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28" w:type="dxa"/>
          <w:left w:w="28" w:type="dxa"/>
          <w:bottom w:w="28" w:type="dxa"/>
          <w:right w:w="28" w:type="dxa"/>
        </w:tblCellMar>
        <w:tblLook w:val="04A0" w:firstRow="1" w:lastRow="0" w:firstColumn="1" w:lastColumn="0" w:noHBand="0" w:noVBand="1"/>
      </w:tblPr>
      <w:tblGrid>
        <w:gridCol w:w="4112"/>
        <w:gridCol w:w="4959"/>
      </w:tblGrid>
      <w:tr w:rsidR="00DF4FA2" w:rsidRPr="00330785" w14:paraId="2596E748" w14:textId="77777777" w:rsidTr="00DD5EC2">
        <w:trPr>
          <w:tblCellSpacing w:w="15" w:type="dxa"/>
        </w:trPr>
        <w:tc>
          <w:tcPr>
            <w:tcW w:w="2241" w:type="pct"/>
            <w:vAlign w:val="center"/>
            <w:hideMark/>
          </w:tcPr>
          <w:p w14:paraId="5244AFAF" w14:textId="77777777" w:rsidR="00DF4FA2" w:rsidRPr="00330785" w:rsidRDefault="00DF4FA2" w:rsidP="00330785">
            <w:pPr>
              <w:spacing w:after="0" w:line="240" w:lineRule="auto"/>
              <w:jc w:val="both"/>
              <w:rPr>
                <w:rFonts w:ascii="Times New Roman" w:eastAsia="Times New Roman" w:hAnsi="Times New Roman" w:cs="Times New Roman"/>
                <w:b/>
                <w:bCs/>
                <w:noProof/>
                <w:sz w:val="24"/>
                <w:szCs w:val="24"/>
              </w:rPr>
            </w:pPr>
            <w:r w:rsidRPr="00330785">
              <w:rPr>
                <w:rFonts w:ascii="Times New Roman" w:hAnsi="Times New Roman" w:cs="Times New Roman"/>
                <w:b/>
                <w:sz w:val="24"/>
              </w:rPr>
              <w:t>Izdevējiestāde:</w:t>
            </w:r>
          </w:p>
        </w:tc>
        <w:tc>
          <w:tcPr>
            <w:tcW w:w="2709" w:type="pct"/>
            <w:vAlign w:val="center"/>
            <w:hideMark/>
          </w:tcPr>
          <w:p w14:paraId="3014B600" w14:textId="77777777" w:rsidR="00DF4FA2" w:rsidRPr="00330785" w:rsidRDefault="00DF4FA2" w:rsidP="00330785">
            <w:pPr>
              <w:spacing w:after="0" w:line="240" w:lineRule="auto"/>
              <w:jc w:val="both"/>
              <w:rPr>
                <w:rFonts w:ascii="Times New Roman" w:eastAsia="Times New Roman" w:hAnsi="Times New Roman" w:cs="Times New Roman"/>
                <w:noProof/>
                <w:sz w:val="24"/>
                <w:szCs w:val="24"/>
              </w:rPr>
            </w:pPr>
            <w:r w:rsidRPr="00330785">
              <w:rPr>
                <w:rFonts w:ascii="Times New Roman" w:hAnsi="Times New Roman" w:cs="Times New Roman"/>
                <w:sz w:val="24"/>
              </w:rPr>
              <w:t>Parlaments [</w:t>
            </w:r>
            <w:r w:rsidRPr="00330785">
              <w:rPr>
                <w:rFonts w:ascii="Times New Roman" w:hAnsi="Times New Roman" w:cs="Times New Roman"/>
                <w:i/>
                <w:iCs/>
                <w:sz w:val="24"/>
              </w:rPr>
              <w:t>Riigikogu</w:t>
            </w:r>
            <w:r w:rsidRPr="00330785">
              <w:rPr>
                <w:rFonts w:ascii="Times New Roman" w:hAnsi="Times New Roman" w:cs="Times New Roman"/>
                <w:sz w:val="24"/>
              </w:rPr>
              <w:t>]</w:t>
            </w:r>
          </w:p>
        </w:tc>
      </w:tr>
      <w:tr w:rsidR="00DF4FA2" w:rsidRPr="00330785" w14:paraId="0513CDFE" w14:textId="77777777" w:rsidTr="00DD5EC2">
        <w:trPr>
          <w:tblCellSpacing w:w="15" w:type="dxa"/>
        </w:trPr>
        <w:tc>
          <w:tcPr>
            <w:tcW w:w="2241" w:type="pct"/>
            <w:vAlign w:val="center"/>
            <w:hideMark/>
          </w:tcPr>
          <w:p w14:paraId="2933815C" w14:textId="77777777" w:rsidR="00DF4FA2" w:rsidRPr="00330785" w:rsidRDefault="00DF4FA2" w:rsidP="00330785">
            <w:pPr>
              <w:spacing w:after="0" w:line="240" w:lineRule="auto"/>
              <w:jc w:val="both"/>
              <w:rPr>
                <w:rFonts w:ascii="Times New Roman" w:eastAsia="Times New Roman" w:hAnsi="Times New Roman" w:cs="Times New Roman"/>
                <w:b/>
                <w:bCs/>
                <w:noProof/>
                <w:sz w:val="24"/>
                <w:szCs w:val="24"/>
              </w:rPr>
            </w:pPr>
            <w:r w:rsidRPr="00330785">
              <w:rPr>
                <w:rFonts w:ascii="Times New Roman" w:hAnsi="Times New Roman" w:cs="Times New Roman"/>
                <w:b/>
                <w:sz w:val="24"/>
              </w:rPr>
              <w:t>Veids:</w:t>
            </w:r>
          </w:p>
        </w:tc>
        <w:tc>
          <w:tcPr>
            <w:tcW w:w="2709" w:type="pct"/>
            <w:vAlign w:val="center"/>
            <w:hideMark/>
          </w:tcPr>
          <w:p w14:paraId="37F675D9" w14:textId="77777777" w:rsidR="00DF4FA2" w:rsidRPr="00330785" w:rsidRDefault="00DF4FA2" w:rsidP="00330785">
            <w:pPr>
              <w:spacing w:after="0" w:line="240" w:lineRule="auto"/>
              <w:jc w:val="both"/>
              <w:rPr>
                <w:rFonts w:ascii="Times New Roman" w:eastAsia="Times New Roman" w:hAnsi="Times New Roman" w:cs="Times New Roman"/>
                <w:noProof/>
                <w:sz w:val="24"/>
                <w:szCs w:val="24"/>
              </w:rPr>
            </w:pPr>
            <w:r w:rsidRPr="00330785">
              <w:rPr>
                <w:rFonts w:ascii="Times New Roman" w:hAnsi="Times New Roman" w:cs="Times New Roman"/>
                <w:sz w:val="24"/>
              </w:rPr>
              <w:t>likums</w:t>
            </w:r>
          </w:p>
        </w:tc>
      </w:tr>
      <w:tr w:rsidR="00DF4FA2" w:rsidRPr="00330785" w14:paraId="56B90A1B" w14:textId="77777777" w:rsidTr="00DD5EC2">
        <w:trPr>
          <w:tblCellSpacing w:w="15" w:type="dxa"/>
        </w:trPr>
        <w:tc>
          <w:tcPr>
            <w:tcW w:w="2241" w:type="pct"/>
            <w:vAlign w:val="center"/>
            <w:hideMark/>
          </w:tcPr>
          <w:p w14:paraId="63D239AD" w14:textId="77777777" w:rsidR="00DF4FA2" w:rsidRPr="00330785" w:rsidRDefault="00DF4FA2" w:rsidP="00330785">
            <w:pPr>
              <w:spacing w:after="0" w:line="240" w:lineRule="auto"/>
              <w:jc w:val="both"/>
              <w:rPr>
                <w:rFonts w:ascii="Times New Roman" w:eastAsia="Times New Roman" w:hAnsi="Times New Roman" w:cs="Times New Roman"/>
                <w:b/>
                <w:bCs/>
                <w:noProof/>
                <w:sz w:val="24"/>
                <w:szCs w:val="24"/>
              </w:rPr>
            </w:pPr>
            <w:r w:rsidRPr="00330785">
              <w:rPr>
                <w:rFonts w:ascii="Times New Roman" w:hAnsi="Times New Roman" w:cs="Times New Roman"/>
                <w:b/>
                <w:sz w:val="24"/>
              </w:rPr>
              <w:t>Spēkā no:</w:t>
            </w:r>
          </w:p>
        </w:tc>
        <w:tc>
          <w:tcPr>
            <w:tcW w:w="2709" w:type="pct"/>
            <w:vAlign w:val="center"/>
            <w:hideMark/>
          </w:tcPr>
          <w:p w14:paraId="12FB88BA" w14:textId="77777777" w:rsidR="00DF4FA2" w:rsidRPr="00330785" w:rsidRDefault="00DF4FA2" w:rsidP="00330785">
            <w:pPr>
              <w:spacing w:after="0" w:line="240" w:lineRule="auto"/>
              <w:jc w:val="both"/>
              <w:rPr>
                <w:rFonts w:ascii="Times New Roman" w:eastAsia="Times New Roman" w:hAnsi="Times New Roman" w:cs="Times New Roman"/>
                <w:noProof/>
                <w:sz w:val="24"/>
                <w:szCs w:val="24"/>
              </w:rPr>
            </w:pPr>
            <w:r w:rsidRPr="00330785">
              <w:rPr>
                <w:rFonts w:ascii="Times New Roman" w:hAnsi="Times New Roman" w:cs="Times New Roman"/>
                <w:sz w:val="24"/>
              </w:rPr>
              <w:t>01.08.2012.</w:t>
            </w:r>
          </w:p>
        </w:tc>
      </w:tr>
      <w:tr w:rsidR="00DF4FA2" w:rsidRPr="00330785" w14:paraId="1DBA7B98" w14:textId="77777777" w:rsidTr="00DD5EC2">
        <w:trPr>
          <w:tblCellSpacing w:w="15" w:type="dxa"/>
        </w:trPr>
        <w:tc>
          <w:tcPr>
            <w:tcW w:w="2241" w:type="pct"/>
            <w:vAlign w:val="center"/>
            <w:hideMark/>
          </w:tcPr>
          <w:p w14:paraId="13C5930A" w14:textId="77777777" w:rsidR="00DF4FA2" w:rsidRPr="00330785" w:rsidRDefault="00DF4FA2" w:rsidP="00330785">
            <w:pPr>
              <w:spacing w:after="0" w:line="240" w:lineRule="auto"/>
              <w:jc w:val="both"/>
              <w:rPr>
                <w:rFonts w:ascii="Times New Roman" w:eastAsia="Times New Roman" w:hAnsi="Times New Roman" w:cs="Times New Roman"/>
                <w:b/>
                <w:bCs/>
                <w:noProof/>
                <w:sz w:val="24"/>
                <w:szCs w:val="24"/>
              </w:rPr>
            </w:pPr>
            <w:r w:rsidRPr="00330785">
              <w:rPr>
                <w:rFonts w:ascii="Times New Roman" w:hAnsi="Times New Roman" w:cs="Times New Roman"/>
                <w:b/>
                <w:sz w:val="24"/>
              </w:rPr>
              <w:t>Spēkā līdz:</w:t>
            </w:r>
          </w:p>
        </w:tc>
        <w:tc>
          <w:tcPr>
            <w:tcW w:w="2709" w:type="pct"/>
            <w:vAlign w:val="center"/>
            <w:hideMark/>
          </w:tcPr>
          <w:p w14:paraId="1DA6A952" w14:textId="77777777" w:rsidR="00DF4FA2" w:rsidRPr="00330785" w:rsidRDefault="00DF4FA2" w:rsidP="00330785">
            <w:pPr>
              <w:spacing w:after="0" w:line="240" w:lineRule="auto"/>
              <w:jc w:val="both"/>
              <w:rPr>
                <w:rFonts w:ascii="Times New Roman" w:eastAsia="Times New Roman" w:hAnsi="Times New Roman" w:cs="Times New Roman"/>
                <w:noProof/>
                <w:sz w:val="24"/>
                <w:szCs w:val="24"/>
              </w:rPr>
            </w:pPr>
            <w:r w:rsidRPr="00330785">
              <w:rPr>
                <w:rFonts w:ascii="Times New Roman" w:hAnsi="Times New Roman" w:cs="Times New Roman"/>
                <w:sz w:val="24"/>
              </w:rPr>
              <w:t>31.03.2013.</w:t>
            </w:r>
          </w:p>
        </w:tc>
      </w:tr>
      <w:tr w:rsidR="00DF4FA2" w:rsidRPr="00330785" w14:paraId="10642B77" w14:textId="77777777" w:rsidTr="00DD5EC2">
        <w:trPr>
          <w:tblCellSpacing w:w="15" w:type="dxa"/>
        </w:trPr>
        <w:tc>
          <w:tcPr>
            <w:tcW w:w="2241" w:type="pct"/>
            <w:vAlign w:val="center"/>
            <w:hideMark/>
          </w:tcPr>
          <w:p w14:paraId="162430AA" w14:textId="77777777" w:rsidR="00DF4FA2" w:rsidRPr="00330785" w:rsidRDefault="00DF4FA2" w:rsidP="00330785">
            <w:pPr>
              <w:spacing w:after="0" w:line="240" w:lineRule="auto"/>
              <w:jc w:val="both"/>
              <w:rPr>
                <w:rFonts w:ascii="Times New Roman" w:eastAsia="Times New Roman" w:hAnsi="Times New Roman" w:cs="Times New Roman"/>
                <w:b/>
                <w:bCs/>
                <w:noProof/>
                <w:sz w:val="24"/>
                <w:szCs w:val="24"/>
              </w:rPr>
            </w:pPr>
            <w:r w:rsidRPr="00330785">
              <w:rPr>
                <w:rFonts w:ascii="Times New Roman" w:hAnsi="Times New Roman" w:cs="Times New Roman"/>
                <w:b/>
                <w:sz w:val="24"/>
              </w:rPr>
              <w:t>Tulkojums publicēts:</w:t>
            </w:r>
          </w:p>
        </w:tc>
        <w:tc>
          <w:tcPr>
            <w:tcW w:w="2709" w:type="pct"/>
            <w:vAlign w:val="center"/>
            <w:hideMark/>
          </w:tcPr>
          <w:p w14:paraId="056BB750" w14:textId="77777777" w:rsidR="00DF4FA2" w:rsidRPr="00330785" w:rsidRDefault="00DF4FA2" w:rsidP="00330785">
            <w:pPr>
              <w:spacing w:after="0" w:line="240" w:lineRule="auto"/>
              <w:jc w:val="both"/>
              <w:rPr>
                <w:rFonts w:ascii="Times New Roman" w:eastAsia="Times New Roman" w:hAnsi="Times New Roman" w:cs="Times New Roman"/>
                <w:noProof/>
                <w:sz w:val="24"/>
                <w:szCs w:val="24"/>
              </w:rPr>
            </w:pPr>
            <w:r w:rsidRPr="00330785">
              <w:rPr>
                <w:rFonts w:ascii="Times New Roman" w:hAnsi="Times New Roman" w:cs="Times New Roman"/>
                <w:sz w:val="24"/>
              </w:rPr>
              <w:t>30.10.2013.</w:t>
            </w:r>
          </w:p>
        </w:tc>
      </w:tr>
    </w:tbl>
    <w:p w14:paraId="6DE43EEE" w14:textId="77777777" w:rsidR="00DF4FA2" w:rsidRPr="006B7F9F" w:rsidRDefault="00DF4FA2" w:rsidP="00330785">
      <w:pPr>
        <w:spacing w:after="0" w:line="240" w:lineRule="auto"/>
        <w:jc w:val="both"/>
        <w:rPr>
          <w:rFonts w:ascii="Times New Roman" w:hAnsi="Times New Roman" w:cs="Times New Roman"/>
          <w:noProof/>
          <w:sz w:val="24"/>
          <w:szCs w:val="24"/>
          <w:lang w:val="en-US"/>
        </w:rPr>
      </w:pPr>
    </w:p>
    <w:p w14:paraId="684F3455" w14:textId="4D4EE79F" w:rsidR="00DF4FA2" w:rsidRPr="006B7F9F" w:rsidRDefault="00DF4FA2" w:rsidP="00330785">
      <w:pPr>
        <w:spacing w:after="0" w:line="240" w:lineRule="auto"/>
        <w:jc w:val="both"/>
        <w:rPr>
          <w:rFonts w:ascii="Times New Roman" w:eastAsia="Times New Roman" w:hAnsi="Times New Roman" w:cs="Times New Roman"/>
          <w:noProof/>
          <w:sz w:val="24"/>
          <w:szCs w:val="24"/>
          <w:lang w:val="en-US" w:eastAsia="lv-LV"/>
        </w:rPr>
      </w:pPr>
    </w:p>
    <w:p w14:paraId="67189620" w14:textId="77777777" w:rsidR="00344D41" w:rsidRPr="006B7F9F" w:rsidRDefault="00344D41" w:rsidP="00330785">
      <w:pPr>
        <w:spacing w:after="0" w:line="240" w:lineRule="auto"/>
        <w:jc w:val="both"/>
        <w:rPr>
          <w:rFonts w:ascii="Times New Roman" w:eastAsia="Times New Roman" w:hAnsi="Times New Roman" w:cs="Times New Roman"/>
          <w:noProof/>
          <w:sz w:val="24"/>
          <w:szCs w:val="24"/>
          <w:lang w:val="en-US" w:eastAsia="lv-LV"/>
        </w:rPr>
      </w:pPr>
    </w:p>
    <w:p w14:paraId="41979518" w14:textId="096AED47" w:rsidR="00DF4FA2" w:rsidRPr="00107AD7" w:rsidRDefault="00DF4FA2" w:rsidP="00330785">
      <w:pPr>
        <w:spacing w:after="0" w:line="240" w:lineRule="auto"/>
        <w:jc w:val="center"/>
        <w:rPr>
          <w:rFonts w:ascii="Times New Roman" w:eastAsia="Times New Roman" w:hAnsi="Times New Roman" w:cs="Times New Roman"/>
          <w:b/>
          <w:bCs/>
          <w:noProof/>
          <w:sz w:val="32"/>
          <w:szCs w:val="32"/>
        </w:rPr>
      </w:pPr>
      <w:r w:rsidRPr="00107AD7">
        <w:rPr>
          <w:rFonts w:ascii="Times New Roman" w:hAnsi="Times New Roman" w:cs="Times New Roman"/>
          <w:b/>
          <w:sz w:val="32"/>
          <w:szCs w:val="24"/>
        </w:rPr>
        <w:t>Pamatskolu un vidusskolu likums</w:t>
      </w:r>
    </w:p>
    <w:p w14:paraId="661D7D14" w14:textId="145462A0" w:rsidR="00344D41" w:rsidRPr="006B7F9F" w:rsidRDefault="00344D41" w:rsidP="00330785">
      <w:pPr>
        <w:spacing w:after="0" w:line="240" w:lineRule="auto"/>
        <w:jc w:val="both"/>
        <w:rPr>
          <w:rFonts w:ascii="Times New Roman" w:eastAsia="Times New Roman" w:hAnsi="Times New Roman" w:cs="Times New Roman"/>
          <w:noProof/>
          <w:sz w:val="24"/>
          <w:szCs w:val="24"/>
          <w:lang w:val="en-US" w:eastAsia="lv-LV"/>
        </w:rPr>
      </w:pPr>
    </w:p>
    <w:p w14:paraId="04585F5B" w14:textId="77777777" w:rsidR="00344D41" w:rsidRPr="006B7F9F" w:rsidRDefault="00344D41" w:rsidP="00330785">
      <w:pPr>
        <w:spacing w:after="0" w:line="240" w:lineRule="auto"/>
        <w:jc w:val="both"/>
        <w:rPr>
          <w:rFonts w:ascii="Times New Roman" w:eastAsia="Times New Roman" w:hAnsi="Times New Roman" w:cs="Times New Roman"/>
          <w:noProof/>
          <w:sz w:val="24"/>
          <w:szCs w:val="24"/>
          <w:lang w:val="en-US" w:eastAsia="lv-LV"/>
        </w:rPr>
      </w:pPr>
    </w:p>
    <w:p w14:paraId="16A06966" w14:textId="77777777" w:rsidR="00344D41" w:rsidRPr="00330785" w:rsidRDefault="00DF4FA2" w:rsidP="00330785">
      <w:pPr>
        <w:spacing w:after="0" w:line="240" w:lineRule="auto"/>
        <w:jc w:val="center"/>
        <w:rPr>
          <w:rFonts w:ascii="Times New Roman" w:eastAsia="Times New Roman" w:hAnsi="Times New Roman" w:cs="Times New Roman"/>
          <w:noProof/>
          <w:sz w:val="24"/>
          <w:szCs w:val="24"/>
        </w:rPr>
      </w:pPr>
      <w:r w:rsidRPr="00330785">
        <w:rPr>
          <w:rFonts w:ascii="Times New Roman" w:hAnsi="Times New Roman" w:cs="Times New Roman"/>
          <w:sz w:val="24"/>
        </w:rPr>
        <w:t>Pieņemts 09.06.2010.</w:t>
      </w:r>
    </w:p>
    <w:p w14:paraId="26531740" w14:textId="77777777" w:rsidR="00344D41" w:rsidRPr="00330785" w:rsidRDefault="00DF4FA2" w:rsidP="00330785">
      <w:pPr>
        <w:spacing w:after="0" w:line="240" w:lineRule="auto"/>
        <w:jc w:val="center"/>
        <w:rPr>
          <w:rFonts w:ascii="Times New Roman" w:eastAsia="Times New Roman" w:hAnsi="Times New Roman" w:cs="Times New Roman"/>
          <w:noProof/>
          <w:sz w:val="24"/>
          <w:szCs w:val="24"/>
        </w:rPr>
      </w:pPr>
      <w:r w:rsidRPr="00330785">
        <w:rPr>
          <w:rFonts w:ascii="Times New Roman" w:hAnsi="Times New Roman" w:cs="Times New Roman"/>
          <w:sz w:val="24"/>
        </w:rPr>
        <w:t>RT I 2010, 41, 240</w:t>
      </w:r>
    </w:p>
    <w:p w14:paraId="6F3F88FE" w14:textId="7D51739E" w:rsidR="00DF4FA2" w:rsidRDefault="00DF4FA2" w:rsidP="00330785">
      <w:pPr>
        <w:spacing w:after="0" w:line="240" w:lineRule="auto"/>
        <w:jc w:val="center"/>
        <w:rPr>
          <w:rFonts w:ascii="Times New Roman" w:hAnsi="Times New Roman" w:cs="Times New Roman"/>
          <w:sz w:val="24"/>
        </w:rPr>
      </w:pPr>
      <w:r w:rsidRPr="00330785">
        <w:rPr>
          <w:rFonts w:ascii="Times New Roman" w:hAnsi="Times New Roman" w:cs="Times New Roman"/>
          <w:sz w:val="24"/>
        </w:rPr>
        <w:t>Stājas spēkā 01.09.2010.</w:t>
      </w:r>
    </w:p>
    <w:p w14:paraId="38CD68B0" w14:textId="77777777" w:rsidR="009773B5" w:rsidRPr="00330785" w:rsidRDefault="009773B5" w:rsidP="00330785">
      <w:pPr>
        <w:spacing w:after="0" w:line="240" w:lineRule="auto"/>
        <w:jc w:val="center"/>
        <w:rPr>
          <w:rFonts w:ascii="Times New Roman" w:eastAsia="Times New Roman" w:hAnsi="Times New Roman" w:cs="Times New Roman"/>
          <w:noProof/>
          <w:sz w:val="24"/>
          <w:szCs w:val="24"/>
        </w:rPr>
      </w:pPr>
    </w:p>
    <w:p w14:paraId="30568A8B" w14:textId="77777777" w:rsidR="009773B5" w:rsidRPr="004305E6" w:rsidRDefault="009773B5" w:rsidP="00E564FA">
      <w:pPr>
        <w:spacing w:line="240" w:lineRule="auto"/>
        <w:jc w:val="both"/>
        <w:rPr>
          <w:rFonts w:ascii="Times New Roman" w:hAnsi="Times New Roman" w:cs="Times New Roman"/>
          <w:sz w:val="24"/>
          <w:szCs w:val="24"/>
        </w:rPr>
      </w:pPr>
      <w:r w:rsidRPr="004305E6">
        <w:rPr>
          <w:rFonts w:ascii="Times New Roman" w:hAnsi="Times New Roman" w:cs="Times New Roman"/>
          <w:sz w:val="24"/>
          <w:szCs w:val="24"/>
        </w:rPr>
        <w:t xml:space="preserve">Grozīts ar turpmāk norādītajiem </w:t>
      </w:r>
      <w:r>
        <w:rPr>
          <w:rFonts w:ascii="Times New Roman" w:hAnsi="Times New Roman" w:cs="Times New Roman"/>
          <w:sz w:val="24"/>
          <w:szCs w:val="24"/>
        </w:rPr>
        <w:t>tiesību aktiem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52"/>
        <w:gridCol w:w="2977"/>
        <w:gridCol w:w="3542"/>
      </w:tblGrid>
      <w:tr w:rsidR="009773B5" w:rsidRPr="004305E6" w14:paraId="40EB3172" w14:textId="77777777" w:rsidTr="00E564FA">
        <w:tc>
          <w:tcPr>
            <w:tcW w:w="2552" w:type="dxa"/>
          </w:tcPr>
          <w:p w14:paraId="030DCF4A" w14:textId="77777777" w:rsidR="009773B5" w:rsidRPr="004305E6" w:rsidRDefault="009773B5" w:rsidP="00E564FA">
            <w:pPr>
              <w:jc w:val="both"/>
              <w:rPr>
                <w:rFonts w:ascii="Times New Roman" w:hAnsi="Times New Roman" w:cs="Times New Roman"/>
                <w:sz w:val="24"/>
                <w:szCs w:val="24"/>
                <w:lang w:val="lv-LV"/>
              </w:rPr>
            </w:pPr>
            <w:r w:rsidRPr="004305E6">
              <w:rPr>
                <w:rFonts w:ascii="Times New Roman" w:hAnsi="Times New Roman" w:cs="Times New Roman"/>
                <w:sz w:val="24"/>
                <w:szCs w:val="24"/>
                <w:lang w:val="lv-LV"/>
              </w:rPr>
              <w:t>Pieņemts</w:t>
            </w:r>
          </w:p>
        </w:tc>
        <w:tc>
          <w:tcPr>
            <w:tcW w:w="2977" w:type="dxa"/>
          </w:tcPr>
          <w:p w14:paraId="43D606BA" w14:textId="77777777" w:rsidR="009773B5" w:rsidRPr="004305E6" w:rsidRDefault="009773B5" w:rsidP="00E564FA">
            <w:pPr>
              <w:jc w:val="both"/>
              <w:rPr>
                <w:rFonts w:ascii="Times New Roman" w:hAnsi="Times New Roman" w:cs="Times New Roman"/>
                <w:sz w:val="24"/>
                <w:szCs w:val="24"/>
                <w:lang w:val="lv-LV"/>
              </w:rPr>
            </w:pPr>
            <w:r w:rsidRPr="004305E6">
              <w:rPr>
                <w:rFonts w:ascii="Times New Roman" w:hAnsi="Times New Roman" w:cs="Times New Roman"/>
                <w:sz w:val="24"/>
                <w:szCs w:val="24"/>
                <w:lang w:val="lv-LV"/>
              </w:rPr>
              <w:t>Public</w:t>
            </w:r>
            <w:r>
              <w:rPr>
                <w:rFonts w:ascii="Times New Roman" w:hAnsi="Times New Roman" w:cs="Times New Roman"/>
                <w:sz w:val="24"/>
                <w:szCs w:val="24"/>
                <w:lang w:val="lv-LV"/>
              </w:rPr>
              <w:t>ē</w:t>
            </w:r>
            <w:r w:rsidRPr="004305E6">
              <w:rPr>
                <w:rFonts w:ascii="Times New Roman" w:hAnsi="Times New Roman" w:cs="Times New Roman"/>
                <w:sz w:val="24"/>
                <w:szCs w:val="24"/>
                <w:lang w:val="lv-LV"/>
              </w:rPr>
              <w:t>ts</w:t>
            </w:r>
          </w:p>
        </w:tc>
        <w:tc>
          <w:tcPr>
            <w:tcW w:w="3542" w:type="dxa"/>
          </w:tcPr>
          <w:p w14:paraId="04CCD3EF" w14:textId="77777777" w:rsidR="009773B5" w:rsidRPr="004305E6" w:rsidRDefault="009773B5" w:rsidP="00E564FA">
            <w:pPr>
              <w:jc w:val="both"/>
              <w:rPr>
                <w:rFonts w:ascii="Times New Roman" w:hAnsi="Times New Roman" w:cs="Times New Roman"/>
                <w:sz w:val="24"/>
                <w:szCs w:val="24"/>
                <w:lang w:val="lv-LV"/>
              </w:rPr>
            </w:pPr>
            <w:r w:rsidRPr="004305E6">
              <w:rPr>
                <w:rFonts w:ascii="Times New Roman" w:hAnsi="Times New Roman" w:cs="Times New Roman"/>
                <w:sz w:val="24"/>
                <w:szCs w:val="24"/>
                <w:lang w:val="lv-LV"/>
              </w:rPr>
              <w:t>Stājas spēkā</w:t>
            </w:r>
          </w:p>
        </w:tc>
      </w:tr>
      <w:tr w:rsidR="009773B5" w:rsidRPr="004305E6" w14:paraId="26639FD2" w14:textId="77777777" w:rsidTr="00E564FA">
        <w:tc>
          <w:tcPr>
            <w:tcW w:w="2552" w:type="dxa"/>
          </w:tcPr>
          <w:p w14:paraId="19D4B00B" w14:textId="77777777" w:rsidR="009773B5" w:rsidRPr="004305E6" w:rsidRDefault="009773B5" w:rsidP="00E564FA">
            <w:pPr>
              <w:jc w:val="both"/>
              <w:rPr>
                <w:rFonts w:ascii="Times New Roman" w:hAnsi="Times New Roman" w:cs="Times New Roman"/>
                <w:sz w:val="24"/>
                <w:szCs w:val="24"/>
                <w:lang w:val="lv-LV"/>
              </w:rPr>
            </w:pPr>
            <w:r>
              <w:rPr>
                <w:rFonts w:ascii="Times New Roman" w:hAnsi="Times New Roman" w:cs="Times New Roman"/>
                <w:sz w:val="24"/>
                <w:szCs w:val="24"/>
                <w:lang w:val="lv-LV"/>
              </w:rPr>
              <w:t>09.06.2010.</w:t>
            </w:r>
          </w:p>
        </w:tc>
        <w:tc>
          <w:tcPr>
            <w:tcW w:w="2977" w:type="dxa"/>
          </w:tcPr>
          <w:p w14:paraId="0F72505E" w14:textId="77777777" w:rsidR="009773B5" w:rsidRPr="004305E6" w:rsidRDefault="009773B5" w:rsidP="00E564FA">
            <w:pPr>
              <w:jc w:val="both"/>
              <w:rPr>
                <w:rFonts w:ascii="Times New Roman" w:hAnsi="Times New Roman" w:cs="Times New Roman"/>
                <w:sz w:val="24"/>
                <w:szCs w:val="24"/>
                <w:lang w:val="lv-LV"/>
              </w:rPr>
            </w:pPr>
            <w:r w:rsidRPr="004305E6">
              <w:rPr>
                <w:rFonts w:ascii="Times New Roman" w:hAnsi="Times New Roman" w:cs="Times New Roman"/>
                <w:sz w:val="24"/>
                <w:szCs w:val="24"/>
                <w:lang w:val="lv-LV"/>
              </w:rPr>
              <w:t>RT I 2010, 41, 240</w:t>
            </w:r>
          </w:p>
        </w:tc>
        <w:tc>
          <w:tcPr>
            <w:tcW w:w="3542" w:type="dxa"/>
          </w:tcPr>
          <w:p w14:paraId="2F81ECBB" w14:textId="77777777" w:rsidR="009773B5" w:rsidRPr="004305E6" w:rsidRDefault="009773B5" w:rsidP="00E564FA">
            <w:pPr>
              <w:jc w:val="both"/>
              <w:rPr>
                <w:rFonts w:ascii="Times New Roman" w:hAnsi="Times New Roman" w:cs="Times New Roman"/>
                <w:sz w:val="24"/>
                <w:szCs w:val="24"/>
                <w:lang w:val="lv-LV"/>
              </w:rPr>
            </w:pPr>
            <w:r>
              <w:rPr>
                <w:rFonts w:ascii="Times New Roman" w:hAnsi="Times New Roman" w:cs="Times New Roman"/>
                <w:sz w:val="24"/>
                <w:szCs w:val="24"/>
                <w:lang w:val="lv-LV"/>
              </w:rPr>
              <w:t>01.01.2011., stājas spēkā dienā</w:t>
            </w:r>
            <w:r w:rsidRPr="004305E6">
              <w:rPr>
                <w:rFonts w:ascii="Times New Roman" w:hAnsi="Times New Roman" w:cs="Times New Roman"/>
                <w:sz w:val="24"/>
                <w:szCs w:val="24"/>
                <w:lang w:val="lv-LV"/>
              </w:rPr>
              <w:t>, kas norādīta Eiropas Savienības Padomes lēmumā par izņēmum</w:t>
            </w:r>
            <w:r>
              <w:rPr>
                <w:rFonts w:ascii="Times New Roman" w:hAnsi="Times New Roman" w:cs="Times New Roman"/>
                <w:sz w:val="24"/>
                <w:szCs w:val="24"/>
                <w:lang w:val="lv-LV"/>
              </w:rPr>
              <w:t>a statusa atcelšanu</w:t>
            </w:r>
            <w:r w:rsidRPr="004305E6">
              <w:rPr>
                <w:rFonts w:ascii="Times New Roman" w:hAnsi="Times New Roman" w:cs="Times New Roman"/>
                <w:sz w:val="24"/>
                <w:szCs w:val="24"/>
                <w:lang w:val="lv-LV"/>
              </w:rPr>
              <w:t>, kas attiecībā uz Igaunijas Republiku noteikts</w:t>
            </w:r>
            <w:r>
              <w:rPr>
                <w:rFonts w:ascii="Times New Roman" w:hAnsi="Times New Roman" w:cs="Times New Roman"/>
                <w:sz w:val="24"/>
                <w:szCs w:val="24"/>
                <w:lang w:val="lv-LV"/>
              </w:rPr>
              <w:t>, pamatojoties uz</w:t>
            </w:r>
            <w:r w:rsidRPr="004305E6">
              <w:rPr>
                <w:rFonts w:ascii="Times New Roman" w:hAnsi="Times New Roman" w:cs="Times New Roman"/>
                <w:sz w:val="24"/>
                <w:szCs w:val="24"/>
                <w:lang w:val="lv-LV"/>
              </w:rPr>
              <w:t xml:space="preserve"> Līguma par Eiropas Savienības darbību 140. panta 2. punkt</w:t>
            </w:r>
            <w:r>
              <w:rPr>
                <w:rFonts w:ascii="Times New Roman" w:hAnsi="Times New Roman" w:cs="Times New Roman"/>
                <w:sz w:val="24"/>
                <w:szCs w:val="24"/>
                <w:lang w:val="lv-LV"/>
              </w:rPr>
              <w:t>u</w:t>
            </w:r>
            <w:r w:rsidRPr="004305E6">
              <w:rPr>
                <w:rFonts w:ascii="Times New Roman" w:hAnsi="Times New Roman" w:cs="Times New Roman"/>
                <w:sz w:val="24"/>
                <w:szCs w:val="24"/>
                <w:lang w:val="lv-LV"/>
              </w:rPr>
              <w:t xml:space="preserve">, </w:t>
            </w:r>
            <w:r>
              <w:rPr>
                <w:rFonts w:ascii="Times New Roman" w:hAnsi="Times New Roman" w:cs="Times New Roman"/>
                <w:sz w:val="24"/>
                <w:szCs w:val="24"/>
                <w:lang w:val="lv-LV"/>
              </w:rPr>
              <w:t>Eiropas Savienības Padomes 2010. gada 13. jūlija Lēmums Nr. 2010/146/ES (OV, L 196, 28.07.2010., 24.–26. lpp.).</w:t>
            </w:r>
          </w:p>
        </w:tc>
      </w:tr>
      <w:tr w:rsidR="009773B5" w:rsidRPr="004305E6" w14:paraId="5D009345" w14:textId="77777777" w:rsidTr="00E564FA">
        <w:tc>
          <w:tcPr>
            <w:tcW w:w="2552" w:type="dxa"/>
          </w:tcPr>
          <w:p w14:paraId="56F7059E" w14:textId="77777777" w:rsidR="009773B5" w:rsidRPr="004305E6" w:rsidRDefault="009773B5" w:rsidP="00E564FA">
            <w:pPr>
              <w:jc w:val="both"/>
              <w:rPr>
                <w:rFonts w:ascii="Times New Roman" w:hAnsi="Times New Roman" w:cs="Times New Roman"/>
                <w:sz w:val="24"/>
                <w:szCs w:val="24"/>
                <w:lang w:val="lv-LV"/>
              </w:rPr>
            </w:pPr>
            <w:r>
              <w:rPr>
                <w:rFonts w:ascii="Times New Roman" w:hAnsi="Times New Roman" w:cs="Times New Roman"/>
                <w:sz w:val="24"/>
                <w:szCs w:val="24"/>
                <w:lang w:val="lv-LV"/>
              </w:rPr>
              <w:t>13.06.2012.</w:t>
            </w:r>
          </w:p>
        </w:tc>
        <w:tc>
          <w:tcPr>
            <w:tcW w:w="2977" w:type="dxa"/>
          </w:tcPr>
          <w:p w14:paraId="5D9F5F6E" w14:textId="77777777" w:rsidR="009773B5" w:rsidRPr="004305E6" w:rsidRDefault="009773B5" w:rsidP="00E564FA">
            <w:pPr>
              <w:jc w:val="both"/>
              <w:rPr>
                <w:rFonts w:ascii="Times New Roman" w:hAnsi="Times New Roman" w:cs="Times New Roman"/>
                <w:sz w:val="24"/>
                <w:szCs w:val="24"/>
                <w:lang w:val="lv-LV"/>
              </w:rPr>
            </w:pPr>
            <w:r>
              <w:rPr>
                <w:rFonts w:ascii="Times New Roman" w:hAnsi="Times New Roman" w:cs="Times New Roman"/>
                <w:sz w:val="24"/>
                <w:szCs w:val="24"/>
                <w:lang w:val="lv-LV"/>
              </w:rPr>
              <w:t>RT I, 02.07.2012., 1</w:t>
            </w:r>
          </w:p>
        </w:tc>
        <w:tc>
          <w:tcPr>
            <w:tcW w:w="3542" w:type="dxa"/>
          </w:tcPr>
          <w:p w14:paraId="461CE16B" w14:textId="77777777" w:rsidR="009773B5" w:rsidRPr="004305E6" w:rsidRDefault="009773B5" w:rsidP="00E564FA">
            <w:pPr>
              <w:jc w:val="both"/>
              <w:rPr>
                <w:rFonts w:ascii="Times New Roman" w:hAnsi="Times New Roman" w:cs="Times New Roman"/>
                <w:sz w:val="24"/>
                <w:szCs w:val="24"/>
                <w:lang w:val="lv-LV"/>
              </w:rPr>
            </w:pPr>
            <w:r>
              <w:rPr>
                <w:rFonts w:ascii="Times New Roman" w:hAnsi="Times New Roman" w:cs="Times New Roman"/>
                <w:sz w:val="24"/>
                <w:szCs w:val="24"/>
                <w:lang w:val="lv-LV"/>
              </w:rPr>
              <w:t>01.08.2012.</w:t>
            </w:r>
          </w:p>
        </w:tc>
      </w:tr>
    </w:tbl>
    <w:p w14:paraId="7A1EB041" w14:textId="77777777" w:rsidR="009773B5" w:rsidRPr="004305E6" w:rsidRDefault="009773B5" w:rsidP="009773B5">
      <w:pPr>
        <w:rPr>
          <w:rFonts w:ascii="Times New Roman" w:hAnsi="Times New Roman" w:cs="Times New Roman"/>
          <w:sz w:val="24"/>
          <w:szCs w:val="24"/>
        </w:rPr>
      </w:pPr>
    </w:p>
    <w:p w14:paraId="0CC341E0" w14:textId="3AC78F91" w:rsidR="00595A10" w:rsidRPr="00330785" w:rsidRDefault="00595A10" w:rsidP="00330785">
      <w:pPr>
        <w:spacing w:after="0" w:line="240" w:lineRule="auto"/>
        <w:jc w:val="both"/>
        <w:rPr>
          <w:rFonts w:ascii="Times New Roman" w:eastAsia="Times New Roman" w:hAnsi="Times New Roman" w:cs="Times New Roman"/>
          <w:noProof/>
          <w:sz w:val="24"/>
          <w:szCs w:val="24"/>
          <w:lang w:val="en-US" w:eastAsia="lv-LV"/>
        </w:rPr>
      </w:pPr>
    </w:p>
    <w:p w14:paraId="354BAA7D" w14:textId="77777777" w:rsidR="00595A10" w:rsidRPr="001F159B" w:rsidRDefault="00DF4FA2" w:rsidP="00330785">
      <w:pPr>
        <w:pStyle w:val="Heading2"/>
        <w:keepNext w:val="0"/>
        <w:keepLines w:val="0"/>
        <w:spacing w:before="0" w:line="240" w:lineRule="auto"/>
        <w:jc w:val="center"/>
        <w:rPr>
          <w:rFonts w:ascii="Times New Roman" w:hAnsi="Times New Roman" w:cs="Times New Roman"/>
          <w:b/>
          <w:bCs/>
          <w:noProof/>
          <w:color w:val="auto"/>
          <w:sz w:val="28"/>
          <w:szCs w:val="28"/>
        </w:rPr>
      </w:pPr>
      <w:r w:rsidRPr="001F159B">
        <w:rPr>
          <w:rFonts w:ascii="Times New Roman" w:hAnsi="Times New Roman" w:cs="Times New Roman"/>
          <w:b/>
          <w:bCs/>
          <w:color w:val="auto"/>
          <w:sz w:val="28"/>
        </w:rPr>
        <w:t>1. nodaļa</w:t>
      </w:r>
    </w:p>
    <w:p w14:paraId="2DB0F025" w14:textId="41A6C11F" w:rsidR="00344D41" w:rsidRPr="001F159B" w:rsidRDefault="00DF4FA2" w:rsidP="00330785">
      <w:pPr>
        <w:pStyle w:val="Heading2"/>
        <w:keepNext w:val="0"/>
        <w:keepLines w:val="0"/>
        <w:spacing w:before="0" w:line="240" w:lineRule="auto"/>
        <w:jc w:val="center"/>
        <w:rPr>
          <w:rFonts w:ascii="Times New Roman" w:hAnsi="Times New Roman" w:cs="Times New Roman"/>
          <w:b/>
          <w:bCs/>
          <w:noProof/>
          <w:color w:val="auto"/>
          <w:sz w:val="28"/>
          <w:szCs w:val="28"/>
        </w:rPr>
      </w:pPr>
      <w:r w:rsidRPr="001F159B">
        <w:rPr>
          <w:rFonts w:ascii="Times New Roman" w:hAnsi="Times New Roman" w:cs="Times New Roman"/>
          <w:b/>
          <w:bCs/>
          <w:color w:val="auto"/>
          <w:sz w:val="28"/>
        </w:rPr>
        <w:t>VISPĀRĪGI NOTEIKUMI</w:t>
      </w:r>
    </w:p>
    <w:p w14:paraId="2B3A7115" w14:textId="77777777" w:rsidR="002B0D79" w:rsidRPr="00330785" w:rsidRDefault="002B0D79" w:rsidP="00330785">
      <w:pPr>
        <w:spacing w:after="0" w:line="240" w:lineRule="auto"/>
        <w:rPr>
          <w:rFonts w:ascii="Times New Roman" w:hAnsi="Times New Roman" w:cs="Times New Roman"/>
          <w:noProof/>
          <w:sz w:val="24"/>
          <w:szCs w:val="24"/>
          <w:lang w:val="en-US"/>
        </w:rPr>
      </w:pPr>
    </w:p>
    <w:p w14:paraId="4498A8A5" w14:textId="7C110127" w:rsidR="00DF4FA2" w:rsidRPr="00330785" w:rsidRDefault="00DF4FA2" w:rsidP="00330785">
      <w:pPr>
        <w:pStyle w:val="Heading3"/>
        <w:keepNext w:val="0"/>
        <w:keepLines w:val="0"/>
        <w:spacing w:before="0" w:line="240" w:lineRule="auto"/>
        <w:jc w:val="both"/>
        <w:rPr>
          <w:rFonts w:ascii="Times New Roman" w:hAnsi="Times New Roman" w:cs="Times New Roman"/>
          <w:b/>
          <w:bCs/>
          <w:noProof/>
          <w:color w:val="auto"/>
        </w:rPr>
      </w:pPr>
      <w:r w:rsidRPr="00330785">
        <w:rPr>
          <w:rFonts w:ascii="Times New Roman" w:hAnsi="Times New Roman" w:cs="Times New Roman"/>
          <w:b/>
          <w:bCs/>
          <w:color w:val="auto"/>
        </w:rPr>
        <w:t>1. pants. Likuma piemērošanas joma</w:t>
      </w:r>
    </w:p>
    <w:p w14:paraId="0927CB33" w14:textId="77777777" w:rsidR="002B0D79" w:rsidRPr="00330785" w:rsidRDefault="002B0D79" w:rsidP="00330785">
      <w:pPr>
        <w:pStyle w:val="NormalWeb"/>
        <w:spacing w:before="0" w:beforeAutospacing="0" w:after="0" w:afterAutospacing="0"/>
        <w:jc w:val="both"/>
        <w:rPr>
          <w:noProof/>
        </w:rPr>
      </w:pPr>
      <w:bookmarkStart w:id="0" w:name="0b2eae71-daaf-4745-8631-9e456c641120"/>
    </w:p>
    <w:bookmarkEnd w:id="0"/>
    <w:p w14:paraId="2F8A88C0" w14:textId="56AB25FD" w:rsidR="00DF4FA2" w:rsidRPr="00330785" w:rsidRDefault="00DF4FA2" w:rsidP="00330785">
      <w:pPr>
        <w:pStyle w:val="NormalWeb"/>
        <w:spacing w:before="0" w:beforeAutospacing="0" w:after="0" w:afterAutospacing="0"/>
        <w:jc w:val="both"/>
        <w:rPr>
          <w:noProof/>
        </w:rPr>
      </w:pPr>
      <w:r w:rsidRPr="00330785">
        <w:t>1. Šis likums reglamentē pamatskolu un vidusskolu (turpmāk tekstā kopā – skolas) mācību organizēšanas pamatus, izglītojamo un izglītojamo vecāku vai aizbildņu (turpmāk tekstā – vecāki) tiesības un pienākumus, skolas darbinieku tiesības un pienākumus, skolu vadības un finansēšanas pamatu, kā arī valsts uzraudzības pamatu skolu mācīšanas un izglītības procesa darbībām.</w:t>
      </w:r>
    </w:p>
    <w:p w14:paraId="395E278E" w14:textId="77777777" w:rsidR="00A14D22" w:rsidRPr="00330785" w:rsidRDefault="00A14D22" w:rsidP="00330785">
      <w:pPr>
        <w:pStyle w:val="NormalWeb"/>
        <w:spacing w:before="0" w:beforeAutospacing="0" w:after="0" w:afterAutospacing="0"/>
        <w:jc w:val="both"/>
      </w:pPr>
    </w:p>
    <w:p w14:paraId="70ACFA2D" w14:textId="634DC3D1" w:rsidR="00DF4FA2" w:rsidRPr="00330785" w:rsidRDefault="00DF4FA2" w:rsidP="00330785">
      <w:pPr>
        <w:pStyle w:val="NormalWeb"/>
        <w:spacing w:before="0" w:beforeAutospacing="0" w:after="0" w:afterAutospacing="0"/>
        <w:jc w:val="both"/>
        <w:rPr>
          <w:noProof/>
        </w:rPr>
      </w:pPr>
      <w:r w:rsidRPr="00330785">
        <w:t xml:space="preserve">2. Šis likums reglamentē to skolu darbību, kuras darbojas kā pagastu vai pilsētu institūciju pārziņā esošas iestādes (turpmāk tekstā – pašvaldības skolas), un to skolu darbību, kas darbojas kā Izglītības un pētniecības ministrijas pārziņā esošas iestādes (turpmāk tekstā – valsts skolas). Pašvaldības skolas pārvaldību īsteno pagasts vai pilsēta. Valsts skolu pārvalda valsts. Šis likums </w:t>
      </w:r>
      <w:r w:rsidRPr="00330785">
        <w:lastRenderedPageBreak/>
        <w:t>ir attiecināms uz skolām, kuras darbojas kā privātas juridiskas personas (turpmāk tekstā – privātskolas), ciktāl Privātskolu likumā nav noteikts citādi.</w:t>
      </w:r>
    </w:p>
    <w:p w14:paraId="2DF88515" w14:textId="77777777" w:rsidR="00A14D22" w:rsidRPr="00330785" w:rsidRDefault="00A14D22" w:rsidP="00330785">
      <w:pPr>
        <w:pStyle w:val="NormalWeb"/>
        <w:spacing w:before="0" w:beforeAutospacing="0" w:after="0" w:afterAutospacing="0"/>
        <w:jc w:val="both"/>
      </w:pPr>
    </w:p>
    <w:p w14:paraId="370674AD" w14:textId="6C204B60" w:rsidR="00DF4FA2" w:rsidRPr="00330785" w:rsidRDefault="00DF4FA2" w:rsidP="00330785">
      <w:pPr>
        <w:pStyle w:val="NormalWeb"/>
        <w:spacing w:before="0" w:beforeAutospacing="0" w:after="0" w:afterAutospacing="0"/>
        <w:jc w:val="both"/>
        <w:rPr>
          <w:noProof/>
        </w:rPr>
      </w:pPr>
      <w:r w:rsidRPr="00330785">
        <w:t>3. Administratīvā procesa likuma noteikumus piemēro šajā likumā paredzētajam administratīvajam procesam, ņemot vērā šajā likumā paredzētās prasības.</w:t>
      </w:r>
    </w:p>
    <w:p w14:paraId="0D952A40" w14:textId="77777777" w:rsidR="00A94C5F" w:rsidRPr="00330785" w:rsidRDefault="00A94C5F" w:rsidP="00330785">
      <w:pPr>
        <w:spacing w:after="0" w:line="240" w:lineRule="auto"/>
        <w:rPr>
          <w:rFonts w:ascii="Times New Roman" w:hAnsi="Times New Roman" w:cs="Times New Roman"/>
          <w:noProof/>
          <w:lang w:val="en-US"/>
        </w:rPr>
      </w:pPr>
    </w:p>
    <w:p w14:paraId="0DB6F315" w14:textId="236C5211" w:rsidR="00DF4FA2" w:rsidRPr="00330785" w:rsidRDefault="00DF4FA2" w:rsidP="00330785">
      <w:pPr>
        <w:pStyle w:val="Heading3"/>
        <w:keepNext w:val="0"/>
        <w:keepLines w:val="0"/>
        <w:spacing w:before="0" w:line="240" w:lineRule="auto"/>
        <w:jc w:val="both"/>
        <w:rPr>
          <w:rFonts w:ascii="Times New Roman" w:hAnsi="Times New Roman" w:cs="Times New Roman"/>
          <w:b/>
          <w:bCs/>
          <w:noProof/>
          <w:color w:val="auto"/>
        </w:rPr>
      </w:pPr>
      <w:r w:rsidRPr="00330785">
        <w:rPr>
          <w:rFonts w:ascii="Times New Roman" w:hAnsi="Times New Roman" w:cs="Times New Roman"/>
          <w:b/>
          <w:bCs/>
          <w:color w:val="auto"/>
        </w:rPr>
        <w:t>2. pants. Pamatskolas un vidusskolas un to darbības formas</w:t>
      </w:r>
    </w:p>
    <w:p w14:paraId="60385A6F" w14:textId="77777777" w:rsidR="00A94C5F" w:rsidRPr="00330785" w:rsidRDefault="00A94C5F" w:rsidP="00330785">
      <w:pPr>
        <w:pStyle w:val="NormalWeb"/>
        <w:spacing w:before="0" w:beforeAutospacing="0" w:after="0" w:afterAutospacing="0"/>
        <w:jc w:val="both"/>
        <w:rPr>
          <w:noProof/>
          <w:lang w:val="en-US"/>
        </w:rPr>
      </w:pPr>
    </w:p>
    <w:p w14:paraId="5B8C4A30" w14:textId="2E828516" w:rsidR="00344D41" w:rsidRPr="00330785" w:rsidRDefault="00DF4FA2" w:rsidP="00330785">
      <w:pPr>
        <w:pStyle w:val="NormalWeb"/>
        <w:spacing w:before="0" w:beforeAutospacing="0" w:after="0" w:afterAutospacing="0"/>
        <w:jc w:val="both"/>
        <w:rPr>
          <w:noProof/>
        </w:rPr>
      </w:pPr>
      <w:r w:rsidRPr="00330785">
        <w:t>1. Pamatskola ir vispārizglītojoša skola, kas nodrošina iespēju iegūt pamatizglītību un pildīt skolas apmeklēšanas pienākumu. Pamatskolas izglītības programmas apguvei paredzētais laiks (turpmāk tekstā – standarta mācību ilgums) ir deviņi gadi. Pamatskolu mācību posmi ir:</w:t>
      </w:r>
    </w:p>
    <w:p w14:paraId="58E0CF5C" w14:textId="32163CFD" w:rsidR="00344D41" w:rsidRPr="00330785" w:rsidRDefault="00DF4FA2" w:rsidP="00330785">
      <w:pPr>
        <w:pStyle w:val="NormalWeb"/>
        <w:spacing w:before="0" w:beforeAutospacing="0" w:after="0" w:afterAutospacing="0"/>
        <w:ind w:firstLine="284"/>
        <w:jc w:val="both"/>
        <w:rPr>
          <w:noProof/>
        </w:rPr>
      </w:pPr>
      <w:r w:rsidRPr="00330785">
        <w:t>1) pirmais posms – 1.–3. klase;</w:t>
      </w:r>
    </w:p>
    <w:p w14:paraId="3E1CF8A0" w14:textId="2191568E" w:rsidR="00344D41" w:rsidRPr="00330785" w:rsidRDefault="00DF4FA2" w:rsidP="00330785">
      <w:pPr>
        <w:pStyle w:val="NormalWeb"/>
        <w:spacing w:before="0" w:beforeAutospacing="0" w:after="0" w:afterAutospacing="0"/>
        <w:ind w:firstLine="284"/>
        <w:jc w:val="both"/>
        <w:rPr>
          <w:noProof/>
        </w:rPr>
      </w:pPr>
      <w:r w:rsidRPr="00330785">
        <w:t>2) otrais posms – 4.–6. klase;</w:t>
      </w:r>
    </w:p>
    <w:p w14:paraId="3E982520" w14:textId="5FB2390F" w:rsidR="00DF4FA2" w:rsidRPr="00330785" w:rsidRDefault="00DF4FA2" w:rsidP="00330785">
      <w:pPr>
        <w:pStyle w:val="NormalWeb"/>
        <w:spacing w:before="0" w:beforeAutospacing="0" w:after="0" w:afterAutospacing="0"/>
        <w:ind w:firstLine="284"/>
        <w:jc w:val="both"/>
        <w:rPr>
          <w:noProof/>
        </w:rPr>
      </w:pPr>
      <w:r w:rsidRPr="00330785">
        <w:t>3) trešais posms – 7.–9. klase.</w:t>
      </w:r>
    </w:p>
    <w:p w14:paraId="58E11939" w14:textId="77777777" w:rsidR="00A14D22" w:rsidRPr="00330785" w:rsidRDefault="00A14D22" w:rsidP="00330785">
      <w:pPr>
        <w:pStyle w:val="NormalWeb"/>
        <w:spacing w:before="0" w:beforeAutospacing="0" w:after="0" w:afterAutospacing="0"/>
        <w:jc w:val="both"/>
      </w:pPr>
    </w:p>
    <w:p w14:paraId="6DD514D0" w14:textId="04C6C786" w:rsidR="00DF4FA2" w:rsidRPr="00330785" w:rsidRDefault="00DF4FA2" w:rsidP="00330785">
      <w:pPr>
        <w:pStyle w:val="NormalWeb"/>
        <w:spacing w:before="0" w:beforeAutospacing="0" w:after="0" w:afterAutospacing="0"/>
        <w:jc w:val="both"/>
        <w:rPr>
          <w:noProof/>
        </w:rPr>
      </w:pPr>
      <w:r w:rsidRPr="00330785">
        <w:t>2. Vidusskola ir vispārizglītojoša skola, kas ir pēc pamatskolas un nodrošina iespēju iegūt vispārējo vidējo izglītību. Standarta mācību ilgums vidusskolā ir trīs gadi.</w:t>
      </w:r>
    </w:p>
    <w:p w14:paraId="40D0A06D" w14:textId="77777777" w:rsidR="00A14D22" w:rsidRPr="00330785" w:rsidRDefault="00A14D22" w:rsidP="00330785">
      <w:pPr>
        <w:pStyle w:val="NormalWeb"/>
        <w:spacing w:before="0" w:beforeAutospacing="0" w:after="0" w:afterAutospacing="0"/>
        <w:jc w:val="both"/>
      </w:pPr>
    </w:p>
    <w:p w14:paraId="63150D6E" w14:textId="4E918CBA" w:rsidR="00344D41" w:rsidRPr="00330785" w:rsidRDefault="00DF4FA2" w:rsidP="00330785">
      <w:pPr>
        <w:pStyle w:val="NormalWeb"/>
        <w:spacing w:before="0" w:beforeAutospacing="0" w:after="0" w:afterAutospacing="0"/>
        <w:jc w:val="both"/>
        <w:rPr>
          <w:noProof/>
        </w:rPr>
      </w:pPr>
      <w:r w:rsidRPr="00330785">
        <w:t>3. Pamatskolu un vidusskolu darbības formās ietilpst:</w:t>
      </w:r>
    </w:p>
    <w:p w14:paraId="16387A50" w14:textId="396CD8EA" w:rsidR="00344D41" w:rsidRPr="00330785" w:rsidRDefault="00DF4FA2" w:rsidP="00330785">
      <w:pPr>
        <w:pStyle w:val="NormalWeb"/>
        <w:spacing w:before="0" w:beforeAutospacing="0" w:after="0" w:afterAutospacing="0"/>
        <w:ind w:firstLine="284"/>
        <w:jc w:val="both"/>
        <w:rPr>
          <w:noProof/>
        </w:rPr>
      </w:pPr>
      <w:r w:rsidRPr="00330785">
        <w:t>1) pamatskola;</w:t>
      </w:r>
    </w:p>
    <w:p w14:paraId="02B7F185" w14:textId="7A674766" w:rsidR="00344D41" w:rsidRPr="00330785" w:rsidRDefault="00DF4FA2" w:rsidP="00330785">
      <w:pPr>
        <w:pStyle w:val="NormalWeb"/>
        <w:spacing w:before="0" w:beforeAutospacing="0" w:after="0" w:afterAutospacing="0"/>
        <w:ind w:firstLine="284"/>
        <w:jc w:val="both"/>
        <w:rPr>
          <w:noProof/>
        </w:rPr>
      </w:pPr>
      <w:r w:rsidRPr="00330785">
        <w:t>2) pirmsskolas bērnu aprūpes iestāde (turpmāk tekstā – bērnu aprūpes iestāde) un pamatskola, kas darbojas kā viena iestāde un kuras, ja skola ir paredzēta izglītojamajiem ar speciālām izglītības vajadzībām, var būt apvienotas arī ar vidusskolu (turpmāk tekstā – vispārizglītojoša skola un bērnu aprūpes iestāde);</w:t>
      </w:r>
    </w:p>
    <w:p w14:paraId="4DCB9583" w14:textId="672B0F03" w:rsidR="00344D41" w:rsidRPr="00330785" w:rsidRDefault="00DF4FA2" w:rsidP="00330785">
      <w:pPr>
        <w:pStyle w:val="NormalWeb"/>
        <w:spacing w:before="0" w:beforeAutospacing="0" w:after="0" w:afterAutospacing="0"/>
        <w:ind w:firstLine="284"/>
        <w:jc w:val="both"/>
        <w:rPr>
          <w:noProof/>
        </w:rPr>
      </w:pPr>
      <w:r w:rsidRPr="00330785">
        <w:t>3) pamatskola, kurā mācības notiek pirmajā posmā vai pirmajā un otrajā posmā, sakarā ar ko otrajā posmā mācības nav jāturpina visās otrā posma klasēs;</w:t>
      </w:r>
    </w:p>
    <w:p w14:paraId="41E5DA0F" w14:textId="79EBC2C6" w:rsidR="00344D41" w:rsidRPr="00330785" w:rsidRDefault="00DF4FA2" w:rsidP="00330785">
      <w:pPr>
        <w:pStyle w:val="NormalWeb"/>
        <w:spacing w:before="0" w:beforeAutospacing="0" w:after="0" w:afterAutospacing="0"/>
        <w:ind w:firstLine="284"/>
        <w:jc w:val="both"/>
        <w:rPr>
          <w:noProof/>
        </w:rPr>
      </w:pPr>
      <w:r w:rsidRPr="00330785">
        <w:t>4) vidusskola;</w:t>
      </w:r>
    </w:p>
    <w:p w14:paraId="39016961" w14:textId="649C1A37" w:rsidR="00344D41" w:rsidRPr="00330785" w:rsidRDefault="00DF4FA2" w:rsidP="00330785">
      <w:pPr>
        <w:pStyle w:val="NormalWeb"/>
        <w:spacing w:before="0" w:beforeAutospacing="0" w:after="0" w:afterAutospacing="0"/>
        <w:ind w:firstLine="284"/>
        <w:jc w:val="both"/>
        <w:rPr>
          <w:noProof/>
        </w:rPr>
      </w:pPr>
      <w:r w:rsidRPr="00330785">
        <w:t>5) pamatskola un vidusskola, kas darbojas kā viena iestāde, kur mācības pamatskolā var turpināt visās klasēs vai tikai dažās klasēs, kas ir pēc kārtas pirms vidusskolas;</w:t>
      </w:r>
    </w:p>
    <w:p w14:paraId="48D1258D" w14:textId="53A6AC96" w:rsidR="00344D41" w:rsidRPr="00330785" w:rsidRDefault="00DF4FA2" w:rsidP="00330785">
      <w:pPr>
        <w:pStyle w:val="NormalWeb"/>
        <w:spacing w:before="0" w:beforeAutospacing="0" w:after="0" w:afterAutospacing="0"/>
        <w:ind w:firstLine="284"/>
        <w:jc w:val="both"/>
        <w:rPr>
          <w:noProof/>
        </w:rPr>
      </w:pPr>
      <w:r w:rsidRPr="00330785">
        <w:t>6) pamatskola un vidusskola, kas darbojas kā viena iestāde, kurā notiek tikai neklātienes mācības;</w:t>
      </w:r>
    </w:p>
    <w:p w14:paraId="2CEFD9EB" w14:textId="3C37D2F4" w:rsidR="00344D41" w:rsidRPr="00330785" w:rsidRDefault="00DF4FA2" w:rsidP="00330785">
      <w:pPr>
        <w:pStyle w:val="NormalWeb"/>
        <w:spacing w:before="0" w:beforeAutospacing="0" w:after="0" w:afterAutospacing="0"/>
        <w:ind w:firstLine="284"/>
        <w:jc w:val="both"/>
        <w:rPr>
          <w:noProof/>
        </w:rPr>
      </w:pPr>
      <w:r w:rsidRPr="00330785">
        <w:t>7) vispārizglītojošā skola un interešu izglītības iestāde, kas darbojas kā viena iestāde;</w:t>
      </w:r>
    </w:p>
    <w:p w14:paraId="228C67C0" w14:textId="44A4BA06" w:rsidR="00DF4FA2" w:rsidRPr="00330785" w:rsidRDefault="00DF4FA2" w:rsidP="00330785">
      <w:pPr>
        <w:pStyle w:val="NormalWeb"/>
        <w:spacing w:before="0" w:beforeAutospacing="0" w:after="0" w:afterAutospacing="0"/>
        <w:ind w:firstLine="284"/>
        <w:jc w:val="both"/>
        <w:rPr>
          <w:noProof/>
        </w:rPr>
      </w:pPr>
      <w:r w:rsidRPr="00330785">
        <w:t>8) vidusskola un profesionālās izglītības iestāde, kas darbojas kā viena iestāde.</w:t>
      </w:r>
    </w:p>
    <w:p w14:paraId="7EB733A9" w14:textId="77777777" w:rsidR="00A14D22" w:rsidRPr="00330785" w:rsidRDefault="00A14D22" w:rsidP="00330785">
      <w:pPr>
        <w:pStyle w:val="NormalWeb"/>
        <w:spacing w:before="0" w:beforeAutospacing="0" w:after="0" w:afterAutospacing="0"/>
        <w:jc w:val="both"/>
      </w:pPr>
    </w:p>
    <w:p w14:paraId="7F74F1B6" w14:textId="05573C76" w:rsidR="00DF4FA2" w:rsidRPr="00330785" w:rsidRDefault="00DF4FA2" w:rsidP="00330785">
      <w:pPr>
        <w:pStyle w:val="NormalWeb"/>
        <w:spacing w:before="0" w:beforeAutospacing="0" w:after="0" w:afterAutospacing="0"/>
        <w:jc w:val="both"/>
        <w:rPr>
          <w:noProof/>
        </w:rPr>
      </w:pPr>
      <w:r w:rsidRPr="00330785">
        <w:t>4. Lai uzlabotu izglītojamo ar speciālām izglītības vajadzībām mācību organizāciju, var dibināt un vadīt skolu, kas paredzēta izglītojamajiem ar speciālām izglītības vajadzībām. Valsts nodrošina tādu skolu dibināšanu un vadību, kas paredzētas izglītojamajiem ar redzes, dzirdes un runas traucējumiem, kuriem līdz ar fiziskiem vai kustību traucējumiem ir papildu speciālas izglītības vajadzības, kā arī izglītojamajiem ar vairākiem traucējumiem, izglītojamajiem ar intelektuālās attīstības traucējumiem, izglītojamajiem ar emocionāliem un uzvedības traucējumiem, kā arī izglītojamajiem, kuriem uzvedības problēmu dēļ nepieciešama īpaša attieksme.</w:t>
      </w:r>
    </w:p>
    <w:p w14:paraId="720E4647" w14:textId="77777777" w:rsidR="00A14D22" w:rsidRPr="00330785" w:rsidRDefault="00A14D22" w:rsidP="00330785">
      <w:pPr>
        <w:pStyle w:val="NormalWeb"/>
        <w:spacing w:before="0" w:beforeAutospacing="0" w:after="0" w:afterAutospacing="0"/>
        <w:jc w:val="both"/>
      </w:pPr>
    </w:p>
    <w:p w14:paraId="4469BF77" w14:textId="5545CE75" w:rsidR="00DF4FA2" w:rsidRPr="00330785" w:rsidRDefault="00DF4FA2" w:rsidP="00330785">
      <w:pPr>
        <w:pStyle w:val="NormalWeb"/>
        <w:spacing w:before="0" w:beforeAutospacing="0" w:after="0" w:afterAutospacing="0"/>
        <w:jc w:val="both"/>
        <w:rPr>
          <w:noProof/>
        </w:rPr>
      </w:pPr>
      <w:r w:rsidRPr="00330785">
        <w:t>5. Ja vispārizglītojošā skola un bērnu aprūpes iestāde darbojas kā viena iestāde, iestādes bērnu aprūpes daļas darbību reglamentē Pirmsskolas bērnu aprūpes iestāžu likums un iestādes vispārizglītojošās skolas daļu – šis likums. Vispārizglītojošas skolas un bērnu aprūpes iestādes, kas darbojas kā viena iestāde, vadītāja kompetence ir noteikta šajā likumā un Pirmsskolas bērnu aprūpes iestāžu likumā.</w:t>
      </w:r>
    </w:p>
    <w:p w14:paraId="4368B1A2" w14:textId="77777777" w:rsidR="00A14D22" w:rsidRPr="00330785" w:rsidRDefault="00A14D22" w:rsidP="00330785">
      <w:pPr>
        <w:pStyle w:val="NormalWeb"/>
        <w:spacing w:before="0" w:beforeAutospacing="0" w:after="0" w:afterAutospacing="0"/>
        <w:jc w:val="both"/>
      </w:pPr>
    </w:p>
    <w:p w14:paraId="27E304E2" w14:textId="28AB0196" w:rsidR="00DF4FA2" w:rsidRPr="00330785" w:rsidRDefault="00DF4FA2" w:rsidP="00330785">
      <w:pPr>
        <w:pStyle w:val="NormalWeb"/>
        <w:spacing w:before="0" w:beforeAutospacing="0" w:after="0" w:afterAutospacing="0"/>
        <w:jc w:val="both"/>
        <w:rPr>
          <w:noProof/>
        </w:rPr>
      </w:pPr>
      <w:r w:rsidRPr="00330785">
        <w:t xml:space="preserve">6. Ja vispārizglītojošā skola un interešu izglītības iestāde darbojas kā viena iestāde, iestādes pamatskolas un vidusskolas daļas darbību reglamentē šis likums, un interešu izglītības iestādes </w:t>
      </w:r>
      <w:r w:rsidRPr="00330785">
        <w:lastRenderedPageBreak/>
        <w:t>daļu – Interešu izglītības iestāžu likums attiecībā uz izglītības programmas licences izsniegšanu un anulēšanu, interešu izglītības iestādes reģistrēšanu, mācību organizēšanu, izglītojamo attīstības atbalstīšanu, izglītojamo garīgās un fiziskās drošības nodrošināšanu un veselības aizsardzību, izglītojamo tiesībām un pienākumiem, mācību finansēšanu, skolotāju darba organizāciju un valsts uzraudzību. Šis likums reglamentē skolu nolikumus, attīstības plānus, skolu vadītāju vakanču aizpildīšanu, skolotāju padomju un pilnvaroto padomju sastāvu un izveidi, skolu reorganizāciju, skolu vadības nodošanu un skolu slēgšanu. Vispārizglītojošās skolas un interešu izglītības iestādes, kas darbojas kā viena iestāde, vadītāja kompetence ir noteikta šajā likumā un Interešu izglītības iestāžu likumā.</w:t>
      </w:r>
    </w:p>
    <w:p w14:paraId="3E78312D" w14:textId="77777777" w:rsidR="00A14D22" w:rsidRPr="00330785" w:rsidRDefault="00A14D22" w:rsidP="00330785">
      <w:pPr>
        <w:pStyle w:val="NormalWeb"/>
        <w:spacing w:before="0" w:beforeAutospacing="0" w:after="0" w:afterAutospacing="0"/>
        <w:jc w:val="both"/>
      </w:pPr>
    </w:p>
    <w:p w14:paraId="4B3F24F9" w14:textId="22735B09" w:rsidR="00DF4FA2" w:rsidRPr="00330785" w:rsidRDefault="00DF4FA2" w:rsidP="00330785">
      <w:pPr>
        <w:pStyle w:val="NormalWeb"/>
        <w:spacing w:before="0" w:beforeAutospacing="0" w:after="0" w:afterAutospacing="0"/>
        <w:jc w:val="both"/>
        <w:rPr>
          <w:noProof/>
        </w:rPr>
      </w:pPr>
      <w:r w:rsidRPr="00330785">
        <w:t>7. Vidusskolas un profesionālās izglītības iestādes, kas darbojas kā viena iestāde, darbības principi ir noteikti Profesionālās izglītības iestāžu likuma 43. pantā.</w:t>
      </w:r>
    </w:p>
    <w:p w14:paraId="6671E7F8" w14:textId="77777777" w:rsidR="00EE3235" w:rsidRPr="00330785" w:rsidRDefault="00EE3235" w:rsidP="00330785">
      <w:pPr>
        <w:spacing w:after="0" w:line="240" w:lineRule="auto"/>
        <w:rPr>
          <w:rFonts w:ascii="Times New Roman" w:hAnsi="Times New Roman" w:cs="Times New Roman"/>
          <w:noProof/>
          <w:lang w:val="en-US"/>
        </w:rPr>
      </w:pPr>
    </w:p>
    <w:p w14:paraId="507A3A40" w14:textId="3982B54C" w:rsidR="00DF4FA2" w:rsidRPr="00330785" w:rsidRDefault="00DF4FA2" w:rsidP="001F159B">
      <w:pPr>
        <w:pStyle w:val="Heading3"/>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3. pants. Vispārizglītojošo skolu pamatvērtības</w:t>
      </w:r>
    </w:p>
    <w:p w14:paraId="4A7924F8" w14:textId="77777777" w:rsidR="00EE3235" w:rsidRPr="00330785" w:rsidRDefault="00EE3235" w:rsidP="001F159B">
      <w:pPr>
        <w:pStyle w:val="NormalWeb"/>
        <w:keepNext/>
        <w:spacing w:before="0" w:beforeAutospacing="0" w:after="0" w:afterAutospacing="0"/>
        <w:jc w:val="both"/>
        <w:rPr>
          <w:noProof/>
        </w:rPr>
      </w:pPr>
      <w:bookmarkStart w:id="1" w:name="60dc66a0-da4b-48c3-9a4a-ba5f61acb9c9"/>
    </w:p>
    <w:bookmarkEnd w:id="1"/>
    <w:p w14:paraId="7C198243" w14:textId="248C0F05" w:rsidR="00DF4FA2" w:rsidRPr="00330785" w:rsidRDefault="00DF4FA2" w:rsidP="001F159B">
      <w:pPr>
        <w:pStyle w:val="NormalWeb"/>
        <w:keepNext/>
        <w:spacing w:before="0" w:beforeAutospacing="0" w:after="0" w:afterAutospacing="0"/>
        <w:jc w:val="both"/>
        <w:rPr>
          <w:noProof/>
        </w:rPr>
      </w:pPr>
      <w:r w:rsidRPr="00330785">
        <w:t>1. Vispārizglītojošās skolas atbalsta izglītojamo garīgo, fizisko, ētisko, sociālo un emocionālo attīstību. Tiek radīti nosacījumi līdzsvarotai izglītojamo spēju attīstībai un pašrealizācijai, kā arī uz pētījumiem balstītā pasaules redzējuma materializācijai.</w:t>
      </w:r>
    </w:p>
    <w:p w14:paraId="2FC9A592" w14:textId="77777777" w:rsidR="00A14D22" w:rsidRPr="00330785" w:rsidRDefault="00A14D22" w:rsidP="001F159B">
      <w:pPr>
        <w:pStyle w:val="NormalWeb"/>
        <w:keepNext/>
        <w:spacing w:before="0" w:beforeAutospacing="0" w:after="0" w:afterAutospacing="0"/>
        <w:jc w:val="both"/>
      </w:pPr>
    </w:p>
    <w:p w14:paraId="79A73C72" w14:textId="24035B13" w:rsidR="00DF4FA2" w:rsidRPr="00330785" w:rsidRDefault="00DF4FA2" w:rsidP="00330785">
      <w:pPr>
        <w:pStyle w:val="NormalWeb"/>
        <w:spacing w:before="0" w:beforeAutospacing="0" w:after="0" w:afterAutospacing="0"/>
        <w:jc w:val="both"/>
        <w:rPr>
          <w:noProof/>
        </w:rPr>
      </w:pPr>
      <w:r w:rsidRPr="00330785">
        <w:t>2. Par svarīgām tiek uzskatītas tās vērtības, kas izriet no Igaunijas Republikas Satversmē, Vispārējā cilvēktiesību deklarācijā, Bērnu tiesību konvencijā un Eiropas Savienības pamatdokumentos noteiktajiem ētikas principiem.</w:t>
      </w:r>
    </w:p>
    <w:p w14:paraId="1A9D6A2B" w14:textId="77777777" w:rsidR="00A14D22" w:rsidRPr="00330785" w:rsidRDefault="00A14D22" w:rsidP="00330785">
      <w:pPr>
        <w:pStyle w:val="NormalWeb"/>
        <w:spacing w:before="0" w:beforeAutospacing="0" w:after="0" w:afterAutospacing="0"/>
        <w:jc w:val="both"/>
      </w:pPr>
    </w:p>
    <w:p w14:paraId="1FC6E836" w14:textId="65E19852" w:rsidR="00DF4FA2" w:rsidRPr="00330785" w:rsidRDefault="00DF4FA2" w:rsidP="00330785">
      <w:pPr>
        <w:pStyle w:val="NormalWeb"/>
        <w:spacing w:before="0" w:beforeAutospacing="0" w:after="0" w:afterAutospacing="0"/>
        <w:jc w:val="both"/>
        <w:rPr>
          <w:noProof/>
        </w:rPr>
      </w:pPr>
      <w:r w:rsidRPr="00330785">
        <w:t>3. Jaunās paaudzes socializācijas pamatā ir Igaunijas kultūras tradīcijas, kopīgas Eiropas vērtības un pasaules kultūras un pētījumu galveno sasniegumu atzīšana. Vispārējo izglītību ieguvušie cilvēki spēj integrēties sabiedrībā un sekmēt ilgtspējīgu Igaunijas sabiedrības sociālo, kultūras, ekonomisko un ekoloģisko attīstību.</w:t>
      </w:r>
    </w:p>
    <w:p w14:paraId="1CF0E4E9" w14:textId="77777777" w:rsidR="00EE3235" w:rsidRPr="00330785" w:rsidRDefault="00EE3235" w:rsidP="00330785">
      <w:pPr>
        <w:spacing w:after="0" w:line="240" w:lineRule="auto"/>
        <w:rPr>
          <w:rFonts w:ascii="Times New Roman" w:hAnsi="Times New Roman" w:cs="Times New Roman"/>
          <w:noProof/>
          <w:lang w:val="en-US"/>
        </w:rPr>
      </w:pPr>
    </w:p>
    <w:p w14:paraId="2CC730C4" w14:textId="65202323"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4. pants. Pamatskolu funkcijas</w:t>
      </w:r>
    </w:p>
    <w:p w14:paraId="3D793C35" w14:textId="77777777" w:rsidR="00EE3235" w:rsidRPr="00330785" w:rsidRDefault="00EE3235" w:rsidP="00330785">
      <w:pPr>
        <w:spacing w:after="0" w:line="240" w:lineRule="auto"/>
        <w:rPr>
          <w:rFonts w:ascii="Times New Roman" w:hAnsi="Times New Roman" w:cs="Times New Roman"/>
        </w:rPr>
      </w:pPr>
      <w:bookmarkStart w:id="2" w:name="5de6edab-ab8b-49fd-aae8-a4abd0536cac"/>
    </w:p>
    <w:bookmarkEnd w:id="2"/>
    <w:p w14:paraId="70A69E2D" w14:textId="6F078329" w:rsidR="00DF4FA2" w:rsidRPr="00330785" w:rsidRDefault="00DF4FA2" w:rsidP="00330785">
      <w:pPr>
        <w:pStyle w:val="NormalWeb"/>
        <w:spacing w:before="0" w:beforeAutospacing="0" w:after="0" w:afterAutospacing="0"/>
        <w:jc w:val="both"/>
        <w:rPr>
          <w:noProof/>
        </w:rPr>
      </w:pPr>
      <w:r w:rsidRPr="00330785">
        <w:t>1. Pamatskolas pilda gan izglītošanas, gan audzināšanas funkciju. Pamatskolas palīdz izglītojamajiem kļūt par radošām un daudzpusīgām personībām, kas spēj efektīvi realizēt sevi dažādās lomās: ģimenē, darbā un sabiedriskajā dzīvē, kā arī izvēlēties savām interesēm un spējām atbilstošu mācību ceļu.</w:t>
      </w:r>
    </w:p>
    <w:p w14:paraId="1A190C1A" w14:textId="77777777" w:rsidR="00A14D22" w:rsidRPr="00330785" w:rsidRDefault="00A14D22" w:rsidP="00330785">
      <w:pPr>
        <w:pStyle w:val="NormalWeb"/>
        <w:spacing w:before="0" w:beforeAutospacing="0" w:after="0" w:afterAutospacing="0"/>
        <w:jc w:val="both"/>
      </w:pPr>
    </w:p>
    <w:p w14:paraId="430F0F6C" w14:textId="288F3CB7" w:rsidR="00DF4FA2" w:rsidRPr="00330785" w:rsidRDefault="00DF4FA2" w:rsidP="00330785">
      <w:pPr>
        <w:pStyle w:val="NormalWeb"/>
        <w:spacing w:before="0" w:beforeAutospacing="0" w:after="0" w:afterAutospacing="0"/>
        <w:jc w:val="both"/>
      </w:pPr>
      <w:r w:rsidRPr="00330785">
        <w:t>2. Pamatskolu funkcija ir nodrošināt izglītojamajiem mācību vidi, kas atbilst izglītojamo vecumam, ir droša, pozitīvi ietekmē un attīsta izglītojamos, rosina viņu interesi par mācīšanos, sekmē mācīšanās prasmes, pašrefleksiju, kritisko domāšanu, zināšanas un uz gribu balstītas īpašības, viņu radošo pašizpausmi un viņu sociālās un kultūras identitātes attīstību.</w:t>
      </w:r>
    </w:p>
    <w:p w14:paraId="2ADA9922" w14:textId="77777777" w:rsidR="00EE3235" w:rsidRPr="00330785" w:rsidRDefault="00EE3235" w:rsidP="00330785">
      <w:pPr>
        <w:spacing w:after="0" w:line="240" w:lineRule="auto"/>
        <w:rPr>
          <w:rFonts w:ascii="Times New Roman" w:hAnsi="Times New Roman" w:cs="Times New Roman"/>
          <w:noProof/>
          <w:lang w:val="en-US"/>
        </w:rPr>
      </w:pPr>
    </w:p>
    <w:p w14:paraId="33CF6B71" w14:textId="3B14DFCD"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5. pants. Vidusskolu funkcijas</w:t>
      </w:r>
    </w:p>
    <w:p w14:paraId="4A66F11C" w14:textId="77777777" w:rsidR="00EE3235" w:rsidRPr="00330785" w:rsidRDefault="00EE3235" w:rsidP="00330785">
      <w:pPr>
        <w:pStyle w:val="NormalWeb"/>
        <w:spacing w:before="0" w:beforeAutospacing="0" w:after="0" w:afterAutospacing="0"/>
        <w:jc w:val="both"/>
        <w:rPr>
          <w:noProof/>
        </w:rPr>
      </w:pPr>
      <w:bookmarkStart w:id="3" w:name="24fe91a3-fe38-4350-8914-4ac8987f6708"/>
    </w:p>
    <w:bookmarkEnd w:id="3"/>
    <w:p w14:paraId="37599349" w14:textId="6A3CA080" w:rsidR="00DF4FA2" w:rsidRPr="00330785" w:rsidRDefault="00DF4FA2" w:rsidP="00330785">
      <w:pPr>
        <w:pStyle w:val="NormalWeb"/>
        <w:spacing w:before="0" w:beforeAutospacing="0" w:after="0" w:afterAutospacing="0"/>
        <w:jc w:val="both"/>
        <w:rPr>
          <w:noProof/>
        </w:rPr>
      </w:pPr>
      <w:r w:rsidRPr="00330785">
        <w:t>1. Vidusskolas pilda gan izglītošanas, gan audzināšanas funkciju. Vidusskolu funkcija ir sagatavot jauniešus rīkoties kā radošām, daudzpusīgām, sociāli nobriedušām un uzticamām personībām, kas apzinās savus mērķus un spēj tos sasniegt dažādās dzīves jomās: kā partneriem savā personīgajā dzīvē, kultūras nesējiem un atbalstītājiem, dažādās profesijās un lomās darba tirgū, kā pilsoņiem, kas ir atbildīgi par sabiedrības un dabiskās vides ilgtspēju.</w:t>
      </w:r>
    </w:p>
    <w:p w14:paraId="5A642455" w14:textId="77777777" w:rsidR="00A14D22" w:rsidRPr="00330785" w:rsidRDefault="00A14D22" w:rsidP="00330785">
      <w:pPr>
        <w:pStyle w:val="NormalWeb"/>
        <w:spacing w:before="0" w:beforeAutospacing="0" w:after="0" w:afterAutospacing="0"/>
        <w:jc w:val="both"/>
      </w:pPr>
    </w:p>
    <w:p w14:paraId="02742B12" w14:textId="4DF21032" w:rsidR="00DF4FA2" w:rsidRPr="00330785" w:rsidRDefault="00DF4FA2" w:rsidP="00330785">
      <w:pPr>
        <w:pStyle w:val="NormalWeb"/>
        <w:spacing w:before="0" w:beforeAutospacing="0" w:after="0" w:afterAutospacing="0"/>
        <w:jc w:val="both"/>
        <w:rPr>
          <w:noProof/>
        </w:rPr>
      </w:pPr>
      <w:r w:rsidRPr="00330785">
        <w:t xml:space="preserve">2. Galvenais mācīšanas un izglītības procesa mērķis vidusskolās ir ļaut izglītojamajiem atrast darbības jomu, kas viņus interesē un atbilst viņu spējām, lai turpinātu mācības šajā jomā. Vidusskolu funkcija ir radīt apstākļus, kuros izglītojamie apgūst zināšanas, prasmes un vērtības, </w:t>
      </w:r>
      <w:r w:rsidRPr="00330785">
        <w:lastRenderedPageBreak/>
        <w:t>kas pēc vidusskolas pabeigšanas ļauj bez šķēršļiem turpināt mācības augstākās izglītības iestādē vai profesionālās izglītības iestādē.</w:t>
      </w:r>
    </w:p>
    <w:p w14:paraId="4C2EE4EF" w14:textId="77777777" w:rsidR="00EE3235" w:rsidRPr="00330785" w:rsidRDefault="00EE3235" w:rsidP="00330785">
      <w:pPr>
        <w:spacing w:after="0" w:line="240" w:lineRule="auto"/>
        <w:rPr>
          <w:rFonts w:ascii="Times New Roman" w:hAnsi="Times New Roman" w:cs="Times New Roman"/>
          <w:noProof/>
          <w:lang w:val="en-US"/>
        </w:rPr>
      </w:pPr>
    </w:p>
    <w:p w14:paraId="3DA4F2F5" w14:textId="481E444C"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6. pants. Mācību organizēšanas principi</w:t>
      </w:r>
    </w:p>
    <w:p w14:paraId="42CFF36D" w14:textId="77777777" w:rsidR="00EE3235" w:rsidRPr="00330785" w:rsidRDefault="00EE3235" w:rsidP="00330785">
      <w:pPr>
        <w:pStyle w:val="NormalWeb"/>
        <w:spacing w:before="0" w:beforeAutospacing="0" w:after="0" w:afterAutospacing="0"/>
        <w:jc w:val="both"/>
        <w:rPr>
          <w:noProof/>
          <w:lang w:val="en-US"/>
        </w:rPr>
      </w:pPr>
    </w:p>
    <w:p w14:paraId="69053A7F" w14:textId="3EBA78FC" w:rsidR="00344D41" w:rsidRPr="00330785" w:rsidRDefault="00DF4FA2" w:rsidP="00330785">
      <w:pPr>
        <w:pStyle w:val="NormalWeb"/>
        <w:spacing w:before="0" w:beforeAutospacing="0" w:after="0" w:afterAutospacing="0"/>
        <w:jc w:val="both"/>
        <w:rPr>
          <w:noProof/>
        </w:rPr>
      </w:pPr>
      <w:r w:rsidRPr="00330785">
        <w:t>Organizējot mācības, valsts, skolu īpašnieki un skolas ievēro šādus principus:</w:t>
      </w:r>
    </w:p>
    <w:p w14:paraId="2E36BEFB" w14:textId="12C033F7" w:rsidR="00344D41" w:rsidRPr="00330785" w:rsidRDefault="00DF4FA2" w:rsidP="00330785">
      <w:pPr>
        <w:pStyle w:val="NormalWeb"/>
        <w:spacing w:before="0" w:beforeAutospacing="0" w:after="0" w:afterAutospacing="0"/>
        <w:ind w:firstLine="284"/>
        <w:jc w:val="both"/>
        <w:rPr>
          <w:noProof/>
        </w:rPr>
      </w:pPr>
      <w:r w:rsidRPr="00330785">
        <w:t>1) kvalitatīva vispārējā izglītība ir vienlīdz pieejama visām personām neatkarīgi no viņu sociālā un ekonomiskā stāvokļa, tautības, dzimuma, dzīvesvietas vai speciālām izglītības vajadzībām;</w:t>
      </w:r>
    </w:p>
    <w:p w14:paraId="05C1A735" w14:textId="72964B17" w:rsidR="00344D41" w:rsidRPr="00330785" w:rsidRDefault="00DF4FA2" w:rsidP="00330785">
      <w:pPr>
        <w:pStyle w:val="NormalWeb"/>
        <w:spacing w:before="0" w:beforeAutospacing="0" w:after="0" w:afterAutospacing="0"/>
        <w:ind w:firstLine="284"/>
        <w:jc w:val="both"/>
        <w:rPr>
          <w:noProof/>
        </w:rPr>
      </w:pPr>
      <w:r w:rsidRPr="00330785">
        <w:t>2) nav ar izglītības programmām saistītu šķēršļu izglītojamo pārcelšanai no viena mācību posma, mācību formas vai izglītības līmeņa uz citu;</w:t>
      </w:r>
    </w:p>
    <w:p w14:paraId="05DB6FF9" w14:textId="0ACBB2AF" w:rsidR="00344D41" w:rsidRPr="00330785" w:rsidRDefault="00DF4FA2" w:rsidP="00330785">
      <w:pPr>
        <w:pStyle w:val="NormalWeb"/>
        <w:spacing w:before="0" w:beforeAutospacing="0" w:after="0" w:afterAutospacing="0"/>
        <w:ind w:firstLine="284"/>
        <w:jc w:val="both"/>
        <w:rPr>
          <w:noProof/>
        </w:rPr>
      </w:pPr>
      <w:r w:rsidRPr="00330785">
        <w:t>3) skolas organizē savu darbību, balstoties uz valsts izglītības programmās paustajām sabiedrības vēlmēm un izglītojamo vajadzībām un interesēm, ņemot vērā izglītojamo un vecāku priekšlikumus, kā arī reģiona īpatnības;</w:t>
      </w:r>
    </w:p>
    <w:p w14:paraId="7C097B4B" w14:textId="4392AAD5" w:rsidR="00DF4FA2" w:rsidRPr="00330785" w:rsidRDefault="00DF4FA2" w:rsidP="00330785">
      <w:pPr>
        <w:pStyle w:val="NormalWeb"/>
        <w:spacing w:before="0" w:beforeAutospacing="0" w:after="0" w:afterAutospacing="0"/>
        <w:ind w:firstLine="284"/>
        <w:jc w:val="both"/>
        <w:rPr>
          <w:noProof/>
        </w:rPr>
      </w:pPr>
      <w:r w:rsidRPr="00330785">
        <w:t>4) izstrādājot skolu izglītības programmas un īstenojot individuālās izglītības programmas, tiek ņemtas vērā izglītojamo vajadzības un intereses.</w:t>
      </w:r>
    </w:p>
    <w:p w14:paraId="49C1F237" w14:textId="77777777" w:rsidR="00EE3235" w:rsidRPr="00330785" w:rsidRDefault="00EE3235" w:rsidP="00330785">
      <w:pPr>
        <w:spacing w:after="0" w:line="240" w:lineRule="auto"/>
        <w:rPr>
          <w:rFonts w:ascii="Times New Roman" w:hAnsi="Times New Roman" w:cs="Times New Roman"/>
          <w:noProof/>
          <w:lang w:val="en-US"/>
        </w:rPr>
      </w:pPr>
    </w:p>
    <w:p w14:paraId="12CBD85F" w14:textId="6CB07D40"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7. pants. Pamatizglītības un vidējās izglītības pieejamība</w:t>
      </w:r>
    </w:p>
    <w:p w14:paraId="3BC8D499" w14:textId="77777777" w:rsidR="00EE3235" w:rsidRPr="00330785" w:rsidRDefault="00EE3235" w:rsidP="00330785">
      <w:pPr>
        <w:pStyle w:val="NormalWeb"/>
        <w:spacing w:before="0" w:beforeAutospacing="0" w:after="0" w:afterAutospacing="0"/>
        <w:jc w:val="both"/>
        <w:rPr>
          <w:noProof/>
        </w:rPr>
      </w:pPr>
      <w:bookmarkStart w:id="4" w:name="4e98e7cd-6609-4345-bca9-a208a4f928f6"/>
    </w:p>
    <w:bookmarkEnd w:id="4"/>
    <w:p w14:paraId="31386C2F" w14:textId="2290C13C" w:rsidR="00DF4FA2" w:rsidRPr="00330785" w:rsidRDefault="00DF4FA2" w:rsidP="00330785">
      <w:pPr>
        <w:pStyle w:val="NormalWeb"/>
        <w:spacing w:before="0" w:beforeAutospacing="0" w:after="0" w:afterAutospacing="0"/>
        <w:jc w:val="both"/>
        <w:rPr>
          <w:noProof/>
        </w:rPr>
      </w:pPr>
      <w:r w:rsidRPr="00330785">
        <w:t>1. Pārvaldot skolas, tiek nodrošināta valsts izglītības programmu īstenošanai nepieciešamo kvalificētu skolotāju esamība, drošība, veselības aizsardzības un izglītības programmu prasībām atbilstoša mācību vide un izglītojamo attīstību sekmēšanas iespējas. Turklāt, pārvaldot vidusskolas, tiek nodrošināta spēja papildus obligātajiem priekšmetiem piedāvāt izvēles priekšmetus un jāizveido vismaz trīs mācību jomas, kas sastāv no izvēles priekšmetiem, atbilstoši valsts vidusskolu izglītības programmā noteiktajām prasībām.</w:t>
      </w:r>
    </w:p>
    <w:p w14:paraId="02456E05" w14:textId="77777777" w:rsidR="00A14D22" w:rsidRPr="00330785" w:rsidRDefault="00A14D22" w:rsidP="00330785">
      <w:pPr>
        <w:pStyle w:val="NormalWeb"/>
        <w:spacing w:before="0" w:beforeAutospacing="0" w:after="0" w:afterAutospacing="0"/>
        <w:jc w:val="both"/>
      </w:pPr>
    </w:p>
    <w:p w14:paraId="5C9B1F57" w14:textId="4ED2A65F" w:rsidR="00DF4FA2" w:rsidRPr="00330785" w:rsidRDefault="00DF4FA2" w:rsidP="00330785">
      <w:pPr>
        <w:pStyle w:val="NormalWeb"/>
        <w:spacing w:before="0" w:beforeAutospacing="0" w:after="0" w:afterAutospacing="0"/>
        <w:jc w:val="both"/>
        <w:rPr>
          <w:noProof/>
        </w:rPr>
      </w:pPr>
      <w:r w:rsidRPr="00330785">
        <w:t>2. Vismaz 80 procenti no izglītojamajiem, kuriem pamatskola ir skola, kas atrodas dzīvesvietas teritorijā, ceļā uz skolu nedrīkst pavadīt ilgāk nekā 60 minūtes.</w:t>
      </w:r>
    </w:p>
    <w:p w14:paraId="0C082570" w14:textId="77777777" w:rsidR="00A14D22" w:rsidRPr="00330785" w:rsidRDefault="00A14D22" w:rsidP="00330785">
      <w:pPr>
        <w:pStyle w:val="NormalWeb"/>
        <w:spacing w:before="0" w:beforeAutospacing="0" w:after="0" w:afterAutospacing="0"/>
        <w:jc w:val="both"/>
      </w:pPr>
    </w:p>
    <w:p w14:paraId="460E2565" w14:textId="3C9A71AF" w:rsidR="00DF4FA2" w:rsidRPr="00330785" w:rsidRDefault="00DF4FA2" w:rsidP="00330785">
      <w:pPr>
        <w:pStyle w:val="NormalWeb"/>
        <w:spacing w:before="0" w:beforeAutospacing="0" w:after="0" w:afterAutospacing="0"/>
        <w:jc w:val="both"/>
        <w:rPr>
          <w:noProof/>
        </w:rPr>
      </w:pPr>
      <w:r w:rsidRPr="00330785">
        <w:t>3. Katrā novadā tiek nodrošināta iespēja iegūt vispārējo vidējo izglītību.</w:t>
      </w:r>
    </w:p>
    <w:p w14:paraId="691A7112" w14:textId="77777777" w:rsidR="00A14D22" w:rsidRPr="00330785" w:rsidRDefault="00A14D22" w:rsidP="00330785">
      <w:pPr>
        <w:pStyle w:val="NormalWeb"/>
        <w:spacing w:before="0" w:beforeAutospacing="0" w:after="0" w:afterAutospacing="0"/>
        <w:jc w:val="both"/>
      </w:pPr>
    </w:p>
    <w:p w14:paraId="27BD76E6" w14:textId="2F910285" w:rsidR="00DF4FA2" w:rsidRPr="00330785" w:rsidRDefault="00DF4FA2" w:rsidP="00330785">
      <w:pPr>
        <w:pStyle w:val="NormalWeb"/>
        <w:spacing w:before="0" w:beforeAutospacing="0" w:after="0" w:afterAutospacing="0"/>
        <w:jc w:val="both"/>
        <w:rPr>
          <w:noProof/>
        </w:rPr>
      </w:pPr>
      <w:r w:rsidRPr="00330785">
        <w:t>4. Pašvaldības skola var darboties cita pagasta vai pilsētas administratīvajā teritorijā ar šī pagasta vai pilsētas piekrišanu.</w:t>
      </w:r>
    </w:p>
    <w:p w14:paraId="1ADDF736" w14:textId="77777777" w:rsidR="00A14D22" w:rsidRPr="00330785" w:rsidRDefault="00A14D22" w:rsidP="00330785">
      <w:pPr>
        <w:pStyle w:val="NormalWeb"/>
        <w:spacing w:before="0" w:beforeAutospacing="0" w:after="0" w:afterAutospacing="0"/>
        <w:jc w:val="both"/>
      </w:pPr>
    </w:p>
    <w:p w14:paraId="2A871BEA" w14:textId="3670A7B1" w:rsidR="00DF4FA2" w:rsidRPr="00330785" w:rsidRDefault="00DF4FA2" w:rsidP="00330785">
      <w:pPr>
        <w:pStyle w:val="NormalWeb"/>
        <w:spacing w:before="0" w:beforeAutospacing="0" w:after="0" w:afterAutospacing="0"/>
        <w:jc w:val="both"/>
        <w:rPr>
          <w:noProof/>
        </w:rPr>
      </w:pPr>
      <w:r w:rsidRPr="00330785">
        <w:t>5. Pēc vecāka pieprasījuma pagasts vai pilsēta nodrošina bērniem, kas ir jaunāki par obligāto izglītības vecumu, iespējas iegūt pamatizglītību skolā, kas atrodas dzīvesvietas teritorijā, ar nosacījumu, ka konsultatīvā komiteja vai bērnu aprūpes iestāde, kuru bērns apmeklē, ir novērtējusi bērna gatavību skolai un ieteikusi sākt mācības skolā, un vecāks ir informējis pagasta vai pilsētas pārvaldi par vēlmi sākt mācības līdz kārtējā gada 1. maijam. Ja vecāks informē pagasta vai pilsētas pārvaldi par vēlmi sākt mācības pēc kārtējā gada 1. maija, bērnu var uzņemt skolā, kas atrodas dzīvesvietas teritorijā, ja tajā ir brīva vieta izglītojamajam.</w:t>
      </w:r>
    </w:p>
    <w:p w14:paraId="4B16D939" w14:textId="77777777" w:rsidR="00A14D22" w:rsidRPr="00330785" w:rsidRDefault="00A14D22" w:rsidP="00330785">
      <w:pPr>
        <w:pStyle w:val="NormalWeb"/>
        <w:spacing w:before="0" w:beforeAutospacing="0" w:after="0" w:afterAutospacing="0"/>
        <w:jc w:val="both"/>
      </w:pPr>
    </w:p>
    <w:p w14:paraId="1C46A8FE" w14:textId="50619826" w:rsidR="00DF4FA2" w:rsidRPr="00330785" w:rsidRDefault="00DF4FA2" w:rsidP="00330785">
      <w:pPr>
        <w:pStyle w:val="NormalWeb"/>
        <w:spacing w:before="0" w:beforeAutospacing="0" w:after="0" w:afterAutospacing="0"/>
        <w:jc w:val="both"/>
        <w:rPr>
          <w:noProof/>
        </w:rPr>
      </w:pPr>
      <w:r w:rsidRPr="00330785">
        <w:t>6. Pagasts vai pilsēta nodrošina 17 gadus sasniegušajām un vecākām personām, kuras nav ieguvušas pamatizglītību un kuru dzīvesvieta atrodas pagastā vai pilsētā, iespējas iegūt pamatizglītību neklātienē.</w:t>
      </w:r>
    </w:p>
    <w:p w14:paraId="59771AEF" w14:textId="77777777" w:rsidR="00A14D22" w:rsidRPr="00330785" w:rsidRDefault="00A14D22" w:rsidP="00330785">
      <w:pPr>
        <w:pStyle w:val="NormalWeb"/>
        <w:spacing w:before="0" w:beforeAutospacing="0" w:after="0" w:afterAutospacing="0"/>
        <w:jc w:val="both"/>
      </w:pPr>
    </w:p>
    <w:p w14:paraId="5DCDC89A" w14:textId="46983D5E" w:rsidR="00DF4FA2" w:rsidRPr="00330785" w:rsidRDefault="00DF4FA2" w:rsidP="00330785">
      <w:pPr>
        <w:pStyle w:val="NormalWeb"/>
        <w:spacing w:before="0" w:beforeAutospacing="0" w:after="0" w:afterAutospacing="0"/>
        <w:jc w:val="both"/>
        <w:rPr>
          <w:noProof/>
        </w:rPr>
      </w:pPr>
      <w:r w:rsidRPr="00330785">
        <w:t>7. Pēc vecāku pieprasījuma pagasts vai pilsēta nodrošina Igaunijas Republikā akreditēta ārvalsts vai starptautiskas organizācijas pārstāvja bērnam, kurš dzīvo šajā pagastā vai pilsētā, iespējas iegūt pamatizglītību skolā, kas atrodas dzīvesvietas teritorijā.</w:t>
      </w:r>
    </w:p>
    <w:p w14:paraId="4AB3B5AD" w14:textId="77777777" w:rsidR="00A14D22" w:rsidRPr="00330785" w:rsidRDefault="00A14D22" w:rsidP="00330785">
      <w:pPr>
        <w:pStyle w:val="NormalWeb"/>
        <w:spacing w:before="0" w:beforeAutospacing="0" w:after="0" w:afterAutospacing="0"/>
        <w:jc w:val="both"/>
      </w:pPr>
    </w:p>
    <w:p w14:paraId="3A959BDB" w14:textId="49513038" w:rsidR="00DF4FA2" w:rsidRPr="00330785" w:rsidRDefault="00DF4FA2" w:rsidP="00330785">
      <w:pPr>
        <w:pStyle w:val="NormalWeb"/>
        <w:spacing w:before="0" w:beforeAutospacing="0" w:after="0" w:afterAutospacing="0"/>
        <w:jc w:val="both"/>
        <w:rPr>
          <w:noProof/>
        </w:rPr>
      </w:pPr>
      <w:r w:rsidRPr="00330785">
        <w:lastRenderedPageBreak/>
        <w:t>8. Par pamatizglītības vai vidējās izglītības iegūšanu pašvaldības vai valsts skolā atbilstoši skolas izglītības programmai izglītojamā vai vecāku līdzfinansējums netiek prasīts. Ja skolā tiek organizēta aktivitāte, kas nav ietverta skolas izglītības programmā (turpmāk tekstā – ārpusstundu aktivitāte), izdevumus var segt, ievērojot skolas nolikumā paredzētos noteikumus un kārtību, ar to personu līdzfinansējumu, kas piedalās ārpusstundu aktivitātē.</w:t>
      </w:r>
    </w:p>
    <w:p w14:paraId="0268FFEF" w14:textId="77777777" w:rsidR="00EE3235" w:rsidRPr="00330785" w:rsidRDefault="00EE3235" w:rsidP="00330785">
      <w:pPr>
        <w:spacing w:after="0" w:line="240" w:lineRule="auto"/>
        <w:rPr>
          <w:rFonts w:ascii="Times New Roman" w:hAnsi="Times New Roman" w:cs="Times New Roman"/>
          <w:noProof/>
          <w:lang w:val="en-US"/>
        </w:rPr>
      </w:pPr>
    </w:p>
    <w:p w14:paraId="1888E738" w14:textId="7534B74D" w:rsidR="00DF4FA2" w:rsidRPr="00330785" w:rsidRDefault="00DF4FA2" w:rsidP="00330785">
      <w:pPr>
        <w:pStyle w:val="Heading3"/>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8. pants. Personu dzīvesvietas noteikšana</w:t>
      </w:r>
    </w:p>
    <w:p w14:paraId="5970C1BB" w14:textId="77777777" w:rsidR="00EE3235" w:rsidRPr="00330785" w:rsidRDefault="00EE3235" w:rsidP="00330785">
      <w:pPr>
        <w:pStyle w:val="NormalWeb"/>
        <w:keepNext/>
        <w:spacing w:before="0" w:beforeAutospacing="0" w:after="0" w:afterAutospacing="0"/>
        <w:jc w:val="both"/>
        <w:rPr>
          <w:noProof/>
          <w:lang w:val="en-US"/>
        </w:rPr>
      </w:pPr>
    </w:p>
    <w:p w14:paraId="571B0DD5" w14:textId="55C5102E" w:rsidR="00DF4FA2" w:rsidRPr="00330785" w:rsidRDefault="00DF4FA2" w:rsidP="00330785">
      <w:pPr>
        <w:pStyle w:val="NormalWeb"/>
        <w:keepNext/>
        <w:spacing w:before="0" w:beforeAutospacing="0" w:after="0" w:afterAutospacing="0"/>
        <w:jc w:val="both"/>
        <w:rPr>
          <w:noProof/>
        </w:rPr>
      </w:pPr>
      <w:r w:rsidRPr="00330785">
        <w:t>Šā likuma izpratnē personas dzīvesvieta ir tajā dzīvesvietas adresē, kas reģistrēta Igaunijas iedzīvotāju reģistrā. Ja personas adrese nav reģistrēta pietiekami precīzi, persona pati trūkstošās informācijas apjomā nosaka savas dzīvesvietas adresi, informējot pagasta vai pilsētas pārvaldi par savu dzīvesvietu. Ārpusģimenes mājokļa, internātskolas vai jauniešu mājas adrese tiek uzskatīta par tās personas dzīvesvietu, kura uzturas ārpusģimenes mājoklī, internātskolā vai jauniešu mājā.</w:t>
      </w:r>
    </w:p>
    <w:p w14:paraId="1D8E4E68" w14:textId="77777777" w:rsidR="00EE3235" w:rsidRPr="00330785" w:rsidRDefault="00EE3235" w:rsidP="00330785">
      <w:pPr>
        <w:spacing w:after="0" w:line="240" w:lineRule="auto"/>
        <w:rPr>
          <w:rFonts w:ascii="Times New Roman" w:hAnsi="Times New Roman" w:cs="Times New Roman"/>
          <w:noProof/>
          <w:lang w:val="en-US"/>
        </w:rPr>
      </w:pPr>
    </w:p>
    <w:p w14:paraId="2A6BE81C" w14:textId="2FDFC5B9" w:rsidR="00344D41" w:rsidRPr="00330785" w:rsidRDefault="00DF4FA2" w:rsidP="00330785">
      <w:pPr>
        <w:pStyle w:val="Heading2"/>
        <w:keepNext w:val="0"/>
        <w:keepLines w:val="0"/>
        <w:spacing w:before="0" w:line="240" w:lineRule="auto"/>
        <w:jc w:val="center"/>
        <w:rPr>
          <w:rFonts w:ascii="Times New Roman" w:hAnsi="Times New Roman" w:cs="Times New Roman"/>
          <w:b/>
          <w:bCs/>
          <w:noProof/>
          <w:color w:val="auto"/>
          <w:sz w:val="28"/>
          <w:szCs w:val="28"/>
        </w:rPr>
      </w:pPr>
      <w:r w:rsidRPr="00330785">
        <w:rPr>
          <w:rFonts w:ascii="Times New Roman" w:hAnsi="Times New Roman" w:cs="Times New Roman"/>
          <w:b/>
          <w:bCs/>
          <w:color w:val="auto"/>
          <w:sz w:val="28"/>
        </w:rPr>
        <w:t>2. nodaļa</w:t>
      </w:r>
      <w:r w:rsidR="006A7699" w:rsidRPr="00330785">
        <w:rPr>
          <w:rFonts w:ascii="Times New Roman" w:hAnsi="Times New Roman" w:cs="Times New Roman"/>
          <w:b/>
          <w:bCs/>
          <w:color w:val="auto"/>
          <w:sz w:val="28"/>
        </w:rPr>
        <w:br/>
      </w:r>
      <w:r w:rsidRPr="00330785">
        <w:rPr>
          <w:rFonts w:ascii="Times New Roman" w:hAnsi="Times New Roman" w:cs="Times New Roman"/>
          <w:b/>
          <w:bCs/>
          <w:color w:val="auto"/>
          <w:sz w:val="28"/>
        </w:rPr>
        <w:t>OBLIGĀTAS SKOLAS APMEKLĒŠANAS NODROŠINĀŠANA</w:t>
      </w:r>
    </w:p>
    <w:p w14:paraId="21EB45F4" w14:textId="77777777" w:rsidR="00EE3235" w:rsidRPr="00330785" w:rsidRDefault="00EE3235" w:rsidP="00330785">
      <w:pPr>
        <w:spacing w:after="0" w:line="240" w:lineRule="auto"/>
        <w:rPr>
          <w:rFonts w:ascii="Times New Roman" w:hAnsi="Times New Roman" w:cs="Times New Roman"/>
          <w:noProof/>
          <w:lang w:val="en-US"/>
        </w:rPr>
      </w:pPr>
    </w:p>
    <w:p w14:paraId="323B9BAF" w14:textId="7762BCA0"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9. pants. Skolas obligāta apmeklēšana</w:t>
      </w:r>
    </w:p>
    <w:p w14:paraId="1FCC771E" w14:textId="77777777" w:rsidR="00EE3235" w:rsidRPr="00330785" w:rsidRDefault="00EE3235" w:rsidP="00330785">
      <w:pPr>
        <w:pStyle w:val="NormalWeb"/>
        <w:spacing w:before="0" w:beforeAutospacing="0" w:after="0" w:afterAutospacing="0"/>
        <w:jc w:val="both"/>
        <w:rPr>
          <w:noProof/>
        </w:rPr>
      </w:pPr>
      <w:bookmarkStart w:id="5" w:name="73e5f607-333a-46cb-ba53-6902d948a77b"/>
    </w:p>
    <w:bookmarkEnd w:id="5"/>
    <w:p w14:paraId="33D06782" w14:textId="02027E03" w:rsidR="00DF4FA2" w:rsidRPr="00330785" w:rsidRDefault="00DF4FA2" w:rsidP="00330785">
      <w:pPr>
        <w:pStyle w:val="NormalWeb"/>
        <w:spacing w:before="0" w:beforeAutospacing="0" w:after="0" w:afterAutospacing="0"/>
        <w:jc w:val="both"/>
        <w:rPr>
          <w:noProof/>
        </w:rPr>
      </w:pPr>
      <w:r w:rsidRPr="00330785">
        <w:t>1. Skolas obligāta apmeklēšana nozīmē pienākumu piedalīties mācībās, kas paredzētas skolas stundu sarakstā vai individuālā izglītības programmā, pildīt mācību vingrinājumus un apgūt zināšanas un prasmes atbilstoši savām spējām. Pienākums apmeklēt skolu netiek uzskatīts par izpildītu, ja persona, kurai ir pienākums apmeklēt skolu, nav uzņemta nevienā skolā vai bez pamatota iemesla nepiedalās mācībās.</w:t>
      </w:r>
    </w:p>
    <w:p w14:paraId="7EB79A7B" w14:textId="77777777" w:rsidR="00A14D22" w:rsidRPr="00330785" w:rsidRDefault="00A14D22" w:rsidP="00330785">
      <w:pPr>
        <w:pStyle w:val="NormalWeb"/>
        <w:spacing w:before="0" w:beforeAutospacing="0" w:after="0" w:afterAutospacing="0"/>
        <w:jc w:val="both"/>
      </w:pPr>
    </w:p>
    <w:p w14:paraId="5D1FC562" w14:textId="02C9470E" w:rsidR="00DF4FA2" w:rsidRPr="00330785" w:rsidRDefault="00DF4FA2" w:rsidP="00330785">
      <w:pPr>
        <w:pStyle w:val="NormalWeb"/>
        <w:spacing w:before="0" w:beforeAutospacing="0" w:after="0" w:afterAutospacing="0"/>
        <w:jc w:val="both"/>
        <w:rPr>
          <w:noProof/>
        </w:rPr>
      </w:pPr>
      <w:r w:rsidRPr="00330785">
        <w:t>2. Personai, kura ir sasniegusi septiņu gadu vecumu līdz kārtējā gada 1. oktobrim, ir pienākums apmeklēt skolu (ieskaitot personu, kurai ir ārvalstu pilsonība vai nav noteikta pilsonība; izņemot ārvalsts vai Igaunijas Republikā akreditētas starptautiskas organizācijas pārstāvja bērnu, kurš dzīvo Igaunijā). Personai ir pienākums apmeklēt skolu līdz pamatizglītības iegūšanai vai 17 gadu vecuma sasniegšanai.</w:t>
      </w:r>
    </w:p>
    <w:p w14:paraId="100A15AE" w14:textId="77777777" w:rsidR="00A14D22" w:rsidRPr="00330785" w:rsidRDefault="00A14D22" w:rsidP="00330785">
      <w:pPr>
        <w:pStyle w:val="NormalWeb"/>
        <w:spacing w:before="0" w:beforeAutospacing="0" w:after="0" w:afterAutospacing="0"/>
        <w:jc w:val="both"/>
      </w:pPr>
    </w:p>
    <w:p w14:paraId="26E434AB" w14:textId="64AE5BF1" w:rsidR="00DF4FA2" w:rsidRPr="00330785" w:rsidRDefault="00DF4FA2" w:rsidP="00330785">
      <w:pPr>
        <w:pStyle w:val="NormalWeb"/>
        <w:spacing w:before="0" w:beforeAutospacing="0" w:after="0" w:afterAutospacing="0"/>
        <w:jc w:val="both"/>
        <w:rPr>
          <w:noProof/>
        </w:rPr>
      </w:pPr>
      <w:r w:rsidRPr="00330785">
        <w:t>3. Persona, kura veselības stāvokļa dēļ līdz obligātā izglītības vecuma sasniegšanai nav sasniegusi nepieciešamo gatavību skolai, lai sāktu mācības, var, pamatojoties uz konsultatīvās komitejas ieteikumu, sākt pildīt pienākumu apmeklēt skolu nākamajā mācību gadā. Vecāki iesniedz konsultatīvajai komitejai iesniegumu par skolas apmeklēšanas pienākuma izpildes sākšanas atlikšanu. Sociālo lietu ministrs nosaka skolas apmeklēšanas pienākuma atlikšanas nosacījumus un kārtību.</w:t>
      </w:r>
    </w:p>
    <w:p w14:paraId="702ACACC" w14:textId="77777777" w:rsidR="000D697C" w:rsidRPr="00330785" w:rsidRDefault="000D697C" w:rsidP="00330785">
      <w:pPr>
        <w:spacing w:after="0" w:line="240" w:lineRule="auto"/>
        <w:rPr>
          <w:rFonts w:ascii="Times New Roman" w:hAnsi="Times New Roman" w:cs="Times New Roman"/>
          <w:noProof/>
          <w:lang w:val="en-US"/>
        </w:rPr>
      </w:pPr>
    </w:p>
    <w:p w14:paraId="1BC54576" w14:textId="3B6A1816"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10. pants. Pagasta vai pilsētas pienākums radīt iespējas skolas apmeklēšanas pienākuma pildīšanai</w:t>
      </w:r>
    </w:p>
    <w:p w14:paraId="11296543" w14:textId="77777777" w:rsidR="000D697C" w:rsidRPr="00330785" w:rsidRDefault="000D697C" w:rsidP="00330785">
      <w:pPr>
        <w:pStyle w:val="NormalWeb"/>
        <w:spacing w:before="0" w:beforeAutospacing="0" w:after="0" w:afterAutospacing="0"/>
        <w:jc w:val="both"/>
        <w:rPr>
          <w:noProof/>
          <w:lang w:val="en-US"/>
        </w:rPr>
      </w:pPr>
    </w:p>
    <w:p w14:paraId="7A068253" w14:textId="4E50E9E2" w:rsidR="00DF4FA2" w:rsidRPr="00330785" w:rsidRDefault="00DF4FA2" w:rsidP="00330785">
      <w:pPr>
        <w:pStyle w:val="NormalWeb"/>
        <w:spacing w:before="0" w:beforeAutospacing="0" w:after="0" w:afterAutospacing="0"/>
        <w:jc w:val="both"/>
        <w:rPr>
          <w:noProof/>
        </w:rPr>
      </w:pPr>
      <w:r w:rsidRPr="00330785">
        <w:t>1. Pagasts vai pilsēta nodrošina personai, kurai ir pienākums apmeklēt skolu un kuras dzīvesvieta atrodas pagasta vai pilsētas administratīvajā teritorijā, iespēju iegūt pamatizglītību. Lai ikvienai personai, kurai ir pienākums apmeklēt skolu, un šā likuma 7. panta 6. un 7. punktā norādītajām personām būtu iespēja iegūt pamatizglītību, pagasts vai pilsēta izstrādā noteikumus un kārtību, kādā tiek noteikta pašvaldības skola, kas atrodas dzīvesvietas teritorijā (turpmāk tekstā – skola, kas atrodas dzīvesvietas teritorijā). Pagasta vai pilsētas pārvaldei, nosakot skolu, kas atrodas dzīvesvietas teritorijā, jāņem vērā būtiskie apstākļi, kas ietver izglītojamā dzīvesvietas attālumu no skolas, citu vienas ģimenes bērnu uzņemšanu tajā pašā skolā un, ja iespējams, vecāku lūgumi.</w:t>
      </w:r>
    </w:p>
    <w:p w14:paraId="6D23C715" w14:textId="77777777" w:rsidR="00A14D22" w:rsidRPr="00330785" w:rsidRDefault="00A14D22" w:rsidP="00330785">
      <w:pPr>
        <w:pStyle w:val="NormalWeb"/>
        <w:spacing w:before="0" w:beforeAutospacing="0" w:after="0" w:afterAutospacing="0"/>
        <w:jc w:val="both"/>
      </w:pPr>
    </w:p>
    <w:p w14:paraId="66C2AEC6" w14:textId="6DEE619D" w:rsidR="00DF4FA2" w:rsidRPr="00330785" w:rsidRDefault="00DF4FA2" w:rsidP="00330785">
      <w:pPr>
        <w:pStyle w:val="NormalWeb"/>
        <w:spacing w:before="0" w:beforeAutospacing="0" w:after="0" w:afterAutospacing="0"/>
        <w:jc w:val="both"/>
        <w:rPr>
          <w:noProof/>
        </w:rPr>
      </w:pPr>
      <w:r w:rsidRPr="00330785">
        <w:t>2. Pagasta vai pilsētas pārvalde organizē to personu reģistrāciju, kurām ir pienākums apmeklēt skolu. Lai reģistrētu skolas apmeklēšanas pienākuma izpildi, Igaunijas iedzīvotāju reģistra dati par personām, kurām ir pienākums apmeklēt skolu un kuru dzīvesvieta atrodas pagasta vai pilsētas administratīvajā teritorijā, vienu reizi mācību gadā tiek salīdzināti ar Igaunijas Izglītības informācijas sistēmas (turpmāk tekstā – izglītības informācijas sistēma) datiem ne vēlāk kā līdz 10. septembrim.</w:t>
      </w:r>
    </w:p>
    <w:p w14:paraId="67C4418F" w14:textId="77777777" w:rsidR="00A14D22" w:rsidRPr="00330785" w:rsidRDefault="00A14D22" w:rsidP="00330785">
      <w:pPr>
        <w:pStyle w:val="NormalWeb"/>
        <w:spacing w:before="0" w:beforeAutospacing="0" w:after="0" w:afterAutospacing="0"/>
        <w:jc w:val="both"/>
      </w:pPr>
    </w:p>
    <w:p w14:paraId="55B7CF40" w14:textId="109964FF" w:rsidR="00DF4FA2" w:rsidRPr="00330785" w:rsidRDefault="00DF4FA2" w:rsidP="00330785">
      <w:pPr>
        <w:pStyle w:val="NormalWeb"/>
        <w:spacing w:before="0" w:beforeAutospacing="0" w:after="0" w:afterAutospacing="0"/>
        <w:jc w:val="both"/>
        <w:rPr>
          <w:noProof/>
        </w:rPr>
      </w:pPr>
      <w:r w:rsidRPr="00330785">
        <w:t>3. Par skolu, kas atrodas izglītojamā dzīvesvietas teritorijā, var noteikt cita pagasta vai pilsētas pašvaldības skolu ar tās pagasta vai pilsētas pārvaldes piekrišanu, kurai pieder skola.</w:t>
      </w:r>
    </w:p>
    <w:p w14:paraId="55DB8869" w14:textId="77777777" w:rsidR="000D697C" w:rsidRPr="00330785" w:rsidRDefault="000D697C" w:rsidP="00330785">
      <w:pPr>
        <w:spacing w:after="0" w:line="240" w:lineRule="auto"/>
        <w:rPr>
          <w:rFonts w:ascii="Times New Roman" w:hAnsi="Times New Roman" w:cs="Times New Roman"/>
          <w:noProof/>
          <w:lang w:val="en-US"/>
        </w:rPr>
      </w:pPr>
    </w:p>
    <w:p w14:paraId="0796A49E" w14:textId="51521AD0" w:rsidR="00DF4FA2" w:rsidRPr="00330785" w:rsidRDefault="00DF4FA2" w:rsidP="001F159B">
      <w:pPr>
        <w:pStyle w:val="Heading3"/>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11. pants. Vecāku pienākumi, nodrošinot skolas apmeklēšanas pienākuma izpildi</w:t>
      </w:r>
    </w:p>
    <w:p w14:paraId="27953CED" w14:textId="77777777" w:rsidR="000D697C" w:rsidRPr="00330785" w:rsidRDefault="000D697C" w:rsidP="001F159B">
      <w:pPr>
        <w:pStyle w:val="NormalWeb"/>
        <w:keepNext/>
        <w:spacing w:before="0" w:beforeAutospacing="0" w:after="0" w:afterAutospacing="0"/>
        <w:jc w:val="both"/>
        <w:rPr>
          <w:noProof/>
        </w:rPr>
      </w:pPr>
      <w:bookmarkStart w:id="6" w:name="7e8aa5db-aeda-45da-8861-06c7e9f665b5"/>
    </w:p>
    <w:bookmarkEnd w:id="6"/>
    <w:p w14:paraId="3BC97FDA" w14:textId="234F26A4" w:rsidR="00344D41" w:rsidRPr="00330785" w:rsidRDefault="00DF4FA2" w:rsidP="001F159B">
      <w:pPr>
        <w:pStyle w:val="NormalWeb"/>
        <w:keepNext/>
        <w:spacing w:before="0" w:beforeAutospacing="0" w:after="0" w:afterAutospacing="0"/>
        <w:jc w:val="both"/>
        <w:rPr>
          <w:noProof/>
        </w:rPr>
      </w:pPr>
      <w:r w:rsidRPr="00330785">
        <w:t>1. Vecāki dod iespēju pildīt skolas apmeklēšanas pienākumu un veicina tā izpildi, tostarp:</w:t>
      </w:r>
    </w:p>
    <w:p w14:paraId="0EA93048" w14:textId="2E8A338D" w:rsidR="00344D41" w:rsidRPr="00330785" w:rsidRDefault="00DF4FA2" w:rsidP="001F159B">
      <w:pPr>
        <w:pStyle w:val="NormalWeb"/>
        <w:keepNext/>
        <w:spacing w:before="0" w:beforeAutospacing="0" w:after="0" w:afterAutospacing="0"/>
        <w:ind w:firstLine="284"/>
        <w:jc w:val="both"/>
        <w:rPr>
          <w:noProof/>
        </w:rPr>
      </w:pPr>
      <w:r w:rsidRPr="00330785">
        <w:t>1) rada apstākļus, kas sekmē mācīšanos mājās, un priekšnoteikumus, lai izglītojamais, kuram ir pienākums apmeklēt skolu, piedalītos mācībās;</w:t>
      </w:r>
    </w:p>
    <w:p w14:paraId="4339A361" w14:textId="06E87720" w:rsidR="00344D41" w:rsidRPr="00330785" w:rsidRDefault="00DF4FA2" w:rsidP="00330785">
      <w:pPr>
        <w:pStyle w:val="NormalWeb"/>
        <w:spacing w:before="0" w:beforeAutospacing="0" w:after="0" w:afterAutospacing="0"/>
        <w:ind w:firstLine="284"/>
        <w:jc w:val="both"/>
        <w:rPr>
          <w:noProof/>
        </w:rPr>
      </w:pPr>
      <w:r w:rsidRPr="00330785">
        <w:t>2) sniedz skolai savu kontaktinformāciju un informē skolu par tās izmaiņām;</w:t>
      </w:r>
    </w:p>
    <w:p w14:paraId="735D63DA" w14:textId="1F2EC45E" w:rsidR="00344D41" w:rsidRPr="00330785" w:rsidRDefault="00DF4FA2" w:rsidP="00330785">
      <w:pPr>
        <w:pStyle w:val="NormalWeb"/>
        <w:spacing w:before="0" w:beforeAutospacing="0" w:after="0" w:afterAutospacing="0"/>
        <w:ind w:firstLine="284"/>
        <w:jc w:val="both"/>
        <w:rPr>
          <w:noProof/>
        </w:rPr>
      </w:pPr>
      <w:r w:rsidRPr="00330785">
        <w:t>3) izlasa skolas iekšējos noteikumus;</w:t>
      </w:r>
    </w:p>
    <w:p w14:paraId="05CA1370" w14:textId="60301766" w:rsidR="00344D41" w:rsidRPr="00330785" w:rsidRDefault="00DF4FA2" w:rsidP="00330785">
      <w:pPr>
        <w:pStyle w:val="NormalWeb"/>
        <w:spacing w:before="0" w:beforeAutospacing="0" w:after="0" w:afterAutospacing="0"/>
        <w:ind w:firstLine="284"/>
        <w:jc w:val="both"/>
        <w:rPr>
          <w:noProof/>
        </w:rPr>
      </w:pPr>
      <w:r w:rsidRPr="00330785">
        <w:t>4) sadarbojas ar skolu, ievērojot nosacījumus un kārtību, kas paredzēti šajā likumā un uz tā pamata izstrādātajos normatīvajos aktos;</w:t>
      </w:r>
    </w:p>
    <w:p w14:paraId="184003E3" w14:textId="2FFE884F" w:rsidR="00344D41" w:rsidRPr="00330785" w:rsidRDefault="00DF4FA2" w:rsidP="00330785">
      <w:pPr>
        <w:pStyle w:val="NormalWeb"/>
        <w:spacing w:before="0" w:beforeAutospacing="0" w:after="0" w:afterAutospacing="0"/>
        <w:ind w:firstLine="284"/>
        <w:jc w:val="both"/>
        <w:rPr>
          <w:noProof/>
        </w:rPr>
      </w:pPr>
      <w:r w:rsidRPr="00330785">
        <w:t>5) veic pasākumus, ko vecākam piedāvājusi skola vai dzīvesvietas pagasta vai pilsētas pārvalde;</w:t>
      </w:r>
    </w:p>
    <w:p w14:paraId="41DCA6BC" w14:textId="52C019E3" w:rsidR="00344D41" w:rsidRPr="00330785" w:rsidRDefault="00DF4FA2" w:rsidP="00330785">
      <w:pPr>
        <w:pStyle w:val="NormalWeb"/>
        <w:spacing w:before="0" w:beforeAutospacing="0" w:after="0" w:afterAutospacing="0"/>
        <w:ind w:firstLine="284"/>
        <w:jc w:val="both"/>
        <w:rPr>
          <w:noProof/>
        </w:rPr>
      </w:pPr>
      <w:r w:rsidRPr="00330785">
        <w:t>6) pēc skolas ierosinājuma vēršas konsultatīvajā komitejā;</w:t>
      </w:r>
    </w:p>
    <w:p w14:paraId="3935F71F" w14:textId="2EADF57A" w:rsidR="00DF4FA2" w:rsidRPr="00330785" w:rsidRDefault="00DF4FA2" w:rsidP="00330785">
      <w:pPr>
        <w:pStyle w:val="NormalWeb"/>
        <w:spacing w:before="0" w:beforeAutospacing="0" w:after="0" w:afterAutospacing="0"/>
        <w:ind w:firstLine="284"/>
        <w:jc w:val="both"/>
        <w:rPr>
          <w:noProof/>
        </w:rPr>
      </w:pPr>
      <w:r w:rsidRPr="00330785">
        <w:t>7) nepieciešamības gadījumā pieprasa, lai skola un izglītojamā dzīvesvietas pagasta vai pilsētas pārvalde veic pasākumus ar mērķi nodrošināt normatīvajos aktos paredzētā skolas apmeklēšanas pienākuma izpildi.</w:t>
      </w:r>
    </w:p>
    <w:p w14:paraId="6A0EC19D" w14:textId="77777777" w:rsidR="00A14D22" w:rsidRPr="00330785" w:rsidRDefault="00A14D22" w:rsidP="00330785">
      <w:pPr>
        <w:pStyle w:val="NormalWeb"/>
        <w:spacing w:before="0" w:beforeAutospacing="0" w:after="0" w:afterAutospacing="0"/>
        <w:jc w:val="both"/>
      </w:pPr>
    </w:p>
    <w:p w14:paraId="6656432A" w14:textId="6F13EA41" w:rsidR="00DF4FA2" w:rsidRPr="00330785" w:rsidRDefault="00DF4FA2" w:rsidP="00330785">
      <w:pPr>
        <w:pStyle w:val="NormalWeb"/>
        <w:spacing w:before="0" w:beforeAutospacing="0" w:after="0" w:afterAutospacing="0"/>
        <w:jc w:val="both"/>
        <w:rPr>
          <w:noProof/>
        </w:rPr>
      </w:pPr>
      <w:r w:rsidRPr="00330785">
        <w:t>2. Ja vecāks nepilda šā panta 1. punktā paredzētos pienākumus, pagasta vai pilsētas pārvalde veic nepieciešamos pasākumus, lai aizsargātu bērna tiesības.</w:t>
      </w:r>
    </w:p>
    <w:p w14:paraId="36970201" w14:textId="77777777" w:rsidR="000D697C" w:rsidRPr="00330785" w:rsidRDefault="000D697C" w:rsidP="00330785">
      <w:pPr>
        <w:spacing w:after="0" w:line="240" w:lineRule="auto"/>
        <w:rPr>
          <w:rFonts w:ascii="Times New Roman" w:hAnsi="Times New Roman" w:cs="Times New Roman"/>
          <w:noProof/>
          <w:lang w:val="en-US"/>
        </w:rPr>
      </w:pPr>
    </w:p>
    <w:p w14:paraId="165B9979" w14:textId="743529F1"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12. pants. Skolas veiktie pasākumi, lai nodrošinātu skolas apmeklēšanas pienākuma izpildi</w:t>
      </w:r>
    </w:p>
    <w:p w14:paraId="33AFF060" w14:textId="77777777" w:rsidR="000D697C" w:rsidRPr="00330785" w:rsidRDefault="000D697C" w:rsidP="00330785">
      <w:pPr>
        <w:pStyle w:val="NormalWeb"/>
        <w:spacing w:before="0" w:beforeAutospacing="0" w:after="0" w:afterAutospacing="0"/>
        <w:jc w:val="both"/>
        <w:rPr>
          <w:noProof/>
        </w:rPr>
      </w:pPr>
      <w:bookmarkStart w:id="7" w:name="be8c28fe-13a4-4a61-b5ed-3dfeed1e27dc"/>
    </w:p>
    <w:bookmarkEnd w:id="7"/>
    <w:p w14:paraId="531B6A0F" w14:textId="7FA5593B" w:rsidR="00DF4FA2" w:rsidRPr="00330785" w:rsidRDefault="00DF4FA2" w:rsidP="00330785">
      <w:pPr>
        <w:pStyle w:val="NormalWeb"/>
        <w:spacing w:before="0" w:beforeAutospacing="0" w:after="0" w:afterAutospacing="0"/>
        <w:jc w:val="both"/>
        <w:rPr>
          <w:noProof/>
        </w:rPr>
      </w:pPr>
      <w:r w:rsidRPr="00330785">
        <w:t>1. Lai nodrošinātu pienākuma apmeklēt skolu izpildi, atkarībā no prombūtnes iemesliem skola veic vienu vai vairākus šā likuma 58. panta 3. punktā noteiktos pasākumus pret izglītojamo, kurš bez attaisnojoša iemesla nav ieradies uz mācībām.</w:t>
      </w:r>
    </w:p>
    <w:p w14:paraId="07924239" w14:textId="77777777" w:rsidR="00A14D22" w:rsidRPr="00330785" w:rsidRDefault="00A14D22" w:rsidP="00330785">
      <w:pPr>
        <w:pStyle w:val="NormalWeb"/>
        <w:spacing w:before="0" w:beforeAutospacing="0" w:after="0" w:afterAutospacing="0"/>
        <w:jc w:val="both"/>
      </w:pPr>
    </w:p>
    <w:p w14:paraId="5DC096A4" w14:textId="53268391" w:rsidR="00DF4FA2" w:rsidRPr="00330785" w:rsidRDefault="00DF4FA2" w:rsidP="00330785">
      <w:pPr>
        <w:pStyle w:val="NormalWeb"/>
        <w:spacing w:before="0" w:beforeAutospacing="0" w:after="0" w:afterAutospacing="0"/>
        <w:jc w:val="both"/>
        <w:rPr>
          <w:noProof/>
        </w:rPr>
      </w:pPr>
      <w:r w:rsidRPr="00330785">
        <w:t>2. Ja skolas veiktie pasākumi nav sasnieguši vēlamo rezultātu vai tos nav iespējams piemērot, jo skola nevar sasniegt izglītojamo vai vecāku, skola vēršas pie pagasta vai pilsētas pārvaldes turpmāku pasākumu veikšanai.</w:t>
      </w:r>
    </w:p>
    <w:p w14:paraId="18A948F2" w14:textId="77777777" w:rsidR="009C08CB" w:rsidRPr="00330785" w:rsidRDefault="009C08CB" w:rsidP="00330785">
      <w:pPr>
        <w:spacing w:after="0" w:line="240" w:lineRule="auto"/>
        <w:rPr>
          <w:rFonts w:ascii="Times New Roman" w:hAnsi="Times New Roman" w:cs="Times New Roman"/>
          <w:noProof/>
          <w:lang w:val="en-US"/>
        </w:rPr>
      </w:pPr>
    </w:p>
    <w:p w14:paraId="405FFF93" w14:textId="2AB9100B"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13. pants. Pagasta vai pilsētas veiktie pasākumi, lai nodrošinātu skolas apmeklēšanas pienākumu izpildi</w:t>
      </w:r>
    </w:p>
    <w:p w14:paraId="521C546B" w14:textId="77777777" w:rsidR="009C08CB" w:rsidRPr="00330785" w:rsidRDefault="009C08CB" w:rsidP="00330785">
      <w:pPr>
        <w:pStyle w:val="NormalWeb"/>
        <w:spacing w:before="0" w:beforeAutospacing="0" w:after="0" w:afterAutospacing="0"/>
        <w:jc w:val="both"/>
        <w:rPr>
          <w:noProof/>
          <w:lang w:val="en-US"/>
        </w:rPr>
      </w:pPr>
    </w:p>
    <w:p w14:paraId="78C56825" w14:textId="23DF703A" w:rsidR="00344D41" w:rsidRPr="00330785" w:rsidRDefault="00DF4FA2" w:rsidP="00330785">
      <w:pPr>
        <w:pStyle w:val="NormalWeb"/>
        <w:spacing w:before="0" w:beforeAutospacing="0" w:after="0" w:afterAutospacing="0"/>
        <w:jc w:val="both"/>
        <w:rPr>
          <w:noProof/>
        </w:rPr>
      </w:pPr>
      <w:r w:rsidRPr="00330785">
        <w:t>Lai nodrošinātu skolas apmeklēšanas pienākuma izpildi, tās personas, kurai ir pienākums apmeklēt skolu, dzīvesvietas pagasts vai pilsēta, ja tas ir nepieciešams un iespējams, atbalsta personu, kurai ir pienākums apmeklēt skolu, tās vecākus un skolu, savas kompetences ietvaros radot apstākļus pienākuma apmeklēt skolu izpildei, tostarp:</w:t>
      </w:r>
    </w:p>
    <w:p w14:paraId="5FE54E34" w14:textId="4DE1355D" w:rsidR="00344D41" w:rsidRPr="00330785" w:rsidRDefault="00DF4FA2" w:rsidP="00330785">
      <w:pPr>
        <w:pStyle w:val="NormalWeb"/>
        <w:spacing w:before="0" w:beforeAutospacing="0" w:after="0" w:afterAutospacing="0"/>
        <w:ind w:firstLine="284"/>
        <w:jc w:val="both"/>
        <w:rPr>
          <w:noProof/>
        </w:rPr>
      </w:pPr>
      <w:r w:rsidRPr="00330785">
        <w:t xml:space="preserve">1) organizē, lai personas, kurām ir pienākums apmeklēt skolu, šo pienākumu pilda, noskaidro iemeslus, kāpēc pienākums apmeklēt skolu netiek pildīts, un veic pasākumus </w:t>
      </w:r>
      <w:r w:rsidRPr="00330785">
        <w:lastRenderedPageBreak/>
        <w:t>attiecībā uz personām, kuras nepilda pienākumu apmeklēt skolu, ieceļot atbildīgo darbinieku vai struktūrvienību, kam uzticētas šīs funkcijas;</w:t>
      </w:r>
    </w:p>
    <w:p w14:paraId="33603B10" w14:textId="53C917E3" w:rsidR="00344D41" w:rsidRPr="00330785" w:rsidRDefault="00DF4FA2" w:rsidP="00330785">
      <w:pPr>
        <w:pStyle w:val="NormalWeb"/>
        <w:spacing w:before="0" w:beforeAutospacing="0" w:after="0" w:afterAutospacing="0"/>
        <w:ind w:firstLine="284"/>
        <w:jc w:val="both"/>
        <w:rPr>
          <w:noProof/>
        </w:rPr>
      </w:pPr>
      <w:r w:rsidRPr="00330785">
        <w:t>2) ja iespējams, organizē mācības vecākiem, kuru bērni nepilda pienākumu apmeklēt skolu, lai atbalstītu viņus apstākļu radīšanā skolas apmeklēšanas pienākuma izpildei;</w:t>
      </w:r>
    </w:p>
    <w:p w14:paraId="3DDC76C1" w14:textId="64A636E7" w:rsidR="00DF4FA2" w:rsidRPr="00330785" w:rsidRDefault="00DF4FA2" w:rsidP="00330785">
      <w:pPr>
        <w:pStyle w:val="NormalWeb"/>
        <w:spacing w:before="0" w:beforeAutospacing="0" w:after="0" w:afterAutospacing="0"/>
        <w:ind w:firstLine="284"/>
        <w:jc w:val="both"/>
        <w:rPr>
          <w:noProof/>
        </w:rPr>
      </w:pPr>
      <w:r w:rsidRPr="00330785">
        <w:t>3) saskaņā ar Likumu par sankciju piemērošanu nepilngadīgajiem iesniedz nepilngadīgo lietu komitejā pieteikumus par nepilngadīgo izdarīto noziedzīgo nodarījumu lietu izskatīšanu.</w:t>
      </w:r>
    </w:p>
    <w:p w14:paraId="130AE49E" w14:textId="77777777" w:rsidR="009C08CB" w:rsidRPr="00330785" w:rsidRDefault="009C08CB" w:rsidP="00330785">
      <w:pPr>
        <w:spacing w:after="0" w:line="240" w:lineRule="auto"/>
        <w:rPr>
          <w:rFonts w:ascii="Times New Roman" w:hAnsi="Times New Roman" w:cs="Times New Roman"/>
          <w:noProof/>
          <w:lang w:val="en-US"/>
        </w:rPr>
      </w:pPr>
    </w:p>
    <w:p w14:paraId="4DC4A779" w14:textId="57953B25" w:rsidR="00DF4FA2" w:rsidRPr="00330785" w:rsidRDefault="00DF4FA2" w:rsidP="006D4232">
      <w:pPr>
        <w:pStyle w:val="Heading3"/>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14. pants. Vecāku atbildība par nespēju nodrošināt skolas apmeklēšanas pienākuma izpildi</w:t>
      </w:r>
    </w:p>
    <w:p w14:paraId="79BC8D91" w14:textId="77777777" w:rsidR="009C08CB" w:rsidRPr="00330785" w:rsidRDefault="009C08CB" w:rsidP="006D4232">
      <w:pPr>
        <w:pStyle w:val="NormalWeb"/>
        <w:keepNext/>
        <w:spacing w:before="0" w:beforeAutospacing="0" w:after="0" w:afterAutospacing="0"/>
        <w:jc w:val="both"/>
        <w:rPr>
          <w:noProof/>
        </w:rPr>
      </w:pPr>
      <w:bookmarkStart w:id="8" w:name="09ba9edd-220d-40f6-b8d0-165bbd52af25"/>
    </w:p>
    <w:bookmarkEnd w:id="8"/>
    <w:p w14:paraId="0C59B33D" w14:textId="518FED35" w:rsidR="00DF4FA2" w:rsidRPr="00330785" w:rsidRDefault="00DF4FA2" w:rsidP="006D4232">
      <w:pPr>
        <w:pStyle w:val="NormalWeb"/>
        <w:keepNext/>
        <w:spacing w:before="0" w:beforeAutospacing="0" w:after="0" w:afterAutospacing="0"/>
        <w:jc w:val="both"/>
        <w:rPr>
          <w:noProof/>
        </w:rPr>
      </w:pPr>
      <w:r w:rsidRPr="00330785">
        <w:t>1. Vecākam piemēro naudas sodu līdz 200 naudas soda vienībām, ja viņa vai viņas bērns, kuram ir pienākums apmeklēt skolu, nav uzņemts nevienā skolā vai mācību gada ceturksnī nav apmeklējis vairāk nekā 20 procentus mācību stundu bez pamatota iemesla.</w:t>
      </w:r>
    </w:p>
    <w:p w14:paraId="428C8063" w14:textId="77777777" w:rsidR="00A14D22" w:rsidRPr="00330785" w:rsidRDefault="00A14D22" w:rsidP="00330785">
      <w:pPr>
        <w:pStyle w:val="NormalWeb"/>
        <w:spacing w:before="0" w:beforeAutospacing="0" w:after="0" w:afterAutospacing="0"/>
        <w:jc w:val="both"/>
      </w:pPr>
    </w:p>
    <w:p w14:paraId="683DDC50" w14:textId="11033171" w:rsidR="00DF4FA2" w:rsidRPr="00330785" w:rsidRDefault="00DF4FA2" w:rsidP="00330785">
      <w:pPr>
        <w:pStyle w:val="NormalWeb"/>
        <w:spacing w:before="0" w:beforeAutospacing="0" w:after="0" w:afterAutospacing="0"/>
        <w:jc w:val="both"/>
        <w:rPr>
          <w:noProof/>
        </w:rPr>
      </w:pPr>
      <w:r w:rsidRPr="00330785">
        <w:t>2. Vecākam netiek piemērots sods, ja tas ir vērsies skolā, izglītojamā dzīvesvietas pagasta vai pilsētas pārvaldē ar lūgumu veikt pasākumus, lai nodrošinātu skolas apmeklēšanas pienākuma izpildi, ir piekritis skolas, pagasta vai pilsētas pārvaldes ieteikto un finansēto pasākumu piemērošanai un aktīvi piedalās to piemērošanā, ja šādiem pasākumiem nepieciešams vecāku pieteikums, piekrišana vai aktīva līdzdalība.</w:t>
      </w:r>
    </w:p>
    <w:p w14:paraId="090ADA46" w14:textId="77777777" w:rsidR="00A14D22" w:rsidRPr="00330785" w:rsidRDefault="00A14D22" w:rsidP="00330785">
      <w:pPr>
        <w:pStyle w:val="NormalWeb"/>
        <w:spacing w:before="0" w:beforeAutospacing="0" w:after="0" w:afterAutospacing="0"/>
        <w:jc w:val="both"/>
      </w:pPr>
    </w:p>
    <w:p w14:paraId="2839C8E6" w14:textId="2326229E" w:rsidR="00DF4FA2" w:rsidRPr="00330785" w:rsidRDefault="00DF4FA2" w:rsidP="00330785">
      <w:pPr>
        <w:pStyle w:val="NormalWeb"/>
        <w:spacing w:before="0" w:beforeAutospacing="0" w:after="0" w:afterAutospacing="0"/>
        <w:jc w:val="both"/>
        <w:rPr>
          <w:noProof/>
        </w:rPr>
      </w:pPr>
      <w:r w:rsidRPr="00330785">
        <w:t>3. Vecākiem uzlikto naudas sodu ar vecāka piekrišanu var aizstāt ar sabiedrisko darbu, izglītojošām mācībām vai kopīgām aktivitātēm ar bērnu. Vecākam ir jāveic sabiedriskie darbi 10–50 stundu apmērā ārpus darba un mācību laika. Par sabiedrisko darbu atalgojums netiek maksāts. Vecākiem, kuri veic sabiedriskos darbus, ir piemērojami tiesību akti, kas reglamentē arodveselību, darba drošību un veselības aizsardzību. Ja vecāks izvairās no sabiedriskā darba veikšanas, uzliktais naudas sods tiek piemērots.</w:t>
      </w:r>
    </w:p>
    <w:p w14:paraId="2597F6F0" w14:textId="77777777" w:rsidR="00A14D22" w:rsidRPr="00330785" w:rsidRDefault="00A14D22" w:rsidP="00330785">
      <w:pPr>
        <w:pStyle w:val="NormalWeb"/>
        <w:spacing w:before="0" w:beforeAutospacing="0" w:after="0" w:afterAutospacing="0"/>
        <w:jc w:val="both"/>
      </w:pPr>
    </w:p>
    <w:p w14:paraId="4BDCDF3E" w14:textId="00645EDD" w:rsidR="00DF4FA2" w:rsidRPr="00330785" w:rsidRDefault="00DF4FA2" w:rsidP="00330785">
      <w:pPr>
        <w:pStyle w:val="NormalWeb"/>
        <w:spacing w:before="0" w:beforeAutospacing="0" w:after="0" w:afterAutospacing="0"/>
        <w:jc w:val="both"/>
        <w:rPr>
          <w:noProof/>
        </w:rPr>
      </w:pPr>
      <w:r w:rsidRPr="00330785">
        <w:t>4. Šā panta 1. punktā noteiktos kriminālpārkāpumus reglamentē Kriminālkodeksa un Kriminālprocesa kodeksa vispārējās daļas noteikumi, un ārpustiesas kriminālpārkāpuma procesa virzītājs ir izglītojamā dzīvesvietas pagasta vai pilsētas pārvalde.</w:t>
      </w:r>
    </w:p>
    <w:p w14:paraId="406CB6AE" w14:textId="77777777" w:rsidR="009C08CB" w:rsidRPr="00330785" w:rsidRDefault="009C08CB" w:rsidP="00330785">
      <w:pPr>
        <w:spacing w:after="0" w:line="240" w:lineRule="auto"/>
        <w:rPr>
          <w:rFonts w:ascii="Times New Roman" w:hAnsi="Times New Roman" w:cs="Times New Roman"/>
          <w:noProof/>
          <w:lang w:val="en-US"/>
        </w:rPr>
      </w:pPr>
    </w:p>
    <w:p w14:paraId="50A9D180" w14:textId="4AFC32D6" w:rsidR="00344D41" w:rsidRPr="00330785" w:rsidRDefault="00DF4FA2" w:rsidP="00330785">
      <w:pPr>
        <w:pStyle w:val="Heading2"/>
        <w:keepNext w:val="0"/>
        <w:keepLines w:val="0"/>
        <w:spacing w:before="0" w:line="240" w:lineRule="auto"/>
        <w:jc w:val="center"/>
        <w:rPr>
          <w:rFonts w:ascii="Times New Roman" w:hAnsi="Times New Roman" w:cs="Times New Roman"/>
          <w:b/>
          <w:bCs/>
          <w:noProof/>
          <w:color w:val="auto"/>
          <w:sz w:val="28"/>
          <w:szCs w:val="28"/>
        </w:rPr>
      </w:pPr>
      <w:r w:rsidRPr="00330785">
        <w:rPr>
          <w:rFonts w:ascii="Times New Roman" w:hAnsi="Times New Roman" w:cs="Times New Roman"/>
          <w:b/>
          <w:bCs/>
          <w:color w:val="auto"/>
          <w:sz w:val="28"/>
        </w:rPr>
        <w:t>3. nodaļa</w:t>
      </w:r>
      <w:r w:rsidR="008A212F" w:rsidRPr="00330785">
        <w:rPr>
          <w:rFonts w:ascii="Times New Roman" w:hAnsi="Times New Roman" w:cs="Times New Roman"/>
          <w:b/>
          <w:bCs/>
          <w:color w:val="auto"/>
          <w:sz w:val="28"/>
        </w:rPr>
        <w:br/>
      </w:r>
      <w:r w:rsidRPr="00330785">
        <w:rPr>
          <w:rFonts w:ascii="Times New Roman" w:hAnsi="Times New Roman" w:cs="Times New Roman"/>
          <w:b/>
          <w:bCs/>
          <w:color w:val="auto"/>
          <w:sz w:val="28"/>
        </w:rPr>
        <w:t>MĀCĪBU ORGANIZĒŠANA</w:t>
      </w:r>
    </w:p>
    <w:p w14:paraId="4D1893AB" w14:textId="77777777" w:rsidR="009E5F39" w:rsidRPr="00330785" w:rsidRDefault="009E5F39" w:rsidP="00330785">
      <w:pPr>
        <w:spacing w:after="0" w:line="240" w:lineRule="auto"/>
        <w:jc w:val="center"/>
        <w:rPr>
          <w:rFonts w:ascii="Times New Roman" w:hAnsi="Times New Roman" w:cs="Times New Roman"/>
          <w:sz w:val="24"/>
          <w:szCs w:val="24"/>
          <w:lang w:val="en-US"/>
        </w:rPr>
      </w:pPr>
    </w:p>
    <w:p w14:paraId="4690E7AA" w14:textId="22CB27E2" w:rsidR="00344D41" w:rsidRPr="00330785" w:rsidRDefault="00DF4FA2" w:rsidP="00330785">
      <w:pPr>
        <w:pStyle w:val="Heading2"/>
        <w:keepNext w:val="0"/>
        <w:keepLines w:val="0"/>
        <w:spacing w:before="0" w:line="240" w:lineRule="auto"/>
        <w:jc w:val="center"/>
        <w:rPr>
          <w:rFonts w:ascii="Times New Roman" w:hAnsi="Times New Roman" w:cs="Times New Roman"/>
          <w:b/>
          <w:bCs/>
          <w:noProof/>
          <w:color w:val="auto"/>
          <w:sz w:val="28"/>
          <w:szCs w:val="28"/>
        </w:rPr>
      </w:pPr>
      <w:r w:rsidRPr="00330785">
        <w:rPr>
          <w:rFonts w:ascii="Times New Roman" w:hAnsi="Times New Roman" w:cs="Times New Roman"/>
          <w:b/>
          <w:bCs/>
          <w:color w:val="auto"/>
          <w:sz w:val="28"/>
        </w:rPr>
        <w:t>1. sadaļa</w:t>
      </w:r>
      <w:r w:rsidR="008A212F" w:rsidRPr="00330785">
        <w:rPr>
          <w:rFonts w:ascii="Times New Roman" w:hAnsi="Times New Roman" w:cs="Times New Roman"/>
          <w:b/>
          <w:bCs/>
          <w:color w:val="auto"/>
          <w:sz w:val="28"/>
        </w:rPr>
        <w:br/>
      </w:r>
      <w:r w:rsidRPr="00330785">
        <w:rPr>
          <w:rFonts w:ascii="Times New Roman" w:hAnsi="Times New Roman" w:cs="Times New Roman"/>
          <w:b/>
          <w:bCs/>
          <w:color w:val="auto"/>
          <w:sz w:val="28"/>
        </w:rPr>
        <w:t>Izglītības programma</w:t>
      </w:r>
    </w:p>
    <w:p w14:paraId="630DECE4" w14:textId="77777777" w:rsidR="009C08CB" w:rsidRPr="00330785" w:rsidRDefault="009C08CB" w:rsidP="00330785">
      <w:pPr>
        <w:spacing w:after="0" w:line="240" w:lineRule="auto"/>
        <w:rPr>
          <w:rFonts w:ascii="Times New Roman" w:hAnsi="Times New Roman" w:cs="Times New Roman"/>
          <w:noProof/>
          <w:lang w:val="en-US"/>
        </w:rPr>
      </w:pPr>
    </w:p>
    <w:p w14:paraId="3F8AABCF" w14:textId="25A91817"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15. pants. Valsts izglītības programma</w:t>
      </w:r>
    </w:p>
    <w:p w14:paraId="18B21E23" w14:textId="77777777" w:rsidR="009C08CB" w:rsidRPr="00330785" w:rsidRDefault="009C08CB" w:rsidP="00330785">
      <w:pPr>
        <w:pStyle w:val="NormalWeb"/>
        <w:spacing w:before="0" w:beforeAutospacing="0" w:after="0" w:afterAutospacing="0"/>
        <w:jc w:val="both"/>
        <w:rPr>
          <w:noProof/>
        </w:rPr>
      </w:pPr>
      <w:bookmarkStart w:id="9" w:name="07ba9005-c699-4b31-a4a0-2fa2b36e5490"/>
    </w:p>
    <w:bookmarkEnd w:id="9"/>
    <w:p w14:paraId="45EDF160" w14:textId="043AF185" w:rsidR="00DF4FA2" w:rsidRPr="00330785" w:rsidRDefault="00DF4FA2" w:rsidP="00330785">
      <w:pPr>
        <w:pStyle w:val="NormalWeb"/>
        <w:spacing w:before="0" w:beforeAutospacing="0" w:after="0" w:afterAutospacing="0"/>
        <w:jc w:val="both"/>
        <w:rPr>
          <w:noProof/>
        </w:rPr>
      </w:pPr>
      <w:r w:rsidRPr="00330785">
        <w:t>1. Valsts izglītības programmās ir noteikti mācību mērķi un uzdevumi, paredzamie mācību rezultāti, vērtēšanas kritēriji un kārtība, kā arī prasības mācību videi, mācīšanas un izglītības procesa organizēšanai, skolas pabeigšanai un skolas izglītības programmām.</w:t>
      </w:r>
    </w:p>
    <w:p w14:paraId="0A4B7053" w14:textId="77777777" w:rsidR="00A14D22" w:rsidRPr="00330785" w:rsidRDefault="00A14D22" w:rsidP="00330785">
      <w:pPr>
        <w:pStyle w:val="NormalWeb"/>
        <w:spacing w:before="0" w:beforeAutospacing="0" w:after="0" w:afterAutospacing="0"/>
        <w:jc w:val="both"/>
      </w:pPr>
    </w:p>
    <w:p w14:paraId="5451CD29" w14:textId="0B63AF5E" w:rsidR="00DF4FA2" w:rsidRPr="00330785" w:rsidRDefault="00DF4FA2" w:rsidP="00330785">
      <w:pPr>
        <w:pStyle w:val="NormalWeb"/>
        <w:spacing w:before="0" w:beforeAutospacing="0" w:after="0" w:afterAutospacing="0"/>
        <w:jc w:val="both"/>
        <w:rPr>
          <w:noProof/>
        </w:rPr>
      </w:pPr>
      <w:r w:rsidRPr="00330785">
        <w:t xml:space="preserve">2. Pamatizglītības standarts ir noteikts valsts izglītības programmā pamatskolām, savukārt izglītojamajiem ar vieglām mācīšanās grūtībām, izglītojamajiem ar mērenām mācīšanās grūtībām un izglītojamajiem ar smagām un būtiskām mācīšanās grūtībām, iegūstot pamatizglītību, – vienkāršotajā valsts izglītības programmā pamatskolām. Vispārējās vidējās izglītības standarts ir noteikts valsts izglītības programmā vidusskolām. Republikas valdība nosaka valsts izglītības programmu pamatskolām, vienkāršoto valsts izglītības programmu </w:t>
      </w:r>
      <w:r w:rsidRPr="00330785">
        <w:lastRenderedPageBreak/>
        <w:t>pamatskolām un valsts izglītības programmu vidusskolām (turpmāk tekstā kopā – valsts izglītības programmas).</w:t>
      </w:r>
    </w:p>
    <w:p w14:paraId="06506283" w14:textId="77777777" w:rsidR="00A14D22" w:rsidRPr="00330785" w:rsidRDefault="00A14D22" w:rsidP="00330785">
      <w:pPr>
        <w:pStyle w:val="NormalWeb"/>
        <w:spacing w:before="0" w:beforeAutospacing="0" w:after="0" w:afterAutospacing="0"/>
        <w:jc w:val="both"/>
      </w:pPr>
    </w:p>
    <w:p w14:paraId="70DCD5D9" w14:textId="0B20D9CE" w:rsidR="00344D41" w:rsidRPr="00330785" w:rsidRDefault="00DF4FA2" w:rsidP="00330785">
      <w:pPr>
        <w:pStyle w:val="NormalWeb"/>
        <w:spacing w:before="0" w:beforeAutospacing="0" w:after="0" w:afterAutospacing="0"/>
        <w:jc w:val="both"/>
        <w:rPr>
          <w:noProof/>
        </w:rPr>
      </w:pPr>
      <w:r w:rsidRPr="00330785">
        <w:t>3. Valsts izglītības programmā pamatskolām un valsts izglītības programmā vidusskolām ir noteiktas vismaz šādu obligāto mācību priekšmetu mācību programmas turpmāk norādītajās mācību priekšmetu jomās:</w:t>
      </w:r>
    </w:p>
    <w:p w14:paraId="25F52A46" w14:textId="56E491BF" w:rsidR="00344D41" w:rsidRPr="00330785" w:rsidRDefault="00DF4FA2" w:rsidP="00330785">
      <w:pPr>
        <w:pStyle w:val="NormalWeb"/>
        <w:spacing w:before="0" w:beforeAutospacing="0" w:after="0" w:afterAutospacing="0"/>
        <w:ind w:firstLine="284"/>
        <w:jc w:val="both"/>
        <w:rPr>
          <w:noProof/>
        </w:rPr>
      </w:pPr>
      <w:r w:rsidRPr="00330785">
        <w:t>1) valoda un literatūra – igauņu valoda (vidusskolās, kur mācības notiek igauņu valodā), krievu valoda (vidusskolās, kur mācības notiek krievu valodā) un literatūra;</w:t>
      </w:r>
    </w:p>
    <w:p w14:paraId="7BD848E7" w14:textId="19B83AAF" w:rsidR="00344D41" w:rsidRPr="00330785" w:rsidRDefault="00DF4FA2" w:rsidP="00330785">
      <w:pPr>
        <w:pStyle w:val="NormalWeb"/>
        <w:spacing w:before="0" w:beforeAutospacing="0" w:after="0" w:afterAutospacing="0"/>
        <w:ind w:firstLine="284"/>
        <w:jc w:val="both"/>
        <w:rPr>
          <w:noProof/>
        </w:rPr>
      </w:pPr>
      <w:r w:rsidRPr="00330785">
        <w:t>2) svešvalodas – igauņu valoda kā otrā valoda; angļu, vācu, franču un krievu valoda kā A svešvaloda; angļu, vācu, franču un krievu valoda kā B svešvaloda;</w:t>
      </w:r>
    </w:p>
    <w:p w14:paraId="49B00F6B" w14:textId="4BB00D70" w:rsidR="00344D41" w:rsidRPr="00330785" w:rsidRDefault="00DF4FA2" w:rsidP="00330785">
      <w:pPr>
        <w:pStyle w:val="NormalWeb"/>
        <w:spacing w:before="0" w:beforeAutospacing="0" w:after="0" w:afterAutospacing="0"/>
        <w:ind w:firstLine="284"/>
        <w:jc w:val="both"/>
        <w:rPr>
          <w:noProof/>
        </w:rPr>
      </w:pPr>
      <w:r w:rsidRPr="00330785">
        <w:t>3) matemātika – matemātika pamatskolā; pamata matemātika un padziļinātā matemātika vidusskolā;</w:t>
      </w:r>
    </w:p>
    <w:p w14:paraId="05DBE9EC" w14:textId="3C004E91" w:rsidR="00344D41" w:rsidRPr="00330785" w:rsidRDefault="00DF4FA2" w:rsidP="00330785">
      <w:pPr>
        <w:pStyle w:val="NormalWeb"/>
        <w:spacing w:before="0" w:beforeAutospacing="0" w:after="0" w:afterAutospacing="0"/>
        <w:ind w:firstLine="284"/>
        <w:jc w:val="both"/>
        <w:rPr>
          <w:noProof/>
        </w:rPr>
      </w:pPr>
      <w:r w:rsidRPr="00330785">
        <w:t>4) dabaszinātnes – bioloģija, ģeogrāfija, fizika, ķīmija un valsts izglītības programmā pamatskolām arī dabaszinības;</w:t>
      </w:r>
    </w:p>
    <w:p w14:paraId="4C5A136D" w14:textId="72D2D216" w:rsidR="00344D41" w:rsidRPr="00330785" w:rsidRDefault="00DF4FA2" w:rsidP="00330785">
      <w:pPr>
        <w:pStyle w:val="NormalWeb"/>
        <w:spacing w:before="0" w:beforeAutospacing="0" w:after="0" w:afterAutospacing="0"/>
        <w:ind w:firstLine="284"/>
        <w:jc w:val="both"/>
        <w:rPr>
          <w:noProof/>
        </w:rPr>
      </w:pPr>
      <w:r w:rsidRPr="00330785">
        <w:t>5) sociālās mācības – personīgā, sociālā un veselības izglītība, vēsture, pilsoņu tiesības un pienākumi un pilsoniskā izglītība;</w:t>
      </w:r>
    </w:p>
    <w:p w14:paraId="3713C2F2" w14:textId="1CD285CA" w:rsidR="00344D41" w:rsidRPr="00330785" w:rsidRDefault="00DF4FA2" w:rsidP="00330785">
      <w:pPr>
        <w:pStyle w:val="NormalWeb"/>
        <w:spacing w:before="0" w:beforeAutospacing="0" w:after="0" w:afterAutospacing="0"/>
        <w:ind w:firstLine="284"/>
        <w:jc w:val="both"/>
        <w:rPr>
          <w:noProof/>
        </w:rPr>
      </w:pPr>
      <w:r w:rsidRPr="00330785">
        <w:t>6) mākslas priekšmeti – mūzika, māksla;</w:t>
      </w:r>
    </w:p>
    <w:p w14:paraId="06D5FD55" w14:textId="53634A28" w:rsidR="00344D41" w:rsidRPr="00330785" w:rsidRDefault="00DF4FA2" w:rsidP="00330785">
      <w:pPr>
        <w:pStyle w:val="NormalWeb"/>
        <w:spacing w:before="0" w:beforeAutospacing="0" w:after="0" w:afterAutospacing="0"/>
        <w:ind w:firstLine="284"/>
        <w:jc w:val="both"/>
        <w:rPr>
          <w:noProof/>
        </w:rPr>
      </w:pPr>
      <w:r w:rsidRPr="00330785">
        <w:t>7) tehnoloģijas valsts izglītības programmā pamatskolām – amatniecība, rokdarbi un mājturība, tehnoloģiju mācības;</w:t>
      </w:r>
    </w:p>
    <w:p w14:paraId="61387D34" w14:textId="2320CE14" w:rsidR="00DF4FA2" w:rsidRPr="00330785" w:rsidRDefault="00DF4FA2" w:rsidP="00330785">
      <w:pPr>
        <w:pStyle w:val="NormalWeb"/>
        <w:spacing w:before="0" w:beforeAutospacing="0" w:after="0" w:afterAutospacing="0"/>
        <w:ind w:firstLine="284"/>
        <w:jc w:val="both"/>
        <w:rPr>
          <w:noProof/>
        </w:rPr>
      </w:pPr>
      <w:r w:rsidRPr="00330785">
        <w:t>8) sporta izglītība – sporta izglītība.</w:t>
      </w:r>
    </w:p>
    <w:p w14:paraId="53CCD545" w14:textId="77777777" w:rsidR="00A14D22" w:rsidRPr="00330785" w:rsidRDefault="00A14D22" w:rsidP="00330785">
      <w:pPr>
        <w:pStyle w:val="NormalWeb"/>
        <w:spacing w:before="0" w:beforeAutospacing="0" w:after="0" w:afterAutospacing="0"/>
        <w:jc w:val="both"/>
      </w:pPr>
    </w:p>
    <w:p w14:paraId="4F280F87" w14:textId="6F4C0E48" w:rsidR="00DF4FA2" w:rsidRPr="00330785" w:rsidRDefault="00DF4FA2" w:rsidP="00330785">
      <w:pPr>
        <w:pStyle w:val="NormalWeb"/>
        <w:spacing w:before="0" w:beforeAutospacing="0" w:after="0" w:afterAutospacing="0"/>
        <w:jc w:val="both"/>
        <w:rPr>
          <w:noProof/>
        </w:rPr>
      </w:pPr>
      <w:r w:rsidRPr="00330785">
        <w:t>4. Turklāt valsts izglītības programma pamatskolām un valsts izglītības programma vidusskolām ietver reliģijas mācības un karjeras izglītību, un valsts izglītības programma vidusskolām ietver arī valsts aizsardzības mācības un ekonomikas un uzņēmējdarbības vadības mācību programmas. Citu izvēles priekšmetu mācību programmas var noteikt valsts izglītības programmā pamatskolām un valsts izglītības programmā vidusskolām.</w:t>
      </w:r>
    </w:p>
    <w:p w14:paraId="53464929" w14:textId="77777777" w:rsidR="00A14D22" w:rsidRPr="00330785" w:rsidRDefault="00A14D22" w:rsidP="00330785">
      <w:pPr>
        <w:pStyle w:val="NormalWeb"/>
        <w:spacing w:before="0" w:beforeAutospacing="0" w:after="0" w:afterAutospacing="0"/>
        <w:jc w:val="both"/>
      </w:pPr>
    </w:p>
    <w:p w14:paraId="4EE88D80" w14:textId="741E8E4E" w:rsidR="00DF4FA2" w:rsidRPr="00330785" w:rsidRDefault="00DF4FA2" w:rsidP="00330785">
      <w:pPr>
        <w:pStyle w:val="NormalWeb"/>
        <w:spacing w:before="0" w:beforeAutospacing="0" w:after="0" w:afterAutospacing="0"/>
        <w:jc w:val="both"/>
        <w:rPr>
          <w:noProof/>
        </w:rPr>
      </w:pPr>
      <w:r w:rsidRPr="00330785">
        <w:t>5. Lai ietvertu integrētu priekšmetu un valodas mācīšanu sākotnējā profesionālajā izglītībā vai profesionālajā izglītībā vai, ņemot vērā skolas specifiku, šajā pantā paredzēto mācību priekšmetu sarakstu var mainīt valsts izglītības programmās paredzētajā kārtībā un tajās ietvertajiem nosacījumiem, saņemot pilnvaroto padomes piekrišanu. Pamatojoties uz neklātienes mācībām vai izglītojamo īpašajām izglītības vajadzībām, standarta mācību laiks un akadēmiskā slodze, ievērojot valsts izglītības programmās paredzētos nosacījumus, var atšķirties no šajā likumā paredzētajiem.</w:t>
      </w:r>
    </w:p>
    <w:p w14:paraId="79AA80BF" w14:textId="77777777" w:rsidR="009E5F39" w:rsidRPr="00330785" w:rsidRDefault="009E5F39" w:rsidP="00330785">
      <w:pPr>
        <w:spacing w:after="0" w:line="240" w:lineRule="auto"/>
        <w:rPr>
          <w:rFonts w:ascii="Times New Roman" w:hAnsi="Times New Roman" w:cs="Times New Roman"/>
          <w:noProof/>
          <w:lang w:val="en-US"/>
        </w:rPr>
      </w:pPr>
    </w:p>
    <w:p w14:paraId="4A895113" w14:textId="0434D3B5"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16. pants. Mācības saskaņā ar Starptautiskās bakalaurāta organizācijas izglītības programmu vai saskaņā ar izglītības programmu, kas izstrādāta, pamatojoties uz Konvenciju, ar ko nosaka Eiropas skolu statūtus</w:t>
      </w:r>
    </w:p>
    <w:p w14:paraId="70FB276C" w14:textId="77777777" w:rsidR="00F649B5" w:rsidRPr="00330785" w:rsidRDefault="00F649B5" w:rsidP="00330785">
      <w:pPr>
        <w:pStyle w:val="NormalWeb"/>
        <w:spacing w:before="0" w:beforeAutospacing="0" w:after="0" w:afterAutospacing="0"/>
        <w:jc w:val="both"/>
        <w:rPr>
          <w:noProof/>
        </w:rPr>
      </w:pPr>
      <w:bookmarkStart w:id="10" w:name="82973f54-fd26-4a6f-9bbd-07fd3573e670"/>
    </w:p>
    <w:bookmarkEnd w:id="10"/>
    <w:p w14:paraId="10F81D1F" w14:textId="6E243F9C" w:rsidR="00DF4FA2" w:rsidRPr="00330785" w:rsidRDefault="00DF4FA2" w:rsidP="00330785">
      <w:pPr>
        <w:pStyle w:val="NormalWeb"/>
        <w:spacing w:before="0" w:beforeAutospacing="0" w:after="0" w:afterAutospacing="0"/>
        <w:jc w:val="both"/>
        <w:rPr>
          <w:noProof/>
        </w:rPr>
      </w:pPr>
      <w:r w:rsidRPr="00330785">
        <w:t>1. Mācīšanas un izglītības procesu skolā var veikt saskaņā ar Starptautiskās bakalaurāta organizācijas izglītības programmu vai saskaņā ar izglītības programmu, kas izstrādāta, pamatojoties uz Konvenciju, ar ko nosaka Eiropas skolu statūtus (turpmāk tekstā kopā – starptautiskā izglītības programma).</w:t>
      </w:r>
    </w:p>
    <w:p w14:paraId="00B20B25" w14:textId="77777777" w:rsidR="00A14D22" w:rsidRPr="00330785" w:rsidRDefault="00A14D22" w:rsidP="00330785">
      <w:pPr>
        <w:pStyle w:val="NormalWeb"/>
        <w:spacing w:before="0" w:beforeAutospacing="0" w:after="0" w:afterAutospacing="0"/>
        <w:jc w:val="both"/>
      </w:pPr>
    </w:p>
    <w:p w14:paraId="1981F239" w14:textId="4A71896E" w:rsidR="00DF4FA2" w:rsidRPr="00330785" w:rsidRDefault="00DF4FA2" w:rsidP="00330785">
      <w:pPr>
        <w:pStyle w:val="NormalWeb"/>
        <w:spacing w:before="0" w:beforeAutospacing="0" w:after="0" w:afterAutospacing="0"/>
        <w:jc w:val="both"/>
        <w:rPr>
          <w:noProof/>
        </w:rPr>
      </w:pPr>
      <w:r w:rsidRPr="00330785">
        <w:t>2. Starptautiskās bakalaurāta organizācijas akreditēta skola mācībās par pamatu var izmantot Starptautiskās bakalaurāta organizācijas izglītības programmu. Skola, kas ir izpildījusi Konvencijā, ar ko nosaka Eiropas skolu statūtus, noteiktās prasības mācību īstenošanai saskaņā ar izglītības programmu, drīkst īstenot mācības saskaņā ar izglītības programmu, kas izstrādāta, pamatojoties uz Konvenciju, ar ko nosaka Eiropas skolu statūtus.</w:t>
      </w:r>
    </w:p>
    <w:p w14:paraId="57EB7DAF" w14:textId="77777777" w:rsidR="00A14D22" w:rsidRPr="00330785" w:rsidRDefault="00A14D22" w:rsidP="00330785">
      <w:pPr>
        <w:pStyle w:val="NormalWeb"/>
        <w:spacing w:before="0" w:beforeAutospacing="0" w:after="0" w:afterAutospacing="0"/>
        <w:jc w:val="both"/>
      </w:pPr>
    </w:p>
    <w:p w14:paraId="293644E2" w14:textId="4962372C" w:rsidR="00DF4FA2" w:rsidRPr="00330785" w:rsidRDefault="00DF4FA2" w:rsidP="00330785">
      <w:pPr>
        <w:pStyle w:val="NormalWeb"/>
        <w:spacing w:before="0" w:beforeAutospacing="0" w:after="0" w:afterAutospacing="0"/>
        <w:jc w:val="both"/>
        <w:rPr>
          <w:noProof/>
        </w:rPr>
      </w:pPr>
      <w:r w:rsidRPr="00330785">
        <w:lastRenderedPageBreak/>
        <w:t>3. Mācības var turpināt pašvaldības vai valsts skolā, pamatojoties uz starptautisku izglītības programmu, ar nosacījumu, ka arī skola, pamatojoties uz valsts izglītības programmu pamatskolām, īsteno mācības tajā pašā pamatskolas mācību posmā un, pamatojoties uz valsts izglītības programmu vidusskolām, īsteno mācības tajā pašā vidusskolas mācību posmā. Starptautiskās izglītības programmas ieviešanu finansē skolas īpašnieks. Starp skolas īpašnieku un Izglītības un pētniecības ministru tiek noslēgts publisko tiesību līgums par mācību papildu finansēšanu no valsts budžeta, norādot papildu finansējuma pamatojumu, izglītojamo vietu skaitu un izglītojamo uzņemšanas nosacījumus.</w:t>
      </w:r>
    </w:p>
    <w:p w14:paraId="6B0CA327" w14:textId="77777777" w:rsidR="00A14D22" w:rsidRPr="00330785" w:rsidRDefault="00A14D22" w:rsidP="00330785">
      <w:pPr>
        <w:pStyle w:val="NormalWeb"/>
        <w:spacing w:before="0" w:beforeAutospacing="0" w:after="0" w:afterAutospacing="0"/>
        <w:jc w:val="both"/>
      </w:pPr>
    </w:p>
    <w:p w14:paraId="21FD5337" w14:textId="00417AB2" w:rsidR="00DF4FA2" w:rsidRPr="00330785" w:rsidRDefault="00DF4FA2" w:rsidP="00330785">
      <w:pPr>
        <w:pStyle w:val="NormalWeb"/>
        <w:spacing w:before="0" w:beforeAutospacing="0" w:after="0" w:afterAutospacing="0"/>
        <w:jc w:val="both"/>
        <w:rPr>
          <w:noProof/>
        </w:rPr>
      </w:pPr>
      <w:r w:rsidRPr="00330785">
        <w:t>4. Īstenojot mācības, kas balstās uz starptautisku izglītības programmu, skolai vai skolas īpašniekam nav jāievēro šis likums, ja starptautiskajā izglītības programmā ir paredzēts citādi vai ja saskaņā ar starptautisko izglītības programmu regulējums ir skolas kompetencē, un skola ir izstrādājusi regulējumu, kas atšķiras no šā likuma.</w:t>
      </w:r>
    </w:p>
    <w:p w14:paraId="382A5365" w14:textId="77777777" w:rsidR="00A14D22" w:rsidRPr="00330785" w:rsidRDefault="00A14D22" w:rsidP="00330785">
      <w:pPr>
        <w:pStyle w:val="NormalWeb"/>
        <w:spacing w:before="0" w:beforeAutospacing="0" w:after="0" w:afterAutospacing="0"/>
        <w:jc w:val="both"/>
      </w:pPr>
    </w:p>
    <w:p w14:paraId="0E6E38E7" w14:textId="5EDBFA9D" w:rsidR="00DF4FA2" w:rsidRPr="00330785" w:rsidRDefault="00DF4FA2" w:rsidP="00330785">
      <w:pPr>
        <w:pStyle w:val="NormalWeb"/>
        <w:spacing w:before="0" w:beforeAutospacing="0" w:after="0" w:afterAutospacing="0"/>
        <w:jc w:val="both"/>
        <w:rPr>
          <w:noProof/>
        </w:rPr>
      </w:pPr>
      <w:r w:rsidRPr="00330785">
        <w:t>5. Valsts nepārrauga mācības, kuru pamatā ir starptautiska izglītības programma, ciktāl saskaņā ar šā panta 4. punktu skola vai skolas īpašnieks neievēro šo likumu.</w:t>
      </w:r>
    </w:p>
    <w:p w14:paraId="6659905D" w14:textId="77777777" w:rsidR="00F649B5" w:rsidRPr="00330785" w:rsidRDefault="00F649B5" w:rsidP="00330785">
      <w:pPr>
        <w:spacing w:after="0" w:line="240" w:lineRule="auto"/>
        <w:rPr>
          <w:rFonts w:ascii="Times New Roman" w:hAnsi="Times New Roman" w:cs="Times New Roman"/>
          <w:noProof/>
          <w:lang w:val="en-US"/>
        </w:rPr>
      </w:pPr>
    </w:p>
    <w:p w14:paraId="3589BA2E" w14:textId="28BFEFA7"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17. pants. Skolas izglītības programma</w:t>
      </w:r>
    </w:p>
    <w:p w14:paraId="5CC77939" w14:textId="77777777" w:rsidR="00F649B5" w:rsidRPr="00330785" w:rsidRDefault="00F649B5" w:rsidP="00330785">
      <w:pPr>
        <w:pStyle w:val="NormalWeb"/>
        <w:spacing w:before="0" w:beforeAutospacing="0" w:after="0" w:afterAutospacing="0"/>
        <w:jc w:val="both"/>
        <w:rPr>
          <w:noProof/>
        </w:rPr>
      </w:pPr>
      <w:bookmarkStart w:id="11" w:name="0af652d8-0344-4148-be8d-2874308fe5c0"/>
    </w:p>
    <w:bookmarkEnd w:id="11"/>
    <w:p w14:paraId="7FB83C64" w14:textId="6B825E0A" w:rsidR="00DF4FA2" w:rsidRPr="00330785" w:rsidRDefault="00DF4FA2" w:rsidP="00330785">
      <w:pPr>
        <w:pStyle w:val="NormalWeb"/>
        <w:spacing w:before="0" w:beforeAutospacing="0" w:after="0" w:afterAutospacing="0"/>
        <w:jc w:val="both"/>
        <w:rPr>
          <w:noProof/>
        </w:rPr>
      </w:pPr>
      <w:r w:rsidRPr="00330785">
        <w:t>1. Pamatojoties uz valsts izglītības programmām, skola izstrādā izglītības programmu, kas ir skolas mācību pamatdokuments.</w:t>
      </w:r>
    </w:p>
    <w:p w14:paraId="5F05634C" w14:textId="77777777" w:rsidR="00A14D22" w:rsidRPr="00330785" w:rsidRDefault="00A14D22" w:rsidP="00330785">
      <w:pPr>
        <w:pStyle w:val="NormalWeb"/>
        <w:spacing w:before="0" w:beforeAutospacing="0" w:after="0" w:afterAutospacing="0"/>
        <w:jc w:val="both"/>
      </w:pPr>
    </w:p>
    <w:p w14:paraId="59F1C5AF" w14:textId="4ACE14EB" w:rsidR="00DF4FA2" w:rsidRPr="00330785" w:rsidRDefault="00DF4FA2" w:rsidP="00330785">
      <w:pPr>
        <w:pStyle w:val="NormalWeb"/>
        <w:spacing w:before="0" w:beforeAutospacing="0" w:after="0" w:afterAutospacing="0"/>
        <w:jc w:val="both"/>
        <w:rPr>
          <w:noProof/>
        </w:rPr>
      </w:pPr>
      <w:r w:rsidRPr="00330785">
        <w:t>2. Skolas izglītības programmu nosaka skolas vadītājs. Skolas izglītības programma un tās grozījumi pirms to ieviešanas tiek nodoti pilnvaroto padomei, izglītojamo domei un skolotāju padomei viedokļa sniegšanai.</w:t>
      </w:r>
    </w:p>
    <w:p w14:paraId="7DED15B7" w14:textId="77777777" w:rsidR="00A14D22" w:rsidRPr="00330785" w:rsidRDefault="00A14D22" w:rsidP="00330785">
      <w:pPr>
        <w:pStyle w:val="NormalWeb"/>
        <w:spacing w:before="0" w:beforeAutospacing="0" w:after="0" w:afterAutospacing="0"/>
        <w:jc w:val="both"/>
      </w:pPr>
    </w:p>
    <w:p w14:paraId="2B39A012" w14:textId="6CBF31F9" w:rsidR="00DF4FA2" w:rsidRPr="00330785" w:rsidRDefault="00DF4FA2" w:rsidP="00330785">
      <w:pPr>
        <w:pStyle w:val="NormalWeb"/>
        <w:spacing w:before="0" w:beforeAutospacing="0" w:after="0" w:afterAutospacing="0"/>
        <w:jc w:val="both"/>
        <w:rPr>
          <w:noProof/>
        </w:rPr>
      </w:pPr>
      <w:r w:rsidRPr="00330785">
        <w:t>3. Informācija par skolas izglītības programmu ir reģistrēta izglītības informācijas sistēmas izglītības programmu un izglītības programmu licenču apakšreģistrā.</w:t>
      </w:r>
    </w:p>
    <w:p w14:paraId="08D8A31B" w14:textId="77777777" w:rsidR="00A14D22" w:rsidRPr="00330785" w:rsidRDefault="00A14D22" w:rsidP="00330785">
      <w:pPr>
        <w:pStyle w:val="NormalWeb"/>
        <w:spacing w:before="0" w:beforeAutospacing="0" w:after="0" w:afterAutospacing="0"/>
        <w:jc w:val="both"/>
      </w:pPr>
    </w:p>
    <w:p w14:paraId="5CBE8FAE" w14:textId="0B66FBDA" w:rsidR="00DF4FA2" w:rsidRPr="00330785" w:rsidRDefault="00DF4FA2" w:rsidP="00330785">
      <w:pPr>
        <w:pStyle w:val="NormalWeb"/>
        <w:spacing w:before="0" w:beforeAutospacing="0" w:after="0" w:afterAutospacing="0"/>
        <w:jc w:val="both"/>
        <w:rPr>
          <w:noProof/>
        </w:rPr>
      </w:pPr>
      <w:r w:rsidRPr="00330785">
        <w:t>4. Pēc vienošanās starp skolas vadītāju vai skolas vadītāja pilnvarotu skolotāju un izglītojamo vai, ja izglītojamajam ir ierobežota rīcībspēja, vecāku, skola var apsvērt iespēju īstenot tādas mācības vai nodarbības, kas neietilpst skolas izglītības programmā, tostarp mācības citā vispārējās izglītības iestādē kā daļu no skolas īstenotajām mācībām ar nosacījumu, ka tās ļauj izglītojamajam sasniegt mācību rezultātus, kas noteikti skolas izglītības programmā vai izglītojamā individuālajā izglītības programmā.</w:t>
      </w:r>
    </w:p>
    <w:p w14:paraId="0683FA69" w14:textId="77777777" w:rsidR="00F649B5" w:rsidRPr="00330785" w:rsidRDefault="00F649B5" w:rsidP="00330785">
      <w:pPr>
        <w:spacing w:after="0" w:line="240" w:lineRule="auto"/>
        <w:rPr>
          <w:rFonts w:ascii="Times New Roman" w:hAnsi="Times New Roman" w:cs="Times New Roman"/>
          <w:noProof/>
          <w:lang w:val="en-US"/>
        </w:rPr>
      </w:pPr>
    </w:p>
    <w:p w14:paraId="159AE872" w14:textId="59860BEA"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18. pants. Individuālā izglītības programma</w:t>
      </w:r>
    </w:p>
    <w:p w14:paraId="3FBCC717" w14:textId="77777777" w:rsidR="00F649B5" w:rsidRPr="00330785" w:rsidRDefault="00F649B5" w:rsidP="00330785">
      <w:pPr>
        <w:pStyle w:val="NormalWeb"/>
        <w:spacing w:before="0" w:beforeAutospacing="0" w:after="0" w:afterAutospacing="0"/>
        <w:jc w:val="both"/>
        <w:rPr>
          <w:noProof/>
        </w:rPr>
      </w:pPr>
      <w:bookmarkStart w:id="12" w:name="a8f603f3-a09a-43a0-830b-666981ee922b"/>
    </w:p>
    <w:bookmarkEnd w:id="12"/>
    <w:p w14:paraId="72D415E8" w14:textId="482E91A6" w:rsidR="00DF4FA2" w:rsidRPr="00330785" w:rsidRDefault="00DF4FA2" w:rsidP="00330785">
      <w:pPr>
        <w:pStyle w:val="NormalWeb"/>
        <w:spacing w:before="0" w:beforeAutospacing="0" w:after="0" w:afterAutospacing="0"/>
        <w:jc w:val="both"/>
        <w:rPr>
          <w:noProof/>
        </w:rPr>
      </w:pPr>
      <w:r w:rsidRPr="00330785">
        <w:t>1. Izglītojamā mācību gaitā skola var mainīt vai pielāgot mācību laiku, saturu, procesu un vidi. Ja izmaiņas vai pielāgojumi būtiski palielina vai samazina nedēļas darba slodzi vai mācību intensitāti, salīdzinot ar skolas izglītības programmu, vai samazina vai aizstāj valsts izglītības programmās paredzētos mācību rezultātus, izglītojamajam tiek izstrādāta individuāla izglītības programma kārtībā, kas paredzēta valsts izglītības programmās.</w:t>
      </w:r>
    </w:p>
    <w:p w14:paraId="6A7211A6" w14:textId="77777777" w:rsidR="00A14D22" w:rsidRPr="00330785" w:rsidRDefault="00A14D22" w:rsidP="00330785">
      <w:pPr>
        <w:pStyle w:val="NormalWeb"/>
        <w:spacing w:before="0" w:beforeAutospacing="0" w:after="0" w:afterAutospacing="0"/>
        <w:jc w:val="both"/>
      </w:pPr>
    </w:p>
    <w:p w14:paraId="4D5963D6" w14:textId="79F5EC2A" w:rsidR="00DF4FA2" w:rsidRPr="00330785" w:rsidRDefault="00DF4FA2" w:rsidP="00330785">
      <w:pPr>
        <w:pStyle w:val="NormalWeb"/>
        <w:spacing w:before="0" w:beforeAutospacing="0" w:after="0" w:afterAutospacing="0"/>
        <w:jc w:val="both"/>
        <w:rPr>
          <w:noProof/>
        </w:rPr>
      </w:pPr>
      <w:r w:rsidRPr="00330785">
        <w:t>2. Ja individuālā izglītības programma, kas izstrādāta izglītojamajam ar speciālām izglītības vajadzībām, nosaka valsts izglītības programmā paredzēto mācību rezultātu samazināšanu vai aizstāšanu vai atbrīvošanu no obligāta mācību priekšmeta apguves, individuālo izglītības programmu var īstenot, pamatojoties uz konsultatīvās komitejas ieteikumu.</w:t>
      </w:r>
    </w:p>
    <w:p w14:paraId="0D53A787" w14:textId="77777777" w:rsidR="00A14D22" w:rsidRPr="00330785" w:rsidRDefault="00A14D22" w:rsidP="00330785">
      <w:pPr>
        <w:pStyle w:val="NormalWeb"/>
        <w:spacing w:before="0" w:beforeAutospacing="0" w:after="0" w:afterAutospacing="0"/>
        <w:jc w:val="both"/>
      </w:pPr>
    </w:p>
    <w:p w14:paraId="7957DAA3" w14:textId="351BFA07" w:rsidR="00DF4FA2" w:rsidRPr="00330785" w:rsidRDefault="00DF4FA2" w:rsidP="00330785">
      <w:pPr>
        <w:pStyle w:val="NormalWeb"/>
        <w:spacing w:before="0" w:beforeAutospacing="0" w:after="0" w:afterAutospacing="0"/>
        <w:jc w:val="both"/>
        <w:rPr>
          <w:noProof/>
        </w:rPr>
      </w:pPr>
      <w:r w:rsidRPr="00330785">
        <w:t>3. Individuālas izglītības programmas izstrādē tiek iesaistīts izglītojamais vai, ja izglītojamajam ir ierobežota rīcībspēja, tā vecāks un, ja nepieciešams, skolotāji un atbalsta speciālisti.</w:t>
      </w:r>
    </w:p>
    <w:p w14:paraId="11F49B37" w14:textId="77777777" w:rsidR="00F649B5" w:rsidRPr="00330785" w:rsidRDefault="00F649B5" w:rsidP="00330785">
      <w:pPr>
        <w:spacing w:after="0" w:line="240" w:lineRule="auto"/>
        <w:rPr>
          <w:rFonts w:ascii="Times New Roman" w:hAnsi="Times New Roman" w:cs="Times New Roman"/>
          <w:noProof/>
          <w:lang w:val="en-US"/>
        </w:rPr>
      </w:pPr>
    </w:p>
    <w:p w14:paraId="3A6B8D83" w14:textId="275C1093"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19. pants. Mācību vide</w:t>
      </w:r>
    </w:p>
    <w:p w14:paraId="6432E0B2" w14:textId="77777777" w:rsidR="00F649B5" w:rsidRPr="00330785" w:rsidRDefault="00F649B5" w:rsidP="00330785">
      <w:pPr>
        <w:pStyle w:val="NormalWeb"/>
        <w:spacing w:before="0" w:beforeAutospacing="0" w:after="0" w:afterAutospacing="0"/>
        <w:jc w:val="both"/>
        <w:rPr>
          <w:noProof/>
        </w:rPr>
      </w:pPr>
      <w:bookmarkStart w:id="13" w:name="87f3e836-156d-4d7e-bc80-55e7a9ab4e05"/>
    </w:p>
    <w:bookmarkEnd w:id="13"/>
    <w:p w14:paraId="4B209C74" w14:textId="0EE30647" w:rsidR="00DF4FA2" w:rsidRPr="00330785" w:rsidRDefault="00DF4FA2" w:rsidP="00330785">
      <w:pPr>
        <w:pStyle w:val="NormalWeb"/>
        <w:spacing w:before="0" w:beforeAutospacing="0" w:after="0" w:afterAutospacing="0"/>
        <w:jc w:val="both"/>
        <w:rPr>
          <w:noProof/>
        </w:rPr>
      </w:pPr>
      <w:r w:rsidRPr="00330785">
        <w:t>1. Mācību vide atbalsta izglītojamo attīstību.</w:t>
      </w:r>
    </w:p>
    <w:p w14:paraId="2AEB9A6C" w14:textId="77777777" w:rsidR="00A14D22" w:rsidRPr="00330785" w:rsidRDefault="00A14D22" w:rsidP="00330785">
      <w:pPr>
        <w:pStyle w:val="NormalWeb"/>
        <w:spacing w:before="0" w:beforeAutospacing="0" w:after="0" w:afterAutospacing="0"/>
        <w:jc w:val="both"/>
      </w:pPr>
    </w:p>
    <w:p w14:paraId="3D1EDB04" w14:textId="5D4E965F" w:rsidR="00DF4FA2" w:rsidRPr="00330785" w:rsidRDefault="00DF4FA2" w:rsidP="00330785">
      <w:pPr>
        <w:pStyle w:val="NormalWeb"/>
        <w:spacing w:before="0" w:beforeAutospacing="0" w:after="0" w:afterAutospacing="0"/>
        <w:jc w:val="both"/>
        <w:rPr>
          <w:noProof/>
        </w:rPr>
      </w:pPr>
      <w:r w:rsidRPr="00330785">
        <w:t>2. Organizējot mācīšanas un izglītības procesu skolā un ārpus skolas, skola ievēro prasības, kas noteiktas mācību videi valsts izglītības programmās un citos normatīvajos aktos.</w:t>
      </w:r>
    </w:p>
    <w:p w14:paraId="4ABFFAAE" w14:textId="77777777" w:rsidR="00A14D22" w:rsidRPr="00330785" w:rsidRDefault="00A14D22" w:rsidP="00330785">
      <w:pPr>
        <w:pStyle w:val="NormalWeb"/>
        <w:spacing w:before="0" w:beforeAutospacing="0" w:after="0" w:afterAutospacing="0"/>
        <w:jc w:val="both"/>
      </w:pPr>
    </w:p>
    <w:p w14:paraId="63C5103A" w14:textId="2B8FE7E5" w:rsidR="00DF4FA2" w:rsidRPr="00330785" w:rsidRDefault="00DF4FA2" w:rsidP="00330785">
      <w:pPr>
        <w:pStyle w:val="NormalWeb"/>
        <w:spacing w:before="0" w:beforeAutospacing="0" w:after="0" w:afterAutospacing="0"/>
        <w:jc w:val="both"/>
        <w:rPr>
          <w:noProof/>
        </w:rPr>
      </w:pPr>
      <w:r w:rsidRPr="00330785">
        <w:t>3. Republikas valdība nosaka veselības aizsardzības prasības, kas piemērojamas skolu aprīkojumam, telpām, ēkām un teritorijai.</w:t>
      </w:r>
    </w:p>
    <w:p w14:paraId="35551978" w14:textId="77777777" w:rsidR="00F649B5" w:rsidRPr="00330785" w:rsidRDefault="00F649B5" w:rsidP="00330785">
      <w:pPr>
        <w:spacing w:after="0" w:line="240" w:lineRule="auto"/>
        <w:rPr>
          <w:rFonts w:ascii="Times New Roman" w:hAnsi="Times New Roman" w:cs="Times New Roman"/>
          <w:noProof/>
          <w:lang w:val="en-US"/>
        </w:rPr>
      </w:pPr>
    </w:p>
    <w:p w14:paraId="1A0C70DE" w14:textId="63685A17"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20. pants. Mācību literatūra</w:t>
      </w:r>
    </w:p>
    <w:p w14:paraId="62A79C55" w14:textId="77777777" w:rsidR="00F649B5" w:rsidRPr="00330785" w:rsidRDefault="00F649B5" w:rsidP="00330785">
      <w:pPr>
        <w:pStyle w:val="NormalWeb"/>
        <w:spacing w:before="0" w:beforeAutospacing="0" w:after="0" w:afterAutospacing="0"/>
        <w:jc w:val="both"/>
        <w:rPr>
          <w:noProof/>
        </w:rPr>
      </w:pPr>
      <w:bookmarkStart w:id="14" w:name="3ff48e02-3df6-44ee-8d6f-6bd0c4f764a7"/>
    </w:p>
    <w:bookmarkEnd w:id="14"/>
    <w:p w14:paraId="6A52A86C" w14:textId="53254C62" w:rsidR="00DF4FA2" w:rsidRPr="00330785" w:rsidRDefault="00DF4FA2" w:rsidP="00330785">
      <w:pPr>
        <w:pStyle w:val="NormalWeb"/>
        <w:spacing w:before="0" w:beforeAutospacing="0" w:after="0" w:afterAutospacing="0"/>
        <w:jc w:val="both"/>
        <w:rPr>
          <w:noProof/>
        </w:rPr>
      </w:pPr>
      <w:r w:rsidRPr="00330785">
        <w:t>1. Skolas ļauj izglītojamajiem, kuri iegūst pamatizglītību, brīvi izmantot mācību grāmatas, darba burtnīcas, burtnīcas un darba lapas, kas nepieciešamas vismaz skolas izglītības programmas apguvei, un ļauj izglītojamajiem, kuri iegūst vispārējo vidējo izglītību, brīvi izmantot mācību grāmatas, kas nepieciešamas vismaz skolas izglītības programmas apguvei.</w:t>
      </w:r>
    </w:p>
    <w:p w14:paraId="347CC710" w14:textId="77777777" w:rsidR="00A14D22" w:rsidRPr="00330785" w:rsidRDefault="00A14D22" w:rsidP="00330785">
      <w:pPr>
        <w:pStyle w:val="NormalWeb"/>
        <w:spacing w:before="0" w:beforeAutospacing="0" w:after="0" w:afterAutospacing="0"/>
        <w:jc w:val="both"/>
      </w:pPr>
    </w:p>
    <w:p w14:paraId="001424C9" w14:textId="4200D1C8" w:rsidR="00DF4FA2" w:rsidRPr="00330785" w:rsidRDefault="00DF4FA2" w:rsidP="00330785">
      <w:pPr>
        <w:pStyle w:val="NormalWeb"/>
        <w:spacing w:before="0" w:beforeAutospacing="0" w:after="0" w:afterAutospacing="0"/>
        <w:jc w:val="both"/>
        <w:rPr>
          <w:noProof/>
        </w:rPr>
      </w:pPr>
      <w:r w:rsidRPr="00330785">
        <w:t>2. Mācību grāmatu, darba burtnīcu, burtnīcu un darba lapu izmantošanas un mācību grāmatu atdošanas nosacījumi un kārtība ir noteikta skolas iekšējos noteikumos. Darba burtnīcu, burtnīcu un darba lapu atdošana skolai netiek pieprasīta.</w:t>
      </w:r>
    </w:p>
    <w:p w14:paraId="01B0718D" w14:textId="77777777" w:rsidR="00A14D22" w:rsidRPr="00330785" w:rsidRDefault="00A14D22" w:rsidP="00330785">
      <w:pPr>
        <w:pStyle w:val="NormalWeb"/>
        <w:spacing w:before="0" w:beforeAutospacing="0" w:after="0" w:afterAutospacing="0"/>
        <w:jc w:val="both"/>
      </w:pPr>
    </w:p>
    <w:p w14:paraId="1FD3D590" w14:textId="31ED8FBF" w:rsidR="00DF4FA2" w:rsidRPr="00330785" w:rsidRDefault="00DF4FA2" w:rsidP="00330785">
      <w:pPr>
        <w:pStyle w:val="NormalWeb"/>
        <w:spacing w:before="0" w:beforeAutospacing="0" w:after="0" w:afterAutospacing="0"/>
        <w:jc w:val="both"/>
        <w:rPr>
          <w:noProof/>
        </w:rPr>
      </w:pPr>
      <w:r w:rsidRPr="00330785">
        <w:t>3. Izglītības un pētniecības ministrs nosaka prasības mācību grāmatām, darba burtnīcām, burtnīcām un citai mācību literatūrai, kā arī mācību literatūras recenzēšanai un recenzentiem.</w:t>
      </w:r>
    </w:p>
    <w:p w14:paraId="600DB6A7" w14:textId="77777777" w:rsidR="00A14D22" w:rsidRPr="00330785" w:rsidRDefault="00A14D22" w:rsidP="00330785">
      <w:pPr>
        <w:pStyle w:val="NormalWeb"/>
        <w:spacing w:before="0" w:beforeAutospacing="0" w:after="0" w:afterAutospacing="0"/>
        <w:jc w:val="both"/>
      </w:pPr>
    </w:p>
    <w:p w14:paraId="1CB4C50A" w14:textId="6900D58F" w:rsidR="00DF4FA2" w:rsidRPr="00330785" w:rsidRDefault="00DF4FA2" w:rsidP="00330785">
      <w:pPr>
        <w:pStyle w:val="NormalWeb"/>
        <w:spacing w:before="0" w:beforeAutospacing="0" w:after="0" w:afterAutospacing="0"/>
        <w:jc w:val="both"/>
        <w:rPr>
          <w:noProof/>
        </w:rPr>
      </w:pPr>
      <w:r w:rsidRPr="00330785">
        <w:t>4. Izglītības literatūras izdevējs izglītības informācijas sistēmas mācību literatūras apakšreģistrā reģistrē izglītības un pētniecības ministra nolikumā noteiktajām prasībām atbilstošus mācību literatūras datus.</w:t>
      </w:r>
    </w:p>
    <w:p w14:paraId="6B36338B" w14:textId="77777777" w:rsidR="00A14D22" w:rsidRPr="00330785" w:rsidRDefault="00A14D22" w:rsidP="00330785">
      <w:pPr>
        <w:pStyle w:val="NormalWeb"/>
        <w:spacing w:before="0" w:beforeAutospacing="0" w:after="0" w:afterAutospacing="0"/>
        <w:jc w:val="both"/>
      </w:pPr>
    </w:p>
    <w:p w14:paraId="5DF7DBEF" w14:textId="0924FE23" w:rsidR="00DF4FA2" w:rsidRPr="00330785" w:rsidRDefault="00DF4FA2" w:rsidP="00330785">
      <w:pPr>
        <w:pStyle w:val="NormalWeb"/>
        <w:spacing w:before="0" w:beforeAutospacing="0" w:after="0" w:afterAutospacing="0"/>
        <w:jc w:val="both"/>
        <w:rPr>
          <w:noProof/>
        </w:rPr>
      </w:pPr>
      <w:r w:rsidRPr="00330785">
        <w:t>5. Juridiskas personas, kas Igaunijā nodarbojas ar mācīšanas un mācīšanās materiālu tirdzniecību, izglītības informācijas sistēmas mācību literatūras apakšreģistrā reģistrē ārzemēs publicētas mācību literatūras datus.</w:t>
      </w:r>
    </w:p>
    <w:p w14:paraId="37643320" w14:textId="77777777" w:rsidR="00A14D22" w:rsidRPr="00330785" w:rsidRDefault="00A14D22" w:rsidP="00330785">
      <w:pPr>
        <w:pStyle w:val="NormalWeb"/>
        <w:spacing w:before="0" w:beforeAutospacing="0" w:after="0" w:afterAutospacing="0"/>
        <w:jc w:val="both"/>
      </w:pPr>
    </w:p>
    <w:p w14:paraId="08BD4EB9" w14:textId="1964497E" w:rsidR="00DF4FA2" w:rsidRPr="00330785" w:rsidRDefault="00DF4FA2" w:rsidP="00330785">
      <w:pPr>
        <w:pStyle w:val="NormalWeb"/>
        <w:spacing w:before="0" w:beforeAutospacing="0" w:after="0" w:afterAutospacing="0"/>
        <w:jc w:val="both"/>
        <w:rPr>
          <w:noProof/>
        </w:rPr>
      </w:pPr>
      <w:r w:rsidRPr="00330785">
        <w:t>6. Skolas no mācību informācijas sistēmas mācību literatūras apakšreģistra izvēlas mācību grāmatas, darba burtnīcas un burtnīcas, kas nepieciešamas mācībām katrā klasē.</w:t>
      </w:r>
    </w:p>
    <w:p w14:paraId="13DFBCD4" w14:textId="77777777" w:rsidR="00A14D22" w:rsidRPr="00330785" w:rsidRDefault="00A14D22" w:rsidP="00330785">
      <w:pPr>
        <w:pStyle w:val="NormalWeb"/>
        <w:spacing w:before="0" w:beforeAutospacing="0" w:after="0" w:afterAutospacing="0"/>
        <w:jc w:val="both"/>
      </w:pPr>
    </w:p>
    <w:p w14:paraId="05DDC1BF" w14:textId="1A0A2FFD" w:rsidR="00344D41" w:rsidRPr="00330785" w:rsidRDefault="00DF4FA2" w:rsidP="00330785">
      <w:pPr>
        <w:pStyle w:val="NormalWeb"/>
        <w:spacing w:before="0" w:beforeAutospacing="0" w:after="0" w:afterAutospacing="0"/>
        <w:jc w:val="both"/>
        <w:rPr>
          <w:noProof/>
        </w:rPr>
      </w:pPr>
      <w:r w:rsidRPr="00330785">
        <w:t>7. Izglītības ministram ir tiesības dzēst reģistrāciju no izglītības informācijas sistēmas mācību literatūras apakšreģistra, ja:</w:t>
      </w:r>
    </w:p>
    <w:p w14:paraId="396811B0" w14:textId="527B9194" w:rsidR="00344D41" w:rsidRPr="00330785" w:rsidRDefault="00DF4FA2" w:rsidP="00330785">
      <w:pPr>
        <w:pStyle w:val="NormalWeb"/>
        <w:spacing w:before="0" w:beforeAutospacing="0" w:after="0" w:afterAutospacing="0"/>
        <w:ind w:firstLine="284"/>
        <w:jc w:val="both"/>
        <w:rPr>
          <w:noProof/>
        </w:rPr>
      </w:pPr>
      <w:r w:rsidRPr="00330785">
        <w:t>1) mācību literatūras izdevējs ir iesniedzis attiecīgu pamatotu pieteikumu;</w:t>
      </w:r>
    </w:p>
    <w:p w14:paraId="6181BC16" w14:textId="698CC610" w:rsidR="00DF4FA2" w:rsidRPr="00330785" w:rsidRDefault="00DF4FA2" w:rsidP="00330785">
      <w:pPr>
        <w:pStyle w:val="NormalWeb"/>
        <w:spacing w:before="0" w:beforeAutospacing="0" w:after="0" w:afterAutospacing="0"/>
        <w:ind w:firstLine="284"/>
        <w:jc w:val="both"/>
        <w:rPr>
          <w:noProof/>
        </w:rPr>
      </w:pPr>
      <w:r w:rsidRPr="00330785">
        <w:t>2) mācību literatūra neatbilst valsts izglītības programmām vai prasībām, kas noteiktas izglītības un pētniecības ministra noteikumos par mācību literatūru.</w:t>
      </w:r>
    </w:p>
    <w:p w14:paraId="2034CB75" w14:textId="77777777" w:rsidR="00A14D22" w:rsidRPr="00330785" w:rsidRDefault="00A14D22" w:rsidP="00330785">
      <w:pPr>
        <w:pStyle w:val="NormalWeb"/>
        <w:spacing w:before="0" w:beforeAutospacing="0" w:after="0" w:afterAutospacing="0"/>
        <w:jc w:val="both"/>
      </w:pPr>
    </w:p>
    <w:p w14:paraId="491990A0" w14:textId="095BC22C" w:rsidR="00DF4FA2" w:rsidRPr="00330785" w:rsidRDefault="00DF4FA2" w:rsidP="00330785">
      <w:pPr>
        <w:pStyle w:val="NormalWeb"/>
        <w:spacing w:before="0" w:beforeAutospacing="0" w:after="0" w:afterAutospacing="0"/>
        <w:jc w:val="both"/>
        <w:rPr>
          <w:noProof/>
        </w:rPr>
      </w:pPr>
      <w:r w:rsidRPr="00330785">
        <w:t>8. Ja mācību literatūras izdevējs ir iesniedzis pieteikumu par reģistrācijas dzēšanu no mācību literatūras apakšreģistra, bet ministrs konstatē, ka pieteikums nav pamatots un reģistrētā mācību literatūra atbilst valsts izglītības programmām, ministrs var atteikt reģistrācijas dzēšanu, norādot atteikuma iemeslus.</w:t>
      </w:r>
    </w:p>
    <w:p w14:paraId="2C16CBC7" w14:textId="77777777" w:rsidR="00A14D22" w:rsidRPr="00330785" w:rsidRDefault="00A14D22" w:rsidP="00330785">
      <w:pPr>
        <w:pStyle w:val="NormalWeb"/>
        <w:spacing w:before="0" w:beforeAutospacing="0" w:after="0" w:afterAutospacing="0"/>
        <w:jc w:val="both"/>
      </w:pPr>
    </w:p>
    <w:p w14:paraId="74CE34E5" w14:textId="246E0732" w:rsidR="00DF4FA2" w:rsidRPr="00330785" w:rsidRDefault="00DF4FA2" w:rsidP="00330785">
      <w:pPr>
        <w:pStyle w:val="NormalWeb"/>
        <w:spacing w:before="0" w:beforeAutospacing="0" w:after="0" w:afterAutospacing="0"/>
        <w:jc w:val="both"/>
        <w:rPr>
          <w:noProof/>
        </w:rPr>
      </w:pPr>
      <w:r w:rsidRPr="00330785">
        <w:t>9. Izglītības un pētniecības ministrs informē mācību literatūras izdevēju par nodomu dzēst reģistrāciju. 30 dienu laikā pēc paziņojuma par reģistrācijas dzēšanas nodomu nosūtīšanas izglītības literatūras izdevējam ir tiesības iesniegt izglītības un pētniecības ministram iebildumus par reģistrācijas dzēšanu.</w:t>
      </w:r>
    </w:p>
    <w:p w14:paraId="32DF4B8E" w14:textId="77777777" w:rsidR="00A14D22" w:rsidRPr="00330785" w:rsidRDefault="00A14D22" w:rsidP="00330785">
      <w:pPr>
        <w:pStyle w:val="NormalWeb"/>
        <w:spacing w:before="0" w:beforeAutospacing="0" w:after="0" w:afterAutospacing="0"/>
        <w:jc w:val="both"/>
      </w:pPr>
    </w:p>
    <w:p w14:paraId="25D02F2D" w14:textId="01945721" w:rsidR="00DF4FA2" w:rsidRPr="00330785" w:rsidRDefault="00DF4FA2" w:rsidP="00330785">
      <w:pPr>
        <w:pStyle w:val="NormalWeb"/>
        <w:spacing w:before="0" w:beforeAutospacing="0" w:after="0" w:afterAutospacing="0"/>
        <w:jc w:val="both"/>
        <w:rPr>
          <w:noProof/>
        </w:rPr>
      </w:pPr>
      <w:r w:rsidRPr="00330785">
        <w:t>10. Piecu darbdienu laikā pēc reģistrācijas dzēšanas Izglītības un pētniecības ministrija par to rakstiski reproducējamā formātā informē mācību literatūras izdevēju.</w:t>
      </w:r>
    </w:p>
    <w:p w14:paraId="281A8031" w14:textId="77777777" w:rsidR="000E5009" w:rsidRPr="00330785" w:rsidRDefault="000E5009" w:rsidP="00330785">
      <w:pPr>
        <w:spacing w:after="0" w:line="240" w:lineRule="auto"/>
        <w:rPr>
          <w:rFonts w:ascii="Times New Roman" w:hAnsi="Times New Roman" w:cs="Times New Roman"/>
          <w:noProof/>
          <w:lang w:val="en-US"/>
        </w:rPr>
      </w:pPr>
    </w:p>
    <w:p w14:paraId="3EAEA019" w14:textId="366DA9DE"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21. pants. Mācību valoda</w:t>
      </w:r>
    </w:p>
    <w:p w14:paraId="7CE1DFD3" w14:textId="77777777" w:rsidR="000E5009" w:rsidRPr="00330785" w:rsidRDefault="000E5009" w:rsidP="00330785">
      <w:pPr>
        <w:pStyle w:val="NormalWeb"/>
        <w:spacing w:before="0" w:beforeAutospacing="0" w:after="0" w:afterAutospacing="0"/>
        <w:jc w:val="both"/>
        <w:rPr>
          <w:noProof/>
        </w:rPr>
      </w:pPr>
      <w:bookmarkStart w:id="15" w:name="ff14c773-35b1-4095-90b6-2df9965135e2"/>
    </w:p>
    <w:bookmarkEnd w:id="15"/>
    <w:p w14:paraId="4C40B540" w14:textId="0054AC20" w:rsidR="00DF4FA2" w:rsidRPr="00330785" w:rsidRDefault="00DF4FA2" w:rsidP="00330785">
      <w:pPr>
        <w:pStyle w:val="NormalWeb"/>
        <w:spacing w:before="0" w:beforeAutospacing="0" w:after="0" w:afterAutospacing="0"/>
        <w:jc w:val="both"/>
        <w:rPr>
          <w:noProof/>
        </w:rPr>
      </w:pPr>
      <w:r w:rsidRPr="00330785">
        <w:t>1. Valoda, kurā notiek vismaz 60 % mācību no mazākās pieļaujamās mācību slodzes, kas noteikta valsts izglītības programmās, tiek uzskatīta par skolas vai klases mācību valodu. Ja vismaz 60 % no mācībām nenotiek vienā no valodām, tās tiek uzskatītas par bilingvālām. Bilingvālu mācību gadījumā tās divas valodas, kurās notiek lielākā daļa mācību, tiek uzskatītas par mācību valodām.</w:t>
      </w:r>
    </w:p>
    <w:p w14:paraId="463448A1" w14:textId="77777777" w:rsidR="00A14D22" w:rsidRPr="00330785" w:rsidRDefault="00A14D22" w:rsidP="00330785">
      <w:pPr>
        <w:pStyle w:val="NormalWeb"/>
        <w:spacing w:before="0" w:beforeAutospacing="0" w:after="0" w:afterAutospacing="0"/>
        <w:jc w:val="both"/>
      </w:pPr>
    </w:p>
    <w:p w14:paraId="69762DBE" w14:textId="3B6253C4" w:rsidR="00DF4FA2" w:rsidRPr="00330785" w:rsidRDefault="00DF4FA2" w:rsidP="00330785">
      <w:pPr>
        <w:pStyle w:val="NormalWeb"/>
        <w:spacing w:before="0" w:beforeAutospacing="0" w:after="0" w:afterAutospacing="0"/>
        <w:jc w:val="both"/>
        <w:rPr>
          <w:noProof/>
        </w:rPr>
      </w:pPr>
      <w:r w:rsidRPr="00330785">
        <w:t>2. Pamatskolās mācību valoda ir igauņu valoda. Pašvaldības pamatskolā vai tās atsevišķās klasēs par mācību valodu var noteikt jebkuru valodu, pamatojoties uz pagasta vai pilsētas pašvaldības padomes lēmumu, kas balstīts uz skolas pilnvaroto padomes priekšlikumu, savukārt valsts pamatskolā vai tās atsevišķās klasēs par mācību valodu var noteikt jebkuru valodu, pamatojoties uz izglītības un pētniecības ministra lēmumu.</w:t>
      </w:r>
    </w:p>
    <w:p w14:paraId="621E419D" w14:textId="77777777" w:rsidR="00A14D22" w:rsidRPr="00330785" w:rsidRDefault="00A14D22" w:rsidP="00330785">
      <w:pPr>
        <w:pStyle w:val="NormalWeb"/>
        <w:spacing w:before="0" w:beforeAutospacing="0" w:after="0" w:afterAutospacing="0"/>
        <w:jc w:val="both"/>
      </w:pPr>
    </w:p>
    <w:p w14:paraId="75C5B586" w14:textId="6B473CEA" w:rsidR="00DF4FA2" w:rsidRPr="00330785" w:rsidRDefault="00DF4FA2" w:rsidP="00330785">
      <w:pPr>
        <w:pStyle w:val="NormalWeb"/>
        <w:spacing w:before="0" w:beforeAutospacing="0" w:after="0" w:afterAutospacing="0"/>
        <w:jc w:val="both"/>
      </w:pPr>
      <w:r w:rsidRPr="00330785">
        <w:t>3. Vidusskolās mācību valoda ir igauņu valoda. Pašvaldības vidusskolās vai tās atsevišķās mācību stundās mācības var notikt citā mācību valodā. Atļauju mācībām notikt citā valodā vai bilingvālajām mācībām dod Republikas valdība, pamatojoties uz pagasta vai pilsētas pārvaldes iesniegumu. Šādu priekšlikumu skolas pilnvaroto padome iesniedz pagasta vai pilsētas pārvaldei, pamatojoties uz skolas attīstības plānu.</w:t>
      </w:r>
    </w:p>
    <w:p w14:paraId="30D01A75" w14:textId="77777777" w:rsidR="00A14D22" w:rsidRPr="00330785" w:rsidRDefault="00A14D22" w:rsidP="00330785">
      <w:pPr>
        <w:pStyle w:val="NormalWeb"/>
        <w:spacing w:before="0" w:beforeAutospacing="0" w:after="0" w:afterAutospacing="0"/>
        <w:jc w:val="both"/>
      </w:pPr>
    </w:p>
    <w:p w14:paraId="3CD1DE46" w14:textId="26F8C5FC" w:rsidR="00DF4FA2" w:rsidRPr="00330785" w:rsidRDefault="00DF4FA2" w:rsidP="00330785">
      <w:pPr>
        <w:pStyle w:val="NormalWeb"/>
        <w:spacing w:before="0" w:beforeAutospacing="0" w:after="0" w:afterAutospacing="0"/>
        <w:jc w:val="both"/>
        <w:rPr>
          <w:noProof/>
        </w:rPr>
      </w:pPr>
      <w:r w:rsidRPr="00330785">
        <w:t>4. Skolā vai klasē, kur mācību valoda nav igauņu valoda, igauņu valodas mācīšana ir obligāta jau no pirmās klases. Šādā skolā vai klasē skolai jānodrošina igauņu valodas mācīšana tādā līmenī, kas ļauj pamatskolas absolventiem turpināt mācības izglītības iestādē, kur mācību valoda ir igauņu valoda.</w:t>
      </w:r>
    </w:p>
    <w:p w14:paraId="513B08B0" w14:textId="77777777" w:rsidR="00A14D22" w:rsidRPr="00330785" w:rsidRDefault="00A14D22" w:rsidP="00330785">
      <w:pPr>
        <w:pStyle w:val="NormalWeb"/>
        <w:spacing w:before="0" w:beforeAutospacing="0" w:after="0" w:afterAutospacing="0"/>
        <w:jc w:val="both"/>
      </w:pPr>
    </w:p>
    <w:p w14:paraId="5A49025D" w14:textId="3A93C00A" w:rsidR="00DF4FA2" w:rsidRPr="00330785" w:rsidRDefault="00DF4FA2" w:rsidP="00330785">
      <w:pPr>
        <w:pStyle w:val="NormalWeb"/>
        <w:spacing w:before="0" w:beforeAutospacing="0" w:after="0" w:afterAutospacing="0"/>
        <w:jc w:val="both"/>
        <w:rPr>
          <w:noProof/>
        </w:rPr>
      </w:pPr>
      <w:r w:rsidRPr="00330785">
        <w:t>5. Skola organizē valodas un kultūras mācīšanu izglītojamajiem, kuri iegūst pamatizglītību un kuru dzimtā valoda nav mācību valoda vai kuri mājās sazinās valodā, kas nav mācību valoda, bet kura ir vismaz viena vecāka dzimtā valoda, ar nosacījumu, ka to pieprasa ne mazāk kā desmit izglītojamie ar vienu dzimto valodu vai ar vienu mājsaimniecības saziņas valodu.</w:t>
      </w:r>
    </w:p>
    <w:p w14:paraId="1FB43A5F" w14:textId="77777777" w:rsidR="00A14D22" w:rsidRPr="00330785" w:rsidRDefault="00A14D22" w:rsidP="00330785">
      <w:pPr>
        <w:pStyle w:val="NormalWeb"/>
        <w:spacing w:before="0" w:beforeAutospacing="0" w:after="0" w:afterAutospacing="0"/>
        <w:jc w:val="both"/>
      </w:pPr>
    </w:p>
    <w:p w14:paraId="3DEC88F2" w14:textId="60C92599" w:rsidR="00DF4FA2" w:rsidRPr="00330785" w:rsidRDefault="00DF4FA2" w:rsidP="00330785">
      <w:pPr>
        <w:pStyle w:val="NormalWeb"/>
        <w:spacing w:before="0" w:beforeAutospacing="0" w:after="0" w:afterAutospacing="0"/>
        <w:jc w:val="both"/>
        <w:rPr>
          <w:noProof/>
        </w:rPr>
      </w:pPr>
      <w:r w:rsidRPr="00330785">
        <w:t>6. Republikas valdība nosaka šā panta 5. punktā norādītās valodas un kultūras mācīšanas nosacījumus un kārtību.</w:t>
      </w:r>
    </w:p>
    <w:p w14:paraId="2FB756D4" w14:textId="77777777" w:rsidR="00A14D22" w:rsidRPr="00330785" w:rsidRDefault="00A14D22" w:rsidP="00330785">
      <w:pPr>
        <w:pStyle w:val="NormalWeb"/>
        <w:spacing w:before="0" w:beforeAutospacing="0" w:after="0" w:afterAutospacing="0"/>
        <w:jc w:val="both"/>
      </w:pPr>
    </w:p>
    <w:p w14:paraId="1B6E829C" w14:textId="6030158B" w:rsidR="00344D41" w:rsidRPr="00330785" w:rsidRDefault="00DF4FA2" w:rsidP="00330785">
      <w:pPr>
        <w:pStyle w:val="NormalWeb"/>
        <w:spacing w:before="0" w:beforeAutospacing="0" w:after="0" w:afterAutospacing="0"/>
        <w:jc w:val="both"/>
        <w:rPr>
          <w:noProof/>
        </w:rPr>
      </w:pPr>
      <w:r w:rsidRPr="00330785">
        <w:t>7. Izglītības un pētniecības ministrija organizē šā panta 5. punktā paredzētās valodas un kultūras mācīšanas iespēju radīšanas saskaņošanu, tajā skaitā valodu un kultūras mācīšanai nepieciešamo materiālu iepirkumu.</w:t>
      </w:r>
    </w:p>
    <w:p w14:paraId="0D45F2DC" w14:textId="77777777" w:rsidR="00344D41" w:rsidRPr="00330785" w:rsidRDefault="00DF4FA2" w:rsidP="00330785">
      <w:pPr>
        <w:pStyle w:val="NormalWeb"/>
        <w:spacing w:before="0" w:beforeAutospacing="0" w:after="0" w:afterAutospacing="0"/>
        <w:jc w:val="both"/>
        <w:rPr>
          <w:noProof/>
        </w:rPr>
      </w:pPr>
      <w:r w:rsidRPr="00330785">
        <w:t>[RT I, 02.07.2012., 1 – stājies spēkā 01.08.2012.]</w:t>
      </w:r>
    </w:p>
    <w:p w14:paraId="14FFB277" w14:textId="77777777" w:rsidR="00A14D22" w:rsidRPr="00330785" w:rsidRDefault="00A14D22" w:rsidP="00330785">
      <w:pPr>
        <w:pStyle w:val="NormalWeb"/>
        <w:spacing w:before="0" w:beforeAutospacing="0" w:after="0" w:afterAutospacing="0"/>
        <w:jc w:val="both"/>
      </w:pPr>
    </w:p>
    <w:p w14:paraId="7392AF0E" w14:textId="278ADAFC" w:rsidR="00344D41" w:rsidRPr="00330785" w:rsidRDefault="00DF4FA2" w:rsidP="00330785">
      <w:pPr>
        <w:pStyle w:val="NormalWeb"/>
        <w:spacing w:before="0" w:beforeAutospacing="0" w:after="0" w:afterAutospacing="0"/>
        <w:jc w:val="both"/>
        <w:rPr>
          <w:noProof/>
        </w:rPr>
      </w:pPr>
      <w:r w:rsidRPr="00330785">
        <w:t>8. Lai organizētu valodu un kultūras mācīšanai nepieciešamo materiālu iepirkumu, pētniecības un izglītības ministrs var noslēgt publisko tiesību līgumu ar valsts nodibinājumu. Publisko tiesību līguma izpildes pārraudzību īsteno Izglītības un pētniecības ministrija.</w:t>
      </w:r>
    </w:p>
    <w:p w14:paraId="11FA6B50" w14:textId="77777777" w:rsidR="00344D41" w:rsidRPr="00330785" w:rsidRDefault="00DF4FA2" w:rsidP="00330785">
      <w:pPr>
        <w:pStyle w:val="NormalWeb"/>
        <w:spacing w:before="0" w:beforeAutospacing="0" w:after="0" w:afterAutospacing="0"/>
        <w:jc w:val="both"/>
        <w:rPr>
          <w:noProof/>
        </w:rPr>
      </w:pPr>
      <w:r w:rsidRPr="00330785">
        <w:t>[RT I, 02.07.2012., 1 – stājies spēkā 01.08.2012.]</w:t>
      </w:r>
    </w:p>
    <w:p w14:paraId="4E20E6A7" w14:textId="77777777" w:rsidR="000E5009" w:rsidRPr="00330785" w:rsidRDefault="000E5009" w:rsidP="00330785">
      <w:pPr>
        <w:spacing w:after="0" w:line="240" w:lineRule="auto"/>
        <w:rPr>
          <w:rFonts w:ascii="Times New Roman" w:hAnsi="Times New Roman" w:cs="Times New Roman"/>
          <w:noProof/>
          <w:lang w:val="en-US"/>
        </w:rPr>
      </w:pPr>
    </w:p>
    <w:p w14:paraId="39AB0C1F" w14:textId="4240E1BD"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22. pants. Klātienes un neklātienes mācības</w:t>
      </w:r>
    </w:p>
    <w:p w14:paraId="521BAA87" w14:textId="77777777" w:rsidR="000E5009" w:rsidRPr="00330785" w:rsidRDefault="000E5009" w:rsidP="00330785">
      <w:pPr>
        <w:pStyle w:val="NormalWeb"/>
        <w:spacing w:before="0" w:beforeAutospacing="0" w:after="0" w:afterAutospacing="0"/>
        <w:jc w:val="both"/>
        <w:rPr>
          <w:noProof/>
        </w:rPr>
      </w:pPr>
      <w:bookmarkStart w:id="16" w:name="3709d032-0c4c-4a03-b9bd-5ff7986c64d1"/>
    </w:p>
    <w:bookmarkEnd w:id="16"/>
    <w:p w14:paraId="71FCDF98" w14:textId="0A69E366" w:rsidR="00DF4FA2" w:rsidRPr="00330785" w:rsidRDefault="00DF4FA2" w:rsidP="00330785">
      <w:pPr>
        <w:pStyle w:val="NormalWeb"/>
        <w:spacing w:before="0" w:beforeAutospacing="0" w:after="0" w:afterAutospacing="0"/>
        <w:jc w:val="both"/>
        <w:rPr>
          <w:noProof/>
        </w:rPr>
      </w:pPr>
      <w:r w:rsidRPr="00330785">
        <w:t>1. Skolā var notikt klātienes vai neklātienes mācības vai gan klātienes, gan neklātienes mācības.</w:t>
      </w:r>
    </w:p>
    <w:p w14:paraId="127BCED0" w14:textId="77777777" w:rsidR="00A14D22" w:rsidRPr="00330785" w:rsidRDefault="00A14D22" w:rsidP="00330785">
      <w:pPr>
        <w:pStyle w:val="NormalWeb"/>
        <w:spacing w:before="0" w:beforeAutospacing="0" w:after="0" w:afterAutospacing="0"/>
        <w:jc w:val="both"/>
      </w:pPr>
    </w:p>
    <w:p w14:paraId="0D1ABE5C" w14:textId="306E4C8F" w:rsidR="00DF4FA2" w:rsidRPr="00330785" w:rsidRDefault="00DF4FA2" w:rsidP="00330785">
      <w:pPr>
        <w:pStyle w:val="NormalWeb"/>
        <w:spacing w:before="0" w:beforeAutospacing="0" w:after="0" w:afterAutospacing="0"/>
        <w:jc w:val="both"/>
        <w:rPr>
          <w:noProof/>
        </w:rPr>
      </w:pPr>
      <w:r w:rsidRPr="00330785">
        <w:lastRenderedPageBreak/>
        <w:t>2. Klātienes mācības ir paredzētas personām, kurām ir pienākums apmeklēt skolu, vai izglītojamajiem, kuriem mācīšanās ir pilna laika nodarbe un izglītības iestādes vadīto nodarbību daļa ir lielāka nekā patstāvīgas mācīšanās daļa.</w:t>
      </w:r>
    </w:p>
    <w:p w14:paraId="18F8B718" w14:textId="77777777" w:rsidR="00A14D22" w:rsidRPr="00330785" w:rsidRDefault="00A14D22" w:rsidP="00330785">
      <w:pPr>
        <w:pStyle w:val="NormalWeb"/>
        <w:spacing w:before="0" w:beforeAutospacing="0" w:after="0" w:afterAutospacing="0"/>
        <w:jc w:val="both"/>
      </w:pPr>
    </w:p>
    <w:p w14:paraId="560597E0" w14:textId="32B9B244" w:rsidR="00DF4FA2" w:rsidRPr="00330785" w:rsidRDefault="00DF4FA2" w:rsidP="00330785">
      <w:pPr>
        <w:pStyle w:val="NormalWeb"/>
        <w:spacing w:before="0" w:beforeAutospacing="0" w:after="0" w:afterAutospacing="0"/>
        <w:jc w:val="both"/>
        <w:rPr>
          <w:noProof/>
        </w:rPr>
      </w:pPr>
      <w:r w:rsidRPr="00330785">
        <w:t>3. Neklātienes mācības ir pieaugušiem izglītojamajiem paredzētas mācības, kur papildus mācību stundām ir paredzēts lielāks patstāvīgas mācīšanās apjoms salīdzinājumā ar klātienes mācībām. Mācību stundas ietver arī laiku, kad tiek sniegti dažādi izglītojamo attīstību veicinoši pakalpojumi, piemēram, karjeras konsultācijas.</w:t>
      </w:r>
    </w:p>
    <w:p w14:paraId="1E73FD4C" w14:textId="77777777" w:rsidR="00A14D22" w:rsidRPr="00330785" w:rsidRDefault="00A14D22" w:rsidP="00330785">
      <w:pPr>
        <w:pStyle w:val="NormalWeb"/>
        <w:spacing w:before="0" w:beforeAutospacing="0" w:after="0" w:afterAutospacing="0"/>
        <w:jc w:val="both"/>
      </w:pPr>
    </w:p>
    <w:p w14:paraId="2FA05F04" w14:textId="1894C5C6" w:rsidR="00DF4FA2" w:rsidRPr="00330785" w:rsidRDefault="00DF4FA2" w:rsidP="00330785">
      <w:pPr>
        <w:pStyle w:val="NormalWeb"/>
        <w:spacing w:before="0" w:beforeAutospacing="0" w:after="0" w:afterAutospacing="0"/>
        <w:jc w:val="both"/>
        <w:rPr>
          <w:noProof/>
        </w:rPr>
      </w:pPr>
      <w:r w:rsidRPr="00330785">
        <w:t>4. Personas no 17 gadu vecuma var iegūt pamatizglītību neklātienes mācībās. Pamatojoties uz konsultatīvās komitejas ieteikumu, personas, kurām ir pienākums apmeklēt skolu, var iegūt pamatizglītību neklātienes mācībās, ja tām ir speciālās izglītības vajadzības vai cits iemesls, kas apgrūtina izglītības iegūšanu klātienes mācībās.</w:t>
      </w:r>
    </w:p>
    <w:p w14:paraId="54403BB9" w14:textId="77777777" w:rsidR="00A14D22" w:rsidRPr="00330785" w:rsidRDefault="00A14D22" w:rsidP="00330785">
      <w:pPr>
        <w:pStyle w:val="NormalWeb"/>
        <w:spacing w:before="0" w:beforeAutospacing="0" w:after="0" w:afterAutospacing="0"/>
        <w:jc w:val="both"/>
      </w:pPr>
    </w:p>
    <w:p w14:paraId="3669F2D9" w14:textId="62C90135" w:rsidR="00DF4FA2" w:rsidRPr="00330785" w:rsidRDefault="00DF4FA2" w:rsidP="00330785">
      <w:pPr>
        <w:pStyle w:val="NormalWeb"/>
        <w:spacing w:before="0" w:beforeAutospacing="0" w:after="0" w:afterAutospacing="0"/>
        <w:jc w:val="both"/>
        <w:rPr>
          <w:noProof/>
        </w:rPr>
      </w:pPr>
      <w:r w:rsidRPr="00330785">
        <w:t>5. Neklātienes mācībās skola nodrošina izglītojamajam slodzi vismaz 24 mācību stundas nedēļā mācību gada ceturksnī. Klasēm, kurās ir līdz desmit izglītojamajiem, skola nodrošina izglītojamā slodzi vismaz 15 mācību stundas nedēļā mācību gada ceturksnī. Ar izglītojamā piekrišanu slodzi var samazināt. Izglītojamo slodze ir noteikta skolas stundu sarakstā vai, ja nepieciešams, individuālā izglītības programmā.</w:t>
      </w:r>
    </w:p>
    <w:p w14:paraId="17C61F13" w14:textId="77777777" w:rsidR="00A14D22" w:rsidRPr="00330785" w:rsidRDefault="00A14D22" w:rsidP="00330785">
      <w:pPr>
        <w:pStyle w:val="NormalWeb"/>
        <w:spacing w:before="0" w:beforeAutospacing="0" w:after="0" w:afterAutospacing="0"/>
        <w:jc w:val="both"/>
      </w:pPr>
    </w:p>
    <w:p w14:paraId="199632DF" w14:textId="3F401082" w:rsidR="00DF4FA2" w:rsidRPr="00330785" w:rsidRDefault="00DF4FA2" w:rsidP="00330785">
      <w:pPr>
        <w:pStyle w:val="NormalWeb"/>
        <w:spacing w:before="0" w:beforeAutospacing="0" w:after="0" w:afterAutospacing="0"/>
        <w:jc w:val="both"/>
        <w:rPr>
          <w:noProof/>
        </w:rPr>
      </w:pPr>
      <w:r w:rsidRPr="00330785">
        <w:t>6. Atsevišķus mācību priekšmetus var apgūt arī neklātienes mācībās. Slodze izglītojamajam, kas apgūst atsevišķus priekšmetus, katrā mācību gadā ir noteikta individuālā izglītības programmā.</w:t>
      </w:r>
    </w:p>
    <w:p w14:paraId="50731CF8" w14:textId="77777777" w:rsidR="00A14D22" w:rsidRPr="00330785" w:rsidRDefault="00A14D22" w:rsidP="00330785">
      <w:pPr>
        <w:pStyle w:val="NormalWeb"/>
        <w:spacing w:before="0" w:beforeAutospacing="0" w:after="0" w:afterAutospacing="0"/>
        <w:jc w:val="both"/>
      </w:pPr>
    </w:p>
    <w:p w14:paraId="322A45CB" w14:textId="26A2D932" w:rsidR="00DF4FA2" w:rsidRPr="00330785" w:rsidRDefault="00DF4FA2" w:rsidP="00330785">
      <w:pPr>
        <w:pStyle w:val="NormalWeb"/>
        <w:spacing w:before="0" w:beforeAutospacing="0" w:after="0" w:afterAutospacing="0"/>
        <w:jc w:val="both"/>
        <w:rPr>
          <w:noProof/>
        </w:rPr>
      </w:pPr>
      <w:r w:rsidRPr="00330785">
        <w:t>7. Izglītojamajiem, kas iegūst izglītību neklātienes mācībās, ir tiesības reizi trijos gados būt prombūtnē no mācībām viena gada garumā.</w:t>
      </w:r>
    </w:p>
    <w:p w14:paraId="725F1B0E" w14:textId="77777777" w:rsidR="00A14D22" w:rsidRPr="00330785" w:rsidRDefault="00A14D22" w:rsidP="00330785">
      <w:pPr>
        <w:pStyle w:val="NormalWeb"/>
        <w:spacing w:before="0" w:beforeAutospacing="0" w:after="0" w:afterAutospacing="0"/>
        <w:jc w:val="both"/>
      </w:pPr>
    </w:p>
    <w:p w14:paraId="1AC439BE" w14:textId="6B2B2CB5" w:rsidR="00DF4FA2" w:rsidRPr="00330785" w:rsidRDefault="00DF4FA2" w:rsidP="00330785">
      <w:pPr>
        <w:pStyle w:val="NormalWeb"/>
        <w:spacing w:before="0" w:beforeAutospacing="0" w:after="0" w:afterAutospacing="0"/>
        <w:jc w:val="both"/>
        <w:rPr>
          <w:noProof/>
        </w:rPr>
      </w:pPr>
      <w:r w:rsidRPr="00330785">
        <w:t>8. Pamatskolai, kurā notiek neklātienes mācības, ir pienākums nodrošināt personām, kuras ir pārsniegušas obligāto izglītības vecumu, iespēju pabeigt skolu eksternātā saskaņā ar valsts izglītības programmu pamatskolām. Vidusskolai, kurā notiek neklātienes mācības, ir pienākums nodrošināt iespēju pabeigt vidusskolu eksternātā saskaņā ar valsts izglītības programmu vidusskolām.</w:t>
      </w:r>
    </w:p>
    <w:p w14:paraId="53A64A7E" w14:textId="77777777" w:rsidR="00A14D22" w:rsidRPr="00330785" w:rsidRDefault="00A14D22" w:rsidP="00330785">
      <w:pPr>
        <w:pStyle w:val="NormalWeb"/>
        <w:spacing w:before="0" w:beforeAutospacing="0" w:after="0" w:afterAutospacing="0"/>
        <w:jc w:val="both"/>
      </w:pPr>
    </w:p>
    <w:p w14:paraId="74E7DBF4" w14:textId="459DD94D" w:rsidR="00DF4FA2" w:rsidRPr="00330785" w:rsidRDefault="00DF4FA2" w:rsidP="00330785">
      <w:pPr>
        <w:pStyle w:val="NormalWeb"/>
        <w:spacing w:before="0" w:beforeAutospacing="0" w:after="0" w:afterAutospacing="0"/>
        <w:jc w:val="both"/>
        <w:rPr>
          <w:noProof/>
        </w:rPr>
      </w:pPr>
      <w:r w:rsidRPr="00330785">
        <w:t>9. Nodarbinātam izglītojamajam, kurš iegūst izglītību neklātienes mācībās, ir tiesības saņemt no darba devēja mācību atvaļinājumu Pieaugušo izglītības likumā paredzētajā kārtībā.</w:t>
      </w:r>
    </w:p>
    <w:p w14:paraId="4FB9C34C" w14:textId="77777777" w:rsidR="000E5009" w:rsidRPr="00330785" w:rsidRDefault="000E5009" w:rsidP="00330785">
      <w:pPr>
        <w:spacing w:after="0" w:line="240" w:lineRule="auto"/>
        <w:rPr>
          <w:rFonts w:ascii="Times New Roman" w:hAnsi="Times New Roman" w:cs="Times New Roman"/>
          <w:noProof/>
          <w:lang w:val="en-US"/>
        </w:rPr>
      </w:pPr>
    </w:p>
    <w:p w14:paraId="7DEE06BD" w14:textId="36FAD492"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23. pants. Mājmācība pēc vecāku pieprasījuma</w:t>
      </w:r>
    </w:p>
    <w:p w14:paraId="49B0F015" w14:textId="77777777" w:rsidR="000E5009" w:rsidRPr="00330785" w:rsidRDefault="000E5009" w:rsidP="00330785">
      <w:pPr>
        <w:spacing w:after="0" w:line="240" w:lineRule="auto"/>
        <w:rPr>
          <w:rFonts w:ascii="Times New Roman" w:hAnsi="Times New Roman" w:cs="Times New Roman"/>
          <w:sz w:val="24"/>
          <w:szCs w:val="24"/>
        </w:rPr>
      </w:pPr>
      <w:bookmarkStart w:id="17" w:name="16bab6fc-31a6-4363-9f70-232f76bf8c06"/>
    </w:p>
    <w:bookmarkEnd w:id="17"/>
    <w:p w14:paraId="2F857E77" w14:textId="23F739F6" w:rsidR="00DF4FA2" w:rsidRPr="00330785" w:rsidRDefault="00DF4FA2" w:rsidP="00330785">
      <w:pPr>
        <w:pStyle w:val="NormalWeb"/>
        <w:spacing w:before="0" w:beforeAutospacing="0" w:after="0" w:afterAutospacing="0"/>
        <w:jc w:val="both"/>
        <w:rPr>
          <w:noProof/>
        </w:rPr>
      </w:pPr>
      <w:r w:rsidRPr="00330785">
        <w:t>1. Izglītojamais, kurš iegūst pamatizglītību, pēc vecāku pieprasījuma var mācīties mājmācības ceļā. Vecākam iesniedzot iesniegumu par mājmācību, vecāks organizē un finansē mācību daļu, kas notiek ārpus skolas.</w:t>
      </w:r>
    </w:p>
    <w:p w14:paraId="57625662" w14:textId="77777777" w:rsidR="00A14D22" w:rsidRPr="00330785" w:rsidRDefault="00A14D22" w:rsidP="00330785">
      <w:pPr>
        <w:pStyle w:val="NormalWeb"/>
        <w:spacing w:before="0" w:beforeAutospacing="0" w:after="0" w:afterAutospacing="0"/>
        <w:jc w:val="both"/>
      </w:pPr>
    </w:p>
    <w:p w14:paraId="2F51742C" w14:textId="2D84B6B7" w:rsidR="00DF4FA2" w:rsidRPr="00330785" w:rsidRDefault="00DF4FA2" w:rsidP="00330785">
      <w:pPr>
        <w:pStyle w:val="NormalWeb"/>
        <w:spacing w:before="0" w:beforeAutospacing="0" w:after="0" w:afterAutospacing="0"/>
        <w:jc w:val="both"/>
        <w:rPr>
          <w:noProof/>
        </w:rPr>
      </w:pPr>
      <w:r w:rsidRPr="00330785">
        <w:t>2. Izglītības un pētniecības ministrs nosaka mājmācības nosacījumus un kārtību.</w:t>
      </w:r>
    </w:p>
    <w:p w14:paraId="34BAC555" w14:textId="77777777" w:rsidR="000E5009" w:rsidRPr="00330785" w:rsidRDefault="000E5009" w:rsidP="00330785">
      <w:pPr>
        <w:spacing w:after="0" w:line="240" w:lineRule="auto"/>
        <w:rPr>
          <w:rFonts w:ascii="Times New Roman" w:hAnsi="Times New Roman" w:cs="Times New Roman"/>
          <w:noProof/>
          <w:lang w:val="en-US"/>
        </w:rPr>
      </w:pPr>
    </w:p>
    <w:p w14:paraId="62E286C3" w14:textId="21FE52CA"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24. pants. Mācību gads</w:t>
      </w:r>
    </w:p>
    <w:p w14:paraId="038B9E01" w14:textId="77777777" w:rsidR="000E5009" w:rsidRPr="00330785" w:rsidRDefault="000E5009" w:rsidP="00330785">
      <w:pPr>
        <w:pStyle w:val="NormalWeb"/>
        <w:spacing w:before="0" w:beforeAutospacing="0" w:after="0" w:afterAutospacing="0"/>
        <w:jc w:val="both"/>
        <w:rPr>
          <w:noProof/>
        </w:rPr>
      </w:pPr>
      <w:bookmarkStart w:id="18" w:name="aa86cd24-fbb4-4514-9826-75760a0cbe0c"/>
    </w:p>
    <w:bookmarkEnd w:id="18"/>
    <w:p w14:paraId="2758CB52" w14:textId="1E3940BE" w:rsidR="00DF4FA2" w:rsidRPr="00330785" w:rsidRDefault="00DF4FA2" w:rsidP="00330785">
      <w:pPr>
        <w:pStyle w:val="NormalWeb"/>
        <w:spacing w:before="0" w:beforeAutospacing="0" w:after="0" w:afterAutospacing="0"/>
        <w:jc w:val="both"/>
        <w:rPr>
          <w:noProof/>
        </w:rPr>
      </w:pPr>
      <w:r w:rsidRPr="00330785">
        <w:t>1. Mācību gads ilgst no 1. septembra līdz 31. augustam.</w:t>
      </w:r>
    </w:p>
    <w:p w14:paraId="6A2AEB97" w14:textId="77777777" w:rsidR="00A14D22" w:rsidRPr="00330785" w:rsidRDefault="00A14D22" w:rsidP="00330785">
      <w:pPr>
        <w:pStyle w:val="NormalWeb"/>
        <w:spacing w:before="0" w:beforeAutospacing="0" w:after="0" w:afterAutospacing="0"/>
        <w:jc w:val="both"/>
      </w:pPr>
    </w:p>
    <w:p w14:paraId="147CD286" w14:textId="7298C783" w:rsidR="00DF4FA2" w:rsidRPr="00330785" w:rsidRDefault="00DF4FA2" w:rsidP="00330785">
      <w:pPr>
        <w:pStyle w:val="NormalWeb"/>
        <w:spacing w:before="0" w:beforeAutospacing="0" w:after="0" w:afterAutospacing="0"/>
        <w:jc w:val="both"/>
        <w:rPr>
          <w:noProof/>
        </w:rPr>
      </w:pPr>
      <w:r w:rsidRPr="00330785">
        <w:t>2. Mācību gads sastāv no mācību ceturkšņiem un skolas brīvdienām.</w:t>
      </w:r>
    </w:p>
    <w:p w14:paraId="206B98E2" w14:textId="77777777" w:rsidR="00A14D22" w:rsidRPr="00330785" w:rsidRDefault="00A14D22" w:rsidP="00330785">
      <w:pPr>
        <w:pStyle w:val="NormalWeb"/>
        <w:spacing w:before="0" w:beforeAutospacing="0" w:after="0" w:afterAutospacing="0"/>
        <w:jc w:val="both"/>
      </w:pPr>
    </w:p>
    <w:p w14:paraId="13A507F8" w14:textId="0B9CFB91" w:rsidR="00DF4FA2" w:rsidRPr="00330785" w:rsidRDefault="00DF4FA2" w:rsidP="00330785">
      <w:pPr>
        <w:pStyle w:val="NormalWeb"/>
        <w:spacing w:before="0" w:beforeAutospacing="0" w:after="0" w:afterAutospacing="0"/>
        <w:jc w:val="both"/>
        <w:rPr>
          <w:noProof/>
        </w:rPr>
      </w:pPr>
      <w:r w:rsidRPr="00330785">
        <w:lastRenderedPageBreak/>
        <w:t>3. Mācību ceturksnī kopumā ir vismaz 175 mācību dienas. Pēdējā gada mācību ceturkšņos kopā ir vismaz 185 mācību dienas. Mācību stundas nenotiek noslēguma eksāmena dienā un divās dienās pirms tā. Noslēguma eksāmena diena un divas dienas pirms tā tiek iekļautas mācību dienu skaitā.</w:t>
      </w:r>
    </w:p>
    <w:p w14:paraId="32C427BA" w14:textId="77777777" w:rsidR="00A14D22" w:rsidRPr="00330785" w:rsidRDefault="00A14D22" w:rsidP="00330785">
      <w:pPr>
        <w:pStyle w:val="NormalWeb"/>
        <w:spacing w:before="0" w:beforeAutospacing="0" w:after="0" w:afterAutospacing="0"/>
        <w:jc w:val="both"/>
      </w:pPr>
    </w:p>
    <w:p w14:paraId="3D2F6BCB" w14:textId="5AD4DA36" w:rsidR="00DF4FA2" w:rsidRPr="00330785" w:rsidRDefault="00DF4FA2" w:rsidP="00330785">
      <w:pPr>
        <w:pStyle w:val="NormalWeb"/>
        <w:spacing w:before="0" w:beforeAutospacing="0" w:after="0" w:afterAutospacing="0"/>
        <w:jc w:val="both"/>
        <w:rPr>
          <w:noProof/>
        </w:rPr>
      </w:pPr>
      <w:r w:rsidRPr="00330785">
        <w:t>4. Mācību diena ir kalendārā diena, kad izglītojamajam ir pienākums piedalīties mācībās saskaņā ar stundu sarakstu vai individuālo izglītības programmu. Viena nedēļa ietver līdz piecām mācību dienām.</w:t>
      </w:r>
    </w:p>
    <w:p w14:paraId="4AFA5881" w14:textId="77777777" w:rsidR="00A14D22" w:rsidRPr="00330785" w:rsidRDefault="00A14D22" w:rsidP="00330785">
      <w:pPr>
        <w:pStyle w:val="NormalWeb"/>
        <w:spacing w:before="0" w:beforeAutospacing="0" w:after="0" w:afterAutospacing="0"/>
        <w:jc w:val="both"/>
      </w:pPr>
    </w:p>
    <w:p w14:paraId="5F471526" w14:textId="2A34E9CE" w:rsidR="00DF4FA2" w:rsidRPr="00330785" w:rsidRDefault="00DF4FA2" w:rsidP="00330785">
      <w:pPr>
        <w:pStyle w:val="NormalWeb"/>
        <w:spacing w:before="0" w:beforeAutospacing="0" w:after="0" w:afterAutospacing="0"/>
        <w:jc w:val="both"/>
        <w:rPr>
          <w:noProof/>
        </w:rPr>
      </w:pPr>
      <w:r w:rsidRPr="00330785">
        <w:t>5. Mācību stunda ir laika posms, kad ir paredzēts vadīts mācību process atbilstoši skolas stundu sarakstam vai izglītojamā individuālajai izglītības programmai. Vadīts mācību process ir process, kura norisi ir noteikusi skola kādā konkrētā veidā, piemēram, lekcija, individuāla mācību stunda, konsultācija, e-mācības un mācību ekskursija, kura mērķis ir zināšanu un prasmju apguve un kas notiek mācību vidē, piedaloties izglītojamajam un skolotājam. Aprēķinātais mācību stundas ilgums ir 45 minūtes. Pēc mācību stundas ir starpbrīdis. Mācību stundu var sadalīt vairākās daļās, un to var pasniegt līdz divām mācību stundām pēc kārtas bez starpbrīža. Starpbrīdis pēc vienas mācību stundas ilgst vismaz desmit minūtes.</w:t>
      </w:r>
    </w:p>
    <w:p w14:paraId="17A94841" w14:textId="77777777" w:rsidR="00A14D22" w:rsidRPr="00330785" w:rsidRDefault="00A14D22" w:rsidP="00330785">
      <w:pPr>
        <w:pStyle w:val="NormalWeb"/>
        <w:spacing w:before="0" w:beforeAutospacing="0" w:after="0" w:afterAutospacing="0"/>
        <w:jc w:val="both"/>
      </w:pPr>
    </w:p>
    <w:p w14:paraId="45033ACE" w14:textId="01223072" w:rsidR="00DF4FA2" w:rsidRPr="00330785" w:rsidRDefault="00DF4FA2" w:rsidP="00330785">
      <w:pPr>
        <w:pStyle w:val="NormalWeb"/>
        <w:spacing w:before="0" w:beforeAutospacing="0" w:after="0" w:afterAutospacing="0"/>
        <w:jc w:val="both"/>
        <w:rPr>
          <w:noProof/>
        </w:rPr>
      </w:pPr>
      <w:r w:rsidRPr="00330785">
        <w:t>6. Pamatskolā ar papildu mācībām saistītas aktivitātes var organizēt vasaras brīvlaikā, ņemot vērā, ka izglītojamajam, kurš iegūst pamatizglītību, tiek nodrošināts brīvlaiks, kas nav mazāks par desmit nedēļām pēc kārtas bez jebkādām ar mācībām un pārbaudes darbiem saistītām aktivitātēm.</w:t>
      </w:r>
    </w:p>
    <w:p w14:paraId="0D3162FB" w14:textId="77777777" w:rsidR="00A14D22" w:rsidRPr="00330785" w:rsidRDefault="00A14D22" w:rsidP="00330785">
      <w:pPr>
        <w:pStyle w:val="NormalWeb"/>
        <w:spacing w:before="0" w:beforeAutospacing="0" w:after="0" w:afterAutospacing="0"/>
        <w:jc w:val="both"/>
      </w:pPr>
    </w:p>
    <w:p w14:paraId="27F3CF2C" w14:textId="544599FD" w:rsidR="00DF4FA2" w:rsidRPr="00330785" w:rsidRDefault="00DF4FA2" w:rsidP="00330785">
      <w:pPr>
        <w:pStyle w:val="NormalWeb"/>
        <w:spacing w:before="0" w:beforeAutospacing="0" w:after="0" w:afterAutospacing="0"/>
        <w:jc w:val="both"/>
        <w:rPr>
          <w:noProof/>
        </w:rPr>
      </w:pPr>
      <w:r w:rsidRPr="00330785">
        <w:t>7. Skolas brīvlaiku nosaka izglītības un pētniecības ministrs. Pamatojoties uz skolas vadītāja priekšlikumu un ar pilnvaroto padomes apstiprinājumu, vidusskolas īpašnieks var noteikt skolas brīvlaiku, kas atšķiras no izglītības un pētniecības ministra noteiktā brīvlaika, ņemot vērā, ka mācību gada laikā ir četri skolas brīvlaiki, kuru kopējais ilgums ir vismaz 12 nedēļas, savukārt vasaras brīvlaiks ilgst vismaz astoņas nedēļas pēc kārtas.</w:t>
      </w:r>
    </w:p>
    <w:p w14:paraId="3C3D065E" w14:textId="77777777" w:rsidR="000E5009" w:rsidRPr="00330785" w:rsidRDefault="000E5009" w:rsidP="00330785">
      <w:pPr>
        <w:spacing w:after="0" w:line="240" w:lineRule="auto"/>
        <w:rPr>
          <w:rFonts w:ascii="Times New Roman" w:hAnsi="Times New Roman" w:cs="Times New Roman"/>
          <w:noProof/>
          <w:lang w:val="en-US"/>
        </w:rPr>
      </w:pPr>
    </w:p>
    <w:p w14:paraId="4F5F98C2" w14:textId="604B1A4E"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25. pants. Akadēmiskā slodze un stundu saraksts</w:t>
      </w:r>
    </w:p>
    <w:p w14:paraId="43DF0656" w14:textId="77777777" w:rsidR="000E5009" w:rsidRPr="00330785" w:rsidRDefault="000E5009" w:rsidP="00330785">
      <w:pPr>
        <w:pStyle w:val="NormalWeb"/>
        <w:spacing w:before="0" w:beforeAutospacing="0" w:after="0" w:afterAutospacing="0"/>
        <w:jc w:val="both"/>
        <w:rPr>
          <w:noProof/>
        </w:rPr>
      </w:pPr>
      <w:bookmarkStart w:id="19" w:name="e447e64a-e265-4bc2-8c3e-7b06416a48a9"/>
    </w:p>
    <w:bookmarkEnd w:id="19"/>
    <w:p w14:paraId="21743926" w14:textId="5E02EC0E" w:rsidR="00DF4FA2" w:rsidRPr="00330785" w:rsidRDefault="00DF4FA2" w:rsidP="00330785">
      <w:pPr>
        <w:pStyle w:val="NormalWeb"/>
        <w:spacing w:before="0" w:beforeAutospacing="0" w:after="0" w:afterAutospacing="0"/>
        <w:jc w:val="both"/>
        <w:rPr>
          <w:noProof/>
        </w:rPr>
      </w:pPr>
      <w:r w:rsidRPr="00330785">
        <w:t>1. Izglītojamo nedēļas akadēmiskā slodze pa mācību priekšmetiem ir noteikta skolas izglītības programmā.</w:t>
      </w:r>
    </w:p>
    <w:p w14:paraId="63E301C3" w14:textId="77777777" w:rsidR="00A14D22" w:rsidRPr="00330785" w:rsidRDefault="00A14D22" w:rsidP="00330785">
      <w:pPr>
        <w:pStyle w:val="NormalWeb"/>
        <w:spacing w:before="0" w:beforeAutospacing="0" w:after="0" w:afterAutospacing="0"/>
        <w:jc w:val="both"/>
      </w:pPr>
    </w:p>
    <w:p w14:paraId="4643F4AA" w14:textId="3AAEEDBB" w:rsidR="00344D41" w:rsidRPr="00330785" w:rsidRDefault="00DF4FA2" w:rsidP="00330785">
      <w:pPr>
        <w:pStyle w:val="NormalWeb"/>
        <w:spacing w:before="0" w:beforeAutospacing="0" w:after="0" w:afterAutospacing="0"/>
        <w:jc w:val="both"/>
        <w:rPr>
          <w:noProof/>
        </w:rPr>
      </w:pPr>
      <w:r w:rsidRPr="00330785">
        <w:t>2. Pamatskolas izglītojamajam ir šāda maksimālā nedēļas slodze mācību stundu izteiksmē:</w:t>
      </w:r>
    </w:p>
    <w:p w14:paraId="2363030A" w14:textId="34EC01F1" w:rsidR="00344D41" w:rsidRPr="00330785" w:rsidRDefault="00DF4FA2" w:rsidP="00330785">
      <w:pPr>
        <w:pStyle w:val="NormalWeb"/>
        <w:spacing w:before="0" w:beforeAutospacing="0" w:after="0" w:afterAutospacing="0"/>
        <w:ind w:firstLine="284"/>
        <w:jc w:val="both"/>
        <w:rPr>
          <w:noProof/>
        </w:rPr>
      </w:pPr>
      <w:r w:rsidRPr="00330785">
        <w:t>1) 1. klasē – 20;</w:t>
      </w:r>
    </w:p>
    <w:p w14:paraId="3A1B4EC3" w14:textId="5D134DA5" w:rsidR="00344D41" w:rsidRPr="00330785" w:rsidRDefault="00DF4FA2" w:rsidP="00330785">
      <w:pPr>
        <w:pStyle w:val="NormalWeb"/>
        <w:spacing w:before="0" w:beforeAutospacing="0" w:after="0" w:afterAutospacing="0"/>
        <w:ind w:firstLine="284"/>
        <w:jc w:val="both"/>
        <w:rPr>
          <w:noProof/>
        </w:rPr>
      </w:pPr>
      <w:r w:rsidRPr="00330785">
        <w:t>2) 2. klasē – 23;</w:t>
      </w:r>
    </w:p>
    <w:p w14:paraId="3275B72E" w14:textId="48969DA4" w:rsidR="00344D41" w:rsidRPr="00330785" w:rsidRDefault="00DF4FA2" w:rsidP="00330785">
      <w:pPr>
        <w:pStyle w:val="NormalWeb"/>
        <w:spacing w:before="0" w:beforeAutospacing="0" w:after="0" w:afterAutospacing="0"/>
        <w:ind w:firstLine="284"/>
        <w:jc w:val="both"/>
        <w:rPr>
          <w:noProof/>
        </w:rPr>
      </w:pPr>
      <w:r w:rsidRPr="00330785">
        <w:t>3) 3. un 4. klasē – 25;</w:t>
      </w:r>
    </w:p>
    <w:p w14:paraId="02E3BE2D" w14:textId="552A693B" w:rsidR="00344D41" w:rsidRPr="00330785" w:rsidRDefault="00DF4FA2" w:rsidP="00330785">
      <w:pPr>
        <w:pStyle w:val="NormalWeb"/>
        <w:spacing w:before="0" w:beforeAutospacing="0" w:after="0" w:afterAutospacing="0"/>
        <w:ind w:firstLine="284"/>
        <w:jc w:val="both"/>
        <w:rPr>
          <w:noProof/>
        </w:rPr>
      </w:pPr>
      <w:r w:rsidRPr="00330785">
        <w:t>4) 5. klasē – 28;</w:t>
      </w:r>
    </w:p>
    <w:p w14:paraId="269D07F5" w14:textId="5713CF4E" w:rsidR="00344D41" w:rsidRPr="00330785" w:rsidRDefault="00DF4FA2" w:rsidP="00330785">
      <w:pPr>
        <w:pStyle w:val="NormalWeb"/>
        <w:spacing w:before="0" w:beforeAutospacing="0" w:after="0" w:afterAutospacing="0"/>
        <w:ind w:firstLine="284"/>
        <w:jc w:val="both"/>
        <w:rPr>
          <w:noProof/>
        </w:rPr>
      </w:pPr>
      <w:r w:rsidRPr="00330785">
        <w:t>5) 6. un 7. klasē – 30;</w:t>
      </w:r>
    </w:p>
    <w:p w14:paraId="02C12526" w14:textId="2E04B921" w:rsidR="00DF4FA2" w:rsidRPr="00330785" w:rsidRDefault="00DF4FA2" w:rsidP="00330785">
      <w:pPr>
        <w:pStyle w:val="NormalWeb"/>
        <w:spacing w:before="0" w:beforeAutospacing="0" w:after="0" w:afterAutospacing="0"/>
        <w:ind w:firstLine="284"/>
        <w:jc w:val="both"/>
        <w:rPr>
          <w:noProof/>
        </w:rPr>
      </w:pPr>
      <w:r w:rsidRPr="00330785">
        <w:t>6) 8. un 9. klasē – 32.</w:t>
      </w:r>
    </w:p>
    <w:p w14:paraId="7F6FB136" w14:textId="77777777" w:rsidR="00A14D22" w:rsidRPr="00330785" w:rsidRDefault="00A14D22" w:rsidP="00330785">
      <w:pPr>
        <w:pStyle w:val="NormalWeb"/>
        <w:spacing w:before="0" w:beforeAutospacing="0" w:after="0" w:afterAutospacing="0"/>
        <w:jc w:val="both"/>
      </w:pPr>
    </w:p>
    <w:p w14:paraId="46BADB13" w14:textId="16C78616" w:rsidR="00DF4FA2" w:rsidRPr="00330785" w:rsidRDefault="00DF4FA2" w:rsidP="00330785">
      <w:pPr>
        <w:pStyle w:val="NormalWeb"/>
        <w:spacing w:before="0" w:beforeAutospacing="0" w:after="0" w:afterAutospacing="0"/>
        <w:jc w:val="both"/>
        <w:rPr>
          <w:noProof/>
        </w:rPr>
      </w:pPr>
      <w:r w:rsidRPr="00330785">
        <w:t>3. Minimālā pieļaujamā akadēmiskā slodze vidusskolā ir 96 kursi (neklātienes mācībās – 72). Vidusskolās visiem izglītojamajiem obligāto mācību slodze kopā ir 63 kursi (izglītojamajiem, kuri apgūst igauņu valodu kā otro valodu, – 67 kursi). Kurss atbilst 35 mācību stundām, kas tiek pasniegtas viena priekšmeta ietvaros.</w:t>
      </w:r>
    </w:p>
    <w:p w14:paraId="25DE06A1" w14:textId="77777777" w:rsidR="00A14D22" w:rsidRPr="00330785" w:rsidRDefault="00A14D22" w:rsidP="00330785">
      <w:pPr>
        <w:pStyle w:val="NormalWeb"/>
        <w:spacing w:before="0" w:beforeAutospacing="0" w:after="0" w:afterAutospacing="0"/>
        <w:jc w:val="both"/>
      </w:pPr>
    </w:p>
    <w:p w14:paraId="0973518F" w14:textId="7AEE5FCC" w:rsidR="00DF4FA2" w:rsidRPr="00330785" w:rsidRDefault="00DF4FA2" w:rsidP="00330785">
      <w:pPr>
        <w:pStyle w:val="NormalWeb"/>
        <w:spacing w:before="0" w:beforeAutospacing="0" w:after="0" w:afterAutospacing="0"/>
        <w:jc w:val="both"/>
        <w:rPr>
          <w:noProof/>
        </w:rPr>
      </w:pPr>
      <w:r w:rsidRPr="00330785">
        <w:t>4. Plānojot un īstenojot mācīšanu un mācīšanos, jāpārliecinās, ka izglītojamo akadēmiskā slodze atbilst viņu vecumam un spējām, dodot viņiem laiku atpūtai un vaļaspriekiem.</w:t>
      </w:r>
    </w:p>
    <w:p w14:paraId="0FB925FE" w14:textId="77777777" w:rsidR="00A14D22" w:rsidRPr="00330785" w:rsidRDefault="00A14D22" w:rsidP="00330785">
      <w:pPr>
        <w:pStyle w:val="NormalWeb"/>
        <w:spacing w:before="0" w:beforeAutospacing="0" w:after="0" w:afterAutospacing="0"/>
        <w:jc w:val="both"/>
      </w:pPr>
    </w:p>
    <w:p w14:paraId="280C836A" w14:textId="51B10928" w:rsidR="00DF4FA2" w:rsidRPr="00330785" w:rsidRDefault="00DF4FA2" w:rsidP="00330785">
      <w:pPr>
        <w:pStyle w:val="NormalWeb"/>
        <w:spacing w:before="0" w:beforeAutospacing="0" w:after="0" w:afterAutospacing="0"/>
        <w:jc w:val="both"/>
        <w:rPr>
          <w:noProof/>
        </w:rPr>
      </w:pPr>
      <w:r w:rsidRPr="00330785">
        <w:lastRenderedPageBreak/>
        <w:t>5. Skolotājs plāno savu darbu, sadarbojoties ar citiem skolotājiem. Mācību ceturkšņa vai kursa laikā apgūtās galvenās tēmas, nepieciešamie mācību materiāli, vērtēšanas organizēšana un plānotie pasākumi pamatskolas izglītojamajiem tiek paziņoti mācību ceturkšņa sākumā un vidusskolas izglītojamajiem – kursa sākumā.</w:t>
      </w:r>
    </w:p>
    <w:p w14:paraId="275E50E4" w14:textId="77777777" w:rsidR="00A14D22" w:rsidRPr="00330785" w:rsidRDefault="00A14D22" w:rsidP="00330785">
      <w:pPr>
        <w:pStyle w:val="NormalWeb"/>
        <w:spacing w:before="0" w:beforeAutospacing="0" w:after="0" w:afterAutospacing="0"/>
        <w:jc w:val="both"/>
      </w:pPr>
    </w:p>
    <w:p w14:paraId="031A3049" w14:textId="4CF32850" w:rsidR="00DF4FA2" w:rsidRPr="00330785" w:rsidRDefault="00DF4FA2" w:rsidP="00330785">
      <w:pPr>
        <w:pStyle w:val="NormalWeb"/>
        <w:spacing w:before="0" w:beforeAutospacing="0" w:after="0" w:afterAutospacing="0"/>
        <w:jc w:val="both"/>
        <w:rPr>
          <w:noProof/>
        </w:rPr>
      </w:pPr>
      <w:r w:rsidRPr="00330785">
        <w:t>6. Skolas stundu saraksts atspoguļo mācību aktivitāšu secību un ilgumu, kā arī ārpusskolas aktivitātes, kas papildina skolas izglītības programmu, piemēram, aktivitātes, kas tiek organizētas pagarināto dienu grupās, interešu izglītības grupās un studijās. Skolas stundu sarakstu nosaka skolas vadītājs.</w:t>
      </w:r>
    </w:p>
    <w:p w14:paraId="2EE741B1" w14:textId="77777777" w:rsidR="00A14D22" w:rsidRPr="00330785" w:rsidRDefault="00A14D22" w:rsidP="00330785">
      <w:pPr>
        <w:pStyle w:val="NormalWeb"/>
        <w:spacing w:before="0" w:beforeAutospacing="0" w:after="0" w:afterAutospacing="0"/>
        <w:jc w:val="both"/>
      </w:pPr>
    </w:p>
    <w:p w14:paraId="1EBB0B88" w14:textId="68520DC6" w:rsidR="00DF4FA2" w:rsidRPr="00330785" w:rsidRDefault="00DF4FA2" w:rsidP="00330785">
      <w:pPr>
        <w:pStyle w:val="NormalWeb"/>
        <w:spacing w:before="0" w:beforeAutospacing="0" w:after="0" w:afterAutospacing="0"/>
        <w:jc w:val="both"/>
        <w:rPr>
          <w:noProof/>
        </w:rPr>
      </w:pPr>
      <w:r w:rsidRPr="00330785">
        <w:t>7. Veselības aizsardzības prasības skolu stundu sarakstiem un mācību organizēšanai nosaka sociālo lietu ministrs.</w:t>
      </w:r>
    </w:p>
    <w:p w14:paraId="69B7EACF" w14:textId="77777777" w:rsidR="001F2F73" w:rsidRPr="00330785" w:rsidRDefault="001F2F73" w:rsidP="00330785">
      <w:pPr>
        <w:spacing w:after="0" w:line="240" w:lineRule="auto"/>
        <w:rPr>
          <w:rFonts w:ascii="Times New Roman" w:hAnsi="Times New Roman" w:cs="Times New Roman"/>
          <w:noProof/>
          <w:lang w:val="en-US"/>
        </w:rPr>
      </w:pPr>
    </w:p>
    <w:p w14:paraId="08B61DEE" w14:textId="215F8D2E"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26. pants. Izglītojamo skaits klasēs un mācību grupās pamatskolā</w:t>
      </w:r>
    </w:p>
    <w:p w14:paraId="6179B22B" w14:textId="77777777" w:rsidR="001F2F73" w:rsidRPr="00330785" w:rsidRDefault="001F2F73" w:rsidP="00330785">
      <w:pPr>
        <w:pStyle w:val="NormalWeb"/>
        <w:spacing w:before="0" w:beforeAutospacing="0" w:after="0" w:afterAutospacing="0"/>
        <w:jc w:val="both"/>
        <w:rPr>
          <w:noProof/>
        </w:rPr>
      </w:pPr>
      <w:bookmarkStart w:id="20" w:name="7916c549-d7d7-4503-8c96-25d478362d70"/>
    </w:p>
    <w:bookmarkEnd w:id="20"/>
    <w:p w14:paraId="4DA6DC72" w14:textId="14B4F6E3" w:rsidR="00DF4FA2" w:rsidRPr="00330785" w:rsidRDefault="00DF4FA2" w:rsidP="00330785">
      <w:pPr>
        <w:pStyle w:val="NormalWeb"/>
        <w:spacing w:before="0" w:beforeAutospacing="0" w:after="0" w:afterAutospacing="0"/>
        <w:jc w:val="both"/>
        <w:rPr>
          <w:noProof/>
        </w:rPr>
      </w:pPr>
      <w:r w:rsidRPr="00330785">
        <w:t>1. Maksimālais izglītojamo skaits vienā klasē pamatskolā ir 24 izglītojamie. Ja mācības tiek organizētas mācību grupās, maksimālais izglītojamo skaits klasē ir attiecināms arī uz mācību grupām.</w:t>
      </w:r>
    </w:p>
    <w:p w14:paraId="5D716849" w14:textId="77777777" w:rsidR="00A14D22" w:rsidRPr="00330785" w:rsidRDefault="00A14D22" w:rsidP="00330785">
      <w:pPr>
        <w:pStyle w:val="NormalWeb"/>
        <w:spacing w:before="0" w:beforeAutospacing="0" w:after="0" w:afterAutospacing="0"/>
        <w:jc w:val="both"/>
      </w:pPr>
    </w:p>
    <w:p w14:paraId="1563E8F8" w14:textId="78CFF831" w:rsidR="00DF4FA2" w:rsidRPr="00330785" w:rsidRDefault="00DF4FA2" w:rsidP="00330785">
      <w:pPr>
        <w:pStyle w:val="NormalWeb"/>
        <w:spacing w:before="0" w:beforeAutospacing="0" w:after="0" w:afterAutospacing="0"/>
        <w:jc w:val="both"/>
        <w:rPr>
          <w:noProof/>
        </w:rPr>
      </w:pPr>
      <w:r w:rsidRPr="00330785">
        <w:t>2. Skolas īpašnieks var noteikt maksimālo izglītojamo skaitu klasē, kas ir mazāks par šā panta 1. punktā noteikto maksimālo skaitu.</w:t>
      </w:r>
    </w:p>
    <w:p w14:paraId="2B009FEC" w14:textId="77777777" w:rsidR="00A14D22" w:rsidRPr="00330785" w:rsidRDefault="00A14D22" w:rsidP="00330785">
      <w:pPr>
        <w:pStyle w:val="NormalWeb"/>
        <w:spacing w:before="0" w:beforeAutospacing="0" w:after="0" w:afterAutospacing="0"/>
        <w:jc w:val="both"/>
      </w:pPr>
    </w:p>
    <w:p w14:paraId="34ED269F" w14:textId="62BA955B" w:rsidR="00DF4FA2" w:rsidRPr="00330785" w:rsidRDefault="00DF4FA2" w:rsidP="00330785">
      <w:pPr>
        <w:pStyle w:val="NormalWeb"/>
        <w:spacing w:before="0" w:beforeAutospacing="0" w:after="0" w:afterAutospacing="0"/>
        <w:jc w:val="both"/>
        <w:rPr>
          <w:noProof/>
        </w:rPr>
      </w:pPr>
      <w:r w:rsidRPr="00330785">
        <w:t>3. Skolas īpašnieks, pamatojoties uz skolas vadītāja priekšlikumu un ar pilnvaroto padomes apstiprinājumu, var noteikt maksimālo izglītojamo skaitu klasē, kas ir lielāks nekā šā panta 1. punktā noteiktais maksimālais skaits, proti, līdz 26 izglītojamajiem. Maksimālo izglītojamo skaitu klasē, kas ir lielāks par šajā likumā paredzēto maksimālo skaitu, attiecībā uz šā likuma 51. panta 1. punktā norādītajām klasēm un grupām nenosaka.</w:t>
      </w:r>
    </w:p>
    <w:p w14:paraId="7BEA7F81" w14:textId="77777777" w:rsidR="00A14D22" w:rsidRPr="00330785" w:rsidRDefault="00A14D22" w:rsidP="00330785">
      <w:pPr>
        <w:pStyle w:val="NormalWeb"/>
        <w:spacing w:before="0" w:beforeAutospacing="0" w:after="0" w:afterAutospacing="0"/>
        <w:jc w:val="both"/>
      </w:pPr>
    </w:p>
    <w:p w14:paraId="08EF61E7" w14:textId="5203EEBC" w:rsidR="00DF4FA2" w:rsidRPr="00330785" w:rsidRDefault="00DF4FA2" w:rsidP="00330785">
      <w:pPr>
        <w:pStyle w:val="NormalWeb"/>
        <w:spacing w:before="0" w:beforeAutospacing="0" w:after="0" w:afterAutospacing="0"/>
        <w:jc w:val="both"/>
        <w:rPr>
          <w:noProof/>
        </w:rPr>
      </w:pPr>
      <w:r w:rsidRPr="00330785">
        <w:t>4. Ja pamatskolas kopējais izglītojamo skaits divās vai trīs klasēs ir 16 vai mazāks, šiem izglītojamajiem var izveidot apvienoto klasi.</w:t>
      </w:r>
    </w:p>
    <w:p w14:paraId="18F0D279" w14:textId="77777777" w:rsidR="001F2F73" w:rsidRPr="00330785" w:rsidRDefault="001F2F73" w:rsidP="00330785">
      <w:pPr>
        <w:spacing w:after="0" w:line="240" w:lineRule="auto"/>
        <w:rPr>
          <w:rFonts w:ascii="Times New Roman" w:hAnsi="Times New Roman" w:cs="Times New Roman"/>
          <w:noProof/>
          <w:lang w:val="en-US"/>
        </w:rPr>
      </w:pPr>
    </w:p>
    <w:p w14:paraId="628BA0F9" w14:textId="4E832A0B"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27. pants. Izglītojamo uzņemšana skolā</w:t>
      </w:r>
    </w:p>
    <w:p w14:paraId="17B18FA1" w14:textId="77777777" w:rsidR="001F2F73" w:rsidRPr="00330785" w:rsidRDefault="001F2F73" w:rsidP="00330785">
      <w:pPr>
        <w:pStyle w:val="NormalWeb"/>
        <w:spacing w:before="0" w:beforeAutospacing="0" w:after="0" w:afterAutospacing="0"/>
        <w:jc w:val="both"/>
        <w:rPr>
          <w:noProof/>
        </w:rPr>
      </w:pPr>
      <w:bookmarkStart w:id="21" w:name="15749075-41fa-47ce-9e6d-2a62981efa86"/>
    </w:p>
    <w:bookmarkEnd w:id="21"/>
    <w:p w14:paraId="21AB6A4B" w14:textId="11DFC1CC" w:rsidR="00DF4FA2" w:rsidRPr="00330785" w:rsidRDefault="00DF4FA2" w:rsidP="00330785">
      <w:pPr>
        <w:pStyle w:val="NormalWeb"/>
        <w:spacing w:before="0" w:beforeAutospacing="0" w:after="0" w:afterAutospacing="0"/>
        <w:jc w:val="both"/>
        <w:rPr>
          <w:noProof/>
        </w:rPr>
      </w:pPr>
      <w:r w:rsidRPr="00330785">
        <w:t>1. Pamatskolai ir jāuzņem visas personas, kurām ir pienākums apmeklēt skolu, kuras ir izteikušas šādu vēlmi un kurām skola ir tāda skola, kas atrodas dzīvesvietas teritorijā. Vecāki var brīvi izvēlēties skolu personai, kurai ir pienākums apmeklēt skolu, ja vēlamajā skolā ir brīvas izglītojamo vietas.</w:t>
      </w:r>
    </w:p>
    <w:p w14:paraId="6E137882" w14:textId="77777777" w:rsidR="00A14D22" w:rsidRPr="00330785" w:rsidRDefault="00A14D22" w:rsidP="00330785">
      <w:pPr>
        <w:pStyle w:val="NormalWeb"/>
        <w:spacing w:before="0" w:beforeAutospacing="0" w:after="0" w:afterAutospacing="0"/>
        <w:jc w:val="both"/>
      </w:pPr>
    </w:p>
    <w:p w14:paraId="4819800F" w14:textId="6E2A7691" w:rsidR="00DF4FA2" w:rsidRPr="00330785" w:rsidRDefault="00DF4FA2" w:rsidP="00330785">
      <w:pPr>
        <w:pStyle w:val="NormalWeb"/>
        <w:spacing w:before="0" w:beforeAutospacing="0" w:after="0" w:afterAutospacing="0"/>
        <w:jc w:val="both"/>
        <w:rPr>
          <w:noProof/>
        </w:rPr>
      </w:pPr>
      <w:r w:rsidRPr="00330785">
        <w:t>2. Persona, kurai uzvedības problēmu dēļ nepieciešama īpaša attieksme, tiek uzņemta skolā, pamatojoties uz attiecīgu tiesas spriedumu vai nolēmumu.</w:t>
      </w:r>
    </w:p>
    <w:p w14:paraId="1924E1B7" w14:textId="77777777" w:rsidR="00A14D22" w:rsidRPr="00330785" w:rsidRDefault="00A14D22" w:rsidP="00330785">
      <w:pPr>
        <w:pStyle w:val="NormalWeb"/>
        <w:spacing w:before="0" w:beforeAutospacing="0" w:after="0" w:afterAutospacing="0"/>
        <w:jc w:val="both"/>
      </w:pPr>
    </w:p>
    <w:p w14:paraId="15529DDD" w14:textId="7C02F95A" w:rsidR="00DF4FA2" w:rsidRPr="00330785" w:rsidRDefault="00DF4FA2" w:rsidP="00330785">
      <w:pPr>
        <w:pStyle w:val="NormalWeb"/>
        <w:spacing w:before="0" w:beforeAutospacing="0" w:after="0" w:afterAutospacing="0"/>
        <w:jc w:val="both"/>
        <w:rPr>
          <w:noProof/>
        </w:rPr>
      </w:pPr>
      <w:r w:rsidRPr="00330785">
        <w:t>3. Priekšnoteikums uzņemšanai vidusskolā ir iegūta pamatizglītība vai attiecīga izglītība, kas iegūta ārvalstī.</w:t>
      </w:r>
    </w:p>
    <w:p w14:paraId="47A0CFF2" w14:textId="77777777" w:rsidR="00A14D22" w:rsidRPr="00330785" w:rsidRDefault="00A14D22" w:rsidP="00330785">
      <w:pPr>
        <w:pStyle w:val="NormalWeb"/>
        <w:spacing w:before="0" w:beforeAutospacing="0" w:after="0" w:afterAutospacing="0"/>
        <w:jc w:val="both"/>
      </w:pPr>
    </w:p>
    <w:p w14:paraId="1D7ED5AB" w14:textId="36F3F23D" w:rsidR="00DF4FA2" w:rsidRPr="00330785" w:rsidRDefault="00DF4FA2" w:rsidP="00330785">
      <w:pPr>
        <w:pStyle w:val="NormalWeb"/>
        <w:spacing w:before="0" w:beforeAutospacing="0" w:after="0" w:afterAutospacing="0"/>
        <w:jc w:val="both"/>
        <w:rPr>
          <w:noProof/>
        </w:rPr>
      </w:pPr>
      <w:r w:rsidRPr="00330785">
        <w:t>4. Izglītojamo uzņemšanas skolā vispārējos nosacījumus un kārtību nosaka izglītības un pētniecības ministrs.</w:t>
      </w:r>
    </w:p>
    <w:p w14:paraId="3027EDF9" w14:textId="77777777" w:rsidR="00A14D22" w:rsidRPr="00330785" w:rsidRDefault="00A14D22" w:rsidP="00330785">
      <w:pPr>
        <w:pStyle w:val="NormalWeb"/>
        <w:spacing w:before="0" w:beforeAutospacing="0" w:after="0" w:afterAutospacing="0"/>
        <w:jc w:val="both"/>
      </w:pPr>
    </w:p>
    <w:p w14:paraId="25D7C54F" w14:textId="7F56632F" w:rsidR="00DF4FA2" w:rsidRPr="00330785" w:rsidRDefault="00DF4FA2" w:rsidP="00330785">
      <w:pPr>
        <w:pStyle w:val="NormalWeb"/>
        <w:spacing w:before="0" w:beforeAutospacing="0" w:after="0" w:afterAutospacing="0"/>
        <w:jc w:val="both"/>
        <w:rPr>
          <w:noProof/>
        </w:rPr>
      </w:pPr>
      <w:r w:rsidRPr="00330785">
        <w:t xml:space="preserve">5. Ciktāl to atļauj izglītības un pētniecības ministra izdotie noteikumi, kas balstās uz šā panta 4. punktu, skolas īpašnieks vai skolas vadītājs, kuru pilnvarojis skolas īpašnieks, izstrādā noteikumus un kārtību, kādā izglītojamie tiek uzņemti skolā, tai skaitā zināšanu un prasmju novērtēšanas kārtību uzņemšanai vidusskolā. Skolas vadītājs sagatavo uzņemšanas skolā </w:t>
      </w:r>
      <w:r w:rsidRPr="00330785">
        <w:lastRenderedPageBreak/>
        <w:t>noteikumu un kārtības projektu un pirms ieviešanas iesniedz to pilnvaroto padomei atzinuma sniegšanai.</w:t>
      </w:r>
    </w:p>
    <w:p w14:paraId="085BA941" w14:textId="77777777" w:rsidR="00A14D22" w:rsidRPr="00330785" w:rsidRDefault="00A14D22" w:rsidP="00330785">
      <w:pPr>
        <w:pStyle w:val="NormalWeb"/>
        <w:spacing w:before="0" w:beforeAutospacing="0" w:after="0" w:afterAutospacing="0"/>
        <w:jc w:val="both"/>
      </w:pPr>
    </w:p>
    <w:p w14:paraId="61B9266A" w14:textId="06E13284" w:rsidR="00DF4FA2" w:rsidRPr="00330785" w:rsidRDefault="00DF4FA2" w:rsidP="00330785">
      <w:pPr>
        <w:pStyle w:val="NormalWeb"/>
        <w:spacing w:before="0" w:beforeAutospacing="0" w:after="0" w:afterAutospacing="0"/>
        <w:jc w:val="both"/>
        <w:rPr>
          <w:noProof/>
        </w:rPr>
      </w:pPr>
      <w:r w:rsidRPr="00330785">
        <w:t>6. Skolu vadītāji pieņem lēmumus par personu uzņemšanu, ņemot vērā šā panta noteikumus.</w:t>
      </w:r>
    </w:p>
    <w:p w14:paraId="2EFAFCD8" w14:textId="77777777" w:rsidR="001F2F73" w:rsidRPr="00330785" w:rsidRDefault="001F2F73" w:rsidP="00330785">
      <w:pPr>
        <w:spacing w:after="0" w:line="240" w:lineRule="auto"/>
        <w:rPr>
          <w:rFonts w:ascii="Times New Roman" w:hAnsi="Times New Roman" w:cs="Times New Roman"/>
          <w:noProof/>
          <w:lang w:val="en-US"/>
        </w:rPr>
      </w:pPr>
    </w:p>
    <w:p w14:paraId="17038BA0" w14:textId="42115BC9"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28. pants. Izglītojamo izslēgšana no skolas</w:t>
      </w:r>
    </w:p>
    <w:p w14:paraId="647056AE" w14:textId="77777777" w:rsidR="001F2F73" w:rsidRPr="00330785" w:rsidRDefault="001F2F73" w:rsidP="00330785">
      <w:pPr>
        <w:pStyle w:val="NormalWeb"/>
        <w:spacing w:before="0" w:beforeAutospacing="0" w:after="0" w:afterAutospacing="0"/>
        <w:jc w:val="both"/>
        <w:rPr>
          <w:noProof/>
        </w:rPr>
      </w:pPr>
      <w:bookmarkStart w:id="22" w:name="edc550a5-30f0-42a3-99e2-25bf46c79f4f"/>
    </w:p>
    <w:bookmarkEnd w:id="22"/>
    <w:p w14:paraId="04E7F67C" w14:textId="44BA353E" w:rsidR="00344D41" w:rsidRPr="00330785" w:rsidRDefault="00DF4FA2" w:rsidP="00330785">
      <w:pPr>
        <w:pStyle w:val="NormalWeb"/>
        <w:spacing w:before="0" w:beforeAutospacing="0" w:after="0" w:afterAutospacing="0"/>
        <w:jc w:val="both"/>
        <w:rPr>
          <w:noProof/>
        </w:rPr>
      </w:pPr>
      <w:r w:rsidRPr="00330785">
        <w:t>1. Izglītojamo izslēdz no skolas:</w:t>
      </w:r>
    </w:p>
    <w:p w14:paraId="640E409A" w14:textId="369951CF" w:rsidR="00344D41" w:rsidRPr="00330785" w:rsidRDefault="00DF4FA2" w:rsidP="00330785">
      <w:pPr>
        <w:pStyle w:val="NormalWeb"/>
        <w:spacing w:before="0" w:beforeAutospacing="0" w:after="0" w:afterAutospacing="0"/>
        <w:ind w:firstLine="284"/>
        <w:jc w:val="both"/>
        <w:rPr>
          <w:noProof/>
        </w:rPr>
      </w:pPr>
      <w:r w:rsidRPr="00330785">
        <w:t>1) ja izglītojamais vai izglītojamā ar ierobežotu rīcībspēju vecāks ir iesniedzis skolā attiecīgu iesniegumu;</w:t>
      </w:r>
    </w:p>
    <w:p w14:paraId="49CDB2DD" w14:textId="32E43436" w:rsidR="00344D41" w:rsidRPr="00330785" w:rsidRDefault="00DF4FA2" w:rsidP="00330785">
      <w:pPr>
        <w:pStyle w:val="NormalWeb"/>
        <w:spacing w:before="0" w:beforeAutospacing="0" w:after="0" w:afterAutospacing="0"/>
        <w:ind w:firstLine="284"/>
        <w:jc w:val="both"/>
        <w:rPr>
          <w:noProof/>
        </w:rPr>
      </w:pPr>
      <w:r w:rsidRPr="00330785">
        <w:t>2) ja izglītojamais ir sācis iegūt izglītību citā vispārizglītojošajā skolā vai ārvalstu izglītības iestādē un nav iesniedzis pieteikumu saskaņā ar šā panta 3. punktu;</w:t>
      </w:r>
    </w:p>
    <w:p w14:paraId="1076AD63" w14:textId="77B3D66D" w:rsidR="00344D41" w:rsidRPr="00330785" w:rsidRDefault="00DF4FA2" w:rsidP="00330785">
      <w:pPr>
        <w:pStyle w:val="NormalWeb"/>
        <w:spacing w:before="0" w:beforeAutospacing="0" w:after="0" w:afterAutospacing="0"/>
        <w:ind w:firstLine="284"/>
        <w:jc w:val="both"/>
        <w:rPr>
          <w:noProof/>
        </w:rPr>
      </w:pPr>
      <w:r w:rsidRPr="00330785">
        <w:t>3) ja mācības nenotiek klasē, kurā izglītojamam paredzēts turpināt mācības;</w:t>
      </w:r>
    </w:p>
    <w:p w14:paraId="05304D20" w14:textId="4936197F" w:rsidR="00344D41" w:rsidRPr="00330785" w:rsidRDefault="00DF4FA2" w:rsidP="00330785">
      <w:pPr>
        <w:pStyle w:val="NormalWeb"/>
        <w:spacing w:before="0" w:beforeAutospacing="0" w:after="0" w:afterAutospacing="0"/>
        <w:ind w:firstLine="284"/>
        <w:jc w:val="both"/>
        <w:rPr>
          <w:noProof/>
        </w:rPr>
      </w:pPr>
      <w:r w:rsidRPr="00330785">
        <w:t>4) ja izglītojamais ar savu uzvedību apdraud citu cilvēku drošību skolā vai atkārtoti pārkāpj iekšējās kārtības noteikumus, izņemot izglītojamo, kuram ir pienākums apmeklēt skolu;</w:t>
      </w:r>
    </w:p>
    <w:p w14:paraId="2C6256F1" w14:textId="3B7CE764" w:rsidR="00344D41" w:rsidRPr="00330785" w:rsidRDefault="00DF4FA2" w:rsidP="00330785">
      <w:pPr>
        <w:pStyle w:val="NormalWeb"/>
        <w:spacing w:before="0" w:beforeAutospacing="0" w:after="0" w:afterAutospacing="0"/>
        <w:ind w:firstLine="284"/>
        <w:jc w:val="both"/>
        <w:rPr>
          <w:noProof/>
        </w:rPr>
      </w:pPr>
      <w:r w:rsidRPr="00330785">
        <w:t>5) ja, apgūstot pamatizglītību, izglītojamais bez pamatota iemesla neapmeklē stundas un šā iemesla dēļ viņu nevar pārcelt uz nākamo klasi, izņemot izglītojamo, kuram ir pienākums apmeklēt skolu;</w:t>
      </w:r>
    </w:p>
    <w:p w14:paraId="199E09DE" w14:textId="41C5C164" w:rsidR="00344D41" w:rsidRPr="00330785" w:rsidRDefault="00DF4FA2" w:rsidP="00330785">
      <w:pPr>
        <w:pStyle w:val="NormalWeb"/>
        <w:spacing w:before="0" w:beforeAutospacing="0" w:after="0" w:afterAutospacing="0"/>
        <w:ind w:firstLine="284"/>
        <w:jc w:val="both"/>
        <w:rPr>
          <w:noProof/>
        </w:rPr>
      </w:pPr>
      <w:r w:rsidRPr="00330785">
        <w:t>6) ja izglītojamais nav izpildījis vidusskolas absolvēšanas nosacījumus standarta mācību periodā un viņam mācību periods nav pagarināts saskaņā ar individuālo izglītības programmu;</w:t>
      </w:r>
    </w:p>
    <w:p w14:paraId="033AE2BA" w14:textId="5A98FFE7" w:rsidR="00344D41" w:rsidRPr="00330785" w:rsidRDefault="00DF4FA2" w:rsidP="00330785">
      <w:pPr>
        <w:pStyle w:val="NormalWeb"/>
        <w:spacing w:before="0" w:beforeAutospacing="0" w:after="0" w:afterAutospacing="0"/>
        <w:ind w:firstLine="284"/>
        <w:jc w:val="both"/>
        <w:rPr>
          <w:noProof/>
        </w:rPr>
      </w:pPr>
      <w:r w:rsidRPr="00330785">
        <w:t>7) ja vairāk nekā puse no izglītojamā saņemtajiem vērtējumiem par kursu mācību gada laikā trīs vai vairāk mācību priekšmetos ir “vāji” vai “slikti”, mācoties vidusskolā;</w:t>
      </w:r>
    </w:p>
    <w:p w14:paraId="211F809B" w14:textId="3A9E344F" w:rsidR="00344D41" w:rsidRPr="00330785" w:rsidRDefault="00DF4FA2" w:rsidP="00330785">
      <w:pPr>
        <w:pStyle w:val="NormalWeb"/>
        <w:spacing w:before="0" w:beforeAutospacing="0" w:after="0" w:afterAutospacing="0"/>
        <w:ind w:firstLine="284"/>
        <w:jc w:val="both"/>
        <w:rPr>
          <w:noProof/>
        </w:rPr>
      </w:pPr>
      <w:r w:rsidRPr="00330785">
        <w:t>8) ja, mācoties neklātienē, izglītojamais nav piedalījies mācībās piecas mācību nedēļas pēc kārtas, izņemot izglītojamo, kuram ir pienākums apmeklēt skolu;</w:t>
      </w:r>
    </w:p>
    <w:p w14:paraId="19EE1FB0" w14:textId="7FE31CB6" w:rsidR="00344D41" w:rsidRPr="00330785" w:rsidRDefault="00DF4FA2" w:rsidP="00330785">
      <w:pPr>
        <w:pStyle w:val="NormalWeb"/>
        <w:spacing w:before="0" w:beforeAutospacing="0" w:after="0" w:afterAutospacing="0"/>
        <w:ind w:firstLine="284"/>
        <w:jc w:val="both"/>
        <w:rPr>
          <w:noProof/>
        </w:rPr>
      </w:pPr>
      <w:r w:rsidRPr="00330785">
        <w:t>9) ja izglītojamais ir ieguvis izglītību skolā, kas organizē mācīšanu un mācīšanos cietumā, vai skolā izglītojamajiem, kuriem uzvedības problēmu dēļ nepieciešama īpaša attieksme, un izglītojamais ir atbrīvots no cietuma vai ir beidzies uzturēšanās termiņš skolā izglītojamajiem, kuriem nepieciešama īpaša attieksme uzvedības problēmu dēļ;</w:t>
      </w:r>
    </w:p>
    <w:p w14:paraId="421A9029" w14:textId="46D17697" w:rsidR="00344D41" w:rsidRPr="00330785" w:rsidRDefault="00DF4FA2" w:rsidP="00330785">
      <w:pPr>
        <w:pStyle w:val="NormalWeb"/>
        <w:spacing w:before="0" w:beforeAutospacing="0" w:after="0" w:afterAutospacing="0"/>
        <w:ind w:firstLine="284"/>
        <w:jc w:val="both"/>
        <w:rPr>
          <w:noProof/>
        </w:rPr>
      </w:pPr>
      <w:r w:rsidRPr="00330785">
        <w:t>10) ja izglītojamais ir izpildījis pamatskolas vai vidusskolas absolvēšanas nosacījumus un izglītojamajam ir izsniegta absolvēšanas apliecība;</w:t>
      </w:r>
    </w:p>
    <w:p w14:paraId="7E1027CD" w14:textId="6CBF5E16" w:rsidR="00DF4FA2" w:rsidRPr="00330785" w:rsidRDefault="00DF4FA2" w:rsidP="00330785">
      <w:pPr>
        <w:pStyle w:val="NormalWeb"/>
        <w:spacing w:before="0" w:beforeAutospacing="0" w:after="0" w:afterAutospacing="0"/>
        <w:ind w:firstLine="284"/>
        <w:jc w:val="both"/>
        <w:rPr>
          <w:noProof/>
        </w:rPr>
      </w:pPr>
      <w:r w:rsidRPr="00330785">
        <w:t>11) izglītojamā nāves gadījumā.</w:t>
      </w:r>
    </w:p>
    <w:p w14:paraId="1A04BEAB" w14:textId="77777777" w:rsidR="00A14D22" w:rsidRPr="00330785" w:rsidRDefault="00A14D22" w:rsidP="00330785">
      <w:pPr>
        <w:pStyle w:val="NormalWeb"/>
        <w:spacing w:before="0" w:beforeAutospacing="0" w:after="0" w:afterAutospacing="0"/>
        <w:jc w:val="both"/>
      </w:pPr>
    </w:p>
    <w:p w14:paraId="4CD3E9E5" w14:textId="3F78D80A" w:rsidR="00DF4FA2" w:rsidRPr="00330785" w:rsidRDefault="00DF4FA2" w:rsidP="00330785">
      <w:pPr>
        <w:pStyle w:val="NormalWeb"/>
        <w:spacing w:before="0" w:beforeAutospacing="0" w:after="0" w:afterAutospacing="0"/>
        <w:jc w:val="both"/>
        <w:rPr>
          <w:noProof/>
        </w:rPr>
      </w:pPr>
      <w:r w:rsidRPr="00330785">
        <w:t>2. Vidusskolu iekšējos noteikumos var ietvert papildu iemeslus izslēgšanai no vidusskolas.</w:t>
      </w:r>
    </w:p>
    <w:p w14:paraId="59808752" w14:textId="77777777" w:rsidR="00A14D22" w:rsidRPr="00330785" w:rsidRDefault="00A14D22" w:rsidP="00330785">
      <w:pPr>
        <w:pStyle w:val="NormalWeb"/>
        <w:spacing w:before="0" w:beforeAutospacing="0" w:after="0" w:afterAutospacing="0"/>
        <w:jc w:val="both"/>
      </w:pPr>
    </w:p>
    <w:p w14:paraId="78C0CAEF" w14:textId="43136117" w:rsidR="00DF4FA2" w:rsidRPr="00330785" w:rsidRDefault="00DF4FA2" w:rsidP="00330785">
      <w:pPr>
        <w:pStyle w:val="NormalWeb"/>
        <w:spacing w:before="0" w:beforeAutospacing="0" w:after="0" w:afterAutospacing="0"/>
        <w:jc w:val="both"/>
        <w:rPr>
          <w:noProof/>
        </w:rPr>
      </w:pPr>
      <w:r w:rsidRPr="00330785">
        <w:t>3. Izglītojamo, kurš īslaicīgi apgūst tāda paša līmeņa izglītību ārvalstu izglītības iestādē, standarta mācību periodā no skolas izglītojamo saraksta neizslēdz, ja izglītojamais vai, ja attiecīgā gadījumā izglītojamajam ir ierobežota rīcībspēja, vecāki ne vēlāk kā līdz 30. jūnijam iesniedz skolas vadītājam iesniegumu par izglītojamā mācību turpināšanu skolā nākamajā mācību gadā. Turpinot mācības Igaunijā, izglītojamais turpina mācības tajā klasē, kurā, ņemot vērā mācību laiku ārvalstu mācību iestādē, viņš mācītos, ja turpinātu mācības Igaunijā un katru mācību gadu tiktu pārcelts nākamajā klasē. Pēc izglītojamā vai, ja izglītojamajam ir ierobežota rīcībspēja, vecāku pieprasījuma nepieciešamības gadījumā izglītojamais var turpināt mācības zemākā klasē.</w:t>
      </w:r>
    </w:p>
    <w:p w14:paraId="1277D7DE" w14:textId="77777777" w:rsidR="00A14D22" w:rsidRPr="00330785" w:rsidRDefault="00A14D22" w:rsidP="00330785">
      <w:pPr>
        <w:pStyle w:val="NormalWeb"/>
        <w:spacing w:before="0" w:beforeAutospacing="0" w:after="0" w:afterAutospacing="0"/>
        <w:jc w:val="both"/>
      </w:pPr>
    </w:p>
    <w:p w14:paraId="17361D60" w14:textId="32D43812" w:rsidR="00DF4FA2" w:rsidRPr="00330785" w:rsidRDefault="00DF4FA2" w:rsidP="00330785">
      <w:pPr>
        <w:pStyle w:val="NormalWeb"/>
        <w:spacing w:before="0" w:beforeAutospacing="0" w:after="0" w:afterAutospacing="0"/>
        <w:jc w:val="both"/>
        <w:rPr>
          <w:noProof/>
        </w:rPr>
      </w:pPr>
      <w:r w:rsidRPr="00330785">
        <w:t>4. Izglītības un zinātnes ministrs nosaka kārtību, kādā izglītojamie tiek izslēgti no skolas.</w:t>
      </w:r>
    </w:p>
    <w:p w14:paraId="3302664B" w14:textId="77777777" w:rsidR="00A14D22" w:rsidRPr="00330785" w:rsidRDefault="00A14D22" w:rsidP="00330785">
      <w:pPr>
        <w:pStyle w:val="NormalWeb"/>
        <w:spacing w:before="0" w:beforeAutospacing="0" w:after="0" w:afterAutospacing="0"/>
        <w:jc w:val="both"/>
      </w:pPr>
    </w:p>
    <w:p w14:paraId="1211AABE" w14:textId="1AA12483" w:rsidR="00DF4FA2" w:rsidRPr="00330785" w:rsidRDefault="00DF4FA2" w:rsidP="00330785">
      <w:pPr>
        <w:pStyle w:val="NormalWeb"/>
        <w:spacing w:before="0" w:beforeAutospacing="0" w:after="0" w:afterAutospacing="0"/>
        <w:jc w:val="both"/>
        <w:rPr>
          <w:noProof/>
        </w:rPr>
      </w:pPr>
      <w:r w:rsidRPr="00330785">
        <w:t>5. Skolu vadītāji pieņem lēmumus par izglītojamo izslēgšanu, ņemot vērā šā panta noteikumus.</w:t>
      </w:r>
    </w:p>
    <w:p w14:paraId="5A250B7C" w14:textId="77777777" w:rsidR="00F046B0" w:rsidRPr="00330785" w:rsidRDefault="00F046B0" w:rsidP="00330785">
      <w:pPr>
        <w:spacing w:after="0" w:line="240" w:lineRule="auto"/>
        <w:rPr>
          <w:rFonts w:ascii="Times New Roman" w:hAnsi="Times New Roman" w:cs="Times New Roman"/>
          <w:noProof/>
          <w:lang w:val="en-US"/>
        </w:rPr>
      </w:pPr>
    </w:p>
    <w:p w14:paraId="4ACFFDB6" w14:textId="6DFB3B76" w:rsidR="00DF4FA2" w:rsidRPr="00330785" w:rsidRDefault="00DF4FA2" w:rsidP="006B7F9F">
      <w:pPr>
        <w:pStyle w:val="Heading3"/>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lastRenderedPageBreak/>
        <w:t>29. pants. Izglītojamo novērtēšana</w:t>
      </w:r>
    </w:p>
    <w:p w14:paraId="7966BDFD" w14:textId="77777777" w:rsidR="00F046B0" w:rsidRPr="00330785" w:rsidRDefault="00F046B0" w:rsidP="006B7F9F">
      <w:pPr>
        <w:pStyle w:val="NormalWeb"/>
        <w:keepNext/>
        <w:spacing w:before="0" w:beforeAutospacing="0" w:after="0" w:afterAutospacing="0"/>
        <w:jc w:val="both"/>
        <w:rPr>
          <w:noProof/>
        </w:rPr>
      </w:pPr>
      <w:bookmarkStart w:id="23" w:name="128d7cfe-47fc-49b6-907c-5d7d09a9b16d"/>
    </w:p>
    <w:bookmarkEnd w:id="23"/>
    <w:p w14:paraId="0BF768F0" w14:textId="7593998E" w:rsidR="00344D41" w:rsidRPr="00330785" w:rsidRDefault="00DF4FA2" w:rsidP="006B7F9F">
      <w:pPr>
        <w:pStyle w:val="NormalWeb"/>
        <w:keepNext/>
        <w:spacing w:before="0" w:beforeAutospacing="0" w:after="0" w:afterAutospacing="0"/>
        <w:jc w:val="both"/>
        <w:rPr>
          <w:noProof/>
        </w:rPr>
      </w:pPr>
      <w:r w:rsidRPr="00330785">
        <w:t>1. Novērtēšanas mērķis ir:</w:t>
      </w:r>
    </w:p>
    <w:p w14:paraId="4CA8E84B" w14:textId="3A76C629" w:rsidR="00344D41" w:rsidRPr="00330785" w:rsidRDefault="00DF4FA2" w:rsidP="006B7F9F">
      <w:pPr>
        <w:pStyle w:val="NormalWeb"/>
        <w:keepNext/>
        <w:spacing w:before="0" w:beforeAutospacing="0" w:after="0" w:afterAutospacing="0"/>
        <w:ind w:firstLine="284"/>
        <w:jc w:val="both"/>
        <w:rPr>
          <w:noProof/>
        </w:rPr>
      </w:pPr>
      <w:r w:rsidRPr="00330785">
        <w:t>1) sekmēt izglītojamo attīstību;</w:t>
      </w:r>
    </w:p>
    <w:p w14:paraId="729A067D" w14:textId="799CEA2F" w:rsidR="00344D41" w:rsidRPr="00330785" w:rsidRDefault="00DF4FA2" w:rsidP="006B7F9F">
      <w:pPr>
        <w:pStyle w:val="NormalWeb"/>
        <w:keepNext/>
        <w:spacing w:before="0" w:beforeAutospacing="0" w:after="0" w:afterAutospacing="0"/>
        <w:ind w:firstLine="284"/>
        <w:jc w:val="both"/>
        <w:rPr>
          <w:noProof/>
        </w:rPr>
      </w:pPr>
      <w:r w:rsidRPr="00330785">
        <w:t>2) sniegt atsauksmes par izglītojamo akadēmiskajiem sasniegumiem;</w:t>
      </w:r>
    </w:p>
    <w:p w14:paraId="2D71D372" w14:textId="13D0FE5E" w:rsidR="00344D41" w:rsidRPr="00330785" w:rsidRDefault="00DF4FA2" w:rsidP="006B7F9F">
      <w:pPr>
        <w:pStyle w:val="NormalWeb"/>
        <w:keepNext/>
        <w:spacing w:before="0" w:beforeAutospacing="0" w:after="0" w:afterAutospacing="0"/>
        <w:ind w:firstLine="284"/>
        <w:jc w:val="both"/>
        <w:rPr>
          <w:noProof/>
        </w:rPr>
      </w:pPr>
      <w:r w:rsidRPr="00330785">
        <w:t>3) mudināt izglītojamos un sniegt viņiem padomu, lai viņi mērķtiecīgi mācītos;</w:t>
      </w:r>
    </w:p>
    <w:p w14:paraId="275CC31C" w14:textId="53BB2833" w:rsidR="00344D41" w:rsidRPr="00330785" w:rsidRDefault="00DF4FA2" w:rsidP="006B7F9F">
      <w:pPr>
        <w:pStyle w:val="NormalWeb"/>
        <w:keepNext/>
        <w:spacing w:before="0" w:beforeAutospacing="0" w:after="0" w:afterAutospacing="0"/>
        <w:ind w:firstLine="284"/>
        <w:jc w:val="both"/>
        <w:rPr>
          <w:noProof/>
        </w:rPr>
      </w:pPr>
      <w:r w:rsidRPr="00330785">
        <w:t>4) vadīt izglītojamo pašvērtējuma attīstību un virzīt un atbalstīt izglītojamos viņu turpmākās izvēles izdarīšanā attiecībā uz izglītību;</w:t>
      </w:r>
    </w:p>
    <w:p w14:paraId="1CE99114" w14:textId="4E021461" w:rsidR="00344D41" w:rsidRPr="00330785" w:rsidRDefault="00DF4FA2" w:rsidP="00330785">
      <w:pPr>
        <w:pStyle w:val="NormalWeb"/>
        <w:spacing w:before="0" w:beforeAutospacing="0" w:after="0" w:afterAutospacing="0"/>
        <w:ind w:firstLine="284"/>
        <w:jc w:val="both"/>
        <w:rPr>
          <w:noProof/>
        </w:rPr>
      </w:pPr>
      <w:r w:rsidRPr="00330785">
        <w:t>5) vadīt skolotāju darbu mācīšanās un individuālās attīstības atbalstīšanai;</w:t>
      </w:r>
    </w:p>
    <w:p w14:paraId="2844FBEC" w14:textId="40D49DA3" w:rsidR="00DF4FA2" w:rsidRPr="00330785" w:rsidRDefault="00DF4FA2" w:rsidP="00330785">
      <w:pPr>
        <w:pStyle w:val="NormalWeb"/>
        <w:spacing w:before="0" w:beforeAutospacing="0" w:after="0" w:afterAutospacing="0"/>
        <w:ind w:firstLine="284"/>
        <w:jc w:val="both"/>
        <w:rPr>
          <w:noProof/>
        </w:rPr>
      </w:pPr>
      <w:r w:rsidRPr="00330785">
        <w:t>6) nodrošināt pamatu izglītojamo pārcelšanai uz nākamo klasi un lēmuma pieņemšanai par skolas absolvēšanu.</w:t>
      </w:r>
    </w:p>
    <w:p w14:paraId="72CC4A44" w14:textId="77777777" w:rsidR="00A14D22" w:rsidRPr="00330785" w:rsidRDefault="00A14D22" w:rsidP="00330785">
      <w:pPr>
        <w:pStyle w:val="NormalWeb"/>
        <w:spacing w:before="0" w:beforeAutospacing="0" w:after="0" w:afterAutospacing="0"/>
        <w:jc w:val="both"/>
      </w:pPr>
    </w:p>
    <w:p w14:paraId="7981472D" w14:textId="7E1B27A1" w:rsidR="00DF4FA2" w:rsidRPr="00330785" w:rsidRDefault="00DF4FA2" w:rsidP="00330785">
      <w:pPr>
        <w:pStyle w:val="NormalWeb"/>
        <w:spacing w:before="0" w:beforeAutospacing="0" w:after="0" w:afterAutospacing="0"/>
        <w:jc w:val="both"/>
        <w:rPr>
          <w:noProof/>
        </w:rPr>
      </w:pPr>
      <w:r w:rsidRPr="00330785">
        <w:t>2. Izglītojamo zināšanas, prasmes un pieredzi vērtē piecu punktu skalā, kur atzīme “5” nozīmē “ļoti labi”, “4” nozīmē “labi”, “3” nozīmē “apmierinoši”, “2” nozīmē “slikti” un “1” nozīmē “vāji”.</w:t>
      </w:r>
    </w:p>
    <w:p w14:paraId="0AF2CC01" w14:textId="77777777" w:rsidR="00A14D22" w:rsidRPr="00330785" w:rsidRDefault="00A14D22" w:rsidP="00330785">
      <w:pPr>
        <w:pStyle w:val="NormalWeb"/>
        <w:spacing w:before="0" w:beforeAutospacing="0" w:after="0" w:afterAutospacing="0"/>
        <w:jc w:val="both"/>
      </w:pPr>
    </w:p>
    <w:p w14:paraId="6F947D42" w14:textId="2249F96F" w:rsidR="00DF4FA2" w:rsidRPr="00330785" w:rsidRDefault="00DF4FA2" w:rsidP="00330785">
      <w:pPr>
        <w:pStyle w:val="NormalWeb"/>
        <w:spacing w:before="0" w:beforeAutospacing="0" w:after="0" w:afterAutospacing="0"/>
        <w:jc w:val="both"/>
        <w:rPr>
          <w:noProof/>
        </w:rPr>
      </w:pPr>
      <w:r w:rsidRPr="00330785">
        <w:t>3. Pamatskolas I un II posmā kā vērtējumu izglītojamajiem var izmantot verbālos vērtējumus bez skaitliskā ekvivalenta. Aprakstošo verbālo vērtējumu izmantošana tiek paredzēta skolas izglītības programmā. Ja izglītojamais izstājas no skolas vai arī ne vēlāk kā II posma beigās, tekošā mācību gada verbālie vērtējumi, uz kā pamata izglītojamais tiek pārcelts nākamajā klasē, tiek pārveidoti atbilstoši šā panta 2. punktā norādītajai novērtēšanas skalai.</w:t>
      </w:r>
    </w:p>
    <w:p w14:paraId="6288BF14" w14:textId="77777777" w:rsidR="00A14D22" w:rsidRPr="00330785" w:rsidRDefault="00A14D22" w:rsidP="00330785">
      <w:pPr>
        <w:pStyle w:val="NormalWeb"/>
        <w:spacing w:before="0" w:beforeAutospacing="0" w:after="0" w:afterAutospacing="0"/>
        <w:jc w:val="both"/>
      </w:pPr>
    </w:p>
    <w:p w14:paraId="2E964D2E" w14:textId="1F88EA14" w:rsidR="00DF4FA2" w:rsidRPr="00330785" w:rsidRDefault="00DF4FA2" w:rsidP="00330785">
      <w:pPr>
        <w:pStyle w:val="NormalWeb"/>
        <w:spacing w:before="0" w:beforeAutospacing="0" w:after="0" w:afterAutospacing="0"/>
        <w:jc w:val="both"/>
        <w:rPr>
          <w:noProof/>
        </w:rPr>
      </w:pPr>
      <w:r w:rsidRPr="00330785">
        <w:t>4. Valsts izglītības programmās tiek paredzēti novērtēšanas vispārīgie nosacījumi un kārtība, tādas vērtēšanas sistēmas izmantošana, kas atšķiras no šā panta 2. punktā noteiktās vērtēšanas sistēmas, novērtējuma paziņošana, papildu mācību noteikšana, pārcelšana nākamajā klasē un prasība atkārtot mācības tajā pašā klasē, savukārt skolas izglītības programmā tiek ietverti detalizēti nosacījumi un kārtība, izņemot novērtējuma paziņošanu, kas paredzēta skolas iekšējos noteikumos.</w:t>
      </w:r>
    </w:p>
    <w:p w14:paraId="0682878D" w14:textId="77777777" w:rsidR="00F046B0" w:rsidRPr="00330785" w:rsidRDefault="00F046B0" w:rsidP="00330785">
      <w:pPr>
        <w:spacing w:after="0" w:line="240" w:lineRule="auto"/>
        <w:rPr>
          <w:rFonts w:ascii="Times New Roman" w:hAnsi="Times New Roman" w:cs="Times New Roman"/>
          <w:noProof/>
          <w:lang w:val="en-US"/>
        </w:rPr>
      </w:pPr>
    </w:p>
    <w:p w14:paraId="571BAF75" w14:textId="78378F54"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30. pants. Pamatskolas pabeigšana</w:t>
      </w:r>
    </w:p>
    <w:p w14:paraId="2C534742" w14:textId="77777777" w:rsidR="00F046B0" w:rsidRPr="00330785" w:rsidRDefault="00F046B0" w:rsidP="00330785">
      <w:pPr>
        <w:pStyle w:val="NormalWeb"/>
        <w:spacing w:before="0" w:beforeAutospacing="0" w:after="0" w:afterAutospacing="0"/>
        <w:jc w:val="both"/>
        <w:rPr>
          <w:noProof/>
        </w:rPr>
      </w:pPr>
      <w:bookmarkStart w:id="24" w:name="65650dee-58b4-4757-ac52-ed8381281e53"/>
    </w:p>
    <w:bookmarkEnd w:id="24"/>
    <w:p w14:paraId="5C26FBDC" w14:textId="11E16A19" w:rsidR="00DF4FA2" w:rsidRPr="00330785" w:rsidRDefault="00DF4FA2" w:rsidP="00330785">
      <w:pPr>
        <w:pStyle w:val="NormalWeb"/>
        <w:spacing w:before="0" w:beforeAutospacing="0" w:after="0" w:afterAutospacing="0"/>
        <w:jc w:val="both"/>
        <w:rPr>
          <w:noProof/>
        </w:rPr>
      </w:pPr>
      <w:r w:rsidRPr="00330785">
        <w:t>1. Pamatskolas pabeigšanas nosacījumi ir paredzēti valsts izglītības programmā pamatskolām un vienkāršotajā valsts izglītības programmā pamatskolām, ņemot vērā šā panta nosacījumus.</w:t>
      </w:r>
    </w:p>
    <w:p w14:paraId="2251D0F8" w14:textId="77777777" w:rsidR="00A14D22" w:rsidRPr="00330785" w:rsidRDefault="00A14D22" w:rsidP="00330785">
      <w:pPr>
        <w:pStyle w:val="NormalWeb"/>
        <w:spacing w:before="0" w:beforeAutospacing="0" w:after="0" w:afterAutospacing="0"/>
        <w:jc w:val="both"/>
      </w:pPr>
    </w:p>
    <w:p w14:paraId="1412D124" w14:textId="33175CD9" w:rsidR="00344D41" w:rsidRPr="00330785" w:rsidRDefault="00DF4FA2" w:rsidP="00330785">
      <w:pPr>
        <w:pStyle w:val="NormalWeb"/>
        <w:spacing w:before="0" w:beforeAutospacing="0" w:after="0" w:afterAutospacing="0"/>
        <w:jc w:val="both"/>
        <w:rPr>
          <w:noProof/>
        </w:rPr>
      </w:pPr>
      <w:r w:rsidRPr="00330785">
        <w:t>2. Noslēguma pārbaudes darbi pamatskolās ir pārbaudes darbi ar centralizētiem uzdevumiem (turpmāk tekstā – valsts pārbaudes darbi pamatskolām) un skolas pārbaudes darbi ar skolu apstiprinātiem materiāliem (turpmāk tekstā – skolas pārbaudes darbi pamatskolām). Izglītības un pētniecības ministrs nosaka noslēguma pārbaudes darbu sagatavošanas un organizēšanas noteikumus un kārtību pamatskolās, kā arī pārbaudes darbu izstrādāšanas, novērtēšanas un glabāšanas nosacījumus un kārtību.</w:t>
      </w:r>
    </w:p>
    <w:p w14:paraId="51F6CEF5" w14:textId="77777777" w:rsidR="00344D41" w:rsidRPr="00330785" w:rsidRDefault="00DF4FA2" w:rsidP="00330785">
      <w:pPr>
        <w:pStyle w:val="NormalWeb"/>
        <w:spacing w:before="0" w:beforeAutospacing="0" w:after="0" w:afterAutospacing="0"/>
        <w:jc w:val="both"/>
        <w:rPr>
          <w:noProof/>
        </w:rPr>
      </w:pPr>
      <w:r w:rsidRPr="00330785">
        <w:t>[RT I, 02.07.2012., 1 – stājies spēkā 01.08.2012.]</w:t>
      </w:r>
    </w:p>
    <w:p w14:paraId="5ED06B51" w14:textId="77777777" w:rsidR="0027297C" w:rsidRPr="00330785" w:rsidRDefault="0027297C" w:rsidP="00330785">
      <w:pPr>
        <w:pStyle w:val="NormalWeb"/>
        <w:spacing w:before="0" w:beforeAutospacing="0" w:after="0" w:afterAutospacing="0"/>
        <w:jc w:val="both"/>
      </w:pPr>
    </w:p>
    <w:p w14:paraId="37B3BA9C" w14:textId="799B887F" w:rsidR="00344D41" w:rsidRPr="00330785" w:rsidRDefault="00DF4FA2" w:rsidP="00330785">
      <w:pPr>
        <w:pStyle w:val="NormalWeb"/>
        <w:spacing w:before="0" w:beforeAutospacing="0" w:after="0" w:afterAutospacing="0"/>
        <w:jc w:val="both"/>
        <w:rPr>
          <w:noProof/>
        </w:rPr>
      </w:pPr>
      <w:r w:rsidRPr="00330785">
        <w:t>2.</w:t>
      </w:r>
      <w:r w:rsidRPr="00330785">
        <w:rPr>
          <w:vertAlign w:val="superscript"/>
        </w:rPr>
        <w:t>1</w:t>
      </w:r>
      <w:r w:rsidRPr="00330785">
        <w:t xml:space="preserve"> Izglītības ministrija organizē centralizētu valsts pārbaudes darbu pamatskolām sagatavošanu un organizēšanu, kā arī pārbaudes darbu izstrādāšanu, novērtēšanu un glabāšanu.</w:t>
      </w:r>
    </w:p>
    <w:p w14:paraId="5A28FF96" w14:textId="77777777" w:rsidR="00344D41" w:rsidRPr="00330785" w:rsidRDefault="00DF4FA2" w:rsidP="00330785">
      <w:pPr>
        <w:pStyle w:val="NormalWeb"/>
        <w:spacing w:before="0" w:beforeAutospacing="0" w:after="0" w:afterAutospacing="0"/>
        <w:jc w:val="both"/>
        <w:rPr>
          <w:noProof/>
        </w:rPr>
      </w:pPr>
      <w:r w:rsidRPr="00330785">
        <w:t>[RT I, 02.07.2012., 1 – stājies spēkā 01.08.2012.]</w:t>
      </w:r>
    </w:p>
    <w:p w14:paraId="51E84582" w14:textId="77777777" w:rsidR="0027297C" w:rsidRPr="00330785" w:rsidRDefault="0027297C" w:rsidP="00330785">
      <w:pPr>
        <w:pStyle w:val="NormalWeb"/>
        <w:spacing w:before="0" w:beforeAutospacing="0" w:after="0" w:afterAutospacing="0"/>
        <w:jc w:val="both"/>
      </w:pPr>
    </w:p>
    <w:p w14:paraId="0A462FE9" w14:textId="7CB1F3F0" w:rsidR="00344D41" w:rsidRPr="00330785" w:rsidRDefault="00DF4FA2" w:rsidP="00330785">
      <w:pPr>
        <w:pStyle w:val="NormalWeb"/>
        <w:spacing w:before="0" w:beforeAutospacing="0" w:after="0" w:afterAutospacing="0"/>
        <w:jc w:val="both"/>
        <w:rPr>
          <w:noProof/>
        </w:rPr>
      </w:pPr>
      <w:r w:rsidRPr="00330785">
        <w:t>3. Lai sagatavotu un organizētu centralizētu pamatskolas noslēguma pārbaudes darbu norisi un pārbaudes darbu izstrādāšanu, novērtēšanu un glabāšanu, izglītības un pētniecības ministrs var noslēgt publisko tiesību līgumu ar valsts nodibinājumu. Publisko tiesību līguma izpildi pārrauga Izglītības un pētniecības ministrija.</w:t>
      </w:r>
    </w:p>
    <w:p w14:paraId="4493B4AC" w14:textId="77777777" w:rsidR="00344D41" w:rsidRPr="00330785" w:rsidRDefault="00DF4FA2" w:rsidP="00330785">
      <w:pPr>
        <w:pStyle w:val="NormalWeb"/>
        <w:spacing w:before="0" w:beforeAutospacing="0" w:after="0" w:afterAutospacing="0"/>
        <w:jc w:val="both"/>
        <w:rPr>
          <w:noProof/>
        </w:rPr>
      </w:pPr>
      <w:r w:rsidRPr="00330785">
        <w:t>[RT I, 02.07.2012., 1 – stājies spēkā 01.08.2012.]</w:t>
      </w:r>
    </w:p>
    <w:p w14:paraId="080068BF" w14:textId="77777777" w:rsidR="0027297C" w:rsidRPr="00330785" w:rsidRDefault="0027297C" w:rsidP="00330785">
      <w:pPr>
        <w:pStyle w:val="NormalWeb"/>
        <w:spacing w:before="0" w:beforeAutospacing="0" w:after="0" w:afterAutospacing="0"/>
        <w:jc w:val="both"/>
      </w:pPr>
    </w:p>
    <w:p w14:paraId="02A50126" w14:textId="56BF67DD" w:rsidR="00344D41" w:rsidRPr="00330785" w:rsidRDefault="00DF4FA2" w:rsidP="00330785">
      <w:pPr>
        <w:pStyle w:val="NormalWeb"/>
        <w:spacing w:before="0" w:beforeAutospacing="0" w:after="0" w:afterAutospacing="0"/>
        <w:jc w:val="both"/>
        <w:rPr>
          <w:noProof/>
        </w:rPr>
      </w:pPr>
      <w:r w:rsidRPr="00330785">
        <w:t>4. Lai pabeigtu pamatskolu atbilstoši valsts izglītības programmai pamatskolām, jākārto valsts pārbaudes darbi pamatskolām vai gadījumos, kas noteikti valsts izglītības programmā pamatskolām, skolas pārbaudes darbs pamatskolām šādos mācību priekšmetos:</w:t>
      </w:r>
    </w:p>
    <w:p w14:paraId="25EC2884" w14:textId="26EDB298" w:rsidR="00344D41" w:rsidRPr="00330785" w:rsidRDefault="00DF4FA2" w:rsidP="00330785">
      <w:pPr>
        <w:pStyle w:val="NormalWeb"/>
        <w:spacing w:before="0" w:beforeAutospacing="0" w:after="0" w:afterAutospacing="0"/>
        <w:ind w:firstLine="284"/>
        <w:jc w:val="both"/>
        <w:rPr>
          <w:noProof/>
        </w:rPr>
      </w:pPr>
      <w:r w:rsidRPr="00330785">
        <w:t>1) igauņu valodā vai, ja tā paredzēts valsts izglītības programmā pamatskolām, igauņu valodā kā otrā valodā;</w:t>
      </w:r>
    </w:p>
    <w:p w14:paraId="07B74407" w14:textId="07E94943" w:rsidR="00344D41" w:rsidRPr="00330785" w:rsidRDefault="00DF4FA2" w:rsidP="00330785">
      <w:pPr>
        <w:pStyle w:val="NormalWeb"/>
        <w:spacing w:before="0" w:beforeAutospacing="0" w:after="0" w:afterAutospacing="0"/>
        <w:ind w:firstLine="284"/>
        <w:jc w:val="both"/>
        <w:rPr>
          <w:noProof/>
        </w:rPr>
      </w:pPr>
      <w:r w:rsidRPr="00330785">
        <w:t>2) matemātikā;</w:t>
      </w:r>
    </w:p>
    <w:p w14:paraId="608234A4" w14:textId="1BAC533A" w:rsidR="00DF4FA2" w:rsidRPr="00330785" w:rsidRDefault="00DF4FA2" w:rsidP="00330785">
      <w:pPr>
        <w:pStyle w:val="NormalWeb"/>
        <w:spacing w:before="0" w:beforeAutospacing="0" w:after="0" w:afterAutospacing="0"/>
        <w:ind w:firstLine="284"/>
        <w:jc w:val="both"/>
        <w:rPr>
          <w:noProof/>
        </w:rPr>
      </w:pPr>
      <w:r w:rsidRPr="00330785">
        <w:t>3) mācību priekšmetā, kas izvēlēts no priekšmetiem, kuri ieviesti uz šā panta 4. punkta pamata.</w:t>
      </w:r>
    </w:p>
    <w:p w14:paraId="4AD206CC" w14:textId="77777777" w:rsidR="0027297C" w:rsidRPr="00330785" w:rsidRDefault="0027297C" w:rsidP="00330785">
      <w:pPr>
        <w:pStyle w:val="NormalWeb"/>
        <w:spacing w:before="0" w:beforeAutospacing="0" w:after="0" w:afterAutospacing="0"/>
        <w:jc w:val="both"/>
      </w:pPr>
    </w:p>
    <w:p w14:paraId="7E2A7455" w14:textId="12BF2A9A" w:rsidR="00DF4FA2" w:rsidRPr="00330785" w:rsidRDefault="00DF4FA2" w:rsidP="00330785">
      <w:pPr>
        <w:pStyle w:val="NormalWeb"/>
        <w:spacing w:before="0" w:beforeAutospacing="0" w:after="0" w:afterAutospacing="0"/>
        <w:jc w:val="both"/>
        <w:rPr>
          <w:noProof/>
        </w:rPr>
      </w:pPr>
      <w:r w:rsidRPr="00330785">
        <w:t>5. Izglītības un pētniecības ministrs valsts pārbaudes darbu pamatskolām mācību priekšmetus, formas un laiku nosaka ne vēlāk kā līdz tā mācību gada 25. maijam, kurš ir pirms pamatskolas noslēguma pārbaudes darbu gada.</w:t>
      </w:r>
    </w:p>
    <w:p w14:paraId="35A63480" w14:textId="77777777" w:rsidR="0027297C" w:rsidRPr="00330785" w:rsidRDefault="0027297C" w:rsidP="00330785">
      <w:pPr>
        <w:pStyle w:val="NormalWeb"/>
        <w:spacing w:before="0" w:beforeAutospacing="0" w:after="0" w:afterAutospacing="0"/>
        <w:jc w:val="both"/>
      </w:pPr>
    </w:p>
    <w:p w14:paraId="3DBDCB47" w14:textId="765BAA6E" w:rsidR="00DF4FA2" w:rsidRPr="00330785" w:rsidRDefault="00DF4FA2" w:rsidP="00330785">
      <w:pPr>
        <w:pStyle w:val="NormalWeb"/>
        <w:spacing w:before="0" w:beforeAutospacing="0" w:after="0" w:afterAutospacing="0"/>
        <w:jc w:val="both"/>
        <w:rPr>
          <w:noProof/>
        </w:rPr>
      </w:pPr>
      <w:r w:rsidRPr="00330785">
        <w:t>6. Pamatojoties uz skolotāju padomes lēmumu, skola izsniedz pamatskolas pabeigšanas atestātu izglītojamajam vai eksternam izglītojamajam, kurš izpildījis pamatskolas pabeigšanas nosacījumus. Pamatskolas pabeigšanas atestātu datus reģistrē izglītības informācijas sistēmas izglītību apliecinošo dokumentu apakšreģistrā.</w:t>
      </w:r>
    </w:p>
    <w:p w14:paraId="5320C1B2" w14:textId="77777777" w:rsidR="0027297C" w:rsidRPr="00330785" w:rsidRDefault="0027297C" w:rsidP="00330785">
      <w:pPr>
        <w:pStyle w:val="NormalWeb"/>
        <w:spacing w:before="0" w:beforeAutospacing="0" w:after="0" w:afterAutospacing="0"/>
        <w:jc w:val="both"/>
      </w:pPr>
    </w:p>
    <w:p w14:paraId="352C39F0" w14:textId="4438D3C3" w:rsidR="00DF4FA2" w:rsidRPr="00330785" w:rsidRDefault="00DF4FA2" w:rsidP="00330785">
      <w:pPr>
        <w:pStyle w:val="NormalWeb"/>
        <w:spacing w:before="0" w:beforeAutospacing="0" w:after="0" w:afterAutospacing="0"/>
        <w:jc w:val="both"/>
        <w:rPr>
          <w:noProof/>
        </w:rPr>
      </w:pPr>
      <w:r w:rsidRPr="00330785">
        <w:t>7. Pamatskolas pabeigšanas atestāta nolikumu un formu nosaka Republikas valdība.</w:t>
      </w:r>
    </w:p>
    <w:p w14:paraId="023E7678" w14:textId="77777777" w:rsidR="00F046B0" w:rsidRPr="00330785" w:rsidRDefault="00F046B0" w:rsidP="00330785">
      <w:pPr>
        <w:spacing w:after="0" w:line="240" w:lineRule="auto"/>
        <w:rPr>
          <w:rFonts w:ascii="Times New Roman" w:hAnsi="Times New Roman" w:cs="Times New Roman"/>
          <w:noProof/>
          <w:lang w:val="en-US"/>
        </w:rPr>
      </w:pPr>
    </w:p>
    <w:p w14:paraId="7CB7692D" w14:textId="672E9CB3"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31. pants. Vidusskolas pabeigšana</w:t>
      </w:r>
    </w:p>
    <w:p w14:paraId="6AAB9BFE" w14:textId="77777777" w:rsidR="00F046B0" w:rsidRPr="00330785" w:rsidRDefault="00F046B0" w:rsidP="00330785">
      <w:pPr>
        <w:pStyle w:val="NormalWeb"/>
        <w:spacing w:before="0" w:beforeAutospacing="0" w:after="0" w:afterAutospacing="0"/>
        <w:jc w:val="both"/>
        <w:rPr>
          <w:noProof/>
        </w:rPr>
      </w:pPr>
      <w:bookmarkStart w:id="25" w:name="dee316cd-9bb0-4ee3-890b-89c4a17b6b40"/>
    </w:p>
    <w:bookmarkEnd w:id="25"/>
    <w:p w14:paraId="234ADE02" w14:textId="3482B719" w:rsidR="00DF4FA2" w:rsidRPr="00330785" w:rsidRDefault="00DF4FA2" w:rsidP="00330785">
      <w:pPr>
        <w:pStyle w:val="NormalWeb"/>
        <w:spacing w:before="0" w:beforeAutospacing="0" w:after="0" w:afterAutospacing="0"/>
        <w:jc w:val="both"/>
      </w:pPr>
      <w:r w:rsidRPr="00330785">
        <w:t>1. Vidusskolas pabeigšanas nosacījumi ir paredzēti valsts izglītības programmā vidusskolām, ņemot vērā šā panta nosacījumus.</w:t>
      </w:r>
    </w:p>
    <w:p w14:paraId="15B70430" w14:textId="77777777" w:rsidR="00FA1485" w:rsidRPr="00330785" w:rsidRDefault="00FA1485" w:rsidP="00330785">
      <w:pPr>
        <w:pStyle w:val="NormalWeb"/>
        <w:spacing w:before="0" w:beforeAutospacing="0" w:after="0" w:afterAutospacing="0"/>
        <w:jc w:val="both"/>
        <w:rPr>
          <w:noProof/>
        </w:rPr>
      </w:pPr>
    </w:p>
    <w:p w14:paraId="5CEE946D" w14:textId="235AF4FE" w:rsidR="00344D41" w:rsidRPr="00330785" w:rsidRDefault="00DF4FA2" w:rsidP="00330785">
      <w:pPr>
        <w:pStyle w:val="NormalWeb"/>
        <w:spacing w:before="0" w:beforeAutospacing="0" w:after="0" w:afterAutospacing="0"/>
        <w:jc w:val="both"/>
        <w:rPr>
          <w:noProof/>
        </w:rPr>
      </w:pPr>
      <w:r w:rsidRPr="00330785">
        <w:t>2. Vidusskolas noslēguma pārbaudes darbi ir valsts pārbaudes darbi un skolas pārbaudes darbi vidusskolām. Izglītības un pētniecības ministrs nosaka noslēguma pārbaudes darbu sagatavošanas un organizēšanas noteikumus un kārtību vidusskolās, kā arī pārbaudes darbu izstrādāšanas, novērtēšanas un glabāšanas nosacījumus un kārtību.</w:t>
      </w:r>
    </w:p>
    <w:p w14:paraId="276D0695" w14:textId="77777777" w:rsidR="00344D41" w:rsidRPr="00330785" w:rsidRDefault="00DF4FA2" w:rsidP="00330785">
      <w:pPr>
        <w:pStyle w:val="NormalWeb"/>
        <w:spacing w:before="0" w:beforeAutospacing="0" w:after="0" w:afterAutospacing="0"/>
        <w:jc w:val="both"/>
        <w:rPr>
          <w:noProof/>
        </w:rPr>
      </w:pPr>
      <w:r w:rsidRPr="00330785">
        <w:t>[RT I, 02.07.2012., 1 – stājies spēkā 01.08.2012.]</w:t>
      </w:r>
    </w:p>
    <w:p w14:paraId="50DA2A10" w14:textId="77777777" w:rsidR="00FA1485" w:rsidRPr="00330785" w:rsidRDefault="00FA1485" w:rsidP="00330785">
      <w:pPr>
        <w:pStyle w:val="NormalWeb"/>
        <w:spacing w:before="0" w:beforeAutospacing="0" w:after="0" w:afterAutospacing="0"/>
        <w:jc w:val="both"/>
      </w:pPr>
    </w:p>
    <w:p w14:paraId="531F20A4" w14:textId="4F42CDB3" w:rsidR="00344D41" w:rsidRPr="00330785" w:rsidRDefault="00DF4FA2" w:rsidP="00330785">
      <w:pPr>
        <w:pStyle w:val="NormalWeb"/>
        <w:spacing w:before="0" w:beforeAutospacing="0" w:after="0" w:afterAutospacing="0"/>
        <w:jc w:val="both"/>
        <w:rPr>
          <w:noProof/>
        </w:rPr>
      </w:pPr>
      <w:r w:rsidRPr="00330785">
        <w:t>2.</w:t>
      </w:r>
      <w:r w:rsidRPr="00330785">
        <w:rPr>
          <w:vertAlign w:val="superscript"/>
        </w:rPr>
        <w:t>1</w:t>
      </w:r>
      <w:r w:rsidRPr="00330785">
        <w:t xml:space="preserve"> Izglītības ministrija organizē valsts pārbaudes darbu sagatavošanu un vadīšanu, kā arī valsts pārbaudes darbu sertifikātu izsniegšanu.</w:t>
      </w:r>
    </w:p>
    <w:p w14:paraId="3B64415D" w14:textId="77777777" w:rsidR="00344D41" w:rsidRPr="00330785" w:rsidRDefault="00DF4FA2" w:rsidP="00330785">
      <w:pPr>
        <w:pStyle w:val="NormalWeb"/>
        <w:spacing w:before="0" w:beforeAutospacing="0" w:after="0" w:afterAutospacing="0"/>
        <w:jc w:val="both"/>
        <w:rPr>
          <w:noProof/>
        </w:rPr>
      </w:pPr>
      <w:r w:rsidRPr="00330785">
        <w:t>[RT I, 02.07.2012., 1 – stājies spēkā 01.08.2012.]</w:t>
      </w:r>
    </w:p>
    <w:p w14:paraId="151A580F" w14:textId="77777777" w:rsidR="00FA1485" w:rsidRPr="00330785" w:rsidRDefault="00FA1485" w:rsidP="00330785">
      <w:pPr>
        <w:pStyle w:val="NormalWeb"/>
        <w:spacing w:before="0" w:beforeAutospacing="0" w:after="0" w:afterAutospacing="0"/>
        <w:jc w:val="both"/>
      </w:pPr>
    </w:p>
    <w:p w14:paraId="22DCC017" w14:textId="5C8C8014" w:rsidR="00344D41" w:rsidRPr="00330785" w:rsidRDefault="00DF4FA2" w:rsidP="00330785">
      <w:pPr>
        <w:pStyle w:val="NormalWeb"/>
        <w:spacing w:before="0" w:beforeAutospacing="0" w:after="0" w:afterAutospacing="0"/>
        <w:jc w:val="both"/>
        <w:rPr>
          <w:noProof/>
        </w:rPr>
      </w:pPr>
      <w:r w:rsidRPr="00330785">
        <w:t>2.</w:t>
      </w:r>
      <w:r w:rsidRPr="00330785">
        <w:rPr>
          <w:vertAlign w:val="superscript"/>
        </w:rPr>
        <w:t>2</w:t>
      </w:r>
      <w:r w:rsidRPr="00330785">
        <w:t xml:space="preserve"> Lai sagatavotu un organizētu valsts pārbaudes darbu norisi, pārbaudes darbu izstrādāšanu, novērtēšanu un glabāšanu un valsts pārbaudes darbu sertifikātu izsniegšanu, izglītības un pētniecības ministrs var noslēgt publisko tiesību līgumu ar valsts nodibinājumu. Publisko tiesību līguma izpildes pārraudzību īsteno Izglītības un pētniecības ministrija.</w:t>
      </w:r>
    </w:p>
    <w:p w14:paraId="7CFE9D08" w14:textId="77777777" w:rsidR="00344D41" w:rsidRPr="00330785" w:rsidRDefault="00DF4FA2" w:rsidP="00330785">
      <w:pPr>
        <w:pStyle w:val="NormalWeb"/>
        <w:spacing w:before="0" w:beforeAutospacing="0" w:after="0" w:afterAutospacing="0"/>
        <w:jc w:val="both"/>
        <w:rPr>
          <w:noProof/>
        </w:rPr>
      </w:pPr>
      <w:r w:rsidRPr="00330785">
        <w:t>[RT I, 02.07.2012., 1 – stājies spēkā 01.08.2012.]</w:t>
      </w:r>
    </w:p>
    <w:p w14:paraId="49DC0ECB" w14:textId="77777777" w:rsidR="0027297C" w:rsidRPr="00330785" w:rsidRDefault="0027297C" w:rsidP="00330785">
      <w:pPr>
        <w:pStyle w:val="NormalWeb"/>
        <w:spacing w:before="0" w:beforeAutospacing="0" w:after="0" w:afterAutospacing="0"/>
        <w:jc w:val="both"/>
      </w:pPr>
    </w:p>
    <w:p w14:paraId="1AF3DEC9" w14:textId="2AB3AC0C" w:rsidR="00DF4FA2" w:rsidRPr="00330785" w:rsidRDefault="00DF4FA2" w:rsidP="00330785">
      <w:pPr>
        <w:pStyle w:val="NormalWeb"/>
        <w:spacing w:before="0" w:beforeAutospacing="0" w:after="0" w:afterAutospacing="0"/>
        <w:jc w:val="both"/>
        <w:rPr>
          <w:noProof/>
        </w:rPr>
      </w:pPr>
      <w:r w:rsidRPr="00330785">
        <w:t>3. Gatavojot valsts pārbaudes darbus, tiek ievēroti visiem izglītojamajiem obligātie valsts izglītības programmā vidusskolām noteiktie mācību rezultāti. Matemātikā tiek sagatavots pamata matemātikas valsts pārbaudes darbs un padziļinātās matemātikas valsts pārbaudes darbs, un vidusskolas absolventi izvēlas vienu no tiem.</w:t>
      </w:r>
    </w:p>
    <w:p w14:paraId="4ABAEC3C" w14:textId="77777777" w:rsidR="0027297C" w:rsidRPr="00330785" w:rsidRDefault="0027297C" w:rsidP="00330785">
      <w:pPr>
        <w:pStyle w:val="NormalWeb"/>
        <w:spacing w:before="0" w:beforeAutospacing="0" w:after="0" w:afterAutospacing="0"/>
        <w:jc w:val="both"/>
      </w:pPr>
    </w:p>
    <w:p w14:paraId="18B68AB5" w14:textId="1A3051B2" w:rsidR="00DF4FA2" w:rsidRPr="00330785" w:rsidRDefault="00DF4FA2" w:rsidP="00330785">
      <w:pPr>
        <w:pStyle w:val="NormalWeb"/>
        <w:spacing w:before="0" w:beforeAutospacing="0" w:after="0" w:afterAutospacing="0"/>
        <w:jc w:val="both"/>
        <w:rPr>
          <w:noProof/>
        </w:rPr>
      </w:pPr>
      <w:r w:rsidRPr="00330785">
        <w:t>4. Izglītības un pētniecības ministrs valsts pārbaudes darbu formas un laiku nosaka ne vēlāk kā līdz tā mācību gada 25. maijam, kurš ir pirms vidusskolas noslēguma pārbaudes darbu gada.</w:t>
      </w:r>
    </w:p>
    <w:p w14:paraId="71F4DAC3" w14:textId="77777777" w:rsidR="0027297C" w:rsidRPr="00330785" w:rsidRDefault="0027297C" w:rsidP="00330785">
      <w:pPr>
        <w:pStyle w:val="NormalWeb"/>
        <w:spacing w:before="0" w:beforeAutospacing="0" w:after="0" w:afterAutospacing="0"/>
        <w:jc w:val="both"/>
      </w:pPr>
    </w:p>
    <w:p w14:paraId="2DF3F262" w14:textId="00059A15" w:rsidR="00DF4FA2" w:rsidRPr="00330785" w:rsidRDefault="00DF4FA2" w:rsidP="00330785">
      <w:pPr>
        <w:pStyle w:val="NormalWeb"/>
        <w:spacing w:before="0" w:beforeAutospacing="0" w:after="0" w:afterAutospacing="0"/>
        <w:jc w:val="both"/>
        <w:rPr>
          <w:noProof/>
        </w:rPr>
      </w:pPr>
      <w:r w:rsidRPr="00330785">
        <w:lastRenderedPageBreak/>
        <w:t>5. Valsts pārbaudes darbs ir nokārtots, ja ir iegūti vismaz 50 procenti no maksimālā novērtējuma.</w:t>
      </w:r>
    </w:p>
    <w:p w14:paraId="209C7516" w14:textId="77777777" w:rsidR="0027297C" w:rsidRPr="00330785" w:rsidRDefault="0027297C" w:rsidP="00330785">
      <w:pPr>
        <w:pStyle w:val="NormalWeb"/>
        <w:spacing w:before="0" w:beforeAutospacing="0" w:after="0" w:afterAutospacing="0"/>
        <w:jc w:val="both"/>
      </w:pPr>
    </w:p>
    <w:p w14:paraId="70F692E4" w14:textId="59796174" w:rsidR="00344D41" w:rsidRPr="00330785" w:rsidRDefault="00DF4FA2" w:rsidP="00330785">
      <w:pPr>
        <w:pStyle w:val="NormalWeb"/>
        <w:spacing w:before="0" w:beforeAutospacing="0" w:after="0" w:afterAutospacing="0"/>
        <w:jc w:val="both"/>
        <w:rPr>
          <w:noProof/>
        </w:rPr>
      </w:pPr>
      <w:r w:rsidRPr="00330785">
        <w:t>6. Lai pabeigtu vidusskolu, ir jānokārto:</w:t>
      </w:r>
    </w:p>
    <w:p w14:paraId="1DC1741A" w14:textId="57183943" w:rsidR="00344D41" w:rsidRPr="00330785" w:rsidRDefault="00DF4FA2" w:rsidP="00330785">
      <w:pPr>
        <w:pStyle w:val="NormalWeb"/>
        <w:spacing w:before="0" w:beforeAutospacing="0" w:after="0" w:afterAutospacing="0"/>
        <w:ind w:firstLine="284"/>
        <w:jc w:val="both"/>
        <w:rPr>
          <w:noProof/>
        </w:rPr>
      </w:pPr>
      <w:r w:rsidRPr="00330785">
        <w:t>1) valsts pārbaudes darbi igauņu valodā vai gadījumos, kas paredzēti valsts izglītības programmā vidusskolām, igauņu valodā kā otrajā valodā, kā arī matemātikā un svešvalodā;</w:t>
      </w:r>
    </w:p>
    <w:p w14:paraId="1A112DE0" w14:textId="5759A3AB" w:rsidR="00344D41" w:rsidRPr="00330785" w:rsidRDefault="00DF4FA2" w:rsidP="00330785">
      <w:pPr>
        <w:pStyle w:val="NormalWeb"/>
        <w:spacing w:before="0" w:beforeAutospacing="0" w:after="0" w:afterAutospacing="0"/>
        <w:ind w:firstLine="284"/>
        <w:jc w:val="both"/>
        <w:rPr>
          <w:noProof/>
        </w:rPr>
      </w:pPr>
      <w:r w:rsidRPr="00330785">
        <w:t>2) skolas pārbaudes darbs vidusskolām tajā jomā vai jomās, kas izriet no skolas izglītības programmā paredzētās specialitātes, un sociālās un dabas jomās;</w:t>
      </w:r>
    </w:p>
    <w:p w14:paraId="02A66F06" w14:textId="24E8B947" w:rsidR="00DF4FA2" w:rsidRPr="00330785" w:rsidRDefault="00DF4FA2" w:rsidP="00330785">
      <w:pPr>
        <w:pStyle w:val="NormalWeb"/>
        <w:spacing w:before="0" w:beforeAutospacing="0" w:after="0" w:afterAutospacing="0"/>
        <w:ind w:firstLine="284"/>
        <w:jc w:val="both"/>
        <w:rPr>
          <w:noProof/>
        </w:rPr>
      </w:pPr>
      <w:r w:rsidRPr="00330785">
        <w:t>3) izglītojamā pētnieciskais darbs vai praktiskais darbs, izņemot gadījumus, kad skolu pabeidz eksternātā.</w:t>
      </w:r>
    </w:p>
    <w:p w14:paraId="39AB0D11" w14:textId="77777777" w:rsidR="0027297C" w:rsidRPr="00330785" w:rsidRDefault="0027297C" w:rsidP="00330785">
      <w:pPr>
        <w:pStyle w:val="NormalWeb"/>
        <w:spacing w:before="0" w:beforeAutospacing="0" w:after="0" w:afterAutospacing="0"/>
        <w:jc w:val="both"/>
      </w:pPr>
    </w:p>
    <w:p w14:paraId="45FDEF5A" w14:textId="68EF26A9" w:rsidR="00DF4FA2" w:rsidRPr="00330785" w:rsidRDefault="00DF4FA2" w:rsidP="00330785">
      <w:pPr>
        <w:pStyle w:val="NormalWeb"/>
        <w:spacing w:before="0" w:beforeAutospacing="0" w:after="0" w:afterAutospacing="0"/>
        <w:jc w:val="both"/>
        <w:rPr>
          <w:noProof/>
        </w:rPr>
      </w:pPr>
      <w:r w:rsidRPr="00330785">
        <w:t>7. Pamatojoties uz 2. punktu, valsts pārbaudes darbu svešvalodā, kas nepieciešams vidusskolas pabeigšanai, var aizstāt ar starptautiski atzītu pārbaudes darbu tajā pašā valodā saskaņā ar izglītības un pētniecības ministra noteiktajiem nosacījumiem un kārtību.</w:t>
      </w:r>
    </w:p>
    <w:p w14:paraId="7BC98CF5" w14:textId="77777777" w:rsidR="0027297C" w:rsidRPr="00330785" w:rsidRDefault="0027297C" w:rsidP="00330785">
      <w:pPr>
        <w:pStyle w:val="NormalWeb"/>
        <w:spacing w:before="0" w:beforeAutospacing="0" w:after="0" w:afterAutospacing="0"/>
        <w:jc w:val="both"/>
      </w:pPr>
    </w:p>
    <w:p w14:paraId="39D4360D" w14:textId="72211FB0" w:rsidR="00DF4FA2" w:rsidRPr="00330785" w:rsidRDefault="00DF4FA2" w:rsidP="00330785">
      <w:pPr>
        <w:pStyle w:val="NormalWeb"/>
        <w:spacing w:before="0" w:beforeAutospacing="0" w:after="0" w:afterAutospacing="0"/>
        <w:jc w:val="both"/>
        <w:rPr>
          <w:noProof/>
        </w:rPr>
      </w:pPr>
      <w:r w:rsidRPr="00330785">
        <w:t>8. Izglītojamo pētniecisko darbu un praktisko darbu sagatavošanas un novērtēšanas noteikumus un kārtību nosaka izglītības un pētniecības ministrs.</w:t>
      </w:r>
    </w:p>
    <w:p w14:paraId="4F0BA873" w14:textId="77777777" w:rsidR="0027297C" w:rsidRPr="00330785" w:rsidRDefault="0027297C" w:rsidP="00330785">
      <w:pPr>
        <w:pStyle w:val="NormalWeb"/>
        <w:spacing w:before="0" w:beforeAutospacing="0" w:after="0" w:afterAutospacing="0"/>
        <w:jc w:val="both"/>
      </w:pPr>
    </w:p>
    <w:p w14:paraId="1D2A5FD9" w14:textId="7E31941A" w:rsidR="00DF4FA2" w:rsidRPr="00330785" w:rsidRDefault="00DF4FA2" w:rsidP="00330785">
      <w:pPr>
        <w:pStyle w:val="NormalWeb"/>
        <w:spacing w:before="0" w:beforeAutospacing="0" w:after="0" w:afterAutospacing="0"/>
        <w:jc w:val="both"/>
        <w:rPr>
          <w:noProof/>
        </w:rPr>
      </w:pPr>
      <w:r w:rsidRPr="00330785">
        <w:t>9. Valsts pārbaudes darbu rezultāti un elektroniskie sertifikāti ir pieejami pārbaudes darbu kārtotājiem elektroniskā veidā. Valsts pārbaudes darbu sertifikātu datus reģistrē izglītības informācijas sistēmas izglītību apliecinošo dokumentu apakšreģistrā.</w:t>
      </w:r>
    </w:p>
    <w:p w14:paraId="6EB28FD4" w14:textId="77777777" w:rsidR="0027297C" w:rsidRPr="00330785" w:rsidRDefault="0027297C" w:rsidP="00330785">
      <w:pPr>
        <w:pStyle w:val="NormalWeb"/>
        <w:spacing w:before="0" w:beforeAutospacing="0" w:after="0" w:afterAutospacing="0"/>
        <w:jc w:val="both"/>
      </w:pPr>
    </w:p>
    <w:p w14:paraId="7DABDA79" w14:textId="0D4A1920" w:rsidR="00DF4FA2" w:rsidRPr="00330785" w:rsidRDefault="00DF4FA2" w:rsidP="00330785">
      <w:pPr>
        <w:pStyle w:val="NormalWeb"/>
        <w:spacing w:before="0" w:beforeAutospacing="0" w:after="0" w:afterAutospacing="0"/>
        <w:jc w:val="both"/>
        <w:rPr>
          <w:noProof/>
        </w:rPr>
      </w:pPr>
      <w:r w:rsidRPr="00330785">
        <w:t>10. Vidusskolas pabeigšanas atestātus izsniedz izglītojamajiem vai eksterniem izglītojamajiem, kuri izpildījuši vidusskolas pabeigšanas nosacījumus. Vidusskolas pabeigšanas atestātu datus reģistrē izglītības informācijas sistēmas izglītību apliecinošo dokumentu apakšreģistrā.</w:t>
      </w:r>
    </w:p>
    <w:p w14:paraId="0B1A7399" w14:textId="77777777" w:rsidR="0027297C" w:rsidRPr="00330785" w:rsidRDefault="0027297C" w:rsidP="00330785">
      <w:pPr>
        <w:pStyle w:val="NormalWeb"/>
        <w:spacing w:before="0" w:beforeAutospacing="0" w:after="0" w:afterAutospacing="0"/>
        <w:jc w:val="both"/>
      </w:pPr>
    </w:p>
    <w:p w14:paraId="44E96192" w14:textId="5344A27D" w:rsidR="00DF4FA2" w:rsidRPr="00330785" w:rsidRDefault="00DF4FA2" w:rsidP="00330785">
      <w:pPr>
        <w:pStyle w:val="NormalWeb"/>
        <w:spacing w:before="0" w:beforeAutospacing="0" w:after="0" w:afterAutospacing="0"/>
        <w:jc w:val="both"/>
        <w:rPr>
          <w:noProof/>
        </w:rPr>
      </w:pPr>
      <w:r w:rsidRPr="00330785">
        <w:t>11. Vidusskolas pabeigšanas atestāta nolikumu un formu nosaka Republikas valdība.</w:t>
      </w:r>
    </w:p>
    <w:p w14:paraId="62C741CA" w14:textId="77777777" w:rsidR="00F046B0" w:rsidRPr="00330785" w:rsidRDefault="00F046B0" w:rsidP="00330785">
      <w:pPr>
        <w:spacing w:after="0" w:line="240" w:lineRule="auto"/>
        <w:rPr>
          <w:rFonts w:ascii="Times New Roman" w:hAnsi="Times New Roman" w:cs="Times New Roman"/>
          <w:noProof/>
          <w:lang w:val="en-US"/>
        </w:rPr>
      </w:pPr>
    </w:p>
    <w:p w14:paraId="48510391" w14:textId="0AAE7B92"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32. pants. Noslēguma pārbaudes darbu datubāze</w:t>
      </w:r>
    </w:p>
    <w:p w14:paraId="0C498008" w14:textId="77777777" w:rsidR="00F046B0" w:rsidRPr="00330785" w:rsidRDefault="00F046B0" w:rsidP="00330785">
      <w:pPr>
        <w:pStyle w:val="NormalWeb"/>
        <w:spacing w:before="0" w:beforeAutospacing="0" w:after="0" w:afterAutospacing="0"/>
        <w:jc w:val="both"/>
        <w:rPr>
          <w:noProof/>
        </w:rPr>
      </w:pPr>
      <w:bookmarkStart w:id="26" w:name="616d1f98-d2cd-4187-bacf-c2a765971f4e"/>
    </w:p>
    <w:bookmarkEnd w:id="26"/>
    <w:p w14:paraId="6702B03C" w14:textId="7AC17883" w:rsidR="00DF4FA2" w:rsidRPr="00330785" w:rsidRDefault="00DF4FA2" w:rsidP="00330785">
      <w:pPr>
        <w:pStyle w:val="NormalWeb"/>
        <w:spacing w:before="0" w:beforeAutospacing="0" w:after="0" w:afterAutospacing="0"/>
        <w:jc w:val="both"/>
        <w:rPr>
          <w:noProof/>
        </w:rPr>
      </w:pPr>
      <w:r w:rsidRPr="00330785">
        <w:t>1. Lai izstrādātu un pārvaldītu noslēguma pārbaudes darbu uzdevumus, izstrādātu un darītu pieejamus noslēguma pārbaudes darbus un nodrošinātu noslēguma pārbaudes darbu kārtošanu un standartizētu vērtēšanu, Republikas valdība izstrādā noslēguma pārbaudes darbu datubāzi, kas ir ietverta valsts informācijas sistēmā.</w:t>
      </w:r>
    </w:p>
    <w:p w14:paraId="4E6C23C8" w14:textId="77777777" w:rsidR="0027297C" w:rsidRPr="00330785" w:rsidRDefault="0027297C" w:rsidP="00330785">
      <w:pPr>
        <w:pStyle w:val="NormalWeb"/>
        <w:spacing w:before="0" w:beforeAutospacing="0" w:after="0" w:afterAutospacing="0"/>
        <w:jc w:val="both"/>
      </w:pPr>
    </w:p>
    <w:p w14:paraId="6D2FD07A" w14:textId="10D1746D" w:rsidR="00DF4FA2" w:rsidRPr="00330785" w:rsidRDefault="00DF4FA2" w:rsidP="00330785">
      <w:pPr>
        <w:pStyle w:val="NormalWeb"/>
        <w:spacing w:before="0" w:beforeAutospacing="0" w:after="0" w:afterAutospacing="0"/>
        <w:jc w:val="both"/>
        <w:rPr>
          <w:noProof/>
        </w:rPr>
      </w:pPr>
      <w:r w:rsidRPr="00330785">
        <w:t>2 Noslēguma pārbaudes darbu datubāzes nolikumu apstiprina Republikas valdība.</w:t>
      </w:r>
    </w:p>
    <w:p w14:paraId="5C1CAD59" w14:textId="77777777" w:rsidR="0027297C" w:rsidRPr="00330785" w:rsidRDefault="0027297C" w:rsidP="00330785">
      <w:pPr>
        <w:pStyle w:val="NormalWeb"/>
        <w:spacing w:before="0" w:beforeAutospacing="0" w:after="0" w:afterAutospacing="0"/>
        <w:jc w:val="both"/>
      </w:pPr>
    </w:p>
    <w:p w14:paraId="5E5DBAA0" w14:textId="25A5939D" w:rsidR="00DF4FA2" w:rsidRPr="00330785" w:rsidRDefault="00DF4FA2" w:rsidP="00330785">
      <w:pPr>
        <w:pStyle w:val="NormalWeb"/>
        <w:spacing w:before="0" w:beforeAutospacing="0" w:after="0" w:afterAutospacing="0"/>
        <w:jc w:val="both"/>
        <w:rPr>
          <w:noProof/>
        </w:rPr>
      </w:pPr>
      <w:r w:rsidRPr="00330785">
        <w:t>3. Noslēguma pārbaudes darbu datubāzes apstrādi galvenokārt veic Izglītības un pētniecības ministrija.</w:t>
      </w:r>
    </w:p>
    <w:p w14:paraId="19B8C9E0" w14:textId="77777777" w:rsidR="00F046B0" w:rsidRPr="00330785" w:rsidRDefault="00F046B0" w:rsidP="00330785">
      <w:pPr>
        <w:spacing w:after="0" w:line="240" w:lineRule="auto"/>
        <w:rPr>
          <w:rFonts w:ascii="Times New Roman" w:hAnsi="Times New Roman" w:cs="Times New Roman"/>
          <w:noProof/>
          <w:lang w:val="en-US"/>
        </w:rPr>
      </w:pPr>
    </w:p>
    <w:p w14:paraId="4CCD71F4" w14:textId="6CDA9CA8"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33. pants. Valsts pārbaudes darbu un valsts pārbaudes darbu pamatskolām rezultātu apstrīdēšana</w:t>
      </w:r>
    </w:p>
    <w:p w14:paraId="71BF5D23" w14:textId="77777777" w:rsidR="00F046B0" w:rsidRPr="00330785" w:rsidRDefault="00F046B0" w:rsidP="00330785">
      <w:pPr>
        <w:pStyle w:val="NormalWeb"/>
        <w:spacing w:before="0" w:beforeAutospacing="0" w:after="0" w:afterAutospacing="0"/>
        <w:jc w:val="both"/>
        <w:rPr>
          <w:noProof/>
        </w:rPr>
      </w:pPr>
      <w:bookmarkStart w:id="27" w:name="9599bfbb-bc9f-4723-9c8e-bc13e93037fb"/>
    </w:p>
    <w:bookmarkEnd w:id="27"/>
    <w:p w14:paraId="009971B7" w14:textId="5564F3FC" w:rsidR="00DF4FA2" w:rsidRPr="00330785" w:rsidRDefault="00DF4FA2" w:rsidP="00330785">
      <w:pPr>
        <w:pStyle w:val="NormalWeb"/>
        <w:spacing w:before="0" w:beforeAutospacing="0" w:after="0" w:afterAutospacing="0"/>
        <w:jc w:val="both"/>
        <w:rPr>
          <w:noProof/>
        </w:rPr>
      </w:pPr>
      <w:r w:rsidRPr="00330785">
        <w:t>1. Izglītības un pētniecības ministrijā var iesniegt apelāciju par valsts pārbaudes darba un valsts pārbaudes darba pamatskolām rezultātiem. Apelācija jāiesniedz piecu darba dienu laikā no valsts pārbaudes darba sertifikāta vai skolas pabeigšanas atestāta pieejamības datuma. Izglītības un pētniecības ministrs izveido apelācijas komisiju iesniegto apelāciju izskatīšanai.</w:t>
      </w:r>
    </w:p>
    <w:p w14:paraId="6ABF6E74" w14:textId="77777777" w:rsidR="0027297C" w:rsidRPr="00330785" w:rsidRDefault="0027297C" w:rsidP="00330785">
      <w:pPr>
        <w:pStyle w:val="NormalWeb"/>
        <w:spacing w:before="0" w:beforeAutospacing="0" w:after="0" w:afterAutospacing="0"/>
        <w:jc w:val="both"/>
      </w:pPr>
    </w:p>
    <w:p w14:paraId="1CCBF29A" w14:textId="53331BD4" w:rsidR="00344D41" w:rsidRPr="00330785" w:rsidRDefault="00DF4FA2" w:rsidP="00330785">
      <w:pPr>
        <w:pStyle w:val="NormalWeb"/>
        <w:spacing w:before="0" w:beforeAutospacing="0" w:after="0" w:afterAutospacing="0"/>
        <w:jc w:val="both"/>
        <w:rPr>
          <w:noProof/>
        </w:rPr>
      </w:pPr>
      <w:r w:rsidRPr="00330785">
        <w:t>2. Desmit dienu laikā pēc apelācijas iesniegšanas apelācijas komisija pieņem vienu no šādiem lēmumiem par pārbaudes darbu, kura rezultāts ticis apstrīdēts:</w:t>
      </w:r>
    </w:p>
    <w:p w14:paraId="275AAE19" w14:textId="632E1C57" w:rsidR="00344D41" w:rsidRPr="00330785" w:rsidRDefault="00DF4FA2" w:rsidP="00330785">
      <w:pPr>
        <w:pStyle w:val="NormalWeb"/>
        <w:spacing w:before="0" w:beforeAutospacing="0" w:after="0" w:afterAutospacing="0"/>
        <w:ind w:firstLine="284"/>
        <w:jc w:val="both"/>
        <w:rPr>
          <w:noProof/>
        </w:rPr>
      </w:pPr>
      <w:r w:rsidRPr="00330785">
        <w:t>1) nemainīt pārbaudes darba rezultātu;</w:t>
      </w:r>
    </w:p>
    <w:p w14:paraId="53C59033" w14:textId="7B020F24" w:rsidR="00344D41" w:rsidRPr="00330785" w:rsidRDefault="00DF4FA2" w:rsidP="00330785">
      <w:pPr>
        <w:pStyle w:val="NormalWeb"/>
        <w:spacing w:before="0" w:beforeAutospacing="0" w:after="0" w:afterAutospacing="0"/>
        <w:ind w:firstLine="284"/>
        <w:jc w:val="both"/>
        <w:rPr>
          <w:noProof/>
        </w:rPr>
      </w:pPr>
      <w:r w:rsidRPr="00330785">
        <w:lastRenderedPageBreak/>
        <w:t>2) paaugstināt pārbaudes darba rezultātu;</w:t>
      </w:r>
    </w:p>
    <w:p w14:paraId="19AC2551" w14:textId="190BDA9B" w:rsidR="00DF4FA2" w:rsidRPr="00330785" w:rsidRDefault="00DF4FA2" w:rsidP="00330785">
      <w:pPr>
        <w:pStyle w:val="NormalWeb"/>
        <w:spacing w:before="0" w:beforeAutospacing="0" w:after="0" w:afterAutospacing="0"/>
        <w:ind w:firstLine="284"/>
        <w:jc w:val="both"/>
        <w:rPr>
          <w:noProof/>
        </w:rPr>
      </w:pPr>
      <w:r w:rsidRPr="00330785">
        <w:t>3) pazemināt pārbaudes darba rezultātu.</w:t>
      </w:r>
    </w:p>
    <w:p w14:paraId="29D4CBF3" w14:textId="77777777" w:rsidR="0027297C" w:rsidRPr="00330785" w:rsidRDefault="0027297C" w:rsidP="00330785">
      <w:pPr>
        <w:pStyle w:val="NormalWeb"/>
        <w:spacing w:before="0" w:beforeAutospacing="0" w:after="0" w:afterAutospacing="0"/>
        <w:jc w:val="both"/>
      </w:pPr>
    </w:p>
    <w:p w14:paraId="7C2051DD" w14:textId="4CFD3B32" w:rsidR="00DF4FA2" w:rsidRPr="00330785" w:rsidRDefault="00DF4FA2" w:rsidP="00330785">
      <w:pPr>
        <w:pStyle w:val="NormalWeb"/>
        <w:spacing w:before="0" w:beforeAutospacing="0" w:after="0" w:afterAutospacing="0"/>
        <w:jc w:val="both"/>
        <w:rPr>
          <w:noProof/>
        </w:rPr>
      </w:pPr>
      <w:r w:rsidRPr="00330785">
        <w:t>3. Ar Administratīvās tiesas procesa kodeksā paredzēto pamatojumu un tajā noteiktajā kārtībā par valsts pārbaudes darba un valsts pārbaudes darba pamatskolām rezultātiem var iesniegt sūdzību administratīvajā tiesā, ja apelācija iepriekš ir bijusi iesniegta apelācijas komitejā un komiteja apelāciju nav pieņēmusi, noteiktajā termiņā to nav izskatījusi, atteikusi veikt izmaiņas pārbaudes darba rezultātā vai pazeminājusi to.</w:t>
      </w:r>
    </w:p>
    <w:p w14:paraId="36E7BBD0" w14:textId="77777777" w:rsidR="00F046B0" w:rsidRPr="00330785" w:rsidRDefault="00F046B0" w:rsidP="00330785">
      <w:pPr>
        <w:spacing w:after="0" w:line="240" w:lineRule="auto"/>
        <w:rPr>
          <w:rFonts w:ascii="Times New Roman" w:hAnsi="Times New Roman" w:cs="Times New Roman"/>
          <w:noProof/>
          <w:lang w:val="en-US"/>
        </w:rPr>
      </w:pPr>
    </w:p>
    <w:p w14:paraId="7EF194E3" w14:textId="06EFC1BA" w:rsidR="00DF4FA2" w:rsidRPr="00330785" w:rsidRDefault="00DF4FA2" w:rsidP="006D4232">
      <w:pPr>
        <w:pStyle w:val="Heading3"/>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34. pants. Valsts mācību rezultātu novērtējums</w:t>
      </w:r>
    </w:p>
    <w:p w14:paraId="34D99321" w14:textId="77777777" w:rsidR="00F046B0" w:rsidRPr="00330785" w:rsidRDefault="00F046B0" w:rsidP="006D4232">
      <w:pPr>
        <w:pStyle w:val="NormalWeb"/>
        <w:keepNext/>
        <w:spacing w:before="0" w:beforeAutospacing="0" w:after="0" w:afterAutospacing="0"/>
        <w:jc w:val="both"/>
        <w:rPr>
          <w:noProof/>
        </w:rPr>
      </w:pPr>
      <w:bookmarkStart w:id="28" w:name="12566e04-ca63-4588-81d7-7ffd970a71da"/>
    </w:p>
    <w:bookmarkEnd w:id="28"/>
    <w:p w14:paraId="14E9CBF8" w14:textId="205791C8" w:rsidR="00DF4FA2" w:rsidRPr="00330785" w:rsidRDefault="00DF4FA2" w:rsidP="006D4232">
      <w:pPr>
        <w:pStyle w:val="NormalWeb"/>
        <w:keepNext/>
        <w:spacing w:before="0" w:beforeAutospacing="0" w:after="0" w:afterAutospacing="0"/>
        <w:jc w:val="both"/>
        <w:rPr>
          <w:noProof/>
        </w:rPr>
      </w:pPr>
      <w:r w:rsidRPr="00330785">
        <w:t>1. Valsts mācību rezultātu novērtējuma mērķis ir sniegt izglītojamajiem, vecākiem, skolām, skolu īpašniekiem un valstij iespējami objektīvāku un salīdzināmāku atgriezenisko saiti par valsts izglītības programmās paredzēto mācību rezultātu sasniegšanu un mācīšanas un mācīšanās efektivitāti skolās un sniegt valstij nepieciešamo informāciju lēmumu pieņemšanai izglītības politikas jomā.</w:t>
      </w:r>
    </w:p>
    <w:p w14:paraId="2DA87A54" w14:textId="77777777" w:rsidR="0027297C" w:rsidRPr="00330785" w:rsidRDefault="0027297C" w:rsidP="00330785">
      <w:pPr>
        <w:pStyle w:val="NormalWeb"/>
        <w:spacing w:before="0" w:beforeAutospacing="0" w:after="0" w:afterAutospacing="0"/>
        <w:jc w:val="both"/>
      </w:pPr>
    </w:p>
    <w:p w14:paraId="6842942D" w14:textId="78A6AF85" w:rsidR="00DF4FA2" w:rsidRPr="00330785" w:rsidRDefault="00DF4FA2" w:rsidP="00330785">
      <w:pPr>
        <w:pStyle w:val="NormalWeb"/>
        <w:spacing w:before="0" w:beforeAutospacing="0" w:after="0" w:afterAutospacing="0"/>
        <w:jc w:val="both"/>
        <w:rPr>
          <w:noProof/>
        </w:rPr>
      </w:pPr>
      <w:r w:rsidRPr="00330785">
        <w:t>2. Mācību rezultātu ārējā vērtēšana notiek, izmantojot diagnosticējošos darbus, valsts pārbaudes darbus pamatskolām un valsts pārbaudes darbus.</w:t>
      </w:r>
    </w:p>
    <w:p w14:paraId="779799AA" w14:textId="77777777" w:rsidR="0027297C" w:rsidRPr="00330785" w:rsidRDefault="0027297C" w:rsidP="00330785">
      <w:pPr>
        <w:pStyle w:val="NormalWeb"/>
        <w:spacing w:before="0" w:beforeAutospacing="0" w:after="0" w:afterAutospacing="0"/>
        <w:jc w:val="both"/>
      </w:pPr>
    </w:p>
    <w:p w14:paraId="5D3B6D32" w14:textId="3369A97B" w:rsidR="00DF4FA2" w:rsidRPr="00330785" w:rsidRDefault="00DF4FA2" w:rsidP="00330785">
      <w:pPr>
        <w:pStyle w:val="NormalWeb"/>
        <w:spacing w:before="0" w:beforeAutospacing="0" w:after="0" w:afterAutospacing="0"/>
        <w:jc w:val="both"/>
        <w:rPr>
          <w:noProof/>
        </w:rPr>
      </w:pPr>
      <w:r w:rsidRPr="00330785">
        <w:t>3. Izglītības un pētniecības ministrs nosaka diagnosticējošo darbu mācību priekšmetus, formas un laiku, šo darbu sagatavošanas, izstrādāšanas, veikšanas un novērtēšanas noteikumus un kārtību, diagnosticējošo darbu norises kārtību, kā arī valsts pārbaudes darbu pamatskolām un valsts pārbaudes darbu analizēšanas noteikumus un kārtību.</w:t>
      </w:r>
    </w:p>
    <w:p w14:paraId="251E1C23" w14:textId="77777777" w:rsidR="0027297C" w:rsidRPr="00330785" w:rsidRDefault="0027297C" w:rsidP="00330785">
      <w:pPr>
        <w:pStyle w:val="NormalWeb"/>
        <w:spacing w:before="0" w:beforeAutospacing="0" w:after="0" w:afterAutospacing="0"/>
        <w:jc w:val="both"/>
      </w:pPr>
    </w:p>
    <w:p w14:paraId="46CCF802" w14:textId="0DEF01A0" w:rsidR="00344D41" w:rsidRPr="00330785" w:rsidRDefault="00DF4FA2" w:rsidP="00330785">
      <w:pPr>
        <w:pStyle w:val="NormalWeb"/>
        <w:spacing w:before="0" w:beforeAutospacing="0" w:after="0" w:afterAutospacing="0"/>
        <w:jc w:val="both"/>
        <w:rPr>
          <w:noProof/>
        </w:rPr>
      </w:pPr>
      <w:r w:rsidRPr="00330785">
        <w:t>3.</w:t>
      </w:r>
      <w:r w:rsidRPr="00330785">
        <w:rPr>
          <w:vertAlign w:val="superscript"/>
        </w:rPr>
        <w:t>1</w:t>
      </w:r>
      <w:r w:rsidRPr="00330785">
        <w:t xml:space="preserve"> Izglītības un pētniecības ministrija saskaņo diagnosticējošo darbu sagatavošanu, izstrādāšanu, vadīšanu un novērtēšanu un diagnosticējošo darbu, valsts pārbaudes darbu pamatskolām un valsts pārbaudes darbu analizēšanu.</w:t>
      </w:r>
    </w:p>
    <w:p w14:paraId="5D7D54C6" w14:textId="77777777" w:rsidR="00344D41" w:rsidRPr="00330785" w:rsidRDefault="00DF4FA2" w:rsidP="00330785">
      <w:pPr>
        <w:pStyle w:val="NormalWeb"/>
        <w:spacing w:before="0" w:beforeAutospacing="0" w:after="0" w:afterAutospacing="0"/>
        <w:jc w:val="both"/>
        <w:rPr>
          <w:noProof/>
        </w:rPr>
      </w:pPr>
      <w:r w:rsidRPr="00330785">
        <w:t>[RT I, 02.07.2012., 1 – stājies spēkā 01.08.2012.]</w:t>
      </w:r>
    </w:p>
    <w:p w14:paraId="5F815C34" w14:textId="77777777" w:rsidR="0027297C" w:rsidRPr="00330785" w:rsidRDefault="0027297C" w:rsidP="00330785">
      <w:pPr>
        <w:pStyle w:val="NormalWeb"/>
        <w:spacing w:before="0" w:beforeAutospacing="0" w:after="0" w:afterAutospacing="0"/>
        <w:jc w:val="both"/>
      </w:pPr>
    </w:p>
    <w:p w14:paraId="5277AAA9" w14:textId="0F2A295C" w:rsidR="00344D41" w:rsidRPr="00330785" w:rsidRDefault="00DF4FA2" w:rsidP="00330785">
      <w:pPr>
        <w:pStyle w:val="NormalWeb"/>
        <w:spacing w:before="0" w:beforeAutospacing="0" w:after="0" w:afterAutospacing="0"/>
        <w:jc w:val="both"/>
        <w:rPr>
          <w:noProof/>
        </w:rPr>
      </w:pPr>
      <w:r w:rsidRPr="00330785">
        <w:t>4. Lai sagatavotu, izstrādātu, veiktu un novērtētu diagnosticējošos darbus un analizētu diagnosticējošo darbu, valsts pārbaudes darbu pamatskolām un valsts pārbaudes darbu rezultātus, izglītības un pētniecības ministrs var noslēgt publisko tiesību līgumu ar valsts nodibinājumu. Publisko tiesību līguma izpildes pārraudzību īsteno Izglītības un pētniecības ministrija.</w:t>
      </w:r>
    </w:p>
    <w:p w14:paraId="54966DC5" w14:textId="77777777" w:rsidR="00344D41" w:rsidRPr="00330785" w:rsidRDefault="00DF4FA2" w:rsidP="00330785">
      <w:pPr>
        <w:pStyle w:val="NormalWeb"/>
        <w:spacing w:before="0" w:beforeAutospacing="0" w:after="0" w:afterAutospacing="0"/>
        <w:jc w:val="both"/>
        <w:rPr>
          <w:noProof/>
        </w:rPr>
      </w:pPr>
      <w:r w:rsidRPr="00330785">
        <w:t>[RT I, 02.07.2012., 1 – stājies spēkā 01.08.2012.]</w:t>
      </w:r>
    </w:p>
    <w:p w14:paraId="2363C8C5" w14:textId="77777777" w:rsidR="0027297C" w:rsidRPr="00330785" w:rsidRDefault="0027297C" w:rsidP="00330785">
      <w:pPr>
        <w:pStyle w:val="NormalWeb"/>
        <w:spacing w:before="0" w:beforeAutospacing="0" w:after="0" w:afterAutospacing="0"/>
        <w:jc w:val="both"/>
      </w:pPr>
    </w:p>
    <w:p w14:paraId="1226D651" w14:textId="00BB100F" w:rsidR="00344D41" w:rsidRPr="00330785" w:rsidRDefault="00DF4FA2" w:rsidP="00330785">
      <w:pPr>
        <w:pStyle w:val="NormalWeb"/>
        <w:spacing w:before="0" w:beforeAutospacing="0" w:after="0" w:afterAutospacing="0"/>
        <w:jc w:val="both"/>
        <w:rPr>
          <w:noProof/>
        </w:rPr>
      </w:pPr>
      <w:r w:rsidRPr="00330785">
        <w:t>5. Izglītības un pētniecības ministrs vai šā panta 32. punktā noteiktā institūcija informē skolas par valsts mācību rezultātu novērtējuma rezultātiem.</w:t>
      </w:r>
    </w:p>
    <w:p w14:paraId="69690337" w14:textId="77777777" w:rsidR="00344D41" w:rsidRPr="00330785" w:rsidRDefault="00DF4FA2" w:rsidP="00330785">
      <w:pPr>
        <w:pStyle w:val="NormalWeb"/>
        <w:spacing w:before="0" w:beforeAutospacing="0" w:after="0" w:afterAutospacing="0"/>
        <w:jc w:val="both"/>
        <w:rPr>
          <w:noProof/>
        </w:rPr>
      </w:pPr>
      <w:r w:rsidRPr="00330785">
        <w:t>[RT I, 02.07.2012., 1 – stājies spēkā 01.08.2012.]</w:t>
      </w:r>
    </w:p>
    <w:p w14:paraId="53E01B7C" w14:textId="77777777" w:rsidR="00750DF2" w:rsidRPr="00330785" w:rsidRDefault="00750DF2" w:rsidP="00330785">
      <w:pPr>
        <w:spacing w:after="0" w:line="240" w:lineRule="auto"/>
        <w:rPr>
          <w:rFonts w:ascii="Times New Roman" w:hAnsi="Times New Roman" w:cs="Times New Roman"/>
          <w:noProof/>
          <w:lang w:val="en-US"/>
        </w:rPr>
      </w:pPr>
    </w:p>
    <w:p w14:paraId="6686027E" w14:textId="588F5A45" w:rsidR="00344D41" w:rsidRPr="00330785" w:rsidRDefault="00DF4FA2" w:rsidP="00330785">
      <w:pPr>
        <w:pStyle w:val="Heading2"/>
        <w:keepNext w:val="0"/>
        <w:keepLines w:val="0"/>
        <w:spacing w:before="0" w:line="240" w:lineRule="auto"/>
        <w:jc w:val="center"/>
        <w:rPr>
          <w:rFonts w:ascii="Times New Roman" w:hAnsi="Times New Roman" w:cs="Times New Roman"/>
          <w:b/>
          <w:bCs/>
          <w:noProof/>
          <w:color w:val="auto"/>
          <w:sz w:val="28"/>
          <w:szCs w:val="28"/>
        </w:rPr>
      </w:pPr>
      <w:r w:rsidRPr="00330785">
        <w:rPr>
          <w:rFonts w:ascii="Times New Roman" w:hAnsi="Times New Roman" w:cs="Times New Roman"/>
          <w:b/>
          <w:bCs/>
          <w:color w:val="auto"/>
          <w:sz w:val="28"/>
        </w:rPr>
        <w:t>2. sadaļa</w:t>
      </w:r>
      <w:r w:rsidR="0027297C" w:rsidRPr="00330785">
        <w:rPr>
          <w:rFonts w:ascii="Times New Roman" w:hAnsi="Times New Roman" w:cs="Times New Roman"/>
          <w:b/>
          <w:bCs/>
          <w:color w:val="auto"/>
          <w:sz w:val="28"/>
        </w:rPr>
        <w:br/>
      </w:r>
      <w:r w:rsidRPr="00330785">
        <w:rPr>
          <w:rFonts w:ascii="Times New Roman" w:hAnsi="Times New Roman" w:cs="Times New Roman"/>
          <w:b/>
          <w:bCs/>
          <w:color w:val="auto"/>
          <w:sz w:val="28"/>
        </w:rPr>
        <w:t>Dalība mācībās</w:t>
      </w:r>
    </w:p>
    <w:p w14:paraId="143F3A3A" w14:textId="77777777" w:rsidR="00750DF2" w:rsidRPr="00330785" w:rsidRDefault="00750DF2" w:rsidP="00330785">
      <w:pPr>
        <w:spacing w:after="0" w:line="240" w:lineRule="auto"/>
        <w:rPr>
          <w:rFonts w:ascii="Times New Roman" w:hAnsi="Times New Roman" w:cs="Times New Roman"/>
          <w:noProof/>
          <w:lang w:val="en-US"/>
        </w:rPr>
      </w:pPr>
    </w:p>
    <w:p w14:paraId="5050E134" w14:textId="578B40BB"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35. pants. Dalība mācībās un skolas organizēto mācību neapmeklēšana</w:t>
      </w:r>
    </w:p>
    <w:p w14:paraId="77ABB0BC" w14:textId="77777777" w:rsidR="00750DF2" w:rsidRPr="00330785" w:rsidRDefault="00750DF2" w:rsidP="00330785">
      <w:pPr>
        <w:pStyle w:val="NormalWeb"/>
        <w:spacing w:before="0" w:beforeAutospacing="0" w:after="0" w:afterAutospacing="0"/>
        <w:jc w:val="both"/>
        <w:rPr>
          <w:noProof/>
        </w:rPr>
      </w:pPr>
      <w:bookmarkStart w:id="29" w:name="50a8307a-8219-47cf-8a08-21f28546f24a"/>
    </w:p>
    <w:bookmarkEnd w:id="29"/>
    <w:p w14:paraId="49DC6BFF" w14:textId="10A8220C" w:rsidR="00DF4FA2" w:rsidRPr="00330785" w:rsidRDefault="00DF4FA2" w:rsidP="00330785">
      <w:pPr>
        <w:pStyle w:val="NormalWeb"/>
        <w:spacing w:before="0" w:beforeAutospacing="0" w:after="0" w:afterAutospacing="0"/>
        <w:jc w:val="both"/>
        <w:rPr>
          <w:noProof/>
        </w:rPr>
      </w:pPr>
      <w:r w:rsidRPr="00330785">
        <w:t>1. Izglītojamajiem ir tiesības un pienākums pildīt mācību uzdevumus un piedalīties mācībās, kas viņiem paredzētas savas skolas stundu sarakstā vai individuālajā izglītības programmā.</w:t>
      </w:r>
    </w:p>
    <w:p w14:paraId="68094C76" w14:textId="77777777" w:rsidR="0027297C" w:rsidRPr="00330785" w:rsidRDefault="0027297C" w:rsidP="00330785">
      <w:pPr>
        <w:pStyle w:val="NormalWeb"/>
        <w:spacing w:before="0" w:beforeAutospacing="0" w:after="0" w:afterAutospacing="0"/>
        <w:jc w:val="both"/>
      </w:pPr>
    </w:p>
    <w:p w14:paraId="38D43AD5" w14:textId="0E86E4EF" w:rsidR="00344D41" w:rsidRPr="00330785" w:rsidRDefault="00DF4FA2" w:rsidP="00330785">
      <w:pPr>
        <w:pStyle w:val="NormalWeb"/>
        <w:spacing w:before="0" w:beforeAutospacing="0" w:after="0" w:afterAutospacing="0"/>
        <w:jc w:val="both"/>
        <w:rPr>
          <w:noProof/>
        </w:rPr>
      </w:pPr>
      <w:r w:rsidRPr="00330785">
        <w:lastRenderedPageBreak/>
        <w:t>2. Prombūtne no mācībām ir atļauta tikai ar attaisnojošu iemeslu. Skola izvērtē, vai mācību kavēšanas iemeslu var uzskatīt par attaisnojošu. Attaisnojoši iemesli mācību stundu kavēšanai ir šādi:</w:t>
      </w:r>
    </w:p>
    <w:p w14:paraId="6A265F79" w14:textId="111C85F4" w:rsidR="00344D41" w:rsidRPr="00330785" w:rsidRDefault="00DF4FA2" w:rsidP="00330785">
      <w:pPr>
        <w:pStyle w:val="NormalWeb"/>
        <w:spacing w:before="0" w:beforeAutospacing="0" w:after="0" w:afterAutospacing="0"/>
        <w:ind w:firstLine="284"/>
        <w:jc w:val="both"/>
        <w:rPr>
          <w:noProof/>
        </w:rPr>
      </w:pPr>
      <w:r w:rsidRPr="00330785">
        <w:t>1) ja izglītojamais saslimst vai saņem veselības aprūpes pakalpojumu;</w:t>
      </w:r>
    </w:p>
    <w:p w14:paraId="6E0ADBB6" w14:textId="0E4B9F16" w:rsidR="00344D41" w:rsidRPr="00330785" w:rsidRDefault="00DF4FA2" w:rsidP="00330785">
      <w:pPr>
        <w:pStyle w:val="NormalWeb"/>
        <w:spacing w:before="0" w:beforeAutospacing="0" w:after="0" w:afterAutospacing="0"/>
        <w:ind w:firstLine="284"/>
        <w:jc w:val="both"/>
        <w:rPr>
          <w:noProof/>
        </w:rPr>
      </w:pPr>
      <w:r w:rsidRPr="00330785">
        <w:t>2) ceļš, kas ved uz skolu, nav izbraucams vai iestājas cits nepārvaramas varas apstāklis, tostarp laikapstākļi, kas noteikti sociālo lietu ministra noteikumos, pamatojoties uz Sabiedrības veselības likuma 8. panta 2. punkta 3. apakšpunktu, saskaņā ar kuru prombūtne no mācībām ir attaisnota;</w:t>
      </w:r>
    </w:p>
    <w:p w14:paraId="4B5781C1" w14:textId="0622C060" w:rsidR="00344D41" w:rsidRPr="00330785" w:rsidRDefault="00DF4FA2" w:rsidP="00330785">
      <w:pPr>
        <w:pStyle w:val="NormalWeb"/>
        <w:spacing w:before="0" w:beforeAutospacing="0" w:after="0" w:afterAutospacing="0"/>
        <w:ind w:firstLine="284"/>
        <w:jc w:val="both"/>
        <w:rPr>
          <w:noProof/>
        </w:rPr>
      </w:pPr>
      <w:r w:rsidRPr="00330785">
        <w:t>3) būtiski ar ģimeni saistīti iemesli;</w:t>
      </w:r>
    </w:p>
    <w:p w14:paraId="2827E2E4" w14:textId="7E3ACAE2" w:rsidR="00DF4FA2" w:rsidRPr="00330785" w:rsidRDefault="00DF4FA2" w:rsidP="00330785">
      <w:pPr>
        <w:pStyle w:val="NormalWeb"/>
        <w:spacing w:before="0" w:beforeAutospacing="0" w:after="0" w:afterAutospacing="0"/>
        <w:ind w:firstLine="284"/>
        <w:jc w:val="both"/>
        <w:rPr>
          <w:noProof/>
        </w:rPr>
      </w:pPr>
      <w:r w:rsidRPr="00330785">
        <w:t>4) citi iemesli, ko skola uzskata par attaisnojošiem.</w:t>
      </w:r>
    </w:p>
    <w:p w14:paraId="3E595F9B" w14:textId="77777777" w:rsidR="0027297C" w:rsidRPr="00330785" w:rsidRDefault="0027297C" w:rsidP="00330785">
      <w:pPr>
        <w:pStyle w:val="NormalWeb"/>
        <w:spacing w:before="0" w:beforeAutospacing="0" w:after="0" w:afterAutospacing="0"/>
        <w:jc w:val="both"/>
      </w:pPr>
    </w:p>
    <w:p w14:paraId="1D3802B9" w14:textId="47C72814" w:rsidR="00DF4FA2" w:rsidRPr="00330785" w:rsidRDefault="00DF4FA2" w:rsidP="00330785">
      <w:pPr>
        <w:pStyle w:val="NormalWeb"/>
        <w:spacing w:before="0" w:beforeAutospacing="0" w:after="0" w:afterAutospacing="0"/>
        <w:jc w:val="both"/>
        <w:rPr>
          <w:noProof/>
        </w:rPr>
      </w:pPr>
      <w:r w:rsidRPr="00330785">
        <w:t>3. Skolas savos iekšējos noteikumos nosaka kārtību, kādā jāpaziņo par prombūtni no mācībām.</w:t>
      </w:r>
    </w:p>
    <w:p w14:paraId="23577443" w14:textId="77777777" w:rsidR="0027297C" w:rsidRPr="00330785" w:rsidRDefault="0027297C" w:rsidP="00330785">
      <w:pPr>
        <w:pStyle w:val="NormalWeb"/>
        <w:spacing w:before="0" w:beforeAutospacing="0" w:after="0" w:afterAutospacing="0"/>
        <w:jc w:val="both"/>
      </w:pPr>
    </w:p>
    <w:p w14:paraId="08CD2809" w14:textId="05B59D12" w:rsidR="00DF4FA2" w:rsidRPr="00330785" w:rsidRDefault="00DF4FA2" w:rsidP="00330785">
      <w:pPr>
        <w:pStyle w:val="NormalWeb"/>
        <w:spacing w:before="0" w:beforeAutospacing="0" w:after="0" w:afterAutospacing="0"/>
        <w:jc w:val="both"/>
        <w:rPr>
          <w:noProof/>
        </w:rPr>
      </w:pPr>
      <w:r w:rsidRPr="00330785">
        <w:t>4. Skolas veic mācību kavējumu uzskaiti, vismaz reizi mācību ceturksnī tos apkopojot un informējot par tiem vecākus.</w:t>
      </w:r>
    </w:p>
    <w:p w14:paraId="1C47E0D6" w14:textId="77777777" w:rsidR="00750DF2" w:rsidRPr="00330785" w:rsidRDefault="00750DF2" w:rsidP="00330785">
      <w:pPr>
        <w:spacing w:after="0" w:line="240" w:lineRule="auto"/>
        <w:rPr>
          <w:rFonts w:ascii="Times New Roman" w:hAnsi="Times New Roman" w:cs="Times New Roman"/>
          <w:noProof/>
          <w:lang w:val="en-US"/>
        </w:rPr>
      </w:pPr>
    </w:p>
    <w:p w14:paraId="418596EB" w14:textId="25D5F5EA"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36. pants. Paziņošana par to izglītojamo prombūtni, kuriem ir pienākums apmeklēt skolu</w:t>
      </w:r>
    </w:p>
    <w:p w14:paraId="04E42154" w14:textId="77777777" w:rsidR="00750DF2" w:rsidRPr="00330785" w:rsidRDefault="00750DF2" w:rsidP="00330785">
      <w:pPr>
        <w:pStyle w:val="NormalWeb"/>
        <w:spacing w:before="0" w:beforeAutospacing="0" w:after="0" w:afterAutospacing="0"/>
        <w:jc w:val="both"/>
        <w:rPr>
          <w:noProof/>
        </w:rPr>
      </w:pPr>
      <w:bookmarkStart w:id="30" w:name="ab93ec10-5132-4992-910c-dfc7ba2a2539"/>
    </w:p>
    <w:bookmarkEnd w:id="30"/>
    <w:p w14:paraId="3CFB914F" w14:textId="3EDF5108" w:rsidR="00DF4FA2" w:rsidRPr="00330785" w:rsidRDefault="00DF4FA2" w:rsidP="00330785">
      <w:pPr>
        <w:pStyle w:val="NormalWeb"/>
        <w:spacing w:before="0" w:beforeAutospacing="0" w:after="0" w:afterAutospacing="0"/>
        <w:jc w:val="both"/>
        <w:rPr>
          <w:noProof/>
        </w:rPr>
      </w:pPr>
      <w:r w:rsidRPr="00330785">
        <w:t>1. Ne vēlāk kā pirmajā prombūtnes no mācībām dienā vecāks paziņo skolai par izglītojamā prombūtni un tās iemesliem. Ja vecāks nav informējis skolu par izglītojamā prombūtni, skola par to informē vecāku ne vēlāk kā nākamajā mācību dienā. Vecāks paziņo skolai par prombūtnes ilgumu ne vēlāk kā otrajā skolas dienā pēc prombūtnes iemeslu izbeigšanās.</w:t>
      </w:r>
    </w:p>
    <w:p w14:paraId="6A939BED" w14:textId="77777777" w:rsidR="0027297C" w:rsidRPr="00330785" w:rsidRDefault="0027297C" w:rsidP="00330785">
      <w:pPr>
        <w:pStyle w:val="NormalWeb"/>
        <w:spacing w:before="0" w:beforeAutospacing="0" w:after="0" w:afterAutospacing="0"/>
        <w:jc w:val="both"/>
      </w:pPr>
    </w:p>
    <w:p w14:paraId="1A0258AC" w14:textId="3ABFC920" w:rsidR="00DF4FA2" w:rsidRPr="00330785" w:rsidRDefault="00DF4FA2" w:rsidP="00330785">
      <w:pPr>
        <w:pStyle w:val="NormalWeb"/>
        <w:spacing w:before="0" w:beforeAutospacing="0" w:after="0" w:afterAutospacing="0"/>
        <w:jc w:val="both"/>
        <w:rPr>
          <w:noProof/>
        </w:rPr>
      </w:pPr>
      <w:r w:rsidRPr="00330785">
        <w:t>2. Ja skolas darbiniekam ir pamatotas šaubas, ka sniegta nepatiesa informācija, pamatojot izglītojamā prombūtni, skolai ir tiesības lūgt no vecāka papildu paskaidrojumus vai vērsties pie izglītojamā dzīvesvietas pagasta vai pilsētas pārvaldes, kurai jāveic pasākumi, lai konstatētu faktiskos prombūtnes iemeslus un nodrošinātu skolas apmeklēšanas pienākuma izpildi.</w:t>
      </w:r>
    </w:p>
    <w:p w14:paraId="790C0084" w14:textId="77777777" w:rsidR="0027297C" w:rsidRPr="00330785" w:rsidRDefault="0027297C" w:rsidP="00330785">
      <w:pPr>
        <w:pStyle w:val="NormalWeb"/>
        <w:spacing w:before="0" w:beforeAutospacing="0" w:after="0" w:afterAutospacing="0"/>
        <w:jc w:val="both"/>
      </w:pPr>
    </w:p>
    <w:p w14:paraId="67107135" w14:textId="3BD1C1FE" w:rsidR="00DF4FA2" w:rsidRPr="00330785" w:rsidRDefault="00DF4FA2" w:rsidP="00330785">
      <w:pPr>
        <w:pStyle w:val="NormalWeb"/>
        <w:spacing w:before="0" w:beforeAutospacing="0" w:after="0" w:afterAutospacing="0"/>
        <w:jc w:val="both"/>
        <w:rPr>
          <w:noProof/>
        </w:rPr>
      </w:pPr>
      <w:r w:rsidRPr="00330785">
        <w:t>3. Ja vecāks nav paziņojis skolai par izglītojamā prombūtni un skola nevar noteikt prombūtnes iemeslu, skola ne vēlāk kā nākamajā prombūtnes dienā no mācībām informē par to izglītojamā dzīvesvietas pagasta vai pilsētas pārvaldi. Šādā gadījumā pagasta vai pilsētas pārvalde organizē pasākumus, lai noteiktu prombūtnes iemeslus un nodrošinātu skolas apmeklēšanas pienākuma izpildi.</w:t>
      </w:r>
    </w:p>
    <w:p w14:paraId="38F5256A" w14:textId="77777777" w:rsidR="0027297C" w:rsidRPr="00330785" w:rsidRDefault="0027297C" w:rsidP="00330785">
      <w:pPr>
        <w:pStyle w:val="NormalWeb"/>
        <w:spacing w:before="0" w:beforeAutospacing="0" w:after="0" w:afterAutospacing="0"/>
        <w:jc w:val="both"/>
      </w:pPr>
    </w:p>
    <w:p w14:paraId="7CD3FD54" w14:textId="5C7CC096" w:rsidR="00DF4FA2" w:rsidRPr="00330785" w:rsidRDefault="00DF4FA2" w:rsidP="00330785">
      <w:pPr>
        <w:pStyle w:val="NormalWeb"/>
        <w:spacing w:before="0" w:beforeAutospacing="0" w:after="0" w:afterAutospacing="0"/>
        <w:jc w:val="both"/>
        <w:rPr>
          <w:noProof/>
        </w:rPr>
      </w:pPr>
      <w:r w:rsidRPr="00330785">
        <w:t>4. Informācija par izglītojamajiem, kuri bez attaisnojoša iemesla ir nokavējuši vairāk nekā 20 procentus no mācību stundām vienā mācību ceturksnī, tiek reģistrēta izglītojamo, augstākās izglītības izglītojamo un ārstu rezidentu apakšreģistrā.</w:t>
      </w:r>
    </w:p>
    <w:p w14:paraId="11C79626" w14:textId="77777777" w:rsidR="00750DF2" w:rsidRPr="00330785" w:rsidRDefault="00750DF2" w:rsidP="00330785">
      <w:pPr>
        <w:spacing w:after="0" w:line="240" w:lineRule="auto"/>
        <w:rPr>
          <w:rFonts w:ascii="Times New Roman" w:hAnsi="Times New Roman" w:cs="Times New Roman"/>
          <w:noProof/>
          <w:lang w:val="en-US"/>
        </w:rPr>
      </w:pPr>
    </w:p>
    <w:p w14:paraId="0CA9073A" w14:textId="4FF7EB39" w:rsidR="00344D41" w:rsidRPr="00330785" w:rsidRDefault="00DF4FA2" w:rsidP="00330785">
      <w:pPr>
        <w:pStyle w:val="Heading2"/>
        <w:keepNext w:val="0"/>
        <w:keepLines w:val="0"/>
        <w:spacing w:before="0" w:line="240" w:lineRule="auto"/>
        <w:jc w:val="center"/>
        <w:rPr>
          <w:rFonts w:ascii="Times New Roman" w:hAnsi="Times New Roman" w:cs="Times New Roman"/>
          <w:b/>
          <w:bCs/>
          <w:noProof/>
          <w:color w:val="auto"/>
          <w:sz w:val="28"/>
          <w:szCs w:val="28"/>
        </w:rPr>
      </w:pPr>
      <w:r w:rsidRPr="00330785">
        <w:rPr>
          <w:rFonts w:ascii="Times New Roman" w:hAnsi="Times New Roman" w:cs="Times New Roman"/>
          <w:b/>
          <w:bCs/>
          <w:color w:val="auto"/>
          <w:sz w:val="28"/>
        </w:rPr>
        <w:t>3. sadaļa</w:t>
      </w:r>
      <w:r w:rsidR="0027297C" w:rsidRPr="00330785">
        <w:rPr>
          <w:rFonts w:ascii="Times New Roman" w:hAnsi="Times New Roman" w:cs="Times New Roman"/>
          <w:b/>
          <w:bCs/>
          <w:color w:val="auto"/>
          <w:sz w:val="28"/>
        </w:rPr>
        <w:br/>
      </w:r>
      <w:r w:rsidRPr="00330785">
        <w:rPr>
          <w:rFonts w:ascii="Times New Roman" w:hAnsi="Times New Roman" w:cs="Times New Roman"/>
          <w:b/>
          <w:bCs/>
          <w:color w:val="auto"/>
          <w:sz w:val="28"/>
        </w:rPr>
        <w:t>Atbalsts izglītojamo attīstībai skolā</w:t>
      </w:r>
    </w:p>
    <w:p w14:paraId="66C3C0FB" w14:textId="77777777" w:rsidR="00750DF2" w:rsidRPr="00330785" w:rsidRDefault="00750DF2" w:rsidP="00330785">
      <w:pPr>
        <w:spacing w:after="0" w:line="240" w:lineRule="auto"/>
        <w:rPr>
          <w:rFonts w:ascii="Times New Roman" w:hAnsi="Times New Roman" w:cs="Times New Roman"/>
          <w:noProof/>
          <w:lang w:val="en-US"/>
        </w:rPr>
      </w:pPr>
    </w:p>
    <w:p w14:paraId="074E8375" w14:textId="30D7ED9F"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37. pants. Atbalsts izglītojamo attīstībai</w:t>
      </w:r>
    </w:p>
    <w:p w14:paraId="6F7027FC" w14:textId="77777777" w:rsidR="00750DF2" w:rsidRPr="00330785" w:rsidRDefault="00750DF2" w:rsidP="00330785">
      <w:pPr>
        <w:pStyle w:val="NormalWeb"/>
        <w:spacing w:before="0" w:beforeAutospacing="0" w:after="0" w:afterAutospacing="0"/>
        <w:jc w:val="both"/>
        <w:rPr>
          <w:noProof/>
        </w:rPr>
      </w:pPr>
      <w:bookmarkStart w:id="31" w:name="43f47d68-30c6-487e-9e52-467ed6ccbde1"/>
    </w:p>
    <w:bookmarkEnd w:id="31"/>
    <w:p w14:paraId="6A15C8CA" w14:textId="3CBAED8D" w:rsidR="00DF4FA2" w:rsidRPr="00330785" w:rsidRDefault="00DF4FA2" w:rsidP="00330785">
      <w:pPr>
        <w:pStyle w:val="NormalWeb"/>
        <w:spacing w:before="0" w:beforeAutospacing="0" w:after="0" w:afterAutospacing="0"/>
        <w:jc w:val="both"/>
        <w:rPr>
          <w:noProof/>
        </w:rPr>
      </w:pPr>
      <w:r w:rsidRPr="00330785">
        <w:t>1. Skolotāji vēro izglītojamo attīstību un spēju tikt galā ar grūtībām skolā un nepieciešamības gadījumā pielāgo mācības atbilstoši izglītojamo vajadzībām. Lai attīstītu izglītojamo spējas un talantus, jānosaka viņu individuālās mācību vajadzības, tiek izvēlētas piemērotas mācīšanas metodes un nepieciešamības gadījumā tiek īstenota diferencēta mācīšana. Skola nodrošina papildu pedagoģiskā palīdzību ārpus mācību stundām izglītojamajiem, kuri īslaicīgi atpaliek no paredzamo mācību rezultātu sasniegšanas.</w:t>
      </w:r>
    </w:p>
    <w:p w14:paraId="46EB37C3" w14:textId="77777777" w:rsidR="0027297C" w:rsidRPr="00330785" w:rsidRDefault="0027297C" w:rsidP="00330785">
      <w:pPr>
        <w:pStyle w:val="NormalWeb"/>
        <w:spacing w:before="0" w:beforeAutospacing="0" w:after="0" w:afterAutospacing="0"/>
        <w:jc w:val="both"/>
      </w:pPr>
    </w:p>
    <w:p w14:paraId="60C4CA71" w14:textId="7507CA5D" w:rsidR="00DF4FA2" w:rsidRPr="00330785" w:rsidRDefault="00DF4FA2" w:rsidP="00330785">
      <w:pPr>
        <w:pStyle w:val="NormalWeb"/>
        <w:spacing w:before="0" w:beforeAutospacing="0" w:after="0" w:afterAutospacing="0"/>
        <w:jc w:val="both"/>
        <w:rPr>
          <w:noProof/>
        </w:rPr>
      </w:pPr>
      <w:r w:rsidRPr="00330785">
        <w:lastRenderedPageBreak/>
        <w:t>2. Izglītojamajiem nodrošina vismaz speciālās izglītības skolotāja, psihologa un sociālā pedagoga (turpmāk tekstā – atbalsta speciālisti) pakalpojumus. Skolu īpašnieki rada un skolu vadītāji organizē atbalsta speciālistu pakalpojumu ieviešanas iespējas.</w:t>
      </w:r>
    </w:p>
    <w:p w14:paraId="18A0CFA9" w14:textId="77777777" w:rsidR="0027297C" w:rsidRPr="00330785" w:rsidRDefault="0027297C" w:rsidP="00330785">
      <w:pPr>
        <w:pStyle w:val="NormalWeb"/>
        <w:spacing w:before="0" w:beforeAutospacing="0" w:after="0" w:afterAutospacing="0"/>
        <w:jc w:val="both"/>
      </w:pPr>
    </w:p>
    <w:p w14:paraId="789741D1" w14:textId="48C715EC" w:rsidR="00DF4FA2" w:rsidRPr="00330785" w:rsidRDefault="00DF4FA2" w:rsidP="00330785">
      <w:pPr>
        <w:pStyle w:val="NormalWeb"/>
        <w:spacing w:before="0" w:beforeAutospacing="0" w:after="0" w:afterAutospacing="0"/>
        <w:jc w:val="both"/>
        <w:rPr>
          <w:noProof/>
        </w:rPr>
      </w:pPr>
      <w:r w:rsidRPr="00330785">
        <w:t>3. Vismaz vienu reizi mācību gadā skolā notiek attīstības pārrunas ar katru izglītojamo izglītojamā attīstības atbalstam, un uz to pamata tiek saskaņoti turpmākie mācību un attīstības mērķi.</w:t>
      </w:r>
    </w:p>
    <w:p w14:paraId="1DF4E64E" w14:textId="77777777" w:rsidR="0027297C" w:rsidRPr="00330785" w:rsidRDefault="0027297C" w:rsidP="00330785">
      <w:pPr>
        <w:pStyle w:val="NormalWeb"/>
        <w:spacing w:before="0" w:beforeAutospacing="0" w:after="0" w:afterAutospacing="0"/>
        <w:jc w:val="both"/>
      </w:pPr>
    </w:p>
    <w:p w14:paraId="5DC4D6ED" w14:textId="6C4B4076" w:rsidR="00DF4FA2" w:rsidRPr="00330785" w:rsidRDefault="00DF4FA2" w:rsidP="00330785">
      <w:pPr>
        <w:pStyle w:val="NormalWeb"/>
        <w:spacing w:before="0" w:beforeAutospacing="0" w:after="0" w:afterAutospacing="0"/>
        <w:jc w:val="both"/>
        <w:rPr>
          <w:noProof/>
        </w:rPr>
      </w:pPr>
      <w:r w:rsidRPr="00330785">
        <w:t>4. Attīstības pārrunās piedalās izglītojamais, klases audzinātājs un, ja izglītojamajam ir ierobežota rīcībspēja, vecāks. Ja skolai nav izdevies sazināties ar tāda izglītojamā, kuram ir pienākums apmeklēt skolu, vecāku, lai vienotos par attīstības pārrunu laiku, vai tas nav ieradies uz attīstības pārrunām otro reizi, skola informē izglītojamā dzīvesvietas pagasta vai pilsētas pārvaldi, un nepieciešamības gadījumā tā organizē attiecīgos pasākumus bērna tiesību aizsardzībai. Nepieciešamības gadījumā tiek iesaistīts rīcībspējīga izglītojamā vecāks ar nosacījumu, ka izglītojamais tam ir devis piekrišanu, kā arī citi skolas darbinieki, atbalsta speciālisti un izglītojamā dzīvesvietas pagasta vai pilsētas pārvaldes pārstāvji.</w:t>
      </w:r>
    </w:p>
    <w:p w14:paraId="01E9E68B" w14:textId="77777777" w:rsidR="0027297C" w:rsidRPr="00330785" w:rsidRDefault="0027297C" w:rsidP="00330785">
      <w:pPr>
        <w:pStyle w:val="NormalWeb"/>
        <w:spacing w:before="0" w:beforeAutospacing="0" w:after="0" w:afterAutospacing="0"/>
        <w:jc w:val="both"/>
      </w:pPr>
    </w:p>
    <w:p w14:paraId="6376206E" w14:textId="5734067E" w:rsidR="00DF4FA2" w:rsidRPr="00330785" w:rsidRDefault="00DF4FA2" w:rsidP="00330785">
      <w:pPr>
        <w:pStyle w:val="NormalWeb"/>
        <w:spacing w:before="0" w:beforeAutospacing="0" w:after="0" w:afterAutospacing="0"/>
        <w:jc w:val="both"/>
        <w:rPr>
          <w:noProof/>
        </w:rPr>
      </w:pPr>
      <w:r w:rsidRPr="00330785">
        <w:t>5. Attīstības pārrunu organizēšanas noteikumus un kārtību nosaka skolas vadītājs, kurš tos iepriekš iesniedz skolotāju padomei un pilnvaroto padomei viedokļa sniegšanai.</w:t>
      </w:r>
    </w:p>
    <w:p w14:paraId="4007069E" w14:textId="77777777" w:rsidR="00750DF2" w:rsidRPr="00330785" w:rsidRDefault="00750DF2" w:rsidP="00330785">
      <w:pPr>
        <w:spacing w:after="0" w:line="240" w:lineRule="auto"/>
        <w:rPr>
          <w:rFonts w:ascii="Times New Roman" w:hAnsi="Times New Roman" w:cs="Times New Roman"/>
          <w:noProof/>
          <w:lang w:val="en-US"/>
        </w:rPr>
      </w:pPr>
    </w:p>
    <w:p w14:paraId="45C7101A" w14:textId="5F0E3B55"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38. pants. Pagarinātā grupa</w:t>
      </w:r>
    </w:p>
    <w:p w14:paraId="5225D908" w14:textId="77777777" w:rsidR="00750DF2" w:rsidRPr="00330785" w:rsidRDefault="00750DF2" w:rsidP="00330785">
      <w:pPr>
        <w:pStyle w:val="NormalWeb"/>
        <w:spacing w:before="0" w:beforeAutospacing="0" w:after="0" w:afterAutospacing="0"/>
        <w:jc w:val="both"/>
        <w:rPr>
          <w:noProof/>
        </w:rPr>
      </w:pPr>
      <w:bookmarkStart w:id="32" w:name="5e616414-d2e8-4286-87df-76f2097f3502"/>
    </w:p>
    <w:bookmarkEnd w:id="32"/>
    <w:p w14:paraId="00C17DC1" w14:textId="1103DAA1" w:rsidR="00DF4FA2" w:rsidRPr="00330785" w:rsidRDefault="00DF4FA2" w:rsidP="00330785">
      <w:pPr>
        <w:pStyle w:val="NormalWeb"/>
        <w:spacing w:before="0" w:beforeAutospacing="0" w:after="0" w:afterAutospacing="0"/>
        <w:jc w:val="both"/>
        <w:rPr>
          <w:noProof/>
        </w:rPr>
      </w:pPr>
      <w:r w:rsidRPr="00330785">
        <w:t>1. Skolas vadītājs ar skolas īpašnieka piekrišanu var organizēt skolā pagarināto grupu izglītojamajiem, kuri iegūst pamatizglītību. Izglītojamajiem pagarinātajā grupā kā ārpusstundu aktivitātes tiek piedāvātas uzraudzība, pedagoģiskā palīdzība un norādījumi brīvā laika pavadīšanai, mājasdarbu pildīšanai, vaļasprieku un interešu attīstīšanai. Pamatojoties uz pilnvaroto padomes priekšlikumu, skola kopā ar skolas īpašnieku organizē pagarinātās grupas izveidošanu.</w:t>
      </w:r>
    </w:p>
    <w:p w14:paraId="3BD1ECA1" w14:textId="77777777" w:rsidR="0027297C" w:rsidRPr="00330785" w:rsidRDefault="0027297C" w:rsidP="00330785">
      <w:pPr>
        <w:pStyle w:val="NormalWeb"/>
        <w:spacing w:before="0" w:beforeAutospacing="0" w:after="0" w:afterAutospacing="0"/>
        <w:jc w:val="both"/>
      </w:pPr>
    </w:p>
    <w:p w14:paraId="1A021375" w14:textId="053E2303" w:rsidR="00DF4FA2" w:rsidRPr="00330785" w:rsidRDefault="00DF4FA2" w:rsidP="00330785">
      <w:pPr>
        <w:pStyle w:val="NormalWeb"/>
        <w:spacing w:before="0" w:beforeAutospacing="0" w:after="0" w:afterAutospacing="0"/>
        <w:jc w:val="both"/>
        <w:rPr>
          <w:noProof/>
        </w:rPr>
      </w:pPr>
      <w:r w:rsidRPr="00330785">
        <w:t>2. Pagarinātās grupas darba organizāciju un stundu sarakstu nosaka skolas vadītājs, paredzot laiku mājasdarbu pildīšanai, atpūtai ārtelpās un vaļaspriekiem. Pagarinātās grupas darba plānošanai un organizēšanai balstās uz pilnvaroto padomes priekšlikumiem, skolas kopīgajiem mācīšanas un izglītības procesa mērķiem, pagarinātās grupas izglītojamo vecumu un individuālajām īpašībām, apstākļiem viņu mājās, pamatotiem vecāku un izglītojamo pieprasījumiem un transporta iespējām.</w:t>
      </w:r>
    </w:p>
    <w:p w14:paraId="7B19D107" w14:textId="77777777" w:rsidR="0027297C" w:rsidRPr="00330785" w:rsidRDefault="0027297C" w:rsidP="00330785">
      <w:pPr>
        <w:pStyle w:val="NormalWeb"/>
        <w:spacing w:before="0" w:beforeAutospacing="0" w:after="0" w:afterAutospacing="0"/>
        <w:jc w:val="both"/>
      </w:pPr>
    </w:p>
    <w:p w14:paraId="5CB127C6" w14:textId="7F6FB258" w:rsidR="00DF4FA2" w:rsidRPr="00330785" w:rsidRDefault="00DF4FA2" w:rsidP="00330785">
      <w:pPr>
        <w:pStyle w:val="NormalWeb"/>
        <w:spacing w:before="0" w:beforeAutospacing="0" w:after="0" w:afterAutospacing="0"/>
        <w:jc w:val="both"/>
        <w:rPr>
          <w:noProof/>
        </w:rPr>
      </w:pPr>
      <w:r w:rsidRPr="00330785">
        <w:t>3. Maksimālais izglītojamo skaits vienā pagarinātajā grupā ir 24 izglītojamie. Skolas īpašnieks, pamatojoties uz skolas vadītāja priekšlikumu un ar pilnvaroto padomes apstiprinājumu, var noteikt lielāku maksimālo izglītojamo skaitu grupā.</w:t>
      </w:r>
    </w:p>
    <w:p w14:paraId="287BBEB5" w14:textId="77777777" w:rsidR="0027297C" w:rsidRPr="00330785" w:rsidRDefault="0027297C" w:rsidP="00330785">
      <w:pPr>
        <w:pStyle w:val="NormalWeb"/>
        <w:spacing w:before="0" w:beforeAutospacing="0" w:after="0" w:afterAutospacing="0"/>
        <w:jc w:val="both"/>
      </w:pPr>
    </w:p>
    <w:p w14:paraId="134FCC15" w14:textId="2874EB83" w:rsidR="00DF4FA2" w:rsidRPr="00330785" w:rsidRDefault="00DF4FA2" w:rsidP="00330785">
      <w:pPr>
        <w:pStyle w:val="NormalWeb"/>
        <w:spacing w:before="0" w:beforeAutospacing="0" w:after="0" w:afterAutospacing="0"/>
        <w:jc w:val="both"/>
        <w:rPr>
          <w:noProof/>
        </w:rPr>
      </w:pPr>
      <w:r w:rsidRPr="00330785">
        <w:t>4. Izglītojamais tiek uzņemts pagarinātajā grupā un izslēgts no tās ar skolas vadītāja lēmumu, pamatojoties uz vecāku lūgumu, vai, ja paredzēts Nepilngadīgo likumpārkāpēju sodu likumā, pamatojoties uz nepilngadīgo lietu komitejas lēmumu.</w:t>
      </w:r>
    </w:p>
    <w:p w14:paraId="089B62B8" w14:textId="77777777" w:rsidR="00750DF2" w:rsidRPr="00330785" w:rsidRDefault="00750DF2" w:rsidP="00330785">
      <w:pPr>
        <w:spacing w:after="0" w:line="240" w:lineRule="auto"/>
        <w:rPr>
          <w:rFonts w:ascii="Times New Roman" w:hAnsi="Times New Roman" w:cs="Times New Roman"/>
          <w:noProof/>
          <w:lang w:val="en-US"/>
        </w:rPr>
      </w:pPr>
    </w:p>
    <w:p w14:paraId="7755080F" w14:textId="1E038894"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39. pants. Internāta pakalpojumi</w:t>
      </w:r>
    </w:p>
    <w:p w14:paraId="0D9A7762" w14:textId="77777777" w:rsidR="00750DF2" w:rsidRPr="00330785" w:rsidRDefault="00750DF2" w:rsidP="00330785">
      <w:pPr>
        <w:pStyle w:val="NormalWeb"/>
        <w:spacing w:before="0" w:beforeAutospacing="0" w:after="0" w:afterAutospacing="0"/>
        <w:jc w:val="both"/>
        <w:rPr>
          <w:noProof/>
        </w:rPr>
      </w:pPr>
      <w:bookmarkStart w:id="33" w:name="d6b7f2e3-622d-4eb4-955a-0e6fd1a2b0b8"/>
    </w:p>
    <w:bookmarkEnd w:id="33"/>
    <w:p w14:paraId="14231DC4" w14:textId="79E29EC0" w:rsidR="00DF4FA2" w:rsidRPr="00330785" w:rsidRDefault="00DF4FA2" w:rsidP="00330785">
      <w:pPr>
        <w:pStyle w:val="NormalWeb"/>
        <w:spacing w:before="0" w:beforeAutospacing="0" w:after="0" w:afterAutospacing="0"/>
        <w:jc w:val="both"/>
        <w:rPr>
          <w:noProof/>
        </w:rPr>
      </w:pPr>
      <w:r w:rsidRPr="00330785">
        <w:t>1. Skolā var būt internāts, kas saskaņā ar skolas nolikumu ir skolas struktūrvienība.</w:t>
      </w:r>
    </w:p>
    <w:p w14:paraId="4BA337B2" w14:textId="77777777" w:rsidR="0027297C" w:rsidRPr="00330785" w:rsidRDefault="0027297C" w:rsidP="00330785">
      <w:pPr>
        <w:pStyle w:val="NormalWeb"/>
        <w:spacing w:before="0" w:beforeAutospacing="0" w:after="0" w:afterAutospacing="0"/>
        <w:jc w:val="both"/>
      </w:pPr>
    </w:p>
    <w:p w14:paraId="2239947D" w14:textId="2E4FEF7C" w:rsidR="00DF4FA2" w:rsidRPr="00330785" w:rsidRDefault="00DF4FA2" w:rsidP="00330785">
      <w:pPr>
        <w:pStyle w:val="NormalWeb"/>
        <w:spacing w:before="0" w:beforeAutospacing="0" w:after="0" w:afterAutospacing="0"/>
        <w:jc w:val="both"/>
        <w:rPr>
          <w:noProof/>
        </w:rPr>
      </w:pPr>
      <w:r w:rsidRPr="00330785">
        <w:t>2. Internātā tiek organizētas ārpusstundu aktivitātes, kas nodrošina izglītojamo vajadzībām un interesēm atbilstošus mācību, dzīves un izglītības apstākļus.</w:t>
      </w:r>
    </w:p>
    <w:p w14:paraId="429C9DF9" w14:textId="77777777" w:rsidR="0027297C" w:rsidRPr="00330785" w:rsidRDefault="0027297C" w:rsidP="00330785">
      <w:pPr>
        <w:pStyle w:val="NormalWeb"/>
        <w:spacing w:before="0" w:beforeAutospacing="0" w:after="0" w:afterAutospacing="0"/>
        <w:jc w:val="both"/>
      </w:pPr>
    </w:p>
    <w:p w14:paraId="1602404D" w14:textId="4F9C84B9" w:rsidR="00DF4FA2" w:rsidRPr="00330785" w:rsidRDefault="00DF4FA2" w:rsidP="00330785">
      <w:pPr>
        <w:pStyle w:val="NormalWeb"/>
        <w:spacing w:before="0" w:beforeAutospacing="0" w:after="0" w:afterAutospacing="0"/>
        <w:jc w:val="both"/>
        <w:rPr>
          <w:noProof/>
        </w:rPr>
      </w:pPr>
      <w:r w:rsidRPr="00330785">
        <w:lastRenderedPageBreak/>
        <w:t>3. Internāta darbības noteikumus un kārtību nosaka izglītības un pētniecības ministrs.</w:t>
      </w:r>
    </w:p>
    <w:p w14:paraId="008D03D8" w14:textId="77777777" w:rsidR="0027297C" w:rsidRPr="00330785" w:rsidRDefault="0027297C" w:rsidP="00330785">
      <w:pPr>
        <w:pStyle w:val="NormalWeb"/>
        <w:spacing w:before="0" w:beforeAutospacing="0" w:after="0" w:afterAutospacing="0"/>
        <w:jc w:val="both"/>
      </w:pPr>
    </w:p>
    <w:p w14:paraId="6F6988FC" w14:textId="0D654176" w:rsidR="00DF4FA2" w:rsidRPr="00330785" w:rsidRDefault="00DF4FA2" w:rsidP="00330785">
      <w:pPr>
        <w:pStyle w:val="NormalWeb"/>
        <w:spacing w:before="0" w:beforeAutospacing="0" w:after="0" w:afterAutospacing="0"/>
        <w:jc w:val="both"/>
        <w:rPr>
          <w:noProof/>
        </w:rPr>
      </w:pPr>
      <w:r w:rsidRPr="00330785">
        <w:t>4. Izglītojamo dzīvošanas organizēšana internātā, kā arī uzņemšanas un izslēgšanas nosacījumi un kārtība ir noteikta internāta iekšējos noteikumos. Skolas vadītājs izstrādā internāta iekšējās kārtības noteikumus un pirms ieviešanas iesniedz tos skolotāju padomei, pilnvaroto padomei un izglītojamo domei viedokļa sniegšanai. Izglītības un pētniecības ministrs var ieviest vispārīgus noteikumus un kārtību, kādā izglītojamie tiek uzņemti vietās, kuras atbalsta valsts, šā panta 7. punktā norādītajos internātos.</w:t>
      </w:r>
    </w:p>
    <w:p w14:paraId="7035D268" w14:textId="77777777" w:rsidR="0027297C" w:rsidRPr="00330785" w:rsidRDefault="0027297C" w:rsidP="00330785">
      <w:pPr>
        <w:pStyle w:val="NormalWeb"/>
        <w:spacing w:before="0" w:beforeAutospacing="0" w:after="0" w:afterAutospacing="0"/>
        <w:jc w:val="both"/>
      </w:pPr>
    </w:p>
    <w:p w14:paraId="3EB92289" w14:textId="3CD91CE2" w:rsidR="00DF4FA2" w:rsidRPr="00330785" w:rsidRDefault="00DF4FA2" w:rsidP="00330785">
      <w:pPr>
        <w:pStyle w:val="NormalWeb"/>
        <w:spacing w:before="0" w:beforeAutospacing="0" w:after="0" w:afterAutospacing="0"/>
        <w:jc w:val="both"/>
        <w:rPr>
          <w:noProof/>
        </w:rPr>
      </w:pPr>
      <w:r w:rsidRPr="00330785">
        <w:t>5. Maksimālais izglītojamo skaits internāta pakalpojumu grupā ir 24 izglītojamie. Skolas īpašnieks, pamatojoties uz skolas vadītāja priekšlikumu un ar pilnvaroto padomes apstiprinājumu, var noteikt lielāku maksimālo izglītojamo skaitu grupā.</w:t>
      </w:r>
    </w:p>
    <w:p w14:paraId="349773F8" w14:textId="77777777" w:rsidR="0027297C" w:rsidRPr="00330785" w:rsidRDefault="0027297C" w:rsidP="00330785">
      <w:pPr>
        <w:pStyle w:val="NormalWeb"/>
        <w:spacing w:before="0" w:beforeAutospacing="0" w:after="0" w:afterAutospacing="0"/>
        <w:jc w:val="both"/>
      </w:pPr>
    </w:p>
    <w:p w14:paraId="5F6EA654" w14:textId="5BD5CFF3" w:rsidR="00DF4FA2" w:rsidRPr="00330785" w:rsidRDefault="00DF4FA2" w:rsidP="00330785">
      <w:pPr>
        <w:pStyle w:val="NormalWeb"/>
        <w:spacing w:before="0" w:beforeAutospacing="0" w:after="0" w:afterAutospacing="0"/>
        <w:jc w:val="both"/>
        <w:rPr>
          <w:noProof/>
        </w:rPr>
      </w:pPr>
      <w:r w:rsidRPr="00330785">
        <w:t>6. Pēc skolas īpašnieka pieprasījuma un ar skolas atrašanās vietas novada priekšsēdētāja apstiprinājumu izglītības un pētniecības ministrs izraugās pašvaldības vai privāto skolu, kuras esošajā internātā vai izveidojamā internātā ir valsts atbalstītas vietas pamatizglītību iegūstošajiem bērniem no ģimenēm, kas Sociālās labklājības likuma izpratnē ir nonākušas grūtībās, (turpmāk tekstā – valsts atbalstīta vieta internātā) un nosaka valsts atbalstīto vietu skaitu šo skolu internātos.</w:t>
      </w:r>
    </w:p>
    <w:p w14:paraId="5186DA05" w14:textId="77777777" w:rsidR="0027297C" w:rsidRPr="00330785" w:rsidRDefault="0027297C" w:rsidP="00330785">
      <w:pPr>
        <w:pStyle w:val="NormalWeb"/>
        <w:spacing w:before="0" w:beforeAutospacing="0" w:after="0" w:afterAutospacing="0"/>
        <w:jc w:val="both"/>
      </w:pPr>
    </w:p>
    <w:p w14:paraId="32EFC613" w14:textId="3148D101" w:rsidR="00DF4FA2" w:rsidRPr="00330785" w:rsidRDefault="00DF4FA2" w:rsidP="00330785">
      <w:pPr>
        <w:pStyle w:val="NormalWeb"/>
        <w:spacing w:before="0" w:beforeAutospacing="0" w:after="0" w:afterAutospacing="0"/>
        <w:jc w:val="both"/>
        <w:rPr>
          <w:noProof/>
        </w:rPr>
      </w:pPr>
      <w:r w:rsidRPr="00330785">
        <w:t>7. Izglītojamā uzņemšana valsts atbalstītā vietā internātā notiek, pamatojoties uz izglītojamā dzīvesvietas pagasta vai pilsētas pašvaldības motivētu iesniegumu, izglītojamā dzīvesvietas un internāta atrašanās vietas novada priekšsēdētāja apstiprinājumu un izglītojamā vai izglītojamā, kuram ir ierobežota rīcībspēja, vecāka piekrišanu.</w:t>
      </w:r>
    </w:p>
    <w:p w14:paraId="2D464AB2" w14:textId="77777777" w:rsidR="0027297C" w:rsidRPr="00330785" w:rsidRDefault="0027297C" w:rsidP="00330785">
      <w:pPr>
        <w:pStyle w:val="NormalWeb"/>
        <w:spacing w:before="0" w:beforeAutospacing="0" w:after="0" w:afterAutospacing="0"/>
        <w:jc w:val="both"/>
      </w:pPr>
    </w:p>
    <w:p w14:paraId="4FB05F92" w14:textId="3D66D6AC" w:rsidR="00344D41" w:rsidRPr="00330785" w:rsidRDefault="00DF4FA2" w:rsidP="00330785">
      <w:pPr>
        <w:pStyle w:val="NormalWeb"/>
        <w:spacing w:before="0" w:beforeAutospacing="0" w:after="0" w:afterAutospacing="0"/>
        <w:jc w:val="both"/>
        <w:rPr>
          <w:noProof/>
        </w:rPr>
      </w:pPr>
      <w:r w:rsidRPr="00330785">
        <w:t>8. Motivētā pagasta vai pilsētas pārvaldes iesniegumā norāda:</w:t>
      </w:r>
    </w:p>
    <w:p w14:paraId="77FA5CA8" w14:textId="023DE357" w:rsidR="00344D41" w:rsidRPr="00330785" w:rsidRDefault="00DF4FA2" w:rsidP="00330785">
      <w:pPr>
        <w:pStyle w:val="NormalWeb"/>
        <w:spacing w:before="0" w:beforeAutospacing="0" w:after="0" w:afterAutospacing="0"/>
        <w:ind w:firstLine="284"/>
        <w:jc w:val="both"/>
        <w:rPr>
          <w:noProof/>
        </w:rPr>
      </w:pPr>
      <w:r w:rsidRPr="00330785">
        <w:t>1) laika posmu, kurā izglītojamajam jānodrošina izmitināšana internātā;</w:t>
      </w:r>
    </w:p>
    <w:p w14:paraId="057F53BD" w14:textId="1B4741B9" w:rsidR="00344D41" w:rsidRPr="00330785" w:rsidRDefault="00DF4FA2" w:rsidP="00330785">
      <w:pPr>
        <w:pStyle w:val="NormalWeb"/>
        <w:spacing w:before="0" w:beforeAutospacing="0" w:after="0" w:afterAutospacing="0"/>
        <w:ind w:firstLine="284"/>
        <w:jc w:val="both"/>
        <w:rPr>
          <w:noProof/>
        </w:rPr>
      </w:pPr>
      <w:r w:rsidRPr="00330785">
        <w:t>2) nepilnības izglītojamā aprūpē un audzināšanā vai citus apstākļus, kas kavē izglītojamā skolas apmeklēšanas pienākuma izpildi;</w:t>
      </w:r>
    </w:p>
    <w:p w14:paraId="370E80DA" w14:textId="17B103C5" w:rsidR="00344D41" w:rsidRPr="00330785" w:rsidRDefault="00DF4FA2" w:rsidP="00330785">
      <w:pPr>
        <w:pStyle w:val="NormalWeb"/>
        <w:spacing w:before="0" w:beforeAutospacing="0" w:after="0" w:afterAutospacing="0"/>
        <w:ind w:firstLine="284"/>
        <w:jc w:val="both"/>
        <w:rPr>
          <w:noProof/>
        </w:rPr>
      </w:pPr>
      <w:r w:rsidRPr="00330785">
        <w:t>3) citus sociālās labklājības pasākumus, kas veikti attiecībā uz izglītojamo un vecākiem, kā arī iemeslus, kāpēc tie nav bijuši pietiekami vai kāpēc tos nav bijis iespējams veikt;</w:t>
      </w:r>
    </w:p>
    <w:p w14:paraId="338E8D69" w14:textId="7CEA5176" w:rsidR="00DF4FA2" w:rsidRPr="00330785" w:rsidRDefault="00DF4FA2" w:rsidP="00330785">
      <w:pPr>
        <w:pStyle w:val="NormalWeb"/>
        <w:spacing w:before="0" w:beforeAutospacing="0" w:after="0" w:afterAutospacing="0"/>
        <w:ind w:firstLine="284"/>
        <w:jc w:val="both"/>
        <w:rPr>
          <w:noProof/>
        </w:rPr>
      </w:pPr>
      <w:r w:rsidRPr="00330785">
        <w:t>4) izglītojamajam un vecākiem sniedzamās palīdzības veidus un apjomu, uzturoties internātā.</w:t>
      </w:r>
    </w:p>
    <w:p w14:paraId="789483AF" w14:textId="77777777" w:rsidR="0027297C" w:rsidRPr="00330785" w:rsidRDefault="0027297C" w:rsidP="00330785">
      <w:pPr>
        <w:pStyle w:val="NormalWeb"/>
        <w:spacing w:before="0" w:beforeAutospacing="0" w:after="0" w:afterAutospacing="0"/>
        <w:jc w:val="both"/>
      </w:pPr>
    </w:p>
    <w:p w14:paraId="7ED3CC0F" w14:textId="7CAC49B4" w:rsidR="00DF4FA2" w:rsidRPr="00330785" w:rsidRDefault="00DF4FA2" w:rsidP="00330785">
      <w:pPr>
        <w:pStyle w:val="NormalWeb"/>
        <w:spacing w:before="0" w:beforeAutospacing="0" w:after="0" w:afterAutospacing="0"/>
        <w:jc w:val="both"/>
        <w:rPr>
          <w:noProof/>
        </w:rPr>
      </w:pPr>
      <w:r w:rsidRPr="00330785">
        <w:t>9. Izglītojamajam, kurš uzņemts valsts atbalstītā vietā internātā, vismaz līdz kārtējā mācību ceturkšņa beigām ir atļauts apmeklēt skolu, kuras struktūrvienībā atrodas internāts.</w:t>
      </w:r>
    </w:p>
    <w:p w14:paraId="0678FB05" w14:textId="77777777" w:rsidR="00750DF2" w:rsidRPr="00330785" w:rsidRDefault="00750DF2" w:rsidP="00330785">
      <w:pPr>
        <w:spacing w:after="0" w:line="240" w:lineRule="auto"/>
        <w:rPr>
          <w:rFonts w:ascii="Times New Roman" w:hAnsi="Times New Roman" w:cs="Times New Roman"/>
          <w:noProof/>
          <w:lang w:val="en-US"/>
        </w:rPr>
      </w:pPr>
    </w:p>
    <w:p w14:paraId="1E485044" w14:textId="6DB9A843"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40. pants. Interešu izglītības aktivitātes skolā</w:t>
      </w:r>
    </w:p>
    <w:p w14:paraId="17EEB937" w14:textId="77777777" w:rsidR="00750DF2" w:rsidRPr="00330785" w:rsidRDefault="00750DF2" w:rsidP="00330785">
      <w:pPr>
        <w:pStyle w:val="NormalWeb"/>
        <w:spacing w:before="0" w:beforeAutospacing="0" w:after="0" w:afterAutospacing="0"/>
        <w:jc w:val="both"/>
        <w:rPr>
          <w:noProof/>
        </w:rPr>
      </w:pPr>
      <w:bookmarkStart w:id="34" w:name="b7bf4c44-8e07-4f1f-9f36-b9a4327fc4a7"/>
    </w:p>
    <w:bookmarkEnd w:id="34"/>
    <w:p w14:paraId="573BFB12" w14:textId="3C443A8A" w:rsidR="00DF4FA2" w:rsidRPr="00330785" w:rsidRDefault="00DF4FA2" w:rsidP="00330785">
      <w:pPr>
        <w:pStyle w:val="NormalWeb"/>
        <w:spacing w:before="0" w:beforeAutospacing="0" w:after="0" w:afterAutospacing="0"/>
        <w:jc w:val="both"/>
        <w:rPr>
          <w:noProof/>
        </w:rPr>
      </w:pPr>
      <w:r w:rsidRPr="00330785">
        <w:t>1. Interešu izglītības aktivitātes ir aktivitātes, kas atbalsta skolas izglītības programmas pabeigšanu, vai citas ārpusstundu aktivitātes, kas notiek skolā vai kuras skola organizē. Interešu izglītības aktivitātēs tiek izmantotas dažādas mācību formas un metodes, tostarp interešu izglītības grupas un studijas.</w:t>
      </w:r>
    </w:p>
    <w:p w14:paraId="02FE08EB" w14:textId="77777777" w:rsidR="0027297C" w:rsidRPr="00330785" w:rsidRDefault="0027297C" w:rsidP="00330785">
      <w:pPr>
        <w:pStyle w:val="NormalWeb"/>
        <w:spacing w:before="0" w:beforeAutospacing="0" w:after="0" w:afterAutospacing="0"/>
        <w:jc w:val="both"/>
      </w:pPr>
    </w:p>
    <w:p w14:paraId="331BCE7C" w14:textId="1D2080E8" w:rsidR="00DF4FA2" w:rsidRPr="00330785" w:rsidRDefault="00DF4FA2" w:rsidP="00330785">
      <w:pPr>
        <w:pStyle w:val="NormalWeb"/>
        <w:spacing w:before="0" w:beforeAutospacing="0" w:after="0" w:afterAutospacing="0"/>
        <w:jc w:val="both"/>
        <w:rPr>
          <w:noProof/>
        </w:rPr>
      </w:pPr>
      <w:r w:rsidRPr="00330785">
        <w:t>2. Ārpusstundu aktivitāšu laikā izglītojamajam ir tiesības skolas iekšējos noteikumos paredzētajā kārtībā izmantot skolas inženiertehniskās būves, telpas un bibliotēku, kā arī skolas mācību, sporta, tehniskās un citas telpas.</w:t>
      </w:r>
    </w:p>
    <w:p w14:paraId="63E05A3A" w14:textId="77777777" w:rsidR="00750DF2" w:rsidRPr="00330785" w:rsidRDefault="00750DF2" w:rsidP="00330785">
      <w:pPr>
        <w:spacing w:after="0" w:line="240" w:lineRule="auto"/>
        <w:rPr>
          <w:rFonts w:ascii="Times New Roman" w:hAnsi="Times New Roman" w:cs="Times New Roman"/>
          <w:noProof/>
          <w:lang w:val="en-US"/>
        </w:rPr>
      </w:pPr>
    </w:p>
    <w:p w14:paraId="4CCD48EE" w14:textId="63BCFA6F"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41. pants. Skolas bibliotēka</w:t>
      </w:r>
    </w:p>
    <w:p w14:paraId="5845863F" w14:textId="77777777" w:rsidR="00750DF2" w:rsidRPr="00330785" w:rsidRDefault="00750DF2" w:rsidP="00330785">
      <w:pPr>
        <w:pStyle w:val="NormalWeb"/>
        <w:spacing w:before="0" w:beforeAutospacing="0" w:after="0" w:afterAutospacing="0"/>
        <w:jc w:val="both"/>
        <w:rPr>
          <w:noProof/>
        </w:rPr>
      </w:pPr>
      <w:bookmarkStart w:id="35" w:name="0f2a0ff8-1f64-4377-9877-9f097f9adf69"/>
    </w:p>
    <w:bookmarkEnd w:id="35"/>
    <w:p w14:paraId="7A73C326" w14:textId="7E3C0310" w:rsidR="00DF4FA2" w:rsidRPr="00330785" w:rsidRDefault="00DF4FA2" w:rsidP="00330785">
      <w:pPr>
        <w:pStyle w:val="NormalWeb"/>
        <w:spacing w:before="0" w:beforeAutospacing="0" w:after="0" w:afterAutospacing="0"/>
        <w:jc w:val="both"/>
        <w:rPr>
          <w:noProof/>
        </w:rPr>
      </w:pPr>
      <w:r w:rsidRPr="00330785">
        <w:t>1. Skolai ir jābūt bibliotēkai.</w:t>
      </w:r>
    </w:p>
    <w:p w14:paraId="1D81900E" w14:textId="77777777" w:rsidR="0027297C" w:rsidRPr="00330785" w:rsidRDefault="0027297C" w:rsidP="00330785">
      <w:pPr>
        <w:pStyle w:val="NormalWeb"/>
        <w:spacing w:before="0" w:beforeAutospacing="0" w:after="0" w:afterAutospacing="0"/>
        <w:jc w:val="both"/>
      </w:pPr>
    </w:p>
    <w:p w14:paraId="46129033" w14:textId="3CC2F018" w:rsidR="00DF4FA2" w:rsidRPr="00330785" w:rsidRDefault="00DF4FA2" w:rsidP="00330785">
      <w:pPr>
        <w:pStyle w:val="NormalWeb"/>
        <w:spacing w:before="0" w:beforeAutospacing="0" w:after="0" w:afterAutospacing="0"/>
        <w:jc w:val="both"/>
        <w:rPr>
          <w:noProof/>
        </w:rPr>
      </w:pPr>
      <w:r w:rsidRPr="00330785">
        <w:t>2. Bibliotēkas galvenā funkcija ir sekmēt mācības atbilstoši skolas izglītības programmai, attīstīt izglītojamo patstāvīgas mācīšanās un informācijas iegūšanas prasmes un viņu interesi par lasīšanu, saglabājot drukātus materiālus, audiovizuālos datu nesējus un citus datu nesējus un padarot tos pieejamus.</w:t>
      </w:r>
    </w:p>
    <w:p w14:paraId="63619728" w14:textId="77777777" w:rsidR="0027297C" w:rsidRPr="00330785" w:rsidRDefault="0027297C" w:rsidP="00330785">
      <w:pPr>
        <w:pStyle w:val="NormalWeb"/>
        <w:spacing w:before="0" w:beforeAutospacing="0" w:after="0" w:afterAutospacing="0"/>
        <w:jc w:val="both"/>
      </w:pPr>
    </w:p>
    <w:p w14:paraId="5132D70F" w14:textId="0E801991" w:rsidR="00DF4FA2" w:rsidRPr="00330785" w:rsidRDefault="00DF4FA2" w:rsidP="00330785">
      <w:pPr>
        <w:pStyle w:val="NormalWeb"/>
        <w:spacing w:before="0" w:beforeAutospacing="0" w:after="0" w:afterAutospacing="0"/>
        <w:jc w:val="both"/>
        <w:rPr>
          <w:noProof/>
        </w:rPr>
      </w:pPr>
      <w:r w:rsidRPr="00330785">
        <w:t>3. Atbilstoši izmantošanas mērķim bibliotēkas krājums ir sadalīts pamatkrājumā un mācību literatūras krājumā.</w:t>
      </w:r>
    </w:p>
    <w:p w14:paraId="7BC1C24C" w14:textId="77777777" w:rsidR="0027297C" w:rsidRPr="00330785" w:rsidRDefault="0027297C" w:rsidP="00330785">
      <w:pPr>
        <w:pStyle w:val="NormalWeb"/>
        <w:spacing w:before="0" w:beforeAutospacing="0" w:after="0" w:afterAutospacing="0"/>
        <w:jc w:val="both"/>
      </w:pPr>
    </w:p>
    <w:p w14:paraId="26712ED2" w14:textId="31F0BE50" w:rsidR="00DF4FA2" w:rsidRPr="00330785" w:rsidRDefault="00DF4FA2" w:rsidP="00330785">
      <w:pPr>
        <w:pStyle w:val="NormalWeb"/>
        <w:spacing w:before="0" w:beforeAutospacing="0" w:after="0" w:afterAutospacing="0"/>
        <w:jc w:val="both"/>
        <w:rPr>
          <w:noProof/>
        </w:rPr>
      </w:pPr>
      <w:r w:rsidRPr="00330785">
        <w:t>4. Skolu bibliotēku darba organizācijas pamatus nosaka izglītības un pētniecības ministrs.</w:t>
      </w:r>
    </w:p>
    <w:p w14:paraId="08D5B223" w14:textId="77777777" w:rsidR="0027297C" w:rsidRPr="00330785" w:rsidRDefault="0027297C" w:rsidP="00330785">
      <w:pPr>
        <w:pStyle w:val="NormalWeb"/>
        <w:spacing w:before="0" w:beforeAutospacing="0" w:after="0" w:afterAutospacing="0"/>
        <w:jc w:val="both"/>
      </w:pPr>
    </w:p>
    <w:p w14:paraId="5F1DF5FE" w14:textId="5347E980" w:rsidR="00DF4FA2" w:rsidRPr="00330785" w:rsidRDefault="00DF4FA2" w:rsidP="00330785">
      <w:pPr>
        <w:pStyle w:val="NormalWeb"/>
        <w:spacing w:before="0" w:beforeAutospacing="0" w:after="0" w:afterAutospacing="0"/>
        <w:jc w:val="both"/>
        <w:rPr>
          <w:noProof/>
        </w:rPr>
      </w:pPr>
      <w:r w:rsidRPr="00330785">
        <w:t>5. Publiskā bibliotēka var pildīt skolas bibliotēkas galveno funkciju attiecībā uz pamatkrājumu, ja publiskā bibliotēka atrodas skolas ēkā vai pietiekami tuvu skolai, lai netiktu kavēta skolas bibliotēkas galvenās funkcijas izpilde. Šādā gadījumā skolas bibliotēkā ir jābūt vismaz mācību literatūras krājumam.</w:t>
      </w:r>
    </w:p>
    <w:p w14:paraId="039707BB" w14:textId="77777777" w:rsidR="00750DF2" w:rsidRPr="00330785" w:rsidRDefault="00750DF2" w:rsidP="00330785">
      <w:pPr>
        <w:spacing w:after="0" w:line="240" w:lineRule="auto"/>
        <w:rPr>
          <w:rFonts w:ascii="Times New Roman" w:hAnsi="Times New Roman" w:cs="Times New Roman"/>
          <w:noProof/>
          <w:lang w:val="en-US"/>
        </w:rPr>
      </w:pPr>
    </w:p>
    <w:p w14:paraId="1B730AF6" w14:textId="1515E24B"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42. pants. Atbalsts skolas pusdienu izdevumu segšanai pašvaldības skolā</w:t>
      </w:r>
    </w:p>
    <w:p w14:paraId="0C5D0181" w14:textId="77777777" w:rsidR="00750DF2" w:rsidRPr="00330785" w:rsidRDefault="00750DF2" w:rsidP="00330785">
      <w:pPr>
        <w:pStyle w:val="NormalWeb"/>
        <w:spacing w:before="0" w:beforeAutospacing="0" w:after="0" w:afterAutospacing="0"/>
        <w:jc w:val="both"/>
        <w:rPr>
          <w:noProof/>
        </w:rPr>
      </w:pPr>
      <w:bookmarkStart w:id="36" w:name="dd4495f7-7789-474f-9f7a-622c4a6873f2"/>
    </w:p>
    <w:bookmarkEnd w:id="36"/>
    <w:p w14:paraId="2778323F" w14:textId="670F711A" w:rsidR="00DF4FA2" w:rsidRPr="00330785" w:rsidRDefault="00DF4FA2" w:rsidP="00330785">
      <w:pPr>
        <w:pStyle w:val="NormalWeb"/>
        <w:spacing w:before="0" w:beforeAutospacing="0" w:after="0" w:afterAutospacing="0"/>
        <w:jc w:val="both"/>
        <w:rPr>
          <w:noProof/>
        </w:rPr>
      </w:pPr>
      <w:r w:rsidRPr="00330785">
        <w:t>1. Skolas īpašnieks organizē izglītojamo ēdināšanu skolā atbilstoši veselības aizsardzības prasībām, kas noteiktas Sabiedrības veselības likumā.</w:t>
      </w:r>
    </w:p>
    <w:p w14:paraId="1F165A30" w14:textId="77777777" w:rsidR="0027297C" w:rsidRPr="00330785" w:rsidRDefault="0027297C" w:rsidP="00330785">
      <w:pPr>
        <w:pStyle w:val="NormalWeb"/>
        <w:spacing w:before="0" w:beforeAutospacing="0" w:after="0" w:afterAutospacing="0"/>
        <w:jc w:val="both"/>
      </w:pPr>
    </w:p>
    <w:p w14:paraId="492C5B2D" w14:textId="091FAC01" w:rsidR="00DF4FA2" w:rsidRPr="00330785" w:rsidRDefault="00DF4FA2" w:rsidP="00330785">
      <w:pPr>
        <w:pStyle w:val="NormalWeb"/>
        <w:spacing w:before="0" w:beforeAutospacing="0" w:after="0" w:afterAutospacing="0"/>
        <w:jc w:val="both"/>
        <w:rPr>
          <w:noProof/>
        </w:rPr>
      </w:pPr>
      <w:r w:rsidRPr="00330785">
        <w:t>2. Valsts budžetā ir ietverts atbalsts skolas pusdienu izdevumu segšanai (turpmāk tekstā – atbalsts skolas pusdienām) izglītojamajiem, kuri iegūst pamatizglītību klātienes mācībās pašvaldības un privātajās skolās. Ja skolu pusdienu izdevumi izglītojamajiem, kuri pamatizglītību iegūst klātienes mācībās, pagasta vai pilsētas administratīvajā teritorijā, atbalstu skolas pusdienām var izmantot citu vispārējās izglītības skolu izglītojamo skolas pusdienu izdevumu segšanai.</w:t>
      </w:r>
    </w:p>
    <w:p w14:paraId="761AAB57" w14:textId="77777777" w:rsidR="0027297C" w:rsidRPr="00330785" w:rsidRDefault="0027297C" w:rsidP="00330785">
      <w:pPr>
        <w:pStyle w:val="NormalWeb"/>
        <w:spacing w:before="0" w:beforeAutospacing="0" w:after="0" w:afterAutospacing="0"/>
        <w:jc w:val="both"/>
      </w:pPr>
    </w:p>
    <w:p w14:paraId="45B2A158" w14:textId="378EA347" w:rsidR="00DF4FA2" w:rsidRPr="00330785" w:rsidRDefault="00DF4FA2" w:rsidP="00330785">
      <w:pPr>
        <w:pStyle w:val="NormalWeb"/>
        <w:spacing w:before="0" w:beforeAutospacing="0" w:after="0" w:afterAutospacing="0"/>
        <w:jc w:val="both"/>
        <w:rPr>
          <w:noProof/>
        </w:rPr>
      </w:pPr>
      <w:r w:rsidRPr="00330785">
        <w:t>3. Atbalsts skolas pusdienām tiek piešķirts, pamatojoties uz to izglītojamo skaitu, kas klātienes mācībās apgūst pamatizglītību pagasta vai pilsētas administratīvajā teritorijā esošajās pašvaldības un privātajās skolās, un aprēķināto skolas pusdienu cenu vienam izglītojamajam.</w:t>
      </w:r>
    </w:p>
    <w:p w14:paraId="4CEAAFC7" w14:textId="77777777" w:rsidR="0027297C" w:rsidRPr="00330785" w:rsidRDefault="0027297C" w:rsidP="00330785">
      <w:pPr>
        <w:pStyle w:val="NormalWeb"/>
        <w:spacing w:before="0" w:beforeAutospacing="0" w:after="0" w:afterAutospacing="0"/>
        <w:jc w:val="both"/>
      </w:pPr>
    </w:p>
    <w:p w14:paraId="70E47832" w14:textId="782C0C8F" w:rsidR="00DF4FA2" w:rsidRPr="00330785" w:rsidRDefault="00DF4FA2" w:rsidP="00330785">
      <w:pPr>
        <w:pStyle w:val="NormalWeb"/>
        <w:spacing w:before="0" w:beforeAutospacing="0" w:after="0" w:afterAutospacing="0"/>
        <w:jc w:val="both"/>
        <w:rPr>
          <w:noProof/>
        </w:rPr>
      </w:pPr>
      <w:r w:rsidRPr="00330785">
        <w:t>4. Atbalstu skolas pusdienām vienam izglītojamajam un atbalsta skolas pusdienām piešķiršanas kārtību nosaka Republikas valdība.</w:t>
      </w:r>
    </w:p>
    <w:p w14:paraId="07E3FE18" w14:textId="04B020A9" w:rsidR="00DF4FA2" w:rsidRPr="00330785" w:rsidRDefault="00DF4FA2" w:rsidP="00330785">
      <w:pPr>
        <w:pStyle w:val="NormalWeb"/>
        <w:spacing w:before="0" w:beforeAutospacing="0" w:after="0" w:afterAutospacing="0"/>
        <w:jc w:val="both"/>
        <w:rPr>
          <w:noProof/>
        </w:rPr>
      </w:pPr>
      <w:r w:rsidRPr="00330785">
        <w:t>Atbalsta skolas pusdienām izmantošanas nosacījumus un kārtību nosaka pagasta vai pilsētas pārvalde.</w:t>
      </w:r>
    </w:p>
    <w:p w14:paraId="3497817D" w14:textId="77777777" w:rsidR="00750DF2" w:rsidRPr="00330785" w:rsidRDefault="00750DF2" w:rsidP="00330785">
      <w:pPr>
        <w:spacing w:after="0" w:line="240" w:lineRule="auto"/>
        <w:rPr>
          <w:rFonts w:ascii="Times New Roman" w:hAnsi="Times New Roman" w:cs="Times New Roman"/>
          <w:noProof/>
          <w:lang w:val="en-US"/>
        </w:rPr>
      </w:pPr>
    </w:p>
    <w:p w14:paraId="50978FCC" w14:textId="73E1B2DB"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43. pants. Veselības aprūpes pakalpojumu sniegšana skolā</w:t>
      </w:r>
    </w:p>
    <w:p w14:paraId="09C7D3F6" w14:textId="77777777" w:rsidR="00750DF2" w:rsidRPr="00330785" w:rsidRDefault="00750DF2" w:rsidP="00330785">
      <w:pPr>
        <w:pStyle w:val="NormalWeb"/>
        <w:spacing w:before="0" w:beforeAutospacing="0" w:after="0" w:afterAutospacing="0"/>
        <w:jc w:val="both"/>
        <w:rPr>
          <w:noProof/>
        </w:rPr>
      </w:pPr>
      <w:bookmarkStart w:id="37" w:name="56289937-88a3-4e1d-b958-c1726ff154fe"/>
    </w:p>
    <w:bookmarkEnd w:id="37"/>
    <w:p w14:paraId="61745DF9" w14:textId="521B31FF" w:rsidR="00DF4FA2" w:rsidRPr="00330785" w:rsidRDefault="00DF4FA2" w:rsidP="00330785">
      <w:pPr>
        <w:pStyle w:val="NormalWeb"/>
        <w:spacing w:before="0" w:beforeAutospacing="0" w:after="0" w:afterAutospacing="0"/>
        <w:jc w:val="both"/>
        <w:rPr>
          <w:noProof/>
        </w:rPr>
      </w:pPr>
      <w:r w:rsidRPr="00330785">
        <w:t>1. Izglītojamajiem, kuri klātienes mācībās iegūst pamatizglītību vai vispārējo vidējo izglītību, tiek nodrošināti veselības aprūpes pakalpojumi skolā, tajā skaitā medmāsu veicamās darbības. Sociālo lietu ministrs nosaka darbības, kas medmāsām jāveic, nodrošinot skolā veselības aprūpes pakalpojumus, un prasības medmāsu darba laikam, apjomam, pieejamībai un atrašanās vietai.</w:t>
      </w:r>
    </w:p>
    <w:p w14:paraId="19282E1B" w14:textId="77777777" w:rsidR="0027297C" w:rsidRPr="00330785" w:rsidRDefault="0027297C" w:rsidP="00330785">
      <w:pPr>
        <w:pStyle w:val="NormalWeb"/>
        <w:spacing w:before="0" w:beforeAutospacing="0" w:after="0" w:afterAutospacing="0"/>
        <w:jc w:val="both"/>
      </w:pPr>
    </w:p>
    <w:p w14:paraId="484603A1" w14:textId="0CE3C5CE" w:rsidR="00DF4FA2" w:rsidRPr="00330785" w:rsidRDefault="00DF4FA2" w:rsidP="00330785">
      <w:pPr>
        <w:pStyle w:val="NormalWeb"/>
        <w:spacing w:before="0" w:beforeAutospacing="0" w:after="0" w:afterAutospacing="0"/>
        <w:jc w:val="both"/>
        <w:rPr>
          <w:noProof/>
        </w:rPr>
      </w:pPr>
      <w:r w:rsidRPr="00330785">
        <w:t xml:space="preserve">2. Skolas īpašnieks nodrošina veselības aprūpes pakalpojumu pieejamību skolā un, lai nodrošinātu atbilstību, sadarbojas ar veselības aprūpes pakalpojumu sniedzēju skolā, nodrošina telpas un nemedicīnisko aprīkojumu saskaņā ar prasībām, kas noteiktas Veselības aprūpes pakalpojumu organizācijas likuma 25. panta 2. punktā, sedz ar to saistītos izdevumus, kā arī organizē un finansē izglītojamā nogādāšanu veselības aprūpes pakalpojumu sniegšanas vietā </w:t>
      </w:r>
      <w:r w:rsidRPr="00330785">
        <w:lastRenderedPageBreak/>
        <w:t>neatliekamas nepieciešamības gadījumā un gadījumā, ja izglītojamā vecāks šādā situācijā nespēj organizēt transportēšanu.</w:t>
      </w:r>
    </w:p>
    <w:p w14:paraId="5A1DA314" w14:textId="77777777" w:rsidR="00750DF2" w:rsidRPr="00330785" w:rsidRDefault="00750DF2" w:rsidP="00330785">
      <w:pPr>
        <w:spacing w:after="0" w:line="240" w:lineRule="auto"/>
        <w:rPr>
          <w:rFonts w:ascii="Times New Roman" w:hAnsi="Times New Roman" w:cs="Times New Roman"/>
          <w:noProof/>
          <w:lang w:val="en-US"/>
        </w:rPr>
      </w:pPr>
    </w:p>
    <w:p w14:paraId="41062017" w14:textId="2E2199FF"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44. pants. Garīgās un fiziskās drošības nodrošināšana skolā</w:t>
      </w:r>
    </w:p>
    <w:p w14:paraId="097F4F2A" w14:textId="77777777" w:rsidR="00750DF2" w:rsidRPr="00330785" w:rsidRDefault="00750DF2" w:rsidP="00330785">
      <w:pPr>
        <w:pStyle w:val="NormalWeb"/>
        <w:spacing w:before="0" w:beforeAutospacing="0" w:after="0" w:afterAutospacing="0"/>
        <w:jc w:val="both"/>
        <w:rPr>
          <w:noProof/>
        </w:rPr>
      </w:pPr>
      <w:bookmarkStart w:id="38" w:name="7ccd100c-e7c7-451e-afac-363b3d6d07a4"/>
    </w:p>
    <w:bookmarkEnd w:id="38"/>
    <w:p w14:paraId="2309DBB6" w14:textId="740CC07E" w:rsidR="00DF4FA2" w:rsidRPr="00330785" w:rsidRDefault="00DF4FA2" w:rsidP="00330785">
      <w:pPr>
        <w:pStyle w:val="NormalWeb"/>
        <w:spacing w:before="0" w:beforeAutospacing="0" w:after="0" w:afterAutospacing="0"/>
        <w:jc w:val="both"/>
        <w:rPr>
          <w:noProof/>
        </w:rPr>
      </w:pPr>
      <w:r w:rsidRPr="00330785">
        <w:t>1. Skolas nodrošina izglītojamo garīgo un fizisko drošību un veselības aizsardzību, kad viņi uzturas skolā.</w:t>
      </w:r>
    </w:p>
    <w:p w14:paraId="28B5E6F2" w14:textId="77777777" w:rsidR="0027297C" w:rsidRPr="00330785" w:rsidRDefault="0027297C" w:rsidP="00330785">
      <w:pPr>
        <w:pStyle w:val="NormalWeb"/>
        <w:spacing w:before="0" w:beforeAutospacing="0" w:after="0" w:afterAutospacing="0"/>
        <w:jc w:val="both"/>
      </w:pPr>
    </w:p>
    <w:p w14:paraId="4C3EA84A" w14:textId="357D731D" w:rsidR="00DF4FA2" w:rsidRPr="00330785" w:rsidRDefault="00DF4FA2" w:rsidP="00330785">
      <w:pPr>
        <w:pStyle w:val="NormalWeb"/>
        <w:spacing w:before="0" w:beforeAutospacing="0" w:after="0" w:afterAutospacing="0"/>
        <w:jc w:val="both"/>
        <w:rPr>
          <w:noProof/>
        </w:rPr>
      </w:pPr>
      <w:r w:rsidRPr="00330785">
        <w:t>2. Izglītojamo un skolas darbinieku garīgo vai fizisko drošību apdraudošu situāciju novēršanas kārtība, reaģēšana uz šādām situācijām, paziņošana par šādiem gadījumiem, to risināšana un kārtība, kādā piemērojams šā panta 7. punktā paredzētais pasākums, tiek ietvertas skolas iekšējos noteikumos, ko apstiprinājis skolas īpašnieks.</w:t>
      </w:r>
    </w:p>
    <w:p w14:paraId="1CC77826" w14:textId="77777777" w:rsidR="0027297C" w:rsidRPr="00330785" w:rsidRDefault="0027297C" w:rsidP="00330785">
      <w:pPr>
        <w:pStyle w:val="NormalWeb"/>
        <w:spacing w:before="0" w:beforeAutospacing="0" w:after="0" w:afterAutospacing="0"/>
        <w:jc w:val="both"/>
      </w:pPr>
    </w:p>
    <w:p w14:paraId="1ACAEA30" w14:textId="6569895C" w:rsidR="00DF4FA2" w:rsidRPr="00330785" w:rsidRDefault="00DF4FA2" w:rsidP="00330785">
      <w:pPr>
        <w:pStyle w:val="NormalWeb"/>
        <w:spacing w:before="0" w:beforeAutospacing="0" w:after="0" w:afterAutospacing="0"/>
        <w:jc w:val="both"/>
        <w:rPr>
          <w:noProof/>
        </w:rPr>
      </w:pPr>
      <w:r w:rsidRPr="00330785">
        <w:t>3. Saskaņā ar skolas iekšējiem noteikumiem skolas īpašnieks rada iespējas izglītojamo un skolas darbinieku garīgās un fiziskās drošības aizsardzībai un veselības aizsardzībai un organizē to, kā arī nodrošina pasākumus garīgās un fiziskās vardarbības novēršanai.</w:t>
      </w:r>
    </w:p>
    <w:p w14:paraId="11AB914E" w14:textId="77777777" w:rsidR="0027297C" w:rsidRPr="00330785" w:rsidRDefault="0027297C" w:rsidP="00330785">
      <w:pPr>
        <w:pStyle w:val="NormalWeb"/>
        <w:spacing w:before="0" w:beforeAutospacing="0" w:after="0" w:afterAutospacing="0"/>
        <w:jc w:val="both"/>
      </w:pPr>
    </w:p>
    <w:p w14:paraId="7586FBF7" w14:textId="2B590899" w:rsidR="00DF4FA2" w:rsidRPr="00330785" w:rsidRDefault="00DF4FA2" w:rsidP="00330785">
      <w:pPr>
        <w:pStyle w:val="NormalWeb"/>
        <w:spacing w:before="0" w:beforeAutospacing="0" w:after="0" w:afterAutospacing="0"/>
        <w:jc w:val="both"/>
        <w:rPr>
          <w:noProof/>
        </w:rPr>
      </w:pPr>
      <w:r w:rsidRPr="00330785">
        <w:t>4. Lai novērstu vardarbību, skolā tiek nodrošināta izglītojamo uzraudzība visas mācību dienas laikā. Iespēju robežās telpu un teritorijas izmantošana tiek organizēta tādā veidā, lai novērstu tādu situāciju rašanos, kas apdraud izglītojamo un skolas darbinieku garīgo vai fizisko drošību.</w:t>
      </w:r>
    </w:p>
    <w:p w14:paraId="4925BCA0" w14:textId="77777777" w:rsidR="0027297C" w:rsidRPr="00330785" w:rsidRDefault="0027297C" w:rsidP="00330785">
      <w:pPr>
        <w:pStyle w:val="NormalWeb"/>
        <w:spacing w:before="0" w:beforeAutospacing="0" w:after="0" w:afterAutospacing="0"/>
        <w:jc w:val="both"/>
      </w:pPr>
    </w:p>
    <w:p w14:paraId="567D2C57" w14:textId="7DF207E4" w:rsidR="00DF4FA2" w:rsidRPr="00330785" w:rsidRDefault="00DF4FA2" w:rsidP="00330785">
      <w:pPr>
        <w:pStyle w:val="NormalWeb"/>
        <w:spacing w:before="0" w:beforeAutospacing="0" w:after="0" w:afterAutospacing="0"/>
        <w:jc w:val="both"/>
        <w:rPr>
          <w:noProof/>
        </w:rPr>
      </w:pPr>
      <w:r w:rsidRPr="00330785">
        <w:t>5. Lai novērstu situāciju, kas apdraud izglītojamo un skolas darbinieku drošību, un uz to reaģētu, skola drīkst izmantot videonovērošanas aprīkojumu Drošības likumā noteiktajiem mērķiem un paredzētajā kārtībā, ņemot vērā Personas datu aizsardzības likuma prasības.</w:t>
      </w:r>
    </w:p>
    <w:p w14:paraId="7C03A767" w14:textId="77777777" w:rsidR="0027297C" w:rsidRPr="00330785" w:rsidRDefault="0027297C" w:rsidP="00330785">
      <w:pPr>
        <w:pStyle w:val="NormalWeb"/>
        <w:spacing w:before="0" w:beforeAutospacing="0" w:after="0" w:afterAutospacing="0"/>
        <w:jc w:val="both"/>
      </w:pPr>
    </w:p>
    <w:p w14:paraId="1B1AD7F4" w14:textId="47C21746" w:rsidR="00DF4FA2" w:rsidRPr="00330785" w:rsidRDefault="00DF4FA2" w:rsidP="00330785">
      <w:pPr>
        <w:pStyle w:val="NormalWeb"/>
        <w:spacing w:before="0" w:beforeAutospacing="0" w:after="0" w:afterAutospacing="0"/>
        <w:jc w:val="both"/>
        <w:rPr>
          <w:noProof/>
        </w:rPr>
      </w:pPr>
      <w:r w:rsidRPr="00330785">
        <w:t>6. Videonovērošanas aprīkojuma izmantošanas kārtība ir paredzēta skolas iekšējos noteikumos.</w:t>
      </w:r>
    </w:p>
    <w:p w14:paraId="53F17BFA" w14:textId="77777777" w:rsidR="0027297C" w:rsidRPr="00330785" w:rsidRDefault="0027297C" w:rsidP="00330785">
      <w:pPr>
        <w:pStyle w:val="NormalWeb"/>
        <w:spacing w:before="0" w:beforeAutospacing="0" w:after="0" w:afterAutospacing="0"/>
        <w:jc w:val="both"/>
      </w:pPr>
    </w:p>
    <w:p w14:paraId="6FDB7704" w14:textId="333A057E" w:rsidR="00DF4FA2" w:rsidRPr="00330785" w:rsidRDefault="00DF4FA2" w:rsidP="00330785">
      <w:pPr>
        <w:pStyle w:val="NormalWeb"/>
        <w:spacing w:before="0" w:beforeAutospacing="0" w:after="0" w:afterAutospacing="0"/>
        <w:jc w:val="both"/>
        <w:rPr>
          <w:noProof/>
        </w:rPr>
      </w:pPr>
      <w:r w:rsidRPr="00330785">
        <w:t>7. Lai nodrošinātu izglītojamo, skolas darbinieku un izglītojamo ar ierobežotu rīcībspēju uzraudzību, skola var kontrolēt ienākšanu skolas ēkā vai teritorijā un iziešanu no skolas ēkas vai teritorijas un ierobežot izglītojamo, kuriem ir ierobežota rīcībspēja un kuri iegūst pamatizglītību klātienes mācībās, iziešanu no skolas ēkas vai teritorijas.</w:t>
      </w:r>
    </w:p>
    <w:p w14:paraId="762C70B8" w14:textId="77777777" w:rsidR="00750DF2" w:rsidRPr="00330785" w:rsidRDefault="00750DF2" w:rsidP="00330785">
      <w:pPr>
        <w:spacing w:after="0" w:line="240" w:lineRule="auto"/>
        <w:rPr>
          <w:rFonts w:ascii="Times New Roman" w:hAnsi="Times New Roman" w:cs="Times New Roman"/>
          <w:noProof/>
          <w:lang w:val="en-US"/>
        </w:rPr>
      </w:pPr>
    </w:p>
    <w:p w14:paraId="5171CA51" w14:textId="55E2BAFD"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45. pants. Ārkārtas situāciju risināšana skolā</w:t>
      </w:r>
    </w:p>
    <w:p w14:paraId="2737896A" w14:textId="77777777" w:rsidR="00750DF2" w:rsidRPr="00330785" w:rsidRDefault="00750DF2" w:rsidP="00330785">
      <w:pPr>
        <w:pStyle w:val="NormalWeb"/>
        <w:spacing w:before="0" w:beforeAutospacing="0" w:after="0" w:afterAutospacing="0"/>
        <w:jc w:val="both"/>
        <w:rPr>
          <w:noProof/>
        </w:rPr>
      </w:pPr>
      <w:bookmarkStart w:id="39" w:name="98a94c73-a753-463c-96f8-e5b24a675e97"/>
    </w:p>
    <w:bookmarkEnd w:id="39"/>
    <w:p w14:paraId="156B54A1" w14:textId="189F7117" w:rsidR="00DF4FA2" w:rsidRPr="00330785" w:rsidRDefault="00DF4FA2" w:rsidP="00330785">
      <w:pPr>
        <w:pStyle w:val="NormalWeb"/>
        <w:spacing w:before="0" w:beforeAutospacing="0" w:after="0" w:afterAutospacing="0"/>
        <w:jc w:val="both"/>
        <w:rPr>
          <w:noProof/>
        </w:rPr>
      </w:pPr>
      <w:r w:rsidRPr="00330785">
        <w:t>1. Ārkārtas situācija ir notikums vai notikumu virkne, kas apdraud cilvēku, kas uzturas skolā, dzīvību un veselību, rada būtisku kaitējumu videi vai lielus ekonomiskos zaudējumus.</w:t>
      </w:r>
    </w:p>
    <w:p w14:paraId="6C5F096A" w14:textId="77777777" w:rsidR="0027297C" w:rsidRPr="00330785" w:rsidRDefault="0027297C" w:rsidP="00330785">
      <w:pPr>
        <w:pStyle w:val="NormalWeb"/>
        <w:spacing w:before="0" w:beforeAutospacing="0" w:after="0" w:afterAutospacing="0"/>
        <w:jc w:val="both"/>
      </w:pPr>
    </w:p>
    <w:p w14:paraId="519A57BD" w14:textId="722E116A" w:rsidR="00DF4FA2" w:rsidRPr="00330785" w:rsidRDefault="00DF4FA2" w:rsidP="00330785">
      <w:pPr>
        <w:pStyle w:val="NormalWeb"/>
        <w:spacing w:before="0" w:beforeAutospacing="0" w:after="0" w:afterAutospacing="0"/>
        <w:jc w:val="both"/>
        <w:rPr>
          <w:noProof/>
        </w:rPr>
      </w:pPr>
      <w:r w:rsidRPr="00330785">
        <w:t>2. Skolas īpašnieks rada iespējas, un skolas vadītājs organizē izglītojamo un skolas darbinieku aizsardzību ārkārtas situācijas gadījumā.</w:t>
      </w:r>
    </w:p>
    <w:p w14:paraId="32C361E7" w14:textId="77777777" w:rsidR="0027297C" w:rsidRPr="00330785" w:rsidRDefault="0027297C" w:rsidP="00330785">
      <w:pPr>
        <w:pStyle w:val="NormalWeb"/>
        <w:spacing w:before="0" w:beforeAutospacing="0" w:after="0" w:afterAutospacing="0"/>
        <w:jc w:val="both"/>
      </w:pPr>
    </w:p>
    <w:p w14:paraId="363E9AE4" w14:textId="14F915BB" w:rsidR="00344D41" w:rsidRPr="00330785" w:rsidRDefault="00DF4FA2" w:rsidP="00330785">
      <w:pPr>
        <w:pStyle w:val="NormalWeb"/>
        <w:spacing w:before="0" w:beforeAutospacing="0" w:after="0" w:afterAutospacing="0"/>
        <w:jc w:val="both"/>
        <w:rPr>
          <w:noProof/>
        </w:rPr>
      </w:pPr>
      <w:r w:rsidRPr="00330785">
        <w:t>3. Skolas vadītājs organizē skolas rīcības plāna ārkārtas situācijās izstrādāšanu, nepieciešamības gadījumā iesaistot skolotāju padomi, pilnvaroto padomi un ekspertus. Rīcības plānā ārkārtas situācijās paredz:</w:t>
      </w:r>
    </w:p>
    <w:p w14:paraId="35630558" w14:textId="6B034E56" w:rsidR="00344D41" w:rsidRPr="00330785" w:rsidRDefault="00DF4FA2" w:rsidP="00330785">
      <w:pPr>
        <w:pStyle w:val="NormalWeb"/>
        <w:spacing w:before="0" w:beforeAutospacing="0" w:after="0" w:afterAutospacing="0"/>
        <w:ind w:firstLine="284"/>
        <w:jc w:val="both"/>
        <w:rPr>
          <w:noProof/>
        </w:rPr>
      </w:pPr>
      <w:r w:rsidRPr="00330785">
        <w:t>1) ārkārtas situāciju risināšanas vispārīgos principus;</w:t>
      </w:r>
    </w:p>
    <w:p w14:paraId="60CB3C93" w14:textId="78E12848" w:rsidR="00344D41" w:rsidRPr="00330785" w:rsidRDefault="00DF4FA2" w:rsidP="00330785">
      <w:pPr>
        <w:pStyle w:val="NormalWeb"/>
        <w:spacing w:before="0" w:beforeAutospacing="0" w:after="0" w:afterAutospacing="0"/>
        <w:ind w:firstLine="284"/>
        <w:jc w:val="both"/>
        <w:rPr>
          <w:noProof/>
        </w:rPr>
      </w:pPr>
      <w:r w:rsidRPr="00330785">
        <w:t>2) skolas ārkārtas situāciju risināšanā iesaistīto personu funkcijas;</w:t>
      </w:r>
    </w:p>
    <w:p w14:paraId="3113DBF0" w14:textId="70D359D9" w:rsidR="00344D41" w:rsidRPr="00330785" w:rsidRDefault="00DF4FA2" w:rsidP="00330785">
      <w:pPr>
        <w:pStyle w:val="NormalWeb"/>
        <w:spacing w:before="0" w:beforeAutospacing="0" w:after="0" w:afterAutospacing="0"/>
        <w:ind w:firstLine="284"/>
        <w:jc w:val="both"/>
        <w:rPr>
          <w:noProof/>
        </w:rPr>
      </w:pPr>
      <w:r w:rsidRPr="00330785">
        <w:t>3) personas, kas vada un sekmē ārkārtas situācijas risināšanu;</w:t>
      </w:r>
    </w:p>
    <w:p w14:paraId="645CC2BD" w14:textId="772AD83C" w:rsidR="00344D41" w:rsidRPr="00330785" w:rsidRDefault="00DF4FA2" w:rsidP="00330785">
      <w:pPr>
        <w:pStyle w:val="NormalWeb"/>
        <w:spacing w:before="0" w:beforeAutospacing="0" w:after="0" w:afterAutospacing="0"/>
        <w:ind w:firstLine="284"/>
        <w:jc w:val="both"/>
        <w:rPr>
          <w:noProof/>
        </w:rPr>
      </w:pPr>
      <w:r w:rsidRPr="00330785">
        <w:t>4) ārkārtas situācijas risināšanas vadīšanas un koordinēšanas organizēšanu;</w:t>
      </w:r>
    </w:p>
    <w:p w14:paraId="6BD26CCC" w14:textId="41B6601F" w:rsidR="00344D41" w:rsidRPr="00330785" w:rsidRDefault="00DF4FA2" w:rsidP="00330785">
      <w:pPr>
        <w:pStyle w:val="NormalWeb"/>
        <w:spacing w:before="0" w:beforeAutospacing="0" w:after="0" w:afterAutospacing="0"/>
        <w:ind w:firstLine="284"/>
        <w:jc w:val="both"/>
        <w:rPr>
          <w:noProof/>
        </w:rPr>
      </w:pPr>
      <w:r w:rsidRPr="00330785">
        <w:t>5) informācijas apmaiņas organizēšanu;</w:t>
      </w:r>
    </w:p>
    <w:p w14:paraId="7AE39085" w14:textId="0C925583" w:rsidR="00344D41" w:rsidRPr="00330785" w:rsidRDefault="00DF4FA2" w:rsidP="00330785">
      <w:pPr>
        <w:pStyle w:val="NormalWeb"/>
        <w:spacing w:before="0" w:beforeAutospacing="0" w:after="0" w:afterAutospacing="0"/>
        <w:ind w:firstLine="284"/>
        <w:jc w:val="both"/>
        <w:rPr>
          <w:noProof/>
        </w:rPr>
      </w:pPr>
      <w:r w:rsidRPr="00330785">
        <w:t>6) kā tiek organizēta paziņošana skolas darbiniekiem, izglītojamajiem, vecākiem un, ja nepieciešams, citām personām;</w:t>
      </w:r>
    </w:p>
    <w:p w14:paraId="3BBE19E9" w14:textId="64E74AAB" w:rsidR="00344D41" w:rsidRPr="00330785" w:rsidRDefault="00DF4FA2" w:rsidP="00330785">
      <w:pPr>
        <w:pStyle w:val="NormalWeb"/>
        <w:spacing w:before="0" w:beforeAutospacing="0" w:after="0" w:afterAutospacing="0"/>
        <w:ind w:firstLine="284"/>
        <w:jc w:val="both"/>
        <w:rPr>
          <w:noProof/>
        </w:rPr>
      </w:pPr>
      <w:r w:rsidRPr="00330785">
        <w:t>7) mācību organizēšanu ārkārtas situācijā;</w:t>
      </w:r>
    </w:p>
    <w:p w14:paraId="2924D0CB" w14:textId="18287849" w:rsidR="00DF4FA2" w:rsidRPr="00330785" w:rsidRDefault="00DF4FA2" w:rsidP="00330785">
      <w:pPr>
        <w:pStyle w:val="NormalWeb"/>
        <w:spacing w:before="0" w:beforeAutospacing="0" w:after="0" w:afterAutospacing="0"/>
        <w:ind w:firstLine="284"/>
        <w:jc w:val="both"/>
        <w:rPr>
          <w:noProof/>
        </w:rPr>
      </w:pPr>
      <w:r w:rsidRPr="00330785">
        <w:lastRenderedPageBreak/>
        <w:t>8) darbības pēc ārkārtas situācijas.</w:t>
      </w:r>
    </w:p>
    <w:p w14:paraId="7FCE6B61" w14:textId="77777777" w:rsidR="0027297C" w:rsidRPr="00330785" w:rsidRDefault="0027297C" w:rsidP="00330785">
      <w:pPr>
        <w:pStyle w:val="NormalWeb"/>
        <w:spacing w:before="0" w:beforeAutospacing="0" w:after="0" w:afterAutospacing="0"/>
        <w:jc w:val="both"/>
      </w:pPr>
    </w:p>
    <w:p w14:paraId="046ABB24" w14:textId="0C8FB2E3" w:rsidR="00DF4FA2" w:rsidRPr="00330785" w:rsidRDefault="00DF4FA2" w:rsidP="00330785">
      <w:pPr>
        <w:pStyle w:val="NormalWeb"/>
        <w:spacing w:before="0" w:beforeAutospacing="0" w:after="0" w:afterAutospacing="0"/>
        <w:jc w:val="both"/>
        <w:rPr>
          <w:noProof/>
        </w:rPr>
      </w:pPr>
      <w:r w:rsidRPr="00330785">
        <w:t>4. Skolas vadītājs izstrādā rīcības plānu ārkārtas situācijās.</w:t>
      </w:r>
    </w:p>
    <w:p w14:paraId="093FA40E" w14:textId="77777777" w:rsidR="00750DF2" w:rsidRPr="00330785" w:rsidRDefault="00750DF2" w:rsidP="00330785">
      <w:pPr>
        <w:spacing w:after="0" w:line="240" w:lineRule="auto"/>
        <w:rPr>
          <w:rFonts w:ascii="Times New Roman" w:hAnsi="Times New Roman" w:cs="Times New Roman"/>
          <w:noProof/>
          <w:lang w:val="en-US"/>
        </w:rPr>
      </w:pPr>
    </w:p>
    <w:p w14:paraId="6D46FB9E" w14:textId="765613A4" w:rsidR="00344D41" w:rsidRPr="00330785" w:rsidRDefault="00DF4FA2" w:rsidP="006D4232">
      <w:pPr>
        <w:pStyle w:val="Heading2"/>
        <w:keepLines w:val="0"/>
        <w:spacing w:before="0" w:line="240" w:lineRule="auto"/>
        <w:jc w:val="center"/>
        <w:rPr>
          <w:rFonts w:ascii="Times New Roman" w:hAnsi="Times New Roman" w:cs="Times New Roman"/>
          <w:b/>
          <w:bCs/>
          <w:noProof/>
          <w:color w:val="auto"/>
          <w:sz w:val="28"/>
          <w:szCs w:val="28"/>
        </w:rPr>
      </w:pPr>
      <w:r w:rsidRPr="00330785">
        <w:rPr>
          <w:rFonts w:ascii="Times New Roman" w:hAnsi="Times New Roman" w:cs="Times New Roman"/>
          <w:b/>
          <w:bCs/>
          <w:color w:val="auto"/>
          <w:sz w:val="28"/>
        </w:rPr>
        <w:t>4. sadaļa</w:t>
      </w:r>
      <w:r w:rsidR="0027297C" w:rsidRPr="00330785">
        <w:rPr>
          <w:rFonts w:ascii="Times New Roman" w:hAnsi="Times New Roman" w:cs="Times New Roman"/>
          <w:b/>
          <w:bCs/>
          <w:color w:val="auto"/>
          <w:sz w:val="28"/>
        </w:rPr>
        <w:br/>
      </w:r>
      <w:r w:rsidRPr="00330785">
        <w:rPr>
          <w:rFonts w:ascii="Times New Roman" w:hAnsi="Times New Roman" w:cs="Times New Roman"/>
          <w:b/>
          <w:bCs/>
          <w:color w:val="auto"/>
          <w:sz w:val="28"/>
        </w:rPr>
        <w:t>Mācību organizācijas prasības izglītojamajiem ar speciālām izglītības vajadzībām</w:t>
      </w:r>
    </w:p>
    <w:p w14:paraId="3C748A62" w14:textId="77777777" w:rsidR="00750DF2" w:rsidRPr="00330785" w:rsidRDefault="00750DF2" w:rsidP="006D4232">
      <w:pPr>
        <w:keepNext/>
        <w:spacing w:after="0" w:line="240" w:lineRule="auto"/>
        <w:rPr>
          <w:rFonts w:ascii="Times New Roman" w:hAnsi="Times New Roman" w:cs="Times New Roman"/>
          <w:noProof/>
          <w:lang w:val="en-US"/>
        </w:rPr>
      </w:pPr>
    </w:p>
    <w:p w14:paraId="6737FA3E" w14:textId="69855E03" w:rsidR="00DF4FA2" w:rsidRPr="00330785" w:rsidRDefault="00DF4FA2" w:rsidP="006D4232">
      <w:pPr>
        <w:pStyle w:val="Heading3"/>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46. pants. Izglītojamie ar speciālām izglītības vajadzībām</w:t>
      </w:r>
    </w:p>
    <w:p w14:paraId="7FC5F784" w14:textId="77777777" w:rsidR="00750DF2" w:rsidRPr="00330785" w:rsidRDefault="00750DF2" w:rsidP="006D4232">
      <w:pPr>
        <w:pStyle w:val="NormalWeb"/>
        <w:keepNext/>
        <w:spacing w:before="0" w:beforeAutospacing="0" w:after="0" w:afterAutospacing="0"/>
        <w:jc w:val="both"/>
        <w:rPr>
          <w:noProof/>
        </w:rPr>
      </w:pPr>
      <w:bookmarkStart w:id="40" w:name="2cc06cba-e6eb-4c96-b439-9ee176d8a411"/>
    </w:p>
    <w:bookmarkEnd w:id="40"/>
    <w:p w14:paraId="6987FFF3" w14:textId="68B579B6" w:rsidR="00DF4FA2" w:rsidRPr="00330785" w:rsidRDefault="00DF4FA2" w:rsidP="006D4232">
      <w:pPr>
        <w:pStyle w:val="NormalWeb"/>
        <w:keepNext/>
        <w:spacing w:before="0" w:beforeAutospacing="0" w:after="0" w:afterAutospacing="0"/>
        <w:jc w:val="both"/>
        <w:rPr>
          <w:noProof/>
        </w:rPr>
      </w:pPr>
      <w:r w:rsidRPr="00330785">
        <w:t>1. Izglītojamais ar speciālām izglītības vajadzībām ir izglītojamais, kura talants, specifiskas mācīšanās grūtības, veselības stāvoklis, invaliditāte, uzvedības un emocionālie traucējumi, ilgstoša prombūtne no mācībām vai nepietiekama skolas mācību valodas prasme rada nepieciešamību veikt izmaiņas vai pielāgojumus mācību vielā, procesā, ilgumā, darba slodzē vai mācību vidē (piemēram, mācību materiāli, skolas telpas, saziņas valoda, ieskaitot zīmju valodu vai citus alternatīvus saziņas līdzekļus, atbalsta personāls, skolotāji, kuri ir izgājuši īpašas mācības) vai sagaidāmajos mācību rezultātos vai darba plānā, ko izstrādājis skolotājs darbam ar klasi.</w:t>
      </w:r>
    </w:p>
    <w:p w14:paraId="2BE82C6C" w14:textId="77777777" w:rsidR="0027297C" w:rsidRPr="00330785" w:rsidRDefault="0027297C" w:rsidP="00330785">
      <w:pPr>
        <w:pStyle w:val="NormalWeb"/>
        <w:spacing w:before="0" w:beforeAutospacing="0" w:after="0" w:afterAutospacing="0"/>
        <w:jc w:val="both"/>
      </w:pPr>
    </w:p>
    <w:p w14:paraId="21730EE8" w14:textId="6E96D7F8" w:rsidR="00DF4FA2" w:rsidRPr="00330785" w:rsidRDefault="00DF4FA2" w:rsidP="00330785">
      <w:pPr>
        <w:pStyle w:val="NormalWeb"/>
        <w:spacing w:before="0" w:beforeAutospacing="0" w:after="0" w:afterAutospacing="0"/>
        <w:jc w:val="both"/>
        <w:rPr>
          <w:noProof/>
        </w:rPr>
      </w:pPr>
      <w:r w:rsidRPr="00330785">
        <w:t>2. Šā likuma izpratnē izglītojamā talants tiek uzskatīts par speciālu izglītības vajadzību, ar kuru izglītojamais savu lielo spēju dēļ var sasniegt izcilus rezultātus un vai nu ir parādījis vienu, vai vairākas šādas augstas spējas: vispārējo intelektuālo kapacitāti, akadēmiskās spējas, radošo domāšanu, līdera spējas, prasmes vizuālajā mākslā vai skatuves mākslā, psihomotorās spējas.</w:t>
      </w:r>
    </w:p>
    <w:p w14:paraId="76C19DB7" w14:textId="77777777" w:rsidR="0027297C" w:rsidRPr="00330785" w:rsidRDefault="0027297C" w:rsidP="00330785">
      <w:pPr>
        <w:pStyle w:val="NormalWeb"/>
        <w:spacing w:before="0" w:beforeAutospacing="0" w:after="0" w:afterAutospacing="0"/>
        <w:jc w:val="both"/>
      </w:pPr>
    </w:p>
    <w:p w14:paraId="560F96E6" w14:textId="04FCF14C" w:rsidR="00DF4FA2" w:rsidRPr="00330785" w:rsidRDefault="00DF4FA2" w:rsidP="00330785">
      <w:pPr>
        <w:pStyle w:val="NormalWeb"/>
        <w:spacing w:before="0" w:beforeAutospacing="0" w:after="0" w:afterAutospacing="0"/>
        <w:jc w:val="both"/>
        <w:rPr>
          <w:noProof/>
        </w:rPr>
      </w:pPr>
      <w:r w:rsidRPr="00330785">
        <w:t>3. Speciālās izglītības vajadzības tiek noteiktas, veicot pedagoģiski psiholoģisko novērtējumu, atkārtotu un precīzāku izglītojamā uzvedības novērošanu dažādos apstākļos, informācijas vākšanu par izglītojamo un viņa audzināšanas vidi, kā arī izglītojamā medicīniskās un logopēdiskās pārbaudes. Talantīgus izglītojamos nosaka arī pēc licencētu speciālistu veikto standartizēto testu rezultātiem, ļoti labiem rezultātiem valsts vai starptautiskajās mācību priekšmetu olimpiādēs, konkursos vai sacensībās, kā arī pēc jomas ekspertu novērtējuma.</w:t>
      </w:r>
    </w:p>
    <w:p w14:paraId="303049EE" w14:textId="77777777" w:rsidR="00750DF2" w:rsidRPr="00330785" w:rsidRDefault="00750DF2" w:rsidP="00330785">
      <w:pPr>
        <w:spacing w:after="0" w:line="240" w:lineRule="auto"/>
        <w:rPr>
          <w:rFonts w:ascii="Times New Roman" w:hAnsi="Times New Roman" w:cs="Times New Roman"/>
          <w:noProof/>
          <w:lang w:val="en-US"/>
        </w:rPr>
      </w:pPr>
    </w:p>
    <w:p w14:paraId="2F1CCD5F" w14:textId="54648ADE"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47. pants. Izglītojamo ar speciālām izglītības vajadzībām mācību organizācija</w:t>
      </w:r>
    </w:p>
    <w:p w14:paraId="203E963F" w14:textId="77777777" w:rsidR="00750DF2" w:rsidRPr="00330785" w:rsidRDefault="00750DF2" w:rsidP="00330785">
      <w:pPr>
        <w:pStyle w:val="NormalWeb"/>
        <w:spacing w:before="0" w:beforeAutospacing="0" w:after="0" w:afterAutospacing="0"/>
        <w:jc w:val="both"/>
        <w:rPr>
          <w:noProof/>
        </w:rPr>
      </w:pPr>
      <w:bookmarkStart w:id="41" w:name="2ec4c0f5-8ebe-40f0-af71-727e1cc33392"/>
    </w:p>
    <w:bookmarkEnd w:id="41"/>
    <w:p w14:paraId="7EFF8ADA" w14:textId="1C169F98" w:rsidR="00DF4FA2" w:rsidRPr="00330785" w:rsidRDefault="00DF4FA2" w:rsidP="00330785">
      <w:pPr>
        <w:pStyle w:val="NormalWeb"/>
        <w:spacing w:before="0" w:beforeAutospacing="0" w:after="0" w:afterAutospacing="0"/>
        <w:jc w:val="both"/>
        <w:rPr>
          <w:noProof/>
        </w:rPr>
      </w:pPr>
      <w:r w:rsidRPr="00330785">
        <w:t>1. Organizējot izglītojamā ar speciālām izglītības vajadzībām mācības, tiek ievēroti iekļaujošās izglītības principi, atbilstoši kuriem izglītojamie ar speciālām izglītības vajadzībām parasti mācās parastajā klasē skolā, kas atrodas viņu dzīvesvietas teritorijā.</w:t>
      </w:r>
    </w:p>
    <w:p w14:paraId="3B73C02A" w14:textId="77777777" w:rsidR="0027297C" w:rsidRPr="00330785" w:rsidRDefault="0027297C" w:rsidP="00330785">
      <w:pPr>
        <w:pStyle w:val="NormalWeb"/>
        <w:spacing w:before="0" w:beforeAutospacing="0" w:after="0" w:afterAutospacing="0"/>
        <w:jc w:val="both"/>
      </w:pPr>
    </w:p>
    <w:p w14:paraId="2C7EC921" w14:textId="6A904353" w:rsidR="00DF4FA2" w:rsidRPr="00330785" w:rsidRDefault="00DF4FA2" w:rsidP="00330785">
      <w:pPr>
        <w:pStyle w:val="NormalWeb"/>
        <w:spacing w:before="0" w:beforeAutospacing="0" w:after="0" w:afterAutospacing="0"/>
        <w:jc w:val="both"/>
        <w:rPr>
          <w:noProof/>
        </w:rPr>
      </w:pPr>
      <w:r w:rsidRPr="00330785">
        <w:t>2. Mācību organizēšanas principi izglītojamajiem ar speciālām izglītības vajadzībām tiek noteikti skolas izglītības programmā.</w:t>
      </w:r>
    </w:p>
    <w:p w14:paraId="27678CD2" w14:textId="77777777" w:rsidR="0027297C" w:rsidRPr="00330785" w:rsidRDefault="0027297C" w:rsidP="00330785">
      <w:pPr>
        <w:pStyle w:val="NormalWeb"/>
        <w:spacing w:before="0" w:beforeAutospacing="0" w:after="0" w:afterAutospacing="0"/>
        <w:jc w:val="both"/>
      </w:pPr>
    </w:p>
    <w:p w14:paraId="16F6BB40" w14:textId="629FCC25" w:rsidR="00DF4FA2" w:rsidRPr="00330785" w:rsidRDefault="00DF4FA2" w:rsidP="00330785">
      <w:pPr>
        <w:pStyle w:val="NormalWeb"/>
        <w:spacing w:before="0" w:beforeAutospacing="0" w:after="0" w:afterAutospacing="0"/>
        <w:jc w:val="both"/>
        <w:rPr>
          <w:noProof/>
        </w:rPr>
      </w:pPr>
      <w:r w:rsidRPr="00330785">
        <w:t>3. Skolas vadītājs ieceļ personu, kuras pienākums ir organizēt sadarbību starp atbalsta speciālistiem, talantīgu izglītojamo instruktoriem un skolotājiem (turpmāk tekstā – speciālo izglītības vajadzību koordinators), lai atbalstītu izglītojamā ar speciālām izglītības vajadzībām mācīšanu un attīstību.</w:t>
      </w:r>
    </w:p>
    <w:p w14:paraId="639EE991" w14:textId="77777777" w:rsidR="0027297C" w:rsidRPr="00330785" w:rsidRDefault="0027297C" w:rsidP="00330785">
      <w:pPr>
        <w:pStyle w:val="NormalWeb"/>
        <w:spacing w:before="0" w:beforeAutospacing="0" w:after="0" w:afterAutospacing="0"/>
        <w:jc w:val="both"/>
      </w:pPr>
    </w:p>
    <w:p w14:paraId="127A4BF0" w14:textId="4A9224E9" w:rsidR="00DF4FA2" w:rsidRPr="00330785" w:rsidRDefault="00DF4FA2" w:rsidP="00330785">
      <w:pPr>
        <w:pStyle w:val="NormalWeb"/>
        <w:spacing w:before="0" w:beforeAutospacing="0" w:after="0" w:afterAutospacing="0"/>
        <w:jc w:val="both"/>
        <w:rPr>
          <w:noProof/>
        </w:rPr>
      </w:pPr>
      <w:r w:rsidRPr="00330785">
        <w:t>4. Speciālo izglītības vajadzību koordinators atbalsta skolotāju un sniedz tam norādījumus, kā noteikt speciālās izglītības vajadzības, kā arī sniedz priekšlikumus skolotājam, vecākam un skolas vadītājam par turpmāko izglītības darbu, skolas piedāvāto pasākumu piemērošanu izglītojamā attīstības atbalstam vai tālākas izpētes veikšanu, tādējādi sadarbojoties ar skolotājiem un atbalsta speciālistiem.</w:t>
      </w:r>
    </w:p>
    <w:p w14:paraId="7EFAE58F" w14:textId="77777777" w:rsidR="00750DF2" w:rsidRPr="00330785" w:rsidRDefault="00750DF2" w:rsidP="00330785">
      <w:pPr>
        <w:spacing w:after="0" w:line="240" w:lineRule="auto"/>
        <w:rPr>
          <w:rFonts w:ascii="Times New Roman" w:hAnsi="Times New Roman" w:cs="Times New Roman"/>
          <w:noProof/>
          <w:lang w:val="en-US"/>
        </w:rPr>
      </w:pPr>
    </w:p>
    <w:p w14:paraId="78BFE6D0" w14:textId="670326F8" w:rsidR="00DF4FA2" w:rsidRPr="00330785" w:rsidRDefault="00DF4FA2" w:rsidP="006D4232">
      <w:pPr>
        <w:pStyle w:val="Heading3"/>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48. pants. Atbalsta pasākumi, kurus pēc skolas lēmuma piemēro izglītojamajiem ar speciālām izglītības vajadzībām</w:t>
      </w:r>
    </w:p>
    <w:p w14:paraId="5E2233E1" w14:textId="77777777" w:rsidR="00750DF2" w:rsidRPr="00330785" w:rsidRDefault="00750DF2" w:rsidP="006D4232">
      <w:pPr>
        <w:pStyle w:val="NormalWeb"/>
        <w:keepNext/>
        <w:spacing w:before="0" w:beforeAutospacing="0" w:after="0" w:afterAutospacing="0"/>
        <w:jc w:val="both"/>
        <w:rPr>
          <w:noProof/>
        </w:rPr>
      </w:pPr>
      <w:bookmarkStart w:id="42" w:name="c7759c94-2966-4e72-a4ce-fd95e48b2ce0"/>
    </w:p>
    <w:bookmarkEnd w:id="42"/>
    <w:p w14:paraId="7506B557" w14:textId="59C10678" w:rsidR="00DF4FA2" w:rsidRPr="00330785" w:rsidRDefault="00DF4FA2" w:rsidP="006D4232">
      <w:pPr>
        <w:pStyle w:val="NormalWeb"/>
        <w:keepNext/>
        <w:spacing w:before="0" w:beforeAutospacing="0" w:after="0" w:afterAutospacing="0"/>
        <w:jc w:val="both"/>
      </w:pPr>
      <w:r w:rsidRPr="00330785">
        <w:t>1. Šajā nodaļā paredzētos pasākumus, tostarp atbalsta speciālista pakalpojumus, individuālas izglītības programmas ieviešanu, uzņemšanu pagarinātajā grupā, uzņemšanu internātā un ar vecāka piekrišanu izglītojamā pāreju uz grupu vai klasi, kas noteikta 51. panta 1. punkta 1.–4. apakšpunktā, var piemērot izglītojamajam ar speciālām izglītības vajadzībām ar attiecīgu skolas vadītāja vai skolas vadītāja pilnvarota skolas darbinieka lēmumu, ja vien pasākumu piemērošanai nav izvirzīts priekšnoteikums saņemt konsultatīvās komitejas ieteikumu.</w:t>
      </w:r>
    </w:p>
    <w:p w14:paraId="7EBC360B" w14:textId="77777777" w:rsidR="0027297C" w:rsidRPr="00330785" w:rsidRDefault="0027297C" w:rsidP="00330785">
      <w:pPr>
        <w:pStyle w:val="NormalWeb"/>
        <w:spacing w:before="0" w:beforeAutospacing="0" w:after="0" w:afterAutospacing="0"/>
        <w:jc w:val="both"/>
      </w:pPr>
    </w:p>
    <w:p w14:paraId="1D67CD82" w14:textId="5D220F92" w:rsidR="00DF4FA2" w:rsidRPr="00330785" w:rsidRDefault="00DF4FA2" w:rsidP="00330785">
      <w:pPr>
        <w:pStyle w:val="NormalWeb"/>
        <w:spacing w:before="0" w:beforeAutospacing="0" w:after="0" w:afterAutospacing="0"/>
        <w:jc w:val="both"/>
        <w:rPr>
          <w:noProof/>
        </w:rPr>
      </w:pPr>
      <w:r w:rsidRPr="00330785">
        <w:t>2. Ja izglītojamā speciālās izglītības vajadzības izriet no viņa talanta, ar izglītības programmu vai citu izglītības iestāžu starpniecību nodrošina mācību priekšmetu skolotāju vai citu attiecīgās nozares speciālistu individuālu izglītības programmu īstenošanu un, ja nepieciešams, papildu mācības.</w:t>
      </w:r>
    </w:p>
    <w:p w14:paraId="594DC5B1" w14:textId="77777777" w:rsidR="0027297C" w:rsidRPr="00330785" w:rsidRDefault="0027297C" w:rsidP="00330785">
      <w:pPr>
        <w:pStyle w:val="NormalWeb"/>
        <w:spacing w:before="0" w:beforeAutospacing="0" w:after="0" w:afterAutospacing="0"/>
        <w:jc w:val="both"/>
      </w:pPr>
    </w:p>
    <w:p w14:paraId="3243B44B" w14:textId="15723451" w:rsidR="00DF4FA2" w:rsidRPr="00330785" w:rsidRDefault="00DF4FA2" w:rsidP="00330785">
      <w:pPr>
        <w:pStyle w:val="NormalWeb"/>
        <w:spacing w:before="0" w:beforeAutospacing="0" w:after="0" w:afterAutospacing="0"/>
        <w:jc w:val="both"/>
        <w:rPr>
          <w:noProof/>
        </w:rPr>
      </w:pPr>
      <w:r w:rsidRPr="00330785">
        <w:t>3. Pasākuma piemērošanas laikā skolotāji un atbalsta speciālisti, kas strādā ar izglītojamo, novēro izglītojamā attīstību un spēju tikt galā ar grūtībām.</w:t>
      </w:r>
    </w:p>
    <w:p w14:paraId="53CD6780" w14:textId="77777777" w:rsidR="0027297C" w:rsidRPr="00330785" w:rsidRDefault="0027297C" w:rsidP="00330785">
      <w:pPr>
        <w:pStyle w:val="NormalWeb"/>
        <w:spacing w:before="0" w:beforeAutospacing="0" w:after="0" w:afterAutospacing="0"/>
        <w:jc w:val="both"/>
      </w:pPr>
    </w:p>
    <w:p w14:paraId="6A686055" w14:textId="17A5EEF8" w:rsidR="00DF4FA2" w:rsidRPr="00330785" w:rsidRDefault="00DF4FA2" w:rsidP="00330785">
      <w:pPr>
        <w:pStyle w:val="NormalWeb"/>
        <w:spacing w:before="0" w:beforeAutospacing="0" w:after="0" w:afterAutospacing="0"/>
        <w:jc w:val="both"/>
        <w:rPr>
          <w:noProof/>
        </w:rPr>
      </w:pPr>
      <w:r w:rsidRPr="00330785">
        <w:t>4. Pasākumu piemērošanas efektivitātes novērtēšanas nolūkā visi skolotāji un atbalsta speciālisti, kuri piedalās pasākumu piemērošanā, vismaz reizi mācību gadā apraksta izglītojamā attīstību un spēju tikt galā ar grūtībām un sniedz savus ieteikumus.</w:t>
      </w:r>
    </w:p>
    <w:p w14:paraId="01D5FB6D" w14:textId="77777777" w:rsidR="0027297C" w:rsidRPr="00330785" w:rsidRDefault="0027297C" w:rsidP="00330785">
      <w:pPr>
        <w:pStyle w:val="NormalWeb"/>
        <w:spacing w:before="0" w:beforeAutospacing="0" w:after="0" w:afterAutospacing="0"/>
        <w:jc w:val="both"/>
      </w:pPr>
    </w:p>
    <w:p w14:paraId="41449AD5" w14:textId="0A087750" w:rsidR="00DF4FA2" w:rsidRPr="00330785" w:rsidRDefault="00DF4FA2" w:rsidP="00330785">
      <w:pPr>
        <w:pStyle w:val="NormalWeb"/>
        <w:spacing w:before="0" w:beforeAutospacing="0" w:after="0" w:afterAutospacing="0"/>
        <w:jc w:val="both"/>
        <w:rPr>
          <w:noProof/>
        </w:rPr>
      </w:pPr>
      <w:r w:rsidRPr="00330785">
        <w:t>5. Pasākumu piemērošanas perioda beigās speciālo izglītības vajadzību koordinators sadarbībā ar skolotājiem un atbalsta speciālistiem novērtē pasākumu efektivitāti un sniedz priekšlikumus vecākiem un nepieciešamības gadījumā skolas vadītājam par turpmākajām darbībām: pasākumu piemērošanas izbeigšanu; pasākumu piemērošanas turpināšanu tādā pašā vai uzlabotā veidā; pasākumu aizstāšanu vai cita pasākuma pievienošanu; papildu izpētes veikšanu; ieteikšanu izglītojamajam apmeklēt ārstu speciālistu, konkrētas jomas speciālistu vai konsultatīvo komiteju.</w:t>
      </w:r>
    </w:p>
    <w:p w14:paraId="75F50F0C" w14:textId="77777777" w:rsidR="0027297C" w:rsidRPr="00330785" w:rsidRDefault="0027297C" w:rsidP="00330785">
      <w:pPr>
        <w:pStyle w:val="NormalWeb"/>
        <w:spacing w:before="0" w:beforeAutospacing="0" w:after="0" w:afterAutospacing="0"/>
        <w:jc w:val="both"/>
      </w:pPr>
    </w:p>
    <w:p w14:paraId="7FF4C42D" w14:textId="091B4364" w:rsidR="00DF4FA2" w:rsidRPr="00330785" w:rsidRDefault="00DF4FA2" w:rsidP="00330785">
      <w:pPr>
        <w:pStyle w:val="NormalWeb"/>
        <w:spacing w:before="0" w:beforeAutospacing="0" w:after="0" w:afterAutospacing="0"/>
        <w:jc w:val="both"/>
        <w:rPr>
          <w:noProof/>
        </w:rPr>
      </w:pPr>
      <w:r w:rsidRPr="00330785">
        <w:t>6. Speciālās izglītības vajadzību noteikšanai veiktā pedagoģiski psiholoģiskā novērtējuma rezultātus, skolotāju papildu novērojumus un ieteikumus par izglītojamā stiprajām un vājajām pusēm, skolas atbalsta speciālistu ieteikumus, kontroldarbu un pārbaudes darbu rezultātus, konsultatīvās komitejas ieteikumus par mācību organizēšanu un uz tā pamata izglītojamajam piemērotos pasākumus dokumentē bērna attīstības novērošanas kartē, kas paredzēta izglītojamā ar speciālām izglītības vajadzībām attīstības un spējas tikt galā ar grūtībām novērošanai. Skolas vadītājs ieceļ par individuālās attīstības novērošanas kartes sagatavošanu un aizpildīšanu atbildīgās personas.</w:t>
      </w:r>
    </w:p>
    <w:p w14:paraId="6F4E0765" w14:textId="77777777" w:rsidR="00750DF2" w:rsidRPr="00330785" w:rsidRDefault="00750DF2" w:rsidP="00330785">
      <w:pPr>
        <w:spacing w:after="0" w:line="240" w:lineRule="auto"/>
        <w:rPr>
          <w:rFonts w:ascii="Times New Roman" w:hAnsi="Times New Roman" w:cs="Times New Roman"/>
          <w:noProof/>
          <w:lang w:val="en-US"/>
        </w:rPr>
      </w:pPr>
    </w:p>
    <w:p w14:paraId="6C16FAA4" w14:textId="78C9C315"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49. pants. Pasākumi, kurus pēc konsultatīvās komitejas lēmuma piemēro izglītojamajiem ar speciālām izglītības vajadzībām</w:t>
      </w:r>
    </w:p>
    <w:p w14:paraId="566CA3C5" w14:textId="77777777" w:rsidR="00750DF2" w:rsidRPr="00330785" w:rsidRDefault="00750DF2" w:rsidP="00330785">
      <w:pPr>
        <w:pStyle w:val="NormalWeb"/>
        <w:spacing w:before="0" w:beforeAutospacing="0" w:after="0" w:afterAutospacing="0"/>
        <w:jc w:val="both"/>
        <w:rPr>
          <w:noProof/>
        </w:rPr>
      </w:pPr>
      <w:bookmarkStart w:id="43" w:name="2ea85c3d-2e15-43f5-a7dd-7e5eba56d33a"/>
    </w:p>
    <w:bookmarkEnd w:id="43"/>
    <w:p w14:paraId="489A4F01" w14:textId="20D3A039" w:rsidR="00DF4FA2" w:rsidRPr="00330785" w:rsidRDefault="00DF4FA2" w:rsidP="00330785">
      <w:pPr>
        <w:pStyle w:val="NormalWeb"/>
        <w:spacing w:before="0" w:beforeAutospacing="0" w:after="0" w:afterAutospacing="0"/>
        <w:jc w:val="both"/>
        <w:rPr>
          <w:noProof/>
        </w:rPr>
      </w:pPr>
      <w:r w:rsidRPr="00330785">
        <w:t>1. Pēc konsultatīvās komitejas ieteikuma un ar vecāka apstiprinājumu skola māca izglītojamo, pamatojoties uz vienkāršoto valsts izglītības programmu, pārceļ izglītojamo uz izglītojamo klasi ar speciālām izglītības vajadzībām, kas norādītas no 51. panta 1. punkta 5. apakšpunkta līdz 12. apakšpunktam, organizē mācības saskaņā ar vienkāršoto valsts izglītības programmu pamatskolām, piemēro mājmācību vai individuālu mācīšanu, pamatojoties uz veselības stāvokli, aizstāj vai samazina mācīšanās rezultātus, kas noteikti valsts izglītības programmā pamatskolām, vai atbrīvo no obligāta mācību priekšmeta apguves.</w:t>
      </w:r>
    </w:p>
    <w:p w14:paraId="2E42A135" w14:textId="77777777" w:rsidR="0027297C" w:rsidRPr="00330785" w:rsidRDefault="0027297C" w:rsidP="00330785">
      <w:pPr>
        <w:pStyle w:val="NormalWeb"/>
        <w:spacing w:before="0" w:beforeAutospacing="0" w:after="0" w:afterAutospacing="0"/>
        <w:jc w:val="both"/>
      </w:pPr>
    </w:p>
    <w:p w14:paraId="62D5A2B7" w14:textId="117AC775" w:rsidR="00DF4FA2" w:rsidRPr="00330785" w:rsidRDefault="00DF4FA2" w:rsidP="00330785">
      <w:pPr>
        <w:pStyle w:val="NormalWeb"/>
        <w:spacing w:before="0" w:beforeAutospacing="0" w:after="0" w:afterAutospacing="0"/>
        <w:jc w:val="both"/>
        <w:rPr>
          <w:noProof/>
        </w:rPr>
      </w:pPr>
      <w:r w:rsidRPr="00330785">
        <w:lastRenderedPageBreak/>
        <w:t>2. Organizējot mācības un piemērojot pasākumus atbilstoši konsultatīvās komitejas ieteikumiem, turpina vērot izglītojamā attīstību un spēju tikt galā ar grūtībām. Beidzoties konsultatīvās komitejas noteiktajam termiņam vai vismaz reizi mācību gadā, speciālo izglītības vajadzību koordinators sadarbībā ar skolotājiem un atbalsta speciālistiem novērtē mācību organizācijas vai konsultatīvās komitejas ieteikto pasākumu piemērošanas ietekmi uz izglītojamā attīstību un spēju tikt galā ar grūtībām un, pamatojoties uz to, sniedz priekšlikumus turpmākajai rīcībai, tai skaitā par papildu pārbaužu veikšanu vai vēršanos pie konsultatīvās komitejas pēc jauniem ieteikumiem.</w:t>
      </w:r>
    </w:p>
    <w:p w14:paraId="26419CAF" w14:textId="77777777" w:rsidR="0027297C" w:rsidRPr="00330785" w:rsidRDefault="0027297C" w:rsidP="00330785">
      <w:pPr>
        <w:pStyle w:val="NormalWeb"/>
        <w:spacing w:before="0" w:beforeAutospacing="0" w:after="0" w:afterAutospacing="0"/>
        <w:jc w:val="both"/>
      </w:pPr>
    </w:p>
    <w:p w14:paraId="38D04004" w14:textId="4D2F2F97" w:rsidR="00DF4FA2" w:rsidRPr="00330785" w:rsidRDefault="00DF4FA2" w:rsidP="00330785">
      <w:pPr>
        <w:pStyle w:val="NormalWeb"/>
        <w:spacing w:before="0" w:beforeAutospacing="0" w:after="0" w:afterAutospacing="0"/>
        <w:jc w:val="both"/>
        <w:rPr>
          <w:noProof/>
        </w:rPr>
      </w:pPr>
      <w:r w:rsidRPr="00330785">
        <w:t>3. Ja skolā, kas atrodas izglītojamā dzīvesvietas teritorijā, nav iespējams organizēt mācības saistībā ar izglītojamā speciālajām izglītības vajadzībām, izglītojamā dzīvesvietas pagasts vai pilsēta sadarbībā ar citām skolām un skolu īpašniekiem nodrošina izglītojamajam iespējas iegūt izglītību atbilstoši konsultatīvās komitejas ieteikumiem. Ja, pamatojoties uz konsultatīvās komitejas ieteikumu, izglītojamais sāk mācības skolā ārpus dzīvesvietas pagasta vai pilsētas administratīvās teritorijas, pagasts vai dzīvesvietas pilsēta organizē transportu vai kompensē izglītojamā ceļa izdevumus. Transporta un ceļa izdevumu organizēšana tiek kompensēta pagasta vai pilsētas pārvaldes noteiktajā kārtībā, izņemot gadījumus, kad ceļa izdevumi tiek atlīdzināti no valsts budžeta kārtībā, kas noteikta Sabiedriskā transporta likuma 28. panta 2. punktā.</w:t>
      </w:r>
    </w:p>
    <w:p w14:paraId="33E42705" w14:textId="77777777" w:rsidR="00750DF2" w:rsidRPr="00330785" w:rsidRDefault="00750DF2" w:rsidP="00330785">
      <w:pPr>
        <w:spacing w:after="0" w:line="240" w:lineRule="auto"/>
        <w:rPr>
          <w:rFonts w:ascii="Times New Roman" w:hAnsi="Times New Roman" w:cs="Times New Roman"/>
          <w:noProof/>
          <w:lang w:val="en-US"/>
        </w:rPr>
      </w:pPr>
    </w:p>
    <w:p w14:paraId="2834A4C2" w14:textId="4F957631"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50. pants. Konsultatīvā komiteja</w:t>
      </w:r>
    </w:p>
    <w:p w14:paraId="389DF687" w14:textId="77777777" w:rsidR="00750DF2" w:rsidRPr="00330785" w:rsidRDefault="00750DF2" w:rsidP="00330785">
      <w:pPr>
        <w:pStyle w:val="NormalWeb"/>
        <w:spacing w:before="0" w:beforeAutospacing="0" w:after="0" w:afterAutospacing="0"/>
        <w:jc w:val="both"/>
        <w:rPr>
          <w:noProof/>
        </w:rPr>
      </w:pPr>
      <w:bookmarkStart w:id="44" w:name="1c1872ea-716c-40fa-ab10-5c045f7244c9"/>
    </w:p>
    <w:bookmarkEnd w:id="44"/>
    <w:p w14:paraId="06A16F03" w14:textId="1F076912" w:rsidR="00DF4FA2" w:rsidRPr="00330785" w:rsidRDefault="00DF4FA2" w:rsidP="00330785">
      <w:pPr>
        <w:pStyle w:val="NormalWeb"/>
        <w:spacing w:before="0" w:beforeAutospacing="0" w:after="0" w:afterAutospacing="0"/>
        <w:jc w:val="both"/>
        <w:rPr>
          <w:noProof/>
        </w:rPr>
      </w:pPr>
      <w:r w:rsidRPr="00330785">
        <w:t>1. Novada priekšsēdētājs izveido konsultatīvo komiteju, kuras uzdevums ir sniegt ieteikumus skolas apmeklēšanas pienākuma atlikšanai uz vēlāku laiku, par septiņiem gadiem jaunāku personu uzņemšanai skolā, kā arī personu ar speciālām izglītības vajadzībām mācīšanas un izglītības procesa organizēšanai šajā likumā un Pirmsskolas bērnu aprūpes iestāžu likumā paredzētajos gadījumos. Saņemot atrašanās vietas novada priekšsēdētāja apstiprinājumu pilsētas pārvalde var izveidot pilsētas konsultatīvo komiteju.</w:t>
      </w:r>
    </w:p>
    <w:p w14:paraId="1DB9F1C4" w14:textId="77777777" w:rsidR="0027297C" w:rsidRPr="00330785" w:rsidRDefault="0027297C" w:rsidP="00330785">
      <w:pPr>
        <w:pStyle w:val="NormalWeb"/>
        <w:spacing w:before="0" w:beforeAutospacing="0" w:after="0" w:afterAutospacing="0"/>
        <w:jc w:val="both"/>
      </w:pPr>
    </w:p>
    <w:p w14:paraId="7A2C72F8" w14:textId="3E249D79" w:rsidR="00DF4FA2" w:rsidRPr="00330785" w:rsidRDefault="00DF4FA2" w:rsidP="00330785">
      <w:pPr>
        <w:pStyle w:val="NormalWeb"/>
        <w:spacing w:before="0" w:beforeAutospacing="0" w:after="0" w:afterAutospacing="0"/>
        <w:jc w:val="both"/>
        <w:rPr>
          <w:noProof/>
        </w:rPr>
      </w:pPr>
      <w:r w:rsidRPr="00330785">
        <w:t>2. Konsultatīvajā komitejā jābūt vismaz pieciem locekļiem. Konsultatīvajā komitejā jāiekļauj speciālās izglītības skolotājs, logopēds, skolas psihologs, sociālais darbinieks un attiecīgi novada vai pilsētas pārvaldes pārstāvis. Ja nepieciešams, konsultatīvā komiteja savā darbā var iesaistīt citus ekspertus. Konsultatīvās komitejas dibinātājs izstrādā komitejas reglamentu.</w:t>
      </w:r>
    </w:p>
    <w:p w14:paraId="28C3DCD2" w14:textId="77777777" w:rsidR="0027297C" w:rsidRPr="00330785" w:rsidRDefault="0027297C" w:rsidP="00330785">
      <w:pPr>
        <w:pStyle w:val="NormalWeb"/>
        <w:spacing w:before="0" w:beforeAutospacing="0" w:after="0" w:afterAutospacing="0"/>
        <w:jc w:val="both"/>
      </w:pPr>
    </w:p>
    <w:p w14:paraId="16438CBB" w14:textId="017CB8A2" w:rsidR="00DF4FA2" w:rsidRPr="00330785" w:rsidRDefault="00DF4FA2" w:rsidP="00330785">
      <w:pPr>
        <w:pStyle w:val="NormalWeb"/>
        <w:spacing w:before="0" w:beforeAutospacing="0" w:after="0" w:afterAutospacing="0"/>
        <w:jc w:val="both"/>
        <w:rPr>
          <w:noProof/>
        </w:rPr>
      </w:pPr>
      <w:r w:rsidRPr="00330785">
        <w:t>3. Sniedzot ieteikumus par personu ar speciālām izglītības vajadzībām, konsultatīvā komiteja paļaujas uz personai iepriekš veiktās pedagoģiskās, psiholoģiskās un, ja attiecināms, medicīniskās pārbaudes rezultātiem, kas iesniegti komitejai.</w:t>
      </w:r>
    </w:p>
    <w:p w14:paraId="490AA905" w14:textId="77777777" w:rsidR="0027297C" w:rsidRPr="00330785" w:rsidRDefault="0027297C" w:rsidP="00330785">
      <w:pPr>
        <w:pStyle w:val="NormalWeb"/>
        <w:spacing w:before="0" w:beforeAutospacing="0" w:after="0" w:afterAutospacing="0"/>
        <w:jc w:val="both"/>
      </w:pPr>
    </w:p>
    <w:p w14:paraId="387AA67E" w14:textId="7CFB2014" w:rsidR="00DF4FA2" w:rsidRPr="00330785" w:rsidRDefault="00DF4FA2" w:rsidP="00330785">
      <w:pPr>
        <w:pStyle w:val="NormalWeb"/>
        <w:spacing w:before="0" w:beforeAutospacing="0" w:after="0" w:afterAutospacing="0"/>
        <w:jc w:val="both"/>
        <w:rPr>
          <w:noProof/>
        </w:rPr>
      </w:pPr>
      <w:r w:rsidRPr="00330785">
        <w:t>4. Nosacījumus un kārtību, kādā iesniedzami pieteikumi konsultatīvajās komitejās, nosaka izglītības un pētniecības ministrs.</w:t>
      </w:r>
    </w:p>
    <w:p w14:paraId="458566F5" w14:textId="77777777" w:rsidR="0027297C" w:rsidRPr="00330785" w:rsidRDefault="0027297C" w:rsidP="00330785">
      <w:pPr>
        <w:pStyle w:val="NormalWeb"/>
        <w:spacing w:before="0" w:beforeAutospacing="0" w:after="0" w:afterAutospacing="0"/>
        <w:jc w:val="both"/>
      </w:pPr>
    </w:p>
    <w:p w14:paraId="54521154" w14:textId="39030FE4" w:rsidR="00DF4FA2" w:rsidRPr="00330785" w:rsidRDefault="00DF4FA2" w:rsidP="00330785">
      <w:pPr>
        <w:pStyle w:val="NormalWeb"/>
        <w:spacing w:before="0" w:beforeAutospacing="0" w:after="0" w:afterAutospacing="0"/>
        <w:jc w:val="both"/>
        <w:rPr>
          <w:noProof/>
        </w:rPr>
      </w:pPr>
      <w:r w:rsidRPr="00330785">
        <w:t>5. Konsultatīvā komiteja informē skolu, kurā izglītojamais mācās, par komitejas ieteikumiem attiecībā uz izglītojamo. Konsultatīvās komitejas ieteikumi ir obligāti skolai, kas organizē izglītojamā mācības, un, ja izglītojamajam ir ierobežota rīcībspēja, vecāks ir atļāvis tos apstiprināt.</w:t>
      </w:r>
    </w:p>
    <w:p w14:paraId="05378386" w14:textId="77777777" w:rsidR="0027297C" w:rsidRPr="00330785" w:rsidRDefault="0027297C" w:rsidP="00330785">
      <w:pPr>
        <w:pStyle w:val="NormalWeb"/>
        <w:spacing w:before="0" w:beforeAutospacing="0" w:after="0" w:afterAutospacing="0"/>
        <w:jc w:val="both"/>
      </w:pPr>
    </w:p>
    <w:p w14:paraId="6B6FB062" w14:textId="29CBA9A2" w:rsidR="00DF4FA2" w:rsidRPr="00330785" w:rsidRDefault="00DF4FA2" w:rsidP="00330785">
      <w:pPr>
        <w:pStyle w:val="NormalWeb"/>
        <w:spacing w:before="0" w:beforeAutospacing="0" w:after="0" w:afterAutospacing="0"/>
        <w:jc w:val="both"/>
        <w:rPr>
          <w:noProof/>
        </w:rPr>
      </w:pPr>
      <w:r w:rsidRPr="00330785">
        <w:t>6. Valsts budžetā iekļauj atbalstu konsultatīvo komiteju darbības izdevumu segšanai.</w:t>
      </w:r>
    </w:p>
    <w:p w14:paraId="793C89C1" w14:textId="77777777" w:rsidR="00750DF2" w:rsidRPr="00330785" w:rsidRDefault="00750DF2" w:rsidP="00330785">
      <w:pPr>
        <w:spacing w:after="0" w:line="240" w:lineRule="auto"/>
        <w:rPr>
          <w:rFonts w:ascii="Times New Roman" w:hAnsi="Times New Roman" w:cs="Times New Roman"/>
          <w:noProof/>
          <w:lang w:val="en-US"/>
        </w:rPr>
      </w:pPr>
    </w:p>
    <w:p w14:paraId="36CE9CE2" w14:textId="13492C7E" w:rsidR="00DF4FA2" w:rsidRPr="00330785" w:rsidRDefault="00DF4FA2" w:rsidP="00C2397E">
      <w:pPr>
        <w:pStyle w:val="Heading3"/>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lastRenderedPageBreak/>
        <w:t>51. pants. Izglītojamo ar speciālām izglītības vajadzībām grupas un klases</w:t>
      </w:r>
    </w:p>
    <w:p w14:paraId="48DD7B35" w14:textId="77777777" w:rsidR="00750DF2" w:rsidRPr="00330785" w:rsidRDefault="00750DF2" w:rsidP="00C2397E">
      <w:pPr>
        <w:pStyle w:val="NormalWeb"/>
        <w:keepNext/>
        <w:spacing w:before="0" w:beforeAutospacing="0" w:after="0" w:afterAutospacing="0"/>
        <w:jc w:val="both"/>
        <w:rPr>
          <w:noProof/>
        </w:rPr>
      </w:pPr>
      <w:bookmarkStart w:id="45" w:name="7876c136-08fe-4f8e-bd47-452a750ee3cc"/>
    </w:p>
    <w:bookmarkEnd w:id="45"/>
    <w:p w14:paraId="2A8C2D81" w14:textId="73CC7D50" w:rsidR="00344D41" w:rsidRPr="00330785" w:rsidRDefault="00DF4FA2" w:rsidP="00C2397E">
      <w:pPr>
        <w:pStyle w:val="NormalWeb"/>
        <w:keepNext/>
        <w:spacing w:before="0" w:beforeAutospacing="0" w:after="0" w:afterAutospacing="0"/>
        <w:jc w:val="both"/>
        <w:rPr>
          <w:noProof/>
        </w:rPr>
      </w:pPr>
      <w:r w:rsidRPr="00330785">
        <w:t>1. Lai izglītojamajiem ar speciālām izglītības vajadzībām mācību process būtu labāk organizēts un lai radītu nepieciešamos atbalsta pakalpojumus izglītojamajiem, kuriem tos nevar nodrošināt parastajā klasē, skolās var izveidot šādas grupas un klases:</w:t>
      </w:r>
    </w:p>
    <w:p w14:paraId="449E677E" w14:textId="06F056D5" w:rsidR="00344D41" w:rsidRPr="00330785" w:rsidRDefault="00DF4FA2" w:rsidP="00330785">
      <w:pPr>
        <w:pStyle w:val="NormalWeb"/>
        <w:spacing w:before="0" w:beforeAutospacing="0" w:after="0" w:afterAutospacing="0"/>
        <w:ind w:firstLine="284"/>
        <w:jc w:val="both"/>
        <w:rPr>
          <w:noProof/>
        </w:rPr>
      </w:pPr>
      <w:r w:rsidRPr="00330785">
        <w:t>1) pedagoģiskās korekcijas grupas izglītojamajiem, kuri iegūst pamatizglītību, speciālās izglītības vai logopēdiskās palīdzības sniegšanai – maksimālais izglītojamo skaits grupā ir 6 izglītojamie;</w:t>
      </w:r>
    </w:p>
    <w:p w14:paraId="037DBB11" w14:textId="4D3FEB17" w:rsidR="00344D41" w:rsidRPr="00330785" w:rsidRDefault="00DF4FA2" w:rsidP="00330785">
      <w:pPr>
        <w:pStyle w:val="NormalWeb"/>
        <w:spacing w:before="0" w:beforeAutospacing="0" w:after="0" w:afterAutospacing="0"/>
        <w:ind w:firstLine="284"/>
        <w:jc w:val="both"/>
        <w:rPr>
          <w:noProof/>
        </w:rPr>
      </w:pPr>
      <w:r w:rsidRPr="00330785">
        <w:t>2) klases tādiem izglītojamajiem ar uzvedības traucējumiem, kuri iegūst pamatizglītību, – maksimālais izglītojamo skaits klasē ir 12 izglītojamie;</w:t>
      </w:r>
    </w:p>
    <w:p w14:paraId="736DB796" w14:textId="282AB6A9" w:rsidR="00344D41" w:rsidRPr="00330785" w:rsidRDefault="00DF4FA2" w:rsidP="00330785">
      <w:pPr>
        <w:pStyle w:val="NormalWeb"/>
        <w:spacing w:before="0" w:beforeAutospacing="0" w:after="0" w:afterAutospacing="0"/>
        <w:ind w:firstLine="284"/>
        <w:jc w:val="both"/>
        <w:rPr>
          <w:noProof/>
        </w:rPr>
      </w:pPr>
      <w:r w:rsidRPr="00330785">
        <w:t>3) klases izglītojamajiem ar smagām somatiskām saslimšanām – maksimālais izglītojamo skaits klasē ir 12 izglītojamie;</w:t>
      </w:r>
    </w:p>
    <w:p w14:paraId="7B39D7C0" w14:textId="09AE3B0D" w:rsidR="00344D41" w:rsidRPr="00330785" w:rsidRDefault="00DF4FA2" w:rsidP="00330785">
      <w:pPr>
        <w:pStyle w:val="NormalWeb"/>
        <w:spacing w:before="0" w:beforeAutospacing="0" w:after="0" w:afterAutospacing="0"/>
        <w:ind w:firstLine="284"/>
        <w:jc w:val="both"/>
        <w:rPr>
          <w:noProof/>
        </w:rPr>
      </w:pPr>
      <w:r w:rsidRPr="00330785">
        <w:t>4) klases izglītojamajiem ar runas traucējumiem, redzes traucējumiem, dzirdes traucējumiem, fiziskiem vai kustību traucējumiem – maksimālais izglītojamo skaits klasē ir 12 izglītojamie;</w:t>
      </w:r>
    </w:p>
    <w:p w14:paraId="46160C61" w14:textId="7C1C2A66" w:rsidR="00344D41" w:rsidRPr="00330785" w:rsidRDefault="00DF4FA2" w:rsidP="00330785">
      <w:pPr>
        <w:pStyle w:val="NormalWeb"/>
        <w:spacing w:before="0" w:beforeAutospacing="0" w:after="0" w:afterAutospacing="0"/>
        <w:ind w:firstLine="284"/>
        <w:jc w:val="both"/>
        <w:rPr>
          <w:noProof/>
        </w:rPr>
      </w:pPr>
      <w:r w:rsidRPr="00330785">
        <w:t>5) klases tādiem izglītojamajiem ar īpašām mācīšanās grūtībām, kuri iegūst pamatizglītību, – maksimālais izglītojamo skaits klasē ir 12 izglītojamie;</w:t>
      </w:r>
    </w:p>
    <w:p w14:paraId="3C0EB97E" w14:textId="5F939299" w:rsidR="00344D41" w:rsidRPr="00330785" w:rsidRDefault="00DF4FA2" w:rsidP="00330785">
      <w:pPr>
        <w:pStyle w:val="NormalWeb"/>
        <w:spacing w:before="0" w:beforeAutospacing="0" w:after="0" w:afterAutospacing="0"/>
        <w:ind w:firstLine="284"/>
        <w:jc w:val="both"/>
        <w:rPr>
          <w:noProof/>
        </w:rPr>
      </w:pPr>
      <w:r w:rsidRPr="00330785">
        <w:t>6) klases tādiem izglītojamajiem ar vieglām mācīšanās grūtībām, kuri iegūst pamatizglītību, – maksimālais izglītojamo skaits klasē ir 12 izglītojamie;</w:t>
      </w:r>
    </w:p>
    <w:p w14:paraId="0959DA7B" w14:textId="3B6BE80D" w:rsidR="00344D41" w:rsidRPr="00330785" w:rsidRDefault="00DF4FA2" w:rsidP="00330785">
      <w:pPr>
        <w:pStyle w:val="NormalWeb"/>
        <w:spacing w:before="0" w:beforeAutospacing="0" w:after="0" w:afterAutospacing="0"/>
        <w:ind w:firstLine="284"/>
        <w:jc w:val="both"/>
        <w:rPr>
          <w:noProof/>
        </w:rPr>
      </w:pPr>
      <w:r w:rsidRPr="00330785">
        <w:t>7) klases tādiem izglītojamajiem ar emocionāliem un uzvedības traucējumiem, kuri iegūst pamatizglītību, – maksimālais izglītojamo skaits klasē ir 8 izglītojamie;</w:t>
      </w:r>
    </w:p>
    <w:p w14:paraId="624EA8E1" w14:textId="35B206DA" w:rsidR="00344D41" w:rsidRPr="00330785" w:rsidRDefault="00DF4FA2" w:rsidP="00330785">
      <w:pPr>
        <w:pStyle w:val="NormalWeb"/>
        <w:spacing w:before="0" w:beforeAutospacing="0" w:after="0" w:afterAutospacing="0"/>
        <w:ind w:firstLine="284"/>
        <w:jc w:val="both"/>
        <w:rPr>
          <w:noProof/>
        </w:rPr>
      </w:pPr>
      <w:r w:rsidRPr="00330785">
        <w:t>8) klases tādiem izglītojamajiem ar vairākiem traucējumiem, kuri iegūst pamatizglītību, – maksimālais izglītojamo skaits klasē ir 6 izglītojamie;</w:t>
      </w:r>
    </w:p>
    <w:p w14:paraId="6F34E772" w14:textId="09BDA1A8" w:rsidR="00344D41" w:rsidRPr="00330785" w:rsidRDefault="00DF4FA2" w:rsidP="00330785">
      <w:pPr>
        <w:pStyle w:val="NormalWeb"/>
        <w:spacing w:before="0" w:beforeAutospacing="0" w:after="0" w:afterAutospacing="0"/>
        <w:ind w:firstLine="284"/>
        <w:jc w:val="both"/>
        <w:rPr>
          <w:noProof/>
        </w:rPr>
      </w:pPr>
      <w:r w:rsidRPr="00330785">
        <w:t>9) klases tādiem izglītojamajiem ar mērenām mācīšanās grūtībām, kuri iegūst pamatizglītību, – maksimālais izglītojamo skaits klasē ir 6 izglītojamie;</w:t>
      </w:r>
    </w:p>
    <w:p w14:paraId="07384CBA" w14:textId="4AEF4FF2" w:rsidR="00344D41" w:rsidRPr="00330785" w:rsidRDefault="00DF4FA2" w:rsidP="00330785">
      <w:pPr>
        <w:pStyle w:val="NormalWeb"/>
        <w:spacing w:before="0" w:beforeAutospacing="0" w:after="0" w:afterAutospacing="0"/>
        <w:ind w:firstLine="284"/>
        <w:jc w:val="both"/>
        <w:rPr>
          <w:noProof/>
        </w:rPr>
      </w:pPr>
      <w:r w:rsidRPr="00330785">
        <w:t>10) klases izglītojamajiem, kuri iegūst pamatizglītību un kuriem konsultatīvā komiteja, pamatojoties uz viņu speciālajām izglītības vajadzībām, ir ieteikusi mācīties mazā klasē, ieskaitot izglītojamos ar autiskā spektra traucējumiem, darbības un uzmanības traucējumiem vai atkarības traucējumiem vai izglītojamos, kuru talants apvienojumā ar citu speciālo vajadzību rada nepieciešamību mācīties mazā klasē – maksimālais izglītojamo skaits klasē ir 4 izglītojamie;</w:t>
      </w:r>
    </w:p>
    <w:p w14:paraId="63C082A4" w14:textId="59DACD4E" w:rsidR="00344D41" w:rsidRPr="00330785" w:rsidRDefault="00DF4FA2" w:rsidP="00330785">
      <w:pPr>
        <w:pStyle w:val="NormalWeb"/>
        <w:spacing w:before="0" w:beforeAutospacing="0" w:after="0" w:afterAutospacing="0"/>
        <w:ind w:firstLine="284"/>
        <w:jc w:val="both"/>
        <w:rPr>
          <w:noProof/>
        </w:rPr>
      </w:pPr>
      <w:r w:rsidRPr="00330785">
        <w:t>11) klases tādiem izglītojamajiem ar smagām un būtiskām mācīšanās grūtībām, kuri iegūst pamatizglītību, – maksimālais izglītojamo skaits klasē ir 4 izglītojamie;</w:t>
      </w:r>
    </w:p>
    <w:p w14:paraId="2F65588E" w14:textId="3A0313BC" w:rsidR="00DF4FA2" w:rsidRPr="00330785" w:rsidRDefault="00DF4FA2" w:rsidP="00330785">
      <w:pPr>
        <w:pStyle w:val="NormalWeb"/>
        <w:spacing w:before="0" w:beforeAutospacing="0" w:after="0" w:afterAutospacing="0"/>
        <w:ind w:firstLine="284"/>
        <w:jc w:val="both"/>
        <w:rPr>
          <w:noProof/>
        </w:rPr>
      </w:pPr>
      <w:r w:rsidRPr="00330785">
        <w:t>12) klases tādiem izglītojamajiem ar izglītības problēmām, kuri iegūst pamatizglītību, – maksimālais izglītojamo skaits klasē ir 12 izglītojamie.</w:t>
      </w:r>
    </w:p>
    <w:p w14:paraId="224A4B2C" w14:textId="77777777" w:rsidR="0027297C" w:rsidRPr="00330785" w:rsidRDefault="0027297C" w:rsidP="00330785">
      <w:pPr>
        <w:pStyle w:val="NormalWeb"/>
        <w:spacing w:before="0" w:beforeAutospacing="0" w:after="0" w:afterAutospacing="0"/>
        <w:jc w:val="both"/>
      </w:pPr>
    </w:p>
    <w:p w14:paraId="5E02F9E1" w14:textId="27988C47" w:rsidR="00DF4FA2" w:rsidRPr="00330785" w:rsidRDefault="00DF4FA2" w:rsidP="00330785">
      <w:pPr>
        <w:pStyle w:val="NormalWeb"/>
        <w:spacing w:before="0" w:beforeAutospacing="0" w:after="0" w:afterAutospacing="0"/>
        <w:jc w:val="both"/>
        <w:rPr>
          <w:noProof/>
        </w:rPr>
      </w:pPr>
      <w:r w:rsidRPr="00330785">
        <w:t>2. Izglītojamo ar speciālām izglītības vajadzībām klases un grupas paredz skolu nolikumos. Ar skolas īpašnieka piekrišanu skolas vadītājs var izveidot izglītojamajiem ar speciālām izglītības vajadzībām klases un grupas, kuras nav noteiktas nolikumā.</w:t>
      </w:r>
    </w:p>
    <w:p w14:paraId="0D29B22D" w14:textId="77777777" w:rsidR="0027297C" w:rsidRPr="00330785" w:rsidRDefault="0027297C" w:rsidP="00330785">
      <w:pPr>
        <w:pStyle w:val="NormalWeb"/>
        <w:spacing w:before="0" w:beforeAutospacing="0" w:after="0" w:afterAutospacing="0"/>
        <w:jc w:val="both"/>
      </w:pPr>
    </w:p>
    <w:p w14:paraId="333912B7" w14:textId="1732A67C" w:rsidR="00DF4FA2" w:rsidRPr="00330785" w:rsidRDefault="00DF4FA2" w:rsidP="00330785">
      <w:pPr>
        <w:pStyle w:val="NormalWeb"/>
        <w:spacing w:before="0" w:beforeAutospacing="0" w:after="0" w:afterAutospacing="0"/>
        <w:jc w:val="both"/>
        <w:rPr>
          <w:noProof/>
        </w:rPr>
      </w:pPr>
      <w:r w:rsidRPr="00330785">
        <w:t>3. Jauktā klase, kuras lielumu nosaka, pamatojoties uz konkrētu izglītojamo speciālajām izglītības vajadzībām, var sastāvēt no divām vai trīs izglītojamo klasēm ar speciālām izglītības vajadzībām, taču jebkurā gadījumā izglītojamo skaits tajā nedrīkst pārsniegt 12 personas.</w:t>
      </w:r>
    </w:p>
    <w:p w14:paraId="3F154BBD" w14:textId="77777777" w:rsidR="0027297C" w:rsidRPr="00330785" w:rsidRDefault="0027297C" w:rsidP="00330785">
      <w:pPr>
        <w:pStyle w:val="NormalWeb"/>
        <w:spacing w:before="0" w:beforeAutospacing="0" w:after="0" w:afterAutospacing="0"/>
        <w:jc w:val="both"/>
      </w:pPr>
    </w:p>
    <w:p w14:paraId="2F8FD87D" w14:textId="13A514A2" w:rsidR="00DF4FA2" w:rsidRPr="00330785" w:rsidRDefault="00DF4FA2" w:rsidP="00330785">
      <w:pPr>
        <w:pStyle w:val="NormalWeb"/>
        <w:spacing w:before="0" w:beforeAutospacing="0" w:after="0" w:afterAutospacing="0"/>
        <w:jc w:val="both"/>
        <w:rPr>
          <w:noProof/>
        </w:rPr>
      </w:pPr>
      <w:r w:rsidRPr="00330785">
        <w:t>4. Izglītības un pētniecības ministrs nosaka mācību un izglītības organizēšanas pamatus klasēs un grupās izglītojamajiem ar speciālām izglītības vajadzībām, kā arī nosacījumus un kārtību, kādā notiek uzņemšana klasē vai grupā, pārcelšana un izslēgšana no klases vai grupas.</w:t>
      </w:r>
    </w:p>
    <w:p w14:paraId="575DA0C0" w14:textId="77777777" w:rsidR="00750DF2" w:rsidRPr="00330785" w:rsidRDefault="00750DF2" w:rsidP="00330785">
      <w:pPr>
        <w:spacing w:after="0" w:line="240" w:lineRule="auto"/>
        <w:rPr>
          <w:rFonts w:ascii="Times New Roman" w:hAnsi="Times New Roman" w:cs="Times New Roman"/>
          <w:noProof/>
          <w:lang w:val="en-US"/>
        </w:rPr>
      </w:pPr>
    </w:p>
    <w:p w14:paraId="3C70FD5D" w14:textId="39679F78" w:rsidR="00DF4FA2" w:rsidRPr="00330785" w:rsidRDefault="00DF4FA2" w:rsidP="00C2397E">
      <w:pPr>
        <w:pStyle w:val="Heading3"/>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lastRenderedPageBreak/>
        <w:t>52. pants. Individuāla mācīšana</w:t>
      </w:r>
    </w:p>
    <w:p w14:paraId="3E3418E4" w14:textId="77777777" w:rsidR="00750DF2" w:rsidRPr="00330785" w:rsidRDefault="00750DF2" w:rsidP="00C2397E">
      <w:pPr>
        <w:pStyle w:val="NormalWeb"/>
        <w:keepNext/>
        <w:spacing w:before="0" w:beforeAutospacing="0" w:after="0" w:afterAutospacing="0"/>
        <w:jc w:val="both"/>
        <w:rPr>
          <w:noProof/>
        </w:rPr>
      </w:pPr>
      <w:bookmarkStart w:id="46" w:name="b37f24f2-100a-41a2-b918-9688044472b0"/>
    </w:p>
    <w:bookmarkEnd w:id="46"/>
    <w:p w14:paraId="55B4BD57" w14:textId="6FABB446" w:rsidR="00DF4FA2" w:rsidRPr="00330785" w:rsidRDefault="00DF4FA2" w:rsidP="00C2397E">
      <w:pPr>
        <w:pStyle w:val="NormalWeb"/>
        <w:keepNext/>
        <w:spacing w:before="0" w:beforeAutospacing="0" w:after="0" w:afterAutospacing="0"/>
        <w:jc w:val="both"/>
        <w:rPr>
          <w:noProof/>
        </w:rPr>
      </w:pPr>
      <w:r w:rsidRPr="00330785">
        <w:t>1. Pēc konsultatīvās komitejas ieteikuma un ar izglītojamā vai, ja izglītojamajam ir ierobežota rīcībspēja, vecāka piekrišanu individuāla mācīšana tiek piemērota izglītojamajam, kuram veselības stāvokļa dēļ nepieciešama pastāvīga uzraudzība vai palīdzība skolā.</w:t>
      </w:r>
    </w:p>
    <w:p w14:paraId="40336EAD" w14:textId="77777777" w:rsidR="0027297C" w:rsidRPr="00330785" w:rsidRDefault="0027297C" w:rsidP="00330785">
      <w:pPr>
        <w:pStyle w:val="NormalWeb"/>
        <w:spacing w:before="0" w:beforeAutospacing="0" w:after="0" w:afterAutospacing="0"/>
        <w:jc w:val="both"/>
      </w:pPr>
    </w:p>
    <w:p w14:paraId="11D0834E" w14:textId="7A844AB8" w:rsidR="00DF4FA2" w:rsidRPr="00330785" w:rsidRDefault="00DF4FA2" w:rsidP="00330785">
      <w:pPr>
        <w:pStyle w:val="NormalWeb"/>
        <w:spacing w:before="0" w:beforeAutospacing="0" w:after="0" w:afterAutospacing="0"/>
        <w:jc w:val="both"/>
        <w:rPr>
          <w:noProof/>
        </w:rPr>
      </w:pPr>
      <w:r w:rsidRPr="00330785">
        <w:t>2. Izglītības un pētniecības ministrs nosaka individuālas mācīšanas piemērošanas nosacījumus un kārtību.</w:t>
      </w:r>
    </w:p>
    <w:p w14:paraId="43812BF9" w14:textId="77777777" w:rsidR="00750DF2" w:rsidRPr="00330785" w:rsidRDefault="00750DF2" w:rsidP="00330785">
      <w:pPr>
        <w:spacing w:after="0" w:line="240" w:lineRule="auto"/>
        <w:rPr>
          <w:rFonts w:ascii="Times New Roman" w:hAnsi="Times New Roman" w:cs="Times New Roman"/>
          <w:noProof/>
          <w:lang w:val="en-US"/>
        </w:rPr>
      </w:pPr>
    </w:p>
    <w:p w14:paraId="074A12DE" w14:textId="29BC9A88"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53. pants. Mājmācība un mācīšana stacionārā veselības stāvokļa dēļ</w:t>
      </w:r>
    </w:p>
    <w:p w14:paraId="5EFC8E32" w14:textId="77777777" w:rsidR="00750DF2" w:rsidRPr="00330785" w:rsidRDefault="00750DF2" w:rsidP="00330785">
      <w:pPr>
        <w:pStyle w:val="NormalWeb"/>
        <w:spacing w:before="0" w:beforeAutospacing="0" w:after="0" w:afterAutospacing="0"/>
        <w:jc w:val="both"/>
        <w:rPr>
          <w:noProof/>
        </w:rPr>
      </w:pPr>
      <w:bookmarkStart w:id="47" w:name="f99b08ea-62db-453b-b3b1-46b1a2b1a528"/>
    </w:p>
    <w:bookmarkEnd w:id="47"/>
    <w:p w14:paraId="3FC285B9" w14:textId="19E80263" w:rsidR="00DF4FA2" w:rsidRPr="00330785" w:rsidRDefault="00DF4FA2" w:rsidP="00330785">
      <w:pPr>
        <w:pStyle w:val="NormalWeb"/>
        <w:spacing w:before="0" w:beforeAutospacing="0" w:after="0" w:afterAutospacing="0"/>
        <w:jc w:val="both"/>
        <w:rPr>
          <w:noProof/>
        </w:rPr>
      </w:pPr>
      <w:r w:rsidRPr="00330785">
        <w:t>1. Mājmācība nozīmē izglītības organizēšanu izglītojamā mājās vai citā vietā ārpus skolas telpām, par kuru vienojas ar izglītojamo vai, ja izglītojamajam ir ierobežota rīcībspēja, ar izglītojamā vecāku. Mājmācība tiek piemērota izglītojamajam ar speciālām izglītības vajadzībām, pamatojoties uz izglītojamā veselības stāvokli.</w:t>
      </w:r>
    </w:p>
    <w:p w14:paraId="2E3DE655" w14:textId="77777777" w:rsidR="0027297C" w:rsidRPr="00330785" w:rsidRDefault="0027297C" w:rsidP="00330785">
      <w:pPr>
        <w:pStyle w:val="NormalWeb"/>
        <w:spacing w:before="0" w:beforeAutospacing="0" w:after="0" w:afterAutospacing="0"/>
        <w:jc w:val="both"/>
      </w:pPr>
    </w:p>
    <w:p w14:paraId="2490D117" w14:textId="1029CA2D" w:rsidR="00DF4FA2" w:rsidRPr="00330785" w:rsidRDefault="00DF4FA2" w:rsidP="00330785">
      <w:pPr>
        <w:pStyle w:val="NormalWeb"/>
        <w:spacing w:before="0" w:beforeAutospacing="0" w:after="0" w:afterAutospacing="0"/>
        <w:jc w:val="both"/>
        <w:rPr>
          <w:noProof/>
        </w:rPr>
      </w:pPr>
      <w:r w:rsidRPr="00330785">
        <w:t>2. Mācīšana stacionārā nozīmē tāda hospitalizēta izglītojamā mācīšanu, kurš iegūst pamatizglītību vai vispārējo vidējo izglītību.</w:t>
      </w:r>
    </w:p>
    <w:p w14:paraId="591FCF89" w14:textId="77777777" w:rsidR="0027297C" w:rsidRPr="00330785" w:rsidRDefault="0027297C" w:rsidP="00330785">
      <w:pPr>
        <w:pStyle w:val="NormalWeb"/>
        <w:spacing w:before="0" w:beforeAutospacing="0" w:after="0" w:afterAutospacing="0"/>
        <w:jc w:val="both"/>
      </w:pPr>
    </w:p>
    <w:p w14:paraId="62B232C0" w14:textId="17BA1762" w:rsidR="00DF4FA2" w:rsidRPr="00330785" w:rsidRDefault="00DF4FA2" w:rsidP="00330785">
      <w:pPr>
        <w:pStyle w:val="NormalWeb"/>
        <w:spacing w:before="0" w:beforeAutospacing="0" w:after="0" w:afterAutospacing="0"/>
        <w:jc w:val="both"/>
        <w:rPr>
          <w:noProof/>
        </w:rPr>
      </w:pPr>
      <w:r w:rsidRPr="00330785">
        <w:t>3. Izglītības un pētniecības ministrs nosaka mājmācības un mācīšanas stacionārā nosacījumus un kārtību.</w:t>
      </w:r>
    </w:p>
    <w:p w14:paraId="7AF7B8C0" w14:textId="77777777" w:rsidR="00750DF2" w:rsidRPr="00330785" w:rsidRDefault="00750DF2" w:rsidP="00330785">
      <w:pPr>
        <w:spacing w:after="0" w:line="240" w:lineRule="auto"/>
        <w:rPr>
          <w:rFonts w:ascii="Times New Roman" w:hAnsi="Times New Roman" w:cs="Times New Roman"/>
          <w:noProof/>
          <w:lang w:val="en-US"/>
        </w:rPr>
      </w:pPr>
    </w:p>
    <w:p w14:paraId="6951CFF5" w14:textId="418DE0D9"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54. pants. Papildu mācības izglītojamajiem, kuri pabeiguši pamatskolu saskaņā ar vienkāršotu valsts izglītības programmu pamatskolām</w:t>
      </w:r>
    </w:p>
    <w:p w14:paraId="60B790A2" w14:textId="77777777" w:rsidR="00750DF2" w:rsidRPr="00330785" w:rsidRDefault="00750DF2" w:rsidP="00330785">
      <w:pPr>
        <w:pStyle w:val="NormalWeb"/>
        <w:spacing w:before="0" w:beforeAutospacing="0" w:after="0" w:afterAutospacing="0"/>
        <w:jc w:val="both"/>
        <w:rPr>
          <w:noProof/>
        </w:rPr>
      </w:pPr>
      <w:bookmarkStart w:id="48" w:name="f7c40992-5ff2-48d5-a0a9-e37b437a41dc"/>
    </w:p>
    <w:bookmarkEnd w:id="48"/>
    <w:p w14:paraId="02A3CC8A" w14:textId="7D3474CF" w:rsidR="00DF4FA2" w:rsidRPr="00330785" w:rsidRDefault="00DF4FA2" w:rsidP="00330785">
      <w:pPr>
        <w:pStyle w:val="NormalWeb"/>
        <w:spacing w:before="0" w:beforeAutospacing="0" w:after="0" w:afterAutospacing="0"/>
        <w:jc w:val="both"/>
        <w:rPr>
          <w:noProof/>
        </w:rPr>
      </w:pPr>
      <w:r w:rsidRPr="00330785">
        <w:t>1. Ar skolas īpašnieka lēmumu pamatskolā var organizēt papildu mācības izglītojamajiem, kuri pabeiguši pamatskolu saskaņā ar vienkāršoto valsts mācību programmu pamatskolām, lai nodrošinātu papildu sagatavošanu un atbalstu vienmērīgai mācību turpināšanai vai iekļaušanos darba tirgū.</w:t>
      </w:r>
    </w:p>
    <w:p w14:paraId="52CBB672" w14:textId="77777777" w:rsidR="0027297C" w:rsidRPr="00330785" w:rsidRDefault="0027297C" w:rsidP="00330785">
      <w:pPr>
        <w:pStyle w:val="NormalWeb"/>
        <w:spacing w:before="0" w:beforeAutospacing="0" w:after="0" w:afterAutospacing="0"/>
        <w:jc w:val="both"/>
      </w:pPr>
    </w:p>
    <w:p w14:paraId="60EA7823" w14:textId="7FA0B1A3" w:rsidR="00DF4FA2" w:rsidRPr="00330785" w:rsidRDefault="00DF4FA2" w:rsidP="00330785">
      <w:pPr>
        <w:pStyle w:val="NormalWeb"/>
        <w:spacing w:before="0" w:beforeAutospacing="0" w:after="0" w:afterAutospacing="0"/>
        <w:jc w:val="both"/>
        <w:rPr>
          <w:noProof/>
        </w:rPr>
      </w:pPr>
      <w:r w:rsidRPr="00330785">
        <w:t>2. Papildu mācībām tiek uzņemti izglītojamie, kuri tajā pašā gadā ir saņēmuši atestātu par pamatskolas pabeigšanu un kuri nav gatavi turpināt mācības vai ienākt darba tirgū, vai nav uzņemti vēlamajā izglītības iestādē.</w:t>
      </w:r>
    </w:p>
    <w:p w14:paraId="18B1BD6D" w14:textId="77777777" w:rsidR="0027297C" w:rsidRPr="00330785" w:rsidRDefault="0027297C" w:rsidP="00330785">
      <w:pPr>
        <w:pStyle w:val="NormalWeb"/>
        <w:spacing w:before="0" w:beforeAutospacing="0" w:after="0" w:afterAutospacing="0"/>
        <w:jc w:val="both"/>
      </w:pPr>
    </w:p>
    <w:p w14:paraId="1E0FC4CA" w14:textId="6C23138B" w:rsidR="00DF4FA2" w:rsidRPr="00330785" w:rsidRDefault="00DF4FA2" w:rsidP="00330785">
      <w:pPr>
        <w:pStyle w:val="NormalWeb"/>
        <w:spacing w:before="0" w:beforeAutospacing="0" w:after="0" w:afterAutospacing="0"/>
        <w:jc w:val="both"/>
        <w:rPr>
          <w:noProof/>
        </w:rPr>
      </w:pPr>
      <w:r w:rsidRPr="00330785">
        <w:t>3. Papildu mācību ilgums ir viens mācību gads. Personām, kas apmeklē papildu mācības, tiek nodrošināts vadīts mācību process 1050 mācību stundu apjomā, tai skaitā 525 vispārējās izglītības mācību stundas un 525 mācību stundas profesionālajai apmācībai un sociālo un personīgo prasmju attīstīšanai. Profesionālā apmācība notiek sadarbībā ar attiecīgo profesionālās izglītības iestādi vai darba devēju.</w:t>
      </w:r>
    </w:p>
    <w:p w14:paraId="62DA56A4" w14:textId="77777777" w:rsidR="0027297C" w:rsidRPr="00330785" w:rsidRDefault="0027297C" w:rsidP="00330785">
      <w:pPr>
        <w:pStyle w:val="NormalWeb"/>
        <w:spacing w:before="0" w:beforeAutospacing="0" w:after="0" w:afterAutospacing="0"/>
        <w:jc w:val="both"/>
      </w:pPr>
    </w:p>
    <w:p w14:paraId="5DFD3D57" w14:textId="75BCB0DF" w:rsidR="00DF4FA2" w:rsidRPr="00330785" w:rsidRDefault="00DF4FA2" w:rsidP="00330785">
      <w:pPr>
        <w:pStyle w:val="NormalWeb"/>
        <w:spacing w:before="0" w:beforeAutospacing="0" w:after="0" w:afterAutospacing="0"/>
        <w:jc w:val="both"/>
        <w:rPr>
          <w:noProof/>
        </w:rPr>
      </w:pPr>
      <w:r w:rsidRPr="00330785">
        <w:t>4. Katram izglītojamajam tiek izveidots pārejas plāns, norādot izglītojamā mācību priekšmetus un stundu sarakstu. Izstrādājot pārejas plānu, tiek ņemtas vērā izglītojamā zināšanas un prasmes, izglītojamā un vecāka lūgumi un vajadzības, kā arī skolas iespējas.</w:t>
      </w:r>
    </w:p>
    <w:p w14:paraId="643CF4EC" w14:textId="77777777" w:rsidR="00750DF2" w:rsidRPr="00330785" w:rsidRDefault="00750DF2" w:rsidP="00330785">
      <w:pPr>
        <w:spacing w:after="0" w:line="240" w:lineRule="auto"/>
        <w:rPr>
          <w:rFonts w:ascii="Times New Roman" w:hAnsi="Times New Roman" w:cs="Times New Roman"/>
          <w:noProof/>
          <w:lang w:val="en-US"/>
        </w:rPr>
      </w:pPr>
    </w:p>
    <w:p w14:paraId="0763F6B7" w14:textId="14C30FCE" w:rsidR="00344D41" w:rsidRPr="00330785" w:rsidRDefault="00DF4FA2" w:rsidP="00330785">
      <w:pPr>
        <w:pStyle w:val="Heading2"/>
        <w:keepNext w:val="0"/>
        <w:keepLines w:val="0"/>
        <w:spacing w:before="0" w:line="240" w:lineRule="auto"/>
        <w:jc w:val="center"/>
        <w:rPr>
          <w:rFonts w:ascii="Times New Roman" w:hAnsi="Times New Roman" w:cs="Times New Roman"/>
          <w:b/>
          <w:bCs/>
          <w:noProof/>
          <w:color w:val="auto"/>
          <w:sz w:val="28"/>
          <w:szCs w:val="28"/>
        </w:rPr>
      </w:pPr>
      <w:r w:rsidRPr="00330785">
        <w:rPr>
          <w:rFonts w:ascii="Times New Roman" w:hAnsi="Times New Roman" w:cs="Times New Roman"/>
          <w:b/>
          <w:bCs/>
          <w:color w:val="auto"/>
          <w:sz w:val="28"/>
        </w:rPr>
        <w:t>4. nodaļa</w:t>
      </w:r>
      <w:r w:rsidR="0027297C" w:rsidRPr="00330785">
        <w:rPr>
          <w:rFonts w:ascii="Times New Roman" w:hAnsi="Times New Roman" w:cs="Times New Roman"/>
          <w:b/>
          <w:bCs/>
          <w:color w:val="auto"/>
          <w:sz w:val="28"/>
        </w:rPr>
        <w:br/>
      </w:r>
      <w:r w:rsidRPr="00330785">
        <w:rPr>
          <w:rFonts w:ascii="Times New Roman" w:hAnsi="Times New Roman" w:cs="Times New Roman"/>
          <w:b/>
          <w:bCs/>
          <w:color w:val="auto"/>
          <w:sz w:val="28"/>
        </w:rPr>
        <w:t>IZGLĪTOJAMIE UN VECĀKI</w:t>
      </w:r>
    </w:p>
    <w:p w14:paraId="6848749A" w14:textId="77777777" w:rsidR="00750DF2" w:rsidRPr="00330785" w:rsidRDefault="00750DF2" w:rsidP="00330785">
      <w:pPr>
        <w:spacing w:after="0" w:line="240" w:lineRule="auto"/>
        <w:rPr>
          <w:rFonts w:ascii="Times New Roman" w:hAnsi="Times New Roman" w:cs="Times New Roman"/>
          <w:noProof/>
          <w:lang w:val="en-US"/>
        </w:rPr>
      </w:pPr>
    </w:p>
    <w:p w14:paraId="1462318F" w14:textId="118CF966"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55. pants. Izglītojamo un vecāku informēšana</w:t>
      </w:r>
    </w:p>
    <w:p w14:paraId="38460E2C" w14:textId="77777777" w:rsidR="00750DF2" w:rsidRPr="00330785" w:rsidRDefault="00750DF2" w:rsidP="00330785">
      <w:pPr>
        <w:pStyle w:val="NormalWeb"/>
        <w:spacing w:before="0" w:beforeAutospacing="0" w:after="0" w:afterAutospacing="0"/>
        <w:jc w:val="both"/>
        <w:rPr>
          <w:noProof/>
        </w:rPr>
      </w:pPr>
      <w:bookmarkStart w:id="49" w:name="06e8900e-c9f1-463a-8642-46ce1f6c0095"/>
    </w:p>
    <w:bookmarkEnd w:id="49"/>
    <w:p w14:paraId="1613E882" w14:textId="729A8B91" w:rsidR="00DF4FA2" w:rsidRPr="00330785" w:rsidRDefault="00DF4FA2" w:rsidP="00330785">
      <w:pPr>
        <w:pStyle w:val="NormalWeb"/>
        <w:spacing w:before="0" w:beforeAutospacing="0" w:after="0" w:afterAutospacing="0"/>
        <w:jc w:val="both"/>
        <w:rPr>
          <w:noProof/>
        </w:rPr>
      </w:pPr>
      <w:r w:rsidRPr="00330785">
        <w:t xml:space="preserve">1. Izglītojamajiem un viņu vecākiem ir tiesības saņemt no skolas informāciju un paskaidrojumus par mācību organizāciju un izglītojamo tiesībām un pienākumiem. Skolai ir </w:t>
      </w:r>
      <w:r w:rsidRPr="00330785">
        <w:lastRenderedPageBreak/>
        <w:t>jāpiešķir izglītojamā, kurš mācās klātienē, vecākiem piekļuve informācijai, kas ir skolas rīcībā par izglītojamo. Iesniedzot rakstveida iesniegumu, rīcībspējīgs izglītojamais var aizliegt piekļuvi informācijai, kas ir skolas rīcībā par izglītojamo. Vecākiem piekļuvi informācijai par to, vai izglītojamais ir uzņemts skolā vai nē, var aizliegt tikai pamatota iemesla dēļ.</w:t>
      </w:r>
    </w:p>
    <w:p w14:paraId="76F91351" w14:textId="77777777" w:rsidR="0027297C" w:rsidRPr="00330785" w:rsidRDefault="0027297C" w:rsidP="00330785">
      <w:pPr>
        <w:pStyle w:val="NormalWeb"/>
        <w:spacing w:before="0" w:beforeAutospacing="0" w:after="0" w:afterAutospacing="0"/>
        <w:jc w:val="both"/>
      </w:pPr>
    </w:p>
    <w:p w14:paraId="14CB877D" w14:textId="75EF4363" w:rsidR="00DF4FA2" w:rsidRPr="00330785" w:rsidRDefault="00DF4FA2" w:rsidP="00330785">
      <w:pPr>
        <w:pStyle w:val="NormalWeb"/>
        <w:spacing w:before="0" w:beforeAutospacing="0" w:after="0" w:afterAutospacing="0"/>
        <w:jc w:val="both"/>
        <w:rPr>
          <w:noProof/>
        </w:rPr>
      </w:pPr>
      <w:r w:rsidRPr="00330785">
        <w:t>2. Skolas savā tīmekļa vietnē publisko uzņemšanas nosacījumus un kārtību, kā arī to iestāžu kontaktinformāciju, kas veic skolas valsts uzraudzību.</w:t>
      </w:r>
    </w:p>
    <w:p w14:paraId="24BCBA84" w14:textId="77777777" w:rsidR="0027297C" w:rsidRPr="00330785" w:rsidRDefault="0027297C" w:rsidP="00330785">
      <w:pPr>
        <w:pStyle w:val="NormalWeb"/>
        <w:spacing w:before="0" w:beforeAutospacing="0" w:after="0" w:afterAutospacing="0"/>
        <w:jc w:val="both"/>
      </w:pPr>
    </w:p>
    <w:p w14:paraId="5F198C18" w14:textId="4C66F473" w:rsidR="00DF4FA2" w:rsidRPr="00330785" w:rsidRDefault="00DF4FA2" w:rsidP="00330785">
      <w:pPr>
        <w:pStyle w:val="NormalWeb"/>
        <w:spacing w:before="0" w:beforeAutospacing="0" w:after="0" w:afterAutospacing="0"/>
        <w:jc w:val="both"/>
        <w:rPr>
          <w:noProof/>
        </w:rPr>
      </w:pPr>
      <w:r w:rsidRPr="00330785">
        <w:t>3. Izglītojamie tiek informēti par galvenajiem mācību ceturkšņa vai kursa laikā apgūstamajiem priekšmetiem, nepieciešamajiem mācību materiāliem, vērtēšanas organizēšanu un plānotajiem pasākumiem mācību ceturkšņa vai kursa sākumā. Skola nodrošina izglītojamo, kuri mācās klātienē, vecākiem iespēju piekļūt attiecīgajai informācijai.</w:t>
      </w:r>
    </w:p>
    <w:p w14:paraId="413AE69E" w14:textId="77777777" w:rsidR="0027297C" w:rsidRPr="00330785" w:rsidRDefault="0027297C" w:rsidP="00330785">
      <w:pPr>
        <w:pStyle w:val="NormalWeb"/>
        <w:spacing w:before="0" w:beforeAutospacing="0" w:after="0" w:afterAutospacing="0"/>
        <w:jc w:val="both"/>
      </w:pPr>
    </w:p>
    <w:p w14:paraId="72204BB5" w14:textId="774C3284" w:rsidR="00DF4FA2" w:rsidRPr="00330785" w:rsidRDefault="00DF4FA2" w:rsidP="00330785">
      <w:pPr>
        <w:pStyle w:val="NormalWeb"/>
        <w:spacing w:before="0" w:beforeAutospacing="0" w:after="0" w:afterAutospacing="0"/>
        <w:jc w:val="both"/>
        <w:rPr>
          <w:noProof/>
        </w:rPr>
      </w:pPr>
      <w:r w:rsidRPr="00330785">
        <w:t>4. Izglītojamajiem un izglītojamo, kuri mācās klātienē, vecākiem jānodrošina piekļuve skolas stundu saraksta daļai, kas attiecas uz izglītojamajiem, skolas iekšējos noteikumos paredzētajā kārtībā.</w:t>
      </w:r>
    </w:p>
    <w:p w14:paraId="2F6362FD" w14:textId="77777777" w:rsidR="0027297C" w:rsidRPr="00330785" w:rsidRDefault="0027297C" w:rsidP="00330785">
      <w:pPr>
        <w:pStyle w:val="NormalWeb"/>
        <w:spacing w:before="0" w:beforeAutospacing="0" w:after="0" w:afterAutospacing="0"/>
        <w:jc w:val="both"/>
      </w:pPr>
    </w:p>
    <w:p w14:paraId="5C055A89" w14:textId="0BAE0E33" w:rsidR="00DF4FA2" w:rsidRPr="00330785" w:rsidRDefault="00DF4FA2" w:rsidP="00330785">
      <w:pPr>
        <w:pStyle w:val="NormalWeb"/>
        <w:spacing w:before="0" w:beforeAutospacing="0" w:after="0" w:afterAutospacing="0"/>
        <w:jc w:val="both"/>
        <w:rPr>
          <w:noProof/>
        </w:rPr>
      </w:pPr>
      <w:r w:rsidRPr="00330785">
        <w:t>5. Skolas informē izglītojamos un viņu vecākus par izglītojamo atzīmēm. Ja izglītojamais vai, ja izglītojamajam ir ierobežota rīcībspēja, izglītojamā vecāks nav apstiprinājis izglītojamā atzīmju paziņošanu elektroniskā veidā, skola informē izglītojamo un vecāku par izglītojamā atzīmēm ar sekmju izrakstu vai izglītojamā dienasgrāmatu papīra formātā.</w:t>
      </w:r>
    </w:p>
    <w:p w14:paraId="62ABBB3A" w14:textId="77777777" w:rsidR="00F85800" w:rsidRPr="00330785" w:rsidRDefault="00F85800" w:rsidP="00330785">
      <w:pPr>
        <w:spacing w:after="0" w:line="240" w:lineRule="auto"/>
        <w:rPr>
          <w:rFonts w:ascii="Times New Roman" w:hAnsi="Times New Roman" w:cs="Times New Roman"/>
          <w:noProof/>
          <w:lang w:val="en-US"/>
        </w:rPr>
      </w:pPr>
    </w:p>
    <w:p w14:paraId="546F164E" w14:textId="235DDB1D" w:rsidR="00DF4FA2" w:rsidRPr="00330785" w:rsidRDefault="00DF4FA2" w:rsidP="00330785">
      <w:pPr>
        <w:pStyle w:val="Heading3"/>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56. pants. Vecāku sapulču sasaukšana</w:t>
      </w:r>
    </w:p>
    <w:p w14:paraId="70855636" w14:textId="77777777" w:rsidR="00F85800" w:rsidRPr="00330785" w:rsidRDefault="00F85800" w:rsidP="00330785">
      <w:pPr>
        <w:pStyle w:val="NormalWeb"/>
        <w:keepNext/>
        <w:spacing w:before="0" w:beforeAutospacing="0" w:after="0" w:afterAutospacing="0"/>
        <w:jc w:val="both"/>
        <w:rPr>
          <w:noProof/>
          <w:lang w:val="en-US"/>
        </w:rPr>
      </w:pPr>
    </w:p>
    <w:p w14:paraId="44B794B0" w14:textId="464951EC" w:rsidR="00DF4FA2" w:rsidRPr="00330785" w:rsidRDefault="00DF4FA2" w:rsidP="00330785">
      <w:pPr>
        <w:pStyle w:val="NormalWeb"/>
        <w:keepNext/>
        <w:spacing w:before="0" w:beforeAutospacing="0" w:after="0" w:afterAutospacing="0"/>
        <w:jc w:val="both"/>
        <w:rPr>
          <w:noProof/>
        </w:rPr>
      </w:pPr>
      <w:r w:rsidRPr="00330785">
        <w:t>Lai koordinētu skolas un vecāku sadarbību, skolas vadītājs sasauc klātienes mācību formas izglītojamo vecāku sapulci, tādējādi dodot iespēju visiem vecākiem vismaz vienu reizi gadā piedalīties vecāku sapulcē. Klātienes mācību formas gadījumā skolas vadītājam ir pienākums sasaukt klases izglītojamo vecāku sapulci, ja saņemts lūgums no vismaz vienas piektdaļas klases izglītojamo vecāku.</w:t>
      </w:r>
    </w:p>
    <w:p w14:paraId="65285650" w14:textId="77777777" w:rsidR="00F85800" w:rsidRPr="00330785" w:rsidRDefault="00F85800" w:rsidP="00330785">
      <w:pPr>
        <w:spacing w:after="0" w:line="240" w:lineRule="auto"/>
        <w:rPr>
          <w:rFonts w:ascii="Times New Roman" w:hAnsi="Times New Roman" w:cs="Times New Roman"/>
          <w:noProof/>
          <w:lang w:val="en-US"/>
        </w:rPr>
      </w:pPr>
    </w:p>
    <w:p w14:paraId="51D0026C" w14:textId="05D8B1C4"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57. pants. Izglītojamo apbalvošana</w:t>
      </w:r>
    </w:p>
    <w:p w14:paraId="019B6E2A" w14:textId="77777777" w:rsidR="00F85800" w:rsidRPr="00330785" w:rsidRDefault="00F85800" w:rsidP="00330785">
      <w:pPr>
        <w:pStyle w:val="NormalWeb"/>
        <w:spacing w:before="0" w:beforeAutospacing="0" w:after="0" w:afterAutospacing="0"/>
        <w:jc w:val="both"/>
        <w:rPr>
          <w:noProof/>
          <w:lang w:val="en-US"/>
        </w:rPr>
      </w:pPr>
    </w:p>
    <w:p w14:paraId="33F9C4F3" w14:textId="42DDE0A7" w:rsidR="00DF4FA2" w:rsidRPr="00330785" w:rsidRDefault="00DF4FA2" w:rsidP="00330785">
      <w:pPr>
        <w:pStyle w:val="NormalWeb"/>
        <w:spacing w:before="0" w:beforeAutospacing="0" w:after="0" w:afterAutospacing="0"/>
        <w:jc w:val="both"/>
        <w:rPr>
          <w:noProof/>
        </w:rPr>
      </w:pPr>
      <w:r w:rsidRPr="00330785">
        <w:t>Izglītības un pētniecības ministrs nosaka nosacījumus un kārtību, kādā izglītojamie mācību laikā tiek apbalvoti ar pamatskolas pabeigšanas atestātu ar izcilību un, pabeidzot vidusskolu, ar zelta vai sudraba medaļu. Skolas savos iekšējos noteikumos var paredzēt citus apbalvošanas pasākumus.</w:t>
      </w:r>
    </w:p>
    <w:p w14:paraId="0655B141" w14:textId="77777777" w:rsidR="00F85800" w:rsidRPr="00330785" w:rsidRDefault="00F85800" w:rsidP="00330785">
      <w:pPr>
        <w:spacing w:after="0" w:line="240" w:lineRule="auto"/>
        <w:rPr>
          <w:rFonts w:ascii="Times New Roman" w:hAnsi="Times New Roman" w:cs="Times New Roman"/>
          <w:noProof/>
          <w:lang w:val="en-US"/>
        </w:rPr>
      </w:pPr>
    </w:p>
    <w:p w14:paraId="10055E58" w14:textId="550044A1"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58. pants. Atbalsta pasākumu un sankciju piemērošana izglītojamajiem</w:t>
      </w:r>
    </w:p>
    <w:p w14:paraId="12349291" w14:textId="77777777" w:rsidR="00F85800" w:rsidRPr="00330785" w:rsidRDefault="00F85800" w:rsidP="00330785">
      <w:pPr>
        <w:pStyle w:val="NormalWeb"/>
        <w:spacing w:before="0" w:beforeAutospacing="0" w:after="0" w:afterAutospacing="0"/>
        <w:jc w:val="both"/>
        <w:rPr>
          <w:noProof/>
        </w:rPr>
      </w:pPr>
      <w:bookmarkStart w:id="50" w:name="35906cbe-2313-41e2-a589-9df3f514326d"/>
    </w:p>
    <w:bookmarkEnd w:id="50"/>
    <w:p w14:paraId="3901150F" w14:textId="05E77B27" w:rsidR="00DF4FA2" w:rsidRPr="00330785" w:rsidRDefault="00DF4FA2" w:rsidP="00330785">
      <w:pPr>
        <w:pStyle w:val="NormalWeb"/>
        <w:spacing w:before="0" w:beforeAutospacing="0" w:after="0" w:afterAutospacing="0"/>
        <w:jc w:val="both"/>
        <w:rPr>
          <w:noProof/>
        </w:rPr>
      </w:pPr>
      <w:r w:rsidRPr="00330785">
        <w:t>1. Izglītojamajam var piemērot pamatotus, atbilstošus un proporcionālus atbalsta pasākumus, kā arī sankcijas ar mērķi viņus ietekmēt, lai izglītojamie ievērotu skolas iekšējos noteikumus, cienītu citus un novērstu tādu situāciju rašanos, kas apdraud drošību skolā.</w:t>
      </w:r>
    </w:p>
    <w:p w14:paraId="174D0665" w14:textId="77777777" w:rsidR="0027297C" w:rsidRPr="00330785" w:rsidRDefault="0027297C" w:rsidP="00330785">
      <w:pPr>
        <w:pStyle w:val="NormalWeb"/>
        <w:spacing w:before="0" w:beforeAutospacing="0" w:after="0" w:afterAutospacing="0"/>
        <w:jc w:val="both"/>
      </w:pPr>
    </w:p>
    <w:p w14:paraId="7991B80A" w14:textId="24DB976D" w:rsidR="00DF4FA2" w:rsidRPr="00330785" w:rsidRDefault="00DF4FA2" w:rsidP="00330785">
      <w:pPr>
        <w:pStyle w:val="NormalWeb"/>
        <w:spacing w:before="0" w:beforeAutospacing="0" w:after="0" w:afterAutospacing="0"/>
        <w:jc w:val="both"/>
        <w:rPr>
          <w:noProof/>
        </w:rPr>
      </w:pPr>
      <w:r w:rsidRPr="00330785">
        <w:t>2. Pirms atbalsta pasākumu vai sankciju piemērošanas tiek uzklausīti izglītojamā paskaidrojumi, un izglītojamajam tiek pamatota atbalsta pasākuma vai sankcijas izvēle. Izglītojamajam un pirms šā panta 2. punkta 12. apakšpunktā noteikto sankciju piemērošanas izglītojamā vecākam ir atļauts izteikt savu viedokli par izglītojamā uzvedību un sankcijas piemērošanu, pirms sankcija tiek piemērota.</w:t>
      </w:r>
    </w:p>
    <w:p w14:paraId="38BC18B7" w14:textId="77777777" w:rsidR="0027297C" w:rsidRPr="00330785" w:rsidRDefault="0027297C" w:rsidP="00330785">
      <w:pPr>
        <w:pStyle w:val="NormalWeb"/>
        <w:spacing w:before="0" w:beforeAutospacing="0" w:after="0" w:afterAutospacing="0"/>
        <w:jc w:val="both"/>
      </w:pPr>
    </w:p>
    <w:p w14:paraId="0924FD8E" w14:textId="00FB0359" w:rsidR="00344D41" w:rsidRPr="00330785" w:rsidRDefault="00DF4FA2" w:rsidP="00330785">
      <w:pPr>
        <w:pStyle w:val="NormalWeb"/>
        <w:spacing w:before="0" w:beforeAutospacing="0" w:after="0" w:afterAutospacing="0"/>
        <w:jc w:val="both"/>
        <w:rPr>
          <w:noProof/>
        </w:rPr>
      </w:pPr>
      <w:r w:rsidRPr="00330785">
        <w:t xml:space="preserve">3. Izglītojamajam var piemērot atbalsta pasākumus (tostarp attīstības pārrunu vešanu, individuālas izglītības programmas ieviešanu, izglītojamā uzņemšanu pagarinātajā grupā, </w:t>
      </w:r>
      <w:r w:rsidRPr="00330785">
        <w:lastRenderedPageBreak/>
        <w:t>interešu izglītības grupā vai internātā, atbalsta speciālista pakalpojumu sniegšanu, izglītojamā pārcelšanu uz klasi izglītojamajiem ar uzvedības vai izglītības problēmām) un vienu vai vairākas šādas sankcijas ar šajā likumā paredzētajiem nosacījumiem un šajā likumā paredzētajā kārtībā:</w:t>
      </w:r>
    </w:p>
    <w:p w14:paraId="57F493BB" w14:textId="29A29479" w:rsidR="00344D41" w:rsidRPr="00330785" w:rsidRDefault="00DF4FA2" w:rsidP="00330785">
      <w:pPr>
        <w:pStyle w:val="NormalWeb"/>
        <w:spacing w:before="0" w:beforeAutospacing="0" w:after="0" w:afterAutospacing="0"/>
        <w:ind w:firstLine="284"/>
        <w:jc w:val="both"/>
        <w:rPr>
          <w:noProof/>
        </w:rPr>
      </w:pPr>
      <w:r w:rsidRPr="00330785">
        <w:t>1) izglītojamā uzvedības apspriešanu ar izglītojamā vecākiem;</w:t>
      </w:r>
    </w:p>
    <w:p w14:paraId="6CA54FEF" w14:textId="5D26BE4C" w:rsidR="00344D41" w:rsidRPr="00330785" w:rsidRDefault="00DF4FA2" w:rsidP="00330785">
      <w:pPr>
        <w:pStyle w:val="NormalWeb"/>
        <w:spacing w:before="0" w:beforeAutospacing="0" w:after="0" w:afterAutospacing="0"/>
        <w:ind w:firstLine="284"/>
        <w:jc w:val="both"/>
        <w:rPr>
          <w:noProof/>
        </w:rPr>
      </w:pPr>
      <w:r w:rsidRPr="00330785">
        <w:t>2) izglītojamā uzvedības apspriešanu ar izglītojamo skolas vadītāja vai mācību pārziņa klātbūtnē;</w:t>
      </w:r>
    </w:p>
    <w:p w14:paraId="0AC37EFC" w14:textId="325F495E" w:rsidR="00344D41" w:rsidRPr="00330785" w:rsidRDefault="00DF4FA2" w:rsidP="00330785">
      <w:pPr>
        <w:pStyle w:val="NormalWeb"/>
        <w:spacing w:before="0" w:beforeAutospacing="0" w:after="0" w:afterAutospacing="0"/>
        <w:ind w:firstLine="284"/>
        <w:jc w:val="both"/>
        <w:rPr>
          <w:noProof/>
        </w:rPr>
      </w:pPr>
      <w:r w:rsidRPr="00330785">
        <w:t>3) izglītojamā uzvedības apspriešanu ar izglītojamo skolotāju padomē vai pilnvaroto padomē;</w:t>
      </w:r>
    </w:p>
    <w:p w14:paraId="24B1B7FC" w14:textId="0C8E7A3C" w:rsidR="00344D41" w:rsidRPr="00330785" w:rsidRDefault="00DF4FA2" w:rsidP="00330785">
      <w:pPr>
        <w:pStyle w:val="NormalWeb"/>
        <w:spacing w:before="0" w:beforeAutospacing="0" w:after="0" w:afterAutospacing="0"/>
        <w:ind w:firstLine="284"/>
        <w:jc w:val="both"/>
        <w:rPr>
          <w:noProof/>
        </w:rPr>
      </w:pPr>
      <w:r w:rsidRPr="00330785">
        <w:t>4) atbalsta personas iecelšanu izglītojamajam;</w:t>
      </w:r>
    </w:p>
    <w:p w14:paraId="477E82E9" w14:textId="50F41687" w:rsidR="00344D41" w:rsidRPr="00330785" w:rsidRDefault="00DF4FA2" w:rsidP="00330785">
      <w:pPr>
        <w:pStyle w:val="NormalWeb"/>
        <w:spacing w:before="0" w:beforeAutospacing="0" w:after="0" w:afterAutospacing="0"/>
        <w:ind w:firstLine="284"/>
        <w:jc w:val="both"/>
        <w:rPr>
          <w:noProof/>
        </w:rPr>
      </w:pPr>
      <w:r w:rsidRPr="00330785">
        <w:t>5) rakstveida rājienu;</w:t>
      </w:r>
    </w:p>
    <w:p w14:paraId="78E2A931" w14:textId="3F1124DD" w:rsidR="00344D41" w:rsidRPr="00330785" w:rsidRDefault="00DF4FA2" w:rsidP="00330785">
      <w:pPr>
        <w:pStyle w:val="NormalWeb"/>
        <w:spacing w:before="0" w:beforeAutospacing="0" w:after="0" w:afterAutospacing="0"/>
        <w:ind w:firstLine="284"/>
        <w:jc w:val="both"/>
        <w:rPr>
          <w:noProof/>
        </w:rPr>
      </w:pPr>
      <w:r w:rsidRPr="00330785">
        <w:t>6) skola konfiscē priekšmetus, kurus izglītojamais izmanto skolas iekšējiem noteikumiem neatbilstošā veidā;</w:t>
      </w:r>
    </w:p>
    <w:p w14:paraId="4A441FD4" w14:textId="0FC01ABD" w:rsidR="00344D41" w:rsidRPr="00330785" w:rsidRDefault="00DF4FA2" w:rsidP="00330785">
      <w:pPr>
        <w:pStyle w:val="NormalWeb"/>
        <w:spacing w:before="0" w:beforeAutospacing="0" w:after="0" w:afterAutospacing="0"/>
        <w:ind w:firstLine="284"/>
        <w:jc w:val="both"/>
        <w:rPr>
          <w:noProof/>
        </w:rPr>
      </w:pPr>
      <w:r w:rsidRPr="00330785">
        <w:t>7) izraidīšanu no mācību stundas ar pienākumu palikt norādītā vietā un sasniegt mācību stundas laikā nepieciešamos mācību rezultātus;</w:t>
      </w:r>
    </w:p>
    <w:p w14:paraId="321188D1" w14:textId="57CE8014" w:rsidR="00344D41" w:rsidRPr="00330785" w:rsidRDefault="00DF4FA2" w:rsidP="00330785">
      <w:pPr>
        <w:pStyle w:val="NormalWeb"/>
        <w:spacing w:before="0" w:beforeAutospacing="0" w:after="0" w:afterAutospacing="0"/>
        <w:ind w:firstLine="284"/>
        <w:jc w:val="both"/>
        <w:rPr>
          <w:noProof/>
        </w:rPr>
      </w:pPr>
      <w:r w:rsidRPr="00330785">
        <w:t>8) konfliktā iesaistīto pušu samierināšanu, lai panāktu vienošanos par turpmākajiem pasākumiem;</w:t>
      </w:r>
    </w:p>
    <w:p w14:paraId="7E70975B" w14:textId="28145AAE" w:rsidR="00344D41" w:rsidRPr="00330785" w:rsidRDefault="00DF4FA2" w:rsidP="00330785">
      <w:pPr>
        <w:pStyle w:val="NormalWeb"/>
        <w:spacing w:before="0" w:beforeAutospacing="0" w:after="0" w:afterAutospacing="0"/>
        <w:ind w:firstLine="284"/>
        <w:jc w:val="both"/>
        <w:rPr>
          <w:noProof/>
        </w:rPr>
      </w:pPr>
      <w:r w:rsidRPr="00330785">
        <w:t>9) darbības veikšanu skolas labā, ko drīkst piemērot tikai ar izglītojamā vai, ja izglītojamajam ir ierobežota rīcībspēja, izglītojamā vecāka apstiprinājumu;</w:t>
      </w:r>
    </w:p>
    <w:p w14:paraId="6472444E" w14:textId="2FE78FC4" w:rsidR="00344D41" w:rsidRPr="00330785" w:rsidRDefault="00DF4FA2" w:rsidP="00330785">
      <w:pPr>
        <w:pStyle w:val="NormalWeb"/>
        <w:spacing w:before="0" w:beforeAutospacing="0" w:after="0" w:afterAutospacing="0"/>
        <w:ind w:firstLine="284"/>
        <w:jc w:val="both"/>
        <w:rPr>
          <w:noProof/>
        </w:rPr>
      </w:pPr>
      <w:r w:rsidRPr="00330785">
        <w:t>10) pienākumu palikt skolā pēc mācību stundu beigām un veikt norādīto darbību 1,5 stundas garumā vienas mācību dienas laikā;</w:t>
      </w:r>
    </w:p>
    <w:p w14:paraId="0514D81B" w14:textId="618321C6" w:rsidR="00344D41" w:rsidRPr="00330785" w:rsidRDefault="00DF4FA2" w:rsidP="00330785">
      <w:pPr>
        <w:pStyle w:val="NormalWeb"/>
        <w:spacing w:before="0" w:beforeAutospacing="0" w:after="0" w:afterAutospacing="0"/>
        <w:ind w:firstLine="284"/>
        <w:jc w:val="both"/>
        <w:rPr>
          <w:noProof/>
        </w:rPr>
      </w:pPr>
      <w:r w:rsidRPr="00330785">
        <w:t>11) īslaicīgu aizliegumu piedalīties skolas ārpusstundu aktivitātēs (piemēram, pasākumos un braucienos);</w:t>
      </w:r>
    </w:p>
    <w:p w14:paraId="664E3E6F" w14:textId="7EB3A562" w:rsidR="00DF4FA2" w:rsidRPr="00330785" w:rsidRDefault="00DF4FA2" w:rsidP="00330785">
      <w:pPr>
        <w:pStyle w:val="NormalWeb"/>
        <w:spacing w:before="0" w:beforeAutospacing="0" w:after="0" w:afterAutospacing="0"/>
        <w:ind w:firstLine="284"/>
        <w:jc w:val="both"/>
        <w:rPr>
          <w:noProof/>
        </w:rPr>
      </w:pPr>
      <w:r w:rsidRPr="00330785">
        <w:t>12) pagaidu aizliegumu piedalīties mācībās ar pienākumu līdz laika posma beigām sasniegt nepieciešamos mācību rezultātus.</w:t>
      </w:r>
    </w:p>
    <w:p w14:paraId="71DFE4E3" w14:textId="77777777" w:rsidR="0027297C" w:rsidRPr="00330785" w:rsidRDefault="0027297C" w:rsidP="00330785">
      <w:pPr>
        <w:pStyle w:val="NormalWeb"/>
        <w:spacing w:before="0" w:beforeAutospacing="0" w:after="0" w:afterAutospacing="0"/>
        <w:jc w:val="both"/>
      </w:pPr>
    </w:p>
    <w:p w14:paraId="62BE0A41" w14:textId="2EB50725" w:rsidR="00DF4FA2" w:rsidRPr="00330785" w:rsidRDefault="00DF4FA2" w:rsidP="00330785">
      <w:pPr>
        <w:pStyle w:val="NormalWeb"/>
        <w:spacing w:before="0" w:beforeAutospacing="0" w:after="0" w:afterAutospacing="0"/>
        <w:jc w:val="both"/>
        <w:rPr>
          <w:noProof/>
        </w:rPr>
      </w:pPr>
      <w:r w:rsidRPr="00330785">
        <w:t>4. Skolas vadītājs vai skolas vadītāja pilnvarota persona izlemj par šā panta 3. punktā paredzēto sankciju piemērošanu, izņemot 3. punkta 12. apakšpunktā paredzēto sankciju piemērošanu, par ko tiek lemts skolotāju padomē.</w:t>
      </w:r>
    </w:p>
    <w:p w14:paraId="46F67E2D" w14:textId="77777777" w:rsidR="0027297C" w:rsidRPr="00330785" w:rsidRDefault="0027297C" w:rsidP="00330785">
      <w:pPr>
        <w:pStyle w:val="NormalWeb"/>
        <w:spacing w:before="0" w:beforeAutospacing="0" w:after="0" w:afterAutospacing="0"/>
        <w:jc w:val="both"/>
      </w:pPr>
    </w:p>
    <w:p w14:paraId="2F9C48F7" w14:textId="355CDF7D" w:rsidR="00DF4FA2" w:rsidRPr="00330785" w:rsidRDefault="00DF4FA2" w:rsidP="00330785">
      <w:pPr>
        <w:pStyle w:val="NormalWeb"/>
        <w:spacing w:before="0" w:beforeAutospacing="0" w:after="0" w:afterAutospacing="0"/>
        <w:jc w:val="both"/>
        <w:rPr>
          <w:noProof/>
        </w:rPr>
      </w:pPr>
      <w:r w:rsidRPr="00330785">
        <w:t>5. Priekšmeti, kurus skola ir konfiscējusi, tiek saglabāti un atdoti skolas iekšējās kārtības noteikumos paredzētajā kārtībā.</w:t>
      </w:r>
    </w:p>
    <w:p w14:paraId="0BE1652D" w14:textId="77777777" w:rsidR="0027297C" w:rsidRPr="00330785" w:rsidRDefault="0027297C" w:rsidP="00330785">
      <w:pPr>
        <w:pStyle w:val="NormalWeb"/>
        <w:spacing w:before="0" w:beforeAutospacing="0" w:after="0" w:afterAutospacing="0"/>
        <w:jc w:val="both"/>
      </w:pPr>
    </w:p>
    <w:p w14:paraId="19A7EE0B" w14:textId="79534DED" w:rsidR="00DF4FA2" w:rsidRPr="00330785" w:rsidRDefault="00DF4FA2" w:rsidP="00330785">
      <w:pPr>
        <w:pStyle w:val="NormalWeb"/>
        <w:spacing w:before="0" w:beforeAutospacing="0" w:after="0" w:afterAutospacing="0"/>
        <w:jc w:val="both"/>
        <w:rPr>
          <w:noProof/>
        </w:rPr>
      </w:pPr>
      <w:r w:rsidRPr="00330785">
        <w:t>6. Ja izglītojamajam jāizmanto transports, lai nokļūtu pēc skolas mājās, piemērojot 3. punkta 10. apakšpunktā noteiktās sankcijas, tiek ņemta vērā transporta organizācija.</w:t>
      </w:r>
    </w:p>
    <w:p w14:paraId="6C467668" w14:textId="77777777" w:rsidR="0027297C" w:rsidRPr="00330785" w:rsidRDefault="0027297C" w:rsidP="00330785">
      <w:pPr>
        <w:pStyle w:val="NormalWeb"/>
        <w:spacing w:before="0" w:beforeAutospacing="0" w:after="0" w:afterAutospacing="0"/>
        <w:jc w:val="both"/>
      </w:pPr>
    </w:p>
    <w:p w14:paraId="5A63EC51" w14:textId="60F32E5C" w:rsidR="00DF4FA2" w:rsidRPr="00330785" w:rsidRDefault="00DF4FA2" w:rsidP="00330785">
      <w:pPr>
        <w:pStyle w:val="NormalWeb"/>
        <w:spacing w:before="0" w:beforeAutospacing="0" w:after="0" w:afterAutospacing="0"/>
        <w:jc w:val="both"/>
        <w:rPr>
          <w:noProof/>
        </w:rPr>
      </w:pPr>
      <w:r w:rsidRPr="00330785">
        <w:t>7. Šā panta 3. punkta 7. un 10. apakšpunktā noteikto sankciju piemērošanas laikā skola nodrošina izglītojamā uzraudzību un, ja nepieciešams, izglītojamā pedagoģisko norādījumu sniegšanu izglītojamajam.</w:t>
      </w:r>
    </w:p>
    <w:p w14:paraId="41F30106" w14:textId="77777777" w:rsidR="0027297C" w:rsidRPr="00330785" w:rsidRDefault="0027297C" w:rsidP="00330785">
      <w:pPr>
        <w:pStyle w:val="NormalWeb"/>
        <w:spacing w:before="0" w:beforeAutospacing="0" w:after="0" w:afterAutospacing="0"/>
        <w:jc w:val="both"/>
      </w:pPr>
    </w:p>
    <w:p w14:paraId="466DD4D7" w14:textId="66395EB4" w:rsidR="00DF4FA2" w:rsidRPr="00330785" w:rsidRDefault="00DF4FA2" w:rsidP="00330785">
      <w:pPr>
        <w:pStyle w:val="NormalWeb"/>
        <w:spacing w:before="0" w:beforeAutospacing="0" w:after="0" w:afterAutospacing="0"/>
        <w:jc w:val="both"/>
        <w:rPr>
          <w:noProof/>
        </w:rPr>
      </w:pPr>
      <w:r w:rsidRPr="00330785">
        <w:t>8. Pagaidu aizliegumu piedalīties mācībās ar pienākumu līdz laika posma beigām sasniegt nepieciešamos mācību rezultātus izglītojamajam var piemērot līdz 10 mācību dienām viena pusgada periodā. Lēmums par pagaidu aizliegumu dalībai mācībās tiek pieņemts rakstveidā un tiek nosūtīts izglītojamajam vai, ja izglītojamajam ir ierobežota rīcībspēja, vecākam pa pastu vai tiek izsniegts pret parakstu. Individuāla izglītības programma tiek izstrādāta sadarbībā ar izglītojamo vai, ja izglītojamajam ir ierobežota rīcībspēja, ar izglītojamā, kuram noteikts pagaidu aizliegums dalībai mācībās, vecāku, lai nodrošinātu nepieciešamo mācību rezultātu sasniegšanu. Izglītojamā ar ierobežotu rīcībspēju vecāks šajā apakšpunktā noteiktās sankcijas piemērošanas laikā nodrošina izglītojamā uzraudzību un mācību organizēšanu atbilstoši individuālajai izglītības programmai.</w:t>
      </w:r>
    </w:p>
    <w:p w14:paraId="663ACFD3" w14:textId="77777777" w:rsidR="0027297C" w:rsidRPr="00330785" w:rsidRDefault="0027297C" w:rsidP="00330785">
      <w:pPr>
        <w:pStyle w:val="NormalWeb"/>
        <w:spacing w:before="0" w:beforeAutospacing="0" w:after="0" w:afterAutospacing="0"/>
        <w:jc w:val="both"/>
      </w:pPr>
    </w:p>
    <w:p w14:paraId="7E8B07C8" w14:textId="227B10A8" w:rsidR="00DF4FA2" w:rsidRPr="00330785" w:rsidRDefault="00DF4FA2" w:rsidP="00330785">
      <w:pPr>
        <w:pStyle w:val="NormalWeb"/>
        <w:spacing w:before="0" w:beforeAutospacing="0" w:after="0" w:afterAutospacing="0"/>
        <w:jc w:val="both"/>
        <w:rPr>
          <w:noProof/>
        </w:rPr>
      </w:pPr>
      <w:r w:rsidRPr="00330785">
        <w:lastRenderedPageBreak/>
        <w:t>9. Skolas iekšējos noteikumos tiek paredzēta kārtība, kādā paziņo par atbalsta pasākumu un sankciju piemērošanu. Izglītojamā ar ierobežotu rīcībspēju vecāks tiek informēts vismaz par 3. punkta 10. un 11. apakšpunktā noteikto sankciju piemērošanu rakstiski reproducējamā formātā.</w:t>
      </w:r>
    </w:p>
    <w:p w14:paraId="00175F5F" w14:textId="77777777" w:rsidR="00522C33" w:rsidRPr="00330785" w:rsidRDefault="00522C33" w:rsidP="00330785">
      <w:pPr>
        <w:spacing w:after="0" w:line="240" w:lineRule="auto"/>
        <w:rPr>
          <w:rFonts w:ascii="Times New Roman" w:hAnsi="Times New Roman" w:cs="Times New Roman"/>
          <w:noProof/>
          <w:lang w:val="en-US"/>
        </w:rPr>
      </w:pPr>
    </w:p>
    <w:p w14:paraId="36B66F08" w14:textId="57D0CB62"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59. pants. Skolēna apliecību izsniegšana</w:t>
      </w:r>
    </w:p>
    <w:p w14:paraId="2A116D24" w14:textId="77777777" w:rsidR="00522C33" w:rsidRPr="00330785" w:rsidRDefault="00522C33" w:rsidP="00330785">
      <w:pPr>
        <w:pStyle w:val="NormalWeb"/>
        <w:spacing w:before="0" w:beforeAutospacing="0" w:after="0" w:afterAutospacing="0"/>
        <w:jc w:val="both"/>
        <w:rPr>
          <w:noProof/>
          <w:lang w:val="en-US"/>
        </w:rPr>
      </w:pPr>
    </w:p>
    <w:p w14:paraId="0FCE44A0" w14:textId="7994D97D" w:rsidR="00DF4FA2" w:rsidRPr="00330785" w:rsidRDefault="00DF4FA2" w:rsidP="00330785">
      <w:pPr>
        <w:pStyle w:val="NormalWeb"/>
        <w:spacing w:before="0" w:beforeAutospacing="0" w:after="0" w:afterAutospacing="0"/>
        <w:jc w:val="both"/>
        <w:rPr>
          <w:noProof/>
        </w:rPr>
      </w:pPr>
      <w:r w:rsidRPr="00330785">
        <w:t>Skolu skolēna apliecības tiek izsniegtas bez maksas pēc izglītojamo vai izglītojamo ar ierobežotu rīcībspēju vecāku pieprasījuma. Izglītības un zinātnes ministrs nosaka skolēna apliecību izsniegšanas kārtību un skolēna apliecību formātu.</w:t>
      </w:r>
    </w:p>
    <w:p w14:paraId="7BBDE29C" w14:textId="77777777" w:rsidR="00522C33" w:rsidRPr="00330785" w:rsidRDefault="00522C33" w:rsidP="00330785">
      <w:pPr>
        <w:spacing w:after="0" w:line="240" w:lineRule="auto"/>
        <w:rPr>
          <w:rFonts w:ascii="Times New Roman" w:hAnsi="Times New Roman" w:cs="Times New Roman"/>
          <w:noProof/>
          <w:lang w:val="en-US"/>
        </w:rPr>
      </w:pPr>
    </w:p>
    <w:p w14:paraId="772B62DF" w14:textId="2408AC12"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60. pants. Izglītojamo pašpārvalde un izglītojamo dome</w:t>
      </w:r>
    </w:p>
    <w:p w14:paraId="54F7454A" w14:textId="77777777" w:rsidR="00522C33" w:rsidRPr="00330785" w:rsidRDefault="00522C33" w:rsidP="00330785">
      <w:pPr>
        <w:pStyle w:val="NormalWeb"/>
        <w:spacing w:before="0" w:beforeAutospacing="0" w:after="0" w:afterAutospacing="0"/>
        <w:jc w:val="both"/>
        <w:rPr>
          <w:noProof/>
        </w:rPr>
      </w:pPr>
      <w:bookmarkStart w:id="51" w:name="77ed2818-22d2-4da7-b542-8292cc99bb35"/>
    </w:p>
    <w:bookmarkEnd w:id="51"/>
    <w:p w14:paraId="567D006B" w14:textId="2D2A070B" w:rsidR="00DF4FA2" w:rsidRPr="00330785" w:rsidRDefault="00DF4FA2" w:rsidP="00330785">
      <w:pPr>
        <w:pStyle w:val="NormalWeb"/>
        <w:spacing w:before="0" w:beforeAutospacing="0" w:after="0" w:afterAutospacing="0"/>
        <w:jc w:val="both"/>
        <w:rPr>
          <w:noProof/>
        </w:rPr>
      </w:pPr>
      <w:r w:rsidRPr="00330785">
        <w:t>1. Skolas izglītojamie veido izglītojamo pašpārvaldi.</w:t>
      </w:r>
    </w:p>
    <w:p w14:paraId="12E7B3D4" w14:textId="77777777" w:rsidR="0027297C" w:rsidRPr="00330785" w:rsidRDefault="0027297C" w:rsidP="00330785">
      <w:pPr>
        <w:pStyle w:val="NormalWeb"/>
        <w:spacing w:before="0" w:beforeAutospacing="0" w:after="0" w:afterAutospacing="0"/>
        <w:jc w:val="both"/>
      </w:pPr>
    </w:p>
    <w:p w14:paraId="1485E902" w14:textId="1F5ECCE8" w:rsidR="00DF4FA2" w:rsidRPr="00330785" w:rsidRDefault="00DF4FA2" w:rsidP="00330785">
      <w:pPr>
        <w:pStyle w:val="NormalWeb"/>
        <w:spacing w:before="0" w:beforeAutospacing="0" w:after="0" w:afterAutospacing="0"/>
        <w:jc w:val="both"/>
        <w:rPr>
          <w:noProof/>
        </w:rPr>
      </w:pPr>
      <w:r w:rsidRPr="00330785">
        <w:t>2. Izglītojamo pašpārvaldei ir tiesības izlemt un patstāvīgi organizēt izglītojamo dzīves jautājumus saskaņā ar likumiem un normatīvajiem aktiem, kas pieņemti, pamatojoties uz likumiem.</w:t>
      </w:r>
    </w:p>
    <w:p w14:paraId="0B34D367" w14:textId="77777777" w:rsidR="0027297C" w:rsidRPr="00330785" w:rsidRDefault="0027297C" w:rsidP="00330785">
      <w:pPr>
        <w:pStyle w:val="NormalWeb"/>
        <w:spacing w:before="0" w:beforeAutospacing="0" w:after="0" w:afterAutospacing="0"/>
        <w:jc w:val="both"/>
      </w:pPr>
    </w:p>
    <w:p w14:paraId="42937529" w14:textId="5DEA93CC" w:rsidR="00344D41" w:rsidRPr="00330785" w:rsidRDefault="00DF4FA2" w:rsidP="00330785">
      <w:pPr>
        <w:pStyle w:val="NormalWeb"/>
        <w:spacing w:before="0" w:beforeAutospacing="0" w:after="0" w:afterAutospacing="0"/>
        <w:jc w:val="both"/>
        <w:rPr>
          <w:noProof/>
        </w:rPr>
      </w:pPr>
      <w:r w:rsidRPr="00330785">
        <w:t>3. Izglītojamo pašpārvaldei ir tiesības:</w:t>
      </w:r>
    </w:p>
    <w:p w14:paraId="619259FD" w14:textId="60959E6A" w:rsidR="00344D41" w:rsidRPr="00330785" w:rsidRDefault="00DF4FA2" w:rsidP="00330785">
      <w:pPr>
        <w:pStyle w:val="NormalWeb"/>
        <w:spacing w:before="0" w:beforeAutospacing="0" w:after="0" w:afterAutospacing="0"/>
        <w:ind w:firstLine="284"/>
        <w:jc w:val="both"/>
        <w:rPr>
          <w:noProof/>
        </w:rPr>
      </w:pPr>
      <w:r w:rsidRPr="00330785">
        <w:t>1) veidot biedrības un organizācijas ar citām izglītojamo pašpārvaldēm, pamatojoties uz normatīvajos aktos paredzēto kārtību un saskaņā ar to un neiegūstot Bezpeļņas sabiedrību likuma 5. pantā un Nodibinājumu likuma 5. panta 2. punktā norādīto subjekta statusu;</w:t>
      </w:r>
    </w:p>
    <w:p w14:paraId="4D69C179" w14:textId="66EB2A5D" w:rsidR="00344D41" w:rsidRPr="00330785" w:rsidRDefault="00DF4FA2" w:rsidP="00330785">
      <w:pPr>
        <w:pStyle w:val="NormalWeb"/>
        <w:spacing w:before="0" w:beforeAutospacing="0" w:after="0" w:afterAutospacing="0"/>
        <w:ind w:firstLine="284"/>
        <w:jc w:val="both"/>
        <w:rPr>
          <w:noProof/>
        </w:rPr>
      </w:pPr>
      <w:r w:rsidRPr="00330785">
        <w:t>2) kļūt par Igaunijas un starptautisko organizāciju biedru vai ar tām sadarboties ar izglītojamo domes starpniecību;</w:t>
      </w:r>
    </w:p>
    <w:p w14:paraId="7048A6EC" w14:textId="66C5142A" w:rsidR="00DF4FA2" w:rsidRPr="00330785" w:rsidRDefault="00DF4FA2" w:rsidP="00330785">
      <w:pPr>
        <w:pStyle w:val="NormalWeb"/>
        <w:spacing w:before="0" w:beforeAutospacing="0" w:after="0" w:afterAutospacing="0"/>
        <w:ind w:firstLine="284"/>
        <w:jc w:val="both"/>
        <w:rPr>
          <w:noProof/>
        </w:rPr>
      </w:pPr>
      <w:r w:rsidRPr="00330785">
        <w:t>3) izlemt un organizēt visus pārējos izglītojamo dzīves jautājumus, kas ir izglītojamo pašpārvalžu kompetencē saskaņā ar likumu vai uz likumu pamata pieņemtajiem normatīvajiem aktiem, un kurus neviens cits nevar izlemt un organizēt šo pašu iemeslu dēļ.</w:t>
      </w:r>
    </w:p>
    <w:p w14:paraId="59FF1002" w14:textId="77777777" w:rsidR="0027297C" w:rsidRPr="00330785" w:rsidRDefault="0027297C" w:rsidP="00330785">
      <w:pPr>
        <w:pStyle w:val="NormalWeb"/>
        <w:spacing w:before="0" w:beforeAutospacing="0" w:after="0" w:afterAutospacing="0"/>
        <w:jc w:val="both"/>
      </w:pPr>
    </w:p>
    <w:p w14:paraId="2E38AA97" w14:textId="049EC52D" w:rsidR="00DF4FA2" w:rsidRPr="00330785" w:rsidRDefault="00DF4FA2" w:rsidP="00330785">
      <w:pPr>
        <w:pStyle w:val="NormalWeb"/>
        <w:spacing w:before="0" w:beforeAutospacing="0" w:after="0" w:afterAutospacing="0"/>
        <w:jc w:val="both"/>
        <w:rPr>
          <w:noProof/>
        </w:rPr>
      </w:pPr>
      <w:r w:rsidRPr="00330785">
        <w:t>4. Izglītojamo pašpārvaldei ir tiesības ievēlēt izglītojamo domi, kas pārstāv izglītojamo pašpārvaldi izglītojamo domes nolikumā noteiktās izglītojamo domes kompetences ietvaros skolas iekšējās attiecībās un attiecībās ar citām organizācijām, institūcijām un personām. Izglītojamo dome savā darbībā ievēro izglītojamo intereses, vajadzības, tiesības un pienākumus.</w:t>
      </w:r>
    </w:p>
    <w:p w14:paraId="4EF9584C" w14:textId="77777777" w:rsidR="0027297C" w:rsidRPr="00330785" w:rsidRDefault="0027297C" w:rsidP="00330785">
      <w:pPr>
        <w:pStyle w:val="NormalWeb"/>
        <w:spacing w:before="0" w:beforeAutospacing="0" w:after="0" w:afterAutospacing="0"/>
        <w:jc w:val="both"/>
      </w:pPr>
    </w:p>
    <w:p w14:paraId="4EF52A43" w14:textId="29161391" w:rsidR="00DF4FA2" w:rsidRPr="00330785" w:rsidRDefault="00DF4FA2" w:rsidP="00330785">
      <w:pPr>
        <w:pStyle w:val="NormalWeb"/>
        <w:spacing w:before="0" w:beforeAutospacing="0" w:after="0" w:afterAutospacing="0"/>
        <w:jc w:val="both"/>
        <w:rPr>
          <w:noProof/>
        </w:rPr>
      </w:pPr>
      <w:r w:rsidRPr="00330785">
        <w:t>5. Izglītojamo domes izveidošanas kārtība, tiesības, pienākumi, atbildība un reglaments ir noteikti izglītojamo domes nolikumā. Izglītojamo pašpārvalde izstrādā izglītojamo domes nolikumu, nepieciešamības gadījumā sadarbojoties ar skolas vadītāju vai skolas vadītāja ieceltiem skolas darbiniekiem. Izglītojamo pašpārvalde apstiprina izglītojamo domes nolikumu skolas nolikumā noteiktajā kārtībā. Izglītojamo dome iesniedz skolas vadītājam izglītojamo domes nolikumu apstiprināšanai. 30 dienu laikā pēc nolikuma saņemšanas skolas vadītājs apstiprina izglītojamo domes statūtus, ja tie atbilst likumiem, uz likumu pamata pieņemtajiem normatīvajiem aktiem un starptautiski atzītiem demokrātijas principiem, vai sniedz rakstveida pamatojumu, kāpēc statūti nevar tikt apstiprināti.</w:t>
      </w:r>
    </w:p>
    <w:p w14:paraId="4E1C92E7" w14:textId="77777777" w:rsidR="0027297C" w:rsidRPr="00330785" w:rsidRDefault="0027297C" w:rsidP="00330785">
      <w:pPr>
        <w:pStyle w:val="NormalWeb"/>
        <w:spacing w:before="0" w:beforeAutospacing="0" w:after="0" w:afterAutospacing="0"/>
        <w:jc w:val="both"/>
      </w:pPr>
    </w:p>
    <w:p w14:paraId="2E632A27" w14:textId="4EBD4568" w:rsidR="00DF4FA2" w:rsidRPr="00330785" w:rsidRDefault="00DF4FA2" w:rsidP="00330785">
      <w:pPr>
        <w:pStyle w:val="NormalWeb"/>
        <w:spacing w:before="0" w:beforeAutospacing="0" w:after="0" w:afterAutospacing="0"/>
        <w:jc w:val="both"/>
        <w:rPr>
          <w:noProof/>
        </w:rPr>
      </w:pPr>
      <w:r w:rsidRPr="00330785">
        <w:t>6. Visiem skolas izglītojamajiem ir tiesības ievēlēt izglītojamo domi. Skolas vadītājs organizē pirmās izglītojamo domes vēlēšanas skolas nolikumā noteiktajā kārtībā, ievērojot demokrātijas principus.</w:t>
      </w:r>
    </w:p>
    <w:p w14:paraId="61E8DA09" w14:textId="77777777" w:rsidR="0027297C" w:rsidRPr="00330785" w:rsidRDefault="0027297C" w:rsidP="00330785">
      <w:pPr>
        <w:pStyle w:val="NormalWeb"/>
        <w:spacing w:before="0" w:beforeAutospacing="0" w:after="0" w:afterAutospacing="0"/>
        <w:jc w:val="both"/>
      </w:pPr>
    </w:p>
    <w:p w14:paraId="2D54DD88" w14:textId="393C85E1" w:rsidR="00DF4FA2" w:rsidRPr="00330785" w:rsidRDefault="00DF4FA2" w:rsidP="00330785">
      <w:pPr>
        <w:pStyle w:val="NormalWeb"/>
        <w:spacing w:before="0" w:beforeAutospacing="0" w:after="0" w:afterAutospacing="0"/>
        <w:jc w:val="both"/>
        <w:rPr>
          <w:noProof/>
        </w:rPr>
      </w:pPr>
      <w:r w:rsidRPr="00330785">
        <w:t>7. Iespēju robežās līdzekļus izglītojamo domes darbības finansēšanai var piešķirt no skolas budžeta, ņemot vērā izglītojamo domes un izglītojamo vajadzības.</w:t>
      </w:r>
    </w:p>
    <w:p w14:paraId="76FAB498" w14:textId="77777777" w:rsidR="00522C33" w:rsidRPr="00330785" w:rsidRDefault="00522C33" w:rsidP="00330785">
      <w:pPr>
        <w:spacing w:after="0" w:line="240" w:lineRule="auto"/>
        <w:rPr>
          <w:rFonts w:ascii="Times New Roman" w:hAnsi="Times New Roman" w:cs="Times New Roman"/>
          <w:noProof/>
          <w:lang w:val="en-US"/>
        </w:rPr>
      </w:pPr>
    </w:p>
    <w:p w14:paraId="4B27EDA0" w14:textId="4E93C05D" w:rsidR="00344D41" w:rsidRPr="00330785" w:rsidRDefault="00DF4FA2" w:rsidP="00330785">
      <w:pPr>
        <w:pStyle w:val="Heading2"/>
        <w:keepNext w:val="0"/>
        <w:keepLines w:val="0"/>
        <w:spacing w:before="0" w:line="240" w:lineRule="auto"/>
        <w:jc w:val="center"/>
        <w:rPr>
          <w:rFonts w:ascii="Times New Roman" w:hAnsi="Times New Roman" w:cs="Times New Roman"/>
          <w:b/>
          <w:bCs/>
          <w:noProof/>
          <w:color w:val="auto"/>
          <w:sz w:val="28"/>
          <w:szCs w:val="28"/>
        </w:rPr>
      </w:pPr>
      <w:r w:rsidRPr="00330785">
        <w:rPr>
          <w:rFonts w:ascii="Times New Roman" w:hAnsi="Times New Roman" w:cs="Times New Roman"/>
          <w:b/>
          <w:bCs/>
          <w:color w:val="auto"/>
          <w:sz w:val="28"/>
        </w:rPr>
        <w:t>5. nodaļa</w:t>
      </w:r>
      <w:r w:rsidR="0027297C" w:rsidRPr="00330785">
        <w:rPr>
          <w:rFonts w:ascii="Times New Roman" w:hAnsi="Times New Roman" w:cs="Times New Roman"/>
          <w:b/>
          <w:bCs/>
          <w:color w:val="auto"/>
          <w:sz w:val="28"/>
        </w:rPr>
        <w:br/>
      </w:r>
      <w:r w:rsidRPr="00330785">
        <w:rPr>
          <w:rFonts w:ascii="Times New Roman" w:hAnsi="Times New Roman" w:cs="Times New Roman"/>
          <w:b/>
          <w:bCs/>
          <w:color w:val="auto"/>
          <w:sz w:val="28"/>
        </w:rPr>
        <w:t>SKOLU VADĪBA</w:t>
      </w:r>
    </w:p>
    <w:p w14:paraId="13398D3B" w14:textId="77777777" w:rsidR="00522C33" w:rsidRPr="00330785" w:rsidRDefault="00522C33" w:rsidP="00330785">
      <w:pPr>
        <w:spacing w:after="0" w:line="240" w:lineRule="auto"/>
        <w:rPr>
          <w:rFonts w:ascii="Times New Roman" w:hAnsi="Times New Roman" w:cs="Times New Roman"/>
          <w:b/>
          <w:bCs/>
          <w:noProof/>
          <w:lang w:val="en-US"/>
        </w:rPr>
      </w:pPr>
    </w:p>
    <w:p w14:paraId="3610905F" w14:textId="6013905A" w:rsidR="00344D41" w:rsidRPr="00330785" w:rsidRDefault="00DF4FA2" w:rsidP="00330785">
      <w:pPr>
        <w:pStyle w:val="Heading2"/>
        <w:keepNext w:val="0"/>
        <w:keepLines w:val="0"/>
        <w:spacing w:before="0" w:line="240" w:lineRule="auto"/>
        <w:jc w:val="center"/>
        <w:rPr>
          <w:rFonts w:ascii="Times New Roman" w:hAnsi="Times New Roman" w:cs="Times New Roman"/>
          <w:b/>
          <w:bCs/>
          <w:noProof/>
          <w:color w:val="auto"/>
          <w:sz w:val="28"/>
          <w:szCs w:val="28"/>
        </w:rPr>
      </w:pPr>
      <w:r w:rsidRPr="00330785">
        <w:rPr>
          <w:rFonts w:ascii="Times New Roman" w:hAnsi="Times New Roman" w:cs="Times New Roman"/>
          <w:b/>
          <w:bCs/>
          <w:color w:val="auto"/>
          <w:sz w:val="28"/>
        </w:rPr>
        <w:t>1. sadaļa</w:t>
      </w:r>
      <w:r w:rsidR="0027297C" w:rsidRPr="00330785">
        <w:rPr>
          <w:rFonts w:ascii="Times New Roman" w:hAnsi="Times New Roman" w:cs="Times New Roman"/>
          <w:b/>
          <w:bCs/>
          <w:color w:val="auto"/>
          <w:sz w:val="28"/>
        </w:rPr>
        <w:br/>
      </w:r>
      <w:r w:rsidRPr="00330785">
        <w:rPr>
          <w:rFonts w:ascii="Times New Roman" w:hAnsi="Times New Roman" w:cs="Times New Roman"/>
          <w:b/>
          <w:bCs/>
          <w:color w:val="auto"/>
          <w:sz w:val="28"/>
        </w:rPr>
        <w:t>Skolu dibināšana un izglītības programmu licences</w:t>
      </w:r>
    </w:p>
    <w:p w14:paraId="6D152FD2" w14:textId="77777777" w:rsidR="00522C33" w:rsidRPr="00330785" w:rsidRDefault="00522C33" w:rsidP="00330785">
      <w:pPr>
        <w:spacing w:after="0" w:line="240" w:lineRule="auto"/>
        <w:rPr>
          <w:rFonts w:ascii="Times New Roman" w:hAnsi="Times New Roman" w:cs="Times New Roman"/>
          <w:noProof/>
          <w:lang w:val="en-US"/>
        </w:rPr>
      </w:pPr>
    </w:p>
    <w:p w14:paraId="6FAF92CF" w14:textId="21EBC5EF"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61. pants. Skolu dibināšana</w:t>
      </w:r>
    </w:p>
    <w:p w14:paraId="6EED8CA0" w14:textId="77777777" w:rsidR="00522C33" w:rsidRPr="00330785" w:rsidRDefault="00522C33" w:rsidP="00330785">
      <w:pPr>
        <w:pStyle w:val="NormalWeb"/>
        <w:spacing w:before="0" w:beforeAutospacing="0" w:after="0" w:afterAutospacing="0"/>
        <w:jc w:val="both"/>
        <w:rPr>
          <w:noProof/>
        </w:rPr>
      </w:pPr>
      <w:bookmarkStart w:id="52" w:name="cf8fde04-f561-48f2-afa5-5da1076ef985"/>
    </w:p>
    <w:bookmarkEnd w:id="52"/>
    <w:p w14:paraId="3D9FEFA2" w14:textId="2A38B5E3" w:rsidR="00DF4FA2" w:rsidRPr="00330785" w:rsidRDefault="00DF4FA2" w:rsidP="00330785">
      <w:pPr>
        <w:pStyle w:val="NormalWeb"/>
        <w:spacing w:before="0" w:beforeAutospacing="0" w:after="0" w:afterAutospacing="0"/>
        <w:jc w:val="both"/>
        <w:rPr>
          <w:noProof/>
        </w:rPr>
      </w:pPr>
      <w:r w:rsidRPr="00330785">
        <w:t>1. Valsts skolu dibina izglītības un pētniecības ministrs, bet pašvaldības skolu – pagasta vai pilsētas padome.</w:t>
      </w:r>
    </w:p>
    <w:p w14:paraId="314D1776" w14:textId="77777777" w:rsidR="0027297C" w:rsidRPr="00330785" w:rsidRDefault="0027297C" w:rsidP="00330785">
      <w:pPr>
        <w:pStyle w:val="NormalWeb"/>
        <w:spacing w:before="0" w:beforeAutospacing="0" w:after="0" w:afterAutospacing="0"/>
        <w:jc w:val="both"/>
      </w:pPr>
    </w:p>
    <w:p w14:paraId="3BB901ED" w14:textId="6995C255" w:rsidR="00DF4FA2" w:rsidRPr="00330785" w:rsidRDefault="00DF4FA2" w:rsidP="00330785">
      <w:pPr>
        <w:pStyle w:val="NormalWeb"/>
        <w:spacing w:before="0" w:beforeAutospacing="0" w:after="0" w:afterAutospacing="0"/>
        <w:jc w:val="both"/>
        <w:rPr>
          <w:noProof/>
        </w:rPr>
      </w:pPr>
      <w:r w:rsidRPr="00330785">
        <w:t>2. Novada priekšsēdētājs vai – valsts skolu gadījumā – arī skolas atrašanās vietas pagasts vai pilsēta pauž viedokli par skolas dibināšanas nepieciešamību, pamatojoties uz reģionālo izglītības politiku un skolu tīkla attīstības nepieciešamību.</w:t>
      </w:r>
    </w:p>
    <w:p w14:paraId="46B7BF81" w14:textId="77777777" w:rsidR="0027297C" w:rsidRPr="00330785" w:rsidRDefault="0027297C" w:rsidP="00330785">
      <w:pPr>
        <w:pStyle w:val="NormalWeb"/>
        <w:spacing w:before="0" w:beforeAutospacing="0" w:after="0" w:afterAutospacing="0"/>
        <w:jc w:val="both"/>
      </w:pPr>
    </w:p>
    <w:p w14:paraId="438BC667" w14:textId="7589E8E0" w:rsidR="00DF4FA2" w:rsidRPr="00330785" w:rsidRDefault="00DF4FA2" w:rsidP="00330785">
      <w:pPr>
        <w:pStyle w:val="NormalWeb"/>
        <w:spacing w:before="0" w:beforeAutospacing="0" w:after="0" w:afterAutospacing="0"/>
        <w:jc w:val="both"/>
        <w:rPr>
          <w:noProof/>
        </w:rPr>
      </w:pPr>
      <w:r w:rsidRPr="00330785">
        <w:t>3. Skolu, ko kopīgi dibinājuši vairāki pagasti vai pilsētas (turpmāk tekstā – apvienotā skola), dibina pagastu vai pilsētu padomes. Apvienotās skolas darbības pamati tiek noteikti publisko tiesību līgumā, kuru slēdz pagastu vai pilsētu padomju pilnvarotās pagastu vai pilsētu pārvaldes, nosakot pušu tiesības, pienākumus un saistības skolas vadībā.</w:t>
      </w:r>
    </w:p>
    <w:p w14:paraId="698793FF" w14:textId="77777777" w:rsidR="0027297C" w:rsidRPr="00330785" w:rsidRDefault="0027297C" w:rsidP="00330785">
      <w:pPr>
        <w:pStyle w:val="NormalWeb"/>
        <w:spacing w:before="0" w:beforeAutospacing="0" w:after="0" w:afterAutospacing="0"/>
        <w:jc w:val="both"/>
      </w:pPr>
    </w:p>
    <w:p w14:paraId="64472712" w14:textId="123A8185" w:rsidR="00DF4FA2" w:rsidRPr="00330785" w:rsidRDefault="00DF4FA2" w:rsidP="00330785">
      <w:pPr>
        <w:pStyle w:val="NormalWeb"/>
        <w:spacing w:before="0" w:beforeAutospacing="0" w:after="0" w:afterAutospacing="0"/>
        <w:jc w:val="both"/>
        <w:rPr>
          <w:noProof/>
        </w:rPr>
      </w:pPr>
      <w:r w:rsidRPr="00330785">
        <w:t>4. Skolas dibināšanas lēmumā var noteikt, ka mācīšana un izglītības process nenotiks visās klasēs vai visos mācību posmos vienlaikus, bet mācīšana un izglītības process tiks sākti pakāpeniski.</w:t>
      </w:r>
    </w:p>
    <w:p w14:paraId="321F0852" w14:textId="77777777" w:rsidR="0027297C" w:rsidRPr="00330785" w:rsidRDefault="0027297C" w:rsidP="00330785">
      <w:pPr>
        <w:pStyle w:val="NormalWeb"/>
        <w:spacing w:before="0" w:beforeAutospacing="0" w:after="0" w:afterAutospacing="0"/>
        <w:jc w:val="both"/>
      </w:pPr>
    </w:p>
    <w:p w14:paraId="18B2CC96" w14:textId="11457ED2" w:rsidR="00DF4FA2" w:rsidRPr="00330785" w:rsidRDefault="00DF4FA2" w:rsidP="00330785">
      <w:pPr>
        <w:pStyle w:val="NormalWeb"/>
        <w:spacing w:before="0" w:beforeAutospacing="0" w:after="0" w:afterAutospacing="0"/>
        <w:jc w:val="both"/>
        <w:rPr>
          <w:noProof/>
        </w:rPr>
      </w:pPr>
      <w:r w:rsidRPr="00330785">
        <w:t>5. Ziņas par skolu tiek reģistrētas izglītības informācijas sistēmas izglītības iestāžu apakšreģistrā.</w:t>
      </w:r>
    </w:p>
    <w:p w14:paraId="66A494DA" w14:textId="77777777" w:rsidR="0027297C" w:rsidRPr="00330785" w:rsidRDefault="0027297C" w:rsidP="00330785">
      <w:pPr>
        <w:pStyle w:val="NormalWeb"/>
        <w:spacing w:before="0" w:beforeAutospacing="0" w:after="0" w:afterAutospacing="0"/>
        <w:jc w:val="both"/>
      </w:pPr>
    </w:p>
    <w:p w14:paraId="1E5F5150" w14:textId="6B8EF6F2" w:rsidR="00DF4FA2" w:rsidRPr="00330785" w:rsidRDefault="00DF4FA2" w:rsidP="00330785">
      <w:pPr>
        <w:pStyle w:val="NormalWeb"/>
        <w:spacing w:before="0" w:beforeAutospacing="0" w:after="0" w:afterAutospacing="0"/>
        <w:jc w:val="both"/>
        <w:rPr>
          <w:noProof/>
        </w:rPr>
      </w:pPr>
      <w:r w:rsidRPr="00330785">
        <w:t>6. Pašvaldības un valsts skolas ir reģistrētas valsts nacionālo un vietējo aģentūru reģistrā.</w:t>
      </w:r>
    </w:p>
    <w:p w14:paraId="4D003A81" w14:textId="77777777" w:rsidR="00522C33" w:rsidRPr="00330785" w:rsidRDefault="00522C33" w:rsidP="00330785">
      <w:pPr>
        <w:spacing w:after="0" w:line="240" w:lineRule="auto"/>
        <w:rPr>
          <w:rFonts w:ascii="Times New Roman" w:hAnsi="Times New Roman" w:cs="Times New Roman"/>
          <w:noProof/>
          <w:lang w:val="en-US"/>
        </w:rPr>
      </w:pPr>
    </w:p>
    <w:p w14:paraId="49BF3417" w14:textId="7CDD3326"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62. pants. Skolas nosaukums</w:t>
      </w:r>
    </w:p>
    <w:p w14:paraId="2518EF21" w14:textId="77777777" w:rsidR="00522C33" w:rsidRPr="00330785" w:rsidRDefault="00522C33" w:rsidP="00330785">
      <w:pPr>
        <w:pStyle w:val="NormalWeb"/>
        <w:spacing w:before="0" w:beforeAutospacing="0" w:after="0" w:afterAutospacing="0"/>
        <w:jc w:val="both"/>
        <w:rPr>
          <w:noProof/>
          <w:lang w:val="en-US"/>
        </w:rPr>
      </w:pPr>
    </w:p>
    <w:p w14:paraId="473E41E1" w14:textId="489A9696" w:rsidR="00DF4FA2" w:rsidRPr="00330785" w:rsidRDefault="00DF4FA2" w:rsidP="00330785">
      <w:pPr>
        <w:pStyle w:val="NormalWeb"/>
        <w:spacing w:before="0" w:beforeAutospacing="0" w:after="0" w:afterAutospacing="0"/>
        <w:jc w:val="both"/>
        <w:rPr>
          <w:noProof/>
        </w:rPr>
      </w:pPr>
      <w:r w:rsidRPr="00330785">
        <w:t>Skolas nosaukums nepārprotami atšķiras no citu izglītības informācijas sistēmā reģistrēto izglītības iestāžu nosaukumiem, un tas nedrīkst būt maldinošs attiecībā uz skolā iegūstamo izglītības līmeni.</w:t>
      </w:r>
    </w:p>
    <w:p w14:paraId="19E5EBC5" w14:textId="77777777" w:rsidR="00522C33" w:rsidRPr="00330785" w:rsidRDefault="00522C33" w:rsidP="00330785">
      <w:pPr>
        <w:spacing w:after="0" w:line="240" w:lineRule="auto"/>
        <w:rPr>
          <w:rFonts w:ascii="Times New Roman" w:hAnsi="Times New Roman" w:cs="Times New Roman"/>
          <w:noProof/>
          <w:lang w:val="en-US"/>
        </w:rPr>
      </w:pPr>
    </w:p>
    <w:p w14:paraId="3A722151" w14:textId="5FA00B7F"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63. pants. Pašvaldības skolas izglītības programmas licence</w:t>
      </w:r>
    </w:p>
    <w:p w14:paraId="268C536C" w14:textId="77777777" w:rsidR="00522C33" w:rsidRPr="00330785" w:rsidRDefault="00522C33" w:rsidP="00330785">
      <w:pPr>
        <w:pStyle w:val="NormalWeb"/>
        <w:spacing w:before="0" w:beforeAutospacing="0" w:after="0" w:afterAutospacing="0"/>
        <w:jc w:val="both"/>
        <w:rPr>
          <w:noProof/>
        </w:rPr>
      </w:pPr>
      <w:bookmarkStart w:id="53" w:name="71a5bb6f-64f0-4e86-a4f8-9fbd3a4c19a5"/>
    </w:p>
    <w:bookmarkEnd w:id="53"/>
    <w:p w14:paraId="4774EC54" w14:textId="70690DAE" w:rsidR="00DF4FA2" w:rsidRPr="00330785" w:rsidRDefault="00DF4FA2" w:rsidP="00330785">
      <w:pPr>
        <w:pStyle w:val="NormalWeb"/>
        <w:spacing w:before="0" w:beforeAutospacing="0" w:after="0" w:afterAutospacing="0"/>
        <w:jc w:val="both"/>
        <w:rPr>
          <w:noProof/>
        </w:rPr>
      </w:pPr>
      <w:r w:rsidRPr="00330785">
        <w:t>1. Izglītības programmas licence rada pagastam vai pilsētai tiesības organizēt attiecīgajā skolā mācīšanu un izglītības procesu izglītības pakāpēs vai pamatskolas posmos. Par izglītības programmas licences piešķiršanu lemj izglītības un pētniecības ministrs.</w:t>
      </w:r>
    </w:p>
    <w:p w14:paraId="2211FD2D" w14:textId="77777777" w:rsidR="0027297C" w:rsidRPr="00330785" w:rsidRDefault="0027297C" w:rsidP="00330785">
      <w:pPr>
        <w:pStyle w:val="NormalWeb"/>
        <w:spacing w:before="0" w:beforeAutospacing="0" w:after="0" w:afterAutospacing="0"/>
        <w:jc w:val="both"/>
      </w:pPr>
    </w:p>
    <w:p w14:paraId="6B9B2C6D" w14:textId="23662E7B" w:rsidR="00DF4FA2" w:rsidRPr="00330785" w:rsidRDefault="00DF4FA2" w:rsidP="00330785">
      <w:pPr>
        <w:pStyle w:val="NormalWeb"/>
        <w:spacing w:before="0" w:beforeAutospacing="0" w:after="0" w:afterAutospacing="0"/>
        <w:jc w:val="both"/>
        <w:rPr>
          <w:noProof/>
        </w:rPr>
      </w:pPr>
      <w:r w:rsidRPr="00330785">
        <w:t>2. Skolas īpašnieks vismaz piecus mēnešus pirms mācību gada sākuma iesniedz izglītības un pētniecības ministram izglītības programmas licences pieteikumu.</w:t>
      </w:r>
    </w:p>
    <w:p w14:paraId="21E4E00E" w14:textId="77777777" w:rsidR="0027297C" w:rsidRPr="00330785" w:rsidRDefault="0027297C" w:rsidP="00330785">
      <w:pPr>
        <w:pStyle w:val="NormalWeb"/>
        <w:spacing w:before="0" w:beforeAutospacing="0" w:after="0" w:afterAutospacing="0"/>
        <w:jc w:val="both"/>
      </w:pPr>
    </w:p>
    <w:p w14:paraId="5BE4888A" w14:textId="272A6EAE" w:rsidR="00344D41" w:rsidRPr="00330785" w:rsidRDefault="00DF4FA2" w:rsidP="00330785">
      <w:pPr>
        <w:pStyle w:val="NormalWeb"/>
        <w:spacing w:before="0" w:beforeAutospacing="0" w:after="0" w:afterAutospacing="0"/>
        <w:jc w:val="both"/>
        <w:rPr>
          <w:noProof/>
        </w:rPr>
      </w:pPr>
      <w:r w:rsidRPr="00330785">
        <w:t>3. Pieteikumam pievieno:</w:t>
      </w:r>
    </w:p>
    <w:p w14:paraId="5F4B6EC8" w14:textId="4FA216C6" w:rsidR="00344D41" w:rsidRPr="00330785" w:rsidRDefault="00DF4FA2" w:rsidP="00330785">
      <w:pPr>
        <w:pStyle w:val="NormalWeb"/>
        <w:spacing w:before="0" w:beforeAutospacing="0" w:after="0" w:afterAutospacing="0"/>
        <w:ind w:firstLine="284"/>
        <w:jc w:val="both"/>
        <w:rPr>
          <w:noProof/>
        </w:rPr>
      </w:pPr>
      <w:r w:rsidRPr="00330785">
        <w:t>1) lēmumu par skolas dibināšanu;</w:t>
      </w:r>
    </w:p>
    <w:p w14:paraId="6901483F" w14:textId="185076BC" w:rsidR="00344D41" w:rsidRPr="00330785" w:rsidRDefault="00DF4FA2" w:rsidP="00330785">
      <w:pPr>
        <w:pStyle w:val="NormalWeb"/>
        <w:spacing w:before="0" w:beforeAutospacing="0" w:after="0" w:afterAutospacing="0"/>
        <w:ind w:firstLine="284"/>
        <w:jc w:val="both"/>
        <w:rPr>
          <w:noProof/>
        </w:rPr>
      </w:pPr>
      <w:r w:rsidRPr="00330785">
        <w:t>2) skolas nolikumu;</w:t>
      </w:r>
    </w:p>
    <w:p w14:paraId="37F962E8" w14:textId="61E7C4BD" w:rsidR="00344D41" w:rsidRPr="00330785" w:rsidRDefault="00DF4FA2" w:rsidP="00330785">
      <w:pPr>
        <w:pStyle w:val="NormalWeb"/>
        <w:spacing w:before="0" w:beforeAutospacing="0" w:after="0" w:afterAutospacing="0"/>
        <w:ind w:firstLine="284"/>
        <w:jc w:val="both"/>
        <w:rPr>
          <w:noProof/>
        </w:rPr>
      </w:pPr>
      <w:r w:rsidRPr="00330785">
        <w:t>3) skolas izglītības programmu;</w:t>
      </w:r>
    </w:p>
    <w:p w14:paraId="09DC6B18" w14:textId="13737A94" w:rsidR="00344D41" w:rsidRPr="00330785" w:rsidRDefault="00DF4FA2" w:rsidP="00330785">
      <w:pPr>
        <w:pStyle w:val="NormalWeb"/>
        <w:spacing w:before="0" w:beforeAutospacing="0" w:after="0" w:afterAutospacing="0"/>
        <w:ind w:firstLine="284"/>
        <w:jc w:val="both"/>
        <w:rPr>
          <w:noProof/>
        </w:rPr>
      </w:pPr>
      <w:r w:rsidRPr="00330785">
        <w:t>4) skolas īpašnieka apliecību par kvalifikācijas prasībām atbilstošu skolotāju esamību;</w:t>
      </w:r>
    </w:p>
    <w:p w14:paraId="5E3C75DC" w14:textId="5032332A" w:rsidR="00344D41" w:rsidRPr="00330785" w:rsidRDefault="00DF4FA2" w:rsidP="00330785">
      <w:pPr>
        <w:pStyle w:val="NormalWeb"/>
        <w:spacing w:before="0" w:beforeAutospacing="0" w:after="0" w:afterAutospacing="0"/>
        <w:ind w:firstLine="284"/>
        <w:jc w:val="both"/>
        <w:rPr>
          <w:noProof/>
        </w:rPr>
      </w:pPr>
      <w:r w:rsidRPr="00330785">
        <w:lastRenderedPageBreak/>
        <w:t>5) skolas veselības pakalpojumu sniedzēja rakstveida piekrišanu sniegt veselības aprūpes pakalpojumus skolā un informāciju par licenci, kas ļauj sniegt veselības aprūpes pakalpojumus skolā;</w:t>
      </w:r>
    </w:p>
    <w:p w14:paraId="7B0069D3" w14:textId="30E1C353" w:rsidR="00344D41" w:rsidRPr="00330785" w:rsidRDefault="00DF4FA2" w:rsidP="00330785">
      <w:pPr>
        <w:pStyle w:val="NormalWeb"/>
        <w:spacing w:before="0" w:beforeAutospacing="0" w:after="0" w:afterAutospacing="0"/>
        <w:ind w:firstLine="284"/>
        <w:jc w:val="both"/>
        <w:rPr>
          <w:noProof/>
        </w:rPr>
      </w:pPr>
      <w:r w:rsidRPr="00330785">
        <w:t>6) informāciju par skolas darbībai nepieciešamo telpu, ēku, zemes, klašu un skolas ēku aprīkojuma esamību un to atbilstību veselības un drošības prasībām;</w:t>
      </w:r>
    </w:p>
    <w:p w14:paraId="164E7B62" w14:textId="600F24A9" w:rsidR="00344D41" w:rsidRPr="00330785" w:rsidRDefault="00DF4FA2" w:rsidP="00330785">
      <w:pPr>
        <w:pStyle w:val="NormalWeb"/>
        <w:spacing w:before="0" w:beforeAutospacing="0" w:after="0" w:afterAutospacing="0"/>
        <w:ind w:firstLine="284"/>
        <w:jc w:val="both"/>
        <w:rPr>
          <w:noProof/>
        </w:rPr>
      </w:pPr>
      <w:r w:rsidRPr="00330785">
        <w:t>7) novada priekšsēdētāja atzinumu par dibināmo skolu;</w:t>
      </w:r>
    </w:p>
    <w:p w14:paraId="3B04509A" w14:textId="3FFE5B9C" w:rsidR="00DF4FA2" w:rsidRPr="00330785" w:rsidRDefault="00DF4FA2" w:rsidP="00330785">
      <w:pPr>
        <w:pStyle w:val="NormalWeb"/>
        <w:spacing w:before="0" w:beforeAutospacing="0" w:after="0" w:afterAutospacing="0"/>
        <w:ind w:firstLine="284"/>
        <w:jc w:val="both"/>
        <w:rPr>
          <w:noProof/>
        </w:rPr>
      </w:pPr>
      <w:r w:rsidRPr="00330785">
        <w:t>8) dokumentu, kas apliecina valsts nodevas samaksu.</w:t>
      </w:r>
    </w:p>
    <w:p w14:paraId="5ADDDF74" w14:textId="77777777" w:rsidR="0027297C" w:rsidRPr="00330785" w:rsidRDefault="0027297C" w:rsidP="00330785">
      <w:pPr>
        <w:pStyle w:val="NormalWeb"/>
        <w:spacing w:before="0" w:beforeAutospacing="0" w:after="0" w:afterAutospacing="0"/>
        <w:jc w:val="both"/>
      </w:pPr>
    </w:p>
    <w:p w14:paraId="2F94F94A" w14:textId="64744091" w:rsidR="00DF4FA2" w:rsidRPr="00330785" w:rsidRDefault="00DF4FA2" w:rsidP="00330785">
      <w:pPr>
        <w:pStyle w:val="NormalWeb"/>
        <w:spacing w:before="0" w:beforeAutospacing="0" w:after="0" w:afterAutospacing="0"/>
        <w:jc w:val="both"/>
        <w:rPr>
          <w:noProof/>
        </w:rPr>
      </w:pPr>
      <w:r w:rsidRPr="00330785">
        <w:t>4. Iesniedzot pirmo izglītības programmas licences pieteikumu, skolas izglītības programmas vietā var iesniegt skolas izglītības programmas projektu bez mācību priekšmetu mācību programmām.</w:t>
      </w:r>
    </w:p>
    <w:p w14:paraId="7A8A408C" w14:textId="77777777" w:rsidR="0027297C" w:rsidRPr="00330785" w:rsidRDefault="0027297C" w:rsidP="00330785">
      <w:pPr>
        <w:pStyle w:val="NormalWeb"/>
        <w:spacing w:before="0" w:beforeAutospacing="0" w:after="0" w:afterAutospacing="0"/>
        <w:jc w:val="both"/>
      </w:pPr>
    </w:p>
    <w:p w14:paraId="012C6175" w14:textId="0CD24ABF" w:rsidR="00DF4FA2" w:rsidRPr="00330785" w:rsidRDefault="00DF4FA2" w:rsidP="00330785">
      <w:pPr>
        <w:pStyle w:val="NormalWeb"/>
        <w:spacing w:before="0" w:beforeAutospacing="0" w:after="0" w:afterAutospacing="0"/>
        <w:jc w:val="both"/>
        <w:rPr>
          <w:noProof/>
        </w:rPr>
      </w:pPr>
      <w:r w:rsidRPr="00330785">
        <w:t>5. Iesniedzot pirmo izglītības programmas licences pieteikumu, izglītības programmas licenci izsniedz uz laiku līdz pieciem mācību gadiem. Uz noteiktu laiku izsniegtas izglītības programmas licences derīguma termiņa laikā veic skolas īstenoto mācīšanas un izglītības pasākumu valsts uzraudzību. Ja valsts uzraudzības laikā netiek noteiktas prasības vai tās tiek izpildītas noteiktajā laikā, pieteikumam par jaunu izglītības programmas licenci šā panta 3. punktā norādītās ziņas un dokumenti nav jāpievieno, un pēc skolas īpašnieka pieprasījuma izglītības un pētniecības ministrs izsniedz jaunu izglītības programmas licenci uz nenoteiktu laiku, izņemot 6. punktā noteikto gadījumu.</w:t>
      </w:r>
    </w:p>
    <w:p w14:paraId="0A2ABE7E" w14:textId="77777777" w:rsidR="0027297C" w:rsidRPr="00330785" w:rsidRDefault="0027297C" w:rsidP="00330785">
      <w:pPr>
        <w:pStyle w:val="NormalWeb"/>
        <w:spacing w:before="0" w:beforeAutospacing="0" w:after="0" w:afterAutospacing="0"/>
        <w:jc w:val="both"/>
      </w:pPr>
    </w:p>
    <w:p w14:paraId="1EA36341" w14:textId="24DB3FC9" w:rsidR="00DF4FA2" w:rsidRPr="00330785" w:rsidRDefault="00DF4FA2" w:rsidP="00330785">
      <w:pPr>
        <w:pStyle w:val="NormalWeb"/>
        <w:spacing w:before="0" w:beforeAutospacing="0" w:after="0" w:afterAutospacing="0"/>
        <w:jc w:val="both"/>
        <w:rPr>
          <w:noProof/>
        </w:rPr>
      </w:pPr>
      <w:r w:rsidRPr="00330785">
        <w:t>6. Ja skola, kas darbojas saskaņā ar izglītības programmas licenci, kura izsniegta uz noteiktu termiņu, un kas piesakās uz jaunu izglītības programmas licenci, ir iesniegusi dokumentus, kas apliecina valsts uzraudzības laikā noteikto prasību izpildi, bet izglītības un pētniecības ministra ieskatā jāveic jauna valsts uzraudzība, lai veiktu prasību faktiskās izpildes pārbaudi, izglītības un pētniecības ministrs izsniedz izglītības programmas licenci uz laiku līdz pieciem mācību gadiem.</w:t>
      </w:r>
    </w:p>
    <w:p w14:paraId="6F1E7377" w14:textId="77777777" w:rsidR="0027297C" w:rsidRPr="00330785" w:rsidRDefault="0027297C" w:rsidP="00330785">
      <w:pPr>
        <w:pStyle w:val="NormalWeb"/>
        <w:spacing w:before="0" w:beforeAutospacing="0" w:after="0" w:afterAutospacing="0"/>
        <w:jc w:val="both"/>
      </w:pPr>
    </w:p>
    <w:p w14:paraId="7D236C5C" w14:textId="24DA8B4B" w:rsidR="00DF4FA2" w:rsidRPr="00330785" w:rsidRDefault="00DF4FA2" w:rsidP="00330785">
      <w:pPr>
        <w:pStyle w:val="NormalWeb"/>
        <w:spacing w:before="0" w:beforeAutospacing="0" w:after="0" w:afterAutospacing="0"/>
        <w:jc w:val="both"/>
        <w:rPr>
          <w:noProof/>
        </w:rPr>
      </w:pPr>
      <w:r w:rsidRPr="00330785">
        <w:t>7. Izglītības un pētniecības ministrs izskata izglītības programmas licences pieteikumu divu mēnešu laikā no pieteikuma iesniegšanas dienas. Lai veiktu skolas izglītības programmas ekspertīzi, izglītības un pētniecības ministrs var pagarināt izglītības programmas licences izskatīšanas termiņu līdz diviem mēnešiem, par to rakstiski reproducējamā formātā paziņojot izglītības programmas licences pieteicējam.</w:t>
      </w:r>
    </w:p>
    <w:p w14:paraId="0EFD88AA" w14:textId="77777777" w:rsidR="0027297C" w:rsidRPr="00330785" w:rsidRDefault="0027297C" w:rsidP="00330785">
      <w:pPr>
        <w:pStyle w:val="NormalWeb"/>
        <w:spacing w:before="0" w:beforeAutospacing="0" w:after="0" w:afterAutospacing="0"/>
        <w:jc w:val="both"/>
      </w:pPr>
    </w:p>
    <w:p w14:paraId="5300F028" w14:textId="7E409769" w:rsidR="00DF4FA2" w:rsidRPr="00330785" w:rsidRDefault="00DF4FA2" w:rsidP="00330785">
      <w:pPr>
        <w:pStyle w:val="NormalWeb"/>
        <w:spacing w:before="0" w:beforeAutospacing="0" w:after="0" w:afterAutospacing="0"/>
        <w:jc w:val="both"/>
        <w:rPr>
          <w:noProof/>
        </w:rPr>
      </w:pPr>
      <w:r w:rsidRPr="00330785">
        <w:t>8. Izglītības un pētniecības ministrs neizsniedz izglītības programmas licenci, ja pieteikumam nav pievienota informācija vai dokumenti, kas norādīti šā panta 3. punktā, vai ja tie neatbilst normatīvajos aktos noteiktajām prasībām, mācību materiālā bāze neatbilst vajadzībām, kas izriet no skolas izglītības programmas, skola nav ievērojusi konfidenciālu personas datu apstrādes prasības atbilstoši Fizisko personu datu aizsardzības likumam vai skola, kas darbojās pamatojoties uz izglītības programmas licenci, kas izsniegta uz noteiktu termiņu, nav iesniegusi dokumentus, kas apliecina valsts uzraudzības gaitā noteikto prasību izpildi.</w:t>
      </w:r>
    </w:p>
    <w:p w14:paraId="0E2DE40F" w14:textId="77777777" w:rsidR="0027297C" w:rsidRPr="00330785" w:rsidRDefault="0027297C" w:rsidP="00330785">
      <w:pPr>
        <w:pStyle w:val="NormalWeb"/>
        <w:spacing w:before="0" w:beforeAutospacing="0" w:after="0" w:afterAutospacing="0"/>
        <w:jc w:val="both"/>
      </w:pPr>
    </w:p>
    <w:p w14:paraId="660A11F6" w14:textId="2F709C6E" w:rsidR="00DF4FA2" w:rsidRPr="00330785" w:rsidRDefault="00DF4FA2" w:rsidP="00330785">
      <w:pPr>
        <w:pStyle w:val="NormalWeb"/>
        <w:spacing w:before="0" w:beforeAutospacing="0" w:after="0" w:afterAutospacing="0"/>
        <w:jc w:val="both"/>
        <w:rPr>
          <w:noProof/>
        </w:rPr>
      </w:pPr>
      <w:r w:rsidRPr="00330785">
        <w:t>9. Izglītības programmas licences pieteicējam par izglītības programmas licences izsniegšanu vai atteikumu to izsniegt tiek paziņots piecu darba dienu laikā rakstiski reproducējamā formātā.</w:t>
      </w:r>
    </w:p>
    <w:p w14:paraId="4509193D" w14:textId="77777777" w:rsidR="0027297C" w:rsidRPr="00330785" w:rsidRDefault="0027297C" w:rsidP="00330785">
      <w:pPr>
        <w:pStyle w:val="NormalWeb"/>
        <w:spacing w:before="0" w:beforeAutospacing="0" w:after="0" w:afterAutospacing="0"/>
        <w:jc w:val="both"/>
      </w:pPr>
    </w:p>
    <w:p w14:paraId="2B5FE5A2" w14:textId="1192BA7D" w:rsidR="00DF4FA2" w:rsidRPr="00330785" w:rsidRDefault="00DF4FA2" w:rsidP="00330785">
      <w:pPr>
        <w:pStyle w:val="NormalWeb"/>
        <w:spacing w:before="0" w:beforeAutospacing="0" w:after="0" w:afterAutospacing="0"/>
        <w:jc w:val="both"/>
        <w:rPr>
          <w:noProof/>
        </w:rPr>
      </w:pPr>
      <w:r w:rsidRPr="00330785">
        <w:t>10. Izglītības programmas licences formātu nosaka izglītības un pētniecības ministrs.</w:t>
      </w:r>
    </w:p>
    <w:p w14:paraId="277B0DF8" w14:textId="77777777" w:rsidR="00522C33" w:rsidRPr="00330785" w:rsidRDefault="00522C33" w:rsidP="00330785">
      <w:pPr>
        <w:spacing w:after="0" w:line="240" w:lineRule="auto"/>
        <w:rPr>
          <w:rFonts w:ascii="Times New Roman" w:hAnsi="Times New Roman" w:cs="Times New Roman"/>
          <w:noProof/>
          <w:lang w:val="en-US"/>
        </w:rPr>
      </w:pPr>
    </w:p>
    <w:p w14:paraId="18F93479" w14:textId="28F3AE86"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64. pants. Pašvaldības skolas izglītības programmas licences anulēšana</w:t>
      </w:r>
    </w:p>
    <w:p w14:paraId="6EEAE935" w14:textId="77777777" w:rsidR="00522C33" w:rsidRPr="00330785" w:rsidRDefault="00522C33" w:rsidP="00330785">
      <w:pPr>
        <w:pStyle w:val="NormalWeb"/>
        <w:spacing w:before="0" w:beforeAutospacing="0" w:after="0" w:afterAutospacing="0"/>
        <w:jc w:val="both"/>
        <w:rPr>
          <w:noProof/>
        </w:rPr>
      </w:pPr>
      <w:bookmarkStart w:id="54" w:name="7434fba5-7e43-4e3f-bf4e-071348e5f6ef"/>
    </w:p>
    <w:bookmarkEnd w:id="54"/>
    <w:p w14:paraId="6A93E69E" w14:textId="45018D2A" w:rsidR="00344D41" w:rsidRPr="00330785" w:rsidRDefault="00DF4FA2" w:rsidP="00330785">
      <w:pPr>
        <w:pStyle w:val="NormalWeb"/>
        <w:spacing w:before="0" w:beforeAutospacing="0" w:after="0" w:afterAutospacing="0"/>
        <w:jc w:val="both"/>
        <w:rPr>
          <w:noProof/>
        </w:rPr>
      </w:pPr>
      <w:r w:rsidRPr="00330785">
        <w:t>1. Izglītības un pētniecības ministrs atzīst, ka izglītības programmas licence nav derīga, ja:</w:t>
      </w:r>
    </w:p>
    <w:p w14:paraId="36009B99" w14:textId="67916849" w:rsidR="00344D41" w:rsidRPr="00330785" w:rsidRDefault="00DF4FA2" w:rsidP="00330785">
      <w:pPr>
        <w:pStyle w:val="NormalWeb"/>
        <w:spacing w:before="0" w:beforeAutospacing="0" w:after="0" w:afterAutospacing="0"/>
        <w:ind w:firstLine="284"/>
        <w:jc w:val="both"/>
        <w:rPr>
          <w:noProof/>
        </w:rPr>
      </w:pPr>
      <w:r w:rsidRPr="00330785">
        <w:lastRenderedPageBreak/>
        <w:t>1) valsts uzraudzības gaitā tiek noskaidrots, ka skolā strādājošie skolotāji neatbilst kvalifikācijas prasībām, mācības neatbilst valsts izglītības programmu vai uz to pamata izveidoto skolas izglītības programmu prasībām, normatīvajos aktos paredzēto pasākumu piemērošana izglītojamo attīstības atbalstam neatbilst normatīvajos aktos noteiktajām prasībām, mācību vide neatbilst drošības, veselības vai izglītības programmas prasībām vai ja skolas darbība citādi ir pretrunā ar likumiem vai normatīvajiem aktiem, kas pieņemti uz to pamata, un noteiktās prasības par trūkumu novēršanu noteiktajā termiņā vai noteiktajā kārtībā nav izpildītas;</w:t>
      </w:r>
    </w:p>
    <w:p w14:paraId="7081B375" w14:textId="505AA52A" w:rsidR="00344D41" w:rsidRPr="00330785" w:rsidRDefault="00DF4FA2" w:rsidP="00330785">
      <w:pPr>
        <w:pStyle w:val="NormalWeb"/>
        <w:spacing w:before="0" w:beforeAutospacing="0" w:after="0" w:afterAutospacing="0"/>
        <w:ind w:firstLine="284"/>
        <w:jc w:val="both"/>
        <w:rPr>
          <w:noProof/>
        </w:rPr>
      </w:pPr>
      <w:r w:rsidRPr="00330785">
        <w:t>2) viena gada laikā pēc izglītības programmas licences izsniegšanas skola nav sākusi mācīšanas un izglītības procesu;</w:t>
      </w:r>
    </w:p>
    <w:p w14:paraId="2B5EB769" w14:textId="407F24A2" w:rsidR="00DF4FA2" w:rsidRPr="00330785" w:rsidRDefault="00DF4FA2" w:rsidP="00330785">
      <w:pPr>
        <w:pStyle w:val="NormalWeb"/>
        <w:spacing w:before="0" w:beforeAutospacing="0" w:after="0" w:afterAutospacing="0"/>
        <w:ind w:firstLine="284"/>
        <w:jc w:val="both"/>
        <w:rPr>
          <w:noProof/>
        </w:rPr>
      </w:pPr>
      <w:r w:rsidRPr="00330785">
        <w:t>3) skola ir slēgta.</w:t>
      </w:r>
    </w:p>
    <w:p w14:paraId="2B5C8929" w14:textId="77777777" w:rsidR="0027297C" w:rsidRPr="00330785" w:rsidRDefault="0027297C" w:rsidP="00330785">
      <w:pPr>
        <w:pStyle w:val="NormalWeb"/>
        <w:spacing w:before="0" w:beforeAutospacing="0" w:after="0" w:afterAutospacing="0"/>
        <w:jc w:val="both"/>
      </w:pPr>
    </w:p>
    <w:p w14:paraId="15C39F09" w14:textId="0CB8DF55" w:rsidR="0027297C" w:rsidRPr="00330785" w:rsidRDefault="00DF4FA2" w:rsidP="00330785">
      <w:pPr>
        <w:pStyle w:val="NormalWeb"/>
        <w:spacing w:before="0" w:beforeAutospacing="0" w:after="0" w:afterAutospacing="0"/>
        <w:jc w:val="both"/>
      </w:pPr>
      <w:r w:rsidRPr="00330785">
        <w:t xml:space="preserve">2. Par izglītības programmas licences anulēšanu piecu darbdienu laikā rakstiski reproducējamā </w:t>
      </w:r>
    </w:p>
    <w:p w14:paraId="6BAF0C7C" w14:textId="77265CD0" w:rsidR="00DF4FA2" w:rsidRPr="00330785" w:rsidRDefault="00DF4FA2" w:rsidP="00330785">
      <w:pPr>
        <w:pStyle w:val="NormalWeb"/>
        <w:spacing w:before="0" w:beforeAutospacing="0" w:after="0" w:afterAutospacing="0"/>
        <w:jc w:val="both"/>
        <w:rPr>
          <w:noProof/>
        </w:rPr>
      </w:pPr>
      <w:r w:rsidRPr="00330785">
        <w:t>formātā tiek paziņots pagasta vai pilsētas pārvaldei.</w:t>
      </w:r>
    </w:p>
    <w:p w14:paraId="445BF96D" w14:textId="77777777" w:rsidR="00522C33" w:rsidRPr="00330785" w:rsidRDefault="00522C33" w:rsidP="00330785">
      <w:pPr>
        <w:spacing w:after="0" w:line="240" w:lineRule="auto"/>
        <w:rPr>
          <w:rFonts w:ascii="Times New Roman" w:hAnsi="Times New Roman" w:cs="Times New Roman"/>
          <w:noProof/>
          <w:lang w:val="en-US"/>
        </w:rPr>
      </w:pPr>
    </w:p>
    <w:p w14:paraId="357EECFB" w14:textId="57F09A4A"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65. pants. Mācīšanas un izglītības procesa sākšana valsts skolā</w:t>
      </w:r>
    </w:p>
    <w:p w14:paraId="22BA7A00" w14:textId="77777777" w:rsidR="00522C33" w:rsidRPr="00330785" w:rsidRDefault="00522C33" w:rsidP="00330785">
      <w:pPr>
        <w:pStyle w:val="NormalWeb"/>
        <w:spacing w:before="0" w:beforeAutospacing="0" w:after="0" w:afterAutospacing="0"/>
        <w:jc w:val="both"/>
        <w:rPr>
          <w:noProof/>
          <w:lang w:val="en-US"/>
        </w:rPr>
      </w:pPr>
    </w:p>
    <w:p w14:paraId="61561D71" w14:textId="66E71EA6" w:rsidR="00DF4FA2" w:rsidRPr="00330785" w:rsidRDefault="00DF4FA2" w:rsidP="00330785">
      <w:pPr>
        <w:pStyle w:val="NormalWeb"/>
        <w:spacing w:before="0" w:beforeAutospacing="0" w:after="0" w:afterAutospacing="0"/>
        <w:jc w:val="both"/>
        <w:rPr>
          <w:noProof/>
        </w:rPr>
      </w:pPr>
      <w:r w:rsidRPr="00330785">
        <w:t>Šā likuma 63. panta 3. punktā paredzētās informācijas un dokumentu esība ir priekšnoteikums mācīšanas un izglītības procesa sākšanai valsts skolā.</w:t>
      </w:r>
    </w:p>
    <w:p w14:paraId="64B3E6EC" w14:textId="77777777" w:rsidR="00522C33" w:rsidRPr="00330785" w:rsidRDefault="00522C33" w:rsidP="00330785">
      <w:pPr>
        <w:spacing w:after="0" w:line="240" w:lineRule="auto"/>
        <w:rPr>
          <w:rFonts w:ascii="Times New Roman" w:hAnsi="Times New Roman" w:cs="Times New Roman"/>
          <w:noProof/>
          <w:lang w:val="en-US"/>
        </w:rPr>
      </w:pPr>
    </w:p>
    <w:p w14:paraId="77B95434" w14:textId="1DBD1D60" w:rsidR="00344D41" w:rsidRPr="00330785" w:rsidRDefault="00DF4FA2" w:rsidP="00330785">
      <w:pPr>
        <w:pStyle w:val="Heading2"/>
        <w:keepNext w:val="0"/>
        <w:keepLines w:val="0"/>
        <w:spacing w:before="0" w:line="240" w:lineRule="auto"/>
        <w:jc w:val="center"/>
        <w:rPr>
          <w:rFonts w:ascii="Times New Roman" w:hAnsi="Times New Roman" w:cs="Times New Roman"/>
          <w:b/>
          <w:bCs/>
          <w:noProof/>
          <w:color w:val="auto"/>
          <w:sz w:val="28"/>
          <w:szCs w:val="28"/>
        </w:rPr>
      </w:pPr>
      <w:r w:rsidRPr="00330785">
        <w:rPr>
          <w:rFonts w:ascii="Times New Roman" w:hAnsi="Times New Roman" w:cs="Times New Roman"/>
          <w:b/>
          <w:bCs/>
          <w:color w:val="auto"/>
          <w:sz w:val="28"/>
        </w:rPr>
        <w:t>2. sadaļa</w:t>
      </w:r>
      <w:r w:rsidR="0027297C" w:rsidRPr="00330785">
        <w:rPr>
          <w:rFonts w:ascii="Times New Roman" w:hAnsi="Times New Roman" w:cs="Times New Roman"/>
          <w:b/>
          <w:bCs/>
          <w:color w:val="auto"/>
          <w:sz w:val="28"/>
        </w:rPr>
        <w:br/>
      </w:r>
      <w:r w:rsidRPr="00330785">
        <w:rPr>
          <w:rFonts w:ascii="Times New Roman" w:hAnsi="Times New Roman" w:cs="Times New Roman"/>
          <w:b/>
          <w:bCs/>
          <w:color w:val="auto"/>
          <w:sz w:val="28"/>
        </w:rPr>
        <w:t>Skolas dokumenti</w:t>
      </w:r>
    </w:p>
    <w:p w14:paraId="257E8949" w14:textId="77777777" w:rsidR="00522C33" w:rsidRPr="00330785" w:rsidRDefault="00522C33" w:rsidP="00330785">
      <w:pPr>
        <w:spacing w:after="0" w:line="240" w:lineRule="auto"/>
        <w:rPr>
          <w:rFonts w:ascii="Times New Roman" w:hAnsi="Times New Roman" w:cs="Times New Roman"/>
          <w:noProof/>
          <w:lang w:val="en-US"/>
        </w:rPr>
      </w:pPr>
    </w:p>
    <w:p w14:paraId="0670EA14" w14:textId="64AEEB1C"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66. pants. Skolas nolikums</w:t>
      </w:r>
    </w:p>
    <w:p w14:paraId="0873E510" w14:textId="77777777" w:rsidR="00522C33" w:rsidRPr="00330785" w:rsidRDefault="00522C33" w:rsidP="00330785">
      <w:pPr>
        <w:pStyle w:val="NormalWeb"/>
        <w:spacing w:before="0" w:beforeAutospacing="0" w:after="0" w:afterAutospacing="0"/>
        <w:jc w:val="both"/>
        <w:rPr>
          <w:noProof/>
        </w:rPr>
      </w:pPr>
      <w:bookmarkStart w:id="55" w:name="1feb478e-eeb5-4ced-94a5-b4c4991213c8"/>
    </w:p>
    <w:bookmarkEnd w:id="55"/>
    <w:p w14:paraId="1F0F34C3" w14:textId="61273C94" w:rsidR="00344D41" w:rsidRPr="00330785" w:rsidRDefault="00DF4FA2" w:rsidP="00330785">
      <w:pPr>
        <w:pStyle w:val="NormalWeb"/>
        <w:spacing w:before="0" w:beforeAutospacing="0" w:after="0" w:afterAutospacing="0"/>
        <w:jc w:val="both"/>
        <w:rPr>
          <w:noProof/>
        </w:rPr>
      </w:pPr>
      <w:r w:rsidRPr="00330785">
        <w:t>1. Skolai ir nolikums, kurā jānorāda:</w:t>
      </w:r>
    </w:p>
    <w:p w14:paraId="68415762" w14:textId="231B1148" w:rsidR="00344D41" w:rsidRPr="00330785" w:rsidRDefault="00DF4FA2" w:rsidP="00330785">
      <w:pPr>
        <w:pStyle w:val="NormalWeb"/>
        <w:spacing w:before="0" w:beforeAutospacing="0" w:after="0" w:afterAutospacing="0"/>
        <w:ind w:firstLine="284"/>
        <w:jc w:val="both"/>
        <w:rPr>
          <w:noProof/>
        </w:rPr>
      </w:pPr>
      <w:r w:rsidRPr="00330785">
        <w:t>1) skolas nosaukums;</w:t>
      </w:r>
    </w:p>
    <w:p w14:paraId="1CDF1B40" w14:textId="6072B3EC" w:rsidR="00344D41" w:rsidRPr="00330785" w:rsidRDefault="00DF4FA2" w:rsidP="00330785">
      <w:pPr>
        <w:pStyle w:val="NormalWeb"/>
        <w:spacing w:before="0" w:beforeAutospacing="0" w:after="0" w:afterAutospacing="0"/>
        <w:ind w:firstLine="284"/>
        <w:jc w:val="both"/>
        <w:rPr>
          <w:noProof/>
        </w:rPr>
      </w:pPr>
      <w:r w:rsidRPr="00330785">
        <w:t>2) skolas atrašanās vieta un darbības vietas;</w:t>
      </w:r>
    </w:p>
    <w:p w14:paraId="42FFD275" w14:textId="2B6D4A7D" w:rsidR="00344D41" w:rsidRPr="00330785" w:rsidRDefault="00DF4FA2" w:rsidP="00330785">
      <w:pPr>
        <w:pStyle w:val="NormalWeb"/>
        <w:spacing w:before="0" w:beforeAutospacing="0" w:after="0" w:afterAutospacing="0"/>
        <w:ind w:firstLine="284"/>
        <w:jc w:val="both"/>
        <w:rPr>
          <w:noProof/>
        </w:rPr>
      </w:pPr>
      <w:r w:rsidRPr="00330785">
        <w:t>3) skolas darbības forma;</w:t>
      </w:r>
    </w:p>
    <w:p w14:paraId="44176DED" w14:textId="1ACF6A84" w:rsidR="00344D41" w:rsidRPr="00330785" w:rsidRDefault="00DF4FA2" w:rsidP="00330785">
      <w:pPr>
        <w:pStyle w:val="NormalWeb"/>
        <w:spacing w:before="0" w:beforeAutospacing="0" w:after="0" w:afterAutospacing="0"/>
        <w:ind w:firstLine="284"/>
        <w:jc w:val="both"/>
        <w:rPr>
          <w:noProof/>
        </w:rPr>
      </w:pPr>
      <w:r w:rsidRPr="00330785">
        <w:t>4) pilnvaroto padomes un skolas vadītāja funkcijas;</w:t>
      </w:r>
    </w:p>
    <w:p w14:paraId="759B8046" w14:textId="2235F9E9" w:rsidR="00344D41" w:rsidRPr="00330785" w:rsidRDefault="00DF4FA2" w:rsidP="00330785">
      <w:pPr>
        <w:pStyle w:val="NormalWeb"/>
        <w:spacing w:before="0" w:beforeAutospacing="0" w:after="0" w:afterAutospacing="0"/>
        <w:ind w:firstLine="284"/>
        <w:jc w:val="both"/>
        <w:rPr>
          <w:noProof/>
        </w:rPr>
      </w:pPr>
      <w:r w:rsidRPr="00330785">
        <w:t>5) mācīšanas un izglītības procesa organizēšana skolā, tajā skaitā skolā apgūstamās izglītības veids un līmenis, mācību valoda vai valodas, vai skola nodrošina klātienes vai neklātienes mācības, vai abus veidus, un, ja attiecināms, kādas klases un grupas izglītojamajiem ar speciālām izglītības vajadzībām darbojas skolā;</w:t>
      </w:r>
    </w:p>
    <w:p w14:paraId="50D45EAF" w14:textId="0BC11CB7" w:rsidR="00344D41" w:rsidRPr="00330785" w:rsidRDefault="00DF4FA2" w:rsidP="00330785">
      <w:pPr>
        <w:pStyle w:val="NormalWeb"/>
        <w:spacing w:before="0" w:beforeAutospacing="0" w:after="0" w:afterAutospacing="0"/>
        <w:ind w:firstLine="284"/>
        <w:jc w:val="both"/>
        <w:rPr>
          <w:noProof/>
        </w:rPr>
      </w:pPr>
      <w:r w:rsidRPr="00330785">
        <w:t>6) skolā veikto ārpusstundu aktivitāšu organizēšanas pamati;</w:t>
      </w:r>
    </w:p>
    <w:p w14:paraId="31E4B3EC" w14:textId="0A774D62" w:rsidR="00344D41" w:rsidRPr="00330785" w:rsidRDefault="00DF4FA2" w:rsidP="00330785">
      <w:pPr>
        <w:pStyle w:val="NormalWeb"/>
        <w:spacing w:before="0" w:beforeAutospacing="0" w:after="0" w:afterAutospacing="0"/>
        <w:ind w:firstLine="284"/>
        <w:jc w:val="both"/>
        <w:rPr>
          <w:noProof/>
        </w:rPr>
      </w:pPr>
      <w:r w:rsidRPr="00330785">
        <w:t>7) izglītojamo un vecāku tiesības un pienākumi, tostarp tiesības uz pirmās izglītojamo domes ievēlēšanu, un kārtība, kādā izglītojamo pašpārvalde apstiprina izglītojamo domes nolikumu;</w:t>
      </w:r>
    </w:p>
    <w:p w14:paraId="0C918EBA" w14:textId="1DE06539" w:rsidR="00344D41" w:rsidRPr="00330785" w:rsidRDefault="00DF4FA2" w:rsidP="00330785">
      <w:pPr>
        <w:pStyle w:val="NormalWeb"/>
        <w:spacing w:before="0" w:beforeAutospacing="0" w:after="0" w:afterAutospacing="0"/>
        <w:ind w:firstLine="284"/>
        <w:jc w:val="both"/>
        <w:rPr>
          <w:noProof/>
        </w:rPr>
      </w:pPr>
      <w:r w:rsidRPr="00330785">
        <w:t>8) skolas darbinieku tiesības un pienākumi;</w:t>
      </w:r>
    </w:p>
    <w:p w14:paraId="34D0B052" w14:textId="4497ED29" w:rsidR="00DF4FA2" w:rsidRPr="00330785" w:rsidRDefault="00DF4FA2" w:rsidP="00330785">
      <w:pPr>
        <w:pStyle w:val="NormalWeb"/>
        <w:spacing w:before="0" w:beforeAutospacing="0" w:after="0" w:afterAutospacing="0"/>
        <w:ind w:firstLine="284"/>
        <w:jc w:val="both"/>
        <w:rPr>
          <w:noProof/>
        </w:rPr>
      </w:pPr>
      <w:r w:rsidRPr="00330785">
        <w:t>9) vadības un pārvaldīšanas pamati.</w:t>
      </w:r>
    </w:p>
    <w:p w14:paraId="27ABFD1C" w14:textId="77777777" w:rsidR="0027297C" w:rsidRPr="00330785" w:rsidRDefault="0027297C" w:rsidP="00330785">
      <w:pPr>
        <w:pStyle w:val="NormalWeb"/>
        <w:spacing w:before="0" w:beforeAutospacing="0" w:after="0" w:afterAutospacing="0"/>
        <w:jc w:val="both"/>
      </w:pPr>
    </w:p>
    <w:p w14:paraId="45091653" w14:textId="24A9F86C" w:rsidR="00DF4FA2" w:rsidRPr="00330785" w:rsidRDefault="00DF4FA2" w:rsidP="00330785">
      <w:pPr>
        <w:pStyle w:val="NormalWeb"/>
        <w:spacing w:before="0" w:beforeAutospacing="0" w:after="0" w:afterAutospacing="0"/>
        <w:jc w:val="both"/>
        <w:rPr>
          <w:noProof/>
        </w:rPr>
      </w:pPr>
      <w:r w:rsidRPr="00330785">
        <w:t>2. Valsts skolas nolikumu izstrādā izglītības un pētniecības ministrs, bet pašvaldības skolas nolikumu izstrādā pašvaldības skolas īpašnieka noteiktajā kārtībā. Nolikums un tā grozījumi pirms to ieviešanas tiek nodoti pilnvaroto padomei, izglītojamo domei un skolotāju padomei viedokļa sniegšanai.</w:t>
      </w:r>
    </w:p>
    <w:p w14:paraId="3BA73D31" w14:textId="77777777" w:rsidR="00362E0D" w:rsidRPr="00330785" w:rsidRDefault="00362E0D" w:rsidP="00330785">
      <w:pPr>
        <w:spacing w:after="0" w:line="240" w:lineRule="auto"/>
        <w:rPr>
          <w:rFonts w:ascii="Times New Roman" w:hAnsi="Times New Roman" w:cs="Times New Roman"/>
          <w:noProof/>
          <w:lang w:val="en-US"/>
        </w:rPr>
      </w:pPr>
    </w:p>
    <w:p w14:paraId="08AA5482" w14:textId="60C689F4"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67. pants. Skolas attīstības plāns</w:t>
      </w:r>
    </w:p>
    <w:p w14:paraId="42415571" w14:textId="77777777" w:rsidR="00362E0D" w:rsidRPr="00330785" w:rsidRDefault="00362E0D" w:rsidP="00330785">
      <w:pPr>
        <w:pStyle w:val="NormalWeb"/>
        <w:spacing w:before="0" w:beforeAutospacing="0" w:after="0" w:afterAutospacing="0"/>
        <w:jc w:val="both"/>
        <w:rPr>
          <w:noProof/>
        </w:rPr>
      </w:pPr>
      <w:bookmarkStart w:id="56" w:name="4b3c6f78-59a7-4442-8372-bf24b7b6c86b"/>
    </w:p>
    <w:bookmarkEnd w:id="56"/>
    <w:p w14:paraId="40B0F5C4" w14:textId="5F77961B" w:rsidR="00344D41" w:rsidRPr="00330785" w:rsidRDefault="00DF4FA2" w:rsidP="00330785">
      <w:pPr>
        <w:pStyle w:val="NormalWeb"/>
        <w:spacing w:before="0" w:beforeAutospacing="0" w:after="0" w:afterAutospacing="0"/>
        <w:jc w:val="both"/>
        <w:rPr>
          <w:noProof/>
        </w:rPr>
      </w:pPr>
      <w:r w:rsidRPr="00330785">
        <w:t>1. Skolas attīstības plāns tiek sagatavots, lai nodrošinātu skolas konsekventu attīstību. Attīstības plānu izstrādā vismaz uz trīs gadiem. Attīstības plānā ietver:</w:t>
      </w:r>
    </w:p>
    <w:p w14:paraId="3750B900" w14:textId="09C683A5" w:rsidR="00344D41" w:rsidRPr="00330785" w:rsidRDefault="00DF4FA2" w:rsidP="00330785">
      <w:pPr>
        <w:pStyle w:val="NormalWeb"/>
        <w:spacing w:before="0" w:beforeAutospacing="0" w:after="0" w:afterAutospacing="0"/>
        <w:ind w:firstLine="284"/>
        <w:jc w:val="both"/>
        <w:rPr>
          <w:noProof/>
        </w:rPr>
      </w:pPr>
      <w:r w:rsidRPr="00330785">
        <w:t>1) galvenos skolas attīstības virzienus un jomas, tostarp drošības nodrošināšanu skolā;</w:t>
      </w:r>
    </w:p>
    <w:p w14:paraId="3D40E50C" w14:textId="1FB511C2" w:rsidR="00344D41" w:rsidRPr="00330785" w:rsidRDefault="00DF4FA2" w:rsidP="00330785">
      <w:pPr>
        <w:pStyle w:val="NormalWeb"/>
        <w:spacing w:before="0" w:beforeAutospacing="0" w:after="0" w:afterAutospacing="0"/>
        <w:ind w:firstLine="284"/>
        <w:jc w:val="both"/>
        <w:rPr>
          <w:noProof/>
        </w:rPr>
      </w:pPr>
      <w:r w:rsidRPr="00330785">
        <w:t>2) skolotāju kvalifikācijas celšanas plānu;</w:t>
      </w:r>
    </w:p>
    <w:p w14:paraId="775AB95F" w14:textId="0076F787" w:rsidR="00344D41" w:rsidRPr="00330785" w:rsidRDefault="00DF4FA2" w:rsidP="00330785">
      <w:pPr>
        <w:pStyle w:val="NormalWeb"/>
        <w:spacing w:before="0" w:beforeAutospacing="0" w:after="0" w:afterAutospacing="0"/>
        <w:ind w:firstLine="284"/>
        <w:jc w:val="both"/>
        <w:rPr>
          <w:noProof/>
        </w:rPr>
      </w:pPr>
      <w:r w:rsidRPr="00330785">
        <w:lastRenderedPageBreak/>
        <w:t>3) pasākumus, kas veicami pamatskolā, kur mācību valoda nav igauņu valoda, lai nodrošinātu izglītojamajiem iespēju turpināt mācības vidusskolas līmenī igauņu valodā;</w:t>
      </w:r>
    </w:p>
    <w:p w14:paraId="0978B75A" w14:textId="6F02A46C" w:rsidR="00DF4FA2" w:rsidRPr="00330785" w:rsidRDefault="00DF4FA2" w:rsidP="00330785">
      <w:pPr>
        <w:pStyle w:val="NormalWeb"/>
        <w:spacing w:before="0" w:beforeAutospacing="0" w:after="0" w:afterAutospacing="0"/>
        <w:ind w:firstLine="284"/>
        <w:jc w:val="both"/>
        <w:rPr>
          <w:noProof/>
        </w:rPr>
      </w:pPr>
      <w:r w:rsidRPr="00330785">
        <w:t>4) rīcības plānu.</w:t>
      </w:r>
    </w:p>
    <w:p w14:paraId="7CBABF8B" w14:textId="77777777" w:rsidR="0027297C" w:rsidRPr="00330785" w:rsidRDefault="0027297C" w:rsidP="00330785">
      <w:pPr>
        <w:pStyle w:val="NormalWeb"/>
        <w:spacing w:before="0" w:beforeAutospacing="0" w:after="0" w:afterAutospacing="0"/>
        <w:jc w:val="both"/>
      </w:pPr>
    </w:p>
    <w:p w14:paraId="771EAD0B" w14:textId="34DC266C" w:rsidR="00DF4FA2" w:rsidRPr="00330785" w:rsidRDefault="00DF4FA2" w:rsidP="00330785">
      <w:pPr>
        <w:pStyle w:val="NormalWeb"/>
        <w:spacing w:before="0" w:beforeAutospacing="0" w:after="0" w:afterAutospacing="0"/>
        <w:jc w:val="both"/>
        <w:rPr>
          <w:noProof/>
        </w:rPr>
      </w:pPr>
      <w:r w:rsidRPr="00330785">
        <w:t>2. Attīstības plāns un tā grozījumi tiek sagatavoti sadarbībā ar pilnvaroto padomi, izglītojamo domi, skolotāju padomi un skolas ekspertiem vai neatkarīgiem ekspertiem. Attīstības plāns tiek apstiprināts skolas īpašnieka noteiktajā kārtībā. Attīstības plāns un tā grozījumi pirms to ieviešanas tiek nodoti pilnvaroto padomei, izglītojamo domei un skolotāju padomei viedokļa sniegšanai.</w:t>
      </w:r>
    </w:p>
    <w:p w14:paraId="491F9020" w14:textId="77777777" w:rsidR="0027297C" w:rsidRPr="00330785" w:rsidRDefault="0027297C" w:rsidP="00330785">
      <w:pPr>
        <w:pStyle w:val="NormalWeb"/>
        <w:spacing w:before="0" w:beforeAutospacing="0" w:after="0" w:afterAutospacing="0"/>
        <w:jc w:val="both"/>
      </w:pPr>
    </w:p>
    <w:p w14:paraId="6EE1656C" w14:textId="23532E2F" w:rsidR="00DF4FA2" w:rsidRPr="00330785" w:rsidRDefault="00DF4FA2" w:rsidP="00330785">
      <w:pPr>
        <w:pStyle w:val="NormalWeb"/>
        <w:spacing w:before="0" w:beforeAutospacing="0" w:after="0" w:afterAutospacing="0"/>
        <w:jc w:val="both"/>
        <w:rPr>
          <w:noProof/>
        </w:rPr>
      </w:pPr>
      <w:r w:rsidRPr="00330785">
        <w:t>3. Izstrādājot attīstības plānu, tiek ņemtas vērā skolas darbības stiprās un vājās puses, kas norādītas šā likuma 78. panta 3. punktā norādītajā iekšējās novērtēšanas ziņojumā.</w:t>
      </w:r>
    </w:p>
    <w:p w14:paraId="55A73014" w14:textId="77777777" w:rsidR="00362E0D" w:rsidRPr="00330785" w:rsidRDefault="00362E0D" w:rsidP="00330785">
      <w:pPr>
        <w:spacing w:after="0" w:line="240" w:lineRule="auto"/>
        <w:rPr>
          <w:rFonts w:ascii="Times New Roman" w:hAnsi="Times New Roman" w:cs="Times New Roman"/>
          <w:noProof/>
          <w:lang w:val="en-US"/>
        </w:rPr>
      </w:pPr>
    </w:p>
    <w:p w14:paraId="57FCC5C3" w14:textId="7F575D67"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68. pants. Skolas iekšējie noteikumi</w:t>
      </w:r>
    </w:p>
    <w:p w14:paraId="49361D0C" w14:textId="77777777" w:rsidR="00362E0D" w:rsidRPr="00330785" w:rsidRDefault="00362E0D" w:rsidP="00330785">
      <w:pPr>
        <w:pStyle w:val="NormalWeb"/>
        <w:spacing w:before="0" w:beforeAutospacing="0" w:after="0" w:afterAutospacing="0"/>
        <w:jc w:val="both"/>
        <w:rPr>
          <w:noProof/>
        </w:rPr>
      </w:pPr>
      <w:bookmarkStart w:id="57" w:name="7277174d-0379-492d-a546-1dbfc1661373"/>
    </w:p>
    <w:bookmarkEnd w:id="57"/>
    <w:p w14:paraId="173BA87A" w14:textId="3C05417B" w:rsidR="00DF4FA2" w:rsidRPr="00330785" w:rsidRDefault="00DF4FA2" w:rsidP="00330785">
      <w:pPr>
        <w:pStyle w:val="NormalWeb"/>
        <w:spacing w:before="0" w:beforeAutospacing="0" w:after="0" w:afterAutospacing="0"/>
        <w:jc w:val="both"/>
        <w:rPr>
          <w:noProof/>
        </w:rPr>
      </w:pPr>
      <w:r w:rsidRPr="00330785">
        <w:t>1. Skolas vadītājs nosaka skolas iekšējās kārtības noteikumus, un šie noteikumi izglītojamajiem un skolas darbiniekiem ir obligāti.</w:t>
      </w:r>
    </w:p>
    <w:p w14:paraId="76509CBD" w14:textId="77777777" w:rsidR="0027297C" w:rsidRPr="00330785" w:rsidRDefault="0027297C" w:rsidP="00330785">
      <w:pPr>
        <w:pStyle w:val="NormalWeb"/>
        <w:spacing w:before="0" w:beforeAutospacing="0" w:after="0" w:afterAutospacing="0"/>
        <w:jc w:val="both"/>
      </w:pPr>
    </w:p>
    <w:p w14:paraId="66BB139B" w14:textId="6FD26A9B" w:rsidR="00DF4FA2" w:rsidRPr="00330785" w:rsidRDefault="00DF4FA2" w:rsidP="00330785">
      <w:pPr>
        <w:pStyle w:val="NormalWeb"/>
        <w:spacing w:before="0" w:beforeAutospacing="0" w:after="0" w:afterAutospacing="0"/>
        <w:jc w:val="both"/>
        <w:rPr>
          <w:noProof/>
        </w:rPr>
      </w:pPr>
      <w:r w:rsidRPr="00330785">
        <w:t>2. Skolas iekšējie noteikumi un to grozījumi pirms to ieviešanas tiek iesniegti pilnvaroto padomei un izglītojamo domei viedokļa sniegšanai.</w:t>
      </w:r>
    </w:p>
    <w:p w14:paraId="7EEC7111" w14:textId="77777777" w:rsidR="00362E0D" w:rsidRPr="00330785" w:rsidRDefault="00362E0D" w:rsidP="00330785">
      <w:pPr>
        <w:spacing w:after="0" w:line="240" w:lineRule="auto"/>
        <w:rPr>
          <w:rFonts w:ascii="Times New Roman" w:hAnsi="Times New Roman" w:cs="Times New Roman"/>
          <w:noProof/>
          <w:lang w:val="en-US"/>
        </w:rPr>
      </w:pPr>
    </w:p>
    <w:p w14:paraId="31EBFF7F" w14:textId="1AE9303E"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69. pants. Skolas dokumentu publiskošana</w:t>
      </w:r>
    </w:p>
    <w:p w14:paraId="45F3E077" w14:textId="77777777" w:rsidR="00362E0D" w:rsidRPr="00330785" w:rsidRDefault="00362E0D" w:rsidP="00330785">
      <w:pPr>
        <w:pStyle w:val="NormalWeb"/>
        <w:spacing w:before="0" w:beforeAutospacing="0" w:after="0" w:afterAutospacing="0"/>
        <w:jc w:val="both"/>
        <w:rPr>
          <w:noProof/>
        </w:rPr>
      </w:pPr>
      <w:bookmarkStart w:id="58" w:name="b371c066-a70e-4a26-9ebb-fa5ef556bcc0"/>
    </w:p>
    <w:bookmarkEnd w:id="58"/>
    <w:p w14:paraId="45B56AFA" w14:textId="37F719C9" w:rsidR="00DF4FA2" w:rsidRPr="00330785" w:rsidRDefault="00DF4FA2" w:rsidP="00330785">
      <w:pPr>
        <w:pStyle w:val="NormalWeb"/>
        <w:spacing w:before="0" w:beforeAutospacing="0" w:after="0" w:afterAutospacing="0"/>
        <w:jc w:val="both"/>
        <w:rPr>
          <w:noProof/>
        </w:rPr>
      </w:pPr>
      <w:r w:rsidRPr="00330785">
        <w:t>1. Skolas savā tīmekļa vietnē publisko savu izglītības programmu, nolikumu, attīstības plānu, iekšējās kārtības noteikumus un internāta iekšējos noteikumus un rada iespējas piekļūt tiem skolā papīra formātā.</w:t>
      </w:r>
    </w:p>
    <w:p w14:paraId="6685C508" w14:textId="77777777" w:rsidR="0027297C" w:rsidRPr="00330785" w:rsidRDefault="0027297C" w:rsidP="00330785">
      <w:pPr>
        <w:pStyle w:val="NormalWeb"/>
        <w:spacing w:before="0" w:beforeAutospacing="0" w:after="0" w:afterAutospacing="0"/>
        <w:jc w:val="both"/>
      </w:pPr>
    </w:p>
    <w:p w14:paraId="5BD5C95E" w14:textId="0D99F62D" w:rsidR="00DF4FA2" w:rsidRPr="00330785" w:rsidRDefault="00DF4FA2" w:rsidP="00330785">
      <w:pPr>
        <w:pStyle w:val="NormalWeb"/>
        <w:spacing w:before="0" w:beforeAutospacing="0" w:after="0" w:afterAutospacing="0"/>
        <w:jc w:val="both"/>
        <w:rPr>
          <w:noProof/>
        </w:rPr>
      </w:pPr>
      <w:r w:rsidRPr="00330785">
        <w:t>2. Skolas iekšējās kārtības noteikumi un internāta iekšējās kārtības noteikumi ir izvietojami skolā izglītojamajiem redzamā vietā.</w:t>
      </w:r>
    </w:p>
    <w:p w14:paraId="0D3D63F3" w14:textId="77777777" w:rsidR="00362E0D" w:rsidRPr="00330785" w:rsidRDefault="00362E0D" w:rsidP="00330785">
      <w:pPr>
        <w:spacing w:after="0" w:line="240" w:lineRule="auto"/>
        <w:rPr>
          <w:rFonts w:ascii="Times New Roman" w:hAnsi="Times New Roman" w:cs="Times New Roman"/>
          <w:noProof/>
          <w:lang w:val="en-US"/>
        </w:rPr>
      </w:pPr>
    </w:p>
    <w:p w14:paraId="339AFF1B" w14:textId="5EB2D25F"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70. pants. Obligāti skolu mācīšanas un izglītības dokumenti</w:t>
      </w:r>
    </w:p>
    <w:p w14:paraId="5D81804A" w14:textId="77777777" w:rsidR="00362E0D" w:rsidRPr="00330785" w:rsidRDefault="00362E0D" w:rsidP="00330785">
      <w:pPr>
        <w:pStyle w:val="NormalWeb"/>
        <w:spacing w:before="0" w:beforeAutospacing="0" w:after="0" w:afterAutospacing="0"/>
        <w:jc w:val="both"/>
        <w:rPr>
          <w:noProof/>
        </w:rPr>
      </w:pPr>
      <w:bookmarkStart w:id="59" w:name="e7a0998e-8473-4ae5-89ce-5aca6a417dbf"/>
    </w:p>
    <w:bookmarkEnd w:id="59"/>
    <w:p w14:paraId="3444C14D" w14:textId="4C237717" w:rsidR="00344D41" w:rsidRPr="00330785" w:rsidRDefault="00DF4FA2" w:rsidP="00330785">
      <w:pPr>
        <w:pStyle w:val="NormalWeb"/>
        <w:spacing w:before="0" w:beforeAutospacing="0" w:after="0" w:afterAutospacing="0"/>
        <w:jc w:val="both"/>
        <w:rPr>
          <w:noProof/>
        </w:rPr>
      </w:pPr>
      <w:r w:rsidRPr="00330785">
        <w:t>1. Obligātie skolas mācīšanas un izglītības dokumenti ietver:</w:t>
      </w:r>
    </w:p>
    <w:p w14:paraId="3387F680" w14:textId="079C8FE4" w:rsidR="00344D41" w:rsidRPr="00330785" w:rsidRDefault="00DF4FA2" w:rsidP="00330785">
      <w:pPr>
        <w:pStyle w:val="NormalWeb"/>
        <w:spacing w:before="0" w:beforeAutospacing="0" w:after="0" w:afterAutospacing="0"/>
        <w:ind w:firstLine="284"/>
        <w:jc w:val="both"/>
        <w:rPr>
          <w:noProof/>
        </w:rPr>
      </w:pPr>
      <w:r w:rsidRPr="00330785">
        <w:t>1) vispārējais darba plānu;</w:t>
      </w:r>
    </w:p>
    <w:p w14:paraId="3E110E2B" w14:textId="1C48CBD6" w:rsidR="00344D41" w:rsidRPr="00330785" w:rsidRDefault="00DF4FA2" w:rsidP="00330785">
      <w:pPr>
        <w:pStyle w:val="NormalWeb"/>
        <w:spacing w:before="0" w:beforeAutospacing="0" w:after="0" w:afterAutospacing="0"/>
        <w:ind w:firstLine="284"/>
        <w:jc w:val="both"/>
        <w:rPr>
          <w:noProof/>
        </w:rPr>
      </w:pPr>
      <w:r w:rsidRPr="00330785">
        <w:t>2) izglītojamo reģistru;</w:t>
      </w:r>
    </w:p>
    <w:p w14:paraId="340F143A" w14:textId="2FC09873" w:rsidR="00344D41" w:rsidRPr="00330785" w:rsidRDefault="00DF4FA2" w:rsidP="00330785">
      <w:pPr>
        <w:pStyle w:val="NormalWeb"/>
        <w:spacing w:before="0" w:beforeAutospacing="0" w:after="0" w:afterAutospacing="0"/>
        <w:ind w:firstLine="284"/>
        <w:jc w:val="both"/>
        <w:rPr>
          <w:noProof/>
        </w:rPr>
      </w:pPr>
      <w:r w:rsidRPr="00330785">
        <w:t>3) klases žurnālu;</w:t>
      </w:r>
    </w:p>
    <w:p w14:paraId="09EBB0D0" w14:textId="0AA5471A" w:rsidR="00344D41" w:rsidRPr="00330785" w:rsidRDefault="00DF4FA2" w:rsidP="00330785">
      <w:pPr>
        <w:pStyle w:val="NormalWeb"/>
        <w:spacing w:before="0" w:beforeAutospacing="0" w:after="0" w:afterAutospacing="0"/>
        <w:ind w:firstLine="284"/>
        <w:jc w:val="both"/>
        <w:rPr>
          <w:noProof/>
        </w:rPr>
      </w:pPr>
      <w:r w:rsidRPr="00330785">
        <w:t>4) tukšu pamatskolas un vidusskolas pabeigšanas atestātu un sekmju izrakstu reģistru;</w:t>
      </w:r>
    </w:p>
    <w:p w14:paraId="1D67BC4A" w14:textId="01A56353" w:rsidR="00344D41" w:rsidRPr="00330785" w:rsidRDefault="00DF4FA2" w:rsidP="00330785">
      <w:pPr>
        <w:pStyle w:val="NormalWeb"/>
        <w:spacing w:before="0" w:beforeAutospacing="0" w:after="0" w:afterAutospacing="0"/>
        <w:ind w:firstLine="284"/>
        <w:jc w:val="both"/>
        <w:rPr>
          <w:noProof/>
        </w:rPr>
      </w:pPr>
      <w:r w:rsidRPr="00330785">
        <w:t>5) izcilības rakstu, medaļu un citu apbalvojumu reģistru;</w:t>
      </w:r>
    </w:p>
    <w:p w14:paraId="4E947527" w14:textId="40E02771" w:rsidR="00344D41" w:rsidRPr="00330785" w:rsidRDefault="00DF4FA2" w:rsidP="00330785">
      <w:pPr>
        <w:pStyle w:val="NormalWeb"/>
        <w:spacing w:before="0" w:beforeAutospacing="0" w:after="0" w:afterAutospacing="0"/>
        <w:ind w:firstLine="284"/>
        <w:jc w:val="both"/>
        <w:rPr>
          <w:noProof/>
        </w:rPr>
      </w:pPr>
      <w:r w:rsidRPr="00330785">
        <w:t>6) interešu izglītības iestādes žurnālu;</w:t>
      </w:r>
    </w:p>
    <w:p w14:paraId="3E3B8B4A" w14:textId="7255EE0B" w:rsidR="00344D41" w:rsidRPr="00330785" w:rsidRDefault="00DF4FA2" w:rsidP="00330785">
      <w:pPr>
        <w:pStyle w:val="NormalWeb"/>
        <w:spacing w:before="0" w:beforeAutospacing="0" w:after="0" w:afterAutospacing="0"/>
        <w:ind w:firstLine="284"/>
        <w:jc w:val="both"/>
        <w:rPr>
          <w:noProof/>
        </w:rPr>
      </w:pPr>
      <w:r w:rsidRPr="00330785">
        <w:t>7) pagarinātās grupas žurnālu;</w:t>
      </w:r>
    </w:p>
    <w:p w14:paraId="5C396E1F" w14:textId="659A190D" w:rsidR="00DF4FA2" w:rsidRPr="00330785" w:rsidRDefault="00DF4FA2" w:rsidP="00330785">
      <w:pPr>
        <w:pStyle w:val="NormalWeb"/>
        <w:spacing w:before="0" w:beforeAutospacing="0" w:after="0" w:afterAutospacing="0"/>
        <w:ind w:firstLine="284"/>
        <w:jc w:val="both"/>
        <w:rPr>
          <w:noProof/>
        </w:rPr>
      </w:pPr>
      <w:r w:rsidRPr="00330785">
        <w:t>8) internāta žurnālu.</w:t>
      </w:r>
    </w:p>
    <w:p w14:paraId="6F09F38A" w14:textId="77777777" w:rsidR="0027297C" w:rsidRPr="00330785" w:rsidRDefault="0027297C" w:rsidP="00330785">
      <w:pPr>
        <w:pStyle w:val="NormalWeb"/>
        <w:spacing w:before="0" w:beforeAutospacing="0" w:after="0" w:afterAutospacing="0"/>
        <w:jc w:val="both"/>
      </w:pPr>
    </w:p>
    <w:p w14:paraId="224287C3" w14:textId="5527B2FA" w:rsidR="00DF4FA2" w:rsidRPr="00330785" w:rsidRDefault="00DF4FA2" w:rsidP="00330785">
      <w:pPr>
        <w:pStyle w:val="NormalWeb"/>
        <w:spacing w:before="0" w:beforeAutospacing="0" w:after="0" w:afterAutospacing="0"/>
        <w:jc w:val="both"/>
        <w:rPr>
          <w:noProof/>
        </w:rPr>
      </w:pPr>
      <w:r w:rsidRPr="00330785">
        <w:t>2. Skolu obligātie mācīšanas un izglītības dokumenti tiek glabāti papīra formātā vai elektroniski. Izglītības un pētniecības ministrs nosaka skolu obligātajos mācīšanas un izglītības dokumentos norādāmo informāciju un nosaka dokumentu aizpildīšanas un glabāšanas kārtību.</w:t>
      </w:r>
    </w:p>
    <w:p w14:paraId="3BCC0162" w14:textId="77777777" w:rsidR="00362E0D" w:rsidRPr="00330785" w:rsidRDefault="00362E0D" w:rsidP="00330785">
      <w:pPr>
        <w:spacing w:after="0" w:line="240" w:lineRule="auto"/>
        <w:rPr>
          <w:rFonts w:ascii="Times New Roman" w:hAnsi="Times New Roman" w:cs="Times New Roman"/>
          <w:noProof/>
          <w:lang w:val="en-US"/>
        </w:rPr>
      </w:pPr>
    </w:p>
    <w:p w14:paraId="3D980798" w14:textId="6EE001C0" w:rsidR="00344D41" w:rsidRPr="00330785" w:rsidRDefault="00DF4FA2" w:rsidP="00C2397E">
      <w:pPr>
        <w:pStyle w:val="Heading2"/>
        <w:keepLines w:val="0"/>
        <w:spacing w:before="0" w:line="240" w:lineRule="auto"/>
        <w:jc w:val="center"/>
        <w:rPr>
          <w:rFonts w:ascii="Times New Roman" w:hAnsi="Times New Roman" w:cs="Times New Roman"/>
          <w:b/>
          <w:bCs/>
          <w:noProof/>
          <w:color w:val="auto"/>
          <w:sz w:val="28"/>
          <w:szCs w:val="28"/>
        </w:rPr>
      </w:pPr>
      <w:r w:rsidRPr="00330785">
        <w:rPr>
          <w:rFonts w:ascii="Times New Roman" w:hAnsi="Times New Roman" w:cs="Times New Roman"/>
          <w:b/>
          <w:bCs/>
          <w:color w:val="auto"/>
          <w:sz w:val="28"/>
        </w:rPr>
        <w:lastRenderedPageBreak/>
        <w:t>3. sadaļa</w:t>
      </w:r>
      <w:r w:rsidR="0027297C" w:rsidRPr="00330785">
        <w:rPr>
          <w:rFonts w:ascii="Times New Roman" w:hAnsi="Times New Roman" w:cs="Times New Roman"/>
          <w:b/>
          <w:bCs/>
          <w:color w:val="auto"/>
          <w:sz w:val="28"/>
        </w:rPr>
        <w:br/>
      </w:r>
      <w:r w:rsidRPr="00330785">
        <w:rPr>
          <w:rFonts w:ascii="Times New Roman" w:hAnsi="Times New Roman" w:cs="Times New Roman"/>
          <w:b/>
          <w:bCs/>
          <w:color w:val="auto"/>
          <w:sz w:val="28"/>
        </w:rPr>
        <w:t>Skolu vadība</w:t>
      </w:r>
    </w:p>
    <w:p w14:paraId="5927B12E" w14:textId="77777777" w:rsidR="00362E0D" w:rsidRPr="00330785" w:rsidRDefault="00362E0D" w:rsidP="00C2397E">
      <w:pPr>
        <w:keepNext/>
        <w:spacing w:after="0" w:line="240" w:lineRule="auto"/>
        <w:rPr>
          <w:rFonts w:ascii="Times New Roman" w:hAnsi="Times New Roman" w:cs="Times New Roman"/>
          <w:noProof/>
          <w:lang w:val="en-US"/>
        </w:rPr>
      </w:pPr>
    </w:p>
    <w:p w14:paraId="6F59AF0F" w14:textId="1C5DE505" w:rsidR="00DF4FA2" w:rsidRPr="00330785" w:rsidRDefault="00DF4FA2" w:rsidP="00C2397E">
      <w:pPr>
        <w:pStyle w:val="Heading3"/>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71. pants. Skolas vadītājs</w:t>
      </w:r>
    </w:p>
    <w:p w14:paraId="3C840FF5" w14:textId="77777777" w:rsidR="00362E0D" w:rsidRPr="00330785" w:rsidRDefault="00362E0D" w:rsidP="00C2397E">
      <w:pPr>
        <w:pStyle w:val="NormalWeb"/>
        <w:keepNext/>
        <w:spacing w:before="0" w:beforeAutospacing="0" w:after="0" w:afterAutospacing="0"/>
        <w:jc w:val="both"/>
        <w:rPr>
          <w:noProof/>
        </w:rPr>
      </w:pPr>
      <w:bookmarkStart w:id="60" w:name="147a6c1e-229c-44d2-924e-1240c2044bab"/>
    </w:p>
    <w:bookmarkEnd w:id="60"/>
    <w:p w14:paraId="5E9DD7BF" w14:textId="67171E22" w:rsidR="00DF4FA2" w:rsidRPr="00330785" w:rsidRDefault="00DF4FA2" w:rsidP="00C2397E">
      <w:pPr>
        <w:pStyle w:val="NormalWeb"/>
        <w:keepNext/>
        <w:spacing w:before="0" w:beforeAutospacing="0" w:after="0" w:afterAutospacing="0"/>
        <w:jc w:val="both"/>
        <w:rPr>
          <w:noProof/>
        </w:rPr>
      </w:pPr>
      <w:r w:rsidRPr="00330785">
        <w:t>1. Skolu vada skolas vadītājs. Savas kompetences robežās skolas vadītājs ir atbildīgs par mācīšanu un izglītošanu, citām skolā veiktajām darbībām, skolas vispārīgo stāvokli un attīstību, kā arī par līdzekļu likumību un mērķtiecīgu izmantošanu.</w:t>
      </w:r>
    </w:p>
    <w:p w14:paraId="5668685B" w14:textId="77777777" w:rsidR="0027297C" w:rsidRPr="00330785" w:rsidRDefault="0027297C" w:rsidP="00330785">
      <w:pPr>
        <w:pStyle w:val="NormalWeb"/>
        <w:spacing w:before="0" w:beforeAutospacing="0" w:after="0" w:afterAutospacing="0"/>
        <w:jc w:val="both"/>
      </w:pPr>
    </w:p>
    <w:p w14:paraId="686A999E" w14:textId="22B0097B" w:rsidR="00DF4FA2" w:rsidRPr="00330785" w:rsidRDefault="00DF4FA2" w:rsidP="00330785">
      <w:pPr>
        <w:pStyle w:val="NormalWeb"/>
        <w:spacing w:before="0" w:beforeAutospacing="0" w:after="0" w:afterAutospacing="0"/>
        <w:jc w:val="both"/>
        <w:rPr>
          <w:noProof/>
        </w:rPr>
      </w:pPr>
      <w:r w:rsidRPr="00330785">
        <w:t>2. Skolas vadītājs pārstāv skolu, rīkojas skolas vārdā un slēdz darījumus, kas saistīti ar tā likumā noteikto funkciju izpildi skolas budžeta ietvaros.</w:t>
      </w:r>
    </w:p>
    <w:p w14:paraId="6AF46F50" w14:textId="77777777" w:rsidR="0027297C" w:rsidRPr="00330785" w:rsidRDefault="0027297C" w:rsidP="00330785">
      <w:pPr>
        <w:pStyle w:val="NormalWeb"/>
        <w:spacing w:before="0" w:beforeAutospacing="0" w:after="0" w:afterAutospacing="0"/>
        <w:jc w:val="both"/>
      </w:pPr>
    </w:p>
    <w:p w14:paraId="5C943D6E" w14:textId="7E785F7E" w:rsidR="00DF4FA2" w:rsidRPr="00330785" w:rsidRDefault="00DF4FA2" w:rsidP="00330785">
      <w:pPr>
        <w:pStyle w:val="NormalWeb"/>
        <w:spacing w:before="0" w:beforeAutospacing="0" w:after="0" w:afterAutospacing="0"/>
        <w:jc w:val="both"/>
        <w:rPr>
          <w:noProof/>
        </w:rPr>
      </w:pPr>
      <w:r w:rsidRPr="00330785">
        <w:t>3. Skolas vadītājs savas kompetences robežās izdod noteikumus.</w:t>
      </w:r>
    </w:p>
    <w:p w14:paraId="68C25C05" w14:textId="77777777" w:rsidR="0027297C" w:rsidRPr="00330785" w:rsidRDefault="0027297C" w:rsidP="00330785">
      <w:pPr>
        <w:pStyle w:val="NormalWeb"/>
        <w:spacing w:before="0" w:beforeAutospacing="0" w:after="0" w:afterAutospacing="0"/>
        <w:jc w:val="both"/>
      </w:pPr>
    </w:p>
    <w:p w14:paraId="3E05888B" w14:textId="3E5F4AB8" w:rsidR="00DF4FA2" w:rsidRPr="00330785" w:rsidRDefault="00DF4FA2" w:rsidP="00330785">
      <w:pPr>
        <w:pStyle w:val="NormalWeb"/>
        <w:spacing w:before="0" w:beforeAutospacing="0" w:after="0" w:afterAutospacing="0"/>
        <w:jc w:val="both"/>
        <w:rPr>
          <w:noProof/>
        </w:rPr>
      </w:pPr>
      <w:r w:rsidRPr="00330785">
        <w:t>4. Vakantas skolas vadītāja amata vietas aizpildīšanai tiek rīkots atklāts konkurss.</w:t>
      </w:r>
    </w:p>
    <w:p w14:paraId="570227D0" w14:textId="77777777" w:rsidR="0027297C" w:rsidRPr="00330785" w:rsidRDefault="0027297C" w:rsidP="00330785">
      <w:pPr>
        <w:pStyle w:val="NormalWeb"/>
        <w:spacing w:before="0" w:beforeAutospacing="0" w:after="0" w:afterAutospacing="0"/>
        <w:jc w:val="both"/>
      </w:pPr>
    </w:p>
    <w:p w14:paraId="7553FF54" w14:textId="03510A3B" w:rsidR="00DF4FA2" w:rsidRPr="00330785" w:rsidRDefault="00DF4FA2" w:rsidP="00330785">
      <w:pPr>
        <w:pStyle w:val="NormalWeb"/>
        <w:spacing w:before="0" w:beforeAutospacing="0" w:after="0" w:afterAutospacing="0"/>
        <w:jc w:val="both"/>
        <w:rPr>
          <w:noProof/>
        </w:rPr>
      </w:pPr>
      <w:r w:rsidRPr="00330785">
        <w:t>5. Skolas īpašnieks izsludina konkursu vakantas skolas vadītāja amata vietas aizpildīšanai.</w:t>
      </w:r>
    </w:p>
    <w:p w14:paraId="05D4CB42" w14:textId="77777777" w:rsidR="0027297C" w:rsidRPr="00330785" w:rsidRDefault="0027297C" w:rsidP="00330785">
      <w:pPr>
        <w:pStyle w:val="NormalWeb"/>
        <w:spacing w:before="0" w:beforeAutospacing="0" w:after="0" w:afterAutospacing="0"/>
        <w:jc w:val="both"/>
      </w:pPr>
    </w:p>
    <w:p w14:paraId="32773A9E" w14:textId="08BE411E" w:rsidR="00DF4FA2" w:rsidRPr="00330785" w:rsidRDefault="00DF4FA2" w:rsidP="00330785">
      <w:pPr>
        <w:pStyle w:val="NormalWeb"/>
        <w:spacing w:before="0" w:beforeAutospacing="0" w:after="0" w:afterAutospacing="0"/>
        <w:jc w:val="both"/>
        <w:rPr>
          <w:noProof/>
        </w:rPr>
      </w:pPr>
      <w:r w:rsidRPr="00330785">
        <w:t>6. Skolas īpašnieks nosaka konkursa rīkošanas kārtību vakantas skolas vadītāja amata vietas aizpildīšanai.</w:t>
      </w:r>
    </w:p>
    <w:p w14:paraId="6E847F43" w14:textId="77777777" w:rsidR="0027297C" w:rsidRPr="00330785" w:rsidRDefault="0027297C" w:rsidP="00330785">
      <w:pPr>
        <w:pStyle w:val="NormalWeb"/>
        <w:spacing w:before="0" w:beforeAutospacing="0" w:after="0" w:afterAutospacing="0"/>
        <w:jc w:val="both"/>
      </w:pPr>
    </w:p>
    <w:p w14:paraId="2310980A" w14:textId="4F864EA9" w:rsidR="00DF4FA2" w:rsidRPr="00330785" w:rsidRDefault="00DF4FA2" w:rsidP="00330785">
      <w:pPr>
        <w:pStyle w:val="NormalWeb"/>
        <w:spacing w:before="0" w:beforeAutospacing="0" w:after="0" w:afterAutospacing="0"/>
        <w:jc w:val="both"/>
        <w:rPr>
          <w:noProof/>
        </w:rPr>
      </w:pPr>
      <w:r w:rsidRPr="00330785">
        <w:t>7. Darba līgumu ar pašvaldības skolas vadītāju slēdz pagasta vai pilsētas mērs vai tā pilnvarots pārstāvis. Darba līgumu ar valsts skolas vadītāju slēdz izglītības un pētniecības ministrs.</w:t>
      </w:r>
    </w:p>
    <w:p w14:paraId="1E9E1845" w14:textId="77777777" w:rsidR="00362E0D" w:rsidRPr="00330785" w:rsidRDefault="00362E0D" w:rsidP="00330785">
      <w:pPr>
        <w:spacing w:after="0" w:line="240" w:lineRule="auto"/>
        <w:rPr>
          <w:rFonts w:ascii="Times New Roman" w:hAnsi="Times New Roman" w:cs="Times New Roman"/>
          <w:noProof/>
          <w:lang w:val="en-US"/>
        </w:rPr>
      </w:pPr>
    </w:p>
    <w:p w14:paraId="4EA58CE7" w14:textId="5F9CD4D7"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72. pants. Skolotāju padome</w:t>
      </w:r>
    </w:p>
    <w:p w14:paraId="0A3C447F" w14:textId="77777777" w:rsidR="00362E0D" w:rsidRPr="00330785" w:rsidRDefault="00362E0D" w:rsidP="00330785">
      <w:pPr>
        <w:pStyle w:val="NormalWeb"/>
        <w:spacing w:before="0" w:beforeAutospacing="0" w:after="0" w:afterAutospacing="0"/>
        <w:jc w:val="both"/>
        <w:rPr>
          <w:noProof/>
        </w:rPr>
      </w:pPr>
      <w:bookmarkStart w:id="61" w:name="44d54ee3-daf2-4029-802d-dadb883d71d2"/>
    </w:p>
    <w:bookmarkEnd w:id="61"/>
    <w:p w14:paraId="401B4885" w14:textId="451C6F9D" w:rsidR="00DF4FA2" w:rsidRPr="00330785" w:rsidRDefault="00DF4FA2" w:rsidP="00330785">
      <w:pPr>
        <w:pStyle w:val="NormalWeb"/>
        <w:spacing w:before="0" w:beforeAutospacing="0" w:after="0" w:afterAutospacing="0"/>
        <w:jc w:val="both"/>
        <w:rPr>
          <w:noProof/>
        </w:rPr>
      </w:pPr>
      <w:r w:rsidRPr="00330785">
        <w:t>1. Skolā ir skolotāju padome, kuras uzdevums ir organizēt, analizēt un novērtēt mācīšanu un izglītību, kā arī pieņemt lēmumus, kas nepieciešami skolas vadībai savas kompetences robežās.</w:t>
      </w:r>
    </w:p>
    <w:p w14:paraId="6D4D6CB2" w14:textId="77777777" w:rsidR="0027297C" w:rsidRPr="00330785" w:rsidRDefault="0027297C" w:rsidP="00330785">
      <w:pPr>
        <w:pStyle w:val="NormalWeb"/>
        <w:spacing w:before="0" w:beforeAutospacing="0" w:after="0" w:afterAutospacing="0"/>
        <w:jc w:val="both"/>
      </w:pPr>
    </w:p>
    <w:p w14:paraId="71B9DE8B" w14:textId="50051041" w:rsidR="00DF4FA2" w:rsidRPr="00330785" w:rsidRDefault="00DF4FA2" w:rsidP="00330785">
      <w:pPr>
        <w:pStyle w:val="NormalWeb"/>
        <w:spacing w:before="0" w:beforeAutospacing="0" w:after="0" w:afterAutospacing="0"/>
        <w:jc w:val="both"/>
        <w:rPr>
          <w:noProof/>
        </w:rPr>
      </w:pPr>
      <w:r w:rsidRPr="00330785">
        <w:t>2. Skolotāju padomes locekļi ir skolas skolotāji. Skolotāju padomes darbībā tiek iesaistīts izglītojamo domes ieceltais izglītojamo pārstāvis.</w:t>
      </w:r>
    </w:p>
    <w:p w14:paraId="67C85F4C" w14:textId="77777777" w:rsidR="0027297C" w:rsidRPr="00330785" w:rsidRDefault="0027297C" w:rsidP="00330785">
      <w:pPr>
        <w:pStyle w:val="NormalWeb"/>
        <w:spacing w:before="0" w:beforeAutospacing="0" w:after="0" w:afterAutospacing="0"/>
        <w:jc w:val="both"/>
      </w:pPr>
    </w:p>
    <w:p w14:paraId="029B7E99" w14:textId="4E4FD5C2" w:rsidR="00DF4FA2" w:rsidRPr="00330785" w:rsidRDefault="00DF4FA2" w:rsidP="00330785">
      <w:pPr>
        <w:pStyle w:val="NormalWeb"/>
        <w:spacing w:before="0" w:beforeAutospacing="0" w:after="0" w:afterAutospacing="0"/>
        <w:jc w:val="both"/>
        <w:rPr>
          <w:noProof/>
        </w:rPr>
      </w:pPr>
      <w:r w:rsidRPr="00330785">
        <w:t>3. Skolotāju padomes funkcijas un reglamentu nosaka izglītības un pētniecības ministrs.</w:t>
      </w:r>
    </w:p>
    <w:p w14:paraId="779678D1" w14:textId="77777777" w:rsidR="00362E0D" w:rsidRPr="00330785" w:rsidRDefault="00362E0D" w:rsidP="00330785">
      <w:pPr>
        <w:spacing w:after="0" w:line="240" w:lineRule="auto"/>
        <w:rPr>
          <w:rFonts w:ascii="Times New Roman" w:hAnsi="Times New Roman" w:cs="Times New Roman"/>
          <w:noProof/>
          <w:lang w:val="en-US"/>
        </w:rPr>
      </w:pPr>
    </w:p>
    <w:p w14:paraId="2254700D" w14:textId="415511BE"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73. pants. Pilnvaroto padome</w:t>
      </w:r>
    </w:p>
    <w:p w14:paraId="106D38AD" w14:textId="77777777" w:rsidR="00362E0D" w:rsidRPr="00330785" w:rsidRDefault="00362E0D" w:rsidP="00330785">
      <w:pPr>
        <w:pStyle w:val="NormalWeb"/>
        <w:spacing w:before="0" w:beforeAutospacing="0" w:after="0" w:afterAutospacing="0"/>
        <w:jc w:val="both"/>
        <w:rPr>
          <w:noProof/>
        </w:rPr>
      </w:pPr>
      <w:bookmarkStart w:id="62" w:name="1b9417bc-7786-4cdd-9b0d-3c8fd5306e63"/>
    </w:p>
    <w:bookmarkEnd w:id="62"/>
    <w:p w14:paraId="1C5B6C9B" w14:textId="4923EFDB" w:rsidR="00DF4FA2" w:rsidRPr="00330785" w:rsidRDefault="00DF4FA2" w:rsidP="00330785">
      <w:pPr>
        <w:pStyle w:val="NormalWeb"/>
        <w:spacing w:before="0" w:beforeAutospacing="0" w:after="0" w:afterAutospacing="0"/>
        <w:jc w:val="both"/>
        <w:rPr>
          <w:noProof/>
        </w:rPr>
      </w:pPr>
      <w:r w:rsidRPr="00330785">
        <w:t>1. Pilnvaroto padome ir pastāvīga institūcija, kuras funkcija ir nodrošināt izglītojamo, skolotāju, īpašnieku, izglītojamo vecāku, absolventu un skolu atbalstošo organizāciju kopīgās darbības, virzot, plānojot un novērojot mācīšanas un izglītības procesu, kā arī radot labākas iespējas mācīšanas un izglītības procesam. Pilnvaroto padome pilda tai noteiktās funkcijas saskaņā ar likumiem, kā arī sniedz priekšlikumus skolas īpašniekam ar skolu saistīto jautājumu labākai risināšanai. Pilnvaroto padome tiek izveidota un tās reglaments tiek izstrādāts skolas īpašnieka noteiktajā kārtībā.</w:t>
      </w:r>
    </w:p>
    <w:p w14:paraId="1DF13B25" w14:textId="77777777" w:rsidR="0027297C" w:rsidRPr="00330785" w:rsidRDefault="0027297C" w:rsidP="00330785">
      <w:pPr>
        <w:pStyle w:val="NormalWeb"/>
        <w:spacing w:before="0" w:beforeAutospacing="0" w:after="0" w:afterAutospacing="0"/>
        <w:jc w:val="both"/>
      </w:pPr>
    </w:p>
    <w:p w14:paraId="7A624488" w14:textId="4BDAA4CD" w:rsidR="00DF4FA2" w:rsidRPr="00330785" w:rsidRDefault="00DF4FA2" w:rsidP="00330785">
      <w:pPr>
        <w:pStyle w:val="NormalWeb"/>
        <w:spacing w:before="0" w:beforeAutospacing="0" w:after="0" w:afterAutospacing="0"/>
        <w:jc w:val="both"/>
        <w:rPr>
          <w:noProof/>
        </w:rPr>
      </w:pPr>
      <w:r w:rsidRPr="00330785">
        <w:t>2. Pamatskolas pilnvaroto padomes sastāvā ietilpst skolas īpašnieks, skolotāju padome, vecāku, absolventu un skolu atbalstošo organizāciju pārstāvji, kur pilnvaroto padomes locekļu lielāko daļu veido vecāku, absolventu un skolu atbalstošo organizāciju pārstāvji. Ja pamatskolā ir izveidota izglītojamo dome, pilnvaroto padomes sastāvā ir arī izglītojamo domes ieceltais pārstāvis.</w:t>
      </w:r>
    </w:p>
    <w:p w14:paraId="479BAF4A" w14:textId="77777777" w:rsidR="0027297C" w:rsidRPr="00330785" w:rsidRDefault="0027297C" w:rsidP="00330785">
      <w:pPr>
        <w:pStyle w:val="NormalWeb"/>
        <w:spacing w:before="0" w:beforeAutospacing="0" w:after="0" w:afterAutospacing="0"/>
        <w:jc w:val="both"/>
      </w:pPr>
    </w:p>
    <w:p w14:paraId="26EC0786" w14:textId="4A76B8C8" w:rsidR="00DF4FA2" w:rsidRPr="00330785" w:rsidRDefault="00DF4FA2" w:rsidP="00330785">
      <w:pPr>
        <w:pStyle w:val="NormalWeb"/>
        <w:spacing w:before="0" w:beforeAutospacing="0" w:after="0" w:afterAutospacing="0"/>
        <w:jc w:val="both"/>
        <w:rPr>
          <w:noProof/>
        </w:rPr>
      </w:pPr>
      <w:r w:rsidRPr="00330785">
        <w:lastRenderedPageBreak/>
        <w:t>3. Vidusskolas pilnvaroto padomes sastāvā ir arī izglītojamo pārstāvis. Citos jautājumos tiek piemēroti noteikumi, kas piemērojami pamatskolas pilnvaroto padomes sastāvam.</w:t>
      </w:r>
    </w:p>
    <w:p w14:paraId="3D48A697" w14:textId="77777777" w:rsidR="0027297C" w:rsidRPr="00330785" w:rsidRDefault="0027297C" w:rsidP="00330785">
      <w:pPr>
        <w:pStyle w:val="NormalWeb"/>
        <w:spacing w:before="0" w:beforeAutospacing="0" w:after="0" w:afterAutospacing="0"/>
        <w:jc w:val="both"/>
      </w:pPr>
    </w:p>
    <w:p w14:paraId="47E96BBB" w14:textId="3AA09388" w:rsidR="00DF4FA2" w:rsidRPr="00330785" w:rsidRDefault="00DF4FA2" w:rsidP="00330785">
      <w:pPr>
        <w:pStyle w:val="NormalWeb"/>
        <w:spacing w:before="0" w:beforeAutospacing="0" w:after="0" w:afterAutospacing="0"/>
        <w:jc w:val="both"/>
        <w:rPr>
          <w:noProof/>
        </w:rPr>
      </w:pPr>
      <w:r w:rsidRPr="00330785">
        <w:t>4. Pamatskolas un vidusskolas, kas darbojas kā viena iestāde, pilnvaroto padomes sastāvā ir vismaz divi skolotāju padomes pārstāvji, no kuriem viens pārstāv pamatskolas skolotājus un otrs – vidusskolas skolotājus, kā arī pamatskolas un vidusskolas izglītojamo vecāku pārstāvji. Citos jautājumos tiek piemēroti noteikumi, kas piemērojami vidusskolas pilnvaroto padomes locekļu sastāvam.</w:t>
      </w:r>
    </w:p>
    <w:p w14:paraId="579970FF" w14:textId="77777777" w:rsidR="0027297C" w:rsidRPr="00330785" w:rsidRDefault="0027297C" w:rsidP="00330785">
      <w:pPr>
        <w:pStyle w:val="NormalWeb"/>
        <w:spacing w:before="0" w:beforeAutospacing="0" w:after="0" w:afterAutospacing="0"/>
        <w:jc w:val="both"/>
      </w:pPr>
    </w:p>
    <w:p w14:paraId="60D6CCC8" w14:textId="272BD50F" w:rsidR="00DF4FA2" w:rsidRPr="00330785" w:rsidRDefault="00DF4FA2" w:rsidP="00330785">
      <w:pPr>
        <w:pStyle w:val="NormalWeb"/>
        <w:spacing w:before="0" w:beforeAutospacing="0" w:after="0" w:afterAutospacing="0"/>
        <w:jc w:val="both"/>
        <w:rPr>
          <w:noProof/>
        </w:rPr>
      </w:pPr>
      <w:r w:rsidRPr="00330785">
        <w:t>5. Vispārizglītojošās skolas un bērnu aprūpes iestādes, kas darbojas kā viena iestāde, pilnvaroto padomes sastāvā ir vismaz divi skolotāju padomes pārstāvji, no kuriem viens pārstāv skolas skolotājus, un otrs – bērnu aprūpes iestādes skolotājus, kā arī skolas izglītojamo vecāku un bērnu aprūpes iestādes bērnu vecāku pārstāvji. Citos jautājumos tiek piemēroti noteikumi, kas piemērojami pamatskolas vai vidusskolas pilnvaroto padomes locekļu sastāvam.</w:t>
      </w:r>
    </w:p>
    <w:p w14:paraId="31B8E889" w14:textId="77777777" w:rsidR="0027297C" w:rsidRPr="00330785" w:rsidRDefault="0027297C" w:rsidP="00330785">
      <w:pPr>
        <w:pStyle w:val="NormalWeb"/>
        <w:spacing w:before="0" w:beforeAutospacing="0" w:after="0" w:afterAutospacing="0"/>
        <w:jc w:val="both"/>
      </w:pPr>
    </w:p>
    <w:p w14:paraId="2B7B0B6B" w14:textId="3490CA98" w:rsidR="00DF4FA2" w:rsidRPr="00330785" w:rsidRDefault="00DF4FA2" w:rsidP="00330785">
      <w:pPr>
        <w:pStyle w:val="NormalWeb"/>
        <w:spacing w:before="0" w:beforeAutospacing="0" w:after="0" w:afterAutospacing="0"/>
        <w:jc w:val="both"/>
        <w:rPr>
          <w:noProof/>
        </w:rPr>
      </w:pPr>
      <w:r w:rsidRPr="00330785">
        <w:t>6. Skolā, kur notiek tikai neklātienes mācības, pilnvaroto padomes sastāvā nav vecāku pārstāvju. Citos jautājumos tiek piemēroti noteikumi, kas piemērojami vidusskolas vai pamatskolas un vidusskolas, kas darbojas kā viena iestāde, padomes locekļu sastāvam.</w:t>
      </w:r>
    </w:p>
    <w:p w14:paraId="0D2C995C" w14:textId="77777777" w:rsidR="0027297C" w:rsidRPr="00330785" w:rsidRDefault="0027297C" w:rsidP="00330785">
      <w:pPr>
        <w:pStyle w:val="NormalWeb"/>
        <w:spacing w:before="0" w:beforeAutospacing="0" w:after="0" w:afterAutospacing="0"/>
        <w:jc w:val="both"/>
      </w:pPr>
    </w:p>
    <w:p w14:paraId="77BC6783" w14:textId="1DBD95E8" w:rsidR="00344D41" w:rsidRPr="00330785" w:rsidRDefault="00DF4FA2" w:rsidP="00330785">
      <w:pPr>
        <w:pStyle w:val="NormalWeb"/>
        <w:spacing w:before="0" w:beforeAutospacing="0" w:after="0" w:afterAutospacing="0"/>
        <w:jc w:val="both"/>
        <w:rPr>
          <w:noProof/>
        </w:rPr>
      </w:pPr>
      <w:r w:rsidRPr="00330785">
        <w:t>7. Vispārējās izglītības skolas un interešu izglītības iestādes, kas darbojas kā viena iestāde, sastāvā bija arī skolotāju padomes pārstāvis, kas pārstāv interešu izglītības iestādes skolotājus, un interešu izglītības iestādes izglītojamo pārstāvis.</w:t>
      </w:r>
    </w:p>
    <w:p w14:paraId="2A71DDE4" w14:textId="7C5F869E" w:rsidR="00DF4FA2" w:rsidRPr="00330785" w:rsidRDefault="00DF4FA2" w:rsidP="00330785">
      <w:pPr>
        <w:pStyle w:val="NormalWeb"/>
        <w:spacing w:before="0" w:beforeAutospacing="0" w:after="0" w:afterAutospacing="0"/>
        <w:jc w:val="both"/>
        <w:rPr>
          <w:noProof/>
        </w:rPr>
      </w:pPr>
      <w:r w:rsidRPr="00330785">
        <w:t>Ja šādā skolā darbojas izglītojamo pašpārvalde, tās pārstāvis ir arī pilnvaroto padomes loceklis. Ja nepilngadīgie mācās šādā interešu izglītības iestādē, interešu izglītības iestādes izglītojamo vecāku pārstāvis ir arī pilnvaroto padomes loceklis.</w:t>
      </w:r>
    </w:p>
    <w:p w14:paraId="4F910652" w14:textId="77777777" w:rsidR="0027297C" w:rsidRPr="00330785" w:rsidRDefault="0027297C" w:rsidP="00330785">
      <w:pPr>
        <w:pStyle w:val="NormalWeb"/>
        <w:spacing w:before="0" w:beforeAutospacing="0" w:after="0" w:afterAutospacing="0"/>
        <w:jc w:val="both"/>
      </w:pPr>
    </w:p>
    <w:p w14:paraId="6D5A3B62" w14:textId="03041B1E" w:rsidR="00DF4FA2" w:rsidRPr="00330785" w:rsidRDefault="00DF4FA2" w:rsidP="00330785">
      <w:pPr>
        <w:pStyle w:val="NormalWeb"/>
        <w:spacing w:before="0" w:beforeAutospacing="0" w:after="0" w:afterAutospacing="0"/>
        <w:jc w:val="both"/>
        <w:rPr>
          <w:noProof/>
        </w:rPr>
      </w:pPr>
      <w:r w:rsidRPr="00330785">
        <w:t>8. Vecāku, absolventu un skolu atbalstošo organizāciju pārstāvji, kas ir pilnvaroto padomes locekļi, nav skolas darbinieki.</w:t>
      </w:r>
    </w:p>
    <w:p w14:paraId="3179E509" w14:textId="77777777" w:rsidR="0027297C" w:rsidRPr="00330785" w:rsidRDefault="0027297C" w:rsidP="00330785">
      <w:pPr>
        <w:pStyle w:val="NormalWeb"/>
        <w:spacing w:before="0" w:beforeAutospacing="0" w:after="0" w:afterAutospacing="0"/>
        <w:jc w:val="both"/>
      </w:pPr>
    </w:p>
    <w:p w14:paraId="39A50A59" w14:textId="09AC4904" w:rsidR="00DF4FA2" w:rsidRPr="00330785" w:rsidRDefault="00DF4FA2" w:rsidP="00330785">
      <w:pPr>
        <w:pStyle w:val="NormalWeb"/>
        <w:spacing w:before="0" w:beforeAutospacing="0" w:after="0" w:afterAutospacing="0"/>
        <w:jc w:val="both"/>
        <w:rPr>
          <w:noProof/>
        </w:rPr>
      </w:pPr>
      <w:r w:rsidRPr="00330785">
        <w:t>9. Pilnvaroto padome no tās locekļu vidus ievēl priekšsēdētāju un priekšsēdētāja vietnieku. Pilnvaroto padomes sēdes notiek vismaz reizi četros mēnešos mācību gada laikā.</w:t>
      </w:r>
    </w:p>
    <w:p w14:paraId="3D2C90DC" w14:textId="77777777" w:rsidR="0027297C" w:rsidRPr="00330785" w:rsidRDefault="0027297C" w:rsidP="00330785">
      <w:pPr>
        <w:pStyle w:val="NormalWeb"/>
        <w:spacing w:before="0" w:beforeAutospacing="0" w:after="0" w:afterAutospacing="0"/>
        <w:jc w:val="both"/>
      </w:pPr>
    </w:p>
    <w:p w14:paraId="0B8AD9F8" w14:textId="2C546828" w:rsidR="00DF4FA2" w:rsidRPr="00330785" w:rsidRDefault="00DF4FA2" w:rsidP="00330785">
      <w:pPr>
        <w:pStyle w:val="NormalWeb"/>
        <w:spacing w:before="0" w:beforeAutospacing="0" w:after="0" w:afterAutospacing="0"/>
        <w:jc w:val="both"/>
        <w:rPr>
          <w:noProof/>
        </w:rPr>
      </w:pPr>
      <w:r w:rsidRPr="00330785">
        <w:t>10. Skolas vadītājs ziņo pilnvaroto padomes locekļiem.</w:t>
      </w:r>
    </w:p>
    <w:p w14:paraId="2735FB19" w14:textId="77777777" w:rsidR="0027297C" w:rsidRPr="00330785" w:rsidRDefault="0027297C" w:rsidP="00330785">
      <w:pPr>
        <w:pStyle w:val="NormalWeb"/>
        <w:spacing w:before="0" w:beforeAutospacing="0" w:after="0" w:afterAutospacing="0"/>
        <w:jc w:val="both"/>
      </w:pPr>
    </w:p>
    <w:p w14:paraId="68D8A634" w14:textId="71BE28F4" w:rsidR="00DF4FA2" w:rsidRPr="00330785" w:rsidRDefault="00DF4FA2" w:rsidP="00330785">
      <w:pPr>
        <w:pStyle w:val="NormalWeb"/>
        <w:spacing w:before="0" w:beforeAutospacing="0" w:after="0" w:afterAutospacing="0"/>
        <w:jc w:val="both"/>
        <w:rPr>
          <w:noProof/>
        </w:rPr>
      </w:pPr>
      <w:r w:rsidRPr="00330785">
        <w:t>11. Izglītojamajam un vecākam ir tiesības vērsties skolas pilnvaroto padomē, ja rodas strīdi, kas saistīti ar mācīšanu un izglītību.</w:t>
      </w:r>
    </w:p>
    <w:p w14:paraId="1A5D1DE5" w14:textId="77777777" w:rsidR="00362E0D" w:rsidRPr="00330785" w:rsidRDefault="00362E0D" w:rsidP="00330785">
      <w:pPr>
        <w:spacing w:after="0" w:line="240" w:lineRule="auto"/>
        <w:rPr>
          <w:rFonts w:ascii="Times New Roman" w:hAnsi="Times New Roman" w:cs="Times New Roman"/>
          <w:noProof/>
          <w:lang w:val="en-US"/>
        </w:rPr>
      </w:pPr>
    </w:p>
    <w:p w14:paraId="6DA2566B" w14:textId="1EAB1CEE" w:rsidR="00344D41" w:rsidRPr="00330785" w:rsidRDefault="00DF4FA2" w:rsidP="00330785">
      <w:pPr>
        <w:pStyle w:val="Heading2"/>
        <w:keepNext w:val="0"/>
        <w:keepLines w:val="0"/>
        <w:spacing w:before="0" w:line="240" w:lineRule="auto"/>
        <w:jc w:val="center"/>
        <w:rPr>
          <w:rFonts w:ascii="Times New Roman" w:hAnsi="Times New Roman" w:cs="Times New Roman"/>
          <w:b/>
          <w:bCs/>
          <w:noProof/>
          <w:color w:val="auto"/>
          <w:sz w:val="28"/>
          <w:szCs w:val="28"/>
        </w:rPr>
      </w:pPr>
      <w:r w:rsidRPr="00330785">
        <w:rPr>
          <w:rFonts w:ascii="Times New Roman" w:hAnsi="Times New Roman" w:cs="Times New Roman"/>
          <w:b/>
          <w:bCs/>
          <w:color w:val="auto"/>
          <w:sz w:val="28"/>
        </w:rPr>
        <w:t>4. sadaļa</w:t>
      </w:r>
      <w:r w:rsidR="0027297C" w:rsidRPr="00330785">
        <w:rPr>
          <w:rFonts w:ascii="Times New Roman" w:hAnsi="Times New Roman" w:cs="Times New Roman"/>
          <w:b/>
          <w:bCs/>
          <w:color w:val="auto"/>
          <w:sz w:val="28"/>
        </w:rPr>
        <w:br/>
      </w:r>
      <w:r w:rsidRPr="00330785">
        <w:rPr>
          <w:rFonts w:ascii="Times New Roman" w:hAnsi="Times New Roman" w:cs="Times New Roman"/>
          <w:b/>
          <w:bCs/>
          <w:color w:val="auto"/>
          <w:sz w:val="28"/>
        </w:rPr>
        <w:t>Skolas darbinieki</w:t>
      </w:r>
    </w:p>
    <w:p w14:paraId="0D03CC04" w14:textId="77777777" w:rsidR="00362E0D" w:rsidRPr="00330785" w:rsidRDefault="00362E0D" w:rsidP="00330785">
      <w:pPr>
        <w:spacing w:after="0" w:line="240" w:lineRule="auto"/>
        <w:rPr>
          <w:rFonts w:ascii="Times New Roman" w:hAnsi="Times New Roman" w:cs="Times New Roman"/>
          <w:noProof/>
          <w:lang w:val="en-US"/>
        </w:rPr>
      </w:pPr>
    </w:p>
    <w:p w14:paraId="255A4B8D" w14:textId="01509F81"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74. pants. Skolas darbinieki</w:t>
      </w:r>
    </w:p>
    <w:p w14:paraId="245133B4" w14:textId="77777777" w:rsidR="00362E0D" w:rsidRPr="00330785" w:rsidRDefault="00362E0D" w:rsidP="00330785">
      <w:pPr>
        <w:pStyle w:val="NormalWeb"/>
        <w:spacing w:before="0" w:beforeAutospacing="0" w:after="0" w:afterAutospacing="0"/>
        <w:jc w:val="both"/>
        <w:rPr>
          <w:noProof/>
        </w:rPr>
      </w:pPr>
      <w:bookmarkStart w:id="63" w:name="e7fa12d8-195f-43e4-a511-de9772e1e587"/>
    </w:p>
    <w:bookmarkEnd w:id="63"/>
    <w:p w14:paraId="14111700" w14:textId="5A393A3C" w:rsidR="00DF4FA2" w:rsidRPr="00330785" w:rsidRDefault="00DF4FA2" w:rsidP="00330785">
      <w:pPr>
        <w:pStyle w:val="NormalWeb"/>
        <w:spacing w:before="0" w:beforeAutospacing="0" w:after="0" w:afterAutospacing="0"/>
        <w:jc w:val="both"/>
        <w:rPr>
          <w:noProof/>
        </w:rPr>
      </w:pPr>
      <w:r w:rsidRPr="00330785">
        <w:t>1. Skolas darbinieki ir skolotāji un citi darbinieki.</w:t>
      </w:r>
    </w:p>
    <w:p w14:paraId="78F3E70F" w14:textId="77777777" w:rsidR="0027297C" w:rsidRPr="00330785" w:rsidRDefault="0027297C" w:rsidP="00330785">
      <w:pPr>
        <w:pStyle w:val="NormalWeb"/>
        <w:spacing w:before="0" w:beforeAutospacing="0" w:after="0" w:afterAutospacing="0"/>
        <w:jc w:val="both"/>
      </w:pPr>
    </w:p>
    <w:p w14:paraId="6EAC0602" w14:textId="2581A06B" w:rsidR="00DF4FA2" w:rsidRPr="00330785" w:rsidRDefault="00DF4FA2" w:rsidP="00330785">
      <w:pPr>
        <w:pStyle w:val="NormalWeb"/>
        <w:spacing w:before="0" w:beforeAutospacing="0" w:after="0" w:afterAutospacing="0"/>
        <w:jc w:val="both"/>
        <w:rPr>
          <w:noProof/>
        </w:rPr>
      </w:pPr>
      <w:r w:rsidRPr="00330785">
        <w:t>2. Minimālo skolas darbinieku sastāvu nosaka izglītības un pētniecības ministrs.</w:t>
      </w:r>
    </w:p>
    <w:p w14:paraId="13B66A32" w14:textId="77777777" w:rsidR="0027297C" w:rsidRPr="00330785" w:rsidRDefault="0027297C" w:rsidP="00330785">
      <w:pPr>
        <w:pStyle w:val="NormalWeb"/>
        <w:spacing w:before="0" w:beforeAutospacing="0" w:after="0" w:afterAutospacing="0"/>
        <w:jc w:val="both"/>
      </w:pPr>
    </w:p>
    <w:p w14:paraId="586F5E9B" w14:textId="3FF42183" w:rsidR="00DF4FA2" w:rsidRPr="00330785" w:rsidRDefault="00DF4FA2" w:rsidP="00330785">
      <w:pPr>
        <w:pStyle w:val="NormalWeb"/>
        <w:spacing w:before="0" w:beforeAutospacing="0" w:after="0" w:afterAutospacing="0"/>
        <w:jc w:val="both"/>
        <w:rPr>
          <w:noProof/>
        </w:rPr>
      </w:pPr>
      <w:r w:rsidRPr="00330785">
        <w:t>3. Skolas darbinieku sastāvs tiek apstiprināts pēc skolas vadītāja priekšlikuma skolas īpašnieka noteiktajā kārtībā, ņemot vērā izglītības un pētniecības ministra noteikto skolas darbinieku minimālo sastāvu.</w:t>
      </w:r>
    </w:p>
    <w:p w14:paraId="2ED1BA04" w14:textId="77777777" w:rsidR="0027297C" w:rsidRPr="00330785" w:rsidRDefault="0027297C" w:rsidP="00330785">
      <w:pPr>
        <w:pStyle w:val="NormalWeb"/>
        <w:spacing w:before="0" w:beforeAutospacing="0" w:after="0" w:afterAutospacing="0"/>
        <w:jc w:val="both"/>
      </w:pPr>
    </w:p>
    <w:p w14:paraId="438D3F18" w14:textId="5814BE34" w:rsidR="00DF4FA2" w:rsidRPr="00330785" w:rsidRDefault="00DF4FA2" w:rsidP="00330785">
      <w:pPr>
        <w:pStyle w:val="NormalWeb"/>
        <w:spacing w:before="0" w:beforeAutospacing="0" w:after="0" w:afterAutospacing="0"/>
        <w:jc w:val="both"/>
        <w:rPr>
          <w:noProof/>
        </w:rPr>
      </w:pPr>
      <w:r w:rsidRPr="00330785">
        <w:lastRenderedPageBreak/>
        <w:t>4. Skolas darbinieku tiesības, pienākumi, saistības un atbildība ir paredzēta skolas nolikumā, darba devēja noteiktajos darba organizācijas noteikumos, amata aprakstā un darba līgumā.</w:t>
      </w:r>
    </w:p>
    <w:p w14:paraId="4C210A65" w14:textId="77777777" w:rsidR="0027297C" w:rsidRPr="00330785" w:rsidRDefault="0027297C" w:rsidP="00330785">
      <w:pPr>
        <w:pStyle w:val="NormalWeb"/>
        <w:spacing w:before="0" w:beforeAutospacing="0" w:after="0" w:afterAutospacing="0"/>
        <w:jc w:val="both"/>
      </w:pPr>
    </w:p>
    <w:p w14:paraId="1CBA4CF2" w14:textId="3ED9FF39" w:rsidR="00DF4FA2" w:rsidRPr="00330785" w:rsidRDefault="00DF4FA2" w:rsidP="00330785">
      <w:pPr>
        <w:pStyle w:val="NormalWeb"/>
        <w:spacing w:before="0" w:beforeAutospacing="0" w:after="0" w:afterAutospacing="0"/>
        <w:jc w:val="both"/>
        <w:rPr>
          <w:noProof/>
        </w:rPr>
      </w:pPr>
      <w:r w:rsidRPr="00330785">
        <w:t>5. Darba līgumus ar skolas darbiniekiem paraksta skolas vadītājs. Ar skolotāju, kuru paredzēts pieņemt darbā, pamatojoties uz starptautisko līgumu, skolas vadītājs noslēdz darba līgumu uz starptautiskajā līgumā noteikto termiņu.</w:t>
      </w:r>
    </w:p>
    <w:p w14:paraId="29DD5C7C" w14:textId="77777777" w:rsidR="00362E0D" w:rsidRPr="00330785" w:rsidRDefault="00362E0D" w:rsidP="00330785">
      <w:pPr>
        <w:spacing w:after="0" w:line="240" w:lineRule="auto"/>
        <w:rPr>
          <w:rFonts w:ascii="Times New Roman" w:hAnsi="Times New Roman" w:cs="Times New Roman"/>
          <w:noProof/>
          <w:lang w:val="en-US"/>
        </w:rPr>
      </w:pPr>
    </w:p>
    <w:p w14:paraId="32268F7F" w14:textId="70CDFFDB"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75. pants. Skolotāji</w:t>
      </w:r>
    </w:p>
    <w:p w14:paraId="0F4B0C47" w14:textId="77777777" w:rsidR="00362E0D" w:rsidRPr="00330785" w:rsidRDefault="00362E0D" w:rsidP="00330785">
      <w:pPr>
        <w:pStyle w:val="NormalWeb"/>
        <w:spacing w:before="0" w:beforeAutospacing="0" w:after="0" w:afterAutospacing="0"/>
        <w:jc w:val="both"/>
        <w:rPr>
          <w:noProof/>
        </w:rPr>
      </w:pPr>
      <w:bookmarkStart w:id="64" w:name="4a3bfc75-3aa5-457f-b805-88604f1f22b6"/>
    </w:p>
    <w:bookmarkEnd w:id="64"/>
    <w:p w14:paraId="0C5BBBBA" w14:textId="4D22C39A" w:rsidR="00DF4FA2" w:rsidRPr="00330785" w:rsidRDefault="00DF4FA2" w:rsidP="00330785">
      <w:pPr>
        <w:pStyle w:val="NormalWeb"/>
        <w:spacing w:before="0" w:beforeAutospacing="0" w:after="0" w:afterAutospacing="0"/>
        <w:jc w:val="both"/>
        <w:rPr>
          <w:noProof/>
        </w:rPr>
      </w:pPr>
      <w:r w:rsidRPr="00330785">
        <w:t>1. Šā likuma izpratnē skolotāji ir skolu vadītāji, mācību pārziņi, skolotāji, skolotāju palīgi un citas personas, kas iesaistītas mācīšanas un izglītības procesā.</w:t>
      </w:r>
    </w:p>
    <w:p w14:paraId="3A3D8DA4" w14:textId="77777777" w:rsidR="0027297C" w:rsidRPr="00330785" w:rsidRDefault="0027297C" w:rsidP="00330785">
      <w:pPr>
        <w:pStyle w:val="NormalWeb"/>
        <w:spacing w:before="0" w:beforeAutospacing="0" w:after="0" w:afterAutospacing="0"/>
        <w:jc w:val="both"/>
      </w:pPr>
    </w:p>
    <w:p w14:paraId="363D9813" w14:textId="2A98929E" w:rsidR="00DF4FA2" w:rsidRPr="00330785" w:rsidRDefault="00DF4FA2" w:rsidP="00330785">
      <w:pPr>
        <w:pStyle w:val="NormalWeb"/>
        <w:spacing w:before="0" w:beforeAutospacing="0" w:after="0" w:afterAutospacing="0"/>
        <w:jc w:val="both"/>
        <w:rPr>
          <w:noProof/>
        </w:rPr>
      </w:pPr>
      <w:r w:rsidRPr="00330785">
        <w:t>2. Minimālā skolotāju kvalifikācijas prasība ir augstākā izglītība un pedagoģiskā un ar priekšmetu saistītā sagatavošana, kas atbilst šā panta 3. punktā noteiktajām kvalifikācijas prasībām.</w:t>
      </w:r>
    </w:p>
    <w:p w14:paraId="64B4C404" w14:textId="77777777" w:rsidR="0027297C" w:rsidRPr="00330785" w:rsidRDefault="0027297C" w:rsidP="00330785">
      <w:pPr>
        <w:pStyle w:val="NormalWeb"/>
        <w:spacing w:before="0" w:beforeAutospacing="0" w:after="0" w:afterAutospacing="0"/>
        <w:jc w:val="both"/>
      </w:pPr>
    </w:p>
    <w:p w14:paraId="73FFF202" w14:textId="666FA90A" w:rsidR="00DF4FA2" w:rsidRPr="00330785" w:rsidRDefault="00DF4FA2" w:rsidP="00330785">
      <w:pPr>
        <w:pStyle w:val="NormalWeb"/>
        <w:spacing w:before="0" w:beforeAutospacing="0" w:after="0" w:afterAutospacing="0"/>
        <w:jc w:val="both"/>
        <w:rPr>
          <w:noProof/>
        </w:rPr>
      </w:pPr>
      <w:r w:rsidRPr="00330785">
        <w:t>3. Skolotāju kvalifikācijas prasības nosaka izglītības un pētniecības ministrs.</w:t>
      </w:r>
    </w:p>
    <w:p w14:paraId="31FF0ACA" w14:textId="77777777" w:rsidR="0027297C" w:rsidRPr="00330785" w:rsidRDefault="0027297C" w:rsidP="00330785">
      <w:pPr>
        <w:pStyle w:val="NormalWeb"/>
        <w:spacing w:before="0" w:beforeAutospacing="0" w:after="0" w:afterAutospacing="0"/>
        <w:jc w:val="both"/>
      </w:pPr>
    </w:p>
    <w:p w14:paraId="3CF42027" w14:textId="05D0B010" w:rsidR="00DF4FA2" w:rsidRPr="00330785" w:rsidRDefault="00DF4FA2" w:rsidP="00330785">
      <w:pPr>
        <w:pStyle w:val="NormalWeb"/>
        <w:spacing w:before="0" w:beforeAutospacing="0" w:after="0" w:afterAutospacing="0"/>
        <w:jc w:val="both"/>
        <w:rPr>
          <w:noProof/>
        </w:rPr>
      </w:pPr>
      <w:r w:rsidRPr="00330785">
        <w:t>4. Lai noskaidrotu izglītības un pētniecības ministra noteikumos noteiktās skolotāju profesionālās iemaņas un kompetenci, pamatojoties uz šā panta 3. punktu, un viņu kvalifikācijas līmeni, tiek organizēta novērtēšana. Novērtēšanas nosacījumus un kārtību nosaka izglītības un pētniecības ministrs.</w:t>
      </w:r>
    </w:p>
    <w:p w14:paraId="5EA4BFC9" w14:textId="77777777" w:rsidR="0027297C" w:rsidRPr="00330785" w:rsidRDefault="0027297C" w:rsidP="00330785">
      <w:pPr>
        <w:pStyle w:val="NormalWeb"/>
        <w:spacing w:before="0" w:beforeAutospacing="0" w:after="0" w:afterAutospacing="0"/>
        <w:jc w:val="both"/>
      </w:pPr>
    </w:p>
    <w:p w14:paraId="7C824185" w14:textId="204DAAF8" w:rsidR="00DF4FA2" w:rsidRPr="00330785" w:rsidRDefault="00DF4FA2" w:rsidP="00330785">
      <w:pPr>
        <w:pStyle w:val="NormalWeb"/>
        <w:spacing w:before="0" w:beforeAutospacing="0" w:after="0" w:afterAutospacing="0"/>
        <w:jc w:val="both"/>
        <w:rPr>
          <w:noProof/>
        </w:rPr>
      </w:pPr>
      <w:r w:rsidRPr="00330785">
        <w:t>5. Skolotāju (izņemot skolas vadītāja) vakanto amata vietu aizpildīšanai skolas vadītājs rīko atklātu konkursu, ja vien starptautiskajā līgumā nav noteikts citādi. Pamatojoties uz skolas vadītāja priekšlikumu, skolas pilnvaroto padome nosaka konkursa rīkošanas kārtību.</w:t>
      </w:r>
    </w:p>
    <w:p w14:paraId="51187D7E" w14:textId="77777777" w:rsidR="0027297C" w:rsidRPr="00330785" w:rsidRDefault="0027297C" w:rsidP="00330785">
      <w:pPr>
        <w:pStyle w:val="NormalWeb"/>
        <w:spacing w:before="0" w:beforeAutospacing="0" w:after="0" w:afterAutospacing="0"/>
        <w:jc w:val="both"/>
      </w:pPr>
    </w:p>
    <w:p w14:paraId="2C1884DA" w14:textId="715E7E19" w:rsidR="00DF4FA2" w:rsidRPr="00330785" w:rsidRDefault="00DF4FA2" w:rsidP="00330785">
      <w:pPr>
        <w:pStyle w:val="NormalWeb"/>
        <w:spacing w:before="0" w:beforeAutospacing="0" w:after="0" w:afterAutospacing="0"/>
        <w:jc w:val="both"/>
        <w:rPr>
          <w:noProof/>
        </w:rPr>
      </w:pPr>
      <w:r w:rsidRPr="00330785">
        <w:t>6. Ja vakantas skolotāja amata vietas aizpildīšanai rīkotajā konkursā neviens skolotājs neatbilst kvalifikācijas prasībām, skolas vadītājs var noslēgt darba līgumu uz noteiktu laiku līdz vienam gadam ar personu, kura ir ieguvusi vismaz vidējo izglītību. Šādā gadījumā skolas vadītājs gada laikā rīko jaunu atklātu konkursu.</w:t>
      </w:r>
    </w:p>
    <w:p w14:paraId="2E5AF36F" w14:textId="77777777" w:rsidR="0027297C" w:rsidRPr="00330785" w:rsidRDefault="0027297C" w:rsidP="00330785">
      <w:pPr>
        <w:pStyle w:val="NormalWeb"/>
        <w:spacing w:before="0" w:beforeAutospacing="0" w:after="0" w:afterAutospacing="0"/>
        <w:jc w:val="both"/>
      </w:pPr>
    </w:p>
    <w:p w14:paraId="43AD6AA6" w14:textId="339320B8" w:rsidR="00DF4FA2" w:rsidRPr="00330785" w:rsidRDefault="00DF4FA2" w:rsidP="00330785">
      <w:pPr>
        <w:pStyle w:val="NormalWeb"/>
        <w:spacing w:before="0" w:beforeAutospacing="0" w:after="0" w:afterAutospacing="0"/>
        <w:jc w:val="both"/>
        <w:rPr>
          <w:noProof/>
        </w:rPr>
      </w:pPr>
      <w:r w:rsidRPr="00330785">
        <w:t>7. Persona, kura notiesāta vai kurai noteikta piespiedu ārstēšanās par noziedzīgu nodarījumu, kas paredzēts Kriminālkodeksa 133. panta 2. punkta 2) apakšpunktā, 141. panta 2. punkta 1) apakšpunktā, 142. panta 2. punkta 1) apakšpunktā, 143. panta 2. punkta 1) apakšpunktā vai 143.</w:t>
      </w:r>
      <w:r w:rsidRPr="00330785">
        <w:rPr>
          <w:vertAlign w:val="superscript"/>
        </w:rPr>
        <w:t>1</w:t>
      </w:r>
      <w:r w:rsidRPr="00330785">
        <w:t> panta 2. punkta 1) apakšpunktā vai 144.–146. pantā, vai 175.–178. pantā, kuras ziņas par sodāmību nav dzēstas no sodu reģistra saskaņā ar Sodu reģistra likumu vai kuras notiesāšanas datums ir dzēsts no sodu reģistra un nodots sodu reģistra arhīvam, nevar strādāt par skolotāju.</w:t>
      </w:r>
    </w:p>
    <w:p w14:paraId="25386ABF" w14:textId="77777777" w:rsidR="00362E0D" w:rsidRPr="00330785" w:rsidRDefault="00362E0D" w:rsidP="00330785">
      <w:pPr>
        <w:spacing w:after="0" w:line="240" w:lineRule="auto"/>
        <w:rPr>
          <w:rFonts w:ascii="Times New Roman" w:hAnsi="Times New Roman" w:cs="Times New Roman"/>
          <w:noProof/>
          <w:lang w:val="en-US"/>
        </w:rPr>
      </w:pPr>
    </w:p>
    <w:p w14:paraId="6EE138C5" w14:textId="7DF46E4D"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76. pants. Skolotāju minimālās algas noteikšana</w:t>
      </w:r>
    </w:p>
    <w:p w14:paraId="15BDFC5A" w14:textId="77777777" w:rsidR="00362E0D" w:rsidRPr="00330785" w:rsidRDefault="00362E0D" w:rsidP="00330785">
      <w:pPr>
        <w:pStyle w:val="NormalWeb"/>
        <w:spacing w:before="0" w:beforeAutospacing="0" w:after="0" w:afterAutospacing="0"/>
        <w:jc w:val="both"/>
        <w:rPr>
          <w:noProof/>
          <w:lang w:val="en-US"/>
        </w:rPr>
      </w:pPr>
    </w:p>
    <w:p w14:paraId="514BCEEF" w14:textId="3486B462" w:rsidR="00DF4FA2" w:rsidRPr="00330785" w:rsidRDefault="00DF4FA2" w:rsidP="00330785">
      <w:pPr>
        <w:pStyle w:val="NormalWeb"/>
        <w:spacing w:before="0" w:beforeAutospacing="0" w:after="0" w:afterAutospacing="0"/>
        <w:jc w:val="both"/>
        <w:rPr>
          <w:noProof/>
        </w:rPr>
      </w:pPr>
      <w:r w:rsidRPr="00330785">
        <w:t>Republikas valdības, valsts pašvaldību apvienību un reģistrēto skolotāju apvienību pilnvarotie pārstāvji vienojas par valstī noteikto minimālo skolotāju algu, tostarp klašu audzinātāju algām, pamatojoties uz pakāpēm, kuras piešķirtas skolotājiem atbilstoši novērtējumam, un Republikas valdība tās ievieš. Ja vienošanās netiek panākta, par minimālās algas lielumu lemj Republikas valdība.</w:t>
      </w:r>
    </w:p>
    <w:p w14:paraId="4C99E90A" w14:textId="77777777" w:rsidR="00362E0D" w:rsidRPr="00330785" w:rsidRDefault="00362E0D" w:rsidP="00330785">
      <w:pPr>
        <w:spacing w:after="0" w:line="240" w:lineRule="auto"/>
        <w:rPr>
          <w:rFonts w:ascii="Times New Roman" w:hAnsi="Times New Roman" w:cs="Times New Roman"/>
          <w:noProof/>
          <w:lang w:val="en-US"/>
        </w:rPr>
      </w:pPr>
    </w:p>
    <w:p w14:paraId="644E79EB" w14:textId="2085EB20"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77. pants. Iesācēja pabalsts skolotājiem</w:t>
      </w:r>
    </w:p>
    <w:p w14:paraId="2F2B8553" w14:textId="77777777" w:rsidR="00362E0D" w:rsidRPr="00330785" w:rsidRDefault="00362E0D" w:rsidP="00330785">
      <w:pPr>
        <w:pStyle w:val="NormalWeb"/>
        <w:spacing w:before="0" w:beforeAutospacing="0" w:after="0" w:afterAutospacing="0"/>
        <w:jc w:val="both"/>
        <w:rPr>
          <w:noProof/>
        </w:rPr>
      </w:pPr>
      <w:bookmarkStart w:id="65" w:name="68323ad1-11d8-42d5-82a1-f85662cef7f1"/>
    </w:p>
    <w:bookmarkEnd w:id="65"/>
    <w:p w14:paraId="31A81712" w14:textId="33A69FB7" w:rsidR="00DF4FA2" w:rsidRPr="00330785" w:rsidRDefault="00DF4FA2" w:rsidP="00330785">
      <w:pPr>
        <w:pStyle w:val="NormalWeb"/>
        <w:spacing w:before="0" w:beforeAutospacing="0" w:after="0" w:afterAutospacing="0"/>
        <w:jc w:val="both"/>
        <w:rPr>
          <w:noProof/>
        </w:rPr>
      </w:pPr>
      <w:r w:rsidRPr="00330785">
        <w:t>1. Iesācēja pabalsts skolotājiem (turpmāk tekstā – iesācēja pabalsts) ir pabalsts, ko maksā skolotājam, kurš pirmo reizi sāk strādāt skolā.</w:t>
      </w:r>
    </w:p>
    <w:p w14:paraId="2AB3AD51" w14:textId="77777777" w:rsidR="0027297C" w:rsidRPr="00330785" w:rsidRDefault="0027297C" w:rsidP="00330785">
      <w:pPr>
        <w:pStyle w:val="NormalWeb"/>
        <w:spacing w:before="0" w:beforeAutospacing="0" w:after="0" w:afterAutospacing="0"/>
        <w:jc w:val="both"/>
      </w:pPr>
    </w:p>
    <w:p w14:paraId="4000AF38" w14:textId="1CCE2023" w:rsidR="00344D41" w:rsidRPr="00330785" w:rsidRDefault="00DF4FA2" w:rsidP="00330785">
      <w:pPr>
        <w:pStyle w:val="NormalWeb"/>
        <w:spacing w:before="0" w:beforeAutospacing="0" w:after="0" w:afterAutospacing="0"/>
        <w:jc w:val="both"/>
        <w:rPr>
          <w:noProof/>
        </w:rPr>
      </w:pPr>
      <w:r w:rsidRPr="00330785">
        <w:t>2. Iesācēja pabalstu var pieprasīt persona, kura:</w:t>
      </w:r>
    </w:p>
    <w:p w14:paraId="4BD0BE18" w14:textId="20E7D36B" w:rsidR="00344D41" w:rsidRPr="00330785" w:rsidRDefault="00DF4FA2" w:rsidP="00330785">
      <w:pPr>
        <w:pStyle w:val="NormalWeb"/>
        <w:spacing w:before="0" w:beforeAutospacing="0" w:after="0" w:afterAutospacing="0"/>
        <w:ind w:firstLine="284"/>
        <w:jc w:val="both"/>
        <w:rPr>
          <w:noProof/>
        </w:rPr>
      </w:pPr>
      <w:r w:rsidRPr="00330785">
        <w:t>1) ir pabeigusi pedagogu sagatavošanu augstākās izglītības līmenī un pirmo reizi sāk strādāt skolā par skolotāju, izņemot skolu, kas atrodas Tallinā vai Tartu, 18 mēnešu laikā pēc pedagogu sagatavošanas pabeigšanas. Persona, kas pirmo reizi sākusi strādāt par skolotāju pedagogu sagatavošanas vai bakalaura studiju laikā tieši pirms pedagogu sagatavošanas, četru mēnešu laikā pēc pedagogu sagatavošanas pabeigšanas augstākās izglītības līmenī arī var pieteikties iesācēja pabalstam ar nosacījumu, ka laika posms starp bakalaura studiju pabeigšanu un pedagogu sagatavošanas uzsākšanu nepārsniedz vienu gadu. Tiesības personai, kura ir devusies grūtniecības un dzemdību atvaļinājumā, vai personai, kurai ir pienākums dienēt Aizsardzības spēkos un kuru iesauc pildīt dienesta pienākumus, vai personai, kura pedagogu sagatavošanas noslēguma gadā apgūst pedagogu sagatavošanu augstākās izglītības līmenī ārvalstī, pieteikties iesācēja pabalstam pagarina par grūtniecības un dzemdību un bērna kopšanas atvaļinājuma laiku, par periodu, kurā persona pildīja pienākumu dienēt Aizsardzības spēkos vai par pedagogu sagatavošanas periodu;</w:t>
      </w:r>
    </w:p>
    <w:p w14:paraId="585AFD8E" w14:textId="78A66F55" w:rsidR="00344D41" w:rsidRPr="00330785" w:rsidRDefault="00DF4FA2" w:rsidP="00330785">
      <w:pPr>
        <w:pStyle w:val="NormalWeb"/>
        <w:spacing w:before="0" w:beforeAutospacing="0" w:after="0" w:afterAutospacing="0"/>
        <w:ind w:firstLine="284"/>
        <w:jc w:val="both"/>
        <w:rPr>
          <w:noProof/>
        </w:rPr>
      </w:pPr>
      <w:r w:rsidRPr="00330785">
        <w:t>2) strādā par skolotāju skolā vismaz uz 0,5 slodzi, turpretī 0,5 slodze vienlaikus ietver arī darbu par profesionālās izglītības skolotāju profesionālās izglītības iestādē vai par vispārējās izglītības priekšmetu skolotāju, izņemot Tallinas vai Tartu profesionālās izglītības iestādē;</w:t>
      </w:r>
    </w:p>
    <w:p w14:paraId="7F49CA17" w14:textId="240A0A50" w:rsidR="00344D41" w:rsidRPr="00330785" w:rsidRDefault="00DF4FA2" w:rsidP="00330785">
      <w:pPr>
        <w:pStyle w:val="NormalWeb"/>
        <w:spacing w:before="0" w:beforeAutospacing="0" w:after="0" w:afterAutospacing="0"/>
        <w:ind w:firstLine="284"/>
        <w:jc w:val="both"/>
        <w:rPr>
          <w:noProof/>
        </w:rPr>
      </w:pPr>
      <w:r w:rsidRPr="00330785">
        <w:t>3) atbilst amatam noteiktajām kvalifikācijas prasībām un</w:t>
      </w:r>
    </w:p>
    <w:p w14:paraId="1889DA32" w14:textId="303A7169" w:rsidR="00DF4FA2" w:rsidRPr="00330785" w:rsidRDefault="00DF4FA2" w:rsidP="00330785">
      <w:pPr>
        <w:pStyle w:val="NormalWeb"/>
        <w:spacing w:before="0" w:beforeAutospacing="0" w:after="0" w:afterAutospacing="0"/>
        <w:ind w:firstLine="284"/>
        <w:jc w:val="both"/>
        <w:rPr>
          <w:noProof/>
        </w:rPr>
      </w:pPr>
      <w:r w:rsidRPr="00330785">
        <w:t>4) pārvalda igauņu valodu Valodas likumā paredzētajā C1 līmenī.</w:t>
      </w:r>
    </w:p>
    <w:p w14:paraId="66E13EC4" w14:textId="77777777" w:rsidR="0027297C" w:rsidRPr="00330785" w:rsidRDefault="0027297C" w:rsidP="00330785">
      <w:pPr>
        <w:pStyle w:val="NormalWeb"/>
        <w:spacing w:before="0" w:beforeAutospacing="0" w:after="0" w:afterAutospacing="0"/>
        <w:jc w:val="both"/>
      </w:pPr>
    </w:p>
    <w:p w14:paraId="7B845CAB" w14:textId="4A0CC4A8" w:rsidR="00DF4FA2" w:rsidRPr="00330785" w:rsidRDefault="00DF4FA2" w:rsidP="00330785">
      <w:pPr>
        <w:pStyle w:val="NormalWeb"/>
        <w:spacing w:before="0" w:beforeAutospacing="0" w:after="0" w:afterAutospacing="0"/>
        <w:jc w:val="both"/>
        <w:rPr>
          <w:noProof/>
        </w:rPr>
      </w:pPr>
      <w:r w:rsidRPr="00330785">
        <w:t>3. Iesācēja pabalsta apmērs ir noteikts ikgadējā Valsts budžeta likumā.</w:t>
      </w:r>
    </w:p>
    <w:p w14:paraId="12D0EB48" w14:textId="77777777" w:rsidR="0027297C" w:rsidRPr="00330785" w:rsidRDefault="0027297C" w:rsidP="00330785">
      <w:pPr>
        <w:pStyle w:val="NormalWeb"/>
        <w:spacing w:before="0" w:beforeAutospacing="0" w:after="0" w:afterAutospacing="0"/>
        <w:jc w:val="both"/>
      </w:pPr>
    </w:p>
    <w:p w14:paraId="1FE40848" w14:textId="6A31C7F5" w:rsidR="00DF4FA2" w:rsidRPr="00330785" w:rsidRDefault="00DF4FA2" w:rsidP="00330785">
      <w:pPr>
        <w:pStyle w:val="NormalWeb"/>
        <w:spacing w:before="0" w:beforeAutospacing="0" w:after="0" w:afterAutospacing="0"/>
        <w:jc w:val="both"/>
        <w:rPr>
          <w:noProof/>
        </w:rPr>
      </w:pPr>
      <w:r w:rsidRPr="00330785">
        <w:t>4. Personai, kas saņēmusi iesācēja pabalstu, ir jāatdod tai izmaksātais pabalsts, ja tās nepārtrauktās nodarbinātības periods skolotāja amatā beidzas, pirms ir pagājuši pieci gadi kopš pirmās pabalsta daļas saņemšanas. Nodarbinātība tiek uzskatīta par nepārtrauktu iesācēja pabalstu saņēmušās personas ilgstošas darbnespējas laikā vai ja iesācēja pabalstu saņēmušās personas nodarbinātības periods netiek pārtraukts saskaņā ar 2. punkta 1. un 2. apakšpunktā paredzētajiem nosacījumiem minētā piecu gadu perioda laikā ilgāk nekā trīs mēnešus pēc kārtas. Iesācēja pabalsts tiek atmaksāts trīs gadu laikā pēc paziņojuma par pabalsta atmaksu iesniegšanas gada apmērā, kas ir viena trešdaļa no atmaksājamās pabalsta summas.</w:t>
      </w:r>
    </w:p>
    <w:p w14:paraId="48F0D6F2" w14:textId="77777777" w:rsidR="0027297C" w:rsidRPr="00330785" w:rsidRDefault="0027297C" w:rsidP="00330785">
      <w:pPr>
        <w:pStyle w:val="NormalWeb"/>
        <w:spacing w:before="0" w:beforeAutospacing="0" w:after="0" w:afterAutospacing="0"/>
        <w:jc w:val="both"/>
      </w:pPr>
    </w:p>
    <w:p w14:paraId="0A1E64E3" w14:textId="73DEE47F" w:rsidR="00DF4FA2" w:rsidRPr="00330785" w:rsidRDefault="00DF4FA2" w:rsidP="00330785">
      <w:pPr>
        <w:pStyle w:val="NormalWeb"/>
        <w:spacing w:before="0" w:beforeAutospacing="0" w:after="0" w:afterAutospacing="0"/>
        <w:jc w:val="both"/>
        <w:rPr>
          <w:noProof/>
        </w:rPr>
      </w:pPr>
      <w:r w:rsidRPr="00330785">
        <w:t>5. Personai, kas saņēmusi iesācēja pabalstu, nav pienākuma atmaksāt tai izmaksāto pabalstu, ja darba devēja būtiska pienākuma pārkāpuma dēļ tā ir izbeigusi darba līgumu pirms termiņa vai ja darba devējs ir izbeidzis darba līgumu pirms termiņa, jo darba attiecību turpināšanās ar norunātajiem nosacījumiem kļūst par neiespējamu darba apjoma samazināšanās vai darba reorganizācijas dēļ, vai citas darba pārtraukšanas (atlaišanas) dēļ.</w:t>
      </w:r>
    </w:p>
    <w:p w14:paraId="01BBDFEE" w14:textId="77777777" w:rsidR="0027297C" w:rsidRPr="00330785" w:rsidRDefault="0027297C" w:rsidP="00330785">
      <w:pPr>
        <w:pStyle w:val="NormalWeb"/>
        <w:spacing w:before="0" w:beforeAutospacing="0" w:after="0" w:afterAutospacing="0"/>
        <w:jc w:val="both"/>
      </w:pPr>
    </w:p>
    <w:p w14:paraId="4B110AD1" w14:textId="5A72D0AA" w:rsidR="00DF4FA2" w:rsidRPr="00330785" w:rsidRDefault="00DF4FA2" w:rsidP="00330785">
      <w:pPr>
        <w:pStyle w:val="NormalWeb"/>
        <w:spacing w:before="0" w:beforeAutospacing="0" w:after="0" w:afterAutospacing="0"/>
        <w:jc w:val="both"/>
        <w:rPr>
          <w:noProof/>
        </w:rPr>
      </w:pPr>
      <w:r w:rsidRPr="00330785">
        <w:t>6. Iesācēja pabalsta piemērošanas, izmaksas un atgūšanas kārtību nosaka izglītības un pētniecības ministrs.</w:t>
      </w:r>
    </w:p>
    <w:p w14:paraId="294BFDD4" w14:textId="77777777" w:rsidR="00362E0D" w:rsidRPr="00330785" w:rsidRDefault="00362E0D" w:rsidP="00330785">
      <w:pPr>
        <w:spacing w:after="0" w:line="240" w:lineRule="auto"/>
        <w:rPr>
          <w:rFonts w:ascii="Times New Roman" w:hAnsi="Times New Roman" w:cs="Times New Roman"/>
          <w:noProof/>
          <w:lang w:val="en-US"/>
        </w:rPr>
      </w:pPr>
    </w:p>
    <w:p w14:paraId="1D15CD53" w14:textId="4A87BF08" w:rsidR="00344D41" w:rsidRPr="00330785" w:rsidRDefault="00DF4FA2" w:rsidP="00330785">
      <w:pPr>
        <w:pStyle w:val="Heading2"/>
        <w:keepNext w:val="0"/>
        <w:keepLines w:val="0"/>
        <w:spacing w:before="0" w:line="240" w:lineRule="auto"/>
        <w:jc w:val="center"/>
        <w:rPr>
          <w:rFonts w:ascii="Times New Roman" w:hAnsi="Times New Roman" w:cs="Times New Roman"/>
          <w:b/>
          <w:bCs/>
          <w:noProof/>
          <w:color w:val="auto"/>
          <w:sz w:val="28"/>
          <w:szCs w:val="28"/>
        </w:rPr>
      </w:pPr>
      <w:r w:rsidRPr="00330785">
        <w:rPr>
          <w:rFonts w:ascii="Times New Roman" w:hAnsi="Times New Roman" w:cs="Times New Roman"/>
          <w:b/>
          <w:bCs/>
          <w:color w:val="auto"/>
          <w:sz w:val="28"/>
        </w:rPr>
        <w:t>5. sadaļa</w:t>
      </w:r>
      <w:r w:rsidR="007E2C94" w:rsidRPr="00330785">
        <w:rPr>
          <w:rFonts w:ascii="Times New Roman" w:hAnsi="Times New Roman" w:cs="Times New Roman"/>
          <w:b/>
          <w:bCs/>
          <w:color w:val="auto"/>
          <w:sz w:val="28"/>
        </w:rPr>
        <w:br/>
      </w:r>
      <w:r w:rsidRPr="00330785">
        <w:rPr>
          <w:rFonts w:ascii="Times New Roman" w:hAnsi="Times New Roman" w:cs="Times New Roman"/>
          <w:b/>
          <w:bCs/>
          <w:color w:val="auto"/>
          <w:sz w:val="28"/>
        </w:rPr>
        <w:t>Skolu iekšējā novērtēšana un skolu konsultēšana par iekšējās novērtēšanas jautājumiem</w:t>
      </w:r>
    </w:p>
    <w:p w14:paraId="621BDBCF" w14:textId="77777777" w:rsidR="00362E0D" w:rsidRPr="00330785" w:rsidRDefault="00362E0D" w:rsidP="00330785">
      <w:pPr>
        <w:spacing w:after="0" w:line="240" w:lineRule="auto"/>
        <w:rPr>
          <w:rFonts w:ascii="Times New Roman" w:hAnsi="Times New Roman" w:cs="Times New Roman"/>
          <w:noProof/>
          <w:lang w:val="en-US"/>
        </w:rPr>
      </w:pPr>
    </w:p>
    <w:p w14:paraId="03B6A5BE" w14:textId="63557FFC"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78. pants. Skolu iekšējā novērtēšana</w:t>
      </w:r>
    </w:p>
    <w:p w14:paraId="7C301595" w14:textId="77777777" w:rsidR="00362E0D" w:rsidRPr="00330785" w:rsidRDefault="00362E0D" w:rsidP="00330785">
      <w:pPr>
        <w:pStyle w:val="NormalWeb"/>
        <w:spacing w:before="0" w:beforeAutospacing="0" w:after="0" w:afterAutospacing="0"/>
        <w:jc w:val="both"/>
        <w:rPr>
          <w:noProof/>
        </w:rPr>
      </w:pPr>
      <w:bookmarkStart w:id="66" w:name="f6c45d51-9f7b-4e16-b521-75fc8d8276c8"/>
    </w:p>
    <w:bookmarkEnd w:id="66"/>
    <w:p w14:paraId="11010C45" w14:textId="5BB8FFBF" w:rsidR="00DF4FA2" w:rsidRPr="00330785" w:rsidRDefault="00DF4FA2" w:rsidP="00330785">
      <w:pPr>
        <w:pStyle w:val="NormalWeb"/>
        <w:spacing w:before="0" w:beforeAutospacing="0" w:after="0" w:afterAutospacing="0"/>
        <w:jc w:val="both"/>
        <w:rPr>
          <w:noProof/>
        </w:rPr>
      </w:pPr>
      <w:r w:rsidRPr="00330785">
        <w:t xml:space="preserve">1. Skolās tiek veikta iekšējā novērtēšana. Iekšējā novērtēšana ir nepārtraukts process, kura mērķis ir nodrošināt apstākļus izglītojamo attīstības un skolas konsekventas attīstības sekmēšanai. Šajā nolūkā tiek identificētas skolas darbības stiprās un vājās puses, un uz to </w:t>
      </w:r>
      <w:r w:rsidRPr="00330785">
        <w:lastRenderedPageBreak/>
        <w:t>pamata tiek izstrādāts skolas rīcības plāns. Atbilstoši mērķim tiek analizēta mācīšana un izglītības process un vadība, un iekšējās novērtēšanas laikā tiek izvērtēta to efektivitāte.</w:t>
      </w:r>
    </w:p>
    <w:p w14:paraId="4078FD05" w14:textId="77777777" w:rsidR="007E2C94" w:rsidRPr="00330785" w:rsidRDefault="007E2C94" w:rsidP="00330785">
      <w:pPr>
        <w:pStyle w:val="NormalWeb"/>
        <w:spacing w:before="0" w:beforeAutospacing="0" w:after="0" w:afterAutospacing="0"/>
        <w:jc w:val="both"/>
      </w:pPr>
    </w:p>
    <w:p w14:paraId="704066EA" w14:textId="54B86148" w:rsidR="00DF4FA2" w:rsidRPr="00330785" w:rsidRDefault="00DF4FA2" w:rsidP="00330785">
      <w:pPr>
        <w:pStyle w:val="NormalWeb"/>
        <w:spacing w:before="0" w:beforeAutospacing="0" w:after="0" w:afterAutospacing="0"/>
        <w:jc w:val="both"/>
        <w:rPr>
          <w:noProof/>
        </w:rPr>
      </w:pPr>
      <w:r w:rsidRPr="00330785">
        <w:t>2. Skolas iekšējās novērtēšanas kārtību nosaka skolas vadītājs.</w:t>
      </w:r>
    </w:p>
    <w:p w14:paraId="26F92B33" w14:textId="77777777" w:rsidR="007E2C94" w:rsidRPr="00330785" w:rsidRDefault="007E2C94" w:rsidP="00330785">
      <w:pPr>
        <w:pStyle w:val="NormalWeb"/>
        <w:spacing w:before="0" w:beforeAutospacing="0" w:after="0" w:afterAutospacing="0"/>
        <w:jc w:val="both"/>
      </w:pPr>
    </w:p>
    <w:p w14:paraId="71B91385" w14:textId="7C8F77F0" w:rsidR="00DF4FA2" w:rsidRPr="00330785" w:rsidRDefault="00DF4FA2" w:rsidP="00330785">
      <w:pPr>
        <w:pStyle w:val="NormalWeb"/>
        <w:spacing w:before="0" w:beforeAutospacing="0" w:after="0" w:afterAutospacing="0"/>
        <w:jc w:val="both"/>
        <w:rPr>
          <w:noProof/>
        </w:rPr>
      </w:pPr>
      <w:r w:rsidRPr="00330785">
        <w:t>3. Skolas sagatavo iekšējās novērtēšanas ziņojumu vismaz reizi trīs mācību gados. Ziņojumā ir norādītas skolas darbības stiprās un vājās puses. Iekšējās novērtēšanas ziņojumu sagatavo skolas vadītājs, kurš to iepriekš iesniedz pilnvaroto padomei un skolas īpašniekam viedokļa paušanai.</w:t>
      </w:r>
    </w:p>
    <w:p w14:paraId="6490A717" w14:textId="77777777" w:rsidR="00362E0D" w:rsidRPr="00330785" w:rsidRDefault="00362E0D" w:rsidP="00330785">
      <w:pPr>
        <w:spacing w:after="0" w:line="240" w:lineRule="auto"/>
        <w:rPr>
          <w:rFonts w:ascii="Times New Roman" w:hAnsi="Times New Roman" w:cs="Times New Roman"/>
          <w:noProof/>
          <w:lang w:val="en-US"/>
        </w:rPr>
      </w:pPr>
    </w:p>
    <w:p w14:paraId="642EC089" w14:textId="6CBB3296"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79. pants. Skolas konsultēšana par iekšējās novērtēšanas jautājumiem</w:t>
      </w:r>
    </w:p>
    <w:p w14:paraId="389B6301" w14:textId="77777777" w:rsidR="00362E0D" w:rsidRPr="00330785" w:rsidRDefault="00362E0D" w:rsidP="00330785">
      <w:pPr>
        <w:pStyle w:val="NormalWeb"/>
        <w:spacing w:before="0" w:beforeAutospacing="0" w:after="0" w:afterAutospacing="0"/>
        <w:jc w:val="both"/>
        <w:rPr>
          <w:noProof/>
        </w:rPr>
      </w:pPr>
      <w:bookmarkStart w:id="67" w:name="b9c3ab88-82e6-458c-921f-ef4f0114b311"/>
    </w:p>
    <w:bookmarkEnd w:id="67"/>
    <w:p w14:paraId="709D4546" w14:textId="3C31F375" w:rsidR="00DF4FA2" w:rsidRPr="00330785" w:rsidRDefault="00DF4FA2" w:rsidP="00330785">
      <w:pPr>
        <w:pStyle w:val="NormalWeb"/>
        <w:spacing w:before="0" w:beforeAutospacing="0" w:after="0" w:afterAutospacing="0"/>
        <w:jc w:val="both"/>
        <w:rPr>
          <w:noProof/>
        </w:rPr>
      </w:pPr>
      <w:r w:rsidRPr="00330785">
        <w:t>1. Skola tiek konsultēta par iekšējās novērtēšanas jautājumiem. Konsultāciju mērķis ir sniegt skolai ieteikumus par iekšējo novērtēšanu, analizējot, vai ir sasniegts šā likuma 78. panta 1. punktā noteiktais mērķis.</w:t>
      </w:r>
    </w:p>
    <w:p w14:paraId="0429117F" w14:textId="77777777" w:rsidR="007E2C94" w:rsidRPr="00330785" w:rsidRDefault="007E2C94" w:rsidP="00330785">
      <w:pPr>
        <w:pStyle w:val="NormalWeb"/>
        <w:spacing w:before="0" w:beforeAutospacing="0" w:after="0" w:afterAutospacing="0"/>
        <w:jc w:val="both"/>
      </w:pPr>
    </w:p>
    <w:p w14:paraId="5C7771C9" w14:textId="6983E65B" w:rsidR="00DF4FA2" w:rsidRPr="00330785" w:rsidRDefault="00DF4FA2" w:rsidP="00330785">
      <w:pPr>
        <w:pStyle w:val="NormalWeb"/>
        <w:spacing w:before="0" w:beforeAutospacing="0" w:after="0" w:afterAutospacing="0"/>
        <w:jc w:val="both"/>
        <w:rPr>
          <w:noProof/>
        </w:rPr>
      </w:pPr>
      <w:r w:rsidRPr="00330785">
        <w:t>2. Skolu konsultēšanas vispārīgos nosacījumus un kārtību iekšējās novērtēšanas jautājumos nosaka izglītības un pētniecības ministrs.</w:t>
      </w:r>
    </w:p>
    <w:p w14:paraId="173C057B" w14:textId="77777777" w:rsidR="00362E0D" w:rsidRPr="00330785" w:rsidRDefault="00362E0D" w:rsidP="00330785">
      <w:pPr>
        <w:spacing w:after="0" w:line="240" w:lineRule="auto"/>
        <w:rPr>
          <w:rFonts w:ascii="Times New Roman" w:hAnsi="Times New Roman" w:cs="Times New Roman"/>
          <w:b/>
          <w:bCs/>
          <w:noProof/>
          <w:lang w:val="en-US"/>
        </w:rPr>
      </w:pPr>
    </w:p>
    <w:p w14:paraId="1D2152CE" w14:textId="3042C6F2" w:rsidR="00344D41" w:rsidRPr="00330785" w:rsidRDefault="00DF4FA2" w:rsidP="00330785">
      <w:pPr>
        <w:pStyle w:val="Heading2"/>
        <w:keepNext w:val="0"/>
        <w:keepLines w:val="0"/>
        <w:spacing w:before="0" w:line="240" w:lineRule="auto"/>
        <w:jc w:val="center"/>
        <w:rPr>
          <w:rFonts w:ascii="Times New Roman" w:hAnsi="Times New Roman" w:cs="Times New Roman"/>
          <w:b/>
          <w:bCs/>
          <w:noProof/>
          <w:color w:val="auto"/>
          <w:sz w:val="28"/>
          <w:szCs w:val="28"/>
        </w:rPr>
      </w:pPr>
      <w:r w:rsidRPr="00330785">
        <w:rPr>
          <w:rFonts w:ascii="Times New Roman" w:hAnsi="Times New Roman" w:cs="Times New Roman"/>
          <w:b/>
          <w:bCs/>
          <w:color w:val="auto"/>
          <w:sz w:val="28"/>
        </w:rPr>
        <w:t>6. sadaļa</w:t>
      </w:r>
      <w:r w:rsidR="007E2C94" w:rsidRPr="00330785">
        <w:rPr>
          <w:rFonts w:ascii="Times New Roman" w:hAnsi="Times New Roman" w:cs="Times New Roman"/>
          <w:b/>
          <w:bCs/>
          <w:color w:val="auto"/>
          <w:sz w:val="28"/>
        </w:rPr>
        <w:br/>
      </w:r>
      <w:r w:rsidRPr="00330785">
        <w:rPr>
          <w:rFonts w:ascii="Times New Roman" w:hAnsi="Times New Roman" w:cs="Times New Roman"/>
          <w:b/>
          <w:bCs/>
          <w:color w:val="auto"/>
          <w:sz w:val="28"/>
        </w:rPr>
        <w:t>Skolu reorganizācija, vadības nodošana un slēgšana</w:t>
      </w:r>
    </w:p>
    <w:p w14:paraId="5E86EED2" w14:textId="77777777" w:rsidR="00362E0D" w:rsidRPr="00330785" w:rsidRDefault="00362E0D" w:rsidP="00330785">
      <w:pPr>
        <w:spacing w:after="0" w:line="240" w:lineRule="auto"/>
        <w:rPr>
          <w:rFonts w:ascii="Times New Roman" w:hAnsi="Times New Roman" w:cs="Times New Roman"/>
          <w:noProof/>
          <w:lang w:val="en-US"/>
        </w:rPr>
      </w:pPr>
    </w:p>
    <w:p w14:paraId="70FFA3E7" w14:textId="74AAFBB3"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80. pants. Skolu reorganizācija un slēgšana</w:t>
      </w:r>
    </w:p>
    <w:p w14:paraId="7A42BA83" w14:textId="77777777" w:rsidR="00362E0D" w:rsidRPr="00330785" w:rsidRDefault="00362E0D" w:rsidP="00330785">
      <w:pPr>
        <w:pStyle w:val="NormalWeb"/>
        <w:spacing w:before="0" w:beforeAutospacing="0" w:after="0" w:afterAutospacing="0"/>
        <w:jc w:val="both"/>
        <w:rPr>
          <w:noProof/>
        </w:rPr>
      </w:pPr>
      <w:bookmarkStart w:id="68" w:name="d165d386-dc1d-41ad-a17e-2e36985cf1af"/>
    </w:p>
    <w:bookmarkEnd w:id="68"/>
    <w:p w14:paraId="1A3FCAA2" w14:textId="6CFA3A62" w:rsidR="00DF4FA2" w:rsidRPr="00330785" w:rsidRDefault="00DF4FA2" w:rsidP="00330785">
      <w:pPr>
        <w:pStyle w:val="NormalWeb"/>
        <w:spacing w:before="0" w:beforeAutospacing="0" w:after="0" w:afterAutospacing="0"/>
        <w:jc w:val="both"/>
        <w:rPr>
          <w:noProof/>
        </w:rPr>
      </w:pPr>
      <w:r w:rsidRPr="00330785">
        <w:t>1. Skolas reorganizāciju un slēgšanu īsteno skolas īpašnieks. Valsts skola tiek reorganizēta un slēgta, pamatojoties uz Republikas valdības likumu, ņemot vērā šajā pantā paredzētās prasības.</w:t>
      </w:r>
    </w:p>
    <w:p w14:paraId="7E0B0133" w14:textId="77777777" w:rsidR="007E2C94" w:rsidRPr="00330785" w:rsidRDefault="007E2C94" w:rsidP="00330785">
      <w:pPr>
        <w:pStyle w:val="NormalWeb"/>
        <w:spacing w:before="0" w:beforeAutospacing="0" w:after="0" w:afterAutospacing="0"/>
        <w:jc w:val="both"/>
      </w:pPr>
    </w:p>
    <w:p w14:paraId="53850635" w14:textId="147F9886" w:rsidR="00344D41" w:rsidRPr="00330785" w:rsidRDefault="00DF4FA2" w:rsidP="00330785">
      <w:pPr>
        <w:pStyle w:val="NormalWeb"/>
        <w:spacing w:before="0" w:beforeAutospacing="0" w:after="0" w:afterAutospacing="0"/>
        <w:jc w:val="both"/>
        <w:rPr>
          <w:noProof/>
        </w:rPr>
      </w:pPr>
      <w:r w:rsidRPr="00330785">
        <w:t>2. Skolas reorganizācija notiek šādi:</w:t>
      </w:r>
    </w:p>
    <w:p w14:paraId="45637E0E" w14:textId="2B152347" w:rsidR="00344D41" w:rsidRPr="00330785" w:rsidRDefault="00DF4FA2" w:rsidP="00330785">
      <w:pPr>
        <w:pStyle w:val="NormalWeb"/>
        <w:spacing w:before="0" w:beforeAutospacing="0" w:after="0" w:afterAutospacing="0"/>
        <w:ind w:firstLine="284"/>
        <w:jc w:val="both"/>
        <w:rPr>
          <w:noProof/>
        </w:rPr>
      </w:pPr>
      <w:r w:rsidRPr="00330785">
        <w:t>1) skolas tiek apvienotas vienā vai vairākās skolās, sakarā ar ko apvienotās skolas tiek slēgtas un uz šo skolu pamata tiek izveidota jauna skola vai jaunas skolas;</w:t>
      </w:r>
    </w:p>
    <w:p w14:paraId="5AE2CE2A" w14:textId="64F72EEF" w:rsidR="00344D41" w:rsidRPr="00330785" w:rsidRDefault="00DF4FA2" w:rsidP="00330785">
      <w:pPr>
        <w:pStyle w:val="NormalWeb"/>
        <w:spacing w:before="0" w:beforeAutospacing="0" w:after="0" w:afterAutospacing="0"/>
        <w:ind w:firstLine="284"/>
        <w:jc w:val="both"/>
        <w:rPr>
          <w:noProof/>
        </w:rPr>
      </w:pPr>
      <w:r w:rsidRPr="00330785">
        <w:t>2) skola vai skolas tiek apvienotas ar citu skolu un apvienojamā skola vai skolas tiek slēgtas;</w:t>
      </w:r>
    </w:p>
    <w:p w14:paraId="28671E3A" w14:textId="79D08659" w:rsidR="00344D41" w:rsidRPr="00330785" w:rsidRDefault="00DF4FA2" w:rsidP="00330785">
      <w:pPr>
        <w:pStyle w:val="NormalWeb"/>
        <w:spacing w:before="0" w:beforeAutospacing="0" w:after="0" w:afterAutospacing="0"/>
        <w:ind w:firstLine="284"/>
        <w:jc w:val="both"/>
        <w:rPr>
          <w:noProof/>
        </w:rPr>
      </w:pPr>
      <w:r w:rsidRPr="00330785">
        <w:t>3) skola tiek sadalīta vismaz divās skolās un sadalāmā skola tiek slēgta;</w:t>
      </w:r>
    </w:p>
    <w:p w14:paraId="3C956A84" w14:textId="4FBF0A61" w:rsidR="00344D41" w:rsidRPr="00330785" w:rsidRDefault="00DF4FA2" w:rsidP="00330785">
      <w:pPr>
        <w:pStyle w:val="NormalWeb"/>
        <w:spacing w:before="0" w:beforeAutospacing="0" w:after="0" w:afterAutospacing="0"/>
        <w:ind w:firstLine="284"/>
        <w:jc w:val="both"/>
        <w:rPr>
          <w:noProof/>
        </w:rPr>
      </w:pPr>
      <w:r w:rsidRPr="00330785">
        <w:t>4) skola tiek atdalīta no citas skolas, kā rezultātā tiek dibināta jauna skola un saglabāta sākotnējā skola;</w:t>
      </w:r>
    </w:p>
    <w:p w14:paraId="1C4D6A1E" w14:textId="6EFE036D" w:rsidR="00DF4FA2" w:rsidRPr="00330785" w:rsidRDefault="00DF4FA2" w:rsidP="00330785">
      <w:pPr>
        <w:pStyle w:val="NormalWeb"/>
        <w:spacing w:before="0" w:beforeAutospacing="0" w:after="0" w:afterAutospacing="0"/>
        <w:ind w:firstLine="284"/>
        <w:jc w:val="both"/>
        <w:rPr>
          <w:noProof/>
        </w:rPr>
      </w:pPr>
      <w:r w:rsidRPr="00330785">
        <w:t>5) tiek mainīta šā likuma 2. pantā paredzētā pamatskolas vai vidusskolas darbības forma.</w:t>
      </w:r>
    </w:p>
    <w:p w14:paraId="5946FEC0" w14:textId="77777777" w:rsidR="007E2C94" w:rsidRPr="00330785" w:rsidRDefault="007E2C94" w:rsidP="00330785">
      <w:pPr>
        <w:pStyle w:val="NormalWeb"/>
        <w:spacing w:before="0" w:beforeAutospacing="0" w:after="0" w:afterAutospacing="0"/>
        <w:jc w:val="both"/>
      </w:pPr>
    </w:p>
    <w:p w14:paraId="60ECBC64" w14:textId="073A0E65" w:rsidR="00DF4FA2" w:rsidRPr="00330785" w:rsidRDefault="00DF4FA2" w:rsidP="00330785">
      <w:pPr>
        <w:pStyle w:val="NormalWeb"/>
        <w:spacing w:before="0" w:beforeAutospacing="0" w:after="0" w:afterAutospacing="0"/>
        <w:jc w:val="both"/>
        <w:rPr>
          <w:noProof/>
        </w:rPr>
      </w:pPr>
      <w:r w:rsidRPr="00330785">
        <w:t>3. Par lēmumu reorganizēt un slēgt skolu rakstiski reproducējamā formātā informē Izglītības un pētniecības ministriju, atrašanās vietas novada priekšsēdētāju, skolu, vecākus, izglītojamos un izglītojamo dzīvesvietas pagasta vai pilsētas pārvaldi vismaz piecus mēnešus pirms jauna mācību gada sākuma.</w:t>
      </w:r>
    </w:p>
    <w:p w14:paraId="2A2B4E86" w14:textId="77777777" w:rsidR="007E2C94" w:rsidRPr="00330785" w:rsidRDefault="007E2C94" w:rsidP="00330785">
      <w:pPr>
        <w:pStyle w:val="NormalWeb"/>
        <w:spacing w:before="0" w:beforeAutospacing="0" w:after="0" w:afterAutospacing="0"/>
        <w:jc w:val="both"/>
      </w:pPr>
    </w:p>
    <w:p w14:paraId="75042AB5" w14:textId="13A7DF39" w:rsidR="00DF4FA2" w:rsidRPr="00330785" w:rsidRDefault="00DF4FA2" w:rsidP="00330785">
      <w:pPr>
        <w:pStyle w:val="NormalWeb"/>
        <w:spacing w:before="0" w:beforeAutospacing="0" w:after="0" w:afterAutospacing="0"/>
        <w:jc w:val="both"/>
        <w:rPr>
          <w:noProof/>
        </w:rPr>
      </w:pPr>
      <w:r w:rsidRPr="00330785">
        <w:t>4. Ja skolas īpašnieks ir pieņēmis lēmumu par skolas reorganizāciju un pamatskolas vai vidusskolas darbības formas maiņu tādā veidā, ka mācīšanas un izglītības process kādā izglītības pakāpē vai pamatskolas posmā tiek pārtraukts, reorganizācijas lēmumā var noteikt, ka mācīšanas un izglītības procesa pārtraukšana attiecīgajā izglītības līmenī vai pamatskolas posmā notiek pakāpeniski un dažās klasēs mācības pirms skolas galīgās reorganizācijas nenotiek.</w:t>
      </w:r>
    </w:p>
    <w:p w14:paraId="1AF10E51" w14:textId="77777777" w:rsidR="007E2C94" w:rsidRPr="00330785" w:rsidRDefault="007E2C94" w:rsidP="00330785">
      <w:pPr>
        <w:pStyle w:val="NormalWeb"/>
        <w:spacing w:before="0" w:beforeAutospacing="0" w:after="0" w:afterAutospacing="0"/>
        <w:jc w:val="both"/>
      </w:pPr>
    </w:p>
    <w:p w14:paraId="3BE74E8D" w14:textId="5A7022BA" w:rsidR="00DF4FA2" w:rsidRPr="00330785" w:rsidRDefault="00DF4FA2" w:rsidP="00330785">
      <w:pPr>
        <w:pStyle w:val="NormalWeb"/>
        <w:spacing w:before="0" w:beforeAutospacing="0" w:after="0" w:afterAutospacing="0"/>
        <w:jc w:val="both"/>
        <w:rPr>
          <w:noProof/>
        </w:rPr>
      </w:pPr>
      <w:r w:rsidRPr="00330785">
        <w:t>5. Skola tiek reorganizēta vai slēgta tajā pašā gadā no 1. jūlija līdz 31. augustam.</w:t>
      </w:r>
    </w:p>
    <w:p w14:paraId="36142EC0" w14:textId="77777777" w:rsidR="007E2C94" w:rsidRPr="00330785" w:rsidRDefault="007E2C94" w:rsidP="00330785">
      <w:pPr>
        <w:pStyle w:val="NormalWeb"/>
        <w:spacing w:before="0" w:beforeAutospacing="0" w:after="0" w:afterAutospacing="0"/>
        <w:jc w:val="both"/>
      </w:pPr>
    </w:p>
    <w:p w14:paraId="33BD472C" w14:textId="2CBEFD9D" w:rsidR="00DF4FA2" w:rsidRPr="00330785" w:rsidRDefault="00DF4FA2" w:rsidP="00330785">
      <w:pPr>
        <w:pStyle w:val="NormalWeb"/>
        <w:spacing w:before="0" w:beforeAutospacing="0" w:after="0" w:afterAutospacing="0"/>
        <w:jc w:val="both"/>
        <w:rPr>
          <w:noProof/>
        </w:rPr>
      </w:pPr>
      <w:r w:rsidRPr="00330785">
        <w:lastRenderedPageBreak/>
        <w:t>6. Šā panta 2. punkta 1., 3. un 4. apakšpunktā noteiktajos gadījumos reorganizācijas rezultātā dibinātai jaunai pašvaldības skolai tiek pieteikta izglītības programmas licence.</w:t>
      </w:r>
    </w:p>
    <w:p w14:paraId="54DB3154" w14:textId="77777777" w:rsidR="007E2C94" w:rsidRPr="00330785" w:rsidRDefault="007E2C94" w:rsidP="00330785">
      <w:pPr>
        <w:pStyle w:val="NormalWeb"/>
        <w:spacing w:before="0" w:beforeAutospacing="0" w:after="0" w:afterAutospacing="0"/>
        <w:jc w:val="both"/>
      </w:pPr>
    </w:p>
    <w:p w14:paraId="7F60358D" w14:textId="3F5256DD" w:rsidR="00DF4FA2" w:rsidRPr="00330785" w:rsidRDefault="00DF4FA2" w:rsidP="00330785">
      <w:pPr>
        <w:pStyle w:val="NormalWeb"/>
        <w:spacing w:before="0" w:beforeAutospacing="0" w:after="0" w:afterAutospacing="0"/>
        <w:jc w:val="both"/>
        <w:rPr>
          <w:noProof/>
        </w:rPr>
      </w:pPr>
      <w:r w:rsidRPr="00330785">
        <w:t>7. Šā panta 2. punkta 5. apakšpunktā norādītajā gadījumā izglītības programmas licenci piesaka, ja reorganizācijas rezultātā mācības skolā sākas pamatskolas posmā vai izglītības līmenī, kuram skolai nav derīgas izglītības programmas licences. Ja reorganizācijas rezultātā mācīšana tiek pārtraukta pamatskolas posmā vai izglītības līmenī, izglītības un pētniecības ministrs veic attiecīgus grozījumus skolai izsniegtajā izglītības programmas licencē vai izsniedz jaunu izglītības programmas licenci.</w:t>
      </w:r>
    </w:p>
    <w:p w14:paraId="3D2D32FF" w14:textId="77777777" w:rsidR="007E2C94" w:rsidRPr="00330785" w:rsidRDefault="007E2C94" w:rsidP="00330785">
      <w:pPr>
        <w:pStyle w:val="NormalWeb"/>
        <w:spacing w:before="0" w:beforeAutospacing="0" w:after="0" w:afterAutospacing="0"/>
        <w:jc w:val="both"/>
      </w:pPr>
    </w:p>
    <w:p w14:paraId="28F368DF" w14:textId="78004392" w:rsidR="00DF4FA2" w:rsidRPr="00330785" w:rsidRDefault="00DF4FA2" w:rsidP="00330785">
      <w:pPr>
        <w:pStyle w:val="NormalWeb"/>
        <w:spacing w:before="0" w:beforeAutospacing="0" w:after="0" w:afterAutospacing="0"/>
        <w:jc w:val="both"/>
        <w:rPr>
          <w:noProof/>
        </w:rPr>
      </w:pPr>
      <w:r w:rsidRPr="00330785">
        <w:t>8. Apvienojot bērnu aprūpes iestādi vai interešu izglītības iestādi ar vispārizglītojošo skolu, piemēro šā likuma noteikumus. Reorganizējot un slēdzot vispārējās izglītības skolu un bērnu aprūpes iestādi, kas darbojas kā viena iestāde, kā arī vispārizglītojošo skolu un interešu izglītības iestādi, kas darbojas kā viena iestāde, piemēro šā likuma noteikumus.</w:t>
      </w:r>
    </w:p>
    <w:p w14:paraId="45DF6714" w14:textId="77777777" w:rsidR="007E2C94" w:rsidRPr="00330785" w:rsidRDefault="007E2C94" w:rsidP="00330785">
      <w:pPr>
        <w:pStyle w:val="NormalWeb"/>
        <w:spacing w:before="0" w:beforeAutospacing="0" w:after="0" w:afterAutospacing="0"/>
        <w:jc w:val="both"/>
      </w:pPr>
    </w:p>
    <w:p w14:paraId="1D0AF63A" w14:textId="0A0A3D54" w:rsidR="00DF4FA2" w:rsidRPr="00330785" w:rsidRDefault="00DF4FA2" w:rsidP="00330785">
      <w:pPr>
        <w:pStyle w:val="NormalWeb"/>
        <w:spacing w:before="0" w:beforeAutospacing="0" w:after="0" w:afterAutospacing="0"/>
        <w:jc w:val="both"/>
        <w:rPr>
          <w:noProof/>
        </w:rPr>
      </w:pPr>
      <w:r w:rsidRPr="00330785">
        <w:t>9. Skolas īpašnieks pārliecinās, ka slēgtās skolas izglītojamie var turpināt mācības citā skolā.</w:t>
      </w:r>
    </w:p>
    <w:p w14:paraId="40D5C1F3" w14:textId="77777777" w:rsidR="00362E0D" w:rsidRPr="00330785" w:rsidRDefault="00362E0D" w:rsidP="00330785">
      <w:pPr>
        <w:spacing w:after="0" w:line="240" w:lineRule="auto"/>
        <w:rPr>
          <w:rFonts w:ascii="Times New Roman" w:hAnsi="Times New Roman" w:cs="Times New Roman"/>
          <w:noProof/>
          <w:lang w:val="en-US"/>
        </w:rPr>
      </w:pPr>
    </w:p>
    <w:p w14:paraId="4894BFEC" w14:textId="540AE3E6"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81. pants. Skolu vadības nodošana</w:t>
      </w:r>
    </w:p>
    <w:p w14:paraId="0354E295" w14:textId="77777777" w:rsidR="00362E0D" w:rsidRPr="00330785" w:rsidRDefault="00362E0D" w:rsidP="00330785">
      <w:pPr>
        <w:pStyle w:val="NormalWeb"/>
        <w:spacing w:before="0" w:beforeAutospacing="0" w:after="0" w:afterAutospacing="0"/>
        <w:jc w:val="both"/>
        <w:rPr>
          <w:noProof/>
        </w:rPr>
      </w:pPr>
      <w:bookmarkStart w:id="69" w:name="f5ba7dc7-bef4-4457-af8a-f402ebdf4448"/>
    </w:p>
    <w:bookmarkEnd w:id="69"/>
    <w:p w14:paraId="0D93AB10" w14:textId="6A851C22" w:rsidR="00DF4FA2" w:rsidRPr="00330785" w:rsidRDefault="00DF4FA2" w:rsidP="00330785">
      <w:pPr>
        <w:pStyle w:val="NormalWeb"/>
        <w:spacing w:before="0" w:beforeAutospacing="0" w:after="0" w:afterAutospacing="0"/>
        <w:jc w:val="both"/>
        <w:rPr>
          <w:noProof/>
        </w:rPr>
      </w:pPr>
      <w:r w:rsidRPr="00330785">
        <w:t>1. Valstij ir tiesības nodot valsts skolas vadību pagastam vai pilsētai, un pagastiem un pilsētām ir tiesības nodot pašvaldības skolu vadību pilsētai vai citam pagastam vai pilsētai.</w:t>
      </w:r>
    </w:p>
    <w:p w14:paraId="37C5EB86" w14:textId="77777777" w:rsidR="007E2C94" w:rsidRPr="00330785" w:rsidRDefault="007E2C94" w:rsidP="00330785">
      <w:pPr>
        <w:pStyle w:val="NormalWeb"/>
        <w:spacing w:before="0" w:beforeAutospacing="0" w:after="0" w:afterAutospacing="0"/>
        <w:jc w:val="both"/>
      </w:pPr>
    </w:p>
    <w:p w14:paraId="75162E9F" w14:textId="7F3F3AF6" w:rsidR="00DF4FA2" w:rsidRPr="00330785" w:rsidRDefault="00DF4FA2" w:rsidP="00330785">
      <w:pPr>
        <w:pStyle w:val="NormalWeb"/>
        <w:spacing w:before="0" w:beforeAutospacing="0" w:after="0" w:afterAutospacing="0"/>
        <w:jc w:val="both"/>
        <w:rPr>
          <w:noProof/>
        </w:rPr>
      </w:pPr>
      <w:r w:rsidRPr="00330785">
        <w:t>2. Nododot valsts skolas vadību pagastam vai pilsētai un nododot pašvaldības skolas vadību valstij vai citam pagastam vai pilsētai, piemēro Saistību tiesību likuma noteikumus par uzņēmuma nodošanu atbilstoši prasībām, kas izriet no šā likuma.</w:t>
      </w:r>
    </w:p>
    <w:p w14:paraId="1732FA49" w14:textId="77777777" w:rsidR="007E2C94" w:rsidRPr="00330785" w:rsidRDefault="007E2C94" w:rsidP="00330785">
      <w:pPr>
        <w:pStyle w:val="NormalWeb"/>
        <w:spacing w:before="0" w:beforeAutospacing="0" w:after="0" w:afterAutospacing="0"/>
        <w:jc w:val="both"/>
      </w:pPr>
    </w:p>
    <w:p w14:paraId="6F07713C" w14:textId="3EE94CC5" w:rsidR="00DF4FA2" w:rsidRPr="00330785" w:rsidRDefault="00DF4FA2" w:rsidP="00330785">
      <w:pPr>
        <w:pStyle w:val="NormalWeb"/>
        <w:spacing w:before="0" w:beforeAutospacing="0" w:after="0" w:afterAutospacing="0"/>
        <w:jc w:val="both"/>
        <w:rPr>
          <w:noProof/>
        </w:rPr>
      </w:pPr>
      <w:r w:rsidRPr="00330785">
        <w:t>3. Vienlaikus ar pieteikumu par valsts skolas vadības nodošanu pagastam vai pilsētai vai pašvaldības skolas nodošanu citam pagastam vai pilsētai, nododamajai skolai tiek piemērota izglītības programmas licence saskaņā ar nosacījumiem un normatīvajos aktos paredzētajā kārtībā. Ja pašvaldības skola tiek nodota valstij, nododamās skolas izglītības programmas licence tiek atsaukta.</w:t>
      </w:r>
    </w:p>
    <w:p w14:paraId="54EF852B" w14:textId="77777777" w:rsidR="007E2C94" w:rsidRPr="00330785" w:rsidRDefault="007E2C94" w:rsidP="00330785">
      <w:pPr>
        <w:pStyle w:val="NormalWeb"/>
        <w:spacing w:before="0" w:beforeAutospacing="0" w:after="0" w:afterAutospacing="0"/>
        <w:jc w:val="both"/>
      </w:pPr>
    </w:p>
    <w:p w14:paraId="69CCA2B9" w14:textId="19B87865" w:rsidR="00344D41" w:rsidRPr="00330785" w:rsidRDefault="00DF4FA2" w:rsidP="00330785">
      <w:pPr>
        <w:pStyle w:val="NormalWeb"/>
        <w:spacing w:before="0" w:beforeAutospacing="0" w:after="0" w:afterAutospacing="0"/>
        <w:jc w:val="both"/>
        <w:rPr>
          <w:noProof/>
        </w:rPr>
      </w:pPr>
      <w:r w:rsidRPr="00330785">
        <w:t>4. Valsts skolas vadības nodošana pagastam vai pilsētai un pašvaldības skolas vadības nodošana valstij vai citam pagastam vai pilsētai tiek paredzēta publisko tiesību līgumā, kas noslēdzams starp pagasta vai pilsētas pārvaldi un izglītības un pētniecības ministru vai starp pagastu vai pilsētu pārvaldēm. Publisko tiesību līgumā obligāti jānorāda:</w:t>
      </w:r>
    </w:p>
    <w:p w14:paraId="6AFB6A43" w14:textId="0AFDADBE" w:rsidR="00344D41" w:rsidRPr="00330785" w:rsidRDefault="00DF4FA2" w:rsidP="00330785">
      <w:pPr>
        <w:pStyle w:val="NormalWeb"/>
        <w:spacing w:before="0" w:beforeAutospacing="0" w:after="0" w:afterAutospacing="0"/>
        <w:ind w:firstLine="284"/>
        <w:jc w:val="both"/>
        <w:rPr>
          <w:noProof/>
        </w:rPr>
      </w:pPr>
      <w:r w:rsidRPr="00330785">
        <w:t>1) skolas vadības nodošanas datums;</w:t>
      </w:r>
    </w:p>
    <w:p w14:paraId="2DABFA63" w14:textId="40FEFFA8" w:rsidR="00344D41" w:rsidRPr="00330785" w:rsidRDefault="00DF4FA2" w:rsidP="00330785">
      <w:pPr>
        <w:pStyle w:val="NormalWeb"/>
        <w:spacing w:before="0" w:beforeAutospacing="0" w:after="0" w:afterAutospacing="0"/>
        <w:ind w:firstLine="284"/>
        <w:jc w:val="both"/>
        <w:rPr>
          <w:noProof/>
        </w:rPr>
      </w:pPr>
      <w:r w:rsidRPr="00330785">
        <w:t>2) nododamās skolas funkcijas;</w:t>
      </w:r>
    </w:p>
    <w:p w14:paraId="530CA6EB" w14:textId="11A29B43" w:rsidR="00344D41" w:rsidRPr="00330785" w:rsidRDefault="00DF4FA2" w:rsidP="00330785">
      <w:pPr>
        <w:pStyle w:val="NormalWeb"/>
        <w:spacing w:before="0" w:beforeAutospacing="0" w:after="0" w:afterAutospacing="0"/>
        <w:ind w:firstLine="284"/>
        <w:jc w:val="both"/>
        <w:rPr>
          <w:noProof/>
        </w:rPr>
      </w:pPr>
      <w:r w:rsidRPr="00330785">
        <w:t>3) nosacījumi un kārtība, kādā izglītojamie turpina mācības;</w:t>
      </w:r>
    </w:p>
    <w:p w14:paraId="626BAA5A" w14:textId="262B1AE7" w:rsidR="00344D41" w:rsidRPr="00330785" w:rsidRDefault="00DF4FA2" w:rsidP="00330785">
      <w:pPr>
        <w:pStyle w:val="NormalWeb"/>
        <w:spacing w:before="0" w:beforeAutospacing="0" w:after="0" w:afterAutospacing="0"/>
        <w:ind w:firstLine="284"/>
        <w:jc w:val="both"/>
        <w:rPr>
          <w:noProof/>
        </w:rPr>
      </w:pPr>
      <w:r w:rsidRPr="00330785">
        <w:t>4) nododamās skolas darbinieku darba turpināšanas noteikumi un kārtība, ņemot vērā darba attiecības reglamentējošo normatīvo aktu nosacījumus un kārtību;</w:t>
      </w:r>
    </w:p>
    <w:p w14:paraId="1B4A559D" w14:textId="5EB3E748" w:rsidR="00344D41" w:rsidRPr="00330785" w:rsidRDefault="00DF4FA2" w:rsidP="00330785">
      <w:pPr>
        <w:pStyle w:val="NormalWeb"/>
        <w:spacing w:before="0" w:beforeAutospacing="0" w:after="0" w:afterAutospacing="0"/>
        <w:ind w:firstLine="284"/>
        <w:jc w:val="both"/>
        <w:rPr>
          <w:noProof/>
        </w:rPr>
      </w:pPr>
      <w:r w:rsidRPr="00330785">
        <w:t>5) nosacījumi, kārtība un termiņš, kādā skolas izmantojamās mantas un īpašums nododams jaunajam skolas īpašniekam, ievērojot normatīvajos aktos paredzētos nosacījumus un kārtību;</w:t>
      </w:r>
    </w:p>
    <w:p w14:paraId="3185297A" w14:textId="36BCAD6B" w:rsidR="00344D41" w:rsidRPr="00330785" w:rsidRDefault="00DF4FA2" w:rsidP="00330785">
      <w:pPr>
        <w:pStyle w:val="NormalWeb"/>
        <w:spacing w:before="0" w:beforeAutospacing="0" w:after="0" w:afterAutospacing="0"/>
        <w:ind w:firstLine="284"/>
        <w:jc w:val="both"/>
        <w:rPr>
          <w:noProof/>
        </w:rPr>
      </w:pPr>
      <w:r w:rsidRPr="00330785">
        <w:t>6) nosacījumi, kārtība un termiņš, kādā jaunajam īpašniekam nododama skolas lietvedība;</w:t>
      </w:r>
    </w:p>
    <w:p w14:paraId="0B900529" w14:textId="7F55A9CC" w:rsidR="00DF4FA2" w:rsidRPr="00330785" w:rsidRDefault="00DF4FA2" w:rsidP="00330785">
      <w:pPr>
        <w:pStyle w:val="NormalWeb"/>
        <w:spacing w:before="0" w:beforeAutospacing="0" w:after="0" w:afterAutospacing="0"/>
        <w:ind w:firstLine="284"/>
        <w:jc w:val="both"/>
        <w:rPr>
          <w:noProof/>
        </w:rPr>
      </w:pPr>
      <w:r w:rsidRPr="00330785">
        <w:t>7) iespējamo organizatorisko un budžeta jautājumu risināšana un jautājumi par citiem īpašumtiesību pienākumiem un tiesībām saistībā ar skolas vadības nodošanu.</w:t>
      </w:r>
    </w:p>
    <w:p w14:paraId="11ADC813" w14:textId="77777777" w:rsidR="007E2C94" w:rsidRPr="00330785" w:rsidRDefault="007E2C94" w:rsidP="00330785">
      <w:pPr>
        <w:pStyle w:val="NormalWeb"/>
        <w:spacing w:before="0" w:beforeAutospacing="0" w:after="0" w:afterAutospacing="0"/>
        <w:jc w:val="both"/>
      </w:pPr>
    </w:p>
    <w:p w14:paraId="2F229AD6" w14:textId="03D4B198" w:rsidR="00DF4FA2" w:rsidRPr="00330785" w:rsidRDefault="00DF4FA2" w:rsidP="00330785">
      <w:pPr>
        <w:pStyle w:val="NormalWeb"/>
        <w:spacing w:before="0" w:beforeAutospacing="0" w:after="0" w:afterAutospacing="0"/>
        <w:jc w:val="both"/>
        <w:rPr>
          <w:noProof/>
        </w:rPr>
      </w:pPr>
      <w:r w:rsidRPr="00330785">
        <w:t>5. Nododot skolas vadību, jaunais skolas īpašnieks nodrošina izglītojamajiem iespēju turpināt vispārējās izglītības iegūšanu šajā skolā.</w:t>
      </w:r>
    </w:p>
    <w:p w14:paraId="22E2D316" w14:textId="77777777" w:rsidR="007E2C94" w:rsidRPr="00330785" w:rsidRDefault="007E2C94" w:rsidP="00330785">
      <w:pPr>
        <w:pStyle w:val="NormalWeb"/>
        <w:spacing w:before="0" w:beforeAutospacing="0" w:after="0" w:afterAutospacing="0"/>
        <w:jc w:val="both"/>
      </w:pPr>
    </w:p>
    <w:p w14:paraId="5D9ACC45" w14:textId="52E128B0" w:rsidR="00DF4FA2" w:rsidRPr="00330785" w:rsidRDefault="00DF4FA2" w:rsidP="00330785">
      <w:pPr>
        <w:pStyle w:val="NormalWeb"/>
        <w:spacing w:before="0" w:beforeAutospacing="0" w:after="0" w:afterAutospacing="0"/>
        <w:jc w:val="both"/>
        <w:rPr>
          <w:noProof/>
        </w:rPr>
      </w:pPr>
      <w:r w:rsidRPr="00330785">
        <w:lastRenderedPageBreak/>
        <w:t>6. Skolas vadība tiek nodota pēc pēdējā mācību ceturkšņa beigām. Skolas izglītojamajiem un darbiniekiem paziņo par lēmumu nodot skolas vadību ne vēlāk kā divus mēnešus pirms jaunā mācību gada sākuma.</w:t>
      </w:r>
    </w:p>
    <w:p w14:paraId="1AF129DE" w14:textId="77777777" w:rsidR="007E2C94" w:rsidRPr="00330785" w:rsidRDefault="007E2C94" w:rsidP="00330785">
      <w:pPr>
        <w:pStyle w:val="NormalWeb"/>
        <w:spacing w:before="0" w:beforeAutospacing="0" w:after="0" w:afterAutospacing="0"/>
        <w:jc w:val="both"/>
      </w:pPr>
    </w:p>
    <w:p w14:paraId="169B6CAE" w14:textId="72C8C316" w:rsidR="00DF4FA2" w:rsidRPr="00330785" w:rsidRDefault="00DF4FA2" w:rsidP="00330785">
      <w:pPr>
        <w:pStyle w:val="NormalWeb"/>
        <w:spacing w:before="0" w:beforeAutospacing="0" w:after="0" w:afterAutospacing="0"/>
        <w:jc w:val="both"/>
        <w:rPr>
          <w:noProof/>
        </w:rPr>
      </w:pPr>
      <w:r w:rsidRPr="00330785">
        <w:t>7. Vispārējās izglītības skolas un bērnu aprūpes iestādes, kas darbojas kā viena iestāde, un vispārējās izglītības skolas un interešu izglītības iestādes, kas darbojas kā viena iestāde, nodošana notiek šajā pantā paredzētajā kārtībā.</w:t>
      </w:r>
    </w:p>
    <w:p w14:paraId="43683D1A" w14:textId="77777777" w:rsidR="00362E0D" w:rsidRPr="00330785" w:rsidRDefault="00362E0D" w:rsidP="00330785">
      <w:pPr>
        <w:spacing w:after="0" w:line="240" w:lineRule="auto"/>
        <w:rPr>
          <w:rFonts w:ascii="Times New Roman" w:hAnsi="Times New Roman" w:cs="Times New Roman"/>
          <w:b/>
          <w:bCs/>
          <w:noProof/>
          <w:lang w:val="en-US"/>
        </w:rPr>
      </w:pPr>
    </w:p>
    <w:p w14:paraId="60AFCC63" w14:textId="1F8D7A8C" w:rsidR="00344D41" w:rsidRPr="00330785" w:rsidRDefault="00DF4FA2" w:rsidP="00330785">
      <w:pPr>
        <w:pStyle w:val="Heading2"/>
        <w:keepNext w:val="0"/>
        <w:keepLines w:val="0"/>
        <w:spacing w:before="0" w:line="240" w:lineRule="auto"/>
        <w:jc w:val="center"/>
        <w:rPr>
          <w:rFonts w:ascii="Times New Roman" w:hAnsi="Times New Roman" w:cs="Times New Roman"/>
          <w:b/>
          <w:bCs/>
          <w:noProof/>
          <w:color w:val="auto"/>
          <w:sz w:val="28"/>
          <w:szCs w:val="28"/>
        </w:rPr>
      </w:pPr>
      <w:r w:rsidRPr="00330785">
        <w:rPr>
          <w:rFonts w:ascii="Times New Roman" w:hAnsi="Times New Roman" w:cs="Times New Roman"/>
          <w:b/>
          <w:bCs/>
          <w:color w:val="auto"/>
          <w:sz w:val="28"/>
        </w:rPr>
        <w:t>6. nodaļa</w:t>
      </w:r>
      <w:r w:rsidR="007E2C94" w:rsidRPr="00330785">
        <w:rPr>
          <w:rFonts w:ascii="Times New Roman" w:hAnsi="Times New Roman" w:cs="Times New Roman"/>
          <w:b/>
          <w:bCs/>
          <w:color w:val="auto"/>
          <w:sz w:val="28"/>
        </w:rPr>
        <w:br/>
      </w:r>
      <w:r w:rsidRPr="00330785">
        <w:rPr>
          <w:rFonts w:ascii="Times New Roman" w:hAnsi="Times New Roman" w:cs="Times New Roman"/>
          <w:b/>
          <w:bCs/>
          <w:color w:val="auto"/>
          <w:sz w:val="28"/>
        </w:rPr>
        <w:t>SKOLU FINANSĒŠANA</w:t>
      </w:r>
    </w:p>
    <w:p w14:paraId="51A1879B" w14:textId="77777777" w:rsidR="00362E0D" w:rsidRPr="00330785" w:rsidRDefault="00362E0D" w:rsidP="00330785">
      <w:pPr>
        <w:spacing w:after="0" w:line="240" w:lineRule="auto"/>
        <w:rPr>
          <w:rFonts w:ascii="Times New Roman" w:hAnsi="Times New Roman" w:cs="Times New Roman"/>
          <w:noProof/>
          <w:lang w:val="en-US"/>
        </w:rPr>
      </w:pPr>
    </w:p>
    <w:p w14:paraId="4B4298AC" w14:textId="10FCE9C9"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82. pants. Skolu finansēšana un budžets</w:t>
      </w:r>
    </w:p>
    <w:p w14:paraId="62B81114" w14:textId="77777777" w:rsidR="00362E0D" w:rsidRPr="00330785" w:rsidRDefault="00362E0D" w:rsidP="00330785">
      <w:pPr>
        <w:pStyle w:val="NormalWeb"/>
        <w:spacing w:before="0" w:beforeAutospacing="0" w:after="0" w:afterAutospacing="0"/>
        <w:jc w:val="both"/>
        <w:rPr>
          <w:noProof/>
        </w:rPr>
      </w:pPr>
      <w:bookmarkStart w:id="70" w:name="f653bbcc-c792-4222-b032-d37d582db188"/>
    </w:p>
    <w:bookmarkEnd w:id="70"/>
    <w:p w14:paraId="54E7D21A" w14:textId="4A7424AD" w:rsidR="00DF4FA2" w:rsidRPr="00330785" w:rsidRDefault="00DF4FA2" w:rsidP="00330785">
      <w:pPr>
        <w:pStyle w:val="NormalWeb"/>
        <w:spacing w:before="0" w:beforeAutospacing="0" w:after="0" w:afterAutospacing="0"/>
        <w:jc w:val="both"/>
        <w:rPr>
          <w:noProof/>
        </w:rPr>
      </w:pPr>
      <w:r w:rsidRPr="00330785">
        <w:t>1. Skolai ir savs budžets.</w:t>
      </w:r>
    </w:p>
    <w:p w14:paraId="6B8FC31A" w14:textId="77777777" w:rsidR="007E2C94" w:rsidRPr="00330785" w:rsidRDefault="007E2C94" w:rsidP="00330785">
      <w:pPr>
        <w:pStyle w:val="NormalWeb"/>
        <w:spacing w:before="0" w:beforeAutospacing="0" w:after="0" w:afterAutospacing="0"/>
        <w:jc w:val="both"/>
      </w:pPr>
    </w:p>
    <w:p w14:paraId="5C74248F" w14:textId="59BE109A" w:rsidR="00DF4FA2" w:rsidRPr="00330785" w:rsidRDefault="00DF4FA2" w:rsidP="00330785">
      <w:pPr>
        <w:pStyle w:val="NormalWeb"/>
        <w:spacing w:before="0" w:beforeAutospacing="0" w:after="0" w:afterAutospacing="0"/>
        <w:jc w:val="both"/>
        <w:rPr>
          <w:noProof/>
        </w:rPr>
      </w:pPr>
      <w:r w:rsidRPr="00330785">
        <w:t>2. Skolas budžeta ieņēmumus veido dotācijas no valsts un pagasta vai pilsētas budžeta, dotācijas no privātiem uzņēmumiem, ziedojumi un ieņēmumi, kas gūti no skolas nolikumā paredzētām skolas ārpusstundu aktivitātēm.</w:t>
      </w:r>
    </w:p>
    <w:p w14:paraId="044C5302" w14:textId="77777777" w:rsidR="007E2C94" w:rsidRPr="00330785" w:rsidRDefault="007E2C94" w:rsidP="00330785">
      <w:pPr>
        <w:pStyle w:val="NormalWeb"/>
        <w:spacing w:before="0" w:beforeAutospacing="0" w:after="0" w:afterAutospacing="0"/>
        <w:jc w:val="both"/>
      </w:pPr>
    </w:p>
    <w:p w14:paraId="6EAB581D" w14:textId="053CB083" w:rsidR="00DF4FA2" w:rsidRPr="00330785" w:rsidRDefault="00DF4FA2" w:rsidP="00330785">
      <w:pPr>
        <w:pStyle w:val="NormalWeb"/>
        <w:spacing w:before="0" w:beforeAutospacing="0" w:after="0" w:afterAutospacing="0"/>
        <w:jc w:val="both"/>
        <w:rPr>
          <w:noProof/>
        </w:rPr>
      </w:pPr>
      <w:r w:rsidRPr="00330785">
        <w:t>3. Pašvaldības skolas izdevumus sedz skolas īpašnieks. Pamatojoties uz izglītojamo skaitu pašvaldību skolās, pagastiem un pilsētām piešķiramais atbalsts pašvaldību skolu skolotāju, vadītāju un mācību pārziņu darba samaksas un kvalifikācijas celšanas izdevumu segšanai, pašvaldības skolu investīcijas un izdevumi, kas saistīti ar šā likuma 20. panta 1. punktā norādītajiem mācību materiāliem, tiek noteikti katru gadu saskaņā ar Valsts budžeta likumu. Ja izdevumi, kas saistīti ar 20. panta 1. punktā norādītajiem mācību materiāliem, ir segti vai ja skolas izglītības programma neparedz šādu materiālu izmantošanu, valsts budžeta dotācijas ar materiāliem saistīto izdevumu segšanai var izmantot, lai ļautu bez maksas izmantot citus mācību materiālus, kas nepieciešami skolas izglītības programmas pabeigšanai.</w:t>
      </w:r>
    </w:p>
    <w:p w14:paraId="008C43E4" w14:textId="77777777" w:rsidR="007E2C94" w:rsidRPr="00330785" w:rsidRDefault="007E2C94" w:rsidP="00330785">
      <w:pPr>
        <w:pStyle w:val="NormalWeb"/>
        <w:spacing w:before="0" w:beforeAutospacing="0" w:after="0" w:afterAutospacing="0"/>
        <w:jc w:val="both"/>
      </w:pPr>
    </w:p>
    <w:p w14:paraId="3E604C64" w14:textId="7F1916CA" w:rsidR="00DF4FA2" w:rsidRPr="00330785" w:rsidRDefault="00DF4FA2" w:rsidP="00330785">
      <w:pPr>
        <w:pStyle w:val="NormalWeb"/>
        <w:spacing w:before="0" w:beforeAutospacing="0" w:after="0" w:afterAutospacing="0"/>
        <w:jc w:val="both"/>
        <w:rPr>
          <w:noProof/>
        </w:rPr>
      </w:pPr>
      <w:r w:rsidRPr="00330785">
        <w:t>4. Valsts budžetā ir paredzētas mērķdotācijas skolas īpašniekam valsts atbalstītām vietām internātā (turpmāk tekstā – internāta pakalpojumu atbalsts).</w:t>
      </w:r>
    </w:p>
    <w:p w14:paraId="65E1E314" w14:textId="77777777" w:rsidR="007E2C94" w:rsidRPr="00330785" w:rsidRDefault="007E2C94" w:rsidP="00330785">
      <w:pPr>
        <w:pStyle w:val="NormalWeb"/>
        <w:spacing w:before="0" w:beforeAutospacing="0" w:after="0" w:afterAutospacing="0"/>
        <w:jc w:val="both"/>
      </w:pPr>
    </w:p>
    <w:p w14:paraId="0F5F7BE9" w14:textId="201522B9" w:rsidR="00DF4FA2" w:rsidRPr="00330785" w:rsidRDefault="00DF4FA2" w:rsidP="00330785">
      <w:pPr>
        <w:pStyle w:val="NormalWeb"/>
        <w:spacing w:before="0" w:beforeAutospacing="0" w:after="0" w:afterAutospacing="0"/>
        <w:jc w:val="both"/>
        <w:rPr>
          <w:noProof/>
        </w:rPr>
      </w:pPr>
      <w:r w:rsidRPr="00330785">
        <w:t>5. Internāta pakalpojumu atbalsta izmantošanas nosacījumus un kārtību, kā arī atbalsta sadali starp skolas īpašniekiem nosaka Republikas valdība. Sadalot internāta pakalpojumu atbalstu starp skolu īpašniekiem, tiek ņemts vērā valsts atbalstīto vietu skaits izglītojamajiem internātos, kas reģistrēts izglītības informācijā 10. novembrī gadā pirms plānotā gada.</w:t>
      </w:r>
    </w:p>
    <w:p w14:paraId="6F51C005" w14:textId="77777777" w:rsidR="007E2C94" w:rsidRPr="00330785" w:rsidRDefault="007E2C94" w:rsidP="00330785">
      <w:pPr>
        <w:pStyle w:val="NormalWeb"/>
        <w:spacing w:before="0" w:beforeAutospacing="0" w:after="0" w:afterAutospacing="0"/>
        <w:jc w:val="both"/>
      </w:pPr>
    </w:p>
    <w:p w14:paraId="5D215C7B" w14:textId="25D173BC" w:rsidR="00DF4FA2" w:rsidRPr="00330785" w:rsidRDefault="00DF4FA2" w:rsidP="00330785">
      <w:pPr>
        <w:pStyle w:val="NormalWeb"/>
        <w:spacing w:before="0" w:beforeAutospacing="0" w:after="0" w:afterAutospacing="0"/>
        <w:jc w:val="both"/>
        <w:rPr>
          <w:noProof/>
        </w:rPr>
      </w:pPr>
      <w:r w:rsidRPr="00330785">
        <w:t>6. Atbalstu pagastiem un pilsētām no valsts budžeta var piešķirt ar transportu saistīto izdevumu segšanai un vidusskolas izglītojamo izmitināšanai. Atbalsta izmantošanas nosacījumus un kārtību, kā arī atbalsta sadali starp pagastiem un pilsētām nosaka Republikas valdība.</w:t>
      </w:r>
    </w:p>
    <w:p w14:paraId="7B7C118F" w14:textId="77777777" w:rsidR="007E2C94" w:rsidRPr="00330785" w:rsidRDefault="007E2C94" w:rsidP="00330785">
      <w:pPr>
        <w:pStyle w:val="NormalWeb"/>
        <w:spacing w:before="0" w:beforeAutospacing="0" w:after="0" w:afterAutospacing="0"/>
        <w:jc w:val="both"/>
      </w:pPr>
    </w:p>
    <w:p w14:paraId="63E5B56B" w14:textId="2E408005" w:rsidR="00DF4FA2" w:rsidRPr="00330785" w:rsidRDefault="00DF4FA2" w:rsidP="00330785">
      <w:pPr>
        <w:pStyle w:val="NormalWeb"/>
        <w:spacing w:before="0" w:beforeAutospacing="0" w:after="0" w:afterAutospacing="0"/>
        <w:jc w:val="both"/>
        <w:rPr>
          <w:noProof/>
        </w:rPr>
      </w:pPr>
      <w:r w:rsidRPr="00330785">
        <w:t>7. Atbalsts, kas piešķirams pagastiem un pilsētām no valsts budžeta šā panta 3. punktā norādīto pašvaldības skolas izdevumu segšanai, tiek aprēķināts, ņemot vērā to izglītojamo skaitu, kas reģistrēti izglītības informācijas sistēmā 10. novembrī gadā pirms plānotā gada.</w:t>
      </w:r>
    </w:p>
    <w:p w14:paraId="4FD90DBD" w14:textId="77777777" w:rsidR="007E2C94" w:rsidRPr="00330785" w:rsidRDefault="007E2C94" w:rsidP="00330785">
      <w:pPr>
        <w:pStyle w:val="NormalWeb"/>
        <w:spacing w:before="0" w:beforeAutospacing="0" w:after="0" w:afterAutospacing="0"/>
        <w:jc w:val="both"/>
      </w:pPr>
    </w:p>
    <w:p w14:paraId="7E6DC8CC" w14:textId="61BAA1AB" w:rsidR="00DF4FA2" w:rsidRPr="00330785" w:rsidRDefault="00DF4FA2" w:rsidP="00330785">
      <w:pPr>
        <w:pStyle w:val="NormalWeb"/>
        <w:spacing w:before="0" w:beforeAutospacing="0" w:after="0" w:afterAutospacing="0"/>
        <w:jc w:val="both"/>
        <w:rPr>
          <w:noProof/>
        </w:rPr>
      </w:pPr>
      <w:r w:rsidRPr="00330785">
        <w:t>8. No valsts budžeta tiek piešķirts atbalsts skolu īpašniekiem, kas organizē mācīšanu stacionārā, lai segtu izdevumus skolotāju algām, mācību grāmatām un mācību materiāliem, kas saistīti ar mācīšanu stacionārā, balstoties uz vidējo dienu skaitu, ko izglītojamie pavadījuši mācoties stacionārā iepriekšējā gadā.</w:t>
      </w:r>
    </w:p>
    <w:p w14:paraId="38A9D0C9" w14:textId="77777777" w:rsidR="007E2C94" w:rsidRPr="00330785" w:rsidRDefault="007E2C94" w:rsidP="00330785">
      <w:pPr>
        <w:pStyle w:val="NormalWeb"/>
        <w:spacing w:before="0" w:beforeAutospacing="0" w:after="0" w:afterAutospacing="0"/>
        <w:jc w:val="both"/>
      </w:pPr>
    </w:p>
    <w:p w14:paraId="54BD2EC6" w14:textId="54F0E5B9" w:rsidR="00DF4FA2" w:rsidRPr="00330785" w:rsidRDefault="00DF4FA2" w:rsidP="00330785">
      <w:pPr>
        <w:pStyle w:val="NormalWeb"/>
        <w:spacing w:before="0" w:beforeAutospacing="0" w:after="0" w:afterAutospacing="0"/>
        <w:jc w:val="both"/>
        <w:rPr>
          <w:noProof/>
        </w:rPr>
      </w:pPr>
      <w:r w:rsidRPr="00330785">
        <w:lastRenderedPageBreak/>
        <w:t>9. Valsts skolu izdevumi tiek segti tādā apmērā, kādā tie ir piešķirti valsts skolām saskaņā ar Izglītības un pētniecības ministrijas pārziņā esošās jomas izdevumiem ikgadējā Valsts budžeta likumā.</w:t>
      </w:r>
    </w:p>
    <w:p w14:paraId="6492A7B5" w14:textId="77777777" w:rsidR="007E2C94" w:rsidRPr="00330785" w:rsidRDefault="007E2C94" w:rsidP="00330785">
      <w:pPr>
        <w:pStyle w:val="NormalWeb"/>
        <w:spacing w:before="0" w:beforeAutospacing="0" w:after="0" w:afterAutospacing="0"/>
        <w:jc w:val="both"/>
      </w:pPr>
    </w:p>
    <w:p w14:paraId="78B834B9" w14:textId="65BB7C0B" w:rsidR="00DF4FA2" w:rsidRPr="00330785" w:rsidRDefault="00DF4FA2" w:rsidP="00330785">
      <w:pPr>
        <w:pStyle w:val="NormalWeb"/>
        <w:spacing w:before="0" w:beforeAutospacing="0" w:after="0" w:afterAutospacing="0"/>
        <w:jc w:val="both"/>
        <w:rPr>
          <w:noProof/>
        </w:rPr>
      </w:pPr>
      <w:r w:rsidRPr="00330785">
        <w:t>10. Pašvaldības skolas pilnvaroto padome sniedz atzinumu par pašvaldības skolas budžeta projektu pagasta vai pilsētas valdības normatīvajos aktos noteiktajā kārtībā. Pašvaldības skolas īpašnieks apstiprina skolas budžetu saskaņā ar pagasta vai pilsētas domes vai pagasta vai pilsētas valdības normatīvajiem aktiem. Valsts skolu budžetus apstiprina izglītības un pētniecības ministrs.</w:t>
      </w:r>
    </w:p>
    <w:p w14:paraId="43775FF3" w14:textId="77777777" w:rsidR="00362E0D" w:rsidRPr="00330785" w:rsidRDefault="00362E0D" w:rsidP="00330785">
      <w:pPr>
        <w:spacing w:after="0" w:line="240" w:lineRule="auto"/>
        <w:rPr>
          <w:rFonts w:ascii="Times New Roman" w:hAnsi="Times New Roman" w:cs="Times New Roman"/>
          <w:noProof/>
          <w:lang w:val="en-US"/>
        </w:rPr>
      </w:pPr>
    </w:p>
    <w:p w14:paraId="4DCB9265" w14:textId="7FE9B2A5"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83. pants. Dalība pašvaldības skolu saimnieciskās darbības izmaksu segšanā</w:t>
      </w:r>
    </w:p>
    <w:p w14:paraId="44B834EB" w14:textId="77777777" w:rsidR="00362E0D" w:rsidRPr="00330785" w:rsidRDefault="00362E0D" w:rsidP="00330785">
      <w:pPr>
        <w:pStyle w:val="NormalWeb"/>
        <w:spacing w:before="0" w:beforeAutospacing="0" w:after="0" w:afterAutospacing="0"/>
        <w:jc w:val="both"/>
        <w:rPr>
          <w:noProof/>
        </w:rPr>
      </w:pPr>
      <w:bookmarkStart w:id="71" w:name="02a6ba69-a04e-415a-bab7-958dcc2f2503"/>
    </w:p>
    <w:bookmarkEnd w:id="71"/>
    <w:p w14:paraId="15BC09D5" w14:textId="69D2F6DB" w:rsidR="00DF4FA2" w:rsidRPr="00330785" w:rsidRDefault="00DF4FA2" w:rsidP="00330785">
      <w:pPr>
        <w:pStyle w:val="NormalWeb"/>
        <w:spacing w:before="0" w:beforeAutospacing="0" w:after="0" w:afterAutospacing="0"/>
        <w:jc w:val="both"/>
        <w:rPr>
          <w:noProof/>
        </w:rPr>
      </w:pPr>
      <w:r w:rsidRPr="00330785">
        <w:t>1. Citi pagasti vai pilsētas pilnībā piedalās pašvaldības skolas saimnieciskās darbības izmaksu segšanā proporcionāli skolā uzņemto izglītojamo skaitam, kuru dzīvesvieta saskaņā ar iedzīvotāju reģistru ir šo pagastu vai pilsētu administratīvajā teritorijā.</w:t>
      </w:r>
    </w:p>
    <w:p w14:paraId="69611828" w14:textId="77777777" w:rsidR="007E2C94" w:rsidRPr="00330785" w:rsidRDefault="007E2C94" w:rsidP="00330785">
      <w:pPr>
        <w:pStyle w:val="NormalWeb"/>
        <w:spacing w:before="0" w:beforeAutospacing="0" w:after="0" w:afterAutospacing="0"/>
        <w:jc w:val="both"/>
      </w:pPr>
    </w:p>
    <w:p w14:paraId="69D1DB63" w14:textId="06FB14FE" w:rsidR="00DF4FA2" w:rsidRPr="00330785" w:rsidRDefault="00DF4FA2" w:rsidP="00330785">
      <w:pPr>
        <w:pStyle w:val="NormalWeb"/>
        <w:spacing w:before="0" w:beforeAutospacing="0" w:after="0" w:afterAutospacing="0"/>
        <w:jc w:val="both"/>
        <w:rPr>
          <w:noProof/>
        </w:rPr>
      </w:pPr>
      <w:r w:rsidRPr="00330785">
        <w:t>2. Sedzot pašvaldības skolas saimnieciskās darbības izmaksas, tiek ievērotas šā likuma prasības, ja vien pagasti vai pilsētas savā starpā nav vienojušās citādi.</w:t>
      </w:r>
    </w:p>
    <w:p w14:paraId="1438F8AF" w14:textId="77777777" w:rsidR="007E2C94" w:rsidRPr="00330785" w:rsidRDefault="007E2C94" w:rsidP="00330785">
      <w:pPr>
        <w:pStyle w:val="NormalWeb"/>
        <w:spacing w:before="0" w:beforeAutospacing="0" w:after="0" w:afterAutospacing="0"/>
        <w:jc w:val="both"/>
      </w:pPr>
    </w:p>
    <w:p w14:paraId="32DA48D8" w14:textId="4CE8A619" w:rsidR="00DF4FA2" w:rsidRPr="00330785" w:rsidRDefault="00DF4FA2" w:rsidP="00330785">
      <w:pPr>
        <w:pStyle w:val="NormalWeb"/>
        <w:spacing w:before="0" w:beforeAutospacing="0" w:after="0" w:afterAutospacing="0"/>
        <w:jc w:val="both"/>
        <w:rPr>
          <w:noProof/>
        </w:rPr>
      </w:pPr>
      <w:r w:rsidRPr="00330785">
        <w:t>3. Šā likuma izpratnē saimnieciskās darbības izmaksām ir tāda pati nozīme, kāda tām piešķirta Grāmatvedības likumā.</w:t>
      </w:r>
    </w:p>
    <w:p w14:paraId="36422042" w14:textId="77777777" w:rsidR="007E2C94" w:rsidRPr="00330785" w:rsidRDefault="007E2C94" w:rsidP="00330785">
      <w:pPr>
        <w:pStyle w:val="NormalWeb"/>
        <w:spacing w:before="0" w:beforeAutospacing="0" w:after="0" w:afterAutospacing="0"/>
        <w:jc w:val="both"/>
      </w:pPr>
    </w:p>
    <w:p w14:paraId="030D6F0F" w14:textId="68A8FEC1" w:rsidR="00344D41" w:rsidRPr="00330785" w:rsidRDefault="00DF4FA2" w:rsidP="00330785">
      <w:pPr>
        <w:pStyle w:val="NormalWeb"/>
        <w:spacing w:before="0" w:beforeAutospacing="0" w:after="0" w:afterAutospacing="0"/>
        <w:jc w:val="both"/>
        <w:rPr>
          <w:noProof/>
        </w:rPr>
      </w:pPr>
      <w:r w:rsidRPr="00330785">
        <w:t>4. Saimnieciskās darbības izmaksās neietilpst:</w:t>
      </w:r>
    </w:p>
    <w:p w14:paraId="50A9371D" w14:textId="49C9BBE7" w:rsidR="00344D41" w:rsidRPr="00330785" w:rsidRDefault="00DF4FA2" w:rsidP="00330785">
      <w:pPr>
        <w:pStyle w:val="NormalWeb"/>
        <w:spacing w:before="0" w:beforeAutospacing="0" w:after="0" w:afterAutospacing="0"/>
        <w:ind w:firstLine="284"/>
        <w:jc w:val="both"/>
        <w:rPr>
          <w:noProof/>
        </w:rPr>
      </w:pPr>
      <w:r w:rsidRPr="00330785">
        <w:t>1) ar mācībām un izglītojamo interešu izglītības aktivitātēm saistītās izmaksas, ko apmaksā izglītojamie vai viņu vecāki;</w:t>
      </w:r>
    </w:p>
    <w:p w14:paraId="3104EAAC" w14:textId="5B3A5FF0" w:rsidR="00344D41" w:rsidRPr="00330785" w:rsidRDefault="00DF4FA2" w:rsidP="00330785">
      <w:pPr>
        <w:pStyle w:val="NormalWeb"/>
        <w:spacing w:before="0" w:beforeAutospacing="0" w:after="0" w:afterAutospacing="0"/>
        <w:ind w:firstLine="284"/>
        <w:jc w:val="both"/>
        <w:rPr>
          <w:noProof/>
        </w:rPr>
      </w:pPr>
      <w:r w:rsidRPr="00330785">
        <w:t>2) izmaksas, kas tiek segtas no valsts budžeta dotācijām;</w:t>
      </w:r>
    </w:p>
    <w:p w14:paraId="3BC01EC2" w14:textId="697F5DEA" w:rsidR="00344D41" w:rsidRPr="00330785" w:rsidRDefault="00DF4FA2" w:rsidP="00330785">
      <w:pPr>
        <w:pStyle w:val="NormalWeb"/>
        <w:spacing w:before="0" w:beforeAutospacing="0" w:after="0" w:afterAutospacing="0"/>
        <w:ind w:firstLine="284"/>
        <w:jc w:val="both"/>
        <w:rPr>
          <w:noProof/>
        </w:rPr>
      </w:pPr>
      <w:r w:rsidRPr="00330785">
        <w:t>3) izmaksas, kas tiek segtas no privātu uzņēmumu uzkrājumiem, ziedojumiem un ieņēmumiem, kas gūti no skolas nolikumā norādītajām ārpusstundu aktivitātēm;</w:t>
      </w:r>
    </w:p>
    <w:p w14:paraId="2F75EC91" w14:textId="5642D125" w:rsidR="00344D41" w:rsidRPr="00330785" w:rsidRDefault="00DF4FA2" w:rsidP="00330785">
      <w:pPr>
        <w:pStyle w:val="NormalWeb"/>
        <w:spacing w:before="0" w:beforeAutospacing="0" w:after="0" w:afterAutospacing="0"/>
        <w:ind w:firstLine="284"/>
        <w:jc w:val="both"/>
        <w:rPr>
          <w:noProof/>
        </w:rPr>
      </w:pPr>
      <w:r w:rsidRPr="00330785">
        <w:t>4) izmaksas, kas saistītas ar ārpusstundu aktivitātēm;</w:t>
      </w:r>
    </w:p>
    <w:p w14:paraId="57E35FD8" w14:textId="5C5E4AF0" w:rsidR="00344D41" w:rsidRPr="00330785" w:rsidRDefault="00DF4FA2" w:rsidP="00330785">
      <w:pPr>
        <w:pStyle w:val="NormalWeb"/>
        <w:spacing w:before="0" w:beforeAutospacing="0" w:after="0" w:afterAutospacing="0"/>
        <w:ind w:firstLine="284"/>
        <w:jc w:val="both"/>
        <w:rPr>
          <w:noProof/>
        </w:rPr>
      </w:pPr>
      <w:r w:rsidRPr="00330785">
        <w:t>5) skolas ēku nomas izmaksas;</w:t>
      </w:r>
    </w:p>
    <w:p w14:paraId="17620EF8" w14:textId="286DB281" w:rsidR="00344D41" w:rsidRPr="00330785" w:rsidRDefault="00DF4FA2" w:rsidP="00330785">
      <w:pPr>
        <w:pStyle w:val="NormalWeb"/>
        <w:spacing w:before="0" w:beforeAutospacing="0" w:after="0" w:afterAutospacing="0"/>
        <w:ind w:firstLine="284"/>
        <w:jc w:val="both"/>
        <w:rPr>
          <w:noProof/>
        </w:rPr>
      </w:pPr>
      <w:r w:rsidRPr="00330785">
        <w:t>6) pamatlīdzekļu nolietojums un atkārtota novērtēšana;</w:t>
      </w:r>
    </w:p>
    <w:p w14:paraId="7B29652D" w14:textId="1365C620" w:rsidR="00DF4FA2" w:rsidRPr="00330785" w:rsidRDefault="00DF4FA2" w:rsidP="00330785">
      <w:pPr>
        <w:pStyle w:val="NormalWeb"/>
        <w:spacing w:before="0" w:beforeAutospacing="0" w:after="0" w:afterAutospacing="0"/>
        <w:ind w:firstLine="284"/>
        <w:jc w:val="both"/>
        <w:rPr>
          <w:noProof/>
        </w:rPr>
      </w:pPr>
      <w:r w:rsidRPr="00330785">
        <w:t>7) pievienotās vērtības nodokļa izdevumi, kas saistīti ar pamatlīdzekļu iegādi.</w:t>
      </w:r>
    </w:p>
    <w:p w14:paraId="1E192BD3" w14:textId="77777777" w:rsidR="007E2C94" w:rsidRPr="00330785" w:rsidRDefault="007E2C94" w:rsidP="00330785">
      <w:pPr>
        <w:pStyle w:val="NormalWeb"/>
        <w:spacing w:before="0" w:beforeAutospacing="0" w:after="0" w:afterAutospacing="0"/>
        <w:jc w:val="both"/>
      </w:pPr>
    </w:p>
    <w:p w14:paraId="7E1B5FF6" w14:textId="21DC5E44" w:rsidR="00DF4FA2" w:rsidRPr="00330785" w:rsidRDefault="00DF4FA2" w:rsidP="00330785">
      <w:pPr>
        <w:pStyle w:val="NormalWeb"/>
        <w:spacing w:before="0" w:beforeAutospacing="0" w:after="0" w:afterAutospacing="0"/>
        <w:jc w:val="both"/>
        <w:rPr>
          <w:noProof/>
        </w:rPr>
      </w:pPr>
      <w:r w:rsidRPr="00330785">
        <w:t>5. Ne vēlāk kā līdz 30. novembrim gadā, kurš ir pirms budžeta gada, pagasta vai pilsētas pārvalde aprēķinātās saimnieciskās darbības izmaksas uz vienu izglītojamo paziņo pagastiem un pilsētām, kas piedalās pašvaldības skolu saimnieciskās darbības izmaksu segšanā. Aprēķinātās saimnieciskās darbības izmaksas uz vienu izglītojamo iegūst, dalot pagasta vai pilsētas pašvaldības skolu budžeta gadā plānoto saimnieciskās darbības izmaksu summu ar izglītojamo skaitu, kas uzņemti pašvaldības skolās, kuras atrodas pagasta vai pilsētas teritorijā, līdz 30. novembrim gadā, kurš ir pirms budžeta gada, kā norādīts izglītības informācijas sistēmā.</w:t>
      </w:r>
    </w:p>
    <w:p w14:paraId="0C008241" w14:textId="77777777" w:rsidR="00E22074" w:rsidRPr="00330785" w:rsidRDefault="00E22074" w:rsidP="00330785">
      <w:pPr>
        <w:pStyle w:val="NormalWeb"/>
        <w:spacing w:before="0" w:beforeAutospacing="0" w:after="0" w:afterAutospacing="0"/>
        <w:jc w:val="both"/>
      </w:pPr>
    </w:p>
    <w:p w14:paraId="7B3D60DE" w14:textId="2C852C48" w:rsidR="00DF4FA2" w:rsidRPr="00330785" w:rsidRDefault="00DF4FA2" w:rsidP="00330785">
      <w:pPr>
        <w:pStyle w:val="NormalWeb"/>
        <w:spacing w:before="0" w:beforeAutospacing="0" w:after="0" w:afterAutospacing="0"/>
        <w:jc w:val="both"/>
        <w:rPr>
          <w:noProof/>
        </w:rPr>
      </w:pPr>
      <w:r w:rsidRPr="00330785">
        <w:t xml:space="preserve">6. Sedzot saimnieciskās darbības izmaksas, par pamatu tiek ņemtas saimnieciskās darbības izmaksas uz vienu izglītojamo skolā, kurā uzņemts izglītojamais, ko aprēķina, skolas budžetā noteikto saimnieciskās darbības izmaksu summu dalot ar skolas izglītojamo skaitu mēneša 10. datumā. Rēķini par dalību saimnieciskās darbības izmaksu segšanā tiek izrakstīti katru mēnesi vienas divpadsmitās daļas apmērā no saimnieciskās darbības izmaksām uz vienu izglītojamo. Ja viena divpadsmitā daļa no izglītojamā vietas saimnieciskās darbības izmaksām pārsniedz izglītojamā vietas saimnieciskās darbības izmaksu limitu, kas noteikts 7. punktā, sedzot saimnieciskās darbības izmaksas, balstās uz saimnieciskās darbības izmaksu limitu </w:t>
      </w:r>
      <w:r w:rsidRPr="00330785">
        <w:lastRenderedPageBreak/>
        <w:t>mēnesī, izņemot attiecībā uz izglītojamajiem, kas mācās klasēs izglītojamajiem ar speciālām izglītības vajadzībām, kas noteiktas 51. panta 1. punkta 5. līdz 12. apakšpunktā.</w:t>
      </w:r>
    </w:p>
    <w:p w14:paraId="0F803880" w14:textId="77777777" w:rsidR="00E22074" w:rsidRPr="00330785" w:rsidRDefault="00E22074" w:rsidP="00330785">
      <w:pPr>
        <w:pStyle w:val="NormalWeb"/>
        <w:spacing w:before="0" w:beforeAutospacing="0" w:after="0" w:afterAutospacing="0"/>
        <w:jc w:val="both"/>
      </w:pPr>
    </w:p>
    <w:p w14:paraId="4BAEB42E" w14:textId="0A919EA8" w:rsidR="00344D41" w:rsidRPr="00330785" w:rsidRDefault="00DF4FA2" w:rsidP="00330785">
      <w:pPr>
        <w:pStyle w:val="NormalWeb"/>
        <w:spacing w:before="0" w:beforeAutospacing="0" w:after="0" w:afterAutospacing="0"/>
        <w:jc w:val="both"/>
        <w:rPr>
          <w:noProof/>
        </w:rPr>
      </w:pPr>
      <w:r w:rsidRPr="00330785">
        <w:t>7. Izglītojamā vietas saimnieciskās darbības izmaksu mēneša limitu katram budžeta gadam nosaka Republikas valdība. Nosakot izglītojamā vietas saimnieciskās darbības izmaksu limitu mēnesī, balstās uz pašvaldību skolu saimnieciskās darbības izmaksu kopsummu priekšpēdējā budžeta gadā un izglītojamo skaitu 10. novembrī gadā, kurš ir pirms budžeta gada, sakarā ar ko saimnieciskās darbības izmaksās neiekļauj:</w:t>
      </w:r>
    </w:p>
    <w:p w14:paraId="71BB4369" w14:textId="046F9A14" w:rsidR="00344D41" w:rsidRPr="00330785" w:rsidRDefault="00DF4FA2" w:rsidP="00330785">
      <w:pPr>
        <w:pStyle w:val="NormalWeb"/>
        <w:spacing w:before="0" w:beforeAutospacing="0" w:after="0" w:afterAutospacing="0"/>
        <w:ind w:firstLine="284"/>
        <w:jc w:val="both"/>
        <w:rPr>
          <w:noProof/>
        </w:rPr>
      </w:pPr>
      <w:r w:rsidRPr="00330785">
        <w:t>1) izmaksas, kas segtas no valsts budžeta izlīdzināšanas fonda dotācijām;</w:t>
      </w:r>
    </w:p>
    <w:p w14:paraId="73F4D5B2" w14:textId="4876A5CA" w:rsidR="00344D41" w:rsidRPr="00330785" w:rsidRDefault="00DF4FA2" w:rsidP="00330785">
      <w:pPr>
        <w:pStyle w:val="NormalWeb"/>
        <w:spacing w:before="0" w:beforeAutospacing="0" w:after="0" w:afterAutospacing="0"/>
        <w:ind w:firstLine="284"/>
        <w:jc w:val="both"/>
        <w:rPr>
          <w:noProof/>
        </w:rPr>
      </w:pPr>
      <w:r w:rsidRPr="00330785">
        <w:t>2) skolas ēku nomas izmaksas;</w:t>
      </w:r>
    </w:p>
    <w:p w14:paraId="79FCA839" w14:textId="0AC31CE3" w:rsidR="00344D41" w:rsidRPr="00330785" w:rsidRDefault="00DF4FA2" w:rsidP="00330785">
      <w:pPr>
        <w:pStyle w:val="NormalWeb"/>
        <w:spacing w:before="0" w:beforeAutospacing="0" w:after="0" w:afterAutospacing="0"/>
        <w:ind w:firstLine="284"/>
        <w:jc w:val="both"/>
        <w:rPr>
          <w:noProof/>
        </w:rPr>
      </w:pPr>
      <w:r w:rsidRPr="00330785">
        <w:t>3) pamatlīdzekļu nolietojumu un atkārtotu novērtēšanu;</w:t>
      </w:r>
    </w:p>
    <w:p w14:paraId="7CBA1244" w14:textId="7A37F685" w:rsidR="00DF4FA2" w:rsidRPr="00330785" w:rsidRDefault="00DF4FA2" w:rsidP="00330785">
      <w:pPr>
        <w:pStyle w:val="NormalWeb"/>
        <w:spacing w:before="0" w:beforeAutospacing="0" w:after="0" w:afterAutospacing="0"/>
        <w:ind w:firstLine="284"/>
        <w:jc w:val="both"/>
        <w:rPr>
          <w:noProof/>
        </w:rPr>
      </w:pPr>
      <w:r w:rsidRPr="00330785">
        <w:t>4) pievienotās vērtības nodokļa izdevumus, kas saistīti ar pamatlīdzekļu iegādi.</w:t>
      </w:r>
    </w:p>
    <w:p w14:paraId="4D288964" w14:textId="77777777" w:rsidR="00E22074" w:rsidRPr="00330785" w:rsidRDefault="00E22074" w:rsidP="00330785">
      <w:pPr>
        <w:pStyle w:val="NormalWeb"/>
        <w:spacing w:before="0" w:beforeAutospacing="0" w:after="0" w:afterAutospacing="0"/>
        <w:jc w:val="both"/>
      </w:pPr>
    </w:p>
    <w:p w14:paraId="095BB105" w14:textId="45043315" w:rsidR="00DF4FA2" w:rsidRPr="00330785" w:rsidRDefault="00DF4FA2" w:rsidP="00330785">
      <w:pPr>
        <w:pStyle w:val="NormalWeb"/>
        <w:spacing w:before="0" w:beforeAutospacing="0" w:after="0" w:afterAutospacing="0"/>
        <w:jc w:val="both"/>
        <w:rPr>
          <w:noProof/>
        </w:rPr>
      </w:pPr>
      <w:r w:rsidRPr="00330785">
        <w:t>8. Summas, kas jāsamaksā par pašvaldības skolas saimnieciskās darbības izmaksu segšanu, apstrīdēšana neatbrīvo citu pagastu vai pilsētu no pienākuma apmaksāt rēķinu.</w:t>
      </w:r>
    </w:p>
    <w:p w14:paraId="4E2E234A" w14:textId="77777777" w:rsidR="00362E0D" w:rsidRPr="00330785" w:rsidRDefault="00362E0D" w:rsidP="00330785">
      <w:pPr>
        <w:spacing w:after="0" w:line="240" w:lineRule="auto"/>
        <w:rPr>
          <w:rFonts w:ascii="Times New Roman" w:hAnsi="Times New Roman" w:cs="Times New Roman"/>
          <w:noProof/>
          <w:lang w:val="en-US"/>
        </w:rPr>
      </w:pPr>
    </w:p>
    <w:p w14:paraId="76F2E1F6" w14:textId="5EACC8DF" w:rsidR="00344D41" w:rsidRPr="00330785" w:rsidRDefault="00DF4FA2" w:rsidP="00330785">
      <w:pPr>
        <w:pStyle w:val="Heading2"/>
        <w:keepNext w:val="0"/>
        <w:keepLines w:val="0"/>
        <w:spacing w:before="0" w:line="240" w:lineRule="auto"/>
        <w:jc w:val="center"/>
        <w:rPr>
          <w:rFonts w:ascii="Times New Roman" w:hAnsi="Times New Roman" w:cs="Times New Roman"/>
          <w:b/>
          <w:bCs/>
          <w:noProof/>
          <w:color w:val="auto"/>
          <w:sz w:val="28"/>
          <w:szCs w:val="28"/>
        </w:rPr>
      </w:pPr>
      <w:r w:rsidRPr="00330785">
        <w:rPr>
          <w:rFonts w:ascii="Times New Roman" w:hAnsi="Times New Roman" w:cs="Times New Roman"/>
          <w:b/>
          <w:bCs/>
          <w:color w:val="auto"/>
          <w:sz w:val="28"/>
        </w:rPr>
        <w:t>7. nodaļa</w:t>
      </w:r>
      <w:r w:rsidR="0007170F" w:rsidRPr="00330785">
        <w:rPr>
          <w:rFonts w:ascii="Times New Roman" w:hAnsi="Times New Roman" w:cs="Times New Roman"/>
          <w:b/>
          <w:bCs/>
          <w:color w:val="auto"/>
          <w:sz w:val="28"/>
        </w:rPr>
        <w:br/>
      </w:r>
      <w:r w:rsidRPr="00330785">
        <w:rPr>
          <w:rFonts w:ascii="Times New Roman" w:hAnsi="Times New Roman" w:cs="Times New Roman"/>
          <w:b/>
          <w:bCs/>
          <w:color w:val="auto"/>
          <w:sz w:val="28"/>
        </w:rPr>
        <w:t>VALSTS UZRAUDZĪBA</w:t>
      </w:r>
    </w:p>
    <w:p w14:paraId="0F297A47" w14:textId="77777777" w:rsidR="00362E0D" w:rsidRPr="00330785" w:rsidRDefault="00362E0D" w:rsidP="00330785">
      <w:pPr>
        <w:spacing w:after="0" w:line="240" w:lineRule="auto"/>
        <w:rPr>
          <w:rFonts w:ascii="Times New Roman" w:hAnsi="Times New Roman" w:cs="Times New Roman"/>
          <w:noProof/>
          <w:lang w:val="en-US"/>
        </w:rPr>
      </w:pPr>
    </w:p>
    <w:p w14:paraId="06A3DB56" w14:textId="5B0CA52C"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84. pants. Valsts uzraudzības īstenošana</w:t>
      </w:r>
    </w:p>
    <w:p w14:paraId="79CD6351" w14:textId="77777777" w:rsidR="00362E0D" w:rsidRPr="00330785" w:rsidRDefault="00362E0D" w:rsidP="00330785">
      <w:pPr>
        <w:pStyle w:val="NormalWeb"/>
        <w:spacing w:before="0" w:beforeAutospacing="0" w:after="0" w:afterAutospacing="0"/>
        <w:jc w:val="both"/>
        <w:rPr>
          <w:noProof/>
        </w:rPr>
      </w:pPr>
      <w:bookmarkStart w:id="72" w:name="3b7c254e-3c7a-483c-a398-07e2c85fb931"/>
    </w:p>
    <w:bookmarkEnd w:id="72"/>
    <w:p w14:paraId="57223141" w14:textId="57681130" w:rsidR="00DF4FA2" w:rsidRPr="00330785" w:rsidRDefault="00DF4FA2" w:rsidP="00330785">
      <w:pPr>
        <w:pStyle w:val="NormalWeb"/>
        <w:spacing w:before="0" w:beforeAutospacing="0" w:after="0" w:afterAutospacing="0"/>
        <w:jc w:val="both"/>
        <w:rPr>
          <w:noProof/>
        </w:rPr>
      </w:pPr>
      <w:r w:rsidRPr="00330785">
        <w:t>1. Izglītības un pētniecības ministrija vai pēc izglītības un pētniecības ministra pieprasījuma atrašanās vietas novada priekšsēdētājs (turpmāk tekstā kopā – uzraudzības iestāde) veic skolu īstenotā mācīšanas un izglītības procesa valsts uzraudzību.</w:t>
      </w:r>
    </w:p>
    <w:p w14:paraId="0CE09C09" w14:textId="77777777" w:rsidR="0007170F" w:rsidRPr="00330785" w:rsidRDefault="0007170F" w:rsidP="00330785">
      <w:pPr>
        <w:pStyle w:val="NormalWeb"/>
        <w:spacing w:before="0" w:beforeAutospacing="0" w:after="0" w:afterAutospacing="0"/>
        <w:jc w:val="both"/>
      </w:pPr>
    </w:p>
    <w:p w14:paraId="55C88199" w14:textId="0DA4F891" w:rsidR="00DF4FA2" w:rsidRPr="00330785" w:rsidRDefault="00DF4FA2" w:rsidP="00330785">
      <w:pPr>
        <w:pStyle w:val="NormalWeb"/>
        <w:spacing w:before="0" w:beforeAutospacing="0" w:after="0" w:afterAutospacing="0"/>
        <w:jc w:val="both"/>
        <w:rPr>
          <w:noProof/>
        </w:rPr>
      </w:pPr>
      <w:r w:rsidRPr="00330785">
        <w:t>2. Izglītības un pētniecības ministrs nosaka valsts uzraudzības prioritātes, tematiskās uzraudzības īstenošanu, tās rezultātu formalizāciju un rezultātu paziņošanas kārtību līdz katram mācību gadam pirms iepriekšējā mācību gada beigām.</w:t>
      </w:r>
    </w:p>
    <w:p w14:paraId="57927491" w14:textId="77777777" w:rsidR="0007170F" w:rsidRPr="00330785" w:rsidRDefault="0007170F" w:rsidP="00330785">
      <w:pPr>
        <w:pStyle w:val="NormalWeb"/>
        <w:spacing w:before="0" w:beforeAutospacing="0" w:after="0" w:afterAutospacing="0"/>
        <w:jc w:val="both"/>
      </w:pPr>
    </w:p>
    <w:p w14:paraId="0820B582" w14:textId="1FCEB214" w:rsidR="00DF4FA2" w:rsidRPr="00330785" w:rsidRDefault="00DF4FA2" w:rsidP="00330785">
      <w:pPr>
        <w:pStyle w:val="NormalWeb"/>
        <w:spacing w:before="0" w:beforeAutospacing="0" w:after="0" w:afterAutospacing="0"/>
        <w:jc w:val="both"/>
        <w:rPr>
          <w:noProof/>
        </w:rPr>
      </w:pPr>
      <w:r w:rsidRPr="00330785">
        <w:t>3. Uzraudzības iestāde ieceļ personas, kas veic valsts uzraudzību, nepieciešamības gadījumā iesaistot ekspertus.</w:t>
      </w:r>
    </w:p>
    <w:p w14:paraId="09712D4A" w14:textId="77777777" w:rsidR="0007170F" w:rsidRPr="00330785" w:rsidRDefault="0007170F" w:rsidP="00330785">
      <w:pPr>
        <w:pStyle w:val="NormalWeb"/>
        <w:spacing w:before="0" w:beforeAutospacing="0" w:after="0" w:afterAutospacing="0"/>
        <w:jc w:val="both"/>
      </w:pPr>
    </w:p>
    <w:p w14:paraId="69DFF76B" w14:textId="288ECD92" w:rsidR="00DF4FA2" w:rsidRPr="00330785" w:rsidRDefault="00DF4FA2" w:rsidP="00330785">
      <w:pPr>
        <w:pStyle w:val="NormalWeb"/>
        <w:spacing w:before="0" w:beforeAutospacing="0" w:after="0" w:afterAutospacing="0"/>
        <w:jc w:val="both"/>
        <w:rPr>
          <w:noProof/>
        </w:rPr>
      </w:pPr>
      <w:r w:rsidRPr="00330785">
        <w:t>4. Izglītības un pētniecības ministrs nosaka kvalifikācijas prasības amatpersonai, kura veic valsts uzraudzību.</w:t>
      </w:r>
    </w:p>
    <w:p w14:paraId="4B4AEE13" w14:textId="77777777" w:rsidR="00362E0D" w:rsidRPr="00330785" w:rsidRDefault="00362E0D" w:rsidP="00330785">
      <w:pPr>
        <w:spacing w:after="0" w:line="240" w:lineRule="auto"/>
        <w:rPr>
          <w:rFonts w:ascii="Times New Roman" w:hAnsi="Times New Roman" w:cs="Times New Roman"/>
          <w:noProof/>
          <w:lang w:val="en-US"/>
        </w:rPr>
      </w:pPr>
    </w:p>
    <w:p w14:paraId="5023B0BE" w14:textId="488FAF75"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85. pants. Funkcijas amatpersonām, kas veic valsts uzraudzību</w:t>
      </w:r>
    </w:p>
    <w:p w14:paraId="46CB0793" w14:textId="77777777" w:rsidR="00362E0D" w:rsidRPr="00330785" w:rsidRDefault="00362E0D" w:rsidP="00330785">
      <w:pPr>
        <w:pStyle w:val="NormalWeb"/>
        <w:spacing w:before="0" w:beforeAutospacing="0" w:after="0" w:afterAutospacing="0"/>
        <w:jc w:val="both"/>
        <w:rPr>
          <w:noProof/>
          <w:lang w:val="en-US"/>
        </w:rPr>
      </w:pPr>
    </w:p>
    <w:p w14:paraId="168B0994" w14:textId="75EE62A6" w:rsidR="00344D41" w:rsidRPr="00330785" w:rsidRDefault="00DF4FA2" w:rsidP="00330785">
      <w:pPr>
        <w:pStyle w:val="NormalWeb"/>
        <w:spacing w:before="0" w:beforeAutospacing="0" w:after="0" w:afterAutospacing="0"/>
        <w:jc w:val="both"/>
        <w:rPr>
          <w:noProof/>
        </w:rPr>
      </w:pPr>
      <w:r w:rsidRPr="00330785">
        <w:t>Valsts uzraudzību īstenojošo amatpersonu funkcijas ir:</w:t>
      </w:r>
    </w:p>
    <w:p w14:paraId="39DFD631" w14:textId="554B68BF" w:rsidR="00344D41" w:rsidRPr="00330785" w:rsidRDefault="00DF4FA2" w:rsidP="00330785">
      <w:pPr>
        <w:pStyle w:val="NormalWeb"/>
        <w:spacing w:before="0" w:beforeAutospacing="0" w:after="0" w:afterAutospacing="0"/>
        <w:ind w:firstLine="284"/>
        <w:jc w:val="both"/>
        <w:rPr>
          <w:noProof/>
        </w:rPr>
      </w:pPr>
      <w:r w:rsidRPr="00330785">
        <w:t>1) pārbaudīt, vai tiek ievērotas prasības, kas izriet no mācīšanas un izglītības procesu reglamentējošajiem normatīvajiem aktiem;</w:t>
      </w:r>
    </w:p>
    <w:p w14:paraId="04403FF2" w14:textId="48FE5DB3" w:rsidR="00DF4FA2" w:rsidRPr="00330785" w:rsidRDefault="00DF4FA2" w:rsidP="00330785">
      <w:pPr>
        <w:pStyle w:val="NormalWeb"/>
        <w:spacing w:before="0" w:beforeAutospacing="0" w:after="0" w:afterAutospacing="0"/>
        <w:ind w:firstLine="284"/>
        <w:jc w:val="both"/>
        <w:rPr>
          <w:noProof/>
        </w:rPr>
      </w:pPr>
      <w:r w:rsidRPr="00330785">
        <w:t>2) analizēt problēmas mācīšanas un izglītības procesu reglamentējošo normatīvo aktu ieviešanā.</w:t>
      </w:r>
    </w:p>
    <w:p w14:paraId="5868C3DD" w14:textId="77777777" w:rsidR="00362E0D" w:rsidRPr="00330785" w:rsidRDefault="00362E0D" w:rsidP="00330785">
      <w:pPr>
        <w:spacing w:after="0" w:line="240" w:lineRule="auto"/>
        <w:rPr>
          <w:rFonts w:ascii="Times New Roman" w:hAnsi="Times New Roman" w:cs="Times New Roman"/>
          <w:noProof/>
          <w:lang w:val="en-US"/>
        </w:rPr>
      </w:pPr>
    </w:p>
    <w:p w14:paraId="2FE1CF01" w14:textId="615D6E99"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86. pants. Tiesības amatpersonām, kas veic valsts uzraudzību</w:t>
      </w:r>
    </w:p>
    <w:p w14:paraId="0F259545" w14:textId="77777777" w:rsidR="00362E0D" w:rsidRPr="00330785" w:rsidRDefault="00362E0D" w:rsidP="00330785">
      <w:pPr>
        <w:pStyle w:val="NormalWeb"/>
        <w:spacing w:before="0" w:beforeAutospacing="0" w:after="0" w:afterAutospacing="0"/>
        <w:jc w:val="both"/>
        <w:rPr>
          <w:noProof/>
          <w:lang w:val="en-US"/>
        </w:rPr>
      </w:pPr>
    </w:p>
    <w:p w14:paraId="22EB1BF9" w14:textId="2FDC4026" w:rsidR="00344D41" w:rsidRPr="00330785" w:rsidRDefault="00DF4FA2" w:rsidP="00330785">
      <w:pPr>
        <w:pStyle w:val="NormalWeb"/>
        <w:spacing w:before="0" w:beforeAutospacing="0" w:after="0" w:afterAutospacing="0"/>
        <w:jc w:val="both"/>
        <w:rPr>
          <w:noProof/>
        </w:rPr>
      </w:pPr>
      <w:r w:rsidRPr="00330785">
        <w:t>Amatpersonām, kas veic valsts uzraudzību, ir tiesības:</w:t>
      </w:r>
    </w:p>
    <w:p w14:paraId="0C270C3F" w14:textId="136F214C" w:rsidR="00344D41" w:rsidRPr="00330785" w:rsidRDefault="00DF4FA2" w:rsidP="00330785">
      <w:pPr>
        <w:pStyle w:val="NormalWeb"/>
        <w:spacing w:before="0" w:beforeAutospacing="0" w:after="0" w:afterAutospacing="0"/>
        <w:ind w:firstLine="284"/>
        <w:jc w:val="both"/>
        <w:rPr>
          <w:noProof/>
        </w:rPr>
      </w:pPr>
      <w:r w:rsidRPr="00330785">
        <w:t>1) apmeklēt skolu, lai pārbaudītu mācīšanas un izglītības procesu, iepriekš par to informējot skolas vadītāju;</w:t>
      </w:r>
    </w:p>
    <w:p w14:paraId="7332D63E" w14:textId="295D2B77" w:rsidR="00344D41" w:rsidRPr="00330785" w:rsidRDefault="00DF4FA2" w:rsidP="00330785">
      <w:pPr>
        <w:pStyle w:val="NormalWeb"/>
        <w:spacing w:before="0" w:beforeAutospacing="0" w:after="0" w:afterAutospacing="0"/>
        <w:ind w:firstLine="284"/>
        <w:jc w:val="both"/>
        <w:rPr>
          <w:noProof/>
        </w:rPr>
      </w:pPr>
      <w:r w:rsidRPr="00330785">
        <w:t>2) piedalīties skolotāju padomes, pilnvaroto padomes un vecāku sanāksmēs;</w:t>
      </w:r>
    </w:p>
    <w:p w14:paraId="761C8157" w14:textId="76593950" w:rsidR="00344D41" w:rsidRPr="00330785" w:rsidRDefault="00DF4FA2" w:rsidP="00330785">
      <w:pPr>
        <w:pStyle w:val="NormalWeb"/>
        <w:spacing w:before="0" w:beforeAutospacing="0" w:after="0" w:afterAutospacing="0"/>
        <w:ind w:firstLine="284"/>
        <w:jc w:val="both"/>
        <w:rPr>
          <w:noProof/>
        </w:rPr>
      </w:pPr>
      <w:r w:rsidRPr="00330785">
        <w:t>3) piekļūt skolas dokumentiem;</w:t>
      </w:r>
    </w:p>
    <w:p w14:paraId="438C9BE4" w14:textId="57F89E08" w:rsidR="00344D41" w:rsidRPr="00330785" w:rsidRDefault="00DF4FA2" w:rsidP="00330785">
      <w:pPr>
        <w:pStyle w:val="NormalWeb"/>
        <w:spacing w:before="0" w:beforeAutospacing="0" w:after="0" w:afterAutospacing="0"/>
        <w:ind w:firstLine="284"/>
        <w:jc w:val="both"/>
        <w:rPr>
          <w:noProof/>
        </w:rPr>
      </w:pPr>
      <w:r w:rsidRPr="00330785">
        <w:t>4) saņemt no skolas informāciju par normatīvo aktu ieviešanu;</w:t>
      </w:r>
    </w:p>
    <w:p w14:paraId="3C55A083" w14:textId="77D38F5D" w:rsidR="00344D41" w:rsidRPr="00330785" w:rsidRDefault="00DF4FA2" w:rsidP="00330785">
      <w:pPr>
        <w:pStyle w:val="NormalWeb"/>
        <w:spacing w:before="0" w:beforeAutospacing="0" w:after="0" w:afterAutospacing="0"/>
        <w:ind w:firstLine="284"/>
        <w:jc w:val="both"/>
        <w:rPr>
          <w:noProof/>
        </w:rPr>
      </w:pPr>
      <w:r w:rsidRPr="00330785">
        <w:lastRenderedPageBreak/>
        <w:t>5) sniegt priekšlikumus skolas vadītājam un skolas īpašniekam skolas darbības uzlabošanai un nosaka obligātas prasības mācīšanas un izglītības procesa trūkumu novēršanai;</w:t>
      </w:r>
    </w:p>
    <w:p w14:paraId="33838835" w14:textId="0A2FE9A9" w:rsidR="00344D41" w:rsidRPr="00330785" w:rsidRDefault="00DF4FA2" w:rsidP="00330785">
      <w:pPr>
        <w:pStyle w:val="NormalWeb"/>
        <w:spacing w:before="0" w:beforeAutospacing="0" w:after="0" w:afterAutospacing="0"/>
        <w:ind w:firstLine="284"/>
        <w:jc w:val="both"/>
        <w:rPr>
          <w:noProof/>
        </w:rPr>
      </w:pPr>
      <w:r w:rsidRPr="00330785">
        <w:t>6) noteikt obligātas prasības skolas vadītājam un privātskolas īpašniekam nodrošināt atsevišķu mācīšanu un izglītību reglamentējošo, viņu izdoto juridisko dokumentu, kas ir pretrunā ar likumu vai citiem uz likuma pamata izdotiem normatīvajiem aktiem, atbilstību likumam vai citiem uz likuma pamata izdotiem normatīvajiem aktiem;</w:t>
      </w:r>
    </w:p>
    <w:p w14:paraId="3564567B" w14:textId="6B23AA12" w:rsidR="00344D41" w:rsidRPr="00330785" w:rsidRDefault="00DF4FA2" w:rsidP="00330785">
      <w:pPr>
        <w:pStyle w:val="NormalWeb"/>
        <w:spacing w:before="0" w:beforeAutospacing="0" w:after="0" w:afterAutospacing="0"/>
        <w:ind w:firstLine="284"/>
        <w:jc w:val="both"/>
        <w:rPr>
          <w:noProof/>
        </w:rPr>
      </w:pPr>
      <w:r w:rsidRPr="00330785">
        <w:t>7) saskaņā ar Republikas valdības likumu iesniegt novada priekšsēdētājam priekšlikumu par pagasta vai pilsētas pārvaldes, pagasta vai pilsētas domes atsevišķa juridiskā dokumenta likumības uzraudzības īstenošanu;</w:t>
      </w:r>
    </w:p>
    <w:p w14:paraId="04CF13A9" w14:textId="52405EC9" w:rsidR="00DF4FA2" w:rsidRPr="00330785" w:rsidRDefault="00DF4FA2" w:rsidP="00330785">
      <w:pPr>
        <w:pStyle w:val="NormalWeb"/>
        <w:spacing w:before="0" w:beforeAutospacing="0" w:after="0" w:afterAutospacing="0"/>
        <w:ind w:firstLine="284"/>
        <w:jc w:val="both"/>
        <w:rPr>
          <w:noProof/>
        </w:rPr>
      </w:pPr>
      <w:r w:rsidRPr="00330785">
        <w:t>8) sniegt personai, kuras kompetencē ietilpst darba līguma izbeigšana ar skolas vadītāju, priekšlikumu izbeigt darba līgumu ar skolas vadītāju, kurš nepiedienīgi izturējies, izdarījis ar amatu saistītu noziedzīgu nodarījumu vai koruptīvu darbību, vai noteikt prasību par darba līguma izbeigšanu ar skolas vadītāju, kurš neatbilst amatam izvirzītajām prasībām.</w:t>
      </w:r>
    </w:p>
    <w:p w14:paraId="19D109D5" w14:textId="77777777" w:rsidR="00362E0D" w:rsidRPr="00330785" w:rsidRDefault="00362E0D" w:rsidP="00330785">
      <w:pPr>
        <w:spacing w:after="0" w:line="240" w:lineRule="auto"/>
        <w:rPr>
          <w:rFonts w:ascii="Times New Roman" w:hAnsi="Times New Roman" w:cs="Times New Roman"/>
          <w:noProof/>
          <w:lang w:val="en-US"/>
        </w:rPr>
      </w:pPr>
    </w:p>
    <w:p w14:paraId="1731FA03" w14:textId="0A8134BE"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87. pants. Valsts uzraudzības rezultāti</w:t>
      </w:r>
    </w:p>
    <w:p w14:paraId="6D2E311A" w14:textId="77777777" w:rsidR="00362E0D" w:rsidRPr="00330785" w:rsidRDefault="00362E0D" w:rsidP="00330785">
      <w:pPr>
        <w:pStyle w:val="NormalWeb"/>
        <w:spacing w:before="0" w:beforeAutospacing="0" w:after="0" w:afterAutospacing="0"/>
        <w:jc w:val="both"/>
        <w:rPr>
          <w:noProof/>
        </w:rPr>
      </w:pPr>
      <w:bookmarkStart w:id="73" w:name="0309e5c7-0976-41e2-a20e-eae969a56401"/>
    </w:p>
    <w:bookmarkEnd w:id="73"/>
    <w:p w14:paraId="735100BB" w14:textId="201EAC0E" w:rsidR="00DF4FA2" w:rsidRPr="00330785" w:rsidRDefault="00DF4FA2" w:rsidP="00330785">
      <w:pPr>
        <w:pStyle w:val="NormalWeb"/>
        <w:spacing w:before="0" w:beforeAutospacing="0" w:after="0" w:afterAutospacing="0"/>
        <w:jc w:val="both"/>
        <w:rPr>
          <w:noProof/>
        </w:rPr>
      </w:pPr>
      <w:r w:rsidRPr="00330785">
        <w:t>1. Valsts uzraudzības rezultātus norāda pārskatā.</w:t>
      </w:r>
    </w:p>
    <w:p w14:paraId="10540B49" w14:textId="77777777" w:rsidR="0007170F" w:rsidRPr="00330785" w:rsidRDefault="0007170F" w:rsidP="00330785">
      <w:pPr>
        <w:pStyle w:val="NormalWeb"/>
        <w:spacing w:before="0" w:beforeAutospacing="0" w:after="0" w:afterAutospacing="0"/>
        <w:jc w:val="both"/>
      </w:pPr>
    </w:p>
    <w:p w14:paraId="0595F641" w14:textId="473D28D3" w:rsidR="00DF4FA2" w:rsidRPr="00330785" w:rsidRDefault="00DF4FA2" w:rsidP="00330785">
      <w:pPr>
        <w:pStyle w:val="NormalWeb"/>
        <w:spacing w:before="0" w:beforeAutospacing="0" w:after="0" w:afterAutospacing="0"/>
        <w:jc w:val="both"/>
        <w:rPr>
          <w:noProof/>
        </w:rPr>
      </w:pPr>
      <w:r w:rsidRPr="00330785">
        <w:t>2. Pārskatā norāda pārskata sagatavošanas laiku un vietu, īsu informāciju par izglītības iestādi, uzraudzības iestādi, kas īsteno uzraudzību, valsts uzraudzības īstenošanas laiku, amatpersonu un ekspertu, kas veikuši valsts uzraudzību, vārdus un uzvārdus, valsts uzraudzības rezultātus, noziedzīgu nodarījumu izdarīšanas laiku un aprakstu, izdotos priekšrakstus un sniegtos priekšlikumus, kā arī termiņu paziņošanai par priekšrakstu izpildi.</w:t>
      </w:r>
    </w:p>
    <w:p w14:paraId="07C38610" w14:textId="77777777" w:rsidR="0007170F" w:rsidRPr="00330785" w:rsidRDefault="0007170F" w:rsidP="00330785">
      <w:pPr>
        <w:pStyle w:val="NormalWeb"/>
        <w:spacing w:before="0" w:beforeAutospacing="0" w:after="0" w:afterAutospacing="0"/>
        <w:jc w:val="both"/>
      </w:pPr>
    </w:p>
    <w:p w14:paraId="7A50F253" w14:textId="0341A0D4" w:rsidR="00344D41" w:rsidRPr="00330785" w:rsidRDefault="00DF4FA2" w:rsidP="00330785">
      <w:pPr>
        <w:pStyle w:val="NormalWeb"/>
        <w:spacing w:before="0" w:beforeAutospacing="0" w:after="0" w:afterAutospacing="0"/>
        <w:jc w:val="both"/>
        <w:rPr>
          <w:noProof/>
        </w:rPr>
      </w:pPr>
      <w:r w:rsidRPr="00330785">
        <w:t>3. Priekšrakstā norāda:</w:t>
      </w:r>
    </w:p>
    <w:p w14:paraId="18C75BAB" w14:textId="1B3F79B3" w:rsidR="00344D41" w:rsidRPr="00330785" w:rsidRDefault="00DF4FA2" w:rsidP="00330785">
      <w:pPr>
        <w:pStyle w:val="NormalWeb"/>
        <w:spacing w:before="0" w:beforeAutospacing="0" w:after="0" w:afterAutospacing="0"/>
        <w:ind w:firstLine="284"/>
        <w:jc w:val="both"/>
        <w:rPr>
          <w:noProof/>
        </w:rPr>
      </w:pPr>
      <w:r w:rsidRPr="00330785">
        <w:t>1) tās personas vai organizācijas vārdu un uzvārdu/nosaukumu, uz kuru attiecas priekšraksts;</w:t>
      </w:r>
    </w:p>
    <w:p w14:paraId="15BE3267" w14:textId="6D2C91C1" w:rsidR="00344D41" w:rsidRPr="00330785" w:rsidRDefault="00DF4FA2" w:rsidP="00330785">
      <w:pPr>
        <w:pStyle w:val="NormalWeb"/>
        <w:spacing w:before="0" w:beforeAutospacing="0" w:after="0" w:afterAutospacing="0"/>
        <w:ind w:firstLine="284"/>
        <w:jc w:val="both"/>
        <w:rPr>
          <w:noProof/>
        </w:rPr>
      </w:pPr>
      <w:r w:rsidRPr="00330785">
        <w:t>2) pienākumu izdot priekšrakstus, kas nepieciešami noziedzīga nodarījuma izbeigšanai;</w:t>
      </w:r>
    </w:p>
    <w:p w14:paraId="209738F6" w14:textId="61E08F20" w:rsidR="00344D41" w:rsidRPr="00330785" w:rsidRDefault="00DF4FA2" w:rsidP="00330785">
      <w:pPr>
        <w:pStyle w:val="NormalWeb"/>
        <w:spacing w:before="0" w:beforeAutospacing="0" w:after="0" w:afterAutospacing="0"/>
        <w:ind w:firstLine="284"/>
        <w:jc w:val="both"/>
        <w:rPr>
          <w:noProof/>
        </w:rPr>
      </w:pPr>
      <w:r w:rsidRPr="00330785">
        <w:t>3) priekšraksta pamatu;</w:t>
      </w:r>
    </w:p>
    <w:p w14:paraId="6514D9E0" w14:textId="7EDF9BC2" w:rsidR="00DF4FA2" w:rsidRPr="00330785" w:rsidRDefault="00DF4FA2" w:rsidP="00330785">
      <w:pPr>
        <w:pStyle w:val="NormalWeb"/>
        <w:spacing w:before="0" w:beforeAutospacing="0" w:after="0" w:afterAutospacing="0"/>
        <w:ind w:firstLine="284"/>
        <w:jc w:val="both"/>
        <w:rPr>
          <w:noProof/>
        </w:rPr>
      </w:pPr>
      <w:r w:rsidRPr="00330785">
        <w:t>4) priekšraksta izpildes termiņu.</w:t>
      </w:r>
    </w:p>
    <w:p w14:paraId="1A54A3B2" w14:textId="77777777" w:rsidR="0007170F" w:rsidRPr="00330785" w:rsidRDefault="0007170F" w:rsidP="00330785">
      <w:pPr>
        <w:pStyle w:val="NormalWeb"/>
        <w:spacing w:before="0" w:beforeAutospacing="0" w:after="0" w:afterAutospacing="0"/>
        <w:jc w:val="both"/>
      </w:pPr>
    </w:p>
    <w:p w14:paraId="6BF76467" w14:textId="72FACB42" w:rsidR="00DF4FA2" w:rsidRPr="00330785" w:rsidRDefault="00DF4FA2" w:rsidP="00330785">
      <w:pPr>
        <w:pStyle w:val="NormalWeb"/>
        <w:spacing w:before="0" w:beforeAutospacing="0" w:after="0" w:afterAutospacing="0"/>
        <w:jc w:val="both"/>
        <w:rPr>
          <w:noProof/>
        </w:rPr>
      </w:pPr>
      <w:r w:rsidRPr="00330785">
        <w:t>4. Pārskatu apstiprina izglītības un pētniecības ministrs vai novada priekšsēdētājs.</w:t>
      </w:r>
    </w:p>
    <w:p w14:paraId="1A3C65C8" w14:textId="77777777" w:rsidR="0007170F" w:rsidRPr="00330785" w:rsidRDefault="0007170F" w:rsidP="00330785">
      <w:pPr>
        <w:pStyle w:val="NormalWeb"/>
        <w:spacing w:before="0" w:beforeAutospacing="0" w:after="0" w:afterAutospacing="0"/>
        <w:jc w:val="both"/>
      </w:pPr>
    </w:p>
    <w:p w14:paraId="0CD3B131" w14:textId="3C18B09E" w:rsidR="00DF4FA2" w:rsidRPr="00330785" w:rsidRDefault="00DF4FA2" w:rsidP="00330785">
      <w:pPr>
        <w:pStyle w:val="NormalWeb"/>
        <w:spacing w:before="0" w:beforeAutospacing="0" w:after="0" w:afterAutospacing="0"/>
        <w:jc w:val="both"/>
        <w:rPr>
          <w:noProof/>
        </w:rPr>
      </w:pPr>
      <w:r w:rsidRPr="00330785">
        <w:t>5. Pārskatu paziņo skolas vadītājam un skolas īpašniekam 60 kalendāro dienu laikā no valsts uzraudzības uzsākšanas.</w:t>
      </w:r>
    </w:p>
    <w:p w14:paraId="5CC2D43E" w14:textId="77777777" w:rsidR="0007170F" w:rsidRPr="00330785" w:rsidRDefault="0007170F" w:rsidP="00330785">
      <w:pPr>
        <w:pStyle w:val="NormalWeb"/>
        <w:spacing w:before="0" w:beforeAutospacing="0" w:after="0" w:afterAutospacing="0"/>
        <w:jc w:val="both"/>
      </w:pPr>
    </w:p>
    <w:p w14:paraId="04AEDB35" w14:textId="1A196EF8" w:rsidR="00344D41" w:rsidRPr="00330785" w:rsidRDefault="00DF4FA2" w:rsidP="00330785">
      <w:pPr>
        <w:pStyle w:val="NormalWeb"/>
        <w:spacing w:before="0" w:beforeAutospacing="0" w:after="0" w:afterAutospacing="0"/>
        <w:jc w:val="both"/>
        <w:rPr>
          <w:noProof/>
        </w:rPr>
      </w:pPr>
      <w:r w:rsidRPr="00330785">
        <w:t>6. Ja skolas īpašnieks priekšrakstā noteiktajā termiņā neizpilda priekšrakstu, uzraudzības padome var uzlikt sodu Aizstāšanas izpildes likumā un Soda naudu likumā paredzētajā kārtībā. Maksimālais soda naudas apmērs ir 640 </w:t>
      </w:r>
      <w:r w:rsidRPr="00330785">
        <w:rPr>
          <w:i/>
          <w:iCs/>
        </w:rPr>
        <w:t>euro</w:t>
      </w:r>
      <w:r w:rsidRPr="00330785">
        <w:t>.</w:t>
      </w:r>
    </w:p>
    <w:p w14:paraId="6FFEDA98" w14:textId="77777777" w:rsidR="00344D41" w:rsidRPr="00330785" w:rsidRDefault="00DF4FA2" w:rsidP="00330785">
      <w:pPr>
        <w:pStyle w:val="NormalWeb"/>
        <w:spacing w:before="0" w:beforeAutospacing="0" w:after="0" w:afterAutospacing="0"/>
        <w:jc w:val="both"/>
        <w:rPr>
          <w:noProof/>
        </w:rPr>
      </w:pPr>
      <w:r w:rsidRPr="00330785">
        <w:t>[RT I, 02.07.41., 240 – stājies spēkā 01.08.2011.]</w:t>
      </w:r>
    </w:p>
    <w:p w14:paraId="56619F76" w14:textId="77777777" w:rsidR="00362E0D" w:rsidRPr="00330785" w:rsidRDefault="00362E0D" w:rsidP="00330785">
      <w:pPr>
        <w:spacing w:after="0" w:line="240" w:lineRule="auto"/>
        <w:rPr>
          <w:rFonts w:ascii="Times New Roman" w:hAnsi="Times New Roman" w:cs="Times New Roman"/>
          <w:noProof/>
          <w:lang w:val="en-US"/>
        </w:rPr>
      </w:pPr>
    </w:p>
    <w:p w14:paraId="567FA67B" w14:textId="1DC980DF" w:rsidR="00DF4FA2" w:rsidRPr="00330785" w:rsidRDefault="00DF4FA2" w:rsidP="00330785">
      <w:pPr>
        <w:pStyle w:val="Heading3"/>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88. pants. Valsts uzraudzība attiecībā uz veselības aprūpes pakalpojumu sniegšanu skolā</w:t>
      </w:r>
    </w:p>
    <w:p w14:paraId="0452A69A" w14:textId="77777777" w:rsidR="00362E0D" w:rsidRPr="00330785" w:rsidRDefault="00362E0D" w:rsidP="00330785">
      <w:pPr>
        <w:pStyle w:val="NormalWeb"/>
        <w:keepNext/>
        <w:spacing w:before="0" w:beforeAutospacing="0" w:after="0" w:afterAutospacing="0"/>
        <w:jc w:val="both"/>
        <w:rPr>
          <w:noProof/>
          <w:lang w:val="en-US"/>
        </w:rPr>
      </w:pPr>
    </w:p>
    <w:p w14:paraId="7A229DB6" w14:textId="71CE0ED3" w:rsidR="00DF4FA2" w:rsidRPr="00330785" w:rsidRDefault="00DF4FA2" w:rsidP="00330785">
      <w:pPr>
        <w:pStyle w:val="NormalWeb"/>
        <w:keepNext/>
        <w:spacing w:before="0" w:beforeAutospacing="0" w:after="0" w:afterAutospacing="0"/>
        <w:jc w:val="both"/>
        <w:rPr>
          <w:noProof/>
        </w:rPr>
      </w:pPr>
      <w:r w:rsidRPr="00330785">
        <w:t>Savas kompetences robežās Veselības pārvalde veic valsts uzraudzību attiecībā uz veselības aprūpes pakalpojumu sniegšanu skolā izglītojamajiem, pamatojoties uz šo likumu.</w:t>
      </w:r>
    </w:p>
    <w:p w14:paraId="6A4F787A" w14:textId="77777777" w:rsidR="00362E0D" w:rsidRPr="00330785" w:rsidRDefault="00362E0D" w:rsidP="00330785">
      <w:pPr>
        <w:spacing w:after="0" w:line="240" w:lineRule="auto"/>
        <w:rPr>
          <w:rFonts w:ascii="Times New Roman" w:hAnsi="Times New Roman" w:cs="Times New Roman"/>
          <w:b/>
          <w:bCs/>
          <w:noProof/>
          <w:lang w:val="en-US"/>
        </w:rPr>
      </w:pPr>
    </w:p>
    <w:p w14:paraId="7D894F96" w14:textId="10C74D65" w:rsidR="00344D41" w:rsidRPr="00330785" w:rsidRDefault="00DF4FA2" w:rsidP="00C2397E">
      <w:pPr>
        <w:pStyle w:val="Heading2"/>
        <w:keepLines w:val="0"/>
        <w:spacing w:before="0" w:line="240" w:lineRule="auto"/>
        <w:jc w:val="center"/>
        <w:rPr>
          <w:rFonts w:ascii="Times New Roman" w:hAnsi="Times New Roman" w:cs="Times New Roman"/>
          <w:b/>
          <w:bCs/>
          <w:noProof/>
          <w:color w:val="auto"/>
          <w:sz w:val="28"/>
          <w:szCs w:val="28"/>
        </w:rPr>
      </w:pPr>
      <w:r w:rsidRPr="00330785">
        <w:rPr>
          <w:rFonts w:ascii="Times New Roman" w:hAnsi="Times New Roman" w:cs="Times New Roman"/>
          <w:b/>
          <w:bCs/>
          <w:color w:val="auto"/>
          <w:sz w:val="28"/>
        </w:rPr>
        <w:lastRenderedPageBreak/>
        <w:t>8. nodaļa</w:t>
      </w:r>
      <w:r w:rsidR="00E1726B" w:rsidRPr="00330785">
        <w:rPr>
          <w:rFonts w:ascii="Times New Roman" w:hAnsi="Times New Roman" w:cs="Times New Roman"/>
          <w:b/>
          <w:bCs/>
          <w:color w:val="auto"/>
          <w:sz w:val="28"/>
        </w:rPr>
        <w:br/>
      </w:r>
      <w:r w:rsidRPr="00330785">
        <w:rPr>
          <w:rFonts w:ascii="Times New Roman" w:hAnsi="Times New Roman" w:cs="Times New Roman"/>
          <w:b/>
          <w:bCs/>
          <w:color w:val="auto"/>
          <w:sz w:val="28"/>
        </w:rPr>
        <w:t>ĪSTENOŠANAS NOTEIKUMI</w:t>
      </w:r>
    </w:p>
    <w:p w14:paraId="4495F896" w14:textId="77777777" w:rsidR="00362E0D" w:rsidRPr="00330785" w:rsidRDefault="00362E0D" w:rsidP="00C2397E">
      <w:pPr>
        <w:keepNext/>
        <w:spacing w:after="0" w:line="240" w:lineRule="auto"/>
        <w:rPr>
          <w:rFonts w:ascii="Times New Roman" w:hAnsi="Times New Roman" w:cs="Times New Roman"/>
          <w:b/>
          <w:bCs/>
          <w:noProof/>
          <w:lang w:val="en-US"/>
        </w:rPr>
      </w:pPr>
    </w:p>
    <w:p w14:paraId="1A9B659E" w14:textId="6D02CB37" w:rsidR="00344D41" w:rsidRPr="00330785" w:rsidRDefault="00DF4FA2" w:rsidP="00C2397E">
      <w:pPr>
        <w:pStyle w:val="Heading2"/>
        <w:keepLines w:val="0"/>
        <w:spacing w:before="0" w:line="240" w:lineRule="auto"/>
        <w:jc w:val="center"/>
        <w:rPr>
          <w:rFonts w:ascii="Times New Roman" w:hAnsi="Times New Roman" w:cs="Times New Roman"/>
          <w:b/>
          <w:bCs/>
          <w:noProof/>
          <w:color w:val="auto"/>
          <w:sz w:val="28"/>
          <w:szCs w:val="28"/>
        </w:rPr>
      </w:pPr>
      <w:r w:rsidRPr="00330785">
        <w:rPr>
          <w:rFonts w:ascii="Times New Roman" w:hAnsi="Times New Roman" w:cs="Times New Roman"/>
          <w:b/>
          <w:bCs/>
          <w:color w:val="auto"/>
          <w:sz w:val="28"/>
        </w:rPr>
        <w:t>1. sadaļa</w:t>
      </w:r>
      <w:r w:rsidR="00E1726B" w:rsidRPr="00330785">
        <w:rPr>
          <w:rFonts w:ascii="Times New Roman" w:hAnsi="Times New Roman" w:cs="Times New Roman"/>
          <w:b/>
          <w:bCs/>
          <w:color w:val="auto"/>
          <w:sz w:val="28"/>
        </w:rPr>
        <w:br/>
      </w:r>
      <w:r w:rsidRPr="00330785">
        <w:rPr>
          <w:rFonts w:ascii="Times New Roman" w:hAnsi="Times New Roman" w:cs="Times New Roman"/>
          <w:b/>
          <w:bCs/>
          <w:color w:val="auto"/>
          <w:sz w:val="28"/>
        </w:rPr>
        <w:t>Pārejas noteikumi</w:t>
      </w:r>
    </w:p>
    <w:p w14:paraId="500521A0" w14:textId="77777777" w:rsidR="00362E0D" w:rsidRPr="00330785" w:rsidRDefault="00362E0D" w:rsidP="00C2397E">
      <w:pPr>
        <w:keepNext/>
        <w:spacing w:after="0" w:line="240" w:lineRule="auto"/>
        <w:rPr>
          <w:rFonts w:ascii="Times New Roman" w:hAnsi="Times New Roman" w:cs="Times New Roman"/>
          <w:noProof/>
          <w:lang w:val="en-US"/>
        </w:rPr>
      </w:pPr>
    </w:p>
    <w:p w14:paraId="5388AF6C" w14:textId="486E7180" w:rsidR="00DF4FA2" w:rsidRPr="00330785" w:rsidRDefault="00DF4FA2" w:rsidP="00C2397E">
      <w:pPr>
        <w:pStyle w:val="Heading3"/>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89. pants. Mācību organizēšanas atbilstības nodrošināšana</w:t>
      </w:r>
    </w:p>
    <w:p w14:paraId="2E985F41" w14:textId="77777777" w:rsidR="00362E0D" w:rsidRPr="00330785" w:rsidRDefault="00362E0D" w:rsidP="00C2397E">
      <w:pPr>
        <w:pStyle w:val="NormalWeb"/>
        <w:keepNext/>
        <w:spacing w:before="0" w:beforeAutospacing="0" w:after="0" w:afterAutospacing="0"/>
        <w:jc w:val="both"/>
        <w:rPr>
          <w:noProof/>
        </w:rPr>
      </w:pPr>
      <w:bookmarkStart w:id="74" w:name="1ba54c63-6dd0-42df-b535-0e9069009bcf"/>
    </w:p>
    <w:bookmarkEnd w:id="74"/>
    <w:p w14:paraId="3DBEB34D" w14:textId="268AFFA1" w:rsidR="00DF4FA2" w:rsidRPr="00330785" w:rsidRDefault="00DF4FA2" w:rsidP="00C2397E">
      <w:pPr>
        <w:pStyle w:val="NormalWeb"/>
        <w:keepNext/>
        <w:spacing w:before="0" w:beforeAutospacing="0" w:after="0" w:afterAutospacing="0"/>
        <w:jc w:val="both"/>
        <w:rPr>
          <w:noProof/>
        </w:rPr>
      </w:pPr>
      <w:r w:rsidRPr="00330785">
        <w:t>1. Vidusskolu darbību atbilstību šā likuma 7. panta 1. punktā noteiktajām prasībām nodrošina ne vēlāk kā līdz 2013. gada 1. septembrim, lai nodrošinātu, ka jebkurā vidusskolā vismaz trīs mācību jomas atbilst valsts izglītības programmas prasībām vidusskolām.</w:t>
      </w:r>
    </w:p>
    <w:p w14:paraId="190FE8C6" w14:textId="77777777" w:rsidR="00E1726B" w:rsidRPr="00330785" w:rsidRDefault="00E1726B" w:rsidP="00330785">
      <w:pPr>
        <w:pStyle w:val="NormalWeb"/>
        <w:spacing w:before="0" w:beforeAutospacing="0" w:after="0" w:afterAutospacing="0"/>
        <w:jc w:val="both"/>
      </w:pPr>
    </w:p>
    <w:p w14:paraId="57F16E7B" w14:textId="2FEFAEC1" w:rsidR="00DF4FA2" w:rsidRPr="00330785" w:rsidRDefault="00DF4FA2" w:rsidP="00330785">
      <w:pPr>
        <w:pStyle w:val="NormalWeb"/>
        <w:spacing w:before="0" w:beforeAutospacing="0" w:after="0" w:afterAutospacing="0"/>
        <w:jc w:val="both"/>
        <w:rPr>
          <w:noProof/>
        </w:rPr>
      </w:pPr>
      <w:r w:rsidRPr="00330785">
        <w:t>2. Valsts izglītības programma pamatskolām un valsts izglītības programma vidusskolām, kas izveidota, pamatojoties uz spēkā esošā Pamatskolu un vidusskolu likuma (RT I 1993, 63, 892; 2010, 22, 108) 3. panta 2. punktu, pirms šā likumā stāšanās spēkā, paliek spēkā līdz brīdim, kad tiek nodrošināta pilnīga to atbilstība šim likumam. Valsts izglītības programmu atbilstību šim likumam nodrošina ne vēlāk kā līdz 2010. gada 31. decembrim.</w:t>
      </w:r>
    </w:p>
    <w:p w14:paraId="49069F71" w14:textId="77777777" w:rsidR="00E1726B" w:rsidRPr="00330785" w:rsidRDefault="00E1726B" w:rsidP="00330785">
      <w:pPr>
        <w:pStyle w:val="NormalWeb"/>
        <w:spacing w:before="0" w:beforeAutospacing="0" w:after="0" w:afterAutospacing="0"/>
        <w:jc w:val="both"/>
      </w:pPr>
    </w:p>
    <w:p w14:paraId="642858E5" w14:textId="1261B26C" w:rsidR="00DF4FA2" w:rsidRPr="00330785" w:rsidRDefault="00DF4FA2" w:rsidP="00330785">
      <w:pPr>
        <w:pStyle w:val="NormalWeb"/>
        <w:spacing w:before="0" w:beforeAutospacing="0" w:after="0" w:afterAutospacing="0"/>
        <w:jc w:val="both"/>
        <w:rPr>
          <w:noProof/>
        </w:rPr>
      </w:pPr>
      <w:r w:rsidRPr="00330785">
        <w:t>3. Republikas valdība nosaka veselības aizsardzības prasības, kas piemērojamas skolu aprīkojumam, telpām, ēkām un teritorijai ne vēlāk kā līdz 2010. gada 31. decembrim. Līdz to ieviešanai Republikas valdība nosaka veselības aizsardzības prasības, kas piemērojamas aprīkojumam, telpām, ēkām un teritorijai, un ir piemērojamas veselības aizsardzības prasības, kuras skolām noteicis sociālo lietu ministrs, pamatojoties uz Pamatskolu un vidusskolu likuma (RT I 1993, 63, 892; 2010, 22, 108) 121. panta 4. punktu.</w:t>
      </w:r>
    </w:p>
    <w:p w14:paraId="3C68CE70" w14:textId="77777777" w:rsidR="00E1726B" w:rsidRPr="00330785" w:rsidRDefault="00E1726B" w:rsidP="00330785">
      <w:pPr>
        <w:pStyle w:val="NormalWeb"/>
        <w:spacing w:before="0" w:beforeAutospacing="0" w:after="0" w:afterAutospacing="0"/>
        <w:jc w:val="both"/>
      </w:pPr>
    </w:p>
    <w:p w14:paraId="7AE73ED3" w14:textId="1E1F9376" w:rsidR="00DF4FA2" w:rsidRPr="00330785" w:rsidRDefault="00DF4FA2" w:rsidP="00330785">
      <w:pPr>
        <w:pStyle w:val="NormalWeb"/>
        <w:spacing w:before="0" w:beforeAutospacing="0" w:after="0" w:afterAutospacing="0"/>
        <w:jc w:val="both"/>
        <w:rPr>
          <w:noProof/>
        </w:rPr>
      </w:pPr>
      <w:r w:rsidRPr="00330785">
        <w:t>4. Skolās, kurās, šim likumam stājoties spēkā, mācību valoda vidusskolas līmenī nav igauņu valoda, šā likuma 21. panta 3. punktu īsteno attiecībā uz izglītojamajiem, kuri mācības sāk vidusskolā no 2011./2012. mācību gadā un visu mācību vidusskolā atbilstību šā likuma 21. panta 3. punktam nodrošina ne vēlāk kā līdz 2013. gada 1. septembrim.</w:t>
      </w:r>
    </w:p>
    <w:p w14:paraId="5C1CBB88" w14:textId="77777777" w:rsidR="00E1726B" w:rsidRPr="00330785" w:rsidRDefault="00E1726B" w:rsidP="00330785">
      <w:pPr>
        <w:pStyle w:val="NormalWeb"/>
        <w:spacing w:before="0" w:beforeAutospacing="0" w:after="0" w:afterAutospacing="0"/>
        <w:jc w:val="both"/>
      </w:pPr>
    </w:p>
    <w:p w14:paraId="14622B9A" w14:textId="1BC47DD9" w:rsidR="00DF4FA2" w:rsidRPr="00330785" w:rsidRDefault="00DF4FA2" w:rsidP="00330785">
      <w:pPr>
        <w:pStyle w:val="NormalWeb"/>
        <w:spacing w:before="0" w:beforeAutospacing="0" w:after="0" w:afterAutospacing="0"/>
        <w:jc w:val="both"/>
        <w:rPr>
          <w:noProof/>
        </w:rPr>
      </w:pPr>
      <w:r w:rsidRPr="00330785">
        <w:t>5. Šā likuma 25. panta 3. punktu piemēro izglītojamajiem, kuri mācības vidusskolā sāk 2011./2012. mācību gadā vai vēlāk.</w:t>
      </w:r>
    </w:p>
    <w:p w14:paraId="749C4CA1" w14:textId="77777777" w:rsidR="00E1726B" w:rsidRPr="00330785" w:rsidRDefault="00E1726B" w:rsidP="00330785">
      <w:pPr>
        <w:pStyle w:val="NormalWeb"/>
        <w:spacing w:before="0" w:beforeAutospacing="0" w:after="0" w:afterAutospacing="0"/>
        <w:jc w:val="both"/>
      </w:pPr>
    </w:p>
    <w:p w14:paraId="152F6BAB" w14:textId="5553381B" w:rsidR="00DF4FA2" w:rsidRPr="00330785" w:rsidRDefault="00DF4FA2" w:rsidP="00330785">
      <w:pPr>
        <w:pStyle w:val="NormalWeb"/>
        <w:spacing w:before="0" w:beforeAutospacing="0" w:after="0" w:afterAutospacing="0"/>
        <w:jc w:val="both"/>
        <w:rPr>
          <w:noProof/>
        </w:rPr>
      </w:pPr>
      <w:r w:rsidRPr="00330785">
        <w:t>6. Ierobežojums palielināt maksimālo izglītojamo skaitu klasē, kas noteikts šā likuma 26. panta 3. punktā, nav piemērojams pamatskolas standarta mācību periodā attiecībā uz izglītojamajiem, kuri uzsākuši pamatizglītības iegūšanu 2010./2011. mācību gadā vai agrāk.</w:t>
      </w:r>
    </w:p>
    <w:p w14:paraId="21E13C7F" w14:textId="77777777" w:rsidR="00E1726B" w:rsidRPr="00330785" w:rsidRDefault="00E1726B" w:rsidP="00330785">
      <w:pPr>
        <w:pStyle w:val="NormalWeb"/>
        <w:spacing w:before="0" w:beforeAutospacing="0" w:after="0" w:afterAutospacing="0"/>
        <w:jc w:val="both"/>
      </w:pPr>
    </w:p>
    <w:p w14:paraId="574245DA" w14:textId="2B34C11D" w:rsidR="00DF4FA2" w:rsidRPr="00330785" w:rsidRDefault="00DF4FA2" w:rsidP="00330785">
      <w:pPr>
        <w:pStyle w:val="NormalWeb"/>
        <w:spacing w:before="0" w:beforeAutospacing="0" w:after="0" w:afterAutospacing="0"/>
        <w:jc w:val="both"/>
        <w:rPr>
          <w:noProof/>
        </w:rPr>
      </w:pPr>
      <w:r w:rsidRPr="00330785">
        <w:t>7. Līdz 2010./2011. mācību gada beigām jaukto klasi var veidot no pamatskolas izglītojamajiem, ja kopējais izglītojamo skaits divās vai trīs klasēs ir 20 vai mazāks.</w:t>
      </w:r>
    </w:p>
    <w:p w14:paraId="52A582CD" w14:textId="77777777" w:rsidR="00E1726B" w:rsidRPr="00330785" w:rsidRDefault="00E1726B" w:rsidP="00330785">
      <w:pPr>
        <w:pStyle w:val="NormalWeb"/>
        <w:spacing w:before="0" w:beforeAutospacing="0" w:after="0" w:afterAutospacing="0"/>
        <w:jc w:val="both"/>
      </w:pPr>
    </w:p>
    <w:p w14:paraId="247EA805" w14:textId="58DA8823" w:rsidR="00DF4FA2" w:rsidRPr="00330785" w:rsidRDefault="00DF4FA2" w:rsidP="00330785">
      <w:pPr>
        <w:pStyle w:val="NormalWeb"/>
        <w:spacing w:before="0" w:beforeAutospacing="0" w:after="0" w:afterAutospacing="0"/>
        <w:jc w:val="both"/>
        <w:rPr>
          <w:noProof/>
        </w:rPr>
      </w:pPr>
      <w:r w:rsidRPr="00330785">
        <w:t xml:space="preserve">8. Tiek nodrošināta vērtēšanas organizēšanas skolā atbilstība vispārējiem vērtēšanas nosacījumiem un kārtībai, kas noteikta valsts izglītības programmās, pamatojoties uz šā likuma 29. panta 4. punktu, tādas vērtēšanas sistēmas izmantošanai, kas atšķiras no šā likuma 29. panta 2. punktā paredzētās vērtēšanas sistēmas, novērtējuma paziņošanai, papildu mācībām, pārcelšanai nākamajā klasē un prasībai atstāt uz otru gadu tajā pašā klasē: attiecībā uz 1., 4. un 7. klasi – līdz 2011. gada 1. septembrim; attiecībā uz 2., 5. un 8. klasi – līdz 2012. gada 1. septembrim un attiecībā uz 3., 6. un 9. klasi un vidusskolu – līdz 2013. gada 1. septembrim. Līdz šajā pantā paredzētajiem termiņiem skola, organizējot vērtēšanu, var ievērot pamatus, nosacījumus un kārtību izglītojamo vērtēšanai, izglītojamo pārcelšanai nākamajā klasē un prasību atstāt uz otru gadu tajā pašā klasē, kā noteicis izglītības un pētniecības ministrs, </w:t>
      </w:r>
      <w:r w:rsidRPr="00330785">
        <w:lastRenderedPageBreak/>
        <w:t>pamatojoties uz Pamatskolu un vidusskolu likuma (RT I 1993, 63, 892; 2010, 22, 108) 27. panta 1. punktu, kas bija spēkā pirms šā likuma stāšanās spēkā.</w:t>
      </w:r>
    </w:p>
    <w:p w14:paraId="05E1BB17" w14:textId="77777777" w:rsidR="00E1726B" w:rsidRPr="00330785" w:rsidRDefault="00E1726B" w:rsidP="00330785">
      <w:pPr>
        <w:pStyle w:val="NormalWeb"/>
        <w:spacing w:before="0" w:beforeAutospacing="0" w:after="0" w:afterAutospacing="0"/>
        <w:jc w:val="both"/>
      </w:pPr>
    </w:p>
    <w:p w14:paraId="2A0089E8" w14:textId="3297D561" w:rsidR="00DF4FA2" w:rsidRPr="00330785" w:rsidRDefault="00DF4FA2" w:rsidP="00330785">
      <w:pPr>
        <w:pStyle w:val="NormalWeb"/>
        <w:spacing w:before="0" w:beforeAutospacing="0" w:after="0" w:afterAutospacing="0"/>
        <w:jc w:val="both"/>
        <w:rPr>
          <w:noProof/>
        </w:rPr>
      </w:pPr>
      <w:r w:rsidRPr="00330785">
        <w:t>9. Izglītības un pētniecības ministrs valsts pārbaudes darbu pamatskolām priekšmetus, formas un laiku, kā arī valsts pārbaudes darbu formas un laiku 2010./2011. mācību gadā nosaka ne vēlāk kā līdz 2010. gada 30. septembrim.</w:t>
      </w:r>
    </w:p>
    <w:p w14:paraId="1FC4A1B3" w14:textId="77777777" w:rsidR="00E1726B" w:rsidRPr="00330785" w:rsidRDefault="00E1726B" w:rsidP="00330785">
      <w:pPr>
        <w:pStyle w:val="NormalWeb"/>
        <w:spacing w:before="0" w:beforeAutospacing="0" w:after="0" w:afterAutospacing="0"/>
        <w:jc w:val="both"/>
      </w:pPr>
    </w:p>
    <w:p w14:paraId="71B744B2" w14:textId="3FD31475" w:rsidR="00DF4FA2" w:rsidRPr="00330785" w:rsidRDefault="00DF4FA2" w:rsidP="00330785">
      <w:pPr>
        <w:pStyle w:val="NormalWeb"/>
        <w:spacing w:before="0" w:beforeAutospacing="0" w:after="0" w:afterAutospacing="0"/>
        <w:jc w:val="both"/>
        <w:rPr>
          <w:noProof/>
        </w:rPr>
      </w:pPr>
      <w:r w:rsidRPr="00330785">
        <w:t>10. Šā likuma 31. panta 3. un 5. līdz 8. punktu piemēro no 2013. gada 1. septembra.</w:t>
      </w:r>
    </w:p>
    <w:p w14:paraId="198D915D" w14:textId="77777777" w:rsidR="00362E0D" w:rsidRPr="00330785" w:rsidRDefault="00362E0D" w:rsidP="00330785">
      <w:pPr>
        <w:spacing w:after="0" w:line="240" w:lineRule="auto"/>
        <w:rPr>
          <w:rFonts w:ascii="Times New Roman" w:hAnsi="Times New Roman" w:cs="Times New Roman"/>
          <w:noProof/>
          <w:lang w:val="en-US"/>
        </w:rPr>
      </w:pPr>
    </w:p>
    <w:p w14:paraId="1ED36271" w14:textId="48CA723E"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90. pants. Transporta organizēšana un ceļa izdevumu segšana</w:t>
      </w:r>
    </w:p>
    <w:p w14:paraId="2B778885" w14:textId="77777777" w:rsidR="00362E0D" w:rsidRPr="00330785" w:rsidRDefault="00362E0D" w:rsidP="00330785">
      <w:pPr>
        <w:pStyle w:val="NormalWeb"/>
        <w:spacing w:before="0" w:beforeAutospacing="0" w:after="0" w:afterAutospacing="0"/>
        <w:jc w:val="both"/>
        <w:rPr>
          <w:noProof/>
          <w:lang w:val="en-US"/>
        </w:rPr>
      </w:pPr>
    </w:p>
    <w:p w14:paraId="2E74539B" w14:textId="23BD3387" w:rsidR="00DF4FA2" w:rsidRPr="00330785" w:rsidRDefault="00DF4FA2" w:rsidP="00330785">
      <w:pPr>
        <w:pStyle w:val="NormalWeb"/>
        <w:spacing w:before="0" w:beforeAutospacing="0" w:after="0" w:afterAutospacing="0"/>
        <w:jc w:val="both"/>
        <w:rPr>
          <w:noProof/>
        </w:rPr>
      </w:pPr>
      <w:r w:rsidRPr="00330785">
        <w:t>Šā likuma 49. panta 3. punktā noteiktā prasība par transporta organizēšanu izglītojamajiem ir piemērojama no 2011. gada 1. janvāra.</w:t>
      </w:r>
    </w:p>
    <w:p w14:paraId="0B8FAED9" w14:textId="77777777" w:rsidR="00362E0D" w:rsidRPr="00330785" w:rsidRDefault="00362E0D" w:rsidP="00330785">
      <w:pPr>
        <w:spacing w:after="0" w:line="240" w:lineRule="auto"/>
        <w:rPr>
          <w:rFonts w:ascii="Times New Roman" w:hAnsi="Times New Roman" w:cs="Times New Roman"/>
          <w:noProof/>
          <w:lang w:val="en-US"/>
        </w:rPr>
      </w:pPr>
    </w:p>
    <w:p w14:paraId="3FB830E2" w14:textId="0A23696A"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91. pants. Izglītojamo attīstības atbalstīšanas atbilstības nodrošināšana</w:t>
      </w:r>
    </w:p>
    <w:p w14:paraId="2C2F6673" w14:textId="77777777" w:rsidR="00362E0D" w:rsidRPr="00330785" w:rsidRDefault="00362E0D" w:rsidP="00330785">
      <w:pPr>
        <w:pStyle w:val="NormalWeb"/>
        <w:spacing w:before="0" w:beforeAutospacing="0" w:after="0" w:afterAutospacing="0"/>
        <w:jc w:val="both"/>
        <w:rPr>
          <w:noProof/>
        </w:rPr>
      </w:pPr>
      <w:bookmarkStart w:id="75" w:name="4697ff3c-35cc-49b1-a2ed-efca9d0394b3"/>
    </w:p>
    <w:bookmarkEnd w:id="75"/>
    <w:p w14:paraId="18382432" w14:textId="317A01AD" w:rsidR="00DF4FA2" w:rsidRPr="00330785" w:rsidRDefault="00DF4FA2" w:rsidP="00330785">
      <w:pPr>
        <w:pStyle w:val="NormalWeb"/>
        <w:spacing w:before="0" w:beforeAutospacing="0" w:after="0" w:afterAutospacing="0"/>
        <w:jc w:val="both"/>
        <w:rPr>
          <w:noProof/>
        </w:rPr>
      </w:pPr>
      <w:r w:rsidRPr="00330785">
        <w:t>1. Šā likuma 32. panta 7. punktu piemēro no 2011. gada 1. septembra.</w:t>
      </w:r>
    </w:p>
    <w:p w14:paraId="60F82C19" w14:textId="77777777" w:rsidR="00E1726B" w:rsidRPr="00330785" w:rsidRDefault="00E1726B" w:rsidP="00330785">
      <w:pPr>
        <w:pStyle w:val="NormalWeb"/>
        <w:spacing w:before="0" w:beforeAutospacing="0" w:after="0" w:afterAutospacing="0"/>
        <w:jc w:val="both"/>
      </w:pPr>
    </w:p>
    <w:p w14:paraId="3CD160B0" w14:textId="24941BB8" w:rsidR="00DF4FA2" w:rsidRPr="00330785" w:rsidRDefault="00DF4FA2" w:rsidP="00330785">
      <w:pPr>
        <w:pStyle w:val="NormalWeb"/>
        <w:spacing w:before="0" w:beforeAutospacing="0" w:after="0" w:afterAutospacing="0"/>
        <w:jc w:val="both"/>
        <w:rPr>
          <w:noProof/>
        </w:rPr>
      </w:pPr>
      <w:r w:rsidRPr="00330785">
        <w:t>2. Skolu iekšējās kārtības noteikumu atbilstību šā likuma 44. panta 2. punktam nodrošina līdz 2011. gada 1. septembrim un šā likuma 58. panta 9. punktam – ne vēlāk kā līdz 2010. gada 31. decembrim.</w:t>
      </w:r>
    </w:p>
    <w:p w14:paraId="16269305" w14:textId="77777777" w:rsidR="00E1726B" w:rsidRPr="00330785" w:rsidRDefault="00E1726B" w:rsidP="00330785">
      <w:pPr>
        <w:pStyle w:val="NormalWeb"/>
        <w:spacing w:before="0" w:beforeAutospacing="0" w:after="0" w:afterAutospacing="0"/>
        <w:jc w:val="both"/>
      </w:pPr>
      <w:bookmarkStart w:id="76" w:name="d3e8d9e4-8ead-4bdc-9e4e-17784683b58c"/>
    </w:p>
    <w:p w14:paraId="47772790" w14:textId="2BC09526" w:rsidR="00DF4FA2" w:rsidRPr="00330785" w:rsidRDefault="00DF4FA2" w:rsidP="00330785">
      <w:pPr>
        <w:pStyle w:val="NormalWeb"/>
        <w:spacing w:before="0" w:beforeAutospacing="0" w:after="0" w:afterAutospacing="0"/>
        <w:jc w:val="both"/>
        <w:rPr>
          <w:noProof/>
        </w:rPr>
      </w:pPr>
      <w:r w:rsidRPr="00330785">
        <w:t> </w:t>
      </w:r>
      <w:bookmarkEnd w:id="76"/>
      <w:r w:rsidRPr="00330785">
        <w:t>3. Šā likuma 45. pantu piemēro no 2011. gada 1. septembra.</w:t>
      </w:r>
    </w:p>
    <w:p w14:paraId="269371D6" w14:textId="77777777" w:rsidR="00362E0D" w:rsidRPr="00330785" w:rsidRDefault="00362E0D" w:rsidP="00330785">
      <w:pPr>
        <w:spacing w:after="0" w:line="240" w:lineRule="auto"/>
        <w:rPr>
          <w:rFonts w:ascii="Times New Roman" w:hAnsi="Times New Roman" w:cs="Times New Roman"/>
          <w:noProof/>
          <w:lang w:val="en-US"/>
        </w:rPr>
      </w:pPr>
    </w:p>
    <w:p w14:paraId="4135A12B" w14:textId="614EC975"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92. pants. Internāta pakalpojumu atbalsta izmantošanas un atbalsta sadales nosacījumu un kārtības noteikšana</w:t>
      </w:r>
    </w:p>
    <w:p w14:paraId="140691AA" w14:textId="77777777" w:rsidR="00362E0D" w:rsidRPr="00330785" w:rsidRDefault="00362E0D" w:rsidP="00330785">
      <w:pPr>
        <w:pStyle w:val="NormalWeb"/>
        <w:spacing w:before="0" w:beforeAutospacing="0" w:after="0" w:afterAutospacing="0"/>
        <w:jc w:val="both"/>
        <w:rPr>
          <w:noProof/>
          <w:lang w:val="en-US"/>
        </w:rPr>
      </w:pPr>
    </w:p>
    <w:p w14:paraId="4174D101" w14:textId="5B0EDCB5" w:rsidR="00DF4FA2" w:rsidRPr="00330785" w:rsidRDefault="00DF4FA2" w:rsidP="00330785">
      <w:pPr>
        <w:pStyle w:val="NormalWeb"/>
        <w:spacing w:before="0" w:beforeAutospacing="0" w:after="0" w:afterAutospacing="0"/>
        <w:jc w:val="both"/>
        <w:rPr>
          <w:noProof/>
        </w:rPr>
      </w:pPr>
      <w:r w:rsidRPr="00330785">
        <w:t>Republikas valdība nosaka šā likuma 82. panta 5. punktā noteiktā internāta pakalpojumu atbalsta izmantošanas nosacījumus un kārtību, kā arī atbalsta sadali starp skolu īpašniekiem, sākot ar 2011. gada budžetu. Internāta pakalpojumu atbalsta piemērošanas, sadalīšanas un izmantošanas nosacījumi un kārtība, pieteikumu un atskaišu veidlapas un atbalsta sadale starp skolu īpašniekiem, ko izglītības un pētniecības ministrs noteicis, pamatojoties uz Pamatskolu un vidusskolu likuma (RT I 1993, 63, 892; 2010, 22, 108) 44. panta 3.</w:t>
      </w:r>
      <w:r w:rsidRPr="00330785">
        <w:rPr>
          <w:vertAlign w:val="superscript"/>
        </w:rPr>
        <w:t>2</w:t>
      </w:r>
      <w:r w:rsidRPr="00330785">
        <w:t> punktu, kas bija spēkā pirms šā likuma stāšanās spēkā, paliek spēkā līdz 2010. gada 31. decembrim.</w:t>
      </w:r>
    </w:p>
    <w:p w14:paraId="6A5F9050" w14:textId="77777777" w:rsidR="00362E0D" w:rsidRPr="00330785" w:rsidRDefault="00362E0D" w:rsidP="00330785">
      <w:pPr>
        <w:spacing w:after="0" w:line="240" w:lineRule="auto"/>
        <w:rPr>
          <w:rFonts w:ascii="Times New Roman" w:hAnsi="Times New Roman" w:cs="Times New Roman"/>
          <w:noProof/>
          <w:lang w:val="en-US"/>
        </w:rPr>
      </w:pPr>
    </w:p>
    <w:p w14:paraId="3982D9CC" w14:textId="1CBF1A45"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93. pants. Izglītojamo ar speciālām izglītības vajadzībām mācību organizēšanas atbilstības nodrošināšana</w:t>
      </w:r>
    </w:p>
    <w:p w14:paraId="2749B6EF" w14:textId="77777777" w:rsidR="00362E0D" w:rsidRPr="00330785" w:rsidRDefault="00362E0D" w:rsidP="00330785">
      <w:pPr>
        <w:pStyle w:val="NormalWeb"/>
        <w:spacing w:before="0" w:beforeAutospacing="0" w:after="0" w:afterAutospacing="0"/>
        <w:jc w:val="both"/>
        <w:rPr>
          <w:noProof/>
        </w:rPr>
      </w:pPr>
      <w:bookmarkStart w:id="77" w:name="ec98a4c5-53e8-4b03-9347-a1c9c8a326aa"/>
    </w:p>
    <w:bookmarkEnd w:id="77"/>
    <w:p w14:paraId="6BEA370E" w14:textId="51FBAAFE" w:rsidR="00DF4FA2" w:rsidRPr="00330785" w:rsidRDefault="00DF4FA2" w:rsidP="00330785">
      <w:pPr>
        <w:pStyle w:val="NormalWeb"/>
        <w:spacing w:before="0" w:beforeAutospacing="0" w:after="0" w:afterAutospacing="0"/>
        <w:jc w:val="both"/>
        <w:rPr>
          <w:noProof/>
        </w:rPr>
      </w:pPr>
      <w:r w:rsidRPr="00330785">
        <w:t>1. Tiek nodrošināta skolas izglītības programmu atbilstība šā likuma 47. panta 2. punktam un skolu vadītāji ieceļ speciālās izglītības vajadzību koordinatorus ne vēlāk kā līdz 2011. gada 1. septembrim.</w:t>
      </w:r>
    </w:p>
    <w:p w14:paraId="5CC66D12" w14:textId="77777777" w:rsidR="00E1726B" w:rsidRPr="00330785" w:rsidRDefault="00E1726B" w:rsidP="00330785">
      <w:pPr>
        <w:pStyle w:val="NormalWeb"/>
        <w:spacing w:before="0" w:beforeAutospacing="0" w:after="0" w:afterAutospacing="0"/>
        <w:jc w:val="both"/>
      </w:pPr>
    </w:p>
    <w:p w14:paraId="134F0D06" w14:textId="4ADEB4AF" w:rsidR="00DF4FA2" w:rsidRPr="00330785" w:rsidRDefault="00DF4FA2" w:rsidP="00330785">
      <w:pPr>
        <w:pStyle w:val="NormalWeb"/>
        <w:spacing w:before="0" w:beforeAutospacing="0" w:after="0" w:afterAutospacing="0"/>
        <w:jc w:val="both"/>
        <w:rPr>
          <w:noProof/>
        </w:rPr>
      </w:pPr>
      <w:r w:rsidRPr="00330785">
        <w:t>2. Skolu mācīšanas un izglītības atbilstību šā likuma 48. pantam nodrošina ne vēlāk kā līdz 2011. gada 1. septembrim.</w:t>
      </w:r>
    </w:p>
    <w:p w14:paraId="6BF27C30" w14:textId="77777777" w:rsidR="00E1726B" w:rsidRPr="00330785" w:rsidRDefault="00E1726B" w:rsidP="00330785">
      <w:pPr>
        <w:pStyle w:val="NormalWeb"/>
        <w:spacing w:before="0" w:beforeAutospacing="0" w:after="0" w:afterAutospacing="0"/>
        <w:jc w:val="both"/>
      </w:pPr>
    </w:p>
    <w:p w14:paraId="5AB3593F" w14:textId="43534107" w:rsidR="00DF4FA2" w:rsidRPr="00330785" w:rsidRDefault="00DF4FA2" w:rsidP="00330785">
      <w:pPr>
        <w:pStyle w:val="NormalWeb"/>
        <w:spacing w:before="0" w:beforeAutospacing="0" w:after="0" w:afterAutospacing="0"/>
        <w:jc w:val="both"/>
        <w:rPr>
          <w:noProof/>
        </w:rPr>
      </w:pPr>
      <w:r w:rsidRPr="00330785">
        <w:t xml:space="preserve">3. Šā likuma spēkā stāšanās brīdī korekcijas grupas tiek pārdēvētas par pedagoģiskās korekcijas grupām, klases bērniem ar kustību traucējumiem tiek pārdēvētas par klasēm izglītojamajiem ar fiziskiem vai kustību traucējumiem, klases bērniem ar runas traucējumiem tiek pārdēvētas par klasēm izglītojamajiem ar runas traucējumiem, klases bērniem ar uztveres traucējumiem tiek pārdēvētas par klasēm izglītojamajiem ar redzes vai dzirdes traucējumiem, mācību atbalsta klases tiek pārdēvētas par klasēm tādiem izglītojamajiem ar īpašām mācīšanās grūtībām, kuri </w:t>
      </w:r>
      <w:r w:rsidRPr="00330785">
        <w:lastRenderedPageBreak/>
        <w:t>iegūst pamatizglītību, klases bērniem ar garīgās attīstības traucējumiem tiek pārdēvētas par klasēm tādiem bērniem ar emocionāliem un uzvedības traucējumiem, kuri iegūst pamatizglītību, papildu mācību klases tiek pārdēvētas par klasēm izglītojamajiem ar vieglām mācīšanās grūtībām, apmierinošas klases tiek pārdēvētas par klasēm izglītojamajiem ar mērenām mācīšanās grūtībām, kopšanas klases tiek pārdēvētas par klasēm izglītojamajiem ar smagām un būtiskām mācīšanās grūtībām un sanatorijas skolu klases tiek pārdēvētas par klasēm izglītojamajiem ar smagām somatiskām saslimšanām šā likuma 51. panta 1. punkta izpratnē, un to darbības atbilstību šim likumam nodrošina ne vēlāk kā līdz 2011. gada 1 septembrim.</w:t>
      </w:r>
    </w:p>
    <w:p w14:paraId="37F35977" w14:textId="77777777" w:rsidR="00E1726B" w:rsidRPr="00330785" w:rsidRDefault="00E1726B" w:rsidP="00330785">
      <w:pPr>
        <w:pStyle w:val="NormalWeb"/>
        <w:spacing w:before="0" w:beforeAutospacing="0" w:after="0" w:afterAutospacing="0"/>
        <w:jc w:val="both"/>
      </w:pPr>
    </w:p>
    <w:p w14:paraId="2D73BD53" w14:textId="509324B0" w:rsidR="00DF4FA2" w:rsidRPr="00330785" w:rsidRDefault="00DF4FA2" w:rsidP="00330785">
      <w:pPr>
        <w:pStyle w:val="NormalWeb"/>
        <w:spacing w:before="0" w:beforeAutospacing="0" w:after="0" w:afterAutospacing="0"/>
        <w:jc w:val="both"/>
        <w:rPr>
          <w:noProof/>
        </w:rPr>
      </w:pPr>
      <w:r w:rsidRPr="00330785">
        <w:t>4. Organizējot pedagoģiskās korekcijas grupu darbību, izglītojamo uzņemšanu vai pārcelšanu uz pedagoģiskās korekcijas grupu vai izglītojamo izslēgšanu no tās, ievēro korekcijas mācību grupu darba organizācijas pamatus, kas noteikti, pamatojoties uz Pamatskolu un vidusskolu likuma (RT I 1993, 63, 892; 2010, 22, 108) 15. panta 5. punktu, kas bija spēkā pirms šā likuma stāšanās spēkā, līdz tiek nodrošināta to darbību atbilstība šim likumam.</w:t>
      </w:r>
    </w:p>
    <w:p w14:paraId="01AA1011" w14:textId="77777777" w:rsidR="00E1726B" w:rsidRPr="00330785" w:rsidRDefault="00E1726B" w:rsidP="00330785">
      <w:pPr>
        <w:pStyle w:val="NormalWeb"/>
        <w:spacing w:before="0" w:beforeAutospacing="0" w:after="0" w:afterAutospacing="0"/>
        <w:jc w:val="both"/>
      </w:pPr>
    </w:p>
    <w:p w14:paraId="4C32E128" w14:textId="0DBC08CB" w:rsidR="00DF4FA2" w:rsidRPr="00330785" w:rsidRDefault="00DF4FA2" w:rsidP="00330785">
      <w:pPr>
        <w:pStyle w:val="NormalWeb"/>
        <w:spacing w:before="0" w:beforeAutospacing="0" w:after="0" w:afterAutospacing="0"/>
        <w:jc w:val="both"/>
        <w:rPr>
          <w:noProof/>
        </w:rPr>
      </w:pPr>
      <w:r w:rsidRPr="00330785">
        <w:t>5. Organizējot klašu izglītojamajiem ar izglītības problēmām darbību, veicot izglītojamo ar izglītības problēmām uzņemšanu vai pārcelšanu uz klasi izglītojamajiem ar izglītības problēmām vai izslēgšanu no tās, nosacījumi un kārtība, kādā veidojamas klases tādiem izglītojamajiem ar izglītības problēmām, kuri iegūst pamatizglītību, kas noteikta, pamatojoties uz Pamatskolu un vidusskolu likuma (RT I 1993, 63, 892; 2010, 22, 108) 15. panta 11. punktu, kas bija spēkā pirms šā likuma stāšanās spēkā, tiek ievērota līdz tiek nodrošināta atbilstība šim likumam. Aktivitāšu klasēs izglītojamajiem ar izglītības problēmām atbilstību šim likumam nodrošina ne vēlāk kā līdz 2011. gada 1. septembrim.</w:t>
      </w:r>
    </w:p>
    <w:p w14:paraId="00A51CBB" w14:textId="77777777" w:rsidR="00E1726B" w:rsidRPr="00330785" w:rsidRDefault="00E1726B" w:rsidP="00330785">
      <w:pPr>
        <w:pStyle w:val="NormalWeb"/>
        <w:spacing w:before="0" w:beforeAutospacing="0" w:after="0" w:afterAutospacing="0"/>
        <w:jc w:val="both"/>
      </w:pPr>
    </w:p>
    <w:p w14:paraId="56F4AAB9" w14:textId="7437181E" w:rsidR="00DF4FA2" w:rsidRPr="00330785" w:rsidRDefault="00DF4FA2" w:rsidP="00330785">
      <w:pPr>
        <w:pStyle w:val="NormalWeb"/>
        <w:spacing w:before="0" w:beforeAutospacing="0" w:after="0" w:afterAutospacing="0"/>
        <w:jc w:val="both"/>
        <w:rPr>
          <w:noProof/>
        </w:rPr>
      </w:pPr>
      <w:r w:rsidRPr="00330785">
        <w:t>6. Veicot izglītojamo uzņemšanu klasēs izglītojamajiem ar fiziskiem vai kustību traucējumiem, klasēs izglītojamajiem ar runas traucējumiem, klasēs izglītojamajiem ar redzes traucējumiem, klasēs izglītojamajiem ar dzirdes traucējumiem, klasēs izglītojamajiem ar smagām somatiskām saslimšanām, klasēs tādiem izglītojamajiem ar emocionāliem un uzvedības traucējumiem, kuri iegūst pamatizglītību, klasēs izglītojamajiem ar vairākiem traucējumiem, klasēs tādiem izglītojamajiem ar vieglām mācīšanās grūtībām, kuri iegūst pamatizglītību, klasēs tādiem izglītojamajiem ar mērenām mācīšanās grūtībām, kuri iegūst pamatizglītību, un klasēs tādiem izglītojamajiem ar smagām un būtiskām mācīšanās grūtībām, kuri iegūst pamatizglītību, pārcelšanu uz šādām klasēm vai izslēgšanu no šādām klasēm, izglītojamo uzņemšanas sanatorijas skolās un skolās izglītojamajiem ar speciālām vajadzībām un izslēgšanas no šādām skolām pamatu un kārtību, kas noteikti, pamatojoties uz Pamatskolu un vidusskolu likuma (RT I 1993, 63, 892; 2010, 22, 108) 21. panta 4. punktu, kas bija spēkā pirms šā likuma stāšanās spēkā, ievēro līdz 2010./2011. mācību gada pēdējā mācību ceturkšņa beigām.</w:t>
      </w:r>
    </w:p>
    <w:p w14:paraId="508CF4BB" w14:textId="77777777" w:rsidR="00E1726B" w:rsidRPr="00330785" w:rsidRDefault="00E1726B" w:rsidP="00330785">
      <w:pPr>
        <w:pStyle w:val="NormalWeb"/>
        <w:spacing w:before="0" w:beforeAutospacing="0" w:after="0" w:afterAutospacing="0"/>
        <w:jc w:val="both"/>
      </w:pPr>
    </w:p>
    <w:p w14:paraId="03466A54" w14:textId="594BEB41" w:rsidR="00DF4FA2" w:rsidRPr="00330785" w:rsidRDefault="00DF4FA2" w:rsidP="00330785">
      <w:pPr>
        <w:pStyle w:val="NormalWeb"/>
        <w:spacing w:before="0" w:beforeAutospacing="0" w:after="0" w:afterAutospacing="0"/>
        <w:jc w:val="both"/>
        <w:rPr>
          <w:noProof/>
        </w:rPr>
      </w:pPr>
      <w:r w:rsidRPr="00330785">
        <w:t>7. Mācīšanas un izglītības procesa organizēšanas pamatus šā likuma 51. panta 4. punktā norādītajās izglītojamo ar speciālām vajadzībām klasēs un grupās, kā arī nosacījumus un kārtību izglītojamo uzņemšanai šādā klasē vai grupā, pārcelšanai uz šādu klasi vai grupu un izslēgšanai no tās ievieš izglītības un pētniecības ministrs ne vēlāk kā līdz 2010. gada 31. decembrim.</w:t>
      </w:r>
    </w:p>
    <w:p w14:paraId="6465FAAE" w14:textId="77777777" w:rsidR="00E1726B" w:rsidRPr="00330785" w:rsidRDefault="00E1726B" w:rsidP="00330785">
      <w:pPr>
        <w:pStyle w:val="NormalWeb"/>
        <w:spacing w:before="0" w:beforeAutospacing="0" w:after="0" w:afterAutospacing="0"/>
        <w:jc w:val="both"/>
      </w:pPr>
    </w:p>
    <w:p w14:paraId="2E1E7CE6" w14:textId="4A958040" w:rsidR="00344D41" w:rsidRPr="00330785" w:rsidRDefault="00DF4FA2" w:rsidP="00330785">
      <w:pPr>
        <w:pStyle w:val="NormalWeb"/>
        <w:spacing w:before="0" w:beforeAutospacing="0" w:after="0" w:afterAutospacing="0"/>
        <w:jc w:val="both"/>
        <w:rPr>
          <w:noProof/>
        </w:rPr>
      </w:pPr>
      <w:r w:rsidRPr="00330785">
        <w:t>8. Maksimālais izglītojamo skaits zemāk norādītā veida klasēs, kas darbojas šā likuma spēkā stāšanās brīdī, ir:</w:t>
      </w:r>
    </w:p>
    <w:p w14:paraId="2FC2A372" w14:textId="74A6C32D" w:rsidR="00344D41" w:rsidRPr="00330785" w:rsidRDefault="00DF4FA2" w:rsidP="00330785">
      <w:pPr>
        <w:pStyle w:val="NormalWeb"/>
        <w:spacing w:before="0" w:beforeAutospacing="0" w:after="0" w:afterAutospacing="0"/>
        <w:ind w:firstLine="284"/>
        <w:jc w:val="both"/>
        <w:rPr>
          <w:noProof/>
        </w:rPr>
      </w:pPr>
      <w:r w:rsidRPr="00330785">
        <w:t>1) līdz 2011. gada 31. augustam 7 izglītojamie klasē tādiem izglītojamajiem ar vairākiem traucējumiem, kuri iegūst pamatizglītību, un klasē tādiem izglītojamajiem ar mērenām vai smagām un būtiskām mācīšanās grūtībām, kuri iegūst pamatizglītību;</w:t>
      </w:r>
    </w:p>
    <w:p w14:paraId="71D07352" w14:textId="3C9A93D4" w:rsidR="00344D41" w:rsidRPr="00330785" w:rsidRDefault="00DF4FA2" w:rsidP="00330785">
      <w:pPr>
        <w:pStyle w:val="NormalWeb"/>
        <w:spacing w:before="0" w:beforeAutospacing="0" w:after="0" w:afterAutospacing="0"/>
        <w:ind w:firstLine="284"/>
        <w:jc w:val="both"/>
        <w:rPr>
          <w:noProof/>
        </w:rPr>
      </w:pPr>
      <w:r w:rsidRPr="00330785">
        <w:t>2) līdz 2011. gada 31. augustam 16 izglītojamie klasē tādiem izglītojamajiem ar īpašām mācīšanās grūtībām, kuri iegūst pamatizglītību, un klasē tādiem izglītojamajiem ar vieglām mācīšanās grūtībām, kuri iegūst pamatizglītību;</w:t>
      </w:r>
    </w:p>
    <w:p w14:paraId="7B43A193" w14:textId="1125F6DF" w:rsidR="00344D41" w:rsidRPr="00330785" w:rsidRDefault="00DF4FA2" w:rsidP="00330785">
      <w:pPr>
        <w:pStyle w:val="NormalWeb"/>
        <w:spacing w:before="0" w:beforeAutospacing="0" w:after="0" w:afterAutospacing="0"/>
        <w:ind w:firstLine="284"/>
        <w:jc w:val="both"/>
        <w:rPr>
          <w:noProof/>
        </w:rPr>
      </w:pPr>
      <w:r w:rsidRPr="00330785">
        <w:lastRenderedPageBreak/>
        <w:t>3) līdz 2011. gada 31. augustam 24 izglītojamie klasē izglītojamajiem ar somatiskām saslimšanām;</w:t>
      </w:r>
    </w:p>
    <w:p w14:paraId="3F69DA4E" w14:textId="787C8E18" w:rsidR="00DF4FA2" w:rsidRPr="00330785" w:rsidRDefault="00DF4FA2" w:rsidP="00330785">
      <w:pPr>
        <w:pStyle w:val="NormalWeb"/>
        <w:spacing w:before="0" w:beforeAutospacing="0" w:after="0" w:afterAutospacing="0"/>
        <w:ind w:firstLine="284"/>
        <w:jc w:val="both"/>
        <w:rPr>
          <w:noProof/>
        </w:rPr>
      </w:pPr>
      <w:r w:rsidRPr="00330785">
        <w:t>4) līdz 2011. gada 31. augustam 16 izglītojamie un līdz 2012. gada 31. augustam 10 izglītojamie klasē tādiem izglītojamajiem ar emocionālām un uzvedības problēmām, kuri iegūst pamatizglītību.</w:t>
      </w:r>
    </w:p>
    <w:p w14:paraId="633AC4EF" w14:textId="77777777" w:rsidR="00E1726B" w:rsidRPr="00330785" w:rsidRDefault="00E1726B" w:rsidP="00330785">
      <w:pPr>
        <w:pStyle w:val="NormalWeb"/>
        <w:spacing w:before="0" w:beforeAutospacing="0" w:after="0" w:afterAutospacing="0"/>
        <w:jc w:val="both"/>
      </w:pPr>
    </w:p>
    <w:p w14:paraId="5AE8A83F" w14:textId="374EC079" w:rsidR="00DF4FA2" w:rsidRPr="00330785" w:rsidRDefault="00DF4FA2" w:rsidP="00330785">
      <w:pPr>
        <w:pStyle w:val="NormalWeb"/>
        <w:spacing w:before="0" w:beforeAutospacing="0" w:after="0" w:afterAutospacing="0"/>
        <w:jc w:val="both"/>
        <w:rPr>
          <w:noProof/>
        </w:rPr>
      </w:pPr>
      <w:r w:rsidRPr="00330785">
        <w:t>9. Šā likuma 51. panta 1. punkta 10. apakšpunktu un 52. pantu piemēro no 2011. gada 1. janvāra.</w:t>
      </w:r>
    </w:p>
    <w:p w14:paraId="6FF4D18F" w14:textId="77777777" w:rsidR="00362E0D" w:rsidRPr="00330785" w:rsidRDefault="00362E0D" w:rsidP="00330785">
      <w:pPr>
        <w:spacing w:after="0" w:line="240" w:lineRule="auto"/>
        <w:rPr>
          <w:rFonts w:ascii="Times New Roman" w:hAnsi="Times New Roman" w:cs="Times New Roman"/>
          <w:noProof/>
          <w:lang w:val="en-US"/>
        </w:rPr>
      </w:pPr>
    </w:p>
    <w:p w14:paraId="2A8B556D" w14:textId="6460C866"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94. pants. Pāreja uz skolu, kas atrodas dzīvesvietas teritorijā, noteikšanas regulējumu</w:t>
      </w:r>
    </w:p>
    <w:p w14:paraId="2728BC05" w14:textId="77777777" w:rsidR="00362E0D" w:rsidRPr="00330785" w:rsidRDefault="00362E0D" w:rsidP="00330785">
      <w:pPr>
        <w:pStyle w:val="NormalWeb"/>
        <w:spacing w:before="0" w:beforeAutospacing="0" w:after="0" w:afterAutospacing="0"/>
        <w:jc w:val="both"/>
        <w:rPr>
          <w:noProof/>
        </w:rPr>
      </w:pPr>
      <w:bookmarkStart w:id="78" w:name="53fc8afb-7f1f-4a9b-ac92-328309f2bcbb"/>
    </w:p>
    <w:bookmarkEnd w:id="78"/>
    <w:p w14:paraId="3E58F696" w14:textId="60C1DBFD" w:rsidR="00DF4FA2" w:rsidRPr="00330785" w:rsidRDefault="00DF4FA2" w:rsidP="00330785">
      <w:pPr>
        <w:pStyle w:val="NormalWeb"/>
        <w:spacing w:before="0" w:beforeAutospacing="0" w:after="0" w:afterAutospacing="0"/>
        <w:jc w:val="both"/>
        <w:rPr>
          <w:noProof/>
        </w:rPr>
      </w:pPr>
      <w:r w:rsidRPr="00330785">
        <w:t>1. Pagastu un pilsētu pārvaldes ievieš šā likuma 10. panta 1. punktā paredzētos skolu, kas atrodas dzīvesvietas teritorijā, noteikšanas nosacījumus un kārtību ne vēlāk kā līdz 2011. gada 1. aprīlim. Līdz brīdim, kad pagasts vai pilsēta ir ieviesusi nosacījumus un kārtību, kādā pagasts vai pilsēta nosaka skolu, kas ir dzīvesvietas teritorijā, pagastā vai pilsētā jāievēro normatīvie akti, kas izstrādāti, pamatojoties uz Pamatskolu un vidusskolu likuma (RT I 1993, 63, 892; 2010, 22, 108) 19. pantu, kas bija spēkā pirms šā likuma stāšanās spēkā.</w:t>
      </w:r>
    </w:p>
    <w:p w14:paraId="064ABBDC" w14:textId="77777777" w:rsidR="00E1726B" w:rsidRPr="00330785" w:rsidRDefault="00E1726B" w:rsidP="00330785">
      <w:pPr>
        <w:pStyle w:val="NormalWeb"/>
        <w:spacing w:before="0" w:beforeAutospacing="0" w:after="0" w:afterAutospacing="0"/>
        <w:jc w:val="both"/>
      </w:pPr>
    </w:p>
    <w:p w14:paraId="75F8B6F9" w14:textId="6D699374" w:rsidR="00DF4FA2" w:rsidRPr="00330785" w:rsidRDefault="00DF4FA2" w:rsidP="00330785">
      <w:pPr>
        <w:pStyle w:val="NormalWeb"/>
        <w:spacing w:before="0" w:beforeAutospacing="0" w:after="0" w:afterAutospacing="0"/>
        <w:jc w:val="both"/>
        <w:rPr>
          <w:noProof/>
        </w:rPr>
      </w:pPr>
      <w:r w:rsidRPr="00330785">
        <w:t>2. Šā likuma 13. panta 1. punktā norādītā atbildīgā darbinieka vai struktūrvienības noteikšanas prasība ir piemērojama no 2011. gada 1. janvāra.</w:t>
      </w:r>
    </w:p>
    <w:p w14:paraId="5A94C1ED" w14:textId="77777777" w:rsidR="00362E0D" w:rsidRPr="00330785" w:rsidRDefault="00362E0D" w:rsidP="00330785">
      <w:pPr>
        <w:spacing w:after="0" w:line="240" w:lineRule="auto"/>
        <w:rPr>
          <w:rFonts w:ascii="Times New Roman" w:hAnsi="Times New Roman" w:cs="Times New Roman"/>
          <w:noProof/>
          <w:lang w:val="en-US"/>
        </w:rPr>
      </w:pPr>
    </w:p>
    <w:p w14:paraId="61907088" w14:textId="679BAEFB"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95. pants. Skolas dokumentu atbilstības nodrošināšana</w:t>
      </w:r>
    </w:p>
    <w:p w14:paraId="1C853C15" w14:textId="77777777" w:rsidR="00362E0D" w:rsidRPr="00330785" w:rsidRDefault="00362E0D" w:rsidP="00330785">
      <w:pPr>
        <w:pStyle w:val="NormalWeb"/>
        <w:spacing w:before="0" w:beforeAutospacing="0" w:after="0" w:afterAutospacing="0"/>
        <w:jc w:val="both"/>
        <w:rPr>
          <w:noProof/>
        </w:rPr>
      </w:pPr>
      <w:bookmarkStart w:id="79" w:name="1cede829-1665-48e4-bc81-d14b1c164cc3"/>
    </w:p>
    <w:bookmarkEnd w:id="79"/>
    <w:p w14:paraId="7D39F7D4" w14:textId="3E5EB54A" w:rsidR="00DF4FA2" w:rsidRPr="00330785" w:rsidRDefault="00DF4FA2" w:rsidP="00330785">
      <w:pPr>
        <w:pStyle w:val="NormalWeb"/>
        <w:spacing w:before="0" w:beforeAutospacing="0" w:after="0" w:afterAutospacing="0"/>
        <w:jc w:val="both"/>
        <w:rPr>
          <w:noProof/>
        </w:rPr>
      </w:pPr>
      <w:r w:rsidRPr="00330785">
        <w:t>1. Skolu nolikumi, kas izstrādāti, pamatojoties uz Pamatskolu un vidusskolu likuma (RT I 1993, 63, 892; 2010, 22, 108) 12. panta 4. punktu, kas bija spēkā līdz pirms šā likuma stāšanās spēkā, paliek spēkā līdz brīdim, kad tiek nodrošināta to atbilstība šā likuma 66. pantam, bet ne ilgāk kā līdz 2010. gada 31. decembrim.</w:t>
      </w:r>
    </w:p>
    <w:p w14:paraId="604653CD" w14:textId="77777777" w:rsidR="00E1726B" w:rsidRPr="00330785" w:rsidRDefault="00E1726B" w:rsidP="00330785">
      <w:pPr>
        <w:pStyle w:val="NormalWeb"/>
        <w:spacing w:before="0" w:beforeAutospacing="0" w:after="0" w:afterAutospacing="0"/>
        <w:jc w:val="both"/>
      </w:pPr>
    </w:p>
    <w:p w14:paraId="33E58BD5" w14:textId="7DF94E86" w:rsidR="00DF4FA2" w:rsidRPr="00330785" w:rsidRDefault="00DF4FA2" w:rsidP="00330785">
      <w:pPr>
        <w:pStyle w:val="NormalWeb"/>
        <w:spacing w:before="0" w:beforeAutospacing="0" w:after="0" w:afterAutospacing="0"/>
        <w:jc w:val="both"/>
        <w:rPr>
          <w:noProof/>
        </w:rPr>
      </w:pPr>
      <w:r w:rsidRPr="00330785">
        <w:t>2. Skolu attīstības plānu atbilstību šā likuma 67. pantam nodrošina ne vēlāk kā līdz 2011. gada 1. septembrim.</w:t>
      </w:r>
    </w:p>
    <w:p w14:paraId="20A838ED" w14:textId="77777777" w:rsidR="00362E0D" w:rsidRPr="00330785" w:rsidRDefault="00362E0D" w:rsidP="00330785">
      <w:pPr>
        <w:spacing w:after="0" w:line="240" w:lineRule="auto"/>
        <w:rPr>
          <w:rFonts w:ascii="Times New Roman" w:hAnsi="Times New Roman" w:cs="Times New Roman"/>
          <w:noProof/>
          <w:lang w:val="en-US"/>
        </w:rPr>
      </w:pPr>
    </w:p>
    <w:p w14:paraId="08324220" w14:textId="6F977674"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96. pants. Skolu vadītāju darba līgumu uz noteiktu laiku mainīšana uz beztermiņa darba līgumiem</w:t>
      </w:r>
    </w:p>
    <w:p w14:paraId="45DD16CB" w14:textId="77777777" w:rsidR="00362E0D" w:rsidRPr="00330785" w:rsidRDefault="00362E0D" w:rsidP="00330785">
      <w:pPr>
        <w:pStyle w:val="NormalWeb"/>
        <w:spacing w:before="0" w:beforeAutospacing="0" w:after="0" w:afterAutospacing="0"/>
        <w:jc w:val="both"/>
        <w:rPr>
          <w:noProof/>
          <w:lang w:val="en-US"/>
        </w:rPr>
      </w:pPr>
    </w:p>
    <w:p w14:paraId="0B1F6DA4" w14:textId="4DC03965" w:rsidR="00DF4FA2" w:rsidRPr="00330785" w:rsidRDefault="00DF4FA2" w:rsidP="00330785">
      <w:pPr>
        <w:pStyle w:val="NormalWeb"/>
        <w:spacing w:before="0" w:beforeAutospacing="0" w:after="0" w:afterAutospacing="0"/>
        <w:jc w:val="both"/>
        <w:rPr>
          <w:noProof/>
        </w:rPr>
      </w:pPr>
      <w:r w:rsidRPr="00330785">
        <w:t>Skolas vadītāja, kas iecelts amatā pirms 2008. gada 1. augusta, pamatojoties uz šā likuma 71. panta 4. punktā norādīto konkursu, darba līgums uz noteiktu laiku pēc tā termiņa beigām kļūst par līgumu, kas noslēgts uz nenoteiktu laiku.</w:t>
      </w:r>
    </w:p>
    <w:p w14:paraId="217D3740" w14:textId="77777777" w:rsidR="00362E0D" w:rsidRPr="00330785" w:rsidRDefault="00362E0D" w:rsidP="00330785">
      <w:pPr>
        <w:spacing w:after="0" w:line="240" w:lineRule="auto"/>
        <w:rPr>
          <w:rFonts w:ascii="Times New Roman" w:hAnsi="Times New Roman" w:cs="Times New Roman"/>
          <w:noProof/>
          <w:lang w:val="en-US"/>
        </w:rPr>
      </w:pPr>
    </w:p>
    <w:p w14:paraId="4FBDDFE7" w14:textId="7E8DD04E"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97. pants. Skolu pilnvaroto padomju izveidošanas kārtības un pilnvaroto padomes sastāva atbilstības nodrošināšana</w:t>
      </w:r>
    </w:p>
    <w:p w14:paraId="08AFB0A8" w14:textId="77777777" w:rsidR="00362E0D" w:rsidRPr="00330785" w:rsidRDefault="00362E0D" w:rsidP="00330785">
      <w:pPr>
        <w:pStyle w:val="NormalWeb"/>
        <w:spacing w:before="0" w:beforeAutospacing="0" w:after="0" w:afterAutospacing="0"/>
        <w:jc w:val="both"/>
        <w:rPr>
          <w:noProof/>
          <w:lang w:val="en-US"/>
        </w:rPr>
      </w:pPr>
    </w:p>
    <w:p w14:paraId="42438B04" w14:textId="5718DF0B" w:rsidR="00DF4FA2" w:rsidRPr="00330785" w:rsidRDefault="00DF4FA2" w:rsidP="00330785">
      <w:pPr>
        <w:pStyle w:val="NormalWeb"/>
        <w:spacing w:before="0" w:beforeAutospacing="0" w:after="0" w:afterAutospacing="0"/>
        <w:jc w:val="both"/>
        <w:rPr>
          <w:noProof/>
        </w:rPr>
      </w:pPr>
      <w:r w:rsidRPr="00330785">
        <w:t>Skolas pilnvaroto padomes izveidošanas kārtības un pilnvaroto padomes reglamenta izveides, kā arī pilnvaroto padomes sastāva atbilstību šā likuma 73. pantam nodrošina ne vēlāk kā līdz 2010. gada 31. decembrim. Līdz brīdim, kad skolas īpašnieks ievieš pilnvaroto padomes reglamentu, pilnvaroto padomes darbu organizē saskaņā ar izglītības un pētniecības ministra noteikto pilnvaroto padomes darbības kārtību, pamatojoties uz Pamatskolu un vidusskolu likuma (RT I 1993, 63, 892; 2010, 22, 108) 41. panta 6. punktu, kas bija spēkā pirms šā likuma stāšanās spēkā, bet ne ilgāk kā līdz 2010. gada 31. decembrim.</w:t>
      </w:r>
    </w:p>
    <w:p w14:paraId="5C00E90E" w14:textId="77777777" w:rsidR="00362E0D" w:rsidRPr="00330785" w:rsidRDefault="00362E0D" w:rsidP="00330785">
      <w:pPr>
        <w:spacing w:after="0" w:line="240" w:lineRule="auto"/>
        <w:rPr>
          <w:rFonts w:ascii="Times New Roman" w:hAnsi="Times New Roman" w:cs="Times New Roman"/>
          <w:noProof/>
          <w:lang w:val="en-US"/>
        </w:rPr>
      </w:pPr>
    </w:p>
    <w:p w14:paraId="3438FA16" w14:textId="0BB28E11" w:rsidR="00DF4FA2" w:rsidRPr="00330785" w:rsidRDefault="00DF4FA2" w:rsidP="00C2397E">
      <w:pPr>
        <w:pStyle w:val="Heading3"/>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lastRenderedPageBreak/>
        <w:t>98. pants. Dalība pašvaldības skolu saimnieciskās darbības izmaksu segšanā</w:t>
      </w:r>
    </w:p>
    <w:p w14:paraId="6C0EB9AD" w14:textId="77777777" w:rsidR="00362E0D" w:rsidRPr="00330785" w:rsidRDefault="00362E0D" w:rsidP="00C2397E">
      <w:pPr>
        <w:pStyle w:val="NormalWeb"/>
        <w:keepNext/>
        <w:spacing w:before="0" w:beforeAutospacing="0" w:after="0" w:afterAutospacing="0"/>
        <w:jc w:val="both"/>
        <w:rPr>
          <w:noProof/>
          <w:lang w:val="en-US"/>
        </w:rPr>
      </w:pPr>
    </w:p>
    <w:p w14:paraId="08DEEB79" w14:textId="0BF60462" w:rsidR="00DF4FA2" w:rsidRPr="00330785" w:rsidRDefault="00DF4FA2" w:rsidP="00C2397E">
      <w:pPr>
        <w:pStyle w:val="NormalWeb"/>
        <w:keepNext/>
        <w:spacing w:before="0" w:beforeAutospacing="0" w:after="0" w:afterAutospacing="0"/>
        <w:jc w:val="both"/>
        <w:rPr>
          <w:noProof/>
        </w:rPr>
      </w:pPr>
      <w:r w:rsidRPr="00330785">
        <w:t>Aprēķinātās saimnieciskās darbības izmaksas uz vienu izglītojamo un kārtību, kādā notiek piedalīšanās pašvaldības skolu darbības izdevumu segšanā, kas noteikta, pamatojoties uz Pamatskolu un vidusskolu likuma (RT I 1993, 63, 892; 2010, 22, 108) 44.</w:t>
      </w:r>
      <w:r w:rsidRPr="00330785">
        <w:rPr>
          <w:vertAlign w:val="superscript"/>
        </w:rPr>
        <w:t>1</w:t>
      </w:r>
      <w:r w:rsidRPr="00330785">
        <w:t> pantu, kas bija spēkā pirms šā likuma stāšanās spēkā, ievēro līdz 2010. gada 31. decembrim, piedaloties pašvaldības skolu darbības izdevumu segšanā.</w:t>
      </w:r>
    </w:p>
    <w:p w14:paraId="1A762AFA" w14:textId="77777777" w:rsidR="00362E0D" w:rsidRPr="00330785" w:rsidRDefault="00362E0D" w:rsidP="00330785">
      <w:pPr>
        <w:spacing w:after="0" w:line="240" w:lineRule="auto"/>
        <w:rPr>
          <w:rFonts w:ascii="Times New Roman" w:hAnsi="Times New Roman" w:cs="Times New Roman"/>
          <w:noProof/>
          <w:lang w:val="en-US"/>
        </w:rPr>
      </w:pPr>
    </w:p>
    <w:p w14:paraId="6AFC2D63" w14:textId="6EFDD235"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99. pants. Skolotāju kvalifikācijas prasību piemērošana</w:t>
      </w:r>
    </w:p>
    <w:p w14:paraId="47597CA9" w14:textId="77777777" w:rsidR="00362E0D" w:rsidRPr="00330785" w:rsidRDefault="00362E0D" w:rsidP="00330785">
      <w:pPr>
        <w:pStyle w:val="NormalWeb"/>
        <w:spacing w:before="0" w:beforeAutospacing="0" w:after="0" w:afterAutospacing="0"/>
        <w:jc w:val="both"/>
        <w:rPr>
          <w:noProof/>
          <w:lang w:val="en-US"/>
        </w:rPr>
      </w:pPr>
    </w:p>
    <w:p w14:paraId="67662427" w14:textId="4F104A2B" w:rsidR="00DF4FA2" w:rsidRPr="00330785" w:rsidRDefault="00DF4FA2" w:rsidP="00330785">
      <w:pPr>
        <w:pStyle w:val="NormalWeb"/>
        <w:spacing w:before="0" w:beforeAutospacing="0" w:after="0" w:afterAutospacing="0"/>
        <w:jc w:val="both"/>
        <w:rPr>
          <w:noProof/>
        </w:rPr>
      </w:pPr>
      <w:r w:rsidRPr="00330785">
        <w:t>Šā likuma 75. panta 2. punktā noteiktā augstākās izglītības prasība neattiecas uz pamatskolas klases audzinātāju, kurš pirms šā likuma stāšanās spēkā ir ieguvis pedagoģisko vidējo specializēto izglītību klases audzinātāja specialitātē vai pamatskolas mācīšanā, vai uz pamatskolas priekšmetu skolotāju, kurš pirms šā likuma stāšanās spēkā ir ieguvis pedagoģisko vidējo specializēto izglītību mācāmajā priekšmetā vai nozarē.</w:t>
      </w:r>
    </w:p>
    <w:p w14:paraId="64448E86" w14:textId="77777777" w:rsidR="00362E0D" w:rsidRPr="00330785" w:rsidRDefault="00362E0D" w:rsidP="00330785">
      <w:pPr>
        <w:spacing w:after="0" w:line="240" w:lineRule="auto"/>
        <w:rPr>
          <w:rFonts w:ascii="Times New Roman" w:hAnsi="Times New Roman" w:cs="Times New Roman"/>
          <w:noProof/>
          <w:lang w:val="en-US"/>
        </w:rPr>
      </w:pPr>
    </w:p>
    <w:p w14:paraId="5485C94E" w14:textId="2CDE392F"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100. pants. Tiesības sniegt veselības aprūpes pakalpojumus skolā</w:t>
      </w:r>
    </w:p>
    <w:p w14:paraId="231A4839" w14:textId="77777777" w:rsidR="00362E0D" w:rsidRPr="00330785" w:rsidRDefault="00362E0D" w:rsidP="00330785">
      <w:pPr>
        <w:pStyle w:val="NormalWeb"/>
        <w:spacing w:before="0" w:beforeAutospacing="0" w:after="0" w:afterAutospacing="0"/>
        <w:jc w:val="both"/>
        <w:rPr>
          <w:noProof/>
          <w:lang w:val="en-US"/>
        </w:rPr>
      </w:pPr>
    </w:p>
    <w:p w14:paraId="2B8886B6" w14:textId="42516E5A" w:rsidR="00DF4FA2" w:rsidRPr="00330785" w:rsidRDefault="00DF4FA2" w:rsidP="00330785">
      <w:pPr>
        <w:pStyle w:val="NormalWeb"/>
        <w:spacing w:before="0" w:beforeAutospacing="0" w:after="0" w:afterAutospacing="0"/>
        <w:jc w:val="both"/>
        <w:rPr>
          <w:noProof/>
        </w:rPr>
      </w:pPr>
      <w:r w:rsidRPr="00330785">
        <w:t>Ārstiem, kas sniedza veselības aprūpes pakalpojumus skolā pirms 2010. gada 1. septembra, ir tiesības līdz 2014. gada 31. augustam turpināt sniegt pakalpojumus, kuri no 2010. gada 1. septembra ietver tikai medicīnas māsu darbības.</w:t>
      </w:r>
    </w:p>
    <w:p w14:paraId="7B1930B5" w14:textId="77777777" w:rsidR="00362E0D" w:rsidRPr="00330785" w:rsidRDefault="00362E0D" w:rsidP="00330785">
      <w:pPr>
        <w:spacing w:after="0" w:line="240" w:lineRule="auto"/>
        <w:rPr>
          <w:rFonts w:ascii="Times New Roman" w:hAnsi="Times New Roman" w:cs="Times New Roman"/>
          <w:noProof/>
          <w:lang w:val="en-US"/>
        </w:rPr>
      </w:pPr>
    </w:p>
    <w:p w14:paraId="386D7719" w14:textId="43FE05FE" w:rsidR="00344D41" w:rsidRPr="00330785" w:rsidRDefault="00DF4FA2" w:rsidP="00330785">
      <w:pPr>
        <w:pStyle w:val="Heading2"/>
        <w:keepNext w:val="0"/>
        <w:keepLines w:val="0"/>
        <w:spacing w:before="0" w:line="240" w:lineRule="auto"/>
        <w:jc w:val="center"/>
        <w:rPr>
          <w:rFonts w:ascii="Times New Roman" w:hAnsi="Times New Roman" w:cs="Times New Roman"/>
          <w:b/>
          <w:bCs/>
          <w:noProof/>
          <w:color w:val="auto"/>
          <w:sz w:val="28"/>
          <w:szCs w:val="28"/>
        </w:rPr>
      </w:pPr>
      <w:r w:rsidRPr="00330785">
        <w:rPr>
          <w:rFonts w:ascii="Times New Roman" w:hAnsi="Times New Roman" w:cs="Times New Roman"/>
          <w:b/>
          <w:bCs/>
          <w:color w:val="auto"/>
          <w:sz w:val="28"/>
        </w:rPr>
        <w:t>2. sadaļa</w:t>
      </w:r>
      <w:r w:rsidR="00E1726B" w:rsidRPr="00330785">
        <w:rPr>
          <w:rFonts w:ascii="Times New Roman" w:hAnsi="Times New Roman" w:cs="Times New Roman"/>
          <w:b/>
          <w:bCs/>
          <w:color w:val="auto"/>
          <w:sz w:val="28"/>
        </w:rPr>
        <w:br/>
      </w:r>
      <w:r w:rsidRPr="00330785">
        <w:rPr>
          <w:rFonts w:ascii="Times New Roman" w:hAnsi="Times New Roman" w:cs="Times New Roman"/>
          <w:b/>
          <w:bCs/>
          <w:color w:val="auto"/>
          <w:sz w:val="28"/>
        </w:rPr>
        <w:t>Likumu grozīšana un atcelšana</w:t>
      </w:r>
    </w:p>
    <w:p w14:paraId="2AA5380E" w14:textId="77777777" w:rsidR="001C44C0" w:rsidRPr="00330785" w:rsidRDefault="001C44C0" w:rsidP="00330785">
      <w:pPr>
        <w:pStyle w:val="paragraph"/>
        <w:spacing w:before="0" w:beforeAutospacing="0" w:after="0" w:afterAutospacing="0"/>
        <w:jc w:val="both"/>
        <w:rPr>
          <w:rFonts w:eastAsiaTheme="majorEastAsia"/>
          <w:b/>
          <w:bCs/>
          <w:noProof/>
          <w:lang w:val="en-US"/>
        </w:rPr>
      </w:pPr>
    </w:p>
    <w:p w14:paraId="5C3F728F" w14:textId="75111024" w:rsidR="00DF4FA2" w:rsidRPr="00330785" w:rsidRDefault="00DF4FA2" w:rsidP="00330785">
      <w:pPr>
        <w:pStyle w:val="paragraph"/>
        <w:spacing w:before="0" w:beforeAutospacing="0" w:after="0" w:afterAutospacing="0"/>
        <w:jc w:val="both"/>
        <w:rPr>
          <w:noProof/>
        </w:rPr>
      </w:pPr>
      <w:r w:rsidRPr="00330785">
        <w:rPr>
          <w:b/>
        </w:rPr>
        <w:t xml:space="preserve">101.–126. pants. </w:t>
      </w:r>
      <w:r w:rsidRPr="00330785">
        <w:t>[Izlaists no šī teksta.]</w:t>
      </w:r>
    </w:p>
    <w:p w14:paraId="62C6D85C" w14:textId="77777777" w:rsidR="001C44C0" w:rsidRPr="00330785" w:rsidRDefault="001C44C0" w:rsidP="00330785">
      <w:pPr>
        <w:spacing w:after="0" w:line="240" w:lineRule="auto"/>
        <w:rPr>
          <w:rFonts w:ascii="Times New Roman" w:hAnsi="Times New Roman" w:cs="Times New Roman"/>
          <w:noProof/>
          <w:lang w:val="en-US"/>
        </w:rPr>
      </w:pPr>
    </w:p>
    <w:p w14:paraId="539056A3" w14:textId="4C1E325A" w:rsidR="00344D41" w:rsidRPr="00330785" w:rsidRDefault="00DF4FA2" w:rsidP="00330785">
      <w:pPr>
        <w:pStyle w:val="Heading2"/>
        <w:keepNext w:val="0"/>
        <w:keepLines w:val="0"/>
        <w:spacing w:before="0" w:line="240" w:lineRule="auto"/>
        <w:jc w:val="center"/>
        <w:rPr>
          <w:rFonts w:ascii="Times New Roman" w:hAnsi="Times New Roman" w:cs="Times New Roman"/>
          <w:b/>
          <w:bCs/>
          <w:noProof/>
          <w:color w:val="auto"/>
          <w:sz w:val="28"/>
          <w:szCs w:val="28"/>
        </w:rPr>
      </w:pPr>
      <w:r w:rsidRPr="00330785">
        <w:rPr>
          <w:rFonts w:ascii="Times New Roman" w:hAnsi="Times New Roman" w:cs="Times New Roman"/>
          <w:b/>
          <w:bCs/>
          <w:color w:val="auto"/>
          <w:sz w:val="28"/>
        </w:rPr>
        <w:t>3. sadaļa</w:t>
      </w:r>
      <w:r w:rsidR="00E1726B" w:rsidRPr="00330785">
        <w:rPr>
          <w:rFonts w:ascii="Times New Roman" w:hAnsi="Times New Roman" w:cs="Times New Roman"/>
          <w:b/>
          <w:bCs/>
          <w:color w:val="auto"/>
          <w:sz w:val="28"/>
        </w:rPr>
        <w:br/>
      </w:r>
      <w:r w:rsidRPr="00330785">
        <w:rPr>
          <w:rFonts w:ascii="Times New Roman" w:hAnsi="Times New Roman" w:cs="Times New Roman"/>
          <w:b/>
          <w:bCs/>
          <w:color w:val="auto"/>
          <w:sz w:val="28"/>
        </w:rPr>
        <w:t>Likuma stāšanās spēkā</w:t>
      </w:r>
    </w:p>
    <w:p w14:paraId="6BE3E721" w14:textId="77777777" w:rsidR="001C44C0" w:rsidRPr="00330785" w:rsidRDefault="001C44C0" w:rsidP="00330785">
      <w:pPr>
        <w:spacing w:after="0" w:line="240" w:lineRule="auto"/>
        <w:rPr>
          <w:rFonts w:ascii="Times New Roman" w:hAnsi="Times New Roman" w:cs="Times New Roman"/>
          <w:b/>
          <w:bCs/>
          <w:noProof/>
          <w:lang w:val="en-US"/>
        </w:rPr>
      </w:pPr>
    </w:p>
    <w:p w14:paraId="638D3CBD" w14:textId="01671D83" w:rsidR="00DF4FA2" w:rsidRPr="00330785" w:rsidRDefault="00DF4FA2" w:rsidP="00330785">
      <w:pPr>
        <w:pStyle w:val="Heading3"/>
        <w:keepNext w:val="0"/>
        <w:keepLines w:val="0"/>
        <w:spacing w:before="0" w:line="240" w:lineRule="auto"/>
        <w:jc w:val="both"/>
        <w:rPr>
          <w:rFonts w:ascii="Times New Roman" w:hAnsi="Times New Roman" w:cs="Times New Roman"/>
          <w:b/>
          <w:bCs/>
          <w:color w:val="auto"/>
        </w:rPr>
      </w:pPr>
      <w:r w:rsidRPr="00330785">
        <w:rPr>
          <w:rFonts w:ascii="Times New Roman" w:hAnsi="Times New Roman" w:cs="Times New Roman"/>
          <w:b/>
          <w:bCs/>
          <w:color w:val="auto"/>
        </w:rPr>
        <w:t>127. pants. Stāšanās spēkā</w:t>
      </w:r>
    </w:p>
    <w:p w14:paraId="69A78D9A" w14:textId="77777777" w:rsidR="001C44C0" w:rsidRPr="00330785" w:rsidRDefault="001C44C0" w:rsidP="00330785">
      <w:pPr>
        <w:pStyle w:val="NormalWeb"/>
        <w:spacing w:before="0" w:beforeAutospacing="0" w:after="0" w:afterAutospacing="0"/>
        <w:jc w:val="both"/>
        <w:rPr>
          <w:noProof/>
        </w:rPr>
      </w:pPr>
      <w:bookmarkStart w:id="80" w:name="7f9c35a0-0f28-4f6d-bc79-7318b2d62c17"/>
    </w:p>
    <w:bookmarkEnd w:id="80"/>
    <w:p w14:paraId="3C60053D" w14:textId="5BF04E6C" w:rsidR="00DF4FA2" w:rsidRPr="00330785" w:rsidRDefault="00DF4FA2" w:rsidP="00330785">
      <w:pPr>
        <w:pStyle w:val="NormalWeb"/>
        <w:spacing w:before="0" w:beforeAutospacing="0" w:after="0" w:afterAutospacing="0"/>
        <w:jc w:val="both"/>
        <w:rPr>
          <w:noProof/>
        </w:rPr>
      </w:pPr>
      <w:r w:rsidRPr="00330785">
        <w:t>1. Šis likums stājas spēkā 2010. gada 1. septembrī.</w:t>
      </w:r>
    </w:p>
    <w:p w14:paraId="7B885AC1" w14:textId="77777777" w:rsidR="00E1726B" w:rsidRPr="00330785" w:rsidRDefault="00E1726B" w:rsidP="00330785">
      <w:pPr>
        <w:pStyle w:val="NormalWeb"/>
        <w:spacing w:before="0" w:beforeAutospacing="0" w:after="0" w:afterAutospacing="0"/>
        <w:jc w:val="both"/>
      </w:pPr>
    </w:p>
    <w:p w14:paraId="4AB5C230" w14:textId="42957A79" w:rsidR="00DF4FA2" w:rsidRPr="00330785" w:rsidRDefault="00DF4FA2" w:rsidP="00330785">
      <w:pPr>
        <w:pStyle w:val="NormalWeb"/>
        <w:spacing w:before="0" w:beforeAutospacing="0" w:after="0" w:afterAutospacing="0"/>
        <w:jc w:val="both"/>
        <w:rPr>
          <w:noProof/>
        </w:rPr>
      </w:pPr>
      <w:r w:rsidRPr="00330785">
        <w:t>2. Šā likuma 7. panta 6. punkts un 105. panta 21. apakšpunkts stājas spēkā 2011. gada 1. septembrī.</w:t>
      </w:r>
    </w:p>
    <w:p w14:paraId="3B9ECC2C" w14:textId="77777777" w:rsidR="00AC099C" w:rsidRPr="00330785" w:rsidRDefault="00AC099C" w:rsidP="00330785">
      <w:pPr>
        <w:pStyle w:val="NormalWeb"/>
        <w:spacing w:before="0" w:beforeAutospacing="0" w:after="0" w:afterAutospacing="0"/>
        <w:jc w:val="both"/>
      </w:pPr>
    </w:p>
    <w:p w14:paraId="39E77ACA" w14:textId="45392074" w:rsidR="00DF4FA2" w:rsidRPr="00330785" w:rsidRDefault="00DF4FA2" w:rsidP="00330785">
      <w:pPr>
        <w:pStyle w:val="NormalWeb"/>
        <w:spacing w:before="0" w:beforeAutospacing="0" w:after="0" w:afterAutospacing="0"/>
        <w:jc w:val="both"/>
        <w:rPr>
          <w:noProof/>
        </w:rPr>
      </w:pPr>
      <w:r w:rsidRPr="00330785">
        <w:t>3. Šā likuma 126. pants stājas spēkā dienā, kas norādīta Eiropas Savienības Padomes lēmumā par izņēmuma, kas attiecībā uz Igaunijas Republiku noteikts Līguma par Eiropas Savienības darbību 140. panta 2. punktā, pasludināšanu par spēkā neesošu.</w:t>
      </w:r>
    </w:p>
    <w:p w14:paraId="005E5893" w14:textId="129339CF" w:rsidR="00DF4FA2" w:rsidRPr="00330785" w:rsidRDefault="00DF4FA2" w:rsidP="00330785">
      <w:pPr>
        <w:spacing w:after="0" w:line="240" w:lineRule="auto"/>
        <w:jc w:val="both"/>
        <w:rPr>
          <w:rFonts w:ascii="Times New Roman" w:hAnsi="Times New Roman" w:cs="Times New Roman"/>
          <w:noProof/>
          <w:sz w:val="24"/>
          <w:szCs w:val="24"/>
          <w:lang w:val="en-US"/>
        </w:rPr>
      </w:pPr>
    </w:p>
    <w:p w14:paraId="351D7EC2" w14:textId="77777777" w:rsidR="002D293B" w:rsidRPr="00330785" w:rsidRDefault="002D293B" w:rsidP="00330785">
      <w:pPr>
        <w:spacing w:after="0" w:line="240" w:lineRule="auto"/>
        <w:jc w:val="both"/>
        <w:rPr>
          <w:rFonts w:ascii="Times New Roman" w:hAnsi="Times New Roman" w:cs="Times New Roman"/>
          <w:noProof/>
          <w:sz w:val="24"/>
          <w:szCs w:val="24"/>
          <w:lang w:val="en-US"/>
        </w:rPr>
      </w:pPr>
    </w:p>
    <w:sectPr w:rsidR="002D293B" w:rsidRPr="00330785" w:rsidSect="00330785">
      <w:headerReference w:type="default"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40BF2" w14:textId="77777777" w:rsidR="00911DA1" w:rsidRPr="00DF4FA2" w:rsidRDefault="00911DA1" w:rsidP="00AB3BF8">
      <w:pPr>
        <w:spacing w:after="0" w:line="240" w:lineRule="auto"/>
        <w:rPr>
          <w:noProof/>
          <w:lang w:val="en-US"/>
        </w:rPr>
      </w:pPr>
      <w:r w:rsidRPr="00DF4FA2">
        <w:rPr>
          <w:noProof/>
          <w:lang w:val="en-US"/>
        </w:rPr>
        <w:separator/>
      </w:r>
    </w:p>
  </w:endnote>
  <w:endnote w:type="continuationSeparator" w:id="0">
    <w:p w14:paraId="13C043DB" w14:textId="77777777" w:rsidR="00911DA1" w:rsidRPr="00DF4FA2" w:rsidRDefault="00911DA1" w:rsidP="00AB3BF8">
      <w:pPr>
        <w:spacing w:after="0" w:line="240" w:lineRule="auto"/>
        <w:rPr>
          <w:noProof/>
          <w:lang w:val="en-US"/>
        </w:rPr>
      </w:pPr>
      <w:r w:rsidRPr="00DF4FA2">
        <w:rPr>
          <w:noProof/>
          <w:lang w:val="en-US"/>
        </w:rPr>
        <w:continuationSeparator/>
      </w:r>
    </w:p>
  </w:endnote>
  <w:endnote w:type="continuationNotice" w:id="1">
    <w:p w14:paraId="2E05E854" w14:textId="77777777" w:rsidR="00911DA1" w:rsidRDefault="00911D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82CA2" w14:textId="77777777" w:rsidR="00C110B3" w:rsidRPr="003E47FA" w:rsidRDefault="00C110B3" w:rsidP="00C110B3">
    <w:pPr>
      <w:pStyle w:val="Header"/>
      <w:tabs>
        <w:tab w:val="left" w:pos="9072"/>
      </w:tabs>
      <w:jc w:val="both"/>
      <w:rPr>
        <w:rStyle w:val="PageNumber"/>
        <w:rFonts w:ascii="Times New Roman" w:hAnsi="Times New Roman" w:cs="Times New Roman"/>
        <w:sz w:val="20"/>
        <w:szCs w:val="20"/>
      </w:rPr>
    </w:pPr>
  </w:p>
  <w:p w14:paraId="08D53DF6" w14:textId="77777777" w:rsidR="00C110B3" w:rsidRPr="003E47FA" w:rsidRDefault="00C110B3" w:rsidP="00C110B3">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77B6CA8D" w14:textId="77777777" w:rsidR="00C110B3" w:rsidRPr="003E47FA" w:rsidRDefault="00C110B3" w:rsidP="00C110B3">
    <w:pPr>
      <w:pStyle w:val="Header"/>
      <w:tabs>
        <w:tab w:val="right" w:pos="9072"/>
      </w:tabs>
      <w:jc w:val="both"/>
      <w:rPr>
        <w:rStyle w:val="PageNumber"/>
        <w:rFonts w:ascii="Times New Roman" w:hAnsi="Times New Roman" w:cs="Times New Roman"/>
        <w:sz w:val="20"/>
        <w:szCs w:val="20"/>
      </w:rPr>
    </w:pPr>
  </w:p>
  <w:p w14:paraId="3A85684D" w14:textId="77777777" w:rsidR="00C110B3" w:rsidRPr="003E47FA" w:rsidRDefault="00C110B3" w:rsidP="00C110B3">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28D1" w14:textId="77777777" w:rsidR="00F72B88" w:rsidRPr="003F25D0" w:rsidRDefault="00F72B88" w:rsidP="00F72B88">
    <w:pPr>
      <w:pStyle w:val="Header"/>
      <w:tabs>
        <w:tab w:val="left" w:pos="9072"/>
      </w:tabs>
      <w:jc w:val="both"/>
      <w:rPr>
        <w:rStyle w:val="PageNumber"/>
        <w:rFonts w:ascii="Times New Roman" w:hAnsi="Times New Roman"/>
        <w:sz w:val="20"/>
        <w:szCs w:val="18"/>
      </w:rPr>
    </w:pPr>
    <w:bookmarkStart w:id="95" w:name="_Hlk496261764"/>
    <w:bookmarkStart w:id="96" w:name="_Hlk496261765"/>
    <w:bookmarkStart w:id="97" w:name="_Hlk496261766"/>
    <w:bookmarkStart w:id="98" w:name="_Hlk30491075"/>
    <w:bookmarkStart w:id="99" w:name="_Hlk30491076"/>
  </w:p>
  <w:p w14:paraId="046EA3A9" w14:textId="77777777" w:rsidR="00F72B88" w:rsidRPr="003F25D0" w:rsidRDefault="00F72B88" w:rsidP="00F72B88">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238933AF" w14:textId="77777777" w:rsidR="00F72B88" w:rsidRPr="003F25D0" w:rsidRDefault="00F72B88" w:rsidP="00F72B88">
    <w:pPr>
      <w:pStyle w:val="Header"/>
      <w:tabs>
        <w:tab w:val="left" w:pos="9072"/>
      </w:tabs>
      <w:jc w:val="both"/>
      <w:rPr>
        <w:rStyle w:val="PageNumber"/>
        <w:rFonts w:ascii="Times New Roman" w:hAnsi="Times New Roman"/>
        <w:sz w:val="20"/>
        <w:szCs w:val="18"/>
      </w:rPr>
    </w:pPr>
  </w:p>
  <w:p w14:paraId="61907745" w14:textId="77777777" w:rsidR="00F72B88" w:rsidRPr="003F25D0" w:rsidRDefault="00F72B88" w:rsidP="00F72B88">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95"/>
    <w:bookmarkEnd w:id="96"/>
    <w:bookmarkEnd w:id="97"/>
    <w:r w:rsidRPr="003F25D0">
      <w:rPr>
        <w:rFonts w:ascii="Times New Roman" w:hAnsi="Times New Roman"/>
        <w:sz w:val="20"/>
        <w:szCs w:val="18"/>
      </w:rPr>
      <w:t>2</w:t>
    </w:r>
    <w:bookmarkEnd w:id="98"/>
    <w:bookmarkEnd w:id="99"/>
    <w:r w:rsidRPr="003F25D0">
      <w:rPr>
        <w:rFonts w:ascii="Times New Roman" w:hAnsi="Times New Roman"/>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E4031" w14:textId="77777777" w:rsidR="00911DA1" w:rsidRPr="00DF4FA2" w:rsidRDefault="00911DA1" w:rsidP="00AB3BF8">
      <w:pPr>
        <w:spacing w:after="0" w:line="240" w:lineRule="auto"/>
        <w:rPr>
          <w:noProof/>
          <w:lang w:val="en-US"/>
        </w:rPr>
      </w:pPr>
      <w:r w:rsidRPr="00DF4FA2">
        <w:rPr>
          <w:noProof/>
          <w:lang w:val="en-US"/>
        </w:rPr>
        <w:separator/>
      </w:r>
    </w:p>
  </w:footnote>
  <w:footnote w:type="continuationSeparator" w:id="0">
    <w:p w14:paraId="136B7232" w14:textId="77777777" w:rsidR="00911DA1" w:rsidRPr="00DF4FA2" w:rsidRDefault="00911DA1" w:rsidP="00AB3BF8">
      <w:pPr>
        <w:spacing w:after="0" w:line="240" w:lineRule="auto"/>
        <w:rPr>
          <w:noProof/>
          <w:lang w:val="en-US"/>
        </w:rPr>
      </w:pPr>
      <w:r w:rsidRPr="00DF4FA2">
        <w:rPr>
          <w:noProof/>
          <w:lang w:val="en-US"/>
        </w:rPr>
        <w:continuationSeparator/>
      </w:r>
    </w:p>
  </w:footnote>
  <w:footnote w:type="continuationNotice" w:id="1">
    <w:p w14:paraId="144731B9" w14:textId="77777777" w:rsidR="00911DA1" w:rsidRDefault="00911D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81AB6" w14:textId="77777777" w:rsidR="00FD7F67" w:rsidRPr="0075517C" w:rsidRDefault="00FD7F67" w:rsidP="00FD7F67">
    <w:pPr>
      <w:pStyle w:val="Header"/>
      <w:rPr>
        <w:rStyle w:val="PageNumber"/>
        <w:rFonts w:ascii="Times New Roman" w:hAnsi="Times New Roman" w:cs="Times New Roman"/>
        <w:sz w:val="20"/>
        <w:szCs w:val="20"/>
      </w:rPr>
    </w:pPr>
    <w:bookmarkStart w:id="81" w:name="_Hlk496261784"/>
    <w:bookmarkStart w:id="82" w:name="_Hlk496261785"/>
    <w:bookmarkStart w:id="83" w:name="_Hlk496261786"/>
    <w:bookmarkStart w:id="84" w:name="_Hlk502757728"/>
    <w:bookmarkStart w:id="85" w:name="_Hlk502757729"/>
    <w:bookmarkStart w:id="86" w:name="_Hlk502757738"/>
    <w:bookmarkStart w:id="87" w:name="_Hlk502757739"/>
    <w:bookmarkStart w:id="88" w:name="_Hlk30491084"/>
    <w:bookmarkStart w:id="89" w:name="_Hlk30491085"/>
  </w:p>
  <w:p w14:paraId="3EB59EFE" w14:textId="77777777" w:rsidR="00FD7F67" w:rsidRPr="0075517C" w:rsidRDefault="00FD7F67" w:rsidP="00FD7F67">
    <w:pPr>
      <w:pStyle w:val="Header"/>
      <w:tabs>
        <w:tab w:val="clear" w:pos="4513"/>
        <w:tab w:val="clear" w:pos="9026"/>
        <w:tab w:val="righ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bookmarkEnd w:id="81"/>
  <w:bookmarkEnd w:id="82"/>
  <w:bookmarkEnd w:id="83"/>
  <w:bookmarkEnd w:id="84"/>
  <w:bookmarkEnd w:id="85"/>
  <w:bookmarkEnd w:id="86"/>
  <w:bookmarkEnd w:id="87"/>
  <w:bookmarkEnd w:id="88"/>
  <w:bookmarkEnd w:id="89"/>
  <w:p w14:paraId="58A15F2C" w14:textId="77777777" w:rsidR="00FD7F67" w:rsidRPr="0075517C" w:rsidRDefault="00FD7F67" w:rsidP="00FD7F67">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0D609" w14:textId="77777777" w:rsidR="00A231EA" w:rsidRPr="000F66E7" w:rsidRDefault="00A231EA" w:rsidP="00A231EA">
    <w:pPr>
      <w:pBdr>
        <w:bottom w:val="single" w:sz="12" w:space="5" w:color="auto"/>
      </w:pBdr>
      <w:rPr>
        <w:rFonts w:ascii="Times New Roman" w:hAnsi="Times New Roman" w:cs="Times New Roman"/>
        <w:spacing w:val="-2"/>
        <w:sz w:val="20"/>
        <w:szCs w:val="20"/>
      </w:rPr>
    </w:pPr>
    <w:bookmarkStart w:id="90" w:name="_Hlk496261745"/>
    <w:bookmarkStart w:id="91" w:name="_Hlk496261746"/>
    <w:bookmarkStart w:id="92" w:name="_Hlk496261747"/>
    <w:bookmarkStart w:id="93" w:name="_Hlk30491063"/>
    <w:bookmarkStart w:id="94" w:name="_Hlk30491064"/>
  </w:p>
  <w:bookmarkEnd w:id="90"/>
  <w:bookmarkEnd w:id="91"/>
  <w:bookmarkEnd w:id="92"/>
  <w:bookmarkEnd w:id="93"/>
  <w:bookmarkEnd w:id="94"/>
  <w:p w14:paraId="214FF801" w14:textId="77777777" w:rsidR="00A231EA" w:rsidRDefault="00A231EA" w:rsidP="00A231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hideSpellingErrors/>
  <w:hideGrammaticalErrors/>
  <w:defaultTabStop w:val="720"/>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436"/>
    <w:rsid w:val="00061F30"/>
    <w:rsid w:val="0007170F"/>
    <w:rsid w:val="0009795D"/>
    <w:rsid w:val="000D6221"/>
    <w:rsid w:val="000D697C"/>
    <w:rsid w:val="000E5009"/>
    <w:rsid w:val="00107AD7"/>
    <w:rsid w:val="00140384"/>
    <w:rsid w:val="001C44C0"/>
    <w:rsid w:val="001D2023"/>
    <w:rsid w:val="001E51F0"/>
    <w:rsid w:val="001F159B"/>
    <w:rsid w:val="001F2F73"/>
    <w:rsid w:val="0027297C"/>
    <w:rsid w:val="0028023A"/>
    <w:rsid w:val="002B0D79"/>
    <w:rsid w:val="002D293B"/>
    <w:rsid w:val="003179EB"/>
    <w:rsid w:val="0032005D"/>
    <w:rsid w:val="00323402"/>
    <w:rsid w:val="00330785"/>
    <w:rsid w:val="00344D41"/>
    <w:rsid w:val="00345773"/>
    <w:rsid w:val="00362E0D"/>
    <w:rsid w:val="003D215D"/>
    <w:rsid w:val="003E4A69"/>
    <w:rsid w:val="003F622E"/>
    <w:rsid w:val="0042401A"/>
    <w:rsid w:val="004B4841"/>
    <w:rsid w:val="00506752"/>
    <w:rsid w:val="00522C33"/>
    <w:rsid w:val="005827AF"/>
    <w:rsid w:val="00595A10"/>
    <w:rsid w:val="005B11AC"/>
    <w:rsid w:val="005C3862"/>
    <w:rsid w:val="006A7699"/>
    <w:rsid w:val="006B7F9F"/>
    <w:rsid w:val="006C0ED3"/>
    <w:rsid w:val="006D4232"/>
    <w:rsid w:val="006D4B91"/>
    <w:rsid w:val="00750DF2"/>
    <w:rsid w:val="007B0FEE"/>
    <w:rsid w:val="007E2C94"/>
    <w:rsid w:val="00800C42"/>
    <w:rsid w:val="00877FC5"/>
    <w:rsid w:val="008A212F"/>
    <w:rsid w:val="008C2139"/>
    <w:rsid w:val="008D15B2"/>
    <w:rsid w:val="008F038E"/>
    <w:rsid w:val="008F58EB"/>
    <w:rsid w:val="00911DA1"/>
    <w:rsid w:val="00923A47"/>
    <w:rsid w:val="009419C4"/>
    <w:rsid w:val="00942EB6"/>
    <w:rsid w:val="009773B5"/>
    <w:rsid w:val="009B6DB5"/>
    <w:rsid w:val="009C08CB"/>
    <w:rsid w:val="009E31A2"/>
    <w:rsid w:val="009E5F39"/>
    <w:rsid w:val="00A14D22"/>
    <w:rsid w:val="00A231EA"/>
    <w:rsid w:val="00A94C5F"/>
    <w:rsid w:val="00AB3BF8"/>
    <w:rsid w:val="00AC099C"/>
    <w:rsid w:val="00AC75A3"/>
    <w:rsid w:val="00AD2495"/>
    <w:rsid w:val="00B75411"/>
    <w:rsid w:val="00B93522"/>
    <w:rsid w:val="00BA16EB"/>
    <w:rsid w:val="00C110B3"/>
    <w:rsid w:val="00C2397E"/>
    <w:rsid w:val="00C62D4F"/>
    <w:rsid w:val="00DB133F"/>
    <w:rsid w:val="00DC5646"/>
    <w:rsid w:val="00DD5EC2"/>
    <w:rsid w:val="00DE2436"/>
    <w:rsid w:val="00DF4FA2"/>
    <w:rsid w:val="00E12E72"/>
    <w:rsid w:val="00E1726B"/>
    <w:rsid w:val="00E22074"/>
    <w:rsid w:val="00E24A6B"/>
    <w:rsid w:val="00E564FA"/>
    <w:rsid w:val="00E9426E"/>
    <w:rsid w:val="00EC35BE"/>
    <w:rsid w:val="00EE3235"/>
    <w:rsid w:val="00EE37D2"/>
    <w:rsid w:val="00F046B0"/>
    <w:rsid w:val="00F4320C"/>
    <w:rsid w:val="00F649B5"/>
    <w:rsid w:val="00F72B88"/>
    <w:rsid w:val="00F85800"/>
    <w:rsid w:val="00F94468"/>
    <w:rsid w:val="00FA1485"/>
    <w:rsid w:val="00FD7F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5B7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2E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2">
    <w:name w:val="heading 2"/>
    <w:basedOn w:val="Normal"/>
    <w:next w:val="Normal"/>
    <w:link w:val="Heading2Char"/>
    <w:uiPriority w:val="9"/>
    <w:semiHidden/>
    <w:unhideWhenUsed/>
    <w:qFormat/>
    <w:rsid w:val="009E31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E31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EB6"/>
    <w:rPr>
      <w:rFonts w:ascii="Times New Roman" w:eastAsia="Times New Roman" w:hAnsi="Times New Roman" w:cs="Times New Roman"/>
      <w:b/>
      <w:bCs/>
      <w:kern w:val="36"/>
      <w:sz w:val="48"/>
      <w:szCs w:val="48"/>
      <w:lang w:eastAsia="lv-LV"/>
    </w:rPr>
  </w:style>
  <w:style w:type="paragraph" w:customStyle="1" w:styleId="vv">
    <w:name w:val="vv"/>
    <w:basedOn w:val="Normal"/>
    <w:rsid w:val="00942EB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
    <w:semiHidden/>
    <w:rsid w:val="009E31A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E31A2"/>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E31A2"/>
    <w:rPr>
      <w:b/>
      <w:bCs/>
    </w:rPr>
  </w:style>
  <w:style w:type="paragraph" w:styleId="NormalWeb">
    <w:name w:val="Normal (Web)"/>
    <w:basedOn w:val="Normal"/>
    <w:uiPriority w:val="99"/>
    <w:semiHidden/>
    <w:unhideWhenUsed/>
    <w:rsid w:val="009E31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mm">
    <w:name w:val="mm"/>
    <w:basedOn w:val="DefaultParagraphFont"/>
    <w:rsid w:val="009E31A2"/>
  </w:style>
  <w:style w:type="paragraph" w:customStyle="1" w:styleId="paragraph">
    <w:name w:val="paragraph"/>
    <w:basedOn w:val="Normal"/>
    <w:rsid w:val="009E31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nhideWhenUsed/>
    <w:rsid w:val="00AB3BF8"/>
    <w:pPr>
      <w:tabs>
        <w:tab w:val="center" w:pos="4513"/>
        <w:tab w:val="right" w:pos="9026"/>
      </w:tabs>
      <w:spacing w:after="0" w:line="240" w:lineRule="auto"/>
    </w:pPr>
  </w:style>
  <w:style w:type="character" w:customStyle="1" w:styleId="HeaderChar">
    <w:name w:val="Header Char"/>
    <w:basedOn w:val="DefaultParagraphFont"/>
    <w:link w:val="Header"/>
    <w:rsid w:val="00AB3BF8"/>
  </w:style>
  <w:style w:type="paragraph" w:styleId="Footer">
    <w:name w:val="footer"/>
    <w:basedOn w:val="Normal"/>
    <w:link w:val="FooterChar"/>
    <w:unhideWhenUsed/>
    <w:rsid w:val="00AB3BF8"/>
    <w:pPr>
      <w:tabs>
        <w:tab w:val="center" w:pos="4513"/>
        <w:tab w:val="right" w:pos="9026"/>
      </w:tabs>
      <w:spacing w:after="0" w:line="240" w:lineRule="auto"/>
    </w:pPr>
  </w:style>
  <w:style w:type="character" w:customStyle="1" w:styleId="FooterChar">
    <w:name w:val="Footer Char"/>
    <w:basedOn w:val="DefaultParagraphFont"/>
    <w:link w:val="Footer"/>
    <w:rsid w:val="00AB3BF8"/>
  </w:style>
  <w:style w:type="character" w:styleId="PageNumber">
    <w:name w:val="page number"/>
    <w:basedOn w:val="DefaultParagraphFont"/>
    <w:semiHidden/>
    <w:rsid w:val="00F72B88"/>
  </w:style>
  <w:style w:type="character" w:styleId="CommentReference">
    <w:name w:val="annotation reference"/>
    <w:basedOn w:val="DefaultParagraphFont"/>
    <w:uiPriority w:val="99"/>
    <w:semiHidden/>
    <w:unhideWhenUsed/>
    <w:rsid w:val="00F94468"/>
    <w:rPr>
      <w:sz w:val="16"/>
      <w:szCs w:val="16"/>
    </w:rPr>
  </w:style>
  <w:style w:type="paragraph" w:styleId="CommentText">
    <w:name w:val="annotation text"/>
    <w:basedOn w:val="Normal"/>
    <w:link w:val="CommentTextChar"/>
    <w:uiPriority w:val="99"/>
    <w:semiHidden/>
    <w:unhideWhenUsed/>
    <w:rsid w:val="00F94468"/>
    <w:pPr>
      <w:spacing w:line="240" w:lineRule="auto"/>
    </w:pPr>
    <w:rPr>
      <w:sz w:val="20"/>
      <w:szCs w:val="20"/>
    </w:rPr>
  </w:style>
  <w:style w:type="character" w:customStyle="1" w:styleId="CommentTextChar">
    <w:name w:val="Comment Text Char"/>
    <w:basedOn w:val="DefaultParagraphFont"/>
    <w:link w:val="CommentText"/>
    <w:uiPriority w:val="99"/>
    <w:semiHidden/>
    <w:rsid w:val="00F94468"/>
    <w:rPr>
      <w:sz w:val="20"/>
      <w:szCs w:val="20"/>
    </w:rPr>
  </w:style>
  <w:style w:type="paragraph" w:styleId="CommentSubject">
    <w:name w:val="annotation subject"/>
    <w:basedOn w:val="CommentText"/>
    <w:next w:val="CommentText"/>
    <w:link w:val="CommentSubjectChar"/>
    <w:uiPriority w:val="99"/>
    <w:semiHidden/>
    <w:unhideWhenUsed/>
    <w:rsid w:val="00F94468"/>
    <w:rPr>
      <w:b/>
      <w:bCs/>
    </w:rPr>
  </w:style>
  <w:style w:type="character" w:customStyle="1" w:styleId="CommentSubjectChar">
    <w:name w:val="Comment Subject Char"/>
    <w:basedOn w:val="CommentTextChar"/>
    <w:link w:val="CommentSubject"/>
    <w:uiPriority w:val="99"/>
    <w:semiHidden/>
    <w:rsid w:val="00F94468"/>
    <w:rPr>
      <w:b/>
      <w:bCs/>
      <w:sz w:val="20"/>
      <w:szCs w:val="20"/>
    </w:rPr>
  </w:style>
  <w:style w:type="table" w:styleId="TableGrid">
    <w:name w:val="Table Grid"/>
    <w:basedOn w:val="TableNormal"/>
    <w:uiPriority w:val="39"/>
    <w:rsid w:val="009773B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608949">
      <w:bodyDiv w:val="1"/>
      <w:marLeft w:val="0"/>
      <w:marRight w:val="0"/>
      <w:marTop w:val="0"/>
      <w:marBottom w:val="0"/>
      <w:divBdr>
        <w:top w:val="none" w:sz="0" w:space="0" w:color="auto"/>
        <w:left w:val="none" w:sz="0" w:space="0" w:color="auto"/>
        <w:bottom w:val="none" w:sz="0" w:space="0" w:color="auto"/>
        <w:right w:val="none" w:sz="0" w:space="0" w:color="auto"/>
      </w:divBdr>
    </w:div>
    <w:div w:id="1436825748">
      <w:bodyDiv w:val="1"/>
      <w:marLeft w:val="0"/>
      <w:marRight w:val="0"/>
      <w:marTop w:val="0"/>
      <w:marBottom w:val="0"/>
      <w:divBdr>
        <w:top w:val="none" w:sz="0" w:space="0" w:color="auto"/>
        <w:left w:val="none" w:sz="0" w:space="0" w:color="auto"/>
        <w:bottom w:val="none" w:sz="0" w:space="0" w:color="auto"/>
        <w:right w:val="none" w:sz="0" w:space="0" w:color="auto"/>
      </w:divBdr>
    </w:div>
    <w:div w:id="207619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8" ma:contentTypeDescription="Create a new document." ma:contentTypeScope="" ma:versionID="c01e3ee80a278af17bd1cb207621c6fc">
  <xsd:schema xmlns:xsd="http://www.w3.org/2001/XMLSchema" xmlns:xs="http://www.w3.org/2001/XMLSchema" xmlns:p="http://schemas.microsoft.com/office/2006/metadata/properties" xmlns:ns2="1d57a815-79e8-498e-8f04-9c2e9221b678" targetNamespace="http://schemas.microsoft.com/office/2006/metadata/properties" ma:root="true" ma:fieldsID="f9bc4856e7bc64d3e0f82af37302a80f"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55F211-ADC8-4FC0-97C9-24644E4B04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BC8F06-0403-47ED-9243-016545E2F707}"/>
</file>

<file path=customXml/itemProps3.xml><?xml version="1.0" encoding="utf-8"?>
<ds:datastoreItem xmlns:ds="http://schemas.openxmlformats.org/officeDocument/2006/customXml" ds:itemID="{9914ECB9-CE37-4B86-B242-E4E3CF51E5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93761</Words>
  <Characters>53445</Characters>
  <Application>Microsoft Office Word</Application>
  <DocSecurity>0</DocSecurity>
  <Lines>445</Lines>
  <Paragraphs>293</Paragraphs>
  <ScaleCrop>false</ScaleCrop>
  <Company/>
  <LinksUpToDate>false</LinksUpToDate>
  <CharactersWithSpaces>146913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2021-03-30T12:58:00Z</dcterms:created>
  <dcterms:modified xsi:type="dcterms:W3CDTF">2021-06-22T08:29:00Z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