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2B0E2" w14:textId="77777777" w:rsidR="00E2503D" w:rsidRPr="00E2503D" w:rsidRDefault="00E2503D" w:rsidP="009D75CD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Plenary Session of Constitutional Assembly of Latvia</w:t>
      </w:r>
    </w:p>
    <w:p w14:paraId="58B8C696" w14:textId="77777777" w:rsidR="00E2503D" w:rsidRPr="00E2503D" w:rsidRDefault="00E2503D" w:rsidP="009D75CD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Adopted on 27 May 1920</w:t>
      </w:r>
    </w:p>
    <w:p w14:paraId="7DC5F264" w14:textId="77777777" w:rsidR="009D75CD" w:rsidRDefault="009D75C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7"/>
          <w:lang w:eastAsia="lv-LV"/>
        </w:rPr>
      </w:pPr>
    </w:p>
    <w:p w14:paraId="0EB4768D" w14:textId="77777777" w:rsidR="009D75CD" w:rsidRDefault="009D75C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7"/>
          <w:lang w:eastAsia="lv-LV"/>
        </w:rPr>
      </w:pPr>
    </w:p>
    <w:p w14:paraId="43A74554" w14:textId="2DF0ECAD" w:rsidR="00E2503D" w:rsidRPr="009D75CD" w:rsidRDefault="00E2503D" w:rsidP="009D7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</w:rPr>
        <w:t>Declaration on the State of Latvia</w:t>
      </w:r>
    </w:p>
    <w:p w14:paraId="4ECC16C6" w14:textId="77777777" w:rsidR="009D75CD" w:rsidRDefault="009D75C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7"/>
          <w:lang w:eastAsia="lv-LV"/>
        </w:rPr>
      </w:pPr>
    </w:p>
    <w:p w14:paraId="3E7F869C" w14:textId="77777777" w:rsidR="009D75CD" w:rsidRPr="00E2503D" w:rsidRDefault="009D75C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7"/>
          <w:lang w:eastAsia="lv-LV"/>
        </w:rPr>
      </w:pPr>
    </w:p>
    <w:p w14:paraId="031B8362" w14:textId="77777777" w:rsidR="00E2503D" w:rsidRPr="00E2503D" w:rsidRDefault="00E2503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1. Latvia is an autonomous and independent republic with a democratic state structure.</w:t>
      </w:r>
    </w:p>
    <w:p w14:paraId="56BBA207" w14:textId="77777777" w:rsidR="009D75CD" w:rsidRDefault="009D75C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518BEE3D" w14:textId="2A533F99" w:rsidR="00E2503D" w:rsidRPr="00E2503D" w:rsidRDefault="00E2503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 The sovereign power of the State of Latvia is vested in the people of Latvia.</w:t>
      </w:r>
    </w:p>
    <w:p w14:paraId="7FC4C3EA" w14:textId="77777777" w:rsidR="009D75CD" w:rsidRDefault="009D75C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E408B7D" w14:textId="77777777" w:rsidR="009D75CD" w:rsidRDefault="009D75C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003F7761" w14:textId="262CA31E" w:rsidR="00E2503D" w:rsidRPr="00E2503D" w:rsidRDefault="00E2503D" w:rsidP="000D7BC7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President of the Constitutional Assembly J. Čakste</w:t>
      </w:r>
    </w:p>
    <w:p w14:paraId="15D87297" w14:textId="77777777" w:rsidR="009D75CD" w:rsidRDefault="009D75C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1DD366DC" w14:textId="1E9D5BD3" w:rsidR="00E2503D" w:rsidRPr="00E2503D" w:rsidRDefault="00E2503D" w:rsidP="000D7BC7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Secretary of the Constitutional Assembly R. Ivanovs</w:t>
      </w:r>
    </w:p>
    <w:p w14:paraId="521DB640" w14:textId="77777777" w:rsidR="00E2503D" w:rsidRPr="00E2503D" w:rsidRDefault="00E2503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58E5A38B" w14:textId="77777777" w:rsidR="00E2503D" w:rsidRPr="00E2503D" w:rsidRDefault="00E2503D" w:rsidP="009D75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7CBFF3B8" w14:textId="77777777" w:rsidR="00E2503D" w:rsidRPr="00E2503D" w:rsidRDefault="00E2503D" w:rsidP="009D75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2C9868D" wp14:editId="383BCD07">
            <wp:extent cx="5314950" cy="1524000"/>
            <wp:effectExtent l="0" t="0" r="0" b="0"/>
            <wp:docPr id="1" name="Attēls 1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tekst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5CD15" w14:textId="77777777" w:rsidR="00E2503D" w:rsidRPr="00D23E14" w:rsidRDefault="00E2503D" w:rsidP="009D75C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</w:rPr>
      </w:pPr>
    </w:p>
    <w:sectPr w:rsidR="00E2503D" w:rsidRPr="00D23E14" w:rsidSect="003B0C67">
      <w:footerReference w:type="first" r:id="rId7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02370" w14:textId="77777777" w:rsidR="00E2503D" w:rsidRPr="00E2503D" w:rsidRDefault="00E2503D" w:rsidP="00E2503D">
      <w:pPr>
        <w:spacing w:after="0" w:line="240" w:lineRule="auto"/>
        <w:rPr>
          <w:noProof/>
          <w:lang w:val="en-US"/>
        </w:rPr>
      </w:pPr>
      <w:r w:rsidRPr="00E2503D">
        <w:rPr>
          <w:noProof/>
          <w:lang w:val="en-US"/>
        </w:rPr>
        <w:separator/>
      </w:r>
    </w:p>
  </w:endnote>
  <w:endnote w:type="continuationSeparator" w:id="0">
    <w:p w14:paraId="4C6EB5C8" w14:textId="77777777" w:rsidR="00E2503D" w:rsidRPr="00E2503D" w:rsidRDefault="00E2503D" w:rsidP="00E2503D">
      <w:pPr>
        <w:spacing w:after="0" w:line="240" w:lineRule="auto"/>
        <w:rPr>
          <w:noProof/>
          <w:lang w:val="en-US"/>
        </w:rPr>
      </w:pPr>
      <w:r w:rsidRPr="00E2503D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72C4C" w14:textId="77777777" w:rsidR="002F11A7" w:rsidRPr="00750961" w:rsidRDefault="002F11A7" w:rsidP="002F11A7">
    <w:pPr>
      <w:pStyle w:val="Kjene"/>
      <w:rPr>
        <w:rFonts w:ascii="Times New Roman" w:hAnsi="Times New Roman"/>
        <w:sz w:val="20"/>
      </w:rPr>
    </w:pPr>
    <w:bookmarkStart w:id="0" w:name="_Hlk60653308"/>
    <w:bookmarkStart w:id="1" w:name="_Hlk60653309"/>
    <w:bookmarkStart w:id="2" w:name="_Hlk93322884"/>
    <w:bookmarkStart w:id="3" w:name="_Hlk93322885"/>
  </w:p>
  <w:p w14:paraId="111B0168" w14:textId="77777777" w:rsidR="002F11A7" w:rsidRPr="000523BF" w:rsidRDefault="002F11A7" w:rsidP="002F11A7">
    <w:pPr>
      <w:pStyle w:val="Kjene"/>
      <w:rPr>
        <w:rFonts w:ascii="Times New Roman" w:hAnsi="Times New Roman"/>
        <w:sz w:val="20"/>
      </w:rPr>
    </w:pPr>
    <w:bookmarkStart w:id="4" w:name="_Hlk31896922"/>
    <w:bookmarkStart w:id="5" w:name="_Hlk31896923"/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22</w:t>
    </w:r>
    <w:r w:rsidRPr="00750961">
      <w:rPr>
        <w:rFonts w:ascii="Times New Roman" w:hAnsi="Times New Roman"/>
        <w:sz w:val="20"/>
      </w:rPr>
      <w:t xml:space="preserve"> Valsts valodas</w:t>
    </w:r>
    <w:r>
      <w:rPr>
        <w:rFonts w:ascii="Times New Roman" w:hAnsi="Times New Roman"/>
        <w:sz w:val="20"/>
      </w:rPr>
      <w:t xml:space="preserve"> centrs (State Language Centre)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078D4" w14:textId="77777777" w:rsidR="00E2503D" w:rsidRPr="00E2503D" w:rsidRDefault="00E2503D" w:rsidP="00E2503D">
      <w:pPr>
        <w:spacing w:after="0" w:line="240" w:lineRule="auto"/>
        <w:rPr>
          <w:noProof/>
          <w:lang w:val="en-US"/>
        </w:rPr>
      </w:pPr>
      <w:r w:rsidRPr="00E2503D">
        <w:rPr>
          <w:noProof/>
          <w:lang w:val="en-US"/>
        </w:rPr>
        <w:separator/>
      </w:r>
    </w:p>
  </w:footnote>
  <w:footnote w:type="continuationSeparator" w:id="0">
    <w:p w14:paraId="452E51F8" w14:textId="77777777" w:rsidR="00E2503D" w:rsidRPr="00E2503D" w:rsidRDefault="00E2503D" w:rsidP="00E2503D">
      <w:pPr>
        <w:spacing w:after="0" w:line="240" w:lineRule="auto"/>
        <w:rPr>
          <w:noProof/>
          <w:lang w:val="en-US"/>
        </w:rPr>
      </w:pPr>
      <w:r w:rsidRPr="00E2503D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E49"/>
    <w:rsid w:val="000D7BC7"/>
    <w:rsid w:val="002F11A7"/>
    <w:rsid w:val="003B0C67"/>
    <w:rsid w:val="00444E49"/>
    <w:rsid w:val="00612425"/>
    <w:rsid w:val="00921840"/>
    <w:rsid w:val="009D75CD"/>
    <w:rsid w:val="00D23E14"/>
    <w:rsid w:val="00E2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9F9B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link w:val="Virsraksts3Rakstz"/>
    <w:uiPriority w:val="9"/>
    <w:qFormat/>
    <w:rsid w:val="00E250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2503D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E2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E2503D"/>
    <w:rPr>
      <w:color w:val="0000FF"/>
      <w:u w:val="single"/>
    </w:rPr>
  </w:style>
  <w:style w:type="paragraph" w:customStyle="1" w:styleId="style3">
    <w:name w:val="style3"/>
    <w:basedOn w:val="Parasts"/>
    <w:rsid w:val="00E2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25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2503D"/>
  </w:style>
  <w:style w:type="paragraph" w:styleId="Kjene">
    <w:name w:val="footer"/>
    <w:basedOn w:val="Parasts"/>
    <w:link w:val="KjeneRakstz"/>
    <w:unhideWhenUsed/>
    <w:rsid w:val="00E25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25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1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1742F60F5DC847ADA3134B77337160" ma:contentTypeVersion="8" ma:contentTypeDescription="Izveidot jaunu dokumentu." ma:contentTypeScope="" ma:versionID="d88662969294f587880e8ba3f39c3ffd">
  <xsd:schema xmlns:xsd="http://www.w3.org/2001/XMLSchema" xmlns:xs="http://www.w3.org/2001/XMLSchema" xmlns:p="http://schemas.microsoft.com/office/2006/metadata/properties" xmlns:ns2="6cc2d0a5-6e69-4156-a8eb-1c0292fca1c4" targetNamespace="http://schemas.microsoft.com/office/2006/metadata/properties" ma:root="true" ma:fieldsID="ed10f8c55a0ed7ba42296e0d0748bb59" ns2:_="">
    <xsd:import namespace="6cc2d0a5-6e69-4156-a8eb-1c0292fca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CD6804-5CCC-4BB9-A94B-3D6B694B0E32}"/>
</file>

<file path=customXml/itemProps2.xml><?xml version="1.0" encoding="utf-8"?>
<ds:datastoreItem xmlns:ds="http://schemas.openxmlformats.org/officeDocument/2006/customXml" ds:itemID="{4E72AA5E-1124-4AF6-9565-4137B03A8BC7}"/>
</file>

<file path=customXml/itemProps3.xml><?xml version="1.0" encoding="utf-8"?>
<ds:datastoreItem xmlns:ds="http://schemas.openxmlformats.org/officeDocument/2006/customXml" ds:itemID="{D99005FE-0516-4582-AFAE-F43A5543EC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144</Characters>
  <Application>Microsoft Office Word</Application>
  <DocSecurity>0</DocSecurity>
  <Lines>1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2021-11-23T11:44:00Z</dcterms:created>
  <dcterms:modified xsi:type="dcterms:W3CDTF">2022-01-18T07:04:00Z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</Properties>
</file>