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8E25B" w14:textId="45988C89" w:rsidR="00EC7C3C" w:rsidRPr="00147EA7" w:rsidRDefault="005E1513" w:rsidP="00147EA7">
      <w:pPr>
        <w:tabs>
          <w:tab w:val="left" w:pos="2601"/>
        </w:tabs>
        <w:jc w:val="both"/>
        <w:rPr>
          <w:rFonts w:ascii="Times New Roman" w:hAnsi="Times New Roman"/>
          <w:noProof/>
          <w:sz w:val="24"/>
        </w:rPr>
      </w:pPr>
      <w:r>
        <w:rPr>
          <w:rFonts w:ascii="Times New Roman" w:hAnsi="Times New Roman"/>
          <w:noProof/>
          <w:sz w:val="24"/>
        </w:rPr>
        <w:drawing>
          <wp:anchor distT="0" distB="0" distL="114300" distR="114300" simplePos="0" relativeHeight="251658293" behindDoc="0" locked="0" layoutInCell="1" allowOverlap="1" wp14:anchorId="1A1E4A4F" wp14:editId="3E1D372F">
            <wp:simplePos x="0" y="0"/>
            <wp:positionH relativeFrom="column">
              <wp:posOffset>794385</wp:posOffset>
            </wp:positionH>
            <wp:positionV relativeFrom="paragraph">
              <wp:posOffset>-113030</wp:posOffset>
            </wp:positionV>
            <wp:extent cx="2389505" cy="732155"/>
            <wp:effectExtent l="0" t="0" r="0" b="0"/>
            <wp:wrapSquare wrapText="bothSides"/>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1">
                      <a:extLst>
                        <a:ext uri="{28A0092B-C50C-407E-A947-70E740481C1C}">
                          <a14:useLocalDpi xmlns:a14="http://schemas.microsoft.com/office/drawing/2010/main" val="0"/>
                        </a:ext>
                      </a:extLst>
                    </a:blip>
                    <a:stretch>
                      <a:fillRect/>
                    </a:stretch>
                  </pic:blipFill>
                  <pic:spPr>
                    <a:xfrm>
                      <a:off x="0" y="0"/>
                      <a:ext cx="2389505" cy="73215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rPr>
        <mc:AlternateContent>
          <mc:Choice Requires="wpg">
            <w:drawing>
              <wp:inline distT="0" distB="0" distL="0" distR="0" wp14:anchorId="665F4250" wp14:editId="248147B0">
                <wp:extent cx="614680" cy="411480"/>
                <wp:effectExtent l="0" t="0" r="0" b="762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680" cy="411480"/>
                          <a:chOff x="0" y="0"/>
                          <a:chExt cx="614680" cy="411480"/>
                        </a:xfrm>
                      </wpg:grpSpPr>
                      <wps:wsp>
                        <wps:cNvPr id="6" name="Graphic 6"/>
                        <wps:cNvSpPr/>
                        <wps:spPr>
                          <a:xfrm>
                            <a:off x="0" y="0"/>
                            <a:ext cx="614680" cy="411480"/>
                          </a:xfrm>
                          <a:custGeom>
                            <a:avLst/>
                            <a:gdLst/>
                            <a:ahLst/>
                            <a:cxnLst/>
                            <a:rect l="l" t="t" r="r" b="b"/>
                            <a:pathLst>
                              <a:path w="614680" h="411480">
                                <a:moveTo>
                                  <a:pt x="614387" y="0"/>
                                </a:moveTo>
                                <a:lnTo>
                                  <a:pt x="0" y="0"/>
                                </a:lnTo>
                                <a:lnTo>
                                  <a:pt x="0" y="410997"/>
                                </a:lnTo>
                                <a:lnTo>
                                  <a:pt x="614387" y="410997"/>
                                </a:lnTo>
                                <a:lnTo>
                                  <a:pt x="614387" y="0"/>
                                </a:lnTo>
                                <a:close/>
                              </a:path>
                            </a:pathLst>
                          </a:custGeom>
                          <a:solidFill>
                            <a:srgbClr val="2A419A"/>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12" cstate="print"/>
                          <a:stretch>
                            <a:fillRect/>
                          </a:stretch>
                        </pic:blipFill>
                        <pic:spPr>
                          <a:xfrm>
                            <a:off x="143590" y="37476"/>
                            <a:ext cx="329467" cy="328270"/>
                          </a:xfrm>
                          <a:prstGeom prst="rect">
                            <a:avLst/>
                          </a:prstGeom>
                        </pic:spPr>
                      </pic:pic>
                    </wpg:wgp>
                  </a:graphicData>
                </a:graphic>
              </wp:inline>
            </w:drawing>
          </mc:Choice>
          <mc:Fallback>
            <w:pict>
              <v:group w14:anchorId="43610144" id="Group 5" o:spid="_x0000_s1026" style="width:48.4pt;height:32.4pt;mso-position-horizontal-relative:char;mso-position-vertical-relative:line" coordsize="6146,41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qDXfTAMAACcIAAAOAAAAZHJzL2Uyb0RvYy54bWykVd9P2zAQfp+0/8HK&#10;O6QtXUsjWoRgICTE0GDas+s4iYVje7bblP9+d3bcdnQ/2UPTc3w+33333Zez800ryZpbJ7SaZ8Pj&#10;QUa4YroUqp5nX56uj04z4jxVJZVa8Xn2wl12vnj/7qwzBR/pRsuSWwJBlCs6M88a702R5441vKXu&#10;WBuuYLPStqUelrbOS0s7iN7KfDQYTPJO29JYzbhz8PYqbmaLEL+qOPOfqspxT+Q8g9x8eNrwXOIz&#10;X5zRorbUNIL1adA3ZNFSoeDSbagr6ilZWXEQqhXMaqcrf8x0m+uqEoyHGqCa4eBVNTdWr0yopS66&#10;2mxhAmhf4fTmsOx+fWPNo3mwMXsw7zR7doBL3pm62N/Hdb1z3lS2xUNQBNkERF+2iPKNJwxeTobj&#10;ySngzmBrPByOwQ6IswbacnCKNR9/ey6nRbw0pLZNpTPAHbeDx/0fPI8NNTyg7rD8B0tECZVkRNEW&#10;GHzTk2WCleDV4IP49SvXQ/l2dLZV0oKtnL/hOsBM13fOB/DqMlm0SRbbqGRaID3SXQa6+4wA3W1G&#10;gO7LCL6hHs9h79Ak3a5PzbZNuNvqNX/Swc9js6CbJ6fTjKQ+Q6Y7F6n2XaHne15pL/2bEC76jIeD&#10;2WyKmUG45JD+o+Pevf/mHdi2F5ZJ7Xi8CSsPV27RAL99vJ2WorwWUmL9ztbLS2nJmgKwo4vxcHbR&#10;Z7znBqx0Rew/WktdvgB5OuDLPHPfVtTyjMhbBfREJUqGTcYyGdbLSx30KkBvnX/afKXWEAPmPPMw&#10;XPc6sZQWiRiQPzpEXzyp9MXK60oga0JuMaN+AROzODOCFfDrlQWsg9H5swLDKb/C2qKKt38Vo6X2&#10;eWWOQAQBf7EUUviXIOgweJiUWj8IhqKEi90UAvniFN62tOYk0CZ5oD9WenB8KYVJjUS7TxTG4pWK&#10;/qTWqNBXmq1arnz85FguIWetXCOMg/EqeLvkIBH2thyC1MHnzoNOGCuUjwPnvOWeAd1oUQGhPsOA&#10;RhJuN0LSuzyxhF8ICYzgh1mcnJPpeBpUiBZJb09Gs/EEQEK9PRmdjqZpApIcIUNQUXouoVYA4gck&#10;iqITsop5BBPSCuQJXyOwfvjc7a+D1+77vvgOAAD//wMAUEsDBAoAAAAAAAAAIQAYVOmrdAwAAHQM&#10;AAAUAAAAZHJzL21lZGlhL2ltYWdlMS5wbmeJUE5HDQoaCgAAAA1JSERSAAAARQAAAEUIBgAAAByN&#10;KykAAAAGYktHRAD/AP8A/6C9p5MAAAAJcEhZcwAADsQAAA7EAZUrDhsAAAwUSURBVHic7Vx5dFTV&#10;Gf/ufdtsYVgEMQEE2cRSlcUaECwioixlN4BUxCJYUFGwFm3h2AoHD7QqqBCtHMWlUkRRRE5FWkAT&#10;QERABBs1LIVEQAhZZ3v33aV/vAyZzMybTDIvC9jfOffMme+797vf/Sbvvm+5N0gIAU0BlOwaLav9&#10;Nza2HgAAuLEVAADg7ExHI/DWwsbWI4wmYRRGdo3mLL8PZ+faNbYuAE3EKJTsHg0AwIw9IxtbFwAA&#10;ZOeewoyDg7Dc7UuEnD6rPoKXXE4Cr/9ZiJA7rAMj2ycBcAnh9KNY7rE73BfLnQ4pjgnPICQxK3mU&#10;7BwjKf03IoRsW4hslyAAAKr/e4rEy1vJ2sD3rPog3OJHxTHmhVDFU+8JXtA9kif4qc6MnOoMACCp&#10;t6xVHKNWJjIIAIARXDcf4/QjSO502J5V2Pj4CMEkSnaPpmTn2BonlTt+4/S+8AtJjWc8iaquWY9o&#10;niemIOT0J5LDWVEGp3mZycxZG9hmFE4PDwRR2poZn48UwlBr6o+wu1zz/HESIFdFJF1Sb3pfcY5b&#10;kczjwIydYwAAGNk1pu6ax6LOjw/Vd0w0Qh8+EP4ueOWbQ/i9obKHdwFyBAAAEHL4VdeMx3CcP29O&#10;Dw8AEUgzvyEBIBAzDgwRgioIyUZkXyE4NkLrf8f0z+68MJ6f6QQAwFl+72Dp7C9NGQBIal2ouh+a&#10;jXGr03VZW52NImuD1gEgrvufXQ0i0CySx1l+H1O5Dnmae84sLHf8Jp4MSnLHAQDIjvHPKY7RL+q+&#10;p//OaV4mp4cGSkqvbZF9EcJccWT9BSGnj/hfeg6g+l9jeE5JueFjzT13BsLeorquLeW3D2enOusV&#10;i9/hLL93JF1Wh7ypeubMstoXhBAoWDbza9U59U/hjVkIQyWBV5YBCKy5H5hjNSejR3rpFYvWC25u&#10;yuGlKK57/6g4Ji5FCPNU1pTynoKl9KOS2v+DaLrsGPFywo1SVLR0pD05LvJNhZBCNPfsR2R18NuJ&#10;5pTkLgew3GV/zJza0DWpGgTApo2WkZwJAAAIZ+SHN05aSbMCws3OY6ldfjyepPT4PNFYIUIuRr4Y&#10;AQCA5e57ARQCIBCz6S2UslE4K+zG2bFrZW3oGmfz7F5O76reWOq6n5Gc8UIIZIeS0WDkyzsAiKa4&#10;pj/haPZ8psO7oh/CGUeonjPelgmEEDU2zgMeKx4JbJhjhLbeXb2/roV8K5dT49sbkpFf26b7Vj9N&#10;yeH+1ef0p4Uqlq3hrKS15TqYr1ky8pNSIuTLfpZzhuMbLOiyNqY1L5XGua7Fp3NkyWNlrXT/a4uS&#10;kV/j4yOE7qShzTM5/b5vPD6q9Edqy0sFCKl6fDoSVjxKdo+iET5OItRoFGbsvw0g5GaGvV5jQ4OR&#10;3HGCF3Tn9GSPmvpWc96EYLJg1QdRfetU8zNnvKzesjaSh3CbEwi7y+1Q2k5wXtxWsLMdqihUZca+&#10;oQAAhv7R/bKIeOUj2cBS568iw4oY543q2+7SfctfBgh6Ek2sOCcvUZz3PImQRO1Zin0QQncSf/Zz&#10;VN98f6J+CLc5qXkWTIx2AeJ6tJwVdjO91KPXxUryFmme+XfL6g0fp6p8fYPqn2ZVhiFp0TxJydyk&#10;eR6bhnCz4miepZsvBHGEyudv5fTwgKre7jKn95WeWGpdaKfy9QnOCroHS6fnAVT5TJJ661uaZ/5U&#10;q0g8wUar6IKfa1+NJPxeAKrYpG+DQPCidpEGMWlnr0yUmrA0Cmf5fQT/8UpA3iLVPXcGljofBABg&#10;JNcer7GBQPXPJgAASMqNm1X33JkATh+nhwdwXtzWcpC11/i3pYHSeTsYPZdR6TA5QhUrVgVKH9pd&#10;Hw5Z/Th5VPIXTy4ggfXzOOdICAGMFnQNlMzaR4Ifzqq1R2uEtv6acyrF0nPGJesuN3Zj9NRV8UIN&#10;znXN0HPHWI2zNZt/qaBJ1H2aGuIaRQj+kzCWEEyKR4+7eEa2TxYi6I7Hu1QgRCCN6v+6Ox4vrlGo&#10;vm2Kmci5dMHInhGM7JgUjxdjFMH9XmbsH2J3gampgZLc8cz4arDgfm80L8YozPh8JABVki1qXYyo&#10;zPEON9e5Z3g0H5Hgx9NIYPVSAGa67yLkAjA0k+sqBzBruVhKP6J5Hp9ilWxuyjAD3CVrOTtxjUkR&#10;uKpuhBlAZeENKbrqmjXX9PKMvEzdt3id4JE5iCpI6s3rNfe8GQi7yxpkFfUAIYJu4n/xRap/Mi0e&#10;H+H0o1ragixJ7rr/gvMmeHlL3bdkbTgZE4bqmv2w7Bjzgp1HHRoTRmjLNOL/62uRNEnpu0XzLJgY&#10;/tEv7CkINytGuO1/o4VgucuBS8UgAABYyoh5/BFqfjbyKbhgFCGYHH7jSMqNmxE2cyaU2FRLaSKg&#10;Fwp3VxyT1F++AwBAjd2jqr1UwkEQJfsH+4qGhUhw42zOOeKsrFWwbOFGf/HkAqvyxsXWOOfIXzz5&#10;ZLB80TrOfF4hBJDglnt8RSP9hr5nWEyUTAIb5lDjyHXRQkx6/vWNvSBbombj6LUk+NHMcBqhKpo+&#10;cTUJvP9QTJQsBMdWxelEvIsJQghktT9G8v6fOoiDn0Q0XFskZRTBfc3rW5GGgODlrZLpl5RRSODV&#10;JVa5h4sFgpe0MYLr5ifTN4kCe9BN9U+mcZqXmbpqjQdKdo2hSZ6ZqbnATvYOA9CdF3sqwSywn75K&#10;sOM/r6lvTIGd0//0iyweUX3LvWGhTO33YWR/LHU6hHBaiV2K2wXOzrWriogBzAL7gVsBAIzQxgcl&#10;deC7YQ5CWhDLPXMTF9jJnuG6b9kbIBJtSpiprvselx0TnmmKcZEQVDECaxYZocR7CMLtv3OkLbwT&#10;y50OVaPH81M4O9te9y1Zy+k3N8UKal2oef4wSVJ67kxZ+3oGJXvv0H1L3wRRdlk0T1IHv615Hrk/&#10;3uWKBAV2JpsF9oODqnq7y1zNX++SysHdhgZnZzoGS6cei9wSZO3211T3o9PrUGBHXPAfulYjCb9X&#10;iIqWNunbIOCssHt0gZ2zkz3qVmCn394oeFEGwpf9oHkWTMTyNbsBqo6OXyxgxDznZj4uC7IANTvP&#10;aV4mZ0UZloOsIsqQ76VngmULNnFWepkZMRuK7lv9dKD0wT01hecNnQ6w5hmKv3jySRL852+qCuxn&#10;2wVK534WGRVHN8vJjFDO2HgTGvreoVYFdkZPdmfGsZ4NaRQjtG2SlWEYPd2RGcd/FmssKhv6F3fU&#10;2ih1aXrg7Sd0/5sLG9IogZLZe+3O99gaJTM9d5xd5+OTAWdnO3D2fV+7L0HZdzOsUkHOjvTi7EzH&#10;2o4XovbHxhjJHWt+2vtD1DnJxIyvbyaB1UtBmIUzIXzNReVNLYTbHkfIU2rOIBPVdd/jknLdjkTy&#10;SHDd71XnxGVW/PDNsHDYAQAg+Pn08AUshNt/BwgEAADG6UdVz9wZdb0ZllLmjdHv++gVi98R/PRV&#10;cYXjy09ongVZknL1F4nkCF7eMlAy+QdXi3+k1xRLGfrWqcT3fDZAyBWPL6kD39Pcj05PpXCX0uMj&#10;yd32Ob3ZvSX15ndjeErmR05vdq+aDAJgnpsHIA5m7BlRU19Fu+0Np3dlXyR1yKvOwVx1PTBH8yy8&#10;M9VKZsp7CsLuMjnOzTBJzdwU71cXgmMhDDWyhU9cUpI7LpoX7wARljvkYan9t9WpHEvqgA12BKi2&#10;bLRVBaY2JxFuexwAgFkW0ahK/KtWBIqH6+FmnnQwN8xIOvFnLwegMScfhAh6zDwPAJav3w5g3hZh&#10;dnnbqb7TOfen+YqGhYLlT27grLwFZxXNg+VPrfcV3W5wVt7C2unakeU7P6rcVzRExLZfVRih7RMT&#10;ji0appPABw9yzhEzTvTwl8z4OlA671M7/JSUBRihnLFh5aoMxREJbvqtEdqRlWgso4Vd/MV3nYg0&#10;iL94UiGjBd0SOon+VxdHO2ych5yhiudXclZ8eaprSrnuIwTRrC4eJeKZfKoESrLOQGTkjdxlrhbr&#10;2yCkkETjoi9zJ8NLFqlvtAkWnYgHAMCNg4NMgzh9iiNrGSBXBQi/N5w6tJZrvehUDQLQyMUwSnIm&#10;YKnLAWfzVb1V94z5lTdV97Earu/WNxrNKEIwCeHWBQ7vin7hI2NYyjji8C6/CeErjgnBbP03JrXB&#10;/wCk5rSjYmEI5gAAAABJRU5ErkJgglBLAwQUAAYACAAAACEAtEE0fdsAAAADAQAADwAAAGRycy9k&#10;b3ducmV2LnhtbEyPT0vDQBDF74LfYRnBm93EP6GN2ZRS1FMRbAXpbZpMk9DsbMhuk/TbO3rRy4Ph&#10;De/9XracbKsG6n3j2EA8i0ARF65suDLwuXu9m4PyAbnE1jEZuJCHZX59lWFaupE/aNiGSkkI+xQN&#10;1CF0qda+qMmin7mOWLyj6y0GOftKlz2OEm5bfR9FibbYsDTU2NG6puK0PVsDbyOOq4f4ZdicjuvL&#10;fvf0/rWJyZjbm2n1DCrQFP6e4Qdf0CEXpoM7c+lVa0CGhF8Vb5HIioOB5HEOOs/0f/b8G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PKoNd9MAwAAJwgAAA4AAAAA&#10;AAAAAAAAAAAAOgIAAGRycy9lMm9Eb2MueG1sUEsBAi0ACgAAAAAAAAAhABhU6at0DAAAdAwAABQA&#10;AAAAAAAAAAAAAAAAsgUAAGRycy9tZWRpYS9pbWFnZTEucG5nUEsBAi0AFAAGAAgAAAAhALRBNH3b&#10;AAAAAwEAAA8AAAAAAAAAAAAAAAAAWBIAAGRycy9kb3ducmV2LnhtbFBLAQItABQABgAIAAAAIQCq&#10;Jg6+vAAAACEBAAAZAAAAAAAAAAAAAAAAAGATAABkcnMvX3JlbHMvZTJvRG9jLnhtbC5yZWxzUEsF&#10;BgAAAAAGAAYAfAEAAFMUAAAAAA==&#10;">
                <v:shape id="Graphic 6" o:spid="_x0000_s1027" style="position:absolute;width:6146;height:4114;visibility:visible;mso-wrap-style:square;v-text-anchor:top" coordsize="614680,41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aZowAAAANoAAAAPAAAAZHJzL2Rvd25yZXYueG1sRI9Ba8JA&#10;FITvQv/D8gredBMLVlJXaSsFr1rB6yP7mg3Nvg3ZF43+elcQPA4z8w2zXA++USfqYh3YQD7NQBGX&#10;wdZcGTj8/kwWoKIgW2wCk4ELRVivXkZLLGw4845Oe6lUgnAs0IATaQutY+nIY5yGljh5f6HzKEl2&#10;lbYdnhPcN3qWZXPtsea04LClb0fl/773BjbtdteI66u+l3f/lV+O17ecjRm/Dp8foIQGeYYf7a01&#10;MIf7lXQD9OoGAAD//wMAUEsBAi0AFAAGAAgAAAAhANvh9svuAAAAhQEAABMAAAAAAAAAAAAAAAAA&#10;AAAAAFtDb250ZW50X1R5cGVzXS54bWxQSwECLQAUAAYACAAAACEAWvQsW78AAAAVAQAACwAAAAAA&#10;AAAAAAAAAAAfAQAAX3JlbHMvLnJlbHNQSwECLQAUAAYACAAAACEA7FWmaMAAAADaAAAADwAAAAAA&#10;AAAAAAAAAAAHAgAAZHJzL2Rvd25yZXYueG1sUEsFBgAAAAADAAMAtwAAAPQCAAAAAA==&#10;" path="m614387,l,,,410997r614387,l614387,xe" fillcolor="#2a419a"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8" type="#_x0000_t75" style="position:absolute;left:1435;top:374;width:3295;height:3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MoSxQAAANoAAAAPAAAAZHJzL2Rvd25yZXYueG1sRI9Pa8JA&#10;FMTvgt9heUIvoht7UImuIpVC/0CtUcHjI/tMQrNvw+6apN++Wyj0OMzMb5j1tje1aMn5yrKC2TQB&#10;QZxbXXGh4Hx6nixB+ICssbZMCr7Jw3YzHKwx1bbjI7VZKESEsE9RQRlCk0rp85IM+qltiKN3s85g&#10;iNIVUjvsItzU8jFJ5tJgxXGhxIaeSsq/srtR8PnW7e7j8DG+tof5BZfZ+/61dko9jPrdCkSgPvyH&#10;/9ovWsECfq/EGyA3PwAAAP//AwBQSwECLQAUAAYACAAAACEA2+H2y+4AAACFAQAAEwAAAAAAAAAA&#10;AAAAAAAAAAAAW0NvbnRlbnRfVHlwZXNdLnhtbFBLAQItABQABgAIAAAAIQBa9CxbvwAAABUBAAAL&#10;AAAAAAAAAAAAAAAAAB8BAABfcmVscy8ucmVsc1BLAQItABQABgAIAAAAIQDkQMoSxQAAANoAAAAP&#10;AAAAAAAAAAAAAAAAAAcCAABkcnMvZG93bnJldi54bWxQSwUGAAAAAAMAAwC3AAAA+QIAAAAA&#10;">
                  <v:imagedata r:id="rId13" o:title=""/>
                </v:shape>
                <w10:anchorlock/>
              </v:group>
            </w:pict>
          </mc:Fallback>
        </mc:AlternateContent>
      </w:r>
      <w:r>
        <w:rPr>
          <w:rFonts w:ascii="Times New Roman" w:hAnsi="Times New Roman"/>
          <w:sz w:val="24"/>
        </w:rPr>
        <w:tab/>
      </w:r>
    </w:p>
    <w:p w14:paraId="5D0A3018" w14:textId="77777777" w:rsidR="005E1513" w:rsidRDefault="005E1513" w:rsidP="00147EA7">
      <w:pPr>
        <w:pStyle w:val="Title"/>
        <w:jc w:val="both"/>
        <w:rPr>
          <w:rFonts w:ascii="Times New Roman" w:hAnsi="Times New Roman"/>
          <w:noProof/>
          <w:color w:val="28409A"/>
          <w:sz w:val="24"/>
        </w:rPr>
      </w:pPr>
    </w:p>
    <w:p w14:paraId="458841D3" w14:textId="01DAE5D6" w:rsidR="005E1513" w:rsidRDefault="005E1513" w:rsidP="005E1513">
      <w:pPr>
        <w:pStyle w:val="Title"/>
        <w:jc w:val="left"/>
        <w:rPr>
          <w:rFonts w:ascii="Times New Roman" w:hAnsi="Times New Roman"/>
          <w:noProof/>
          <w:color w:val="28409A"/>
          <w:sz w:val="24"/>
        </w:rPr>
      </w:pPr>
    </w:p>
    <w:p w14:paraId="445CC572" w14:textId="77777777" w:rsidR="005E1513" w:rsidRDefault="005E1513" w:rsidP="00147EA7">
      <w:pPr>
        <w:pStyle w:val="Title"/>
        <w:jc w:val="both"/>
        <w:rPr>
          <w:rFonts w:ascii="Times New Roman" w:hAnsi="Times New Roman"/>
          <w:noProof/>
          <w:color w:val="28409A"/>
          <w:sz w:val="24"/>
        </w:rPr>
      </w:pPr>
    </w:p>
    <w:p w14:paraId="09006E96" w14:textId="77777777" w:rsidR="005E1513" w:rsidRDefault="005E1513" w:rsidP="00147EA7">
      <w:pPr>
        <w:pStyle w:val="Title"/>
        <w:jc w:val="both"/>
        <w:rPr>
          <w:rFonts w:ascii="Times New Roman" w:hAnsi="Times New Roman"/>
          <w:noProof/>
          <w:color w:val="28409A"/>
          <w:sz w:val="24"/>
        </w:rPr>
      </w:pPr>
    </w:p>
    <w:p w14:paraId="241CB3CD" w14:textId="77777777" w:rsidR="005E1513" w:rsidRDefault="005E1513" w:rsidP="00147EA7">
      <w:pPr>
        <w:pStyle w:val="Title"/>
        <w:jc w:val="both"/>
        <w:rPr>
          <w:rFonts w:ascii="Times New Roman" w:hAnsi="Times New Roman"/>
          <w:noProof/>
          <w:color w:val="28409A"/>
          <w:sz w:val="24"/>
        </w:rPr>
      </w:pPr>
    </w:p>
    <w:p w14:paraId="070094CE" w14:textId="709F235E" w:rsidR="00EC7C3C" w:rsidRPr="005E1513" w:rsidRDefault="00EC7C3C" w:rsidP="005E1513">
      <w:pPr>
        <w:pStyle w:val="Title"/>
        <w:rPr>
          <w:rFonts w:ascii="Times New Roman" w:hAnsi="Times New Roman"/>
          <w:noProof/>
          <w:color w:val="28409A"/>
          <w:sz w:val="56"/>
          <w:szCs w:val="260"/>
        </w:rPr>
      </w:pPr>
      <w:r>
        <w:rPr>
          <w:rFonts w:ascii="Times New Roman" w:hAnsi="Times New Roman"/>
          <w:color w:val="28409A"/>
          <w:sz w:val="56"/>
        </w:rPr>
        <w:t>DPA Vēlēšanu metodiskais līdzeklis</w:t>
      </w:r>
    </w:p>
    <w:p w14:paraId="3C594AD9" w14:textId="77777777" w:rsidR="00EC7C3C" w:rsidRPr="005E1513" w:rsidRDefault="00EC7C3C" w:rsidP="005E1513">
      <w:pPr>
        <w:pStyle w:val="Title"/>
        <w:rPr>
          <w:rFonts w:ascii="Times New Roman" w:hAnsi="Times New Roman"/>
          <w:noProof/>
          <w:color w:val="28409A"/>
          <w:sz w:val="56"/>
          <w:szCs w:val="260"/>
        </w:rPr>
      </w:pPr>
      <w:r>
        <w:rPr>
          <w:rFonts w:ascii="Times New Roman" w:hAnsi="Times New Roman"/>
          <w:color w:val="28409A"/>
          <w:sz w:val="56"/>
        </w:rPr>
        <w:t>digitālo pakalpojumu koordinatoriem</w:t>
      </w:r>
    </w:p>
    <w:p w14:paraId="086DED91" w14:textId="77777777" w:rsidR="005E1513" w:rsidRPr="005E1513" w:rsidRDefault="005E1513" w:rsidP="005E1513">
      <w:pPr>
        <w:pStyle w:val="Title"/>
        <w:rPr>
          <w:rFonts w:ascii="Times New Roman" w:hAnsi="Times New Roman"/>
          <w:noProof/>
          <w:color w:val="28409A"/>
          <w:sz w:val="56"/>
          <w:szCs w:val="260"/>
        </w:rPr>
      </w:pPr>
    </w:p>
    <w:p w14:paraId="48994085" w14:textId="08544900" w:rsidR="005E1513" w:rsidRPr="005E1513" w:rsidRDefault="00053412" w:rsidP="005E1513">
      <w:pPr>
        <w:jc w:val="center"/>
        <w:rPr>
          <w:rFonts w:ascii="Times New Roman" w:hAnsi="Times New Roman"/>
          <w:noProof/>
          <w:color w:val="28409A"/>
          <w:sz w:val="56"/>
          <w:szCs w:val="52"/>
        </w:rPr>
      </w:pPr>
      <w:r>
        <w:rPr>
          <w:rFonts w:ascii="Times New Roman" w:hAnsi="Times New Roman"/>
          <w:noProof/>
          <w:sz w:val="24"/>
        </w:rPr>
        <mc:AlternateContent>
          <mc:Choice Requires="wpg">
            <w:drawing>
              <wp:anchor distT="0" distB="0" distL="0" distR="0" simplePos="0" relativeHeight="251658280" behindDoc="1" locked="0" layoutInCell="1" allowOverlap="1" wp14:anchorId="32B152D0" wp14:editId="69574834">
                <wp:simplePos x="0" y="0"/>
                <wp:positionH relativeFrom="page">
                  <wp:posOffset>0</wp:posOffset>
                </wp:positionH>
                <wp:positionV relativeFrom="page">
                  <wp:posOffset>3775075</wp:posOffset>
                </wp:positionV>
                <wp:extent cx="7954010" cy="5823585"/>
                <wp:effectExtent l="0" t="0" r="8890" b="571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54010" cy="5823585"/>
                          <a:chOff x="0" y="-815713"/>
                          <a:chExt cx="7954640" cy="5824129"/>
                        </a:xfrm>
                      </wpg:grpSpPr>
                      <pic:pic xmlns:pic="http://schemas.openxmlformats.org/drawingml/2006/picture">
                        <pic:nvPicPr>
                          <pic:cNvPr id="2" name="Image 2"/>
                          <pic:cNvPicPr/>
                        </pic:nvPicPr>
                        <pic:blipFill>
                          <a:blip r:embed="rId14" cstate="print"/>
                          <a:stretch>
                            <a:fillRect/>
                          </a:stretch>
                        </pic:blipFill>
                        <pic:spPr>
                          <a:xfrm>
                            <a:off x="590412" y="-815713"/>
                            <a:ext cx="7364228" cy="5824129"/>
                          </a:xfrm>
                          <a:prstGeom prst="rect">
                            <a:avLst/>
                          </a:prstGeom>
                        </pic:spPr>
                      </pic:pic>
                      <wps:wsp>
                        <wps:cNvPr id="3" name="Graphic 3"/>
                        <wps:cNvSpPr/>
                        <wps:spPr>
                          <a:xfrm>
                            <a:off x="2150300" y="870237"/>
                            <a:ext cx="3272790" cy="3263265"/>
                          </a:xfrm>
                          <a:custGeom>
                            <a:avLst/>
                            <a:gdLst/>
                            <a:ahLst/>
                            <a:cxnLst/>
                            <a:rect l="l" t="t" r="r" b="b"/>
                            <a:pathLst>
                              <a:path w="3272790" h="3263265">
                                <a:moveTo>
                                  <a:pt x="508228" y="1528191"/>
                                </a:moveTo>
                                <a:lnTo>
                                  <a:pt x="323494" y="1515249"/>
                                </a:lnTo>
                                <a:lnTo>
                                  <a:pt x="254114" y="1343558"/>
                                </a:lnTo>
                                <a:lnTo>
                                  <a:pt x="184734" y="1515249"/>
                                </a:lnTo>
                                <a:lnTo>
                                  <a:pt x="0" y="1528191"/>
                                </a:lnTo>
                                <a:lnTo>
                                  <a:pt x="141846" y="1647215"/>
                                </a:lnTo>
                                <a:lnTo>
                                  <a:pt x="97066" y="1826907"/>
                                </a:lnTo>
                                <a:lnTo>
                                  <a:pt x="254114" y="1728787"/>
                                </a:lnTo>
                                <a:lnTo>
                                  <a:pt x="411162" y="1826907"/>
                                </a:lnTo>
                                <a:lnTo>
                                  <a:pt x="366382" y="1647215"/>
                                </a:lnTo>
                                <a:lnTo>
                                  <a:pt x="508228" y="1528191"/>
                                </a:lnTo>
                                <a:close/>
                              </a:path>
                              <a:path w="3272790" h="3263265">
                                <a:moveTo>
                                  <a:pt x="725462" y="2257552"/>
                                </a:moveTo>
                                <a:lnTo>
                                  <a:pt x="540727" y="2244610"/>
                                </a:lnTo>
                                <a:lnTo>
                                  <a:pt x="471347" y="2072919"/>
                                </a:lnTo>
                                <a:lnTo>
                                  <a:pt x="401967" y="2244610"/>
                                </a:lnTo>
                                <a:lnTo>
                                  <a:pt x="217233" y="2257552"/>
                                </a:lnTo>
                                <a:lnTo>
                                  <a:pt x="359079" y="2376576"/>
                                </a:lnTo>
                                <a:lnTo>
                                  <a:pt x="314299" y="2556268"/>
                                </a:lnTo>
                                <a:lnTo>
                                  <a:pt x="471347" y="2458148"/>
                                </a:lnTo>
                                <a:lnTo>
                                  <a:pt x="628396" y="2556268"/>
                                </a:lnTo>
                                <a:lnTo>
                                  <a:pt x="583615" y="2376576"/>
                                </a:lnTo>
                                <a:lnTo>
                                  <a:pt x="725462" y="2257552"/>
                                </a:lnTo>
                                <a:close/>
                              </a:path>
                              <a:path w="3272790" h="3263265">
                                <a:moveTo>
                                  <a:pt x="1187145" y="2694571"/>
                                </a:moveTo>
                                <a:lnTo>
                                  <a:pt x="1002411" y="2681643"/>
                                </a:lnTo>
                                <a:lnTo>
                                  <a:pt x="933018" y="2509951"/>
                                </a:lnTo>
                                <a:lnTo>
                                  <a:pt x="863638" y="2681643"/>
                                </a:lnTo>
                                <a:lnTo>
                                  <a:pt x="678916" y="2694571"/>
                                </a:lnTo>
                                <a:lnTo>
                                  <a:pt x="820762" y="2813621"/>
                                </a:lnTo>
                                <a:lnTo>
                                  <a:pt x="775982" y="2993288"/>
                                </a:lnTo>
                                <a:lnTo>
                                  <a:pt x="933018" y="2895181"/>
                                </a:lnTo>
                                <a:lnTo>
                                  <a:pt x="1090079" y="2993288"/>
                                </a:lnTo>
                                <a:lnTo>
                                  <a:pt x="1045286" y="2813621"/>
                                </a:lnTo>
                                <a:lnTo>
                                  <a:pt x="1187145" y="2694571"/>
                                </a:lnTo>
                                <a:close/>
                              </a:path>
                              <a:path w="3272790" h="3263265">
                                <a:moveTo>
                                  <a:pt x="1882940" y="2964091"/>
                                </a:moveTo>
                                <a:lnTo>
                                  <a:pt x="1698218" y="2951149"/>
                                </a:lnTo>
                                <a:lnTo>
                                  <a:pt x="1628838" y="2779458"/>
                                </a:lnTo>
                                <a:lnTo>
                                  <a:pt x="1559445" y="2951149"/>
                                </a:lnTo>
                                <a:lnTo>
                                  <a:pt x="1374724" y="2964091"/>
                                </a:lnTo>
                                <a:lnTo>
                                  <a:pt x="1516570" y="3083115"/>
                                </a:lnTo>
                                <a:lnTo>
                                  <a:pt x="1471790" y="3262795"/>
                                </a:lnTo>
                                <a:lnTo>
                                  <a:pt x="1628838" y="3164687"/>
                                </a:lnTo>
                                <a:lnTo>
                                  <a:pt x="1785874" y="3262795"/>
                                </a:lnTo>
                                <a:lnTo>
                                  <a:pt x="1741106" y="3083115"/>
                                </a:lnTo>
                                <a:lnTo>
                                  <a:pt x="1882940" y="2964091"/>
                                </a:lnTo>
                                <a:close/>
                              </a:path>
                              <a:path w="3272790" h="3263265">
                                <a:moveTo>
                                  <a:pt x="1882940" y="184619"/>
                                </a:moveTo>
                                <a:lnTo>
                                  <a:pt x="1698218" y="171678"/>
                                </a:lnTo>
                                <a:lnTo>
                                  <a:pt x="1628838" y="0"/>
                                </a:lnTo>
                                <a:lnTo>
                                  <a:pt x="1559458" y="171678"/>
                                </a:lnTo>
                                <a:lnTo>
                                  <a:pt x="1374736" y="184619"/>
                                </a:lnTo>
                                <a:lnTo>
                                  <a:pt x="1516570" y="303657"/>
                                </a:lnTo>
                                <a:lnTo>
                                  <a:pt x="1471803" y="483349"/>
                                </a:lnTo>
                                <a:lnTo>
                                  <a:pt x="1628838" y="385229"/>
                                </a:lnTo>
                                <a:lnTo>
                                  <a:pt x="1785886" y="483349"/>
                                </a:lnTo>
                                <a:lnTo>
                                  <a:pt x="1741106" y="303657"/>
                                </a:lnTo>
                                <a:lnTo>
                                  <a:pt x="1882940" y="184619"/>
                                </a:lnTo>
                                <a:close/>
                              </a:path>
                              <a:path w="3272790" h="3263265">
                                <a:moveTo>
                                  <a:pt x="2556433" y="2702674"/>
                                </a:moveTo>
                                <a:lnTo>
                                  <a:pt x="2371674" y="2690101"/>
                                </a:lnTo>
                                <a:lnTo>
                                  <a:pt x="2301964" y="2518549"/>
                                </a:lnTo>
                                <a:lnTo>
                                  <a:pt x="2232926" y="2690380"/>
                                </a:lnTo>
                                <a:lnTo>
                                  <a:pt x="2048217" y="2703665"/>
                                </a:lnTo>
                                <a:lnTo>
                                  <a:pt x="2190292" y="2822435"/>
                                </a:lnTo>
                                <a:lnTo>
                                  <a:pt x="2145855" y="3002203"/>
                                </a:lnTo>
                                <a:lnTo>
                                  <a:pt x="2302713" y="2903778"/>
                                </a:lnTo>
                                <a:lnTo>
                                  <a:pt x="2459952" y="3001581"/>
                                </a:lnTo>
                                <a:lnTo>
                                  <a:pt x="2414828" y="2821990"/>
                                </a:lnTo>
                                <a:lnTo>
                                  <a:pt x="2556433" y="2702674"/>
                                </a:lnTo>
                                <a:close/>
                              </a:path>
                              <a:path w="3272790" h="3263265">
                                <a:moveTo>
                                  <a:pt x="2589733" y="374015"/>
                                </a:moveTo>
                                <a:lnTo>
                                  <a:pt x="2405011" y="361073"/>
                                </a:lnTo>
                                <a:lnTo>
                                  <a:pt x="2335631" y="189382"/>
                                </a:lnTo>
                                <a:lnTo>
                                  <a:pt x="2266251" y="361073"/>
                                </a:lnTo>
                                <a:lnTo>
                                  <a:pt x="2081530" y="374015"/>
                                </a:lnTo>
                                <a:lnTo>
                                  <a:pt x="2223363" y="493039"/>
                                </a:lnTo>
                                <a:lnTo>
                                  <a:pt x="2178583" y="672731"/>
                                </a:lnTo>
                                <a:lnTo>
                                  <a:pt x="2335631" y="574611"/>
                                </a:lnTo>
                                <a:lnTo>
                                  <a:pt x="2492667" y="672731"/>
                                </a:lnTo>
                                <a:lnTo>
                                  <a:pt x="2447899" y="493039"/>
                                </a:lnTo>
                                <a:lnTo>
                                  <a:pt x="2589733" y="374015"/>
                                </a:lnTo>
                                <a:close/>
                              </a:path>
                              <a:path w="3272790" h="3263265">
                                <a:moveTo>
                                  <a:pt x="3031159" y="847521"/>
                                </a:moveTo>
                                <a:lnTo>
                                  <a:pt x="2846438" y="834593"/>
                                </a:lnTo>
                                <a:lnTo>
                                  <a:pt x="2777058" y="662914"/>
                                </a:lnTo>
                                <a:lnTo>
                                  <a:pt x="2707678" y="834593"/>
                                </a:lnTo>
                                <a:lnTo>
                                  <a:pt x="2522956" y="847521"/>
                                </a:lnTo>
                                <a:lnTo>
                                  <a:pt x="2664790" y="966571"/>
                                </a:lnTo>
                                <a:lnTo>
                                  <a:pt x="2620010" y="1146263"/>
                                </a:lnTo>
                                <a:lnTo>
                                  <a:pt x="2777058" y="1048143"/>
                                </a:lnTo>
                                <a:lnTo>
                                  <a:pt x="2934093" y="1146263"/>
                                </a:lnTo>
                                <a:lnTo>
                                  <a:pt x="2889326" y="966571"/>
                                </a:lnTo>
                                <a:lnTo>
                                  <a:pt x="3031159" y="847521"/>
                                </a:lnTo>
                                <a:close/>
                              </a:path>
                              <a:path w="3272790" h="3263265">
                                <a:moveTo>
                                  <a:pt x="3062300" y="2229599"/>
                                </a:moveTo>
                                <a:lnTo>
                                  <a:pt x="2877629" y="2215921"/>
                                </a:lnTo>
                                <a:lnTo>
                                  <a:pt x="2808948" y="2043950"/>
                                </a:lnTo>
                                <a:lnTo>
                                  <a:pt x="2738856" y="2215350"/>
                                </a:lnTo>
                                <a:lnTo>
                                  <a:pt x="2554084" y="2227529"/>
                                </a:lnTo>
                                <a:lnTo>
                                  <a:pt x="2695448" y="2347163"/>
                                </a:lnTo>
                                <a:lnTo>
                                  <a:pt x="2649931" y="2526652"/>
                                </a:lnTo>
                                <a:lnTo>
                                  <a:pt x="2807385" y="2429179"/>
                                </a:lnTo>
                                <a:lnTo>
                                  <a:pt x="2964040" y="2527935"/>
                                </a:lnTo>
                                <a:lnTo>
                                  <a:pt x="2919971" y="2348065"/>
                                </a:lnTo>
                                <a:lnTo>
                                  <a:pt x="3062300" y="2229599"/>
                                </a:lnTo>
                                <a:close/>
                              </a:path>
                              <a:path w="3272790" h="3263265">
                                <a:moveTo>
                                  <a:pt x="3272675" y="1574330"/>
                                </a:moveTo>
                                <a:lnTo>
                                  <a:pt x="3087954" y="1561414"/>
                                </a:lnTo>
                                <a:lnTo>
                                  <a:pt x="3018574" y="1389722"/>
                                </a:lnTo>
                                <a:lnTo>
                                  <a:pt x="2949181" y="1561414"/>
                                </a:lnTo>
                                <a:lnTo>
                                  <a:pt x="2764459" y="1574330"/>
                                </a:lnTo>
                                <a:lnTo>
                                  <a:pt x="2906306" y="1693379"/>
                                </a:lnTo>
                                <a:lnTo>
                                  <a:pt x="2861526" y="1873059"/>
                                </a:lnTo>
                                <a:lnTo>
                                  <a:pt x="3018574" y="1774952"/>
                                </a:lnTo>
                                <a:lnTo>
                                  <a:pt x="3175609" y="1873059"/>
                                </a:lnTo>
                                <a:lnTo>
                                  <a:pt x="3130842" y="1693379"/>
                                </a:lnTo>
                                <a:lnTo>
                                  <a:pt x="3272675" y="1574330"/>
                                </a:lnTo>
                                <a:close/>
                              </a:path>
                            </a:pathLst>
                          </a:custGeom>
                          <a:solidFill>
                            <a:srgbClr val="F6D725"/>
                          </a:solidFill>
                        </wps:spPr>
                        <wps:bodyPr wrap="square" lIns="0" tIns="0" rIns="0" bIns="0" rtlCol="0">
                          <a:prstTxWarp prst="textNoShape">
                            <a:avLst/>
                          </a:prstTxWarp>
                          <a:noAutofit/>
                        </wps:bodyPr>
                      </wps:wsp>
                      <wps:wsp>
                        <wps:cNvPr id="4" name="Graphic 4"/>
                        <wps:cNvSpPr/>
                        <wps:spPr>
                          <a:xfrm>
                            <a:off x="0" y="0"/>
                            <a:ext cx="4549140" cy="3491229"/>
                          </a:xfrm>
                          <a:custGeom>
                            <a:avLst/>
                            <a:gdLst/>
                            <a:ahLst/>
                            <a:cxnLst/>
                            <a:rect l="l" t="t" r="r" b="b"/>
                            <a:pathLst>
                              <a:path w="4549140" h="3491229">
                                <a:moveTo>
                                  <a:pt x="3438975" y="1743616"/>
                                </a:moveTo>
                                <a:lnTo>
                                  <a:pt x="2592955" y="1743616"/>
                                </a:lnTo>
                                <a:lnTo>
                                  <a:pt x="2628405" y="1757850"/>
                                </a:lnTo>
                                <a:lnTo>
                                  <a:pt x="2655119" y="1765526"/>
                                </a:lnTo>
                                <a:lnTo>
                                  <a:pt x="2655352" y="1765526"/>
                                </a:lnTo>
                                <a:lnTo>
                                  <a:pt x="2685881" y="1769103"/>
                                </a:lnTo>
                                <a:lnTo>
                                  <a:pt x="2734433" y="1771314"/>
                                </a:lnTo>
                                <a:lnTo>
                                  <a:pt x="2753075" y="1771790"/>
                                </a:lnTo>
                                <a:lnTo>
                                  <a:pt x="2773519" y="1773786"/>
                                </a:lnTo>
                                <a:lnTo>
                                  <a:pt x="2834998" y="1794514"/>
                                </a:lnTo>
                                <a:lnTo>
                                  <a:pt x="2883623" y="1819333"/>
                                </a:lnTo>
                                <a:lnTo>
                                  <a:pt x="2949234" y="1857846"/>
                                </a:lnTo>
                                <a:lnTo>
                                  <a:pt x="3085366" y="1945365"/>
                                </a:lnTo>
                                <a:lnTo>
                                  <a:pt x="3130789" y="1973787"/>
                                </a:lnTo>
                                <a:lnTo>
                                  <a:pt x="3172127" y="1998576"/>
                                </a:lnTo>
                                <a:lnTo>
                                  <a:pt x="3209616" y="2019942"/>
                                </a:lnTo>
                                <a:lnTo>
                                  <a:pt x="2871643" y="2229060"/>
                                </a:lnTo>
                                <a:lnTo>
                                  <a:pt x="3652274" y="3490640"/>
                                </a:lnTo>
                                <a:lnTo>
                                  <a:pt x="4548793" y="2935904"/>
                                </a:lnTo>
                                <a:lnTo>
                                  <a:pt x="3890622" y="1872216"/>
                                </a:lnTo>
                                <a:lnTo>
                                  <a:pt x="3448363" y="1872216"/>
                                </a:lnTo>
                                <a:lnTo>
                                  <a:pt x="3442657" y="1863820"/>
                                </a:lnTo>
                                <a:lnTo>
                                  <a:pt x="3436559" y="1855260"/>
                                </a:lnTo>
                                <a:lnTo>
                                  <a:pt x="3430050" y="1846525"/>
                                </a:lnTo>
                                <a:lnTo>
                                  <a:pt x="3423116" y="1837608"/>
                                </a:lnTo>
                                <a:lnTo>
                                  <a:pt x="3433927" y="1818000"/>
                                </a:lnTo>
                                <a:lnTo>
                                  <a:pt x="3440972" y="1791526"/>
                                </a:lnTo>
                                <a:lnTo>
                                  <a:pt x="3441645" y="1757850"/>
                                </a:lnTo>
                                <a:lnTo>
                                  <a:pt x="3441654" y="1757395"/>
                                </a:lnTo>
                                <a:lnTo>
                                  <a:pt x="3438975" y="1743616"/>
                                </a:lnTo>
                                <a:close/>
                              </a:path>
                              <a:path w="4549140" h="3491229">
                                <a:moveTo>
                                  <a:pt x="3768175" y="1674324"/>
                                </a:moveTo>
                                <a:lnTo>
                                  <a:pt x="3448363" y="1872216"/>
                                </a:lnTo>
                                <a:lnTo>
                                  <a:pt x="3890622" y="1872216"/>
                                </a:lnTo>
                                <a:lnTo>
                                  <a:pt x="3768175" y="1674324"/>
                                </a:lnTo>
                                <a:close/>
                              </a:path>
                              <a:path w="4549140" h="3491229">
                                <a:moveTo>
                                  <a:pt x="2861046" y="1475468"/>
                                </a:moveTo>
                                <a:lnTo>
                                  <a:pt x="1699421" y="1475468"/>
                                </a:lnTo>
                                <a:lnTo>
                                  <a:pt x="1781234" y="1497845"/>
                                </a:lnTo>
                                <a:lnTo>
                                  <a:pt x="1882631" y="1547782"/>
                                </a:lnTo>
                                <a:lnTo>
                                  <a:pt x="1917787" y="1564157"/>
                                </a:lnTo>
                                <a:lnTo>
                                  <a:pt x="1953691" y="1578762"/>
                                </a:lnTo>
                                <a:lnTo>
                                  <a:pt x="1990352" y="1591221"/>
                                </a:lnTo>
                                <a:lnTo>
                                  <a:pt x="2027779" y="1601160"/>
                                </a:lnTo>
                                <a:lnTo>
                                  <a:pt x="2055881" y="1609944"/>
                                </a:lnTo>
                                <a:lnTo>
                                  <a:pt x="2092546" y="1627123"/>
                                </a:lnTo>
                                <a:lnTo>
                                  <a:pt x="2138322" y="1655225"/>
                                </a:lnTo>
                                <a:lnTo>
                                  <a:pt x="2193756" y="1696778"/>
                                </a:lnTo>
                                <a:lnTo>
                                  <a:pt x="2318903" y="1755092"/>
                                </a:lnTo>
                                <a:lnTo>
                                  <a:pt x="2449153" y="1765526"/>
                                </a:lnTo>
                                <a:lnTo>
                                  <a:pt x="2551504" y="1753296"/>
                                </a:lnTo>
                                <a:lnTo>
                                  <a:pt x="2592955" y="1743616"/>
                                </a:lnTo>
                                <a:lnTo>
                                  <a:pt x="3438975" y="1743616"/>
                                </a:lnTo>
                                <a:lnTo>
                                  <a:pt x="3433377" y="1714812"/>
                                </a:lnTo>
                                <a:lnTo>
                                  <a:pt x="3427494" y="1670489"/>
                                </a:lnTo>
                                <a:lnTo>
                                  <a:pt x="3202834" y="1670489"/>
                                </a:lnTo>
                                <a:lnTo>
                                  <a:pt x="3192067" y="1667359"/>
                                </a:lnTo>
                                <a:lnTo>
                                  <a:pt x="3180936" y="1664398"/>
                                </a:lnTo>
                                <a:lnTo>
                                  <a:pt x="3169419" y="1661615"/>
                                </a:lnTo>
                                <a:lnTo>
                                  <a:pt x="3157495" y="1659021"/>
                                </a:lnTo>
                                <a:lnTo>
                                  <a:pt x="2986661" y="1599032"/>
                                </a:lnTo>
                                <a:lnTo>
                                  <a:pt x="2892591" y="1525106"/>
                                </a:lnTo>
                                <a:lnTo>
                                  <a:pt x="2861046" y="1475468"/>
                                </a:lnTo>
                                <a:close/>
                              </a:path>
                              <a:path w="4549140" h="3491229">
                                <a:moveTo>
                                  <a:pt x="3462545" y="1435844"/>
                                </a:moveTo>
                                <a:lnTo>
                                  <a:pt x="2844427" y="1435844"/>
                                </a:lnTo>
                                <a:lnTo>
                                  <a:pt x="2966131" y="1520502"/>
                                </a:lnTo>
                                <a:lnTo>
                                  <a:pt x="3012398" y="1536796"/>
                                </a:lnTo>
                                <a:lnTo>
                                  <a:pt x="3198376" y="1549699"/>
                                </a:lnTo>
                                <a:lnTo>
                                  <a:pt x="3188548" y="1655225"/>
                                </a:lnTo>
                                <a:lnTo>
                                  <a:pt x="3188483" y="1655922"/>
                                </a:lnTo>
                                <a:lnTo>
                                  <a:pt x="3202834" y="1670489"/>
                                </a:lnTo>
                                <a:lnTo>
                                  <a:pt x="3427494" y="1670489"/>
                                </a:lnTo>
                                <a:lnTo>
                                  <a:pt x="3421895" y="1628310"/>
                                </a:lnTo>
                                <a:lnTo>
                                  <a:pt x="3429880" y="1552854"/>
                                </a:lnTo>
                                <a:lnTo>
                                  <a:pt x="3444259" y="1499483"/>
                                </a:lnTo>
                                <a:lnTo>
                                  <a:pt x="3451957" y="1479240"/>
                                </a:lnTo>
                                <a:lnTo>
                                  <a:pt x="3462545" y="1435844"/>
                                </a:lnTo>
                                <a:close/>
                              </a:path>
                              <a:path w="4549140" h="3491229">
                                <a:moveTo>
                                  <a:pt x="0" y="0"/>
                                </a:moveTo>
                                <a:lnTo>
                                  <a:pt x="0" y="1041917"/>
                                </a:lnTo>
                                <a:lnTo>
                                  <a:pt x="1699421" y="1495064"/>
                                </a:lnTo>
                                <a:lnTo>
                                  <a:pt x="1699421" y="1475468"/>
                                </a:lnTo>
                                <a:lnTo>
                                  <a:pt x="2861046" y="1475468"/>
                                </a:lnTo>
                                <a:lnTo>
                                  <a:pt x="2852705" y="1462343"/>
                                </a:lnTo>
                                <a:lnTo>
                                  <a:pt x="2844427" y="1435844"/>
                                </a:lnTo>
                                <a:lnTo>
                                  <a:pt x="3462545" y="1435844"/>
                                </a:lnTo>
                                <a:lnTo>
                                  <a:pt x="3474462" y="1387000"/>
                                </a:lnTo>
                                <a:lnTo>
                                  <a:pt x="3476583" y="1370359"/>
                                </a:lnTo>
                                <a:lnTo>
                                  <a:pt x="3474973" y="1353875"/>
                                </a:lnTo>
                                <a:lnTo>
                                  <a:pt x="3469758" y="1338158"/>
                                </a:lnTo>
                                <a:lnTo>
                                  <a:pt x="3461063" y="1323817"/>
                                </a:lnTo>
                                <a:lnTo>
                                  <a:pt x="3218376" y="1008551"/>
                                </a:lnTo>
                                <a:lnTo>
                                  <a:pt x="3194217" y="976873"/>
                                </a:lnTo>
                                <a:lnTo>
                                  <a:pt x="2155769" y="976873"/>
                                </a:lnTo>
                                <a:lnTo>
                                  <a:pt x="2101819" y="976701"/>
                                </a:lnTo>
                                <a:lnTo>
                                  <a:pt x="2057002" y="971122"/>
                                </a:lnTo>
                                <a:lnTo>
                                  <a:pt x="2018767" y="960874"/>
                                </a:lnTo>
                                <a:lnTo>
                                  <a:pt x="1951837" y="929333"/>
                                </a:lnTo>
                                <a:lnTo>
                                  <a:pt x="1918040" y="909518"/>
                                </a:lnTo>
                                <a:lnTo>
                                  <a:pt x="1880620" y="887994"/>
                                </a:lnTo>
                                <a:lnTo>
                                  <a:pt x="1837025" y="865499"/>
                                </a:lnTo>
                                <a:lnTo>
                                  <a:pt x="1816035" y="855789"/>
                                </a:lnTo>
                                <a:lnTo>
                                  <a:pt x="1699421" y="804539"/>
                                </a:lnTo>
                                <a:lnTo>
                                  <a:pt x="1699421" y="757054"/>
                                </a:lnTo>
                                <a:lnTo>
                                  <a:pt x="0" y="0"/>
                                </a:lnTo>
                                <a:close/>
                              </a:path>
                              <a:path w="4549140" h="3491229">
                                <a:moveTo>
                                  <a:pt x="2925085" y="778382"/>
                                </a:moveTo>
                                <a:lnTo>
                                  <a:pt x="2875847" y="788664"/>
                                </a:lnTo>
                                <a:lnTo>
                                  <a:pt x="2788448" y="817554"/>
                                </a:lnTo>
                                <a:lnTo>
                                  <a:pt x="2630076" y="867709"/>
                                </a:lnTo>
                                <a:lnTo>
                                  <a:pt x="2516939" y="901374"/>
                                </a:lnTo>
                                <a:lnTo>
                                  <a:pt x="2460835" y="917165"/>
                                </a:lnTo>
                                <a:lnTo>
                                  <a:pt x="2406257" y="931768"/>
                                </a:lnTo>
                                <a:lnTo>
                                  <a:pt x="2354113" y="944812"/>
                                </a:lnTo>
                                <a:lnTo>
                                  <a:pt x="2305316" y="955929"/>
                                </a:lnTo>
                                <a:lnTo>
                                  <a:pt x="2260776" y="964747"/>
                                </a:lnTo>
                                <a:lnTo>
                                  <a:pt x="2221403" y="970897"/>
                                </a:lnTo>
                                <a:lnTo>
                                  <a:pt x="2155769" y="976873"/>
                                </a:lnTo>
                                <a:lnTo>
                                  <a:pt x="3194217" y="976873"/>
                                </a:lnTo>
                                <a:lnTo>
                                  <a:pt x="3171927" y="946913"/>
                                </a:lnTo>
                                <a:lnTo>
                                  <a:pt x="3153687" y="921124"/>
                                </a:lnTo>
                                <a:lnTo>
                                  <a:pt x="3139478" y="899809"/>
                                </a:lnTo>
                                <a:lnTo>
                                  <a:pt x="3128806" y="882632"/>
                                </a:lnTo>
                                <a:lnTo>
                                  <a:pt x="3116075" y="863640"/>
                                </a:lnTo>
                                <a:lnTo>
                                  <a:pt x="3085090" y="830311"/>
                                </a:lnTo>
                                <a:lnTo>
                                  <a:pt x="3022714" y="792477"/>
                                </a:lnTo>
                                <a:lnTo>
                                  <a:pt x="2974715" y="779754"/>
                                </a:lnTo>
                                <a:lnTo>
                                  <a:pt x="2925085" y="778382"/>
                                </a:lnTo>
                                <a:close/>
                              </a:path>
                            </a:pathLst>
                          </a:custGeom>
                          <a:solidFill>
                            <a:srgbClr val="2F348A"/>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124B8FD" id="Group 1" o:spid="_x0000_s1026" style="position:absolute;margin-left:0;margin-top:297.25pt;width:626.3pt;height:458.55pt;z-index:-251658200;mso-wrap-distance-left:0;mso-wrap-distance-right:0;mso-position-horizontal-relative:page;mso-position-vertical-relative:page;mso-width-relative:margin;mso-height-relative:margin" coordorigin=",-8157" coordsize="79546,582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cKqA6YDQAARjgAAA4AAABkcnMvZTJvRG9jLnhtbNSbW28bNxaA3xfY&#10;/yDovfWQnBmSRp2iaDZBgaIbbLvYZ1mWbaG67UiOk3+/H4c8YymOyHHgXWCB1pSiM0fnfqV++PHT&#10;ejX5uOj2y+3maqq+r6aTxWa+vVlu7q6m//zj3XduOtkfZpub2Wq7WVxNPy/20x/f/PUvPzzuLhd6&#10;e79d3Sy6CUg2+8vH3dX0/nDYXV5c7Of3i/Vs//12t9jw4e22W88OvO3uLm662SPY16sLXVXtxeO2&#10;u9l12/liv+df38YPp296/Le3i/nh77e3+8VhsrqaQtuh/9v1f6/D34s3P8wu77rZ7n45T2TMvoGK&#10;9Wy54UsHVG9nh9nkoVs+Q7Vezrvtfnt7+H6+XV9sb2+X80XPA9yo6gtu3nfbh13Py93l491uEBOi&#10;/UJO34x2/tvH993u992HLlLPy1+38z/3yOXicXd3efx5eH/3BPzptluHh2Bi8qmX6OdBootPh8mc&#10;f7S+qeFrOpnzWeO0aVwTZT6/RzFPz33nVGOVkc/+dvR8Wz89XyvtA8zF7DJ+fU/kQNRuOb/k/yQo&#10;Xj0TVNmgeOrw0C2mCcl6FI71rPvzYfcdOt3NDsvr5Wp5+NzbJ9oLRG0+fljOg4zDG2T6oZssb66m&#10;ejrZzNa4xS/r2d1iogNrAhHgA6fPHr9eLXfvlqtVkH14nQjFqL8wiq/wGg3u7Xb+sF5sDtGDusUK&#10;mreb/f1yt59OusvF+noBcd0vNwrF4b0HKNx1y80hqmd/6BaH+X34/lvo+AdOFlUyfNAT/URnYGGf&#10;TOwLq2l8hU6nE8zjxAQGAzJtrTVBJBnQMwOYXe66/eH9YruehBeQDTlIfXY5+/jrPhEmIEmckZae&#10;SEgLsYLgsxdB8u6ZKF/kX7/fz3YLSAhon3RtRNfvU7TpjT3BBAdEhuHdGUFp1VSmwhOQlLOVNjYq&#10;QwRltNXWJ08xuuW/3tMGT5ldzh+ioI6FQ8S6iWJCYPfyav5pIy+DOEPwXPXB84B9IOLphOB5HQnA&#10;4MNzAWl4OXm8mg603IfXkZTw+Xr7cfHHtoc8BNdvKtfrFpZUo53yKqCE4ifA1eb4AaNN7eteBqrh&#10;kVqCgYDJuevx66ZWKoGb2jSNS/gFTM4IrlxtzXjsURenhAtCORPiGtRtJLutLarM0uFt1SZop1tf&#10;9ZpGKoJUzudMWu2sy4MjEdVGh1MjsJu2NS6BjyD9rEaF5vlqu19EJQdr+Rarsag1caB1Y5umD5sZ&#10;qyEF4Ru9+LWu65Z8FCkQouSMAq3JQ3UC50Gv8kZGfvPteOxaWW2IBdj8KfVChJyRGEOAtD6CG9s2&#10;ts3SblStfQJvmla3eYs/ZrVunKrz4K12xkfL1COwN860mHrP6gjaz+pVJPIKtqOUs6pONLW+puZI&#10;8jwXclRVaXwmctE61dZ93D7rjt6YSpGvgn6byvtGvkC4kDPq17UGBxuNvbXOq6SBE/IFq5wJu66s&#10;uIpTptV5YqxtfHJ2rMholzeHY1YdjLo8dlX5arDlEehVVZMUErMjqD+vWxHKaxiQc9qHgjTo11Oa&#10;FnOWapGpWARSUoWkRXR2TkzCWmw0rwXVNL4Wkx6D31hSUExzpxyImOSMNkSiJexEjk3ljCpkL0VQ&#10;6QsRJETypyjJZ7tjfg3u1RYSmLKucTbSPwq/xX2raEaj6D+rYZHLK5tRqA2GHHM2DB1ZkbKKOJDN&#10;A8dCzWe73nwwsWDQYxAH6zFRmieEi3Dk/JrxGAwpTza246qYHWtnKPby4EeuYlyjh95QiJAzERMs&#10;JwWUMdhPDKdM+5HdfFUyr2A2IevWUj3QBLT4Qb5ipk/AWJK3U0uqKh+kNdmLsJbyl3JNQQVaG+31&#10;kJEq4/LmpquaaJjKJVtRXuajg1a+4gsiPXQLVPFZk9Bkd9fEBE+7pDXWlCv24FeHuUOM55WxBcfS&#10;dUNOj/SAX1E05fHXFFWhfw35As49LVqWnrMaFlt+FTNy3iYzwp/hItF0LvroumqqVARR01W2JFTT&#10;tCbWTMr50EBkedZtq6mTgozGYK+YFZmUkI6pFwnJGb1eY6LUWD322pvK5GMKxkmUiOAtbQNsZGk3&#10;T6w2lkBeAK9xltQtjMFe1xR8sZ4fQ3tzRq8ikVewHQRIBRBJol9uhpLyrO2Q3upUzziD+xRsx1pb&#10;pXyEWXj696z8LRUuPhtsZwz2kCSaGK5OqBcJyZlsp6XnDUMVsHtC1dAtCJicAs5IOkw7AafOo/0a&#10;zyvVLv1XAd4bCs5om6PwO5wvBecR5J9VrXD5KubTEnKjiPBMTzQtxR5n6WFST8voxA8WJ2TJmZTg&#10;KudpZIMSyDbGN4WIa41zySQ0+E0JvmGe4FKG1BoPEA6EDjnFKJiBCz0MFlTJKNqa5ig1nA3RYphv&#10;CF45B37hILW0dP8U33mPCV2LdDAN5XkpozIA8Rh+L09Tu6qQsU11TsNC92uYEdPO1kamWRxQE4mS&#10;z4UhSv+wjIi+2bSKvJwVU+jiQRzhDXFVF5KYr33ogHvfH4Ff25auLZr1KQciJjmTmn3VItqIv6X1&#10;LqnZMXtJvs/Qw1R8Vy6QnvBrbR2KnCy8sk1bJfrH4FdooJZJYpn+MEP+uoZFLs/MiJnMMIzm9fG4&#10;e79dLW9kabLv7q5/XnWTjzPm2u/atwyeEqtHYCyWZBYfXl1vbz6ztHlkdn813f/7YRY2RKtfNqwK&#10;CGYHedHJi2t50R1WP2/75WM/62RF8cenf826XdpWHJjf/7aVjcGzpUWEDU9utj89HLa3y36j8UQR&#10;4/Lwhu3F/2iNgUfElZWsMXo3CjSw6iivMWLk7511dim7i5ouQ8mWj6ZPPXVysi46VqYsdv4ru4uB&#10;lrC7SKQE+T/FleiP7BMICikCEYBaxnLRX54gxVKTB5O6fGpN1MkTAidngqe7pe6OHm8bylKJcQIn&#10;p8A3TJeSRzIqDt6f82AWRCS75JGj4EP7nCKcbb0qtVYsU6RZVZYmqxBxSaWmGiQah0hZ+q01zcCv&#10;NZbWPgtPfei9TDqYq5XoYQxHKovyZzll6Jiy+MkA7KcSPPpi5ZODJx429L8RHnKYMOThiaB0Awk+&#10;8Jsfphg2DSrtPUjhZLMCPbrywYpj4cQTROsc/eya+ml4D4/HVm3ePuGPcinKB01UYa+fw48nkrKj&#10;/DVVCpviLDz+SOmR7NmRrwePFD+RUzyYIVBqDMmQY+BxmTi6UMztnc7TT4TAwyRDBncswle02cl+&#10;aqRVsIda04ol+3EsWKr8TBB6jBd7cMzZKMNz8sd7K8qeSI/1fTVRgMcexscr8DNZTv5CfKNSL9Bz&#10;LuKKXp9VBE8r6dFh3bLjkSDE4MwwKY9MnwvrsPEyM3qpmZ6l6BXZZs9CA5psia6eKXyBbdYaBIiU&#10;DU6eELLkjN7GWEUN0bH2RMe8thXj1GGG1NTM5fLRiMsDwCTvZEpKTZ21JuUJuCxvYr3Ok+zJctYd&#10;JndDtmxCiVKY9DBXZHsT8bcMzwreryuuJ0h2pbBmp5Olh2Ad9uAJPzNMMlWOfq2MMxIdQ3FQiC6M&#10;Kg0VfsLPhrs0GDVM+tLoHgdi9ZmXJ4t4QkrKrmOqD4qbhgzQ64tKgdVVnt8XVlvn6zmxYzkle1AP&#10;2GRv7JSx7iw9pib3yd2V1jLtKfRjumLbnvgdA6+8rtJkUTFiJF/m6SEBeFnkMOYyVEY5+2E152up&#10;tlrqhGFoLHKRM8knNLVE9F5fLcm75C/etaCN8EyFKpOXp3bY/+C/jI/pjXP0n49wQvdrZA9mfo2k&#10;QFYVbnDic9mDEr/GMiLbJ08IWXJGsWL2LZV0EhNBo8qLibZeB9XGMGdaW3Abo3woJRJ87YnyWbHi&#10;9eyIEv4RYSXAky8j/lAeFcYq5qVu8FI3I4dxdyHRg8cVLgfhxt6x44ry5H4CBUzO7KgOauw0wtN+&#10;BN7z8LQ0UmQye2bzUoA/Z3FiN69g1kdNe+aaVRIK9zlJxVmiT2sHBrQsHHNCOYU/rk6ESTmTk5yt&#10;ZgROToFnDiqdNi5MLsjS81KnNWfDgtAhZ4qdteWaWqq8Dbc9i5U6CVScyrBVLcV+8LMAjEZpGr4h&#10;X4tBP6OO5OTGsH4r5Ipwx046K+5sUlFn5WnwwSHoVLTFhUtTBCncNgZNT3lcWkdyx4F5Rc/uKHBG&#10;vynTAW5LG/OK2zFE4RARmJNTGGZ55Zo/tWainZZt2OCLCcgZTYFgEGQTsdMFF2YQuJ6T4b6vwrNZ&#10;YgjGtMzRcR3NNvVJ1g+hpKJuDKw6WrdCbkCKLbYYwVFBoeI59nKYaAqL2mNwuseqEIhPY5gI+RWC&#10;I7cTuPUauaRIflp2n0/5+FK6YGq5j1IIfhoY2R+F1rTAJ00Tt+xiAndU7YzocyqlcGKZkHyjUtwG&#10;yIPXmGxSKVGe/r0AjnmlbMZOC1fNg5twYTvGJfqfUknNIrGhLI2+EUqJAqsMYFglRnD2uqggKxk6&#10;vDo1NNzIZtibB39ZkHlhCEN21PcpDBCN4y9lzl5CNXRW4R5dH5M0MSmvVaOM56JBdFQmhQWbMYob&#10;imkV1Xfp+YgXhlQy1w3XXUsVDc7ETdFITL+Szsqd+zs0v7FPCuUSLVlWqx69p0vJtOfUEgXwM859&#10;NoB80xJKv2Ox+lOi5P97CdX/IIsfq/W/40g/rAu/hjt+3y+tnn7+9+Y/AAAA//8DAFBLAwQKAAAA&#10;AAAAACEAzIJXL/RjAQD0YwEAFQAAAGRycy9tZWRpYS9pbWFnZTEuanBlZ//Y/+AAEEpGSUYAAQEB&#10;AGAAYAAA/9sAQwADAgIDAgIDAwMDBAMDBAUIBQUEBAUKBwcGCAwKDAwLCgsLDQ4SEA0OEQ4LCxAW&#10;EBETFBUVFQwPFxgWFBgSFBUU/9sAQwEDBAQFBAUJBQUJFA0LDRQUFBQUFBQUFBQUFBQUFBQUFBQU&#10;FBQUFBQUFBQUFBQUFBQUFBQUFBQUFBQUFBQUFBQU/8AAEQgGCwek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ooAKKKKACiiigAooooAKKKKACi&#10;iigAooooAKKKKACiiigAooooAKKKKACiiigAooooAKKKKACiiigAooooAKKKKACiiigAooooAKKK&#10;KACiimsaAAt6UmaKKACiiigAzS5pKKAHA5paZ0p3WgBa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TOKAFplKTmkoAK&#10;KKKACiiigAooooAKctNpQcGgB1FFFABRSE4pN1ADqKZk0ZoAfRTcmjdQA6ikBzS0AFFFFABRRRQA&#10;UUUUAFFFFABRRSZoAWikzS0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NJzQAFqSiigAooooAKKKK&#10;ACiiigAooooAKKKKAFzignNJRQAUUUUAFFFFABRRRQAUu40lFAC7qN1JRQAu6kzRRQAUZoooAM0U&#10;UUAFFFFABRRRQA4HNLTAcU+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mU+mHrQAUUUUAFFFFABRRRQAUUUU&#10;AFFFFABRRRQAUUUUAFFFFABRRRQAUUUUAFFFFABRRRQAUUUUAFFFFABRRRQAUUUUAFFFFABTgabR&#10;QA+ikBzS0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TT1p1NbrQAlFFFABRRRQAUUUUAFFFFABRRRQAUUUUAFFFFAB&#10;RRRQAUUUUAFFFFABRRRQAUUUUAFFFFABRRRQAUUUUAFFFFABRRRQAUUUUAFKDikooAcDmlpnSnDm&#10;gBa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pM4oAWmk5NBOaSgAooooAKKKKACiiigAooooAKKKKACiiigAooooAKKKKACiiigAo&#10;oooAKKKKACiiigAooooAKKKKACiiigAooooAKKKKACiiigAooooAKUHFJRQA7IoyKTBo20AOopOl&#10;FAC0UmaW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kzQAtFJmigBaKKKACiiigAooooAKKKQnFAC0U3dRuoAdRSA5paACi&#10;iigAooooAKKKKACiiigAooooAKKKKACiiigAooooAKKKKACiiigAooooAKKKKACiiigAooooAKKK&#10;KACiiigAooooAKKKKACiiigAooooAKKKKACiiigAooooAKKKKACiiigAooooAKKKKACiiigAoooo&#10;AKKKKACiikJ4oAQmkoooAKKKKACiiigAooooAKKKKACiiigAooooAKKKKACiiigAooooAKKKKACi&#10;iigAooooAKKKKACiiigAooooAKKKKACiiigAooooAKKKKACiiigAooooAcGoyKbRQApakoooAKKK&#10;KAHA5paYOKf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1jQAE5pKKKACiiigAozRRQAZooooAKM0UUAGaKKKAF20baN1G6gBCMUuTSUU&#10;ALk0UlFAD6KKKACiiigAooooAKKKKACiiigAooooAKKKKACiiigAooooAKKKKACiiigAooooAKKK&#10;KACiiigAooooAKKKKACiiigAooooAKKKKACiiigAoopM0ALRSZooAWiiigAooooAKKKKACiiigAo&#10;oooAKKKKACiiigApp60pNNoAKKKKACiiigAooooAKKKKACiiigAooooAKKKKACiiigAooooAKKKK&#10;ACiiigAooooAKKKKACiiigAooooAKKKKACiiigAooooAKKKKACiiigAooooAKKKKACiiigAooooA&#10;KKKKACnA02igB9FIDml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kJxQAtMpSc0lABRRRQAUUUUAFFFFABRRRQAUUUUAFFFFAARmkAxS0UAFFFFABRR&#10;RQA+iiigAooooAKKKKACiiigAooooAKKKKACiiigAooooAKKKKACiiigAooooAKKKKACiiigAooo&#10;oAKKKKACiiigAooooAKKKKACiiigAooprGgAJzSUUUAFFFFABRmiigAzRRRQAZozRRQAZozRRQAZ&#10;ozRRQAZozRRQAZpcmkooAKKKKACiiigAooooAKKKKACiiigAooooAKKKKACiiigAooooAKKKKACi&#10;iigAooooAKKKKACiiigAooooAKKKKACiiigAooooAKKKKACiiigAooooAKKKKACiiigAooooAKKK&#10;KACiiigAooooAKUHFJRQA4HNLTAcU+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msaAAmkoooAKKKKACiiigAooooAKKKKACiiigAooooAKKKKACiiigAooooAKKKK&#10;AH0UUUAFFFFABRRRQAUUUUAFFFFABRRRQAUUUUAFFFFABRRRQAUUUUAFFFFABRRRQAUUUUAFFFFA&#10;BRRRQAUUUUAFFFJmgBaKKKACiiigAplKTSUAFFFFABRRRQAUUUUAFFFFABRRRQAUUUUAFFFFABRR&#10;RQAUUUUAFFFFABRRRQAUUUUAFFFFABRRRQAUUUUAFFFFABRRRQAUUUUAFFFFABRRRQAUUUUAFFFF&#10;ABRRRQAUUUUAFFFFABRRRQAUUUUAFFFFABRRRQAUUUUAFFFFABRRRQAUUUUAFFFFABRRRQAUUUUA&#10;FFFFABTlptHSgB9FIDmloAKKKKACiiigAooooAKKKTIoAWikyKM0ALRRRQAUUUmcUALRSZzQBigB&#10;aKKKACiiigAooooAKKKKACiiigAooooAKKKKACiiigAooooAKKKKACiiigAooooAKKKKACiiigAo&#10;oooAKKKKACiiigAooooAKKKKACiiigAooooAKKKKACiiigAooooAKKKKACiiigAooooAKKKKACii&#10;igAooooAKKKKACiiigAooooAKKKKACiiigAooooAKKKKACiiigAooooAKKKKACiiigAooooAKKKK&#10;ACiiigAplKTmkoAKKKKACiiigAooooAKKKKACiiigAooooAKKKKACiiigAooooAKKKKACiiigB9F&#10;FFABRRRQAUUUUAFFFFABRRRQAUUUUAFFFFABRRRQAUUUUAFFFFABRRRQAUUUUAFFFFABRRRQAUUU&#10;UAFJ0paaTQAE5pKKKACjNFFAC5NJnNFFABRRRQAUUUUAFFFFABRRRQAUUUUAFFFFABRRRQAUUUUA&#10;FFFFABRRRQAUUUUAFFFFABRRRQAUUUUAFFFFABRRRQAUUUUAFFFFABRRRQAUUUUAFFFFABRRRQAU&#10;UUUAFFFFABRRRQAUUUUAFFFFABRRRQAUUUUAFFFFABRRRQAUUUUAFFFFABRRRQAUUUUAFFFFABRR&#10;RQAUUUUAFFFFABS5NJRQAu6jdSUUALupabRQA6jIptFACk5pKKKACiiigAooooAM0UUUAFKTmkoo&#10;AVetOpg4p9ABRRRQAUUUUAFFFFABRRRQAUUUUAFFFFABRRRQAUUUUAFFFFABRRRQAUUUUAFFFFAB&#10;RRRQAUUUUAFFFFABRRRQAUUUUAFFFFABRRRQAUUUUAFFFFABRRRQAUUUUAFFFFABRRRQAUUUUAFF&#10;FFABRRRQAUUUUAFFFFABRRRQAUUUUAFFFFABRRRQAUUUUAFFFFABRRRQAUUUUAFFFFABRRRQAUw9&#10;afTD1oAMmlyaSigBcmkzmiigAooooAKKKKACiiigAooooAKKKKACiiigAooooAKKKKACiiigAooo&#10;oAKKKKACiiigB9FFFABRRRQAUUUUAFFFFABRRRQAUUUUAFFFFABRRRQAUUUUAFFFFABRRRQAUUUU&#10;AFFFFABRSZozQAtJuFBGaTbQAu6m0YxRQAUUUUAFFFFABRRRQAUUUUAFFFFABRRRQAUUUUAFFFFA&#10;BRRRQAUUUUAFFFFABRRRQAUUUUAFFFFABRRRQAUUUUAFFFFABRRRQAUUUUAFFFFABRRRQAUUUUAF&#10;FFFABRRRQAUUUUAFFFFABRRRQAUUUUAFFFFABRRRQAUUUUAFFFFABRRRQAUUUUAFFFFABRRRQAUU&#10;UUAFFFFABRRRQAUUUUAFFFFABRRRQAUUUUAFFFFABTcc06igAFFFFABRRRQAUUUUAFFFFABRRRQA&#10;UUUUAFOU02igB9FIDmloAKKKKACiiigAooooAKKKKACiiigAooooAKKKKACiiigAooooAKKKKACi&#10;iigAooooAKKKKACiiigAooooAKKKKACiiigAooooAKKKKACiiigAooooAKKKKACiiigAooooAKKK&#10;KACiiigAooooAKKKKACiiigAooooAKKKKACiiigAooooAKKKKACiiigAooooAKKKKACiiigAoppa&#10;kyaAH0w9aM0UAFFFFABRRRQAUUUUAFFFFABRRRQAUUUUAFFFFABRRRQAUUUUAFFFFABRRRQAUUUU&#10;AFFFFABRRRQA+iiigAooooAKKKKACiiigAooooAKKKKACiiigAooooAKKKKACiiigAooooAKKKKA&#10;Cmk806mHrQAUUUUAKDS5FNooAUnNJ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KTmkooAVadTR1p1ABRRRQAUUUUAFFFFABRRRQAUUUUAFFFFABRRRQAUUUUAFFFFABRRRQ&#10;AUUUUAFFFFABRRRQAUUUUAFFFFABRRRQAUUUUAFFFFABRRRQAUUUUAFFFFABRRRQAUUUUAFFFFAB&#10;RRRQAUUUUAFFFFABRRRQAUUUUAFFFFABRRRQAUUUUAFFFFABRRRQAUUUUAFFFNJzQAuRSE5pKKAC&#10;iiigAooooAKKKKACiiigAooooAKKKKACiiigAooooAKKKKACiiigAooooAKKKKACiiigAooooAKK&#10;KKACiiigB9FFFABRRRQAUUUUAFFFFABRRRQAUUUUAFFFFABRRRQAUUUUAFFFJQAtFN3UbqAHUUgO&#10;aWgAph60+mH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Tgc02igB9FNyaUGgBaKKKACiiigAooooAKKKKACiiigAooooAKKKKACiiigAooooAKK&#10;KKACiiigAooooAKKKKACiiigAooooAKKKKACiiigAooooAKKKKACiiigAooooAKKKKACiiigAooo&#10;oAKKKKACiiigAooooAKKKKACiiigAooooAKKKKACiiigAooooAKKKKACmU49KbQAUUUUAFFFFABR&#10;RRQAUUUUAFFFFABRRRQAUUUUAFFFFABRRRQAUUUUAFFFFABRRRQAUUUUAFFFFABRRRQAUUUUAFFF&#10;FAD6KKKACiiigAooooAKKKKACiiigAooooAKKKKACiiigAooooAKa3WnU1utACUUUUAA60+mDrT6&#10;ACmHrT6Yet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o606mjrTqACiiigAooooAKKKKACiiigAooooAKKKKACiiigAooooAKKKKAC&#10;iiigAooooAKKKKACiiigAooooAKKKKACiiigAooooAKKKKACiiigAooooAKKKKACiiigAooooAKK&#10;KKACiiigAooooAKKKKACiiigAooooAKKKKACiiigAooooAKKKKAEPSm049KbQAUUUUAFFFFABRRR&#10;QAUUUUAFFFFABRRRQAUUUUAFFFFABRRRQAUUUUAFFFFABRRRQAUUUUAFFFFABRRRQAUUUUAFFFFA&#10;D6KKKACiiigAooooAKKKKACiiigAooooAKKKKACmt1pScU2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DQAU4DFMUmpKACiiigAooooAKKKKACiiigAooooAKKKKACiiigAooooAKKKKACi&#10;iigAooooAKKKKACiiigAooooAKKKKACiiigAooooAKKKKACiiigAooooAKKKKACiiigAooooAKKK&#10;KACiiigAooooAKKKKACiiigAooooAKKKKACiiigAprGlJwKbQAUUUUAFFFFABRRRQAUUUUAFFFFA&#10;BRRRQAUUUUAFFFFABRRRQAUUUUAFFFFABRRRQAUUUUAFFFFABRRRQAUUUUAFFFFAD6KKKACiiigA&#10;ooooAKKKaxoAC1JmiigBcmjcaSigBd1G6k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B1p9MHWn0AFFFFABRRRQAUUUUAFFFFABRRRQAUUUUAFFFFABRRRQAUUUUAFFFFABRRR&#10;QAUUUUAFFFFABRRRQAUUUUAFFFFABRRRQAUUUUAFFFFABRRRQAUUUUAFFFFABRRRQAUUUUAFFFFA&#10;BRRRQAUUUUAFFFFABRRRQAUUUUAFFFFADWpKVqSgAooooAKKKKACiiigAooooAKKKKACiiigAooo&#10;oAKKKKACiiigAooooAKKKKACiiigAooooAKKKKACiiigAooooAKKKKAH0UUUAFFFFABRRRQAUylJ&#10;p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nA02igB9&#10;FNyaUHNAC0UUUAFFFFABRRRQAUUUUAFFFFABRRRQAUUUUAFFFFABRRRQAUUUUAFFFFABRRRQAUUU&#10;UAFFFFABRRRQAUUUUAFFFFABRRRQAUUUUAFFFFABRSZozQAtFFFABRRRQAUUUUAFFFFABRRRQAUU&#10;UUAFFFFABRRRQAUUUUANPWkoooAKKKKACiiigAooooAKKKKACiiigAooooAKKKKACiiigAooooAK&#10;KKKACiiigAooooAKKKKACiiigAooooAKKKKACiiigBd1Ju96CM0m2gB2TSUUUALk0ma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HA&#10;5paYDinA5oAWiiigAooooAKKKKACiiigAooooAKKKKACiiigAooooAKKKKACiiigAooooAKKKKAC&#10;iiigAooooAKKKKACiiigAooooAKKKKACiiigBpFNGakpp+lAADijdSUmPegB26jJpuPejHvQA7Jo&#10;yabj3ox70AOyaMmm496Me9ADsmjJpuPejHvQA7Joyabj3ox70AOyaMmm496Me9ADt1G6m496Me9A&#10;Dt1BOaS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pV60lKvWgB1FFFABRRRQAUUUUA&#10;FFFFABRRRQAUUUUAFFFFABRRRQAUUUUAFFFFABRRRQAUUUUAFFFFABRRRQAUUUUAFFFFABRRRQAU&#10;UUUAFFFFABSHpS01qAE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HBoooAfTd3NJSY5oAcGp1MpwOaAFooooAKKKKACiiigA&#10;ooooAKKKKACiiigAooooAKKKKACiiigAooooAKKKKACiiigAooooAKKKKACiiigAooooAKKKKACm&#10;U+mkUAJ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KDzSUUAPopAaWgAooooAKKKKACiiigAooooAKKKKACiiig&#10;AooooAKKKKACiiigAooooAKKKKACiiigAooooAKKKKACiiigAooooAQ5pOTTqa1ACUUUUAFFFFAB&#10;RRRQAUUUUAFFFFABRRRQAUUUUAFFFFABRRRQAUUUUAFFFFABRRRQAUUUUAFFFFABRRRQAUUUUAFF&#10;FFABRRRQAUUUUAFFFFABRRRQAUUUUAFFFFAgooooGKcUhoooAQE0tKcdqSgBeKKS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pQcUlFADt1LTKcOlAC0UUUAFFFFABRRRQAUUUUAFFFFABRRRQ&#10;AUUUUAFFFFABRRRQAUUUUAFFFFABRRRQAUUUUAFFFFABRRRQAU09adTT1oASiiigAooooAKKKKAC&#10;iiigAooooAKKKKACiiigAooooAKKKKACiiigAooooAKKKKACiiigAooooAKKKKACiiigAooooAKK&#10;KKACiiigAooooAMZpcGkBxS7qADBpMYpd1IWoEITikyaCc0lAri5oyaSigBd1BOaSigBc4pd1Nop&#10;XAduoptFMLj6KKKCg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pwOabRQA+ikBpaACiiigAoo&#10;ooAKKKKACiiigAooooAKKKKACiiigAooooAKKKKACiiigAooooAKKKKACiiigAooooAKaetOppFA&#10;CUUUUAFFFFABRRRQAUUUUAFFFFABRRRQAUUUUAFFFFABRRRQAUUUUAFFFFABRRRQAUUUUAFFFFAB&#10;RRRQAUUUUAFFFFAgooooC4UvFJRQApxSUUUBcKQjNLRQFxNtNp9NPWgQlFFFC1EFFFFOzAKKKKLM&#10;AoooosAUUUVQD6KKKgs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gHFFFADgc0tMpw6&#10;UALRRRQAUUUUAFFFFABRRRQAUUUUAFFFFABRRRQAUUUUAFFFFABRRRQAUUUUAFFFFADWNJR1ooAM&#10;+9G73pCtG2gBaKKKACiiigAooooAKKKKACiiigAooooAKKKKACiiigAooooAKKKKACiiigAooooA&#10;KKKKACiiigAooooAKKKDQAm6kyaDjtSUE3F30b6bto20AO3Uu6m0UkFx26jdTaKdmFx2RRupKSiz&#10;C4uaKSinYQUUUU0rAKBml20DgUuRTAbg0Ypdwo3UAJ0petITmlzigA20UlFArjqKKKg0CiiigAoo&#10;ooAKKKKACiiigAooooAKKKKACiiigAooooAKKKKACiiigAooooAKKKKACiiigAooooAKKKKACiii&#10;gAooooAKKKKACiiigAooooAKKKKACiiigAooooAKKKKACiiigAooooAKKKKACiiigAooooAKKKKA&#10;CiiigAooooAKKKKACiiigAooooAKKKKACiiigAooooAKKKKACiiigVwooooAKKKKAuFFFFAXCiii&#10;gLhRRRQFwooooC4UUUUAFFFFABRRRQFwooooGFFFFArhRRRQFwooooGFFFFABRRRQAUUUUAFFFFA&#10;BRRRQAUUUUAFFFFABRRRQAUUUUAFFFFABRRRQAUUUUAFFFFABRRRQAUUUUAFFFFABRRRQAUUUUAF&#10;FFFABRRRQAUUUUAFFFFABRRRQAUUUUAFFFFABRRRQAUUUUAFKtJSr1oAdRRRQAUUUUAFFFFABRRR&#10;QAUUUUAFFFFABRRRQAUUUUAFFFFABRRRQAUUUUAFNJoY0lABRRRQAUUUUAFFFFABRRRQAUUUUAFF&#10;FFABRRRQAUUUUAFFFFABRRRQAUUUUAFFFFABRRRQAUUUUAFFFFAC8UcUlFAri8UhoooC4U09aUnF&#10;NoEGOaKKKBBRRRQAUUUUIAoooqgCiiimAUUUUAFFKtK1AAD60cU0nFNzQBJxScUzJpdxoAdxRxTM&#10;+9GaQD+KKZRTIJaKKKg2CiiigAooooAKKKKACiiigAooooAKKKKACiiigAooooAKKKKACiiigAoo&#10;ooAKKKKACiiigAooooAKKKKACiiigAooooAKKKKACiiigAooooAKKKKACiiigAooooAKKKKACiii&#10;gAooooAKKKKACiiigAooooAKKKKACiiigAooooAKKKKACiiigAooooAKKKKACiiigAooooAKKKDg&#10;UCYhOKTJpKKBC5NGTSUUALupd1NooC47dSbqSigLi7qN1JRQFxd1G6kooC47dSbqSigLi7qN1JRm&#10;gLi5NG6m7qXrQA7NLTKUGgQ6iiigAAzS7TSZpcmgAwaMGjJoyaAAjFJS54pKCkFFFFAwooooAKKK&#10;KACiiigAooooAKKKKACiiigAooooAKKKKACiiigAooooAKKKKACiiigAooooAKKKKACiiigAoooo&#10;AKKKKACiiigAooooAKKKKACiiigAooooAKKKKACiiigAooooAKKKKAClU009KVKAH0UUUAFFFFAB&#10;RRRQAUUUUAFFFFABRRRQAUUUUAFFFFABRRRQAU0tSk4ptAC7qMmkozQAUUUUAFFFFABRRRQAUUUU&#10;AFFFFABRRRQAUUUUAFFFFABRRRQAUUUUAFFFFABRRRQAUUUUAFFFFABRRRQAUm6lpp60mJi7qN1N&#10;ooEO3UFqbRViFopKKACiiigVwopwApelAxuKSnYFIeKVgEoozSHNUOwpOKTdSUvFAWDdS000UEaj&#10;t2KQtSUdaBagTmkpSMUHigNRKKQtik3+9UA7FGKbnNLk0x6jqKbuoosTYnooorE3CiiigAooooAK&#10;KKKACiiigAooooAKKKKACiiigAooooAKKKKACiiigAooooAKKKKACiiigAooooAKKKKACiiigAoo&#10;ooAKKKKACiiigAooooAKKKKACiiigAooooAKKKKACiiigAooooAKKKKACiiigAooooAKKKKACiii&#10;gAooooAKKKKACiiigVwooooC4UUUUBcKKKKAuLxSHFFFAXCmnrTicUygQUUUUCCiiigAooooAKKK&#10;KACiiigAooooAKKKKACkK0tFADcGnAYoooAKWkooAfRTQcUuRQAtFJkUbqAFpMUbqTdQA6im5oya&#10;BjqKbupd1A7i0Um4UuaAuFFFFAwooooAKKKKBXCiiigLhRRRQFwooooC4UUUUDCiiigAooooAKKK&#10;KACiiigAooooAKKKKACiiigAooooAKKKKACiiigAooooAKKKKACiiigAooooAKKKKACiiigAoooo&#10;AKKKKAEbpSpSN0pUoAfRRRQAUUUUAFFFFABRRRQAUUUUAFFFFABRRRQAUUUUAFFFFADSKSnHpTaA&#10;Cil20lABRRRQAUUUUAFFFFABRRRQAUUUUAFFFFABRRRQAUUUUAFFFFABRRRQAUUUUAFFFFABRRRQ&#10;AUUUUCuFFJuFJnmgLjqaetGaSqsJhRRRRYQUUUUwCiiigAooooCwvFKCBTScUA5osApNGaSkJoBi&#10;nApuaM5ooFdhSUE4pM80g1HUUUUwuFFFIelBIF6QtntSHmkx71SSGIc0Y96cBiimA0L70uPelopg&#10;Jj3opaKYFiiiiuc1CiiigAooooAKKKKACiiigAooooAKKKKACiiigAooooAKKKKACiiigAooooAK&#10;KKKACiiigAooooAKKKKACiiigAooooAKKKKACiiigAooooAKKKKACiiigAooooAKKKKACiiigAoo&#10;ooAKKKKACiiigAooooAKKKKACiiigAooooAKKKCcCgliE4pMmkooAXNGTSUUALuo3U3bRtoAfuo3&#10;U2ilcLjt1Bam0UXC4UUUUaiCiiiqsAUUUUWAKKKKLAFFFFFgCiiiiwBRRRRYAoooosAUUUUWAKKK&#10;KLAFFFFKzAKKKKLMAooooswCiiiizAKKKKLMAooooswCiiiizAUGl3U2inYdx26jdTaKLBcdupN1&#10;JRSAXdRupKKAF3UbjSUUAO3UtMpy9KAFooooELjIpKUGhhQUhKKKKBhRRRQAUUUUAFFFFABRRRQA&#10;UUUUAFFFFABRRRQAUUUUAFFFFABRRRQAUUUUAFFFFABRRRQAUUUUAFFFFABRRRQAjdKVKRulKlAD&#10;6KKKACiiigAooooAKKKKACiiigAooooAKKKKACiiigAooooAKQ8UtIelACZNJRRQAUUUUAFFFFAB&#10;RRRQAUUUUAFFFFABRRRQAUUUUAFFFFABRRRQAUUUUAFFFFABRRRQAUUUhOKBXAnFNpaTNAgozxRR&#10;QAUUUVQgooopgKBmgjFKOlDUDG0UUUCegUm6lpCMUC5kBINAOKSimK6FJ5oPQUlFOwPUKTIpCaSi&#10;wXFJBpKKDyKVguG73o303bRg0WAfuoJzSDgUUwCiiigAooooAKKKKACiiigCxRRRWRqFFFFABRRR&#10;QAUUUUAFFFFABRRRQAUUUUAFFFFABRRRQAUUUUAFFFFABRRRQAUUUUAFFFFABRRRQAUUUUAFFFFA&#10;BRRRQAUUUUAFFFFABRRRQAUUUUAFFFFABRRRQAUUUUAFFFFABRRRQAUUUUAFFFFABRRRQAUUvFJQ&#10;AUUUm6gBaKTdRuoAWmsaXcKbQSwooooEFFFFABRRRQAUUUUAFFFFABRRRVAFFFFMAooooAKKKKAC&#10;iiigAooooAKKKKACiiigAooooAKKKKACiiigAooooAKKKKACiiigAooooAKKKKACiiigAooooAKK&#10;KKTAKKKKkAooopXAKQHk0tIBzTAWnA02igB9FIDS0AFLnIpM84ooGFFLxSYoKDNFGBRQAUUUUAFF&#10;FFABRRRQAUUUUAFFFFABRRRQAUUUUAFFFFABRRRQAUUUUAFFFFABRRRQAUUUUAFFFFABRRRQAh6U&#10;qdqRulKnagB9FFFABRRRQAUUUUAFFFFABRRRQAUUUUAFFFFABRRRQAUUUUAFIeaWigBuDSU+mEnJ&#10;oAKKKKACiiigAooooAKKKKACiiigAooooAKKKKACiiigAooooAKKKKACiik4oAUUpxTTikzigB1M&#10;p2cim0EhSHoKWkxzQhC0UUUAFFFFNAFFFKMd6oYoNI1BxSHigQUpxTCc0lBLHFvSm7iaNwo3CkSL&#10;RRRVIApCcClppNMoSiiigAoooqkAUUUUWAKQDFLRQAUUUVIBRRQDmgAooooAKKKKALFFFFZGoUUU&#10;UAFFFFABRRRQAUUUUAFFFFABRRRQAUUUUAFFFFABRRRQAUUUUAFFFFABRRRQAUUUUAFFFFABRRRQ&#10;AUUUUAFFFFABRRRQAUUUUAFFFFABRRRQAUUUUAFFFFABRRRQAUUUUAFFFFABRRRQAUUUm6gB2DSY&#10;oLUgOaBXDApcUUUCuFIVpaKAuMopT1pKCgooooJYUUUUCCiiiqsAUUUUAFFFFABRRRTAKKKKACii&#10;igAooooAKKKKACiiigAooooAKKKKACiiigAooooAKKKKACiiigAooooAKKKKACiiigAooooAKKKK&#10;ACiiigAooooAKKKKACiiilYAooopAFFFFCAKKKKYmFKPrSUUMEKOtOpq9adUlBijFFFAXExS4xRR&#10;QFwpcGmk4oDUDuLRSFqTdQMdRSA5paACiiigAooooAKKKKACiiigAooooAKKKKACiiigAooooAKK&#10;KKACiiigAooooAKKKKAEbpSp2pG6UqdqAH0UUUAFFFFABRRRQAUUUUAFFFFABRRRQAUUUUAFFFFA&#10;BRRRQAUUUUAFNIp1FADKKUikoAKKKKACiiigAooooAKKKKACiiigAooooAKKKKACiiigBcGkxQWp&#10;u6gVxxGaTbQDmloFcbg0lOam0DuFFFFOwgHpRSHqKWkIKKKKAClpKDwKaACcUZppOaKokdSEUmTR&#10;k0E3CkPSkLE0mc0BcKAMUUUWAcDmlpo606qGFMPWn0w9aBhRRRQAUUUVSAKKKQnFMBaKbupQc1IC&#10;ZNG73oKim7RSAXNGfpSbaCuaAF3H/JpN+KaVo20AO8yim7aKAL1FFFZGoUUUUAFFFFABRRRQAUUU&#10;UAFFFFABRRRQAUUUUAFFFFABRRRQAUUUUAFFFFABRRRQAUUUUAFFFFABRRRQAUUUUAFFFFABRRRQ&#10;AUUUUAFFFFABRRRQAUUUUAFFFFABRRRQAUUUUAFFFFACgZoIxQDikPNAribqSjFJQIKKKKBBRRRQ&#10;AUUUUAFFFFIAoooqkkAUUUU7AFFFFMAooooAKKKKACiiigAooooAKKKKACiiigAoopaAEopelJQF&#10;wooooFuFFFFAWCiiigLC0lLQPegLCUU7ijigLDaKdxRxQFhtFO4o4oCw2incUcUBYbRTuKOKAsNo&#10;p3FHFAWG0U7ijigLDaKdxRxQFhtFO4o4oCw2ilOKKAsJRRRQFgooooCwUUUUBYKcOKbRQFh26kJz&#10;SUUDCiiikAUUUUWAKKKKACiiloAUCgc9aAcmm0mA8CimjilyKQDuB0pKQEAUtAwooooKCiiigAoo&#10;ooAKKKKACiiigAooooAKKKKACiiigAooooAKKKKACiiigAooooAQjNLRRQAU+mUoOKAHUUgOaWgA&#10;ooooAKKKKACiiigAooooAKKKKACiiigAooooAKKKKACmYp9FADOlGKVgc8UlABRRRQAUUUUAFFFF&#10;ABRRRQAUUUUAFFFFAAelIDgUpPFMqWJhRRRVLUkKKKKqyAKKKKACiiimAoOKXdTaKAFJzQDgUlBP&#10;NADtwphYk0lLkCgjUTGKQtQzU3FNIAooop2GFFFFOwBRRmikAUUUUCuFFLxRxQFxKKKD0oGLuo31&#10;HS4oEP3Gm5FIDSkighthmk3UmR60hNMi7HF6Qvmm0mBQPmFJzRRRQXzBuxRvpCM0m2i4cw7fRTdt&#10;FFw5i/RRRWJ0BRRRQAUUUUAFFFFABRRRQAUUUUAFFFFABRRRQAUUUUAFFFFABRRRQAUUUUAFFFFA&#10;BRRRQAUUUUAFFFFABRRRQAUUUUAFFFFABRRRQAUUUUAFFFFABRRRQAUUUUAFFFFABRRRQAUUUUE3&#10;CiiilcQU09adTT1pgJRRRQAUUUUWYBRRRTsAUUUU7AFFFFFgCiiigAooopgFFFFABRS7aXbQA2il&#10;pKACiiigAooooAKUjFHT60E5oAAM0EYoBxRn8aAegZpKKKQaBRmikP8AnigG0hcijIpuaKYuZC7h&#10;RupKKA5kLuo3UlFAcyHZFGaaKdigOZBmjIoxSf56UBzIXIoyKb/npR/npQHMh2RRkU3/AD0o/wA9&#10;KA5kOyKMim/56Uf56UBzIdkUZFN/z0o/z0oDmQ7IoyKT/PSk/wA9KA5kOyKTdSZooDmQu6jdSUUB&#10;zIXdS5FNooDmQ7IozTc0v+elAcyFzRmk/wA9KP8APSgLoXNGRSf56UmaA5kLuFLmm0UDuh2aKbmj&#10;OKAWo6iiigApwFNpy0gDaKNtLRQA0jFKtLR0osA3oaSlPJozQwF3CkNGaM0AJS5xSUUrALupcim0&#10;VI7j6KaDTqCgooopgFFFFABRRRQAUUUUAFFFFABRRRQAUUUUAFFFFABRRRQAUUUUAFFFFABR1ooo&#10;AXGKN1NLHNLQA+img4p1ABRRRQAUUUUAFFFFABRRRQAUUUUAFFFFABRRRQAUUUUAFFFFADKKVetK&#10;elADaKKKACiiigAooooAKKKKBMKaWoJzSUCDOaKQDFLRYQUUUVSVgClxSUtFgDbSU/AppIoASiii&#10;mAUUmeaCaAAmkzzSEmm9KQD6YetLupOtUibBRmiimAUUUEYoAKQnFLSN0p3ENpwNNo3elITHmmgU&#10;gJpc0Et2HUhpM0FqA5kAOKMmkzSFqB8yHGlHQ1FvNKHPSgOZC+tGKQGjNVYhsMGinCkxQFriUUHr&#10;SGizKsBpM/WkJpN1KzGh26l3VHuo3UWY7Ik3UVHuoo5WFkaVFFFYm4UUUUAFFFFABRRRQAUUUUAF&#10;FFFABRRRQAUUUUAFFFFABRRRQAUUUUAFFFFABRRRQAUUUUAFFFFABRRRQAUUUUAFFFFABRRRQAUU&#10;UUAFFFFABRRRQAUUUUAFFFFABRRRQK4UUZppOaBDqKQNRnmgQtFHeinYApp606mnrSaASiiimgCi&#10;iiqAKKKKACiiigAooooAKKKKACiiigAoooJoAXNJu96ODS4FAXQmaM0uFowtAroTNGaXC0YWgOZC&#10;ZozS4WjAHSgLoPrS8U2kIoC6HcUlICKUUDeoUUUUAFNPWnU0kZoIeoUUUUCsFFFFAWCinYpCOKAs&#10;JRk0nSk3UBYdk0Um6jIoELRSZozQAtFJmjNAC0UmaM0ALRmkyKMigBc0UmRRmgBaKKKB2CjFFFAW&#10;CiiigLBRmikyKBC5ozSZFGRQAuaKTIpaACkzQTTadikO60ZpuadmlYpDgaXIptFA7odS5xSA0UCu&#10;O3UE0hxSUDFyaSiigAooooAKKKKACgjNFFLUAAxRRRSswCn02gHFK1hjqKM0vFAxKKXikoGFFBOK&#10;buoAdRTd1LuoAWik3UtABRRRQAUUUUAFFFFABRRRQAUUUUAFFFFABRRRQAh6iloooAU4pQc02lBx&#10;QA6ikzmloAKKKKACiiigAooooAKKKKACiiigAooooAKKKKACkPSlpD0oAQdaU9KaOtOPSgBtFFFA&#10;BRRRQAUUUUAFNJzQTmkoJCiiiizEFFFFUAUUUUwCiiigBc0hoooC6DIpMig4pKAuheKSkooB6gRT&#10;aUnNJRYBNtLRSA81QmLRRRQIMUbs0uaYRzQA7IpuSaMGkoCwEUAYpc+tGRTJsJRQcU0GkZSWo6gg&#10;UhP5UlMErinFJRRSCw0nmkpxpB70D5RQc0tJgCgnmqJF3Uu6mYzSUzRD85701qSincYUm2jIo3Ux&#10;hto20bqN1ABtoo3UUAaNFFFcpuFFFFABRRRQAUUUUAFFFFABRRRQAUUUUAFFFFABRRRQAUUUUAFF&#10;FFABRRRQAUUUUAFFFFABRRRQAUUUUAFFFFABRRRQAUUUUAFFFFABRRRQAUUUUAFFFFABRRRQAhOK&#10;TNFJQSFFGcUUxBSjrSUUgH5FN3UlFWA7dSUlFABRRRQAUUUUAFFFOAoAbS4zTsCkHSgBKSnEU2gY&#10;UUuDQRigdhKKKDQITOKSjOaKCApQBSUUCHYxRTcmjJoFYdRTcmjJoCw6im5NGTQFh2aaetFFNDCg&#10;HFFFMYu6lyKbRSsFx2RUZ6mnUw9aYADil3UlFADtwoyKZkUbhQA/fQXqMnNAFADyc0lFFABRRRQA&#10;UUUUAFFFFABRRRQAUUUUAFFFFAC5pd1NpMigB+aUt71HuFG6gB+4Um6m5FLmgAooooAKKKKACiii&#10;gAooooAKKKKAFB5p1MHWn0mAA4p3Wm0oOBSC4tFJu4oLUihScUm4UlFBVh1FIBilpisFKRikpcGg&#10;LCUUu00EYoHYSiilxgUEgOtJS5pKlgFLSUVLYXHg5oplBOKLlXFY0lFFFxhRRRTAKeOlMp46UAFF&#10;FFABRRRQAUUUUAFFFFABRRRQAUUUUAFFFFABRRRQAUUUUAFKGpKKAH0Ui0tABRRRQAUUUUAFFFFA&#10;BRRRQAUUUUAFFFITigBaaTmkooAKUnNJRQAUUUUAFFFITigQtNJpCaKBBRQeKKBBRRRVgFKBmgDN&#10;OoAaRikp9NPWgBKKKM80AFIR3pQeKD0oIuNpCcUtNagA3UMaSgjNVYdwooooAKMUUuOKAuJRRQKY&#10;BnmkPpQeopD1pksSiikJpmTYpxTaM0UCCiiipK3EoyKRqSqRpYdkUZFNooHYXdQetAGRQRgUwsJS&#10;5pD1opGLDNGaQtSZNA9R1JketITmkoDUXj1pKKKWoai4pce9Npc0w1DHvRRk0UBqaVFFFc51hRRR&#10;QAUUUUAFFFFABRRRQAUUUUAFFFFABRRRQAUUUUAFFFFABRRRQAUUUUAFFFFABRRRQAUUUUAFFFFA&#10;BRRRQAUUUUAFFFFABRRRQAUUUUAFFFKRigBKKKKACkJpCc0lBNwozRRigQhHIpTRRTAKKKKYBRRR&#10;TAKKKKACiiigAooooAKWkooAXNJRQDmgApaSigG7C596KSigVwxSE0tHSgm7G0UUUAFFFFAwoppa&#10;jJosA6im5NG407AOopu6jdSsA6im7qMmmgHUU3JpM5pgKTSUUUAFFFFABSYpaKrQBu2kp9JtpAID&#10;inA5pNtKBimAUUUUgCiiikAUUUUAFFFFABRRRQAUUUUAFFFFACEZpKdRVbgMop22jbSsA2nAUuMU&#10;UAFFFFABRRRSAKKKKACiiimmAUUUU9ACnA02l4qWIdRTQ1LmpAWikyKMigNRaKaTmgHFOxV2OzTg&#10;c0zOaCcUgux9LmowxNLmiwrsfmim5NKKAuwpaOKOKChAc0UpA7UlIAooyKTdRZBYWjFGaKLIYUUU&#10;VJQUUUUPQAp46UylB9aAHUUcUUAFFFFArhRRRQMKKKKACiiigAooooAKKKKACiiigAooooAKKKKA&#10;AHFOBzTaUYFADqKQHNLQAUUUUAFFFFABRRRQAUUUh6UALTCc04dKbQAUUUUAFFFFABRRRQAU09ad&#10;TWoJYhGcUUUUIQYoooqgCilwaSmAoOKXdTaKAF3UE5pKKAYUhFLQTightjaQnFKTTSc0AKTimk5o&#10;oqrAFFFFMLhnFJkUjdaSgLj6Umo6d0FAC00tg0oPrSMAaBN2CkpCcUbqom9wIpM4oBxQTQOyDOaK&#10;QHim5zVWFoOJppbFITRkCoBhuJozmkJBoqhp9x2KKbmgmlcd0OJxSbqbRTuLmFLUE5pKKFqQITij&#10;JoPWkPFDVhhRmiigQoJNLTQcU7IouFwopN1G6kFxaKaXoqguatFFFcp1hRRRQAUUUUAFFFFABRRR&#10;QAUUUUAFFFFABRRRQAUUUUAFFFFABRRRQAUUUUAFFFFABRRRQAUUUUAFFFFABRRRQAUUUUAFFFFA&#10;BRRRQAUUUUAHSlJzSUhOKBC00nNFJQK4UUUUCADFFFFC1AKKKKYBRRRVAFFFFABTsU2njpQA0jFJ&#10;Sk0lABRS4oIxQAlFFI1Aw3UZxSUUBdBnJpx6U2igl6irS02jJoJFA5pTzSbjRuoDUSignNFABSHp&#10;S0h6UIY2iiirAKKKKACiiikAUUUUAFFFFABRRRQAUUUUAFFFFABRRRQAUUUh6UALRTKKYD6KbmnU&#10;AFFFFIAooooAKKKKACiiigAooooAKKKKACiiigAopCcUbqAFooooAKKKKACjNFNPWmA6imjrTqAC&#10;iiikAUUUUAFFFFABRRRQAUUUUwClBpKDzRYB2aQGmgEGloAfmgU0HmnVLELjPegCgUZxSBeYucUm&#10;6kJopF3QvFIcUUUx3FGaWiigAopaXApCuNop2KNtJq4DaKdikNFhoVafxUVOHNFhsccdqSkApaRI&#10;AZoIxSkYpCc0FIKKKKBhRRRQAUUUUAFFFFABRRRQAUUUUAFFFFAARmkAxS0UAA4p2RTaKAH0UwHF&#10;PoAKKKKACiiigAppNOph60AKDikoooAKKKKACiiigAooooAKRqWmk5p9CWJRRRQhBSgZpKKoVh9N&#10;brS5wKTqKBiUUUUA3YQ9aCcCg0hNBLdwzigmkJxTc5oAUnNJRRVAFFAOaOtAheKQkCkAoNAhpNIR&#10;ilpGoIbEyafnIqLcaeOgpocWKelNzxSk5pp6VVge4tNzil9aMfhTWgbBnNLxTDTSTRcVyQkCox1o&#10;zSZpCuKetIRmkJpaTY3qAGKKKbQgHZFAOabRTEScUmRTcGjbRyhcUkU0vg0FKaU5q4qwrilqQNSE&#10;UYFO1wuOyKXI9aZRT5QuScUHFR8UoHvS5RCk02nYFBFKwDaKdjNFUBrUUUVxHaFFFFABRRRQAUUU&#10;UAFFFFABRRRQAUUUUAFFFFABRRRQAUUUUAFFFFABRRRQAUUUUAFFFFABRRRQAUUUUAFFFFABRRRQ&#10;AUUUUAFFFKRigBKKKDQAmRTaKKCQooop2EFFFFIAooooWgBRRRTSAKKKKoAopQKSgApc0lGaACii&#10;igBc0maWjA7UCuhKQnmlpCPpQF0JRRRQPToFJnFLTDzQDH0U3Jpd1FiRaKTIpaACiikNAAWppb3o&#10;pNtUAuaKTGKWmgCiiincAoooqQCiiigAooooAKKKKACiiigAooozzQAUUUZp2AKKKKAEwKNtLRSA&#10;MCiiigQUmRS5FHFABnNFHFFABRRRQAUmRS0YFACZFGRS4oxQAZFGRRijFACZFLRgUUAGM0Yx2ozi&#10;jOe9ABRRnFJuFAC0Um6jdTGLSYo3UtABiiiikIKKKKAuFFFFAwooooAKKKKdwCiiincAooopgFIe&#10;KWkIzSYBupQ1JtoAxUgPBzS01adUiCik3UmTRYYuaWmUueadgHg4pcim0UirodSg4pKUUCuhd1Lm&#10;mnFJQNajsikPWkooGgpR1pKVetAMcOlFIOOtLU2EICTTuMU0nFGRSGLRRx2ooGFFFFAwooooAKKK&#10;KACiiigAooooAKKKKACiiigAooooAKcvSm0oOKAFzS01adQAUUUUAITim85pSc0lABRRRQAUUUUA&#10;FFFFABRRQelACA5oI4pB1p1NEsZRS44pKaEFFFFMBc0ZopD0oC6DNFNpxOKCWGBTelGTSdaCbjSc&#10;0YpSMUdRVDEopMijdTGB4pMmgtmkzSEFBOKTNIeaYh2eKZnNLmmg80WItcNtLu4xRupOppiQE80p&#10;6U18A0ZzVFhnFJupMUlIhodupCc0lGRQIKNtGRSF6NxgRxSA4o3cUzNCXcB5fApgakNIBzTt2GSA&#10;5FHIFNHFO3UJaksMmk3Gl3UZFWTYTcaN1BPpTS340wHFqSmk5ozTQWF3Um6kxSbRTuA7dS7qbgUY&#10;xRcLjt9LvplFGgDt31opKKBXNqiiiuA7wooooAKKKKACiiigAooooAKKKKACiiigAooooAKKKKAC&#10;iiigAooooAKKKKACiiigAooooAKKKKACiiigAooooAKKKKACiiigA6UpOaSkJxQAE4ptFFBIUd6K&#10;KBBRRRVAFFFFMAooopWAKKKKYBRRRQA7+Gm0oNHHpQJoSk6Gn5FMbmgaQZ5FGcUlBoBjgc0U2l3G&#10;gzsLRgUm6jdQGohGDRRRQMQjNNp9NPWmhiUUUVQBRRRQAUUUUgFyaSiigAooopgFFFFIAooooAKK&#10;KKACiiigLBRRRQAUUUuOKAEpp606mnrQAlLx60lFJsB2R60oxTKKLgScUvFRUtFxD+KOKjophYcc&#10;U2iigApd1JRQAu6l3U2igLCk5pKKKBhRRRQAUUUUAFFFFABRRRQAoxS8e1NooEOwKMCm0UrgOwKc&#10;MVHRRcCTik49aZmimA7gUbqbRQKw4HNLSLS0DCilwaTFAwooooAKKKKACiiigAooopgFFFFIQUUU&#10;UDCiiinYAoopCcCkA4GnVGpqSkwHDpRSA8UbqkkUACikzkUgplodRSbqdjIoKQlKDijFJQFhxGaA&#10;MUgOKCcikIOtJS5pKQBTgabRU3GPGKDimUoNFxodRRRTGFFFFABRRRQAUUUUAFFFFABRRRQAUUUU&#10;AFFFFABS5NJRQA4HNIxxQOtI/WgAoppNOHSgAooooAKKKKACiikJoELmmscUhOKCM0CCn0yl3UIQ&#10;HijtSUvY1YuolFFBoKAHNIwoxg0E5oMxoGKUnNJ0pN1Arik0gPNJSrVCFo4AppOaQnmgYhFIRmng&#10;5prUDE4FI2KaTikBpkyWo6k3UE80wnBpoELRSA5paqxQUpI4pKaetIzFIyaCcUgNI31p2Yai5pKa&#10;DS5xSswsG4UECmMeaKFuICAKAeKAvrQa1SJF4pCRSU2mA7Ipcj1qIikzQFyYECkpgOacDmkAtNIp&#10;1FAWGUU5qaelAWDIozTaQ8GgLD8j1pRimUoWgB/FHFMwBRxSuIfxSHFMwPWjA9aLgPyKKbxRRcnl&#10;NyiiiuM9AKKKKACiiigAooooAKKKKACiiigAooooAKKKKACiiigAooooAKKKKACiiigAooooAKKK&#10;KACiiigAooooAKKKKACiigjFABRRQaAEyKbRRQSFFFFMQUUUUwCiiimAUUUUAFFFFABRRRQAUUUE&#10;0DClzSA5ooM22GcUzdyaWk20Amxc0UgGKWgq4UUUhOKBC0AZpN1G4UAKRiijOaKAEJxTSc0rUlUA&#10;UUUVSAKKKKYBRRRUgFFFFIAooooAKKKKLgFFJuo3UXAWikBzTuKVxCUUpxSUXC4UUUUXC4Zo3Um2&#10;kxTC4u6m0UUAFFITSGqsJvQdSHikyaKLE8wuaAc0lFFkK7HdKMijIxRxSsK7CilpKB3CiiigLhRR&#10;RSC7CiiigLsKKKKAuwooozQHMwoozRQHMwooooC7CijAo4FAXYUYpcijK1QXYmKQmnZWkOKNAuJ/&#10;npRmlwKOKkLsTNAz3oFLTDUAaXf600DFKaBxbY7dRupoGKKRY/NFIBg0uaAuFFGaM0BcKKKKVwCi&#10;ikz60XGLRRRTuAUUUUAFFFFVcApG6UtFSAi1JTKXOKGA6ik3UtTYQUUUUDCnA8U2lAoC46ko6UCg&#10;LsKKXikoKCgUUUgCiiiiyAUDNLgUnal64pWQxaKKKQwooooGFFFFAgooooC4UUUUDCiiigAooooA&#10;KKKKACiiigApG5paKAGU8dKTApaACiiigAooooAKa3WnUjUCGMKWigDFMkKKKKaAKXtSUE4phYWm&#10;k80ucCmj1oGHJoozTSc0GTAnNJjFFBOaoQUhbFKTimMeRTE9gDE0oGaQYNLkAUCuwzikyTSA80pI&#10;FAriFc0wjFOL0hbNNF3G00jmnU3piqAU8dKQEmgmgHFK4rhzRijdSbsmpEwJxSNSOeaTOa1QriA4&#10;pc0EZptUK7FIyaXGOaTcBSF80WQrgWpN1JSVQmKTmkopaQriUYFO4FIWFIdxuAKXIpvWigVx4ajd&#10;Ue6jdQFx5amk5puTRmgLjqTb3o3UbuKYXEzjpRvPpmkooWomxd59KN1JRTsibsXdRupKKLINRd1F&#10;JRRZBqdBRRRXAekFFFFABRRRQAUUUUAFFFFABRRRQAUUUUAFFFFABRRRQAUUUUAFFFFABRRRQAUU&#10;UUAFFFFABRRRQAUUUUAFFFFAB0oJzRSE4oEBOKbRRQIKKKKaEFFFFMAooophYKKKKACinKKD0oAb&#10;RRRQAUUUHpQAhNJ1oJzR0oIuxwGKQnNITmigAp2cCm0UCQUUU0nNBQFqSikBzVWACKAKWigABxTt&#10;1NooAUnNJRRQAUUUUwCiiikAUUUUAFFFFABRRRQAYopAc0pp2QCYFGBSUlFkApxSUUUaAKDil3U2&#10;iloSxxNApBTulKyJ5gppNLuphJyaoObyDNAPrSZopBzC4FGBSUlMOa+g7ijimgYpaLkinFJRSZFU&#10;AtFJkUZFAC0Um4UZFAC0uM96bmlosAu2jbSZNLuoFqG2jbSZNGTSsGoEYoozRRYNQooopWDUKAM0&#10;UUWDUUjFJRSZFUMWikyKAc0ALRRRSsOwUUUUmJoKKKKQC5xRnmkoqyrodRkU3NFKxKdh2RSkimUV&#10;I+YfmjNNBzS0BzC5HpSjBpKUDnmgOYCcUhNKelNzinoVzBThzSZzSUrISndkgxSnGKjBxS7qLI1u&#10;LRSgZNLigQ2ilK0mMUAFFFFABRSE4oBzQAtAOKKKAHZFGabRSsA7NPHSoqeDxQ0ApPFJ1oHNLjFI&#10;QmKXNJRmgNR1FIDS0iwooooAKcBxTaKAHZo3UgFBoAN1G6kooGLk0AmkpRQA6ikBwKQCkIdRRRSA&#10;XrSUUGgpBRRRQMKKKKACiiigAooooAKKKKACiiigAooooAKQ9KcRimk9qAG0UUVRAUUUdKYwzSNj&#10;NBpKaBhRniikyKLEO4HpTad1ptNEBQQBSGkGSDTE3YCQaY3NHQ0VRSd0JS0ynA8UrDshSc0jU3Oa&#10;XPrQZMSiik696aY7inFNNLjHekzTuguJRnFHSmk5qUgF3U3jNLTT1qlEkRjzSikPJorTYQ4mo6Cc&#10;0lMm4UUUE4pBcX60HFMJzRTAdSE0gOKd15pCG0U7rTSc0LUVwpCaM0hGadhXAjFN/Gnmkx607C5h&#10;PxpflHc0HFJ+tFhczDg9zScDuaTNJTDmY/ctGR702j8aEO4/j3o496Z+NLn3oFcdx70ce9Nz70fj&#10;QFx3HvRSUUBc6CiiivPPUCiiigAooooAKKKKACiiigAooooAKKKKACiiigAooooAKKKKACiiigAo&#10;oooAKKKKACiiigAooooAKKKCMUAFFFBoATIptFFBIUUUUWYgoooqkAUUUUwCiiigAopQM0EYoAAc&#10;UE5pKKACiiigLhSE8UE0lBIUnWlooAQDFLRRQAUYoo3UAFMPFOJFNPNNAJmlpAtLVIAooooAKTbS&#10;0UAFFFFIAooooAKKKTdQAtFGc0UCuFFFFABSc96WgnFACEU2lJzSUDCjFITSZNAh1FJuo3UC1Foo&#10;BzRTBhRnNBApCAO9OxFhaYSQTS5opWFYQHNLRRSAKKKKAQUUUVVh2YUmBS0Ux2Ym0UbaWigOViba&#10;NtLRQFmJgUtITikzTFZjqKbnHajI9KVmPlHUUmRS7hQHKwoo3CjcKA5WFFG4elG4elOwcoUUbh6U&#10;bhSDlYmKMClyKOPWgVhNopaOMUcUBsFFHHvRx70BcKKOPel4pMBKKDijihCDrRSZFG4Uw5RaQnFG&#10;RSDntSsx8obqXdQRSZ9qQuUUNS76THtRgUCsO3UbjTcYpaAsLuNLx3pN1GaAVuo7K9qKZuPpS5NF&#10;i1YWnAUzdS76Cx+cUbjTc0ZNAxxJpASetIDil3UALRSZBpScUWAMZowKTdRuoAUnFJupCfWkyKQD&#10;sijcKbRTuA7dTx0qKpByopPUBd1BbmkwaQipAfSYxQCKUkUWAUHFAYUlAFALQdRQBiikPmQUUZoJ&#10;xTC4UUZooGFFFFABRRSigAxSr0pSOKQdKXUBaKB0oqQCiiigYUUUUFBRRRQAUUUUAFFFFABRRRQA&#10;UUUUAFC9qKUdaAFaoz1qQ9KipCbCinYphNaEXQuaaTmlxgUzOCaY7odSE4pN1ITmmDdxSaSiimSx&#10;QcZppOKUnFMzzSIE3GlDYpSBTMGqJauFJmjFGBmqRS0EPWkDdaUnNMAoRQuOaCcUm6kzzRYyuOBz&#10;RtFMzilBosJinikopGNIYhOaKQmkBprQY6mHrT6jY9a1RLDNITmkziihkMKCaKaRikIMmikJxSZx&#10;TAWkyaUNSYosK4BqXdTTQRiiwrocrYpaYDmnEiktBNoCM0H2pN9G+qIbEJNJk4oLUm7irQXE3kUb&#10;6aeTRQK6HZFITSUmRSC44NS0ylpBcdRTcmjOaAuLuo3UAUhWgLi76KjIxRQFzqKKKK889cKKKKAC&#10;iiigAooooAKKKKACiiigAooooAKKKKACiiigAooooAKKKKACiiigAooooAKKKKACiiigAoJzRSE4&#10;oEBOKbRRQSFFFFABRRRVgFFFFABRRRQAUUUUAPpGoWkPWgBKKKD0oAM0jGkooJYUUUUAFGeKKKAC&#10;iiigAph60+mHrTQBRRRTAKKKKYBRRRSAKKKKACiiigAooooATINHFKQKZQA7ik3UlFBLHZBoxim0&#10;uc0AOzxSE0maSgLBQaKD0oIuxuc0cUUmKBXYvFLxSUUx6juBSZpKKY1dgTmiiimOzCiiih6iaYUU&#10;UD3pWFZhRS4FJSGlYKTOKKQ4qikhcijIptFOxQ7IozTaKLAOyKMim0UWAdkGkOO1JRQAZJooop3F&#10;YTHuaMe5paKYWEx7mlx70UUBoFFFFAaBSY96WlAoCw3HvS496Xil4pEtDce9GPenYGKPlqSGNx7m&#10;jHuad8tHy0ANx7mjHvTvlo+WgBuPejHvS8Uo20AJs96NnuadkUvFVcojA96XJpSRTaVxihs9aXIp&#10;tFFirDt1LmmUUWFYfS4pm7FJ5gpBYfiimeb9aPMBoJ5SQUhphOaUcGgnVDqKKKBXYUuTRgYpQaRp&#10;qJk0ox3opDQDbHcdqM+tMzijNMeo7IpM0lAOKTIuxxGaQLRuo3GpNEKTijIppNIDmgLD6eOMVGCa&#10;eM0AkO3UbqSg4oGFAGKKKAHA07dUdLuoAfupcg0zcKKVhWHcCg9eabS0ModxQDmm0ZxUlDqKQGlp&#10;gFLSUUCHg5pBwKbSk5oAM4pd1NorNgOWlpo606mMKKKKCgooooAKKKKACiiigAooooAKKKKACgda&#10;KUdaAFY4FR1I3SmcYoJe4A5prijAHSkJqzITdgUwU4gUhwKaBBgCkyKaTmkqhjsikPNJSg460wEz&#10;mgrzSZApQ+aRDv0CkJpSRTeDVDCmU7imnimKwUUUmM1N2Rdibfako3YpC1aADdaTPvSbqOKWpDeo&#10;u7ikzScCl4pWLQhNJSsQKYTmqsMdmmZBNFNxgmqBitQTQTkUhFFzNibsUbqac9qQZouIUnNFKBmk&#10;NMQUoOKQ8U3PrVE3HEgmgnNNOKQmlYkdxQSMVGPelzjpRYTFpCaQtSZpolsN3vS9aCBimbgDVkD6&#10;TNNLUD5qAFJpKQnApuc0BcfkUb6ZjNGz2pBck3ijeKZso20tB3Hed6AUGXPpTMCjAphccXBopmBR&#10;RYLnWUUUV5p7QUUUUAFFFFABRRRQAUUUUAFFFFABRRRQAUUUUAFFFFABRRRQAUUUUAFFFFABRRRQ&#10;AUUUUAFFFFArhTKcTTaBMKKKKdhBRRRSAKKKKsAooooAKKKKACiiigAooooAKQnNBakoIbYUUUUA&#10;FFFFAwoopMigBaKaTmgHFOwDqYetO3U007AFFFFABRRRQAUUUU7AFFNJozSAdRSbqXOaACjrRRQK&#10;43bSUtJTGBOKKQ80mDSMpXuOBzRSZwKC1AXYtFJupQc0wuxpopSKSgbCiiiixIUUUmaaKTFpCcUH&#10;rTT1pjQ4HNBOKbSnrVWKF3UtMozRYB9FNBp1IQUUmaD1FFgAmm0UUtiLsQim04mm0rsLsKXNJRTu&#10;wuxRmlwabSg4pahdjsUUm4UtLULsKKKKLhdhRRSE07sLsXNFNzSc+tVcdx9ApnPrRz60XQXHk4pN&#10;1Nx7mii4rsduo3elNoouA7caN1NopCHbvrRu+tNooAdu+tG6m0UAO3UbqbS4oAC3pRuajBowaCbi&#10;gk0tH1pC1A02LRTcmgnNK7Kuxc0ZptFO7C7HYzS4FN3Gk3mgd2O2j0owKbvNG6gVxc80oam0UASA&#10;4pQc1HnFODcUCHjijOaZminY0Q+kzTaM0WHYdkUZ5ptB4oewh2aWowSTTx0qSBDyelLilpCcUgux&#10;DSikJzSiiwXHinjpUeaep4oQ4u7BulIDikooNB26jIptFIB9FIppaAClBxQFpcCgLi0lJjHSgk0D&#10;uOopozSk4qQ1FHWnUxTnFPoGFFLQaAEooozQAZozim96VutQAop9MSn0FBRRRQMKKKKACiiigAoo&#10;ooAKKKKACiiigAoPFIx5oJOKAELE0EUhqMuSaokcxpAc03JNITimQPPSoyaXecU2nsQ9ApCcUE00&#10;mqIuO3UhNNLHFIGOKYXYrGkXmikJxVWNB7cU3NJuyaQ/rRsSx1GabmkJAoI1FZsU3zMUE0zFGgCk&#10;03rSZo3VohDsUlJvJpaCbCEZpQMUHpTd1KxQrUwcZoJzTCcUybkmaaeaj3mnKSaqxPMwPFIGJpWN&#10;N4FFkQ2xaTdSE5pKLILsduFIXA6Uw803p3pib0JN5NIabuFBNMi7AnFG4mkznrSE46UWFdj+lNLU&#10;wuabuIosF2Sk5prcGmhiaGJJFMkUsTQTSUhPHFMVxScUqvUJc+lG4+lAyYmmZI6U3cTS5phYUMR2&#10;pfMPoKbmjIosgHeY3oKN5PUU3dRup2QC5JowaaCadk0WQrhiijNFFgudbRRRXlHuBRRRQAUUUUAF&#10;FFFABRRRQAUUUUAFFFFABRRRQAUUUUAFFFFABRRRQAUUUUAFFFFABRRRQAhOKQnNB5NJQSFFFFMQ&#10;UUUU0AUUUUAFFFFMAooooAKKKKACiig9KACkPSgmkoIuwooooAKKKKBhSE4paaTk0IBCc0UUVQBR&#10;RRTsAUUUUAFFFFIAooooAKQtS0jU7gNopRQQKQBRnmkooAduozTaKehIUUZppOaCeZhmjNFBA7Uh&#10;MKXA9aSkHFMQuKM0pakpgKGoNJRmmO4YopdtIRikVZBSUtI3SmPQQmkoooBhRRRVXGFFGKUDilcm&#10;9hKKdijFFw5kIOtBPNOwKTii4rjaMig4pDipJEJyaSijIpgFFJupc0AFFFFABRRRQA4GjdTaKVgC&#10;iiimAUUm6jcPWkAtFGRRkUWCwZoyKOKMCgdgyKMikwKMCmAuRRkUnFHFAhcijIpOKOKAFyKMik4o&#10;4oAXIoz70nFGBQA7d70bvem4FLgUBYMijIowKTApWGLuFJuowKMCiwBupCc0uBRgUwEoyaXAowKA&#10;EyaM5pcCjAoASlBzQcUlAh1FIDS0AO3c0pOKbmincq6FznrQcUlAouHMAalJowKMCkO6EBp1JgCl&#10;4oIFwRS9RzTc0o6UCAj0pVpAtL0osXYUHFODGm0uelA0LSbqC3FJUslti5o3UgpeKQuZi5pwNNGK&#10;XIpj5mPDUbqYCKUnjinYpajwc02hTxS8UihQeKDigYoYA0ihAQOlO3ZqMDBpaBEm6lz71FnFLupW&#10;FqPJ96TNNzmnLigeouRSGlwKTjNLQoVetSGmAYp9QMM0ooFKMUABWm0+mtQUJRRRSuAUUUUrjsFI&#10;TilpO5zT3CwA5oBpwwBTcCgQMRkUjNSNjNI2O1UhMQtTM0vfmkOKqxldiFsU0mhsZpGIqiXLUXcK&#10;Qn3pgx2p2c07XC99wJppOaU4pDinyishDTc07imkYpkiUUmeKTJqrlDqTdSE0lOyYmOyKaWBNHFG&#10;afKibgSKbuwMU40wkGjlFcbRkUuBSNjNMLi8DqaC4pjEDim8CgzcrEm7NNZqaWHakJp2J5h2RTWI&#10;FNLfhSHkU7BzASKcrioD1oqyOYmkYHpUe4mgAUoGaVhcwbjSk0EACmlqLE3YHpSZHejOetNYikK7&#10;FLCm7qYOvNKcCmFwLmjcaTPNIWq0h3HbjQDkU3NGRTsA4sBTC/NNPSgCgkeWoBNMK0A4oJHbaQ8U&#10;oakY80BcUUu0UmcUb6QXYEUlJupN+KYOTHHpSA+tNMnqKYZPanYnmZYyKNwHeq+/PUUtVyjuWN/u&#10;KKr0U+ULna0UUV4x7wUUUUAFFFFABRRRQAUUUUAFFFFABRRRQAUUUUAFFFFABRRRQAUUUUAFFFFA&#10;BRRRQAUhOKU02gVxKKKQmgkWik6GlqkAUUUUAFFFFMAooooAKKKUdaADFJT6bQAlITilNNoFdBRR&#10;RQSFFFFAwoooosAh6U2lakqkAUUUVSAKZT6ZQwCnjpTKeOlSAUUUUAFFFFACE4pCc0pGaQjFOwCU&#10;ZzSFjSUWC6Q6igUUWsK6CiiikTdBim06kagkSkxilooEFFFJVINxaKT8aWqsCQUUUUirC7qQnNIT&#10;ikzQMdTSaSigAoozSZ96LiuLRRSMaVwuLml3VETTwRgUIlu47dQTmm5FGRTJFopMigtU2KEPWkoo&#10;qgA02nUYp3AbTqKKQwooooAKKM0tOwhKKDntTSTRYB2aQmmk+1IGJ9qLMYrdKbSkc0Y96LMQlGcU&#10;UUWYDt1LTKXNFmO46im7jRk0rMLjqKbk0mTSsxD6KZmjNHKwH0UzNGaOVgPopuTRnNOzHcXNGabR&#10;TsFx2aMim0UWC47NLTM0ufYUWYXHUU3dRupWYXHUU3JoyaLMLjqKbk0ZNFmK46im5NGTRZhcdTgc&#10;0wHNLnFKzAeBml20wORS7zT2JFpKKKBhRSFqN1ArC0o4NJnNFBQ+lB4pgOKM+lAEg6UhambjRuNF&#10;yrj8mlFR7qcCadhj6KbkignNJomwueaQmkJzQOtRYgcOlLTc4oB9qqzLSHUDrRRTKWg6njpUWTSh&#10;jQO5JRTNxoLmoGSYzSU1XNBY0xinoabSbiTTsU7CDNOXimkYpRyaVih9J3FJmlzzU2KuiXNLk96j&#10;yaUGs7MLokopAeaWnYm4u6gnIpKKLFJhRRRSKCiiilYdwppFOPFRliSadhXFopmSOlIWNNITdhxN&#10;J1pM5pCcdKqwroVuKjJpSxNNNUQNbg0jUNTSaZm9wHFO3U0UgNUtBXFIzSmkBzQaq4cyE6UE5pDm&#10;kyQKkm6EIxSE4pC5puSatK6KuLnNFJjFG6qWhLYppBRmkJx0p2FdCsabmkLHvTM+lFiboe1MY80E&#10;nPNNZqLE8yBzmk601nNNDHpTSIbTHZpNx9aKTOaqxm2IWyaUNxRgU1uOlFhXDGaTODTd5pucmqC5&#10;MCMUFvSoxxQzGnZiHhiaKiVyacWNKzJH0xlpN5ppcmnYBaQ9KaSabk0uUYpbFBbNBAJo4qgFoppI&#10;HNJvJprULj6RjtqMyGmlsmizFdEm+jNRlsCk8w+lKzJuiUGlzmotx9KUN7UWY7okJzTSaaCTQTT5&#10;WK6AmgU0nminysTaY5sYpm33pRSnFOzJuJRkUfhTT9K0QXFyKKT8KKYXR3VFFFeEfQhRRRQAUUUU&#10;AFFFFABRRRQAUUUUAFFFFABRRRQAUUUUAFFFFABRRRQAUUUUAFFFFABSNS0jUEDaaetOpp60AKet&#10;LSHqKWqAKKKKYBRRRQAUUUUAFOWm05aAAdKQ9qUdKQ9BQSxD0ptK1JQQFFFFBSCiikPApoYtFIDm&#10;lpgNbrSUrdaSgAoooqkAUynnpTKGAU8dKZTx0qQCiiigAoJoPSmUAKWppbNKaYasBc0gpPalFBMh&#10;y0tIDS1LIDOKMimt1pq0iR+6gnNIKDSHZiGgZoNAphZi0mMilpO/1q0NBijpS0jdKsoN1JupKKQB&#10;RRRUldAo6UUjUEsQtSbqRutJUskcDQxptFIQU4dKbTh0qkAUUUUwCiiigAooooAKKKQmnYBcijNN&#10;xRSAdkUEim0UAGaKMUYpgGTRmkpME96YClhTcimlPek24qhjyeRRnJpn40o+tMTHUGkByKCcUABO&#10;KN1GQaXAoJE3UbqXAowKAE3UZpcCk4FAC0UmaWgAooooAKQnFBOKMg0AJuo3UuBRgUAJupd1GBRg&#10;UAG6jdS4FGBQAm6jdS4FGBQAm6jdS4FGBQAm6jdS4FGBQAm6jdS4FGKAEDU4NimEYoAzUlD9w7Ub&#10;qbilrN7gPBpd1MBpSaEIUkUmRTaQAGmMfmnAmoxxTgaOoD6KBS4p9AEpc5pKKVhhTgabn2oqtRj9&#10;2aMimUUhjgaUkUyipZDJB81AOKSPpSnnNWWG6lyKQLS7aYBupQ9N20hHIqWBJvFLUWMGpR0qLCuG&#10;MUhOaM01uaaHqG4Zp+73qHHNSUyh2c04Cmg05elJlC5opBS0mIdupQwphFAUZqGhEwIp1Qjinjig&#10;SY+ikBo3UDuLSZFITmkpFXY7IpQaZRnFFhXZI2DUJOCaXdUbNyaLFcyFLZpKQUo5prQGFFKRTW6V&#10;ZIhxUbNTj0NR0jO4mc0hGKXApD1qkDAHFFJTmoIY0kA0bqaRzSsvFC2IewFgKbvo201xSJSAkZpM&#10;im0V0o0QpORSUUUmIWkY80jdaaelMli7t1NIxQOtK3Q0yCMtTS2aQ9aKCLitTC1LuyKQDg00SJuz&#10;TWal20jjAqiXuN3mgsaSgnNMQUmRS1GfvUgJN2KC1Rk8inHtVgKGANLupoWgjFFiWLkU1iBTSaax&#10;5osNDi1JuzQeaaeKLDHUjHFICTQaRI3JIpA2KUdKZjmqigYu6nbhTCMUAZqrEsdkUcU0jFApWEPG&#10;KUECmgCggVVgFLAU3dmjANI2B0piYpxTc4NN3U13waBXJsGkqPd70ocmgRICAKMio8mk3HNMkl4o&#10;qIvRTsxHfUUUV4R9MFFFFABRRRQAUUUUAFFFFABRRRQAUUUUAFFFFABRRRQAUUUUAFFFFABRRRQA&#10;UUUUAFB6UUjGgVxtFFFBIUUUU0AUUUVQBSkcCkp9ADKKdgUh4oFYSkzgmloxmgpDc8UUp60lApCE&#10;4ptK1JQSwooooAKKKKdgCiiimAUUUUAFFFFABRRRQAUUUUAFBOKQmkzmgAJzSGgnFIDQAhopT1pD&#10;QZvQUHFITmikzQSAGKWiimgCiiiqLCiiigAooooAKTIpCaSqELnNJSZo3CpJ1FoxRRQGooFBxSUm&#10;RQPUWmk5oJyaSgQUUUZFABRSbqN1AC0Um6gmgB2cUu6mbqN1AD91Jk03dSg5oAR+aZg08ikxTVgG&#10;UUrdaSqsMKKOlFUSwoozik3UEi0UZooAKKKKACig0gJoGLRRRQAUynnpTKACiiigAooooAKKKKAF&#10;34o89fek25o2UCF89fQ0ecPek2UYo1AUzAnFJ1pCBSZoGOopN1G6gBaKTdRuoAWik3UuRQAUUZoo&#10;AKKKKACijcKNwoAKKAc0UAFOXpTaXOKAHUZpN1GRQAtFJkUZFAC0UmRRkUALRRRSGBOaFIFBGaTb&#10;SsA8tmm0UVL0IYuKcKjyacCaFqVHcftpQKZvNHmGpsUSA4pciot5o3mquBLkmjJNRhjS7jRcd2ON&#10;FNBzS0guxwApaZS5xQK7HdKXPSmBjSg8UgFpVFAGaFqyx+eKAeaaTQDmpZDHHrQtIOtOJxSYDs0n&#10;U0zJpd3NSIkxmimCQ04Nmg1QoOKUnNNyKN1OxQ7BpMYpNxo3UALRnFJkUuaLAODUE5phNJuxQA7G&#10;aQrim7zR5hpGctx3QU000scU3caq5OgrHJprHNBOaQnFMejEHWnUg5pN1KwhScUjDNNY5NG40bDH&#10;Uw9aTcaTJrVCegjHmihuopCcUyRTzTKUMaafWgQtNPFISRTSSTQK7Hnimk5oJphPpTRm5WHU1+1M&#10;DnNDMaojcVqSkzmg9Kdxi00tikzTXbmqIHUhNIWpMigkKRutJmmOxzQIcTimk5pCxNG6iyAWim7q&#10;Qk00kJiscGgvTTk0hFUIduzSE0wHFG6qQ2OJJPtSNSbqQmgQDinZqMHBpS3pQIf2oBzUYY96Utin&#10;YzBuhqPbTyc0meOKoApQcVHuNJuNAXJi/FN8ziosk0UDuPLZpM5pBikYgUGQpNJRRkUCCikJpMmg&#10;Q6lpmTSlvSgY/BpCPWo9xpQxpCH8UUzI9KKq4c6PQqKKK8M+oCiiigAooooAKKKKACiiigAooooA&#10;KKKKACiiigAooooAKKKKACiiigAooooACcUmRQ1NoExxam0UUEhRRRVWAKKKKYBRRRQAU8HIplOW&#10;gBelJ1pabn0oASiiigLiE0lKQTSUEiEZppGKfTSeaEAlFFFUAUUUUAFFFFABRRRQAUUUUAFFFKRi&#10;gBKDik3UhpgB6008UpNIaCW9BM5o6UUmaRPMOz60HFNyKM5oJuBpFp1FAgooopopBRRRVFhRRTSc&#10;8CgQuRSE5pKKdybhSE4oJxRnPWkHoNopcCkoEKDil3U3NGRQAuTSUUUAFFITSZzQApakooFK4BRQ&#10;cUUXAKSlpucGrSGOwaKbvpd1GgC0mcUbqaTmnoA7d70buKbRSsIKKKKsm7DFNyRTqTjvQIAc9aMC&#10;kPtTeaYx/ApMmkopALk0ZNJRQA4NRkU2igB9BOKZRQApOaSlo4oASil4o4oASnbaBilyKBMTbQBi&#10;jIoyKCRaKTgUDnrQAEgU3OTSkA0w9aAHUuymZNOBNA7htFGBRuzQTigNQwKAoNAOaKAuLso2+1Ju&#10;NBY0DDpSbqTJPWigVxd1GQaSigLjsUoUGm7qXfigLjtoApKTcScUuOKAuLto20BqMigLhgUuKTIo&#10;yKAuLijApMijIoC4YFGBRkUZFAXDIFGRRkUcUBcUMBSk56U3ijIFAXAk03djvSk5pNlJq4w3+9SA&#10;8Co9ntSZINJIa0JKTIpF5607FOw7hnFJupMZ6mlwPWiwXF3e9KGpnFKMCiwXH7qN9N60gGKOULkg&#10;b3p2feo8gUoNS0O4/IpQaZS7qkCQHFAJpoalLZplXFpelNHWloYnqOyKXdjrTM4pMipYiTIpMimF&#10;qARjmpAfkUbsUzIFBII61SLuP35pQfeovpShqqxRJuo3e9R7qNwp2C5LuNJuNMz70FuKLBcd5lG7&#10;NRE0b8UtCXKxNSE4qLzDRuzT5RXvuP30Uyip5SR2QKTdmkNHFAhwPBpmQacCKawFWFxCQKbuobFR&#10;kj1otoBJuFJvpvFHAqhNityaXFNZhQW4oIbELUwtTs5HNMJFPQjmYZpCcU1m4qMsaFqZubHl6CaY&#10;DSFhVCbFHXpS0zd70b6om7FIxSbqaXzTeKB3Ypamls0pxTTgVaQgLU0vSMQelNAp6CHhqDgmm0hO&#10;KmwrisRTN2aRmpoOKQXH0nmUm6mnGa0iiWyQODTWamgignPetLIm4A0tMxRS0E2P+lJn1puRTS47&#10;UrCux5GelMBxSbzTNxFAXJd1ITmowxo3VSMrsczUiuaTcKQnNVYd2OzSE4ptBNArtDt1NJpMijii&#10;xPMxc0vU00EU4GlYY40mRSN0qPnPNFhakuRRkUzdxRuosTdjjijimcUoAxRYV2OyKOMUwMKVWFFh&#10;czDdRSEjNFBNz0WiiivDPrwooooAKKKKACiiigAooooAKKKKACiiigAooooAKKKKACiiigAooooA&#10;KKKKAEbpTae9MoEwooop9CQoooqgCiiigAooooAUDNHQ0A4oJzQAbqSjGKM0BdATik3Uh5ooJFLU&#10;lFITigQHpTaUnNJVIAooopjCiiigAooopAFFFB6UwCim5NLnikAtDHNFGM07AMop22mHgnigluwE&#10;0E80mfaikZt3A80zOadRtoFYbSgUuMUtAWCiilBxTWpSQlFKTmkppDCiikpjAnFJ9KCaSgWgE5oo&#10;NJuoJYNTaXrSUABGaTbS0UAIRSAU6igAAxRRRQA3FFOPQ02mAUh+tITQTmiwAM0vNNpfzosF0LzT&#10;WGTRmiqAbRSkZo20ANp4pDx0FKKBhRQwwKaDiqRLHUUUUCCmnmgnNJTEFGRSN0pKBjsiim0A80gH&#10;UUUdaADAoppGKKBDs0U2gGgLjqKAc0UBcKKTdRuoC4tI1G6koEFKDikpMigQ/IozmmbqTcaAJKbj&#10;JNN3Gk3nNOwrj8cU0yYo3HFMK5NAc3YfuzRupuKWgObuLux0oDmkoNAcw7fSb6bijHNArklFN3Gk&#10;yaLDUkPophJoDGizHzEm2gDFNDGjeaLBzIfTi1RbzRvosLmQ+jApm+jeaLBzIfgUm2m7qTdTsHMi&#10;TAowKj3Uu+lYOZD8CjAqPdRuNFh8yJKKYGNG40WFzIfRTNxoBNOwrkgOKXzM1HndS7ai5aY7fSZp&#10;NtKRxTTHcMijIppFJtFVcVx+aKbTgaLhcTbS4FApwxRcLiAU6iii4BS9DSZxRnNJ6lIcDmlpoBFG&#10;TSsVcdnFKpBqPrSg4osF0S5FGahBpdxosK5JSZ96YGpdwpOIXHbqN1NyKM1PKFx2PejbSB6XeKdk&#10;MOlLkU3cKTctBVx9FN3ijzBQF0OopN4o3jFMd0ITSbqaT70UWJuhS+KA9NIzSbTTE2SbvejdTAMd&#10;6CaLCuh+71oyKiopWE2tiTdSMTTN5FBkp8jIQjE0lG7NISapJpFcyFopgJp2aTTJckIetDHFBIzT&#10;ZCO1FiG1YUvgUzOaTPrSbhinYi6AmmlqTOaQjNUkTcU9KbQetMY1SRI8kU0mmE0m6qsIUgmjHGab&#10;upMnBqbALuFITmmKeadWlgugPy0BuDTSSetJnilZktgDS5qMNS07CugbGetI2MUjdaCMUrC5kJRR&#10;SEjvVoV0BIoOBTH68U3caoltEm84NR7zQOlGMUWFdCFiaATS5xSE5osK6HcetHHrTKKdhcyFJweK&#10;SkNANBmGOaMUE0ZJqgbsJnNFJjFIWxTsK4uKMCk3UB6LALS5qMvSByaLEXJS+KQvmmH5qWixVw3U&#10;b6TFIeKLE3FMlAkzUZ60UWFcdRSbqTNKwx9FM3e9FVYD02iiivnz60KKKKACiiigAooooAKKKKAC&#10;iiigAooooAKKKKACiiigAooooAKKKKACgcGiigTFJzTD1p1NPWgQlFFFAgoooqwCiilxxQAlFFFA&#10;kFFFFAwPSm0ZooICkpaYTmgBSaSiiqGFFFFABRRRQAUUUUAFFFFABSZzS9ab0NMAIxSUpOaSkOwu&#10;6lyKbRTuIfUZPJp2aacUEyEyaKKKRmFFFFABRRRQFmFFFFUjSwUUhOKTdVCFJxSHmg880maQgpD0&#10;pScU0nNBIlFFFABRRRQAUUUUAFFBOKbmgB1ITSUZqrDFJNNJpSfWmnHamIQ0UUU7CuKRgUZ4pM0U&#10;7EhRRRRYFoFJnilpOgosO40vQHNJtoAxQFxxJNJRRQA8dKQmkyaSmAUE4pCcUnXrSACc0UHFFABQ&#10;OtFFADqKbk0UCuKTzSUUbsd6CQx7UmBRuz3oJoFcQnbS7zTW5NFFxjs0ZptFACk0mcUU1mxQAu71&#10;pcimA0vy0AOpcU3cKTfSHoOAzS461GXxTg3FXuZiZOaXJpM80m73osTcUsaTJoJpNxosFxdxo3Gk&#10;3UbqLCuODGjJpu6l3CmFxQxpwNMpQcUDuOopA1LuzTuUGaDwKQ4pCaQmLuo30wmkz70rE3JN1G6o&#10;8+9LmqsFx+6jdTN1G6nYLj91G6o80m73pWC6Jd1G6o93vQD71NguSbzRuJ600UuaLDuh+cCgH1pu&#10;4etKCDTGKDg8U7ccU0EUuRUstCbjS7zRkUmRmkMNxNBNKMHpTTyaAH0UgNBNA9B4GKcBio99LvoA&#10;koqPfS7/AHpCuPxmk6U3f70okHrVJhcC5pN9G4Gjg1Q+YC9AYk0cCjNA7jt1JuoyKMrSuO4u6jdS&#10;ZFJketFwHbqN1NyPWlyKAAmkzQSDScCpC46ikyKMiiwrsdgetGBUZY0ZNILjzikoozRuVcC2OlJu&#10;NJxSAincQ7eacDTdwoJ9KFqIdvoPNR0b8UyR5OKTfTC+aQHNBI8tmk60wuKTdWiJuyQ8UxpKQnNN&#10;Ipktih80vXNRgYpd+BzSJuBOaXIxzUbMO1N3GlYm9yQ9Kj70Ek0nSrsMU4ppbFIWpuQaLMVhd9HB&#10;pOKQkVUUIXApCAaaTmkDU7CFPFIW4IpC1JSsMaPaguRRuApGIJrRIzbDfmkJwKOKOtOxNxq5p9N3&#10;AdKN9KwmxSOaH4pjSU0y7qVhC76jZyTS0wsAaaQri5INIWzSbs9aOKZEnqLux0o3mmnFBIpiv2FY&#10;80tM4pd4xSJbY6kJphegNQTdDqKiaTmgyZpjuSZpGbFRl6bv9apA9STeaQnJpoYGgtgcVRIpNITz&#10;xUe4mnBqBcwvJp1N30b6Auh4OKXdUe+gn3oAcXpu+mHrSkYoACfSmljS0oINArCAml3UblpCRQFh&#10;Sc0UwmiqGepUUUV86fXBRRRQAUUUUAFFFFABRRRQAUUUUAFFFFABRRRQAUUUUAFFFFABRRRQAUUU&#10;hOKCWLTT1pd1NpCCiiimAUUUVYBSikpR1oACKSn0h6UBYbQeoozikJyaBiUUUUGTEPSm0402mgQU&#10;UUVSKCiiimwCiiipAKKKOlABRQDmkJxTAM0hoJppNAC5FITzSDk07AFIGxDzRupc8008UGbF3U3H&#10;NJupaCRaKKKACiiigAooxk0EYqzSwUUmeaM0AwIzSbaWkJNBDuJRQTimk5oJ1FOKbRRQMKKKKACi&#10;gnFIGoAWikJxSUAKcUlFIelMAIzSYxTqQjiqAbSAYpaKoTCg0Um6mQANLkU2kpjH5HrRTKeOlJjC&#10;m0pNNoAKKKKQBRRSE5oAdxRTKKAButBo604jigBlLRRQAACl4phApKCWPOKKZS7qBAR3pKKQmgkQ&#10;nmjJoBpc09BCil4qOinZE77j8ijAplLiiwC8e1I2KMUFaLANGKDikIxRRYA4oGKKKLADAUo4FNIz&#10;Ts/KKaQATxSUU0nNOxmwJpM0UZoAKXJpMikzSEOyaN1JRQOw8HFOzTAc0tAx1FNoyaB3HU0nmgmm&#10;lqBATSUUUCYU4HIptOAxVki0UUh5p3AWmkUo4FGRSGNwaXp9aXIo4NSMAaWm4xS7qQxaOlN3UuaA&#10;Hg5p3FR0oNBY/ApMCkyKOtJjHrjFAIqPoKTOKVgJTijNQ+YKN9OwrkxxSBqiD+tODA96Vh6ElLn2&#10;pgcUu4UCsLRQCKXIqgsHSk30pKnvSfKKBWFBJNLim7gKQyCnoUiSkzUe8UeYKNCiWkNR7xShgadk&#10;A7NJmiijQAoooqbIQopeKaaaPvVLKRLkZoyKZRQtNhDsikJpKKdhC8U3FG4UbxRZBzC0maa7AdKj&#10;3mmkiWyfdgUzOaZuJpc0Mm/cXdSBjimlsGjcKVgv2FFGce1GRTSc1oTcdvoMlR/SkOc80hMk3cVG&#10;WyaC4xim0CHUhbFNLYppJNFxWHCShnqPFK1ahYMigkCmNkUzJpXHck3ZphegHIpgHNNCuP3cUwtg&#10;0EZphGTVEXJN3vSbuKjZsdKZv55oGmx5NLupu4UhOatEMcXoV80ym9DSMXuS8CkJFM3UmaAvYccU&#10;nFNJxSNxQHMSZqEj5ifejfSbhVInmYvWkJxSFsdKbkmqRD1YFqTd70Y5puKQIUtSZpCKD0oFcUtQ&#10;H4plAOaoQpOTSk02mnipsLmsPyTQcZqMPg08mtI6BzXA4z1oAPfFMLYpuTnrTAlJApu73pmTRTuQ&#10;PyaAaZk05SO9FwDzBSiQe9JuX0pCwoAdu5oL1HuoyKLhceWpA3FNyKMii4XYuaUHFNyKMimF2O3C&#10;im5FFSF2erUUUV84fZBRRRQAUUUUAFFFFABRRRQAUUUUAFFFFABRRRQAUUUUAFFFFABRRQeBQAU0&#10;9aB1pWoExtFFFJkhRRRVgFFFFMXUKKKXGaC0LmkJpQOKRutBL0ENNpWpKCdQoIxQOtK1IQlMp9MP&#10;WqQBRRRVIYUUUUAFFFFIANN6mlJpOlMBSMUhOaCc0maQ7CGkxSnvRQQ3oGcdqCcikzRQTcTNIxzS&#10;HmjOKDMTFPHQUzIp46CgBaAM0UA4potahg0dPal3UhOadirCbsdKTcT1o280ZIqhahmko60UhCg4&#10;pCaCcU0nNAATmkoooEFFFFABRTwMUhFK4DSM02nHpTGpoYZFJ3700nFKDmq0Ad0pM0hNJnmq0EOz&#10;6UfjSUUyAoopCaYCnmmUuaSgYUUUUAFPHSmU7OAKQA1NpzdaTigTG7qN1JiigkXdRwe1JQDii47j&#10;sCjbRRnFA9RMYpM0pbNRmgY4tSbqSkwKDOTYtFJ0FBaqViLsUUm4UDpSDg809BXYZpCcU44ppxSs&#10;O4mcikpwwKaDilYLhk0u6kLUgOaqxLF3EUCQ0UVVhXF3mjJoApcZosFxpOaKCMUm4U7BcWikzS0r&#10;BcKKKTOc0wuIWpKOKTIoJYE02lOKTNBIUtAxQcUDHZopmaKVih9Lk0zJoJpWAfuoyaZmjdTJuOop&#10;uTRk0rCuOoBzTaSiwDicGjeaaM0VQDt5o3mm0UAOLE02ijGaQBS5x0pMUUrALuNOplKG96Y7jqMi&#10;m5pKAuP3elG6m5xSb/eiwXH7qeG4qHf70u+lYpMmJBpMAiot9Aeiw7jtgpDxS76axyaoB2M0uwU3&#10;dSeZSESbaKj8yl8zNKw7klGaYGpwNFguOHPelxTaXdTFcDzSbc0bqA2aLBdibKNtLvpC1Fh3Ym2l&#10;OR0oBFKaLBdiBzTt5zTeRQDRYLsdvNJ5hNJiilYd0O3GjJpKN2Kdg5h2TRk03fShs0WFzC7jRvPe&#10;m7qC1FhcwEUmMUtIaVjNthTSRRg00ijYcQL4pPMP1oIzSE4NUrFXAncelL0pu6kyKqyEPBpc5qPd&#10;6UFjRoIeW20wyFqMg9aaSPWkK4AZoL0m4YNR7vemtSW2PZuRQWOKiZsUCQmnZCuOLnFNMpJoLcUz&#10;vTsx8yH7zikJ4puaaxxVWRDY8NSbsVHkUE07IVx+/NNLVGXpN2aAuOzmkK8ZoyKA/FUhcw2jJFO4&#10;owKrQz5hm80bjSnAphapZDY7dRupmc00tQhXHluaRmzTCaQtVaCbCkJo30nWmiLsM4o3+lISBRwK&#10;1SVguLuJ60FqYXpCaLIlsfuppNMLUm6iwrjw3FNLYppJpMk0WC47zCaQkmmk4o3UWQC45pSajL4p&#10;BITVpEslzTS1MLGgE0WC4u80b6QNQTRYYu40hYmml6bvosgJM0UzfSF6LAPzRn3pmaMiiyFcf1op&#10;mRRuFFhXH0UzdRuFFguPopm6igLnr1FFFfMH2oUUUUAFFFFABRRRQAUUUUAFFFFABRRRQAUUUUAF&#10;FFFABRRRQAo60jc5pVoagBoHNDUtNPNBNxKKKKTEFFFFWAUUUUyQpelJRQWhwNIe1JRQKQhOaSii&#10;gm4UrUlFFgCmHrT6ZTQBRRRTAKKKKACiiigBGNNp9NPWmAlFFFIV2IfrR+tLSEighyEpGpaKZAyg&#10;jNOI4ptFgQm2njoKbShqLFWHUUnWgnFNIaFoopKZVxaa1Lmk60EtiUHFBHFMoJFJzSUUUAFFIWo3&#10;UALRSbqM5FAC76N3vTD0pAKegDiaZnNKRSUwEIoWlpDxTsF7AelNpSc0AVVhXHUUUhOKYgJxTaXr&#10;SUCA9KRaU9KRaQxaKCcU0nNAh3HrSk5qPNODUBcWm0E5opiDJophNFIQ+imUuarlFcXfigtmkxmj&#10;bSsLmYmTSjHejBpMcUWDmY7IpDjtTD1pKRLdx2QaQ0lB4qrCE3UF6Sk21Vibi0UgGKCcCkFwJxSF&#10;qSimFw60dKcBihqYrgDSjrTB1pxGaYrj+KCSKbnFIWzQK4uSetJgU0mk3UDuP4pePWo91G4UBck4&#10;pvHNJkU09aBhigjFOooJIyKQDNPIpOlAgAxRRS44oGhOKKQikFBQ7gUUnXtSU7MnUdRmm0mfeizE&#10;PzRkUyloswHZFANNooswH5WjjtTKKVmA6lyKjzmlp2C4/I9aXio6KLAScUcVHRRYB5xScU2jFFgH&#10;ZFGaTbRtosHMLkUYFJt96Me9Fhc3kLgU3il20mBmiw1LyF4o4puKOlFh83kPGKXiot1DNg0rD5vI&#10;kzSHFNBzSZosHN5DsA0YApBg0tMXN5ADinb6jxk0EYosO5Lvpd9QjHrTqQXJN1ANRg0u6nZhdj84&#10;o3CmbjRupWYaknam7jSB8Um6izAfuNG40zdRuoswuP3mjeaj30b6dmBJvNAPNR76N/vRYLEtJ5mK&#10;hMvPWgndRYViTf70oaox9aWixLJgwFBbioc4pQ/FAhd/NNLnNLkComfk03FDQ/eaCwqPdTS1HLYo&#10;kZhTd1NzSE07BdD9+Bmm+bmmFuKYODT5SGyYPmgmoweKUtijluiboUcUgxk03zOaC1NRsJsdgU1u&#10;KaXwaa7c07CF3etBcVGTmgCr0I1Hl8U12zUbc9KQ5p2C47dS7hiozmmkGiwXQ/IpOKYRSFiKWhMn&#10;poSAZoIxTQ9BenYyHU1n20hOaa3UVViLimQ0hbimNwaXPFJoOZih6ax5zTe5oLURiDegu40jH1pC&#10;1MZs1pyoh3F3ilDAVFilxS5LDuSM2TxTSx700daGbmtEuhPMPxxSZFNLcUw07Mlu48kUxmxSA0hO&#10;adhiGQ0eYaTGabnmjlFdDy2SKCcU2muearlFzEgI9aUkY61CSe1AJNFrC5rjzJ6U0yHNIFpG4NKz&#10;E2OJIpA+aC1MJFOwczH0Uzd9aRpMUWDmY4nBo3Uwtmk3UDvcl3UmTUW404E0JXJkyQNRkVHmjNHK&#10;T8yTijIqPJoyaOUPmS5oqKinYLPuey0UUV8qfdBRRRQAUUUUAFFFFABRRRQAUUUUAFFFFABRRRQA&#10;UUUUAFKBk0lFArik4oJzTWOSKWgVwpNopaKaFcTApD1p1NPWm0JMSiiimMKKKKACiiigTdgNB6Uh&#10;NJQJ6hRRRTQBRRRTAQ02nHpTaACiig0AJkUtMpw6UAhaKKKACkIzS0UyW7MbSUppKQroKQjApaOt&#10;MzY2igjFFOwXGtSU7GeaAKqxVhtKFpdtITQW9RegpOuKSgU7CFzgmjPtSZzRUk3FJzSZwKKQtQIQ&#10;kmkoooAKKCcCm0AB4ooopAFFFITTsAtITik3etBINVYYZzSUUm4U7CYtB5ooqibiYpc0UhFAAWpC&#10;c0lFABRRRQJhSHilyKa3NBIham9aKKAF20vQU3d70hY/hTsK44saTcTSE0bqdmF0KRmkHApN9G4U&#10;WJbQ6ik3CjIpiuLuxSbzRxRkUCDeaATg0hIpA2KAEzRupCc0VJNwzzRRSA1SC4tFNLYoD5qxATim&#10;7j3p5xTcigQ0tSbjSnFICM0hXHqxpWNNLUm7NMQoal3e9NAzQRigB2c00n0pM4pN1AC5JopN1G6l&#10;a4xaXBpu6l30WYXA8Um6gnNA6U0mAu80bzTS1IX9qdmA7caTOaaWo3UWEPBxQXpm40hyaLDJMg0h&#10;xTDmgAmnYBxfFN304Jn0pu0U7juG7PeijikyKYhaXJpuRRxSAdk0bjSZo4oEGfejPHWg4pOKRQbv&#10;SlyabnHSjdQZtj8mjJpnmD3o8we9ADweadUXmD3pdx9aqwySjJqPd70ufeiwEm6jdUWfejd7mkKx&#10;ITmio93uaM+9AWH7veml/ekyajLcnmgLEhejfUWc0tAEm6kzk0ylBpDsSZAFIGpm6gNTsBJnFG7N&#10;Mz70m6gLElA561HvxR5woQEuB60Zx3qPzhR5o96qwxxY0B6b5oPrRnNIdx+c0ZNNzRk0g5kODGnZ&#10;FR5NGcUCuSZFNzmo9/vR5lBViSioy9HmUGTbJKKi8yjzM0tx80h5AzSlsVHuzTSSaqzFzPqTbqC1&#10;RBqN9PlY7ol3Ubqj3Z70Zo5GK492qItyacTmkAFU00Q3cAaM+9BAFMJxSsK7HFsd6QtUbtzSb6LF&#10;XY8nJoqMvQHqrBckzimM1NZ8VGXqkYt6kgNKTUQel3e9FhpjmJpD81JuyKOlKxTegrGmhyKC1MzS&#10;sRdjg3NDSUnFRuea0Mmx5fFNMgppNM4pWuTckDc0yVsGkDc0H5qfKJuyEDc07NMPFG6mZ8w7dRuN&#10;NyAOKTfQO45iaQNxTGfNN3UWY7ocX60hY03pQXxVpMV0LkntRjimeZSGTjinZiuLupC5pm760bqp&#10;JhsO3mkLZpCwFML1ViG0Sb6N2e9RA0bqoTaQ5mIpu40hbJoZhRYXNoODnFNz3phbNG7FArsdupM5&#10;PNR7s0bqrUV0SMQOlM3nNJuFIWFFr7kyb6EnmE0jOTUe/FHmUaIi76ji1Jmm7s9aCR60h3F34ppO&#10;TSE0m7FA7okoqLzR70eaPeixN7bEucUF8VH5oNB5NNILsk3e9G+mEEimniqsK7Jd9G+oqKdguyTf&#10;RUeaKLBc9tooor5A+/CiiigAooooAKKKKACiiigAooooAKKKKACiiigAooooAKKKKCWIeopaa3Wn&#10;UCCijNFNAFNPWnU09aoLCUUUoGaAFA4pKdSNQA2kbpSnqKaTQJhRRRQIKKKKaAKTOKQmkpgKTmko&#10;ooAKKKKAE20tFFABRSN0ptAD6RhSbqCc1RjLcSiiipFYKTdQTSUxik5ptKBS4qgsJRRRVFiYpuME&#10;0+mHrTAKKKM0gCikBpakgRqbSk5pKACignFJuoAG60gpTzzTTRuA44pmcGlBpD1oSsAZNJRSZqkO&#10;wEU0DFPpMYp2FcDQBS0VRIoxQcdqQjNNpiHE4pCaTOaSgAopTimmkAtNJyaKKBNhRRSMaBDT1ooo&#10;oATbR1FO20gHNaGaYhGKbUjDAqOi5LE20u0UoGaQrSJDAFHFNpMigpD6D0ptLmnYYlFFITikTcWk&#10;JxSZyKSnYm4u6kJzRQeKYriHBoAFNpelMoUjIptO3U2glgRmgpRnFLvoEMxjrTuBSMc0AUgHA4oz&#10;60lBGaBCNikoIxQBmmMKbupWyBUQY5oQD6Kbupd1MB2TTwRiosinAcZppiuBFJSkijIqrjExR9KQ&#10;nFN30tAHA04MBUW6kyaAJ9wpC4FRbqQnNAEnmCm7vemYFLSuA7dSZpKTNK4Dt1G6mg5opgLk0u6m&#10;496Nv1osxDs0daTGKAcUWYxQDQRg80B8Ujtk0WZDHZHrRmo80ZqkhajyaSm5NJVDHb6XfTKDinYY&#10;/f70b6ZRRYLj99G+mUZosFyTzKYTkk0maKLCuLml3U3OKTdRYLj91ITTdwoDZo5QuOzRupu6gtSs&#10;Fxd3vRu96bRTsFx2RS8Uz8KUYpWsFx/AoyKbmkyDSuxaj9w9aQvimgCkbg9aaQtx/mGgSVFuo3U7&#10;DsibfmjdmoN2KUPRYLk2AaQjFMDUpaiwucWkNNL4pvmZo5SHJj880hYCmM9ND0JWHzImD08OCKrl&#10;hSBveqsLmJ2YU3OO9R5BNOyKYcw7fijzDTMZoAxSuFh+9qC5ptMZqNxtEnmk0heos4oBz1pWYm7D&#10;ydxobApBihsUEcw0nNApMimk1Qmx7YpmBTS1NLUzO5LgYpuaYHwKQSUguSFsUhkNML5ppOaYuYf5&#10;me9JuplAPBqhcwu80hYk0zd700vzTIcmSluKQNwc1HmkJqo6C5u47cKaXIplGOau47p6DySRSZNG&#10;7ApN1IzsLk0Fs0zdmmlsUDuPozTC/FJvqkIUyGkznrTN2KN9MQ5iBTWYUwtk0hOKRVhxNHJFNyKU&#10;NihEMBk0u0d6TdtoZs1aEL8vQVGeKKCapK5MhN1JQSBTc4ppEXsOOBSbhUbPTM1dgcyU47UhNMBp&#10;d3vSsRdi5o4pu6kPNHLcLsecU3ikoo5bA9h3FJkU08UnFHLciw447UhGaTIBo3CgQ7gdqTIpjNSc&#10;etFx3H7gKN9R0UwuSbsd6A+aj/GimHMS5FGRUVKDRoO4/dRTd1FGgXPcaKKK+OP0EKKKKACiiigA&#10;ooooAKKKKACiiigAooooAKKKKACiiigAoopCcUCEY80E01uopaCQp26m0U0A7dSGkoqgCnLTactA&#10;C0jUtI3SgBjdaSlbrSUCYUUUEYoEFFFNJoAQ9aKKKsAooopAFFFFABRRSbuKAENJRQaYBRR3pN1I&#10;zluLSE0mc0UEhRRSgZoQLUAOKDwKWmnrVlhSE4pCaSqQ7C7qSiihiegUUUE4pEaiEYpKCSaQ0gCj&#10;IptFAAetFFFK4BRRTTx0poAPBpM0hY0CqGHNGKWimkTdhRRRVCFIxSUE5oJxQAUylJzSUAFFFFBL&#10;Ezijk0NTc46UxXFIxTd1Lkmk2mkAoJNIfelHpSNRcHsJRRSMapGd2G6lBplOBxTEhzE4qOnM2ajP&#10;NADi2KTcaMGkwaCRCaTApcYNBGaZOodKKaTQGplDicU3rSk03dTJYtBOKaTSZosIduppcmimnrQI&#10;cDmlJzTKMmkMUtQDSUUXAVutJSjkGkJzQIKM4pKQnNUgF3UbqTBpCKrQkUtQGpu2gDFGgDiSaaUp&#10;S9JvNIA20oUUmRQWwaVgFKgUm6kJpMUxCE00kinY60lBN2IGzS0hOKTdV6DuxaCcUwtSbjRoFx5b&#10;FAfNMJzSZx3o0C5Juo3Uzd70bveloFx+c0lM30oY4osgux1GTSbjRuNUkhNjsml5pm80bzTshXY7&#10;mjmk3ZpRinZDuxKUCl4pM4pWACKSgtTcmiwajqQnFNL4pN2adkK7HhqMioi+aQNQK7Jd9J5g9RUe&#10;MUlTcLk2+k8weoqKkwKLiuTeYPal3ioNtLTuF2SlxSbxUdFF2Mk3CgOAKiwKMCi4tSXcKNwqLApd&#10;tAXZLvHrS7xUO2lAzRcLkmRQWFRkYoAJoKuP3Cl3CmbOKbQFyXeB3o3A9TURGab0pkXJjimZpm40&#10;bjTBMdRmm7qM0x8w/caTee9M3YpN9BNyTd7008dKbmgEUCuJk0UEikBpMXMhwzS0gejd60XFzDsU&#10;cim7x60eZTDmH7qUuKi35prtSuHMS+YvrTSwzmosCncYoQc4/cKTIpuMim5qhOVyUNQzVDvpGejQ&#10;LofvoLZqINSk1WgXQFqYWoY800mnoZtocGpcio80GmhXRIGFLkVDQWqrITZLuFNLDtURam5NOyMr&#10;skzzTTyabvpN9XZDHE0m6mbuaOKVkK6RJkUhYCmcCmuaLIVyUsDSbgBUO+jOadhXQ8kUx25ppb3p&#10;pPNVZCuOLGk3GkLUmRSdguP3ZpGYCmE0xsk0hcy7khYCmhwaYVJppTHenoHMu5NvFKCDVXJqRTkC&#10;qSRm5ErHJo3VGWpA1Fiedku4Gm7h60wnAqMmriu4nK5IxyeKazkUgNNds1Wgri5zQRio9+KUyZFO&#10;4h2aM1EzUgc0iW2TZFGai30oeqFdjyaTeRTN2KN2aBpjt+aSkNGfYU7lcwppOlISRTS2aVkYtscS&#10;PWl3CotvvRgeposguyTcKN1MwPU0Er6miwJ9yTIpCRTNw9aQ7T3NOyKuh+c0Uzgd6XeKNBXHUU3e&#10;KKBXZ7vRRRXxh+jhRRRQAUUUUAFFFFABRRRQAUUUUAFFFFABRRRQAUUUUAFI1LSNQIY1LSN1paCQ&#10;PSig9KKaAKKKKoApy02nLQAtI3SlpG6UAMbrSU49RTTQJgOtK3SkHWlagkaelNp9MoGFFFFaIAoo&#10;BzTc80MB1FGeKKS1AQmm0ppKBBRRRSMnJiE0lBooHe4hoAwKWinYQUA4oopdRxF3UlFFaWKGHrRS&#10;nmkpXHcKKKKLkt3Cmk0HrSUEhQeaKKAG4NFOprUAFJSLSmqsgEJxSE0Hikzmgdg6ilxiiimK4UUU&#10;VRIUUUhOBTAQ9aM0UHFAhKKKaRikMUnBoJpKKdhB160cDpSEZppGKCRd1GTSUcUiXoGeaCaMikJz&#10;RYTbEB55oYimk03NUSLk0u6m5paZNwJzRRQTQFxd1G6mE5ppOKBEhOaaTSUU0gAjNIABSnFJtqhX&#10;FOD0plKRikoEFJtpwIHWkJFK4hDwKSlJzSU7iuFID70tJinoPQWimlsGkosgJAcU3IptKSKLAL1o&#10;AxTQ1BaiwmOJxTd2aaWpCaZI8kU0sKYaQmmF0SZFBIqLdQGoQElI1JRTsA7NJnmkqMk5NKwmPLUZ&#10;qMNzS7hVaCQpakJFMY5NKcUCFytISKbxSgCnZDEJyaMGl6UheiyAdgUYpm+l3e9FkA4gClDAUwtT&#10;WBoshXJNwxSbh61FzTsYFMUmP3D1pcio+KOKZPMyQsBSb6ZgetGB60C5mP30F80zj1pMj1p2DmY8&#10;t70m400EUu4UWDmYhBb1owRS+ZRvzSsPmY0HFG6ggUnFBLkxd1G6kOKTinZE8yHbqN1N4oyKLBzM&#10;XdRu96MikyKBc7FyaN1HFHFIfOxcilzTeKM0BzsXNLmm0lFh81x+6jfTCQKTNFkHNYeXwacHqE8m&#10;l3YFFkHMTFzUeSKb5vvSb807BzkmaMioy2aKdkZOWpJkUhIqMnFJvqrIfNckyKazUzOaCcUWAXca&#10;MimsaYDRZFEucUhfFR+ZmkB3UrdjNtkm4GnA8GouBRuppdwuO30hemE+lNoshku7NGajBxS7qLIZ&#10;IGxSMSSKaDSg0+QQc0bjQWxTC/NUoIzlKz0HhzSbvemb6QtmjlQbji1MZjRk0hOaOVDE3ml8w004&#10;ppNNRRFxxYt0oO4UzftpTKTV8gX7i7jRvNN8zg0zcTmmoITZMWppaot5NLup8qBy7Ds8Uzce9G7F&#10;N3U+Uz5kKz4NJvprDJpcClZj5hd1Jk0HijdTsK9xQ2KC2abuqN3xQokMdmlDcGo99KX4quUkN2aD&#10;nFRbsUeYaLMQ8k0wsaQuc0paqUU9yG7iZNIXNG73oyKORE2Dn1NI2fWkLgUhk9KOVCE59KduwOKZ&#10;v9qN1VYq44saQSYppOabgCqRO5Iz5HFN3GkyMcUm6mS0h2+kY03dTWbmpAdt9aCBUZko30WHcfSH&#10;pTd9JuzVpIVwJxRuNITim7xTsS3YkBJpc1Hu4oDUWC5Jk0oNR76M4FKwajwQaXiogMUZosTckLAd&#10;KYXNJmkzTsApY0m400vSb80rAx2TRuNMLUm+gi7JNxo3mo91G6gfMSbz70VHuooDmPoGiiivjD9L&#10;CiiigAooooAKKKKACiiigAooooAKKKKACiiigAooooAKRqWkagQxqWgjNFBIHpRRRTQBRRRVAFOW&#10;m0oODQA6kbpS009KAEoIyKKKBMbRStSUCCmnrTqaetNAJQelFIelUgAdKbSjjNJSYC0pNNopoAoo&#10;ooEKRSU4cikIxSMWhh60UpHNJTBBRQKD1qhhSE0Gm0W1KSsKWoJzSUVXQGFFFFZshsKQmlphPJpo&#10;E7i0lFFMYUUUUAFNY5pc5PtSHmnYBowKCaD1pua0SAWkxS0UWC4UUUUEhRRQTigAzimk5pKKACjp&#10;RRQAZFIeaSilcm4EYoppY0oz61dmK4tIRQKRiRRYOZCEYppo3k0E5otYzbuJSHpQTimbjTJuOpCK&#10;N1HJ9qBXG04Gk2mgjFCQh1NakJxTdxqhMUnFIeTQaTOKCR4ozmmBietKOKY7jgMUUgagmgQhOaSi&#10;ikAjdaaBin4zTaLE3CiiinYBOtHApaaxp2AQ8mg9KQnFNZjVWGhetN60AmmliKErjHHikDGk3Z60&#10;hanYhseaSmbz6UbjRYWg+mkUgYml5NOwvQSilApeDSWg0IDilBz2ptGaY9B1Rt1NPyfWmHqaaJlY&#10;ZRRj1pDiiwrgTS5zTKMkVRLkh2KRjigMaCATSsHMgyaSnYHrSHFFh3QlFIT6UnNFhOSHU7IqPdRn&#10;NKxPMiTOabnNIp4oH5UyXJMCBSUEfjQOTTJuLmjdRwKTimguHWkoyKM0wuFFJmjdQO6HAZoPFJmj&#10;rQPmQZzSEYo4FITmixLaEopaQnFVYyYoFLtpC2KQuaLBcdtpO9N8000yc0mikyTBpdtReafWl8w0&#10;WHdEnIpMmmeZQXp2C6HF8GkL5qNjmmk5osIl30m+o6KVg2H+Zigvmom5NKDxT5QuPyKA1Rlvakya&#10;fIybk2/FL5lQ7qAR3o5WK6JS2aQ8U36UhNOzJckO3UoIxzTN1NJzSsxcyJM5oxxTA2OtG8Yo5WF0&#10;IaM0m6jdT5WPmQbjS76TrSbaLMTdxwekZqTpTTzRysLjifek3YpjHHWmkijlYXJfNxS+ZmoeKOla&#10;WY7MmZ6ZuzTC1N3UxNEwPFN3e9NDcUwNk9aLXFsS7qaz4puPekYd80+ULjt2aCajLECk31IrjnNN&#10;LUEjFRlgO9aJMyldskyPWlB4qLeKXcMU7MTutx2eaCaTcKY7gDrRysTlpoOLUhaohJmgtTI1JC9N&#10;8w1HupN4qlYXMyYMaC2KiD5oLUWvsF7kgemSMD0qMtSA01FoLsXJFLuzSE5pKdhWJMCglRUZkFMZ&#10;gaLE2JHPNNLU3fmmlqa0JbsP3U0mmlqTdTC4401uOaN1IxosxibqcGqOjfiizM+ZkhbFITUbNzRu&#10;qkS2x4bim5xSEjFR7s00hEm6gGmbjSE0WQXY8mmn2pFIpCwqbMeooOKC2KaWpM5qyroduz1pxYeg&#10;qMnFNLU7EMk3Um6o99AJNFmTckzRuqPIpN1OxJNupC+Kj34pC2TRYu6JCaKZuz2pQO9Fh8yFxSHi&#10;guO1NJpNMhsCaSiipsybhn3opOBRkU+ViuhaKTPvRT5WK6PoaiiiviT9RCiiigAooooAKKKKACii&#10;igAooooAKKKKACiiigAooooAKRqWmk0CEooooJCiiiqQBRRRTAKKKKAFzxikoooAKOlJnmkJzQJh&#10;1oopCaBB0ptBOaKpAFB6UUUwG9QaSn9qZSYBQDmikWnEQveiiigY5TSE5pKQmkYsGNJRRTQAOtFA&#10;oJqgSCmHrT6aapliUlLRUkO4UE4opCeKVibBupn8VLRRYaQUUUUxhRRQelACEcU3OKXNMc1ohgSC&#10;aTApB1p/UVQmJRS7aMAU7kiUUEimUgHE4pCc0lFIAoopGNAAc0A0mTRQK4vFIcU0jFJSJDNLxSCl&#10;wPWtiQBpGal4pj4qSBMigkUw0ZFMTFJphOacelNosRcKcDmm0Yp2EPppNKOlNPWkgQn1o4oYU2qG&#10;xTimg5NB60g60WJHE4opGxSUCH5GaRjzTaBigY7IpCaDikoJFBwKbmig4piDIo3UnFIxA6UwF3Um&#10;aYDmlJFVYYMeaRyDTScmigA3U0tQ1JVITYbs96CRScUnFOwrhupd3rTSR2ptKwiQMPWl31GMClyK&#10;AH7qUHio85pc4osK46ik3UhfFFhXFJxTC4pDJmmd6aEKWzSUUZApgB6U3JoJpKDOW4u6lyKTIpM0&#10;CHZFGQabmlBFA7h0oJzQSCKYTRYTY4gUZAphNJup2J0H7qXOajyaWkLQfRTQ1LvxQIADQRSNJTDI&#10;aaDQcc0bj3phc00uaoZKDmjdUascUbvWgQ/eKN9M4pCcUBcfuoz71Huo3VQh+7FIznNN3U1m5oCx&#10;IWo31GTRmmFh5YU0sCabxSVLAk4FG8VGWpDigCXcKQnNRbqA1UTclopoagsaAuOpu40m84qPJoC5&#10;JQTimZNGc9aaFzADTieKbwKTdV7gLuxS7qYeaN2KCGyTcKNwqIsM0bh60hWuSb6TdTNw9aNwFMNh&#10;S2aAaY5AHFMEhoAsUpGKhEhpfMqQsSg4oLVHvzSE09AsOZ6YZaaTmm4FUtQFLljQaMgU3PpVWELk&#10;0DNMLtSeYaYcxIxpoamFiacCMc0bkuQ/PFM3UbhTGbFAc3ck30jS4qLce9Nc88VQuZD9xp26oA5z&#10;SlzS5SHNkrNUec1GzmgOarYjnJMUmTTd5Apm6mtROTZJu96RuaaOaTdV2AXbig00PSF6VkTqI7EU&#10;gJpGbJoBzRZCuPBpSaYeKbk09g5hxNJupuaazYNO4cxJupQxIqINTg1K4ri4xSUm/NNL07E84/gU&#10;meaj30BxTsDdx9IeBTWk4qJpDTsQS7/ek31EGzQzAdKYcw/d70hJzUW80CSgQ9mOaN3vUbPzQWoE&#10;SbuKjD0ZJpuKoluw/dSFqbijFFhcwofim7qcVFIQBTsHMgDE0tMLYpNxoI5h5ak60zJpdxFWHMOp&#10;pfFJuprUWJ5h+7NJTCwpPMFKzFzEmacCO9Q7we9KGx3pWGmyXgUmeOuKiMlGT7UFaj80bjTMn2pN&#10;9UlclvuSbqTcaZvpC+KvlRnzMkzSg1FvPpRvNTohXZKx54oqHcaKLodz6Pooor4Q/VgooooAKKKK&#10;ACiiigAooooAKKKKACiiigAooooAKKKKAFHQ0w96cOlN9aBCUUUUrkhRRRVIAoooqgCiiigApCaC&#10;cmkoHYKQmkJ5pKaEwzRRRTJCiiigAooooADSEUtB5FD1EMPSkAxSmimtBPYKCaDSH60jJi5FNooo&#10;GFFFFMAooopopBTSMYp1NPUVW4xKKKKRAHim9aVqbQAUUUpFACUUUUAFITmgmkoAQnFNPNOIzSba&#10;1QmNAxS0HrRQIM0HpSE80maYCUUUUgCiig9KBBkUh5pAM0pOKBCEYpCaUnNN200J6Bwe9GKAKCcV&#10;RGoEYpKQsaaTQK4pNMJzQTSbqVwA9KbThRiquQxueKUDNJRn0qibCkYpBRk0A0AGcUUUm6gkCcU2&#10;l60lNAHWmkYpeaTOaoYg+tLSECkJzRoIdRSDpS0iRAc0tNPFNLGgBTRTd1BOaQC5FNPSikJzTEJQ&#10;aSk3VVydRc00sRSE4pM1WgtQ3HvS9RSZoBxVCuBGKaRmnE5pp4oC4baNlAJpN5pD1FK0m3NG/wBa&#10;TdjpTFqKflpPMzTWJNIFoAfuoPNNozQS9gIooznvTSaDMUmkpKDwaaAUDNBFJuI6UZJ60ydRp4NF&#10;OopDQm2jbS5FIWFAxMUu00wvik8w0yRWFN3UhYmkJxVWIHbuKaHpMk0gXFFgH7s0ZNMBxS7qVkA6&#10;imbjRk0AOoJFRlzmkyaehDJMgUlNyRRuNFwH8elHFM3GgvimO7A4FJu96Cc03imF2Luozkimkik3&#10;VqO7JKTFR+Yc0u80aEtj9tITg0m400nJpEbitSFvekJxScU9BC7s0uaYSKQtimF2SBjRuNRiQ5pf&#10;MNMY/ce9LuqPfRn3oAeXoJqM9aTf60ybjywFJu96YWFGaWhI/d70hakBFHy0WKEzmikOKaWpWFew&#10;+jvUe40bjTsJyJGOBTN1NLE9aMinoCY/fQHzUZagMDTsVzEu7igvURbFN3UrXJbJS9N3mmhgKTcK&#10;ErBzIfuB60u8AVESKaWFVoQ59h5fNJuFN3A96aSB3oJ5kPMmKdu4qFiKXdxVWsLm1H7qYZOaTPFN&#10;wBRa4nIk8zNNLUwkCkJFHKxcyFDUu6mUbqXKyLjvvGhqjLYpCTVrRCuP3UFqi3EUbqYXJQ1NYgVG&#10;WzTWPNPUXMS5AFNpocUpcUFXBjigNimM2TSZosyHJEjPTS1NZsCoi+KLC5kTbqaz1FvJNBeqJ5rE&#10;gfNO38VXVqfuFMTmPLECmgk0hcUm8CkSKeKaGpHkqIuaY+YnLCoZJOaTOaRgCeapCuKHpS4phAHS&#10;m9aq5Fx/mAUoGRn1qPaKduIFLcXMOIpS2Kj8w0hYmnZC5h/mUu7NRgDFJvFNEuRIWxSeZTGcVHu9&#10;KoOYm3n3oL1BvNAY5p2QcxIz80u+oyeeaUkUaE8yHb/egvUZYGkyKRJIXppem5FNZhmnYVhxGabt&#10;560u4UbqqwWDb70oHvTd1G6tLF37D8Up5FMD0b81Gg+YM5oJppNGRRa5nKQu6k3H1pOKTK0uVkD9&#10;3vRu96jyKMijlFqSbveio8iijlDU+lqKKK+BP1sKKKKACiiigAooooAKKKKACiiigAooooAKKKKA&#10;CiiigApDx+NLTSc0EiUUUU0kIKKKKYBSkcUlOByMUwG0ZopD1FAxD7UlLTSQaCbsDSUYoqhXCig9&#10;KKaAKKKKACiiikAUUhOKTNAgPWkoooE9hCcUlB60wnNBlcfRSL0paBhRRR1qrFqwUUp4FNzzTRWg&#10;tJ1IopCcdKCLge1JRRQSNakpT1pKAClzSUtACdKbnNOPSm00gAjFJmgnFNqkkMfRSA5paoi408Gk&#10;JzStSZoAa3Wkp5GaaRigBKKKQmgBScUm6kooEGcUhNBNNpkijpS7qQdKUgYpoUhMmkJoPFNJzTJF&#10;YiozTqaaBCEZpAtOpM0WJuw6Um6kJpAfWqsSLRjFG7FIWzTAM0tMooAfTW4NG+kbnmhsmwUZpA2B&#10;SU0IN9JkU3BoxVDFJzSUoWlIFBLY3dikD0ECkxigkduz3oyKZSE0BsOOKTOabk0UJXC4rGmFqVjT&#10;apJAG7ApuaU4pDTsiRC1KKRuoop2FcXig4ppGKSmSLuoyO9NPFGc0ALuAFN3UcUHFAczDrSHikJI&#10;pCc0EtsUHNLnFMAxRmglyY7dSE5o4NAxQS5N6ABmg4pcgUxutAkLSEZNJmgtTQCscU3fSFs03Iqr&#10;CuO82gvUYApeKLCuKWzTaM0ZFFh3DNANIcUlUkS2O4o4ptFMm47NJuo4ppIFFrjuKTSZApp5oAA6&#10;0cqGLvxRvzSNjtTAcmnyojmZJkE0M2KjppzmlyoV0S7s03eKaTgU3PWq5QuiTeKaxHaoy1IGqlBM&#10;d0SbiaMHHQU3fSbs96rkQrilxRu9abwO5pGIxSaDmZJkGgnFRZ9KXJp2Qm7jt3vRnvTKTPNFkIVi&#10;TQMkUDFBcAU0kJsQtSg5qMtSZNVyoi5KTik3VHmilYLkpOKaWpM0cUWHcUPSFqQ4pMgdaVmIUfrR&#10;SFgKaXoshXsOLUZAqJm5pd2RRYnnZJnNGRUWaOadkNO5KSKTNQlyDR5hpqIpEpOaSo9+aN/FVyoy&#10;5hxakDUwtTd1KxehIz4pucUxmz0pC5pkslBzSE+lRbjShjTSfUQ8E5oIpu+gvVcqGLSMKb5lNMma&#10;fKiG0Ppw6VBvNOEhwKGguiU02meYaQuaBNoJDg0buKjdiaQMRwapJk6D99KHzUWR3pQR2osTdEhP&#10;NKWqEuc0pepFdDmphNIZKjLGqS7hzIeWxTWamFzmkJzVJWC6FDU8HIqIUu4AYobGmh5egNUWfelB&#10;pGTaHu1MzSMaZkmrSTFoPLCms1N5pMg1VkGgoNOzxTDjtSBjilZCY7NAPNRFj6UBj3qbE3JmIpuR&#10;UZam76tRuQ3dk24U0movMo8zNVyoWw4mk3Yppam5zS5Sbok30u+o8GjjFUkRddB+4Um+mHGKQtVc&#10;qaLT7j92KaTTc0maXLbYiTSFGTTgMUwGlL0WYuYdSbqjLmk3mnZlcyJCc0hqMsTQWNVyoLofk+tJ&#10;n3qPcRRuNLlJckSZ+tNJ5pmTTWY5p8oXRMcUmfrUeTRvp8ocxJuo3VHuo3VYXRJuoDVHnNOyAKhk&#10;3Hb6QtTCwpN2aB3H7vejd70w47UmcUahzD85o4qPzPal30xXH0UzfRTFc+naKKK/PT9cCiiigAoo&#10;ooAKKKKACiiigAooooAKKKKACiiigAooooAQ9KbTj0ptIkKKKKtCCiiimAUo60lKOtAmB601qcet&#10;NPUUFDaQCnUUEBTW606mt1poBp6UtFIDzV7ALRRRQwCiiipAa3WkpW60lABS+lJS+lBMthh60ynn&#10;rTKDEcO9LSd6WgaEPFKvWkPShe1X0NBzU3uKc1NPBFNDCkIp1IelTchjaQ9KWg9KYhlFFFMApDxT&#10;gtNYU0gEyTSE8U3pQW4pgGcUZzQBml24qgugA5p1NHWlJxTJYjUwdacTTR1pCHUHmikJxQFxOlNb&#10;rS5zSNQAmKQnAoBzQ3SgGNBzRSCgnFMzbSFpMik3GimgbTAnNJQTik3UyWITmigmkBzVBcWkPSl7&#10;UjdKYmMPNJjFHelI4oIbG4oooHIoAUDNI3ApxOKjdqAEpc5FR7jQpoaJZJRRRVIkKKKQnFAMCcUD&#10;kGo3Y5oDHFMm4HrTSaQtTCxFFguSDkUhFNVzTs07aBIKKKQ00iRCMmkbigtgU0nNOwXGlqTPvS7K&#10;QrinYLoXOSKU4FR5xTd5qjJySJCabupAeKQd6Q7od1pMUUtOwNqwlFFFIV0JupOtB4pu6gVxabS7&#10;qaTiixm2LQDim7qQviixNx7GjOQKhaQ07fwKLFJjiaaaTcaQtTSE2KTmkxTQ1LurVIgWkajdSZzS&#10;C4UUU3dRysLodRTQaUnFUkyW0LTSaaWNIWp8rFdD/rRgVEZDQGNNIdyQkCmsc0jHNI1Md0IRijOK&#10;buJppNFjNskDUMai3Uu6iwris1JupKSnYLhQelFITntVxQXEoz70hNM3EGrsF0S596TqeabuNN31&#10;m0x3JeBQGzUe7IpQtIVyTIqMt8xpdtRngmiwXSHZoppbFNMhqkiW0SHFNZsGmb6RjzV2M20Sb6DJ&#10;UZozSsS79B4YmlNIDmg8ClsK7AnFIWphamM2KVwuyQk0mT6VGHOacDmkZ3YMeaU8U1utBOavlKTH&#10;b6PN4plJtppA2BfJo3GkIxTSauxN2PzSk4phOKTdVWJQ7PrQSKZTTxTsVYfkCjcKjByaCcCosRck&#10;3CkLZqItilBzVDHlsU3fmkamA4qkhkhprNihWJpsnBp2ZncN9PByKhNPVvlqZJiuxxkFNMlRMajL&#10;mhLuK5P5lIXqFWyafWthXHbs0u4CoiaaWxVcqEyZmyaaX96YDmg81nyshsUvmkJx3pMUpWnysVxp&#10;bNIDjvQVApp4p2YXHFqTdTQc0tTysXMxd1APrTTQOaFFi1HM9M8zFDVHWiiGpJvzSHApgoq+UV2O&#10;3CjeBUTmmA0uVoVyUvSbqZSjrTuiGxWNRkmlkOMUzcam9tiUx2aTOKbupC1UrsGx28mlDVFnFAbI&#10;q7Mkk8yjfmoc06mkw0H76QvTaaadtAd+g/fxTQ+KaDxSDrUvQzfmS7+KbupKaSapAmP3U3fTcmiq&#10;sMfvo31GabSsTcm3A00mot1Lk07E7j9xpC3NNPFIDmixVhxel3Uw9aDxTsMfuHvRkVHk0oNFmTcf&#10;QQeuab0pC/HSoFcdmkLe9M30m4GnZhqO3H1o34pjGmEjNFh6k+4UhcVCTjuaAR6mqVhkm+imbh70&#10;VVkFz6nooor85P14KKKKACiiigAooooAKKKKACiiigAooooAKKKKACg9KKKAGjrTj0po6049KCRp&#10;7UlKe1JViCiiigAoopR1oExKPSlPWk9KBjaKKKCGFMp1NpoSCiiimUFFFFMApOpzQelA6UgHNUdP&#10;bvTKACilxSUEvYKKCcU2qRnYVqSiimA1qSlakqjVBRRRTEIO9DUtNbrUGYwdadRRQAUHpRQelADa&#10;aTTqTAqxjGoHSh+TQppoQtO6im0ZqiQopucE0E5oAKSiikAUHkUjULQISjJNBGKbuoJHUUmaMimh&#10;XEbrRk0h5oLVRk9wpCaaWpN1BIp6U2gnNFADSKAOadSZFNAG7mkZsdKCBQcGqC5HkmlIxSgc0jGg&#10;TGt1pAcUHk0hPFIkVjkVFuOKeDgUh6VSAbinqajp46VQmKxwKZuJpS2abkUhBvpC/NNI4ptC1AcW&#10;ozkU2lBxTsTYSiiiqEHSkJ3CgnikBwKdiriA04ORTAcUBqoljnYmm7qCRSHFBIu70pDIabn3pc+t&#10;BOgbs01uKdkU0nNBD3GbzSlqQrSbaoQoOaUHFIAKDgmgBxNITmmk0A0EgRmkIIpSwppegm4oJpu/&#10;g0buKZjFCE9QzSEZooBzQAE4pu3nOKc2KTdTQCUhIozSYA602hB0pCxoJBoosyRNx70Hmg80nSrS&#10;AMYoBwDSM1JmrKHFs8UlMzjrS7sVXKZXFyc0HFN8yguKfKMXJpN5oDikJFFgF3UhfJpOtIRSsAE0&#10;0tS00kVZIuabuxTWOKTrUCH7+OtN4zS7QKQkVSE3YXd6Um40hIpC1UTzCnmlAFR7s0mTRYLolOKj&#10;JwaTzKQtk0WC4/dxRupuQaCQKTVhNsdn2qNjyeaXzB60zIJNJIhyCjpRxTSfWqC4u4UFgKZx9KCK&#10;sybHE5puMdKBQTSsPmA5NIUzS7qQtRyhzBspMYo3mkL0cqFzMN1GDTS1G40+UlyHZxTTSbjSE0E8&#10;xIJMDFNLE1HnNLn3qg5hxOaBTCaQMRT1DmJG5pmKQtSbjTsLmH59qAai3mjcaOUVyRmpgamMxpQD&#10;RYVx+6gNTSSBUfmVVguSs1RlqQvmoy9Ow7ku4U1m5phfFNZyTQRzIlJpd3FQZNO3cUCc+w8nimg0&#10;0tSbqZPOxzHIplIzGm5anZhzj80u6oyxpN5qtRczJOtNYDNNLGkyaepN2PIFHHaoyxpAxo1FckzS&#10;ZphegtQlqJy0HE00scU3d70hbNU4oi7E3GlDZpMjvSFgKYDyaaDTWb0pm8incTuibfijzM1XLGgN&#10;TW5F2WN1IX4qHfRvrQd5DiTTC2Kb5maY7c0jMkLZpDURal3HHNArjqTdTd3FNJpg3YlBzSNUYY0M&#10;xpE8zHbqXfxUG80AmnYab6k+7NGcVEGNDORQF2S7vekLVGCTSkGrirkuQ7Oaa1ISRTGY02rBzjga&#10;UmoS2KN5qQuyTdTWbmm76azZpWHoSls0gNRB6duoszOT7Em6lzmod4o3iqsxXZKQM0u4VAXo3mmK&#10;7Jd9IWqPcaNxphdilj6Um4+9G7NFHKHM0KGPpS5PpTSabk0cocxJk+lGT6UzdijfS5Q5h+4ijdmm&#10;Bs0tHKHOLRSbveinyk8x9V0UUV+bn7OFFFFABRRRQAUUUUAFFFFABRRRQAUUUUAFFFFABRRRQA0d&#10;acelNHWnHpQSNPakpT2pKsQUUUUAFLSUtAmGM5NJ3FOXpTT1FBQ2ij0ooMmFMp9MpoEFFFFMoKKK&#10;KYAelIOlLRSAKZT6THNMQvam06mt8vFIl6DM5opKWmhBQeKB1oPWqENakpW60gqjToFFFBpXM7iE&#10;4oIoIzQTSENooooAKaTmlakoAKaRTqaeta2ExpoWhqFoEKeBTKewxUe6gBaKTdSg0CEJxQWpDyaT&#10;NBIpNANFNJxQA5zTKUk0lK4BTScGnE4ph6iqMWOJ4ptBppOaoAJyaKKQnFBItFN3Gkp2AduFIcUl&#10;NBxVAOPSm9KUmm0EClqQ9KDTc0AITimmhzyKM5o0AKBRRQAuFpjHFKQD3pjdaaBgeRSUZ4pAetMk&#10;Q0lONNbiqSEFBpAcmlPSqSEwoPSkHekJ5p2MGxGPNBNBGaRqZaYhxSE4oPFNJoADyc0uelNDUMaB&#10;j8jFNJFMzRSMWKetFNY0bqpAPz600kUhOabTFcWm7qXOabRcQ7dRxg0w8ikDUCAg0dKMmkJqrEXH&#10;ZoJFR55pWpMB3FJgUzOaUHFACkZqM8GpN1MPU0AJR1ppOaQnFbiY4gCkJpu4mlpXId0BNJupCKYe&#10;DTFdiscml3UwkCgnNMV2KWzSYBptLWiYgIxSUpOaSgaCignFNJzQA4uBQXqM9aDRYQ7dmmng0lGa&#10;BCnk0M20cUwmmEmpMXuKXJpu+nDoajPWqQrjt1LnNMprNg1S1EyQnFJvqMue9JupiJdwzRxUW6jJ&#10;70yuZslGKCRioi3pSBjihxY0xxIpN1NxS8Yo5bEyd0O3CkOKbkUZFNGQKaduFRE4pMmqEPZwDSb6&#10;YRmigY8tSbqTIoOPWkAE5pKRmx0phYmjcTdiQkUm6oy1IWp8rJ5kSbqazUzdTWaiwroeHANKZB61&#10;CabVoTaJ/MzSF81Fu5oLVVxN21Jd+KPM4qHfSb6dw5kS7qTdUe6jdipuLmRIW5o8yod9JuoIbRMZ&#10;TUZfFNLZpjnFUhcw8tSE00NS5GKq4XGl6TzKQ4NJgUXJ5h/m0u/iojgUm+hRuK5KW96N2e9RF6Td&#10;VKNiW7EjNg0F8ioi2TS7uKojm7imQ0nmCmk0mBSHzEgkzS7qiyAaQyVaDmsSbs0hNRh+KaZc07XJ&#10;ch7tg0F+KjZ801mANPlRDmyTfmjdUIcUu4ClyoXOyXdmmsajLgUm+mUpEhamlvemFqQn3pich5am&#10;lqYWpA2aZHMPMmKPMyKY2DTRigOYkFI1AcUhYU7InmE3UF6aSKYWBoDmH7qN1Rbx2pd1MHK5IXwK&#10;aZM0xjTN1MVyXdSeZUe+irFclD0M1Rg0FqOUm5IJMU4ykVBmjcaXKyWybzDTHfFMyaa2TS5WA/dm&#10;lLYqMHmnMaLD5g3ZpGpucUE1oQ5dhaM0gOe9Bp2M7hmgn3ppak3UDuPFFRmSkEnsKm5Vx9FMz60v&#10;SnoFx4NKDUe6jcaBN3JM0u73qLcaTd70E3Jd3vRuqPdRk0CuSbqMio91G6gLj/xopm6igLn1lRRR&#10;X5oftgUUUUAFFFFABRRRQAUUUUAFFFFABRRRQAUUUh6UAKOaQmgHikPJoACMGlPShqbQSxT2pKU0&#10;lWIKKKKACiiigBw6GmdxTgeDTf4qBhjIFIRinDpSNQZMSmU4HNIwpoaEoooqhhRRRQAUjUtIe1IB&#10;aQmlNIOM1RL3AHmkk5oJppPFSyW7iUUUUDQA4oJzRg0GrHoNYUlK1JVAFGecUvY0zPNQzJjqZSk5&#10;pKY0FFFB6UrgNwTzRS54pucVpoAtMPWjNFUJh1pv3acOtJJ1oEISTTdtLRQAgWkIxTqQ8mgTEpMU&#10;uMUUEjQ1BOaSigBSeKaacaYTmnZEXYhNNYmn4zTSMUyBu8mjdTaKpIkdupCeaSinYQZoJwKax5pe&#10;tMYA0hGKCMUpGaCWxtIxxTqawwaBCAnFMqQkAVF3oACM0vQUUjUWQCikJ4oHSmkigAphPJpcmkHU&#10;00TqFHvQTikzxVpCDdSZzSYFGQDVEt2QpGKbmnE5pvSmZXYA4prtzQTSE1Q7ICxAphc05iCKaRmk&#10;Zt2egm4mjFJyKUGgLsQ8UmSetOJptA7sMUEZoJoyKCBCMCkAp3WkIwKZV9BKCKM0m4etUtTNjW4p&#10;pJHanEgmkyKegtRm7FJSsRSUidRSaSkBozmmA0HFOBJNNpQ3FWkmRK4uKWmeYKTd6U7INSQ4FREn&#10;JpCSaYWPeiwaj80nX2pu6gGqDUU8dKaXNKzVHuosD1H7qaTk0hOaQnFWiWKwzTcYpN+KM5qtBClq&#10;aXxSE4NBUmkRqKJM0u+oiMGgNVDJM5NJmm7gO9JvFAmxxODSFqQkE0125p6EczHE03ORxQORSZC9&#10;KQrsaXING40hPrSbhTsZ3Yu4gUwsaXdSZFPQQgYmkbrTsimk5pqwXFPakxSFqTfwarQLik4oLVEX&#10;oDE07E3ZKGpGPFMyaAcUw5mJvOaXcaSgnHWhhdsdnOKQmmM3pTQ5zQhEtJnFMJzSZNVoS5IeWAoJ&#10;zUTGgMO9GgcxJTS1IXAFRlqLIV2SbgaRiBTN1ITmiyQndjqbnNG7imZNAh9MY80m40xmOaRN0SE0&#10;m6oyxpN5rSNuoroex5ozmoyxNG6qsiWyQjNJio/MIpd+aNBXHkgUmc96ZmkzT5SG7EmAKaabvxTS&#10;9HKLckBprtzTN1MZjmmo2FoSZoJxUZYik3k1VkGg8mkzimE0mfeiyMx7NTcmmsTTSxppBew/PFJu&#10;zTNx70maLMOZDi+KPMqMkmkIxSsxXRNuzRmoQTS7quyC6HlsU0tmmFvekzTQXRJng1HuoLUzODTS&#10;IlYeWppPFNzRmmkRdCg06oicUBiR1qguiUgetISPWoS/PNLuxRYVx9ML0hk4poNNJC5hxahTTCwp&#10;N2KqyFe+xK7Ypo6cVEzk0bjjripsS2PyR6Ucn0qHPvQMjvSFcl+ppDjB5NRs5NIGOKtIG7Cg807f&#10;UWfek3VVkHMiRmphPvTS1JRYfMh26nh8gVFijkU9CXJMmzSE81FvPSkLGnexDkTkgDrSb6h3mjdR&#10;cV0TiSmtJUW6k3UBoSCSnB6hyKRnHrTsh3JiwpNw9ag30heixk2+hOZMdKb5pNR0EgUydSXdmkYi&#10;od2KTfUsa8yXrSEDsKjD07zKVi7ocD60uaiL5pM00guSlqNwqPJo31aiVdEm8UZB9ai3+9Lv96fK&#10;LQl3Um6ot9G6lZE6Eu4Ubh71Fvo3+9FkK6Jdw96Ki3+9FFkF0fXlFFFfmB+3BRRRQAUUUUAFFFFA&#10;BRRRQAUUUUAFFFFABTSc0p6U2gAJxRSMKUHNAC0lFFBIUUUVYgooooAKToTS008GgL2FBwKP4qQ0&#10;vbpQSmKOlI1LSNQIYOtKelItKelNDG0UUVSAKKKKAChutOAprdaQwphNObpTeoqjOW4hNIBmiipJ&#10;A0UUUAhw6UhNKOlNqyhrdaSg8mmnj8aYMdnimUueKTpSICigmm5NADqD0pOoNJUgFNYU6kPStEMb&#10;RRRV2JYUjc0pOKDyKBDKKXFB4oASmg4NONNoJY7rTTxQDihuaAGUh6ilxSHqKZDFY5plPNJjinYm&#10;4gOKRjmmkntSbjVWIuNooopiAUpxSUnSmJiN1oBxQTmkoFcUmjdSUE4pCBjzSPzSGg0agNIpKUmk&#10;poAopCcUhp2JA4pnelPWkPFFhXFxTScUbqaetOxKbFPWkoNB5rVBcDimEDNFFAnqLnFGeOaaxxSZ&#10;4oM7MCRTDR+NFME2FLxSE4puaLEscSO1MooqiBQMmgikNAJPWgdxp60U6igQdBTWPFDGmtRYGxM4&#10;pmOaUnNJVIlsKTFKTikPFO1xCEU0mnYPWmU+Um4UhOKcOtMkzRyibHZBFIcYphNBNWlYlu4lJnFL&#10;jFIapILi7qaTk0lJk5p2FcdxQMUw5pKLBcexFMOKCcUjDFMVwJxSE5pDSHigQjjnNJml5PWmkYqr&#10;CHE0GSoy1N3ZNFiHJj2OeaQnNNoJxVpdxc4tIQBTWJ7UgzQS5XHqaRjzTS2KPvUiB+4YqPfzQRio&#10;6pJBzDyRikGKbignFOxLY5iKZuoLA00HmixDY4tg0bqaRmgilYLgTSUp4phNUkK4cCl3Cm0nIqhc&#10;yHbqC1Rk5oJwKLCuSbqYzFqj82jzMihIadh9ITTC1JmqsJyJA1IWpMimM3NBmPPIptG/ioi+M07D&#10;2JaZvxTDIcUzee9VYd0T7xSF6iz70GlyhzIkzSZpm6k3UrCckOLUmaYTSbqrlRi99B9NJpN/FM3V&#10;SVibj91NZ8U0tmmM3Ip2E2SbvWkLj1ppPFR4xT5SLku/mjfUROKAc0XZLZLuzSEgUzpSb6q1xqVh&#10;26kLc0zdTWbmr5QuiQvTS2aYWpu7FHKTqSE0Bqj3UoNVYrQezUwyUjGmEik9DOQ8yZpPMpm4etIS&#10;KCB5kpu8mmbqTfVWGS54pu6mb+KbmixBJu96QtUZekLZpagSbs0bs1EGwKQNiqTsTJkpOKTdUe/N&#10;Juqr30JuyQtmkD4FRlqbuNPkC7JCSTSM2KZuNMdjmnyE2uSb/ejfUQelLU+UTaRJkU1mxTcmmOxo&#10;RLZJvpN2ajDZ60bsVQ0Sb6QvioicUhanYViXfRvqHdRuNFjOTsyWkNReaaUSE0C5hWPNIXNNdgKb&#10;nNKzFzEm4etLv4qPijiqSLux++l31ETimhqOUhtk26mlqYWxTd+aLC1ZIXpDJUZNJVJBqP30bqZn&#10;3pM1VgsSA0E96jDUoaiwxxc0bjTetKRiiwh2c0Uzdik30uUQ5jimhzQX9aTcB0pcpI8NS1HuoL4q&#10;uUCTj1NHy0zdTdxquXzAlyBSbqj3Gjf9KOUVx+aKj8w+1IXb1o5RXRKcUZWod5pdxp2QWJcj1oqL&#10;caKLID7Fooor8rP3UKKKKACiiigAooooAKKKKACiiigAooooAQ9KbT6aRigBpNKBigjNFABRRRQS&#10;FFFFWIKKKKACmt1p1I3WgmQhoBxQe1FAhQ1IxzRSE0DEBwaGpKKoAooooAKKKOlACg4pG5pu6lzk&#10;UAI3NIBgUtHY1RnLcYetJS0zpSEPopBS0WGkKTSUlAOauwxCOaaw4p/WmvQJjM5NB6UgHNKTgUiR&#10;tFFJQA4dDSUdKKVgGseaSkfrSnitUtAuLikpN1GRTEwIzQTijdTaBAW96TdSkZpNtAATSdaCMUUE&#10;hRRSZ+lMGLTH4NO3UxzzTRD2GsxpN5xTic0xhTMwppOaGNIKokCcUm6nMtMApgOppOaCc0lBIUdK&#10;M4oI4oEJupDzSdaQGgLjqaWoJzSUALjjNN3U4EYNRkimIDyaQnmjdTSaYr2FoPINFN3cU7Mgbupe&#10;tJtpelWwA8Ck3UE5FNpoTCkJxS01sYpk3EY5oJpAeaDQO4mMGkJxS5zSEZNBncDyKbSk4oz61SJu&#10;JRQSKaTmghjtwpC3pTMkUFqAHBiaTeaaHxSbqYAzEmkLE0MwpAaZIpGKaTTutNyKEIaxOaC1Dc00&#10;8VaQhSxxUeTT92aaSDViE3kU13JpTTSaVyW0wFIWoHSm7utUtRCeYc0u403FITirSsDH5FITikpD&#10;jFFjO4bjRmmb6UHNA7isfSkLk012xTd2KQNjutIGo3cU2qQXQpbFNLFqCabuFVYTaArTSCKcWppa&#10;lZmFxpYik3mlNM781pYm4/fRupvFLxSsAjcmgNikNJnFFguKWJppNIX9Kbk00QOL4pjNmjNGRTuF&#10;wA4pwWm5FIXoJH5FNZsU0vTC+adhDi5NJuNN3UhenYm4/dTWNML0Bs07EgXIpu/IpSc03IqkMSlw&#10;aMimGTk80WDQeD60E46VHvzRmnYV0O3mms+aQmmMaLMRIHyKZupAcUcU7MlysBNLx3pOMU0tVWIc&#10;h/QcUmc9aiMmKTzaCeZkpIHem5phak3UWByY/NITxTN1JkVWhlcUtSFqTPrTSRRa+weg+mnrTS2K&#10;QvVW1Juxxek35phb1pu4etVYCQnNANRb6XzMVdjOxIz0wnNMds03dRYVmSE4prPzTC9NJ70BqiU8&#10;02mb6C9UO7H0hfFM3UjnmgXMSls1GRzTS+KQvTt2JcrjjgUwtikLUxmp2JuOL+9BbFRE5NDNiiw7&#10;j9+aC9QhuaXd70WM2SlqbupobmkJ71SihXY+l61GXoL0KKByY/gUhOKjL80NJTtYXMxxakL0zOaa&#10;Wqibsk3+1NZ6Zux3prNk07iuyTIoLc1H0FG6kyW2SbqazU3dQTSSEICaUmmFsU3fkVSQXY8tTd1R&#10;76QtV2K5iQvigSZqItk0qrSMnqS5FAIqPigkClYQ5z6UwuaN1JkU7MLBvNOycU3A9aN1aWEmxQxa&#10;jpTS4FIz0EO44tSbveotwo30ASM3NKWqImgvTESbvejdUO4Um+mBNuo3VFvFG4GmBMZMUhlNRZFL&#10;mgdxxcmkLGm5FG6iwrikmgH2pNwoJyKLE3YeZ7UGQk9KZjHelBFVYLsdvJoyaQEA0u6kK4m40ZND&#10;MKZuNA7jsmk3Gm7zQWoKHbjSZNJuzS5FAhd1FJkUUBc+zaKKK/KT93CiiigAooooAKKKKACiiigA&#10;ooooAKKKKACkIzS0UANxRjFOpD0oAT0oopT0oJENJSntSVYgooooAKRutLSPxigTEoopKBCMeaSk&#10;Y80tUAUUUUAFFFFABSNS0nUUCG0UUUCbFBpM4FBODTSc00Q9wPFFB5pGprcaFpKQnmjPNVYqwE0f&#10;jRnjFJU6md2L0prHilJxSNTAbSNS0HmgBtIRmlpCcCgBaQnFNzmkLUWZIHk0E0A0ba1jsIbjNFPp&#10;p60xiUUUE4pCCk3UN1pKBAeTQeKVaa5xTEJnIoxSUuMiqJluLgUxsZoJxTW5NBApxTCc049KYeKC&#10;WNPehTRTScGqRA8mmg0hakBzTEFFKvWlagBjdaM9aRjg0hOKTABxmm0o5NBFMkSkJ4paY5xTsAua&#10;afpTd2TTic0yXcTNNJpT1FNY4qrAhQcUlIMmlPFUOwvFI3FNpTyBVPUhiU0mnE0ykAHmmPxS5NNP&#10;JpkvYUcUpOaaTilpozExzS5xRmmOMmnYlsVsE01ulLQelBI0DNJkUvY1EetBLJCRTDim0U0AUZBp&#10;Cc0gGKqwxGGDTlFIeTQDigTFJpgp2cmkwKcRC00nNIeKRq0JA4ph4NBNITmgm7A0hNBbFMY5qSBS&#10;RimGkJpC3FaRHccDTHIzSE0xjg1oJkuaRulM3U5umaTIIwOafnFMDYpCcg0wHOQaYTTc4JpTyKkh&#10;vUXOKC1R7qN1VEhjyQaacCkJxQRWlibCZpMihhTadgHZoIzTCcdaUuKCbiHpTDJTieKiIoEP8zNJ&#10;uJpoBoJxQTYXOKMimZzSHg0DFYgU2kPJoJxTSMxc4ozmmZpc4GKqyAC1BxUZ5NGRQJ67jiBSAZpC&#10;2Kbvpk2HHFNJApuaaxpjHF803dTcUEVUSGLmgrUe6neZxTE3YdSFvSkLbqbmq1BSHbjQwppbFNL0&#10;ahzD29qjLGlMlMZs07dzFtXF34pu40lIWxT0JbAnNCim7uaXdiklqF2SEADNR7smk38UwsBWg7kh&#10;NNLVHvoLZp2MpDi+aaSabuxSFzQtNibtAzHNIzHIpGbmkZuRVjbe44kkUDgU0vxSCTg0rEczE3Gk&#10;Zjmk35NIWquVk8w4OTxS5wKj3Yo8wGqs0PmFzRmozIKA4NBPMPJ4pM0ham7vela4uZjw1IzUzdSF&#10;uKvlsLmFLZoJ4pm6gvxTehHMOzn3qN2xRvxTGOTQguKCRSMxozSMc1VyOYaGNO3GmA0pamFx+6hm&#10;xUeaQtSZPMSE8UzfSb6Zmmhcw8vSZphemF8Ug5ibfgU3dTN3rRuFBm5MfkUhx2phOaM4ppBzMeWP&#10;FIWphemk1STE5WJN1JvqEvik35qrE85Nuz1o4xUO/FBemkHMSYAppNMMhpN+KrlYcw8nFL5oxUTN&#10;uFMA5pqPcXMS7qXcKjprNinZILse0mKC1RE5IpaQ+Yk3+9G+o6QdTRFC5h7tzRkU3GaU4FXZEtji&#10;BimkimlqYWpJWJuSZAoyKjzmmk4phzEvFGBUW4Ub/emFybijiofMo8z3oFzIl3UpNQ+ZR5n0qWLm&#10;RJSE0wvmms+KYuYfk0An0qMSUu/6UxXJN1LuqLeTRvxTHclLYpu80wnim8c07kOXYl3Z7UhIqMHF&#10;LuNAuZikijcKaWpCTQPmJN1G72qPeaN5oHzku6iodxooHzn2vRRRX5KfvgUUUUAFFFFABRRRQAUU&#10;UUAFFFFABRRRQAUUUUAFBoooAb3FOPSkx0oPSgkQ9qSlPakqxBRRRQAUj84paaTQJjR1pWpaaetN&#10;CGN1p1NanVSAKKKKbAKKKKkApBwKWg9KCWMPSkXvS0AUCB+tNpz9abTE9wooHWlNWhxGHrSUrdaS&#10;mUFFFFSYtiNSE5pT0ptA0FFFFACN1pjVIRTDTW4hAuBTcU4sKTNWTqIBiloBxQehpgJupDSUUAFN&#10;Y4NOpr80AJmlpoGRQDigkcDTX5oBoJzTQCDpS5wKSkPvVGctxpozihsU2glik5pp6UtFBIzFNcc0&#10;/dTHPNUSxrUg4pzdKbTEOBpxOaYDgUbqEAjimU+k7GnoUNBxQTmiihGbEYkVG+TTnPNNJzVANPBF&#10;Lmgim5qkriYE4pvJoY0Kc0yG7IU8UmacaYTikRzMWkJxQWpGI4qym7gx4poJ5ozSE8UEN2EpOlKT&#10;imk5oE2wJzTugplKTTJEzRnNIOeaTNUQKTimliRQWFN3DmnZEagHPSk20meaXdSsMQjFITSk5pmM&#10;80AFIDSZ5o3VVybik4pCSKazc0pNWkmgbE3k0bzRkY4phJp2sS7ji26imA4o3YFBOoEUhNIWzTSc&#10;VdgBjzTc5oJpucU7CFIppFBekLDFCExuRSEZNJSg4qzNvQCMUhc4xQzUmcikZXYgFL0FNLYpN+TV&#10;IfMxG4zTQxIpWb1poYCjQi7Eyc0ozSZpScCqQXEPUUpam0ZxViuGTRkCmlj2ppY0hXCRsmm9KD1p&#10;C+KVxCkmjIppam5qkQ7oczYpu7NMZjkUuauyJuxScU3cTSF6TdTsPUUsaaSTQWpu6lYljqaXppfA&#10;puaLENsfuyKaWxTd1IWzVpIV2BkNJuJoJFJvqrILsNxoJ5FJnNIxp2RN2OZsU3zMg0hfNNIqkiG2&#10;hcU3ODSFiKaSWp2RLbaH+YO1IXNMAxS54oJuw3HvS5zUe6k3VpZDux7EA0bqjJ5oLcVLiZu48Pwa&#10;aGzUe7ApuaSikJMlJApjN6Um7ims2KuyK5g3Emim7s0m6gOZDmIpN1MY80hamtTFu7Hl6bTM9qcD&#10;V2En3BjzSM2aRzUe6jQbloPLUgbjmmbs0hPFXZGXMh24CkMlR96QmgNB7Nmmg4ppak3VSs1qTdIU&#10;ilU46U0nNAOKdkLmRIWNNLUjNUZalZC5kS7/AHprPUe+kZqdzPmHlsUm+omalBGKe4Jj85oJxTN+&#10;OlIXosgbHF8U1m96jd6bvzSsTclDYpd1Qhuadu96rlY7ji2DSFsUwmmlqqxm5JD9+aQtUe6k3ihr&#10;sLmRJmkPWmGQUhkzSUWwuSdaTAqPd60nmYq+Uhsk6UhemF6buquVDuP3YppkppPFMC4pqJLsx5bN&#10;IWwabmg9c0+VEAzGjzCaTcKTIqrICTdSE5plKMUXHcWnZ4phYDpSB6BDg/vQdpNMOKTIHSjQdyQk&#10;L0qPzKazUzcKdg5kTb6N9QbqfnIFVZEc6HNJik3mmMeaCaViXJDi1A96ZmimTzIeSBSbs1G3WjNF&#10;h8yH8UnFMJz3ozigXMP4peKj3e9G73paCuh+BmlwPWmbqQvTSQnJEgxSPg1GZKaXFOyDmQ8EUu4G&#10;o8ikBqrIOZEoIoJFR7sd6M570aD5kS5FL+VQg0ZpaEXRKaaeO9Rn60lOyDQlzSHnvURpOaLId0S5&#10;FGR2qE/WlBx3o5WSSUU3cfUUUuVgfbtFFFfkZ/QYUUUUAFFFFABRRRQAUUUUAFFFFABRRRQAUUUU&#10;AFFFFABTT2pxptBDA9qSlPakqwCiiigApp604nFNNAmFNI5p1IRmhCGNS0jdaWrQBRRRTYBRRRSA&#10;KKKKgljT1oHWg9aB1qhCP1ptOfrTaYpbgOtKelJ6UrVQ4jG60hpW600niqKAc0meaB0NJUmLFJzS&#10;UUUDCiiloACc1E3WpM0wjNNbiGEZpNtPNJWohB0paQnmlJxRYWo3bQcUu6gjIzRYQ0nFNpWpKQhD&#10;wKbStTScUDYvHelyKbnAptNGd2SHHamE5oAzQRiqJeo0ikpx5FNpiYUmeOaQnBpDzTsSBwOaYeTT&#10;8ZptBNxD0ptOpp4piEJxQDmmk5oBoiA+kPSgGg9KqwxtNJp46GmUiWhrdaSlPSkrRCAnioj1qQni&#10;oz1qloSxKVQBSUHg0LUhq47IprYOaQ0nY0EWEppPNFNzzVIlSY7NBNJupN1MG7i4zRgCg4ptBNxT&#10;imkmlzkUn8NBNxm/FNL0h601utBIuc0AYpFFKTiqQBRmm5NKTVJXAQmjdgU1qAOearlEHBzSZFOO&#10;MVEVxT5SboVsZppNKTxTapIi4UZoplNK4ris2KQ01utLuqrILidDSE0pamHmnYVxTimE5oY4pKAE&#10;7Un1px5pCKDKTaDikbFNakoWpLegU3OCacRimscVdiGNNAAptKBmmFxWANR7QDT3plOyJbHcUhBN&#10;NJxRvpkNiNxTScUSPk0goFcXdSE0pFMbrRYdwJA60xiO1Mfk0hamooB26lyKj3UlVYlj2Ippamg5&#10;pDxVENi0hPpSbqZTFzMeaaTmmljSE0WZLbY44ppIpuc0hqku5OoFgOlJuoIzSbaLBsg4pMCkIpO1&#10;XYi4/OOlITUe6jNBHMxWPpTAxpaU4q0rg3cSkLYNJuqNm3GhxIZIzDtTQxph4pN9CiTzDicUhYVG&#10;zGm5NaE8zJCwHekLZqJjzTgeKdyXJsd1puaN2BTC9TuS3cUttNBfIpjHcaQ9KpIL2DdzTiTUPenF&#10;sVfILmQrGkdsUwtzSMc1KViXIBLThJ71CVoHFUlczbJWkJphNMZuRQWp2Fcdu9KTcabupC1VYV0P&#10;Le9NLU3dTHb3qtCbjy1Jk1HupQ2BRZBoLuNG81GX5pN31p2ESs5xUZY0hem7qfJcQ/dSFqj3e9Ju&#10;o5CbjmNG40xmo3cU0ibjtxprORSF6YzU1G4mOyaQGml8U3fmr5CCbNNL0zdgUwSc07MV2ifcaa7Y&#10;FM301zmnZCbFD5oLCo8UUJWFcXdQzYpu6kZuapCuOLEUm80zzKN1UBIGpS4qEvSF80rASbvSlDmo&#10;d2KUyUJ2D5jy1NZzSbqazZNXuTouopJpMmgmmlsUrC5kP3mgsajLUhcg0+UnmH7jRuNN3mk34p8i&#10;HzD9xo3UzfmjdRyIlyHM1R7qC1No5WQ5Dsmn5IAqLPvTixwKjUi45mxTfMphJNNreNrFIl8zNJvp&#10;lFDSY9B+7imliaQHFN3UcqJfkO3GkLGm7qN1LkQrjtxo3Gm7qC2KXIieYfupSeKj30ZzTUUh3uO3&#10;Cmnk0UhOKNAH5FGaj30m+noBLuFAI9ai3A0hbFMCYsKTI96jzjvRvp2QrEm4CkJpm73pM0cqCyH7&#10;qTcM0wnHYUm/2pco7IkyaC1R7s0tOwrjuaKTcaKAufclFFFfjx/QwUUUUAFFFFABRRRQAUUUUAFF&#10;FFABRRRQAUUUUAFFFFACE0EYFGMikzxQSB7UlKaSrEFFFFACN0pKVulBHFAmJSE4oPSm00IRqWgj&#10;NFMAooopgFFFFIAooPFIDUiYjdaBStTaskR+TSUrcmkoFLcM0E5opCaa1Y0IetMbrTqa3WrGIO9F&#10;KOlIO9SZsKKKKACjOKCcUjU0rgJmkPSjOKBzQlqAhGKbnFOb1qOtUSKTmgnNJRVALQT2oHWmleTS&#10;ZLAmkoxzQ3FSCGk5NNPSloxkUDGkYpp6inHrSdaZiKeAKaWNOJ4prGqE9BM0UUhOKokaTmkzjrSk&#10;YpGpiAtTaKCcUEgTimnmgnNIenFAhMcUwdadkmkAxVLQBRwaVqaeopScimAm7ANM3ZpxFMxg0BdA&#10;TmkPSlpD0rREsbSEZpaaTQQJnBpWGcUnU0McU1oJjW4pN1KTmmGgkKY3Bp9Mbk1VjEBmig8UA5oE&#10;FFOI4phODQIRhjpTdxoZjTAxosK4hNIDmlxSdKBCk4puSaCc0VaTYBikzSbqSrWgC80xjhc0pamM&#10;eMVRF0G80FyaSmsTVGbHE5prEjpTQxzTn6UWYhqsaTNICeaXGKa0EJSMSKCcU0saoVwBzSbqQtik&#10;BphcUjNNZsUFsUjHNAuZMUMTSFj3oDYBqMsTRuRJocetITikyaY7HNUlYzbHs1Rls5prsaOoqmFw&#10;DU4E1EpwafuoM2xznNM3UjHFM3c0wHk5phFOBzSNQSMbrRnGMUNSUE3Q7ccVGzE0eZjio2aqQXQM&#10;etMJxQWNNzmqHdC5NJuJpeADTCxpolscWxTSxphc5FOJ9aLMi6EbpQDgUEjFR7uadmQKx5oJzSMc&#10;mncVokLmQ3OKQtStg0w0WJkx2aaXxTd2KYTk00jJu48tSA02kyK0sxWFxSE4NJvprtUtMSkhScUm&#10;Tg03fmgvgU1dD5kJk00nFJuNDnpVLUlyQEk0hpGfFN38VZndAXppemnrTSM0Cuh7EHpSBqaOlBbF&#10;KzJFZiRUYOTSlsg1HnFNRYiQttpGeoyxJpDVpEtjt9G40wcdaC4Na2ZIrnB4pCxpGpN1JpEOXYcC&#10;aQtTd/FMJoSsS3fccxz1NIxFNznrSEimTcUtSZzSZBpuR60WFzDsj1pHOaZxTWaqSJ1JMilBGDVc&#10;MaXeQOarkZNxxINMZsGkDc0125p8rFck35oB4qIHFLu4qrMQbqAajJpN1OzJJWNM3U0tmkpqArsf&#10;vzTS1IeKaTk1aVhXYM2aaGoZsUm7imIcXptNY8U3fQLUl3UM1RbqQtSt2FexLvppkqOk61SiyWx7&#10;Sim+ZmmMAKTAp8pNyTIpN4phIpvA6VIJslyKMr61CWpM015jJiwpMiot1G7iqSTJuSbxQXyahoqu&#10;UT02Jd+e9Gc1GGpd1KzJuPppHNJu96C1GpN2BbFJuppakzVWYXZIDmml6bvwKZmqsyZXJN+aN1R0&#10;FqdiLsk3Uu/ioSxo3e9LlRV0SM+KjEp9Kaz00deaBN3JjIfQUeYfQVGAKXigQrPQTTGx2pu7NPUR&#10;Jk0bqiyKM07MRLk0ZPtUWRS5o5WO6HkmjdTN2BRRysW5Jv8AekL1FkCk3A0uVgSE+1NGaN4pC9Ll&#10;YWHg0pGcVEGpTJirUGKxLSZxUXmYo8ynysZJuppfmmbxTSTmizC5Luo3Coi1IWNA7sm3Ck8wVDkm&#10;lAo5URzMl8wUVFtFFPlQXkfd9FFFfjR/RoUUUUAFFFFABRRRQAUUUUAFFFFABRRRQAUUUUAFFFFA&#10;BnimU+mt1oJYGkooqxBRRRQAPSHpQ3SkoExD0ptPppFNCEopCcClpgFFFFABRRRQIG700HFOPOaZ&#10;QMdnNNPFKtI9Mh6CHpSUdaCMVRD1CmOcGnZ60x+tC3GhaZS5zxQRirGA+7SDvR0FFQyQoopM4FJA&#10;LijFAOaTdWkQGsKaD1pXNNHSnYBxPBqIdakPSoqpEjqKOtA4FO4hCcUuRTHoHSpuJi55pGORS0EU&#10;CGUo6GjGKTOBQO409aTgUuOaRuaZiKQMUynZFMPAqiWBOKaTzSjnrSNjNUiWKaYTSsaaTiqJCmk5&#10;NK1JSAQmkBwKQmm55qxjqKKXAoEMY80ZwKVsZpGxSFcTOaQ9qSimZhTSetDHBpCc1qO4hNNp2BSc&#10;UEsAcU1uaUkCmtzQAhIxTRzmlAz1pTgCgQzIpD1oPWkqjFoQ9KF6U6koIHZyKhb71P3VGaRIjNmm&#10;0tNJqrALmkzmkoHFOwCHikzStzTe9aR2EKFprMAaeQcVCw5zTsQ2KxpnSlJzTSc1aJYobg0zNLkC&#10;oyeaBD+CaVjxTAMUoxVEgMUpOabTTwaQAcU0nNKaYcCmGgEU3IBpd3FRE5qiR5IPSkJ4po4FBanY&#10;zuhQc03IoOAKYfejUhu47cKaW5pOKRiM1QhzYpm7g4pWAppwKaJbG5wTShqYTikBoJsOZqbkGlci&#10;oxjNFxkoIBprHkUL1obHFMh6CMaaDwaViMVESBTM2wJFJwaTrQRiqEDAVG3FOyaQsD1plWGAkikz&#10;S5GOKjyDVRE9BXI600P60j4pmMVaM2TbhimcUwmkzVEkhwcU13xTN+KaXyaDN6Dt5pMmmkgUm7NM&#10;lsU5NIOKaZKQvmnHcgeTmk6U0GnHpWwxtI3FG6o3fkUrECgYpccUwyYpokzSsK4/K0x25pOKacE0&#10;0iXqK1M4pWNMamKw7ikpgbFBkoEDNtphakbk0hHFXYhtgWpN1JSE1RLfcfkU0mmbsUjPTsTzIdni&#10;md6RWzS9K0I5hQSaGOKTdTWPNSRzCF6aWpSBURaqHe48tTSabupjNyKdiXpqSHgUzOaQsTRnAoJD&#10;dSM1MprNzVpE8xICaU8iot9HmYFWhNik4prNSA5pGxVWJ5hd1Lu4qHdTt3FFh3HUhJpm7mlD1XKj&#10;NyYHI7U7ecUxpKj8zrQuwmx5kzTdxpue9IWNMnmB2OaATTCxNBfFIXMPLcVHzR5mabvFXyiuxdxo&#10;DUxn5pu6lsZtsm3YpC1RlqTdirTFzD2bmkY0wnNIW4qrBzdhc0pPvUYbmlLUuUz5mOzTS2KbuprH&#10;mlyjuyQtSBqYWpA2KtRsHMSb/egvUIajdRZoG9CQy4o82oiR60mRSM22SmajzahOKOKAuyXzKC1R&#10;bqN1NBdjy1G6oi1JurRK4czJS1JuNR7jQXIp2C5Jk0hcVH5hpplOelLlE2TbxRv+tQiQntS7zRYO&#10;YlDUbqj8w+lJu9qGrBzDy9GajJzQTSE35D+aQVGTRupkXJcmjJqLIozVICXP0pc8VFnFLuHvVBcU&#10;jPemkbfel3U13560D5gJNAJFIXFIWzRYOYfvppfJphOaUcUx8w4k0gyaAaXcaRLYdKNxo470ZHag&#10;nmDcaM0fWg4pWHzClqTcTSUuaLEOTDJooz70UWFzM+8qKQHNLX4wf0mFFFFABRRRQAUUUUAFFFFA&#10;BRRRQAUUUUAFFFFABRRRQAo4Bph607saaetITEooorQkKKKKAEakpxGaaaBMKTOKWmt1oQhrdaUd&#10;KRulKOlWAUUUUgCiiigQh6U2nHpTaBig0hPFFB5FBEhtBOaSkJpmYZpjn0p1Nc807juIKd1FIBmn&#10;AYFVcV2MopaSkMKaxwaM80h5NAC4pvenZxTDVxBsRuaTNOpp4qiQzTKXOTS0AA6UjUtI3SmIaRmg&#10;dKWlxwKQtxhbBo3GkYc0d6CXsKTxTScUrcUymQKTmkooPSmIbSHpSmmg8GmkQJTW60A80NVIkDTe&#10;opTzSDoaYhKQmlpjnBoFcaTmgdaSnAcVZQtFNyaOooEI3JpM5xQTSUiQPFNB9aUnIpuKtWIA80h6&#10;UE4o69asVwHQ0zHNP6Co880CEbg0tNbrSM2DQD2HN0phNBY02gzCg8UUpNNEN3G7iaGppOKQMTTJ&#10;YE00nFBNNPNBIMabSsabVgLg0h4p26mtyam4gxmmtxSnimOxraOxDuJknvRTQeacTiqIYxuKY3Sn&#10;scmmNwKYXGE0A80nWnYxVaCEY4pKRuaN1InqLRnJppamlqLEyYrnFMYmlJzTWOaZNxucU3pTtuc0&#10;0nimAhbFIeaRuaTdVmdxaDzSCl6CqJY3bikK5NBc00sRUiuK1RknJFDOabnPNUiWO600jmlB9KQ5&#10;zVWRldiMcimgU5ulMyaLIq7H0jdabuNIzHIp2E9Qc0wY70SNzTS1OxNhdwFNZ80yimZ6gWIpm7NK&#10;TmmkYqrFpsUHim0hb0pMmriRJiN96hqRm5ppetNCG9APSmlqN5xTCakyHfepMYpu7FJvJrVLQGxx&#10;FNA4NGTSAnFMzaGmlAzSZpC+KRA48Ugc4NNL0wtVgOLVGx5o3UhYE0EMcVzTSmKQvyKUuadg1DFR&#10;s200/dUbHmqSFdihz3pHYUj4xUfXNGgNi9aQijdikLZoIuBppY0M1Qu5q46kN6jy9MLmmqc0p6Cr&#10;REhCSTSMc0hPNITVEArYp3m5qPIxUeRSILIamMai8zFJvzWiIbtoSF+tRmkJppaqSXUOcUnNIaTd&#10;TWemhOVxS9MMlN3ZBpucVdkIfuNITk03JpKCbjjTaQvim+ZxSC4u+kaQA4puRTSA1US2kSbh60u4&#10;AVEcCkzVC5kKXppkxTc5psgGeKXKxcyJC+aNw9ahDEUpPFWkZ8yJdwFIXqPPFML4otclskLUwmmb&#10;80jHFCiZ8w/cCKb0qPPNLuq7FqSFZuaUNUTNzQDmixDlqSlhiow/NIeBTAaqwcy7EwakZqaDSM1O&#10;wuYUNmgsBTARQxFFjNil6az5phIpNwoC5JvzSFqYWAppegdyQtRuqLcaN1Ugb0JM0hamFqM8dap2&#10;RFx2aTdikzTS1MY4yUnmUyjAFOwrj9+aN2O9MyKTdSa7BclDg9aCwqLNBalqFx26lBB+tR7vejdQ&#10;7ibJM4pN1M5oOaZHMSbvSk3Go+aARTByQ8vijNMJFBYUC5h2fpRk1EWpN5FK4romyTRk+tQ7qNxo&#10;DmJtxpC5qLJo5phzIk30hOTTPxoyPU0BzIeW9KAcUzgd6TfQHMiTdS596h30oOaCNyXd70bveo80&#10;bqBXsSZFAao91IWoKuibdRu96h8yjzPemF0S7sUZqLdS7xQF0SE4oqPeKKLCuj75AxS0UV+LH9Kh&#10;RRRQAUUUUAFFFFABRRRQAUUUUAFFFFABRRRQAUUUUAKOhph606mkUCYlFFFWSFFFFABTT1p1I3ag&#10;TEprCnUhGRQhDG6Uo6UjdKUdKoAooooAKKKD0oARjTCaWloAZ3oJ6UHrSEdKCJAaaadmmnrTWorI&#10;KRhmlo607D5UIKWjpQDwaZAyilpKAG0UHg0UAIelNoY4oq1oSFNenU1+lUAwdadTR1p1ABQelFFB&#10;LG04dKbTsjFAIY/WkP3hSkZpG60CewNTAM04tSZGKoyGk4ppOaCc0VVibiHpSDFIetFMQYFNzQTz&#10;SUybCE4o6CkJzRSEJg5pj5zT91NYZrSyAZTugpMYoJzSJEozigkU2kK9hCcUhNKfekOO1ILoSjNF&#10;LgVoiRjdaC2KVsZoYCtEQBOVqA9alYgVH35oE3YSmmnMB2ph4FBDdwzmkJpKQnFAh+RSMaZup7Yw&#10;D7U0SMamhqGOaaaoTDrQTikyBTX5Ip2JHHFJRignigQnel7ZpKCarlQhpamtzSkU0tWi0JkxvSkL&#10;UE560hxVLUzGk8ihuRQaRjVaANwKCc0Y4pKkQUw8U49KYxqrAAPFIcCm5zTSaozkKTSE4o3UjEGn&#10;ZGbE38U3OabgGlxT0FdiE9qABTX604AGqsSLgCkLClwBTWwaYmMJANMLU7imNjNIm4NimZ5pzAUm&#10;BVWFzIUNSM1N701jzTsQPLU3dTWajtVWELvpjvmkJFMYimkTqDPmm7s9aTcKCQaoWopIApA3FMzj&#10;rS5Bp8qI1DpQcHrTXz2pM+tVYnmYEDHFMLUpIFRk5otYmUhHbmkJpG60mapENsXPrSZzSZzRgL0q&#10;uVEOTBhTTwKUtSM1aBcN2RTd1IGAFNJFBOoUx+tOLVGxzSsSIzUm4mgkUmRiqJuBNGabmkJwaLEX&#10;Y44zxQW4phIFRl6sXMP8ykLZqKnjpVJCb0HZyKTOBSZx1prOCadkZ8zYuM5qNmwaXfTCcmiyM0w3&#10;c80NihsZFNYCqSDmYgIoJBppUUwtg1aFdsVzg01zmh2yaaTVaDb0Gk03HNP602noY3Ebgigvio5X&#10;waaTmtEjPcf5lMLGkIFAwKvlQrCbzRnNIcCkzSshMdwBScU0tTSeOKAHFsUwvUZJpjMRQDaJC2aa&#10;OtMyRRuNNRuQ2SUU0NSM+KqxnJ3BiaQMcU0yEmkL1RnqBam7iabuprPiqsGo8nNDNwKh8w0u7Iqk&#10;hN2JN+BUTNTGemF807EMlVuac7YqAOR0oLE9admSO3807dUXFJvp2Qx7NzShqjJyaN+OlPlQnuSl&#10;hTcrUZc00sarlQiXcBTS+aZkkUzcc00kmFyTfQWzTcDvRxTJuITmm80rHBpCTQIcPejIxTcmgHjr&#10;S5SboQtSbqaWHrTd2OlOyQ+Ym3etAIwaiDUoPFJhdC78Gk8ymE03JNIVyXfmjOaizS7sVRLY4mjd&#10;70zdSZq0kxcxIWo3ZqMNQWAp8g+YkpOBTPMpd3sKXKS5DtxpN1N3n0FG4+gpWIumO3UFjTC59KTe&#10;T2p2AcWNJu96YWNNIo5UMm3CgkVBnFLn3pciAkzilD1FRkCq5QJt+KN5qINmnfjRyoTH7qN1M/4F&#10;RgH+KjlQh1FM+73pfMo5UA6imb6N9KwXY7caN1M3ZpMj3o5UTdj91GfWmHFNJquVD1Jcr60cVCWN&#10;IGaq5UBOGFLkVBuNGTRygT5FFQZNFHIK7P0FopAc0tfiB/TIUUUUAFFFFABRRRQAUUUUAFFFFABR&#10;RRQAUUUUAFFFFABSNQTigigTEpKKKskKKKKACkk6ClpJO1AmJSHpS0jdKBDGpR0pGpR0qgCiiigB&#10;QM0j8U5aa9ArjKXsaSl7GgBhooPeimRIb0NJTj0ptOOxSDrR0ooqxgelIDgUjHBpKkzYUGig9KBD&#10;TQp4NIx4o6VdkAxhzQTindaTHNBDCmtzSk4ptUhiL1paAMUUAFFFFBLExSU6mk4NFriCmsaUHNMf&#10;rVWJbGsOKbTzTD1pmYUUU1jVIkQ0g6UpGKToKYDaD0opG6UCYlIDmjrQBgGkyRtFHrSE4qyQY4pp&#10;5FDnNA+7QIYTQTikPWkosJhSYNKaRjinZk2DqKbQrUdKuwtg60E8Um40mc1QCE008mnEUwtQZyEp&#10;pOaU9KbQRcQnFITmlJzmkxxQFxKc5wo+lNzSMS2KqxNxpNITmhuDSVS0EJ0o6mlpp4qlqTccTxTM&#10;5oLcdaM8Zp8rELnBprNzQWFNNWK6FL0ykJxSbqpK5DdxD1pvegmkqloSLuprcmlprGkA7oKZ0oLG&#10;kJzRYQhOaa5pGbFMLE9aoLpBnNBGaTHGabuNCM5NC01jmhmINIRmqRkxAKWgClIxVJE3GMOaB1pG&#10;zmmknNMQ9+lR5yDQWNNzxVCbSGnrTT1o3UdTRYm6BqQ05qYTV2MxDTWNLSEZFAXGM2aN+RTSKbjF&#10;US2KRTG5o3GjrVJEuQ3BpDxT8Ypr8DNFhXGsaQGm5JoDVZLkhzMRTC+aHao8Y9qOVmd9RSc0Umfx&#10;pm807MltDmph5oyTSHiqtqTdC4zSE8Um4gUzcSatIzuKWpM5o4prHb0qh3QMMUzNBYmmbqYmxxb3&#10;prHBpM01iM0rEtikZpAMCkLjHFR+YadmRcXdg0135pMnNNYZquVktpDs0Y4pm7FIZMCqszN76Ckm&#10;l34AqHcaXOcVSTJbsPdqb0pGbmgninYm6CkPA4pu80m+ixldAzHNNZ6GbNRtxmrSG3ceH4prdajy&#10;RSeYTVpXBSS3HnpTc+tNMmDTXkzTtqDkmh+4etNZxUJambsmq5TO5K2HNNcYpobBokc1S0M7geBT&#10;N5oMnFR5NWSx7PzQXqM9eaODRYQpkpPMpNtJwKOUhti7sU0sCaYzUxjg1aSM7okZwKbuyKiY5oDY&#10;6mqsZsfv9KN3rUe4A0heizGvMkYim7s5qMtTC9PlGPLjPWmNJzTM0jcmrsLmHlqXdxURbFODcU1F&#10;mcnqBXNR9KUyVHuJNXGNtyLj92KPMzTDzSAYrSyI1H7sU3PNNLUbs1m0WmP3Um6mFqCaaRPMh+/N&#10;IWqPfRnNMTl2JA9JnnNN4FNZuKq1yOZku4etIW96g3UZNJxYXZMWyaTdUYbigN70ak8xLuprMMVG&#10;WpuaLNiYHmkApC9M30crIbJqQsRTBJQZMinysLjt3rSFx61HkU0kZ60uVlEpOKTdTS1JnNPlYrji&#10;3NJuptB4p2aJbsPzRUe4+tG40XZPMS4HrSg9qh3Gk3n0p3FzE5YDvTS5qPJPekJx3pXYXJNxpN5F&#10;Rhs0EqaNR3Hl93tRuz3pgwKCR2qlqFmxxNNz60nB70fLV8rFZhxTqTikJ20crDVDhS4FQ+ZS+bjt&#10;S5WNPuS8UACovMoElHKx8yJSAKTJpnmUeZRysOZEmCaUDFRb6UP707MOZEhGaQjFJvpC9LlY1JC0&#10;0tTSxpNxp2DmQ/dSF8Um6k61VmHMg8wijzTS4FIVFOzFzoXzKKbtHaiizFdH6FAYpaKK/DD+mgoo&#10;ooAKKKKACiiigAooooAKKKKACiiigAooooAKKKKAEIzSngUUh7UCG0UUUXJCiiiqAKR+1LSP2piY&#10;lI3SlpG6UIQxqUdKRqUdKoAooooEKDTX60o60j9aCRtL2NJS9qChh5oopO1MmSA9qAMUClqo7FDT&#10;1pKU9aSrBjH60dBSP1obpUMyFyKQmkoosAjDGKRutGcmhqtagxKD1pM5NLTSIGv1FJSt1pQKYxtF&#10;OIpuaACkJxS00nmgkN1NY5pKBVIlhSMeadxTWApmdxtI3Wlpp60EsKY3WnUh600SxDTWNKx4ptUS&#10;FI1LmmnrQA0tSbqUim7am4xM0daXbRwKu5LGOMUZ4oY5NNBzTEIR1pKcelMzVxEw60jc04UyrRIg&#10;60p6UCmk0EiNTQcUpOaaTQK47ORUQNOzTenagiTAnikpeDRjiqM2MIxSA8GhjTM0xBmgNTaKskVq&#10;SjPFFQAmaQ8ilA9aMgVavckjIxQCCDSk560045rVANPWikPBpMmnYzFbpTOgoLUbhTWghuaCaODT&#10;aAAnNFITim5pkitTd1LkUhxTFcay00inFuaY7Yp2uZyauIDxTSQKaWyaKcUZt3EY5NBbml4FIyiq&#10;sSxRzSFsUoIxUZxVEgz0wtSnFMJGaQmBOab1pTjtTc4qkRIQjFIWwadn1pjgE1aJuKz03OaaTmk6&#10;Uxji1N38UMRTOKRGgMetNDDFDkCmVaIbDIoJxTTgUhPpTJuOJzTWbikLY60xyMVRNw3ACmg9aQc0&#10;ZFMgHNNLUpao2IrSN7Ejgwpu4U3ioyRVWJZKWFNLUygnFFjNi7uOabuFNJHamZwaoCQtTWpM5ozT&#10;FewE4xTCaUmmE0xXDNRv1oJ2mkY07Eth2NN4FBNNHSqIbFLYpu6kJpC1WZXBqj608tmmnAoC43Pt&#10;RvpMc0Y5pomWwpajdgUyQ46U3ce9UQDPmmFsUpxSEZosZhmjIpDimk1QrjuMGo+M0hemFqqJLaCQ&#10;800kUjNmkBBrQm4oAxSDFBwBUatyaAuSHGaimfJ4pWaozyaLCuhMkUuc0MeKbnAq1cyk7bCE+tKp&#10;AqF2OaN5FUkzNye5OzcVFu4ppcmm596vlZNxxOKjfk0pamFuaCAbgUwntQz5qPcapJkSbvoPzSMc&#10;00MaC2arYLsUtQQDUTtg0oegrmZJgCkIFNJzSFsGqJ5hGHNJnAxQxxULMcmqjoS9SQjFJmo9xpC9&#10;Vczk7EmaQtUfmU3zKLkczHk5pCcUwtSbiadhc4480E4poNBPFIlsXdRmm54phc07E3ZLuprNgVHv&#10;NNZ6pOzFzMlD0u/NQBx604yCncOZkhajdUO/Jpd2aWgrskLUmeDUec03eaat0E5MUmm5NJzRzTFe&#10;4uTS9+aSkJplIcTmmMcGgmmuaZVx+7NG7FRB6C1OzMpNpk2+gPVcuRSBzRa5F2ywzCml6jDA0uRT&#10;5UUrdR2760u8cetM49qUEUco9B27NIxppIFNJzU8ohQSO9O30yinyivYeXpN3vUfBpegp8oXJDn1&#10;o5HfNMGDS5WrsyuYeGprnNNJ+tIWo1IcmIDzTutMzmlBxSsyeZi8mjB9aZzRkiizDmY/mjNMyaNx&#10;osO7H5xSh6jye4o3UWKuS76N9Q7iaATRYLk++k3VEDjvSlvemF0SZ5oJBqLcaNzUxEoIFLkVFuNG&#10;40ASZxRUeTRQO5+iFFKOhpo71+FH9PC0UUUAFFFFABRRRQAUUUUAFFFFABRRRQAUUUUAFFFFABSH&#10;qKWkPUUCGng0UN94UUiQoooqkAUj9qWkftVCYlI3SlpG6UIQxqUdKRqUdKoAoopQM0CYAUjDJpc4&#10;pKCXsMpR0NKwpB3oM+ow9aSlPWkPSmVcB1NLTTQTVR2NBDRS7aCOKoTImoJzQe9JSZmFI3FLSEZp&#10;IYi9aU9KQDBpSa0itCWMxiloopiGt1pw6U1qUGmAp6VEetSmo8c0gFHSm06mnrQSxg60U6jHNUjO&#10;Qwim096j3UyLingUwnFKTmmtQSJmkY80E4phPNUiWOakHSik6CmISikJptC1AXOaSkzzS07IBpOa&#10;axpScU08mkJgaTpS0VQnoJnio+pp+6m4xVxJE6UhoY801jirAUHg0wnml7UwGghgxpCMU7GaGFBk&#10;1qMNHUUDvSjrTRLGkYpAxxT2qMnFMka9RVKxyKj281aQgI4FJTqaetNgwopCaCcUR2JDrTW4NO3C&#10;o5DVEgTmmHrS7qQ9CapEXY0nNNJwaCcUxutaoBX601uaCc0hOKkBV6Umc0gOBSA4oEOIzTSKC+Ka&#10;WNNEMMcZppOKXPFMyaZigY0j9KGppJqyBuKdtppOKC1NCYjCkJoLGmE1QhR0NMNLnINNFAhrHBpr&#10;CnEZNIelXYybYmaQmg0zOTRYW4E0hNBFMY1QWFyKR+cUhOKbkmgVxM5pG4pcYpD831qrEdBpGaXG&#10;QaGBHSk5xVJENkZpKd1NMbihmbGO3NIOaQ/MaDwKaIHEDFREkGlLmmnJ61sFxC2aacUp4NIxpiYm&#10;OKjp4PXNNyKdyLjGfbTd+aJME8Um3FMgXbS4zTd1G400K4E4pGYig4J5qOVueKrQVxzNTcmmbiaC&#10;c00ZsVhmmtxS7uKYzUzNiE4pu+kZqj3VdkQOzzSFqTOaQmkQLjNLjioy5FJvOKY2OLU1nx1pu41G&#10;7GqiSx5bdSMTTFOelOJOKszEGaRnxTRJ2qNzzQMeXxTC+aax4pmcdK0jsZNj6QgUgJ70ZFXsQxrC&#10;kIxQzDPFNd6Yr6AWqOkLUm6mSKxpm/FDPUZNUZsk35pcgVBupvmHNMm5KcZpjsO1N3CmO3NUhN6D&#10;ixFNZ6Y70zdmrIuPL00tTCc0ZFXyiuOBpCcU3cKaXFFrGbeo4vTS+KTIqNyM00xXHsQ1C0wECn7g&#10;a00HzIXNNZuaQsKYTip1JckOaSoy3NDYFMJ59qfqQ5a6Cl6aWzQcAUwketNEOVxTSU0tikL4rTQh&#10;skBo3VD5tKJM0rmfOSlqaXphamF6dw5yXfimF6YTmkyKYnIfu96azZpjPijcDTDmQYpeg60mRSMw&#10;o5RXHb8U3zM0xjmm5waOUq6JhIRQHqEse9LuFNKxLaJvMxSGWos5oPFUTzX2JPMpN9RZFG4UikyX&#10;dmmsabuHrRuFIdxQKCKbvANOLg1QnITFIRijeKbvzVIzlK4tG73pN1IcdqZA7PvRv96ZS0Ah4Ykc&#10;0bqaOlNoGSbvekzUe6jeFoHclyBRnPpUXmA96RmA96YXJ+gpnFQbye1G8+lOwuYmJNID71FvzSFq&#10;LD5mTlhSb6iDGl3ZpE8xJvPpSGT2qPrSleaA5kPL+wo303bSbaBcw4vilUZphXNOzgUALwKN+aZm&#10;kFMRJuo4NRnPelzjpSDREmAKN1R7jQefWkPmQ8yUeZTMUYNAuYd5nvRTcGigOY/RfNFFLg1+FH9T&#10;CUUuDRg0AJRS4pM0AFFFFABRRRQAUUUUAFFFFABRRRQAUUUUAFIeopaQ9RQIa33hRQ33hRSJCiii&#10;qQBSP2paR+1UJiUjdKWkbpQhDGpaRqWqAKUHFJRQIKKKKBS2EPSkHQ0rdKQdDQZjOuaKBRQJDWpK&#10;DSL0q47GqHjpSM2KQnmmy/eqxtXGHiinDpTahsyCgcUUVNxiGmnrTm6U2uiOxLCk3Up6VGOpoEOJ&#10;zSrTacvSgBT0pmOaeaZSFcRmxSUj9aaOtAh9N3U6mdz9apGcxGOajqRqjpmQU0806mdqAGmmN1p5&#10;7U1utNEti9BTSc049KbVEjT1phODTj1prdaaKSugIpSeKGpP4TTEMJzRTScGgHJqQHEYFFOPSmGt&#10;LEyG0006mntVpCY0jNNcZp56Uw9KZFxB0NM6GnjoaYetAhd3pSFiaaeopaDOW4KKXoaTpRnNMhgx&#10;61G3SpD0pjdKCWMHSm04dDTa2QgpueTTqZjk0mSB6UnWnHpTexppEtiZpjilHWhqZncjJxSbuDQ1&#10;NHQ1SAaTSYJpD1p1ahcYxxRjPWh+tC9KTE2NooPWkJxSM22NbrQelIx5pT0pkNsQdKaacOhpvpV2&#10;M0xp4prNinEZNNkGKqwDDk800tT/AOGoWNBLYpem5zTc0q9KoQ6m4/CnU09KuxAjNimEmlY8ikJz&#10;VbC3E7VGQRTicCkzwaCXoM3k01jQTimMT0piuDPQGFR0q9adiLjzSdDS+lDda0SJuIxpAcihulM6&#10;A80Mxb1AjFRyUoPNJJTWpEmR4x0pCSacaaTmqsTcbjPNJux3p4GQajYVRNxrHJprGgnGajLUA2O7&#10;GoiM96eDnNNq0iWxuMUM1KelNHNOxDY3dSF6H4qHdzVk7EhfNNemnqKVulVYVxN1DNimk4prGqii&#10;GDSYphkprDJpGGKdjNvQUnNNIxQDzQ3Wkybh+NITihuKYWzTsAM1M3Ggmm5p2Jb1Hb6Q4NJTCxya&#10;uKIkPyF6UjycVCXOaVmzWtkRcQHmhjmkpRg0+VEXEPvTSMUr9RUcrYFNaEtgW4NRbuaQPkGkHU1S&#10;1Ib1HE5NI2Ka/UU1jVWFew4YFDGo91IWNOwrgaZTgc01uM1VjO4YAFRE04NxTCapIkCcU0mmluaT&#10;OadrA9EBOetJjANNc4pgY1SMRT3ppPFITTd1brYm66jj0pmaN2aTsaLIiUhN1NduaaTio3Y5pNIn&#10;mJg1Baogadk0Duh3mGhnzTKQ8VTRI5iTTd1MaQ5pu40rEtkhprYFN3U1jxTRm2I7mmgk0dzTc1rZ&#10;WJsOIAoUimM2aaGosiSckGmnAqPeTQTTUUIcT7UwtQGODTC1VZIAY5NJkilxio3ODTsSP3UA1Hup&#10;d1Fh3JM0EgVGSabuyapJCuh5bNJkDpTSaaDmixEpEwOKceahDEUGQ+tISdh7DFMJppcmm5zSsO5J&#10;uNJv96aRxSUWKuKWyaC/vSUmKtJEtihqN9JtowKqyJuP35oDUgFLgU7Id0O3Uu4gVHn2pSQaLILg&#10;zkU3zCaRj703IqbBdDicimZz3pw6GozRYLofgetOAqLmnAnNVYTaJcCkNNyaTJosK6HEg0hxTC+K&#10;Zk0WM7sk3GgPUWTSZNOwrtk++nh6rB6cr0cqHcsbqXdUIkpxajlHcfuppemFjTN1FieZku+k34qP&#10;JpCxFKyC7Jt9G+oQxNOHSnZCuSb6XfUJNGTRyhcm30bzUQOaWlZBdkm80VHRRZBdn6QUUUV+Cn9W&#10;BRRRQAUUUUANyfSjJp1IeKAG5NJzS9aKACiiigAooooAKKKKACiiigAo9KKQ0CGv96ig8kUUEhRR&#10;RTSAKH7UUhOTVCY0jNNIxTwM0MMCmIjJoHSkPWlXpVALSjoaSlHQ0hDD1pKU9aSgT2Gng0Uj9aAc&#10;0zO4tFFKBRYLiUUHrTc+9NIq46mPzS59aaxpiG04dKQ0lBNh9I3SkB5oY0ihjHFNHWlekXrWsdhM&#10;dTKcelR55pkikZFNpc01uaCbC9KbSnoKSgRG/WgjNK3WinYVxMcGloppNNKxMmDnioakJphFUiGI&#10;OtKRkmg8GkPNUSGB2pj9afTH5oJGnrRSkdKShakhnFROM08nNNNNDEGKGxigjFJ1qiGiMDk06gc0&#10;EYpCuBPBqIipD0ptaWAb2pKDSA07CYdDTWNK3UUjUyW7ajaGNFFAuYZSHkUp4NB6UGTd2ItDdKB1&#10;oanYm4096jbrUh71G1ACnoKQdaTOaaWq7CuPPNRtS76aTV8nciQ3AoOKRutJVJWJYhWm5qTbxUJ4&#10;NO1yQPNJwBQxptUIaRzSE4p26mtzTuSIwzSUZoPSmkSxTjFR7RRkk0h6CqM5CNgUh6GkPJppanci&#10;wDoaZ1NOpmeaqxIp6ihqWg9KdibjCcCmE4pzUzrTEBOaZmnE4xTW4NMVxKQgUdaYaoxYHANNahqT&#10;rTHcQDBpScihgQKh3EnmmtSWxTimNzmlJpOtUlYm4zFL25pxBFMPWqQmxeKawGaTPNI/WqM7itgd&#10;KZ1oJppOapRuQ9RSBTWxmmgnNI/WqSsQ9BWximHmlPSmNnFaE3DgCmZwaaWNBagmwMc1C9PZqYy5&#10;pCAAYpvHrS44NR5NUkSxWHNNJx1pSTimZzV2IYE5pCAaDTauxnzCHC00vQ4yaay8VDRLmBfikA4p&#10;NtJuwKqKJchCKaRS5NITWqRDmuw3FNzinMcVETTsTzIfupjUnSkJ5FacoucRhtpnmDFSMR3phPoB&#10;T5SXK5HmmsBmnbD6008GhKzIbE20EYoJpCciqIANSeaBTc4qMjJq7EcxI75ximt0qNyQRRvzTSuS&#10;5jduKXdikJpuRTSsQ5oHkpu/ikcAmmEU7EtjqTeaQNwaZmqsZ81gLkGms5NDcmkbFaJC5gLgim0m&#10;KaX4rRai5h3mYprvuPNRk0mBRYlyHkA0w4FIeKbk0cpNxSaYxzS55pkpwRinY59wLbaPNJFMJJ60&#10;uABTUbidxpbNJnApvSmk801AlaD91HmcVCTSE4quR9wbZJupC1RhqRnxRa5m5MVjTc01mozkVolf&#10;YgcWxTfMNNNNY4p8th3H+YaaxyKiZ+acHyKVgu+4m7FLvzScU0sO1XYfMOLUgemE4pu+nYzk2Tbu&#10;DUfmUzfSAU0rkOTJfMJprsDSUhFVawr3ANTt1R4xRSvfoQP8zFI7lqjNG6gscBS4ppbFMMlNR7ks&#10;kKikGBUe8mgE1XL5k2JGNMJpC1JuFHKGvQUnNLnHvTN1G6jl8wuPzSio91Lup27kt9h+cUbhUe6l&#10;3Cq0FfuOZ6ZvoYg9KaB60BcduqQSAADFR8U4kYoJuLvx2FNL57U0nFNzzSGiTYaCppm80m4+tMoc&#10;SRSeYfSgEmgikSwL57UZB60wntRginZEj8gUb+1MyTRuosUP3ClDYFR7qN1Ax+aN1MDUoNNCY8HN&#10;Jmm0UydUFOV9vam0ZpMfqPMhNIHphpKRVyTzPejzPeo6KQ7knmUb81HRTESBqQHmmZxShqAHk0U0&#10;kUUgufpNRRRX4Kf1WFFFFABRRRQAUUUUAIRSbadRQAm2jApaKACiiigBuMk0lPprUAJRRRQAUjUt&#10;I1Aug2iiiqRIUUUUwDpTT1pW6UhFAmGcCmsxIpwHFMoEMpw6UhGKUGrAWlHQ0lKOhpCGHrSUp60l&#10;AnsNooPWkpoysLSg0gGadgCnqFmI3So809iCODUZFMYZprHkUUjUAKTSbqCc0lADqD0poOKUdKdh&#10;jTTQcUvrSVotiWLnio6cTTaBATimk5oY80uBQAuMim07oDTB1oJYjDmgjFK3WkaqRm3YTpTT1o6m&#10;m7qZLYh60UUU0QNPWkoNFUAh6U08U485pp96QhtFKQKSmhDM4pucmlbrSDrTEK1MAqRulM60xCDr&#10;SE5NOx1ptVYzEIptOJpuOK0HcZnNIopcYNNoJYkhxTASaV+tIDQQ9ULjik3U4HimDmgyEPNITxT8&#10;AU1gKoQg60p6UmMUFuKYiNmwaaTmh+tITiiwrgBxTCOKfmmE8VaIuMDUvWk20E4FbMW4jn5c0hPp&#10;St93FNzg1ImBY9Kjbk05mph6iqSEDDFMY09jTcZosSxtNY4pTxTW5FMhiA5oY4FN6U1mpi5kAbmg&#10;nNNIxRuprUiTQh4pGXFKTSM2apIzbG96aetKeKSrIDJprMaTdjvSFs1VhCbyRTC2KXoKbimhCFjm&#10;hm4pG5NIwxTJbsJuwKYaUnNNDUGQE4pCaGNNLUE3sLvJBqLJp+eOaYcVcUJtBRnFN3UhPrV2JbFZ&#10;6byaCQe9IWAFUS2GOKjY804txUTHmglsczcUxW4NBORTCQK1i9Cbi7qYzHNANDEU7kSYhY0gakLU&#10;0tTIEc4pmSetDNk80m6mK4j8GkLEUFvWkYimiRM01uKUGmFuaYMA5ppNBIpMg1VzNvQQnNNY4pci&#10;mk+taIhIQsTTXY07IFRs9FjF7i545qJjinF+KjzmqSE1cC5qNnJpWI7U3OaZm1YQuTS5pCAOtNLg&#10;VViboC+KaX5ppOaAPWtiLis5NR5NPJFNzTuSLuNNbk80bwKiaTk4pbky2HOwFM3ccVGW3Gl7VVie&#10;YTcaQk0ppKuzJGknimu2OlK5waYzZqkmZyWo0yUhakNRk0WIY9moZuKiLUhfNOwPYeG60wvTc0hF&#10;VZmdx+7NMY4ppfbTS+atXJHbzTMk0mTSFq0VyWDnBprvQTmo5DjFPUl7DtxoLVHvpC1OxFxzHJpr&#10;tSbqaTSsyboC5xSbzg00mk3DFaR8wbTGlzTS2DThimORmrIbFLYppakJFNzVE3HbqYxJpcgUhNLl&#10;ZGg1qN1GR3qMtycVaXQzvqSFsVGzk0gc0hbdRYTY0nJozxQcU1ulOxI4txxUQc0obikIq7BcC9Bp&#10;hHOaUtU2E5DhRvpm/im7veqSZm2S+ZSeZUROaSrsZORNvpvmVHuplKyDmJTJQJM1FSZxRZDuSs2a&#10;ZmmlqTNUHM0S7vekLVFuo3U7D5mS7vWjcKh3UbqdieZkuTRuNR5oJxQDZJu96Td71GWpN9KwXJd1&#10;IWqLdRuosFyUNSl6g34o30WE2TbxTw/FVdwpwkAFFidSYtmmlsVH5nvRuzRYd2PDk9qduqLcBQXz&#10;RYLslMmO1NMx9Kiz70ZosTdkgkz2ppfNHbrTAKVguO34o80+lGBRgVSGmHmE9qN5HakozTsVzId5&#10;h9KXzPamZozTsK6H+Z7UeZ7UzNGaLBdDjJjtR5vtTMikyKVh3JPN9qPNPpUe4Cl3iiw7jvN9qPN9&#10;qZuFJkUWHoSeb7UeafSo8ijIp2DQk80+lJ5hpmRRkUWC6H7zRTMiiiwaH6Y0UUV+AH9WBRRRQAUU&#10;UUAFFFFABRRRQAUUUUAFFFN3UAOprUbqSgAooooAKaetOHApp60hMSiiitCQooooAG4pD0pX700n&#10;NAmHY0yn0ymIQ9KRetOPSmr1pgOpR0NJRmgQ09aSlPWkoE9htFFFMzFWkYU4cUjVRZHQaVqaelNk&#10;sQ4phNONNpCCijGaXHFMY0nFLmkODTc5qkhAetB4oPWh6uOxLGUUUUhIY3JpRxQeKKBjj0pgPNOJ&#10;4qPpQSxW60HtQTmkNUjKW4meajp1NpkMKKKRqaEIQKQcCgjNNHWqAOhpG5pT1pKTJuNIxSUp60i9&#10;KcRDaTHNPA5pSuBQSMJ9aZwKVqZTAUk00nFLTW61oSwakpWNJViEIFRvgVIRxUL/AHqCRpoApaDQ&#10;S9EHGKZRSk5poyuIRmikJoBzVCFpjYp56VCTTRLEbrTG606mP1piFpD70vamdQaZDF49aY3JpKK1&#10;MwPSmE0+mkcUh3GU1utPPWmPwauICE0A8GkbpTc9aYhGOTTT0paaTmkZsKiI5zUtRnigzaA4NMwK&#10;WmVUSGDcUgFKeSKRjWiJYrYph6UpGKa1USMPWkpxGaa3FUSI1JQeaaetNCdxHIzxSE5pr9aRulBI&#10;HGKjxT6Q80EsY3Sm5FOaojxQZik5o60gNA6VtEhicCmOaDwaa3SqJa0EpG7UE4pCc4oM7BmmvilI&#10;xUclAwYio85opT92tY7EMYSKSkxk0pODVWIY1uDTTiiQ5ppGMUxBxSGg0h6VViBjHFIRSscmmvTE&#10;GcA1H1JpQxwc0g6UBcVgKj4Gac/SmE4oMGNPFHelPIqMnNbIa0FbAprYxSMeaa3SqM+oEimHGKQ9&#10;aKYyNuKAaVhk0jU1ozKWw1zxUVPeoj1rS5kx/AprGkBwKOppmQdOtBYYpJTioSSadhXFcio+CTQe&#10;e9NPFOwm+jHjAoyKYelID1qzMUvTGkwaGFRuOa1IuKzZPWmtx0prnmmFjTBsUsaYTmhmphPNNECn&#10;FIcCmseaQtVCbVhS3FNMgpM5FREYpozY9jupM+9NNITiq1MrpMCeKbnINHJFJkCruRJ9gDAd6a5B&#10;6UhApp4qk9SHLuGKQnINIXpu6qI5hGfFIXNNbmjpSaEBfNMJpzYApmc5qkhCCQ00nmg9aaw5qkiW&#10;tB3FIxHam01qsljs0hao95701nq7GbkPdwabxjNRM2e9OByBRYm47dTaQ8U0tzTQcyHMeaR2pjNz&#10;TWbJrTYlyQ6jOKYZMUhkzUEczHs2KaTTJG5pM5qhXH4FLgVFnFJ5hPFMRIaCaZvpCaCGhxIppNMJ&#10;Oabk0CsPLYNIWphOTQTmgYpak3U0ikpgSbqMio6KYMkJoBzTBmlzgUE3HbvSjJpgalD0EC8mgjFI&#10;WpN1AxaCM03fSF8UwsOwKTApu6jdSGPwPWk4pu6k3c9aBkmBS4FRh6NwpgSYFGBUe8UFqLASYApr&#10;MKi3H1pMk0EskDUu/wBqiwfWj8adxXRLvpN1Mx70f8CoFoSA5paizjoaXcatCsSUVHuNG40gJKQ8&#10;UzcaQsaQDutITik3GkPNMaFJpu+lIzSbaC9A3UbqTBowaA0F3UbqTFLtNK4tA3UbqNtG2i4aBuoo&#10;20UXDQ/Teiiiv5/P6yCiiigAooooAKKKKACiiigApCcUZFITk0AGaSjNFABRRRQAUUUUAHrTT1p/&#10;Y0w9aQmJRRRWhIUUUUAD96bTmOabTQmFMp9NPWmISkAxS0UAFFI1AOBQJiE5pM5pRSHFBLEIpKce&#10;lIfWglhnGaSg9aSrLsI1IeBSt1prCmyWNIptOoxmkSAORQelHQUjdapajGc4NMHWn9RTB1qzNsdQ&#10;xyKTPpSZNPYVxKDwKKKQhpNIDS0gGKAF60yn596ZikAhOKGpGPIpGPFWjKW4m6kpM80o5oZIU1uo&#10;p1MbqKpEsCeKbSt0pgJzVCHdaDxQvWkfrSYrjW60i0ppB1NNEhSO5p1MfrQBGxNNJpzGo+tMY+mM&#10;eaXdSHmtDMR+1G6kc8ikqyRw6VDIealzgVEeTQQ7iUUuKRjikQ9RAKbTl6U2mhDT1ozilIzSHiqE&#10;GSVqI9akJ4IqNutXETEJxTDzTm600cVS3sSL0puODSlqaW9aqyEMpG7UpIzSHk0zMC1NDcGlYcU0&#10;Dg00ITNNPNLikPBqiXca1RnrUjc1HTFdhTSMU6mMcGmYczEJIpp5FKxpgPWq0E3cKZT+1MzRYQE4&#10;pG5waG7Up6VSJYh5WoyTmn5wKZVEhTH607OKa/rTRInao+tO3ZFNpktjH6009qc/WkPIpiAAU1+O&#10;lGRSMc0EkTMSaaRmnNTc4rVJEMacCgN1pTg0w4FUiWNJyaR2xR3pjmmQ9hHNL0UGmtilByKTMw3U&#10;xqccUxzzWqSMm2Mbik3HFOamcVegmxKYxp7EAVETk1RIhOTxS9qb0oByKdibsTIpCRSED1ppbFFi&#10;bsRyQeKbuNKzZppOKpE3A00HFKDmmsdtNWJbYOc0xqN1ITVaEPYAeKZSjoaiJq0RcUjPNMZqUsMV&#10;GeuavQYvWmbsCnbuDUfXrQZybQm/mmu5zTyBUbDJprczbdhrMTTKeaYTirIuFNJw1KDxTGbJqkQw&#10;diaZnilY8VHnrVoylcTNDHpTc0jGqSIb0FNMLHNO3cVGzc1WgkxSxpjsc0bqjZua0shBIxBqMuTS&#10;u+ajJzVaGbY7NNJpCcU0nNUkidQJyaRulITg00tTSRDbFDcUm6m5xTc1VkRdiueaazEU1mwaN2aC&#10;bB5hxTOtDECgMMVUdSGNZiKYzEUO/NNZuKtWIYm400uTS7hTTgVVhNDtxpjsc0bs0x25pWIFLE0K&#10;SQaZuxTt4Aq0Q22xOaa2aPMyaQvWiSFcjdytN800THNQqRVaGbbH7iTQRmgsMUwyYqjJsXHrRuwO&#10;KjeXNIH4pk3uSbyaax5pnmYppcmiyFqSFgaYTTRQzUbkvQCc0zdijIwajDc0WQ7pDixNKHNMLGgP&#10;TIuSFjiogxpxcYpmRRYLsdvNJuNGQaCRVWC7ELEUBs0hbNNJxQK48nFMDk0hbikDVVkTcdk0ZOMm&#10;m+ZijzMg07ITdhd1IHphPvQOaWgcxJ5nvS7s1FTgKWgcxJx2prNg03dSZ5o0AUsaQsaUkU3Ip6Cu&#10;KCaDzSEik3GqSQXY7NJnFJuo3U7ILsXdSZ560m73pM0WGPyRRuNNBxS7qNBNiljSBiKQmm7zVWFc&#10;fk0E0wtSeaPSiyBy0sPJNJkjtTDKPpR5opcqJJNxpd1Rhs04HNOyDUduNLuplLTsg1HbvelzUeaA&#10;aLCuxxajdTc0ZosibscTSZNFJnNFkUmw3H0pdxo47Um6iyHdi5NHNN8wCk80e9KyC7JMmkyaZ5oo&#10;80UWQrj8mjJqPzRR5ooshXJMmio/NFFLlQXP08ooor+fD+uQooooAKKKKACiiigAopM5paAGUUHr&#10;RQAUUUUAFFFFABRRRQAU09aeRimHmgTEopTSVZIUZzRTelAPQcRmmml3U0tzTRIE4ptFFMAoPAop&#10;D0oABzSdaVelNoEFBHNL1ooE9hKD0oBzQelBA3rmkyDQelIoq0XcGFNPSnk1Gx5oJYlFKRikPSgk&#10;QnIpD1oxQTmrjoAwHFNxk06irIbG9DSk0jdaU9BSJG0UUUAI1NPSnN0prUxDaDzRRRYVxrdaRulO&#10;YU09KZk9xhWndBSUE0wYVG/Wnk4ph5FNEsaxzTcYp1B6VZIoNI4yaAOKM5qSRpOaKCOaaacQHU18&#10;GkprmnYBrkHpTB0NGcml7U7BdDc0E4pp60ZqyWhrHNLSN1pT0qyBCcimCn/w1GaCGOyBTDyaCcUt&#10;BAnQU0U5ulJQIYWppalZaQiqJGk800mlIplWtBXAnNIelKBmkYYqluIbTG5p9NxWhNxhXmgHFLup&#10;rHmixGwFueaDgCmOOaQnNCQC55pr9aKQ9RVECEYprdae3SmNTQmNJwaa4HWh+abVHMNamgYpx60m&#10;OKqwheMVHxmjOKbjmmtQFYjNIWpGHNDVRNxMg0jYFN3UE5oEIW5pGYdKa3JprCqIY4YxTMijqKbT&#10;JbQNzSEgDFLTXpk3EIFMJFBORTM1VhXFbmo2qTr3ppFXYi5GBTDipTwDURqibjWIBqN+cUOec0E5&#10;oJewxqcOgpGpe1U43IA9KjanE81Gx5rSxiIxzTKdTXNOxIEg0zAB4po60rHBqhWEJpOMUMabVCGn&#10;ANBwRSPTc8VRAcUhAoxSGgzbsxDxTXOaG4phOaaRnKTDj1pCQKQjFNJxTJuLniojj1p2ajNUibhx&#10;TGIFIxwaa1aC5h4xioyaQmkq+Uzk7i5NNY80m6msaajbUzb0FJphxikY00nFVYm4bqY2M0E1G55q&#10;0ib3HMR60wkUhNNIzVpGbdgyKTNJSEinaxDdwYjNIQCKRgO1A+7TsQMzUbd6eaa1ULmIjTM09xg1&#10;G3FVHUzb1Ck4o602tEK4MRmmHFD9aaaqxN0LwaaSKOgqOgyuK2DSZAFNJpp4quW5PMDcmjIpM5ph&#10;600rEtsHAzTWApHbmmlsVokQ27DW4pm404vnrTDg9KuxHOxd1IzDNNIyaRlosZ84pwcUuRTCMU2r&#10;SRLk76DjgUwtikL03OetVYTbB23DFRbe9ObApofINOxndsTJNNJBpwOc0w8GtFYzEYCjjFI3Wmsc&#10;CiwrjuMdaZvpAwpDiiwN2FMmKaXzTH5NIOKViXK5IMEU00BhimF6vlRIpNAANNLUm+q5UIewApm7&#10;3pN/FNpcorsfupC+KbyKQjJpWFdjy3vSbs0mKCtXyhzDsikOKbQDmiwXAgUnFBpO1CVyGx3FGcU2&#10;inyoi6HA0u4AcVGaQHHejkQcyHgmlpu+kMmKORD5haQ0m+jdkU+VD5gFLkUwmm07BclyKXIwaioB&#10;xRYLi7qbv5ooPNNxJ5xQ/vS7jUZGKQHNCigcyUMcUlMHFLup2I5x344ppIpCc0U7BzBkHrS7h6Uw&#10;ik6UWK5mSBqVJOKYD7UAYosHMyQPS7s1EFpwFKwczH5NBOKbQORRYnmYpalGaYeDSh+KLC5mO3Hv&#10;ijNNFBOB0osPmY8Ggn1qMHFG6iw+ZjyRTSR6UEZptOwnJikj0pM+1JijHvRYnmYtFJg+tJ+JosHM&#10;OopuD70UWDmP0/zRRRX88H9fBRRRQAUUUZoAXJo60lFAC4xQTmgnNJQAUUUUAFFFFABRRRQAUUUU&#10;AGfekI4pMYNOPSgljT2pKU9BSVYhaZTj0ptApBTD1p9MPWmhBRRRTAKQ9KWg9KAEXpTacOlNoAUd&#10;aG70qimvTE9hF60NSA4oJzSMhG6UgOKQmgHNaLYoKYeTTz0plIQpOaSiigQhzSUrdKYetWtRiUUU&#10;VRkxrdaVulB6ihulAhtFLjNJQAdaYwxTycUw5NMQ0HNDcUuMUjc1RFwpGFBOKbkmghsQgUlOpvc0&#10;0IY/UUmcYofrSE1QmJRRS4oJDNNPFLSNRZgNJ4pOoozR0FUhjMmmtTj1ph607EjBTs8Uh4puTinY&#10;zEPWmk4NOprdaoOZA1BNITSZzVEti54plLjANITTRLGOeacDTTyaCcVRmKTSUdaCeKkka3UUjdKR&#10;zgimkkimiBCc03bTqSrExp4pDk9aH60DkU1uIYwxTNx6U52waZWqJuJkA01uooprE9qqxLYp6U2j&#10;JPWigQUjUtITQIQtSHpTfWkLYGKBMaabT8UxuKowEPApueDSnkUzNWZsYetGeaUikqkJsCc01zTW&#10;bb0pMk1VhXEBzRRjA4pm80yRWHNIwprMc0FzimhSGjgGm7qXdxTaoloUn0phY4o3Ux2xTSIegA8U&#10;ynA8UytLEXQucGmu5BpcY5pp5pmbY1mJFM5xUjcVGW4pCZGRmmtwafTJBg01uS2NbNHYUE5pCTit&#10;kZ8whPNMbk0uSTQR3qhCNx0qBmNSO9MPvSIY0daH5NLwKYx5qrCbBqaRxQ7c0m/inZkXGEk0lOPr&#10;1ptaJMi4E4prHrilJzUZfFGzMW9Ru4tmm9DTugJpgNUS2IxOeaRqUmmO+Kom6EzxUZbmlL0zrSsQ&#10;2IxyaaxpWGKjLVqkyeZAxyKTPFITSAitFoRKSYbqQmg4pjHFUZsCaYxzQxxTQauxKaDOaY45pd1M&#10;d+aqzJvYCMVGWxSs9MPerijOWrE3Gh+gNJk0O3Ap2IegzcaXJxTCaC5xQLmQbjnmmO3IpN/NNdqd&#10;jMHY5pjHNDPk0jZxVpWRL3AdKjyacCcGmk5rSJMmNbmm0rHApoPBpkXG7qbSkYGajLUWZN0DHmkJ&#10;zSE00tVrYzDJwajLGnbqYzY6VVmJsY5OaaxNDMc0jGrSZDkrDetJnFKOhpgNXYyuODGms5BpC+Kj&#10;d8mnZkWHtJmmB+tNIzSd+aqwmKGyaaxwaDgU125pq5LYjEmmgYFKxpgY809SLgGOaGfNIelMbpVo&#10;zuDyelNbJFNalLEgU0iUxopd2e9NJ4qIvTsxS1JC2DTWNMLkmnE0tTNsATiimk0m73rWzFzDiaYT&#10;S5pD9aLMXMANBakpM07MfMO3GjcaSkLYpWY+ZD95o3mojIBSGX0q7MV0Sk8U0kCovMNBbNTZiuiY&#10;kUbhUO+kJqkiZNExIppb0qItikDVVjO6JCxo3Gmhs0pIosF0Lk0uM00dKN9Fg0HlRijpURkNNLml&#10;YNCSkLVHuJoyadguP3EUbiaaGpwJosLmDmkL4p26oT94/WmxXH+Zn2ozTQRQTjpQA7Jpd1Rhs07i&#10;qSFoKWpNxpMgUbqLDDJoGaNwo3ClYLoWlyabkUZFFh3HbjRuNNyKMiiwrjixoDEU3IpQRRYLi7qN&#10;1GV9aTj1osFxS1IGzRketBI9aLBccTik3GmFqKLBdD9xoyabuoyKLALk0ZNJkUufeiwtAyaKM+9J&#10;+NFg0FopPxoosB+oNFFFfzsf1+FFFFABSEZpaKACiiigAooooAKKKKACiiigAooooAKCcUZzTWoA&#10;M8049KZTieKCRD2pKVutJVggPSm06m0EyCmHrT6YetNE3CiiimMKD0oooAQdKTgGnHApooJbsLnm&#10;msc05sUwmmJ36CUUUh6UiBp5pAKUnFIDmrDUVulMp56UygAooooARulMPWnk5ptVEY2ilIxSVoZM&#10;Q9qCeKD0ptAhc4pKD0pAc0gFPSm5pW6UzPNUhPYUmm0p7U09KZkIetNLUpptMgMmmtxTqa+DimCG&#10;tzSGnU1utMGJS54pKDSJDNNY5pCcUhOasBKM0UhIxQMYzc0Y4puc0/tVInqRk5NNY0p60hApkjaR&#10;qfgUhGTTMGMfikXpT3GajJxxVFoM5BphPNOHQ0yqREgpp607NNPWqM2x2cYpDyKMZpM1Ihjnmikf&#10;rQ1NECE5NNJ5pScCm1RA1jk0mcCh+KQ1S3AY4zTR0pzU0dKskbTD1p9NYcitCWJRQeKKQgzgU2g0&#10;3dQAdBzUb4zTmOajbrQJji1Mc5NLTWIzVmAjHFMpzc802qM3uITmm0tNY/Kasl6jGIJ4pR3pgFOP&#10;FUSBPymoakzxUdMQjUhOadTTTQXGU1jSk4pjc1QA1RscEU6mNnNNbmUthc4FNBoJzRxWuxixCc0g&#10;ajimtgUiAds1GetBNB5pEu4cA1G5yaXrTSRVLcka3SjgCkZqYxrZGYZoLcUzJpGamMYwozmlbmkA&#10;4NIhsQ4FRt2pSaYTmrRLYPg00ClAxSnpWhmxpOKaWHSjPrTGIzVkICRiozyaKKVjJ7gTwaYTgU7q&#10;KjlOKaRDE3ZqN6TOKC2aqxJGetAbFOwM01gKdiRrvmozStjIpDWy2M7himNinZ4NR07EsKa55oBp&#10;shGapIlgxphIFDGo+9WZi9TTHxmlyDTHAqyLgSMUmQAaRgKbgYqkAm6hiDim5FIxFNkS2EJGaQnF&#10;IwwaOvWkZDSRUbEGnSAYqHPNaIQvelY8UlDHNUhMTdTC1B4ppaqWhnIRjmm55oJzSU0rsi4O3BqA&#10;nrUjnioj1q2QwJ4pueDmgmmnpTRAEio5D6UhNJ1FaImQ1jkihsUjdaQ9KtGTEY4FR5wKVjk1HIQK&#10;tGd9RC+aTrSUhbFMVxXJCA03dmmlyRjtSZIp2BseKaxGaaM0jCmiGDNmmFh2oLZ60wkY4pki780Z&#10;zUecUFqoi6HNims2BTHfFMLZqkQKXyKjBpTgUw0yWPOKQvTQQaU4oRmxc+tJketISKYTWpmSEim7&#10;qbuoyKqwrji2aTNNOO1JQFx26jINMYimlsUguSECkwKZvpN9UO5IAKCBTN9IzY6VIXHkAU3Ipgcn&#10;rSEYp2JbuPOKSm08DNUiGJShqXAFHFFhAH4ppOaU4ppOKVihaKZvpd4oC46gnFNLDtSM2TTAdwKQ&#10;tTC1G6izJHb6Tdk0bhSUrMQ7GKaQaXJFIXqrAIAadzTd9Lv96eowwaXp1pA/vQx3UWYDvpRTaKdm&#10;SOo59qbScd6VmA7J9qMn2pvy9qQ/WizAfk0hemUAZoswH7z6UbjTenrQBmizHYduNG4n2pu2losw&#10;sKDindelMpadmIXB9aOfWkpCcUrMB2aXmo9xpN1OzKJaKiJIo8w0WYEtFReYaKLAfqRRRRX85n9g&#10;BRRRQAUUUUAFFFFABRRRQAUUUUAFFFFABTSacelMoAKKCcUDNABT6ZS7qCbCkU2ng5prdasA7Uyn&#10;9jTO9BMhdtMPU1IWIqM9TTRCEoooplCqKG60o6U1uCaCRrdaAODRnNB600RJgeaZTicUzpVCuw6U&#10;0mlJzSUAI1C0tAFO4AelMqRqjpAOA4ptOHIprcUCQm2kIxTicU0k5rTToUN6mkIxSj1oJzTM2MJo&#10;AzStTc4piFfimA80pJNMWkIexqOnNTM81SJewtIelKKaTTIEJ4phOKcTUZOTQQLupKKKaAQ9Kbkn&#10;rTiaQcEVQmIeKaTmlkODTaTJAjNNIxRuozmrARhTT0p7HIplBNxg4pWopGPFNC6jSc0EZooqgGkY&#10;FKKWiqRlZDH4qM9ae5zUYGaYBTKkxxUdNESACmueaM00nJpkMcDxTT96l6Cm55pkiP1pG60rHNNN&#10;NEideaZup2eKZWkUmSwPNNc4pScGmtkmr0ENPWkPQ0tA6GkQMxzTT1p54NNAqxMa/Wgnih+tNzTR&#10;LG8801jS5pjmqM22ITmkNIDSZ4pE3Y0tTS3NIRmkK8irsZ6j85pKQ8YpR0qhMRhURNSscCoT1pkg&#10;OtI/WjpSNzTIE7UynZ4pgNURdgTimk0N1pG6UwuMPSoy1SMcVDTRLbBjg00k96GPIoJqkQ7iUynj&#10;pTM1oQFNY0FsZqMEk0GbFpTwKRhim7ietUkTcac0xutPJyKjftVJJEvYRxTetKxJqIuVJqzNCudt&#10;N+9SM26jOBTFqLTSeOKTJ70hbg0zO5GSc80UmSTS1aE2ITikzwaR6GOAasREetNzSluaaTVmYGoy&#10;xFOLUzOaDKW4oc4qJiWNKzEVF5hzVJEMc3FMbinZ3Uj8VSWpDuR5NNYmlLYNNJzW1kyNRvU0p6Um&#10;cGkbNO3QkSmMcUuTTHNUkA3NI3NIeKQmgzlsIxzTc4FITTWODWmhjqFNfqKdmo5OtMQj5qPJINOZ&#10;j3poOQapEN6jcU0nmnA8mkIHNUQ3cMkjmmM2DS78VGx70hCOxNREc1IzVGTyKZI5jtpuSaHNML44&#10;qzJ3uDNTetJnNITitI6kO4EYppakLGmEmtEkIVjmoSxzUm7iopDg1VhAwNNJwKNxIpr07IhjTSZx&#10;QSaYxxQZSbA9aa7YprMaYzZNWjJtitUTcmpM8VC/BqyGOYYFREnNL5pNNdsGqMbgTim7iOaXdkU1&#10;jwaYPUPMyKYZCTim5xmmE80yGPY0wmgsTSdqYDiM0xjimGQ0xpCauwh0hzTccelNL5pwIwKZDeoh&#10;4pp5NOPNNPA4qlbqTqB4pKYWJNOJqrIjUQ0g5FKabnAqiRCc0U1jTQ1UQSg4zSFs03dxTA3NAh5w&#10;e9JSBqC2KQri4zSYFNDUpb0oHccBSNwKZvNIxJqQuLuBp4OahUYp4PFUhXJMCkY4pgc0FiasQbzR&#10;uNJSZFFxXHhjQ3Ipm7HSkLGlcVxQMU7AxUeSaNxAoC7FxikzTdxpQQadwuLRSgCggUAJTsDFNpN3&#10;Y00gFPtRSZFGRVWC4Y96UJ70hYCjdQFx2z3pQMU3d70F8UDuPpu6kyT1oINMVxdxpCfemE0KQaAH&#10;bhRupG4pm8+lILkm6jdUe8+lIXPpRcCXdShsVCHPpS7z6UXKJt4o3VCJD6UokHoKAJt1G6ovMpvm&#10;n0pgTFhTd1RGUntSbz9KQiXdSFveoi9Hme1MzJAx9advqHzPajzPagCYtRUG80UCP1Rooor+cT+x&#10;gooooAKKKKACiiigAooooAKKKKACiiigAPSm06jFADG4IopT1pD1FIAoooqyRy9KRqM8Uh4pk3DN&#10;AGKbnNGeaBSYrVGetOY02miUFFFFMocOlMY0tI1BA2lNNU0tUiJCEU3GacwxTc4NMENpQOKCM0Cm&#10;aaCUDrRRSMxT1qOn0ygBQcGmvyaWkbrQAE8UhOaQ9KQHkVSGKPu0wdTTv4ajrRGY49KaeBS01ulD&#10;FsNJoBzmmk5py9KQgaoz1qQ9KZjmmiWKOKaetOphOaogaaYeKfTWFBAlFFKBTQDGpWpXHNI1UJkb&#10;0n8NK9JjikySM9aFoPWlWrEwPSminnpTKBDT1prU6kamKw2iikOM1QhaRqQHikzTMmNNNB5pzCm/&#10;WqIcmhSRio6c2MUg5NMlyZG1NHBqRxUZxTJuKelRVJ/DTB1qkTcO/NBxSMMmimIaetMp9MqkKwxj&#10;zQWocDNNPWrAD1pN1ITSUyAekzjFITmiqEI3NMJxTyRUbHFNEMa1ManE5ph61RmxlFB60UEDTjtT&#10;c80uMGkPUVZncGpc4pD1pTjFUIY3NRVLkYqKhAD9aaegpT1FKQKpIgjA4NN21IMYqItg0yBH60jU&#10;rc02mSRyGoiealkqCnEGKTmkPSjtSHpVmcnoJupPWkbrSZqzHmY1jzTc4YUrDmkegkV2phOKcRmm&#10;dc1SZLsJUb9afmmNzVkN6ADxUEmNxqQtionGTmmiEBAxSZoNNJqhXBiKaxFJjOaYSKoyFFBoApGN&#10;WJsax5prHilfHao2ar0FfsIBQwo3cU0tmgyuxjUzcAac9QnrmqIkPZciosc1J5nFR5zVogCwWo3e&#10;lcVG+MVS3FIbnOaA1IOhpK1uQxTyaGNHFNY4p3MmxpNRsc08+tRk8GncGxGqM804tTWGKozk9BpN&#10;MJzSscUzI5qjFMcSKYzZNIx9KjJzWlkTzDnYUwYptAqkiGwIxTSeaczVGT1psQE0wmlJwaQ4xTSu&#10;K4wnNNJ5FBPpTW607GamxXYCojyaewBqMmtFHQhtisQKbu5pDik4ppJGTbHcZprgYpD7U12qhXG5&#10;qKRgacx4NQE5q7ktjt+aCwppwKaxFVYzchSwqMnNOGAKZkDNUkRJjSwppxQ3WggYqrENjcimPyOK&#10;UikxjrV20M15kW3BpGXNSORmmSNxVGIw8Co92aUk96bkYoFcaeabnFONIBVILiFqM8YpSBSHFFhE&#10;RqMjNPIpAOKoz5mR4xT+MClYU3GK0STJ5tdRaazUZzSECmkhXIj1pWNKwANI2O1UK4m+kJptGaqx&#10;mITk0m2g47UuaCWJ2NMp5IximU7EajhSNQBQwp2ENzS7qbgDrQSKVkFxd2aN1NyKTJp8oXHA4pwP&#10;FMoIxTskO4+imFsUm+noMkpppnmUm8k0WRI4nFG6kzTS1OyJux+aN1ReZikMlFkFyXIppYA0zdmg&#10;gUWC4/figSUw4ppIpWC5P5gphOTUXFPDgChDuh1FN3ilDA1VwuhaXJ9RTcij5aQXQ7JoLHNMyopM&#10;rQF0SGSk8w03j1pflpXC6DdnrRux70ZFJuApiuKXNJupNwoytC1HdDs5pMmkDAUbsU7CuOzjrSFu&#10;1NLZpOhpWFcfimlSO9O30Z9qLBzMZk0oOadkHrSYAoDnYAiimkYpKLC5mO4oyKbSH60WFcfkUZFR&#10;8+tGTRYLkmRRUeaKLBc/VWiiiv5yP7HCiiigAooooAKKKKACiiigAooooAKKKKACkY4pR1pH60AN&#10;oooqSAoHSgdKTODWoC0jUZJoNBLaGCnU08c0ZGaCXqDUlKxpKaBBRRRTGwph5pWNJQSIOtOpuMYp&#10;c1SJkDcioz1pxOaQimtxxQZxSHrQaSq6FWCg8GgdaG61JkIelNpx6U2khhTHPNPpj9aYCMaaDxSt&#10;TCcVSQDweKZSqeKStESFI3SlpGNBLI6cOlGKAeaQhaZT6a3WqQnsJTG4FObpUZJIpmYg5FLQOKKC&#10;BuDSijPNBOKaExr9RSNSsaTrVEkb9aB0NK3WgDikBERmgDApTSE4qxCnpTKc1NoE9BCMUwmntUbc&#10;GmhXEbpTaVutJVCCmseacelMY80zJik0w80E5oqjN7jKctIOtB7UEtA3NRsMU+kccVQrEYNN70Zx&#10;mkqyQc80hNDnBpKCAphp9RucVUQuMbrSHpQeTSGrDmQ09aO1FB6U7mbZHnHalNNPWlboKtiEIxTG&#10;Oae9RtSExpOKZStxSZ5qjOWwhFJTmpoOaozGUhODTjTWFaGQh5pG4paZIeaYCE4ptKTmkpoTdhD1&#10;pH6UMeaRzxTsTzIZuqMnJp4GaQqB0qiLidRTCcGndKic80CuhX5FQVKx4pmOaqKJkxpGKQ9Kc3Wk&#10;bgVRnJ6EZ5phPNPxgGo6oyDrQ45pVFI9FmIToKYOhp2TimDoatIzkMPFB6UHk0jVRDZGwzTO9PY0&#10;zvQTcaetNbrT2pjVoiSMniozwae/Bph55q0Qx+eKa3NAOaa5xTRF0Mc0w9KGJJpM4GKoVxB0NIve&#10;nDoaZnBqkZbjXqEmppOBUBOKuxLEPSkWgnNJuI6VSiyG7CueKg68U92J60zpVJMhsDwKaaUnNIRV&#10;gJ0prnJozmmscGqSsZO1xW4FQnvTySajPSlZshtDAeTSsaae9ITWyRDaaEbmozTyc0w81VmY7Eft&#10;SHinYxTH5qrCsNpp4NONMY1qtVczeghJphOKdupjnJpb6BcRzmkzSMaZnjirimiLoCNtMds0M5NJ&#10;TMroAxxzTD1pWOKaSBVrYjmGnrQTilJzTGosZtiUx2IoZiKjdy1UkTcCxwajOKUnio9xzV2FzIGP&#10;NI4zSM3PFBJIrSxDauITimZOaCxzSGqSIk0DHmhuKaTzTWY00Q2h2TTCc0Bzioyxp2ZFwbrTW5pG&#10;Y0wMaozBxkVD3qVicVGBnNUQLmms2KKa3SmSKSaQdDTN5JoycU0TcCaQnFN3GgmnZkXFJzTW6Uwt&#10;ikLEirWwmwB5pTikpGNUTca9JnOaCfWm1Vibg3AplPbmm9KZNxCMU3Jp5NMJzV2JClLU0HNLQlcB&#10;N2KXdmkK5pCMU7Eg1R08nNNIxRYkQnFANB6UwnFMG7EhfFN8zNMJJpKQ7okLGmk4pAaXANFgugzQ&#10;W5pDimk4p2YuZD91ITmmbqTfVWZFx5XNJspA5pd5oswuG00dB60BjQcHvSsx3Ezmkoop2C4tGabu&#10;FLRYLi5oyaSgmiwrjg1BNMz7UbvajlC4tFJuo3UWC48GjIpm6jdRyhcfupCc0gNFFguFBOKKXANC&#10;VguJkUnfrQQKbuxTHckHFLkEVD5hHakEvHSgjmRJuFG8CouvejB9aB8yJhIKXePWoMe9GPc0guiY&#10;uDSbxUWPejHvRYLokLCjcKj2+9G3/aosK6H7hRkUzZ70bPegNB+RRTNnvRQGh+rNFFFfzgf2SFFF&#10;FABRRRQAUUUUAFFFFABRRRQAUUUUAFI1KcCmk5oJEAxSk5pKKBBSHrS0dxVgIRxSU7tTaDITqKbT&#10;ugptA0IRmloopooKKKKZLGP1ooeigQHqKQ0o5ppqkJhRRRTW44jT1pKU9aSqKAdaVutHehutSYsa&#10;elNp56UygYHimNyafTXAFCQEZNNIzRTjyKtXExo4FFFFUIKa3Jp1IQKCbCUwdacKaOtAh460j9aW&#10;myHmmhPYaelMHennpUY6GqMxTSUUUECY5pp60+mtxTRLEPSm5wKN1I/FUIaxpN3FB6U2kAUj9aWk&#10;arEITkUmecUU09aBSHOMVAxyalZsimAU4iGk03oQKewpnfJqhaCnpUTHmpWIxULdaqxmKKCODSA8&#10;U5uBimZvciHU07rmmjrThxTEwxxmmM3BqT+GoG70xMafWkyKXPFMqzNg3NIeBS00nNIhhupsnNOA&#10;prYrSJLIqD0pT1pGq9xDaQnil60ylqSG3mkY4xTs1G5zWjAD0phHFOyaOqmkJkDHrQBmlZeaAcVa&#10;M5bCN0poFKzCmhqoyEPWkbilHJpH61Zkxp4pjYNOc800DFUhjSOaCKUnFMLU0RIRl5pGFDNzTWaq&#10;IEABoI4pAw7UF8CmSRMaY/rSscnimsSaRI0tmm7uKULwabjFXETAmg8ijGaRiAKZD2I2OM0w8UrH&#10;JpDzTRmGaRic0pIFI5rYgazcUwd6GNNzVIiQZpjGlPU1G5waLEPYRutNJxQ5zTaVidwJprNQzVGz&#10;VokIa5yaTGBQeTSnpWhDG9KRulLTWNNGD3I2ODSdeaGoHQ0wAEYNMIoAxSMciqJGSEGoWqQUjAVZ&#10;m3qR9jUZO01KMVE2MmtIkSGM+TQelAUZpXxVkMYTikzxSnpTM0xJiHFMc4pTxTG5qjOW4oPFRsRT&#10;s8UwgZpozkI3So2NSFs1Ea0Rmxpak3UMRTcgVQhW600rxQWpDJxVC0I2OKQrkUjHmjf60zKW4zGa&#10;jfrU3FQSfeNVHcnYQjIzTOlPDYqNzzxWlyBpHem7uadniozRYwuDHJoODTaDVLYhgcVGzUpNMY5p&#10;iGs2ajY07imORVonoNLU04NDCm9K0sZiNxSeZQzZqIjBq0iHuOPJzSE0ZpDVWZEmJmmlhSMcGmNT&#10;RFx+4VGxApKOoqhNjSc00kDpSnFRt1FMi45jmmYAoJpppkiE4phfilZvWmcGmZvQbnBpxOBSNjtS&#10;ZzRYQU0nmnUxq1IGv7Ug6UAYpC3amTuL0pm7rSk8GmU0iWKeaYXxT9wxUbAZqiboUHNIWpCwApm6&#10;mSKWpCc0cGjj1qtQEpd3FNJHamk00SP30Fs0zIppamIl600tTA2KQnmmJgWpM54owKOBSJbuJRmj&#10;rTSKBCnGKQHApCcUgbNACgmignFM3VYhxIo4qMnNFMCXIpRiowaWgCTijio6KAHE03dSUZBFIAzS&#10;bjRlaTcKBXF3GjcaTIoBFOwwLGlDGkyKKAHUZFNooAUtRk0lANMQuTRuNJ9aU4pBYN1G6mk0lADt&#10;9BbNNpKQx2QabSYxRn3oM2OzRuNJkUZoAXNJSE0ZoGOyaXdTN1LmgB2RS5plLTsA7NGabRRYB2aK&#10;bRRYD9WqKKK/m4/ssKKKKACiiigAooooAKKKKACiiigAoopR0NADDSUp60maa1EwoopR1pmYYop1&#10;NIyaZQ09KSlY0lIzY1qSnNTapDQUUUUxIKKKKAYx6D0pX6ikPSgQDpTT1pw6U09aaEwoopDVLccR&#10;D2pKU9qSqKFH3qG60DqaR+1JmTCmkYp1I1Im40+1MbOafTHPNVHcBpGaMcUpHFJWhNxlFFFBQjUE&#10;YpG607qKlgIBwaaBTh92mjvTRLFprcmnU1qrQhjeopnY08dDTPWmQJRRRVIgTPNMbmlppNBLEWhj&#10;k0DimseaaEBNNJzStTCcVegxaa1KDmhqRDGk4ptK3Smg9aCZMbSg4pKKaIYPUY5Jp7Uxa0IuNIpr&#10;DFPAzTX6VVixgODQxpuaCc0zN7gKd0pKD0oJYhbioj0p5ph6UEsaelMHU04nrTF61ZDHZpnrSnqa&#10;SrRn1DsaZTz0qMmmJge1IeaKK0QhlNqTHBpmOaokTbUb96mqBvvGkxXEFKOhpD04pu4imjJ3uFRv&#10;1p9NcZNWjNsiIxSY5FPYYplUiBaa3NKTimk5pkoa3WkoPWjtTQxr9Kh6GpSeKjaqJkIx5pj0rUjc&#10;00QMAxSMMilzSMcCmSRr1pXpobmkc5IqtCAzTc0p6UwnFPYQE0x+Kd1NNl7U1qZMjopRzSHrVGY0&#10;9aaWyKVjimE1sZ6gRUeafnio880yWDHC7qibnFPfpiowc0EMGpB0NDdaOxptDREe9McVIaYwrQgj&#10;BxTuoppGKM+tWjGW4GmU5ulRk1RD0Qjd6ReAaVjRjAosQRk0xjinHrTW5NMnUYTTWGaU9KbVXIGH&#10;pUR61M3SoepNaRExOlIwpWpGNapEPYMZBqI8Gn5OKiYkmgzEJzTW7Uh4NITTuEhGNNajdmmnvVRM&#10;ZCbqY1OpjnBrVGbeg11xTKezZFMxwaDMaTmkx1oprttFWSMJpmM0vWgdDQDEqN+tOzgmmtyauJnL&#10;REb0w06Q4NNqjK4DpUbnFSE4qJvmrYzGk5ozSNxTcmmS9xX4FQls1JISRUOcZppJmYN1qNhzTnOT&#10;TGNUSDHNMPApaa9WSyPvS0gOaH4qzJ7jaDyKDTC3NWRJiHqKRxQzc0hPFOxDY1jTM5FIzE0A8Uyb&#10;idKaTmlODTGbFBIpqNjinZJFRscmqVmAhOaYRinUjHNUtzMaDS0zFKWxWhOorcVGTmnMSaZSJAnF&#10;RHrTn60wnFXYT0FzTSc0gOaCcU7GbY09aKTpSbqszbA9aaT2paaetACE4oPNIetIXqh3FIxSE5pp&#10;Y0mTQSxTwaDSHmlJ4oIdxKXGaTFANMV2FIeKWmscVWggDUvUVHk0bjijQBGNIOtJRSKHMabmikI7&#10;0xBmlzTKM4oI1H0ZxTM0uaCXcdu96N3vTKKBajt340Z4NNzilzmgNRlOA4pNtLTQloGKMUUjHApl&#10;C0UwMacT70DuOzRTKM0C5h1LTM0uaLi5kOzSU3NG40BzokAoxUYkOaXeaWgrj/rSHApu71owKBXY&#10;uc0UdKM0CCikyfSjJ9KBBto20bjRuNFxhto24o3mjcaLgLRSZPpRzSAWim5NGTTuA6im5NFO4H6u&#10;0UUV/Np/aAUUUUAFFFFABRRRQAUUUUAFFFFABS9M0DjmjqM0AMPWkA60rdaSmiWFKOtJSjg1Qh1I&#10;OlKaQdKAIz1ooPWikQxG6U2nN0ptUgQUUUUwCiiigTGt1FJSt1pKBAOlNpw6U2qQmFIelLRT6jiN&#10;PakpT1pKpFC5waRuaTNLSMmIDxQ3SgDFITzSJExmmPwafnmmP96qjuAHpSDoaSl/hNaEkdB7UUHq&#10;KGUNbrTu1NPWlJ4qWIB92mA4p46Go6qKJY+mt1paRqdiBvY0z1p46U0d6ZI09aQ9KU9aQ9KogbTT&#10;1p1NPWmJiUx+tPNMfrTQhG60xutPbrTCOaYCrQ1IOtKw4oIYxulMHQ09gMUzotNEMbnrSjtSDvS9&#10;KtWJEamjpT25zTBxxVCsNBxTXpzcUw81RRGRSU48EUhFBjLcCeRSnpTR1oJzQS2GM1EetS9Aaibr&#10;QJjccUwdakNMqyBp60UHvSrzWi2IEbioqlfrUOcUxMWkPFLTWq4kig8U2jNIOpqhMWoG+8frU9QP&#10;940mQJnFMc4NObpTCM00Q9xaa55pxOKjY1cTGQj0ynNTM4qrkCE5oophOaYAelIOhpT0puaaAYe9&#10;IelOPFNPSmRIjamtUnWomOKaJGkdaaTTs8VEetUSJjBoY0OeRTWqiALU0jNBFIDTWpEm0B+Wo3JJ&#10;p7NUZ5qkjNgOlNJxT+i1HnmqRm9xjcmmOcVI2BUbcmt+hAmcCmmnEc0xjgUiRjGmHg0ucmh+TTIG&#10;s1KCMUxxmjpVDQjcVGWJp7NxURPNWZg1JQaKuJlLca1R09jTCKoiXYaxpN/FBGabjFBAhOKbnOaG&#10;ORTaYloIRmm4pS2DSFuOauyMZbkbtUeKc+M0zdVxJYjHmhulKcE0hwelaCewwtUeRmnuMVGDzV6E&#10;jXHNNYU5zzUbtgiqsjFt3EYbRUZNOkbIplUkiXqI1MY809jULH5qsiWw5mFM3CkYZpgFSZjiaic5&#10;pzGmHpWhLG0E8UE4ppbinoK43dSE00g5pT0qkZN3I5OtNJpX5NRucVSJFZs0w5petNZsVqY6jHJz&#10;SE4pW5phamSISSKjp+7g1ETzTRLQjdaRhihjSFs1SJENRsaexwKiPUVa1MwAxSOcmnN0qMnFWZDs&#10;ZBqIinB+DUZarJkhr96Z5nGKeRgVFjBqjNrQXrmmA4p2cVGe1BAbqa5zQTikYirEIXxxTRikPJpT&#10;imkhMDgVGxzTm6VGTzVIhuwbs0HpSYApC1WRcQMTQxpoOKRjTsZtsQnNNYUE4prMCKZNxvANGaTp&#10;k0m6mmSxGPNNJwaVu1IxBFUiQ30hOKbxim7qoVxTTaUmkoHdC9fwoxTd1LvwDTWom7hQTim5opcr&#10;EKGwKTNJSZAqrEtj91NYjvTd1NY5piF3ChjTAMUZ5oBgTikJpSRTDQK7FLUm80lFArsXdSE5oooF&#10;cMZpelGfSk6mgVxd1Jk0uBS4FOxI2lFKAKDgUWFdhz6U7AxUWadg4ppBcdwO9NJFGPemsB60xXDi&#10;kLUgHvSZ96ENsdmjcabx6ml49aehLHbqMim8etHHrRoSO3UbqZx6ml49aNAHEik3Gm8DvRuo0GLv&#10;PpSh/am5FG4UWQXJN3vRUeR60ZHrRZFEu6kLVHn3pQR60WQh27NISfSjHoaTafWnZALuo3UhXHek&#10;x7miyAfvNG+mY96Me5pWQx+73ozTePWjjPWiyAdv9s0U3IoosiT9YKKKK/ms/tIKKKKACiiigAoo&#10;ooAKKKKAClWkpR1oFcVulJnihutJQIaetFKelBFNCG0UUVQDu1A+7R/DQPu0AMbrSU49KYelIgbm&#10;iiiqQBRRRTGFFFFJksa3WihutBpiEFIBxSjpQOlUKQ2iiimOIxutFDdaQjNUMQ4oyaSipMxxam0U&#10;GgBueaaxp4FMk4qo7jsJS9jSUo6GtCGhhpO4pT1pKQCN1pKVutJQSxR0NRnrUp6VEOtXEhsfSHpS&#10;0h6UEsaelMp/amUANPWkPSlNIelUQxtNPWnU09aZLEprdadTX6ihEjW60zrT2pq1YwAxSOeKcOtN&#10;lpEMaaZ/DTielNHQ1ZDGr3paB3oJxTsIRuKbinEZpG4FUIiY5NAPBpDQOKaC6GN1oNDdaKZk9WNo&#10;HWg8Gjpiglg9RsKlaoyOtBDGjoaZUg6Go6rYkY3elTpQetJWsdiRGOTUTCnk80w9KYmLTWOKUdKa&#10;9aRExlL0pAeaKCWBNRscnNKxyabQQDD5KZT24jpnagiQ09aY55pxPFMY5NVExYh60w9aeaaaoQlM&#10;bin0yQVSJEJxSUgOaM4FWiRueaQ4NHUVGTTJY/gComXIpC5FG/igQw1HnJqQ96jxiqJGt1oahuaR&#10;qtakNiGmjFKDxUZ61SVjKTFfFMBpT0pF5qkQDHAqPGakeos4q7EDGODSUP1pGrS5AueKhkOakB7V&#10;G3rSJegxaRj0p3Smnk0yBrU0kEUrmoycCqWohucmmnqaUdaGFaMkSkzwaXFMJxmnEze408mkJxSg&#10;4prdaZlIaTims1OaonOKozuITkGmGlDcGmmqQ7oaxyaa3NOYYplbJGLeoxhTKkNNIqkrEsbigDFK&#10;etNY8UxDZGqEdTUjc0wVRF0NcVE3NTN6VE/FaGD3Iyc0Eik60hGKqJN0hjGo2POakJzUUnFWS3oL&#10;1FMJFIGNI3AosZtjW60MeKOpoYcVTJZE1Mzint1ph4qrENpBTXOKC2KQ84p27GYxuKiJyalkOKgJ&#10;quVibHnAFQtxSk0hPrWtiLCbuKibvT346VEzHvVWMpbhng5phpexpnShJktiOabTmyaaxx3p2sRf&#10;oI1NpxGabVIkRjxUZ5zT3NRnpV3Mxp6VHjmnk00dK0IYMc1ExwaexqJjzTJb0AnNNJyRSnpTOtMz&#10;YkmKjpzdabVkAaQjFKRk01jTSbJegEkCom60u4k80EZrRIiT0BqZ1FObmmZqzO4ZprdeaB1pGFBF&#10;xHxUJ+8akPNNIxTWpIhppOKG5FMzmqSQxSc00nNKelRt1qiReMU2iimQFIxoJxSHk0iLhjjNJTh0&#10;pmM01oO47ApKTbSHiqKuBOaaeKCaTNBN0HNGKaXxSbyKBXQ88VGTQXJpKYmxQPelJxSbqSmRcXIN&#10;GBSUUCuLxSUUAZosTcKDigjFGOKEguFFNzSZqrMGSDFBxUe40ZJp2YaDt1GabTdxz0pWYm0PJzSf&#10;jTdxo3GizFdDwcVHTgTjpRihKwN3G0UpGKSnYVwozSNSUrCHZHrRketMJxRuosMfketGRTMijIos&#10;A4jNJg0bjRu96YgooooKuAGacBigClxQFxVOKfuqPHtRuoC47qaCMU0t6Ck3mgLjicUhOaTNNz9K&#10;AuOozTSc0UBcUGikooJP1looor+aj+0wooooAKKKKACiiigAooooAKB1oooJFPWmjvTj1po70CFP&#10;Sig9KKaAZRSnrSVQC0A8GkozQSFMboaeTim0hDKKCMUVaGFFFFABRRSE4pMTEPWkpTSUyQApB0p3&#10;SmA4qhMXtTTxTh92mt3oW44jCM0tFJ2qxjM4NKORTT1pw6VJkwoopccUFCVHL1qSo5etVHcbEpR0&#10;NJSjoashjD1pKU9aSgQjdaPShutL2FMhiHpTB1qQ9KjHWqiQx1IelLTHNBIZ4pmaM4ptAXA9aQ9K&#10;WkbpTRA2mnrTqaetUJiU1uTTqaetCJGtzTBwaeetNPWrGOA4zUchzTw3FMYc0iGNI6U3OM1JtzTG&#10;ArREsbSEZpaOlMkKa1B4NJjIpiIqKU8U0HNNGQ1utLjijqaCe1MQxjzRnNBGKaDQQ2OY1EWOac5x&#10;Tc0EXFxgVHUmeKjpsQ00h6UppD0raOwiLvRQetFMTGnimtTmFMJ5q4iEA5oIzS0lMlkbdaB1pX60&#10;0cGkQD/6umdqe/8Aq6YOlBEiM9aY3WpDUbdapGTEPFNzStSVaRIh4pjMTT2NRE1aJE+7Q3IpCc0E&#10;8VRDGjoaYeKcO9NPWmS2RtTae3WmUCuIelMNPPSmHHemhXQ1jzSMaCQTxSGtY7GUtxAMim4p2QOK&#10;Q4FUZyI3GKQHANK5BpB0NC3JGliaY3WlJwaQ9RWyJGN1prU5utI4pmZHnrSGlPem9jTJkMJpp6Up&#10;601ulBI0jNRydalqKTrVRJY1aV+tIDQx5FabkXGltvFMalkPIppPFNaGYlMY80pOaY/WmZyYpOai&#10;c08nFRPzVGLGBqDzzSEUgbirEK5yKhJwaexwajat47GYtITSA80vFMGNJxUbNT3IFQscmgHsL1FN&#10;HGadnimnpVGDEaopOTTyajbrVmMhhpjd6kYYqJulXEhjCcVE+SakY0wnmrQhtI3SlIxUZPFUQND8&#10;0M5zTR1obrQJiMeab1ofqKQ9DVmMtyNutKOlJnmnDGKpbkMjlqLGBUzjmo3GK0EmQ96Q8mnd+aDi&#10;rQmyOQ4qF+amkINREYqjGW4nUU3FKDgU3dTRDEIxUbc1ITUZoIegm7imlqcVpjCnYm4wnNI3SlpD&#10;V2M27DGpg6GnkZph+UGrIbuNaoXHNS9QajfrTuS2IeRTFp1NHyg5piYxutJS5yaD1qyGN3U1jilI&#10;wKjLZNXHQhiDrQzYo4prGrMmxMmikyKM1RmN6UhbNDEdqbTsZsWomPJp7GoieTVIaFPSmAUufWgk&#10;dqYxrnAqM809/mpo44piAim7qcTlTUY70GbAmkLUMcUhxQZscp4pN1NHFBOKYDt1Nzmkzmg4qgvY&#10;Cc0zdS7qbjnNAhNtJ0p1MY4NBNxaKKTimhXFoppOaQHFUK480mT6UbqWizFdBRnFAGaCMUWZN0N3&#10;GjccUhPNIWppWC6A0mcE0uabVA3cduo3U3pSimAu6m07imbuTTFIUEU7IFMJHYUgPtUkj91GaTIp&#10;CaQAWpN1FN20DFzQab0pQaAEwaMGn0UCuNC0pFLRQFxu2gLTqKYXE6e9KDikNAOalhcduo3UlLto&#10;1C4bqN1G2jbQFxC2KQtTitN20wuJuo3UbaNtAXDfik30bfajb7UguKXopNmaKLBc/Wiiiiv5rP7U&#10;CiiigAooooAKKKKACiiigAoooJxQSwoxSA5paBAelFB6UU0A09aQ0p6009RVDFBoxTR1p1BmGM0h&#10;AFDGmA5NAwbrSU5qbVIAooooAKRqCcUgNJiYZpFopV61SMbag1Mp7UzqaZbQ7HFNcU49Kax60LuC&#10;YyjHFFB6VVx3Ij1pQaPWkpEDqXOKZRQA4d6jl609elMk61UdyuglKOhpKUdDVkMYetJSnrSUCEbr&#10;S0jdaWghgelRjrUh6VGOtXEhjqY4p9Ruc0EPYjPWiiigAprUpOKaTmmiRCcGm0rdaSqJYGkbrSmm&#10;nrQgEbpTT0px6U09KsBgOaV+opqdac/UUiGJnFROcGpGqKTqK0RDBTSt1FIvSlfqKoQjUmaU9KbQ&#10;DGHpTBintUfQ00YoUdaQ9aXtSN1pksY3emjrTv4TUYPNVYyYkopF96V25pMc0WJHHGKjPWlbpSHg&#10;0hNjTTSeKeaY1ax2GRnrSDpTm600dKoTEY4qM8mnyU0dauIgJopKUdDTII3po5pz9aQdaCQb7gqP&#10;tT3/ANWKZ2pESGHpUbdakbpUbdRTRjJ6DWptOamCtY6kJiN3qNulSN3qM9DVAJSHpQ1HY00ZyYgP&#10;Bph605e9FUZXI2600jilbqKQ9KAQzdTHGaVetK3emLoRAAUHGKD3pD0rWOxA1hzTHFPDZprVREiM&#10;CndBSL1obrTW5Ixhk01qcetMPWtUQIetNYg0rVGO9MjqI1Mzwae3SmDoaZMhh601ulOPWmt0oJEq&#10;KXrUtROMmmhDKG60pGKQnNbGT0I3PNNPSnNTaDKe5HjnNI9OPSmt1pmchj9aYelOlpP4TVEEZPBq&#10;MdaeetMFWSI/Wo2p7daY/St1sZ9Rq9aWkWnNTBkbio6leoe9APXQWkPSlAzQw4qjBkTdaYetPbrT&#10;T1NWYsaaicDFPc4qInNXEhjCM5qMjmp+xqI/eq0Ia4wKhPWp5OlQetUSMHWkc80Ch+tBLGvzTeq0&#10;rnFNU8VZlLcbilIGKWo2PNNbmT2EJ5pkjZpx6VG9aEkZPNMc5px60xutX0ABSOBQTimk5qzF7jD0&#10;qMipD0plCExvYUjUp6CjtVpXMpBTXAoPWmE5pmdxhGKQkU+opOoqyNwOBULtmnnpUR60yRR0NRtz&#10;T/4TTKCRGqN+akaoz0piGUp60lBrVCYjfdNV+pqw3SoMc5qjNgOBTG5FPPSmHpVowY0CgmlHWmt0&#10;qiRuaKT+KlJxVmbEaoT1NSM1RnqaECGtSU49KQ9BVFCUmKWmtxTIbFbAFRdCaUnNJTsZtjG5NJjF&#10;OprHFSSwJzSUgNKOtNEsDxSNSv2prdaoEJRRRQAU08mlY4poOaCQbpTScUr8Co85NUiR26kzk80l&#10;Nzg1SVxPQmGKXIFQhqdupkDy2KTdmmdaMYpgOJFNyKRutMHWgklyKTNNpCcUFIeeTRSKc0tMpBgV&#10;GR8xqSmfxGhiYAYpc5ooqSAooooKQUUUUANPWkHWigdaAH0UUUEhQBmiigBdtJ0pQeaRjTW4DWpo&#10;P0pCc0DrVsCQZpwzTAMmnU7AOzRTaCMUWAXP0oJNNIzTT1qWtAHZoz9KbSYrMB2TRz6imDrSnpWq&#10;Adk+1FR0UwP1rooor+ZT+1QooooAKKKKACiiigAooooAKa3WnU1utBIlFFFAgooopoBy0jdaVaRu&#10;tUMZRRRQQNakpWpK0QBRRRTAKKKKTAQdKT1pR0ptSwA0q80HrSA7aaM+opOaYRinU0nimJhSN0NL&#10;SN0piG9aGGKUdaR6aAZRRRSAQ9aShuopf4TSEMJ5prDJpaK0juAUg6UtIOlWZjaKKKRY09aDQetB&#10;7UgGMcGgcUj9aXsKcTFiNzTG6VIelRtVkMbTmpKVqokY1BoahutMRGeWzTu1Np3agGNPSoxwTUh6&#10;VG1CJYpPFIOhpKd/DVkkZ60xutPPWmN1pANbrSUrdaQ9KuICA0NSL1pT2qiWNbimDpT3FRk9qZLE&#10;prdRTqa3UUIwF9KRu9L6Ujd6sgb/AAmoz1qT+E1GetCExrdaa3WnN1prdaoQNTScCnN0prc0ECKe&#10;TSOKFGDSv0rSOwEJ4NBGKG+9SnoKYmNfrUbdakfrUbVcRMUnmkzxQaQ9KZBE3BpQcikPJpM4FMTE&#10;Y00dDQxxTV6UzOQDqaa/UUq0N1qjGRG9Mxk1IwqMnFMga9RgZJqQ9KjHeqIEbg00mnOKjyKaEwzi&#10;m0MaaDTEK3WkY5FKRmmE1ZJHSmgdaPSr0II25pr05uKa9MgiHWkanYxTW5qkTIbSNS4pGNC3M2Rk&#10;84oYbaMfNmlc7q1Mm2Quaao4NPcU0cCrIGt3plOY02qExmMmmMccU/vTH+9VIhjScVGeSae/WmdA&#10;atiEySKa3FKDQ+TVCZHuJpCM0UVDMJbjTxUb9alYVE3vVEsa/Wk/hpWINJ/CaZBCRkmm/dp+MGmt&#10;WuwhjMWPNMbpT84NMPStVsZS3GMKYPvVIelRCmiQeoz1qRu9RN1FMkN2BTS5IpSOKaOaozCmP1qU&#10;DAqFj81WZdRrdKjPWpG6VFVomQh60w9akxmmMMVoiBsnSoalc5FRgdaCRhqNqkprCtUkYNsjPSmN&#10;xTyaYxyaZL1G1G/WpCcVG/JqluQ1oNbpTafSY4qiSI0xutPJ5ph5xTWpGrGv1ph6U5znFNbpWhD3&#10;G1EetS1GQKqJlIaTjpSHJpSM0m6qJIyxHFGOaHGTRTIGt1prU5utI4wKsgizgVGSakzUZNUSxjda&#10;aeKc3WmtVEvYaxxURJNSNTDzzTI1EAxRS4oHQ1ZBGxqNe9Oc0gHBqlsS0MA5pp6U4dTSMOtUYyIz&#10;xUbdakIzTGApkiUj8Glpr9RTRAlGMUHigtxWghhprGlY5qNzg0DQdTSv0pF/rTm6UjNkIHJpaKUi&#10;tAGt1oalxSP0oJIj0ptP7GmU0SwoooqiGLTSaeOhqM9aBMKKKKCRp60lB60vY0ITGE5pKKKokD0p&#10;tOPSm0AFFFFABRRRQJhRRRQIKKKXaaAEopdtJQAUA4oooAXdS5FNoq4pALtppWjdijdVWQBtppGK&#10;UtikLZp2QC5xSeYaM5oosgDcaKKM5o5UAUDigDNKRiiyQDqTNNpMigBxOaaaMijdQAmTSZNKTmko&#10;AMmjJpc4pKQBvIo3k0UU+VMBcmjJpKXcaADJoo3UUAfrVRRRX8yH9qhRRRQAUUUUAFFFFABRRRQA&#10;U1utOprdaCRKKKKBBRRRTQDlpG60q0jdaoYyiiigga1JStSVogCiiimAUUUUmAL0pvenL0po+9UM&#10;APWmtTj1pD0pmctwB4pCKQdacelMQ2kPSloqhDKG5oopoYyiiikIQ9aTNFFIBpGKSnHpTD1/CriS&#10;LSDpSikHStCBtFFFBY1utB5obrRUgxjCkBzTmpg604mMhx6VG1SHpUbVZmxKVqSlaqEMahutDUGm&#10;Ijp3ak/ixTj0oBjD0qNqkPSo2oRLEpx6U2nHpVokjPWmN1p560xutIBrdaTrSt1pB0q4gNPFL1pr&#10;05aoTEfioT1qaWoaZDCmt1FOprdRQjAX0pG70vpSN3qyBv8ACajPWpP4TUZ60ITGt1prdac3Wmt1&#10;qhA1NPSnNSUEDVpHNOHU0160WwER5NO9Kb3oHWmEhH6imNUj9RUbdauJI09KT+E0p6Un8Jp9SCOm&#10;nrTj1pp61Qhj9qQcCh+tAp2MpbjQcUrdaFobqKqxnLYYxxTGFOekPQU7GZEelNHelbrSUyBrnFQ1&#10;LJUfcUxMaw4pi9akeox96mIduwKjY80tNbrVkiUpGKSnNVkET9aa9OfrTD0pogaelR+tSHpTDVEy&#10;1Q2mPT6Y/WhbmYg6Gm04dDSVqZEb9aaRxTpKaOlWQRtR/DQetH8NMTI+9Rt1qTvUbdatEMa3amN0&#10;p7dqY3SrYhq0NQvSlemSyKkoopMwbuwYcVC/NTN0qB+lAmMFKcAUg60NVIgZTGpx6UxulbWJGdaa&#10;3Apw60160Wxm9WNPSowOakPSox1NNEiPUTdalk6io26UyG7ITtTR1pw6GkHU1ZjzATxULDk1K1Rt&#10;3qkT1I2plPameta2JkNLUjGmt1oamQ9hh60zOBT261GelMlDTTG4p9Rv1rVGckIRmo2AFSn7tV2P&#10;NMxuKRmmMMGnimP1prchvQaTim54OaVqjarEDAVGeopxNNPUU0ShjU09Ke/WmN0rRmUnqRt1phGK&#10;lqNutVEzkNzSEYoPWlbpVIgY1Nz1pzUw96CRGPNNc+tDdaR60IGHHNRkc06iqIk7ETdaa3SnN1pJ&#10;KZL2I2600DFAOSaU9KokCM0w8U89KY3IqyGRP1pO1K9J2qomblYbTWOaX+KkPWq2MWyNxiozmppe&#10;tRNQTcQc0j8EUo60knUVaJGMaQ0j0vYVYEbcUxuTTpPvUlAwXrTm4FIOtDdKRmyOgtSL0pD1rQBd&#10;1Nc0tMegkD0NMp56UymiWFLQOtDdaogM8U0iloPSgQ2kJpCeaaeooJFopx+7TB3oQpCEYpKeelRt&#10;0qiQJpCMUU6gBtFFFAmwoooppXFcKKKKrlATIo3e9LSGjlAN3vS0zNGaOUB1GabRRygOIJpD9aSi&#10;rSsAfjSEe9LSN0oAb+NAHvRQelUA4EClyKjB5oWgB+6lBFMooAkyO1BOajpx6VLACabRRQAUUUUA&#10;FFFFABRRRTQBRRRTAKKKKTAKKKKQH//ZUEsDBBQABgAIAAAAIQA8Ti/84QAAAAoBAAAPAAAAZHJz&#10;L2Rvd25yZXYueG1sTI/BTsMwEETvSPyDtUjcqOOAIwhxqqoCThUSLRLi5sbbJGq8jmI3Sf8e90Rv&#10;s5rVzJtiOduOjTj41pECsUiAIVXOtFQr+N69PzwD80GT0Z0jVHBGD8vy9qbQuXETfeG4DTWLIeRz&#10;raAJoc8591WDVvuF65Gid3CD1SGeQ83NoKcYbjueJknGrW4pNjS6x3WD1XF7sgo+Jj2tHsXbuDke&#10;1uffnfz82QhU6v5uXr0CCziH/2e44Ed0KCPT3p3IeNYpiEOCAvnyJIFd7FSmGbB9VFKIDHhZ8OsJ&#10;5R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IcKqA6YDQAARjgA&#10;AA4AAAAAAAAAAAAAAAAAPAIAAGRycy9lMm9Eb2MueG1sUEsBAi0ACgAAAAAAAAAhAMyCVy/0YwEA&#10;9GMBABUAAAAAAAAAAAAAAAAAABAAAGRycy9tZWRpYS9pbWFnZTEuanBlZ1BLAQItABQABgAIAAAA&#10;IQA8Ti/84QAAAAoBAAAPAAAAAAAAAAAAAAAAACd0AQBkcnMvZG93bnJldi54bWxQSwECLQAUAAYA&#10;CAAAACEAWGCzG7oAAAAiAQAAGQAAAAAAAAAAAAAAAAA1dQEAZHJzL19yZWxzL2Uyb0RvYy54bWwu&#10;cmVsc1BLBQYAAAAABgAGAH0BAAAmdgEAAAA=&#10;">
                <v:shape id="Image 2" o:spid="_x0000_s1027" type="#_x0000_t75" style="position:absolute;left:5904;top:-8157;width:73642;height:58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ZukwgAAANoAAAAPAAAAZHJzL2Rvd25yZXYueG1sRI/disIw&#10;FITvBd8hHME7Ta2wSDWKCKKIu6x/4OWhObbV5qQ0Uevbm4UFL4eZ+YaZzBpTigfVrrCsYNCPQBCn&#10;VhecKTgelr0RCOeRNZaWScGLHMym7dYEE22fvKPH3mciQNglqCD3vkqkdGlOBl3fVsTBu9jaoA+y&#10;zqSu8RngppRxFH1JgwWHhRwrWuSU3vZ3o+DnuhmueInb8yj+PQ2qbO2+zVmpbqeZj0F4avwn/N9e&#10;awUx/F0JN0BO3wAAAP//AwBQSwECLQAUAAYACAAAACEA2+H2y+4AAACFAQAAEwAAAAAAAAAAAAAA&#10;AAAAAAAAW0NvbnRlbnRfVHlwZXNdLnhtbFBLAQItABQABgAIAAAAIQBa9CxbvwAAABUBAAALAAAA&#10;AAAAAAAAAAAAAB8BAABfcmVscy8ucmVsc1BLAQItABQABgAIAAAAIQC61ZukwgAAANoAAAAPAAAA&#10;AAAAAAAAAAAAAAcCAABkcnMvZG93bnJldi54bWxQSwUGAAAAAAMAAwC3AAAA9gIAAAAA&#10;">
                  <v:imagedata r:id="rId15" o:title=""/>
                </v:shape>
                <v:shape id="Graphic 3" o:spid="_x0000_s1028" style="position:absolute;left:21503;top:8702;width:32727;height:32633;visibility:visible;mso-wrap-style:square;v-text-anchor:top" coordsize="3272790,326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5yWwwAAANoAAAAPAAAAZHJzL2Rvd25yZXYueG1sRI9La8JA&#10;FIX3Qv/DcAvudFIDElJH0YogxS6qgtvbzG0SmrkTZsY8/n1HKHR5OI+Ps9oMphEdOV9bVvAyT0AQ&#10;F1bXXCq4Xg6zDIQPyBoby6RgJA+b9dNkhbm2PX9Sdw6liCPsc1RQhdDmUvqiIoN+blvi6H1bZzBE&#10;6UqpHfZx3DRykSRLabDmSKiwpbeKip/z3UTIJT2NH1+0za77d7fbDdltfz8pNX0etq8gAg3hP/zX&#10;PmoFKTyuxBsg178AAAD//wMAUEsBAi0AFAAGAAgAAAAhANvh9svuAAAAhQEAABMAAAAAAAAAAAAA&#10;AAAAAAAAAFtDb250ZW50X1R5cGVzXS54bWxQSwECLQAUAAYACAAAACEAWvQsW78AAAAVAQAACwAA&#10;AAAAAAAAAAAAAAAfAQAAX3JlbHMvLnJlbHNQSwECLQAUAAYACAAAACEAZ1OclsMAAADaAAAADwAA&#10;AAAAAAAAAAAAAAAHAgAAZHJzL2Rvd25yZXYueG1sUEsFBgAAAAADAAMAtwAAAPcCAAAAAA==&#10;" path="m508228,1528191l323494,1515249,254114,1343558r-69380,171691l,1528191r141846,119024l97066,1826907r157048,-98120l411162,1826907,366382,1647215,508228,1528191xem725462,2257552l540727,2244610,471347,2072919r-69380,171691l217233,2257552r141846,119024l314299,2556268r157048,-98120l628396,2556268,583615,2376576,725462,2257552xem1187145,2694571r-184734,-12928l933018,2509951r-69380,171692l678916,2694571r141846,119050l775982,2993288r157036,-98107l1090079,2993288r-44793,-179667l1187145,2694571xem1882940,2964091r-184722,-12942l1628838,2779458r-69393,171691l1374724,2964091r141846,119024l1471790,3262795r157048,-98108l1785874,3262795r-44768,-179680l1882940,2964091xem1882940,184619l1698218,171678,1628838,r-69380,171678l1374736,184619r141834,119038l1471803,483349r157035,-98120l1785886,483349,1741106,303657,1882940,184619xem2556433,2702674r-184759,-12573l2301964,2518549r-69038,171831l2048217,2703665r142075,118770l2145855,3002203r156858,-98425l2459952,3001581r-45124,-179591l2556433,2702674xem2589733,374015l2405011,361073,2335631,189382r-69380,171691l2081530,374015r141833,119024l2178583,672731r157048,-98120l2492667,672731,2447899,493039,2589733,374015xem3031159,847521l2846438,834593,2777058,662914r-69380,171679l2522956,847521r141834,119050l2620010,1146263r157048,-98120l2934093,1146263,2889326,966571,3031159,847521xem3062300,2229599r-184671,-13678l2808948,2043950r-70092,171400l2554084,2227529r141364,119634l2649931,2526652r157454,-97473l2964040,2527935r-44069,-179870l3062300,2229599xem3272675,1574330r-184721,-12916l3018574,1389722r-69393,171692l2764459,1574330r141847,119049l2861526,1873059r157048,-98107l3175609,1873059r-44767,-179680l3272675,1574330xe" fillcolor="#f6d725" stroked="f">
                  <v:path arrowok="t"/>
                </v:shape>
                <v:shape id="Graphic 4" o:spid="_x0000_s1029" style="position:absolute;width:45491;height:34912;visibility:visible;mso-wrap-style:square;v-text-anchor:top" coordsize="4549140,3491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2OwwQAAANoAAAAPAAAAZHJzL2Rvd25yZXYueG1sRI9Ba8JA&#10;FITvBf/D8gQvRTeVUjS6SgkoOfRS9Qc8ss8kmH0vZldN/r0rFHocZuYbZr3tXaPu1Pla2MDHLAFF&#10;XIituTRwOu6mC1A+IFtshMnAQB62m9HbGlMrD/6l+yGUKkLYp2igCqFNtfZFRQ79TFri6J2lcxii&#10;7EptO3xEuGv0PEm+tMOa40KFLWUVFZfDzRnIj/hzLWUvmezPxXuWh34YlsZMxv33ClSgPvyH/9q5&#10;NfAJryvxBujNEwAA//8DAFBLAQItABQABgAIAAAAIQDb4fbL7gAAAIUBAAATAAAAAAAAAAAAAAAA&#10;AAAAAABbQ29udGVudF9UeXBlc10ueG1sUEsBAi0AFAAGAAgAAAAhAFr0LFu/AAAAFQEAAAsAAAAA&#10;AAAAAAAAAAAAHwEAAF9yZWxzLy5yZWxzUEsBAi0AFAAGAAgAAAAhAKFPY7DBAAAA2gAAAA8AAAAA&#10;AAAAAAAAAAAABwIAAGRycy9kb3ducmV2LnhtbFBLBQYAAAAAAwADALcAAAD1AgAAAAA=&#10;" path="m3438975,1743616r-846020,l2628405,1757850r26714,7676l2655352,1765526r30529,3577l2734433,1771314r18642,476l2773519,1773786r61479,20728l2883623,1819333r65611,38513l3085366,1945365r45423,28422l3172127,1998576r37489,21366l2871643,2229060r780631,1261580l4548793,2935904,3890622,1872216r-442259,l3442657,1863820r-6098,-8560l3430050,1846525r-6934,-8917l3433927,1818000r7045,-26474l3441645,1757850r9,-455l3438975,1743616xem3768175,1674324r-319812,197892l3890622,1872216,3768175,1674324xem2861046,1475468r-1161625,l1781234,1497845r101397,49937l1917787,1564157r35904,14605l1990352,1591221r37427,9939l2055881,1609944r36665,17179l2138322,1655225r55434,41553l2318903,1755092r130250,10434l2551504,1753296r41451,-9680l3438975,1743616r-5598,-28804l3427494,1670489r-224660,l3192067,1667359r-11131,-2961l3169419,1661615r-11924,-2594l2986661,1599032r-94070,-73926l2861046,1475468xem3462545,1435844r-618118,l2966131,1520502r46267,16294l3198376,1549699r-9828,105526l3188483,1655922r14351,14567l3427494,1670489r-5599,-42179l3429880,1552854r14379,-53371l3451957,1479240r10588,-43396xem,l,1041917r1699421,453147l1699421,1475468r1161625,l2852705,1462343r-8278,-26499l3462545,1435844r11917,-48844l3476583,1370359r-1610,-16484l3469758,1338158r-8695,-14341l3218376,1008551r-24159,-31678l2155769,976873r-53950,-172l2057002,971122r-38235,-10248l1951837,929333r-33797,-19815l1880620,887994r-43595,-22495l1816035,855789,1699421,804539r,-47485l,xem2925085,778382r-49238,10282l2788448,817554r-158372,50155l2516939,901374r-56104,15791l2406257,931768r-52144,13044l2305316,955929r-44540,8818l2221403,970897r-65634,5976l3194217,976873r-22290,-29960l3153687,921124r-14209,-21315l3128806,882632r-12731,-18992l3085090,830311r-62376,-37834l2974715,779754r-49630,-1372xe" fillcolor="#2f348a" stroked="f">
                  <v:path arrowok="t"/>
                </v:shape>
                <w10:wrap anchorx="page" anchory="page"/>
              </v:group>
            </w:pict>
          </mc:Fallback>
        </mc:AlternateContent>
      </w:r>
      <w:r w:rsidR="00EC7C3C">
        <w:rPr>
          <w:rFonts w:ascii="Times New Roman" w:hAnsi="Times New Roman"/>
          <w:color w:val="28409A"/>
          <w:sz w:val="56"/>
        </w:rPr>
        <w:t>Instrumenti, labākā prakse un gūtā pieredze</w:t>
      </w:r>
    </w:p>
    <w:p w14:paraId="26052754" w14:textId="77777777" w:rsidR="005E1513" w:rsidRDefault="005E1513">
      <w:pPr>
        <w:rPr>
          <w:rFonts w:ascii="Times New Roman" w:hAnsi="Times New Roman"/>
          <w:noProof/>
          <w:color w:val="28409A"/>
          <w:sz w:val="52"/>
          <w:szCs w:val="48"/>
        </w:rPr>
      </w:pPr>
      <w:r>
        <w:br w:type="page"/>
      </w:r>
    </w:p>
    <w:tbl>
      <w:tblPr>
        <w:tblStyle w:val="TableGrid"/>
        <w:tblW w:w="0" w:type="auto"/>
        <w:tblBorders>
          <w:top w:val="single" w:sz="6" w:space="0" w:color="1F497D" w:themeColor="text2"/>
          <w:left w:val="single" w:sz="6" w:space="0" w:color="1F497D" w:themeColor="text2"/>
          <w:bottom w:val="single" w:sz="4" w:space="0" w:color="1F497D" w:themeColor="text2"/>
          <w:right w:val="single" w:sz="6" w:space="0" w:color="1F497D" w:themeColor="text2"/>
          <w:insideH w:val="single" w:sz="4" w:space="0" w:color="1F497D" w:themeColor="text2"/>
          <w:insideV w:val="single" w:sz="4" w:space="0" w:color="1F497D" w:themeColor="text2"/>
        </w:tblBorders>
        <w:shd w:val="clear" w:color="auto" w:fill="EBF9FF"/>
        <w:tblLook w:val="04A0" w:firstRow="1" w:lastRow="0" w:firstColumn="1" w:lastColumn="0" w:noHBand="0" w:noVBand="1"/>
      </w:tblPr>
      <w:tblGrid>
        <w:gridCol w:w="9291"/>
      </w:tblGrid>
      <w:tr w:rsidR="005E1513" w14:paraId="2C9BCD36" w14:textId="77777777" w:rsidTr="005E1513">
        <w:tc>
          <w:tcPr>
            <w:tcW w:w="9291" w:type="dxa"/>
            <w:shd w:val="clear" w:color="auto" w:fill="EBF9FF"/>
          </w:tcPr>
          <w:p w14:paraId="742D6A63" w14:textId="77777777" w:rsidR="005E1513" w:rsidRDefault="005E1513" w:rsidP="00D01C44">
            <w:pPr>
              <w:ind w:left="57" w:right="57"/>
              <w:jc w:val="both"/>
              <w:rPr>
                <w:rFonts w:ascii="Times New Roman" w:hAnsi="Times New Roman"/>
                <w:b/>
                <w:noProof/>
                <w:color w:val="28409A"/>
                <w:sz w:val="24"/>
              </w:rPr>
            </w:pPr>
          </w:p>
          <w:p w14:paraId="0E555C70" w14:textId="6C6B872B" w:rsidR="005E1513" w:rsidRDefault="005E1513" w:rsidP="00D01C44">
            <w:pPr>
              <w:ind w:left="57" w:right="57"/>
              <w:jc w:val="both"/>
              <w:rPr>
                <w:rFonts w:ascii="Times New Roman" w:hAnsi="Times New Roman"/>
                <w:b/>
                <w:noProof/>
                <w:color w:val="28409A"/>
                <w:sz w:val="24"/>
              </w:rPr>
            </w:pPr>
            <w:r>
              <w:rPr>
                <w:rFonts w:ascii="Times New Roman" w:hAnsi="Times New Roman"/>
                <w:b/>
                <w:color w:val="28409A"/>
                <w:sz w:val="24"/>
              </w:rPr>
              <w:t>ATRUNA</w:t>
            </w:r>
          </w:p>
          <w:p w14:paraId="6B797462" w14:textId="77777777" w:rsidR="005E1513" w:rsidRPr="00147EA7" w:rsidRDefault="005E1513" w:rsidP="00D01C44">
            <w:pPr>
              <w:ind w:left="57" w:right="57"/>
              <w:jc w:val="both"/>
              <w:rPr>
                <w:rFonts w:ascii="Times New Roman" w:hAnsi="Times New Roman"/>
                <w:b/>
                <w:noProof/>
                <w:color w:val="28409A"/>
                <w:sz w:val="24"/>
              </w:rPr>
            </w:pPr>
          </w:p>
          <w:p w14:paraId="7BC7FC51" w14:textId="77777777" w:rsidR="005E1513" w:rsidRPr="005F5145" w:rsidRDefault="005E1513" w:rsidP="00D01C44">
            <w:pPr>
              <w:pStyle w:val="BodyText"/>
              <w:ind w:left="57" w:right="57"/>
              <w:jc w:val="both"/>
              <w:rPr>
                <w:rFonts w:ascii="Times New Roman" w:hAnsi="Times New Roman"/>
                <w:b/>
                <w:bCs/>
                <w:noProof/>
                <w:color w:val="28409A"/>
                <w:sz w:val="24"/>
              </w:rPr>
            </w:pPr>
            <w:r>
              <w:rPr>
                <w:rFonts w:ascii="Times New Roman" w:hAnsi="Times New Roman"/>
                <w:b/>
                <w:color w:val="28409A"/>
                <w:sz w:val="24"/>
              </w:rPr>
              <w:t>Šis dokuments ir izstrādāts Eiropas Digitālo pakalpojumu padomes 4. darba grupas “Informācijas telpas integritāte” biedru darba rezultātā sadarbībā ar Eiropas Komisijas dienestiem.</w:t>
            </w:r>
          </w:p>
          <w:p w14:paraId="2593E148" w14:textId="77777777" w:rsidR="005E1513" w:rsidRPr="005F5145" w:rsidRDefault="005E1513" w:rsidP="00D01C44">
            <w:pPr>
              <w:pStyle w:val="BodyText"/>
              <w:ind w:left="57" w:right="57"/>
              <w:jc w:val="both"/>
              <w:rPr>
                <w:rFonts w:ascii="Times New Roman" w:hAnsi="Times New Roman"/>
                <w:b/>
                <w:bCs/>
                <w:noProof/>
                <w:color w:val="28409A"/>
                <w:sz w:val="24"/>
              </w:rPr>
            </w:pPr>
          </w:p>
          <w:p w14:paraId="4227A224" w14:textId="77777777" w:rsidR="005E1513" w:rsidRPr="005F5145" w:rsidRDefault="005E1513" w:rsidP="00D01C44">
            <w:pPr>
              <w:pStyle w:val="BodyText"/>
              <w:ind w:left="57" w:right="57"/>
              <w:jc w:val="both"/>
              <w:rPr>
                <w:rFonts w:ascii="Times New Roman" w:hAnsi="Times New Roman"/>
                <w:b/>
                <w:bCs/>
                <w:noProof/>
                <w:color w:val="28409A"/>
                <w:sz w:val="24"/>
              </w:rPr>
            </w:pPr>
            <w:r>
              <w:rPr>
                <w:rFonts w:ascii="Times New Roman" w:hAnsi="Times New Roman"/>
                <w:b/>
                <w:color w:val="28409A"/>
                <w:sz w:val="24"/>
              </w:rPr>
              <w:t>Šajā dokumentā izklāstītie viedokļi neskar nekādas turpmākas darbības, ko Eiropas Komisija, Padome vai digitālo pakalpojumu koordinatori varētu veikt Digitālo pakalpojumu akta (DPA) izpildes nodrošināšanai.</w:t>
            </w:r>
          </w:p>
          <w:p w14:paraId="00651D22" w14:textId="77777777" w:rsidR="005E1513" w:rsidRPr="005F5145" w:rsidRDefault="005E1513" w:rsidP="00D01C44">
            <w:pPr>
              <w:pStyle w:val="BodyText"/>
              <w:ind w:left="57" w:right="57"/>
              <w:jc w:val="both"/>
              <w:rPr>
                <w:rFonts w:ascii="Times New Roman" w:hAnsi="Times New Roman"/>
                <w:b/>
                <w:bCs/>
                <w:noProof/>
                <w:color w:val="28409A"/>
                <w:sz w:val="24"/>
              </w:rPr>
            </w:pPr>
          </w:p>
          <w:p w14:paraId="05841C85" w14:textId="77777777" w:rsidR="005E1513" w:rsidRPr="005F5145" w:rsidRDefault="005E1513" w:rsidP="00D01C44">
            <w:pPr>
              <w:pStyle w:val="BodyText"/>
              <w:ind w:left="57" w:right="57"/>
              <w:jc w:val="both"/>
              <w:rPr>
                <w:rFonts w:ascii="Times New Roman" w:hAnsi="Times New Roman"/>
                <w:b/>
                <w:bCs/>
                <w:noProof/>
                <w:color w:val="28409A"/>
                <w:sz w:val="24"/>
              </w:rPr>
            </w:pPr>
            <w:r>
              <w:rPr>
                <w:rFonts w:ascii="Times New Roman" w:hAnsi="Times New Roman"/>
                <w:b/>
                <w:color w:val="28409A"/>
                <w:sz w:val="24"/>
              </w:rPr>
              <w:t>Šis dokuments nav jāuzskata par Eiropas Komisijas oficiālā viedokļa atspoguļojumu.</w:t>
            </w:r>
          </w:p>
          <w:p w14:paraId="2F32E7F0" w14:textId="77777777" w:rsidR="005E1513" w:rsidRPr="00147EA7" w:rsidRDefault="005E1513" w:rsidP="00D01C44">
            <w:pPr>
              <w:pStyle w:val="BodyText"/>
              <w:ind w:left="57" w:right="57"/>
              <w:jc w:val="both"/>
              <w:rPr>
                <w:rFonts w:ascii="Times New Roman" w:hAnsi="Times New Roman"/>
                <w:noProof/>
                <w:color w:val="28409A"/>
                <w:sz w:val="24"/>
              </w:rPr>
            </w:pPr>
          </w:p>
          <w:p w14:paraId="3846BAD6" w14:textId="77777777" w:rsidR="005E1513" w:rsidRDefault="005E1513" w:rsidP="00D01C44">
            <w:pPr>
              <w:pStyle w:val="BodyText"/>
              <w:ind w:left="57" w:right="57"/>
              <w:jc w:val="both"/>
              <w:rPr>
                <w:rFonts w:ascii="Times New Roman" w:hAnsi="Times New Roman"/>
                <w:noProof/>
                <w:sz w:val="24"/>
              </w:rPr>
            </w:pPr>
            <w:r>
              <w:rPr>
                <w:rFonts w:ascii="Times New Roman" w:hAnsi="Times New Roman"/>
                <w:sz w:val="24"/>
              </w:rPr>
              <w:t>Luksemburga, Eiropas Savienības Publikāciju birojs, 2025</w:t>
            </w:r>
          </w:p>
          <w:p w14:paraId="3618D850" w14:textId="77777777" w:rsidR="005E1513" w:rsidRPr="00147EA7" w:rsidRDefault="005E1513" w:rsidP="00D01C44">
            <w:pPr>
              <w:pStyle w:val="BodyText"/>
              <w:ind w:left="57" w:right="57"/>
              <w:jc w:val="both"/>
              <w:rPr>
                <w:rFonts w:ascii="Times New Roman" w:hAnsi="Times New Roman"/>
                <w:noProof/>
                <w:sz w:val="24"/>
              </w:rPr>
            </w:pPr>
          </w:p>
          <w:p w14:paraId="0C7A7724" w14:textId="77777777" w:rsidR="005E1513" w:rsidRDefault="005E1513" w:rsidP="00D01C44">
            <w:pPr>
              <w:pStyle w:val="BodyText"/>
              <w:ind w:left="57" w:right="57"/>
              <w:jc w:val="both"/>
              <w:rPr>
                <w:rFonts w:ascii="Times New Roman" w:hAnsi="Times New Roman"/>
                <w:noProof/>
                <w:sz w:val="24"/>
              </w:rPr>
            </w:pPr>
            <w:r>
              <w:rPr>
                <w:rFonts w:ascii="Times New Roman" w:hAnsi="Times New Roman"/>
                <w:sz w:val="24"/>
              </w:rPr>
              <w:t>© Eiropas Savienība, 2025</w:t>
            </w:r>
          </w:p>
          <w:p w14:paraId="3C4BCE4E" w14:textId="77777777" w:rsidR="005E1513" w:rsidRDefault="005E1513" w:rsidP="00D01C44">
            <w:pPr>
              <w:pStyle w:val="BodyText"/>
              <w:ind w:left="57" w:right="57"/>
              <w:jc w:val="both"/>
              <w:rPr>
                <w:rFonts w:ascii="Times New Roman" w:hAnsi="Times New Roman"/>
                <w:noProof/>
                <w:sz w:val="24"/>
              </w:rPr>
            </w:pPr>
          </w:p>
          <w:p w14:paraId="41EB585F" w14:textId="740B8DAD" w:rsidR="005E1513" w:rsidRPr="00147EA7" w:rsidRDefault="00D01C44" w:rsidP="00D01C44">
            <w:pPr>
              <w:pStyle w:val="BodyText"/>
              <w:ind w:left="57" w:right="57"/>
              <w:jc w:val="both"/>
              <w:rPr>
                <w:rFonts w:ascii="Times New Roman" w:hAnsi="Times New Roman"/>
                <w:noProof/>
                <w:sz w:val="24"/>
              </w:rPr>
            </w:pPr>
            <w:r>
              <w:rPr>
                <w:rFonts w:ascii="Times New Roman" w:hAnsi="Times New Roman"/>
                <w:noProof/>
                <w:sz w:val="24"/>
              </w:rPr>
              <w:drawing>
                <wp:inline distT="0" distB="0" distL="0" distR="0" wp14:anchorId="7A4711D1" wp14:editId="4159C252">
                  <wp:extent cx="1219778" cy="483079"/>
                  <wp:effectExtent l="0" t="0" r="0" b="0"/>
                  <wp:docPr id="7338299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829965" name=""/>
                          <pic:cNvPicPr/>
                        </pic:nvPicPr>
                        <pic:blipFill>
                          <a:blip r:embed="rId16"/>
                          <a:stretch>
                            <a:fillRect/>
                          </a:stretch>
                        </pic:blipFill>
                        <pic:spPr>
                          <a:xfrm>
                            <a:off x="0" y="0"/>
                            <a:ext cx="1230419" cy="487293"/>
                          </a:xfrm>
                          <a:prstGeom prst="rect">
                            <a:avLst/>
                          </a:prstGeom>
                        </pic:spPr>
                      </pic:pic>
                    </a:graphicData>
                  </a:graphic>
                </wp:inline>
              </w:drawing>
            </w:r>
          </w:p>
          <w:p w14:paraId="7CAA14A4" w14:textId="77777777" w:rsidR="005E1513" w:rsidRPr="00147EA7" w:rsidRDefault="005E1513" w:rsidP="00D01C44">
            <w:pPr>
              <w:pStyle w:val="BodyText"/>
              <w:ind w:left="57" w:right="57"/>
              <w:jc w:val="both"/>
              <w:rPr>
                <w:rFonts w:ascii="Times New Roman" w:hAnsi="Times New Roman"/>
                <w:noProof/>
                <w:sz w:val="24"/>
              </w:rPr>
            </w:pPr>
          </w:p>
          <w:p w14:paraId="23E6D981" w14:textId="77777777" w:rsidR="005E1513" w:rsidRPr="00147EA7" w:rsidRDefault="005E1513" w:rsidP="00D01C44">
            <w:pPr>
              <w:pStyle w:val="BodyText"/>
              <w:ind w:left="57" w:right="57"/>
              <w:jc w:val="both"/>
              <w:rPr>
                <w:rFonts w:ascii="Times New Roman" w:hAnsi="Times New Roman"/>
                <w:noProof/>
                <w:sz w:val="24"/>
              </w:rPr>
            </w:pPr>
            <w:r>
              <w:rPr>
                <w:rFonts w:ascii="Times New Roman" w:hAnsi="Times New Roman"/>
                <w:sz w:val="24"/>
              </w:rPr>
              <w:t xml:space="preserve">Eiropas Komisijas dokumentu atkalizmantošanas politiku īsteno, pamatojoties uz Komisijas 2011. gada 12. decembra Lēmumu 2011/833/ES par Komisijas dokumentu atkalizmantošanu (OV L 330, 14.12.2011., 39. lpp.). Ja nav citu norādījumu, šā dokumenta atkalizmantošana ir atļauta atbilstoši </w:t>
            </w:r>
            <w:r>
              <w:rPr>
                <w:rFonts w:ascii="Times New Roman" w:hAnsi="Times New Roman"/>
                <w:i/>
                <w:iCs/>
                <w:sz w:val="24"/>
              </w:rPr>
              <w:t>Creative Commons Attribution 4.0 International</w:t>
            </w:r>
            <w:r>
              <w:rPr>
                <w:rFonts w:ascii="Times New Roman" w:hAnsi="Times New Roman"/>
                <w:sz w:val="24"/>
              </w:rPr>
              <w:t xml:space="preserve"> (CC-BY 4.0) licencei (</w:t>
            </w:r>
            <w:hyperlink r:id="rId17">
              <w:r>
                <w:rPr>
                  <w:rFonts w:ascii="Times New Roman" w:hAnsi="Times New Roman"/>
                  <w:color w:val="28409A"/>
                  <w:sz w:val="24"/>
                  <w:u w:val="single" w:color="28409A"/>
                </w:rPr>
                <w:t>https://creativecommons.org/licenses/by/4.0</w:t>
              </w:r>
            </w:hyperlink>
            <w:r>
              <w:rPr>
                <w:rFonts w:ascii="Times New Roman" w:hAnsi="Times New Roman"/>
                <w:sz w:val="24"/>
              </w:rPr>
              <w:t>). Tas nozīmē, ka dokumenta atkalizmantošana ir atļauta, ja atbilstoši norāda dokumenta autoru un jebkuras izmaiņas.</w:t>
            </w:r>
          </w:p>
          <w:p w14:paraId="6A330280" w14:textId="77777777" w:rsidR="005E1513" w:rsidRPr="00147EA7" w:rsidRDefault="005E1513" w:rsidP="00D01C44">
            <w:pPr>
              <w:pStyle w:val="BodyText"/>
              <w:ind w:left="57" w:right="57"/>
              <w:jc w:val="both"/>
              <w:rPr>
                <w:rFonts w:ascii="Times New Roman" w:hAnsi="Times New Roman"/>
                <w:noProof/>
                <w:sz w:val="24"/>
              </w:rPr>
            </w:pPr>
            <w:r>
              <w:rPr>
                <w:rFonts w:ascii="Times New Roman" w:hAnsi="Times New Roman"/>
                <w:sz w:val="24"/>
              </w:rPr>
              <w:t>Attēls © </w:t>
            </w:r>
            <w:r>
              <w:rPr>
                <w:rFonts w:ascii="Times New Roman" w:hAnsi="Times New Roman"/>
                <w:i/>
                <w:iCs/>
                <w:sz w:val="24"/>
              </w:rPr>
              <w:t>AdobeStock</w:t>
            </w:r>
            <w:r>
              <w:rPr>
                <w:rFonts w:ascii="Times New Roman" w:hAnsi="Times New Roman"/>
                <w:sz w:val="24"/>
              </w:rPr>
              <w:t xml:space="preserve"> / </w:t>
            </w:r>
            <w:r>
              <w:rPr>
                <w:rFonts w:ascii="Times New Roman" w:hAnsi="Times New Roman"/>
                <w:i/>
                <w:iCs/>
                <w:sz w:val="24"/>
              </w:rPr>
              <w:t>Pedro</w:t>
            </w:r>
            <w:r>
              <w:rPr>
                <w:rFonts w:ascii="Times New Roman" w:hAnsi="Times New Roman"/>
                <w:sz w:val="24"/>
              </w:rPr>
              <w:t>.</w:t>
            </w:r>
          </w:p>
          <w:p w14:paraId="41F3E422" w14:textId="77777777" w:rsidR="005E1513" w:rsidRPr="00147EA7" w:rsidRDefault="005E1513" w:rsidP="00D01C44">
            <w:pPr>
              <w:pStyle w:val="BodyText"/>
              <w:ind w:left="57" w:right="57"/>
              <w:jc w:val="both"/>
              <w:rPr>
                <w:rFonts w:ascii="Times New Roman" w:hAnsi="Times New Roman"/>
                <w:noProof/>
                <w:sz w:val="24"/>
              </w:rPr>
            </w:pPr>
          </w:p>
          <w:tbl>
            <w:tblPr>
              <w:tblW w:w="5000" w:type="pct"/>
              <w:shd w:val="clear" w:color="auto" w:fill="EBF9FF"/>
              <w:tblLayout w:type="fixed"/>
              <w:tblCellMar>
                <w:left w:w="0" w:type="dxa"/>
                <w:right w:w="0" w:type="dxa"/>
              </w:tblCellMar>
              <w:tblLook w:val="01E0" w:firstRow="1" w:lastRow="1" w:firstColumn="1" w:lastColumn="1" w:noHBand="0" w:noVBand="0"/>
            </w:tblPr>
            <w:tblGrid>
              <w:gridCol w:w="3926"/>
              <w:gridCol w:w="2688"/>
              <w:gridCol w:w="2461"/>
            </w:tblGrid>
            <w:tr w:rsidR="005E1513" w:rsidRPr="005F5145" w14:paraId="57426424" w14:textId="77777777" w:rsidTr="005E1513">
              <w:trPr>
                <w:trHeight w:val="237"/>
              </w:trPr>
              <w:tc>
                <w:tcPr>
                  <w:tcW w:w="2163" w:type="pct"/>
                  <w:shd w:val="clear" w:color="auto" w:fill="EBF9FF"/>
                </w:tcPr>
                <w:p w14:paraId="4483BAF4" w14:textId="77777777" w:rsidR="005E1513" w:rsidRPr="005F5145" w:rsidRDefault="005E1513" w:rsidP="005F5145">
                  <w:pPr>
                    <w:pStyle w:val="TableParagraph"/>
                    <w:tabs>
                      <w:tab w:val="left" w:pos="864"/>
                    </w:tabs>
                    <w:spacing w:before="0"/>
                    <w:ind w:left="57" w:right="57"/>
                    <w:jc w:val="both"/>
                    <w:rPr>
                      <w:rFonts w:ascii="Times New Roman" w:hAnsi="Times New Roman"/>
                      <w:noProof/>
                      <w:szCs w:val="20"/>
                    </w:rPr>
                  </w:pPr>
                  <w:r>
                    <w:rPr>
                      <w:rFonts w:ascii="Times New Roman" w:hAnsi="Times New Roman"/>
                    </w:rPr>
                    <w:t>GRĀMATA</w:t>
                  </w:r>
                  <w:r>
                    <w:rPr>
                      <w:rFonts w:ascii="Times New Roman" w:hAnsi="Times New Roman"/>
                    </w:rPr>
                    <w:tab/>
                    <w:t>ISBN 978-92-68-25019-8</w:t>
                  </w:r>
                </w:p>
              </w:tc>
              <w:tc>
                <w:tcPr>
                  <w:tcW w:w="1481" w:type="pct"/>
                  <w:shd w:val="clear" w:color="auto" w:fill="EBF9FF"/>
                </w:tcPr>
                <w:p w14:paraId="0CA7EAE0" w14:textId="77777777" w:rsidR="005E1513" w:rsidRPr="005F5145" w:rsidRDefault="005E1513" w:rsidP="00D01C44">
                  <w:pPr>
                    <w:pStyle w:val="TableParagraph"/>
                    <w:spacing w:before="0"/>
                    <w:ind w:left="57" w:right="57"/>
                    <w:jc w:val="both"/>
                    <w:rPr>
                      <w:rFonts w:ascii="Times New Roman" w:hAnsi="Times New Roman"/>
                      <w:noProof/>
                      <w:szCs w:val="20"/>
                    </w:rPr>
                  </w:pPr>
                  <w:r>
                    <w:rPr>
                      <w:rFonts w:ascii="Times New Roman" w:hAnsi="Times New Roman"/>
                    </w:rPr>
                    <w:t>doi:10.2759/0950894</w:t>
                  </w:r>
                </w:p>
              </w:tc>
              <w:tc>
                <w:tcPr>
                  <w:tcW w:w="1357" w:type="pct"/>
                  <w:shd w:val="clear" w:color="auto" w:fill="EBF9FF"/>
                </w:tcPr>
                <w:p w14:paraId="20EA4AC0" w14:textId="77777777" w:rsidR="005E1513" w:rsidRPr="005F5145" w:rsidRDefault="005E1513" w:rsidP="00D01C44">
                  <w:pPr>
                    <w:pStyle w:val="TableParagraph"/>
                    <w:spacing w:before="0"/>
                    <w:ind w:left="57" w:right="57"/>
                    <w:jc w:val="both"/>
                    <w:rPr>
                      <w:rFonts w:ascii="Times New Roman" w:hAnsi="Times New Roman"/>
                      <w:noProof/>
                      <w:szCs w:val="20"/>
                    </w:rPr>
                  </w:pPr>
                  <w:r>
                    <w:rPr>
                      <w:rFonts w:ascii="Times New Roman" w:hAnsi="Times New Roman"/>
                    </w:rPr>
                    <w:t>KK-01-25-026-EN-C</w:t>
                  </w:r>
                </w:p>
              </w:tc>
            </w:tr>
            <w:tr w:rsidR="005E1513" w:rsidRPr="005F5145" w14:paraId="19393BF6" w14:textId="77777777" w:rsidTr="005E1513">
              <w:trPr>
                <w:trHeight w:val="237"/>
              </w:trPr>
              <w:tc>
                <w:tcPr>
                  <w:tcW w:w="2163" w:type="pct"/>
                  <w:shd w:val="clear" w:color="auto" w:fill="EBF9FF"/>
                </w:tcPr>
                <w:p w14:paraId="2908A25B" w14:textId="77777777" w:rsidR="005E1513" w:rsidRPr="005F5145" w:rsidRDefault="005E1513" w:rsidP="005F5145">
                  <w:pPr>
                    <w:pStyle w:val="TableParagraph"/>
                    <w:tabs>
                      <w:tab w:val="left" w:pos="864"/>
                    </w:tabs>
                    <w:spacing w:before="0"/>
                    <w:ind w:left="57" w:right="57"/>
                    <w:jc w:val="both"/>
                    <w:rPr>
                      <w:rFonts w:ascii="Times New Roman" w:hAnsi="Times New Roman"/>
                      <w:noProof/>
                      <w:szCs w:val="20"/>
                    </w:rPr>
                  </w:pPr>
                  <w:r>
                    <w:rPr>
                      <w:rFonts w:ascii="Times New Roman" w:hAnsi="Times New Roman"/>
                    </w:rPr>
                    <w:t>PDF</w:t>
                  </w:r>
                  <w:r>
                    <w:rPr>
                      <w:rFonts w:ascii="Times New Roman" w:hAnsi="Times New Roman"/>
                    </w:rPr>
                    <w:tab/>
                    <w:t>ISBN 978-92-68-25018-1</w:t>
                  </w:r>
                </w:p>
              </w:tc>
              <w:tc>
                <w:tcPr>
                  <w:tcW w:w="1481" w:type="pct"/>
                  <w:shd w:val="clear" w:color="auto" w:fill="EBF9FF"/>
                </w:tcPr>
                <w:p w14:paraId="4B493867" w14:textId="77777777" w:rsidR="005E1513" w:rsidRPr="005F5145" w:rsidRDefault="005E1513" w:rsidP="00D01C44">
                  <w:pPr>
                    <w:pStyle w:val="TableParagraph"/>
                    <w:spacing w:before="0"/>
                    <w:ind w:left="57" w:right="57"/>
                    <w:jc w:val="both"/>
                    <w:rPr>
                      <w:rFonts w:ascii="Times New Roman" w:hAnsi="Times New Roman"/>
                      <w:noProof/>
                      <w:szCs w:val="20"/>
                    </w:rPr>
                  </w:pPr>
                  <w:r>
                    <w:rPr>
                      <w:rFonts w:ascii="Times New Roman" w:hAnsi="Times New Roman"/>
                    </w:rPr>
                    <w:t>doi:10.2759/8243691</w:t>
                  </w:r>
                </w:p>
              </w:tc>
              <w:tc>
                <w:tcPr>
                  <w:tcW w:w="1357" w:type="pct"/>
                  <w:shd w:val="clear" w:color="auto" w:fill="EBF9FF"/>
                </w:tcPr>
                <w:p w14:paraId="53059BDC" w14:textId="77777777" w:rsidR="005E1513" w:rsidRPr="005F5145" w:rsidRDefault="005E1513" w:rsidP="00D01C44">
                  <w:pPr>
                    <w:pStyle w:val="TableParagraph"/>
                    <w:spacing w:before="0"/>
                    <w:ind w:left="57" w:right="57"/>
                    <w:jc w:val="both"/>
                    <w:rPr>
                      <w:rFonts w:ascii="Times New Roman" w:hAnsi="Times New Roman"/>
                      <w:noProof/>
                      <w:szCs w:val="20"/>
                    </w:rPr>
                  </w:pPr>
                  <w:r>
                    <w:rPr>
                      <w:rFonts w:ascii="Times New Roman" w:hAnsi="Times New Roman"/>
                    </w:rPr>
                    <w:t>KK-01-25-026-EN-N</w:t>
                  </w:r>
                </w:p>
              </w:tc>
            </w:tr>
          </w:tbl>
          <w:p w14:paraId="16512454" w14:textId="77777777" w:rsidR="005E1513" w:rsidRPr="00147EA7" w:rsidRDefault="005E1513" w:rsidP="00D01C44">
            <w:pPr>
              <w:pStyle w:val="BodyText"/>
              <w:ind w:left="57" w:right="57"/>
              <w:jc w:val="both"/>
              <w:rPr>
                <w:rFonts w:ascii="Times New Roman" w:hAnsi="Times New Roman"/>
                <w:noProof/>
                <w:sz w:val="24"/>
              </w:rPr>
            </w:pPr>
          </w:p>
          <w:p w14:paraId="276A1B08" w14:textId="77777777" w:rsidR="005E1513" w:rsidRDefault="005E1513" w:rsidP="00D01C44">
            <w:pPr>
              <w:ind w:left="57" w:right="57"/>
              <w:jc w:val="center"/>
              <w:rPr>
                <w:rFonts w:ascii="Times New Roman" w:hAnsi="Times New Roman"/>
                <w:noProof/>
                <w:color w:val="28409A"/>
                <w:sz w:val="52"/>
                <w:szCs w:val="48"/>
              </w:rPr>
            </w:pPr>
          </w:p>
        </w:tc>
      </w:tr>
    </w:tbl>
    <w:p w14:paraId="2D16AA7F" w14:textId="77777777" w:rsidR="00EC7C3C" w:rsidRPr="005E1513" w:rsidRDefault="00EC7C3C" w:rsidP="005E1513">
      <w:pPr>
        <w:jc w:val="center"/>
        <w:rPr>
          <w:rFonts w:ascii="Times New Roman" w:hAnsi="Times New Roman"/>
          <w:noProof/>
          <w:color w:val="28409A"/>
          <w:sz w:val="52"/>
          <w:szCs w:val="48"/>
        </w:rPr>
      </w:pPr>
    </w:p>
    <w:p w14:paraId="44F5408C" w14:textId="7EB5A0D1" w:rsidR="005F5145" w:rsidRDefault="005F5145">
      <w:pPr>
        <w:rPr>
          <w:rFonts w:ascii="Times New Roman" w:hAnsi="Times New Roman"/>
          <w:noProof/>
          <w:sz w:val="24"/>
          <w:szCs w:val="20"/>
        </w:rPr>
      </w:pPr>
      <w:r>
        <w:br w:type="page"/>
      </w:r>
    </w:p>
    <w:p w14:paraId="7C2605EC" w14:textId="0E53D34D" w:rsidR="00EC7C3C" w:rsidRPr="00147EA7" w:rsidRDefault="00FD2469" w:rsidP="00147EA7">
      <w:pPr>
        <w:pStyle w:val="BodyText"/>
        <w:jc w:val="both"/>
        <w:rPr>
          <w:rFonts w:ascii="Times New Roman" w:hAnsi="Times New Roman"/>
          <w:noProof/>
          <w:sz w:val="24"/>
        </w:rPr>
      </w:pPr>
      <w:r>
        <w:rPr>
          <w:rFonts w:ascii="Times New Roman" w:hAnsi="Times New Roman"/>
          <w:noProof/>
          <w:sz w:val="24"/>
        </w:rPr>
        <w:lastRenderedPageBreak/>
        <mc:AlternateContent>
          <mc:Choice Requires="wpg">
            <w:drawing>
              <wp:anchor distT="0" distB="0" distL="0" distR="0" simplePos="0" relativeHeight="251658294" behindDoc="1" locked="0" layoutInCell="1" allowOverlap="1" wp14:anchorId="024C84C5" wp14:editId="5340B9FF">
                <wp:simplePos x="0" y="0"/>
                <wp:positionH relativeFrom="page">
                  <wp:posOffset>58234</wp:posOffset>
                </wp:positionH>
                <wp:positionV relativeFrom="paragraph">
                  <wp:posOffset>4979</wp:posOffset>
                </wp:positionV>
                <wp:extent cx="7588009" cy="2093982"/>
                <wp:effectExtent l="0" t="0" r="0" b="1905"/>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88009" cy="2093982"/>
                          <a:chOff x="189774" y="1837786"/>
                          <a:chExt cx="7534377" cy="2349995"/>
                        </a:xfrm>
                      </wpg:grpSpPr>
                      <pic:pic xmlns:pic="http://schemas.openxmlformats.org/drawingml/2006/picture">
                        <pic:nvPicPr>
                          <pic:cNvPr id="20" name="Image 20"/>
                          <pic:cNvPicPr/>
                        </pic:nvPicPr>
                        <pic:blipFill>
                          <a:blip r:embed="rId18" cstate="print"/>
                          <a:stretch>
                            <a:fillRect/>
                          </a:stretch>
                        </pic:blipFill>
                        <pic:spPr>
                          <a:xfrm>
                            <a:off x="189774" y="1837786"/>
                            <a:ext cx="7534377" cy="2349995"/>
                          </a:xfrm>
                          <a:prstGeom prst="rect">
                            <a:avLst/>
                          </a:prstGeom>
                        </pic:spPr>
                      </pic:pic>
                      <wps:wsp>
                        <wps:cNvPr id="21" name="Graphic 21"/>
                        <wps:cNvSpPr/>
                        <wps:spPr>
                          <a:xfrm>
                            <a:off x="3986647" y="1837842"/>
                            <a:ext cx="2823210" cy="2095500"/>
                          </a:xfrm>
                          <a:custGeom>
                            <a:avLst/>
                            <a:gdLst/>
                            <a:ahLst/>
                            <a:cxnLst/>
                            <a:rect l="l" t="t" r="r" b="b"/>
                            <a:pathLst>
                              <a:path w="2823210" h="2095500">
                                <a:moveTo>
                                  <a:pt x="631922" y="952500"/>
                                </a:moveTo>
                                <a:lnTo>
                                  <a:pt x="499208" y="952500"/>
                                </a:lnTo>
                                <a:lnTo>
                                  <a:pt x="540756" y="965200"/>
                                </a:lnTo>
                                <a:lnTo>
                                  <a:pt x="578596" y="990600"/>
                                </a:lnTo>
                                <a:lnTo>
                                  <a:pt x="611857" y="1016000"/>
                                </a:lnTo>
                                <a:lnTo>
                                  <a:pt x="639671" y="1054100"/>
                                </a:lnTo>
                                <a:lnTo>
                                  <a:pt x="661169" y="1092200"/>
                                </a:lnTo>
                                <a:lnTo>
                                  <a:pt x="675482" y="1130300"/>
                                </a:lnTo>
                                <a:lnTo>
                                  <a:pt x="681742" y="1168400"/>
                                </a:lnTo>
                                <a:lnTo>
                                  <a:pt x="640427" y="1193800"/>
                                </a:lnTo>
                                <a:lnTo>
                                  <a:pt x="596735" y="1219200"/>
                                </a:lnTo>
                                <a:lnTo>
                                  <a:pt x="503589" y="1244600"/>
                                </a:lnTo>
                                <a:lnTo>
                                  <a:pt x="700830" y="1244600"/>
                                </a:lnTo>
                                <a:lnTo>
                                  <a:pt x="735895" y="1282700"/>
                                </a:lnTo>
                                <a:lnTo>
                                  <a:pt x="772176" y="1308100"/>
                                </a:lnTo>
                                <a:lnTo>
                                  <a:pt x="809638" y="1346200"/>
                                </a:lnTo>
                                <a:lnTo>
                                  <a:pt x="848246" y="1384300"/>
                                </a:lnTo>
                                <a:lnTo>
                                  <a:pt x="887966" y="1422400"/>
                                </a:lnTo>
                                <a:lnTo>
                                  <a:pt x="928761" y="1447800"/>
                                </a:lnTo>
                                <a:lnTo>
                                  <a:pt x="970597" y="1473200"/>
                                </a:lnTo>
                                <a:lnTo>
                                  <a:pt x="1013439" y="1511300"/>
                                </a:lnTo>
                                <a:lnTo>
                                  <a:pt x="1057252" y="1536700"/>
                                </a:lnTo>
                                <a:lnTo>
                                  <a:pt x="1102000" y="1562100"/>
                                </a:lnTo>
                                <a:lnTo>
                                  <a:pt x="1147649" y="1587500"/>
                                </a:lnTo>
                                <a:lnTo>
                                  <a:pt x="1194163" y="1600200"/>
                                </a:lnTo>
                                <a:lnTo>
                                  <a:pt x="1241508" y="1625600"/>
                                </a:lnTo>
                                <a:lnTo>
                                  <a:pt x="1289648" y="1638300"/>
                                </a:lnTo>
                                <a:lnTo>
                                  <a:pt x="1338548" y="1663700"/>
                                </a:lnTo>
                                <a:lnTo>
                                  <a:pt x="1342452" y="1714500"/>
                                </a:lnTo>
                                <a:lnTo>
                                  <a:pt x="1351272" y="1752600"/>
                                </a:lnTo>
                                <a:lnTo>
                                  <a:pt x="1364741" y="1803400"/>
                                </a:lnTo>
                                <a:lnTo>
                                  <a:pt x="1382596" y="1841500"/>
                                </a:lnTo>
                                <a:lnTo>
                                  <a:pt x="1404571" y="1879600"/>
                                </a:lnTo>
                                <a:lnTo>
                                  <a:pt x="1430402" y="1917700"/>
                                </a:lnTo>
                                <a:lnTo>
                                  <a:pt x="1459825" y="1955800"/>
                                </a:lnTo>
                                <a:lnTo>
                                  <a:pt x="1492573" y="1993900"/>
                                </a:lnTo>
                                <a:lnTo>
                                  <a:pt x="1528384" y="2019300"/>
                                </a:lnTo>
                                <a:lnTo>
                                  <a:pt x="1566991" y="2044700"/>
                                </a:lnTo>
                                <a:lnTo>
                                  <a:pt x="1608130" y="2057400"/>
                                </a:lnTo>
                                <a:lnTo>
                                  <a:pt x="1651536" y="2082800"/>
                                </a:lnTo>
                                <a:lnTo>
                                  <a:pt x="1696945" y="2095500"/>
                                </a:lnTo>
                                <a:lnTo>
                                  <a:pt x="1888463" y="2095500"/>
                                </a:lnTo>
                                <a:lnTo>
                                  <a:pt x="1933854" y="2082800"/>
                                </a:lnTo>
                                <a:lnTo>
                                  <a:pt x="1977237" y="2057400"/>
                                </a:lnTo>
                                <a:lnTo>
                                  <a:pt x="2018349" y="2044700"/>
                                </a:lnTo>
                                <a:lnTo>
                                  <a:pt x="2037637" y="2032000"/>
                                </a:lnTo>
                                <a:lnTo>
                                  <a:pt x="1743905" y="2032000"/>
                                </a:lnTo>
                                <a:lnTo>
                                  <a:pt x="1650649" y="2006600"/>
                                </a:lnTo>
                                <a:lnTo>
                                  <a:pt x="1606976" y="1993900"/>
                                </a:lnTo>
                                <a:lnTo>
                                  <a:pt x="1565789" y="1968500"/>
                                </a:lnTo>
                                <a:lnTo>
                                  <a:pt x="1571940" y="1917700"/>
                                </a:lnTo>
                                <a:lnTo>
                                  <a:pt x="1576685" y="1905000"/>
                                </a:lnTo>
                                <a:lnTo>
                                  <a:pt x="1506226" y="1905000"/>
                                </a:lnTo>
                                <a:lnTo>
                                  <a:pt x="1475607" y="1866900"/>
                                </a:lnTo>
                                <a:lnTo>
                                  <a:pt x="1450212" y="1828800"/>
                                </a:lnTo>
                                <a:lnTo>
                                  <a:pt x="1430193" y="1790700"/>
                                </a:lnTo>
                                <a:lnTo>
                                  <a:pt x="1415703" y="1739900"/>
                                </a:lnTo>
                                <a:lnTo>
                                  <a:pt x="1406897" y="1701800"/>
                                </a:lnTo>
                                <a:lnTo>
                                  <a:pt x="1403927" y="1651000"/>
                                </a:lnTo>
                                <a:lnTo>
                                  <a:pt x="1406963" y="1600200"/>
                                </a:lnTo>
                                <a:lnTo>
                                  <a:pt x="1411395" y="1574800"/>
                                </a:lnTo>
                                <a:lnTo>
                                  <a:pt x="1344047" y="1574800"/>
                                </a:lnTo>
                                <a:lnTo>
                                  <a:pt x="1296626" y="1562100"/>
                                </a:lnTo>
                                <a:lnTo>
                                  <a:pt x="1249978" y="1536700"/>
                                </a:lnTo>
                                <a:lnTo>
                                  <a:pt x="1204141" y="1524000"/>
                                </a:lnTo>
                                <a:lnTo>
                                  <a:pt x="1159153" y="1498600"/>
                                </a:lnTo>
                                <a:lnTo>
                                  <a:pt x="1115055" y="1473200"/>
                                </a:lnTo>
                                <a:lnTo>
                                  <a:pt x="1071885" y="1447800"/>
                                </a:lnTo>
                                <a:lnTo>
                                  <a:pt x="1029682" y="1422400"/>
                                </a:lnTo>
                                <a:lnTo>
                                  <a:pt x="988485" y="1397000"/>
                                </a:lnTo>
                                <a:lnTo>
                                  <a:pt x="948333" y="1358900"/>
                                </a:lnTo>
                                <a:lnTo>
                                  <a:pt x="909265" y="1333500"/>
                                </a:lnTo>
                                <a:lnTo>
                                  <a:pt x="871319" y="1295400"/>
                                </a:lnTo>
                                <a:lnTo>
                                  <a:pt x="834535" y="1257300"/>
                                </a:lnTo>
                                <a:lnTo>
                                  <a:pt x="798953" y="1231900"/>
                                </a:lnTo>
                                <a:lnTo>
                                  <a:pt x="764609" y="1193800"/>
                                </a:lnTo>
                                <a:lnTo>
                                  <a:pt x="796292" y="1155700"/>
                                </a:lnTo>
                                <a:lnTo>
                                  <a:pt x="824636" y="1117600"/>
                                </a:lnTo>
                                <a:lnTo>
                                  <a:pt x="741305" y="1117600"/>
                                </a:lnTo>
                                <a:lnTo>
                                  <a:pt x="727798" y="1079500"/>
                                </a:lnTo>
                                <a:lnTo>
                                  <a:pt x="707728" y="1028700"/>
                                </a:lnTo>
                                <a:lnTo>
                                  <a:pt x="681653" y="990600"/>
                                </a:lnTo>
                                <a:lnTo>
                                  <a:pt x="650129" y="965200"/>
                                </a:lnTo>
                                <a:lnTo>
                                  <a:pt x="631922" y="952500"/>
                                </a:lnTo>
                                <a:close/>
                              </a:path>
                              <a:path w="2823210" h="2095500">
                                <a:moveTo>
                                  <a:pt x="1969816" y="1739900"/>
                                </a:moveTo>
                                <a:lnTo>
                                  <a:pt x="1792712" y="1739900"/>
                                </a:lnTo>
                                <a:lnTo>
                                  <a:pt x="1837115" y="1752600"/>
                                </a:lnTo>
                                <a:lnTo>
                                  <a:pt x="1878695" y="1765300"/>
                                </a:lnTo>
                                <a:lnTo>
                                  <a:pt x="1916573" y="1778000"/>
                                </a:lnTo>
                                <a:lnTo>
                                  <a:pt x="1949869" y="1803400"/>
                                </a:lnTo>
                                <a:lnTo>
                                  <a:pt x="1977702" y="1841500"/>
                                </a:lnTo>
                                <a:lnTo>
                                  <a:pt x="1999192" y="1879600"/>
                                </a:lnTo>
                                <a:lnTo>
                                  <a:pt x="2013459" y="1917700"/>
                                </a:lnTo>
                                <a:lnTo>
                                  <a:pt x="2019623" y="1968500"/>
                                </a:lnTo>
                                <a:lnTo>
                                  <a:pt x="1978436" y="1993900"/>
                                </a:lnTo>
                                <a:lnTo>
                                  <a:pt x="1934764" y="2006600"/>
                                </a:lnTo>
                                <a:lnTo>
                                  <a:pt x="1841513" y="2032000"/>
                                </a:lnTo>
                                <a:lnTo>
                                  <a:pt x="2037637" y="2032000"/>
                                </a:lnTo>
                                <a:lnTo>
                                  <a:pt x="2092703" y="1993900"/>
                                </a:lnTo>
                                <a:lnTo>
                                  <a:pt x="2125419" y="1955800"/>
                                </a:lnTo>
                                <a:lnTo>
                                  <a:pt x="2154808" y="1917700"/>
                                </a:lnTo>
                                <a:lnTo>
                                  <a:pt x="2163409" y="1905000"/>
                                </a:lnTo>
                                <a:lnTo>
                                  <a:pt x="2079186" y="1905000"/>
                                </a:lnTo>
                                <a:lnTo>
                                  <a:pt x="2065685" y="1866900"/>
                                </a:lnTo>
                                <a:lnTo>
                                  <a:pt x="2045619" y="1828800"/>
                                </a:lnTo>
                                <a:lnTo>
                                  <a:pt x="2019546" y="1790700"/>
                                </a:lnTo>
                                <a:lnTo>
                                  <a:pt x="1988023" y="1752600"/>
                                </a:lnTo>
                                <a:lnTo>
                                  <a:pt x="1969816" y="1739900"/>
                                </a:lnTo>
                                <a:close/>
                              </a:path>
                              <a:path w="2823210" h="2095500">
                                <a:moveTo>
                                  <a:pt x="1792712" y="1358900"/>
                                </a:moveTo>
                                <a:lnTo>
                                  <a:pt x="1748749" y="1371600"/>
                                </a:lnTo>
                                <a:lnTo>
                                  <a:pt x="1708364" y="1384300"/>
                                </a:lnTo>
                                <a:lnTo>
                                  <a:pt x="1642975" y="1435100"/>
                                </a:lnTo>
                                <a:lnTo>
                                  <a:pt x="1620291" y="1473200"/>
                                </a:lnTo>
                                <a:lnTo>
                                  <a:pt x="1605830" y="1511300"/>
                                </a:lnTo>
                                <a:lnTo>
                                  <a:pt x="1600752" y="1549400"/>
                                </a:lnTo>
                                <a:lnTo>
                                  <a:pt x="1605768" y="1600200"/>
                                </a:lnTo>
                                <a:lnTo>
                                  <a:pt x="1620253" y="1638300"/>
                                </a:lnTo>
                                <a:lnTo>
                                  <a:pt x="1643357" y="1676400"/>
                                </a:lnTo>
                                <a:lnTo>
                                  <a:pt x="1674234" y="1701800"/>
                                </a:lnTo>
                                <a:lnTo>
                                  <a:pt x="1633598" y="1727200"/>
                                </a:lnTo>
                                <a:lnTo>
                                  <a:pt x="1597225" y="1752600"/>
                                </a:lnTo>
                                <a:lnTo>
                                  <a:pt x="1565708" y="1790700"/>
                                </a:lnTo>
                                <a:lnTo>
                                  <a:pt x="1539640" y="1828800"/>
                                </a:lnTo>
                                <a:lnTo>
                                  <a:pt x="1519615" y="1866900"/>
                                </a:lnTo>
                                <a:lnTo>
                                  <a:pt x="1506226" y="1905000"/>
                                </a:lnTo>
                                <a:lnTo>
                                  <a:pt x="1576685" y="1905000"/>
                                </a:lnTo>
                                <a:lnTo>
                                  <a:pt x="1586176" y="1879600"/>
                                </a:lnTo>
                                <a:lnTo>
                                  <a:pt x="1607628" y="1841500"/>
                                </a:lnTo>
                                <a:lnTo>
                                  <a:pt x="1635426" y="1803400"/>
                                </a:lnTo>
                                <a:lnTo>
                                  <a:pt x="1668703" y="1778000"/>
                                </a:lnTo>
                                <a:lnTo>
                                  <a:pt x="1706589" y="1765300"/>
                                </a:lnTo>
                                <a:lnTo>
                                  <a:pt x="1748215" y="1752600"/>
                                </a:lnTo>
                                <a:lnTo>
                                  <a:pt x="1792712" y="1739900"/>
                                </a:lnTo>
                                <a:lnTo>
                                  <a:pt x="1969816" y="1739900"/>
                                </a:lnTo>
                                <a:lnTo>
                                  <a:pt x="1951609" y="1727200"/>
                                </a:lnTo>
                                <a:lnTo>
                                  <a:pt x="1910861" y="1701800"/>
                                </a:lnTo>
                                <a:lnTo>
                                  <a:pt x="1941784" y="1676400"/>
                                </a:lnTo>
                                <a:lnTo>
                                  <a:pt x="1792712" y="1676400"/>
                                </a:lnTo>
                                <a:lnTo>
                                  <a:pt x="1743620" y="1663700"/>
                                </a:lnTo>
                                <a:lnTo>
                                  <a:pt x="1703484" y="1638300"/>
                                </a:lnTo>
                                <a:lnTo>
                                  <a:pt x="1676400" y="1600200"/>
                                </a:lnTo>
                                <a:lnTo>
                                  <a:pt x="1666462" y="1549400"/>
                                </a:lnTo>
                                <a:lnTo>
                                  <a:pt x="1676400" y="1498600"/>
                                </a:lnTo>
                                <a:lnTo>
                                  <a:pt x="1703484" y="1460500"/>
                                </a:lnTo>
                                <a:lnTo>
                                  <a:pt x="1743620" y="1435100"/>
                                </a:lnTo>
                                <a:lnTo>
                                  <a:pt x="1792712" y="1422400"/>
                                </a:lnTo>
                                <a:lnTo>
                                  <a:pt x="1932531" y="1422400"/>
                                </a:lnTo>
                                <a:lnTo>
                                  <a:pt x="1912700" y="1397000"/>
                                </a:lnTo>
                                <a:lnTo>
                                  <a:pt x="1877055" y="1384300"/>
                                </a:lnTo>
                                <a:lnTo>
                                  <a:pt x="1836672" y="1371600"/>
                                </a:lnTo>
                                <a:lnTo>
                                  <a:pt x="1792712" y="1358900"/>
                                </a:lnTo>
                                <a:close/>
                              </a:path>
                              <a:path w="2823210" h="2095500">
                                <a:moveTo>
                                  <a:pt x="2030516" y="1257300"/>
                                </a:moveTo>
                                <a:lnTo>
                                  <a:pt x="1841395" y="1257300"/>
                                </a:lnTo>
                                <a:lnTo>
                                  <a:pt x="1888298" y="1270000"/>
                                </a:lnTo>
                                <a:lnTo>
                                  <a:pt x="1933051" y="1282700"/>
                                </a:lnTo>
                                <a:lnTo>
                                  <a:pt x="1975288" y="1308100"/>
                                </a:lnTo>
                                <a:lnTo>
                                  <a:pt x="2014640" y="1333500"/>
                                </a:lnTo>
                                <a:lnTo>
                                  <a:pt x="2050741" y="1358900"/>
                                </a:lnTo>
                                <a:lnTo>
                                  <a:pt x="2083221" y="1384300"/>
                                </a:lnTo>
                                <a:lnTo>
                                  <a:pt x="2111713" y="1422400"/>
                                </a:lnTo>
                                <a:lnTo>
                                  <a:pt x="2135850" y="1460500"/>
                                </a:lnTo>
                                <a:lnTo>
                                  <a:pt x="2155264" y="1511300"/>
                                </a:lnTo>
                                <a:lnTo>
                                  <a:pt x="2169586" y="1549400"/>
                                </a:lnTo>
                                <a:lnTo>
                                  <a:pt x="2178449" y="1600200"/>
                                </a:lnTo>
                                <a:lnTo>
                                  <a:pt x="2181485" y="1651000"/>
                                </a:lnTo>
                                <a:lnTo>
                                  <a:pt x="2178493" y="1701800"/>
                                </a:lnTo>
                                <a:lnTo>
                                  <a:pt x="2169639" y="1739900"/>
                                </a:lnTo>
                                <a:lnTo>
                                  <a:pt x="2155101" y="1790700"/>
                                </a:lnTo>
                                <a:lnTo>
                                  <a:pt x="2135059" y="1828800"/>
                                </a:lnTo>
                                <a:lnTo>
                                  <a:pt x="2109695" y="1866900"/>
                                </a:lnTo>
                                <a:lnTo>
                                  <a:pt x="2079186" y="1905000"/>
                                </a:lnTo>
                                <a:lnTo>
                                  <a:pt x="2163409" y="1905000"/>
                                </a:lnTo>
                                <a:lnTo>
                                  <a:pt x="2202557" y="1841500"/>
                                </a:lnTo>
                                <a:lnTo>
                                  <a:pt x="2220388" y="1803400"/>
                                </a:lnTo>
                                <a:lnTo>
                                  <a:pt x="2233839" y="1752600"/>
                                </a:lnTo>
                                <a:lnTo>
                                  <a:pt x="2242647" y="1714500"/>
                                </a:lnTo>
                                <a:lnTo>
                                  <a:pt x="2246547" y="1663700"/>
                                </a:lnTo>
                                <a:lnTo>
                                  <a:pt x="2295451" y="1638300"/>
                                </a:lnTo>
                                <a:lnTo>
                                  <a:pt x="2343603" y="1625600"/>
                                </a:lnTo>
                                <a:lnTo>
                                  <a:pt x="2390966" y="1600200"/>
                                </a:lnTo>
                                <a:lnTo>
                                  <a:pt x="2437503" y="1587500"/>
                                </a:lnTo>
                                <a:lnTo>
                                  <a:pt x="2460341" y="1574800"/>
                                </a:lnTo>
                                <a:lnTo>
                                  <a:pt x="2241365" y="1574800"/>
                                </a:lnTo>
                                <a:lnTo>
                                  <a:pt x="2231536" y="1524000"/>
                                </a:lnTo>
                                <a:lnTo>
                                  <a:pt x="2217162" y="1485900"/>
                                </a:lnTo>
                                <a:lnTo>
                                  <a:pt x="2198502" y="1447800"/>
                                </a:lnTo>
                                <a:lnTo>
                                  <a:pt x="2175816" y="1409700"/>
                                </a:lnTo>
                                <a:lnTo>
                                  <a:pt x="2149362" y="1371600"/>
                                </a:lnTo>
                                <a:lnTo>
                                  <a:pt x="2119399" y="1333500"/>
                                </a:lnTo>
                                <a:lnTo>
                                  <a:pt x="2086187" y="1295400"/>
                                </a:lnTo>
                                <a:lnTo>
                                  <a:pt x="2049984" y="1270000"/>
                                </a:lnTo>
                                <a:lnTo>
                                  <a:pt x="2030516" y="1257300"/>
                                </a:lnTo>
                                <a:close/>
                              </a:path>
                              <a:path w="2823210" h="2095500">
                                <a:moveTo>
                                  <a:pt x="1932531" y="1422400"/>
                                </a:moveTo>
                                <a:lnTo>
                                  <a:pt x="1792712" y="1422400"/>
                                </a:lnTo>
                                <a:lnTo>
                                  <a:pt x="1841609" y="1435100"/>
                                </a:lnTo>
                                <a:lnTo>
                                  <a:pt x="1881647" y="1460500"/>
                                </a:lnTo>
                                <a:lnTo>
                                  <a:pt x="1908698" y="1498600"/>
                                </a:lnTo>
                                <a:lnTo>
                                  <a:pt x="1918633" y="1549400"/>
                                </a:lnTo>
                                <a:lnTo>
                                  <a:pt x="1908698" y="1600200"/>
                                </a:lnTo>
                                <a:lnTo>
                                  <a:pt x="1881647" y="1638300"/>
                                </a:lnTo>
                                <a:lnTo>
                                  <a:pt x="1841609" y="1663700"/>
                                </a:lnTo>
                                <a:lnTo>
                                  <a:pt x="1792712" y="1676400"/>
                                </a:lnTo>
                                <a:lnTo>
                                  <a:pt x="1941784" y="1676400"/>
                                </a:lnTo>
                                <a:lnTo>
                                  <a:pt x="1965002" y="1638300"/>
                                </a:lnTo>
                                <a:lnTo>
                                  <a:pt x="1979603" y="1600200"/>
                                </a:lnTo>
                                <a:lnTo>
                                  <a:pt x="1984673" y="1549400"/>
                                </a:lnTo>
                                <a:lnTo>
                                  <a:pt x="1979594" y="1511300"/>
                                </a:lnTo>
                                <a:lnTo>
                                  <a:pt x="1965131" y="1473200"/>
                                </a:lnTo>
                                <a:lnTo>
                                  <a:pt x="1942446" y="1435100"/>
                                </a:lnTo>
                                <a:lnTo>
                                  <a:pt x="1932531" y="1422400"/>
                                </a:lnTo>
                                <a:close/>
                              </a:path>
                              <a:path w="2823210" h="2095500">
                                <a:moveTo>
                                  <a:pt x="1926021" y="1206500"/>
                                </a:moveTo>
                                <a:lnTo>
                                  <a:pt x="1659074" y="1206500"/>
                                </a:lnTo>
                                <a:lnTo>
                                  <a:pt x="1615455" y="1231900"/>
                                </a:lnTo>
                                <a:lnTo>
                                  <a:pt x="1574052" y="1244600"/>
                                </a:lnTo>
                                <a:lnTo>
                                  <a:pt x="1535126" y="1270000"/>
                                </a:lnTo>
                                <a:lnTo>
                                  <a:pt x="1498935" y="1295400"/>
                                </a:lnTo>
                                <a:lnTo>
                                  <a:pt x="1465740" y="1333500"/>
                                </a:lnTo>
                                <a:lnTo>
                                  <a:pt x="1435801" y="1371600"/>
                                </a:lnTo>
                                <a:lnTo>
                                  <a:pt x="1409378" y="1409700"/>
                                </a:lnTo>
                                <a:lnTo>
                                  <a:pt x="1386732" y="1447800"/>
                                </a:lnTo>
                                <a:lnTo>
                                  <a:pt x="1368121" y="1485900"/>
                                </a:lnTo>
                                <a:lnTo>
                                  <a:pt x="1353806" y="1524000"/>
                                </a:lnTo>
                                <a:lnTo>
                                  <a:pt x="1344047" y="1574800"/>
                                </a:lnTo>
                                <a:lnTo>
                                  <a:pt x="1411395" y="1574800"/>
                                </a:lnTo>
                                <a:lnTo>
                                  <a:pt x="1415826" y="1549400"/>
                                </a:lnTo>
                                <a:lnTo>
                                  <a:pt x="1430149" y="1511300"/>
                                </a:lnTo>
                                <a:lnTo>
                                  <a:pt x="1449562" y="1460500"/>
                                </a:lnTo>
                                <a:lnTo>
                                  <a:pt x="1473699" y="1422400"/>
                                </a:lnTo>
                                <a:lnTo>
                                  <a:pt x="1502192" y="1384300"/>
                                </a:lnTo>
                                <a:lnTo>
                                  <a:pt x="1534674" y="1358900"/>
                                </a:lnTo>
                                <a:lnTo>
                                  <a:pt x="1570775" y="1333500"/>
                                </a:lnTo>
                                <a:lnTo>
                                  <a:pt x="1610129" y="1308100"/>
                                </a:lnTo>
                                <a:lnTo>
                                  <a:pt x="1652367" y="1282700"/>
                                </a:lnTo>
                                <a:lnTo>
                                  <a:pt x="1697122" y="1270000"/>
                                </a:lnTo>
                                <a:lnTo>
                                  <a:pt x="1744027" y="1257300"/>
                                </a:lnTo>
                                <a:lnTo>
                                  <a:pt x="2030516" y="1257300"/>
                                </a:lnTo>
                                <a:lnTo>
                                  <a:pt x="2011049" y="1244600"/>
                                </a:lnTo>
                                <a:lnTo>
                                  <a:pt x="1969642" y="1231900"/>
                                </a:lnTo>
                                <a:lnTo>
                                  <a:pt x="1926021" y="1206500"/>
                                </a:lnTo>
                                <a:close/>
                              </a:path>
                              <a:path w="2823210" h="2095500">
                                <a:moveTo>
                                  <a:pt x="2287188" y="520700"/>
                                </a:moveTo>
                                <a:lnTo>
                                  <a:pt x="2091162" y="520700"/>
                                </a:lnTo>
                                <a:lnTo>
                                  <a:pt x="2678055" y="812800"/>
                                </a:lnTo>
                                <a:lnTo>
                                  <a:pt x="2677153" y="825500"/>
                                </a:lnTo>
                                <a:lnTo>
                                  <a:pt x="2676432" y="838200"/>
                                </a:lnTo>
                                <a:lnTo>
                                  <a:pt x="2675955" y="850900"/>
                                </a:lnTo>
                                <a:lnTo>
                                  <a:pt x="2675782" y="850900"/>
                                </a:lnTo>
                                <a:lnTo>
                                  <a:pt x="2678361" y="901700"/>
                                </a:lnTo>
                                <a:lnTo>
                                  <a:pt x="2685919" y="952500"/>
                                </a:lnTo>
                                <a:lnTo>
                                  <a:pt x="2698180" y="1003300"/>
                                </a:lnTo>
                                <a:lnTo>
                                  <a:pt x="2714872" y="1041400"/>
                                </a:lnTo>
                                <a:lnTo>
                                  <a:pt x="2735722" y="1079500"/>
                                </a:lnTo>
                                <a:lnTo>
                                  <a:pt x="2760456" y="1117600"/>
                                </a:lnTo>
                                <a:lnTo>
                                  <a:pt x="2788802" y="1155700"/>
                                </a:lnTo>
                                <a:lnTo>
                                  <a:pt x="2820485" y="1193800"/>
                                </a:lnTo>
                                <a:lnTo>
                                  <a:pt x="2786140" y="1231900"/>
                                </a:lnTo>
                                <a:lnTo>
                                  <a:pt x="2750556" y="1257300"/>
                                </a:lnTo>
                                <a:lnTo>
                                  <a:pt x="2713774" y="1295400"/>
                                </a:lnTo>
                                <a:lnTo>
                                  <a:pt x="2675832" y="1333500"/>
                                </a:lnTo>
                                <a:lnTo>
                                  <a:pt x="2636771" y="1358900"/>
                                </a:lnTo>
                                <a:lnTo>
                                  <a:pt x="2596629" y="1397000"/>
                                </a:lnTo>
                                <a:lnTo>
                                  <a:pt x="2555447" y="1422400"/>
                                </a:lnTo>
                                <a:lnTo>
                                  <a:pt x="2513265" y="1447800"/>
                                </a:lnTo>
                                <a:lnTo>
                                  <a:pt x="2470121" y="1473200"/>
                                </a:lnTo>
                                <a:lnTo>
                                  <a:pt x="2426055" y="1498600"/>
                                </a:lnTo>
                                <a:lnTo>
                                  <a:pt x="2381107" y="1524000"/>
                                </a:lnTo>
                                <a:lnTo>
                                  <a:pt x="2335316" y="1536700"/>
                                </a:lnTo>
                                <a:lnTo>
                                  <a:pt x="2288722" y="1562100"/>
                                </a:lnTo>
                                <a:lnTo>
                                  <a:pt x="2241365" y="1574800"/>
                                </a:lnTo>
                                <a:lnTo>
                                  <a:pt x="2460341" y="1574800"/>
                                </a:lnTo>
                                <a:lnTo>
                                  <a:pt x="2483179" y="1562100"/>
                                </a:lnTo>
                                <a:lnTo>
                                  <a:pt x="2527958" y="1536700"/>
                                </a:lnTo>
                                <a:lnTo>
                                  <a:pt x="2571803" y="1511300"/>
                                </a:lnTo>
                                <a:lnTo>
                                  <a:pt x="2614677" y="1473200"/>
                                </a:lnTo>
                                <a:lnTo>
                                  <a:pt x="2656545" y="1447800"/>
                                </a:lnTo>
                                <a:lnTo>
                                  <a:pt x="2697370" y="1422400"/>
                                </a:lnTo>
                                <a:lnTo>
                                  <a:pt x="2737116" y="1384300"/>
                                </a:lnTo>
                                <a:lnTo>
                                  <a:pt x="2775746" y="1346200"/>
                                </a:lnTo>
                                <a:lnTo>
                                  <a:pt x="2813225" y="1308100"/>
                                </a:lnTo>
                                <a:lnTo>
                                  <a:pt x="2823108" y="1308100"/>
                                </a:lnTo>
                                <a:lnTo>
                                  <a:pt x="2823108" y="1092200"/>
                                </a:lnTo>
                                <a:lnTo>
                                  <a:pt x="2813612" y="1079500"/>
                                </a:lnTo>
                                <a:lnTo>
                                  <a:pt x="2788247" y="1041400"/>
                                </a:lnTo>
                                <a:lnTo>
                                  <a:pt x="2768206" y="1003300"/>
                                </a:lnTo>
                                <a:lnTo>
                                  <a:pt x="2753668" y="952500"/>
                                </a:lnTo>
                                <a:lnTo>
                                  <a:pt x="2744813" y="901700"/>
                                </a:lnTo>
                                <a:lnTo>
                                  <a:pt x="2741822" y="850900"/>
                                </a:lnTo>
                                <a:lnTo>
                                  <a:pt x="2744858" y="812800"/>
                                </a:lnTo>
                                <a:lnTo>
                                  <a:pt x="2753721" y="762000"/>
                                </a:lnTo>
                                <a:lnTo>
                                  <a:pt x="2764462" y="723900"/>
                                </a:lnTo>
                                <a:lnTo>
                                  <a:pt x="2694235" y="723900"/>
                                </a:lnTo>
                                <a:lnTo>
                                  <a:pt x="2287188" y="520700"/>
                                </a:lnTo>
                                <a:close/>
                              </a:path>
                              <a:path w="2823210" h="2095500">
                                <a:moveTo>
                                  <a:pt x="268920" y="0"/>
                                </a:moveTo>
                                <a:lnTo>
                                  <a:pt x="151573" y="0"/>
                                </a:lnTo>
                                <a:lnTo>
                                  <a:pt x="181209" y="25400"/>
                                </a:lnTo>
                                <a:lnTo>
                                  <a:pt x="219265" y="50800"/>
                                </a:lnTo>
                                <a:lnTo>
                                  <a:pt x="259926" y="76200"/>
                                </a:lnTo>
                                <a:lnTo>
                                  <a:pt x="302927" y="88900"/>
                                </a:lnTo>
                                <a:lnTo>
                                  <a:pt x="347999" y="101600"/>
                                </a:lnTo>
                                <a:lnTo>
                                  <a:pt x="339940" y="190500"/>
                                </a:lnTo>
                                <a:lnTo>
                                  <a:pt x="337751" y="228600"/>
                                </a:lnTo>
                                <a:lnTo>
                                  <a:pt x="336988" y="279400"/>
                                </a:lnTo>
                                <a:lnTo>
                                  <a:pt x="337463" y="317500"/>
                                </a:lnTo>
                                <a:lnTo>
                                  <a:pt x="338850" y="342900"/>
                                </a:lnTo>
                                <a:lnTo>
                                  <a:pt x="341086" y="381000"/>
                                </a:lnTo>
                                <a:lnTo>
                                  <a:pt x="344112" y="419100"/>
                                </a:lnTo>
                                <a:lnTo>
                                  <a:pt x="299488" y="431800"/>
                                </a:lnTo>
                                <a:lnTo>
                                  <a:pt x="256930" y="444500"/>
                                </a:lnTo>
                                <a:lnTo>
                                  <a:pt x="216700" y="469900"/>
                                </a:lnTo>
                                <a:lnTo>
                                  <a:pt x="179060" y="495300"/>
                                </a:lnTo>
                                <a:lnTo>
                                  <a:pt x="144271" y="520700"/>
                                </a:lnTo>
                                <a:lnTo>
                                  <a:pt x="112596" y="558800"/>
                                </a:lnTo>
                                <a:lnTo>
                                  <a:pt x="84295" y="596900"/>
                                </a:lnTo>
                                <a:lnTo>
                                  <a:pt x="59630" y="635000"/>
                                </a:lnTo>
                                <a:lnTo>
                                  <a:pt x="38863" y="673100"/>
                                </a:lnTo>
                                <a:lnTo>
                                  <a:pt x="22255" y="711200"/>
                                </a:lnTo>
                                <a:lnTo>
                                  <a:pt x="10069" y="762000"/>
                                </a:lnTo>
                                <a:lnTo>
                                  <a:pt x="2565" y="812800"/>
                                </a:lnTo>
                                <a:lnTo>
                                  <a:pt x="0" y="850900"/>
                                </a:lnTo>
                                <a:lnTo>
                                  <a:pt x="2357" y="901700"/>
                                </a:lnTo>
                                <a:lnTo>
                                  <a:pt x="9259" y="952500"/>
                                </a:lnTo>
                                <a:lnTo>
                                  <a:pt x="20480" y="990600"/>
                                </a:lnTo>
                                <a:lnTo>
                                  <a:pt x="35791" y="1028700"/>
                                </a:lnTo>
                                <a:lnTo>
                                  <a:pt x="54962" y="1079500"/>
                                </a:lnTo>
                                <a:lnTo>
                                  <a:pt x="77762" y="1104900"/>
                                </a:lnTo>
                                <a:lnTo>
                                  <a:pt x="103963" y="1143000"/>
                                </a:lnTo>
                                <a:lnTo>
                                  <a:pt x="133334" y="1181100"/>
                                </a:lnTo>
                                <a:lnTo>
                                  <a:pt x="165644" y="1206500"/>
                                </a:lnTo>
                                <a:lnTo>
                                  <a:pt x="200665" y="1231900"/>
                                </a:lnTo>
                                <a:lnTo>
                                  <a:pt x="238165" y="1257300"/>
                                </a:lnTo>
                                <a:lnTo>
                                  <a:pt x="277916" y="1270000"/>
                                </a:lnTo>
                                <a:lnTo>
                                  <a:pt x="319686" y="1295400"/>
                                </a:lnTo>
                                <a:lnTo>
                                  <a:pt x="363247" y="1308100"/>
                                </a:lnTo>
                                <a:lnTo>
                                  <a:pt x="508373" y="1308100"/>
                                </a:lnTo>
                                <a:lnTo>
                                  <a:pt x="560063" y="1295400"/>
                                </a:lnTo>
                                <a:lnTo>
                                  <a:pt x="609576" y="1282700"/>
                                </a:lnTo>
                                <a:lnTo>
                                  <a:pt x="656602" y="1270000"/>
                                </a:lnTo>
                                <a:lnTo>
                                  <a:pt x="700830" y="1244600"/>
                                </a:lnTo>
                                <a:lnTo>
                                  <a:pt x="406014" y="1244600"/>
                                </a:lnTo>
                                <a:lnTo>
                                  <a:pt x="312690" y="1219200"/>
                                </a:lnTo>
                                <a:lnTo>
                                  <a:pt x="268920" y="1193800"/>
                                </a:lnTo>
                                <a:lnTo>
                                  <a:pt x="227577" y="1168400"/>
                                </a:lnTo>
                                <a:lnTo>
                                  <a:pt x="233837" y="1130300"/>
                                </a:lnTo>
                                <a:lnTo>
                                  <a:pt x="238609" y="1117600"/>
                                </a:lnTo>
                                <a:lnTo>
                                  <a:pt x="168332" y="1117600"/>
                                </a:lnTo>
                                <a:lnTo>
                                  <a:pt x="137714" y="1079500"/>
                                </a:lnTo>
                                <a:lnTo>
                                  <a:pt x="112321" y="1041400"/>
                                </a:lnTo>
                                <a:lnTo>
                                  <a:pt x="92305" y="1003300"/>
                                </a:lnTo>
                                <a:lnTo>
                                  <a:pt x="77818" y="952500"/>
                                </a:lnTo>
                                <a:lnTo>
                                  <a:pt x="69014" y="901700"/>
                                </a:lnTo>
                                <a:lnTo>
                                  <a:pt x="66046" y="850900"/>
                                </a:lnTo>
                                <a:lnTo>
                                  <a:pt x="69077" y="812800"/>
                                </a:lnTo>
                                <a:lnTo>
                                  <a:pt x="77925" y="762000"/>
                                </a:lnTo>
                                <a:lnTo>
                                  <a:pt x="92226" y="711200"/>
                                </a:lnTo>
                                <a:lnTo>
                                  <a:pt x="111615" y="673100"/>
                                </a:lnTo>
                                <a:lnTo>
                                  <a:pt x="135727" y="635000"/>
                                </a:lnTo>
                                <a:lnTo>
                                  <a:pt x="164196" y="596900"/>
                                </a:lnTo>
                                <a:lnTo>
                                  <a:pt x="196657" y="571500"/>
                                </a:lnTo>
                                <a:lnTo>
                                  <a:pt x="232746" y="533400"/>
                                </a:lnTo>
                                <a:lnTo>
                                  <a:pt x="272097" y="508000"/>
                                </a:lnTo>
                                <a:lnTo>
                                  <a:pt x="314344" y="495300"/>
                                </a:lnTo>
                                <a:lnTo>
                                  <a:pt x="359124" y="482600"/>
                                </a:lnTo>
                                <a:lnTo>
                                  <a:pt x="406070" y="469900"/>
                                </a:lnTo>
                                <a:lnTo>
                                  <a:pt x="689724" y="469900"/>
                                </a:lnTo>
                                <a:lnTo>
                                  <a:pt x="647207" y="444500"/>
                                </a:lnTo>
                                <a:lnTo>
                                  <a:pt x="602154" y="431800"/>
                                </a:lnTo>
                                <a:lnTo>
                                  <a:pt x="554869" y="419100"/>
                                </a:lnTo>
                                <a:lnTo>
                                  <a:pt x="505656" y="406400"/>
                                </a:lnTo>
                                <a:lnTo>
                                  <a:pt x="424059" y="406400"/>
                                </a:lnTo>
                                <a:lnTo>
                                  <a:pt x="421464" y="368300"/>
                                </a:lnTo>
                                <a:lnTo>
                                  <a:pt x="419533" y="342900"/>
                                </a:lnTo>
                                <a:lnTo>
                                  <a:pt x="418328" y="304800"/>
                                </a:lnTo>
                                <a:lnTo>
                                  <a:pt x="417912" y="279400"/>
                                </a:lnTo>
                                <a:lnTo>
                                  <a:pt x="418620" y="241300"/>
                                </a:lnTo>
                                <a:lnTo>
                                  <a:pt x="420665" y="190500"/>
                                </a:lnTo>
                                <a:lnTo>
                                  <a:pt x="423924" y="152400"/>
                                </a:lnTo>
                                <a:lnTo>
                                  <a:pt x="428275" y="114300"/>
                                </a:lnTo>
                                <a:lnTo>
                                  <a:pt x="504980" y="114300"/>
                                </a:lnTo>
                                <a:lnTo>
                                  <a:pt x="553566" y="101600"/>
                                </a:lnTo>
                                <a:lnTo>
                                  <a:pt x="600284" y="88900"/>
                                </a:lnTo>
                                <a:lnTo>
                                  <a:pt x="644841" y="76200"/>
                                </a:lnTo>
                                <a:lnTo>
                                  <a:pt x="686947" y="50800"/>
                                </a:lnTo>
                                <a:lnTo>
                                  <a:pt x="406014" y="50800"/>
                                </a:lnTo>
                                <a:lnTo>
                                  <a:pt x="312690" y="25400"/>
                                </a:lnTo>
                                <a:lnTo>
                                  <a:pt x="268920" y="0"/>
                                </a:lnTo>
                                <a:close/>
                              </a:path>
                              <a:path w="2823210" h="2095500">
                                <a:moveTo>
                                  <a:pt x="1606345" y="520700"/>
                                </a:moveTo>
                                <a:lnTo>
                                  <a:pt x="1493920" y="520700"/>
                                </a:lnTo>
                                <a:lnTo>
                                  <a:pt x="1527126" y="558800"/>
                                </a:lnTo>
                                <a:lnTo>
                                  <a:pt x="1564909" y="584200"/>
                                </a:lnTo>
                                <a:lnTo>
                                  <a:pt x="1606775" y="609600"/>
                                </a:lnTo>
                                <a:lnTo>
                                  <a:pt x="1652228" y="635000"/>
                                </a:lnTo>
                                <a:lnTo>
                                  <a:pt x="1700775" y="647700"/>
                                </a:lnTo>
                                <a:lnTo>
                                  <a:pt x="1751920" y="660400"/>
                                </a:lnTo>
                                <a:lnTo>
                                  <a:pt x="1751920" y="1193800"/>
                                </a:lnTo>
                                <a:lnTo>
                                  <a:pt x="1704649" y="1206500"/>
                                </a:lnTo>
                                <a:lnTo>
                                  <a:pt x="1880446" y="1206500"/>
                                </a:lnTo>
                                <a:lnTo>
                                  <a:pt x="1833175" y="1193800"/>
                                </a:lnTo>
                                <a:lnTo>
                                  <a:pt x="1833175" y="660400"/>
                                </a:lnTo>
                                <a:lnTo>
                                  <a:pt x="1884429" y="647700"/>
                                </a:lnTo>
                                <a:lnTo>
                                  <a:pt x="1933004" y="635000"/>
                                </a:lnTo>
                                <a:lnTo>
                                  <a:pt x="1978432" y="609600"/>
                                </a:lnTo>
                                <a:lnTo>
                                  <a:pt x="2020247" y="584200"/>
                                </a:lnTo>
                                <a:lnTo>
                                  <a:pt x="1761935" y="584200"/>
                                </a:lnTo>
                                <a:lnTo>
                                  <a:pt x="1751920" y="571500"/>
                                </a:lnTo>
                                <a:lnTo>
                                  <a:pt x="1699025" y="558800"/>
                                </a:lnTo>
                                <a:lnTo>
                                  <a:pt x="1650196" y="546100"/>
                                </a:lnTo>
                                <a:lnTo>
                                  <a:pt x="1606345" y="520700"/>
                                </a:lnTo>
                                <a:close/>
                              </a:path>
                              <a:path w="2823210" h="2095500">
                                <a:moveTo>
                                  <a:pt x="498782" y="571500"/>
                                </a:moveTo>
                                <a:lnTo>
                                  <a:pt x="410855" y="571500"/>
                                </a:lnTo>
                                <a:lnTo>
                                  <a:pt x="370470" y="584200"/>
                                </a:lnTo>
                                <a:lnTo>
                                  <a:pt x="334825" y="609600"/>
                                </a:lnTo>
                                <a:lnTo>
                                  <a:pt x="305080" y="647700"/>
                                </a:lnTo>
                                <a:lnTo>
                                  <a:pt x="282397" y="673100"/>
                                </a:lnTo>
                                <a:lnTo>
                                  <a:pt x="267936" y="723900"/>
                                </a:lnTo>
                                <a:lnTo>
                                  <a:pt x="262858" y="762000"/>
                                </a:lnTo>
                                <a:lnTo>
                                  <a:pt x="267876" y="800100"/>
                                </a:lnTo>
                                <a:lnTo>
                                  <a:pt x="282363" y="850900"/>
                                </a:lnTo>
                                <a:lnTo>
                                  <a:pt x="305468" y="889000"/>
                                </a:lnTo>
                                <a:lnTo>
                                  <a:pt x="336340" y="914400"/>
                                </a:lnTo>
                                <a:lnTo>
                                  <a:pt x="295593" y="939800"/>
                                </a:lnTo>
                                <a:lnTo>
                                  <a:pt x="259189" y="965200"/>
                                </a:lnTo>
                                <a:lnTo>
                                  <a:pt x="227695" y="990600"/>
                                </a:lnTo>
                                <a:lnTo>
                                  <a:pt x="201676" y="1028700"/>
                                </a:lnTo>
                                <a:lnTo>
                                  <a:pt x="181699" y="1079500"/>
                                </a:lnTo>
                                <a:lnTo>
                                  <a:pt x="168332" y="1117600"/>
                                </a:lnTo>
                                <a:lnTo>
                                  <a:pt x="238609" y="1117600"/>
                                </a:lnTo>
                                <a:lnTo>
                                  <a:pt x="248153" y="1092200"/>
                                </a:lnTo>
                                <a:lnTo>
                                  <a:pt x="269661" y="1054100"/>
                                </a:lnTo>
                                <a:lnTo>
                                  <a:pt x="297497" y="1016000"/>
                                </a:lnTo>
                                <a:lnTo>
                                  <a:pt x="330795" y="990600"/>
                                </a:lnTo>
                                <a:lnTo>
                                  <a:pt x="368691" y="965200"/>
                                </a:lnTo>
                                <a:lnTo>
                                  <a:pt x="410320" y="952500"/>
                                </a:lnTo>
                                <a:lnTo>
                                  <a:pt x="631922" y="952500"/>
                                </a:lnTo>
                                <a:lnTo>
                                  <a:pt x="613715" y="939800"/>
                                </a:lnTo>
                                <a:lnTo>
                                  <a:pt x="572966" y="914400"/>
                                </a:lnTo>
                                <a:lnTo>
                                  <a:pt x="603895" y="889000"/>
                                </a:lnTo>
                                <a:lnTo>
                                  <a:pt x="454818" y="889000"/>
                                </a:lnTo>
                                <a:lnTo>
                                  <a:pt x="405731" y="876300"/>
                                </a:lnTo>
                                <a:lnTo>
                                  <a:pt x="365594" y="850900"/>
                                </a:lnTo>
                                <a:lnTo>
                                  <a:pt x="338507" y="812800"/>
                                </a:lnTo>
                                <a:lnTo>
                                  <a:pt x="328568" y="762000"/>
                                </a:lnTo>
                                <a:lnTo>
                                  <a:pt x="338507" y="711200"/>
                                </a:lnTo>
                                <a:lnTo>
                                  <a:pt x="365594" y="673100"/>
                                </a:lnTo>
                                <a:lnTo>
                                  <a:pt x="405731" y="647700"/>
                                </a:lnTo>
                                <a:lnTo>
                                  <a:pt x="454818" y="635000"/>
                                </a:lnTo>
                                <a:lnTo>
                                  <a:pt x="594641" y="635000"/>
                                </a:lnTo>
                                <a:lnTo>
                                  <a:pt x="574812" y="609600"/>
                                </a:lnTo>
                                <a:lnTo>
                                  <a:pt x="539167" y="584200"/>
                                </a:lnTo>
                                <a:lnTo>
                                  <a:pt x="498782" y="571500"/>
                                </a:lnTo>
                                <a:close/>
                              </a:path>
                              <a:path w="2823210" h="2095500">
                                <a:moveTo>
                                  <a:pt x="689724" y="469900"/>
                                </a:moveTo>
                                <a:lnTo>
                                  <a:pt x="503498" y="469900"/>
                                </a:lnTo>
                                <a:lnTo>
                                  <a:pt x="550387" y="482600"/>
                                </a:lnTo>
                                <a:lnTo>
                                  <a:pt x="595119" y="495300"/>
                                </a:lnTo>
                                <a:lnTo>
                                  <a:pt x="637328" y="508000"/>
                                </a:lnTo>
                                <a:lnTo>
                                  <a:pt x="676647" y="533400"/>
                                </a:lnTo>
                                <a:lnTo>
                                  <a:pt x="712711" y="571500"/>
                                </a:lnTo>
                                <a:lnTo>
                                  <a:pt x="745154" y="596900"/>
                                </a:lnTo>
                                <a:lnTo>
                                  <a:pt x="773610" y="635000"/>
                                </a:lnTo>
                                <a:lnTo>
                                  <a:pt x="797713" y="673100"/>
                                </a:lnTo>
                                <a:lnTo>
                                  <a:pt x="817096" y="711200"/>
                                </a:lnTo>
                                <a:lnTo>
                                  <a:pt x="831395" y="762000"/>
                                </a:lnTo>
                                <a:lnTo>
                                  <a:pt x="840243" y="812800"/>
                                </a:lnTo>
                                <a:lnTo>
                                  <a:pt x="843273" y="850900"/>
                                </a:lnTo>
                                <a:lnTo>
                                  <a:pt x="840305" y="901700"/>
                                </a:lnTo>
                                <a:lnTo>
                                  <a:pt x="831510" y="952500"/>
                                </a:lnTo>
                                <a:lnTo>
                                  <a:pt x="817049" y="1003300"/>
                                </a:lnTo>
                                <a:lnTo>
                                  <a:pt x="797087" y="1041400"/>
                                </a:lnTo>
                                <a:lnTo>
                                  <a:pt x="771784" y="1079500"/>
                                </a:lnTo>
                                <a:lnTo>
                                  <a:pt x="741305" y="1117600"/>
                                </a:lnTo>
                                <a:lnTo>
                                  <a:pt x="824636" y="1117600"/>
                                </a:lnTo>
                                <a:lnTo>
                                  <a:pt x="849369" y="1079500"/>
                                </a:lnTo>
                                <a:lnTo>
                                  <a:pt x="870216" y="1041400"/>
                                </a:lnTo>
                                <a:lnTo>
                                  <a:pt x="886906" y="1003300"/>
                                </a:lnTo>
                                <a:lnTo>
                                  <a:pt x="899165" y="952500"/>
                                </a:lnTo>
                                <a:lnTo>
                                  <a:pt x="906721" y="901700"/>
                                </a:lnTo>
                                <a:lnTo>
                                  <a:pt x="909174" y="850900"/>
                                </a:lnTo>
                                <a:lnTo>
                                  <a:pt x="908775" y="838200"/>
                                </a:lnTo>
                                <a:lnTo>
                                  <a:pt x="908074" y="825500"/>
                                </a:lnTo>
                                <a:lnTo>
                                  <a:pt x="907040" y="812800"/>
                                </a:lnTo>
                                <a:lnTo>
                                  <a:pt x="1085655" y="723900"/>
                                </a:lnTo>
                                <a:lnTo>
                                  <a:pt x="890847" y="723900"/>
                                </a:lnTo>
                                <a:lnTo>
                                  <a:pt x="874579" y="685800"/>
                                </a:lnTo>
                                <a:lnTo>
                                  <a:pt x="853651" y="635000"/>
                                </a:lnTo>
                                <a:lnTo>
                                  <a:pt x="828365" y="596900"/>
                                </a:lnTo>
                                <a:lnTo>
                                  <a:pt x="799026" y="558800"/>
                                </a:lnTo>
                                <a:lnTo>
                                  <a:pt x="765937" y="520700"/>
                                </a:lnTo>
                                <a:lnTo>
                                  <a:pt x="729402" y="495300"/>
                                </a:lnTo>
                                <a:lnTo>
                                  <a:pt x="689724" y="469900"/>
                                </a:lnTo>
                                <a:close/>
                              </a:path>
                              <a:path w="2823210" h="2095500">
                                <a:moveTo>
                                  <a:pt x="594641" y="635000"/>
                                </a:moveTo>
                                <a:lnTo>
                                  <a:pt x="454818" y="635000"/>
                                </a:lnTo>
                                <a:lnTo>
                                  <a:pt x="503720" y="647700"/>
                                </a:lnTo>
                                <a:lnTo>
                                  <a:pt x="543758" y="673100"/>
                                </a:lnTo>
                                <a:lnTo>
                                  <a:pt x="570806" y="711200"/>
                                </a:lnTo>
                                <a:lnTo>
                                  <a:pt x="580739" y="762000"/>
                                </a:lnTo>
                                <a:lnTo>
                                  <a:pt x="570806" y="812800"/>
                                </a:lnTo>
                                <a:lnTo>
                                  <a:pt x="543758" y="850900"/>
                                </a:lnTo>
                                <a:lnTo>
                                  <a:pt x="503720" y="876300"/>
                                </a:lnTo>
                                <a:lnTo>
                                  <a:pt x="454818" y="889000"/>
                                </a:lnTo>
                                <a:lnTo>
                                  <a:pt x="603895" y="889000"/>
                                </a:lnTo>
                                <a:lnTo>
                                  <a:pt x="627113" y="850900"/>
                                </a:lnTo>
                                <a:lnTo>
                                  <a:pt x="641711" y="800100"/>
                                </a:lnTo>
                                <a:lnTo>
                                  <a:pt x="646779" y="762000"/>
                                </a:lnTo>
                                <a:lnTo>
                                  <a:pt x="641700" y="723900"/>
                                </a:lnTo>
                                <a:lnTo>
                                  <a:pt x="627239" y="673100"/>
                                </a:lnTo>
                                <a:lnTo>
                                  <a:pt x="604556" y="647700"/>
                                </a:lnTo>
                                <a:lnTo>
                                  <a:pt x="594641" y="635000"/>
                                </a:lnTo>
                                <a:close/>
                              </a:path>
                              <a:path w="2823210" h="2095500">
                                <a:moveTo>
                                  <a:pt x="1363902" y="0"/>
                                </a:moveTo>
                                <a:lnTo>
                                  <a:pt x="1183282" y="0"/>
                                </a:lnTo>
                                <a:lnTo>
                                  <a:pt x="1444720" y="127000"/>
                                </a:lnTo>
                                <a:lnTo>
                                  <a:pt x="1431158" y="165100"/>
                                </a:lnTo>
                                <a:lnTo>
                                  <a:pt x="1421209" y="203200"/>
                                </a:lnTo>
                                <a:lnTo>
                                  <a:pt x="1415084" y="241300"/>
                                </a:lnTo>
                                <a:lnTo>
                                  <a:pt x="1412995" y="279400"/>
                                </a:lnTo>
                                <a:lnTo>
                                  <a:pt x="1415544" y="330200"/>
                                </a:lnTo>
                                <a:lnTo>
                                  <a:pt x="1422949" y="368300"/>
                                </a:lnTo>
                                <a:lnTo>
                                  <a:pt x="1434844" y="406400"/>
                                </a:lnTo>
                                <a:lnTo>
                                  <a:pt x="1450867" y="444500"/>
                                </a:lnTo>
                                <a:lnTo>
                                  <a:pt x="890847" y="723900"/>
                                </a:lnTo>
                                <a:lnTo>
                                  <a:pt x="1085655" y="723900"/>
                                </a:lnTo>
                                <a:lnTo>
                                  <a:pt x="1493920" y="520700"/>
                                </a:lnTo>
                                <a:lnTo>
                                  <a:pt x="1606345" y="520700"/>
                                </a:lnTo>
                                <a:lnTo>
                                  <a:pt x="1568380" y="482600"/>
                                </a:lnTo>
                                <a:lnTo>
                                  <a:pt x="1555382" y="457200"/>
                                </a:lnTo>
                                <a:lnTo>
                                  <a:pt x="1543572" y="444500"/>
                                </a:lnTo>
                                <a:lnTo>
                                  <a:pt x="1532916" y="431800"/>
                                </a:lnTo>
                                <a:lnTo>
                                  <a:pt x="1523384" y="406400"/>
                                </a:lnTo>
                                <a:lnTo>
                                  <a:pt x="1511096" y="381000"/>
                                </a:lnTo>
                                <a:lnTo>
                                  <a:pt x="1502055" y="342900"/>
                                </a:lnTo>
                                <a:lnTo>
                                  <a:pt x="1496475" y="317500"/>
                                </a:lnTo>
                                <a:lnTo>
                                  <a:pt x="1494567" y="279400"/>
                                </a:lnTo>
                                <a:lnTo>
                                  <a:pt x="1496061" y="254000"/>
                                </a:lnTo>
                                <a:lnTo>
                                  <a:pt x="1500439" y="228600"/>
                                </a:lnTo>
                                <a:lnTo>
                                  <a:pt x="1507549" y="190500"/>
                                </a:lnTo>
                                <a:lnTo>
                                  <a:pt x="1517237" y="165100"/>
                                </a:lnTo>
                                <a:lnTo>
                                  <a:pt x="1525899" y="152400"/>
                                </a:lnTo>
                                <a:lnTo>
                                  <a:pt x="1535806" y="127000"/>
                                </a:lnTo>
                                <a:lnTo>
                                  <a:pt x="1546867" y="114300"/>
                                </a:lnTo>
                                <a:lnTo>
                                  <a:pt x="1558994" y="101600"/>
                                </a:lnTo>
                                <a:lnTo>
                                  <a:pt x="1589467" y="63500"/>
                                </a:lnTo>
                                <a:lnTo>
                                  <a:pt x="1485182" y="63500"/>
                                </a:lnTo>
                                <a:lnTo>
                                  <a:pt x="1363902" y="0"/>
                                </a:lnTo>
                                <a:close/>
                              </a:path>
                              <a:path w="2823210" h="2095500">
                                <a:moveTo>
                                  <a:pt x="2823108" y="520700"/>
                                </a:moveTo>
                                <a:lnTo>
                                  <a:pt x="2819174" y="520700"/>
                                </a:lnTo>
                                <a:lnTo>
                                  <a:pt x="2786074" y="558800"/>
                                </a:lnTo>
                                <a:lnTo>
                                  <a:pt x="2756728" y="596900"/>
                                </a:lnTo>
                                <a:lnTo>
                                  <a:pt x="2731437" y="635000"/>
                                </a:lnTo>
                                <a:lnTo>
                                  <a:pt x="2710506" y="685800"/>
                                </a:lnTo>
                                <a:lnTo>
                                  <a:pt x="2694235" y="723900"/>
                                </a:lnTo>
                                <a:lnTo>
                                  <a:pt x="2764462" y="723900"/>
                                </a:lnTo>
                                <a:lnTo>
                                  <a:pt x="2768043" y="711200"/>
                                </a:lnTo>
                                <a:lnTo>
                                  <a:pt x="2787456" y="673100"/>
                                </a:lnTo>
                                <a:lnTo>
                                  <a:pt x="2811593" y="635000"/>
                                </a:lnTo>
                                <a:lnTo>
                                  <a:pt x="2823108" y="622300"/>
                                </a:lnTo>
                                <a:lnTo>
                                  <a:pt x="2823108" y="520700"/>
                                </a:lnTo>
                                <a:close/>
                              </a:path>
                              <a:path w="2823210" h="2095500">
                                <a:moveTo>
                                  <a:pt x="2043234" y="0"/>
                                </a:moveTo>
                                <a:lnTo>
                                  <a:pt x="1883694" y="0"/>
                                </a:lnTo>
                                <a:lnTo>
                                  <a:pt x="1921385" y="12700"/>
                                </a:lnTo>
                                <a:lnTo>
                                  <a:pt x="1960595" y="38100"/>
                                </a:lnTo>
                                <a:lnTo>
                                  <a:pt x="1995797" y="63500"/>
                                </a:lnTo>
                                <a:lnTo>
                                  <a:pt x="2026431" y="101600"/>
                                </a:lnTo>
                                <a:lnTo>
                                  <a:pt x="2038501" y="114300"/>
                                </a:lnTo>
                                <a:lnTo>
                                  <a:pt x="2049449" y="127000"/>
                                </a:lnTo>
                                <a:lnTo>
                                  <a:pt x="2059245" y="152400"/>
                                </a:lnTo>
                                <a:lnTo>
                                  <a:pt x="2067858" y="165100"/>
                                </a:lnTo>
                                <a:lnTo>
                                  <a:pt x="2077595" y="190500"/>
                                </a:lnTo>
                                <a:lnTo>
                                  <a:pt x="2084814" y="228600"/>
                                </a:lnTo>
                                <a:lnTo>
                                  <a:pt x="2089302" y="254000"/>
                                </a:lnTo>
                                <a:lnTo>
                                  <a:pt x="2090845" y="279400"/>
                                </a:lnTo>
                                <a:lnTo>
                                  <a:pt x="2088888" y="317500"/>
                                </a:lnTo>
                                <a:lnTo>
                                  <a:pt x="2083198" y="342900"/>
                                </a:lnTo>
                                <a:lnTo>
                                  <a:pt x="2074048" y="381000"/>
                                </a:lnTo>
                                <a:lnTo>
                                  <a:pt x="2061711" y="406400"/>
                                </a:lnTo>
                                <a:lnTo>
                                  <a:pt x="2052316" y="431800"/>
                                </a:lnTo>
                                <a:lnTo>
                                  <a:pt x="2041677" y="444500"/>
                                </a:lnTo>
                                <a:lnTo>
                                  <a:pt x="2029886" y="457200"/>
                                </a:lnTo>
                                <a:lnTo>
                                  <a:pt x="2017033" y="482600"/>
                                </a:lnTo>
                                <a:lnTo>
                                  <a:pt x="1979068" y="520700"/>
                                </a:lnTo>
                                <a:lnTo>
                                  <a:pt x="1935181" y="546100"/>
                                </a:lnTo>
                                <a:lnTo>
                                  <a:pt x="1886255" y="558800"/>
                                </a:lnTo>
                                <a:lnTo>
                                  <a:pt x="1833175" y="571500"/>
                                </a:lnTo>
                                <a:lnTo>
                                  <a:pt x="1823164" y="584200"/>
                                </a:lnTo>
                                <a:lnTo>
                                  <a:pt x="2020247" y="584200"/>
                                </a:lnTo>
                                <a:lnTo>
                                  <a:pt x="2057979" y="558800"/>
                                </a:lnTo>
                                <a:lnTo>
                                  <a:pt x="2091162" y="520700"/>
                                </a:lnTo>
                                <a:lnTo>
                                  <a:pt x="2287188" y="520700"/>
                                </a:lnTo>
                                <a:lnTo>
                                  <a:pt x="2134546" y="444500"/>
                                </a:lnTo>
                                <a:lnTo>
                                  <a:pt x="2150518" y="406400"/>
                                </a:lnTo>
                                <a:lnTo>
                                  <a:pt x="2162305" y="368300"/>
                                </a:lnTo>
                                <a:lnTo>
                                  <a:pt x="2169600" y="330200"/>
                                </a:lnTo>
                                <a:lnTo>
                                  <a:pt x="2172100" y="279400"/>
                                </a:lnTo>
                                <a:lnTo>
                                  <a:pt x="2170016" y="241300"/>
                                </a:lnTo>
                                <a:lnTo>
                                  <a:pt x="2163926" y="203200"/>
                                </a:lnTo>
                                <a:lnTo>
                                  <a:pt x="2154071" y="165100"/>
                                </a:lnTo>
                                <a:lnTo>
                                  <a:pt x="2140692" y="127000"/>
                                </a:lnTo>
                                <a:lnTo>
                                  <a:pt x="2271339" y="63500"/>
                                </a:lnTo>
                                <a:lnTo>
                                  <a:pt x="2099913" y="63500"/>
                                </a:lnTo>
                                <a:lnTo>
                                  <a:pt x="2066418" y="25400"/>
                                </a:lnTo>
                                <a:lnTo>
                                  <a:pt x="2043234" y="0"/>
                                </a:lnTo>
                                <a:close/>
                              </a:path>
                              <a:path w="2823210" h="2095500">
                                <a:moveTo>
                                  <a:pt x="1701405" y="0"/>
                                </a:moveTo>
                                <a:lnTo>
                                  <a:pt x="1541859" y="0"/>
                                </a:lnTo>
                                <a:lnTo>
                                  <a:pt x="1518676" y="25400"/>
                                </a:lnTo>
                                <a:lnTo>
                                  <a:pt x="1485182" y="63500"/>
                                </a:lnTo>
                                <a:lnTo>
                                  <a:pt x="1589467" y="63500"/>
                                </a:lnTo>
                                <a:lnTo>
                                  <a:pt x="1624571" y="38100"/>
                                </a:lnTo>
                                <a:lnTo>
                                  <a:pt x="1663731" y="12700"/>
                                </a:lnTo>
                                <a:lnTo>
                                  <a:pt x="1701405" y="0"/>
                                </a:lnTo>
                                <a:close/>
                              </a:path>
                              <a:path w="2823210" h="2095500">
                                <a:moveTo>
                                  <a:pt x="2401985" y="0"/>
                                </a:moveTo>
                                <a:lnTo>
                                  <a:pt x="2221190" y="0"/>
                                </a:lnTo>
                                <a:lnTo>
                                  <a:pt x="2099913" y="63500"/>
                                </a:lnTo>
                                <a:lnTo>
                                  <a:pt x="2271339" y="63500"/>
                                </a:lnTo>
                                <a:lnTo>
                                  <a:pt x="2401985" y="0"/>
                                </a:lnTo>
                                <a:close/>
                              </a:path>
                              <a:path w="2823210" h="2095500">
                                <a:moveTo>
                                  <a:pt x="757942" y="0"/>
                                </a:moveTo>
                                <a:lnTo>
                                  <a:pt x="640427" y="0"/>
                                </a:lnTo>
                                <a:lnTo>
                                  <a:pt x="596735" y="25400"/>
                                </a:lnTo>
                                <a:lnTo>
                                  <a:pt x="503589" y="50800"/>
                                </a:lnTo>
                                <a:lnTo>
                                  <a:pt x="686947" y="50800"/>
                                </a:lnTo>
                                <a:lnTo>
                                  <a:pt x="726310" y="25400"/>
                                </a:lnTo>
                                <a:lnTo>
                                  <a:pt x="757942" y="0"/>
                                </a:lnTo>
                                <a:close/>
                              </a:path>
                            </a:pathLst>
                          </a:custGeom>
                          <a:solidFill>
                            <a:srgbClr val="1EABE1">
                              <a:alpha val="25000"/>
                            </a:srgbClr>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4D510DD" id="Group 19" o:spid="_x0000_s1026" style="position:absolute;margin-left:4.6pt;margin-top:.4pt;width:597.5pt;height:164.9pt;z-index:-251658186;mso-wrap-distance-left:0;mso-wrap-distance-right:0;mso-position-horizontal-relative:page;mso-width-relative:margin;mso-height-relative:margin" coordorigin="1897,18377" coordsize="75343,234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oqFj5FwAATXwAAA4AAABkcnMvZTJvRG9jLnhtbKydW29jx5HH3xfY&#10;70DoPZ7Tfe6Cx0E2dgwDQdbYeLHPHIqSiEgil+SMxt8+v+6uOiI1IqtoKEBMaabYU6e6Lv+6dJ/v&#10;//z18WH2ZbndrdZPH6/Cd9XVbPm0WN+snu4+Xv3vb3/703A12+3nTzfzh/XT8uPV78vd1Z9/+M//&#10;+P55c72M6/v1w81yO2ORp9318+bj1f1+v7n+8GG3uF8+znffrTfLJ/7ydr19nO/5dXv34WY7f2b1&#10;x4cPsaq6D8/r7c1mu14sdzv+9Mfyl1c/5PVvb5eL/X/f3u6W+9nDxyt42+f/bvN/P6X/fvjh+/n1&#10;3Xa+uV8thI35H+Dicb564h+dlvpxvp/PPm9X3yz1uFps17v17f67xfrxw/r2drVY5mfgaUL16ml+&#10;3q4/b/Kz3F0/320mMSHaV3L6w8su/vHl5+3mn5tft4V7fvz7evGvHXL58Ly5uz78+/T73Qvx19vt&#10;Y/oSDzH7miX6+yTR5df9bMEf9u0wVNV4NVvwd7Ea63GIReaLezYmfS8MY983VzMIwlD3/dApwU/T&#10;InXDX8gidTOOY5toPsyvCw+Z04mzzWpxzf9FWvz0jbRsreJb+8/b5ZUs8uha43G+/dfnzZ/Y2M18&#10;v/q0eljtf89KyhYmpp6+/LpaJEGnXxDsr9vZ6iaJ5Wr2NH/EOH55nN8tZ/zOwylN+kZ61m8W+PSw&#10;2vxt9fCQtiD9LKyi2690442nLXr343rx+XH5tC+GtF0+wPX6aXe/2uyuZtvr5eOnJextf7kJiB4j&#10;3sPiZrt62pcN2u23y/3iPv37t/DxP9ha2ZTpLzLTL3ymR9iJpr1SnlNK8KJHhgrMrzfb3f7n5fpx&#10;ln6AbdhB7vPr+Ze/74QxJRFxFl4yk7CWXAY+aKeC5LdvRHmRmf3zfr5ZwkJa9mC3EWbZ7Z/F68SQ&#10;5ClUyRLltxOiwoS6rsEaxGCGRixKZRWHWMeAUonNtW2VNWoyl/n14nOR1aF88F03RVLI7F5/Wnx9&#10;0h+TRJMbfchudI+KIOWrGW70U1EItD59Ly2afpw9o9vKy302/8xK+vvH9Zflb+tMuU9OoKvDGGN+&#10;prGNLwy/0D08HdLjA2JFaEEGR/RKpZ+bvHrbVH3bFequJWwkfhGHUumnUPdDOwr1WHUGdRfC0Mpu&#10;VAHq84t39dj1qEDavKptgkXO8h3uM5MjIYu8bxscbCYPdVVb5EPo0Z5C3g2NRd5UTZRHDWONYz8v&#10;R560bsvqke21yKu6HeRRY9NYcu+raqhR8iQZD3laXJkZIt8+y3vfx9AXHUCOg7VNQzV2dVHHUDed&#10;9agDm9To6kNjbdMw9GMn5E2M1jaNceg7UbGm6a1tGvuqHWVXm762eA8VT1jLPrUB6ZyXJFrex1aU&#10;rK07S/IhVLAgG9t2ODJj/dD0XaP8DP2L71Cr1s9i3SGMTejqojgomfm8sQmtuJrQxdbSyxCHsWtE&#10;F1AKUz51PWC0wk9Xm/Kpm9ioPPvQmM9btyH2Iv++jSb/NcGlEfUZqtrStlAPUd1lGJKsjP3CibTq&#10;AZNim/R11VTC/xh6Uz5NC8YUSx/b1lL/0Iyx7UUfRgCqxU8bh3ooeBXIPpr723bdOBZ5xgp7tNbv&#10;cDfi2CK2Y8q/awNmlfWHkBjN5+3GbmyKfADkB+BA7UQ/xV6GYWjEXlz0Y1ZoPz+g/1gX/+N5XmQ+&#10;kALI+rY8Y1X3WJXQJ/dm6GePd6tUPg76rq3U/7B4Z+pzV3WjhhaXvnVtr3Fx7AbTvjCusRH/6bGX&#10;tu9YNcsn8OCmfHjcGCUaeegboFcl8QXkatoXHi0GsXfU2dRnwidWWPjvx8q0L1xUXyl9Pdr8VB0Z&#10;qqyP8ln601T1qCgJ2zTl2aAPl8SjhpirSAb3YPJTN3hc4d9DH8Eaur+e+BvB4r3EL098xwkGjS9t&#10;AjOGPYZ2xMEV+TfkPiY9IagVfXbhmT4Mqv8OuAQ8wQpFPz1oDPepy9dgLYP9sRnqWp42QVaLvBpj&#10;Jw/L9yznMPSBRKvIMo6kRedlj6NtJwRPkDTI+xGILbxH/h2LvAPkCzOOdAKoEEeRe2ixYYN3ELaE&#10;xRDA8gY5kKcWr+8ijz1PWwRZ9aMl974iyCk58NxgphtCJ4LEP1msE4BCLHIc7ez2VKatUX/xsN4t&#10;S3qckvg/kswHEAZPIC7z0MWeSudDj8tUp98ffkPZ0k8FJXUfgui9B9QOlBXVafbI1tiAMLIBCgop&#10;SVpWS8TFM4kue0AzoKdXUOsBzZQ8yaCLRB2gGZCE6Qo/DhCQgGwXxXQ9IAOP36h1eUDMWKcsLfPv&#10;AklJJqHwA4AzQdulIA8gSwlAn9cG/QASajUqTzupiIGUTpNGj/zJSBv1hQ5QFfE5gUJ5rn646Lt2&#10;AnkOEEaMbjt9XgcIS/rTakXDA8JGcJ3qm8d+T3oU9Qvv4bYOndBR7D3ttpqh19oDHsny1KGnZiVm&#10;QN5sFn5C18SxVyxDIm+5LSpPUXJNyiJ2Laer2qmI5qnl8IDsVlG7tiHNOB+DEQjZhdY2HLWWxL8i&#10;CE/tpGvAPIJtOxyMyQ/lzlp6Tb0Dy3csr2G+p4pirU8hLWrtwaPWLVFG3YTHbFqqx5rbOcwSHzp2&#10;GiYdZg9yviy3uzh3HLqprOoIY+hP3ylu8oTJrm4bzV08YZjMdwoDnjDfV91Uo/bACNIzQkGxF48+&#10;HHogDwwy3aK6R4FNY4tIJYx59HkMFTsm/DvshdIqwKDQe+zx8Hld9ICO1C5NRf/OUStlc5uJH0ct&#10;Vngo63v8FZ247hJ/WHxUXt+Tyx7yT7JkpRl0c17k0zjixaH8HbksWRruWVsLdicCGJ07Lfl5Hclv&#10;GEDFmrt74iPRtNPativ+HqQZRxFe7eQdYARYtMLMipKm0vIUNE7CCFzbVNI5+oaypZ+a/QxD1LCU&#10;BDz9C0qnn2r2dWJJOLKbXwHMQeGt0Du6X6C/ZgpLjioEZd5qajG8uQ3H/FPWriNd8qJGNmyKKYOX&#10;7CE41DoGmGjFrTjMDJdOH0XcnAM2RVq4raJ1B2yi9Tg0CiuBXBbsiGEIU43JUXLM608lU9utJ/7p&#10;Wxf5O8JSkg9tQqG3S7JJ/vQgC70D1tATJPBJWHXAmouzpUuzsYRaFYY6YEqkj1+rfTlgSoy0VCb5&#10;2y08HDPqqSVru0UIfdcqvSOsxlQ6VH/igOlA7rrTbNvRQo00YKaGt0f/mQ5rdf3WbgHzuOAC0U9H&#10;SRz5hFqrrC76emrJBUeJG99G7igwAkO2CqcMU+CulN7u8LN8O9XjKDNY5cdITxQcIf7WTmvxt5RQ&#10;xH5d/h9QOYh+OsrQVCPGUWGcI96djsAaV94hzJ/GQifD/KVoC1cyoXUPmhvYZDVjRxijQE/NUsK8&#10;B42mkpP2Jhxh7Gh9hxnThnnh3+FW0rTBJB+H2zoqMnuyjUuzGarvBOtiNh7+xzT9IEVIj3ywASaq&#10;yvou+dOYGP0whVoBNVdxi57q0cgkihb9PPppZg/vYpZMuChWjKTrEzY+aZYdDlcHkI++od5CPwVN&#10;U1FpNElxtLloNzeVFs0ck2qEDiZ2NH9woHtMd5y6dHZTD6yeOBLvbvcMA1s7KJrzJFlEmFobwo5o&#10;QyEUrfZHM0LxEHSHHdEScMmoosjTEY3pnFzWML+0IU9rY9D99ZhxGnDQbMCRbQRSB/r2ZX89YQBT&#10;Z0JJ6B1JfZrP0F6UJ0lvmYhU+3Jke2k8o9eitwNNhI5cQ/qfnllNOnuRMcTyvMwnW2iI5IfWpMjT&#10;gT4owjCvpusf5v/qR/Sz+BMbrbymZ0RS9cHjT8iV6CPI89ptefb2hAdVPt7BTUea4MT7zBQD2S97&#10;cMpL07FjEro8xdEXlCn9FKF2NG3FSeMtrCGZ2PW9DpkwPPgSNHRV/ZxWp/NQmGEY0MzPu75l0C4/&#10;LMDdhPeQ9zJh4iOnDFbC9ljRYjrfk4n0AeklZ2Yco/MxtfIHiRZVRSHJWJ6R1EFLcmnSx6SngaPW&#10;5ZikiExy0Jss2uyY64g984sKyhxjIziEaqqlOKZSWL/jIQs/DjQQyVRb5d9R62MsgqNPAuI8uRLK&#10;Q7Ws8OPwnpEhGXRf6O2BozTryxyO0NvzTBhTy1RVoffU4oCg00STYxwrMlD7ggbslmcqjahjIKqa&#10;42SxHnC3wr8DPVCqoUKuaMMed8cRYi6yX45xu4trEZfWOpg/I1Eq++Xhp41kGZJEOsb/UHnciSYx&#10;9vGBiHWhoKI/jv1l0AF4LvSO2gjRnZl7v35CTSAq9A70w5wYaFvp7aMhkeHvqYXsqb1zwIomnfBj&#10;n1RJB7ImeqZgzNgFP51OZrn8M70JtXeX/2eYUtG5K76gZDJS4AlfgDGeIIvHExxpSwxijZ7Qm1YX&#10;5fegjL6tOVeUmaGvbbVtCHWk18U1MCJvwwbycckDPeSnEJhCnfdAeUxOS7tWUcMpfMeogg7cKaky&#10;op+SfiNoaWEzk2WhiwRmizPgDI9F3HKosFhq3p2zB8RqBm0E5A/mlC7DbwzwFRvNZwTPL00tVRFF&#10;nu0yqPEwRaeIJZSRDGrwXPEW+G1LfHWN6yrGQ1CwUDFNCmwmPyVnlCx1pQBP+bFQp/N1Bt8NWXYx&#10;BebwrDmoiADlKZvanNjnTBeneDInTWOep6IZliB26kU2pM0G34RS5ncLNbPRFnXD+cqyl44cB4Ho&#10;wSsmEi3t5piwtMz4ksU2JCIRJmrMvRkoC+dHpI5jbg3BrRgkYdQKPiwmQ7Ued0ngz1w4PHHZEY+H&#10;1/EyR/DgHJk/rSLJKEw4BrzhQYf6Knt4nJKSVn8c8Zo5ZKVOVQVLQTnbomdVqAtamhFIQHTcjh61&#10;pRtUZoh4eQ9RjYPSrUYA/dTCCaetBOl5Mi+Q/ETuKMsw4K84z1H1oa7SaYvfkabVXT2hJAfKI3jV&#10;Wvn3kBMGdJsczNBEYZBP5G4XxNglCkRCji80dAaKacbUUa7iOBTlTlndPgZeUyofiyWRBpqHzKl+&#10;KCJJTUvLaUbSdU0+gn1APvfpJVehFGm5e3LLqX/lKGXAQK2ZvYecuoEK0uEI8MbcGlHk7sDtY5yO&#10;yzhQO7OVoaAOB2ZnP4Vvh9NFFSW7cnhzVpbddMQI7F9GeR3Bh0RKoaMjrJFAylSoI2LSv2BUM2+M&#10;IxjTQcUTZWpHnIeUZlChpgBqWDIKoqlsi1+3qBmXlnOTGXsbAI9wIr6f9oVlOUxlc+lD5psJWwv0&#10;JpciKb4DsqXTnrq2DfBouFO+LpzY4DEV1lvh2wamVM70UJED9FJXxDMXTjiRbOwOrVsduUI8NnWa&#10;8Mtr032zdgdm0Y9CbScCZNy1zHhz0t/yyAwYs/V5bUcCw9o6L5xmeEyZvAAKO/Ei2R5FT8qQz9nE&#10;q0mdJgErGTmdpW6BYlp0d1DTMdb7Qez0Mk0ayDCNnbmCx5iyyOK2c2IA0CilHzvbPojzNvFBlHck&#10;/S8x/rXPeYeaBiMnnNUqO3mUpJ2sbDBMpZjj6AuKZvVT6hsUVLX970jrApCZabm8Qy05nqHiiXtt&#10;roI9LM+ZeqVUFfLqnuAD1ptWb+yrOihcqGRSHLd4PyD3gDdaYTgtKbs48gn6kdzPoTjYzj/wW6kq&#10;koXj4ueA3vO4HBzHexbZO4TJvRtVVXy0Z6vyCc7iSB2KwIRrpQmLR824gEhnUlzkL4pAf8DCIXTk&#10;RyZui87blQ+UOB1vLeQN0wKvvcIrAzxl4Er2Dk4E764d3qPnPeVDUq1MyiZH9MqSfhYXQj+Drlh5&#10;XtslgOT0vhyHIoD6KaR6lTJ1GwQDOpAuXXjmTvPangI2J8Ok9u4A6KzNrVh5bSCGpQOJb0mgHWkF&#10;MmmkJZEj6nn9qllZyrsjszqGNpK+tzKqTxix0BEVKG5SzE/puAqA7FbH6B1VKE55MDSZ1+YODPMO&#10;A+o901SRJ/28LLm9MHWONIH0XKmn6cXEjB57c1zSxxndRm+IcVwBiJ+mZVo2yb7dAbzdSfXPsaU4&#10;Ck79lrUP71FUB6GfxVFYd0G8omYSQdJWhyqStOoMv0PNmYPV6/kcJtSQGEk9wUPNIWQZa8UFWEkA&#10;g/46NOsxfS5vk/TPUVIgz+EYft4dh8tK92jJ2o5a+QHfDldL8qcyIYNNDY1zN2IeyNsBLRAfRYj8&#10;lB5qzshKQucIPxyAxgvltR244lSYVb1+h0h+qlpwKpJzTgWu8gM4ahFMotVyUMJR52DIDBxa1rZr&#10;KByf1bzbUZ/B9evZAkfthwwGlS3bZOO5nsNEUhVx1Kx6xlXT7bY04Bzq1XPTivT/HWbBfagkRXlt&#10;h8kxKaPHNh3mzPWqsSlVEYer4JRjlIq/ww2xtpZjHTVT+OZ8Xn5KRzk2yUSzKE+pl5kwPdvjqCOz&#10;O9OJcQdMuPCapnTNql5T4yiZD+nckySMDmbAQHSDsxzpnZmjjrRJCfdCbk9SDlz5I/0qxy6xso6W&#10;ODSAigFjypkVh3ZxTkizese0K9R6nMIxSptOhwoadlhFSoOIz5lxR4rAYMYgBSkPNX5IJt+YkbWg&#10;9sAcksxdONwQp1r1BKHHxaX8tmiKowTERRQcuMgycdSXgGV6naqj0H4qvL1jBD0FF05F0AvBCNd/&#10;CiB2AJ02nSSVcpc9y5DubhGDdkQLNIqz00V17eGvg7UddnHAt8OeARUqEwcgPpC3A2xfBuS7BBMk&#10;JtqD8aBKRRWOHJ6bOWjheeWd1gYFJ1ThcBXwTWEjUztQRZpYl86MRwcN+PwOoJWRTsYJS/FPkf8p&#10;c+N6e2DiMa1av35K5ZrpKdWrfO+HLq1k+qnkNVf4FWMj0FklGS5yeBn8y1fCnU1ZuGIUVFtCnKP1&#10;AzlDYyWwOPpKaXXG2rMCkM6bVXcG37khsJDb/bPUCqX2m8kdzbl0wJ8jdIXc7kFeFhQvjLjp5LiW&#10;9B3B6GQzRVVFP0VlyJ6Z2ShPavd92SOO/hXVJbSbu4QXhcorRwpK3LVWorRjypAeIQm9f1NJ5TQV&#10;YXDJGrJB2blVpeivY/iSbcITCbk92Qk5Z26Khrmsg8aS1M9yu85wBNT79Y0CjhFWHpW3XBRjKhdW&#10;n3cEbcBXF949boaqGcg7K4GjrZsO6yoG8Pi8VCjWs4d2YxcFhpeiMxxyNLt1UBP0Mu8Zk54XDKPr&#10;DLt7qd8IGWqc7xCRUsEdV5OZOfIbp8IS5ySmFOboC8qUfhbPkY5paVbigNS06kmnhB17XJZMnc08&#10;EPx5hQf00EUpnsORaTDgdtFg/4XHBrigEfPLknegWARJmiS82xCZbeL+7rK6I006VANuIrRqtYfk&#10;byrBe2gmwtE7I3VbTyklHWTqB8VelVb1UD8lko1ceqTXgttHkPGnFPfyHuVgcN6wATKUvZyGTV+X&#10;s6w6+Gf6mHRzEe3UvHiwPVi6umW6yiqP0Z5lnRjGTE15UIf3panPu5rcEJJBrXQQt/BuD/hw7Ril&#10;6bKbjrgEOccIij91RD2G41i/MOOIqaye/ldUwI7Y6co0bgkq5PYMFpLhzgMht9EGcp8yMQdAZVfx&#10;7m6khM5Q4y/66zmQwUkcSmv5UR0ojzYmtyoWj+SoqXMXHqW1Ipk3Xcxru+byjkEq345ZAxjX8xCO&#10;sHQ4ceKYAyC6I/aiwI5uyYUzHuwqXqYgJQfvlx7gt46nHcsdb0qdQpTAzoGYwuRCxLKrHgXm5gGt&#10;rzvmH/N9eVJMcGSHXM+V33KVag8eT5AKFWJNjswWZsjIimRw3lYSlOZTKz0PbmflXBXGEZ3i9Bz4&#10;l4kDzoQUnbERKipDDfwAPBixgw6V7KljSPCNsK4q9Q6ogT1CMsW7KxI4iRq4Wp47GbIDU1plRT81&#10;/2WeVWYw7EdMd0JeAPAvSx46wrSoiQORpNu5FGPYaOcN2akc3mFrGHxO9+cdifvU1jD8SEe1FBzO&#10;b82FunqZHbzB8TsKhCMuJBgueTAorm+APC8Omhz67kdbUalHo3yZgdyJPmvmFw0Z91xvIZ1Om403&#10;5HBSyrw8dHrbKT8fvk91t35Y3eiLeXfbu09/fdjOvsx5cWr46S//9VMoL6V92NzPy5+mt52qMIU8&#10;v5z0YB3eb7y73uU356afPq1vfufdwc+8P/bj1e7/P8/Ti4offnnifbWo6l5/2OoPn/SH7f7hr+v8&#10;Iuz8Wpftbv/b1/+bbzezDT9+vNrzBtl/rPW1td+8ObfQpm8+rf/yeb++XeXX6r5wBNvpl+fdJv+U&#10;31mdH0Xer51ein34e6Z6eQv4D/8GAAD//wMAUEsDBAoAAAAAAAAAIQBKs0VvN8sAADfLAAAVAAAA&#10;ZHJzL21lZGlhL2ltYWdlMS5qcGVn/9j/4AAQSkZJRgABAQEAYABgAAD/2wBDAAMCAgMCAgMDAwME&#10;AwMEBQgFBQQEBQoHBwYIDAoMDAsKCwsNDhIQDQ4RDgsLEBYQERMUFRUVDA8XGBYUGBIUFRT/2wBD&#10;AQMEBAUEBQkFBQkUDQsNFBQUFBQUFBQUFBQUFBQUFBQUFBQUFBQUFBQUFBQUFBQUFBQUFBQUFBQU&#10;FBQUFBQUFBT/wAARCAKDCAs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KKKKACiiigAooooAKKKKACiiigAooooAKKKKACiiigAooooAKKK&#10;KACiiigAooooAKb0p1I1NCG0UUVRIUp5FFJQTIbTW606kahEoaelItLRWpQUUUVIBRRQTikSxD96&#10;kbvSUtMYw9qTvSnrSd6RkLQe1FB7VZr0EPemnrSt1pKCWNPWkpT1pKCRp60UrdaSggjfrSjpSN1p&#10;atbAIelNp56UyqAcvSkelWkemAygdDRR2NIkYaRe9LRWqMxG6VH2NSHpTMcGglkdOHSkxkmlFBLF&#10;prdadTCc0yWMPekWnsKYtIkU9KjapD0pjdKuwDaU9qSlbrTGRt96lNI33hQxpEsb3pGFOHQ0wmgz&#10;EBpx96QChjVohvUaTim07rTasBr1D3qV+tR45NUD2EHSilIxSUGIn8VDUtB6UEjGpnY09ulRnvSJ&#10;EpG6UtIeRmtYkkY4pTyDSUo6GtdwI2FMpzU3vQQI1JTmqMmr3JYN1pKKQmkIaelNPQ04mm0Ey2Ij&#10;RTyvFMquhk9RvWkpxGaaa0Muo09aZTqRhVCYlRS1LUcgzQIjpO5paa1NAA6mkbqKKRjzVGLBqj6m&#10;nMc00daaEDDioj1qdulQEU0A1qYOhqQ9Kbjg1SJZCx5pOtOIzTTwRTIY1kpgHWpHNMpmTGUU4imn&#10;itImLGnrSdKWjHFWIjyKY3WndzSHpTQmRnrSnpTaM1SEIOlRk81Jn5aiJxV2JY1himU9jTKZHQOw&#10;pr06mt1rQxREOtI3OaVqGGBTM3uR4qNl61LnANRHrTJbGEYpCcVIwwKiaqRLYhOaawzmlJppOBVX&#10;JRF3prdRTqRq2RmxjU3rTz0puMUyJbkR60MMCnOKbnPWncZGelNFSsuKZiqMtBrcCojzmpmGahPW&#10;qTMVuRstRsMVKajYVZM3qM7Go6kPAphFVEgjk4pccClK5oIxirENPSmHpTs8Go6DNgRTHWn01zVm&#10;MtyPbTSOtOzzSHmqiTIhYU1lqRxTTyK0I6EWOKYwFTY5xTJBVEtkNI/FPA5pGGa0sZtkbCozUjdK&#10;jIpxIYwrSZpzU2tEZuwxxUdSnkVE3GaZCGUxuKeetIwzTIGbR6Uw49KmxxTCuKaJerGY4pp5qQDg&#10;1GwqiJIYwpgUEHipD0ph4BoItoRUUOcHik3U9SEhGGKZgHtT2NNHWtI7CY1hg02psZqNhjNUZ2G4&#10;phAp9IRxTDQZkkUw9akAxUbdaojQRlxTaeeaYRiqIY1uaYRipMCmkUyBlBGadtpCMVQxpGKaelSY&#10;zSFOKCiNutJUm2mlaDJjT0plPpMCgBtFOK02qTFYKQnNL1oxirEJtNJSk0A+tADSM0m2nECkPFSO&#10;yEIxSUvU0EUEtCUUUUEMKTApaKBCYFIfpTqXbQNDKSnkU000Ggh4pN3tS0VQhMj0owKWigQhxRx6&#10;Gloo1Cw0ikxT6bRqKwmBSHFOoosxco3I9KCR6UpHtRigfKNpQBTgtLtHpQOw0CnHAoI9KFBoEAwa&#10;MCnAA0u0elFxDeKOPanbR6UbR6UAN49qOPanbR6UbR6UAN49qOPanbR6UbR6UAMwKMCn7R6UbR6U&#10;XAZgUYFP2j0o2j0ouAzAphxk8VNtHpTCvNJsBm2jbT8UYp3901p/Ez9XKKKK/mw/ssKKKKACiiig&#10;AooooAKKKKACiiigAooooAKKKKACiiigAooooAKKKKACiiigAppOTSnpTaCQoooqhBRRSNTExKQ8&#10;0tFNkjKKUikppjCiiigApGNLTTzQISiiigBDSUvY0lBiwoNB60hqzboIetJSnrTSaBMbRmkPSkHW&#10;gzA9aKdijHNBI11plSMajrRCCmkU6kbpTGIDikPNFFACYwKSnU08UEsaRQBmlPShaq5NhpFMxUrD&#10;FR9jTIYyiiimiGFNIwadTT1p3JY09KbT6RqZI2mNxmn01utFwGUE5ooqgGN94UjUrfeFB6UCGnim&#10;45p1Cigiw08UjmlPWkerJaQ0HFDcU3PzU49qtCI25ptOfikxTJYjDAplSNzUdFzMKCODSmj+E0yC&#10;EnrTac3emUEhTenFOPSm1dxCYpppxPFNquYRG3WkpzCm1ZmIRmoz1NSZqMqcmnzWE2Iaa1OoxmhO&#10;4iKinuMU0DiqExCMVGRg1K1RE00TyjSM1GwIqYDNNaruZSWpCOtLTgAaQ9aozasNIxUb1I3Wo3Ga&#10;okiopSpFJVCGkc0hWpNtBHFMzIG6U0dae4pg61Qgeo9tSt1pjdaYmRsOtNIqRhTduaRDIytMZakK&#10;9aYy4rREMjIppGKkxTCM0zOQw02nEZpAMmriKyG4xSE8U5uM02rFZDcUw9TTs80zqTVIxZG3Bprd&#10;KlYZqM9KZD3I85zUZ61LimFaLiZG3WkqQimGtEyeglI1KORQeaq5k9CNhzTHqQjIqJ+tWiLXGHpT&#10;ByTUmCRURG00yWrA1R1K1MIxVIhrQjZaZsxUjUwmmSiIjFMKk1IwphyDW6Mxu0ijsaeRTelBLI+t&#10;MYYqQimMvNMl6IYTTCcU5uKQrkUzIYTUbU4jBoYVoZETCo2U1I1NIzVA1ciKU1hUrCmEVSI5URYP&#10;rSYzUu00xhg1oS1ZEbDNM2YNT44qJutV0MmRtxTG56U9+tIBVLYhoiK4oByKc4pg9KadiJIYwzTK&#10;lYVHindtmb2IycU0nNPK00itSLIjYUwg+tSsDUfWnclpEZWmkVIwqNuatMzaGsKjNPIOaUrVXIaV&#10;iEjFNZakYU3GapGdiIrTSKmZajK1VyLDCcUwmpCKYRTJIzTStSGmNVCsMbimHmnMOaQjighojZM0&#10;0rintSU0Q1cibrSEYpxWk61omyLaiZphGTTyKQjFO7e4NDCMGgilYZpuMVRkxtMKVIRmmkGquKww&#10;imbMipCtNIxTTIaIWBBpQOKVxzSheKomwyjGaXaaUDFMLDdhoxxT6ZmncBCPSmGMmpKKYrIhMZFI&#10;Ripj0ppGaYWRFSbakK0hFBLIytJT6btouzMSkIp2MUlFwG4xRTqTaKdxjdtJtp5FJTEM20bKfRQL&#10;QZso2U+koDQbspc4paXGOaB6DTTCKkxSFaYrDCMUlPpMimTyoTFAyO1PBpcimHKhgoIzT8ClC+1L&#10;UdiLaaQipStNo1HZEWKMVIcDtSZHpQFkMxRg1ICPSkP0oCyEopcGjFFxcqEpePSjFH4UXJ5UA4pd&#10;1JzRigXKg3UZoxSUC5ULmkopKLhZC0UlLSuFkFFGaM07hZBRRmjNFwsgppPNOzRik2FkNzS59qMU&#10;ZNNaxLitdD9XKKKK/m0/ssKKKKACiiigAooooAKKKKACiiigAooooAKKKKACiiigAooooAKKKKAC&#10;iiigBD2pCMUp7UhOaCBKKKKaAKCOKKKoBtL2pDxRnimxNXCmkU6kPSkIbRRRVgNJpKU9aMZoASil&#10;pKQmFNxzThSY+amYsQ0h6ilPWkarRshD1pjdaceTSEZpEsY1IOtOIzQBiggKUjFA60rU0JjGprU8&#10;jNMPFVdIkbSN0pTRjiqGMPFAOaD0pF6UALRmgnAptMQHrQopw6UHgUgEfpUWODUhOaaRiqRlIjpp&#10;605+DTaZAUmOc0p4opohiYzTWGKfTHqiSMdTQ3WnYprUANI4pgOaeajPBoARutDdKXrSNQA2jpRR&#10;VE2GnrSPTiM01zVksj6tTh1pq9aWrIYOOajapGNRtQS9hD1pCOKcOhpO4oIDrTDwDT6YwxTRDGkc&#10;Goe9SE9RTMcUyBD0ptOptMBrCkpSDSUEsRulREkVMRmoZOCK2RnYbRQacOlCVxNWG4zSEU80w9Kc&#10;RDCM0h4p1NarAYTmmOMU+muMigCMNihjS4pD0qzJ7iAcGmnkU4dDTDxxVIzkNbpSU6m1ZlYY9RVM&#10;wqMjmqJDPNNY4pw4pj9aYco1xTKeTxUZPNNEOLFppWjNFUQ0xrCm9BxSt1oxxSJaYymNT880x60R&#10;AzHFR461MRxUJ6mhES3GUgHWnkU2tE7CGtzTKkam9qtSIZFTSKkwKY4xVGY2o2GKkpHpmctyE0da&#10;G60L1oAawxUbipnqJhmmiGMHQ0lKeDSVoiHEaRgGoSM1O1QkYNWZ7DT0qNhUoGaYRmqE2R96Vhig&#10;jBpX6U7kPXQgamAZFPYUzBp3IGDrSHk1JtzSMtbcyIsNIqNqeTSEZBoTvqS0RkcVG1SHpTaq5lJa&#10;ETDNMzxipivFMZadyFFkJGaa3WpGGKYRmrUjPlGY4NNGM1IRTMYq+YWwxxTMZqRqYOKpSIegw8Ux&#10;hnmpGFMbpVp3Ym9CNjgVFnJpz80wCruY21EYZNDDApWoYZFUnoDRH1pmMVLimkUzNojao2GDUrDB&#10;pCueaFuZNEJWmkZqVqYetaohoYVqN+KlPSmMKoixWbNNHSpXFMA607iauN6mkYU7GKRutUmQ46Eb&#10;LTSKlI6U3GRVKRnykRFNYd6k6U09asyaZCRimnBBqZ1xUYHFO4rEJGaYwqfbTHXmncRWfrQwqZkp&#10;u3INUiGQ4yDSAdaX1pdppkMYwGDUQHJqY9KYVqkwsNpp61JtpCMVSdiJrQZTGqQjFNxVcxlykeKQ&#10;ipCvFR0yWhpGKZUm2mstUibEbLSDinEZpCMVVxWG4pBinHpTaaYgIpmMU8c0pFUSR04YNFB4p3Ex&#10;CtJt9qcDmg8U7kjcYprYpSaSmIiYUlS4zSFcUhcpHRSkGjFAWEx7UEYpTxSZzQFhlJtqTFIRmnzC&#10;aG4FJtp+2jbVXJaGbaNtP20badybDNtOC8UMuKUdKVx2GlabUhFNwKLjIyKQLUm0UbRRzBYaFpwW&#10;lC04LRzANC0pGKdRRzCGEZppWpMCgijmCxEVpMGpMUYFHMFiPbS7afgUYFFwsN2UbPalJxRuoGMK&#10;4oJNPwDShAe1ArEe6jPpUhQDtTSD2oFYbzSU4qabg+poDlEOaTBp200bTQHKNxS496XBowaA5RMe&#10;9Lj3ow3qaMN6mgXKxMe9GPc0uG9TRhvU0BysNv1oIzRhvU0uDSYcomKM+1LijbVJ2iaR3P1Xooor&#10;+bj+xwooooAKKKKACiiigAooooAKKKKACiiigAooooAKKKKACiiigAooooAKKKKAEPSm0+mUEBRR&#10;RVAgpAcmloxTGNYZoHSlako6CCkJ4paa1CJEopD0pa0QCEZpaKKkliNTAeae3So6AHDvRSA0MaaM&#10;hKQ0tJVo2EPWkpxGaQjFIlsYetJT8UhHFBA2iiigApj9afTGpCsNpR0NJS9jWqERmgDFFFMQjUwH&#10;mntTcc0xjl6UN0oXpQxpCG0HkUgNKTxVIyluRNzTe9SYpjDBNDIYN1pKKKZIU1utOpjnmrJsB6Uw&#10;9KeaYelADajbpUlM60CGr1pSM0oFKRigRERSCn460yqEDcVGRmpOoplWiWMxijNFNPWrRDFJzTT0&#10;paQ9KCHsJ0pp6ilpDQQGaQ80UlCM2hjCmjpTzz2pMcVQrEVI1KTzSkYpgMpp607pTW60ibDScUx1&#10;zTz0pp6VugGEZpcYpCcUCqRLGnrTaeRk01hg0yRAM01qfnGKa3OaCSMDJoYU6kyDVIRGRimMKkao&#10;3pmb3GUypB0NNI61SM5DaRjg0tI3WquQxjDIpoU4qSmninckjpGFOIprGquMjYZpojp7UA8GnsSy&#10;MrSEU6kJxVJmbGEZprHAxT6Y9MhkRo6mjrSjitCBrDAqIip2FRsvNCMprUj20xutSHimEZqyRhGR&#10;Rjg04jik7UyWRVGQSTUoGajPU960RNhCMCmMKcaTrQQ1YhYUi9akkGKjHWmSK3SmEYp5GaYVxTIs&#10;ROOabT3plXcTEbpURGamIzUbDBq0zN6jcYFMIqRhTKsxYzFNepaikFMRCw600Cl2nNOC4FBBHjmk&#10;bn6UpOM0lUTcjYdaQHg08jio6uGxJGRSAZp5700CrJew1+KYTkGpHGajIxVWM9iJuRSAU8ikximk&#10;QNYVEwqY9KjYc1Zm9yJqYRipTUbCqjoZyI2NNY5FOYU1hxWqZk7ke3NIUxT1pT0qxEBFNIzUhFNI&#10;oDUZtOKbtxUlNA5q0yJXI3XJpCuKlYc02QcVS3MvkQOKjI5qQ80m2tSSEoaaVIqfBppXNFyGiAjN&#10;N24BqVlxTCeKRNiKmOOalIphHNMh3sRlaaBxUjCmE1aM9SPac0jDmnkVG45qzKzEYUmMClIxSEZq&#10;kIbtzUbpipMYprGrsTLQifpUJOM1YIphjpmbIAtIakIxTCKCBoGaRhTqRqoaI8UzPNS4qJhhj1qk&#10;TIKQjFKKRqpGTuMzmmEVLtBFMxWuhNmxh4ppOalIqNhg0EjCKQjNSEU3FPQm4zbSFakwKaeDRcQz&#10;bSFT61IwxTetWiRlNzmnHrSUCADFGRQ3Sm0yQK5oCU4dKWi4hoWgqDTqBTuAwx00pUvWmnk0XHYi&#10;K0mz2qXFLsosFiDHNGKm2UhWnYl3IStN2mptvtRsoJINtLtNTbKTbTuOxHsJpu01KRimUroOUbtp&#10;dp9qdgmjaRQHKN2n2o2GnYPtQc0D5Ru33o2+9O/KjBoCw3B9aMH1p200baBcozBo2mpNtHzUByjN&#10;tGyn80hyKA5Ruw0mw07NGTTHyjDGaAmKfz60En1ouFhtANKDmlIxTuS7hRtpAc08dKLk6jCppNpq&#10;TcKQkUrj1IyDR+NOJ96TrRcYlBNLijFHMAzJoyafijFHMAzJoyafigA0rgMyaM1JsppXmncljSMi&#10;k2kd6fikIyaPsgtz9VKKKK/nE/sgKKKKACiiigAooooAKKKKACiiigAooooAKKKKACiiigAooooA&#10;KKKKACiiigAprU6kHNBI2ilIxSVQgooopgI1JTiM0mMUDQ09Kaac3anBMimiCGnDpSOMGkzVAOoo&#10;BzRSEI3So6kbpTNtAgXrSmkWlJxVIxG0UUUx3aCmtTqRulAxtDDFKOtD0AR0UUUAGeaY1LSEZoSG&#10;MWloIxSZyK1RLG0HpTgOKbRcmw2kFSBRQVxQMaOlNandAaa3SgljacORTaM1SM5BTG70+mNTM2No&#10;pBS00IQnFMbmnHrSEcVQDKWkXk05qBMjIxTKeetJjFBIAYoPSlpG6UCGnpUR61ITTSKpCEHQ1GRT&#10;80w8Zq0Qxp600indaSrJY2mtTj1pHGKBbjaOopFpw6GgZHRSgc0EU0YdRhOaMcUpFA6GmDIiKQ04&#10;9aa3BpkMQjNMIzTz0ptFhDKaetPPWkxmtkBC9A6U9xTaGRIB1pkg5p/SmsM1SII6KUjFIeBVCYmO&#10;tRnrT88GmDmmQwYcVE3epnqJutUZtjR0ptPHemHqaaJYxuDSNSycEUA5FMlobQRkU7ApDxxTM2Qn&#10;rTKkIpm2qAYwpo71LtpNvFMiTIaKdtpjHFMhi4xUb9KcxpvUVaJI6KDwaRulXYm6EJzRjIpDQDkV&#10;RNhhFMYYNSU3GRQSyI9RQRgUrDFNzmqRmyPHNRngmpmGKjK8mrAZjNNqTFNYYpmUtyM803qaeFpH&#10;XFWSxpGKY1OHNDDFBDISOKhbrVgjioHFUZsAcikYUL1obpVIkYRmmYyalAzTSMVaJYwjFMen01hV&#10;XIexEADTH4qUjFNK5pnOyrS4qUgU0jBqyRhHBqE9alY9aj21cFoRcaVprcEU+mkVYDWpuKeRmm1R&#10;NhjYxUR61M3NRFavQQ1qYwqQjFNahGM9yJhTSKlAyKYVqiLkL8dqY3IqaRaYV4pkyehEopKkC8U2&#10;ndmYzbTGWpG4NAG4VaFYhxikJzT2GDSVSZLGYzTXHFSNxxTGq0yJPQrkU2pcZNMZcVRCtYaelMJp&#10;/UUhWtUQyJulMK5qVhTMcUxWIXGKaBmpGXJpWTFMhohYYqImp2qIrVGTIyaYTUxSmMnNLUxuRE5p&#10;BxUjJim44rRDsMdqhyanxmgoAKtMykV2OKaTUjAGmlaq5myIjFIeal25FRkYNMkjYYNNqRhkigjF&#10;BJHio26mp6jK8mqiIhY4pCKfIuCKa/GK0Exp4FJindRTaCAI4qFuTU2aYVq0QxpGKQ9KfTSMUyWh&#10;lNIqUDimGqRAw8ikA4p+2jbTAix1oUZp5WgLRcmw0pTdlSYxRSuxWGbfagin0YzSCwwDFBHFOK+l&#10;N2mgdhtFP20u2rTER0U8jFNxkmqAYetJTiM0baLiG0hIqTHtSYFLUQzNJkelSKuRSbKZIwjPajYK&#10;ftpKQIbsxRtp1FNDIylJ5ZqWirAh8s0oQipxigigZDtpcfhUmKSkAyjrT9uaNlADNlJ5ZqTaRRQB&#10;GVpClPwaCMUAREYpKl2ik2j0oAjxiipNo9KNo9KBjPpSbc1JtHpRtHpQBCU96NuKn2+1G32oGQji&#10;lBx0qXywe1IYh6UWExgNKTTtoHSgLmghjMmlBp/lj0pfLFBJHmlp20DtSEelFgEwTTCvJqTHvTD1&#10;oENxRgU7FJimvhBLU/VCiiiv5xP7HCiiigAooooAKKKKACiiigAooooAKKKUCgAAzRtp1FADKKd1&#10;pp4oAKKKKACiiigAooooAQ9KF6UpoUdKBCkUypG6U2mKwyinMOabTCwUUUUxpDGoD0pFN200ZiPz&#10;TKewxTKYDxwKKQdKWmAjU2n0hFIQ08EUEZpTzSUzNIbRQRikzRclsWkbpS0hGRTGIOtD9KUDFI3S&#10;mFyOiiikwG0h6UtFADSc03oKWk6mtkJgDSEYpwHNDDFBI1TQ5pKG70DG0hGaWkbpQSxCMUlKeaSr&#10;RkwpjU+o2PJoIYzODTqZ1pw6U0IGFMJ7U89KZjmqGJjFBOaU9KbQQwI5pCOKcRnFBFAiMnFNpzU3&#10;IoACOKiJ5qUHioiOaokU9BTHqTGRUbVRAzsaD1pQMUuKpMiRGVpDzTm4NIRimCYwjFJTm6UmDTKE&#10;oIzRRTsYsZR0FOIpp6VRBEetNbrUmKY/WgljT0ptO600jFUIAM0jDBFOXpTXPNPUm4yQVGRipTzT&#10;Gq1sSxtITilph5qkSI3WkNB60maokY3FN6U8imkYpolh1pjLTwcGkcZqibEVGKCpFGeMVRL2GOM1&#10;HUrd6jxQT0CkYUtBpmVhgXg00in4NNZcVQiMnFNzTutNxxTQmNIxUbDJqQ9aYaZLRG9IDinMKaBz&#10;VIhiMKZUjdKjqrk2DFNK8UpOKD2q0QyPbikPAp5NMamQyN6ZUpGaawwKogZjNMIGafTTxTuSxu2o&#10;3qU8UwjINXHUhkVIRmnGgc1ZJGy4NNc1KwqJ6CGhh6GomHNS9QaZighkZXFN6nFSHvTSMVoiRu2m&#10;lafTSc1USWtCMimmpGGaj2kGqIktBpFNxxUhGabQY2IXGKiPJqeRc1EUxVMixGy5pBHUjUlaRZNi&#10;MjFROMVO4zUJU1otyWhpGKa1PPSmYzVksY3WmkZp9IadyCMrTSOKkNNIoIt3IyMCkxT9tIRVoiSI&#10;ZBTCMipZBzTSvFNGdiHbgUw9amK8GowOapDsiNhzSninlaZjNUZtajCuTTWWpCMGmNVEWIXPNJ1p&#10;7DNMPBxTTE0NYYph5qVulR1akjOyGFcU01IRTStVciyI2FRsMVKaYRkVrF3RDViHHOaRjmn4pGFM&#10;kixkUxhUpHBqIoTT1JsNqNjzUpUio2XmrRg0I3IphHFPKkUlUSRkZpD6U9uKjNUiGhjLimdakwTQ&#10;V4pisiIjFM21JjNBSncjlREUpCM1IykGmsvpTJsiMx+9RN8pNTbTTCvJpolrsRN83WmOKm2YppXN&#10;XcixXJ7U3FSulM21QrCUAZpWGDSqOKLmbQ1lqPbUpNMI5rSOpDQ08U3YakxQFzVE2I9tG0VIVpCM&#10;0risR7aQjFPIxTSKaENIzSbaeBS4phYi2mjaRUuM0hWgVhnTtRxT9gpClAWGEYoJxSlTTSppIlhn&#10;NJg0q9aWtAQ3bQVp4WgihhYiIpMGpMAUYBpXFYaBxikKGpVFKRmi4WK+0+tJtqYrikMdK4rEW2k2&#10;U8ptop8wrDdtIVp9KKdxkWCKWpSBTadwGYoxT84oBzTuMaGpc0rDPSmhSO9FwFz7UhFLj3o2kd6L&#10;gNxSbcVJSUXAbmkP0p+3NJsIouAz8KPwp2KKLgNx7U7GKMUuKLgJzTse9NpcmncBcetGKKNp9ad0&#10;INoFIcUuw0AYougsNpNtPxQVpXFZDfwoxml2E0oXFF0KyGeWPSk2VJijFK6HZEeyjbUmKMVCegJK&#10;5+o1FFFfzsf2EFFFFABRRRQAUUUUAFFFFABRRRQAU4cCkAp1ABRRRQAU1qdSN0oAbRRRQAUUUUAF&#10;FFFABSjrSUo60gFPSm049KbQAU3Bp1A6U4gNwaXHIpaQ9RVgMbrSUrUlNGQx6ZUjUzFMBVpaKKYB&#10;RRRSAa1JSnrSUCsI1MJxT2qOgxktRT/KlpCOaDxT3BDqY9OHSkfpVF2Iwc0GiigzG0HrSgc5oakW&#10;MPQUlKaStUSxVofpSr0obpTJIqKKKBiEYpp6U5qQc0EMZRTmGKbVIloKhfrUpOKjPJpkNDQOaG60&#10;4jFIRmmiBAc01uDTwMU1hyKoYjdKbTj0ptBmx46UHpRQ1AyF6iqZuajIzTuITOKQjNLtoIxTJEph&#10;FKaKq5DGEYop5HGajzk0yGriN1pGFKaSmNRsNopSOKSmUNPWkpT1pDxVmDEbrSY4oJzRmmZjKY4p&#10;+KRqQiKlPFBGKStEIQ8CmHrT26UxqCBKjbOTT+cmlI4FWthMjHQ1E3WpsYBphGapEkTcCm1MVzTC&#10;uKq5I1TQRS0jUxDCMUlK1IKoka9MqZl4qA96aJkIetNIpeppTxTI6DCMUlOptVoQFMepMcU1hkUy&#10;GQUEcGnsMUymhER60xjg1Ntpjrg07iGEZptPYYpAOKZLGN0qOpCKbjiqIYx+tNNOPNNNVFkNXGHr&#10;RSkAUlaENMTApGAwaUnFNJ4oJZFTRy1SYqLox+tBmxXHFRk1ITmmEVrEmw3bkUwjFS5ppGKonYZU&#10;MgwamPBpki0yGRU0jin4yaCKRBE1NcYqRhzSEVaYrEI6U0damIGKjxg1SYmhpGDSNS0hHFVciWxG&#10;RikxUoTINRdCRTMkiNutNYYqUrSEVSIaKzrUe0irRXFMK5Bq0yWiFjTW6U9lphHFWmQ0RkVHU2Ka&#10;y1pzIhxZERTdtSAZFN20EWGYppFSEU0jmquS0R0EU/FNNVcloikHNNI4qRhmgLxTTM3HQrsKYBzU&#10;zimBeau5CGMKjIqcrxURFUJq5E1MPWpttRkUyWrELcGkIzzUrDBprdKdyGQsaQjNSFaTHFUiERkZ&#10;pCKdSNWhmRMODTMcGpSOaawwapOwmiEimsKlIqN15qk9TNoiPFNAqRlppGK0uTYYwqIjmp2FRsMG&#10;r5kYtEZprAVIRSbc07kWsQkZ4pu3BqUijFO4mRSLtphqWQZNRkYp3Rmxu2kIp1N60yBjDNNapcU0&#10;rV3IsRZ9qaQKl2GoyOTVIViJutMIqVkppjIouJkRXNGzinFcUlO5LRA680jcVOVzTWSncixCBRtp&#10;7Lim1pGREkNIxSqKcRigdavmJsNYUzbUzCmbazbFYbt9aTYKeRxSVSkPlIytJg1LRVcwWIqSpCKQ&#10;rRzC5RlGaUijbmjmFyjSQaawp+w0bDTuZcrIqUCnmM96NtO4+ViAZp23ijFKAaLhYiK5pNuKm2UF&#10;KLhYizgdKXPFOK4o20XCww80Zp+003HNG5LTQm3NIUxT6QjNAiMjFIBnpTiKAKQ7DSlN2H1qWk21&#10;SaCwzbijbT8UYq7hYjCml21Jik20XQWGbaNtP20baV0Fhm2l207FLindBYZjFLjPpTsUUBYbspPL&#10;HpT80mT9KAsJ5Yo8sUu40FjRcLDTGKTbTwc0uPpSuFiPFJj3FSbaNtFwsM20bfen7aNtFwsM20u3&#10;FO20baLhYbg0uDRtoxQFhNp9BRjmlxSigLDSKMU/GKKhbAlqfqBRRRX88H9fhRRRQAUUUUAFFFFA&#10;BRRSgUAJjNOC0tFABRRRQAUUUUAFNanU09aAEooooAKKKKACiiigAooooAXOaQjFFBOaQBSZwKWm&#10;U4gO3UHtTaU9BViEPNNxTjSbaaMxrCm089aZimAUUUUAFFFFADT1pKKM5oARqbjpTj0phJoMmtRc&#10;UdqPakJ6iqQ0hAeacwzTQMUVZQxuDRTmFNBzSZmFDDiilPJqRkR70lSFaYRitUSxVoakBxSMc0yR&#10;tDUDrStQMY1AHNLRQQI1R1I1NwKdxWG4zTSMGpMCmOeaa1JloNpCKWimZ2G0x+KeeDSEZp3ENplS&#10;EYpuKdyWLSN0oJxSUxDD1pnepCKbQIbSHpSnrQasREwpAaeRmmYxQTYUngiox1NPNM3U0FhSM0w8&#10;GnZ5prcmrQhGpp6U5ulNPSmJiHrTWNLTSc0GDEooFFO5IHpTD0p56U2gkjPSm09uM1GTVJiEJpKW&#10;iqJGsMUZBFDmk7CtI7CaEIpp6U80wimTYbUbGpCMU1lzTERZ5pSM0oSkqhMYRSEYp7U1ulO5mNzU&#10;bjFSZ5prDIouTIjA5NI1OCYNI3SrRDG0yn0hXOapECE8UwmlKmmFaogQnJpp4pcYPWkPWgkZmmOf&#10;mqQrTGXmmA0igDilK8UgU4NUTYYVpuKeQQaDxVCaInXAqMDNTMN1RFMU9iGNpMClpMZq0yGJigrx&#10;QT2oDcUyGRleagcYb8asZqFk5Jpk2GgZpGGKfTWrSLstTN6DKTrS0EYqrkSIn4NIeae3NNHFUSRs&#10;uKbUr/MKiKYNImwx+tI3SnEbjSbKpC1G0x1xUm2mvzVITRFSNTgppuKozlsJnAxTClPxmkK81RmM&#10;xTSM1IwphU+tWZ3IyM009DUhQ03ZxQTuV2HNNIqRhTdhqidSMjFNIzUpUimkVSERFcUzFSsMioyh&#10;rRNGTGkYNMIxUm2mmgl7kZ60hFOxmmFeatEsY4waTPFEinPWkA4xVIgTaGFMIqTaRTSpqzGzQw80&#10;xlxUpQ0x1NMexHjioytTFODUe3FURK7IXHNNIqZhTCKpGdiIikA61IRTGFWZkRWmkU8jFGKuwEVI&#10;VzTz0puMg0EMjK0xlzzUmw0hSmtGQyFhTCMVMVNMYYrW6J2IiOaY45qSkIp3MmREcU3FSkZppGM1&#10;RDWpGVpMUueaQ07kNMYwFMYU9lJNBWncz5WRBetMKVMB7UbcVaBIhEeaCmKkJpp5qzNpkVRleTVj&#10;bTGXBNWJkJGDQ3NSFc00ikQyu61HsNWSM01kxRoTchC4oIp7AmmFSKZNmM20hi4qRQadjAq9BWKp&#10;TFIRU7DNN2U7oLEVGDUuyjZxS0FYhpdtP2UhQ0ibDdtBSgrikqroVmGygril5NGDTugsxhXFJxnp&#10;TiuKTGaB2Ym2jGKUKaUxmrujNob1pNlO2YpdlPQLDQlBWn7cU3NPQVhhBFNJqWk49KLoOVkVLipM&#10;A0baLoVmR4pMVLtphQ5oukVyjCKSnbSKDz2oTJcRhGaNtLjFIQSKZNmG2k20bDTgpFArMaBTse1K&#10;BTqLisyPFLinYzRtPvRcLMbSYp+00YouGozFGPanY96Si4ajce1GPanYzS7TRcLMYFoK0/FOxRcL&#10;MhoxntU20egpCoouGowKKMU4igA0XQWY3AowKfigg+lFwsxmBRgUu1vSgg+lMNRNo9KNo9KMGkw1&#10;A9RcAUZFJtb0o2t6UBqLxRwaTa3pS9KAVw20baTBpwHFJfCaRWp+ntFFFfzwf1yFFFKOtACYoOfS&#10;n0UAMxRin0UAMxT6KKACiiigAooooAKKKKACmnrTqKAG4pPwp9FADKKD1pAKAFooooAKKKKACinL&#10;0pG60AIaZTj0ptNAFKegpKKolhSGnHrTW6UhCGiiirJEIzTafTKACg9KKKAG4poBz0qSg8igVyMi&#10;mYOTxU3YU1u9BD3GEUhp1FWJMZRmlfpUdO5VxzHimDrS0UXJCiiikIKaRTu1NrRA9RjHmkPSnHrS&#10;UXJG4ozk06mVQDsA008U4dKa1ImwhPFJRRQFgqFxzU1RydRTQpLQaelJ0NONNbrVGQHB702lprda&#10;CBeDTTgd6KRqaExC2aQU09adVEgelMPSn0w9KBMQ0lFFaIQ0jmkYU+mt3qQI+SKjI5qWmHrTTBu4&#10;00hByOKceopa0TJYw9KaQcdKeetA6GmS2Qkdabg+lPb71C9aDBkZBHY0oGRUh6UwUCsMOaSnU2gX&#10;KMeosH0qc9KYO9MViOkJwKd6009K0M7jSM0mDTlp1WtEO5Hz6Uh4p7UxutUS2IelMyPWnP0qM8ii&#10;xnccMYptKvSm461YhD1qNhUlNbpTsQRYOelABx0p/rQKkUkRt1qM9KlcVEatEbjBk5paUdaGq0Zk&#10;Z6Uw5p9NPWnclobg00qfQ1KvWlPSqJsVzTSDT8c0N1oJIzn0pADg1IaT+GrQiIjJpr089aa3WqGN&#10;AqNxUtMbpQS0REe1NxUhGRTauJmyN1JqMKQasHpUbU7ktDMU0rUlN71W5KImUg9KawNTP3ph6UjK&#10;S1I8H0ph61MPumo6qOhlIjIOelIR7VKTimN0rW9xEeKayn0qSg9KLisV8EdqKkbpUdUhCAcdKjIz&#10;mpv4TUdUSyIgim4OehqU9aQ8U7mTZGR7U3GaexzSDoaq5Aw8iojn3qU0nUVpczGGmE09ulR4o3Jl&#10;uMYU3B9DUuKKoRAwNMwTU8nIqNelUK5CR7Uwip2qPFBmyIg01gfSpX601ulax2M5EJBHrTCD6Gpz&#10;0plWQV2BPY0FSB0NTt1prdKAIMGk5z0qQ9aQ1VzNjG4FRseakbpUbdasze40mmEU4imHrVILWGtx&#10;TDTnGSKRq0RL2IzxTWGae3NNAp3MmiMimkVKwplVdkMjIpMe1PPSgdDVEMhwaawOehqYd6Q0hWIO&#10;1RsPbNTMKjpmbREAT2NIwINTU1+orZGdyAqfSm7anao6YEZSmlTUpFBFMGV2Wmk1MwqI0EDQeOlR&#10;sxz0NSjpTatMzsM20xgRU1MkHFXczZDzTtvHWmk47U4HjpVJmchhGKZjNWMZpjIKozIMGozkHp+l&#10;WduAajxntQKxGee1JsqQoKaVINMLjCmKYeambpUfrVE2I2pmT6VIBk0MtIm1hg5pegpV60pFICLF&#10;GKeRikqgGstN2ipKTAosOw0KKNvtUgFKR7UCIHGO1MGfQ1YIyKaAM1YrkQz6U6pCBUZGTSM9xpIP&#10;pQMDuKClJsFMqw48io8HNP20u3FOw9iPBox7VIfrTaLCE20uKKKLDE25oKn0NOp/8IqrXJbsQ7Pa&#10;k2ipW6UwjNFibjNgNJsp20ilp6ANC0FM07FKBSCxEY6NpHapfrQBVWDlIsn0NGfapSOKbiqsS9Bm&#10;c9jQBT8CgrSsIZtpdooooshihRRsFJilx7iiyATGPSkwDTse4ox7iiyAbsFLsHrS49xRj3FFgDb9&#10;KQoKXHuKMe9FkA3b70m7FPx7ijH0osAzcaQk+lSY+lLimBCSfSjJ9KmxS4+lMCDLelHzelT4+lL+&#10;VAFfn+7R+FWPypuKVwIhn0NHP901MAKOPSnHYcfjZ+mi80/FAGKWv53P63ExS0UUAFFFFABRRRQA&#10;UUUUAFFFFABRRRQAUUUUAFFFFABRRRQAhGaQjFOpG6UANooooAKKKKAHL0pG60q0jdaAGnpTac1N&#10;poAoooqiZC96RuKUdaR6QhtKSCKSlI4oIEplPph61SGFFFFMAooooJYhprd6caa3egye42iiiqBD&#10;WqOnt3pvamUhKKKKBBQaKKAG0UEYoqrjGtQOtKRxSAYo6oAao6kambaslijgU1jStSHpQIbRRRQI&#10;KawzS7qQnpVIliEU0rT24NMzTMhh6009acetNbrQSxKRqWkamiGR45p1FFX0EB6U2lakpCDHtSEc&#10;07PSkJya0CwEVG4p+aa5zSERU0jmnHg0hNIBjdaU0jdaWrRLG0UHrRVksifr60L1pzjJFNPFBIrd&#10;KjzinZzSEZoFJDaRulLRQZjabtqToKb2NNCZCe9MqQg5pu2tDFjDxT+wprClHam2CGmo6lIzSFaI&#10;kshPNMAzUrDFMxzWhmAFJtp1FO4yNqaRmnN1o21ZJGaQ9akK8VHikDQjCoiKmaoyKRDWgymH2qRh&#10;TcVRmRE96Qc04ikPGK1RIU0nNOpCtUQxoXim0/pTW4NBFiNhTalPNMYU0KxGeKY3Wpajcc1RIh5p&#10;lPIxTWFUA3GTTXGKeOtNYZpkMiam4p7CkApEMSo3GDUlMZea1RKGU0inNxikYUzOW5HTSKc/BFI1&#10;LUhq4xqQ04jNNIppsLDStMPWpM84ppWtTNkZGaawxUnSmMu6rAaeKZjJqQrim0XJYwimleKdRVGb&#10;RFjim1KwxUYWghoTbmmMMGn5waRxmrRDRGwzTCtSFT60jCqRna5GRTTTz1prVQmrIZjIphGKfnFN&#10;arMyMimkYqSmPwaCrIjYZpu2pKay1tHYxluRsKjPWnsp9aZtqyBCM0MvFB4oPIpMCEikI4qQpxUZ&#10;U0JkNDWWo2WnEc0hXirTJ5Rm3NRkVKF4NNIzVIiSIitNK1KwphFaJkEZWmlakIxSEUXJaISM00rU&#10;23NIy4qiGkQkUgHBqRhim7eKd2S0kR496Y3WpNpppSmmQ1oMIppWpSM00irvcy5SErSFQalI5pjD&#10;mquZcpGUphQVKVIptarYlxdyIpTSKmIqJ+DRYLWGFc1GyCpCcU080XJZHt4NMIxU4Xg5qMjFNMha&#10;bkTDFIVqQjmhlq0yXuRbR6Uwjn0qXbQVqkzNq5CwpCtSFaaQaq5PKRkYpCBUmzIpmwg07k8pGy4N&#10;NZalIzSFa0QuUhIpu32qYpRsAoJ5SAJ7UjLVnANRuvNArEKrT9oI6UpXFJtNArIjK0gTNSbKVVoH&#10;ZERjpAg9KnZaZt9RQJjNuKMGn7aawwarUkYV9RSFAKkIzSEUtSSOjA9KcOlBFBSSG4FIVHpTiOaT&#10;BqrkjcZpCD60/FGBTuOxFt+lBFSFabt9qdxWGbaNtS7RRtHpRcdiE08A4FP2ZpdvHSldktERXNN2&#10;EVPsPpTStF2KyISKTbUxQ+lJtoux2RHtpQKk2Gl2n0oux2RHtBoK49qk2+1IUJ70rsRERmkI46Zq&#10;Qx4pu3B71SbJkkNCj0o2j0p23PejZ+NUmybDdgpNlPKn1pNvuaLsLDMCjFSbaXbSuyrEWKXA9Kk2&#10;UuyndhYiwPSl2j0qTZQUouwsR7R6UbR6U4jFJz9Kd2FhNoo2D0paKLsVhNoo2ilopXYWDaKUKKSl&#10;zRdjsLsFG0UmaM0XYWF2imlRmlzS7aTbDlGY5ozinkUmKpP3Rpan6a0UUV/Ph/WQUUUUAFFFFABR&#10;RRQAUUUUAFFFFABRRRQAUUUUAFFFFABRRRQAU09aUnFNoAKKKKACiiigBVobrSUUAI1Np/WmkYpo&#10;BKKKKomQv8VI9FI3SgBKcelNpW6UGYlMp9MPWmgCiiimMKKKQ9KCWL3FMandxTWoMnuNoPFA60pF&#10;UgTIzzSEZpxGKSmVcaRikpStJQIKKKKAEIoAzQTxSA4p9ADqcUUUU1uAh5ptOzTasljW60lKetJQ&#10;A0jFIelOamkZFAhtB7UUncU0JivTBUjdKjqjKw09aRqcByaaR1oIY2gjNFHemiGMopT1pKoQ0nNA&#10;HBp2KQ8CgBKKD1pG6VdyhtI3SlpXoJZERUZ61KelR9zSRIhGaRjS44pGq0AgHFN3c04Hg0gHNWSx&#10;DzzTT0p9McYoIG0DkUgpaCZDKKUjFAGaDMSkPFOIxTCc1RLGlaawwakqKXIYVRDQjjFNpx5pp60x&#10;BmmMafTDTiDQhpAOKdSdBWpFkMNJSrQRSMxhGTSdKfTT1rRAIaYVpwOTSN1pARnpTac3Sm0Esawp&#10;lSleKiPWqRPKNK01hT6QirTM3Ejop23im1RDQU1xTqRqZLIxQRQ3BppamITFMcU4tTHNMVkBGRUZ&#10;GakJ4ppFUjN6EZFIelS7aay0ySEim1IwpuMCgi1xtM9afTGHNaomwxhmkp1B5pkOKZC4zTcZqYD1&#10;pdgIoJtYrEYoIp7rzSEUCIyMU00803FaisiNhzSYp5FJVXMmRkZpjCpitRyDBoIIqNuRTqG4o1E0&#10;R7aaRjNSEYppFWiGQsOaCMU9hzTD1qyGN25phXFSdKTvVIzcbERpCMVK2KYRmqQ57ELCmkcVMRSE&#10;cVRgQYpjDNTHrUbCi4EY60OuaU8U3Oa0UmkZtXZGVxTG4qcjNRyLVxdyWrEB5pcUFD60p4FMliGo&#10;nFSA5oK5FIRWYU2rJjqIx4qrkvciIxQVp+3imEnNaIloaVpjLipRk01hxTuToQgZoK0/GKbmquZk&#10;TDB4pDUpXdTWTpT5mQQlc0nSpSvFN25FVe5LQwgGopBgipTxSFd1O/YlojK00jFSsKjNUpEWIz9K&#10;bjJqUn2pp6irTJaGOvFQkYqy1RkZ7VopNIza1IaaUzU+ymOMUcxElchaOo2Spz0ppFTe5HKV9ppN&#10;manIyKjzzWhLiiJozmkK4qUjPamsM1ZLiiIikIp+2jFNOwuUjxTWHpUhWkx61XMmS0rEWKbt5qZh&#10;TMVVyLWGbaaVqQjFJT52IioIzUpAPam7armER7aaRmnmmkYo5hNDGXikC8U/GaNuKXMyeUiop+3m&#10;jZmqTJ2GtUdTMKaE4NUSMxSYzT8Z9aXAFO5NiLB9KMe1SbR60FcUXFYjwDSbfQ1IVpu32oJ1GY96&#10;NvvUhSk2UyrEWyjaKlKj0ppSgfKR7R6UmDUm32o2H0oDlI8YpKk2n0o2H0oDlGUp7U7Z7U4R5FAn&#10;EipKlMeKaV9qCbEZpKl2+1Gyi4EQp2aeVxSYPrSuAzPvRn1FO2+2aMGmITGRSFD6U/kUbqdwsR7a&#10;TGKcaSq5ibCY9hRj6U4CgjNFylEZto2mn7aMe9K5XIhm00cin496Me9O4+QZzSjNOINGDRzC5UNw&#10;T2o2e1OwaWjmDlIyntSeX7GpsmjJo5kHKQ+X7Gjy/Y1Nk0Zo5kHKQ+X7Gjyz6Gps0ZpcyDlIdh9D&#10;Rs9jU2aMZp8wcpDt/wBmngHAp2yjBHek5ByjduKcAKSgZx0qk/dHtI/S+iiiv5+P6uCiiigAoooo&#10;AKKKKACiiigAooooAKKKKACiko3UALRTS1JuzQA+mlqTNFABRRRQAUUUUAFFFFABRRRQAUjdKcOT&#10;SN3oExlFFFUSwpG6UppAc0xiUoNKwxTFNIzY4jFR1ITUdUgCiiimMKRqWmnrQLqLnpTWpaRqDKW4&#10;0dacelIOtLVIkYRmkwadSN0pgNpCKWmkU7FWEoNFFIBtFBGKKACkPSlpD0qo7gNHWlPWkoNaCY09&#10;aSlPWkpCGnrRQetFABTGGCKk20xxzVJ2JaGk5pMUvelp3IaGUjClooMmRnrTe5p7U2miWNPWkpxG&#10;aNtUSNoIzSng0hpANPWmtTqa1VzDEpWpKM5piI2puKlK1HQSIaa4p9IRxVIRFSkYpQOaGq7iY2kY&#10;ZpaD0pkEZGKZk5qQ9KbQQ02FFFIelNIVmhrHOabTqQimZsSmON1PprCmIhY4pKc60KKokTBpCM0+&#10;k204sQwCkbipCMUxua1TuSRAc08DNAXikzjNBmMPWmPT6awyKdx2IwaD0p22mMaCRrU2nEZo20yb&#10;DWPFRkVIwxTKpAJtpp6U4nFJVaGWozNNIxUm2mdc00yWNppOTTiKbVXM2IRmmuuKcTimsaYhm2kZ&#10;OKcOtK1O4iE0lPZeKYRimmTJDc0hNO202rIG03Hy048UUhEPIpCKk2+1MKc1d7EWYwjimgZp54po&#10;PtVJkNABR0FLjNIUNUS7kbimsKeyc+tNajqZsiIppHFSEUwitbgMIphGKmxTGBNMmwymMM08qaTb&#10;iqJasRlKjYHNTU1hzQQ0RnpSYp5GKbjNBLRGe9N25FP20Y4q0zPlIcUEYqQrTGGKtMiSdyM8mkYY&#10;Bp9Mcc07iabVhSowKaVGKGzTeadzPlZERTCKnIxTTg00Q4sgKU3ZU5TFMbgVaZNmiA0mM1IV9qUL&#10;WkWiZRbIGQ01l4qwy1E3FU2QoMhVaKeT7Uwg0roTQjdaYy0/aaCM00TaxCV4ppjqZhTSKtMh3exA&#10;y4pGWpHHNMaruiGmR7fakKVNt4pmKq6FytERGKQrmpSKYwp3RnytMiZaaBxUgWkxQmiJp3IGGDQR&#10;inkZNNaqUibMYwpm3Ip3NFWg5WRBeaa45qbbTWWr0J5WRUhWngUpGKd0TYi2mmOuTUtNYc0bkTsi&#10;JkxUeBUrjNJt2ikZERGAahxVrOQeKjKitbkEODSFal2UhWq5kTYh2UmO2KkwaNlJyuKzIStIVqUi&#10;k21SZm1YhK5phWpytNK4rTmQEJWmEVMVJ7UhTHalcLJkWKNpNSgDHSkqr2DlIfKxTWXFTkU1lzTu&#10;iWiALSlafs9KULxyKd0TYi25o2ge9KRk0bau6IsJtBo2gUUhB9aV29g5UGB6UhxQQaQZqbXFyoMZ&#10;pNtOIpdtNaBZIZtpNpqTaD2o2D0rRMki20FamCD0oK4p8yC5AQaaRUpB9BSYNHMhPUj20balAo2/&#10;SjmFYh20bam2mkwaq4iLbShT61Jg+lNINJiYhFJsBpRn1pQSO1TcQ3YKQqKeWyelIRTHZDMCk2j0&#10;p+2lWP3oCyIwB6UuBUnle9NKYpXAYUB7U0xipMUYpisQlKNlS4zShB6U7i5SIRj0pdntUm2jBp3Q&#10;7Efl+1Hl+1SYNGOtMZH5YHak8selSkYNIeBSC9iMxgdqQIKfmgUBcQJ7UbPanjpRUiG+WPQUnlj0&#10;qQCl/D9KYEXlj0o8selS/gfyo/A/lQBH5Q9KPLHpUv4GkP0oGReWPSkKgdqlpGBph0ITS7M9qfsp&#10;KRNxuyjZ708AGl2D0qr+6Va8j9J6KKK/AT+rAooooAKKKKACiiigAooooAKKKKAE6UhOaGNJQAE4&#10;pN1BGabQA/rRjFA6UUAFFFFABRRRQAUUUUAFFFFABRRRQAq0h70q0h6UCYyiiimiWFIvelo71QA3&#10;IpgGM089KbSM2FNbrTqa1UhjQc0tNXrTqYwpp606mtQLqJQRmiigye4YxQe9FFMBuKQjNPptNAhp&#10;GKaelOJpKssZRSkYpKkhgRkU2nU09aSAKQ9KWkbpVx3AbRRRWgMbSUp60lIkMZoxiiigQUx6duqN&#10;zQJiDmlpq9aeRTENIptPplUYsaw60ynnrSY5qkQxuMUU+mnrTJGN1pCcU5qbQA2igjFFICNuKSnP&#10;1pAtWAoPFRsMVJTWFBIylIwKTpRnNMkaRTWFSUwjFUIZTSc1IRTCKpAJSYFLRTJG8GmNwakxUcnW&#10;mhPYSlpKUjFMyGkU08in0jCmTYiYU2pG60zBoRAlFLSVQg601hxTqQ07iI800049aQitDMYVprU8&#10;8CoyaBjQeKZjmpMU0jFNCGEYppNPIpuM1QhGppFPIzTaZDGEUhHNSEZpjCqMhpplPpCKZLGNUbcG&#10;pD0ptMkaRik25pzUDpTJsR4xR3p9MYYqhDW60winUjCmTIaRmmNUlRsOaozGkU0jFSEU3FAxtNYU&#10;85qMscmnuRuRtzTQMVIRTcVaE0JRSgUEVaM2xjdaY1SEUxhVEvYjI/KmlalxxTKNDOwzFNIp7cUh&#10;Ga1QiIjFIwqQimEVQMjIppHFSNwaTFBDIiOKaB1qU4NN20iGRYpCMU/HvTWq0QxuM0xxUhGKY3NW&#10;Q7kNIQTUu2kZcCgV2RU0jFPIpOxpXAhzk0mKlKUxhirIGFTTdvNPBNBFWiGtRhUU0in0EZqrg0Qt&#10;URHJqwy1GRg1V7iewzAzSFQaWioaMCFxg02piuaQrWsSCDBpCKmKcVHxmrQmN2U10FPYnNNcHIqy&#10;RhXiottWCtM2cUAQ01xT8YNNYc1RkxmMCoyKsY4ppSmiGiArSFM1MVxTSKYmyEoBTSKmxSFKtCK5&#10;WmkVOwxTcA1ZLISPSoypFTsMU0807GUtyAjmkqcR8VGVppdjOSTImGe1JipdoNNZQKsjkGbRg8VG&#10;VqSjHWnYixEVxTSAe1Tbc0mylYLEWwUwpyasbajbqapEpELLTStTFc00rVKwnG6ISKTbUxWmlab8&#10;jPlsR7R6U1gDUhWmFSKqwWRGVxTdvtUuM0FKY9CMLkUwjmptuKaUzVCaGFQBTTx2p5Q0BDTJsQlc&#10;00JU232oC4oSFZELJimbTVgrTClXexPKiHBFKMVIVpAozTuTy9iNx6UwBvWrBUYpCM1IuVkWT60u&#10;fen7BQEFKxnyjQT60jGphGPSkZKLD5CtRsqUxkHtSFTVBYYExTgtKAaDmqCwbfWkK+1JlqMt61Yc&#10;obaaUyadz60nOaTE4obtI96OfSn4NGPepJ5EM2k9qNpp+KTmjUfKhuw00oakpCDijUOVEWCKXOad&#10;sz1FBQDtQLlQ3YKNgp4+lLj2NLUfIhm2jB9aeAPSlCj0oBxsMA55p3FKy0zbmqViBCM03FSBBS7a&#10;q5NyEimkVP5eTR5dA7FfaPekHNWClN8vFMLWGDFPGKNlKI6QBxRgelLso2CgBMD0owKdtoxTAaMU&#10;ECn7M0nl4ouBGRSbakK0m0+goAjxR5eak2mlwfSkx8pFsIo2mpcYoyPShfCPaR+kFFFFfgh/VIUU&#10;UUAFFFFABRRRQAUUUhOKAFpCaaTmigAooooAKKKKACiiigAooooAKKKKACiiigAooooAKKKKAFXv&#10;SHpSrSHvQJjKKKKaIYp60h6UUHpVFCMaSg0UGYU1utOprdaaGNWlpFpaoApDS0jUieo2iigHNMye&#10;4UhPNLSHFMaAGkoooQ0NPWkpT1pBVlCgZUmosnNSg4GKaVqSOo2mnrTqCM1IDaRqWkBya1WgxCMU&#10;lOPSm1RDGnrSU+kIoAbQelLQRQAymlc06igljQtITmn00jmmAlNPWnUhGasyY0jNN6UrUlMiwUhG&#10;aWimS0RsO1IRint1prdKCRjdaSn4zTD1pAIRTad3oI4q7EvcbSNS0UxDD0plPYc00jFABSEUE0Dk&#10;UXFcbTT1p1Iwq0DGnpTQOKcDmjoKohkecGkPNOIyaaetMl7DSMUlPIpv1p3IEop2BSEYpXDQjK02&#10;pM80w9zTRmxrU2lzmmt0qrki5yKaetGeKKaENNJSt1poPNaisNkOKjIp8gyaawoJYAcU0ilBxS4F&#10;NEkRFIBT3GDTaoBCOKjqWmkU0Qxu2mv1p56U3bmqJ0I2FN61My8UwLwaCZJEWKaRipcYNMei5DRG&#10;woB4xTnGBTB1qhDgKaRTqRqszZEwwaTGQakZc0zHFBLIjSMOaewxTaZLG4pccUp4FJRczuMNRkcm&#10;pfwqM9TVIqI1hTdtPoIqgZHTSKeRmm1aZm0NprCnsKYeadyGhoHFMIqXHFRkZp3IsRsM0mecU8im&#10;7ec1SbIegpXioTnNSlqbtrRCIyKQinuMU2rCyGFaZjINSmkA4qTNlcrzTSvNT1E65qkyGhrUzGad&#10;g5pdtVcmw3bSMuakApHO2lqTYrshFM5qw3zDpUbJigVkMxSFQaWgVdxWQwoKY61NTG71UWZvcgop&#10;+2kK1pcljMZqNqkbim96ZBEUppWrBwaYy0GZAaOtPZaaFp3sFkNPSoas4xTGUYp3uToV2FMJzU7J&#10;xTCnNUiWhvUU3PGKfil21sQkQlM0wxmp8Yo4pambRXpDUxUUwrVXFaxERmmstSkUzGad2Q0REYpO&#10;xqRlpoWq1MyLGTQFqQpim+tVdiI3WotuKsGo2WruRIiJxxTSKk20hWqiyLERWmFCe9SsKTFaNisQ&#10;mPFBjqUjim1BLIjHSFT61IRzSbatE2I8H1o2ZqTbTTwad7By3I2XBpGUU8gmmmi5LVkRFc03yyal&#10;K0m3Bp3MbMiKEGgpUpGaTbmrTFykBTFJipymabsp6k2ICtJtx2qcpTSlGorMhIpMVMVpuKeo+VkJ&#10;WkKVNtpCtXdi5WQ7DTSh9qsbaNo70XIehW2GjaKsFQe1MZMU+Ya1IsCkOKcVpAo9KOYdhuDTlUCl&#10;waUCmZuIje1Rncalamc0tR8owqaTbUuDRg0ahykYX2prKe1ThaCBTuKxXCE9RTzHx0qQClxVcw7E&#10;Ijpmzk1Y2j0pjADPFJybM2M24pNuadRSuIbso2Zp1FWAzy/ajbUm2jaaLgQlT60m0+tWNlGwUXCx&#10;XwR1pc1M0ZIphix2ouMZkUhJ9afs9hQU9hRqAzOetLxS7M9hSiM0Ba/QTAPajaPSnbMUoxj3ouzN&#10;xGbRRgUpBpuD3NF2HKwI5pMUpHvSYPrTuyuUNtJg04KaMUrsLITbRinYpdoouw5RmKMA0/FG2i7F&#10;yjQo9qUqKNvvRtPrRdhyjdoo2il2n1pNp9aLsXKG0elBWjafX9acM9KLsEmRlDSbDUuCaNtaL4R2&#10;94/RqiiivwU/qYKKKKACiiigAooooAKaTmlNNoAKKKKACiiigAooooAKKKKACiiigAooooAKKKKA&#10;CiiigAooooAVaQ96d0FNoExMCm04im1RDCg9KKD0plCN1pKDRQZMKa3WnU1utNDGL1p1NHWnUxhT&#10;SeadTW60EiGgGigDBoCyA02ntTKYWQUUUUyUNPWgdDSUq1Zb2ADg0NQOhobrSMmR0UtJUgNIpvrT&#10;iMUVoncBpOaSnAYpGpsAAzSMKVaGqiBg60rUg4NK1AEZop2KaetArhSGlpDR0ENNA5pSKB1qiGhG&#10;Wo9tSscUw9apEDCMUUrUlMkQjNNPNPpp60EjOlIRmnEZptAhNtNbpTycUw9KLiG0UUHrViEIzTXF&#10;Ppj0gGZ68Uo6GgjFFA7DR1pp6U/FMPUVZDG4oPIpzU2rIG01hTyM00iglq42m4p1AGRmgFEb0NGM&#10;0uexoAxQZsNtRuMVITimPTRDRBjmjGacRSEYpkjKKUikqwGE5pCKeBxTarmENPNIRmnMOaQjitFq&#10;SMIxSE4p/WmYzTExp5oIzTsY6UhNO6ER0EU/HFMqtyGhpGKaTipcZFMYUzNjSc008UtIaAGkUxhT&#10;6QikHKrEL80gGKfjmkK1aZFhuKKXbSVojNgRkU3bkU6gjikQ0QMKYRUpplBNhhzSde1PIpuMUCsN&#10;pCtLRVozW4xlpgXBqRutIRmqKI35ppQipCOaRulBLIjzTTTz1ppGadyWhg6GmY5qQcCm00ZtDCKQ&#10;rmnkZpMc1aJaRFsIpKsMvFQsKtNkDGGaYRUmeaUgYzTUnckhIpAvFPK0gqmGhFtptPPWkYYppkEb&#10;iowCDU1IRTII6GGTTsYoIoJsRkU0rUhppHNGpNmRlKYy4NTGmEZq0OyGYprDIqQ8GkZapMyaRFs4&#10;qMipipFMYVaZEl2IiM0wrzU232prLV3ISItppNvrT8UFM0D5URkc0x1wKlKGmspNBDiiCipNmM00&#10;0XJtYYRSFM07FNwapNkMYUxTSKlK5oEeBVczIaZDsprJU+2mSDFaJsixDtpdvFOxQRVXJauyu45p&#10;MYqYpTWTNO7G4XISKTbUhQik70+Yz5EiNlqCThuKtlc1G8eaepg0QUhWptlDJiqTE43K5SmstTFa&#10;ay1YrFcikxip9lNaOqTC2hCcUhHtT9lKVxVXRiyHZTSCKmYc01lzRzMRBmnBc0/ZTtuBQmxohKUh&#10;TFSkUhFWpA0QkAU089KlK03AqhWIitIRU22kKU7sxaISKQipStNK0+Zk2ZFTTUpWk20+Zj1IiKTb&#10;kVKV9qNnFLmYEG2l21LsoKVXOyGiEpSFCamK0hBp3bM2iHYaRkOKm59qRhRqFrFcJS7FxnFShTSF&#10;MCp1AhxRx3qQRAimmKtU2KzEKg03yhTtuDxTskjpSuy0RFBSYFS4pCtO7DlIscUmD3qRhg0beKQ2&#10;rIj5oqTbRtoMryI6bjJ6VKE96Qg+tNMVkM2UbM07J9KA/tVcwuUb5ftSFM9qk3H0pdxNPmDlREEx&#10;TgMU8qaTaaOYOVDcGgjFO5pOT2o5hCU0mnEH0o2n0p8wWI9uaTyyBUu0+lKB607hZkQWl2/hUhFJ&#10;j3FO5Lb7DCPakwB2qQik8ui4rDCAetJsB7U/y/ek8ui6GR7B6UnHpUuykK5o5i0rkfXoKUD1p+3F&#10;Gwmi6DkQzApMVII9tH4UXQuUZijFP20baLofKNwDSbRUmPpRgUXDlRHsFLsHpT8fSgrmi4cqGYHp&#10;RtHpT9nvQEpEjNoFGBUm2jbSc3FWJcVzH6JUUUV+Fn9RhRRRQAUUUUAFFFFACHpTacabQAUUUUAF&#10;FFFABRRRQAUUUUAFFFFABRRRQAUUUUAFFFFABQvaiigBzdKYWpSc0ygBSc0lFFWTIKD0oooENPai&#10;lakoM2FNanU1utNDGDrTqavWnUxhSEZFL0o60CGUq04jNItAwao6kamEUxCUh6UppD0pkobSjrSU&#10;VoUxR0NIeaKKgyEI4ptOPSm0ABGRSY45paRqa0AQ01qWg9KtAxAcUE5NJS44qiGMIpKcelNpiuFD&#10;Diig80mIYOadt4oApaQxhFIODTjSVVxNDW6ikalbrQeadzJqwzrTSMU6kamiBKa3WnUjVQhtIRmn&#10;AcGm560BYbTTxTqCOKBDMc02n4plMmwU1hTqKQhlNIxT6a3WqsAlMI5p9NaquQMJzSUoGaCMVVxC&#10;U16dSMM0wsRDvTugNBGKSmMCM0gBFLQeBQZ6CNUZ6mn9aaRTREhNvBqMipKTbmmRYjppGakdcVGT&#10;zTuISkAxTsZpCMVRNhrCm9cin9etBXFWnYViPpTQtPIzSEYqk7iGEUhFPppFUibDR0NNHen4pMda&#10;q6E0JTWFOpMA0XMmiFhimE5qdlpgTNFxEY602Tg8VIRikK5pCexCFp2MinFcU3PatETZjKaRT8Uh&#10;FUjMYOacTxSYxRVkkZWmMtTUhUGkKxDimkcVMVxTGFBBERTaeRim4yaq5nYaRmkIxTsYpcU0w2Ii&#10;KaRmpStNIpgR7eKjNTEUwjFIkipMj6VIwpuKtMVhBRjJ6UEYoFUmQ4gajbFSE5prDNWZtERXmmuM&#10;VIRimtzQS1oRuKYOFNPPNIBVcxKRE3JpMe1S7BSFKakTYiI9qQLxUhGaQLwataktERFJtqTbyaaw&#10;xVBykbCm4zT6RiKCbMjIpMU/FIVoJsRstAGRT+hpSMDinczaKxyTQFzUu2mY5quYVhhUCo2FSspp&#10;oHrTUiGiILmm1ZwCDUeyr5iSLFNK1MVppWmS0yHpTcD0qZlphX2p6EtERGe1M24NT4xTW57UXI5S&#10;FjSUrCmjINWiAHU01lzTsUtacw+RshIptTsARURQ0J9wcLDGpBTzHSbMGqT6EuOhHJ04qMA1ZKim&#10;lRVIzaK2aQjNSlKYRzV3MrIj2kUHmpGWo+9O6BpDStMK1NjNNK1SZLjchIppGalZCaYUIpkNWIit&#10;G2pguRTCMZp3RDSIiuaYwqakK0uYLEFKDipNvtTdnNUmFuw089qjcYNSsMUhXNaJoloj28VGRk1Y&#10;201kqudGRAeKKey00LxV7hYaRSEYpw5NLtpE2IytNK1KRSEUroTRGEyKaRUuPakK0BykXSkHNPK5&#10;pAMUGbiIVpm2pSM0wIa0TsgtYbtoKe1PMZxRtxS5hWI9hpCpqbH1pCufalcLEQU4phWp/LIpNv0q&#10;+YzK5UUm361YwPSjApcyCxWxQBmrG0GmlD2p8w7MgZKMe1SlCKTbnvRzoZHtz2pQlP2470hzT50A&#10;1him7eaeeaNvtUXM2hmKMCnhR6UbAe1PUmzGHFJj3qURj0oMYHandhZkWKMU/B9qMH2pXYWI9vtQ&#10;UqTBoBNF2PQj2Um2psH2ppBrSL7iuiPbQFp5BpBmruguIy0zGe1TUnFF0IixijHtUuBSHHai6HYj&#10;xSED0qUClwDS5kPlZBtz2pNpFWNo9KNo9KLoOVkGPajb7VY2e1Jt9qd0HKyEKPSlqXaKb5YpXQcr&#10;I8A0mPapNmPagg0XQcrI8e1AA9Kcabk0XQ+VilQT0pCuKXcaCS1O4crGnFHFHlk0bDS5iWJnrRk0&#10;7b7Uu2k2rEuN5H6H0UUV+Hn9PBRRRQAUUUUAFFFFABTSMU6mE5oAKKKKACiiigAooooAKKKKACii&#10;igAooooAKKKKACiiigBR1pD1py0jdaAEPSmU89KZTQBRRRVEyCiiigQN0ptOPSm0GbCmt1p1NbrT&#10;Q0MXrTqavWnUxiNQtBGaB0pgOIxTDwaeTmkIzSAQ8im049KbVCGmkPNKetFMhDKKU9aSquUFFFFS&#10;yGxDSYpxGKQnBoEIRikIzSk5pKQCYpp6U+mNWiYxgOaeOlNxilBxVmbEfvTM05jmo6YrDqKbk04d&#10;KQWCiiikCEIpKcRmm0AxpFIaVjzSUzKW40Dg0w9alAxTSMVRDGUU6m1RI3pSYpW60lMYyinEZpCM&#10;UCY09KbjmnkZptBImPakIpTTadhWEamHqKcTmkpiG008mnHrRTRNhmMUUpOaSqEJtpCKdTW61SEM&#10;phGKkIpKYrjKKKKDN3EYYpmM09qbTQWE20oGKUDNBGKZJG/Wosc1M9REc0EsSgjNLtoIxTuSNIxS&#10;U49KbTQhpGKaelPIzTSOK0iIZQRmnBaTHNWmIbtoK8UtNJzTIY3bTW4NPJxTTzVWIY1qYDwakIyK&#10;aelIViInrSA5pxFJSJGt1ppFOJyaSrQDaQjNPPSm1ZixhFNI5qQjNJjFUKxHRT8U0jFMLCYyKYy0&#10;8UUENEWyoiMMas7agYYc/WgljGHIoIzTiM0hoJauMKmm7TUtIRVE7ERFNK1LTGFUgIwMimFalppF&#10;MREVxSA4qQpmmFCKq5ncQ800rTgMmlI96dyWRbTmmng1IRTWXdTM2m0Rv0pgGc1Ns96TbwaZFmRA&#10;YopSMU0nBqkhWExSY60+kYZrRaCbIimKjINT7DTWXFULchK03GalIpuKYrEZXFNqTrRtpEMj25oZ&#10;M05uDSZJoJaGBeKaBz0qSkxRdGbGNUZXmp8A9qjI5NNO4nqRGkqTbTD1rRE2ExSMBSnpTQK0uSyM&#10;qRTSKnK5ppSglkJXNNKYqRhimtSJ2ImWmbBipGGabiqRnYhIxS7cipQm49KHXHStDREWygrTsZpu&#10;2mTLcbtqOYYIxU4GKY65prcykyDaaCpqTbSMta3I3IduDSFeakIxTTT0JaQ0rmmmMCn0tArEJWkI&#10;FTFM00xGpFypkBxTT9KmMeKbtqk2TyIhP0phWrG0UbRVkcqKpUjtTcGrZQGmFAKDN6EAX2prLVjF&#10;RHqaqIXIitIealxTStWJ6ke2mHrUuDSFKaIcSuRmk6VMy4poWtEybEYwe1LgVJso20riIitIBUu3&#10;NNIxVaEtaDKQ4qTb7UhWmIiOKQrmpCuaTYRRoFiBhg05RTmXNJyKa1HZCkfWm7cGnZJ70YoFZBgU&#10;EUtKBmgVkRlCQe1Q7DVsgYqHHNBm4XIipFNK1MRTdtA+QjxRUmzIpuw0hcgwnNIFyak20oWgfKMK&#10;D0pCntUwXimEUrmbRDsJ7Uuw+gqTFNxzWysCXcbsPpRg+tPApdgpjsiPFIRUmz2o2AdqV0OxFikx&#10;UxAPak2j0o0JaIioHWgAVJ5YpNgFGhPKhm0UoWl2+lLtIoDlQwpmk8sipcH1NGD3zVXQ+VEJHrSF&#10;an20hQelF0HKiHyzR5ZqUrikpCsR7DRsI7VJQBnvQIj2mgZHapdg70bV9KLoCPNGCafgelHHpii4&#10;DChpNhqSjFPQZHtFBApxU+lAUdxRoFyMqKTyx6VLsFBjHpQK5CUFKqjFSbB6UbPai6HcQKPSmlRn&#10;pUgGO1LtzRoQ0Qke1JU2yjy6mTKtqfoLRRRX4mf0wFFFFABRRRQAUUUUAFMp9MoAKKKKACiiigAo&#10;oooAKKKKACiiigAooooAKKKKACiiigBy9KRutAOKQnNAAelMpx6U2hAFFFFWTIKDxRQelAhGNJRS&#10;kYoM2JTWp1NamhoYOtOpo606mMKKKKACiiigBGptFFMBp60lLSdKZi3YOaQ0daQjFK4rsCcUi0pp&#10;BQK440w9acTmmVQ0FFFFAxCaaelPIzTaBjSKSlbrTc4rVEsVqiNPJzTdtArCZ9qd2FJtpaAaCiig&#10;nAoEFNPWlWkegBnWnMKbT6ZjIZSNTiMUw9aokSmnrTqCOKqxIwjIptPppFMBKQilooJYykIxS0Hp&#10;QIjakpx5FNPFPUWohAxTaXOaSmFgIzTSMU6g9KAGN0ptOJptNEtBSNSnpTR1q0QxKMYFOIxTCaok&#10;jPFAOaUrSHigBGpOtA5p3QUyZPUKRqN1B6U0QMbk0wjFS4pjCmSNAzSHkU4DFNxUsTGHpTae/Wmk&#10;YqkSIRSN0paMZqiWMopzDFIKa3JI2FNqZl4qE1qRcTrTSMU+kbpRcY2kYUE4pm6mSxSM1GwxUlIw&#10;zTFYhAyadil24pKCRlIwpxHNIelXcysNpCKDxQDmi4CAZpGFPpjmmmyWMHelooAzVoQlRt1NTYFN&#10;Kc0yCKmHmp9opjLQFiICginUuM0yZEO2kcYqUrTGXNUQQ45oK1JsxSbaYEZGDSMuac4waCKCbERG&#10;Kb1qUjNRsMUzNoaBxTcYpc4oqkMYaQ08jNJtqgIytNKVNtprjBrZGdiEim5xUxFIVBFQ2TJWIi2a&#10;Y1OI5o25qo7kEXJpMYqYx4ppWtRWuQn6UYNSFaTbUmZGVzSbKmApGwBTEyEjFFKRmkIpMjQDxUbr&#10;zT2NJ1oQhm2kMYqQimtVpiZC64NMYYqVuTSEZrQghFHNSFcU0L+FPUTVxhXNMdKmxSHpQTyorMuK&#10;bkCrBGQahKc1RI0EUhGacRikAxVakjSBTfLyDUm2kzgU9SJEIjpGXaamJ9qbjJ5o1M2rkRFJsyKl&#10;ZOKj6VopCUSIrTStSkU2kHKyErijHFSsAaZtq4sTjYjpetO2UBatEsaV4qMipmFMxTIZCRmm7KnZ&#10;c0zbQSR7TQUp5GDSEZpmbjqRlcU0pUnlmmkYNNOw1Ej24pNuaeaQDNWpCcSMoKTZxUpSmlcVZPKQ&#10;Fcmm7ParG2kZaOczcSHFIVqXbQVovcnluRbaY681PtprLTuNx0IscUoXil204JxTsZcrITz2pNtP&#10;K80oWlYvlZEUpvl1YZaZtrRPQViEx0mw1Pg0hX1o5mJoh2UhFSEUhWlzMmwzdSGn7KNvtQHKR7aT&#10;bUuKQrVxC1iKjbipNtG2mIiK0bam201hSAYBimleadn2oqQshm2k2H0qSgqTTuZ2sM247UYp+098&#10;0oWncfLci20bam2D0oK+1FyuUgKZo2YqUr7U3HtQTyDQoprIPSpKacmmZ8rIwAO1Oz6UoGadtpBy&#10;sYDQTTttG3PpRYfKxlJUm2k2/SmLlZHtHpRtHpUm2kximLlGbR6UFRTjmk59aAsxuCO1FOpdtA7N&#10;DMe1G3PWn4pQOKBEe3HSjB9KkxSAe1A+UZg0mDUu2kwaQuUjOaTmpdme1GygXKRcmjafapNn4Uu2&#10;gfKRbKULUmKMUCsNCUuyl6UbqGP7R9+0UUV+Ln9KhRRRQAUUUUAFFFJ0oAWmkYNAalagBtFFFABR&#10;RRQAUUUUAFFFFABRRRQAUUUUAFFFFABRRRQAUUUYxQAh6U2nnpTKIgFFFFWTIXvSNxSj71I9AhtO&#10;PSmjrTj0oMxtNanU1utNDGDrTqQDBpaYwooooAB1obvRQeRQAylYUlLQIYaaxpxpMUzFiDrQetGM&#10;GhutIXQSjmlxxSVqjSyE6ikpT0pG60mJiHigHNB6Ui0hC0jdKWkbpQA0io2qWo3FWh2Gg5opFp2O&#10;KAEooopolhSN2paRqYhKQ80tFBAm2gnFLTSaYnYCc0hFAoqjJqw0jFJTmptUIbRQetFMQh6U004n&#10;FIRQSR0HpSkc0lAhFGaawp4GKawpoCMDk0tFFMYhGOlIadTW60CYxhTDUrdKYRQSNprfKacRikYZ&#10;q0SxCc0hGaKKtENCbaY4qSgjNBOxFtxQRmnkU3gUBa4gHBpN1O6U3ApolqwnU0hFKeDRVGbG7aae&#10;lPpGFSyWQt1ph5NSsKjxzTQg20pOKKKslifepCNtOpG5q0IYTmmFafikqw0Ijxmmjk06TrSKOKRA&#10;jCmEYp5NJjNUgGUA5pcUd6ZI0iozxU7DioyKAGGk208jNIRignlTGFaQLxTz0puTQJwRGeDihlpx&#10;XJpccVWxm0kQsMGlAwKcVzSY4qrmbQzJo5PelxSgYq0wSIyDmhk4pzdaU9BTEyHy8c03qamPSoj1&#10;oJsnuMINKUzTsZoIxQFkRGM00qalJpCM1SYWRCVppGalbimsuKpGTISvNIVzUuMimAZqiLEZWkIq&#10;YrTdlA7IixSFc1Ky0wjFFx6EZUimlakakq7sixEabninsuaaENO5DVyPbTTU+2kKU0yGlYg5NKRx&#10;T3GKbVXZFiM89qTFSnFIRmlzMjlIsZpClSlaack1pF6CaQwRccmmlal2+1IQBVENIgYYppWpmIpm&#10;BQKyISCe9JtqfbkUzbmmFkRMKQCnsu00pPtVXJsiNhxTNtSUm2ncmxGRikxmpMZprjBqhNaDMAU1&#10;lBp5GabtxTuRZETJmmFKnIpNuafMyOVkGKTHtU5Sm7eOlO7ZDiRbaMCnGkA5qtSeUjcVFirDCo9t&#10;LmY0miAg0gWpylJsoAiK4phWpyvFN21SbRLWpFtpCtSlaaVrRSZm0iErikAxUxTNIFxT5mZuJEVz&#10;SbanxkdKjxVE8pEyUm2pitN2+1F2FiPbURTk1Z2+1NIGaa13E0V9ntSFMVYwKQqDV6ImxBijAqbZ&#10;xUe2ndk8rGbRTHA9KmwKQrSuLlK4GaClTYHpQcVSZLjYgKGmMpqxTW56U+YdtCALS44qQJQUo5mZ&#10;kJSkVeam2UhXBq7jtIYVpm2pytMK81XMZu5EVpNtS7aCppcwrEBWk21MVxTcUXJsRFaTbUwXik20&#10;7l2IttJtqXbQUp8z6EtakW2jb7U8ikxRzMmw3BpCvtT8UUczFZkRQelJsqbFJtouwsQ7aUDFPxS8&#10;elaXQmmRkUbakwvpRx6UXQWZHyOlJuqTA9KQqPSi4xmTSYzUmB6UbRRcCLYKNg9Kk280m2ldisR7&#10;MUm32qXFJtouwsRFRQFHpUhWkwaOYLEePal2j0qTBI60oU+tUJoYIx6UjR1MB70hFVcizKxXFJg/&#10;WrBANJgUDsRAEdRTuKceelIVouHLfcaQKTbTwMUYzRcORDMGjBp+KQk+lFwsJg0u00ZJoGc0ibCY&#10;NLtA60tHXtQKwhAPam4qTFGPpQIiOaMZqbApCBQFiLbRtp+MGkxSZVlzH3xRRRX4wf0iFFFFABRR&#10;SE4oAWkak3UE5oAQGnN0poGKKACiiigAooooAKKKKACiiigAooooAKKKKACiiigAooooActLTelJ&#10;nNIAPSmU49KbTiAUUUVZMhf4qR6U0jdKBDR1px6U2lagzEplPph4NNAgoooplBRRRQAUUUUAIRTa&#10;fTKEICKaRzT8cU1qZDSG4pDyadSY5zSIAd6bjmn0VaZoMNNbrT260xutNiYh5po606mkc0iR1ITk&#10;UlFIApj0+msKq47kYFOHejGDQRmqWohtFFFVYm4UYzRRQJiNSDrSnpQtBIMKYakPSo2pkiUUUU7i&#10;YjdKbSt1pKZAhWkp1NPWmhWGtSnpS0VQmRsKSnnrTWoM2NPSm06kIxSBDSM02n0YyKrmRQymt1FK&#10;TikHJpiYGkIp+KMZoJISM00jFSNSdapE2I9tG2nsuKbVIkbtpQMUoGaRuDVXJsIwqPHJqU9KYwoG&#10;lYaRmm0+kIoJkRnrSU8jNN6VVzESlxwaSg8CkIiemkYp5FIRmmKwylHNKFpDwapCEPFNp1BHFUiB&#10;h6U00+mkYq+YoYRupp4FPIptG4nEZjNLjFOPSo93NMm1gIpuOakoC1ZI1hmmVKwpm3INK5IwjNNI&#10;xT6MZoJ1IaQjJqUrTNvNWhiYFNIxTyKMUyXG5HikxxUhFNIpWI5WRYpKk280hWrujOzIyMmkc4p5&#10;GKYw5p3EJTG6U/NMIzRcVhFpW4oAxQeaoRGBmlK04LSU0JkbLmmkZqVhTCOKLkNEeMU3FS0HHpTu&#10;TYhoJxTyPSmEU7isxrc03acU/bSHOMVQrMhIpp4NSlaYVqroVhDgdqYakxmgpSuhWIqQnmpCKY/B&#10;qkyWtBCoNNMeaeDS1RHKReVimsuKmpNtUQ0yCkK1Ky0wqRVLQzaGYyKYVqWkKmjmIaIGFATvUjLS&#10;kcCmpAosj6UwkU89aaRVhykRGaaRipCKSmJoixS7ak4IplFybDcU0rmnNkmkAI607kiFKYVqSgir&#10;5kKyK78UVIy5pu3H1p3RLQ1j603NObJpnemmJqwhTNII8VIBQwqr3JaImFN21KBSkCgi/kQFaQrU&#10;xGDTGGadyCIrUZXNTEUhFFySHYRQVqXbQUqri2ICKTGKlKZppjJqlJIWjGU0pipfKpu2q50QyMrT&#10;dtPbg0hFPmTATAqFh8x+tT4phTmi4noRYoAqXZSFcU0ySM0hSnEZoPFW2SRlcUhGakIzTdmKQERW&#10;kC5FSkUYxTEQ4FIVFS7aNtGoaEBXFG2pylNK4qkzNxI9lGyn7aay4quYQxlzTNnNSbSaQoaVyWRk&#10;UgWpCho2Gi4rEbLTNtT7KTyqdncOUiC4pNlSmPFJsNWOxFspNtSmM0ipRcgj8ujy6m2+1BWndC0R&#10;AUpNlTEYpp5ouidCLbTSKnwRSEA9qOYCvilC8dKk2Uu38aakQRbfajYfSpdue1G2quUtSMJ7UMuK&#10;kxSEcUXZVmRBQacVHpShaDQSN2/SmsMU/mkIp3DUjxmgr+FSBT60u3j1ouT6kO2m7faptv0oIouh&#10;Ee0Y6UbR6VJgnvRtPrT5hWGbfakK1LRtpcwtiArSeXU+3FGAO1HMBCEp2ypetG2nzAQGPNN8s1Z2&#10;0u0elLnQXKvlmjyyKsFfamlafMMh2UhX8KlK0mKrmFYiAxS5FPKH0pvlnvTTBgBmnbRSbTRg1V0R&#10;8gwvtTtoxTMH2p4BwKNBr0G7KNlSYpcGs2yuT3j7tooor8aP6MCiiigAph5p9MoAKKKKACiiigAo&#10;oooAKKKKACiiigAooooAKKKKACiiigAooooAKKKKAFAzRto6UbqQCUynHpTacQCiiirJkFB6UUHp&#10;QA0jFFK1JQZMKa1OprU0NDB1p1NHWnUxhRRRQAUUUUAFJjmlooQuoAYprcU6mtTB7MZRRSkUjISg&#10;jFA60rdKs1GN1ppFObrSHpQSxlBGaKKCBtFKRSUAFFGKDwaQDSMUlOPSm1pETCmdzT6aetUISnY4&#10;pMUA4oASilIzyKSggTOaQijpQTQKww9aCcUUUCaGnmkp2KTFNE2CkIpwFIetUIZRTjTaohsa3WkP&#10;SnEZppGKZAygjNKRikoATbSdKdTTSAjakXrTjSYxVgxwpTwKQdadjINBBERzSdKeRSECqQiMnNIV&#10;p9BGaYiLoaDzSnrSUgEamkZpxGaNtWhMjxSGpCKbimRIjppHNSMKaRSM7DKD0pSPaimAzGaTbT8Y&#10;NIeTVkDAMA03Gc0802mJjSMU0ntTyKbTFYbSHpTmFNPSgBuOKQjApx96Q81pcBoGQaTy6fjFFF0S&#10;1cZjFFPpCOKdyHoRnrRTqQjFUSRkYopxGaQjFVYVhh5NNK08DFDCgCPBoPFOpCM1QDW6U3GafTeh&#10;oENwKYx5qSoypJNJmNhuKaelP27aaatENWGdjTKl6U3FADQtBWlIJpNuO9NEtCYpCtO2+9GDVEjM&#10;UwjFTgU2THagkiAoIp2MUEUCISKYRmpiKYVpoViKkIqQrTduaq4WGU3bUmw0m0imIYVxTTUlIRTs&#10;RqRUxhmpsU1lpoWpDil207bRg1VxDdtG2n49qaRVXJshpph5p23NIQRQmS4jClIwp+aQjPamyOUi&#10;JpcZApSuPanbMAH1poizI/L61GVqfOaaVrW6FuVytIVqVlqMjHWlzEyuR44NJsqTAPajbTTuTqR7&#10;famOMVPtprrmmSQhaUinYxS0xERWm7anCUx1waq6E0yIqKaUB6VIRkVHsNF0Ta43bg0jCpQhoZea&#10;XNYLEWykK1K4xUZq0ybDcYprY9KfTWGDWl0Z2ImFNIqYrTcYNFxWIwKUrUuMik20r3E4kBWgLUrJ&#10;TQKZNiMrimEe1TkUzFArEWzdSFKmxTWFaJoOVEJXFGypNtO28dKfMhOKIdlNZan20xhSciXFIr7a&#10;QpU4xRgVNybIrAUjirBA9KYQD2rVNE2RXAp4TipNtIRWiYrELLikUVKF9aXAFF7k2IytAUU5jTaT&#10;YWAoKYUxUgFKRTRNiuwA7VH1qyy0zAqrisiLbRjFS4FJgGgOUizQRUhTFJtpXY+VEeDSbal20YxR&#10;qTZEBFO209hmkwa0J5RAtIVp+KCM0JoXKV3XBpNtTlM0bKLoXKQBadsqXHtSgDFF0LlINlKY+Km2&#10;e4pGXApp2I5Svt9qXbUgHNBX2ougsQ8UYBqQoKaU/CknqFmN2j0pPLA7U7biitiuRDCg9BTSlS4p&#10;dvrSug5UQbB6UED0qYgUhx6U7oiSTIdvtSY9qmNJxRdGbjYiwPSl2CpaQgUtBWIyooC+1SBfalKi&#10;iw+VEe2jaKfjNLspWDlRFtFBFShKUpmgOVEFFTeX7U0pTsHKiI0hyak2+1Gz2oDlXci25oKYqTYP&#10;SjaB2qrjsiLBNG2pce1BXNFx27EW3NGz6VJso2UiWiPZ9KeE4FLspw6UARlcUmKmxRgelPQHufct&#10;FFFfjp/RAUUUUAFNanUzrQAUUUUAFFFFABRRRQAUUUUAFFFFABRRRQAUUUUAFFFFABRRRQAHigHI&#10;pD0oWkA5utN3UE8U2gBSc0lFFOIBRRRVkyCg9KKD0oARqSlbrSUGTCmtTqa1NDQwdadTR1p1MYUU&#10;UUAFFFFABR3opDwaELqLTWpd1IeabB7DKcab3pxpGI0daUmkoqzdbDW60lK3WkoIewm2kIxTqOtB&#10;AyilpKACiiipsA1hTKfQRWkQGUgHJp+BTcYzVITEamg5px6U2qEKDignNJRSEI1NPSnkZppFBIyi&#10;lIpO9ACgUEcU6kpg2Npp604igjNUYsjakpxHFNqkQFFFFMLDKaRint1prdKBDaaRzTqD0pCGEZpp&#10;4p9IRmrSAapp9M6UpPSgVhKRqcOtI45piE28VGT1qQnFMPJpCsMYUlPIxTCMVoSFLgYpF5p2RjFG&#10;xEtxjUgGacelIpp3EmNYYqLHNTNzUZFMY2g80UUGQ0CgjFOpo5PNO4DD1pCM08im0yRhGKQipKZT&#10;ERt0pKk28UzGauxFxKTGacRSVJVxMCk6U6gimQxlI1PxQRk01uIjIxSU8im44rYzuN20hFBNJuzS&#10;uwGkYpD0p/WjbVIViPBpKf0pCKq4ERNNqUrmk2YoEMyKQ804rTTSZOwxhTMVKRmlZMCmjOWrIdvF&#10;NqTHFNHFMkYRSEYp5OaQ8VYrjDRTs5FNpisFGM0UUybCNxUZqTdS4BoCxBg0mM1MUpjLSFYiZaZi&#10;piMUhANIViPoeaRsE1JtprCtEZkbJimYqXrSFasaI8GgrT8UlAXIWXFNqYim4yOlBNkR0hGaeVpC&#10;tK5kRn2pjE1IRimk5rQCME0vNOp2AaYETA0vVacy0p+6KaJZCVzSFcVJikIzV7mNmQZx1oKg1KUp&#10;hUipaJZGUxRtzT8+ooGDVxERlcU0rmpdtG2tEMrlcUhGasFBSCPijmM7kIFNZM1MV5pSlK4+W5VK&#10;cUmyrDLTNtIXKRhaRlqULgZprjkUEtWImWmeXmpyKbitEyCIJikZQalwKQiqDlK7LSBc1Oy00LVE&#10;OLIymKaVqfbkVHtyaHoHIR7abt9KkZMGl25FK5LiRbc00pUhGKSrQuUj2U0rU2BSFaYuUr7aeF4F&#10;P20u3igTRCRTGFTEU0rT0J5bkQXNKUxUgXFKRmmLkK5TNNKYqwVppSghxK+32pCtTlKaVxWqaQch&#10;FtppWpytNK0+YXKQFaTbipitJtqbE8hEF9KChqTbQF9aXPYXKyHYaQpip2Apu01amTypkJWk2+1W&#10;AtBXPane4cpBj1oKj0qUpSFaYcpCVpNhz1qUpSBeavmJ5UMaOo/LNTMcUm4elF7hYj8qjy8VLnNF&#10;BNiIJmgxVLSUrCsQmOjyzU2OKjOTRZhYTZSMuKdtNBU4rS1hqJEAfal2juKcENBGaCXEjKDPSkK1&#10;IF+tIwxS2J5SMIPSlMYx2oA56U78KfMx2YwpTWXFS7c9qRlOKW5NiHaPSjYMU9Vp20+1AuUg2Cja&#10;Km2k0bD6UE8rINq0u0VNs9qXZ7CmHKyHaKNoqbYfQUFTWiFykG3FAqUrTcUXDlG8+lLS4NGPrSuH&#10;KJ0pDzS7SaUIaNRcowp6UbTTyp9KTY1K5PIM2n2oKGn7Go2GluPkI9po21JsNGw1V7D5bERWjZUg&#10;U0u32p8yFa5FtpQnSpNntTgvFHMhpEW2jbUm2jbUMmS94+3aKKK/Iz+hQooooAKaRilJxSE5oASi&#10;iigAooooAKKKKACiiigAooooAKKKKACiiigAooooAKKKKAEPSkBxTqa3FAATmkpAc0tIAooopxAK&#10;KKKsmQUHpRQelACN1pKVutJQZMKa1OprdaaGhg606kA5paYwooooAKKKKACmmnUjUCENJQDmimJh&#10;3oNFI3akZiUh6UtIea0RrcRutIaU9aSgl7BRRRSIEIzRtpaaTQAlFFFACEUN1pT0ppOaaAbmkowa&#10;CMVa3EwppGKdQeaoQyg8ClpKQDcml6ijbS44oENooooJCkpaTpTQnsLTCMU+mnrVGRGelNp7CmYx&#10;VCsA5NKRikozmmIa3WkNOIzSHrQSxlIaVqSgQ3pRTqOlNMBpFNAyad1oIxTAaRijrSnpSA4oAawx&#10;UWambmoyOaBCZoxmigHFO5ncMYph6mpMZqM9TVMT1A0hOO2KWjrQFhlBGaUjFJVgIRTT9KfTSKCL&#10;DOtIVxTyMCm0ESWoygjNO20hGDQibDOlNPWnHrQRVCGUhFPwKQjFO4rEZ6U0DNSFeaTbVkDQKUjN&#10;LtopCG7aCMUtB6UBYjakNOIzSbaabJshmymsMGpKaRmtUaWVhhpu6nkU3bQZtCGmtkGnkZxQRmpu&#10;zJsjNJTytNIwaVxCUm2lpcVoOxEwpM5p7CmhaZDQhXiosVPsIFR496sVkMK00rUhGaQoaLjaViPG&#10;KQrTyKTbTuZDcCkK08KRSMMVoA0LSkYFIDQTmlcQlNK5p1FMRGycUmOKkakxQTYhpCKcRzRg0EaD&#10;NvtSFcU+gjNO7HYiIpCKeUppXFO7JaGUhFSUEZpkkOKAMVJtppWkKyGkA00oKeENKUxWiYrIgKYo&#10;wKlIpm3NFwsMYUhHFPZDTTxSuxco3bxUZGDUwpCma0TZLIiKQjNTBcU1gO1O5m4kPl5o8vFPCkU7&#10;GadyeUhK0mKnK0hSncTjoQEUdKkK4ppFOxHKQtRnPapMUAUXsBEy5qPYatFM00x0J3E2QbcU3GTU&#10;pFCrzVpi3IitNwasMvFR7KdzNpEJFNOQan24pCAe1O7CxARSYqc4pAAaLiaISvFREHNW8DFRFeap&#10;MlpsjK0gFPIxSAVd0TysjMeRUew1b28UzZRcXKV9hoK4qcpTGWmFiHFLin7KXZwKpOwNEJWk21KV&#10;oC0XJsRBcUYqbbSFaVxEO2k2U9+DQOtWjNojKUxlqZ+Kjyc0wsRlfakK1LijbSuTZkGz2pNtTMvN&#10;Ls4ouxWZBspNmKlxRtzQLlZAw5FABHaptmDQTS1FYi69BRj1p5puCad2Kw1lFMwamC+vNBGaq5JA&#10;Vpu2pylNKU7oyaZCVyaQx1LjFAXNVcdmQbcUAYqcpRsBquYdiGipdmO1NZPSq5gsMxxTdtKUNAB9&#10;au4rDSCOlGT3pxGaXbxTbYWaGcelGBTivpTdlK7CzEOKQgHtTtmKMYoFaxHsHpijafWpBk9aNvtR&#10;sQR7TSFc1IV9qQKPSi4iIpikwKnK0nl0AQYFHNTeXSeXRcfLciyaBk9al8s+gpRH7CncXKyLApGq&#10;fyx6UFB6U7snlZVJpMmp2Rc9KQJ7UXYWIuaXn2qXaPSjaPSi7CxFz60AGpdgpCuKLi5WM6Ude1Lt&#10;pcUyLMbtPpSbT6CpMe1G32FFwsyPafajB9ak20bAaQ7Mj2mjb71JsFGwUBYjwfWkxmpdgo2YpoLM&#10;jwKNtSbaQiouKUfePtaiimlq/Jz+gRScUhakooAKKKKACiiigAooooAKKKKACiiigAooooAKKKKA&#10;CiiigAooooAKKKKACmt1p1I1ADAMUtAOaKQBRRRTiAUUUVZMgoPSig9KAEakpWpKDJhTD1px6U2m&#10;gQUUUgOaooWiiikAUUUUAFNbpTqQ80CGLS0YooE+od6TvS0U0ZMaetFBoqiriEZpCaU9KbVF7hQK&#10;KKBWFbio6eTTKkgKKKKAEakp2M0hHFACUj9qWmO3NVHcTCiilPatLEjWFNp9IRSGNoopaBDKKD1o&#10;oJCiimmgAPFJRRTE4iHrSMKG60hNUQ1YaeDRRSE07mbFpCM02lJqiRrDim0+kwKBCUjcGlIxRjNA&#10;ABxSHpTjwKaadwGHpTafimkU73AQ0m3NLS9KCSI4pKeRTSKYhM4ppFOoouSMpQM07GRTVqkwBhio&#10;6kakIxVgNIxSYpc5pKAEYVHUjUwjFBny3EpCM0tFBLVhmM0HmlakqiRAKCtLRQKwwjNG2n0YFO5F&#10;iMjFNIqUjFN25FAiKk6nmnkUmKAGkUBeKWincViPFJT8YprcVSkxjdtNIpcmkq07k2E20mMU+kbi&#10;mTYYRmkxxTqQ9KLEWIqeOlGPairvoDGsKNuKCc0oNBNhpXINQlDVmmEYoCxCBzSkU+kIzVBYiIpu&#10;DUxGKQ80zNxIsUjCnkGmHNVcORDNtBGB0p60pwe1K5DjYhoqQ4NNK4qkybWGkZpAPWlOe1NOe9O4&#10;hdlJspd1BNO5DihrLio8VIDmlPNAWsQ0dafsprDBoFa40rTSM0+gjNAcpGRTce1SlaNoFMLIiAxQ&#10;eakNIcVRPKRFfak21Kabtp3JtYj201kqbbUZ6mgCLbmhlIp+fQUpGatEuJWfINAPtU5j3U0xUuax&#10;Fhg5pdtO24pDRzDsMbikxmn7d1LtxT5hNaEW2jZkVIeKM1SkZ2ZAU9qYy4qxtzTWSqM2ivg0vNSB&#10;KXZTTsSQFaAuKlK0xhii9wsN25pNlKBilo1DlGbaayVLSEZquZ20C5XK0bM1MyYpAvNNO4iIpxTN&#10;oqwy4pm2ruSyApzRsxUxWkamSREU01LgUhWnzC0IsZpCtSkYNIRTuIr7KdtqTb9KQrQ2wIivNDLi&#10;nkUYzQnqS0RUhqbZSGOruRYrsu6jZg1PsprLg0czFykbLxUeyp2WmFc9qXMwtYiK0mKm20hWhS1F&#10;oQlM0bcVIVxRjmrehFiEikwanwDSbRVXERbaNgqUjFNNIXyIilN2VNg0m32oFYj20bakK0gFArIj&#10;2UFak20pXFVzE2RXZR6Um3FTlaYVp3CxCcmmnipttJt9qLhykOTTTVjbntTWjzRcVrEe0MKb5dSb&#10;StN2mquIbsoK8U/aaQqRyaakwIwpJpxSlBpeaq9wIytJs9qm/GinqS1dEBUikINWCBTMUGdiDBo5&#10;qfGaQrRcCHFGKl2ZpfLpczC5Dikqfy6PLFHMFyClFS7BQUxV8wEefY0hyafyO9GTTuSRFB6UhT0q&#10;U03GKLhYjEZHal2D0p5OaSi7HYbtx0FGzPUU6gdKLisM8selGwelPJFJSuwsN2kelGPpS80uPaqu&#10;FhNv0o2+1KB7Uv40XYcozafQUbT6CnYNGKd2A3afQUu2lxS9KV2gIytJipMUbahsIpPVn2dmkNJR&#10;X5UfvAUUUUAFFFFABRRRQAUUUUAFFFFABRRRQAUUUUAFFFFABRRRQAUUUUAFFFFABSNS009aAEFF&#10;FFIAooopxAKKKKslhQelFFAhGpMU6ighrQYQcdKQA56VJRRcdrDGBqMA5qZulM707gJiin0yne4g&#10;ooooGFIaU9KZTsIKKKD0pIT2DNGaaaKdzECQTRTR1pTTuMQ5pMU+immaoZijFPop3BkRz6UEYqRq&#10;Y1BlcbRSN0oWi4XFoPSiigY3FNxzzUlRt1prQBDRQaTPPNXclocBmkYUq9aVulMVyMdaGpWptAbj&#10;SOaDxTqRulIVho6UjU6igCPn0pcU+mtSuAjAZoYUh6ilNWkQ9SPHFMwT2qQ9KRaqxDVxmCOxpBzU&#10;p6VGPvUr2IaAjFJTm6U2ncmwUmQKWmmmmICc0lFFVYAPSm4p1FJaAMIptPPWkancVhuKQinikai4&#10;iJgfSkPSpGpmKNxMTNFBpCcVaFsDU3PvSn5qYRirTEBxTSaWlK0xDOtBFOAxSEZpEt2G4GOtRk08&#10;rSYpmbY3rQQRThTjzTuJakVFOK80hGKLiuKcUYHrTaCM0XEHHrRxRtptFxDto9RTSo9RRSAUXFYQ&#10;jFMxUhU03GKYhtNIBp7dKY1UgGbRQQKdSFc1aaQhhHpSYJ7U/bS5xVXQrkRXFMqV+aj280XRAUmB&#10;S7aQ1SYr3EwPWk4HcUdaQrVaBYXI9aaSPWgrSbcUXQWEwDSEYp4ShlpXJZH1pMU4LSlaaZNhmAe9&#10;NK80/bSEYqrhsNKgDrTDinkZpuykQ2NxSYzUgWkK4oTsRZsiKYptSEUm2ncOVjMUhUmpNtG2rRLi&#10;RbcdaCOOKkkWkC8VZDRHSFc0/bzR1oCzIymabsqXbSFaAsQnPpSZPpUu2msuKVyWNwKQilpCCau4&#10;hvFG0UuylC0XE9RuKjIGT0qfAqMryeKVxKJHt46U3n0qYLQUFUpBZkPSg81IUFN209xNMYRmk2jv&#10;UhX2phXFIkaygGjANAGacFAoT1DciIPpTSMVORkUzb7Vqmg5WRZ56Uh5qYp7U0r7UXI5GRGmnJqU&#10;pSBDS5g5CLaaRhUxUimlc07kuGmpEEpSlSBaUrT5ibIhxim45qQrSbau5PyIyCT0pdv4U/bSHJpq&#10;yIaIyM1Gw9KlKmk2mhytsS43IVGTzTmX8aftpQtCk2LkRDtPofyo2n0qwVpu2ruLkRWKHPQ0jKfQ&#10;1ZK0jLVKQONioQ3ofypMHNWdlMKDJp3uKxGEoKYqUIKGXAqbhYh259qTZjvUnNIQe4pczJI8U1gK&#10;kIzTWT1qrlcqZEAD3FLsHqKds9qULx0ouS4xISoNNKGptvtShaq6J5UV8H0ppGKtMoqMpntS5g5U&#10;QYpM+1TmPik8vFXqzJkOMjpSFam2+lNK1otNwsiKlAp/l80baLruTZEbCmge1S7M0baLoVhgWjZU&#10;m2jbilzIXIQlaTbUpWm7Oaq4bEe0+lJsqbbTdlO5BGVxSFc1Iymk20xPYi2DFNxz0qYLk07yx6Ur&#10;mZX/AApjqT2NW9g9BURGCeKEwK6x/wCzT/LPpUv4UoqrlIg8sg9KTZ7VYIpMZp8xWnYg2Gjyz6j8&#10;6m2UhWjmMnYi2EUjAVKUpjLVJhZDBjNO4poSnbKdw5UHFJgelO2UYouKyGEe1IVB7VJSGlzD5URm&#10;MHtSeX7VIOtOo5ybIgKYpCgNT4BpGUDtT5kIh2D2pNtSEYpBj0o5kMjKikKfjUpAPak2/lT5kFiL&#10;YPSjYPSp9oo2in8x2RBtHpS7al2A9qUKPSndEO5CEo8v2qfaKNoqrjXmQbPajZ7VPtFJii49CHZ7&#10;Gk24NT4pCgNJ6kNEOAKOKeY6b5ZpMqMWfZFFFFflR+6BRRRQAUUUUAFFFFABRRRQAUUUUAFFFFAB&#10;RRRQAUUUUAFFFFABRRRQAUUUUAFNPWlPSgCgBtFDcUUmAUUUU4gFFFFWJhRRRQSFFFFABRRRQJiN&#10;0pnentSUEhTKfTD1poYUUUUwA0yn01utUwEoPSig1KE9hpooooMbDR1pTQRSdjQA6iiiqRogooAz&#10;QeKY2NamNTjzSGmZtDSM0AYoopEhRRRTKQUxutPprCjcBh6U0dadSAYqkDHL1pW6U2lJzVoga1Np&#10;xGabTYBRRRUjAjim04mm0EsKa1OppPNKwhp6inHtSYyaK0RIw9KFpxFIBTED8VHjmpG5plIhjWpK&#10;c1NoJFAzRtoBxS7qoQ0imU/rRVCsMop2KTpSENPWkpxGaQDigCPpTgcijFJnFFhAwppGaUnNFUkI&#10;jamGpWFNIpiZHSZ9qcRikoJEIptPxTSMVQB2pKUDNBGKDGW4hpuM06jFNAiMrikAIqXFNaqG9hlN&#10;IpTSEGggSilxmkIoAQmkAzSgc0tBLE20oGKKQmgQtIwoB5obrTQWGMKZipaacYrREsjK5pNmKkpp&#10;57UE3G7aaeKfTSKnQYyinbaaRiktyLCbaiZTk1NRit0QiAqRSVMVppSrKuR0u2nheKSpHcQDFIwz&#10;TqQjNLYhkeDRtp44PNBIqkIYVphFSHpTaslkRFIRg1MVpNlAWGgUj4NKTimtzSGNdaj2mpcGgDFI&#10;YzYcUmCKm4NIVq0zFohIzQBTyuB0pFFVcmwxkxTAOelT0xzg9KdyWRmmk1Jn2oIzQIipMZp5WkxS&#10;1JsNC4pGApzHBpODWiFYYFpKl24FN20XJsR0hI9KkxRsovcaIxg9qXAp+3FNIqQZGy+lMwR1qXvz&#10;Q3NapgR5pCAaeUpNtBLVyMqPSkwRUu2gpSsTytEOD6UuD60/ZQVpoLjCD600jNPK+ooCA9qoCIpS&#10;FKn2AUjJQBARSH6VIVpCtIhoiNNzU2zNNKUieUjJ9qOKdt56UhFaq5PKJx6U3ApwGaPKzQLlGkCm&#10;kVJ5XvSlMUbE8pEV9qbtqbFBWruiLMhxSFal20FaLlWIenWgkHtT2GKaFqrC5RuKYUHpU2DTSvNU&#10;kJxsRbR6UhFS7Kay0xWIwBSlRSqvtTio9Km5PKQbR3FGB6VKVppWlzD5SIoPSkwB2qQjIpNtXF3F&#10;ykRH4UmDU2ygpiqsTykO2jZU22jbkVIchAaQj2qQjmkI+laqTIsRYHpTSOelTbaQrT3CxGFB7U04&#10;B6VLjFJsosiXEiKg0m2p9ooK1OxDgQlaQipCtG2qFykWykKYqfbSGPPei5LiivtpQtTeUcdaiaMn&#10;vT5mLlGkUw1J5R9aDHjrRdi5UR9e1JgmpQoxSbatE8pHtPrUTKcnrVnbTCnJqkCiRAU7j0p5TFNx&#10;SHygAD2o2j0pe1LUi5SPAoIpxGabtxTJsMK00pU+3im7farTFyXISmKAtSstNA9qeocggSgpTwKU&#10;rmlcXLYhZKZtqYoTSbNtK5JHtxSAfhUmM0bPekIYRjpSFalEdKUpD5blYp7U3FWClNKe1AchEBS4&#10;NP2GgLVqwcozBo5FSbc+1Lsq9CuQjo/GpNgpQg96enYXIRYPrRg+1TbBRsHvR6E8hDg+tGD61LsH&#10;vRsFF2LkIsH1pvIJzVjy6iKfMaLsORDQBS7RRt9qNlHNYuJ9fUUUV+XH7cFFFFABRRRQAUUUUAFF&#10;FFABRRRQAUUUUAFFFFABRRRQAUUUUAFFFFABRRRQAjULQ1C0AIwzTQc089KbikAUUUU4gFFFFWJh&#10;RRRQSOAxSHmnHpTe1ACUhOAKWkPQUEsSiiigApp606mnrTQCUUUVQBTW606mt1psBKD0ooIpIBtA&#10;60UoFIliMKaBmntTcUGTixaBiiimNXHe1MbvTz6016pbljKKKKsBlIelPxxTSKhksbRS7aNtK4hK&#10;djgUm2loYDCKbTz1plUgCiiitURcKa1OpD0pgMBpaKKkY09aKdikIoEJSYFLRQSIBijHNLSUxWA0&#10;3FOBzR0zVCZG1IelOIzTaDNjDzTSMVKVptBIyjtTsCkPHFNCEoAooqihtKORRtpaCWJtoIwKWkag&#10;kbimOMGn01hmkA0CgilAxRVK4mNxmmsKdTWpiGkUwinkUnagqyExik606incyYzGKOtOIzSEYqib&#10;XEK4pMYFLRVIl+Q3Bo25FOpCcUxbjSgppWnE0hGaB2QwjFNxmnbaQjFAWQ0jFJT6btoBpCUm2l2k&#10;e9FBDQYxTeppwOaMUCE20hWnUEZp3YrEZFJTyMUzGad2TYQim07bg0uKBERGKTFSEUwDNBLE203v&#10;Um2mkVUWyLCbaSnAUtVdlWI8U0jmpD1ppGaEwsiM0U/bSFcZqxWQ3FJgUp60VRAxhzTWHpUhGaMC&#10;ndiIMEUoapGWmbc1VxCbaXApQuKKQDSKbtxUlBFAEeKQ08rSUx6DcZo24FLtz0o2+tUS0M2imstS&#10;EYpMZoIkkkRY9KCKkZMVGTRdmY0rTCKlphqbsViMrmkqTbQUrRMkjoxTilGymIbj3FKRil2UbaAs&#10;Rmk2j0qXaKQqRSuOxGUz0pNhqT5jRg1fmSyLZ7mgripcH0pCuaV2IixRin+WaTYaLskaUBpvlmpQ&#10;lBBpisQ7CaNhFS4NIc1VyrEVNwKlK03FCfclrsRlKQripTxTetO9xWIiKaeKmZKYUpE8pGRmmFKm&#10;2UgSrVwsRFKTaRUxWkK0akuLexFg0gGal2e1IVIpXZPKxhGKbyKkxmjZRdi5SPvSGpdntSbPaquR&#10;ykJGaAtSlaQLV6j5Rm32ppXnpU+BURPJ5NDbRLjcZt9qaympfxNBGaOZhykIWgg+tShcd6Co9KfM&#10;h2ICtN25PWpynpTWWq0ZDIdg9KTaPSpQuR0ppU+tPbYmwzA9KQjinkECkAz1ppu4WG4pD0NSlAO1&#10;N2Z7VQrMhK00pVnZ7UhTFVcz1K+w0hjqYg+lJtp3HZkPlmkZCDU1GzNK5NmQYNG2pilN20Bysj20&#10;bAKk2+1G32pakWZEVo2mpdmKawo1DlIiuRzTTF7VJilxVEuLIPKAoKGpWFNFVcnlZFso8vFTEegp&#10;CKLhysj21GV5NWMCoyOTxQmxNNEW3NG3FSYoK5qtRWIzz2pNtS7fajb7VSHYi20YxUu2kK4pcxPK&#10;NxxTTTytNYe1UpInlIzg9qTZUmPajFFx8owLS7adigCgLMZtpClSEUmKZNiIpSYA7GpCMUmD60C5&#10;RBSEU+jGaAsQnPrSYPrUrIPSm7R9KAsNC0badtpaBWGYPrRj3qQLmjZ7UXDUZRTtvtRt9qLsWo0Y&#10;HalJHpRtpQvtRdiG0Zp+PakCUXYDaYUBJqbZTDgE8UagM2UbKfkelLkelKQ1E+tKKKK/NT9sCiii&#10;gAooooAKKKKACiiigAooooAKKKKACiiigAooooAKKKKACiiigAooooAQ9KF6UtAFIAIplStTcUAM&#10;opxFNpxAKKKKsTCiiigkcOlJQOhpKACjqKKD0oJY2iigjFABTD1p9MpoQUUUVQwpGpaMU2A3bStS&#10;0jdKSAYtOIxSAU89KRLGU3HFOoIoJvYbRRRQSL/DSNzRnijtVmiGdKKVqSqBhSEcUtFJmbGUU5qZ&#10;uqdhXFoFJupRQCEao6kao6pDDFIelLSHpVoVhAcU6mU+mITbTafSEZpgNopaSgQEZppGKdRSCw2g&#10;04imGgkQdaUjNC0tO4rIZSY5p+Ka3FUS4iNTCMU/FBGaCLEdNansuKbgUBYbRSkYpKq4BRTgKCM0&#10;EjaCM0EYpp60xWF20hGKAaGPNAhlNIqSkYUXsJkZ6UynsOtNqgEpCKcBmlIpgR4xRTiM0YFIlobS&#10;EZp+KaRincljcYpKdTaq5NkxM0hOaUim1RPKFIaWkIxTuVYSkIzS9aCMUCG7cUlOIzSbaBCUhFOI&#10;xSUC5eoyin03BoIEoNLjFJQFhpWkxT6TbVEsjwaCKk20baCSDBzS9albAplMkbtph6mpcZppFUJD&#10;KTB9afgU09aAGEGkANSEUmKBCFaTZ70+inzDG7QKQqO1OJptPmYWQwpSFcVJQRmqTuS0RAZHNNP0&#10;qXGKaVqr2JaIiKbtJqUrS07ksh2EUuKm49KSq5hEWPaipCPSmkUXGMpGGakwKTgCmMh2+tBGKkPN&#10;NK5oIsmR5zSFc08rRk0EuKItho2H0qSjFMixHto2YqTFJgmmHIiMrRjHapPLo2Yp3K5CPBppBGal&#10;NMIpXBqyI+TQUP1p+32pelSZXZHtpCPapSaTOavm0Jtfcix7Uu2pD0phpp3IcRCMUGg0lMVmG2k2&#10;04mkHNMqwwrTStTDHpmghfSi4EG2kK1MQB0phUGjQTuRECjGakKUBMUydSMpTdtTMKjNINRu2kKU&#10;/BNGKtSCxFto2ipcUFc0cwWIsCkIFSFKAlFxWIsCk49KnKUmykTYiAGaGUGnlKTYadxWIStJt9qn&#10;25pCmO1VzisiLbUZAyanIpNvPSnz3E0Q4owDUjLg0oSi4rEG3FG01P5Y9KQoKm4iDb+NNZcVPj2p&#10;rLmrUmTYgGKXaPSn7PWgqDVczYrEWwe1KqAdqd5dAXFPmaFYayj0phFTFRim7PanzsmxFg+tNYe9&#10;T7Aaa0Y9KXMKxXx6UuypQhzSlfaqjruBBso2VIRikqthaEew0hSpcZoIqrsRDtxRgVMEyKYVxS5m&#10;SRkU0rUu2gpTTF8iHZxTKsbcUwpTuIgINAXNSlKAlO4EZWm4qxtxTGFK4yHFGAKftNG32ppsykmM&#10;wKTFS7fajFVzEkeB6UEVJj2o2+1LmYWIgopdo9KkK4pNtTdgM2imlAKl2GkMddCSIsyuygdqZ17V&#10;O8dM21LYJMjxilGDT9uaUJRdl2ImFMqwUzTNlHMxcqIsUbfoKkKUmynzE2G4pMEdqkCCjb7YpczJ&#10;sREZpNtShRS7B6U73FYj2c0bKeVHpSU7lJIQJQVpaKdybDMAUcU/aPSk2D0p3FyjDikqTZTdg9KV&#10;yOUZikxmpAoHal4o5g5SLaaXbgVJx6UbQe1O4JERpOPSpSgo2VnO/QtKx9XUUUV+cH7OFFFFABRR&#10;RQAUUUUAFFFFABRRRQAUUUUAFFFFABRRRQAUUUUAFFFFABRRRQAUq9aSlHWgBT0ptONNpAFMp56U&#10;ynEAoooqxMKKKKCRRSUvakoF1CkbpS0jdKBMSlakozmgQhptOPSm00AUUUUxhRRRTAKGFFB5pCGr&#10;1p1IBiloATFIad6U09aDF7jKKKKYIKO1FKT0qjSI1ulNHWlakqimB605aaeaUHFJmTEeoqmbmoyt&#10;QybDacOlJtpaaGhGphFPakxxVIYw9KbnNOoAqhjQKdSkYpM0CYUUUVZIhFNp9IelADaKKKQBTcGn&#10;UE4FAhpGKbkg06igkKQjJpTxRTQmNK0lLnNBFVclRGkZphXFSUjUCIj0pB1pzDFMoEPooopogRhi&#10;ozUjc0wjNUA2ilxSHg0AFBGRRRQJkbU3bUhFN200SJQBmnYFB4FVcBpWkxS0UgY09aQjNKTk0hoJ&#10;aG00inGimmKxG3Sm1Ligp7VXMSRUU8jFJgVV0A2jrTsAUgGaYWGgUuM0pGKaDmi4uUCKYRinmk60&#10;A9hlFOK4oIAoM+UbQelFFA+UQCgilIxRTRDVhlFPxSFaZFiM80gWn4waCKYhmKYT14qSkxTbJsRf&#10;hSEZqfZmk8up5gsRdaTbUhSk20+YLEZGKKftpNtO6AaBmjb7UoBoORTFZjStJtp1FNSBoaeMUhwa&#10;dijAp3JaGbaTbipMUhWquhWImpvOal2ZpfLp3RPKRUVIUAo2img5WRnmm7akxikIqrhykZWmkVLS&#10;baLisRUEU8rTcGjmJGEUhFPIoxTuOwzbSFak2ik207hYZkikzmn4o2UwsyMjNGAak2ClKcUEsiK0&#10;0rmpdlN5HagViLZikPNTcHtRgelInlINtKBUpUelIUB9qpMXKMwKQgdqcUIpNtVcXIiPbk0FKlxS&#10;VLYrIj2kUmD61IaTbUWERY9aNoqXbmgoO1MGyLYaQoalxilzVJ6kkGyjy/apcg0mDV3GR+XmkaMi&#10;pDxTWNO4iMLS7DTlWnlaBWIShpu01NikIoFYi24oqQrTdhoJG4pNtO204DFBIwJQUqQCgjFMCHYK&#10;jK8mrBHtTSKadhNFcxkUoUDtUjA5o20cwhmOOlRt3qfbwaiKGi4yPk0Fc1IFFIV9K0QiHaRSEVLg&#10;55o2GrjYl2IcD0o2k1LtppH5020KwwoaTYfen5NHNLmQnEZsPvQYyak5zS4ouiGiHy8UhWp8U0rS&#10;5ibEPl5pvl1PjFNIp8yJsiArikIqYrTdtPmQWRFijbmpCtAFVdD0I9mKMCpdopClPmHoQlKaVqYq&#10;RTcU+a+xLVyMpTTHU2KQrSuyOVIgK4pNualK00LS5mPlRHsppGDUzCmhcmrTIZHil21IUxSYp3RN&#10;hm2jbindKDmjmQ7WGEUAU/bQRiqI0GFc0mynnim5ouxajHFRY9qnYZpm32ouOwzbRtqQLQVouTbs&#10;REUhGakKZpClMVmRlaTbipQmKMVV0LQj25pCjVLQaLoLIiVTTtvtTgPrTsGi4+VERj9qb5ftUp47&#10;UgGaHILEJQUm2rG0UFRRcdyvtFLtHvUhGaTaR0ouTzIi2GjYalwR6UhBNLUVyIpijZUoU+tKAadm&#10;FiHZ70uw4xUu2k2kHrTSYWI9mKXA96lAx1pcUSeouU+o6KKK/OT9iCiiigAooooAKKKKACiiigAo&#10;oooAKKKKACiiigAooooAKKKKACiiigAooooAKKKKAFzSUUUAI1IaVqQ9aIgJRRRVkthRRSgUCD+G&#10;kpxHFNoF1CkalpD1oBhtpKCc0UBoNakpT1pKBBRRRVAFFFFABRRRQAUdKKRqAAmkpKKDJrUQikpx&#10;6U2gWwUUUU0EWIwpvanHpTao06BRQaQYzTJ5RaQjiloPNSxWGUUu2koQgPIpvSnUYpgMIoAxTyKa&#10;Rii4DM5op2BTTVoAooopkigZpGFKDig80wI6cRSAc06gBlB6UuKCMUCGUUuOaD0oJExmg8UoOKQ8&#10;0ANWloAxS0wGgZpr8Gl6GkY5NUZsY1M281IwptAgooooIEPSm0+kxTuIYeKTGTTiKQDFO5Q08UUr&#10;DNG3iggQjNJtp22kpiEIxTT0p5GaQCmBHSZp7DFMP0qrBYbRThSHrQAlG0UUUiQxgU3NOpuDQISk&#10;2mnUUxWGFKQ8CpKYetVcY2mke1OK0YPrTEMwaCMVJg+tJ0piEIzSFaWimTcYRSdKeRSUBcbnNG2l&#10;25oAINBDEC0lONIMUyLMYBzzS7RTjSAUXFYbtpu3mpcU3GCaNwsNCkUU40hpEWY0rmmlD6080mKB&#10;kZQ03aalppOaEAzGKaRTiOaQ8VohDaKXPtSYpBYMZpNuKXFGKd0KwUAZoxS7aYgIxSUu2grVCGtT&#10;adsNIR6VpcBrDNNwRTsGg0XQhpGaaRin4NIFPrSuhWGA0px6U4rikAyKQrDD+VNK1JijB96pBYi2&#10;0bakPFAO6qugsxgWlxjtT9vvTSSDTuJpiYpp61JzRsHpRcgjI+lJUhSm7aCkRlc9qTYalxSEkUhE&#10;RUilB9akzupDHVITQwkU2pQgPaho/Sq0FZkO0elJtHoak280EEdBUMLEW3NGzFPJNHJPWi4WGbc0&#10;FDUmD60mKYuVMi201lqwEz3FIyUxOK6FcIaeop2ynBaLk2IyPamMParJWmlKdw5UVwPalK+1TCMU&#10;Faq5DWpAVoK1KVpMe1K4ctyLGKa1SlaQrmjmJ5EQ5paeE5pxTNTzC5URUhGal2UBa1TFyoh200rz&#10;1qzs96YQOeKGJpdCArSEVNx6Um0HtSFykJAAptWNgHakKA9qYcpCFX0pGA9Km8sU11p3YuUgwD2p&#10;SlSiMYpCKdyeUiKkU0rg1Ng+lIUz2ouHKRbR6UhX2qcJxTdmaLj5SDGPakOanK/hSCMVRPIRAUpW&#10;pCmO2KbS3DlsRlaaRU23imEUyXEiIzTSlTEUhFBHIQ4xTsAjpTitIErVDsM2+tG2pStNxTsS0RY5&#10;ppGamC8Gm7aV7bE2I9vtTSvtU22kK81Kk2wsQFaTbUxXNJ5Va6EEO3NN289Kn8o0hTFFyVEixSbK&#10;k20pWlcLWItlGyndKTNJPUkQrikxThzS7a1Hyke3NIUqXFIQKnmM7EBWm4welWCtNKU1JDsRZpRg&#10;9qcUpQtO4uUjYe1MIqwVqPZVXDlI9tGwVLto207onkRFto2jvT9vrQVqroOUZtx0owadikpD5RNt&#10;IVNO7UUhWsRlD60m2paMGpFYi2ik21MVPpTSpPancnlI9vrRxUm32pNg9Kdw5WMIFJipNoHYUYHp&#10;QKxFge9L1qTFLtBHSndoNSIpmjyjUu0+lGDUVJalpH07RRRX5+froUUUUAFFFFABRRRQAUUUUAFF&#10;FFABRRRQAUUUUAFFFFABRRRQAUUUUAFFFFABRRRQAUUUUABplPplBLCiiimhBTge1Npy1QCk4pvW&#10;nEZplABR0ooPSgBpOaKKKB6CGm071ptIlhRRRWggooopAFFFFABSHrSk4pp5pdQA0lFFUQ9woxSE&#10;4NKelBI00UUUhCE4pDSkU01SHdiGkHWnUYxVFhRSdxRnmpZLFpp606mnrQiRKKXFJTAKKKKAGkYp&#10;CM08jIptO4mMNFOYU2qQgoooJxVAFFIDmnY4oASkIzTiMUh4FBA0jFIelLSUANAzS7adjFJQNDSM&#10;UhpzdKTGaQMa1MPWnnrSYrVENjW5FIBxS9TR0pGYyinYowKBWG4zQRinUHpQIjYUh4FObpTaAEHN&#10;LShcUpHFNCY2mkYNOoqiRlFOIptADc0hIHan4zSFadwIzSEZpxGKSrAbinAYpdtLgCiwCbaClGcU&#10;oOe1IkjK00ipSKYetIBlIRTyM0m2gBnSgmnkU3b1p3YmNxQRmndBSYJqiRlJTytN2mqQtBKKcFpC&#10;MGmSIRxTadQVoGRtQKftoK4oGNxQBS9aUjFAaDcUhFLTWOKAENNpwNBFBlLcbRj1pcGkoFoBFNK0&#10;6lK1SJIwtO2gdqdikPSgQ3j0pCmelKaUUAR+WRRtxUtNPNAWIjTQKm2U0pTJaGUU7bRjiquTYbRg&#10;UhJzSZoADSZ9qUDNLtpDGZ56UhqUJQUxQIgIxQCPSpdlIVxRYkYMelIfpTyKSmBGaTbntUwApGxT&#10;uBGEA7UhAz0peaXHtVRGNLAdqd1FBTPanhBiruJkePWkNTeWKQxj0pXMyLj0prjPapiophGKLjIh&#10;Ge1O2mnYNL170wIyMU3NSlaQKB2ppDIsUAVMQD2pu0elMloYQD2puwelSgEUNn1oJsRFeKYUJqXr&#10;QQaBkJQilCmpNpNIVxSsGg0JS7aUZpaYDTxTeakAApdoPpSsRZkWKTFSlaTbTJt3IyKQrUmPajBq&#10;y+VERWk2VMRSYFAuUi2UbDUoGOtGRRcXKiHYTSNGRU2RSEZoIcCDbTShqfaaad2aRHKyEoabsNTY&#10;PrQVpoXKyEqRSVNtNHl8VYWZER7UbN1KRg0qg0uZC5WNK4HpTNuetTMM0zbS5ibWI/LFNYYNS7SK&#10;Qrk9KpPoOxEelNqcxj0phQVY7ERzSgGpClJtNBm0xrCoymTUxQ0myqUrILMiCkUjLUu2msKOZCab&#10;IdtBWpAtKVouibMhxigc1IVpAtAcowrTdtTEZppWqM+VkWKYUNTkYoyPSgOXuQbKQqanppwaLg1o&#10;Q0mfapNtIVxRcjlQ2mMp605uKXLYHpV+gJIiA5pStOII7UmT6GkJxGbaTAFSUbc9qZFiLFG3NSFf&#10;am4pahYZsNIyGpcGkYGrViHEhUY6044p22l2ZqtAsyIrSbam2ZprKV6Ux8rIyhIpNhqQFifWnEGl&#10;YTi0QbDRsNSkGkwfSjQkhKEUm01NgiggUwIdpzS7Kk60mKuILUZso21Jil20D5bkIWlK1KUxSYoH&#10;ykW2kK1KV9qTaaLoztYh25pdhqTBpMNRzDRHt/Gkx7VLg+tGD6ii4EWPal2VJg+opcGi4Ee2jbT8&#10;Gk5rOYlufS9FFFfBn60FFFFABRRRQAUUUUAFFFFABRRRQAUUUUAFFFFABRRRQAUUUUAFFFFABRRR&#10;QAUUUUAFFFFABTSMU6igljaSiigQopVpB1oWqQDqa3WnU1qYCUHpRQelADaKKQ9KBiN1pKVutJTS&#10;ICiiirQBRRRSYBRRRSARulNpx6U2gAooopoVhD160E5oNJSIl5BSA5NLTB1oJH0mOaWiqQxMUjU6&#10;kPSqRoMPUUnQ06kwKGS0LTeppce9AGKRFrAelNp56UygAooooAKCKKCcUANplPph60JisITik6mn&#10;EZpAMVaAUDFFFFaIkM5oIxmig80MBoGadikAxS1IWGk5pKfTW4NAhppKdTT1oEJimtxT6QjNF2Fi&#10;MdadjNAGKUiqTJaG7aNtLSHqKZDQ2inkU08UEsYwpAMU+kIoEJTSaUnFJg00JiUUUuDVCEoxRjFI&#10;TQOw2kLUtBGaBDabtpxGKKNRCYz1o25pcU4DFF2A0JQRinUHpTuSMIzSEYp2M0hWmBGy5oCGnkYo&#10;HWmA0rim4qRqbtFAhm2jbT8CkK5oCxGQDSbaftNJVCsMpCM04jBpKq4rDNlGCO9P59aQg+tFwsNP&#10;1pMZ704jFJRcBNvvRtpaKAYYFMK0+k6mnYkYVxSVKQDTSnpQS1cjIpAKcUo6UC5UJtzRjFLvzRQD&#10;SQ2kooouQGKTFOwaCMVQDSDSbSKfQRimA0GkPWnbc0mzFITGFaTbipCKTGaLk2I9ntRtxUoWlKUr&#10;gQ7aNtSEYo/ClcViI0man2ijYKdxWRBn2pDU23NNKVVwsiIim7alK4ppFFwshu2l2UYxRRcLBspN&#10;lPHSiqu+gWGFcdqNlOalA4ocmKyGbcd6Me9PI9qTB9BU3YWQ3GaTbUmPpQRTuwsiHZ7UhUelSEHt&#10;SbWqk2FkR7fajaPSpCPxo5quZi0I9ntSbcdqmCilZRT5ibEGPakIHcVIyU0R+5pcwWI8UYPpUhUU&#10;m2quxWI8Ubc08rijGadwsMKYpNuaeFpwWi5JH5Zo8s1LjFFK7HdERQ0mwipjyKYRmi4iPFGKk20b&#10;afMy7Ee3HakIzUhWmkUczJsMIpuKkwaNtFxNDAtKBSngUm6qJDIqMryTT6NgPpTE4kfHtRgGpPLF&#10;Hlii7J5SIx5pAmO1TYpQpxRdhqVzGAacqDHSnlQ1AQCkLlbIjj0phwKmZabtB7U9BOJEeaawFT+W&#10;PSmtGPSr06EtEJ5FN25qYIBSECi7IsxgHFBApSKApqrisMIPrTSDU20CggUwINvtTWWpjimk+1Ml&#10;kIFOK08AHtQRQTZkRWkx7VKVpNtPUqzItvtSbal25pGWquwItvFRkcjip+lBANK5MlchK03bU+zN&#10;IUxQZ2ICtJj2qbbQVzRcRXYD0oCZqRkpAMU1Jk8o0oBTCKnIzTdtVdsdiEjNG2psCkYUrsVkQ4ow&#10;PSpCuaTZgU7sViPAowKeRTcVSkRZibRSFc04iiquFhuzFIwp9Ieaq47EIHNKQPSpNlG2i5FiLaKN&#10;vtU2zNBQelIOUgKk00x1ORTcc+1FyXEh2n1pNh9asEZpNlPmBKxBsNO2YqUKaXZT52VqQhaUrUmw&#10;DtS7R6UuZjIcZpCvtUxxSED0qtzJohxSBfUVPikKii3Yki2j0o2j0qTZRsxU6gR4FJipcD0owPSj&#10;UdiPYDS7PapAMUtTN6lWPouiiivhj9VCiiigAooooAKKKKACiiigAooooAKKKKACiiigAooooAKK&#10;KKACiiigAooooAKKKKACiiigBQM0h4pVoPWgTI6KKKTJFHWgdaB1pKpAPppp2eKZTAKD0oopgNpD&#10;0p22kYYoGNakpx5NBFMzG0UUh6VVxi0UgOaWgAooopAB6Uyn00jBoASiiimHQRqSlI5pKRDCm45p&#10;2MUUEBRRRTQBRRmgmquXzDSMCkp1Np7lbhS44pKKLEyQHpTelOpCKRA2ilIxSUAITSUHrRQAU0rT&#10;qKAG4NJT6aRVJgJRRjFFWmRYKKKKdwCiiikMKawp1B5oJYykIp1JQIbS4p2MU0nFAwK0004NmgjN&#10;AyMjFAGacRmkAIqrmbiKRkU2nZpCKdyHEYRSHpT6QjNBJDjmlFPK4ppGKCdxMUGlooGMpDTiMUmM&#10;1YDc+1GQe1O2UYoExjCkAp2M0EYoJEooooAKKKXGKAEppzTqKadhDaKcaTANVdCEpMU4ikoATApC&#10;MU6m/epAR00jFTFabtpgQkc0mDUxX2ppFVdDsR4xSEGn4zS7Kd0SR9B60hPtUhXFG2i6FYj60oFO&#10;K4pKXMiGxNopD1p1Jtq73AaTik3U8rTStAWGk5pCtO20EYoERkYpvJqQjNIVoG43Q0DFLRs9aU8U&#10;GfKwJHpSYzRRTQcoBMUU4UEZqg5Ro4pCKUijFSw5RlGMU7GKXaCM9KknlY0HFOBzTKKBWHEZpCtG&#10;aM0ybMAlJS5pDQHKITikoJoqh2EpCM9qdRQFiPbQVqSkxnrQFiPBpMGpSKQ80BaxG2aAOKeUzTgO&#10;KCWR4oxU20elGxfQUXQrEOKUe9S7B6UFAe1F0FiInA4pM1L5YoKAU7oLEOBTWHpU22mstUFiEA5p&#10;2D6U4JS4NFx6DKTFP2jNBWgViNhTMVMBmgxg9qalYGiEikAqXZ7UbCKrmRFiMClAqTbRtNHMTYZs&#10;/Ck20/HNGKLi5SPFIVzUvXpSFT60XHYj2e9IVqUD1FIeaXMVYh24pak20m2nzCsxgxQQKftzSbKL&#10;kkZSmFKm2kU1gTS5gIdppwUYFOIalANVGQDdo9KUipAtIwrS4aEYUUpXFOAxTgOKVxaEBXFAB9BU&#10;pWm4xTuhEbrmo9uKnYUzbSuOxETzQwqQpSEUJ6ktEAUk9BS+WakCUpGKu5ndEOwigKTUhGaUDFFy&#10;bXImQ1GVNWiQe1MIz2o5hWSK5QjrTdmanZabtpptifkRbMUbal20FaqzRNmRFabt9qmxTSuarmQX&#10;ZHtpNtShcUGncdiBkpuwipyvNL5dFyWV6RqnMeKYUzRcl2IMZpdtSbKNppGViLaKaUxU+2k2801p&#10;uWkiDBpCvtU5UUzbV8wSXYj20hWpdtIy0rkNEQ4pSMinhaXb7UySErSbKlK0m32qg0ItntSbKm20&#10;hWquFkReVSbMVNjmjPtT5hbkO2gr7VIcelHBFFw5SHBFIc1MUpuz1ouFkR4yKTafQVLt9KQj3oui&#10;LIiI9qOlSFRmjYMUrotJDN1FP2UbKLoOUYVJ70hQmnhMU7HNO4WIdmKNvtUxXimEYpXMmhmzNHl/&#10;jT6TNHMKyGhQaRlHcVJiginzInlICvoKeFGOlP2il4xSchWI8D0puPapcD0paUp3LR9C0UUV8Sfq&#10;IUUUUAFFFFABRRRQAUUUUAFFFFABRRRQAUUUUAFFFFABRRRQAUUUUAFFFFABRRRQAUUUUAKtB60L&#10;SHrQJjKKKKTJCiiiqQCg8GkoopgFFFFMApHpw60j0DIx1p1FFBmJgU1hT6RhTTGMWloHWg9aYBRR&#10;RQAUhGaWikA0dacRmjFFWgGUmOacetJUikI3Skp1JjigzsJRS8UlAgooopjCm7aXPOKWqRQ3bSU+&#10;mHrTQBRRRQTYKaRinUdaQiNhSU8jFJtFADaAM07AooAaRiilbrSUJgIRmmkYp9IaoWo2kDUp6Uyq&#10;uKw+iiiqQBRRRQIMZpCKWikFhlDCnFaaaCRo4p1NAyacaBiYpGGKdkU1uaYhg6040baWnoIbjmjb&#10;S80ZouZNMYwptSkZphXmmJaDNtJjFOooBjaQ8Up60UxDSc0lOwKNtO5NhtFKVpKVx2E20baWiqEF&#10;FFB4oHYaRg0lKTmigkbt96XoKKKCRCc0hFGKMYoATbQTilpoANUh2DJNLikK0YIqkOwbaQpmn0hO&#10;KAIzHSFTTyc0UiWR4pCakK0wxmkJjTzSbTTthFFBFhMCkxTqKq4WsN2mgDIp1AFFxke2k2ZqXb7U&#10;YxTHYjEeKa3FTUxlzQIjIppGaeRSEYp3EN2ijFLmlBphYYSaTmpuPSkIpgRYpG6VJjFIwzSAjBxT&#10;93pTfLNLsIpBYTbml2+1LtYUYamZO4m32o2+1LhqPm9KYhNvtSFKfzSZPtQFmM8s0nlmpMmjJFUP&#10;UiKkUDrUhOaVQKBEbD2poB9KnbpxUfNIY3BPYUbTTsUUWC1xuw+1LilwaKLCcRApFGG9qKKLEWYY&#10;aja1Lk0ZosLUTDe1GCKXNJRYdmGAaQoKWimOw3bim4PpUlIR7Urj5RmMUhwe1P20mKdw5RoSgg08&#10;DNOAxSFykW00bfapcD0o2UxNWIdtBX8Kl2EUFT6VVyGiAik2+lT7fakCUxcpFt9qCM9RUpBFNJz0&#10;oK5SIik21JtPpSbaLBZIZijbinYxS9aVyRm2grUm2jFO1+orIhK0m33qbGaNtFvMOVEOz6/lS+XU&#10;u2mng01ZDUUM2YpGFPpD1rS6E0iMLzSkYp4pcU7oyRCR7UhFSnHpSHFK67misRbaNtSGmHrQmA3F&#10;MdakP0pMZNUmiSMrTSKnPSmhcinoTyIhxmjAqQrRtoFyjNue1IVqTbQRiglohK03b7VKRimUXsHK&#10;M20FafRjNPmCxERSbam24pODRdEcqISKTHtU5Sk2ir5kQ0Qhc9qQnFTkDtTClHMTyoiJzTG61KVp&#10;NozQnqJxIippMGpzj0pMCtCLEB4poQk1Yxn0pABmk2FiEpim7asMBTMUDsRBcdqQrU2Aaay0xWRE&#10;F5pStLS1Vw5SMpSYNS4zRtouzNoi2mgrUpHtSYFFx2IcUhWpttLtzTuOxX257UEbamZaYRTuTYj3&#10;e1JnPapOPSkIFUZsjIPpSY9qlxTsUFWRDtoxipcCgoT2pDtYiIBpMGpPLak2mgQwg0mKkx+NLgUA&#10;Q9e1G0elSYANLxSZkyAr7UbB6VNgUmKQ7EW32oxUuKMUDsyHA9KXFS4FGBQHKQ49qNtTYFLj2oew&#10;rHvtFFFfGH6aFFFFABRRRQAUUUUAFFFFABRRRQAUUUUAFFFFABRRRQAUUUUAFFFFABRRRQAUUUUA&#10;FFFFACr1pDSr1pD0oExlFFFJkhRRRVoAooopgFFFKBmgAHWhutOpGoGMIpKVqSggKKAM0EYoATHN&#10;NPWn0w9aaAKKKKoAooooAKKKKQCYFBFLSNQIbRRRQJ7CMKSlIzSYxQYsKQ0tFAxO9LRRVItBUbE5&#10;qSm9TVIY0HNLSkYpKe4BRRQakgCM03FOoPegBlITilooAOoprcGnE4pOtAABkUlOpp4pXAjfikpx&#10;5pCMirQC0UDpSkYrREiUUUU7gFFFFSAUhGaWigTI24NOoIpKCRtFLikIxQAUUUUDGkmgZpcZoAxQ&#10;Fg6UhFOppNNXMpaMaRmkIxTqKokYRmk21Jik20DGbaQjFPIxSEZoAbRS7aQjFBAUyn0me1NANpG6&#10;U4ikIqgGU4jNAFLQJjKKcRSUEjOlFPIphGKACkpaKnUAopCcUCqTYxaQ9KWgDNWkIZSgZp5Wm4os&#10;AAUEUmTSZzQSIRmm4p9JijQBuBSY56U/bShc0AMoqTbSMMUgE20hWl3UZo1G0MK0lOYYpmapMhiF&#10;abgCnkZpCKYhhxTSKeRSYx1oAZjFKDTjzSbaNQCjFLtNKBigBOPSlzkUuM0FRQMbRS7R6UYFUiBM&#10;4ozml2j0pdopgN2jvRsFOooAZso2j0qXaKQqO1AEWwCkKgVKRTCM0ARlaTBqXbRj2oAiHvTuKfsJ&#10;B4pm00gDFMJGaftNN2nJ5o1GhpOe1GDTtp9aNp9aBDaSnlDSbD60XZImKMGnbTRtNGoxBx2pc5pN&#10;po2mlqULRijaaNp9aY7Cbc0bcU7a1GwmkIaMGjaPSn7MUm01Qhu0UCnFCaQoaBPYRqbTxGTS+Xig&#10;ysR0VIRimkVQ+UYeevNNwKkxRjNAcpHg0m0mpNtG3ikFhgjz1FLsxTsGjOaBcowj2o2ingetOwPS&#10;gnlIto9KNo9KkwtGF9KAsR7R6UwpzVjC03AOaQrEGyk2VOUxTStNBykWyk21IUNJsNUS4sjIpAtS&#10;lMUBaoOUjMfFMMdWGSmFaVx8qITHSeXU+32ppGKLicSDy6AMCpKTbiqIsyPZS7aftpCma1HYYVGa&#10;TaKfsNBQ1NiJKxEUppSptpFIRVokh2U0pU5GabV2QiExmhUxUm2jafWpsKwxhimVKUJpvlmlYXKI&#10;FzTSKkCkUhGKpIXIQMPambastjFNwKYuVEHlmlCVNSbc0yHBEZUCmbMk81MyGmFD60NC5ERmL3pp&#10;XFSBDmjaRQtBONiLbSMtTYpCtVczaIFXnpTyo9KeFoK0+YdiIpigLzTyhoCEVW5PKMKU3GKmIApv&#10;BPSgCOmnOamKikKUh2ISKaRUpWk20yWRYFG0elSFcU0iqEN2j0o2egxS0q0FWTQ0LSkH2p5Xik2j&#10;NFyWrEeMc0h5qQp6U3YaCRm2jbTyppNre9MkbtHpRsFO2t70u0+9BXKM2e1Ls9qdg0oBoC1hgQUb&#10;BUm33pCMUWFqN2VGVGTU2feoyhJJzTsA3HNFL5ZpQhqWNHvNFFFfGn6OFFFFABRRRQAUUUUAFFFF&#10;ABRRRQAUUUUAFFFFABRRRQAUUUUAFFFFABRRRQAUUUUAFFFFACjvSHpSjoaaelBLG0UUUmIKKKKt&#10;AFFFFMApy9KbS9KAHUjUA5pGoGhrdaSlIpMUECr1pT0pvSgnNABTD1p9MpoAoFFFWgCiiihgFFFF&#10;SAUjUtNJzQISiiigT2CjrRQTgUGYhFJilBzTqBDKKUikoGFMPWn00iqiVETOaKKK0KsBNANFIvWk&#10;IWiiik0SxCKbT6TApCG0UpGKSkAUjCloPIoAZim0+kAxVpgIBQ1OpCM1W4rDaKUjFJTGFLtpKXJp&#10;isJRRRQJoKQilopE2GUUrdaSgLCEYpKcelNoKDFFOxxTaCWFFFJg560xbhj6UnTsKdSE8U0TZDaX&#10;FJRTExCM0hGKCeaKCGJTSc06m4oDcKKKKAsFIRmg0gJqkKwuMUEZpaKYhlAFKRmkCEUCBhTKkIxT&#10;cCgVhuKTaKeRTaB2DbRtpRxQeaBDSKTpTs4pCQadxCZoAzRSkZouwDbSFKXBowfWldkjcCkYYp1I&#10;RmgdiPJpwPFLsFG2rGJuxRnNLg0baAExikxmnbaXoKLAM2GkKYp2aKQtCJhTdtTbaQpRdhYjwKNo&#10;p/lkUmw0XYrDdopdopdho20ahYbtFG2nbaTBpahYbijBp2DQQRRqOwmAaNo9KOaTBquYVhdo9KNo&#10;pPmoG7vT5gsgIpKfRx3FPmFoMBI70u6nEelNxRzC0Eop3FHFO4aDDQOaftFIRQg0EHFLgUmKMGqC&#10;w7aPSmkDNG00mDmk2FgKikwPWnbDRspXCwm2gijZRtouKwmB60nSnbaTbTuOwnXtRS7aXbTHYQYp&#10;eKNhpdhoDQMUUYNG00XCw3HrzRxTtnvSiOpFoNwKXFO2UhT3oDQYeKaS1PK0h4qkyOUjI9aQj0p5&#10;waMU7hYjI60u2pAlOEdFxNMh20EEdKm2D0o2gdqLktNEGCfekKD6VOQPSkIz2ouLch2GjYam2+1G&#10;BSY7MiC4oxntUuPYUmD9Kdw5WR7Kb0NTc00pmi40mtxn3qQoak24paA0IMEUuBUjCmYphZDdtKqU&#10;tA4pXIaBlqMrUp5pNtK7JsyPZTHWrG2kdKeorFTb7UYqYpigpxT1JsyEikxUgHNKR7VfMxWZGFoK&#10;ACnEGk20XIauxgWo2HPSp8cUmzNVqS0QFaQrVkrmoylO5NiLbRjFSbeKYUNaXL5WNIzSEYpcEd6B&#10;SJsNA4puDUucDpScGi7AiK00rU+2k2UrsViDbSham2cUzHNWmIZtzUePmNT4qMryadxDcUhxQwIp&#10;FNFyWg69qaVqXIHagEGi4cqIgtBWpGX0pmPeqCwzrSbacRSVSZi4jSKTaKfikK5qri5RhFJSlKQJ&#10;TFawmKQjFP2YpCM0C0GFc00rin+WTRtIougsMC5oKYp+CfakwaXMGwzbRtNPIoANMl6jApFDZqUC&#10;kZM0tRaEQzTjRsNBUmjUVkIcUmTTtmOpo2j1NVdjsxuaCc0pUetG00XYW7jD9KME9qftpMU9R2G7&#10;R6UbadtoxSuwsNAxRkUtJtpO5dke6UUUV8efoAUUUUAFFFFABRRRQAUUUUAFFFFABRRRQAUUUUAF&#10;FFFABRRRQAUUUUAFFFFABRRRQAUUUUAKO9NPSnDrSUCYyinbabQSFFFFNMAooopgFFFFMApaSigA&#10;ooooJtcRutJQetFAthrGkpxGabTQBRRRVXGFFFFABRRRSAQ9KbTj0pAM0+ghKKWkpIlhRRRQTyi4&#10;xSUuTR1oFYSmnrTj0ptAmFBoo/CqRUWIRxTafTcVaZd7iUYoopiCikzzS0gClIxSUVJAEZpvSnEY&#10;pCKAG0UUUABGabTj0poGadgCigjFITiqTQxaaRigHmnVV7iGUUpGKQUwCiiikDCiiigkRhTafSFa&#10;AG0UUUAFBGaKXrQSxuKQ9ac2RTetAhrU3mpQKRgDTQmR7qAacRTdoq7oVhDSU7AoIouS4jaKKUc0&#10;hWsIRmgCl20AHNABspClPooAiIxRTyKbtqrisJRS7aCKYrDTyKb0p9FAhlFO4NJigBD0plPoNArD&#10;KMZopQM0E2GgUtOIwKbQAUUUUAFGM0uKUDFIBuyoyCCamyKaQM1aYxtFOwKQjFO4CU05NPFKcDtR&#10;dARFabg1MSPSm4qWw0I+RQAakwKCPSpuAgpcimkEUgXNUmgH8GjZxTduKASKoLARSEUtFAWG4NGK&#10;dSfjQIbj2o2+1O/Gj8aQxu32oK5p/wCNFAEez1pCualx70mD60CaRHtI6UZx2qTaKBQSkRbvb9KA&#10;c/w/pUwpSM9DTuFiEA+lLtp5U0gHtVXQWG7aTBqXFJtouBHt9qXYaftp23ik2BFtpKkK00r7VF2A&#10;w0n408qPSkx7UXYDfxo/EU7HtRt9qq4CY96AKdtHpRgDtTTANtG2lp22nceg3bRtp2KUAZ5pXER4&#10;x2oJA/hqbil49KcX3Ar7x/dozn+GrHHpTSacn2HYi2k0nlj0qUikwe1TcXIReUB2o2Y6VLg+tJtp&#10;3Fy2I9p9BQVb1qTFJj1ouWR8j3oyalx7UFQe1FyJkPJpDmptlJsqbsyRD+JpPxNT7Kbs9qfMyyMH&#10;FLwaeU9qTb9KOYdhu2jbTsEU4A0cyDluRbaTGamK00rinzEOKRH5eaDGBT6KrmJGbAaY67ampGGa&#10;q6GVwKWpce1Gz2ouVuRUhqby6QpTuKyK5pKlZKZt9qZHyIytKF9qlC0EYFIOVEeykKVJilIAovYy&#10;krMg20hXNTHntTCM0cxLRDtxSGpSKQrVXERUhWpNvtSEU+dgR7M0hQCpDxTck1XMzOSdyMrRjFSh&#10;cim45o5mKzGEZpNpFSgUMBilzBYjAprR0/aaac1XOw5SLYaaTjIxU2KacZ6VpclohPzUmyp9opGT&#10;FFxWRDtpCMU8igCmFiLBpcVIRSYNMVhm3NHl0/BpDxVC5SMrTMGps0jDPanzE7ERFNJqUrTStPmD&#10;cjPNNxUwTNGzFTzC5SID2oIxUnHpQAD1qbJ9TO6IT9KTBqcrSECq2BpMgx7Uc+lS0Zqk7E8iIskU&#10;m8+lS4FKBRzMfIRBvY0oPtU1B6UczJtYi60FfelIPrTSo9Kq4xDxTc56U7GaNuO1O4CAUYpcUYou&#10;A3bTtlGKUGi4PUYUpNlS4zS7aLlRVz2qiiivjz74KKKKACiiigAooooAKKKKACiiigAooooAKKKK&#10;ACiiigAooooAKKKKACiiigAooooAKKKKACiiigQU09aceKaaBCUUUUxBRRRTAKcBTaUGgBKKU9aS&#10;mSFB6UUjdKCxDRRRQZMKQjNLRQCGkUlPpCM07lDaKUjFJTAKKKKACiiigQ1qAM04jNAGKBWEYYpt&#10;PPIplMAooopEO4UhFLSNQSxm6nZzTdtOoBBRRRVXK2CkIpaKdyhmKaDzTyMU0DFO4haKKKLDtcKK&#10;KKRI0jmkp9NIoEJSHjpS0daYDetBFKRSUAJijpSnrSHkUJjEJzSUuKCKoBKKAM0jcU7iaFopgbNP&#10;HSnckKKKKAEIptPpCM0wG0o4pdtG2noAnU0h4pwGKbnk0hCcGkNKRRtpBYaRmjbTttG2gVhm2gjF&#10;OxiimIiagGpdlIVxTIaG0uBSUUrisFFFFFwCmnrTqCM1QrMbikNO20baq5AwrSU8jFIRQA2iikJx&#10;QMCM0hGKN1G6lcQ1qRetOpQKLhYQ9KaBUhHFNxmmKwBc0uyjbRg0wsG2mnpTxQRmgRFRT9lNKc0C&#10;EoxmlCYpdtAxuMUU7bRgUANwKMClK0lKwgIHpSAZ7YpaNwNKwgC8UACiiqQxOoppWn0Yp7FXIyMU&#10;lSEYpuBTuA2kwKeVpMGnzIkbgUYFOx7UuPajmQxoHtTto9KKBk9qV0AYFG0elLg0uPaldCG7QaNg&#10;9qdj2o2GlcLDdoowKdto207gJQQPSl5o5p3QCAUbfpS80YNFxWEx9KXaKMGjmlcLBjFNOKXBoKn0&#10;pXCw04pMU7YaTaaLhZiYpCKdt9qNpp3CzGYIpQCaeFz2o2kU7hZibAOlLtoCmlCmlcLMTApQopdh&#10;o2GncLBgUlKVIpMevFK47BSYFO20badwG7R6UbR6U/b7Um0elO5Vxm2gge1Sbc/SjaPSpuTcixRj&#10;3qTaKNo9KLgRge9L070/aKNo9KdwsR5pfxp+wUbBRcCM59ablh2qYKKCKLorQiGDSFKeVApKLoQ3&#10;ZTuwpce9P8vgGk2hEdNYVL0pjN7U0KxEFpdpp4PtSnmquieVERXFJipCtIVpXCxERiin4oC8dKLh&#10;YZQKdtzRsNUmKwxwKiwKsFKTyxVcyBRIQlI64qfbik25p3uTYg24o21OycVAVOaRDSEK4pMClIJp&#10;NtVYnRiHFIQKU00gmqFyiECkIFKVNNINIfKNcA9KTy+KftpcVRPKiIDFIF5qXbSFaLmcl2GhcUMt&#10;KQR3pM0GTTGhcU3aD2qQDimdKY7MTyqjZMGpt1NIyTWqZm7kGDRUrJTDHRdDWpGwzTSuKlKGkCUX&#10;HZjNuaNlSbaSquJpke2kK1IV5puyncmwzFIVp7Ltpmc9qd0FhhFNK81Likwad0DTI8Yo6U8jNJ5e&#10;TSJ1GYBoCAdqeY8UhBHepFyjSB2prDIp45oYe9XcmxEFpSmKco96dtFAWIStKBipdlGwelAWYwDN&#10;BFOwB2ox7UzSyIyvNJtqTaPSjb7UXMmkRkCkwKkx7UY+tO6CyGbRQUFOIz2owaLoVkM2D2o2U/8A&#10;Cl25ouhWQ0LS4pQpo20xw2PZKKKK+SPvAooooAKKKKACiiigAooooAKKKKACiiigAooooAKKKKAC&#10;iiigAooooAKKKKACiiigAooooAKKKKAEbpTac1JQJiUUUUEhRRRQAUUUUAOIptOPSm1YuoUjUtBH&#10;FAxtFLjikoMwooxxRQMKKKKBidabT6aetNAJRRRTAKKKKACiiigApCKWigljKKXGKSmAUdaKKCJL&#10;UTbTR1NPpCKQrCUUUp6UAxKKKKBXExQRxS0U0WhmKKdt4ptVcq4UUUUEhRRQKCRCtJ0p5GKaRmgB&#10;tFKRikoARhSU6mnrQAUhFLR1pXYDQtIwFPIxTWqhajAKdSgZNKelUIbRRRTAKKKKoAooooAKZj5j&#10;T24NNNIBKdtptLuoAXbSEYpc5oJ4oAbTSMU6jrQTYbTSacRSBaAsIFp2ylxijdQAm36UbcUu6kJz&#10;QFwpCKWkNNCEPWkoNHFUYMQjIptPpMCgBu3NGynY96TNAxmygrinUUDG0UHrRQAmc0YxTttJTRLC&#10;iiiqEAGaCMUUUAMop22k20AJRS496MH1oGAGRSGnAYFBwKAI9xo6078KKCSNqSpcU3j0pkjQfajP&#10;tT8j0pMj0pFIbkml5pcj0pcigY2l206ikJjMe1LinUUEjcUmPan0mD60ANxRkU7FG0elADaKXFJQ&#10;AUUUUwCiiigAooooACTSZpw4peKAuMyfSjPtT93tTe9BabEz7UuacDx1oxmgd2N603FShc0vl0Bd&#10;kODTgPapNn0pCvtQF2Mop/Sgc0DuxmKKl2UBPagVxgpaeFxS8UguyPb7UbfapNtGPencLsiwKMVJ&#10;ijHtSC4yjAp2KXFMRGVJ7UbDUuQO1JnNAaDMe1GKcRTaAEwKXYKUDApQKAtcZgUbR6VJtpdtIOUj&#10;2e1IRU20UbRTFylcrmk8sCpyo9qQgCgfKyHYKkA4FLkelPABFAmrEZSmFBUxGKay0XJIto9KTbTi&#10;MU3NKxQ11xTSKlHPWgiqRJHsoxin0hGaokbgUm2n7aDwKTAYVz0pvlmpAaUkYqQICuOtNzipiuaj&#10;da1QhlJsqUJx0pCKV7CcSIgDtSYzTyM0gGKpSuJxI3jwKYFqZqaFzVXJIymRTNuKsleKZsouIh20&#10;EVKy4pmBU3JauyPFKFqTAIpverRLiJ5dIY8U7NG71pk2sR7ab5eRUuc0h4oCxAwxRjjpUhXNG3iq&#10;M+UjIzTCtTYpCuaZLViAikC57VKV96aBimlqIYwpmCamPSm4rUoZiin7cmgrSMmyIrTStS4pCKAI&#10;SuKTFSlaTbSGRUuKkxSNyaoViOgjNP2UBauxJHtHpSFAalZcU2kBH5YHaipCKTYKBjPxop+0elGw&#10;elAWGYPrRj3qTZRtAoBke33pNtS7R7UhUe1FiLERBpMH1qQrRspWCyI+aM+1SbKNlFgsiL6U8YxS&#10;7KXGBTFYYeaTBp+KMCruEND16iiivlD7gKKKKACiiigAooooAKKKKACiiigAooooAKKKKACiiigA&#10;ooooAKKKKACiiigAooooAKKKKACiiigAxmkAxS0UANIpKfTSMUEiUUUUCCiiimAuaSiiqAKKKKAD&#10;HvScinUUCshpGTSEcU6kPSgT0EooooAKa3WnU1qEISiiirQwooooYBRRRSAKKKKBBSEcUtFAWGUU&#10;4jNNqkAUGiihky2GkYop2M03FSQFGMUUZzQKwUUUUyhM5FJtp1FUCYyinEZppGKosKKKKlmdwoop&#10;eD2pXFcSmkYp5GKQjNMYym9TTqMUAGBQBiiigA60m2loo1AbtxRTqCM07sVhmKaafTOpppjsFFKR&#10;ikqrjCnAU3OKM0XIHEZptGfeimA08GkpxGaQKaAEopaSgAooooAKKKKADINB+lGKKAE3e1KDmijG&#10;KADApNtLQTigkYVpNtOPNN20ybIXApCKNtBWi4WQlJgUpOBTcmgdgIoxQOtOp2IGbc9qNuKfmiqs&#10;A2kI5p+3NASnYVhuKNlSbKQp70ibEe2jH0pxTFNwc9aAsGKTbS7T70bTRsFhpGKKXbSYNFwsJRjN&#10;LRSJE20hGKdRTuAyin0YouKwzHtS7TTqKLjG4NGDTqKQDdtGMe9OooAZRT6CMUBYZRT6Kq5NhmM0&#10;u2nUUx2G7RRsFOooCw3aKNop1AoCwwrmk2Gpc+1G6gCPZS7BT8+1JSCw3bSU+imFhmKMe1PopMYw&#10;JTgopcE9KQKaQ0LtxRmlwRS49qB2I8k0fMO9SbM9qXy6AsRYz1oxjpU3lUCPHakKxCN2etPwal2g&#10;UcUDsQ4NG2puKOPSgLEODRg1Nx6UcelAWItpo2tUhPtQDuoAj2t60bD61NtoC5oCyINp9aNpHrVj&#10;ZRtxQVZEAUmnbKkxRgU7Dshgjx2o2j0p5GaNhpBoM2ijaPSn7DRtpgNCilKDFG00bai5dkNKik2Z&#10;qTZQEp3ZLIvLHoKTbzU2w0badyWrkW0nvTSpFTEYppFBNiFqaVBqYrTduKBDAmKRlqSkJp3JaIxH&#10;mlMWKeDTsZqrsmxBjFBFSlabtoHYiIz2pCpFSlKAuRSERgUEA07ZRsxTuGhGcdqaVp7L6U0A0AM2&#10;+1IUxUlGM0CsRY9qTbwakZeKaq8GquxNETUgp5WkC1Zm7EbimFamK5pNuaA0IcUm0jrUxSmkU7hZ&#10;Ee2jbTgtBFVclrQaVpCtGDRg0GVgxSYpdpoKVSDlGNTCKk20hGKdyWiIrmk24qQ00jNFyGuo3FGz&#10;FKRiiquxDdtGPWlpDRdk8oHFMP0paKLsaQ3FAUUvNAWncdhjpUYXmrGyk2U7kEe2k2j0qUjFNIya&#10;1TCyIyKbgHtUpjJ70wx4pXBpIbtFG0Uu00oB70XJE2elHlkU8cUpfHalcCIqaaVNTbwe1IR7U7jI&#10;tppNpqbaaNpouSRbGpClS4NFFwIdlKFqWjrRcCPaKYVOam2ik280XAjApdtSbKPKNDegJHq1FFFf&#10;Mn2gUUUUAFFFFABRRRQAUUUUAFFFFABRRRQAUUUUAFFFFABRRRQAUUUUAFFFFABRRRQAUUUUAFFF&#10;FABRRRQAUUUUAMooooICiiiqQBRRRTAKKKKAHDpQ1FFADaD0oooExtFFFAgpp6CiikISiiitUMKK&#10;KKGAUUUVIBRRRQAUUUUAFMoopgFFFFNkS2CiiipM0NPWiiigYUUUU0AelFFFUA0nBo6iiiq6DEoo&#10;oqRBRRRQAoFDUUUDGHrSUUUCCiiigAooooAKKKKAGnrRRRQMZRRRVj6CHpTaKKCQp46UUU0JhRRR&#10;TEI1R0UUAOFFFFABRRRQAUUUUAFFFFACN0pKKKBBRRRQSFGc0UUANbrTSOKKKChcU2iimZirS0UU&#10;0DFzQDk0UUyBScUgPNFFSSDUyiimAZozRRSuIVqbRRVFdBG6UlFFBIUDrRRQA6iiigAooooAKKKK&#10;AA9KbRRQMKB1oooJ6ikUlFFUhhRRRTAKKKKACiiigAooooAM4ooooAKTPNFFAC0pHFFFJiQHtSg5&#10;ooqBXClzRRTKQoYk9acCc0UUi4js0ZNFFAMQnFNoopkCDk0HgUUUwuJuPrShjnrRRSAXNFFFIEGa&#10;fRRTLDJpScUUVJQmaB1ooouA6kBzRRQSLRiiiqAQ8UmaKKyZuOxRiiir6EMKY1FFJCQ2g9KKKpDY&#10;g5p2OBRRTIQw9aTGaKKnqR1GgcGkoorZDFpRRRSB7C4pCOKKKDIjbvTKKKBCjrSMKKKBMZTaKKoa&#10;E9abRRQHQbSgCiirJENIBRRQFgPSoz1oopoBMUEUUVRnLYYelNHWiigyChun4UUVRqMpGoooJZGT&#10;SDpRRTREthaQiiirMOouBSEUUVRqMFLjNFFIhiY5FBooqWJCDrStRRQimMPSmljnGaKK6VsZDtox&#10;nHNIRRRSExpFAoopWEKOlLRRTEIeKbRRQAUUUUWKsITzSE0UUWCyCnEUUVLCyG04dKKKQWCiiikw&#10;R//ZUEsDBBQABgAIAAAAIQBXpshs3QAAAAcBAAAPAAAAZHJzL2Rvd25yZXYueG1sTI5NS8NAFEX3&#10;gv9heII7O/nQYmNeSinqqgi2gnQ3zbwmoZmZkJkm6b/3dWWXl3s59+TLybRioN43ziLEswgE2dLp&#10;xlYIP7uPp1cQPiirVessIVzIw7K4v8tVpt1ov2nYhkowxPpMIdQhdJmUvqzJKD9zHVnujq43KnDs&#10;K6l7NTLctDKJork0qrH8UKuO1jWVp+3ZIHyOalyl8fuwOR3Xl/3u5et3ExPi48O0egMRaAr/Y7jq&#10;szoU7HRwZ6u9aBEWCQ8RWP9aJtEz5wNCmkZzkEUub/2LPw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tKioWPkXAABNfAAADgAAAAAAAAAAAAAAAAA8AgAAZHJzL2Uy&#10;b0RvYy54bWxQSwECLQAKAAAAAAAAACEASrNFbzfLAAA3ywAAFQAAAAAAAAAAAAAAAABhGgAAZHJz&#10;L21lZGlhL2ltYWdlMS5qcGVnUEsBAi0AFAAGAAgAAAAhAFemyGzdAAAABwEAAA8AAAAAAAAAAAAA&#10;AAAAy+UAAGRycy9kb3ducmV2LnhtbFBLAQItABQABgAIAAAAIQBYYLMbugAAACIBAAAZAAAAAAAA&#10;AAAAAAAAANXmAABkcnMvX3JlbHMvZTJvRG9jLnhtbC5yZWxzUEsFBgAAAAAGAAYAfQEAAMbnAAAA&#10;AA==&#10;">
                <v:shape id="Image 20" o:spid="_x0000_s1027" type="#_x0000_t75" style="position:absolute;left:1897;top:18377;width:75344;height:23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aZqwQAAANsAAAAPAAAAZHJzL2Rvd25yZXYueG1sRE/Pa8Iw&#10;FL4P/B/CE3abST2IVKOIKNtFNqug3h7Ns602L6WJ2vnXm8Ngx4/v93Te2VrcqfWVYw3JQIEgzp2p&#10;uNCw360/xiB8QDZYOyYNv+RhPuu9TTE17sFbumehEDGEfYoayhCaVEqfl2TRD1xDHLmzay2GCNtC&#10;mhYfMdzWcqjUSFqsODaU2NCypPya3awGuzx/Pw+n249Xmyz5rJPVMb8ord/73WICIlAX/sV/7i+j&#10;YRjXxy/xB8jZCwAA//8DAFBLAQItABQABgAIAAAAIQDb4fbL7gAAAIUBAAATAAAAAAAAAAAAAAAA&#10;AAAAAABbQ29udGVudF9UeXBlc10ueG1sUEsBAi0AFAAGAAgAAAAhAFr0LFu/AAAAFQEAAAsAAAAA&#10;AAAAAAAAAAAAHwEAAF9yZWxzLy5yZWxzUEsBAi0AFAAGAAgAAAAhAFHRpmrBAAAA2wAAAA8AAAAA&#10;AAAAAAAAAAAABwIAAGRycy9kb3ducmV2LnhtbFBLBQYAAAAAAwADALcAAAD1AgAAAAA=&#10;">
                  <v:imagedata r:id="rId19" o:title=""/>
                </v:shape>
                <v:shape id="Graphic 21" o:spid="_x0000_s1028" style="position:absolute;left:39866;top:18378;width:28232;height:20955;visibility:visible;mso-wrap-style:square;v-text-anchor:top" coordsize="2823210,209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6FewgAAANsAAAAPAAAAZHJzL2Rvd25yZXYueG1sRI9Pi8Iw&#10;FMTvwn6H8Ba8aVoPIl2jiIvgyf/Lsrdn82zKNi+libV+eyMIHoeZ+Q0znXe2Ei01vnSsIB0mIIhz&#10;p0suFJyOq8EEhA/IGivHpOBOHuazj94UM+1uvKf2EAoRIewzVGBCqDMpfW7Ioh+6mjh6F9dYDFE2&#10;hdQN3iLcVnKUJGNpseS4YLCmpaH8/3C1Cr43v7uWtCzXf2fdpj9mu1rmF6X6n93iC0SgLrzDr/Za&#10;Kxil8PwSf4CcPQAAAP//AwBQSwECLQAUAAYACAAAACEA2+H2y+4AAACFAQAAEwAAAAAAAAAAAAAA&#10;AAAAAAAAW0NvbnRlbnRfVHlwZXNdLnhtbFBLAQItABQABgAIAAAAIQBa9CxbvwAAABUBAAALAAAA&#10;AAAAAAAAAAAAAB8BAABfcmVscy8ucmVsc1BLAQItABQABgAIAAAAIQBxJ6FewgAAANsAAAAPAAAA&#10;AAAAAAAAAAAAAAcCAABkcnMvZG93bnJldi54bWxQSwUGAAAAAAMAAwC3AAAA9gIAAAAA&#10;" path="m631922,952500r-132714,l540756,965200r37840,25400l611857,1016000r27814,38100l661169,1092200r14313,38100l681742,1168400r-41315,25400l596735,1219200r-93146,25400l700830,1244600r35065,38100l772176,1308100r37462,38100l848246,1384300r39720,38100l928761,1447800r41836,25400l1013439,1511300r43813,25400l1102000,1562100r45649,25400l1194163,1600200r47345,25400l1289648,1638300r48900,25400l1342452,1714500r8820,38100l1364741,1803400r17855,38100l1404571,1879600r25831,38100l1459825,1955800r32748,38100l1528384,2019300r38607,25400l1608130,2057400r43406,25400l1696945,2095500r191518,l1933854,2082800r43383,-25400l2018349,2044700r19288,-12700l1743905,2032000r-93256,-25400l1606976,1993900r-41187,-25400l1571940,1917700r4745,-12700l1506226,1905000r-30619,-38100l1450212,1828800r-20019,-38100l1415703,1739900r-8806,-38100l1403927,1651000r3036,-50800l1411395,1574800r-67348,l1296626,1562100r-46648,-25400l1204141,1524000r-44988,-25400l1115055,1473200r-43170,-25400l1029682,1422400r-41197,-25400l948333,1358900r-39068,-25400l871319,1295400r-36784,-38100l798953,1231900r-34344,-38100l796292,1155700r28344,-38100l741305,1117600r-13507,-38100l707728,1028700,681653,990600,650129,965200,631922,952500xem1969816,1739900r-177104,l1837115,1752600r41580,12700l1916573,1778000r33296,25400l1977702,1841500r21490,38100l2013459,1917700r6164,50800l1978436,1993900r-43672,12700l1841513,2032000r196124,l2092703,1993900r32716,-38100l2154808,1917700r8601,-12700l2079186,1905000r-13501,-38100l2045619,1828800r-26073,-38100l1988023,1752600r-18207,-12700xem1792712,1358900r-43963,12700l1708364,1384300r-65389,50800l1620291,1473200r-14461,38100l1600752,1549400r5016,50800l1620253,1638300r23104,38100l1674234,1701800r-40636,25400l1597225,1752600r-31517,38100l1539640,1828800r-20025,38100l1506226,1905000r70459,l1586176,1879600r21452,-38100l1635426,1803400r33277,-25400l1706589,1765300r41626,-12700l1792712,1739900r177104,l1951609,1727200r-40748,-25400l1941784,1676400r-149072,l1743620,1663700r-40136,-25400l1676400,1600200r-9938,-50800l1676400,1498600r27084,-38100l1743620,1435100r49092,-12700l1932531,1422400r-19831,-25400l1877055,1384300r-40383,-12700l1792712,1358900xem2030516,1257300r-189121,l1888298,1270000r44753,12700l1975288,1308100r39352,25400l2050741,1358900r32480,25400l2111713,1422400r24137,38100l2155264,1511300r14322,38100l2178449,1600200r3036,50800l2178493,1701800r-8854,38100l2155101,1790700r-20042,38100l2109695,1866900r-30509,38100l2163409,1905000r39148,-63500l2220388,1803400r13451,-50800l2242647,1714500r3900,-50800l2295451,1638300r48152,-12700l2390966,1600200r46537,-12700l2460341,1574800r-218976,l2231536,1524000r-14374,-38100l2198502,1447800r-22686,-38100l2149362,1371600r-29963,-38100l2086187,1295400r-36203,-25400l2030516,1257300xem1932531,1422400r-139819,l1841609,1435100r40038,25400l1908698,1498600r9935,50800l1908698,1600200r-27051,38100l1841609,1663700r-48897,12700l1941784,1676400r23218,-38100l1979603,1600200r5070,-50800l1979594,1511300r-14463,-38100l1942446,1435100r-9915,-12700xem1926021,1206500r-266947,l1615455,1231900r-41403,12700l1535126,1270000r-36191,25400l1465740,1333500r-29939,38100l1409378,1409700r-22646,38100l1368121,1485900r-14315,38100l1344047,1574800r67348,l1415826,1549400r14323,-38100l1449562,1460500r24137,-38100l1502192,1384300r32482,-25400l1570775,1333500r39354,-25400l1652367,1282700r44755,-12700l1744027,1257300r286489,l2011049,1244600r-41407,-12700l1926021,1206500xem2287188,520700r-196026,l2678055,812800r-902,12700l2676432,838200r-477,12700l2675782,850900r2579,50800l2685919,952500r12261,50800l2714872,1041400r20850,38100l2760456,1117600r28346,38100l2820485,1193800r-34345,38100l2750556,1257300r-36782,38100l2675832,1333500r-39061,25400l2596629,1397000r-41182,25400l2513265,1447800r-43144,25400l2426055,1498600r-44948,25400l2335316,1536700r-46594,25400l2241365,1574800r218976,l2483179,1562100r44779,-25400l2571803,1511300r42874,-38100l2656545,1447800r40825,-25400l2737116,1384300r38630,-38100l2813225,1308100r9883,l2823108,1092200r-9496,-12700l2788247,1041400r-20041,-38100l2753668,952500r-8855,-50800l2741822,850900r3036,-38100l2753721,762000r10741,-38100l2694235,723900,2287188,520700xem268920,l151573,r29636,25400l219265,50800r40661,25400l302927,88900r45072,12700l339940,190500r-2189,38100l336988,279400r475,38100l338850,342900r2236,38100l344112,419100r-44624,12700l256930,444500r-40230,25400l179060,495300r-34789,25400l112596,558800,84295,596900,59630,635000,38863,673100,22255,711200,10069,762000,2565,812800,,850900r2357,50800l9259,952500r11221,38100l35791,1028700r19171,50800l77762,1104900r26201,38100l133334,1181100r32310,25400l200665,1231900r37500,25400l277916,1270000r41770,25400l363247,1308100r145126,l560063,1295400r49513,-12700l656602,1270000r44228,-25400l406014,1244600r-93324,-25400l268920,1193800r-41343,-25400l233837,1130300r4772,-12700l168332,1117600r-30618,-38100l112321,1041400,92305,1003300,77818,952500,69014,901700,66046,850900r3031,-38100l77925,762000,92226,711200r19389,-38100l135727,635000r28469,-38100l196657,571500r36089,-38100l272097,508000r42247,-12700l359124,482600r46946,-12700l689724,469900,647207,444500,602154,431800,554869,419100,505656,406400r-81597,l421464,368300r-1931,-25400l418328,304800r-416,-25400l418620,241300r2045,-50800l423924,152400r4351,-38100l504980,114300r48586,-12700l600284,88900,644841,76200,686947,50800r-280933,l312690,25400,268920,xem1606345,520700r-112425,l1527126,558800r37783,25400l1606775,609600r45453,25400l1700775,647700r51145,12700l1751920,1193800r-47271,12700l1880446,1206500r-47271,-12700l1833175,660400r51254,-12700l1933004,635000r45428,-25400l2020247,584200r-258312,l1751920,571500r-52895,-12700l1650196,546100r-43851,-25400xem498782,571500r-87927,l370470,584200r-35645,25400l305080,647700r-22683,25400l267936,723900r-5078,38100l267876,800100r14487,50800l305468,889000r30872,25400l295593,939800r-36404,25400l227695,990600r-26019,38100l181699,1079500r-13367,38100l238609,1117600r9544,-25400l269661,1054100r27836,-38100l330795,990600r37896,-25400l410320,952500r221602,l613715,939800,572966,914400r30929,-25400l454818,889000,405731,876300,365594,850900,338507,812800r-9939,-50800l338507,711200r27087,-38100l405731,647700r49087,-12700l594641,635000,574812,609600,539167,584200,498782,571500xem689724,469900r-186226,l550387,482600r44732,12700l637328,508000r39319,25400l712711,571500r32443,25400l773610,635000r24103,38100l817096,711200r14299,50800l840243,812800r3030,38100l840305,901700r-8795,50800l817049,1003300r-19962,38100l771784,1079500r-30479,38100l824636,1117600r24733,-38100l870216,1041400r16690,-38100l899165,952500r7556,-50800l909174,850900r-399,-12700l908074,825500r-1034,-12700l1085655,723900r-194808,l874579,685800,853651,635000,828365,596900,799026,558800,765937,520700,729402,495300,689724,469900xem594641,635000r-139823,l503720,647700r40038,25400l570806,711200r9933,50800l570806,812800r-27048,38100l503720,876300r-48902,12700l603895,889000r23218,-38100l641711,800100r5068,-38100l641700,723900,627239,673100,604556,647700r-9915,-12700xem1363902,l1183282,r261438,127000l1431158,165100r-9949,38100l1415084,241300r-2089,38100l1415544,330200r7405,38100l1434844,406400r16023,38100l890847,723900r194808,l1493920,520700r112425,l1568380,482600r-12998,-25400l1543572,444500r-10656,-12700l1523384,406400r-12288,-25400l1502055,342900r-5580,-25400l1494567,279400r1494,-25400l1500439,228600r7110,-38100l1517237,165100r8662,-12700l1535806,127000r11061,-12700l1558994,101600r30473,-38100l1485182,63500,1363902,xem2823108,520700r-3934,l2786074,558800r-29346,38100l2731437,635000r-20931,50800l2694235,723900r70227,l2768043,711200r19413,-38100l2811593,635000r11515,-12700l2823108,520700xem2043234,l1883694,r37691,12700l1960595,38100r35202,25400l2026431,101600r12070,12700l2049449,127000r9796,25400l2067858,165100r9737,25400l2084814,228600r4488,25400l2090845,279400r-1957,38100l2083198,342900r-9150,38100l2061711,406400r-9395,25400l2041677,444500r-11791,12700l2017033,482600r-37965,38100l1935181,546100r-48926,12700l1833175,571500r-10011,12700l2020247,584200r37732,-25400l2091162,520700r196026,l2134546,444500r15972,-38100l2162305,368300r7295,-38100l2172100,279400r-2084,-38100l2163926,203200r-9855,-38100l2140692,127000,2271339,63500r-171426,l2066418,25400,2043234,xem1701405,l1541859,r-23183,25400l1485182,63500r104285,l1624571,38100r39160,-25400l1701405,xem2401985,l2221190,,2099913,63500r171426,l2401985,xem757942,l640427,,596735,25400,503589,50800r183358,l726310,25400,757942,xe" fillcolor="#1eabe1" stroked="f">
                  <v:fill opacity="16448f"/>
                  <v:path arrowok="t"/>
                </v:shape>
                <w10:wrap anchorx="page"/>
              </v:group>
            </w:pict>
          </mc:Fallback>
        </mc:AlternateContent>
      </w:r>
    </w:p>
    <w:p w14:paraId="59BE2412" w14:textId="4CC232DF" w:rsidR="00EC7C3C" w:rsidRPr="00147EA7" w:rsidRDefault="00EC7C3C" w:rsidP="00147EA7">
      <w:pPr>
        <w:pStyle w:val="BodyText"/>
        <w:jc w:val="both"/>
        <w:rPr>
          <w:rFonts w:ascii="Times New Roman" w:hAnsi="Times New Roman"/>
          <w:noProof/>
          <w:sz w:val="24"/>
        </w:rPr>
      </w:pPr>
    </w:p>
    <w:p w14:paraId="6E7AB1C2" w14:textId="1832F385" w:rsidR="00EC7C3C" w:rsidRPr="00147EA7" w:rsidRDefault="00EC7C3C" w:rsidP="00147EA7">
      <w:pPr>
        <w:pStyle w:val="BodyText"/>
        <w:jc w:val="both"/>
        <w:rPr>
          <w:rFonts w:ascii="Times New Roman" w:hAnsi="Times New Roman"/>
          <w:noProof/>
          <w:sz w:val="24"/>
        </w:rPr>
      </w:pPr>
    </w:p>
    <w:p w14:paraId="74025CE7" w14:textId="34608AAC" w:rsidR="00EC7C3C" w:rsidRPr="00147EA7" w:rsidRDefault="00EC7C3C" w:rsidP="00147EA7">
      <w:pPr>
        <w:pStyle w:val="BodyText"/>
        <w:jc w:val="both"/>
        <w:rPr>
          <w:rFonts w:ascii="Times New Roman" w:hAnsi="Times New Roman"/>
          <w:noProof/>
          <w:sz w:val="24"/>
        </w:rPr>
      </w:pPr>
    </w:p>
    <w:p w14:paraId="19B30CD2" w14:textId="4FF8DAAF" w:rsidR="00EC7C3C" w:rsidRPr="00147EA7" w:rsidRDefault="00EC7C3C" w:rsidP="00147EA7">
      <w:pPr>
        <w:pStyle w:val="BodyText"/>
        <w:jc w:val="both"/>
        <w:rPr>
          <w:rFonts w:ascii="Times New Roman" w:hAnsi="Times New Roman"/>
          <w:noProof/>
          <w:sz w:val="24"/>
        </w:rPr>
      </w:pPr>
    </w:p>
    <w:p w14:paraId="04FF945B" w14:textId="14EBBEBC" w:rsidR="00EC7C3C" w:rsidRPr="00147EA7" w:rsidRDefault="00EC7C3C" w:rsidP="00147EA7">
      <w:pPr>
        <w:pStyle w:val="BodyText"/>
        <w:jc w:val="both"/>
        <w:rPr>
          <w:rFonts w:ascii="Times New Roman" w:hAnsi="Times New Roman"/>
          <w:noProof/>
          <w:sz w:val="24"/>
        </w:rPr>
      </w:pPr>
    </w:p>
    <w:p w14:paraId="5BEB2626" w14:textId="2460382C" w:rsidR="00EC7C3C" w:rsidRPr="00147EA7" w:rsidRDefault="00EC7C3C" w:rsidP="00147EA7">
      <w:pPr>
        <w:pStyle w:val="BodyText"/>
        <w:jc w:val="both"/>
        <w:rPr>
          <w:rFonts w:ascii="Times New Roman" w:hAnsi="Times New Roman"/>
          <w:noProof/>
          <w:sz w:val="24"/>
        </w:rPr>
      </w:pPr>
    </w:p>
    <w:p w14:paraId="67235765" w14:textId="62F26E01" w:rsidR="00EC7C3C" w:rsidRPr="004B2683" w:rsidRDefault="00EC7C3C" w:rsidP="00147EA7">
      <w:pPr>
        <w:pStyle w:val="BodyText"/>
        <w:jc w:val="both"/>
        <w:rPr>
          <w:rFonts w:ascii="Times New Roman" w:hAnsi="Times New Roman"/>
          <w:noProof/>
          <w:sz w:val="28"/>
          <w:szCs w:val="22"/>
        </w:rPr>
      </w:pPr>
    </w:p>
    <w:p w14:paraId="0862F4E8" w14:textId="267CDF1C" w:rsidR="004B2683" w:rsidRDefault="00FD2469" w:rsidP="000F2842">
      <w:pPr>
        <w:pStyle w:val="Heading1"/>
        <w:ind w:left="0" w:firstLine="0"/>
        <w:rPr>
          <w:rFonts w:ascii="Times New Roman" w:hAnsi="Times New Roman"/>
          <w:b/>
          <w:color w:val="1F497D" w:themeColor="text2"/>
          <w:sz w:val="48"/>
          <w:szCs w:val="32"/>
        </w:rPr>
      </w:pPr>
      <w:bookmarkStart w:id="0" w:name="_Toc210997778"/>
      <w:r w:rsidRPr="004B2683">
        <w:rPr>
          <w:rFonts w:ascii="Times New Roman" w:hAnsi="Times New Roman"/>
          <w:b/>
          <w:color w:val="1F497D" w:themeColor="text2"/>
          <w:sz w:val="48"/>
          <w:szCs w:val="32"/>
        </w:rPr>
        <w:t>Kopsavilkums</w:t>
      </w:r>
      <w:bookmarkStart w:id="1" w:name="_bookmark0"/>
      <w:bookmarkEnd w:id="0"/>
      <w:bookmarkEnd w:id="1"/>
    </w:p>
    <w:p w14:paraId="3482F269" w14:textId="77777777" w:rsidR="000F2842" w:rsidRDefault="000F2842" w:rsidP="000F2842">
      <w:pPr>
        <w:pStyle w:val="Heading1"/>
        <w:ind w:left="0" w:firstLine="0"/>
        <w:rPr>
          <w:rFonts w:ascii="Times New Roman" w:hAnsi="Times New Roman"/>
          <w:b/>
          <w:color w:val="1F497D" w:themeColor="text2"/>
          <w:sz w:val="48"/>
          <w:szCs w:val="32"/>
        </w:rPr>
      </w:pPr>
    </w:p>
    <w:p w14:paraId="2CABE7A7" w14:textId="77777777" w:rsidR="000F2842" w:rsidRDefault="000F2842" w:rsidP="00147EA7">
      <w:pPr>
        <w:pStyle w:val="BodyText"/>
        <w:jc w:val="both"/>
        <w:rPr>
          <w:rFonts w:ascii="Times New Roman" w:hAnsi="Times New Roman"/>
          <w:sz w:val="24"/>
        </w:rPr>
      </w:pPr>
    </w:p>
    <w:p w14:paraId="69636F42" w14:textId="1FAF8C73" w:rsidR="00EC7C3C" w:rsidRDefault="00EC7C3C" w:rsidP="00147EA7">
      <w:pPr>
        <w:pStyle w:val="BodyText"/>
        <w:jc w:val="both"/>
        <w:rPr>
          <w:rFonts w:ascii="Times New Roman" w:hAnsi="Times New Roman"/>
          <w:noProof/>
          <w:sz w:val="24"/>
        </w:rPr>
      </w:pPr>
      <w:r>
        <w:rPr>
          <w:rFonts w:ascii="Times New Roman" w:hAnsi="Times New Roman"/>
          <w:sz w:val="24"/>
        </w:rPr>
        <w:t>DPA Vēlēšanu metodiskais līdzeklis digitālo pakalpojumu koordinatoriem (DPK) ir paredzēts, lai sniegtu norādījumus DPK ieguldījumam visas sabiedrības centienos aizsargāt godīgu vēlēšanu procesu Eiropas Savienībā, lai sasniegtu galveno mērķi – aizsargātu ES pilsoņu pamattiesības, jo īpaši vārda un informācijas brīvību, balsstiesības un tiesības kandidēt.</w:t>
      </w:r>
      <w:bookmarkStart w:id="2" w:name="Executive_Summary"/>
      <w:bookmarkEnd w:id="2"/>
    </w:p>
    <w:p w14:paraId="1900F33E" w14:textId="77777777" w:rsidR="00FD2469" w:rsidRPr="00147EA7" w:rsidRDefault="00FD2469" w:rsidP="00147EA7">
      <w:pPr>
        <w:pStyle w:val="BodyText"/>
        <w:jc w:val="both"/>
        <w:rPr>
          <w:rFonts w:ascii="Times New Roman" w:hAnsi="Times New Roman"/>
          <w:noProof/>
          <w:sz w:val="24"/>
        </w:rPr>
      </w:pPr>
    </w:p>
    <w:p w14:paraId="26B01BFB" w14:textId="6F59B3D2" w:rsidR="00EC7C3C" w:rsidRDefault="00EC7C3C" w:rsidP="00147EA7">
      <w:pPr>
        <w:pStyle w:val="BodyText"/>
        <w:jc w:val="both"/>
        <w:rPr>
          <w:rFonts w:ascii="Times New Roman" w:hAnsi="Times New Roman"/>
          <w:noProof/>
          <w:sz w:val="24"/>
        </w:rPr>
      </w:pPr>
      <w:r>
        <w:rPr>
          <w:rFonts w:ascii="Times New Roman" w:hAnsi="Times New Roman"/>
          <w:sz w:val="24"/>
        </w:rPr>
        <w:t>Šo metodisko līdzekli ir apkopojusi Eiropas Digitālo pakalpojumu padome un Eiropas Komisija plašāku kopīgo pasākumu ietvaros saskaņā ar Digitālo pakalpojumu aktu (DPA)</w:t>
      </w:r>
      <w:r>
        <w:rPr>
          <w:rStyle w:val="FootnoteReference"/>
          <w:rFonts w:ascii="Times New Roman" w:hAnsi="Times New Roman"/>
          <w:noProof/>
          <w:sz w:val="24"/>
        </w:rPr>
        <w:footnoteReference w:customMarkFollows="1" w:id="2"/>
        <w:t>1</w:t>
      </w:r>
      <w:r>
        <w:rPr>
          <w:rFonts w:ascii="Times New Roman" w:hAnsi="Times New Roman"/>
          <w:sz w:val="24"/>
        </w:rPr>
        <w:t>, lai pilnveidotu zināšanas un spējas sistēmisku un jaunu problēmu risināšanā visā Eiropas Savienībā. Pamatojoties uz Komisijas 2024. gada aprīlī izdotajām vēlēšanu pamatnostādnēm</w:t>
      </w:r>
      <w:r>
        <w:rPr>
          <w:rStyle w:val="FootnoteReference"/>
          <w:rFonts w:ascii="Times New Roman" w:hAnsi="Times New Roman"/>
          <w:noProof/>
          <w:sz w:val="24"/>
        </w:rPr>
        <w:footnoteReference w:customMarkFollows="1" w:id="3"/>
        <w:t>2</w:t>
      </w:r>
      <w:r>
        <w:rPr>
          <w:rFonts w:ascii="Times New Roman" w:hAnsi="Times New Roman"/>
          <w:sz w:val="24"/>
        </w:rPr>
        <w:t>, šajā metodiskajā līdzeklī ir apkopotas pieejas, metodes un darbības, ko DPK ir izmēģinājuši, lai atbalstītu ļoti lielu tiešsaistes platformu (</w:t>
      </w:r>
      <w:r>
        <w:rPr>
          <w:rFonts w:ascii="Times New Roman" w:hAnsi="Times New Roman"/>
          <w:i/>
          <w:iCs/>
          <w:sz w:val="24"/>
        </w:rPr>
        <w:t>VLOP</w:t>
      </w:r>
      <w:r>
        <w:rPr>
          <w:rFonts w:ascii="Times New Roman" w:hAnsi="Times New Roman"/>
          <w:sz w:val="24"/>
        </w:rPr>
        <w:t>) un ļoti lielu tiešsaistes meklētājprogrammu (</w:t>
      </w:r>
      <w:r>
        <w:rPr>
          <w:rFonts w:ascii="Times New Roman" w:hAnsi="Times New Roman"/>
          <w:i/>
          <w:iCs/>
          <w:sz w:val="24"/>
        </w:rPr>
        <w:t>VLOSE</w:t>
      </w:r>
      <w:r>
        <w:rPr>
          <w:rFonts w:ascii="Times New Roman" w:hAnsi="Times New Roman"/>
          <w:sz w:val="24"/>
        </w:rPr>
        <w:t>) efektīvāku pielāgošanu un to veikto riska mazināšanas pasākumu rezultātu uzlabošanu saistībā ar vēlēšanām atsevišķās dalībvalstīs. Šie riska mazināšanas pasākumi attiecas uz plašu parādību klāstu, kas var kaitēt godīgu vēlēšanu procesiem, piemēram, uz nelikumīgas naida runas izplatīšanu un aizskarošu izturēšanos tiešsaistē pret politisko amatu kandidātiem vai vēlēšanu darbiniekiem, sabiedriskās domas ietekmēšanu, tostarp uzdošanos par citu personu un cita veida mākslīgā intelekta radīta maldinoša satura izmantošanu, vai uz saskaņotu, neautentisku rīcību, kas saistīta ar ārvalstu īstenotu manipulēšanu ar informāciju un iejaukšanos (</w:t>
      </w:r>
      <w:r>
        <w:rPr>
          <w:rFonts w:ascii="Times New Roman" w:hAnsi="Times New Roman"/>
          <w:i/>
          <w:iCs/>
          <w:sz w:val="24"/>
        </w:rPr>
        <w:t>FIMI</w:t>
      </w:r>
      <w:r>
        <w:rPr>
          <w:rFonts w:ascii="Times New Roman" w:hAnsi="Times New Roman"/>
          <w:sz w:val="24"/>
        </w:rPr>
        <w:t>). Šā iemesla dēļ ir paredzēts šo metodisko līdzekli dinamiski pilnveidot, lai atspoguļotu izmaiņas apdraudējuma pakāpē un pastāvīgu riska mazināšanas prakses pielāgošanu.</w:t>
      </w:r>
    </w:p>
    <w:p w14:paraId="58E0D74A" w14:textId="77777777" w:rsidR="00FD2469" w:rsidRPr="00147EA7" w:rsidRDefault="00FD2469" w:rsidP="00147EA7">
      <w:pPr>
        <w:pStyle w:val="BodyText"/>
        <w:jc w:val="both"/>
        <w:rPr>
          <w:rFonts w:ascii="Times New Roman" w:hAnsi="Times New Roman"/>
          <w:noProof/>
          <w:sz w:val="24"/>
        </w:rPr>
      </w:pPr>
    </w:p>
    <w:p w14:paraId="4D2E4054" w14:textId="77777777" w:rsidR="00EC7C3C" w:rsidRDefault="00EC7C3C" w:rsidP="00147EA7">
      <w:pPr>
        <w:pStyle w:val="BodyText"/>
        <w:jc w:val="both"/>
        <w:rPr>
          <w:rFonts w:ascii="Times New Roman" w:hAnsi="Times New Roman"/>
          <w:noProof/>
          <w:sz w:val="24"/>
        </w:rPr>
      </w:pPr>
      <w:r>
        <w:rPr>
          <w:rFonts w:ascii="Times New Roman" w:hAnsi="Times New Roman"/>
          <w:sz w:val="24"/>
        </w:rPr>
        <w:t>Komisijas īpašajā kompetencē ir nodrošināt pienākumu izpildi saistībā ar sistēmisko risku mazināšanu vēlēšanu procesos. Tomēr DPK ir svarīga funkcija būtiskas informācijas apmaiņā, zināšanu pilnveidē un ieinteresēto pušu sadarbības atbalstīšanā valsts līmenī. DPK funkcija nav nodrošināt šo pienākumu izpildi, bet gan palielināt visu vēlēšanās ieinteresēto pušu informētību par tiem DPA rīkiem, kas var veicināt godīgu vēlēšanu aizsardzību.</w:t>
      </w:r>
    </w:p>
    <w:p w14:paraId="33D22672" w14:textId="77777777" w:rsidR="00FD2469" w:rsidRPr="00147EA7" w:rsidRDefault="00FD2469" w:rsidP="00147EA7">
      <w:pPr>
        <w:pStyle w:val="BodyText"/>
        <w:jc w:val="both"/>
        <w:rPr>
          <w:rFonts w:ascii="Times New Roman" w:hAnsi="Times New Roman"/>
          <w:noProof/>
          <w:sz w:val="24"/>
        </w:rPr>
      </w:pPr>
    </w:p>
    <w:p w14:paraId="0266AFAF" w14:textId="77777777" w:rsidR="00EC7C3C" w:rsidRPr="00147EA7" w:rsidRDefault="00EC7C3C" w:rsidP="00147EA7">
      <w:pPr>
        <w:pStyle w:val="BodyText"/>
        <w:jc w:val="both"/>
        <w:rPr>
          <w:rFonts w:ascii="Times New Roman" w:hAnsi="Times New Roman"/>
          <w:noProof/>
          <w:sz w:val="24"/>
        </w:rPr>
      </w:pPr>
      <w:r>
        <w:rPr>
          <w:rFonts w:ascii="Times New Roman" w:hAnsi="Times New Roman"/>
          <w:sz w:val="24"/>
        </w:rPr>
        <w:t xml:space="preserve">Saskaņā ar Vēlēšanu pamatnostādnēm šajā metodiskajā līdzeklī ir uzsvērta sadarbības un informācijas apmaiņas nozīme starp DPK, valstu vēlēšanu iestādēm un citām attiecīgajām dalībvalstu iestādēm, </w:t>
      </w:r>
      <w:r>
        <w:rPr>
          <w:rFonts w:ascii="Times New Roman" w:hAnsi="Times New Roman"/>
          <w:i/>
          <w:iCs/>
          <w:sz w:val="24"/>
        </w:rPr>
        <w:t>VLOP</w:t>
      </w:r>
      <w:r>
        <w:rPr>
          <w:rFonts w:ascii="Times New Roman" w:hAnsi="Times New Roman"/>
          <w:sz w:val="24"/>
        </w:rPr>
        <w:t xml:space="preserve"> un </w:t>
      </w:r>
      <w:r>
        <w:rPr>
          <w:rFonts w:ascii="Times New Roman" w:hAnsi="Times New Roman"/>
          <w:i/>
          <w:iCs/>
          <w:sz w:val="24"/>
        </w:rPr>
        <w:t>VLOSE</w:t>
      </w:r>
      <w:r>
        <w:rPr>
          <w:rFonts w:ascii="Times New Roman" w:hAnsi="Times New Roman"/>
          <w:sz w:val="24"/>
        </w:rPr>
        <w:t xml:space="preserve">, kā arī citām ieinteresētajām pusēm, tostarp pilsoniskās sabiedrības organizācijām, faktu pārbaudītājiem un pētniekiem. Ieteicamā prakse </w:t>
      </w:r>
      <w:r>
        <w:rPr>
          <w:rFonts w:ascii="Times New Roman" w:hAnsi="Times New Roman"/>
          <w:sz w:val="24"/>
        </w:rPr>
        <w:lastRenderedPageBreak/>
        <w:t>un ieteikumi ir balstīti uz jaunas, labas prakses piemēriem no visām dalībvalstīm, un tie ir sakārtoti atbilstoši četrām galvenajām DPK iesaistes jomām. Attiecībā uz katru no šīm jomām ir aprakstīta virkne rīku un pasākumu, ko DPK var īstenot, lai atbalstītu plašākus mērķus un pasākumus godīgu vēlēšanu jomā, un ir sniegti konkrēti piemēri. Aprakstītie rīki un pasākumi ir jāuztver kā dažādi piemēri tam, ko DPK var īstenot, taču tie ir jāpielāgo konkrētās valsts apstākļiem un jāoptimizē. Šie pasākumi ir jāveic, pienācīgi ņemot vērā DPK pilnvaras gan saskaņā ar DPA, gan citiem valsts tiesību aktiem. Pasākumiem prioritātes jānosaka atbilstoši pieejamajiem resursiem, valsts vajadzībām un pienākumu sadalījumam starp DPK un citām kompetentajām iestādēm.</w:t>
      </w:r>
    </w:p>
    <w:p w14:paraId="386E85E5" w14:textId="77777777" w:rsidR="00EC7C3C" w:rsidRPr="00147EA7" w:rsidRDefault="00EC7C3C" w:rsidP="00147EA7">
      <w:pPr>
        <w:pStyle w:val="BodyText"/>
        <w:jc w:val="both"/>
        <w:rPr>
          <w:rFonts w:ascii="Times New Roman" w:hAnsi="Times New Roman"/>
          <w:noProof/>
          <w:sz w:val="24"/>
        </w:rPr>
      </w:pPr>
    </w:p>
    <w:p w14:paraId="4672C7F4" w14:textId="73D4BC5B" w:rsidR="00EC7C3C" w:rsidRPr="00DA6967" w:rsidRDefault="00EC7C3C" w:rsidP="00DA6967">
      <w:pPr>
        <w:pStyle w:val="ListParagraph"/>
        <w:numPr>
          <w:ilvl w:val="0"/>
          <w:numId w:val="13"/>
        </w:numPr>
        <w:tabs>
          <w:tab w:val="left" w:pos="2435"/>
          <w:tab w:val="left" w:pos="2437"/>
        </w:tabs>
        <w:ind w:left="567" w:hanging="283"/>
        <w:jc w:val="both"/>
        <w:rPr>
          <w:rFonts w:ascii="Times New Roman" w:hAnsi="Times New Roman"/>
          <w:noProof/>
          <w:sz w:val="24"/>
        </w:rPr>
      </w:pPr>
      <w:r>
        <w:rPr>
          <w:rFonts w:ascii="Times New Roman" w:hAnsi="Times New Roman"/>
          <w:color w:val="28409A"/>
          <w:sz w:val="24"/>
        </w:rPr>
        <w:t>Ieinteresēto pušu pārvaldības</w:t>
      </w:r>
      <w:r>
        <w:rPr>
          <w:rFonts w:ascii="Times New Roman" w:hAnsi="Times New Roman"/>
          <w:sz w:val="24"/>
        </w:rPr>
        <w:t xml:space="preserve"> jomā DPK mērķis ir izveidot un stiprināt saiknes, lai labāk izprastu visu ieinteresēto pušu funkcijas un pienākumus, piemērojamo vēlēšanu tiesisko regulējumu un </w:t>
      </w:r>
      <w:r>
        <w:rPr>
          <w:rFonts w:ascii="Times New Roman" w:hAnsi="Times New Roman"/>
          <w:i/>
          <w:iCs/>
          <w:sz w:val="24"/>
        </w:rPr>
        <w:t>VLOP</w:t>
      </w:r>
      <w:r>
        <w:rPr>
          <w:rFonts w:ascii="Times New Roman" w:hAnsi="Times New Roman"/>
          <w:sz w:val="24"/>
        </w:rPr>
        <w:t xml:space="preserve"> un </w:t>
      </w:r>
      <w:r>
        <w:rPr>
          <w:rFonts w:ascii="Times New Roman" w:hAnsi="Times New Roman"/>
          <w:i/>
          <w:iCs/>
          <w:sz w:val="24"/>
        </w:rPr>
        <w:t>VLOS</w:t>
      </w:r>
      <w:r>
        <w:rPr>
          <w:rFonts w:ascii="Times New Roman" w:hAnsi="Times New Roman"/>
          <w:sz w:val="24"/>
        </w:rPr>
        <w:t xml:space="preserve"> iekšējo organizāciju attiecībā uz katrām konkrētajām vēlēšanām dalībvalstī.</w:t>
      </w:r>
    </w:p>
    <w:p w14:paraId="4416B48B" w14:textId="77777777" w:rsidR="00603C23" w:rsidRPr="00603C23" w:rsidRDefault="00603C23" w:rsidP="00DA6967">
      <w:pPr>
        <w:pStyle w:val="ListParagraph"/>
        <w:tabs>
          <w:tab w:val="left" w:pos="2435"/>
          <w:tab w:val="left" w:pos="2437"/>
        </w:tabs>
        <w:spacing w:before="0"/>
        <w:ind w:left="567" w:hanging="283"/>
        <w:jc w:val="both"/>
        <w:rPr>
          <w:rFonts w:ascii="Times New Roman" w:hAnsi="Times New Roman"/>
          <w:noProof/>
          <w:sz w:val="24"/>
        </w:rPr>
      </w:pPr>
    </w:p>
    <w:p w14:paraId="55D298A2" w14:textId="289731AD" w:rsidR="00EC7C3C" w:rsidRPr="00DA6967" w:rsidRDefault="00EC7C3C" w:rsidP="00DA6967">
      <w:pPr>
        <w:pStyle w:val="ListParagraph"/>
        <w:numPr>
          <w:ilvl w:val="0"/>
          <w:numId w:val="13"/>
        </w:numPr>
        <w:tabs>
          <w:tab w:val="left" w:pos="2435"/>
          <w:tab w:val="left" w:pos="2437"/>
        </w:tabs>
        <w:ind w:left="567" w:hanging="283"/>
        <w:jc w:val="both"/>
        <w:rPr>
          <w:rFonts w:ascii="Times New Roman" w:hAnsi="Times New Roman"/>
          <w:noProof/>
          <w:sz w:val="24"/>
        </w:rPr>
      </w:pPr>
      <w:r>
        <w:rPr>
          <w:rFonts w:ascii="Times New Roman" w:hAnsi="Times New Roman"/>
          <w:color w:val="28409A"/>
          <w:sz w:val="24"/>
        </w:rPr>
        <w:t>Attiecībā uz saskarsmi un medijpratību</w:t>
      </w:r>
      <w:r>
        <w:rPr>
          <w:rFonts w:ascii="Times New Roman" w:hAnsi="Times New Roman"/>
          <w:sz w:val="24"/>
        </w:rPr>
        <w:t xml:space="preserve"> DPK darbības ir vērstas gan uz to, lai vēlētājiem būtu pieejama precīza informācija par vēlēšanu procesu un materiāli, kuru mērķis ir palielināt viņu noturību pret informācijas sagrozīšanu, gan arī uz to, lai aizsargātu vēlēšanu kandidātu drošību tiešsaistē.</w:t>
      </w:r>
    </w:p>
    <w:p w14:paraId="7BFAF23D" w14:textId="77777777" w:rsidR="00603C23" w:rsidRPr="00603C23" w:rsidRDefault="00603C23" w:rsidP="00DA6967">
      <w:pPr>
        <w:tabs>
          <w:tab w:val="left" w:pos="2435"/>
          <w:tab w:val="left" w:pos="2437"/>
        </w:tabs>
        <w:ind w:left="567" w:hanging="283"/>
        <w:jc w:val="both"/>
        <w:rPr>
          <w:rFonts w:ascii="Times New Roman" w:hAnsi="Times New Roman"/>
          <w:noProof/>
          <w:sz w:val="24"/>
        </w:rPr>
      </w:pPr>
    </w:p>
    <w:p w14:paraId="40D27A81" w14:textId="74E0D910" w:rsidR="00EC7C3C" w:rsidRPr="00DA6967" w:rsidRDefault="00EC7C3C" w:rsidP="00DA6967">
      <w:pPr>
        <w:pStyle w:val="ListParagraph"/>
        <w:numPr>
          <w:ilvl w:val="0"/>
          <w:numId w:val="13"/>
        </w:numPr>
        <w:tabs>
          <w:tab w:val="left" w:pos="2435"/>
          <w:tab w:val="left" w:pos="2437"/>
        </w:tabs>
        <w:ind w:left="567" w:hanging="283"/>
        <w:jc w:val="both"/>
        <w:rPr>
          <w:rFonts w:ascii="Times New Roman" w:hAnsi="Times New Roman"/>
          <w:noProof/>
          <w:sz w:val="24"/>
        </w:rPr>
      </w:pPr>
      <w:r>
        <w:rPr>
          <w:rFonts w:ascii="Times New Roman" w:hAnsi="Times New Roman"/>
          <w:sz w:val="24"/>
        </w:rPr>
        <w:t xml:space="preserve">Attiecībā uz </w:t>
      </w:r>
      <w:r>
        <w:rPr>
          <w:rFonts w:ascii="Times New Roman" w:hAnsi="Times New Roman"/>
          <w:color w:val="28409A"/>
          <w:sz w:val="24"/>
        </w:rPr>
        <w:t>to risku uzraudzību un analīzi, kas saistīti ar vēlēšanām</w:t>
      </w:r>
      <w:r>
        <w:rPr>
          <w:rFonts w:ascii="Times New Roman" w:hAnsi="Times New Roman"/>
          <w:sz w:val="24"/>
        </w:rPr>
        <w:t>, DPK savu galveno uzmanību vērš uz piekļuves veicināšanu pētījumiem un datiem, visu būtisko DPA rīku izmantošanu un ziņošanu pēc vēlēšanām par veiktajiem pasākumiem un gūtajām atziņām un pieredzi.</w:t>
      </w:r>
    </w:p>
    <w:p w14:paraId="654F3133" w14:textId="77777777" w:rsidR="00603C23" w:rsidRPr="00603C23" w:rsidRDefault="00603C23" w:rsidP="00DA6967">
      <w:pPr>
        <w:tabs>
          <w:tab w:val="left" w:pos="2435"/>
          <w:tab w:val="left" w:pos="2437"/>
        </w:tabs>
        <w:ind w:left="567" w:hanging="283"/>
        <w:jc w:val="both"/>
        <w:rPr>
          <w:rFonts w:ascii="Times New Roman" w:hAnsi="Times New Roman"/>
          <w:noProof/>
          <w:sz w:val="24"/>
        </w:rPr>
      </w:pPr>
    </w:p>
    <w:p w14:paraId="0CE640B8" w14:textId="67FA8B00" w:rsidR="00EC7C3C" w:rsidRPr="00DA6967" w:rsidRDefault="00EC7C3C" w:rsidP="00DA6967">
      <w:pPr>
        <w:pStyle w:val="ListParagraph"/>
        <w:numPr>
          <w:ilvl w:val="0"/>
          <w:numId w:val="13"/>
        </w:numPr>
        <w:tabs>
          <w:tab w:val="left" w:pos="2435"/>
          <w:tab w:val="left" w:pos="2437"/>
        </w:tabs>
        <w:ind w:left="567" w:hanging="283"/>
        <w:jc w:val="both"/>
        <w:rPr>
          <w:rFonts w:ascii="Times New Roman" w:hAnsi="Times New Roman"/>
          <w:noProof/>
          <w:sz w:val="24"/>
        </w:rPr>
      </w:pPr>
      <w:r>
        <w:rPr>
          <w:rFonts w:ascii="Times New Roman" w:hAnsi="Times New Roman"/>
          <w:sz w:val="24"/>
        </w:rPr>
        <w:t xml:space="preserve">Attiecībā uz </w:t>
      </w:r>
      <w:r>
        <w:rPr>
          <w:rFonts w:ascii="Times New Roman" w:hAnsi="Times New Roman"/>
          <w:color w:val="28409A"/>
          <w:sz w:val="24"/>
        </w:rPr>
        <w:t>reaģēšanu uz incidentiem</w:t>
      </w:r>
      <w:r>
        <w:rPr>
          <w:rFonts w:ascii="Times New Roman" w:hAnsi="Times New Roman"/>
          <w:sz w:val="24"/>
        </w:rPr>
        <w:t xml:space="preserve"> DPK, izveidojot incidentu protokolus un tīklus, iesaistot galvenajos eskalācijas kanālos ieinteresētās puses un pārbaudot reaģēšanas pasākumu noturību pret stresu, piemēram, organizējot teorētiskās mācības, cenšas atbalstīt kolektīvu sagatavotību, lai būtu iespējams efektīvi un saskaņotā veidā reaģēt uz tādiem potenciālajiem incidentiem vēlēšanu laikā, kas var ietekmēt godīgas vēlēšanas vai valsts drošību.</w:t>
      </w:r>
    </w:p>
    <w:p w14:paraId="04252717" w14:textId="77777777" w:rsidR="00DA6967" w:rsidRPr="00DA6967" w:rsidRDefault="00DA6967" w:rsidP="00DA6967">
      <w:pPr>
        <w:tabs>
          <w:tab w:val="left" w:pos="2435"/>
          <w:tab w:val="left" w:pos="2437"/>
        </w:tabs>
        <w:jc w:val="both"/>
        <w:rPr>
          <w:rFonts w:ascii="Times New Roman" w:hAnsi="Times New Roman"/>
          <w:noProof/>
          <w:sz w:val="24"/>
        </w:rPr>
      </w:pPr>
    </w:p>
    <w:p w14:paraId="784D9574" w14:textId="77777777" w:rsidR="00EC7C3C" w:rsidRDefault="00EC7C3C" w:rsidP="00DA6967">
      <w:pPr>
        <w:pStyle w:val="BodyText"/>
        <w:jc w:val="both"/>
        <w:rPr>
          <w:rFonts w:ascii="Times New Roman" w:hAnsi="Times New Roman"/>
          <w:noProof/>
          <w:sz w:val="24"/>
        </w:rPr>
      </w:pPr>
      <w:r>
        <w:rPr>
          <w:rFonts w:ascii="Times New Roman" w:hAnsi="Times New Roman"/>
          <w:sz w:val="24"/>
        </w:rPr>
        <w:t>Kopumā šis DPA Vēlēšanu metodiskais līdzeklis ir izstrādāts kā resurss DPK un citām ieinteresētajām pusēm, lai atbalstītu godīgu vēlēšanu procesus Eiropas Savienībā un veicinātu drošu un pārredzamu tiešsaistes vidi demokrātiskai līdzdalībai.</w:t>
      </w:r>
    </w:p>
    <w:p w14:paraId="5EA65922" w14:textId="77777777" w:rsidR="00DA6967" w:rsidRPr="00147EA7" w:rsidRDefault="00DA6967" w:rsidP="00DA6967">
      <w:pPr>
        <w:pStyle w:val="BodyText"/>
        <w:jc w:val="both"/>
        <w:rPr>
          <w:rFonts w:ascii="Times New Roman" w:hAnsi="Times New Roman"/>
          <w:noProof/>
          <w:sz w:val="24"/>
        </w:rPr>
      </w:pPr>
    </w:p>
    <w:p w14:paraId="536B6F56" w14:textId="77777777" w:rsidR="00EC7C3C" w:rsidRPr="00147EA7" w:rsidRDefault="00EC7C3C" w:rsidP="00DA6967">
      <w:pPr>
        <w:pStyle w:val="BodyText"/>
        <w:jc w:val="both"/>
        <w:rPr>
          <w:rFonts w:ascii="Times New Roman" w:hAnsi="Times New Roman"/>
          <w:noProof/>
          <w:sz w:val="24"/>
        </w:rPr>
      </w:pPr>
      <w:r>
        <w:rPr>
          <w:rFonts w:ascii="Times New Roman" w:hAnsi="Times New Roman"/>
          <w:sz w:val="24"/>
        </w:rPr>
        <w:t>Šis metodiskais līdzeklis ietver arī iekšējus norādījumus par efektīvu informācijas pārvaldību, saskaņošanu, ziņošanu un pierādījumu vākšanu, lai atbalstītu DPA izpildi, un to papildina arvien pieaugošs gadījumu izpētes un metodoloģiju kopums, kas var būt kā iedvesma un ko DPK visā Eiropas Savienībā ir paredzējuši atkārtot un pilnveidot.</w:t>
      </w:r>
    </w:p>
    <w:p w14:paraId="5B9B1B2B" w14:textId="77777777" w:rsidR="00EC7C3C" w:rsidRPr="00147EA7" w:rsidRDefault="00EC7C3C" w:rsidP="00147EA7">
      <w:pPr>
        <w:pStyle w:val="BodyText"/>
        <w:jc w:val="both"/>
        <w:rPr>
          <w:rFonts w:ascii="Times New Roman" w:hAnsi="Times New Roman"/>
          <w:noProof/>
          <w:sz w:val="24"/>
        </w:rPr>
      </w:pPr>
    </w:p>
    <w:p w14:paraId="66D3E62E" w14:textId="77777777" w:rsidR="00EC7C3C" w:rsidRPr="00147EA7" w:rsidRDefault="00EC7C3C" w:rsidP="00147EA7">
      <w:pPr>
        <w:pStyle w:val="BodyText"/>
        <w:jc w:val="both"/>
        <w:rPr>
          <w:rFonts w:ascii="Times New Roman" w:hAnsi="Times New Roman"/>
          <w:noProof/>
          <w:sz w:val="24"/>
        </w:rPr>
      </w:pPr>
      <w:r>
        <w:rPr>
          <w:rFonts w:ascii="Times New Roman" w:hAnsi="Times New Roman"/>
          <w:noProof/>
          <w:sz w:val="24"/>
        </w:rPr>
        <mc:AlternateContent>
          <mc:Choice Requires="wps">
            <w:drawing>
              <wp:anchor distT="0" distB="0" distL="0" distR="0" simplePos="0" relativeHeight="251658281" behindDoc="1" locked="0" layoutInCell="1" allowOverlap="1" wp14:anchorId="6599EB2F" wp14:editId="5CE048B5">
                <wp:simplePos x="0" y="0"/>
                <wp:positionH relativeFrom="page">
                  <wp:posOffset>2565000</wp:posOffset>
                </wp:positionH>
                <wp:positionV relativeFrom="paragraph">
                  <wp:posOffset>257318</wp:posOffset>
                </wp:positionV>
                <wp:extent cx="2430145"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0145" cy="1270"/>
                        </a:xfrm>
                        <a:custGeom>
                          <a:avLst/>
                          <a:gdLst/>
                          <a:ahLst/>
                          <a:cxnLst/>
                          <a:rect l="l" t="t" r="r" b="b"/>
                          <a:pathLst>
                            <a:path w="2430145">
                              <a:moveTo>
                                <a:pt x="0" y="0"/>
                              </a:moveTo>
                              <a:lnTo>
                                <a:pt x="2430005" y="0"/>
                              </a:lnTo>
                            </a:path>
                          </a:pathLst>
                        </a:custGeom>
                        <a:ln w="3175">
                          <a:solidFill>
                            <a:srgbClr val="28409A"/>
                          </a:solidFill>
                          <a:prstDash val="solid"/>
                        </a:ln>
                      </wps:spPr>
                      <wps:bodyPr wrap="square" lIns="0" tIns="0" rIns="0" bIns="0" rtlCol="0">
                        <a:prstTxWarp prst="textNoShape">
                          <a:avLst/>
                        </a:prstTxWarp>
                        <a:noAutofit/>
                      </wps:bodyPr>
                    </wps:wsp>
                  </a:graphicData>
                </a:graphic>
              </wp:anchor>
            </w:drawing>
          </mc:Choice>
          <mc:Fallback>
            <w:pict>
              <v:shape w14:anchorId="416D14A2" id="Graphic 24" o:spid="_x0000_s1026" style="position:absolute;margin-left:201.95pt;margin-top:20.25pt;width:191.35pt;height:.1pt;z-index:-251658199;visibility:visible;mso-wrap-style:square;mso-wrap-distance-left:0;mso-wrap-distance-top:0;mso-wrap-distance-right:0;mso-wrap-distance-bottom:0;mso-position-horizontal:absolute;mso-position-horizontal-relative:page;mso-position-vertical:absolute;mso-position-vertical-relative:text;v-text-anchor:top" coordsize="24301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ui6FwIAAFsEAAAOAAAAZHJzL2Uyb0RvYy54bWysVE1v2zAMvQ/YfxB0X+yk6doZcYqiQYcB&#10;RVegGXZWZDk2JksaqcTOvx8lfyTtbsMuwpNIU+/xUV7ddY1mRwVYW5Pz+SzlTBlpi9rsc/5j+/jp&#10;ljP0whRCW6NyflLI79YfP6xal6mFrawuFDAqYjBrXc4r712WJCgr1QicWacMBUsLjfC0hX1SgGip&#10;eqOTRZp+TloLhQMrFSKdbvogX8f6Zamk/16WqDzTOSduPq4Q111Yk/VKZHsQrqrlQEP8A4tG1IYu&#10;nUpthBfsAPVfpZpagkVb+pm0TWLLspYqaiA18/SdmtdKOBW1UHPQTW3C/1dWPh9f3QsE6uierPyF&#10;1JGkdZhNkbDBIacroQm5RJx1sYunqYuq80zS4WJ5lc6X15xJis0XN7HJicjGb+UB/VdlYx1xfELf&#10;e1CMSFQjkp0ZIZCTwUMdPfSckYfAGXm46z10wofvArkAWXsmEs4ae1RbG6P+HXOido5qc5kVpKQp&#10;SRlVUm6fQSBcQ73qQbya8KU4bQKLq/nNdRwNtLouHmutAwuE/e5BAzsKErW4XaZf7oMOqvAmzQH6&#10;jcCqz4uhIU2bwafemmDSzhanF2AtTXPO8fdBgOJMfzM0LmH0RwAj2I0AvH6w8YHEBtGd2+6nAMfC&#10;9Tn35OyzHYdRZKNpQfqUG7409v7gbVkHR+MM9YyGDU1wFDi8tvBELvcx6/xPWP8BAAD//wMAUEsD&#10;BBQABgAIAAAAIQCC6OZx3AAAAAkBAAAPAAAAZHJzL2Rvd25yZXYueG1sTI9NT8MwDIbvSPyHyEjc&#10;WFpgXSlNJzSJI6ANuHuJaas1Ttdka/n3pKdx88ej14/L9WQ7cabBt44VpIsEBLF2puVawdfn610O&#10;wgdkg51jUvBLHtbV9VWJhXEjb+m8C7WIIewLVNCE0BdSet2QRb9wPXHc/bjBYojtUEsz4BjDbSfv&#10;kySTFluOFxrsadOQPuxOVoH80L1+f9ukeboc6dtN2XF7OCp1ezO9PIMINIULDLN+VIcqOu3diY0X&#10;nYLH5OEponOxBBGBVZ5lIPbzYAWyKuX/D6o/AAAA//8DAFBLAQItABQABgAIAAAAIQC2gziS/gAA&#10;AOEBAAATAAAAAAAAAAAAAAAAAAAAAABbQ29udGVudF9UeXBlc10ueG1sUEsBAi0AFAAGAAgAAAAh&#10;ADj9If/WAAAAlAEAAAsAAAAAAAAAAAAAAAAALwEAAF9yZWxzLy5yZWxzUEsBAi0AFAAGAAgAAAAh&#10;AESq6LoXAgAAWwQAAA4AAAAAAAAAAAAAAAAALgIAAGRycy9lMm9Eb2MueG1sUEsBAi0AFAAGAAgA&#10;AAAhAILo5nHcAAAACQEAAA8AAAAAAAAAAAAAAAAAcQQAAGRycy9kb3ducmV2LnhtbFBLBQYAAAAA&#10;BAAEAPMAAAB6BQAAAAA=&#10;" path="m,l2430005,e" filled="f" strokecolor="#28409a" strokeweight=".25pt">
                <v:path arrowok="t"/>
                <w10:wrap type="topAndBottom" anchorx="page"/>
              </v:shape>
            </w:pict>
          </mc:Fallback>
        </mc:AlternateContent>
      </w:r>
    </w:p>
    <w:p w14:paraId="544C654F" w14:textId="77777777" w:rsidR="00147EA7" w:rsidRPr="00147EA7" w:rsidRDefault="00147EA7" w:rsidP="00147EA7">
      <w:pPr>
        <w:jc w:val="both"/>
        <w:rPr>
          <w:rFonts w:ascii="Times New Roman" w:hAnsi="Times New Roman"/>
          <w:noProof/>
          <w:sz w:val="24"/>
        </w:rPr>
      </w:pPr>
    </w:p>
    <w:p w14:paraId="1D4FD05D" w14:textId="77777777" w:rsidR="00FD06C9" w:rsidRDefault="00FD06C9">
      <w:pPr>
        <w:rPr>
          <w:rFonts w:ascii="Times New Roman" w:hAnsi="Times New Roman"/>
          <w:noProof/>
          <w:sz w:val="24"/>
          <w:szCs w:val="20"/>
        </w:rPr>
      </w:pPr>
      <w:r>
        <w:br w:type="page"/>
      </w:r>
    </w:p>
    <w:p w14:paraId="4AC66857" w14:textId="414C1007" w:rsidR="00EC7C3C" w:rsidRPr="00147EA7" w:rsidRDefault="00FD06C9" w:rsidP="00147EA7">
      <w:pPr>
        <w:pStyle w:val="BodyText"/>
        <w:jc w:val="both"/>
        <w:rPr>
          <w:rFonts w:ascii="Times New Roman" w:hAnsi="Times New Roman"/>
          <w:noProof/>
          <w:sz w:val="24"/>
        </w:rPr>
      </w:pPr>
      <w:r>
        <w:rPr>
          <w:rFonts w:ascii="Times New Roman" w:hAnsi="Times New Roman"/>
          <w:noProof/>
          <w:color w:val="28409A"/>
          <w:sz w:val="24"/>
        </w:rPr>
        <w:lastRenderedPageBreak/>
        <mc:AlternateContent>
          <mc:Choice Requires="wpg">
            <w:drawing>
              <wp:anchor distT="0" distB="0" distL="0" distR="0" simplePos="0" relativeHeight="251658240" behindDoc="1" locked="0" layoutInCell="1" allowOverlap="1" wp14:anchorId="23523168" wp14:editId="7AC6420E">
                <wp:simplePos x="0" y="0"/>
                <wp:positionH relativeFrom="page">
                  <wp:posOffset>-45825</wp:posOffset>
                </wp:positionH>
                <wp:positionV relativeFrom="paragraph">
                  <wp:posOffset>-35586</wp:posOffset>
                </wp:positionV>
                <wp:extent cx="7708389" cy="2191572"/>
                <wp:effectExtent l="0" t="0" r="6985"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08389" cy="2191572"/>
                          <a:chOff x="-131794" y="0"/>
                          <a:chExt cx="7432081" cy="2025008"/>
                        </a:xfrm>
                      </wpg:grpSpPr>
                      <pic:pic xmlns:pic="http://schemas.openxmlformats.org/drawingml/2006/picture">
                        <pic:nvPicPr>
                          <pic:cNvPr id="26" name="Image 26"/>
                          <pic:cNvPicPr/>
                        </pic:nvPicPr>
                        <pic:blipFill>
                          <a:blip r:embed="rId20" cstate="print"/>
                          <a:stretch>
                            <a:fillRect/>
                          </a:stretch>
                        </pic:blipFill>
                        <pic:spPr>
                          <a:xfrm>
                            <a:off x="0" y="0"/>
                            <a:ext cx="7300186" cy="1638998"/>
                          </a:xfrm>
                          <a:prstGeom prst="rect">
                            <a:avLst/>
                          </a:prstGeom>
                        </pic:spPr>
                      </pic:pic>
                      <wps:wsp>
                        <wps:cNvPr id="27" name="Graphic 27"/>
                        <wps:cNvSpPr/>
                        <wps:spPr>
                          <a:xfrm>
                            <a:off x="4477077" y="7314"/>
                            <a:ext cx="2823210" cy="1384300"/>
                          </a:xfrm>
                          <a:custGeom>
                            <a:avLst/>
                            <a:gdLst/>
                            <a:ahLst/>
                            <a:cxnLst/>
                            <a:rect l="l" t="t" r="r" b="b"/>
                            <a:pathLst>
                              <a:path w="2823210" h="1384300">
                                <a:moveTo>
                                  <a:pt x="631922" y="241300"/>
                                </a:moveTo>
                                <a:lnTo>
                                  <a:pt x="499208" y="241300"/>
                                </a:lnTo>
                                <a:lnTo>
                                  <a:pt x="540756" y="254000"/>
                                </a:lnTo>
                                <a:lnTo>
                                  <a:pt x="578596" y="279400"/>
                                </a:lnTo>
                                <a:lnTo>
                                  <a:pt x="611857" y="304800"/>
                                </a:lnTo>
                                <a:lnTo>
                                  <a:pt x="639671" y="342900"/>
                                </a:lnTo>
                                <a:lnTo>
                                  <a:pt x="661169" y="381000"/>
                                </a:lnTo>
                                <a:lnTo>
                                  <a:pt x="675482" y="419100"/>
                                </a:lnTo>
                                <a:lnTo>
                                  <a:pt x="681742" y="457200"/>
                                </a:lnTo>
                                <a:lnTo>
                                  <a:pt x="640427" y="482600"/>
                                </a:lnTo>
                                <a:lnTo>
                                  <a:pt x="596735" y="508000"/>
                                </a:lnTo>
                                <a:lnTo>
                                  <a:pt x="503589" y="533400"/>
                                </a:lnTo>
                                <a:lnTo>
                                  <a:pt x="700830" y="533400"/>
                                </a:lnTo>
                                <a:lnTo>
                                  <a:pt x="735895" y="571500"/>
                                </a:lnTo>
                                <a:lnTo>
                                  <a:pt x="772176" y="596900"/>
                                </a:lnTo>
                                <a:lnTo>
                                  <a:pt x="809638" y="635000"/>
                                </a:lnTo>
                                <a:lnTo>
                                  <a:pt x="848246" y="673100"/>
                                </a:lnTo>
                                <a:lnTo>
                                  <a:pt x="887966" y="711200"/>
                                </a:lnTo>
                                <a:lnTo>
                                  <a:pt x="928761" y="736600"/>
                                </a:lnTo>
                                <a:lnTo>
                                  <a:pt x="970597" y="762000"/>
                                </a:lnTo>
                                <a:lnTo>
                                  <a:pt x="1013439" y="800100"/>
                                </a:lnTo>
                                <a:lnTo>
                                  <a:pt x="1057252" y="825500"/>
                                </a:lnTo>
                                <a:lnTo>
                                  <a:pt x="1102000" y="850900"/>
                                </a:lnTo>
                                <a:lnTo>
                                  <a:pt x="1147649" y="876300"/>
                                </a:lnTo>
                                <a:lnTo>
                                  <a:pt x="1194163" y="889000"/>
                                </a:lnTo>
                                <a:lnTo>
                                  <a:pt x="1241508" y="914400"/>
                                </a:lnTo>
                                <a:lnTo>
                                  <a:pt x="1289648" y="927100"/>
                                </a:lnTo>
                                <a:lnTo>
                                  <a:pt x="1338548" y="952500"/>
                                </a:lnTo>
                                <a:lnTo>
                                  <a:pt x="1342452" y="1003300"/>
                                </a:lnTo>
                                <a:lnTo>
                                  <a:pt x="1351272" y="1041400"/>
                                </a:lnTo>
                                <a:lnTo>
                                  <a:pt x="1364741" y="1092200"/>
                                </a:lnTo>
                                <a:lnTo>
                                  <a:pt x="1382596" y="1130300"/>
                                </a:lnTo>
                                <a:lnTo>
                                  <a:pt x="1404571" y="1168400"/>
                                </a:lnTo>
                                <a:lnTo>
                                  <a:pt x="1430402" y="1206500"/>
                                </a:lnTo>
                                <a:lnTo>
                                  <a:pt x="1459825" y="1244600"/>
                                </a:lnTo>
                                <a:lnTo>
                                  <a:pt x="1492573" y="1282700"/>
                                </a:lnTo>
                                <a:lnTo>
                                  <a:pt x="1528384" y="1308100"/>
                                </a:lnTo>
                                <a:lnTo>
                                  <a:pt x="1566991" y="1333500"/>
                                </a:lnTo>
                                <a:lnTo>
                                  <a:pt x="1608130" y="1346200"/>
                                </a:lnTo>
                                <a:lnTo>
                                  <a:pt x="1651536" y="1371600"/>
                                </a:lnTo>
                                <a:lnTo>
                                  <a:pt x="1696945" y="1384300"/>
                                </a:lnTo>
                                <a:lnTo>
                                  <a:pt x="1888463" y="1384300"/>
                                </a:lnTo>
                                <a:lnTo>
                                  <a:pt x="1933854" y="1371600"/>
                                </a:lnTo>
                                <a:lnTo>
                                  <a:pt x="1977237" y="1346200"/>
                                </a:lnTo>
                                <a:lnTo>
                                  <a:pt x="2018349" y="1333500"/>
                                </a:lnTo>
                                <a:lnTo>
                                  <a:pt x="2037637" y="1320800"/>
                                </a:lnTo>
                                <a:lnTo>
                                  <a:pt x="1743905" y="1320800"/>
                                </a:lnTo>
                                <a:lnTo>
                                  <a:pt x="1650649" y="1295400"/>
                                </a:lnTo>
                                <a:lnTo>
                                  <a:pt x="1606976" y="1282700"/>
                                </a:lnTo>
                                <a:lnTo>
                                  <a:pt x="1565789" y="1257300"/>
                                </a:lnTo>
                                <a:lnTo>
                                  <a:pt x="1571940" y="1206500"/>
                                </a:lnTo>
                                <a:lnTo>
                                  <a:pt x="1576685" y="1193800"/>
                                </a:lnTo>
                                <a:lnTo>
                                  <a:pt x="1506226" y="1193800"/>
                                </a:lnTo>
                                <a:lnTo>
                                  <a:pt x="1475607" y="1155700"/>
                                </a:lnTo>
                                <a:lnTo>
                                  <a:pt x="1450212" y="1117600"/>
                                </a:lnTo>
                                <a:lnTo>
                                  <a:pt x="1430193" y="1079500"/>
                                </a:lnTo>
                                <a:lnTo>
                                  <a:pt x="1415703" y="1028700"/>
                                </a:lnTo>
                                <a:lnTo>
                                  <a:pt x="1406897" y="990600"/>
                                </a:lnTo>
                                <a:lnTo>
                                  <a:pt x="1403927" y="939800"/>
                                </a:lnTo>
                                <a:lnTo>
                                  <a:pt x="1406963" y="889000"/>
                                </a:lnTo>
                                <a:lnTo>
                                  <a:pt x="1411395" y="863600"/>
                                </a:lnTo>
                                <a:lnTo>
                                  <a:pt x="1344047" y="863600"/>
                                </a:lnTo>
                                <a:lnTo>
                                  <a:pt x="1296626" y="850900"/>
                                </a:lnTo>
                                <a:lnTo>
                                  <a:pt x="1249978" y="825500"/>
                                </a:lnTo>
                                <a:lnTo>
                                  <a:pt x="1204141" y="812800"/>
                                </a:lnTo>
                                <a:lnTo>
                                  <a:pt x="1159153" y="787400"/>
                                </a:lnTo>
                                <a:lnTo>
                                  <a:pt x="1115055" y="762000"/>
                                </a:lnTo>
                                <a:lnTo>
                                  <a:pt x="1071885" y="736600"/>
                                </a:lnTo>
                                <a:lnTo>
                                  <a:pt x="1029682" y="711200"/>
                                </a:lnTo>
                                <a:lnTo>
                                  <a:pt x="988485" y="685800"/>
                                </a:lnTo>
                                <a:lnTo>
                                  <a:pt x="948333" y="647700"/>
                                </a:lnTo>
                                <a:lnTo>
                                  <a:pt x="909265" y="622300"/>
                                </a:lnTo>
                                <a:lnTo>
                                  <a:pt x="871319" y="584200"/>
                                </a:lnTo>
                                <a:lnTo>
                                  <a:pt x="834535" y="546100"/>
                                </a:lnTo>
                                <a:lnTo>
                                  <a:pt x="798953" y="520700"/>
                                </a:lnTo>
                                <a:lnTo>
                                  <a:pt x="764609" y="482600"/>
                                </a:lnTo>
                                <a:lnTo>
                                  <a:pt x="796292" y="444500"/>
                                </a:lnTo>
                                <a:lnTo>
                                  <a:pt x="824636" y="406400"/>
                                </a:lnTo>
                                <a:lnTo>
                                  <a:pt x="741305" y="406400"/>
                                </a:lnTo>
                                <a:lnTo>
                                  <a:pt x="727798" y="368300"/>
                                </a:lnTo>
                                <a:lnTo>
                                  <a:pt x="707728" y="317500"/>
                                </a:lnTo>
                                <a:lnTo>
                                  <a:pt x="681653" y="279400"/>
                                </a:lnTo>
                                <a:lnTo>
                                  <a:pt x="650129" y="254000"/>
                                </a:lnTo>
                                <a:lnTo>
                                  <a:pt x="631922" y="241300"/>
                                </a:lnTo>
                                <a:close/>
                              </a:path>
                              <a:path w="2823210" h="1384300">
                                <a:moveTo>
                                  <a:pt x="1969816" y="1028700"/>
                                </a:moveTo>
                                <a:lnTo>
                                  <a:pt x="1792712" y="1028700"/>
                                </a:lnTo>
                                <a:lnTo>
                                  <a:pt x="1837115" y="1041400"/>
                                </a:lnTo>
                                <a:lnTo>
                                  <a:pt x="1878695" y="1054100"/>
                                </a:lnTo>
                                <a:lnTo>
                                  <a:pt x="1916573" y="1066800"/>
                                </a:lnTo>
                                <a:lnTo>
                                  <a:pt x="1949869" y="1092200"/>
                                </a:lnTo>
                                <a:lnTo>
                                  <a:pt x="1977702" y="1130300"/>
                                </a:lnTo>
                                <a:lnTo>
                                  <a:pt x="1999192" y="1168400"/>
                                </a:lnTo>
                                <a:lnTo>
                                  <a:pt x="2013459" y="1206500"/>
                                </a:lnTo>
                                <a:lnTo>
                                  <a:pt x="2019623" y="1257300"/>
                                </a:lnTo>
                                <a:lnTo>
                                  <a:pt x="1978436" y="1282700"/>
                                </a:lnTo>
                                <a:lnTo>
                                  <a:pt x="1934764" y="1295400"/>
                                </a:lnTo>
                                <a:lnTo>
                                  <a:pt x="1841513" y="1320800"/>
                                </a:lnTo>
                                <a:lnTo>
                                  <a:pt x="2037637" y="1320800"/>
                                </a:lnTo>
                                <a:lnTo>
                                  <a:pt x="2092703" y="1282700"/>
                                </a:lnTo>
                                <a:lnTo>
                                  <a:pt x="2125419" y="1244600"/>
                                </a:lnTo>
                                <a:lnTo>
                                  <a:pt x="2154808" y="1206500"/>
                                </a:lnTo>
                                <a:lnTo>
                                  <a:pt x="2163409" y="1193800"/>
                                </a:lnTo>
                                <a:lnTo>
                                  <a:pt x="2079186" y="1193800"/>
                                </a:lnTo>
                                <a:lnTo>
                                  <a:pt x="2065685" y="1155700"/>
                                </a:lnTo>
                                <a:lnTo>
                                  <a:pt x="2045619" y="1117600"/>
                                </a:lnTo>
                                <a:lnTo>
                                  <a:pt x="2019546" y="1079500"/>
                                </a:lnTo>
                                <a:lnTo>
                                  <a:pt x="1988023" y="1041400"/>
                                </a:lnTo>
                                <a:lnTo>
                                  <a:pt x="1969816" y="1028700"/>
                                </a:lnTo>
                                <a:close/>
                              </a:path>
                              <a:path w="2823210" h="1384300">
                                <a:moveTo>
                                  <a:pt x="1792712" y="647700"/>
                                </a:moveTo>
                                <a:lnTo>
                                  <a:pt x="1748749" y="660400"/>
                                </a:lnTo>
                                <a:lnTo>
                                  <a:pt x="1708364" y="673100"/>
                                </a:lnTo>
                                <a:lnTo>
                                  <a:pt x="1642975" y="723900"/>
                                </a:lnTo>
                                <a:lnTo>
                                  <a:pt x="1620291" y="762000"/>
                                </a:lnTo>
                                <a:lnTo>
                                  <a:pt x="1605830" y="800100"/>
                                </a:lnTo>
                                <a:lnTo>
                                  <a:pt x="1600752" y="838200"/>
                                </a:lnTo>
                                <a:lnTo>
                                  <a:pt x="1605768" y="889000"/>
                                </a:lnTo>
                                <a:lnTo>
                                  <a:pt x="1620253" y="927100"/>
                                </a:lnTo>
                                <a:lnTo>
                                  <a:pt x="1643357" y="965200"/>
                                </a:lnTo>
                                <a:lnTo>
                                  <a:pt x="1674234" y="990600"/>
                                </a:lnTo>
                                <a:lnTo>
                                  <a:pt x="1633598" y="1016000"/>
                                </a:lnTo>
                                <a:lnTo>
                                  <a:pt x="1597225" y="1041400"/>
                                </a:lnTo>
                                <a:lnTo>
                                  <a:pt x="1565708" y="1079500"/>
                                </a:lnTo>
                                <a:lnTo>
                                  <a:pt x="1539640" y="1117600"/>
                                </a:lnTo>
                                <a:lnTo>
                                  <a:pt x="1519615" y="1155700"/>
                                </a:lnTo>
                                <a:lnTo>
                                  <a:pt x="1506226" y="1193800"/>
                                </a:lnTo>
                                <a:lnTo>
                                  <a:pt x="1576685" y="1193800"/>
                                </a:lnTo>
                                <a:lnTo>
                                  <a:pt x="1586176" y="1168400"/>
                                </a:lnTo>
                                <a:lnTo>
                                  <a:pt x="1607628" y="1130300"/>
                                </a:lnTo>
                                <a:lnTo>
                                  <a:pt x="1635426" y="1092200"/>
                                </a:lnTo>
                                <a:lnTo>
                                  <a:pt x="1668703" y="1066800"/>
                                </a:lnTo>
                                <a:lnTo>
                                  <a:pt x="1706589" y="1054100"/>
                                </a:lnTo>
                                <a:lnTo>
                                  <a:pt x="1748215" y="1041400"/>
                                </a:lnTo>
                                <a:lnTo>
                                  <a:pt x="1792712" y="1028700"/>
                                </a:lnTo>
                                <a:lnTo>
                                  <a:pt x="1969816" y="1028700"/>
                                </a:lnTo>
                                <a:lnTo>
                                  <a:pt x="1951609" y="1016000"/>
                                </a:lnTo>
                                <a:lnTo>
                                  <a:pt x="1910861" y="990600"/>
                                </a:lnTo>
                                <a:lnTo>
                                  <a:pt x="1941784" y="965200"/>
                                </a:lnTo>
                                <a:lnTo>
                                  <a:pt x="1792712" y="965200"/>
                                </a:lnTo>
                                <a:lnTo>
                                  <a:pt x="1743620" y="952500"/>
                                </a:lnTo>
                                <a:lnTo>
                                  <a:pt x="1703484" y="927100"/>
                                </a:lnTo>
                                <a:lnTo>
                                  <a:pt x="1676400" y="889000"/>
                                </a:lnTo>
                                <a:lnTo>
                                  <a:pt x="1666462" y="838200"/>
                                </a:lnTo>
                                <a:lnTo>
                                  <a:pt x="1676400" y="787400"/>
                                </a:lnTo>
                                <a:lnTo>
                                  <a:pt x="1703484" y="749300"/>
                                </a:lnTo>
                                <a:lnTo>
                                  <a:pt x="1743620" y="723900"/>
                                </a:lnTo>
                                <a:lnTo>
                                  <a:pt x="1792712" y="711200"/>
                                </a:lnTo>
                                <a:lnTo>
                                  <a:pt x="1932531" y="711200"/>
                                </a:lnTo>
                                <a:lnTo>
                                  <a:pt x="1912700" y="685800"/>
                                </a:lnTo>
                                <a:lnTo>
                                  <a:pt x="1877055" y="673100"/>
                                </a:lnTo>
                                <a:lnTo>
                                  <a:pt x="1836672" y="660400"/>
                                </a:lnTo>
                                <a:lnTo>
                                  <a:pt x="1792712" y="647700"/>
                                </a:lnTo>
                                <a:close/>
                              </a:path>
                              <a:path w="2823210" h="1384300">
                                <a:moveTo>
                                  <a:pt x="2030516" y="546100"/>
                                </a:moveTo>
                                <a:lnTo>
                                  <a:pt x="1841395" y="546100"/>
                                </a:lnTo>
                                <a:lnTo>
                                  <a:pt x="1888298" y="558800"/>
                                </a:lnTo>
                                <a:lnTo>
                                  <a:pt x="1933051" y="571500"/>
                                </a:lnTo>
                                <a:lnTo>
                                  <a:pt x="1975288" y="596900"/>
                                </a:lnTo>
                                <a:lnTo>
                                  <a:pt x="2014640" y="622300"/>
                                </a:lnTo>
                                <a:lnTo>
                                  <a:pt x="2050741" y="647700"/>
                                </a:lnTo>
                                <a:lnTo>
                                  <a:pt x="2083221" y="673100"/>
                                </a:lnTo>
                                <a:lnTo>
                                  <a:pt x="2111713" y="711200"/>
                                </a:lnTo>
                                <a:lnTo>
                                  <a:pt x="2135850" y="749300"/>
                                </a:lnTo>
                                <a:lnTo>
                                  <a:pt x="2155264" y="800100"/>
                                </a:lnTo>
                                <a:lnTo>
                                  <a:pt x="2169586" y="838200"/>
                                </a:lnTo>
                                <a:lnTo>
                                  <a:pt x="2178449" y="889000"/>
                                </a:lnTo>
                                <a:lnTo>
                                  <a:pt x="2181485" y="939800"/>
                                </a:lnTo>
                                <a:lnTo>
                                  <a:pt x="2178493" y="990600"/>
                                </a:lnTo>
                                <a:lnTo>
                                  <a:pt x="2169639" y="1028700"/>
                                </a:lnTo>
                                <a:lnTo>
                                  <a:pt x="2155101" y="1079500"/>
                                </a:lnTo>
                                <a:lnTo>
                                  <a:pt x="2135059" y="1117600"/>
                                </a:lnTo>
                                <a:lnTo>
                                  <a:pt x="2109695" y="1155700"/>
                                </a:lnTo>
                                <a:lnTo>
                                  <a:pt x="2079186" y="1193800"/>
                                </a:lnTo>
                                <a:lnTo>
                                  <a:pt x="2163409" y="1193800"/>
                                </a:lnTo>
                                <a:lnTo>
                                  <a:pt x="2202557" y="1130300"/>
                                </a:lnTo>
                                <a:lnTo>
                                  <a:pt x="2220388" y="1092200"/>
                                </a:lnTo>
                                <a:lnTo>
                                  <a:pt x="2233839" y="1041400"/>
                                </a:lnTo>
                                <a:lnTo>
                                  <a:pt x="2242647" y="1003300"/>
                                </a:lnTo>
                                <a:lnTo>
                                  <a:pt x="2246547" y="952500"/>
                                </a:lnTo>
                                <a:lnTo>
                                  <a:pt x="2295451" y="927100"/>
                                </a:lnTo>
                                <a:lnTo>
                                  <a:pt x="2343603" y="914400"/>
                                </a:lnTo>
                                <a:lnTo>
                                  <a:pt x="2390966" y="889000"/>
                                </a:lnTo>
                                <a:lnTo>
                                  <a:pt x="2437503" y="876300"/>
                                </a:lnTo>
                                <a:lnTo>
                                  <a:pt x="2460341" y="863600"/>
                                </a:lnTo>
                                <a:lnTo>
                                  <a:pt x="2241365" y="863600"/>
                                </a:lnTo>
                                <a:lnTo>
                                  <a:pt x="2231536" y="812800"/>
                                </a:lnTo>
                                <a:lnTo>
                                  <a:pt x="2217162" y="774700"/>
                                </a:lnTo>
                                <a:lnTo>
                                  <a:pt x="2198502" y="736600"/>
                                </a:lnTo>
                                <a:lnTo>
                                  <a:pt x="2175816" y="698500"/>
                                </a:lnTo>
                                <a:lnTo>
                                  <a:pt x="2149362" y="660400"/>
                                </a:lnTo>
                                <a:lnTo>
                                  <a:pt x="2119399" y="622300"/>
                                </a:lnTo>
                                <a:lnTo>
                                  <a:pt x="2086187" y="584200"/>
                                </a:lnTo>
                                <a:lnTo>
                                  <a:pt x="2049984" y="558800"/>
                                </a:lnTo>
                                <a:lnTo>
                                  <a:pt x="2030516" y="546100"/>
                                </a:lnTo>
                                <a:close/>
                              </a:path>
                              <a:path w="2823210" h="1384300">
                                <a:moveTo>
                                  <a:pt x="1932531" y="711200"/>
                                </a:moveTo>
                                <a:lnTo>
                                  <a:pt x="1792712" y="711200"/>
                                </a:lnTo>
                                <a:lnTo>
                                  <a:pt x="1841609" y="723900"/>
                                </a:lnTo>
                                <a:lnTo>
                                  <a:pt x="1881647" y="749300"/>
                                </a:lnTo>
                                <a:lnTo>
                                  <a:pt x="1908698" y="787400"/>
                                </a:lnTo>
                                <a:lnTo>
                                  <a:pt x="1918633" y="838200"/>
                                </a:lnTo>
                                <a:lnTo>
                                  <a:pt x="1908698" y="889000"/>
                                </a:lnTo>
                                <a:lnTo>
                                  <a:pt x="1881647" y="927100"/>
                                </a:lnTo>
                                <a:lnTo>
                                  <a:pt x="1841609" y="952500"/>
                                </a:lnTo>
                                <a:lnTo>
                                  <a:pt x="1792712" y="965200"/>
                                </a:lnTo>
                                <a:lnTo>
                                  <a:pt x="1941784" y="965200"/>
                                </a:lnTo>
                                <a:lnTo>
                                  <a:pt x="1965002" y="927100"/>
                                </a:lnTo>
                                <a:lnTo>
                                  <a:pt x="1979603" y="889000"/>
                                </a:lnTo>
                                <a:lnTo>
                                  <a:pt x="1984673" y="838200"/>
                                </a:lnTo>
                                <a:lnTo>
                                  <a:pt x="1979594" y="800100"/>
                                </a:lnTo>
                                <a:lnTo>
                                  <a:pt x="1965131" y="762000"/>
                                </a:lnTo>
                                <a:lnTo>
                                  <a:pt x="1942446" y="723900"/>
                                </a:lnTo>
                                <a:lnTo>
                                  <a:pt x="1932531" y="711200"/>
                                </a:lnTo>
                                <a:close/>
                              </a:path>
                              <a:path w="2823210" h="1384300">
                                <a:moveTo>
                                  <a:pt x="1926021" y="495300"/>
                                </a:moveTo>
                                <a:lnTo>
                                  <a:pt x="1659074" y="495300"/>
                                </a:lnTo>
                                <a:lnTo>
                                  <a:pt x="1615455" y="520700"/>
                                </a:lnTo>
                                <a:lnTo>
                                  <a:pt x="1574052" y="533400"/>
                                </a:lnTo>
                                <a:lnTo>
                                  <a:pt x="1535126" y="558800"/>
                                </a:lnTo>
                                <a:lnTo>
                                  <a:pt x="1498935" y="584200"/>
                                </a:lnTo>
                                <a:lnTo>
                                  <a:pt x="1465740" y="622300"/>
                                </a:lnTo>
                                <a:lnTo>
                                  <a:pt x="1435801" y="660400"/>
                                </a:lnTo>
                                <a:lnTo>
                                  <a:pt x="1409378" y="698500"/>
                                </a:lnTo>
                                <a:lnTo>
                                  <a:pt x="1386732" y="736600"/>
                                </a:lnTo>
                                <a:lnTo>
                                  <a:pt x="1368121" y="774700"/>
                                </a:lnTo>
                                <a:lnTo>
                                  <a:pt x="1353806" y="812800"/>
                                </a:lnTo>
                                <a:lnTo>
                                  <a:pt x="1344047" y="863600"/>
                                </a:lnTo>
                                <a:lnTo>
                                  <a:pt x="1411395" y="863600"/>
                                </a:lnTo>
                                <a:lnTo>
                                  <a:pt x="1415826" y="838200"/>
                                </a:lnTo>
                                <a:lnTo>
                                  <a:pt x="1430149" y="800100"/>
                                </a:lnTo>
                                <a:lnTo>
                                  <a:pt x="1449562" y="749300"/>
                                </a:lnTo>
                                <a:lnTo>
                                  <a:pt x="1473699" y="711200"/>
                                </a:lnTo>
                                <a:lnTo>
                                  <a:pt x="1502192" y="673100"/>
                                </a:lnTo>
                                <a:lnTo>
                                  <a:pt x="1534674" y="647700"/>
                                </a:lnTo>
                                <a:lnTo>
                                  <a:pt x="1570775" y="622300"/>
                                </a:lnTo>
                                <a:lnTo>
                                  <a:pt x="1610129" y="596900"/>
                                </a:lnTo>
                                <a:lnTo>
                                  <a:pt x="1652367" y="571500"/>
                                </a:lnTo>
                                <a:lnTo>
                                  <a:pt x="1697122" y="558800"/>
                                </a:lnTo>
                                <a:lnTo>
                                  <a:pt x="1744027" y="546100"/>
                                </a:lnTo>
                                <a:lnTo>
                                  <a:pt x="2030516" y="546100"/>
                                </a:lnTo>
                                <a:lnTo>
                                  <a:pt x="2011049" y="533400"/>
                                </a:lnTo>
                                <a:lnTo>
                                  <a:pt x="1969642" y="520700"/>
                                </a:lnTo>
                                <a:lnTo>
                                  <a:pt x="1926021" y="495300"/>
                                </a:lnTo>
                                <a:close/>
                              </a:path>
                              <a:path w="2823210" h="1384300">
                                <a:moveTo>
                                  <a:pt x="2656445" y="0"/>
                                </a:moveTo>
                                <a:lnTo>
                                  <a:pt x="2476229" y="0"/>
                                </a:lnTo>
                                <a:lnTo>
                                  <a:pt x="2678055" y="101600"/>
                                </a:lnTo>
                                <a:lnTo>
                                  <a:pt x="2677153" y="114300"/>
                                </a:lnTo>
                                <a:lnTo>
                                  <a:pt x="2676432" y="127000"/>
                                </a:lnTo>
                                <a:lnTo>
                                  <a:pt x="2675955" y="139700"/>
                                </a:lnTo>
                                <a:lnTo>
                                  <a:pt x="2675782" y="139700"/>
                                </a:lnTo>
                                <a:lnTo>
                                  <a:pt x="2678361" y="190500"/>
                                </a:lnTo>
                                <a:lnTo>
                                  <a:pt x="2685919" y="241300"/>
                                </a:lnTo>
                                <a:lnTo>
                                  <a:pt x="2698180" y="292100"/>
                                </a:lnTo>
                                <a:lnTo>
                                  <a:pt x="2714872" y="330200"/>
                                </a:lnTo>
                                <a:lnTo>
                                  <a:pt x="2735722" y="368300"/>
                                </a:lnTo>
                                <a:lnTo>
                                  <a:pt x="2760456" y="406400"/>
                                </a:lnTo>
                                <a:lnTo>
                                  <a:pt x="2788802" y="444500"/>
                                </a:lnTo>
                                <a:lnTo>
                                  <a:pt x="2820485" y="482600"/>
                                </a:lnTo>
                                <a:lnTo>
                                  <a:pt x="2786140" y="520700"/>
                                </a:lnTo>
                                <a:lnTo>
                                  <a:pt x="2750556" y="546100"/>
                                </a:lnTo>
                                <a:lnTo>
                                  <a:pt x="2713774" y="584200"/>
                                </a:lnTo>
                                <a:lnTo>
                                  <a:pt x="2675832" y="622300"/>
                                </a:lnTo>
                                <a:lnTo>
                                  <a:pt x="2636771" y="647700"/>
                                </a:lnTo>
                                <a:lnTo>
                                  <a:pt x="2596629" y="685800"/>
                                </a:lnTo>
                                <a:lnTo>
                                  <a:pt x="2555447" y="711200"/>
                                </a:lnTo>
                                <a:lnTo>
                                  <a:pt x="2513265" y="736600"/>
                                </a:lnTo>
                                <a:lnTo>
                                  <a:pt x="2470121" y="762000"/>
                                </a:lnTo>
                                <a:lnTo>
                                  <a:pt x="2426055" y="787400"/>
                                </a:lnTo>
                                <a:lnTo>
                                  <a:pt x="2381107" y="812800"/>
                                </a:lnTo>
                                <a:lnTo>
                                  <a:pt x="2335316" y="825500"/>
                                </a:lnTo>
                                <a:lnTo>
                                  <a:pt x="2288722" y="850900"/>
                                </a:lnTo>
                                <a:lnTo>
                                  <a:pt x="2241365" y="863600"/>
                                </a:lnTo>
                                <a:lnTo>
                                  <a:pt x="2460341" y="863600"/>
                                </a:lnTo>
                                <a:lnTo>
                                  <a:pt x="2483179" y="850900"/>
                                </a:lnTo>
                                <a:lnTo>
                                  <a:pt x="2527958" y="825500"/>
                                </a:lnTo>
                                <a:lnTo>
                                  <a:pt x="2571803" y="800100"/>
                                </a:lnTo>
                                <a:lnTo>
                                  <a:pt x="2614677" y="762000"/>
                                </a:lnTo>
                                <a:lnTo>
                                  <a:pt x="2656545" y="736600"/>
                                </a:lnTo>
                                <a:lnTo>
                                  <a:pt x="2697370" y="711200"/>
                                </a:lnTo>
                                <a:lnTo>
                                  <a:pt x="2737116" y="673100"/>
                                </a:lnTo>
                                <a:lnTo>
                                  <a:pt x="2775746" y="635000"/>
                                </a:lnTo>
                                <a:lnTo>
                                  <a:pt x="2813225" y="596900"/>
                                </a:lnTo>
                                <a:lnTo>
                                  <a:pt x="2823114" y="596900"/>
                                </a:lnTo>
                                <a:lnTo>
                                  <a:pt x="2823112" y="381000"/>
                                </a:lnTo>
                                <a:lnTo>
                                  <a:pt x="2813612" y="368300"/>
                                </a:lnTo>
                                <a:lnTo>
                                  <a:pt x="2788247" y="330200"/>
                                </a:lnTo>
                                <a:lnTo>
                                  <a:pt x="2768206" y="292100"/>
                                </a:lnTo>
                                <a:lnTo>
                                  <a:pt x="2753668" y="241300"/>
                                </a:lnTo>
                                <a:lnTo>
                                  <a:pt x="2744813" y="190500"/>
                                </a:lnTo>
                                <a:lnTo>
                                  <a:pt x="2741822" y="139700"/>
                                </a:lnTo>
                                <a:lnTo>
                                  <a:pt x="2744858" y="101600"/>
                                </a:lnTo>
                                <a:lnTo>
                                  <a:pt x="2753721" y="50800"/>
                                </a:lnTo>
                                <a:lnTo>
                                  <a:pt x="2764462" y="12700"/>
                                </a:lnTo>
                                <a:lnTo>
                                  <a:pt x="2694235" y="12700"/>
                                </a:lnTo>
                                <a:lnTo>
                                  <a:pt x="2656445" y="0"/>
                                </a:lnTo>
                                <a:close/>
                              </a:path>
                              <a:path w="2823210" h="1384300">
                                <a:moveTo>
                                  <a:pt x="92226" y="0"/>
                                </a:moveTo>
                                <a:lnTo>
                                  <a:pt x="22255" y="0"/>
                                </a:lnTo>
                                <a:lnTo>
                                  <a:pt x="10069" y="50800"/>
                                </a:lnTo>
                                <a:lnTo>
                                  <a:pt x="2565" y="101600"/>
                                </a:lnTo>
                                <a:lnTo>
                                  <a:pt x="0" y="139700"/>
                                </a:lnTo>
                                <a:lnTo>
                                  <a:pt x="2357" y="190500"/>
                                </a:lnTo>
                                <a:lnTo>
                                  <a:pt x="9259" y="241300"/>
                                </a:lnTo>
                                <a:lnTo>
                                  <a:pt x="20480" y="279400"/>
                                </a:lnTo>
                                <a:lnTo>
                                  <a:pt x="35791" y="317500"/>
                                </a:lnTo>
                                <a:lnTo>
                                  <a:pt x="54962" y="368300"/>
                                </a:lnTo>
                                <a:lnTo>
                                  <a:pt x="77762" y="393700"/>
                                </a:lnTo>
                                <a:lnTo>
                                  <a:pt x="103963" y="431800"/>
                                </a:lnTo>
                                <a:lnTo>
                                  <a:pt x="133334" y="469900"/>
                                </a:lnTo>
                                <a:lnTo>
                                  <a:pt x="165644" y="495300"/>
                                </a:lnTo>
                                <a:lnTo>
                                  <a:pt x="200665" y="520700"/>
                                </a:lnTo>
                                <a:lnTo>
                                  <a:pt x="238165" y="546100"/>
                                </a:lnTo>
                                <a:lnTo>
                                  <a:pt x="277916" y="558800"/>
                                </a:lnTo>
                                <a:lnTo>
                                  <a:pt x="319686" y="584200"/>
                                </a:lnTo>
                                <a:lnTo>
                                  <a:pt x="363247" y="596900"/>
                                </a:lnTo>
                                <a:lnTo>
                                  <a:pt x="508373" y="596900"/>
                                </a:lnTo>
                                <a:lnTo>
                                  <a:pt x="560063" y="584200"/>
                                </a:lnTo>
                                <a:lnTo>
                                  <a:pt x="609576" y="571500"/>
                                </a:lnTo>
                                <a:lnTo>
                                  <a:pt x="656602" y="558800"/>
                                </a:lnTo>
                                <a:lnTo>
                                  <a:pt x="700830" y="533400"/>
                                </a:lnTo>
                                <a:lnTo>
                                  <a:pt x="406014" y="533400"/>
                                </a:lnTo>
                                <a:lnTo>
                                  <a:pt x="312690" y="508000"/>
                                </a:lnTo>
                                <a:lnTo>
                                  <a:pt x="268920" y="482600"/>
                                </a:lnTo>
                                <a:lnTo>
                                  <a:pt x="227577" y="457200"/>
                                </a:lnTo>
                                <a:lnTo>
                                  <a:pt x="233837" y="419100"/>
                                </a:lnTo>
                                <a:lnTo>
                                  <a:pt x="238609" y="406400"/>
                                </a:lnTo>
                                <a:lnTo>
                                  <a:pt x="168332" y="406400"/>
                                </a:lnTo>
                                <a:lnTo>
                                  <a:pt x="137714" y="368300"/>
                                </a:lnTo>
                                <a:lnTo>
                                  <a:pt x="112321" y="330200"/>
                                </a:lnTo>
                                <a:lnTo>
                                  <a:pt x="92305" y="292100"/>
                                </a:lnTo>
                                <a:lnTo>
                                  <a:pt x="77818" y="241300"/>
                                </a:lnTo>
                                <a:lnTo>
                                  <a:pt x="69014" y="190500"/>
                                </a:lnTo>
                                <a:lnTo>
                                  <a:pt x="66046" y="139700"/>
                                </a:lnTo>
                                <a:lnTo>
                                  <a:pt x="69077" y="101600"/>
                                </a:lnTo>
                                <a:lnTo>
                                  <a:pt x="77925" y="50800"/>
                                </a:lnTo>
                                <a:lnTo>
                                  <a:pt x="92226" y="0"/>
                                </a:lnTo>
                                <a:close/>
                              </a:path>
                              <a:path w="2823210" h="1384300">
                                <a:moveTo>
                                  <a:pt x="1833175" y="0"/>
                                </a:moveTo>
                                <a:lnTo>
                                  <a:pt x="1751920" y="0"/>
                                </a:lnTo>
                                <a:lnTo>
                                  <a:pt x="1751920" y="482600"/>
                                </a:lnTo>
                                <a:lnTo>
                                  <a:pt x="1704649" y="495300"/>
                                </a:lnTo>
                                <a:lnTo>
                                  <a:pt x="1880446" y="495300"/>
                                </a:lnTo>
                                <a:lnTo>
                                  <a:pt x="1833175" y="482600"/>
                                </a:lnTo>
                                <a:lnTo>
                                  <a:pt x="1833175" y="0"/>
                                </a:lnTo>
                                <a:close/>
                              </a:path>
                              <a:path w="2823210" h="1384300">
                                <a:moveTo>
                                  <a:pt x="338507" y="0"/>
                                </a:moveTo>
                                <a:lnTo>
                                  <a:pt x="270858" y="0"/>
                                </a:lnTo>
                                <a:lnTo>
                                  <a:pt x="267936" y="12700"/>
                                </a:lnTo>
                                <a:lnTo>
                                  <a:pt x="262858" y="50800"/>
                                </a:lnTo>
                                <a:lnTo>
                                  <a:pt x="267876" y="88900"/>
                                </a:lnTo>
                                <a:lnTo>
                                  <a:pt x="282363" y="139700"/>
                                </a:lnTo>
                                <a:lnTo>
                                  <a:pt x="305468" y="177800"/>
                                </a:lnTo>
                                <a:lnTo>
                                  <a:pt x="336340" y="203200"/>
                                </a:lnTo>
                                <a:lnTo>
                                  <a:pt x="295593" y="228600"/>
                                </a:lnTo>
                                <a:lnTo>
                                  <a:pt x="259189" y="254000"/>
                                </a:lnTo>
                                <a:lnTo>
                                  <a:pt x="227695" y="279400"/>
                                </a:lnTo>
                                <a:lnTo>
                                  <a:pt x="201676" y="317500"/>
                                </a:lnTo>
                                <a:lnTo>
                                  <a:pt x="181699" y="368300"/>
                                </a:lnTo>
                                <a:lnTo>
                                  <a:pt x="168332" y="406400"/>
                                </a:lnTo>
                                <a:lnTo>
                                  <a:pt x="238609" y="406400"/>
                                </a:lnTo>
                                <a:lnTo>
                                  <a:pt x="248153" y="381000"/>
                                </a:lnTo>
                                <a:lnTo>
                                  <a:pt x="269661" y="342900"/>
                                </a:lnTo>
                                <a:lnTo>
                                  <a:pt x="297497" y="304800"/>
                                </a:lnTo>
                                <a:lnTo>
                                  <a:pt x="330795" y="279400"/>
                                </a:lnTo>
                                <a:lnTo>
                                  <a:pt x="368691" y="254000"/>
                                </a:lnTo>
                                <a:lnTo>
                                  <a:pt x="410320" y="241300"/>
                                </a:lnTo>
                                <a:lnTo>
                                  <a:pt x="631922" y="241300"/>
                                </a:lnTo>
                                <a:lnTo>
                                  <a:pt x="613715" y="228600"/>
                                </a:lnTo>
                                <a:lnTo>
                                  <a:pt x="572966" y="203200"/>
                                </a:lnTo>
                                <a:lnTo>
                                  <a:pt x="603895" y="177800"/>
                                </a:lnTo>
                                <a:lnTo>
                                  <a:pt x="454818" y="177800"/>
                                </a:lnTo>
                                <a:lnTo>
                                  <a:pt x="405731" y="165100"/>
                                </a:lnTo>
                                <a:lnTo>
                                  <a:pt x="365594" y="139700"/>
                                </a:lnTo>
                                <a:lnTo>
                                  <a:pt x="338507" y="101600"/>
                                </a:lnTo>
                                <a:lnTo>
                                  <a:pt x="328568" y="50800"/>
                                </a:lnTo>
                                <a:lnTo>
                                  <a:pt x="338507" y="0"/>
                                </a:lnTo>
                                <a:close/>
                              </a:path>
                              <a:path w="2823210" h="1384300">
                                <a:moveTo>
                                  <a:pt x="884104" y="0"/>
                                </a:moveTo>
                                <a:lnTo>
                                  <a:pt x="817096" y="0"/>
                                </a:lnTo>
                                <a:lnTo>
                                  <a:pt x="831395" y="50800"/>
                                </a:lnTo>
                                <a:lnTo>
                                  <a:pt x="840243" y="101600"/>
                                </a:lnTo>
                                <a:lnTo>
                                  <a:pt x="843273" y="139700"/>
                                </a:lnTo>
                                <a:lnTo>
                                  <a:pt x="840305" y="190500"/>
                                </a:lnTo>
                                <a:lnTo>
                                  <a:pt x="831510" y="241300"/>
                                </a:lnTo>
                                <a:lnTo>
                                  <a:pt x="817049" y="292100"/>
                                </a:lnTo>
                                <a:lnTo>
                                  <a:pt x="797087" y="330200"/>
                                </a:lnTo>
                                <a:lnTo>
                                  <a:pt x="771784" y="368300"/>
                                </a:lnTo>
                                <a:lnTo>
                                  <a:pt x="741305" y="406400"/>
                                </a:lnTo>
                                <a:lnTo>
                                  <a:pt x="824636" y="406400"/>
                                </a:lnTo>
                                <a:lnTo>
                                  <a:pt x="849369" y="368300"/>
                                </a:lnTo>
                                <a:lnTo>
                                  <a:pt x="870216" y="330200"/>
                                </a:lnTo>
                                <a:lnTo>
                                  <a:pt x="886906" y="292100"/>
                                </a:lnTo>
                                <a:lnTo>
                                  <a:pt x="899165" y="241300"/>
                                </a:lnTo>
                                <a:lnTo>
                                  <a:pt x="906721" y="190500"/>
                                </a:lnTo>
                                <a:lnTo>
                                  <a:pt x="909174" y="139700"/>
                                </a:lnTo>
                                <a:lnTo>
                                  <a:pt x="908775" y="127000"/>
                                </a:lnTo>
                                <a:lnTo>
                                  <a:pt x="908074" y="114300"/>
                                </a:lnTo>
                                <a:lnTo>
                                  <a:pt x="907040" y="101600"/>
                                </a:lnTo>
                                <a:lnTo>
                                  <a:pt x="1083634" y="12700"/>
                                </a:lnTo>
                                <a:lnTo>
                                  <a:pt x="890847" y="12700"/>
                                </a:lnTo>
                                <a:lnTo>
                                  <a:pt x="884104" y="0"/>
                                </a:lnTo>
                                <a:close/>
                              </a:path>
                              <a:path w="2823210" h="1384300">
                                <a:moveTo>
                                  <a:pt x="638779" y="0"/>
                                </a:moveTo>
                                <a:lnTo>
                                  <a:pt x="570806" y="0"/>
                                </a:lnTo>
                                <a:lnTo>
                                  <a:pt x="580739" y="50800"/>
                                </a:lnTo>
                                <a:lnTo>
                                  <a:pt x="570806" y="101600"/>
                                </a:lnTo>
                                <a:lnTo>
                                  <a:pt x="543758" y="139700"/>
                                </a:lnTo>
                                <a:lnTo>
                                  <a:pt x="503720" y="165100"/>
                                </a:lnTo>
                                <a:lnTo>
                                  <a:pt x="454818" y="177800"/>
                                </a:lnTo>
                                <a:lnTo>
                                  <a:pt x="603895" y="177800"/>
                                </a:lnTo>
                                <a:lnTo>
                                  <a:pt x="627113" y="139700"/>
                                </a:lnTo>
                                <a:lnTo>
                                  <a:pt x="641711" y="88900"/>
                                </a:lnTo>
                                <a:lnTo>
                                  <a:pt x="646779" y="50800"/>
                                </a:lnTo>
                                <a:lnTo>
                                  <a:pt x="641700" y="12700"/>
                                </a:lnTo>
                                <a:lnTo>
                                  <a:pt x="638779" y="0"/>
                                </a:lnTo>
                                <a:close/>
                              </a:path>
                              <a:path w="2823210" h="1384300">
                                <a:moveTo>
                                  <a:pt x="1108861" y="0"/>
                                </a:moveTo>
                                <a:lnTo>
                                  <a:pt x="928659" y="0"/>
                                </a:lnTo>
                                <a:lnTo>
                                  <a:pt x="890847" y="12700"/>
                                </a:lnTo>
                                <a:lnTo>
                                  <a:pt x="1083634" y="12700"/>
                                </a:lnTo>
                                <a:lnTo>
                                  <a:pt x="1108861" y="0"/>
                                </a:lnTo>
                                <a:close/>
                              </a:path>
                              <a:path w="2823210" h="1384300">
                                <a:moveTo>
                                  <a:pt x="2768043" y="0"/>
                                </a:moveTo>
                                <a:lnTo>
                                  <a:pt x="2700979" y="0"/>
                                </a:lnTo>
                                <a:lnTo>
                                  <a:pt x="2694235" y="12700"/>
                                </a:lnTo>
                                <a:lnTo>
                                  <a:pt x="2764462" y="12700"/>
                                </a:lnTo>
                                <a:lnTo>
                                  <a:pt x="2768043" y="0"/>
                                </a:lnTo>
                                <a:close/>
                              </a:path>
                            </a:pathLst>
                          </a:custGeom>
                          <a:solidFill>
                            <a:srgbClr val="1EABE1">
                              <a:alpha val="25000"/>
                            </a:srgbClr>
                          </a:solidFill>
                        </wps:spPr>
                        <wps:bodyPr wrap="square" lIns="0" tIns="0" rIns="0" bIns="0" rtlCol="0">
                          <a:prstTxWarp prst="textNoShape">
                            <a:avLst/>
                          </a:prstTxWarp>
                          <a:noAutofit/>
                        </wps:bodyPr>
                      </wps:wsp>
                      <wps:wsp>
                        <wps:cNvPr id="28" name="Textbox 28"/>
                        <wps:cNvSpPr txBox="1"/>
                        <wps:spPr>
                          <a:xfrm>
                            <a:off x="-131794" y="262128"/>
                            <a:ext cx="7343221" cy="1762880"/>
                          </a:xfrm>
                          <a:prstGeom prst="rect">
                            <a:avLst/>
                          </a:prstGeom>
                        </wps:spPr>
                        <wps:txbx>
                          <w:txbxContent>
                            <w:p w14:paraId="40490C3D" w14:textId="3060E906" w:rsidR="00EC7C3C" w:rsidRPr="00D7626C" w:rsidRDefault="00EC7C3C" w:rsidP="00DA6967">
                              <w:pPr>
                                <w:ind w:right="1476"/>
                                <w:rPr>
                                  <w:rFonts w:ascii="Calibri"/>
                                  <w:noProof/>
                                  <w:sz w:val="64"/>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3523168" id="Group 25" o:spid="_x0000_s1026" style="position:absolute;left:0;text-align:left;margin-left:-3.6pt;margin-top:-2.8pt;width:606.95pt;height:172.55pt;z-index:-251658240;mso-wrap-distance-left:0;mso-wrap-distance-right:0;mso-position-horizontal-relative:page;mso-width-relative:margin;mso-height-relative:margin" coordorigin="-1317" coordsize="74320,202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OpfZfGEQAAeFcAAA4AAABkcnMvZTJvRG9jLnhtbLycXW9jtxGG7wv0&#10;Pwi+T3zI821kE+QbAYo0aLbotSzLthBZUiXtrvPv+5CckeXdlWcUGL1Ijrym6DnD4TvvfJBfffP4&#10;sJy8n293i/XqzUX4srqYzFez9c1idffm4t9vf/piuJjs9tPVzXS5Xs3fXPw531188/Xf//bVh83V&#10;PK7v18ub+XbCJKvd1YfNm4v7/X5zdXm5m93PH6a7L9eb+Ypf3q63D9M9P27vLm+20w/M/rC8jFXV&#10;XX5Yb2822/Vsvtvxrz+UX158nee/vZ3P9v+8vd3N95Plmwtk2+f/b/P/r9P/L7/+anp1t51u7hcz&#10;EWP6F6R4mC5W/NHDVD9M99PJu+3ik6keFrPtere+3X85Wz9crm9vF7N5fgfeJlQfvc3P2/W7TX6X&#10;u6sPd5uDmlDtR3r6y9POfn3/83bz++a3bZGej/9Yz/7YoZfLD5u7q+Pfp5/vngY/3m4f0pd4iclj&#10;1uifB43OH/eTGf/Y99VQD+PFZMbvYhhD28ei89k9C5O+90WoQz82F5Onb8/uf9TvN3WshiDfr2Jb&#10;VUP6/uX0qvz5LORBqM1idsV/oig+faIo26D41v7ddn4hkzy45niYbv94t/mCNd1M94vrxXKx/zPb&#10;J6uXhFq9/20xSzpOP6DT37aTxQ0a6S4mq+kD++KXh+ndfMLPvJyOSd9I7/rJBNfLxeanxXKZtJ8+&#10;i6iY9Udm8Zm3LSb3w3r27mG+2pc9tJ0vkXq92t0vNruLyfZq/nA9R7ztLzdJ9ezfPSJutovVvize&#10;br+d72f36e/fIse/2GZlUQ6/yEI/yZleYSdG5rKbuqrCgHaS3YQOExqfr/v0arPd7X+erx8m6QOy&#10;IgPKnl5N3/9jJ9LoENFhESBLhjwJIsCcnWqPnz7R31nb6vf76WaOCGnaoyXudYl/FpSJfVKijEo7&#10;T346oZ+mYRP1zIIm+jo0ZQV0g8Uh1jGAbFlR9dCguDTisEGmV7N3RVHHygGoboqaUNi9fpo9rvRj&#10;UmfCzGXGzD1GgYovJmDmdREAO0/fS5Omj5MPWLPKcs+aiSjp9w/r9/O36zxyn3Z8V4cxxvxCsQlP&#10;Aj+NW66OxzfjCAh8Ol5H6XOTZ2+bqm+xnAQ4fD6oQ0fpU0b3QzvKaFDIGN2FMLRlKeqqGazR9dj1&#10;bCAkqZs4WqOZvAMp0+ghWHJ3fdsMRYcNsGrNPYS+kdEgsDW6qRqMNEnC3+iM0aivr9s8uq1QiZqf&#10;6lmfou+qbpM/YO62ri1998B9jXE7R6epRZI+4CpkI6gE+iyS9H0MfVl5XsFanaEaQaEsSVcz9ctz&#10;D+itKXOjHGt1hqEfuzK6D8FanTEOfVesqq87a3XGvmpHAY+OqV+WO1ShbuqyPCylJXioMKa22NUQ&#10;W0vjIVRZgrScQ1tZKg+h6btGhOm7J5zQddRnWc8QxgZPkZdoGJjceFWgB3vNw8fQWJYY4jB2jQyP&#10;vamZuh7YoGX2NtGWF20RrcdGFMnUtfmudRsiTCppMlRNMKWvu6ZvitGECvA15WE5BRYDCG3KA2K0&#10;AnWg2GDKg5tqKpE/Vp2pn6Ydkai8b2way+pDM8a2L7bAykVw5GX9txGaWjgor5vg1xjfdeMo+qzr&#10;BAgvj++YU4CMtU4b0RjfhrYukBDqPpjv24FgjejnGQnQPaJP2SvDMDSyV9RTF9Kg4/Qp48dsz0X/&#10;HnlG0LUusON5X2KfoZatHhz6jFUNIOj8kANLnz2oVql+HOOxSIWeEMdEI4z1qrpRnInP3rq2FzcY&#10;kqVa87O5ICdi/4790vZdN8j7hrE29cPrxhSMJDzxjG+gWJXoP7Stub+atopB9nvA7VrvCz4gRpGn&#10;6kdzf4HlfaXjcZDm/FU3iFscx8oWp6pHYURjPZrabLCGMzxRA8QKbxm62hSmxlk1Rfee4RFuIUvr&#10;cboRtt0Xx+Vx6TF5nwKEA5Zv6T20pADKOvVDb26rgItuixn3HvbSh0Gs3kGNYCNjJxzaw7uATJmc&#10;rWW96dgM4Fg2YFyvZY8jPrkr78k+tNBg6EmZCIceGsuXAKyt8vOmszxbP0Khi9xtrCy54WddVSRx&#10;RAqw3DgWEGgaEOFlTE0MWlwg+8kyFdhNLQDvGR17XjSvTt0RYbwsSQq/o4wOvSV3N4RONBgdEWVb&#10;4WCyJI5o9VTkrN56tlzv5sWRp6D8rwTnASbBGwj0HkPpqfCc7B2EWMno8TdULH0q+YBBBHFOHvI6&#10;9EMn+EjE0VgmTDiMd1VngB80lhfPOvIH5I0d5Bhy0yt59ZDjEaoodu8hx5AhtqzI4yDHjGdjyft6&#10;yAT43ii59JDjsU6BWNGPhwwNeOMg8qT0raH/c8lcBCwPzt4hP8QDo1F92sFDDERuEhkSjZvBSSTq&#10;bAQFPeQJWB1zbtNJtpIIT2TOJlu45LbT93WQrWQ/rWQrgodsjcNQqb159u9JRFFceA3YOgKhZw73&#10;NGo1EJBiFWRRLP8SUiFDNoEjpRM6En69MJdI7PGyhwmQmyjxpIfodFWreTF2lwmIUMpe0zT1YBEG&#10;ok3CB6GAjkRKkl0cXnIE5qs2xMuFvo4dHMPSDInLuoCPh6l3TC6enWQWL25MT3IsamLBY8strkWx&#10;wbNXWnLAGrg59iLAOXbqGz2B1bmB29mB4dBpltTju9A49ltsx5U4IpnaaODpSUzhzg/YXzl8ew94&#10;aqDt4Q49PFb177GHI9ghnrADTxMLFRM18dKiUuUmDnumFMCKZV/t2S6kTCEDZbhjMx69rWfvknUB&#10;HMrsjiQoC9uoMB4ggZSwvXM22QNTHcFKYank+hy4c5jdE6keyY5XsSIKqjEHzZAoM93Dkd4dkSqZ&#10;EwC5GIFrOLlkUaQjsg0D7FeCco8nxG12kqp2+dmnYOKZH9d98QpcAcJZsa2y5UB8njzWSa4Ao9UM&#10;zbMvqFD61ABnGKI4obaFLBk+iOQq8hRx7LpVgFfEoUCso3AFu2vUAzlyC7FqK60UfFb/z18Vdl/H&#10;WGR3GEMM+EAJDRyWGQMVvbZscceuArjbKBzNQYvg7WObegxSOcpGBKqFQ6PlKBtvYhiC5oscOcM8&#10;u2Q8HcCdZO+kUOfxO0k18KH8rh6OnzRP4bCMd/AWWhDwbBLTO3jL2THQuTFW4qTCMj08JFISq2VT&#10;eQpkJOnq4aB/uwAXIyxHkrbgjVngY3zXyvjRdp0xheUCIQ4ODqEmzVwidEftMzkoLVA7KquxqUmS&#10;ldkpVVu+kDfF7xfTdOSz0UyoJVfqGl4fKmmOBDVYRrWtsIS+b6z8Jx1t4JMMt4vxTN5qbo0sm5VJ&#10;jJQxoQl5EzpcJ+AK0EhEa2eRge4OX55nb+00MlkFerAKVXQ4tZM+Vv3HK/jxkzznpB8/k0fh9pV8&#10;e1jawNrKnnV4qzCyAMISPAwz5YykouDwVsezO/YsdZOD7A4ACUeaccDTcYbYEzecGZUwZSWb0CP7&#10;SB1C4cn24+zwBmaTt4lL71QrpZvVwUGI9kmVFvDzJH5G+kQkVeexSCsQeJVNSIeYMMCG0tGB7J7c&#10;hF07QjGzQp99QZFBn0KmSYc0Em44KlLUgZtKcl2OBjN8A500Ego4qDqVglGLaTZmwryTOAXAbUQO&#10;DXRXSJoD7+n6GWsp1Tq8CX0e2LHbV+Fk8ZdimbYnhC/SZSBk2lEIPrOIfWaJnAIEjYvuPZu6DZTZ&#10;O9KpRAGtcgRHrN9Qixa37Ih5qHjDKsTp272DGDDwVHaTI15LbRK95KUd0WAgONbypCPWpO4W604o&#10;hSOSpWcmSCOwg1KQNKFnTGY/DtsVMPRZgMNkIB8Ppz1RjMADHIQ75PiziXlgifr+Z1FShXgFJKaD&#10;oKOsnkXSjMMpEI5U9Agano1VUfQpauz6QdM9JaP+YidU7HoWXop/ANrBHeis+jzM3nHEI8uRs1Aq&#10;uA7T52F4O4ozICNj0nO6pHvp8PANJ1klQTLtYqbstI5Lne1ZH7vKrE+Vnbr6UJwBbRBPWScdpk8Z&#10;3pM+kLwZ4aKVr4z0YFPJyIp0tDREWrCoEubhjn6J2NMwKBTL0bpBUZbu+GKJjr4QZu9wZlkYx16K&#10;RJetyO7IxpFJrgnlyuy2z8aAqa0J/to+O9KjgsXn2R34m7pqaYIpw+0uInIYLec/8nCH74hwSe0j&#10;cjRAAQKgu5t8phSGIoEjYImcYiDVlGX3RN4U7mpJyjoazyIpULV3R1vbuVmDM3MSNHsR45RXtRvb&#10;aZknSJACq902T0sHuCERiE1PInsJkyw2YzfNJa8BwS7DHSkMfHbdS0rWPqwALGG3BWc8+WG4Sa8H&#10;J+xjFpGmaq3eOugJsFRzqCC/qnu4QKp9IicJ00kblAuBKRLI1nbhO62Kwq9d3oP2canhe3wT1Arx&#10;s2bIHJiejwrBIM7G41fT7GLvHgrRtzVnc8oy2d1DVAG1rlfqWC81skfa5KMEcJ7RnzIq9dKvQNho&#10;NZMgRVnPSbqGlT8ndiqGPgtpgFRII1s+ivUyU2PflwXPfRIvji373bPU2trhsCKOaBTI9BhoOm2X&#10;pXX0VCKD9NKAypYttw3Nc3lmx6al8U8HE3ob/DDQNC5d4E0Ngusi65LpU5aOdmHpc2kIF63Rmetn&#10;sR05FMhjJ4vt4Vc4bh3tCLPopNVaqp1AoW+5k5KbI+dcd7VCpAOvMflaEnWe0fQGyeo4JCENTOdM&#10;1jfe2LIpFodor4y2dYIdaTOXI/CErZOsKHPbByhrklujMGv7cGbkUIT0a3hoO0RceAaHv8wAJRXM&#10;CitxHFiFPGrm3RGecOKsFsruGU04IBp0bHk4Dgess74dbnqkeb+gqsNJ9z0BYZ7ZgYAsowjtgNaU&#10;PSzW6sBsZpZldDhndru0y9ke5lP/ppD3Cs6TA2MJ3bP6FFlPuU/GkVIr20DHqij6FBQ+GunYAnSF&#10;0lxRvJgDh6myVJq+dw1/ekWPMJ/RiL7dKyg8nQCUcE51eErftBMp39OhKog+JcnR9VQ48xp62FjU&#10;WW3bI4yn9pxnzuWvF+lNCgwOpyHNrBI7vBFqHdjChqeumVlyG2QkTZQkuyVdIES41lEwCFSQ5kbH&#10;4ZFI0kdaNBwkir6hThToYFE0u2iO24OpZ+H1eb4gEshI/tFxjQLesZOMn+OKBlq6Gzk16Lj+AXdB&#10;mF/w3T4IhNo6Ya2OteQQDLZU5j6+QkO3lz7LNrOODX00Op04FrltG8Tza2+Iw74pvOoVDY6903AQ&#10;QzykZzRt61JKhb9a+VV6SLRO6/CRR+DncJI1QCUIYSPV0dQfg+UroDaHFilrZEPR2U+hNneE0Obz&#10;bKgahj6LOZHsOnRDmvE5dwHQEJRndWiOg0mkjMpoO7/P3Eq3HKQIsbGKPLeDbyVtiGf3UDm8hvTS&#10;OFgi/FO7rh1oed7RxvOOTQ6pw6jwF4cktLfTeJg16HjLAUDzZ6y44UmjTsfqMLGmiBwrT/saxUOv&#10;VdGXoyVSR0mK0drNQG7RqndBtTlqVCSx0y708if2UIabl1jQyzJIQtEmU5/BBd3kr4A6XJVDoJDl&#10;tlAnHacRK9GhKog+C+rQGtFLx6UNqkezOlCnTR2LcmjFRh16G4l2y6LYfuY8H3aef+yobWnW1pa7&#10;46xHKJGsTYk5K6EraGs7zQwNzrdHmGb6GdvQhX4Fy6PkBO6Ut1R7OuXwuEmJXqRnVqqS6FMc3jk7&#10;67xN+zl59Y+/gjqg/IScxaFa6kgrR2+cQx9nZtHPy9B/RuKTCuGWu8M9dHw+vulut14ubvSSxN32&#10;7vr75XbyfsqVduHHb7/7MZS7Apeb+2n513RHk2pIhudb9I7m4a7JndximD5dr2/+5B7HD1zr9+Zi&#10;999303Rp5PKXFdcIshf2+mGrH671w3a//H6d7yPNB/S3u/3bx/9Mtxu5yXDP3X6/rvU2wU8uNCxj&#10;0zdX62/f7de3i3zb4ZNEiJ1+4GbD/9cVh0BnucXyLaJfrx8nnACkCpOk4CLE37nicLJ//G7N1X9B&#10;/33HP6Z3+OgyyOPLQGPHye080fRKrzvs6VzP503ydYfpqCFlgVLw0Zk26NN/L2SSsciSPu0frx9F&#10;8FdaXcca5StMud41m5tcRZvujz3+Oa/p04W5X/8PAAD//wMAUEsDBAoAAAAAAAAAIQAclhjxrokA&#10;AK6JAAAVAAAAZHJzL21lZGlhL2ltYWdlMS5qcGVn/9j/4AAQSkZJRgABAQEAYABgAAD/2wBDAAMC&#10;AgMCAgMDAwMEAwMEBQgFBQQEBQoHBwYIDAoMDAsKCwsNDhIQDQ4RDgsLEBYQERMUFRUVDA8XGBYU&#10;GBIUFRT/2wBDAQMEBAUEBQkFBQkUDQsNFBQUFBQUFBQUFBQUFBQUFBQUFBQUFBQUFBQUFBQUFBQU&#10;FBQUFBQUFBQUFBQUFBQUFBT/wAARCAHBB8s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aetOpp60AJRRRQAUZNFFABRRRQAUUUUAFFFFAB&#10;RRRQAUUUUAFFFFABRRRQAq9aQ9KVaQ9KBMZRRRSZIUHpRQelWhifwikpf4RSUzJhTHp9MemihBS0&#10;DpRVAH8Qppp3cUh6Uieo2iiimRLcKKUdabnGaLCButNPSlpD0pouI2g9KKKtjYw9KKcRTaRmwptO&#10;pp61IIKRulLSHpVx3AbSt1pKK0Exp600inHrSUhAOKRulLSN0oAShulFB5oJY1aU9KAMUjUxDW6U&#10;2nHpTaoxYxqbTutJtqkQxKKUjFJTJGt1pMZpT1pKAEIpKVqSkBE/UUlOkHNIBzViYv8ADUfepTyK&#10;ZjBoIsB6U080rGkqkyhpGKYTmpD0phFVchjG6UAUpFIOOKZNgYDFMIp7dKaRTEIAKZL1pwOKa/Jp&#10;g9hg606iimZBQRmigmmQ0RsozUeME1KwqM9aaIsJRRRTAOtNZaU00mpW5LQ00ynmm4rcyGUh6U5h&#10;TCc0FjSKbT8UhWqQhAM0MopKKZLGMoFNPNSOOKjqkSxp60x6kxzTGFMyZHQVFGKUimiWMIxTKkIz&#10;TSM0yGNwKQgGloqkKxGRTRxUhWmkUxCE5pCM0UGmiZCbaQgUUh6UzMaRTSMU6kIqxjajcAk1JUZO&#10;GNBDVxgXFIwp5OaZVJisNpDTm6009KYug1lFNK06gjIoJexEwzTStThOKYQM1RnsRbcUhAxT34NM&#10;PStUSRMtIVp7CmHNa3IkNIFIUpT1FLSIZEyUKuAakIzRtAFBBHSN0oyM0jEZpiG460xqe1Rnk0xD&#10;GFMAxUxHtTGUVRLGkDFJjiiinczZCQSaawqcqDUbLVEWK7io9pJqcoaaVxQQ9yMJSMMU/k0bapAy&#10;FhS4GKcyUmMVdxPVDCKay1IRSYouYleROabtNWtmaayDNbRehFittx2oxU7LgVDjmnoDExTHFPbr&#10;SNyarmQrERFRlasFabt4qdxFcjNNcZNT7eaYyjNWkYMj28UzZU+2mFapENXIiOKbtGalK00irQmh&#10;hWoyKlpCKtMkgKU0pUxFJjNaICHbmmFMVOwxTCc9aLkSRDg0mKn2jFRMKErkEbc0wipdoprAYrRG&#10;bihh5FRFetTUhAo0IaIStJipSKTaKQWIqaUyan20zbyaqOhPLYgZeaY65qwyc0NHVXBxVtSns56U&#10;uypilGBQ3cy5URhaCMCpMYprLVJk2ImXNRlKmxQVrRDIMYowal20hWquS9SI0hGalKikCjFMRDil&#10;AzTiMUDFICNkFMCc1OwBpoUCkFkxmzHelFSBRS4AponlRE43VFswassPSoyDmruTykRGKMCpdv40&#10;oX2pWM+VEQFDjNTbfYUxgKB8qK5Sl2CpCB60m36mgYzYKNtSbfrQV4ouIZjHpRS7CaPLq0An4ily&#10;BR5dN2imJxQuM0hWlCUYpC5UJto20vFBWlYOVDSv40zy8d6kPHSkOTQLlQwgCkp+D7UYPtQHKhnH&#10;pRx6VJtPtRtNA+VEdB5qTbRtoE4pEYGKdvFOK00pmmZjcikxT9lLgUEWIitAX8al2ilC1RookRX2&#10;pAKnIpNlMdrEY4FBYU8rmk2GmK43dRmn7KNuKRNxtFLto20WCwlJmnbaUDiiwWGEZpNtSBfwpdvu&#10;aLBYh2UBRU2z3phXBoY7DdtLsNL0o3GhfCJ/EfpBTD1p9NPWvwM/qwSiiigAooooAKKKKACiiigA&#10;ooooAKKKKACiiigAooooAKKKKAFWkPSlWkPegTGUUUUEhQelFB6VQxP4RSUv8IpKZkFMen0x6aKA&#10;dKKQGlqgCkx1paRqmxLG0UUVRm9wpvenU09adwQdqQ9KWigtDKKKKtjY4fdNQgHNSZ4pNvNSZve4&#10;2kPWloPSkA2jNIaaD1rRAKRSU49KbVCGkc0lPpD0oENoPSloIoEMooopiYU006k6ikA2mU+kIrRG&#10;LGEc0lK1N5qibC0hWlooJaI2HNBFObrTT0oJGkZptPHQ0w9aQCEUwjmn0hxVie4lNPWnUEZphYiP&#10;WkI5pzDBoOKQDDikpSDSjpQQNpjDBFPpGHFWIaelIBxQM0p6VZDIj1oIzTiM01utO5L2GkYpKeRT&#10;aLk3EoIpwNDUXER0w9akxTG4qkZsjbjNItKTTQcGgQrdKaacTmm0LcBpGKKc1NrcnQa4plSkUwim&#10;SxtIRS4oPWmiSIjFIDmpGFR0wA9KjIxUlNIpogZSEZpzCkqgsRlSKaRU5FMIwaZEkQkUhFSMOaaR&#10;igyZCRzSEZp7YptMVgpCM04Dig4p3IZGy0ypiMimkYqiCLtzSU9hTDTRLG7aQ0pPrTSadyGxtNIF&#10;OppHNUhp3GsOaaRmnketNpgxmKQinkU3rTRDGYFB6UpGKTPrVEsF6VG3WpO3FRnrTuQxjDJqM8EV&#10;KRxTGFVczYMBtqHFSA5owKtMkjIpCKe45ppFaIBh4pBkg08gUg6UjNkJSmMADU1MZc1RNiNjmm04&#10;rg80cGncTEAzQUzTgMUj5HSmQyB48VGBirByajZMUEjKCKCCKKokYRUbrU5GRUbrVIh7kG3mjFSb&#10;aQirRLGYphBJqRs0gGKZBHsOOlIVqakYCixBXYYpoGamK00rinckYV4qLYR2qfOKQjNMCsVpmKsl&#10;KjZKpITIaDT8Y7UEVqQR7M00x4qQ4pC1Oxk1crsppuKnbmmFDVIhqxFimstSkU0iqQnoiFhim9qm&#10;YUzZ6VRluQ80YqYrTDxQFiJ+lREc1YYUwrVpikQnNNxUxWkIqoszsQkUhQGpCKbitLk2GGMU3YKk&#10;Kmm4NIljCgpCgp5GTSYx1q0TYZsFIVANS5FRnqaGHKRsvNIwp5WkKk0hNWREVpuwVNsNIVNMysyE&#10;rQVqQik21aE4ogZaZtNWSuaQx1VieW+xWxSYqcpTSuKLMnkZDikqXZSbKLMORkezNHlipNtG2rFy&#10;kfligxipNtHSi4rWIvLx3NIamzmmsM07huQk4puc9ql2mk2nNFwsR7aBxUnlml2GqIauRtyKZs96&#10;lZc0wJmgdhvl5o8upQlGwepoCxGFpGTNTU04qRWZCIzTvL96kApadx2ZFsAqIp8x7VaqJ+poTM2i&#10;Pb70mMU4A0uDTJGUKtLtNKBincYhHFM2mpsA0m2mBF5eaTysVPto2D0pjsQbStJn2qcxA+tJ5WO9&#10;MLEP1owKlK+9Jj3pi1GDAp2aXbnvShKTCzG0YpxXFJikZtCYA60ZApStM20FcovFGPek2igLTHYU&#10;4o5NKFpcGgQm2jaKcBS4oCwzbSdfWnlaQrRqLlG4HqaOPWggUmBRqOwvFHFJgUbR70ahYMikKg0b&#10;frTsH0pCsRlBSbal20bRWsfhJa95n6NU09adTK/BD+qAooooAKKKKACiiigAooooAKKKKACiiigA&#10;ooooAKKKKACiiigBVpD3p3QU2gTEpD1p2cU09ashiUHpRQelBQn8IpKX+EUlBkwpr06mvQhjR1pa&#10;aOtOqhhTTTqaRTEJQKKUdaQWQhHNNp7Uw0w0CiiimQhp60DoaQ0o6GrKewvakYUDoaGpGbI6KUjF&#10;JUgJjNNI60pGKK0WoDT0FJTiM02mxCqKR6cvSkaqJGDrStSdDQTmiwDD1op1NI5oJYUh6UtFJjGH&#10;rQBmlYUDrVozYhUUzFSMeRTG61VyRpGKSlakpkCEZppFPpp60EjKSnEZptAgwKawp1I1AEdFLt5p&#10;D1qxiFc0xhipKY/WkIZg+tKDwaCMUUCYykNPxTD1FWQxMYpKc3Sm1ZA0jFIRTyM00igmwykx6UtK&#10;BxQNRQwigDJpeQaBigzaDAqOQVI1RsaaIaICOaCtSEZppGKZAyig9aKsBMUYpaKrmZLEIzSFQKdS&#10;HpWkREZGKY3WpG6UwimwGHJpCKcRTaLkDSMUhGaeeKb1NUKw0rTCKlIxTWGKokjpppx60hOKCRpG&#10;aYRmn0jUhNIiZRTMYqSjGRTuRYZjNBUCnbT3oaqMxuM0hFOHNIwqrEMiIqNulSsKYRTJsQstJjFS&#10;MKYV4oFYZkZp2AaTZSj0rRGaGsuaZtwakYc0mKZRGwzSFMU9utI1BLIjTG6VJg01hkU7ktEdMqTH&#10;Bpu0k1RDQ00m3NSbc0hXmmTZEXlgUEGp9vFRMpFGpmyMqTTStOO7NKapNkkJHFJt4NSMuKaBxWoE&#10;RWm1I3WmkZqkQyNhmo9mKmwRSEZNMgjFBGTTsUEZpCsMK0wrmpCMU08UieUYVGajYc1KetNxk1aC&#10;yGEU1h608jmhkzVozaRFjioyKmK00rVpmcl2ICKcFp+2gjFWmQkiIoM03GDUmDQVHegrlRGetMkF&#10;SlBTSuaCGkVwDmlNS7OKaUY07kNJbEZppAp7KabtppmbI2AphGanKUmwYNU2yeUr7KaygVNtqOQc&#10;1omyLEe2l28UuDSkelVcVrkDjmmkYqcrTSmaNQcUyAjNG2pWjxTB1p8zJ5EhjLUEqnIq2QKjdQao&#10;yaK5Xijb7VMFFDLVJkOJXK0xhU5FNK5qySuVppGKsbaayZqri6FfNIc1LsFG2q5jFkJXFNZamZea&#10;aVpXYiCnBeKft9qdt4FNNlJMhZeaCMVIVppGKtNg0RmmEE1KVpuKsgiK0m2pttIVo1IsyHFBGalK&#10;00inzMLMiK0hWpdtIVo5mJpohK0m3ipdtG2i7IINlJtqfaKQqKfMwsQlaPLqUrim4GapNsmwzy6a&#10;yVLge9BWixLREq807AxTwuaCgpWFZkJxSZAqYIMdKaVFXdkWI+tLsFBWgH3ouzRBtprCpAM0EUXH&#10;YgYU3bipXXnik20wa0IwD60VJijbmgztIjpuwkmp9o9KjKAk0XsTZDNlGynbGoCtRzBypjfLoMfF&#10;Ow3rSgGjmCyIwgFLjNSFQaQrjuafMOyG7aQinbT6mk2H3quYY3GKQ5PanbfrRtNPmuKwwpmk8upN&#10;vvS7adybMi2kdqMVKRTcCjmI94ZjHNG6n7c+tG0U+YXKyPOetJUmwUFBRzDsyMgUnNSbQKMZpcxa&#10;V9xgBNKBtp2ylCCjmHyoaDmjaRTwo7UuxiKOYXKiIikIqUrik2j/ACKOYOVEePak/CpKT8KOYLIZ&#10;jPajGKfgelG0UXC3YjyacOadsFOCjFFydRm2k2+1SYo4qXKSWgnFcx+iJ6U2n0yvww/qIKKKKACi&#10;iigAooooAKKKKACiiigAooooAKKKKACiiigAoXjFFFADmqMmnUygAoooqyZBQelFFACfwikpW6Ul&#10;Bkwpj0+mvTQxg606kHWlpjCgjNBOKQHIoAQjFKtLSDrQIGqM9akPUUzHWmAlIaU9qQ9KZCG0Ciit&#10;C2KOhpKKKgyEPSm049KbQAEZpOAKWkahOwCGmsKUUHpWiBiA4pDzRTsZFUQxjU2nN0ptMVwoYcUU&#10;p5FDERin44pNtLUjQ2m4xTj1oqrg0MbrSMKVhzRTuYtWGUhGKWkJpogSmnrTqQiqFuNoNKOhpvPN&#10;AWG0Hmig0CGGkPWn44qM9adxCHkUmKdRRcTGU09aeRimnqKYhKaRzTqa3FVcgYTmkpeKCKq4hKa9&#10;OpDTCxGKXpkUpAptMApAMUtITQRcRqYetPpp4poiWolMOTT6AM0yLEJGDSEVK64qI9adxWEoFOFI&#10;RxVCsIeabzjFOoIqk7EjD0plPpGFUncQwim9Kfimng1aFYZSY5p+BSYwadxCU1hmnnFN5pmbREwq&#10;Mg1YIphAzQSyLmmuMipSAKSkSyACnEYp7CmGrJ5Rpyaawp+KaRVGYylPajbRViGkVGwqWjGaBWIC&#10;M0xgRU7LTGFBDISSaQd6kIFMxzTuZ8olIRmnEYpSOOadxbETCmdalOKaQKq4DMcVGRnNSkYppGDQ&#10;TYhIxSc1KRTCBVXFyiZxRjNBxQOtUS4geKjY1ITTSQaZDiR4prjmnkCmkZoIasiNxTBwKkYGm4FX&#10;zEJERBNJg1NgGkKiqUibEJ96QLxUm2gKMGrTuJxISKQipMDNNYA1QuUjIzTCpzzUnQ0jE0E2IyKQ&#10;DFPpCM0CsMZc0ir8pzTzwaVulO5m0VsUAc1LtHNN2kmnzE2GMBTDz0qVkpmMU1IlxGbDTMc81Yzk&#10;VHtq+Ygj200ipSvpTSMdasmxEeKaRUpxTSKLkuJGRmoymKmprc0cxHKQk02nsuaZg5q0yRtIVzT8&#10;UVfMVyXIWQ02pic03y6aYnGxETSA4qUximsoU01LoS4kbgmowhANWCRTTjBrRGdrFbmkxmptoppH&#10;NVcgi2gUlSslR7TnpRcljCtNK4qbGaaVqlK5LVyAjFNIzUxjzTTHTuZtWIStJtqcLgUxhT5iSIrT&#10;GU1LigjNHMIg2mjpUu3NNKYNNSCww5pjLUjLzRtrVSsS1Yj28VGVqxgU1lFPnMbFdhTalZaQLxWm&#10;5QwAUbacFxS4ovYViIikK1KVpNuam5LRGBxTCtTbDSFPagViE5FItSlDTQmKCbDGFN4NSkZpBHmr&#10;TsIjFG0HvipTFSbMUXEM2e9BX3qQIfSjZ7UrisRBeDTCvtmpzHgdabxVcxmQ7D6Unln+7UxNJS5g&#10;sQ7D6UuDUvBpCoNPmHYhZM03aRUxjxTcCnzjGgfSjbTto9DSFSKOcBGHNRkAGpCDRg1Jm0R5oz7V&#10;Jil2H0otcnlITk0AVOFFDLQHKQ4o2/hT9n1o2/WlcdrDNuaNhp233oC+9MdxhSjbUmKTb71rF2Fc&#10;jK/ShV+lOKYoC1VxXGstNwalPFJT5hWI8UYNSZpDk0cxXKM200oalxSj6UuYfKQ7DR5dT0YzRzBy&#10;kGw04Kam20baOYXKRYIpPzqWkwKOYfKR9aTaakK5pClHMHKR7aTFOK03FHMHKKFzSMoFGDS7SRRz&#10;BykdKTxTxFmjyiKXMS3YZSVJsNLsNDloS43kfodTT1p1Mr8PP6eCiiigAooooAKKKKACiiigAooo&#10;oAKKKKACiiigAooooAUDmg9aVelI3WgBD0plPPSmU0AUUUVRMgooooEDdBTacelNoM2FNenU1qEN&#10;DR1paavWnVQxGoXpSkZoAwKYCntTDwacTmikAh6ZptOPSm1Qhp6Cig9aKZCGHg0UpFJiquUFFFFS&#10;2ZtiEZo204jFMPWgAIxSUtJQAYpjdDT6Y1WmMYKeOlNoqzNoH71HnmntzUdMVh1FNpw6UrBYKKKK&#10;QIRulJTqaeDQDEPammlbrSEYpmUtxB0qPHNS00jFUQxhGKKdTTVIQw8UUrUlMBpGKSn00jBoExpN&#10;NxT8U2kSIaQ0pptVYVhGpp6il5pKYhtNIzT260lNC5RhUCilOaSqEJjNIVAp1NbrTRJGRSbaeRSY&#10;qhDKABRRQQ0xG4puM9ac1NFNCsGBRSgUrUySOSoameoyOaCWNo60u00EYpiGkAU3OacRmm4pkiEU&#10;09KeRmkIxVppCI6MU7AoK1omIaBikIFLTSc0yLjdtNOaeelNpkDaYetSkZphFBNiJs0i08im9KQh&#10;p603FLRVoBuKKcelNqzFjSMU0jJp9Jj0qkKwzFJnFSYNMZfWmAnWmlM04DFFBLQzyhUJHzEe9WCD&#10;UTLhjQSyJhyKCM08rmmkYoItcaVBppXFSUEVRLViIrTSKkprCquBGBxTCuakpCKYiJgBTalKZprJ&#10;inczuMpCop2KDiquSyLbg01jg1KRmm7d1O5DTaIm5poXrU2wCk2jFMjlZDjFFOK80wg5q0TYNtNI&#10;p+MUhGapOwnciKjtTCuKn2U1hiruKzISKaBUrCmAZFMTQwjFNxT8HvS4pENEe3PWgqMUr9aTBpkt&#10;DduBTAOalwaTbS5jNkbA0wirGDUTDk007i3ITmkqXZxUZU1ohWE6U1iDTiKTbV3IkmRlKaRU2AaQ&#10;qKZLTRDgU0qKkdeaYwpE6kTCm4FPIpNlUiOVkTLzRt9amVfWkkX0rRF2ItoFJxT9ppu2gmW40LUU&#10;y8ipsgUjKGqluZSZBspCtS7MUhWtbkEW0ZprDmpCKYy0cyE0hCKQqKUUtO6JsRFaaRU5APem7FqQ&#10;smQGmnNTtGKZtponlRCQTTTGanxikzV3RFisYzTfLNW+KaQKZk9CDaaYVqfFRkHJqogiIrSEetS7&#10;fakK1YNEW2oyOam20FKZHLcrFTSYx0qZ1poXmruRYjANKVqXZik20XERFaQDFS7aay807olrQjwa&#10;DUm2gr6U7oRCc00jNSlc0hSi6HYgYYNKo6VIyUzaapBYcV+lMIwaUCnYoE0BpOaWgUCGlMg5qLYK&#10;s44qIrRdEOKZEUppWpitN2UD5URY9qM1Ns4pnl0hcqRGQTSqtP2UoWkOyGlaayVKBxTMc0GbRGE9&#10;6Nvuak203bzWyaBIbs9zRtHoaeFpcUXQ7EXSjGfWpdtGMU7oLEO00mPapiaSlcloh6UA1NtpCMUX&#10;JsiMUuB680uMmneXRdDshmzNIYwO9SeXR5ZFPmQWRDtNIV9qn20FaOZDsiHZ70eX71IVFJg0XRLG&#10;eX70eX70/BoA9aLoRGUpNpqYAUGi49SLBpQp70/k0hzRcLDSg9aQqPWn4z2pdtF0K5H0puakK0ba&#10;LoLkf4UmKm20bRRdBcgIpQKlK0m3FF0FxAKQg5p2KULRdEtERBpMGp9maNlTJou3vH6B0yn0yvxQ&#10;/pcKKKKACiiigAooooAKKKKACiiigAooooAKKKKACiiigBy0jdaTpRQAHpTKcelNoQBRRRVkyCg9&#10;KWkPSgBCaSilagzYlNanU1qaAYOtOpo606mMKKKKACiig8UANJpKKDxTAaetJjNLSE4pmLA4FNNK&#10;OTQRilcWo08ULS0CnYkU0w9acTTKZSCiiigYhpKdTSKBjWpKVutMJxWqJYrmo6d1oxQFhuTT+wpM&#10;UUCaCiignigQZprdTSg8016AG04jim0+mYyGU1jT2ph61RIlI3WloPSqsSMIyKbT6TgUwG0EZpTi&#10;koJYykIpaD0oERsKSn9aYRihaisITTaKXBqgsIRmkIxTh70je1ADD0ptONNPWmiWgppOaU9KQcGr&#10;RLEo7U5qYSaogjPegU4jNNPFMBrUAZoAzSngUiZbi0jUAmgjNNGYwjJppGKkIxTWFUIZkmkIzT6a&#10;RipYmRt0ptPPWmHrVJkhSEZpaULVEsZikp7CmrTW5IxhTKmfGKhIrUgKaRS0HkUDG0hIoamZNNEi&#10;kZqNxUlIRmmIhA5pxFOIApDigVhlNYU4ikNVcyaG0hpSDSDNO4gB9aa2TT6YaEyWxmKXvxR3pQRW&#10;iYhMmojkk1PTSBTIISDTSDUxxTWAoGRYoIpRS4HemRIiximuKmIFMIqkQQbeaUjNPIFHFOwER4NB&#10;FOcc0jUxWI2GKZUpxmmMKDOSGDpSUuDSYNUgGHg0lSYpCtUBGVpCtS8Ux+tbEWIitMIIqekPSoZM&#10;kQFiaa3Snkc0ADvVR3IIcGgjFTsBUZFaEkRBNG2nleaMCkZke3NGypOBSMeKYmRECkpxGaQrSZAj&#10;HFMYZpzA0nfmhCG7aQqKeSKYTmrQmROvNNce1Skd6TGa0IIVFJipmXFM20WE1cZtzTWSpMUhzTE0&#10;iuyYpnNWcZBqIxmqJIxmgjNOZcUlMgZnNIEyKfijkVREiLy/WmsuDxUpBNJsNFjN6kRpMAg1Ky8V&#10;ER6VdwUWRleaaVqQikouHIyEpgUY4qVuaYVqoicbEVKBmpNtJjFaIhjSOKjKmpWxTQM0yGQlTSba&#10;mYUwpSuSR7RQVAp7DBpCM0yHHW5EcetIRmpfKFMIwSKadhpEZUCk208gmkC1akS4kZApMDFSlM0h&#10;jNaE8qICuaaUqfYfSkZKXOzNoh20hWpttIRii9yeW5FtpjrU+BTWFO5XJoQ4pQOKcFzTgnFUZ8jI&#10;Dk9aAuaeVpQtFiuRkZTim7KnZaYVqlsJxsRGOk8updtBWi7JaICmKQipStJsouybEQJoqTbigrRc&#10;fKiPbSbal20hX8auINWIsGjZipNtG2nYRFso24qbbTWWkIjxSbaUq1Lg1IDdtIVHrT8Gjy807kWa&#10;GY96Me1SbMdqAKLjUSLb7UFanC5pCpNO5XKQbRRtFTbDTCpoIcUNApGFOwaaV9aZDiMAIpeT2pwW&#10;lwKA5BgBHag0/ApMD3pWDlGcmjFSYFJge9MOUZijHtT8UhX2pi5RuMUhANKVpMYoDlEK0mDTwuaX&#10;YaAtYYFpcCnbTRgUCGbRRtp4GKULigqxHtpMGpcUm360ieUiIox71NspNlAuUjxntSbfapdho20D&#10;sR7PagLipNtIRQFhABTtopMGjBoD7R9+00jmgHmlavxc/pUbRRRQAUUUUAFFFFABRRRQAUUUUAFF&#10;FFABRRRQAUUUUAFFKBmgjFIBp6U2nnpTKcQCiiirJkL1NI9KPvUj0CG049KaOtOPSgzG01qdTT1p&#10;oYwdadSAYpaYwooooAB1ofvRQeRQAylakooENNNPWnkUlMwY0daD1oIwRQ3WkHQSjFLjikrVGgna&#10;kIxSnpSN1pMTEPSkWlPSkXrSELSN0paRulADTTGqSmOMVaKsRg5paRaeBxQIbRRRTRLCkbtS0jUx&#10;DaWiiggTFIeKcetNJNMTDrSYooqjNoaQBSU5hxTQAKpEjT1pCM0p60UxCbaaac3ahhQTYioPSlak&#10;oEItNYU+mtTTAjA60tKRikpjEIzQQBS01utBLGMKaakIppGKBDKa/Bp5GKaRmrRLG0EZooq0yGhN&#10;oprjmn0YzQSRkYFJUjDFM20AlfcSkJNKaKEKSsNHJ5pCKU9aSrMgxTCKfSMKlkshbrTO9SsKj2nN&#10;NCFxig0UVZLEHIpGGKdSE5q0IjPPWkKrTyBTSKsCJgB0pq9aey00DFIgGHFMK08kU3FUgGUCnEUA&#10;UyRrLUeMVM3Smbc0ARmk4NSFBTdgpCshuBSEUu3FJVCcUMNIRmn4zQVApmTSRERSbQKkK5ppUine&#10;xny3Gc0bc07b7UYxWlwSGFeaCgxSt1pT6UxMj2ACo8c1N2qMjmgQwilKg04DNBGKA0IzGKYUqQnJ&#10;pDVIREVphFSuMGmsKpMyZEVxSEZqTHFNC1RJGVppWpttG2i4EJGKTGalZcUwigdyMqBTSvFPakqi&#10;GRNTM1KUzTQmKdyGrkZSmlSan2ijbVXIa0K+31oI4qRwc00gindkWIypNIVIqTOaMUrslxRFigqK&#10;kIphGTWsXoS7DQFA6U3bmpMYpGOKq5DsQspppXNSM3NJ1oBWITH7Um2rG3g1Hs9aYiEjPSgKRT2U&#10;A8UEmmIYRxTNtPpNtUSMIpMVJj1prjmmmJ7DDxTTginlfWmlcUyCNlphSpSKAtO7I5SDbzSbTVhk&#10;4pu3AqrtkOJDtpDTiKQDmmTy2I3FR7asMM0zbSuwSsVyuaQLipylJspoCIrTNtWCvFMIFVdktIi2&#10;4pCualwKaVq02Q0iErikC+1TFQaTbVXZm0RlKbt9qnxxUeKonlIitJgVMVpu2jULMi20wpyasbaY&#10;epprzE0yHy6Ro6npMZqrroRZkGKSp9vFM21V2TykdMYE1Nj2pCKm4cpAEPpQUzUuDSHNUmS4kPl0&#10;1o6mprZNO4NaEIWlIqTbRtouzOxCVzQFxUuykKc1Y+V9BhWmbanK0wgZquYhpke2mlal20bc0rk2&#10;IStNwKmK4ppFFxWIiuaTb7VMF4pNtVcqxFtpMVLtoK0XZLWpFto208rSbTRdisN20badtNGDRdk2&#10;IytNKVNg0hFF2FiHbS4p+KMmtUxOJHjNLj2qTJ9KMn0ouFmRFTSc1LgntRg0XKsyHFGKl5pcH0ou&#10;FmQ4HpRipNtIVpai5WR7aTbUmKMUag0RUVIRTdtFwsNKmlC04KMdKUKKpEsQL9KRkqQACg1VyeUr&#10;shpNhqcnNNyBQFiMKRS5p3JoK0XHyrqMwTRjFOxiilcfKhuOaMGnUHNBNhMY60uBSYJoAx1oFZht&#10;oxilpcGgVmN5NG007FG2gmxGVNG01NSEc0AkRYowKeVpMGkymlzH3oDmlPSkor8YP6RCiiigAooo&#10;oAKKKKACiiigAooooAKKKKACiiigAooooAUdKXIppopAB6UynHpTacQCiiirJkL0NI9FB6UCGjrT&#10;j0ptKxoIGmm0+mnrTQkJRRmimUFFFFABRRRQAhHFNp9NxQhCYpCKdjIpGFMlobTf4qdSY5pGYCkx&#10;zTqKtGgwimt1p7daY3WmxMSmjg06kYUiRc03NFFIApj0+kIzT5h3IgKdnGaXFBGauOomMopcGkqi&#10;QoopccUCY1qQdacRkUgFBIMKY1SHpTCKZI2iiii4pCE02lbrSVRAYptOpCKaFYa1B5paKoTGEU0j&#10;FPPWmt0oM2NPSm06kakNCU0jFOoA4p8wDKa3WlY0g61QMCKCKdijHFBJERTSKkYU0CqRNiPbRgVI&#10;wplUITbSjilAzTWGDTuTyg1RnrUh6UxqYJWG9aaeKfSEUEyIz1pKfTT1p3MRKD0ooPSgCNqYTmpC&#10;KbimTYZSjrTsUjdKoT0Gmm4p1B6VSJGGmkZp1IRiq5ihh96aVzTz0pKYnEYExQacxJqPBzTIasDd&#10;aQdafjNAWqJGsKZipSKYVpXJGUhFO20baZJEQaTFSlaZjmrQ7DaQinkZpNtMTjcZimsalIxTCOaR&#10;HKRmmnNS7eaaVxVNmdhmKa9PNMIqrkiUxqfTaLhYRaHoAxQRTJIwM07GacBTapCYwimEVKRTSMii&#10;5LRHtppQ1Jg0pzTuTYhxSE4p7CmkYpk2GHmk28U/FNIqhWIiMU08GpSlMK0+YLDSTimkE1Jg0FaO&#10;YmxFg005BqUio5Bg1SkS0GM0hQGlBoqtyeUaYwKYy56VLRiqM2iAgimkCp2XNRlMU07ENDAMimFa&#10;kpCtHNYhohdaUJgA09kpSvFNSEokROOlMJqQqc00itB8pERmmkVIRSYIpkuJFsPejFS5yDUeKBWG&#10;kYpODSlcmk27aLkgQKYVp9BHFXzCIHHNJUrLmmladyWhjcU3NOKmm7TmmpEtWE25pNgFPC0pFUnc&#10;W5CVzSFDUgBBpaZnr2ItlIVxUhHNNZSadyLERFMK5qUrimkZouTYj2U0rU23mgrTvYT0ICKacCpi&#10;uab5YquawtyPOaCBUvljFMK4NVzkNERGKTAp7Kc0hU0+a4DahYfMfrU+2kMdO4noQ7aQCp/L9qay&#10;YppkkRGKCtO20hFVzIkYRim9ak25oKAUDIitNC8VLjNG2mIhwaQr7VKVoC0WFchK0m2pylN2dcU0&#10;7EOJHtowKk8s01kquYkiODTdozUnl+tIUFIkjIpAMVJsFAjp3CxGwzTNtWNlJ5Y9KdgsQYoIFTGM&#10;U3YKu4yEgUBalKCgJilzGZHszR5dTbTQVp8wtiApTSlSkYpvJouTcj2U1kNTbaCCaOYZXwacF461&#10;Jso2e1NO5nYiK0bPepQuaXZVXKSuRBMd6GWpNlIy0XKsRAc04il20mKCWhNtNYU/aR60hWquFiMK&#10;aCtPCinYAFFydiHbSbDUuPrQRSuLcj2nFLg0/aKTaPenzCsN2mkK1IBS7aXMLYhKZpPLqcrSYIo5&#10;hkQjxS7fapME0u2nzCITHmk8mp8UtLnC5W8qjy8VORmmlaOYZFtpCtSFaTbV8wEWMUbqlKA03YKa&#10;YrdhoxS8UuyjZVcyJ17CcU7AIpuz608JwKLoauN2UbKk20bahspxXMfdVFFFfjR/RYUUUUAFFFFA&#10;BRRRQAUUUUAFFFFABRRRQAUUUUAFFFFACgUuBSHikzSAKZTiabTiAUUUVZMgoPSig9KAEakpWpKD&#10;JhTWp1NamhoYOtOpo606mMKKKKACiiigAooooRPUKa9OprU2N7MZRRTiKRkNpSKQdaVulWajG600&#10;inN1pD0oJYygjNFFBA2inEZpuDQAUUu2gjmkMYwpKcelNrSJLCmE8mn03HJqhCU8cimkYooASind&#10;frSdKCRuc0h4NB4NIelAhp60hpaKCWhlFOxmjaRTQrMQdaCMUuKQnmqJYzFFOJwKbVIzbGtSGnda&#10;QrTJI6KcRTaAE20hp1NpARkZFIOtOPWirBir1pT0poPNPHQ0EkTUhp560GqRJFgmgrTqDTERHg0U&#10;p60lIBGpvWn0Yq0JkZAFNqRhmm7aZD1GEYppFSMKZSIsxlBpxGaQjFMQwe9BpxGaTbVkDDSU4jNJ&#10;toExhx2ppyaftpOlUIYRikPSnNTetACYxTWFPOfrSGrugGAZpdopaKd0S0N24pKfSEcU7kNDDSU6&#10;kI4qiRnApMin4zTSoqrBYZjNIVp9IelAhm2kIxTqCM1QEZyaQdaeeKbkZoEJUbHk1LimFOTSZlZs&#10;j600ipCuKaapMzatuR9jTMVKQabimAmAKTg04rmkwKdxWY3iggU7ApNtUSxm30pGXFSjikk5oJsQ&#10;gUEU/aaSgRERTCKlNNIoJsREYppFSkU3bVXQWI6TANSbBSFMVVxDCtNINPIxSHmmTZkeKYy1Ntpr&#10;LmmKzIMU7aKdto207kjcUYAp2PekYVV0SRkimnmnhc0hXB4p3E4pjMU1hT8H2oKmmRbsQnJpw5GK&#10;VlpxUBQfamiHFjNoqIrU3TrSHFacyJK5XFNIFTMuajKYqeZEu5HjFJtqQA0bapO5NmR7aZItT7aa&#10;y1SFZkIWlIp2DRjFVqJpkRWkxipwtMkXngU7ktERGKYcGpCuRTBHSuhWG7R2pGWpQlDLzS5hcpGU&#10;xTSKlccVFg1aZNhDxTGJqTBprKc1rdEWImFN256VMVpuKVxWGBSB0oK1JRgUJ3E0QFaAtSsAabim&#10;S0RstM2mpiKbg0CsRBOfShkxUtNK1fMgsiErS7Pan7adt4p8wuVEWymMtTlaYwpORLSRBs9qQx1K&#10;M0uDSJZXCEdqa6mrBFM5rRSRJBtNOC8VJtzSFa0TJIWXPShUNShcUU9WKxGVxSDAp7ZpmDSbQrC4&#10;BppXFPC0HFNCaIGBpm0+lWGApmDVXJIgpoxipcGkxmlcdiHmlxUpSk2EUh2RFtpNlTFcUmKqzIfK&#10;QlSKXGKeyk03bV7C5QC0hWnUYzQmhWsQyLzTdlT7KNoFHMhWIQlLsqTFKOlF0KxFszSmMYqXApGW&#10;ncjlRBt5oI9qkCGgrii4WICaAalIpCtStxWGdaTFO2+lG01uacqGkU0rUm2lxipuhWSIdppCpqUm&#10;kp8yIaTIipo2mpDSdqOZGbiM2n2o2+1PGKKLoXKMxmgLipAtB+lFrjshnFG2ngUuBRYLIj2+1IV9&#10;qmC0bfpRYLIgwaTBqxsppSgLLqQHNJgmpdtGygLRI9tIVqXZSYxTuh3RFtoKVLjNG2ncN9iHApdl&#10;SbaNtIlqxHs9qeF4FLtpQKAGFaTaalApcH0p3QSfvH3DRRRX46f0QFFFFABRRRQAUUUUAFFFFABR&#10;RRQAUUUUAFFFFAAelIOlB6ULSAcxpmTSt0ptAC0lFFOIBRRRVkyCg9KKD0oARutJSt1pKDJhTWp1&#10;NamhoYvWnU0dadTGFFFFABRRRQAUnelpCeaFoLqLTWoJpKbB7DR1pxpMYNKaRiNHWgnNFIa0Ruth&#10;G60lK3WkpEPYTApCMU6iggZRSkYpKACiiilYBrdabg06gjFXEBlIOpp9NqkJiN0po7049KbVCClJ&#10;zSUUhCMKaelPppGKBDKKUrRg5oEKBQSSKWimDegymkc08ikqjFkbUlOPSm1SIsFFFFMYwjBpGpzd&#10;aaw4oJG0hHeloPSkIZjNNIxT6QjNWkAxaeTikwaDQFhKRuKcvWkcZNBIcYqIipGphOTQKw0im1IR&#10;TGFaCEp3amqM9aXPajYzkNYUgGacelIM0XEhrio8c1K3NMIqhjKKUijFBiNAxSHrTjxTQeaLjGEU&#10;U402qJGkYppGaf1ptMQxgabUp5phFUiLjaKUikpWHcKbyadQRimSxuDSU+kIprckjIxSVIRimEc1&#10;qQJgU0gUHNJz6UBZiEU3aakpCcU0wsR7TSU8nNIRVXERMM00IRUxpKdxEfNJT6bjmkyRjCmEGpSK&#10;VgMU0ZyepDgYpmM1LjimdOlMkaVpCKcSaQ9KsQ0rSYxThyKbQIKKKD0qhWEYE0wqaeCaWgViHaaT&#10;GKmIphFICJlzTNpFSkYo60EkWMdKRs5qTbTWFWjMYwGOKZtqXFIQKsZHtoK04jFJTC5Ey+lN2mpi&#10;Kb1FIkioIz1p5FJtzSuZkRGaYwNTMhFMIb0rQREFIp22nYNKOaYEbLS4O2nMvtSnpTJZDtFIy0/F&#10;Jir3MuVkPINHBqUpmmMmKTRLIylG32p3IpRVRJIyKaVzUu2jbWiGQFabtJqwVoCDFTzGdyvtoKZq&#10;YjmgimVylYpTdlWHWo6QuVjAtI681LjimsM4oJcbETLmm+XUxWm7a0RmRbcUjDNS4pCKofKQMtIF&#10;qYrTQtUQ4kbJTSuanxxUYXJ5pMOTuRYxSFalZOaNvFFyXFEW2mlRUhXFJVomxHtppWpqQimHKV9l&#10;P28CnYFO28UCcSEimMKmK03bTJ5bkQXNOKe1SBKCM0wcEQFKaU9qnK0m2gzcUVitG2pymKaUrRSs&#10;HKQ7KaVqcrTStPmuS4kBWk24qYrSbKVhchFtzQUqTbzQBU8zQuUh8vFG2pmHtTQmatTZPKiIp6Um&#10;wipwhpSp71V7hyorgYoNTFaaVzQLlRCQDSbRmpSgpNuDVc/mSMZM0zyhUj5BpMmne4WG+WKPLFPy&#10;TRimIYEoMYp+KMGlYmxF5YNJsAqbGRUe05p2HYbgUjAdqk2ZpDH9Ku1hpEIX3p2MU/y8UbD6UEuJ&#10;ERn0pCtS7SO1NZTSJ5SMYzTiBikCmn4NCYcpGQKawqbaTTWj4osLlIQM0pXA6U8Jz6UpXHc0WFyk&#10;JX2pNvtU20Uu3/apk8pBg+lKB7VNt96NvvRYXKRbfYUbfapdvuaTHtWiDlIStJg1MRTcCgOUYAR6&#10;UtO20baQco0nFJnNP2igIKRPKMIpOKlKZpvl0ByIjwKNoqXZ7UFBRYOVEW0UYFSbBRsFO9gcbEe2&#10;k21JsxS7aOYViLbShKl20uMCjmKSIttLtp+3NG2pZEleR9s0UUV+Rn9ChRRRQAUUUUAFFFFABRRR&#10;QAUUUUAFFFFABRRRQAHpTehp1NagAJzSUgPNLSAKKKKcQCiiirJkFB6UUHpQAjdaSlbrSUGTCmtT&#10;qaetNDQwdadSAYpaYwooooAKKKKACmkYp1NagQE5pKQGnUCYmOaCcUUh6igzEpD0pTSY5rRGlxG6&#10;0hpT1owaBPYSiiikQFIQKU02gBKKKKAA9KRqD0pOtNaAMopdtBGKtbiYlIRS0VQhlB6UpGKSkA2l&#10;HSlxmigQ2iiigkKTuaWkNMT2Fph4p2aaeaq5kxjGm09lFMIxVIVgHWlakopiGtQadTT1oJYw9aSn&#10;NTaBCEUmDTqDTQDaQD1pQKUjFMBjUAZpT0ptACOKiNTHmoyOaBCUCigHFMzuBGKYSM1IBmo2UA1Q&#10;r3ENBzS0UAMopxFNqwEIFNIzTyM0m2gmwzFIelOYYptBnJajKKfimtQTYYetNIp+DmkIxVCGYoIp&#10;9IQDQIiNJgGpDHSbRWhDG4xRTsCkIxSFYTApCKWgnFAWI2pMZp55pAMUCsMK00gVIcU3bmtkX0Iz&#10;TeTUhWmkYpESGkYpCKdQRmlqYsjpKkKimEc0hCUEUUuK1HaxGwptSMKaFzQTYaQMcVHtqcqAKi4q&#10;hWGkYppFSYzSFBimNrQixikIqQik2igyGikIp20UjCtRDVApT0popSc0riEpNuetLRTENZOKZjip&#10;G60lBNiKkIzTitJtoJuN20hUCnlSKQgGmBEcUhxUuwU0pRcUkR4JpGBqTFIRTIIsUdKk200igBmc&#10;0hXNSBBQVFWhEJWm1KRTduaAsRtijHFPaOmkEUmKw3bxUZXmpRxQQK0RLIipNIVqXgU1uadzPlIg&#10;gNKYwKeI8Uu2quTykRWmlcVOVpCBRcTWhBtpCMVKVppXNVYjlISpNIAalwaSk9BWGMuetR+XVnik&#10;2jFOImyuVApoXmpSDmhVq7gRlajK1ZYcVHtp3MmQlc01kOasbcU0g0BYhKGm7DUxoFO4NERT2qEo&#10;c1bPSoiuTVKRDTZGV4poFSFaQKRVcwuQYY8io/Kq1jim7BRcXKVvLFBXFTlaaVqgsyvinBafinbe&#10;BTTsJpkBWk21MVpAlO5LRFso21NtoIqREG3FJgU9xg0gBrRGbQwrTCtTODUW05p3HYZtpCualx60&#10;YFIlxIdtJsqVl5pQARSJsQbPakK1Lto25pi5SAqSRS+Ww71Nt5ppBqRWI8Me9JtxTyDSbM0xWGkf&#10;jTChFTBMUEZqrkkBWk21OUppSquZuJBtoKCpChFKEp3HykGyk247VYK4pNtXew7EODSYxU+2mMoN&#10;PmCxFkUYFOMdIFxWlxWGMtG0gU/bntS7cCi4crGZpMin7M0nl0hcrGbqTk1J5eKTbTE00MK0m0U8&#10;KRS7TRexNiPApMA+tSEc0m0+1K4rMjK03BqfFJtFMLMgwaTaan2CjYKVx8pBtNKFIqby/elCe9O4&#10;nEhxSEGrOymladyeUqkGkwasEU0DFFwsRBTS4qWigLEJGaNuKm25pCtFxOJH06UuCaXaaXBpkcrG&#10;7aNtP20baLhysj2+1Jtqbb7UbfagfKyLZQVqTAowKA5WRbfajFS7aNtNBysjxRt9qk20m01FxOPv&#10;H2lRRRX5Of0AFFFFABRRRQAUUUUAFFFFABRRRQAUUUUAFFFFABTW606kagBoGKKQUtIAooopxAKK&#10;KKsmQUHpRQelACNSUrUlBkwplOPSm00NBRQRimg81Qx1FFFIAooooAKa1OpDz7UCGAUtLSUCfUO4&#10;oxzRRTRkxp60UGiqHcSkJpT0ptUaLUKBRRTAGplOJptQZhRRRQMRqSnUHpQIbSP2paY2S1VHcGFF&#10;FKe1akDSM02n0jdKkY2iilIxQIZRQetFBIUhozSGgANJRRTBxQh6ikahqQg0zNqw09aKKaTVGbFz&#10;zS0yiqJA0yn0UCGjrQ3WlIoA9aAADimnpTieKbTuAw9KbUmOKaRkUJ3AaaMZFFBpkkZpKkIppFMB&#10;tIRmlIxRRexAzFKBTqSqTARhTMVIelNNWA0jFJRRQAjio6kY0wigjlEpCM0tFCIkrDelJSmkqiRN&#10;tG0UtFArDaCKfSUybEZWmlTU2MdKaQTSJIaTHNSFabtNACYFIVBp2DSVVxDCoFNqTbTGBp8zGIRT&#10;aMGjBrRO4rCYFIRinCkYelMmw2mleKdSGgixHtNOFLk0lXcTEak20YJpRmgkTbxzURjqemkYoCxC&#10;E5pSMU40mKoCMrmm7cVKRik60ENLqR4prCpCtMK1dw5UMC0pU0oUilJpXIcLERUikqQ5NIy00yGr&#10;DDScA0pGaTFO4hcCkwKOaQ9aq5LihGHpTChFPBNKeetAtCHpRUu2mMOaAtcaQKaafjFJQLlRGRSY&#10;J96lwKMYpoCLaaCpNPJzSGqFyojKmm7alOTTcCmS1YZtpGFS49qjYcmgREEoZKfzRirE4orupBpO&#10;RVnYDSGOlzNENEIzTsCnFcUhBo5mFiNvakxmpMetKVxRzMGtCLZS7OOaceKTJqkzPlZGVqNlqwBT&#10;WUVZm0yuEpdtSBcUpApp2J1ICKTAFS8U1hRe4rDODRtpQPSjFFh2G7aay1Jiiq5nYV2QFaNmamZa&#10;aFpp3ERleKj2+1WGFMwKq5LISnNBTFS4FIwNUTchIpCKlwaCtHMxXIdtIVqQjBoIqhEGyl2ipMfW&#10;kIpMCJl5oZfSnlaAp70J6itciwaQiptlJszV3IsyArmk24NWNmDTHXmjmYuUjZeKjK1Oy0zaaV2I&#10;iIpMVMVxSECmnqBDtzQUx0qQrSY5q3oTYiKGjZU1JgVVydexFtxQV9qkIpCKQtepEUpNv1qTbRto&#10;JIttLgVIRSAYoCwzbSFakwM0pAp8zIICtNK1ORTCtVcdiAqTSFT2qfZSbaBWK+w0hGDVnbTWjzSE&#10;1YiHIpu0VIY/Sk8uquIZtFBHan+XSMmBTUmAxU55pxUGkU804rVJ3AYUpNmakxQDTE1dEJjIpChq&#10;c03FMztYh2Gk2Gp9tIUouxEG2jFThKXy6XMxFfBowasbKTaPSjmYyDBpQDU232pGWqUmBHg+1JtN&#10;OIxRzVXEMI9qbtBqQgmk2kUXAZsxS4peaMGldjGlaAuadg0nNFybCbRSYHrTuaTBNF2FhMUUu2jb&#10;VXHYTFLigDFGCfSjUXL2ExRil20uBT1Abil20uBSYP4Um2A0ik21JtoxUMcbbs+y6KKK/Kj93Cii&#10;igAooooAKKKKACiiigAooooAKKKKACiiigAppNOpp60AIKKKKQBRRRTiAUUUVZLCg8iiigQEZpNt&#10;LRQS1oNKk0gQg0+ii4WGMtM2nNSt0pnencA20lPplNCCiiigYU0nNOPSmVTQgoPFFB6VKB7CZo3U&#10;hop3MBN2TS00daU0XGIRRtp1FUmaobto206incGRlTSEYp7U1qDJjScUA5pG6ULQF2LQaKKENCba&#10;YRg1JUbdaewCGig00Hn1q02S0PHNDChetK3SmK5HjBoJzStTaAEIpCMCnUHpSCwwDAoIzS4ooEM2&#10;H1pcYp1NakhCEjNDDNIeopTVpEsYeAaYFJp56Ui1ViWkxpjOM8U0A9KlPSowPmpXIaQEYpKc3Sm0&#10;7k2Ck3UtNIpokSilxikqkgA0m2lopbAMIpCMU49aQjNO4rCYpGWnA0EZouIiZTSGpGFMI9qNxNDa&#10;KDxSE4q1oLYRjxTd1O69aaRVJiEJzTTmlpTiqEMAzQRinYoxmkS3YjJFMPNSFaaVp3M229hoUmlK&#10;YpRxS5BpoVn1I6KcRzSEYpXEBORQWApKKdwDcKTcKXFNpXJHbh700spopAKLisI3FMxUpQU0rVJi&#10;GEYppxT26U0jNUgGYFIcU7GOtHBq07CIyM0bDT8Cj6U+ZCuRsMVHmpmGaj2UcyIEHNIcCnbaacdK&#10;tMncTI9KQsPeiggGquOwhYCkLA9jS7RSbaVx2E600jFSKgoZaLkMiBzSYp4FKRmi5NiPIpCATTyu&#10;KaRV3DYa2PSmZp5FIAKRDuMxSYz1qULQVxQLlbIWWmYqUim4FMORjNtBTNSYFAUVaIaIiu2jqKkc&#10;ZpAvFWZ27EWOaCtPK4pOtAWfUYVBppXAqXaKQigLEBU+tJg+tTFaay0rksZSHFOwTSFD3qriGbqO&#10;DTtopQMU7ieo2ozyT1qamFTk0rgoke3Ipm05qcLilIzT5w5Sv0o61KRSbatai5SMim8CpihxUbJU&#10;kaoY2D0oHNKBTgPShOzC5EykU0rUxGetJsrVSQctyHBpCDU5SmlaVyeQgOabjNTFc0mwClcOQi2Y&#10;pCtTFKaUp3JcVYiVKcVp4XFBFPmRFkQkYpMVKUpuytE7k3IypJFKRgU/b7UhU0JpEtER5pjKT0qY&#10;x03yzScuxDSZCFI604rnpT9hFKFppthyoi8o+1JsNWNtNKgGrUhcqIDEfamtEfUVY20hT2qlJA0k&#10;VDEfUUm3mrWymEYJp81xJEQXFKV4qQAUMMjilcGiHZ60hUDtT9lBQildkEZGKY1SlfWkKelO5dkQ&#10;ZA7GncEdKdtpQtO5LS7EJGe1J5fpU200BadybIrmMimstWiM0zZmlcLIr7TTQDVkxcUhjxWiVzFo&#10;g2mkIqYr7UhSrVkOxB3pwGKkMVJso5okkTc0gU1Ls9aXbRdEkYXFG0VJsoK4o5g5UQlaTGTipStJ&#10;tp3Fci2UYFS7aTZVXJIiMUmKkKUmyncTbsRYwKbtNThMGlxipuZFfDU0oTmrX41Ew+Y80JhYhEZH&#10;pTvK96eATTsGq5iloQ+Vg9aDGamINJtJp8xTZB5fvS+WPeptlIU9qOYzZDsA7008VMVpjL7VaYtC&#10;IMM0/dRsx2pdtFwshM0daftpCtFwsuwzbSYxT8YpCM0czHZDcZpPLpwFO60uZkkRTFJtqbFIwp86&#10;EQ7aTb7U89aBmjnQEZXHajbmpDk0bM0cyGRbaNtTbcdhShfaruhkGMUbam2GlCmlzIzaZAE9qdsq&#10;Xb7Cjb7VfMnsNabkOw0bKm2+1G32o1HdEOw+1NK4NWNvtSFM9hRuQ0QE4pN1SmPNN8mlcpRufY1F&#10;FFflR+6BRRRQAUUUUAFFFFABRRRQAUUUUAFFFFABRRRQAU08mlahaAG0UjcGlpMAooopxAKKKKsT&#10;CiiigkKKXGaKAEooooExG6UzHNPY0lBIUyn0w9aaGFFFFUAU3GKdTW602AlB6UUGpQnsNNFFFBlY&#10;aODSmgik6ZoJHUUUVSNUFFKBmkbimNjSaaRS0hFMhoaRmgDFFFImwUUZFGRQNBTG60/IprCnuAw9&#10;KaOtOIoAxVITFHWlbpTaCc1aJEam08jNNIxTYCUUUVIwPSm0pNJQSwprU6mnrSsIaeopxpByaXHN&#10;aEkZFCinstIBimJiPTKe1MIxSIY1qSnN0ptBIoFLgUgOKN1UICKZg06iqFYZRTsg0hGKQhrUlO60&#10;AcUARU4dKMUnSgQNSUUVSQiNhTSCakamkUxMjpOaeRTaRIhFNqTFNK1YCUlOAoIoMZbjTTcZNOpc&#10;VSBEZWm7cVNTWBNMb2I6aacVpCtBA2il20EUANJzQFoAwaWgTDAoxiikJoELSNQvWhutNBYYRmm7&#10;TUlNJ46VoiGM20hUCn0hBoJGbaawp9IVpDsR0U7GKQjFSnqRYbgVG0eSaloreOpCISmKbU+2mlKs&#10;q5Hil208LwabipuO4gGKG6UtIRmkQxm2jbTsEUE1SEMIphFSN0ptXYViMjmmleam4NGBQKwwcUOa&#10;DntSFS1IYxgDTfLqTZQBikMZ5dIUx0qYc0hUVSMmQEZoUVIV4pFXirIsNZPSowpBqamPnNFyRhBp&#10;hU1LzSEUxEWKMZNPIpuKVibaiYxTWpWODQK0QuUaF4pu2pcCkwKLisR4NIc1JtpQtAIiGaKkIxTD&#10;SBjGXNMMe33qTGDSmtEwsRZop5H0pNvtQLluRkZppWp9tIVz2pWJcbEO33pdop5UCggUxXIyAKb1&#10;qUrQFqgIdmaQr7VY2imMBQBARSHNSlaTbSJaIWBpuCKn2UhWkTykPNGT6U8rTSK1JsJupuRTgPWn&#10;bVNArEZIpMVLsUUECnsTykRXIpuypcUu2q5iLEO2gpUm3npSFaLjIcYoyTUjCmgVYco3BppWpdtN&#10;K800S0RUhFTbaay0MRDSmnqpFKymlcXLchwRSVKVppFTzD5SMim80/FGM9quLuhWREVzSbKm2igp&#10;Vk8qIdlGzHaptlGzjtUj5EQEUhBqQrzTSK0UmZ2I8GmkGpsCkIqtwsRqOKac5qWk20WJaIyuabsN&#10;T4xQRmpuZuKIdtIVqUr7Um2qDlI9lNK1PtoKLSuQ0itto4FTlFAqIqvvTuxcqIyR6001LtQ//qoK&#10;AUw5UiLBNG3NSgDBpu2rJsM2ComXk1Z2UwryapBYiAwKUE1IVppXNIdhBmlpdpFGM0hcow/Sk608&#10;rmk2UibEZWkK1NsIHSk2GtETyogKUAVKy0wA0x8qAKKClPA4pduaQnEhZRTAM1P5YNNKY6UrkNEZ&#10;XFJipMUbAe1IRGRnpQVzUwjFBSgfLcrMtN2+1WSlMKfSgfKiILS7ak2e9AXFWmHKiPbRt96l2e1L&#10;t9qu5XIiGjGe1TbPal2+wp3FyIg20u361NtB7UbfakTyIg2fWjb9an2+wo2ewpC5UQbabjBNWdoq&#10;IqNxoDlQwEU7cKXbRto5rFR0Z9eUUUV+Xn7cFFFFABRRRQAUUUUAFFFFABRRRQAUUUUAFFFFACNS&#10;L1pW6ULQAMKYOtPPSm0gCiiinEAoooqxMKWkooJH9BTTS9qTtQAlIegpaQ9KCWJRRRQAU09adTT1&#10;poBKKKKoAprdadTW602AlB6UUpFJAMoHWgDNOxSJYjCmCnkU2gzcbi0A4oopgh3emN0p59aa9V1L&#10;QyiiirAZSN0p+OKQioZLGUU7AowKVxDadjik20tDAYRTae3WmVSAKKKK1RFwpGpQc0EZFFwI1paK&#10;KQxpHNFOpCM0CEooIxRQSFFFIelMQGkxQDSniqJbGNTSMinkZpuKCGMIppFSkUygkZS9qdTWpoQl&#10;AHFFFUUMpw6UuKKCWGBSHpS0jUEjcUxxzT6RhmkA1aQilxijIqloJjaRqWmtzTEhpxTcU7FJQUJi&#10;jBNLnmigybGkYpBTiM0hGKsQEU3HFLRVImQ3bSgcUtITTJ3EIFNIFLSECgoYcUmKdtFIRigBpFNp&#10;/Wk20CY2jFLtx0o6UENCU3GacKKBCbaQjFOoouKxGRSU8+1MxmmIQkGkxTsAUZxTJZGRSU8kZpoW&#10;gljcUhHNP20hFNEpDcD1owaXAozVDsNximkYp5PNJwaaGREc0YqTbSEDmrEMopdp9KNp9KogjYc0&#10;jLmpMUnWgkhK4ozipStN2etVcQ0YopdoFISKAAjNNIxTgRSnHaiwDKaR7U8rSYNMdxoHrQcU7bmg&#10;qBVCaGU0inmkAz1pES2IyM0hGKlZR2qM5oMhpAphGakpuKQEZGabg1LigqO1aEEVHFSFBQEFAWI+&#10;PelPIp/l+1Js5phYiOaACKlK49KaVqeYdhhTPWk8upNvvSbPc1otVchkezHakIxUu33o25pEkNFS&#10;+VSeXQIZgGk8upNoFBWmBF5dIY8VJtpCuO9O5ViLBpMVKRmm4xTTsS1cZtppWpCKTFO9ybEJFNPF&#10;TstNKZpC5SGkK5qbZSbMVaFYhKUhSpytN2UmhONyHbQBU2w0hjNInkZERTcEVLsNKEoFykOKTFT+&#10;Wc0hSquRyogK0KvNSlKNtWHKhm2mFeanxURU5PFD0Fy3GbaRkqTafSgr7UXDkIQlBWpQvoKCpp84&#10;WICv403bz0qcpTWSrWpLTIdtIQRUwWmlPY02TYj5x2pCOKeUyKFQjtQtxWIwBSEdqnKHFN2mrE0Q&#10;baTZmrOymsmKq5FmV/LoKVLt96TaKLhZkXlimsmDU2KNg70XFysgKGjbU5UGmbaA5SPbS7afto20&#10;iOUi20mypiuKawosFiLaKTZT9tG2mS4XIimKQpmpWFNAqxcjI/Lo2AVKRmkxSuHIyPAqMryeKnph&#10;QkmhMlxsR7c0m3FS7DRsqhWIcE0bam2Gk2GrQWIttG2pdhoKGlzMVkR00mpSh9KaUNNSJ5URHJpN&#10;lSbTRtp3DlQzbS7adtoCmgOUYVpCtSEYpuKYrEZX0pNp9BUhFJt9qBWG7aGFP2mjbQKxARSACp2W&#10;m7c0BYYFH0o207b7UuDQFiPb7UbfapQmaXZQKxFjFFSbDSbaBWGA4pck07ZRtxQIZiin4owBQAym&#10;4yal4ppDZOOlADdtGz2p3zUZNKRSifWlFFFfmp+1hRRRQAUUUUAFFFFABRRRQAUUUUAFFFFABRRR&#10;QAHpSDpS0o60gEIpuKkbpTaAGUU4jNNpxAKKKKsTCiiigkcOhptKO9JQAUdqKD0oJY2iigjFAgph&#10;60+mU0AUUUVQwpD2paKbATbQ1LSN0pAMWnEYoHWnHmkSxlN6U/FIaCOazG0UUUxC/wANIe1FHaqN&#10;EMPBopWpKobCkIyKWjGaTMmNIxSU5hTM1OxItApuTThQNCNUdSNUZqkMMUjdKWkPSrQCA4p1Mp9M&#10;kMU0jFOopgMopSMUlAgpCtLRSAbQadTaBDVpTzQBilp3JsMxSGn4prdaoTQjU1lxTsUtBmRU0nNS&#10;MKbQFhlFKRSDk1VwCinYxRRckbSEinEYph60xWFAFIaAcGkY80CsJimlafSNRewmiM9KZT2HWm1S&#10;ASgjNOC0EZp2AjIxRTyKTFITG0U6mkYp3IYmKbT6ZVE2Gk0lOIptULlQUhNLSEUx2EpCM0oFBGKB&#10;DdoFJT8ZpNuKLCG0hGacRSUCcVuNwaSn0m2ghjaKdtpMGgLDSKbT6MCqRLI9tBWpMCjFBJAUxQBU&#10;rGmUybCYAphHJqTFIRVCRHSFQKfSN1pAMK0gFSEYpuKYg2ikCgU6indjExikODSnmm4NHMxiFaay&#10;U/GKKtO5LIwOKacmpStNKU7kMhIzSeXUxWkwaq5LI/Lo2GpckUlPmER4pCKkIzSYNHMMZSFc0/FB&#10;qhkWzFNIxUtNK5oIIuaNhPpUhWm7eaCXFDPLpNnvUmDSYpk2GbfajaBT6TbTuCihmBRipQgpCAKL&#10;lcq6Ee00wr15qVqaVouDVkR7c96PL9DUm2kPFIy1GbKQoakJpM8c1XNpYm3cZsNG2nkim4Jpp33I&#10;cRpwKM5o2mjaaYuUQr7/AJUYFKaQe9Fx2GlaaVqUUuaOZBZkGymkYqZuabgGndCaZEeKQAmpiuaT&#10;bimTZkZWm4qVhTCppDsxu32pCtP20bapSYrEZT2pNuKlwKNoo5mFiKkPNSbBRtAouKxFg0mDmp8A&#10;0bRQKxD0oPNSFRSbBRcmxCUpu01Y20hSq5mFiHAphHJqcqabtwetNSbE0Q4owTUjDnilAFFybEBW&#10;grVjbimke1ILMg201lqcg01h61fMybMrjIpxOKftoIpptisRcGlUU8qKAuKq7RIxuRUZFTkZpCtH&#10;MxEG32prAVYwPQUjKKVxWK23NKVqUJzSlaqKVtRbaEG2jbUhWkwarToIj2UFKkwaCMVV2IiK4pKm&#10;CjFMK0rskiIpCtTbaNlNbBZ9iDZxTCpqwVxTSlVcVmVytAXNTFKQLimSRlc00pxU+AOlNYVIyEik&#10;qTZS7apNmck0R4zRtNSbaNtPmZJHg0EZqTbQFouwIwvtRUhWk25qQGYppAqXYBSFRXQnEnlZXYUz&#10;BNWHSo9vtUNgosjIxSjJp+3NKFAouVYiZajwaslQaaUxRzMXKiHbSYA71MVpu2nzMkZijHoalC+1&#10;BWjmZJBjNG32qYL7ClKmi4EW0ZFLtFPIptVcaEwKCBRRTuHKxp4pN1PoouTysjJJpM1LgUm33ouT&#10;ysiwDQEPpUlGaOYXKyPZSkYFPyaXtRe4crIT9KOalIzRsqJ6lJWPq2iiivzg/ZwooooAKKKKACii&#10;igAooooAKKKKACiiigAooooAKVetJSjrQAp6U2nHpTaQBTKcelNpxAKKKKsTCiiigkWkpe1JQLqF&#10;I3SlpG6UCYlK1JRQIQ9KbTiabTQwooopgFFFFMAoYdaKKQhFpaAMUUAJSHrTvSm0GL3GUUGimCCl&#10;7UlBOaZpERulNHWlbrSVZQp60q9KbSg4pGTEeoqmJzTCuKhisMpw6UYopoEhGphFPbpSdqoYw9Kb&#10;zTjSgZqhjQMUtK1JQhMKKKKu5IhGaQjFOpD0oAbRRRSAKTbS0HpQIaabgg06igQUmM0p60U0SxCB&#10;TaUHNKRVXEojCM01hT6RqCCI9KaOtSMKjoAfRRRTRAjCoz1qQ8imkZqgGUUpHNIwwaACgjNFFAmM&#10;YU3FPIpNopkjaUCnUh6U7gNNGKKKAY1utIaU80lAmNpCKUiincmwwim4NS4oIquYViLBpKkIxSU1&#10;IQyinE4oAqh2GgYopWpoOOtK4uUDg01hTiaSmJrQZRTyMUhoI5RtB6UGigfKIBigjNOIxSUIhqw2&#10;kp9IRVEWI6MYp1BGaZI2mEEmn4NFDZNiIg0mM1OADRsFLmCxBRipSuKbijmHYjIpKk4puKdxCACj&#10;bRtoIxVCsIQKTaBS0UKVgaGntSdafSZp3E0N2+1IVqSkIzVcxPKQsKbtOan2UbBTuLlIcUYqUqBR&#10;gVSFykXWk21IRikwDTuPlIyKaRUhGKTFO5NiPFIeakK5ppQ0uYQwjFIRTyppMYqrjsMxQRUlJii4&#10;uUiIxRUm2gLVBYjxmgVLs9qCvHNAmRECm7c9qlKik2NQKxDsxSFCe1S896KVyeUh20AYqbrQVz2q&#10;kxcpFSHmpDHSbadxcqI9tBWn4HvSUrk27EZTFJsqQijAqLARbcUYzUu2gjNMTZFsHrQY6kxSZxVJ&#10;6kkfl0bafnNGyruOwzYO9NZAOlSFSKaymi4EQUZp2wU5Vp5HFMRCUppSpttIRQTYi24pKl2Uhjos&#10;TsR0BafspcGkIYFpStOC0MKoCPAqIpyeKnIptO9iWQmMUYI9KkZeaCuKXMIZjiojzmp8AimGL3p3&#10;HchxSkZqQL7H8qRk+taIVyIpTdvtUoXBo2e9WmkK5FtNJtz3qXZ+NNKmm5CtcYY6Ty/pT9po2mlz&#10;iaG+XR5Yp23mnbcUuYhkXl4ppX2qfb9KaVpcxNiIICKYUFTFcUm2nzEkBWmlanZabinzi0IsUbc9&#10;ak2+lG01SkMYVx0pMVLSFQarmHchKg0hWpSnpTcGi7YrXIyvtTSgqbFIRRdkNJEBXFN21MVpAtTd&#10;hZEe3FMK81MwpoXmtE7Esi207bUhWm4o5ibXG7fajbinYo20cw9hhGaNtP20Fau5FyPbmjaKcQRT&#10;cGlqTYY4qPbU7Cm7adx2I9tG32qUJQUNK4rdiEim4qYx00oKomxHjNGypNmKAKdxDNtIYx61Jikx&#10;TuOyI1T3p+33pQvtTthpXHZERT3pNtSFSaQIe9DkFiIrSFD6VPjFIfpRcVyDbjtS4z2qQjNJtouT&#10;zEfl0eXT9uO5o8vNFgvcjMYo8upPLxRtA70WCxHsFHlj1qXHvSbMc1aQWGbPQZo2H0qTpS5FKTsw&#10;5T6jooor85P2EKKKKACiiigAooooAKKKKACiiigAooooAKKKKACiiigAooooARqQ9aVhSHrQhCUU&#10;UVYrhRRTgKBCHpSU88008UB1EpD2paQjJoEwIApKKKAGtSUpGTSUCCiiiqAKKKKACiiigApCcUtN&#10;agAJzSUUUGTWohHekpx5puOKBBRRRTBCN0ptOIyKbVGgUmRSn60gPOKZPKLQRRRUsVrDKKdtpDQh&#10;CdaaRinUUwGkUgGKfSEUAR0U+mHrVoAooopkirQ9IDignNMBtKRQBiloAZQRkU7FIRigVxlGOKXH&#10;NB6UEgBmkbvQDikPNACLS0AYpadwGgCmv1px4NNY5NUZtDGpuOaewptAgooooIEPSm0+incRGeKQ&#10;cmnEUAYouMY3FFOajbxTJG0YFO202mIQgYpp5FP60gFMCPGKQk+lSMKZtNUOw3BpKeM96aetACUU&#10;UuKRFhD0ptPwaaVoEJSbaXBopi5Ru0U1hUlNPWncZHQRkU7bmk2YqhMTZSFafgUhGKYhKQilopkD&#10;CKQjFSEZpuDQO43pRgGnY9aTGDQS0JgCkpSaAaZHKxoBBpaceaaBQKzEwKbtyTUmKbjmnuFmJtxS&#10;U40hNSQ00IQDTCop9JgUAMKA03ZipOlNJzQgGEYpCM04jJpCpq0IZiinbGpNhFAWEowBS7fSjaad&#10;xWEoGO9LtNAxTuIDikp2BSFc1SEMJzSU/ZSMuavmQDCAaTbinbCKCDRzILDKQgU4qTRspXRNiMZp&#10;SSaeRSBeDSuhWIzzSFak2mjZVJoLEeyjZTyCOlID61fMh2GhaXFOBX0ppHNFxNMNtMxyak207bxT&#10;IsyE496SpSuabsoGiMrmjyqk257U1hikIYYyKaOKkBzTioqk11FYiJNNwamC0MoqroVmQ0m0+gqT&#10;bg0FahjsR7PWjZj0pxUik280rgN2ZoKCpMCm8U7oViPbTWTNTgr70hwelO67ia7EATFPUYp+2lC4&#10;7UXRNmRlTTWU1YxTSoougsiuAadsNS7RRiruiGru5CVpNvtUpWk20hcqZFtprZqUrSbaLi5UQDNO&#10;INSbKdtpXYrIg5o2k1Lto2gVqn3FZEOymlOelWMCmHqcUm0S0Q7aQgipiTSdetCYWISD6U3aRVjA&#10;FFMfKQA0jZqfApjrTJsQDJp20VME4phFO5NiIpTWGDUu33pdtK4cpDtNIVJqcLxTcCmPlIClJtqc&#10;r7ZoVB6U7onlIQtKRUrJUdPcfLYYVppWpgBimMtBDiRFaaVqXbQVoI5SHGKXqKeVzQI8VomgsR7c&#10;UmPapitNK09O5LRFimkZqcLwaZjFK/YViPbTStTYFIRUpu+oW0ICtNK1PszR5YrW6MyDFJt5qx5Q&#10;prLijmQlEgxRtFSbaUrRcGiIKKMCnFTSYNJPUgaRikp4U0uK0uiuUj20hWpKDU8xm0QFabtIqfAN&#10;GympBYg5pRmpCuaQCncOUYwNMxU5FN21V0FkRbaNtS7aTAp8yJ5URlaMYp+B9aCtVzIOUj20badi&#10;jFFx8o3bQVz3pdvtS4NTclqwwxik2H0qTFGz3pBYi2k9qQpjtUxX3puz3p3FykeMUmfapdtJimHK&#10;yPr2NG32qTFGKCbMj2n0owakxS9aAsyPbntR5QqTb70mz3qKktSkj6dooor4A/XQooooAKKKKACi&#10;iigAooooAKKKKACiiigAooooAKKKKACiiigANMp9MoJCiiimhBTlNJSrVABOKbT6aeKAEoPAooPS&#10;gBpOaKKKBiHpTadnFNoJYUUUVYgooopAFFFFABSHrQTim0gFNJRRVEPcKKQnBpT0oJGmiiikIaTQ&#10;aU0hHNUgEIzTR1p5HNIRiqNQopD1FAPNSyGLTT1p1NPWhEiUUpGKSmAUUUUAIRTcZp55puKBMYRR&#10;TiM02rQgoopCcVQC0UgOacMYpgJRjNKRSHpQQNIxSEZFFKBmkA0ClwKUjFJQUhpGKQ05ulIO9ITG&#10;tTDyaeRzSVoiGxD0poHFL1NBGKDMZiinUUCsJtpCMU6g8igRG1IelObpTRzQAgpacBig9KaExtNI&#10;p1FUSNpKeabigBnIpCSKfQQKAIs5oIzTmFNrRAN204U7AFGRQAACggUmaUZpEjCtNIqRqYRSAYRi&#10;kIzTz70DFAEeMUE08im460CYgGaSnY4pNtWTcYRikqQgU3bTQmxtFPAxTW61RIhptOyKODQMYc0g&#10;BFSYApDigYlJjFKKU0DEppp2KY1IW4hptOAoIpmT3G0UuPekoAMZpCtOpcA9KokYFpTwKU0hoJE3&#10;GkxuoNAxQAnlikIxUmabnNAyI5pAMVNspCtMloiop2BRxiquRYbRmmkc0YNIAJzSc04D1pcCgZHz&#10;RgmpQKCBQIgIo5qXbSEUySPmg5p5FNoEMKk0m3HWpQQKRuaBjOlNPWnbTml2mriAwsad1FLtzThg&#10;VdwYzp2pvJqfijANK5BDzTWBapitMK0XAiEfvTtnvTsYoH400MjIxTRmpiKSqSAiKnFIBipt1J1o&#10;EMwWo2EU/AprCgmwwjNNMdPA9qUrQBEY6QIKl2UhAoGIFFG2gDmloFcbgnpTdpqUcUuQaCbMhxRi&#10;pSBSYFBPLbcixQVzUm2grVF8qIttJt96lxQRTFyoi2Zo8upMYoyfSlcXKiMR0jIKkyaNpNFyHEg2&#10;UhjqfyzUZTk80bmfKRmOm+X71Ls9qCppoOUhKelNwam2gdaXaCKoOVkJ5pQoNKV5pVQ+lHMJxY11&#10;pgFTFDTSmaXMTy2IyBTGGDUxTFNI6U0wsQmm4xVll4phUVY7EJU0oWpSlJsp3M3EjbFNKg1MYqbs&#10;xTUrBYi2gdKRlqXHtTWFHMJq5CFpStPC04rxRcmxARikAqUrQFpj5fIjK00rUxFN2+1URyMi203y&#10;qmIpMmgnltuRGPimlMVNTTzSuDISDSc1LtpGWi5PKiPNDJxmhlNLt471puJWIwKUinFTSbGpCcUM&#10;24pDxUm0jtQBTIsQ4pduakZabtOaVg5RmykZKl20hXNaJkuJCFx0pSSe1SbDS7cVVw5WQkUm2pto&#10;NNdKY+UYY8+lNMWO9OVeafj3NKxLjYi8setJ5YHepCPejb7mlcRF5fpzSeXUu3HvSE4piIvLwaXa&#10;Kk69aTGKtDSuN2Um32p/FKMUDUWR7fagrUpApu2grlI9tIVqUr70hX3ouYtWIglGypNvvSFKXMNE&#10;eyjYaft+tGz607gM2Gl2U/Z9aNnvRcBm2jZmnbfxo2Gs5gtD6Wooor4M/WQooooAKKKKACiiigAo&#10;oooAKKKKACiiigAooooAKKKKACiiigApCKWigljTSUUUCFHWlWkHWhetUgHU1utOprUwEoPSikbp&#10;QAlIaWkPSgYjdaSlakppEBRRRVoAooopMAooopAIelNpx6U2gAooopoQh+lJk0ppKREvIKaDzTqY&#10;OtBDH0mKWiqRQUjUtIelUjQb3FNPWnUUMloM00daXApcYpEWsIelNp56UygAooooAKKKQmgBKZT6&#10;YetCARqQDJp1FWhBRRRWiJChu9FFDAaop1IBilqQsNwSaKdTW60CGkZpOlOpD1oEJTWp1IRmgCNR&#10;TqXbSkVSYmhuKTApaQ9RTIYmMUlSEYphFBA0im4xT6QigQlMPWlJo28UxMSijFLtpiEoowBSGmOw&#10;2kJNOxSYoFYbSEU4jFJSEIBShc0u2lAxTEIEAoIxS0GgBtNOKdtzSFQKoQwjNAQZpxFAHNOwCMuK&#10;ZipSM03HtQAzApMAVJSFc0CIzSECnlRTaYWGUhGac3WkqrisN2Um3FPxmkwKdxDD9KABTiPSii4C&#10;YFGKKKAYU0inUmOadiBpWm1LSFQaAIjigCnlMU08UCsg25pCMUbiaXNAmkhtJS0YNBAlHWnbTSEY&#10;qgG7aNtOHNKVpgMyRSGn7c0hUCkIYVzSbcU8gYpAM0risN2Um3HapQtLspCIduaNuKkK4o5FArER&#10;U0hBqfijFO4aFfBpCDU+3NIUFUFkQFaTaKlK00qaAGYFKAKXbSYNAWF20baUdKKq4hrCjaKVhSjp&#10;SbYDNvtRt9qeRmjHvSuxWQzb9aNop+KCKLsehHtxTSM1IYyaTysVV2LQZtNG008rSbarmYrjdtIV&#10;IqUYFBwafMKxAfrSZqVkB7U0R47UuZisR4pNvvUzCmbRV3YWGY+tGPWnkcUmMigBpxSbc08JTgKC&#10;BgjFHl0+ikFyMx0hQCpTyKaRTBEeKTbUuBSYFO7LI9tBFP4NIVouxEZFJg1JsNBSkJjAKXpQaaSa&#10;smwu6ozjJ9afS4FAmiLPsaOtS4FLt9qNSeUi2ZpPLIqXFKE4ouybEDAA0q4xxT9ue1AX2oHyETZp&#10;hJqd1xTAM09BcpD1pGqxtpjLV3XQlxZBjNJt9am4FIeaWpHKyMcUpOaUrmgJiruTYYVBppQ1MRik&#10;JxT3AhKmmstSk00kimS1ciCkU7bThzSkUCsyIrSbalK03bTK5WR4pCtShaQrTuxbEYXioyhyKmOR&#10;SZzRclq5EVpNtThc01lAoI5SErSEGpcYpCM0XJK7ZpVUGpWTNMC4NCbFa4MuKjxU2M9aTGKq7Hax&#10;FtJ7Umypqa1ArERFH06VJt3UeXgUXFYiop5Wm7TVpmdhuBRtBpxFJiquwsJtAprCn0mM0x2Isc9K&#10;XBqTbRt9qCbEeKTFTBaCKA5UQFKQx5qYimlTmi5LiQ+XR5Yqcj1pNoPajmBIh8ul2YqbZRtFHMxk&#10;IApSPapcY9KCcUXZRDsPpSbTUuaDmr06mLRDsOOlIBip6Q80WXQkioqTbQQBU2AjxSbakzRRYdho&#10;Wl2GnYFLmpnuXY+i6KKK+GP1QKKKKACiiigAooooAKKKKACiiigAooooAKKKKACiiigAooooAVaQ&#10;9aVaD1oEyOiiikyRR1oHWikqkA+mU4Him0wCg9KKKYDaQ9KfgU1higYjU2l6mlIzTMxtFFIelVcY&#10;tFItLQAUUUUgA80yn00igBKKKUjFMBrUlOIpuOaRDQUmOaUjFFBAUUUU0AYooozTuVzCEcU2n0yq&#10;Wpa1Cl4ApKKLEyVwNNNOoxmkQMopSMUlADSeaKVutJQAUmKWigBu2kIxT6QjNUgG0UEYoq0yeUKK&#10;KKdxBRRRSGFIwpaKCWMoIzSkYpKBDcGnUtNagYpGaaRzQppxGaB7kZGKAM0pFGMd6dyHG4EZptLn&#10;NBFVchxGkU0in0EZoIINvNOp7CmlaCVqJSNS0UDGUHpSkUAZqwGZNKCTTsUlAmxjCgDFOA9aCKCR&#10;tFFFABRS4zQRigBOtJtpaKL2ENwaKUmlBzVcwhtFK3SkpgFNIpSaB70gIyMU0ipiBTdtMCAqaNtT&#10;baaVqr2HYjIxTdtPAp2B60cxNiLHHFHNSGjHNHMKxFgk07GKcQAKbRzEMKaetOpMVV7hYac03JqT&#10;FIVp3HYZnNJgU/ApCKVxWGEUzHrUuM0hX2oHy3QzgUuadsxSHrQZ8oZpMZooxVIOUUKBSHinAYoO&#10;Kq4co2kI7044pKlsOUbikpwAPSnAcetSTyDAcUoNJSUE2HcGggU2lpk8obRSUUGgfKITSUE5oqh8&#10;oUhBNLQBmgVhu2kK4p5GKQCgdiPbRtxUpBpuCaBNWI2FKEOBT9op2MUEsj2mk2mpwc0UXCxBtNLg&#10;jtU1HWi4WIScjpSYqfApCtPmCxDg01lqbAFNZRVXCxCFGetO2+9OCUu2lcCOin456ZoK07hYjIzT&#10;CuKlC804rmhSsJor4+tAWptho2VXMTYi204Cn7aNvvRzE8pHgd6NtPIxRRzC5SPYaTZUnWgoBRcd&#10;iPYKQpUuCKbnNLmKsR7cUlSYo20+YXKRjIoJzUmM0hQUXII9uaayetSlKaVNLmAhMdOAwBTjHjvS&#10;hKqMhiYpCtSBaVhWlxXIgM0pX0pwFOA4ouK5AVpAvvUpGaQrTuIjYVGVqYim7KRViEg5oYcVMUpp&#10;WhPUlogCZPWneWPWnhKCtXcyuRFMUBKkIoHFFxWuMaOozHVgk03BNK4tmVymKbsz2qdkpu2qWpL1&#10;ItgFGKl20FarlsTykW2kIxUhFIVp8wrke3NJsqXaKQ5p3KISlNMftU5XJpdgp3JbK+DTWBqyUFMK&#10;0XJb0K4Wl21Jso20rGViPb7U0rU20U3jJprQ0RDto21MaZiq5hSI9tIVqULSEUuYhohANOxkU8LS&#10;7aomxCVpCtSlaTbVARbaNlS7aQrTuBH5YpClS4pOafMG5FsoK1Ic0gBNFwsRbaQjFTlKbsx2ouIi&#10;AyKTb71KV/CkK+1FySLHvScipiOelG3jpRcpK5FzR0/+tUmz1o2fSi4+UjwDS+WKfsxRjmi4rEez&#10;FJtqUjimkUrmTQzaKNoFOPFJn2o5gsIBQR6U6inzE8pEVJpwU7afS5pOQrEeDmk2GpOtFKU7lpH0&#10;LRRRXxR+oBRRRQAUUUUAFFFFABRRRQAUUUUAFFFFABRRRQAUUUUAFFFFACrSHrSrSHrQJjKKKKTJ&#10;CiiiqQC5xSUUUwCiiimAUjinDrSP3oGMA5paDxRQQJSMKdSEZpoBiilpR1pD1pgFFFFABQRmiilY&#10;BoHNOooqkA2kxzmlPNJSE9QPSm06jHFBFhtFLn1pKCbhRRSU7jFpMUd6WqRQm2mmn0w9aaAKKKKG&#10;TYKaRTqKQhhGabTyMUlADaUDNLRQA0jBopW60lCATApCMU6kIzVCsNpoNKelNqrhYfRRRVIQUUUU&#10;WEFIRS0UgsMoYU4jNNIoENp1IBg80pGaBCbaRhS7qQnNMBg60+kxS07isN280uAaCKKLmfKxrLTK&#10;lxzTCvNMVrDcCkK04jFJQJjaQ9KU9aKdxWGUU+kxRcVhtFOIpMGi4WEwKMClwaSqEFFFITgUDsI3&#10;WkpetBGKBWEwKKKKCGNzmg4pcZ70hGKAEwKQmnUg+lUh2G04EUEZpNtUVYXAo2ilpDQIaUFN2U6i&#10;kJke2kJqXGaaYxSJZH1o207YBSEUE2Cm7adRVXC1hu2lA4pcUoFFwItvNLszUm2gimOxHsAprjB4&#10;qWmsuaBERFJj2p5GKaVp3FYTHtRg0YNKODTCw3aaTaak3UUwI9tNYcVKRTSuaQyMHFLuzThHS+Vx&#10;SCw0Clx7il8rHejy/emYtMTHuKNtL5R9aPLI70wsxNtBTNLgjvSYOepoCzE8uk8qnYoIxVXCzGGM&#10;ikCnNPzmlBxSCzGFDim7cVK3NM20XCzEx70bM07bQVNAW7jdg9TRinbDSEGiwON9hNo9aNo9aXFJ&#10;RYjlYuwetJsHrRRRYmzF2+9Jj3ooosOzCjFLjNGDQUosbtpu01Jg0hBNFx8ozGOlJyaftpNpoug5&#10;Ru0UFc08KaXgUg5SPy6NtS5zRtBp3QnFoi20hX2qUoB3oK+9VdGTTINpo25qbbQFxVXQcqIth9BS&#10;bTUrLjvTCc0XQ+UjIpMVJspNvtRoNoYKXbinYIoCmlckZigrUm3HakxT0FZEZSm7fapsfWjFHu9w&#10;siHZ7Cl2ipcfWmEc000hpIbtpGFOxSEGq5kSxgWlKmnDIp1VzIzSZCVNIVxUpzTefSldGlyPbSED&#10;NSGmEe1F0Jjcc01lyaeQaAKtSRIwpTCvtUxPFIBxTug5SHFGKk25o20XTJ5UMAyKQrUm2gj2ouiW&#10;iErTdtSstMxSuHKMxSEU8g0YpphYj2+lGw1IcUDmnzIiyIStJtNTlfajGKrmRm0mQhTjmmHNWCCa&#10;YUo5ieVEBprLk1MVxSYprcTj2IjGaTYamzRV3RJCVPamCPJqxjNNHBpOSERGPFN2n0qdmFNpqw7E&#10;W0ikK1LTWFMCMLSkUoGaXaaq4cqGFc03ZUu2jbmkZtEWyk21LtoxTuOxDtx2pCpqfZRii47EG2kY&#10;YqZl4pmKq6JsRfNSYNSc0de1O6M2mRlSeho2H60/H1pwouh2ItlGMVLRsz3ouMipNtS+WPWmmPFF&#10;xEe2gqaeB6UtFwIsHNLg0/vR+dSzJkW00bTUmKMGgdmR7TSbT6VLg0YNBXKyLBo2n0qXBooDlItp&#10;o2H0qWlxQ9hWZ75RRRXxh+mBRRRQAUUUUAFFFFABRRRQAUUUUAFFFFABRRRQAUUUUAFFFFACr1pD&#10;SjrSHpQJjKKKKTJCiiirQBRRRTAKKKcooAAKRutOpGoGMPSkpWpKCAopR1oIoASmHrT6YetNAFFF&#10;FUAUUUUAFFFFIApCKWkagQ2iiigT2EakpxGaQrQZMSkNLRQAnelooqkWmFRsMmpKb3qkPcaBilpS&#10;MUlPcAoooNSQFN206g0AMpCDS0UAA6U1utONIBnrSAAOKSnU1uM0gGP1puMU7rRWiAKKAKUjFaIk&#10;SiiincAoooqQCjGaKKBMYw5paUjNNoJG0U7FIRQAlFFFA7DSKB1p1FACdKQinU0g5pxMpbiEZpCt&#10;Lg0YqiRhFGBT6TAoGNwKaRinkYpMZoAbRTsUhFBDEpuKdSc5poBtI3SnkZppFMBtOIzQBSkYpiYz&#10;pSU8jNNAzQSMwaKeRimkUAJRRiipsAUUhzQKauAtFFAGa0SAbg0DFPIpKdgCkNIQaSkSBGaZT6KL&#10;gMpMHPWn8U4CgBmKMGpMCkakAmBSEUnOKXJpDY0gU2nMM9Kbg1SIEIpvSnH3pDiqEMJzSEZp+KTG&#10;OlADCuKAadyaNtACUuM0u2lAxQAnNGeOaUYpTigZHS06iqRAzNA5p9FOwCAUuPYUUUAIVpMVIMe1&#10;BoAiK4pDUhFNxQBHjNJsNS4oxQBEFIpc1JsyDzTPLpAJmmEnJqTy6b5XNAxnWjHvT/Lo8ugQzFGK&#10;f5VHlUtSRuKTHvT/AC6PLpjG9O4oBpxjo8o0rFCUUvl0vl0xjduaOBTvJpRF60rCGA5pcU4pSCOq&#10;uIYaAcVJ5eaQxUCexGTmkqURetKY8UGdiLBoIxTyMU0iqHyoZj2pMU/HWjbQFiPbRt96kxRsoC3Y&#10;aEA70pUetKVxTc+tIVhCtGKcOKduoJ5SPFGKkznpRkjtQHKyPFNKVNupvUmhhysi2U3aKnK4ppWh&#10;C5SIqKTAqQoKTZVXJcSMj0oC1IUpVWqFyoiKUwoKsslR7aRXKiLYKTyx6VNtprLigTiiHYKTHFSY&#10;pCuKZnYZgUhAqQrntRsrYqxEetJgVL5dJsFIiW5GVBppSpdlNIxVIgiMdIUqUjNNIxViIigpQgFP&#10;20eXmlYVhjVHUxT1pPLFKwrIaoGKaVqTZ6c0hWmHKiFkNM2VOelNpi5UReVShMVJRtzTI5ERmmFR&#10;3qZkFMKChhyIjKLTdvpUoi5oMeKCXFEO2kZam2mkK1V7GbRCFxTiKeFoK5p8zHysiKihQM1IY6QI&#10;BVEWQ0rmmbTUxpvNAEWDSFTmpqQqKQyEimlalK0baZLIcUVIRTCKoQlG3NGDSqOaC1qhNoFBA96f&#10;xijvRciSsRkcU2pSoak8vFBLI9tGKeY6TyjTJG4o2/SneVineXQXYZto20/y6NmKLCasN2+wo2j0&#10;p2BSEU7CE2iojgE1Ln2NNKA0WAZxmin+XS+XUsaPd6KKK+NP0cKKKKACiiigAooooAKKKKACiiig&#10;AooooAKKKKACiiigAooooAUd6Q9KUdDTT0oJY2iiikIKKKKtAFFFFMApy02igB9I1AakbrQMa3Wk&#10;pxGaTbQQC9aG6UnSigAph604nFNpoAo6UUVaAKKKKGAUUUVIBSNS02gQlFFFMT2CgUUHpSM7gRmk&#10;20LTqBDKKcRmm0DCmHrT6QjNUiojaKMYorQqwGkBzS00daBDqKKKloliEZptPopCGUUpGKSgApGF&#10;LRSsAykxTiMUlUmAAYpGp1JirWorDaKUikpjCnYBptFMLB0ooooJaCkIzS0UibDSMUlK3WkoCwjU&#10;lOIzTcUFARxRTqaRiglhSUtJjmgQYoI96M4pCwNUhOwlLxikoqiGGKaaD1pKLEMKbTqTbSHuJRRj&#10;FFAWCikIzSAEVQrDqKKKYhh4oBFOIzSBAKBAcVHUhFJQFhlGKcRmkwaAALmgjBpcEU2gQEZpuMU6&#10;kJNFxCUD3op2M0AxOKCBRtpcCgVhtNan4NJigdiGnjpTsCkwM1YDTmlFLtpdtFgG0bc07aBQelFg&#10;G7BSFRS5xSZFIBhXNN24qXijANAWI6SpNgo8qlqKxHil4p5jxSbKAsNpMU/bik20BYZto20/bQV9&#10;6NRjelGaNppNvvTuKwuaWm7M9zQFwetPmCwEUYp1G7HWnzCY3bRk04kNSbRRzE3G80U7n0oz7Gnc&#10;LjTSAGn9e1BFNBcaOKXdRto2VQ7IXIppPNLtpNlJsLIQkUmR6U/ZRspXCw3igkU4qKTaKLisN49K&#10;Q0/bSbadwsN5op22l207jsNBxS56U7YKNgoASg0u2jYKLhYb06Gk3U/aKUIKkBtFP2j3pCooFcjN&#10;NK571IUppFUmTYZjFIRmn9e1AWncLEe2l21KEp20e1FxcrINtBT61Pt9KQii5DiyDYfSgp7VMQaT&#10;BouKz6kOyl2CpcUYpMrlItlGwmpcZpCvrRcXIM8v2phBBqXHvRsFFxpWIgM9aUpT9mKMYp3GQ7MU&#10;VIwzTdppi3G4FKAKXYaMYpXItcRhTdtO60u2kLlYzbTHSpwBSMop2JsyptNG2pyopNoxTFykOKTa&#10;akAwaU1V2KxHgUHGKdtzSbMUXIauxgUc1GynNT47Um3HWqJaISlN21YODTStO5NmQ7aQ4HSpduRT&#10;DHmtCuUZmkI9KdswaQAigTVhApxTdtSZIoHNAiIrTSlT7cUmAaQEO2jbU23imbeatEjNtREfMan4&#10;ppXJoER5pM+lKyYpBmgQYJpCpp+TQD60BYjxikIBqRsEUzbVCsNpMCnEUmDVXMmhmKDx2p+MUhAN&#10;XcXKRkim7hUhSkEdMTTQwAGgjFPKgU2i4hhIpNvpT9gNGzHQ1PMgsMC0FQadt9aCvvTuJ6DNtGzN&#10;OxShaL3JbGbMUjDFSgUMoIoEQilNO8ujZmgBuc02pdmO2aTb7CmPlGUE5p+3Pak8umFhhGe9Jj3z&#10;T9tG00x2G0YFO20m2kFrDcYo3UtGKTL0Pc6KKK+PPvwooooAKKKKACiiigAooooAKKKKACiiigAo&#10;oooAKKKKACiiigBV70h6UA4NFAmMop2BSGgkSiiincAooopgFFFFMAooooAKKKCaBWEbrSUEYNFB&#10;Ow1qSn00jFNBcSiiiquMKKKKACiiikAjdKbTiMigCn0ENopT1pKSJCiiigSihdtGMUUlBLQU09ac&#10;abQJhQaKPxpoaYh6U2n03bVpmidxKKXaaSqEFFJzmlzSAKU4pKKkgKaRinGkIzQA2iiigAptOPSm&#10;gZpgFFKRimmncYtNIoHWnVSdxDKKUikxTGFFFFBLCiiigQhFNp9IRmgBtFL0pKACiilHJoJYlNPW&#10;nMKTaaBDSM0woRUo4oJzTTE0REmkBp5FJVcwrDSc0lPpCM0cwuVDaKUjFAFBNrCUoFLtoC0AG2kK&#10;8U6igCMjFJUhFNwKdxWG0U7FIRVCsN60mKdRQIZiinUm2gBDTcGnYxRQKwyilNAGaCeUQDFFOI4p&#10;tABRRS4oASlAzRtpcYpAJsFRleTUu6kq7jGUU6kanzAJSFSacKUnFHMBGVpuypMmiocguR7TRtqS&#10;kIzSuFxoOKXeKQpmgJVJgKGzSgDFJspMYqrhYKCM0UU9wsJtpNtONN4pWEG2jbRxS8elAxNtBTNL&#10;xS4FIBmzFJtqTApMCgQzaPejaw6VJ0pBQShm1/T9aAj96kpeDTAi2470uM08pSBSKq4xu2k21Lg0&#10;m32oER7aXZ70/HtTscVLAhK0hGKmK03YagCI0mPrUpUmm7TQAzH1ox9aftNG01QXG8elLTqXBpoL&#10;jdopcUoGaXFVcYgGe+KMU7FKOKQrjNjdqQq/apc07caIuwyDElGx++KmzTSeacncLEeyjZTzikIF&#10;JByIaUpuypMCjAouLlsR7PekKCpdtJii5RFsx0o2mpsGjBPpRciZDtpCtT7PpSbPpSM0mV9vtRt9&#10;qsFKb5dF2VZkIyKUH2qQpSbaLlWG49qXbS7fenBOKfMHL3IitJtzU5SmMuKfMQ0kMCCgqBS4NLg1&#10;SkQMC5pkic8VLSEU7lEIQ0bTUoFLtouMgwaCDU2wUhTNVcGiuRTcVO6VHtNMjVjCuaApFSAYoPSk&#10;FkM2ikKU8ClNFzKW5EUppHrUpBNJtPpRzEsgKgUhFTbDTSh9KomxFikIqXaaaUJo5mBHtoZRTmUi&#10;m4NVzMzadxm2jFSheKbt5o5mKzQzbntSbMVKFoYcUczCxEKRlFP2ZphQ0+ZhyoZsFRkMCfSp9ppp&#10;zmtbiaIcE9aNlTYpGXNFxWICKCuakZTSAU7hYi2GlxUhFJtpk2GbaNgp+2kYGmKwwr6CoyhFS4Io&#10;IJp8wmQkYpDmpdtNIzVcwrEWM0m01MEBoK1Fw5SIA0EGpMEUgPtStEyuRbWpNhqcjNNPApg9SLaa&#10;TYakoq07C5URYNG1+1S0oApczHyIiCSegpdr98VLQeaOZk2sR0hK+9OZKaQTVXAaTim9afsNG007&#10;gNAxS0u00bTT5hjdopwXijH1oGaOYVriFKTbUgFLtpXKirntNFFFfIH3wUUUUAFFFFABRRRQAUUU&#10;UAFFFFABRRRQAUUUUAFFFFABRRRQAUUUUAFNPWnMcdKZQSwooopkhRRRRcYU4dKbSg807gJRSnrS&#10;UyQoPSikagoQ0UUUGbCiiigEIVppGKfRTuUMopSMUlMAooooAKKKKBCNQopaKBWBhimU880ymAUU&#10;UUiHcKRqWkagl3I804dKMCloBBRRRTuPYKQjIpaKq5QymintSYoAKKTvS07DtcKKKKRLQ0ikp9IR&#10;QIbSMKWigBtFKVpMGmAUh4FKetFCYxmaKXGKD+FUAlFApGouKwtFMGaeOlO5IUUUUwEIzSU6imAy&#10;in4FJgUwE6mkPFPwKjz8xpCDPrSGnEZoxikA2kwKfik20CsNwKQinEYopiIyM0gBqbApGxRcmwyl&#10;yKSii4rBRRijBoCzCmnrT8UhX1qhWY3A9aKdtFJtFO5mNIzTcYp5GKQ807gNoopDntQMWkI4pMmk&#10;yaVwsIRQBTsGlAxQKw0ikAp56UgGaYrAMUcUu2jaKYBgU0inYxRQKxFRkVJxTSozQFhuc0U7aKMC&#10;gLCUU7FFAWGUU4ik6UhCUYPejOKN+aLCFAGKSiimhh1FNK06imVcjK0lSEUmKLhcZRTyM9qTYafM&#10;SNoxTtppduKOYBoFOoxQFPrSuMKKXbRj3pcwhKOKXHvS7R60XAbRS7RRtouAmKU8+lLj3pMe9O4B&#10;j3owKMe9G33ouFhMU7tSbaMe9Fw5WHFNJp22jb70rhysYTmkp5T3pu33ouHKxM0U7b70badw5WM2&#10;0oWnhaCnvRcfKxOKMClCUoX3ouLlYlAxTtgPel8v3p8wcrG7qQ04p9aTH40h8rEop2KMUXCzG0U/&#10;b70U7juR4xzSHn1qTH4UtK5JFikx/nFS49qXFFxkWKMfWpMUUXERUVLRx6U+YCIjNJsI71MKCKLl&#10;XIQTS4FPYYplFxCbaWl49KkCjaKTYiPBprKakIIph3UXFYYEo2Yp4z6UpBNVdCsiIim4qXFNIpXE&#10;RkUmKk20oXincLEVAp+z1pdgppisRvzUWCasFKTAqudAokQSkdKmIFJjNVe5LRCUpuBVgqCKgKZp&#10;EMacUmadszSbMdqqxO40mkJpSDSYzTDlQ0kUhIpxSm7aB8qGNyaXYMU7bilxTuibIhxigLzUuKTb&#10;TuZSQ3ApCBSlaTBouZ2YmKbjNSBcCoyKdx2YuwVEy8mpc4NJgk1omjJogK4pDxU7JTCgp8yGtSI8&#10;00gVKUFIExS5kVZjAtLtp5Wm4q7i5WMIFN4qUrmk8ui5NiKggU9l9KZg0+YLDCKbt5qXApNtPmQn&#10;FkeKTp0qTbmgRii6JsyPr1pdtPKCmGPFLzCwhOaaw4pwB9KGA9KdybMjApSKUAZ6Gn7fancLMhK0&#10;Bcdqm2Uu2i4crIhSmnkGkwaLmhGQM0mBUuDSbTRzIxe5HSc+gqTBFG09sU+ZBoM6UEU/YaTYRRzI&#10;WgzA96Nop4DdqXZmjmQaDABS07Z60bRVDgnY9jooor5I+7CiiigAooooAKKKKACiiigAooooAKKK&#10;KACiiigAooooAKKKKACiiigBGptOakAzQJiUUUUEhRRRSAKKKKYDjyKbTj0ptWLqFI1LQRkUDG0U&#10;uMikwaDO4UUp4HvSUDCiiigYUw0+mnrTQCUUUUwCiiigAooooAKQilooJYyilIpKYBjFFFFBLWom&#10;2m4wTT6Qigm1hKCMUUpORSBiUUUUEhSEZpaKaNEMxmjFPxxTKoYUUUU7CCiigUiRMZpCMU80lADK&#10;KcRTaAEIpKdTT1oAKQjNLQBmkAgGKRutOIxSNVJCGBaXFKBzSnpVCG0UYoqrAFFFFO4BRRQOtABT&#10;Mcmnt1puDSASnYFNpc4oAXAoIxRuoJoAbSEUtFBNhtNJzTyKAtAWGhadtoI9KTn3oAXbQRijBowa&#10;BiUhpaQimiRD1pKKM1Ri0BGRTKfRQIbjNG0e1KR7U2goMCkK0tFIdhtFBHNA5NMBKWnYFNpolhRR&#10;g0VRADFBxRRii4xlFPx7Um2i4DaXFLgUbaB3ADimkU4DFBOKLgR4NGDTs0UCGFSabg1LSZNMgbgi&#10;jmnZNHNIpDQCaNpp3NHNIoTBpdtLRRcljdtG2nUYouSN20badikwKAG0Z9qfRTAZRS4+tJQAUUuK&#10;MUAJRS4pKACiiigYYJ6UmDTsGl59KCRu00mDT+aTFBaYm1qMEdacDilzmgdxlJtJqVVFO2D1oC5B&#10;tNLg1LtA70m3PQ0DGYzRg048ULz1pANwaMGpdo9aNvvTFcYM0uDTuBRuzSC43bRtp/FGRRcLjMYp&#10;Me1ScUmKLhcZijBp+KOlADdmaPLxTsmjrTuMaRikp5FNwaLiEAzS8UuOKUA0XC1xmKXBp+PrRgUr&#10;j5Rm2kK/jUtFMXKQ7DSbfbNTHnsaQjFA+Ui2+wp4XijJp4II5oJcbDCtMIxUpA9aQrmlcREcdKTA&#10;9aey4qPB9KBiOuTSFT6U9RSsKtEkeykIxT6TGaZI2gL7U8CkI4pNBYaVzSeXTuRSlqkCErimHIqf&#10;bmmOhrQRFijbUoTik20XsHKRNxSAZp5WkAxTUriaGOoxUYWpmUmkCVdyCMpxUe3FWSBTNopXEQ7a&#10;TGamYYplK4mrsj2mlAp46U01aJaF2imlPSijJFMloaU9qQJxT8nvSNQIgZaXbxUu3NJtqtyLEeKa&#10;yipSpFNIFMlqxCVpFWpCBSAelUtyRjLUe096mIpMVoUM6UVJtpCKRk2REU0rUuw0m00AQlabtqYr&#10;SbfagCPafSgqRUhGOtNJyaY7EdLT9tAFXYgjpNoqVhTMUgGlcU2pMfWjFA7EfFHBqTFLtoHYiwKN&#10;vtUu2jgUCaItvtQQKkJBo4oJsQlaTbU20UmBQFiLFHNSYFLgGgLEWM04ZxTttKQKBWI6TFSbaMVX&#10;NYUND12iiivlT7gKKKKACiiigAooooAKKKKACiiigAooooAKKKKACiiigAooooAKKKKACiiigBCK&#10;bT6QigkbRRRQIKKKKaAKKKKoAooooAMCkxjpTgM0EYoCw3GTQRwKWkPSgliUUUUAFNbrTqa1AhKK&#10;KKtDCiiihgFFFFIAooooAKCM0UUWFYaRikp9MqkAUdaKKGTLYaRiinUm2pIQgpTxSUUBYKKKKYCU&#10;YpaKoaYyinYzSEVRQlFFFSzO4UUUuaVwuJTSMU847UhFMYykxk07pSUAFFFFAB9aNooopAJtpCMU&#10;6gjNMBlNPBp9NwTTQCUUpx2pKu4wpwIppOKTdRcmw/g02k3UtMQ09aSnEZpNtACUUpGKTIoAKKKK&#10;ACiiigBASaU0UUAIcigEmlooAKKKQn0oJaEIxTeKd1pNtMkTIoOKXAoK4pDsNooNNoCwcGjaaBwa&#10;XNVYgTbQRTs5oqxjaSpNuaUKBRYljNtGBT9ooKikSR8UEinFRTNozRYNAzSYHrS7R7Uu0e1GwDDR&#10;TiopNtFwY3FLQRiikSJikK06igBuDSYNPwaMGncVhu00badg0YNFxjdtG2nYNGDSATAox6UuMUUA&#10;NwaMGnUHFADcGjBp1FUKw3bS4FLRTCwmKMUtFAWExRjNLRQFhNmaTy6dk0ZNACbMUYp2TSUDE20m&#10;DTqKAG7aNtOopMBuPWlFLjPtRs96RSFxxSU7bjvSgZoGRY9aNlTbPel2UCsQjijbnpU/l5pQlIVi&#10;uIzmniOpcYpM4oKI9lGw1IWo3UAR7DRsNS5+lGfpQBFsoMdPOaB70wGeWKPLFS8UoAosBD5ftR5W&#10;an2ijbSKIQhFLtFSYoxTsA3bjvSU/bntRsFILjMUU/YKNophcaKDil2UbazuWhpxSYFSbRRtFO5L&#10;I9tJs5qXZSEAU0JkewU0pipTjtTSKomxCQaTGamKikKGkTYj2YpCuak2mkIIoE0RrGO9OKDtSjNO&#10;yKsjlISuKQ1MRmm7aB2IsE0hSpilIEOKQiIUGn7fWkwO1MCMmkIBp7Lmm7MUgGbaQrUmMUlMCIjF&#10;AwRUhUEU0KADTE0QkUgGTUhGaTbWhkyNxTCtTFaQLmgZDik2YqYx00rTAjxRjFOC0MtUTJaDTik4&#10;o2UbaDKwnFJwKdtFBUYpi5SMnNNK0/aKCKYrERSmlcVIaTFFyGuozFKQKCKKq5I3FHApeaQigVhC&#10;c0hyaXFBBpjSsMoGKXaaXbQAx1BqPZzU+0UpWncmzIttBGKeRSFc+laoCI0meakKqTSMgoExnFGK&#10;XYPWlC470iRAm6l8oU7BoO6gBhjpvl1JlqCPegZFso2VJtoxQSR+X70GOpNvvSYoC5H5dGzFSUUB&#10;cZjNMKc1LS7OaAIgtAA9am2CjYKGC2PVKKKK+aPtAooooAKKKKACiiigAooooAKKKKACiiigAooo&#10;oAKKKKACiiigAooooAKKKKACiiigBlFFFBAUUUVSAKKKKYBRRRQA4dKGoooAbQelFFAmNooooEFN&#10;PQUUUhCUUUVqhhRRRQwCiiipAKKKKACiiigAplFFMAooopsiWwUUUVJmhp60UUUDCiiimgAdqKKK&#10;oQ1utH8JooquhQlFFFSIKKKKAFWhqKKBjD1pKKKBBRRRQAUUUUAFFFFADT1ooooAZRRRVldBD0pt&#10;FFBIU8dKKKaEwooopiEao6KKAHDpRRRQAUUUUAFFFFABRRRQAjdKSiigQUUUUEhRRRQA1utIelFF&#10;BQUyiigz6jl6UtFFNAwpR1ooqiAagdaKKknqDVHRRQwCiiikIc1NooqyugjdKSiigkKB1oooAdRR&#10;RQAUUUUAFFFFAAelNoooGFA60UUE9RW6UlFFUhhRRRTAKKKKACiiigAooooAKKKKACk/iFFFAC0p&#10;6CiikyUIe1KvSiis+ohaKKKopCr1p460UUkaRHUUUUMJDWpKKKZAg6mg9KKKoQ2lHWiipGOo9KKK&#10;QkFPoopmgUrUUVBQlA60UUwHUi0UUEi0UUVQCNSHrRRWTNx1FFFX0JYUxqKKlEobQelFFWhsRelO&#10;7CiimQhh60lFFT1I6iDoaSiitigpRRRSB7C0HpRRQYkTd6ZRRQIUdaG70UUCYymUUVQ0J602iigO&#10;g2nDpRRVkjT1pBRRQAHpUbdaKKaGHrQaKKoylsRnpTR1oooMQ9KG6fhRRVG3QZSN0oooJZGelIOl&#10;FFUiJbC0h7UUVRh1FpG6UUVZqMWloopEMD1FI1FFRISEHWlbrRRQhsYelMP3qKK6VsZj/wCGg9qK&#10;KBMY3WgUUUhCr0paKKBCNTaKKACiiigsaetBoooAKd6UUVMgG04dKKKQBRRRSYkf/9lQSwMEFAAG&#10;AAgAAAAhAM3Rup7hAAAACgEAAA8AAABkcnMvZG93bnJldi54bWxMj09Lw0AQxe+C32EZwVu7+UNS&#10;jdmUUtRTEWwF8TZNpklodjZkt0n67d2e9PQY3uO93+TrWXdipMG2hhWEywAEcWmqlmsFX4e3xRMI&#10;65Ar7AyTgitZWBf3dzlmlZn4k8a9q4UvYZuhgsa5PpPSlg1ptEvTE3vvZAaNzp9DLasBJ1+uOxkF&#10;QSo1tuwXGuxp21B53l+0gvcJp00cvo6782l7/TkkH9+7kJR6fJg3LyAcze4vDDd8jw6FZzqaC1dW&#10;dAoWq8gnvSYpiJsfBekKxFFBHD8nIItc/n+h+AU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U6l9l8YRAAB4VwAADgAAAAAAAAAAAAAAAAA8AgAAZHJzL2Uyb0RvYy54&#10;bWxQSwECLQAKAAAAAAAAACEAHJYY8a6JAACuiQAAFQAAAAAAAAAAAAAAAAAuFAAAZHJzL21lZGlh&#10;L2ltYWdlMS5qcGVnUEsBAi0AFAAGAAgAAAAhAM3Rup7hAAAACgEAAA8AAAAAAAAAAAAAAAAAD54A&#10;AGRycy9kb3ducmV2LnhtbFBLAQItABQABgAIAAAAIQBYYLMbugAAACIBAAAZAAAAAAAAAAAAAAAA&#10;AB2fAABkcnMvX3JlbHMvZTJvRG9jLnhtbC5yZWxzUEsFBgAAAAAGAAYAfQEAAA6gAAAAAA==&#10;">
                <v:shape id="Image 26" o:spid="_x0000_s1027" type="#_x0000_t75" style="position:absolute;width:73001;height:16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oH1wgAAANsAAAAPAAAAZHJzL2Rvd25yZXYueG1sRI9Ba8JA&#10;FITvQv/D8gpepG4qEkrqJpRiq7ei1vsj+5oNzb6Nu9sY/70rFDwOM/MNs6pG24mBfGgdK3ieZyCI&#10;a6dbbhR8Hz6eXkCEiKyxc0wKLhSgKh8mKyy0O/OOhn1sRIJwKFCBibEvpAy1IYth7nri5P04bzEm&#10;6RupPZ4T3HZykWW5tNhyWjDY07uh+nf/ZxWQH8y4/LLHz2PeDpdNTidez5SaPo5vryAijfEe/m9v&#10;tYJFDrcv6QfI8goAAP//AwBQSwECLQAUAAYACAAAACEA2+H2y+4AAACFAQAAEwAAAAAAAAAAAAAA&#10;AAAAAAAAW0NvbnRlbnRfVHlwZXNdLnhtbFBLAQItABQABgAIAAAAIQBa9CxbvwAAABUBAAALAAAA&#10;AAAAAAAAAAAAAB8BAABfcmVscy8ucmVsc1BLAQItABQABgAIAAAAIQAweoH1wgAAANsAAAAPAAAA&#10;AAAAAAAAAAAAAAcCAABkcnMvZG93bnJldi54bWxQSwUGAAAAAAMAAwC3AAAA9gIAAAAA&#10;">
                  <v:imagedata r:id="rId21" o:title=""/>
                </v:shape>
                <v:shape id="Graphic 27" o:spid="_x0000_s1028" style="position:absolute;left:44770;top:73;width:28232;height:13843;visibility:visible;mso-wrap-style:square;v-text-anchor:top" coordsize="2823210,138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6WxQAAANsAAAAPAAAAZHJzL2Rvd25yZXYueG1sRI9Pa8JA&#10;FMTvBb/D8gQvRTdasBKzkVKNlFoP/gOPj+wzCWbfhuyq6bfvFgo9DjPzGyZZdKYWd2pdZVnBeBSB&#10;IM6trrhQcDxkwxkI55E11pZJwTc5WKS9pwRjbR+8o/veFyJA2MWooPS+iaV0eUkG3cg2xMG72Nag&#10;D7ItpG7xEeCmlpMomkqDFYeFEht6Lym/7m9GwfP5a/WyRrOVSzxNi2zzmdEMlRr0u7c5CE+d/w//&#10;tT+0gskr/H4JP0CmPwAAAP//AwBQSwECLQAUAAYACAAAACEA2+H2y+4AAACFAQAAEwAAAAAAAAAA&#10;AAAAAAAAAAAAW0NvbnRlbnRfVHlwZXNdLnhtbFBLAQItABQABgAIAAAAIQBa9CxbvwAAABUBAAAL&#10;AAAAAAAAAAAAAAAAAB8BAABfcmVscy8ucmVsc1BLAQItABQABgAIAAAAIQANVN6WxQAAANsAAAAP&#10;AAAAAAAAAAAAAAAAAAcCAABkcnMvZG93bnJldi54bWxQSwUGAAAAAAMAAwC3AAAA+QIAAAAA&#10;" path="m631922,241300r-132714,l540756,254000r37840,25400l611857,304800r27814,38100l661169,381000r14313,38100l681742,457200r-41315,25400l596735,508000r-93146,25400l700830,533400r35065,38100l772176,596900r37462,38100l848246,673100r39720,38100l928761,736600r41836,25400l1013439,800100r43813,25400l1102000,850900r45649,25400l1194163,889000r47345,25400l1289648,927100r48900,25400l1342452,1003300r8820,38100l1364741,1092200r17855,38100l1404571,1168400r25831,38100l1459825,1244600r32748,38100l1528384,1308100r38607,25400l1608130,1346200r43406,25400l1696945,1384300r191518,l1933854,1371600r43383,-25400l2018349,1333500r19288,-12700l1743905,1320800r-93256,-25400l1606976,1282700r-41187,-25400l1571940,1206500r4745,-12700l1506226,1193800r-30619,-38100l1450212,1117600r-20019,-38100l1415703,1028700r-8806,-38100l1403927,939800r3036,-50800l1411395,863600r-67348,l1296626,850900r-46648,-25400l1204141,812800r-44988,-25400l1115055,762000r-43170,-25400l1029682,711200,988485,685800,948333,647700,909265,622300,871319,584200,834535,546100,798953,520700,764609,482600r31683,-38100l824636,406400r-83331,l727798,368300,707728,317500,681653,279400,650129,254000,631922,241300xem1969816,1028700r-177104,l1837115,1041400r41580,12700l1916573,1066800r33296,25400l1977702,1130300r21490,38100l2013459,1206500r6164,50800l1978436,1282700r-43672,12700l1841513,1320800r196124,l2092703,1282700r32716,-38100l2154808,1206500r8601,-12700l2079186,1193800r-13501,-38100l2045619,1117600r-26073,-38100l1988023,1041400r-18207,-12700xem1792712,647700r-43963,12700l1708364,673100r-65389,50800l1620291,762000r-14461,38100l1600752,838200r5016,50800l1620253,927100r23104,38100l1674234,990600r-40636,25400l1597225,1041400r-31517,38100l1539640,1117600r-20025,38100l1506226,1193800r70459,l1586176,1168400r21452,-38100l1635426,1092200r33277,-25400l1706589,1054100r41626,-12700l1792712,1028700r177104,l1951609,1016000r-40748,-25400l1941784,965200r-149072,l1743620,952500r-40136,-25400l1676400,889000r-9938,-50800l1676400,787400r27084,-38100l1743620,723900r49092,-12700l1932531,711200r-19831,-25400l1877055,673100r-40383,-12700l1792712,647700xem2030516,546100r-189121,l1888298,558800r44753,12700l1975288,596900r39352,25400l2050741,647700r32480,25400l2111713,711200r24137,38100l2155264,800100r14322,38100l2178449,889000r3036,50800l2178493,990600r-8854,38100l2155101,1079500r-20042,38100l2109695,1155700r-30509,38100l2163409,1193800r39148,-63500l2220388,1092200r13451,-50800l2242647,1003300r3900,-50800l2295451,927100r48152,-12700l2390966,889000r46537,-12700l2460341,863600r-218976,l2231536,812800r-14374,-38100l2198502,736600r-22686,-38100l2149362,660400r-29963,-38100l2086187,584200r-36203,-25400l2030516,546100xem1932531,711200r-139819,l1841609,723900r40038,25400l1908698,787400r9935,50800l1908698,889000r-27051,38100l1841609,952500r-48897,12700l1941784,965200r23218,-38100l1979603,889000r5070,-50800l1979594,800100r-14463,-38100l1942446,723900r-9915,-12700xem1926021,495300r-266947,l1615455,520700r-41403,12700l1535126,558800r-36191,25400l1465740,622300r-29939,38100l1409378,698500r-22646,38100l1368121,774700r-14315,38100l1344047,863600r67348,l1415826,838200r14323,-38100l1449562,749300r24137,-38100l1502192,673100r32482,-25400l1570775,622300r39354,-25400l1652367,571500r44755,-12700l1744027,546100r286489,l2011049,533400r-41407,-12700l1926021,495300xem2656445,l2476229,r201826,101600l2677153,114300r-721,12700l2675955,139700r-173,l2678361,190500r7558,50800l2698180,292100r16692,38100l2735722,368300r24734,38100l2788802,444500r31683,38100l2786140,520700r-35584,25400l2713774,584200r-37942,38100l2636771,647700r-40142,38100l2555447,711200r-42182,25400l2470121,762000r-44066,25400l2381107,812800r-45791,12700l2288722,850900r-47357,12700l2460341,863600r22838,-12700l2527958,825500r43845,-25400l2614677,762000r41868,-25400l2697370,711200r39746,-38100l2775746,635000r37479,-38100l2823114,596900r-2,-215900l2813612,368300r-25365,-38100l2768206,292100r-14538,-50800l2744813,190500r-2991,-50800l2744858,101600r8863,-50800l2764462,12700r-70227,l2656445,xem92226,l22255,,10069,50800,2565,101600,,139700r2357,50800l9259,241300r11221,38100l35791,317500r19171,50800l77762,393700r26201,38100l133334,469900r32310,25400l200665,520700r37500,25400l277916,558800r41770,25400l363247,596900r145126,l560063,584200r49513,-12700l656602,558800r44228,-25400l406014,533400,312690,508000,268920,482600,227577,457200r6260,-38100l238609,406400r-70277,l137714,368300,112321,330200,92305,292100,77818,241300,69014,190500,66046,139700r3031,-38100l77925,50800,92226,xem1833175,r-81255,l1751920,482600r-47271,12700l1880446,495300r-47271,-12700l1833175,xem338507,l270858,r-2922,12700l262858,50800r5018,38100l282363,139700r23105,38100l336340,203200r-40747,25400l259189,254000r-31494,25400l201676,317500r-19977,50800l168332,406400r70277,l248153,381000r21508,-38100l297497,304800r33298,-25400l368691,254000r41629,-12700l631922,241300,613715,228600,572966,203200r30929,-25400l454818,177800,405731,165100,365594,139700,338507,101600,328568,50800,338507,xem884104,l817096,r14299,50800l840243,101600r3030,38100l840305,190500r-8795,50800l817049,292100r-19962,38100l771784,368300r-30479,38100l824636,406400r24733,-38100l870216,330200r16690,-38100l899165,241300r7556,-50800l909174,139700r-399,-12700l908074,114300r-1034,-12700l1083634,12700r-192787,l884104,xem638779,l570806,r9933,50800l570806,101600r-27048,38100l503720,165100r-48902,12700l603895,177800r23218,-38100l641711,88900r5068,-38100l641700,12700,638779,xem1108861,l928659,,890847,12700r192787,l1108861,xem2768043,r-67064,l2694235,12700r70227,l2768043,xe" fillcolor="#1eabe1" stroked="f">
                  <v:fill opacity="16448f"/>
                  <v:path arrowok="t"/>
                </v:shape>
                <v:shapetype id="_x0000_t202" coordsize="21600,21600" o:spt="202" path="m,l,21600r21600,l21600,xe">
                  <v:stroke joinstyle="miter"/>
                  <v:path gradientshapeok="t" o:connecttype="rect"/>
                </v:shapetype>
                <v:shape id="Textbox 28" o:spid="_x0000_s1029" type="#_x0000_t202" style="position:absolute;left:-1317;top:2621;width:73431;height:17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40490C3D" w14:textId="3060E906" w:rsidR="00EC7C3C" w:rsidRPr="00D7626C" w:rsidRDefault="00EC7C3C" w:rsidP="00DA6967">
                        <w:pPr>
                          <w:ind w:right="1476"/>
                          <w:rPr>
                            <w:rFonts w:ascii="Calibri"/>
                            <w:noProof/>
                            <w:sz w:val="64"/>
                          </w:rPr>
                        </w:pPr>
                      </w:p>
                    </w:txbxContent>
                  </v:textbox>
                </v:shape>
                <w10:wrap anchorx="page"/>
              </v:group>
            </w:pict>
          </mc:Fallback>
        </mc:AlternateContent>
      </w:r>
    </w:p>
    <w:p w14:paraId="389DBC3B" w14:textId="38208B60" w:rsidR="00EC7C3C" w:rsidRPr="00147EA7" w:rsidRDefault="00EC7C3C" w:rsidP="00147EA7">
      <w:pPr>
        <w:pStyle w:val="BodyText"/>
        <w:jc w:val="both"/>
        <w:rPr>
          <w:rFonts w:ascii="Times New Roman" w:hAnsi="Times New Roman"/>
          <w:noProof/>
          <w:sz w:val="24"/>
        </w:rPr>
      </w:pPr>
    </w:p>
    <w:p w14:paraId="164AE91F" w14:textId="7C47D6FC" w:rsidR="00EC7C3C" w:rsidRPr="00147EA7" w:rsidRDefault="00EC7C3C" w:rsidP="00147EA7">
      <w:pPr>
        <w:pStyle w:val="BodyText"/>
        <w:jc w:val="both"/>
        <w:rPr>
          <w:rFonts w:ascii="Times New Roman" w:hAnsi="Times New Roman"/>
          <w:noProof/>
          <w:sz w:val="24"/>
        </w:rPr>
      </w:pPr>
    </w:p>
    <w:p w14:paraId="52DDFAE4" w14:textId="3D6DE63D" w:rsidR="00EC7C3C" w:rsidRPr="00147EA7" w:rsidRDefault="00EC7C3C" w:rsidP="00147EA7">
      <w:pPr>
        <w:pStyle w:val="BodyText"/>
        <w:jc w:val="both"/>
        <w:rPr>
          <w:rFonts w:ascii="Times New Roman" w:hAnsi="Times New Roman"/>
          <w:noProof/>
          <w:sz w:val="24"/>
        </w:rPr>
      </w:pPr>
    </w:p>
    <w:p w14:paraId="28EED240" w14:textId="38A9AFCC" w:rsidR="00EC7C3C" w:rsidRPr="00147EA7" w:rsidRDefault="00EC7C3C" w:rsidP="00147EA7">
      <w:pPr>
        <w:pStyle w:val="BodyText"/>
        <w:jc w:val="both"/>
        <w:rPr>
          <w:rFonts w:ascii="Times New Roman" w:hAnsi="Times New Roman"/>
          <w:noProof/>
          <w:sz w:val="24"/>
        </w:rPr>
      </w:pPr>
    </w:p>
    <w:p w14:paraId="3085442D" w14:textId="2E27C90B" w:rsidR="00DA6967" w:rsidRDefault="00DA6967" w:rsidP="00147EA7">
      <w:pPr>
        <w:pStyle w:val="BodyText"/>
        <w:tabs>
          <w:tab w:val="left" w:pos="3684"/>
        </w:tabs>
        <w:jc w:val="both"/>
        <w:rPr>
          <w:rFonts w:ascii="Times New Roman" w:hAnsi="Times New Roman"/>
          <w:noProof/>
          <w:color w:val="28409A"/>
          <w:sz w:val="24"/>
        </w:rPr>
      </w:pPr>
    </w:p>
    <w:p w14:paraId="3EC0FAF9" w14:textId="25DE2941" w:rsidR="00DA6967" w:rsidRDefault="00DA6967" w:rsidP="00147EA7">
      <w:pPr>
        <w:pStyle w:val="BodyText"/>
        <w:tabs>
          <w:tab w:val="left" w:pos="3684"/>
        </w:tabs>
        <w:jc w:val="both"/>
        <w:rPr>
          <w:rFonts w:ascii="Times New Roman" w:hAnsi="Times New Roman"/>
          <w:noProof/>
          <w:color w:val="28409A"/>
          <w:sz w:val="24"/>
        </w:rPr>
      </w:pPr>
    </w:p>
    <w:p w14:paraId="0C33D4F8" w14:textId="3B92CC4A" w:rsidR="00DA6967" w:rsidRPr="0038536E" w:rsidRDefault="00DA6967" w:rsidP="007C5314">
      <w:pPr>
        <w:pStyle w:val="Heading1"/>
        <w:ind w:left="0" w:firstLine="0"/>
        <w:rPr>
          <w:rFonts w:ascii="Times New Roman" w:hAnsi="Times New Roman" w:cs="Times New Roman"/>
          <w:b/>
          <w:bCs/>
          <w:noProof/>
          <w:color w:val="1F497D" w:themeColor="text2"/>
          <w:sz w:val="48"/>
          <w:szCs w:val="48"/>
        </w:rPr>
      </w:pPr>
      <w:bookmarkStart w:id="3" w:name="Abbreviations_and_Acronyms"/>
      <w:bookmarkStart w:id="4" w:name="_bookmark1"/>
      <w:bookmarkStart w:id="5" w:name="_Toc210997779"/>
      <w:bookmarkEnd w:id="3"/>
      <w:bookmarkEnd w:id="4"/>
      <w:r w:rsidRPr="0038536E">
        <w:rPr>
          <w:rFonts w:ascii="Times New Roman" w:hAnsi="Times New Roman"/>
          <w:b/>
          <w:color w:val="1F497D" w:themeColor="text2"/>
          <w:sz w:val="48"/>
          <w:szCs w:val="32"/>
        </w:rPr>
        <w:t>Saīsinājumi un akronīmi</w:t>
      </w:r>
      <w:bookmarkEnd w:id="5"/>
    </w:p>
    <w:p w14:paraId="35DED50E" w14:textId="14FE6AFB" w:rsidR="00AB7BF5" w:rsidRDefault="00AB7BF5" w:rsidP="00DA6967">
      <w:pPr>
        <w:pStyle w:val="BodyText"/>
        <w:jc w:val="both"/>
        <w:rPr>
          <w:rFonts w:ascii="Times New Roman" w:hAnsi="Times New Roman"/>
          <w:b/>
          <w:bCs/>
          <w:noProof/>
          <w:color w:val="1F497D" w:themeColor="text2"/>
          <w:sz w:val="52"/>
          <w:szCs w:val="5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563"/>
        <w:gridCol w:w="7568"/>
      </w:tblGrid>
      <w:tr w:rsidR="00AB7BF5" w14:paraId="15364120" w14:textId="77777777" w:rsidTr="00FD06C9">
        <w:tc>
          <w:tcPr>
            <w:tcW w:w="856" w:type="pct"/>
          </w:tcPr>
          <w:p w14:paraId="57E1508F" w14:textId="3E5B09CC" w:rsidR="00AB7BF5" w:rsidRDefault="00AB7BF5" w:rsidP="00F95658">
            <w:pPr>
              <w:pStyle w:val="BodyText"/>
              <w:spacing w:before="120"/>
              <w:ind w:right="113"/>
              <w:jc w:val="both"/>
              <w:rPr>
                <w:rFonts w:ascii="Times New Roman" w:hAnsi="Times New Roman"/>
                <w:b/>
                <w:bCs/>
                <w:noProof/>
                <w:color w:val="1F497D" w:themeColor="text2"/>
                <w:sz w:val="52"/>
                <w:szCs w:val="52"/>
              </w:rPr>
            </w:pPr>
            <w:r>
              <w:rPr>
                <w:rFonts w:ascii="Times New Roman" w:hAnsi="Times New Roman"/>
                <w:i/>
                <w:iCs/>
                <w:color w:val="28409A"/>
                <w:sz w:val="24"/>
              </w:rPr>
              <w:t>Agcom</w:t>
            </w:r>
          </w:p>
        </w:tc>
        <w:tc>
          <w:tcPr>
            <w:tcW w:w="4144" w:type="pct"/>
          </w:tcPr>
          <w:p w14:paraId="79DC5859" w14:textId="0CE1FE14" w:rsidR="00AB7BF5" w:rsidRDefault="00AB7BF5" w:rsidP="00F95658">
            <w:pPr>
              <w:pStyle w:val="BodyText"/>
              <w:tabs>
                <w:tab w:val="left" w:pos="3684"/>
              </w:tabs>
              <w:spacing w:before="120"/>
              <w:ind w:right="113"/>
              <w:jc w:val="both"/>
              <w:rPr>
                <w:rFonts w:ascii="Times New Roman" w:hAnsi="Times New Roman"/>
                <w:b/>
                <w:bCs/>
                <w:noProof/>
                <w:color w:val="1F497D" w:themeColor="text2"/>
                <w:sz w:val="52"/>
                <w:szCs w:val="52"/>
              </w:rPr>
            </w:pPr>
            <w:r>
              <w:rPr>
                <w:rFonts w:ascii="Times New Roman" w:hAnsi="Times New Roman"/>
                <w:i/>
                <w:iCs/>
                <w:sz w:val="24"/>
              </w:rPr>
              <w:t>Autorità per le Garanzie nelle Comunicazioni</w:t>
            </w:r>
            <w:r>
              <w:rPr>
                <w:rFonts w:ascii="Times New Roman" w:hAnsi="Times New Roman"/>
                <w:sz w:val="24"/>
              </w:rPr>
              <w:t xml:space="preserve"> (Itālijas Komunikācijas uzraudzības iestāde – Itālijas DPK)</w:t>
            </w:r>
          </w:p>
        </w:tc>
      </w:tr>
      <w:tr w:rsidR="00AB7BF5" w14:paraId="0626B7FC" w14:textId="77777777" w:rsidTr="00FD06C9">
        <w:tc>
          <w:tcPr>
            <w:tcW w:w="856" w:type="pct"/>
          </w:tcPr>
          <w:p w14:paraId="5D6D2697" w14:textId="0E1E405F" w:rsidR="00AB7BF5" w:rsidRDefault="00AB7BF5" w:rsidP="00F95658">
            <w:pPr>
              <w:pStyle w:val="BodyText"/>
              <w:spacing w:before="120"/>
              <w:ind w:right="113"/>
              <w:jc w:val="both"/>
              <w:rPr>
                <w:rFonts w:ascii="Times New Roman" w:hAnsi="Times New Roman"/>
                <w:b/>
                <w:bCs/>
                <w:noProof/>
                <w:color w:val="1F497D" w:themeColor="text2"/>
                <w:sz w:val="52"/>
                <w:szCs w:val="52"/>
              </w:rPr>
            </w:pPr>
            <w:r>
              <w:rPr>
                <w:rFonts w:ascii="Times New Roman" w:hAnsi="Times New Roman"/>
                <w:i/>
                <w:iCs/>
                <w:color w:val="28409A"/>
                <w:sz w:val="24"/>
              </w:rPr>
              <w:t>Arcom</w:t>
            </w:r>
          </w:p>
        </w:tc>
        <w:tc>
          <w:tcPr>
            <w:tcW w:w="4144" w:type="pct"/>
          </w:tcPr>
          <w:p w14:paraId="3F6E5103" w14:textId="77F68FA6" w:rsidR="00AB7BF5" w:rsidRDefault="00AB7BF5" w:rsidP="00F95658">
            <w:pPr>
              <w:pStyle w:val="BodyText"/>
              <w:tabs>
                <w:tab w:val="left" w:pos="3684"/>
              </w:tabs>
              <w:spacing w:before="120"/>
              <w:ind w:right="113"/>
              <w:jc w:val="both"/>
              <w:rPr>
                <w:rFonts w:ascii="Times New Roman" w:hAnsi="Times New Roman"/>
                <w:b/>
                <w:bCs/>
                <w:noProof/>
                <w:color w:val="1F497D" w:themeColor="text2"/>
                <w:sz w:val="52"/>
                <w:szCs w:val="52"/>
              </w:rPr>
            </w:pPr>
            <w:r>
              <w:rPr>
                <w:rFonts w:ascii="Times New Roman" w:hAnsi="Times New Roman"/>
                <w:sz w:val="24"/>
              </w:rPr>
              <w:t>Audiovizuālās un digitālās saziņas uzraudzības iestāde (Francijas DPK)</w:t>
            </w:r>
          </w:p>
        </w:tc>
      </w:tr>
      <w:tr w:rsidR="00AB7BF5" w14:paraId="479AA7FA" w14:textId="77777777" w:rsidTr="00FD06C9">
        <w:tc>
          <w:tcPr>
            <w:tcW w:w="856" w:type="pct"/>
          </w:tcPr>
          <w:p w14:paraId="166CF480" w14:textId="36D97658" w:rsidR="00AB7BF5" w:rsidRDefault="00AB7BF5" w:rsidP="00F95658">
            <w:pPr>
              <w:pStyle w:val="BodyText"/>
              <w:spacing w:before="120"/>
              <w:ind w:right="113"/>
              <w:jc w:val="both"/>
              <w:rPr>
                <w:rFonts w:ascii="Times New Roman" w:hAnsi="Times New Roman"/>
                <w:b/>
                <w:bCs/>
                <w:noProof/>
                <w:color w:val="1F497D" w:themeColor="text2"/>
                <w:sz w:val="52"/>
                <w:szCs w:val="52"/>
              </w:rPr>
            </w:pPr>
            <w:r>
              <w:rPr>
                <w:rFonts w:ascii="Times New Roman" w:hAnsi="Times New Roman"/>
                <w:i/>
                <w:iCs/>
                <w:color w:val="28409A"/>
                <w:sz w:val="24"/>
              </w:rPr>
              <w:t>BNetzA</w:t>
            </w:r>
          </w:p>
        </w:tc>
        <w:tc>
          <w:tcPr>
            <w:tcW w:w="4144" w:type="pct"/>
          </w:tcPr>
          <w:p w14:paraId="6CEC7D95" w14:textId="772342E6" w:rsidR="00AB7BF5" w:rsidRDefault="00AB7BF5" w:rsidP="00F95658">
            <w:pPr>
              <w:pStyle w:val="BodyText"/>
              <w:spacing w:before="120"/>
              <w:ind w:right="113"/>
              <w:jc w:val="both"/>
              <w:rPr>
                <w:rFonts w:ascii="Times New Roman" w:hAnsi="Times New Roman"/>
                <w:b/>
                <w:bCs/>
                <w:noProof/>
                <w:color w:val="1F497D" w:themeColor="text2"/>
                <w:sz w:val="52"/>
                <w:szCs w:val="52"/>
              </w:rPr>
            </w:pPr>
            <w:r>
              <w:rPr>
                <w:rFonts w:ascii="Times New Roman" w:hAnsi="Times New Roman"/>
                <w:i/>
                <w:iCs/>
                <w:sz w:val="24"/>
              </w:rPr>
              <w:t>Bundesnetzagentur für Elektrizität, Gas, Telekommunikation, Post und Eisenbahnen</w:t>
            </w:r>
            <w:r>
              <w:rPr>
                <w:rFonts w:ascii="Times New Roman" w:hAnsi="Times New Roman"/>
                <w:sz w:val="24"/>
              </w:rPr>
              <w:t xml:space="preserve"> (Federālā elektroenerģijas, gāzes, telekomunikāciju, pasta un dzelzceļa tīklu aģentūra – Vācijas DPK)</w:t>
            </w:r>
          </w:p>
        </w:tc>
      </w:tr>
      <w:tr w:rsidR="00AB7BF5" w14:paraId="59C3E040" w14:textId="77777777" w:rsidTr="00FD06C9">
        <w:tc>
          <w:tcPr>
            <w:tcW w:w="856" w:type="pct"/>
          </w:tcPr>
          <w:p w14:paraId="132AFC90" w14:textId="479E7F01" w:rsidR="00AB7BF5" w:rsidRDefault="00AB7BF5" w:rsidP="00F95658">
            <w:pPr>
              <w:pStyle w:val="BodyText"/>
              <w:spacing w:before="120"/>
              <w:ind w:right="113"/>
              <w:jc w:val="both"/>
              <w:rPr>
                <w:rFonts w:ascii="Times New Roman" w:hAnsi="Times New Roman"/>
                <w:b/>
                <w:bCs/>
                <w:noProof/>
                <w:color w:val="1F497D" w:themeColor="text2"/>
                <w:sz w:val="52"/>
                <w:szCs w:val="52"/>
              </w:rPr>
            </w:pPr>
            <w:r>
              <w:rPr>
                <w:rFonts w:ascii="Times New Roman" w:hAnsi="Times New Roman"/>
                <w:color w:val="28409A"/>
                <w:sz w:val="24"/>
              </w:rPr>
              <w:t>Padome</w:t>
            </w:r>
          </w:p>
        </w:tc>
        <w:tc>
          <w:tcPr>
            <w:tcW w:w="4144" w:type="pct"/>
          </w:tcPr>
          <w:p w14:paraId="7327D283" w14:textId="3147AAC9" w:rsidR="00AB7BF5" w:rsidRDefault="00AB7BF5" w:rsidP="00F95658">
            <w:pPr>
              <w:pStyle w:val="BodyText"/>
              <w:spacing w:before="120"/>
              <w:ind w:right="113"/>
              <w:jc w:val="both"/>
              <w:rPr>
                <w:rFonts w:ascii="Times New Roman" w:hAnsi="Times New Roman"/>
                <w:b/>
                <w:bCs/>
                <w:noProof/>
                <w:color w:val="1F497D" w:themeColor="text2"/>
                <w:sz w:val="52"/>
                <w:szCs w:val="52"/>
              </w:rPr>
            </w:pPr>
            <w:r>
              <w:rPr>
                <w:rFonts w:ascii="Times New Roman" w:hAnsi="Times New Roman"/>
                <w:sz w:val="24"/>
              </w:rPr>
              <w:t>Eiropas Digitālo pakalpojumu padome</w:t>
            </w:r>
          </w:p>
        </w:tc>
      </w:tr>
      <w:tr w:rsidR="00AB7BF5" w14:paraId="75E6993A" w14:textId="77777777" w:rsidTr="00FD06C9">
        <w:trPr>
          <w:trHeight w:val="365"/>
        </w:trPr>
        <w:tc>
          <w:tcPr>
            <w:tcW w:w="856" w:type="pct"/>
          </w:tcPr>
          <w:p w14:paraId="4A7EF069" w14:textId="601838F2" w:rsidR="00AB7BF5" w:rsidRDefault="00AB7BF5" w:rsidP="00F95658">
            <w:pPr>
              <w:pStyle w:val="BodyText"/>
              <w:spacing w:before="120"/>
              <w:ind w:right="113"/>
              <w:jc w:val="both"/>
              <w:rPr>
                <w:rFonts w:ascii="Times New Roman" w:hAnsi="Times New Roman"/>
                <w:b/>
                <w:bCs/>
                <w:noProof/>
                <w:color w:val="1F497D" w:themeColor="text2"/>
                <w:sz w:val="52"/>
                <w:szCs w:val="52"/>
              </w:rPr>
            </w:pPr>
            <w:r>
              <w:rPr>
                <w:rFonts w:ascii="Times New Roman" w:hAnsi="Times New Roman"/>
                <w:i/>
                <w:iCs/>
                <w:color w:val="28409A"/>
                <w:sz w:val="24"/>
              </w:rPr>
              <w:t>CMS</w:t>
            </w:r>
          </w:p>
        </w:tc>
        <w:tc>
          <w:tcPr>
            <w:tcW w:w="4144" w:type="pct"/>
          </w:tcPr>
          <w:p w14:paraId="02D9BAF9" w14:textId="24B6C69B" w:rsidR="00AB7BF5" w:rsidRDefault="00AB7BF5" w:rsidP="00F95658">
            <w:pPr>
              <w:pStyle w:val="BodyText"/>
              <w:tabs>
                <w:tab w:val="left" w:pos="3684"/>
              </w:tabs>
              <w:spacing w:before="120"/>
              <w:ind w:right="113"/>
              <w:jc w:val="both"/>
              <w:rPr>
                <w:rFonts w:ascii="Times New Roman" w:hAnsi="Times New Roman"/>
                <w:b/>
                <w:bCs/>
                <w:noProof/>
                <w:color w:val="1F497D" w:themeColor="text2"/>
                <w:sz w:val="52"/>
                <w:szCs w:val="52"/>
              </w:rPr>
            </w:pPr>
            <w:r>
              <w:rPr>
                <w:rFonts w:ascii="Times New Roman" w:hAnsi="Times New Roman"/>
                <w:sz w:val="24"/>
              </w:rPr>
              <w:t>Plašsaziņas līdzekļu pakalpojumu padome (Slovākijas DPK)</w:t>
            </w:r>
          </w:p>
        </w:tc>
      </w:tr>
      <w:tr w:rsidR="00AB7BF5" w14:paraId="2561025C" w14:textId="77777777" w:rsidTr="00FD06C9">
        <w:tc>
          <w:tcPr>
            <w:tcW w:w="856" w:type="pct"/>
          </w:tcPr>
          <w:p w14:paraId="2A913DCF" w14:textId="3D324552" w:rsidR="00AB7BF5" w:rsidRDefault="00AB7BF5" w:rsidP="00F95658">
            <w:pPr>
              <w:pStyle w:val="BodyText"/>
              <w:spacing w:before="120"/>
              <w:ind w:right="113"/>
              <w:jc w:val="both"/>
              <w:rPr>
                <w:rFonts w:ascii="Times New Roman" w:hAnsi="Times New Roman"/>
                <w:b/>
                <w:bCs/>
                <w:noProof/>
                <w:color w:val="1F497D" w:themeColor="text2"/>
                <w:sz w:val="52"/>
                <w:szCs w:val="52"/>
              </w:rPr>
            </w:pPr>
            <w:r>
              <w:rPr>
                <w:rFonts w:ascii="Times New Roman" w:hAnsi="Times New Roman"/>
                <w:i/>
                <w:iCs/>
                <w:color w:val="28409A"/>
                <w:sz w:val="24"/>
              </w:rPr>
              <w:t>CnaM</w:t>
            </w:r>
          </w:p>
        </w:tc>
        <w:tc>
          <w:tcPr>
            <w:tcW w:w="4144" w:type="pct"/>
          </w:tcPr>
          <w:p w14:paraId="20FD02CC" w14:textId="11D2FFD0" w:rsidR="00AB7BF5" w:rsidRDefault="00AB7BF5" w:rsidP="00F95658">
            <w:pPr>
              <w:pStyle w:val="BodyText"/>
              <w:spacing w:before="120"/>
              <w:ind w:right="113"/>
              <w:jc w:val="both"/>
              <w:rPr>
                <w:rFonts w:ascii="Times New Roman" w:hAnsi="Times New Roman"/>
                <w:b/>
                <w:bCs/>
                <w:noProof/>
                <w:color w:val="1F497D" w:themeColor="text2"/>
                <w:sz w:val="52"/>
                <w:szCs w:val="52"/>
              </w:rPr>
            </w:pPr>
            <w:r>
              <w:rPr>
                <w:rFonts w:ascii="Times New Roman" w:hAnsi="Times New Roman"/>
                <w:i/>
                <w:iCs/>
                <w:sz w:val="24"/>
              </w:rPr>
              <w:t>Coimisiún na Meán</w:t>
            </w:r>
            <w:r>
              <w:rPr>
                <w:rFonts w:ascii="Times New Roman" w:hAnsi="Times New Roman"/>
                <w:sz w:val="24"/>
              </w:rPr>
              <w:t xml:space="preserve"> (Plašsaziņas līdzekļu komisija – Īrijas DPK)</w:t>
            </w:r>
          </w:p>
        </w:tc>
      </w:tr>
      <w:tr w:rsidR="00AB7BF5" w14:paraId="0D96B58B" w14:textId="77777777" w:rsidTr="00FD06C9">
        <w:tc>
          <w:tcPr>
            <w:tcW w:w="856" w:type="pct"/>
          </w:tcPr>
          <w:p w14:paraId="27747FF4" w14:textId="286A899C" w:rsidR="00AB7BF5" w:rsidRPr="00147EA7" w:rsidRDefault="00AB7BF5" w:rsidP="00F95658">
            <w:pPr>
              <w:pStyle w:val="BodyText"/>
              <w:spacing w:before="120"/>
              <w:ind w:right="113"/>
              <w:jc w:val="both"/>
              <w:rPr>
                <w:rFonts w:ascii="Times New Roman" w:hAnsi="Times New Roman"/>
                <w:noProof/>
                <w:color w:val="28409A"/>
                <w:sz w:val="24"/>
              </w:rPr>
            </w:pPr>
            <w:r>
              <w:rPr>
                <w:rFonts w:ascii="Times New Roman" w:hAnsi="Times New Roman"/>
                <w:color w:val="28409A"/>
                <w:sz w:val="24"/>
              </w:rPr>
              <w:t>Komisija</w:t>
            </w:r>
          </w:p>
        </w:tc>
        <w:tc>
          <w:tcPr>
            <w:tcW w:w="4144" w:type="pct"/>
          </w:tcPr>
          <w:p w14:paraId="3B5D83D1" w14:textId="19B4E85A" w:rsidR="00AB7BF5" w:rsidRPr="00147EA7" w:rsidRDefault="00AB7BF5" w:rsidP="00F95658">
            <w:pPr>
              <w:pStyle w:val="BodyText"/>
              <w:tabs>
                <w:tab w:val="left" w:pos="3684"/>
              </w:tabs>
              <w:spacing w:before="120"/>
              <w:ind w:right="113"/>
              <w:jc w:val="both"/>
              <w:rPr>
                <w:rFonts w:ascii="Times New Roman" w:hAnsi="Times New Roman"/>
                <w:noProof/>
                <w:sz w:val="24"/>
              </w:rPr>
            </w:pPr>
            <w:r>
              <w:rPr>
                <w:rFonts w:ascii="Times New Roman" w:hAnsi="Times New Roman"/>
                <w:sz w:val="24"/>
              </w:rPr>
              <w:t>Eiropas Komisija</w:t>
            </w:r>
          </w:p>
        </w:tc>
      </w:tr>
      <w:tr w:rsidR="00AB7BF5" w14:paraId="4ADA1296" w14:textId="77777777" w:rsidTr="00FD06C9">
        <w:tc>
          <w:tcPr>
            <w:tcW w:w="856" w:type="pct"/>
          </w:tcPr>
          <w:p w14:paraId="69BF51BC" w14:textId="4285A53A" w:rsidR="00AB7BF5" w:rsidRPr="00147EA7" w:rsidRDefault="00AB7BF5" w:rsidP="00F95658">
            <w:pPr>
              <w:pStyle w:val="BodyText"/>
              <w:spacing w:before="120"/>
              <w:ind w:right="113"/>
              <w:jc w:val="both"/>
              <w:rPr>
                <w:rFonts w:ascii="Times New Roman" w:hAnsi="Times New Roman"/>
                <w:noProof/>
                <w:color w:val="28409A"/>
                <w:sz w:val="24"/>
              </w:rPr>
            </w:pPr>
            <w:r>
              <w:rPr>
                <w:rFonts w:ascii="Times New Roman" w:hAnsi="Times New Roman"/>
                <w:color w:val="28409A"/>
                <w:sz w:val="24"/>
              </w:rPr>
              <w:t>DPA</w:t>
            </w:r>
          </w:p>
        </w:tc>
        <w:tc>
          <w:tcPr>
            <w:tcW w:w="4144" w:type="pct"/>
          </w:tcPr>
          <w:p w14:paraId="6BAF9AFF" w14:textId="2702D39A" w:rsidR="00AB7BF5" w:rsidRPr="00147EA7" w:rsidRDefault="00AB7BF5" w:rsidP="00F95658">
            <w:pPr>
              <w:pStyle w:val="BodyText"/>
              <w:spacing w:before="120"/>
              <w:ind w:right="113"/>
              <w:jc w:val="both"/>
              <w:rPr>
                <w:rFonts w:ascii="Times New Roman" w:hAnsi="Times New Roman"/>
                <w:noProof/>
                <w:sz w:val="24"/>
              </w:rPr>
            </w:pPr>
            <w:r>
              <w:rPr>
                <w:rFonts w:ascii="Times New Roman" w:hAnsi="Times New Roman"/>
                <w:sz w:val="24"/>
              </w:rPr>
              <w:t>Eiropas Parlamenta un Padomes 2022. gada 19. oktobra Regula (ES) 2022/2065 par digitālo pakalpojumu vienoto tirgu un ar ko groza Direktīvu 2000/31/EK (Digitālo pakalpojumu akts)</w:t>
            </w:r>
          </w:p>
        </w:tc>
      </w:tr>
      <w:tr w:rsidR="00AB7BF5" w14:paraId="0290C75D" w14:textId="77777777" w:rsidTr="00FD06C9">
        <w:tc>
          <w:tcPr>
            <w:tcW w:w="856" w:type="pct"/>
          </w:tcPr>
          <w:p w14:paraId="2B07D857" w14:textId="311DC22B" w:rsidR="00AB7BF5" w:rsidRPr="00147EA7" w:rsidRDefault="00AB7BF5" w:rsidP="00F95658">
            <w:pPr>
              <w:pStyle w:val="BodyText"/>
              <w:spacing w:before="120"/>
              <w:ind w:right="113"/>
              <w:jc w:val="both"/>
              <w:rPr>
                <w:rFonts w:ascii="Times New Roman" w:hAnsi="Times New Roman"/>
                <w:noProof/>
                <w:color w:val="28409A"/>
                <w:sz w:val="24"/>
              </w:rPr>
            </w:pPr>
            <w:r>
              <w:rPr>
                <w:rFonts w:ascii="Times New Roman" w:hAnsi="Times New Roman"/>
                <w:color w:val="28409A"/>
                <w:sz w:val="24"/>
              </w:rPr>
              <w:t>DPK</w:t>
            </w:r>
          </w:p>
        </w:tc>
        <w:tc>
          <w:tcPr>
            <w:tcW w:w="4144" w:type="pct"/>
          </w:tcPr>
          <w:p w14:paraId="67033EE5" w14:textId="6B544F04" w:rsidR="00AB7BF5" w:rsidRPr="00147EA7" w:rsidRDefault="00B46362" w:rsidP="00F95658">
            <w:pPr>
              <w:pStyle w:val="BodyText"/>
              <w:spacing w:before="120"/>
              <w:ind w:right="113"/>
              <w:jc w:val="both"/>
              <w:rPr>
                <w:rFonts w:ascii="Times New Roman" w:hAnsi="Times New Roman"/>
                <w:noProof/>
                <w:sz w:val="24"/>
              </w:rPr>
            </w:pPr>
            <w:r>
              <w:rPr>
                <w:rFonts w:ascii="Times New Roman" w:hAnsi="Times New Roman"/>
                <w:sz w:val="24"/>
              </w:rPr>
              <w:t>Digitālo pakalpojumu koordinators</w:t>
            </w:r>
          </w:p>
        </w:tc>
      </w:tr>
      <w:tr w:rsidR="00AB7BF5" w14:paraId="0DBC642E" w14:textId="77777777" w:rsidTr="00FD06C9">
        <w:tc>
          <w:tcPr>
            <w:tcW w:w="856" w:type="pct"/>
          </w:tcPr>
          <w:p w14:paraId="073CEB0B" w14:textId="22E38730" w:rsidR="00AB7BF5" w:rsidRPr="00147EA7" w:rsidRDefault="00AB7BF5" w:rsidP="00F95658">
            <w:pPr>
              <w:pStyle w:val="BodyText"/>
              <w:spacing w:before="120"/>
              <w:ind w:right="113"/>
              <w:jc w:val="both"/>
              <w:rPr>
                <w:rFonts w:ascii="Times New Roman" w:hAnsi="Times New Roman"/>
                <w:noProof/>
                <w:color w:val="28409A"/>
                <w:sz w:val="24"/>
              </w:rPr>
            </w:pPr>
            <w:r>
              <w:rPr>
                <w:rFonts w:ascii="Times New Roman" w:hAnsi="Times New Roman"/>
                <w:color w:val="28409A"/>
                <w:sz w:val="24"/>
              </w:rPr>
              <w:t>EDMO</w:t>
            </w:r>
          </w:p>
        </w:tc>
        <w:tc>
          <w:tcPr>
            <w:tcW w:w="4144" w:type="pct"/>
          </w:tcPr>
          <w:p w14:paraId="4711B793" w14:textId="64ABE01D" w:rsidR="00AB7BF5" w:rsidRPr="00147EA7" w:rsidRDefault="00B46362" w:rsidP="00F95658">
            <w:pPr>
              <w:pStyle w:val="BodyText"/>
              <w:spacing w:before="120"/>
              <w:ind w:right="113"/>
              <w:jc w:val="both"/>
              <w:rPr>
                <w:rFonts w:ascii="Times New Roman" w:hAnsi="Times New Roman"/>
                <w:noProof/>
                <w:sz w:val="24"/>
              </w:rPr>
            </w:pPr>
            <w:r>
              <w:rPr>
                <w:rFonts w:ascii="Times New Roman" w:hAnsi="Times New Roman"/>
                <w:sz w:val="24"/>
              </w:rPr>
              <w:t>Eiropas Digitālo mediju observatorija</w:t>
            </w:r>
          </w:p>
        </w:tc>
      </w:tr>
      <w:tr w:rsidR="00AB7BF5" w14:paraId="15DABC93" w14:textId="77777777" w:rsidTr="00FD06C9">
        <w:tc>
          <w:tcPr>
            <w:tcW w:w="856" w:type="pct"/>
          </w:tcPr>
          <w:p w14:paraId="0F5BDE7A" w14:textId="29E005EE" w:rsidR="00AB7BF5" w:rsidRPr="00147EA7" w:rsidRDefault="00AB7BF5" w:rsidP="00F95658">
            <w:pPr>
              <w:pStyle w:val="BodyText"/>
              <w:spacing w:before="120"/>
              <w:ind w:right="113"/>
              <w:jc w:val="both"/>
              <w:rPr>
                <w:rFonts w:ascii="Times New Roman" w:hAnsi="Times New Roman"/>
                <w:noProof/>
                <w:color w:val="28409A"/>
                <w:sz w:val="24"/>
              </w:rPr>
            </w:pPr>
            <w:r>
              <w:rPr>
                <w:rFonts w:ascii="Times New Roman" w:hAnsi="Times New Roman"/>
                <w:i/>
                <w:iCs/>
                <w:color w:val="28409A"/>
                <w:sz w:val="24"/>
              </w:rPr>
              <w:t>KommAustria</w:t>
            </w:r>
          </w:p>
        </w:tc>
        <w:tc>
          <w:tcPr>
            <w:tcW w:w="4144" w:type="pct"/>
          </w:tcPr>
          <w:p w14:paraId="5272B6C6" w14:textId="01F29DE8" w:rsidR="00AB7BF5" w:rsidRPr="00147EA7" w:rsidRDefault="00B46362" w:rsidP="00F95658">
            <w:pPr>
              <w:pStyle w:val="BodyText"/>
              <w:spacing w:before="120"/>
              <w:ind w:right="113"/>
              <w:jc w:val="both"/>
              <w:rPr>
                <w:rFonts w:ascii="Times New Roman" w:hAnsi="Times New Roman"/>
                <w:noProof/>
                <w:sz w:val="24"/>
              </w:rPr>
            </w:pPr>
            <w:r>
              <w:rPr>
                <w:rFonts w:ascii="Times New Roman" w:hAnsi="Times New Roman"/>
                <w:sz w:val="24"/>
              </w:rPr>
              <w:t>Austrijas Sakaru pārvalde (Austrijas DPK)</w:t>
            </w:r>
          </w:p>
        </w:tc>
      </w:tr>
      <w:tr w:rsidR="00AB7BF5" w14:paraId="0E6F0991" w14:textId="77777777" w:rsidTr="00FD06C9">
        <w:tc>
          <w:tcPr>
            <w:tcW w:w="856" w:type="pct"/>
          </w:tcPr>
          <w:p w14:paraId="0381036F" w14:textId="46735424" w:rsidR="00AB7BF5" w:rsidRPr="00147EA7" w:rsidRDefault="00AB7BF5" w:rsidP="00F95658">
            <w:pPr>
              <w:pStyle w:val="BodyText"/>
              <w:spacing w:before="120"/>
              <w:ind w:right="113"/>
              <w:jc w:val="both"/>
              <w:rPr>
                <w:rFonts w:ascii="Times New Roman" w:hAnsi="Times New Roman"/>
                <w:noProof/>
                <w:color w:val="28409A"/>
                <w:sz w:val="24"/>
              </w:rPr>
            </w:pPr>
            <w:r>
              <w:rPr>
                <w:rFonts w:ascii="Times New Roman" w:hAnsi="Times New Roman"/>
                <w:i/>
                <w:iCs/>
                <w:color w:val="28409A"/>
                <w:sz w:val="24"/>
              </w:rPr>
              <w:t>TTJA</w:t>
            </w:r>
          </w:p>
        </w:tc>
        <w:tc>
          <w:tcPr>
            <w:tcW w:w="4144" w:type="pct"/>
          </w:tcPr>
          <w:p w14:paraId="076D7D5D" w14:textId="0E57520F" w:rsidR="00AB7BF5" w:rsidRPr="00147EA7" w:rsidRDefault="00B46362" w:rsidP="00F95658">
            <w:pPr>
              <w:pStyle w:val="BodyText"/>
              <w:spacing w:before="120"/>
              <w:ind w:right="113"/>
              <w:jc w:val="both"/>
              <w:rPr>
                <w:rFonts w:ascii="Times New Roman" w:hAnsi="Times New Roman"/>
                <w:noProof/>
                <w:sz w:val="24"/>
              </w:rPr>
            </w:pPr>
            <w:r>
              <w:rPr>
                <w:rFonts w:ascii="Times New Roman" w:hAnsi="Times New Roman"/>
                <w:i/>
                <w:iCs/>
                <w:sz w:val="24"/>
              </w:rPr>
              <w:t>Tarbijakaitse ja Tehnilise Järelevalve Amet</w:t>
            </w:r>
            <w:r>
              <w:rPr>
                <w:rFonts w:ascii="Times New Roman" w:hAnsi="Times New Roman"/>
                <w:sz w:val="24"/>
              </w:rPr>
              <w:t xml:space="preserve"> (Patērētāju tiesību aizsardzības un tehniskās uzraudzības iestāde – Igaunijas DPK)</w:t>
            </w:r>
          </w:p>
        </w:tc>
      </w:tr>
      <w:tr w:rsidR="00B46362" w14:paraId="2B6AEEAC" w14:textId="77777777" w:rsidTr="00FD06C9">
        <w:tc>
          <w:tcPr>
            <w:tcW w:w="856" w:type="pct"/>
          </w:tcPr>
          <w:p w14:paraId="6E6605E2" w14:textId="686AE588" w:rsidR="00B46362" w:rsidRPr="00147EA7" w:rsidRDefault="00B46362" w:rsidP="00F95658">
            <w:pPr>
              <w:pStyle w:val="BodyText"/>
              <w:spacing w:before="120"/>
              <w:ind w:right="113"/>
              <w:jc w:val="both"/>
              <w:rPr>
                <w:rFonts w:ascii="Times New Roman" w:hAnsi="Times New Roman"/>
                <w:noProof/>
                <w:color w:val="28409A"/>
                <w:sz w:val="24"/>
              </w:rPr>
            </w:pPr>
            <w:r>
              <w:rPr>
                <w:rFonts w:ascii="Times New Roman" w:hAnsi="Times New Roman"/>
                <w:i/>
                <w:iCs/>
                <w:color w:val="28409A"/>
                <w:sz w:val="24"/>
              </w:rPr>
              <w:t>TTPA</w:t>
            </w:r>
          </w:p>
        </w:tc>
        <w:tc>
          <w:tcPr>
            <w:tcW w:w="4144" w:type="pct"/>
          </w:tcPr>
          <w:p w14:paraId="5AFCB2F9" w14:textId="683E2FB9" w:rsidR="00B46362" w:rsidRPr="00147EA7" w:rsidRDefault="00B46362" w:rsidP="00F95658">
            <w:pPr>
              <w:pStyle w:val="BodyText"/>
              <w:spacing w:before="120"/>
              <w:ind w:right="113"/>
              <w:jc w:val="both"/>
              <w:rPr>
                <w:rFonts w:ascii="Times New Roman" w:hAnsi="Times New Roman"/>
                <w:noProof/>
                <w:sz w:val="24"/>
              </w:rPr>
            </w:pPr>
            <w:r>
              <w:rPr>
                <w:rFonts w:ascii="Times New Roman" w:hAnsi="Times New Roman"/>
                <w:sz w:val="24"/>
              </w:rPr>
              <w:t>Eiropas Parlamenta un Padomes 2024. gada 13. marta Regula (ES) Nr. 2024/900 par politiskās reklāmas pārredzamību un mērķorientēšanu</w:t>
            </w:r>
          </w:p>
        </w:tc>
      </w:tr>
      <w:tr w:rsidR="00B46362" w14:paraId="38B10876" w14:textId="77777777" w:rsidTr="00FD06C9">
        <w:tc>
          <w:tcPr>
            <w:tcW w:w="856" w:type="pct"/>
          </w:tcPr>
          <w:p w14:paraId="40530BC2" w14:textId="2C967CEC" w:rsidR="00B46362" w:rsidRPr="00147EA7" w:rsidRDefault="00B46362" w:rsidP="00F95658">
            <w:pPr>
              <w:pStyle w:val="BodyText"/>
              <w:spacing w:before="120"/>
              <w:ind w:right="113"/>
              <w:jc w:val="both"/>
              <w:rPr>
                <w:rFonts w:ascii="Times New Roman" w:hAnsi="Times New Roman"/>
                <w:noProof/>
                <w:color w:val="28409A"/>
                <w:sz w:val="24"/>
              </w:rPr>
            </w:pPr>
            <w:r>
              <w:rPr>
                <w:rFonts w:ascii="Times New Roman" w:hAnsi="Times New Roman"/>
                <w:i/>
                <w:iCs/>
                <w:color w:val="28409A"/>
                <w:sz w:val="24"/>
              </w:rPr>
              <w:t>VLOP</w:t>
            </w:r>
          </w:p>
        </w:tc>
        <w:tc>
          <w:tcPr>
            <w:tcW w:w="4144" w:type="pct"/>
          </w:tcPr>
          <w:p w14:paraId="4CF6F20F" w14:textId="1DEEA542" w:rsidR="00B46362" w:rsidRPr="00147EA7" w:rsidRDefault="00FD06C9" w:rsidP="00F95658">
            <w:pPr>
              <w:pStyle w:val="BodyText"/>
              <w:spacing w:before="120"/>
              <w:ind w:right="113"/>
              <w:jc w:val="both"/>
              <w:rPr>
                <w:rFonts w:ascii="Times New Roman" w:hAnsi="Times New Roman"/>
                <w:noProof/>
                <w:sz w:val="24"/>
              </w:rPr>
            </w:pPr>
            <w:r>
              <w:rPr>
                <w:rFonts w:ascii="Times New Roman" w:hAnsi="Times New Roman"/>
                <w:sz w:val="24"/>
              </w:rPr>
              <w:t>Ļoti lielas tiešsaistes platformas</w:t>
            </w:r>
          </w:p>
        </w:tc>
      </w:tr>
      <w:tr w:rsidR="00B46362" w14:paraId="4DC3BA30" w14:textId="77777777" w:rsidTr="00FD06C9">
        <w:tc>
          <w:tcPr>
            <w:tcW w:w="856" w:type="pct"/>
          </w:tcPr>
          <w:p w14:paraId="7A9E56A1" w14:textId="1A134B0E" w:rsidR="00B46362" w:rsidRPr="00147EA7" w:rsidRDefault="00B46362" w:rsidP="00F95658">
            <w:pPr>
              <w:pStyle w:val="BodyText"/>
              <w:spacing w:before="120"/>
              <w:ind w:right="113"/>
              <w:jc w:val="both"/>
              <w:rPr>
                <w:rFonts w:ascii="Times New Roman" w:hAnsi="Times New Roman"/>
                <w:noProof/>
                <w:color w:val="28409A"/>
                <w:sz w:val="24"/>
              </w:rPr>
            </w:pPr>
            <w:r>
              <w:rPr>
                <w:rFonts w:ascii="Times New Roman" w:hAnsi="Times New Roman"/>
                <w:i/>
                <w:iCs/>
                <w:color w:val="28409A"/>
                <w:sz w:val="24"/>
              </w:rPr>
              <w:t>VLOSE</w:t>
            </w:r>
          </w:p>
        </w:tc>
        <w:tc>
          <w:tcPr>
            <w:tcW w:w="4144" w:type="pct"/>
          </w:tcPr>
          <w:p w14:paraId="276E4E6F" w14:textId="578BE0A4" w:rsidR="00B46362" w:rsidRPr="00147EA7" w:rsidRDefault="00FD06C9" w:rsidP="00F95658">
            <w:pPr>
              <w:pStyle w:val="BodyText"/>
              <w:spacing w:before="120"/>
              <w:ind w:right="113"/>
              <w:jc w:val="both"/>
              <w:rPr>
                <w:rFonts w:ascii="Times New Roman" w:hAnsi="Times New Roman"/>
                <w:noProof/>
                <w:sz w:val="24"/>
              </w:rPr>
            </w:pPr>
            <w:r>
              <w:rPr>
                <w:rFonts w:ascii="Times New Roman" w:hAnsi="Times New Roman"/>
                <w:sz w:val="24"/>
              </w:rPr>
              <w:t>Ļoti lielas tiešsaistes meklētājprogrammas</w:t>
            </w:r>
          </w:p>
        </w:tc>
      </w:tr>
    </w:tbl>
    <w:p w14:paraId="5FB8342D" w14:textId="77777777" w:rsidR="00AB7BF5" w:rsidRPr="00DA6967" w:rsidRDefault="00AB7BF5" w:rsidP="00DA6967">
      <w:pPr>
        <w:pStyle w:val="BodyText"/>
        <w:jc w:val="both"/>
        <w:rPr>
          <w:rFonts w:ascii="Times New Roman" w:hAnsi="Times New Roman"/>
          <w:b/>
          <w:bCs/>
          <w:noProof/>
          <w:color w:val="1F497D" w:themeColor="text2"/>
          <w:sz w:val="52"/>
          <w:szCs w:val="52"/>
        </w:rPr>
      </w:pPr>
    </w:p>
    <w:p w14:paraId="3B260AF2" w14:textId="77777777" w:rsidR="00DA6967" w:rsidRDefault="00DA6967" w:rsidP="00147EA7">
      <w:pPr>
        <w:pStyle w:val="BodyText"/>
        <w:tabs>
          <w:tab w:val="left" w:pos="3684"/>
        </w:tabs>
        <w:jc w:val="both"/>
        <w:rPr>
          <w:rFonts w:ascii="Times New Roman" w:hAnsi="Times New Roman"/>
          <w:noProof/>
          <w:color w:val="28409A"/>
          <w:sz w:val="24"/>
        </w:rPr>
      </w:pPr>
    </w:p>
    <w:p w14:paraId="70724A09" w14:textId="1EB4CDAA" w:rsidR="00FD06C9" w:rsidRDefault="00FD06C9">
      <w:pPr>
        <w:rPr>
          <w:rFonts w:ascii="Times New Roman" w:hAnsi="Times New Roman"/>
          <w:noProof/>
          <w:sz w:val="24"/>
          <w:szCs w:val="20"/>
        </w:rPr>
      </w:pPr>
      <w:r>
        <w:br w:type="page"/>
      </w:r>
    </w:p>
    <w:p w14:paraId="0E5F8002" w14:textId="621D8301" w:rsidR="00EC7C3C" w:rsidRPr="00147EA7" w:rsidRDefault="00FD06C9" w:rsidP="00147EA7">
      <w:pPr>
        <w:pStyle w:val="BodyText"/>
        <w:jc w:val="both"/>
        <w:rPr>
          <w:rFonts w:ascii="Times New Roman" w:hAnsi="Times New Roman"/>
          <w:noProof/>
          <w:sz w:val="24"/>
        </w:rPr>
      </w:pPr>
      <w:r>
        <w:rPr>
          <w:rFonts w:ascii="Times New Roman" w:hAnsi="Times New Roman"/>
          <w:noProof/>
          <w:color w:val="28409A"/>
          <w:sz w:val="24"/>
        </w:rPr>
        <w:lastRenderedPageBreak/>
        <mc:AlternateContent>
          <mc:Choice Requires="wpg">
            <w:drawing>
              <wp:anchor distT="0" distB="0" distL="0" distR="0" simplePos="0" relativeHeight="251658295" behindDoc="1" locked="0" layoutInCell="1" allowOverlap="1" wp14:anchorId="42050157" wp14:editId="6A83E478">
                <wp:simplePos x="0" y="0"/>
                <wp:positionH relativeFrom="page">
                  <wp:posOffset>-22856</wp:posOffset>
                </wp:positionH>
                <wp:positionV relativeFrom="paragraph">
                  <wp:posOffset>10384</wp:posOffset>
                </wp:positionV>
                <wp:extent cx="7666132" cy="2394839"/>
                <wp:effectExtent l="0" t="0" r="0" b="0"/>
                <wp:wrapNone/>
                <wp:docPr id="944723228" name="Group 944723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66132" cy="2394839"/>
                          <a:chOff x="109491" y="-72449"/>
                          <a:chExt cx="7343437" cy="2052725"/>
                        </a:xfrm>
                      </wpg:grpSpPr>
                      <pic:pic xmlns:pic="http://schemas.openxmlformats.org/drawingml/2006/picture">
                        <pic:nvPicPr>
                          <pic:cNvPr id="486470531" name="Image 26"/>
                          <pic:cNvPicPr/>
                        </pic:nvPicPr>
                        <pic:blipFill>
                          <a:blip r:embed="rId20" cstate="print"/>
                          <a:stretch>
                            <a:fillRect/>
                          </a:stretch>
                        </pic:blipFill>
                        <pic:spPr>
                          <a:xfrm>
                            <a:off x="109495" y="-72449"/>
                            <a:ext cx="7300186" cy="1638998"/>
                          </a:xfrm>
                          <a:prstGeom prst="rect">
                            <a:avLst/>
                          </a:prstGeom>
                        </pic:spPr>
                      </pic:pic>
                      <wps:wsp>
                        <wps:cNvPr id="1244023267" name="Graphic 27"/>
                        <wps:cNvSpPr/>
                        <wps:spPr>
                          <a:xfrm>
                            <a:off x="4477077" y="7314"/>
                            <a:ext cx="2823210" cy="1384300"/>
                          </a:xfrm>
                          <a:custGeom>
                            <a:avLst/>
                            <a:gdLst/>
                            <a:ahLst/>
                            <a:cxnLst/>
                            <a:rect l="l" t="t" r="r" b="b"/>
                            <a:pathLst>
                              <a:path w="2823210" h="1384300">
                                <a:moveTo>
                                  <a:pt x="631922" y="241300"/>
                                </a:moveTo>
                                <a:lnTo>
                                  <a:pt x="499208" y="241300"/>
                                </a:lnTo>
                                <a:lnTo>
                                  <a:pt x="540756" y="254000"/>
                                </a:lnTo>
                                <a:lnTo>
                                  <a:pt x="578596" y="279400"/>
                                </a:lnTo>
                                <a:lnTo>
                                  <a:pt x="611857" y="304800"/>
                                </a:lnTo>
                                <a:lnTo>
                                  <a:pt x="639671" y="342900"/>
                                </a:lnTo>
                                <a:lnTo>
                                  <a:pt x="661169" y="381000"/>
                                </a:lnTo>
                                <a:lnTo>
                                  <a:pt x="675482" y="419100"/>
                                </a:lnTo>
                                <a:lnTo>
                                  <a:pt x="681742" y="457200"/>
                                </a:lnTo>
                                <a:lnTo>
                                  <a:pt x="640427" y="482600"/>
                                </a:lnTo>
                                <a:lnTo>
                                  <a:pt x="596735" y="508000"/>
                                </a:lnTo>
                                <a:lnTo>
                                  <a:pt x="503589" y="533400"/>
                                </a:lnTo>
                                <a:lnTo>
                                  <a:pt x="700830" y="533400"/>
                                </a:lnTo>
                                <a:lnTo>
                                  <a:pt x="735895" y="571500"/>
                                </a:lnTo>
                                <a:lnTo>
                                  <a:pt x="772176" y="596900"/>
                                </a:lnTo>
                                <a:lnTo>
                                  <a:pt x="809638" y="635000"/>
                                </a:lnTo>
                                <a:lnTo>
                                  <a:pt x="848246" y="673100"/>
                                </a:lnTo>
                                <a:lnTo>
                                  <a:pt x="887966" y="711200"/>
                                </a:lnTo>
                                <a:lnTo>
                                  <a:pt x="928761" y="736600"/>
                                </a:lnTo>
                                <a:lnTo>
                                  <a:pt x="970597" y="762000"/>
                                </a:lnTo>
                                <a:lnTo>
                                  <a:pt x="1013439" y="800100"/>
                                </a:lnTo>
                                <a:lnTo>
                                  <a:pt x="1057252" y="825500"/>
                                </a:lnTo>
                                <a:lnTo>
                                  <a:pt x="1102000" y="850900"/>
                                </a:lnTo>
                                <a:lnTo>
                                  <a:pt x="1147649" y="876300"/>
                                </a:lnTo>
                                <a:lnTo>
                                  <a:pt x="1194163" y="889000"/>
                                </a:lnTo>
                                <a:lnTo>
                                  <a:pt x="1241508" y="914400"/>
                                </a:lnTo>
                                <a:lnTo>
                                  <a:pt x="1289648" y="927100"/>
                                </a:lnTo>
                                <a:lnTo>
                                  <a:pt x="1338548" y="952500"/>
                                </a:lnTo>
                                <a:lnTo>
                                  <a:pt x="1342452" y="1003300"/>
                                </a:lnTo>
                                <a:lnTo>
                                  <a:pt x="1351272" y="1041400"/>
                                </a:lnTo>
                                <a:lnTo>
                                  <a:pt x="1364741" y="1092200"/>
                                </a:lnTo>
                                <a:lnTo>
                                  <a:pt x="1382596" y="1130300"/>
                                </a:lnTo>
                                <a:lnTo>
                                  <a:pt x="1404571" y="1168400"/>
                                </a:lnTo>
                                <a:lnTo>
                                  <a:pt x="1430402" y="1206500"/>
                                </a:lnTo>
                                <a:lnTo>
                                  <a:pt x="1459825" y="1244600"/>
                                </a:lnTo>
                                <a:lnTo>
                                  <a:pt x="1492573" y="1282700"/>
                                </a:lnTo>
                                <a:lnTo>
                                  <a:pt x="1528384" y="1308100"/>
                                </a:lnTo>
                                <a:lnTo>
                                  <a:pt x="1566991" y="1333500"/>
                                </a:lnTo>
                                <a:lnTo>
                                  <a:pt x="1608130" y="1346200"/>
                                </a:lnTo>
                                <a:lnTo>
                                  <a:pt x="1651536" y="1371600"/>
                                </a:lnTo>
                                <a:lnTo>
                                  <a:pt x="1696945" y="1384300"/>
                                </a:lnTo>
                                <a:lnTo>
                                  <a:pt x="1888463" y="1384300"/>
                                </a:lnTo>
                                <a:lnTo>
                                  <a:pt x="1933854" y="1371600"/>
                                </a:lnTo>
                                <a:lnTo>
                                  <a:pt x="1977237" y="1346200"/>
                                </a:lnTo>
                                <a:lnTo>
                                  <a:pt x="2018349" y="1333500"/>
                                </a:lnTo>
                                <a:lnTo>
                                  <a:pt x="2037637" y="1320800"/>
                                </a:lnTo>
                                <a:lnTo>
                                  <a:pt x="1743905" y="1320800"/>
                                </a:lnTo>
                                <a:lnTo>
                                  <a:pt x="1650649" y="1295400"/>
                                </a:lnTo>
                                <a:lnTo>
                                  <a:pt x="1606976" y="1282700"/>
                                </a:lnTo>
                                <a:lnTo>
                                  <a:pt x="1565789" y="1257300"/>
                                </a:lnTo>
                                <a:lnTo>
                                  <a:pt x="1571940" y="1206500"/>
                                </a:lnTo>
                                <a:lnTo>
                                  <a:pt x="1576685" y="1193800"/>
                                </a:lnTo>
                                <a:lnTo>
                                  <a:pt x="1506226" y="1193800"/>
                                </a:lnTo>
                                <a:lnTo>
                                  <a:pt x="1475607" y="1155700"/>
                                </a:lnTo>
                                <a:lnTo>
                                  <a:pt x="1450212" y="1117600"/>
                                </a:lnTo>
                                <a:lnTo>
                                  <a:pt x="1430193" y="1079500"/>
                                </a:lnTo>
                                <a:lnTo>
                                  <a:pt x="1415703" y="1028700"/>
                                </a:lnTo>
                                <a:lnTo>
                                  <a:pt x="1406897" y="990600"/>
                                </a:lnTo>
                                <a:lnTo>
                                  <a:pt x="1403927" y="939800"/>
                                </a:lnTo>
                                <a:lnTo>
                                  <a:pt x="1406963" y="889000"/>
                                </a:lnTo>
                                <a:lnTo>
                                  <a:pt x="1411395" y="863600"/>
                                </a:lnTo>
                                <a:lnTo>
                                  <a:pt x="1344047" y="863600"/>
                                </a:lnTo>
                                <a:lnTo>
                                  <a:pt x="1296626" y="850900"/>
                                </a:lnTo>
                                <a:lnTo>
                                  <a:pt x="1249978" y="825500"/>
                                </a:lnTo>
                                <a:lnTo>
                                  <a:pt x="1204141" y="812800"/>
                                </a:lnTo>
                                <a:lnTo>
                                  <a:pt x="1159153" y="787400"/>
                                </a:lnTo>
                                <a:lnTo>
                                  <a:pt x="1115055" y="762000"/>
                                </a:lnTo>
                                <a:lnTo>
                                  <a:pt x="1071885" y="736600"/>
                                </a:lnTo>
                                <a:lnTo>
                                  <a:pt x="1029682" y="711200"/>
                                </a:lnTo>
                                <a:lnTo>
                                  <a:pt x="988485" y="685800"/>
                                </a:lnTo>
                                <a:lnTo>
                                  <a:pt x="948333" y="647700"/>
                                </a:lnTo>
                                <a:lnTo>
                                  <a:pt x="909265" y="622300"/>
                                </a:lnTo>
                                <a:lnTo>
                                  <a:pt x="871319" y="584200"/>
                                </a:lnTo>
                                <a:lnTo>
                                  <a:pt x="834535" y="546100"/>
                                </a:lnTo>
                                <a:lnTo>
                                  <a:pt x="798953" y="520700"/>
                                </a:lnTo>
                                <a:lnTo>
                                  <a:pt x="764609" y="482600"/>
                                </a:lnTo>
                                <a:lnTo>
                                  <a:pt x="796292" y="444500"/>
                                </a:lnTo>
                                <a:lnTo>
                                  <a:pt x="824636" y="406400"/>
                                </a:lnTo>
                                <a:lnTo>
                                  <a:pt x="741305" y="406400"/>
                                </a:lnTo>
                                <a:lnTo>
                                  <a:pt x="727798" y="368300"/>
                                </a:lnTo>
                                <a:lnTo>
                                  <a:pt x="707728" y="317500"/>
                                </a:lnTo>
                                <a:lnTo>
                                  <a:pt x="681653" y="279400"/>
                                </a:lnTo>
                                <a:lnTo>
                                  <a:pt x="650129" y="254000"/>
                                </a:lnTo>
                                <a:lnTo>
                                  <a:pt x="631922" y="241300"/>
                                </a:lnTo>
                                <a:close/>
                              </a:path>
                              <a:path w="2823210" h="1384300">
                                <a:moveTo>
                                  <a:pt x="1969816" y="1028700"/>
                                </a:moveTo>
                                <a:lnTo>
                                  <a:pt x="1792712" y="1028700"/>
                                </a:lnTo>
                                <a:lnTo>
                                  <a:pt x="1837115" y="1041400"/>
                                </a:lnTo>
                                <a:lnTo>
                                  <a:pt x="1878695" y="1054100"/>
                                </a:lnTo>
                                <a:lnTo>
                                  <a:pt x="1916573" y="1066800"/>
                                </a:lnTo>
                                <a:lnTo>
                                  <a:pt x="1949869" y="1092200"/>
                                </a:lnTo>
                                <a:lnTo>
                                  <a:pt x="1977702" y="1130300"/>
                                </a:lnTo>
                                <a:lnTo>
                                  <a:pt x="1999192" y="1168400"/>
                                </a:lnTo>
                                <a:lnTo>
                                  <a:pt x="2013459" y="1206500"/>
                                </a:lnTo>
                                <a:lnTo>
                                  <a:pt x="2019623" y="1257300"/>
                                </a:lnTo>
                                <a:lnTo>
                                  <a:pt x="1978436" y="1282700"/>
                                </a:lnTo>
                                <a:lnTo>
                                  <a:pt x="1934764" y="1295400"/>
                                </a:lnTo>
                                <a:lnTo>
                                  <a:pt x="1841513" y="1320800"/>
                                </a:lnTo>
                                <a:lnTo>
                                  <a:pt x="2037637" y="1320800"/>
                                </a:lnTo>
                                <a:lnTo>
                                  <a:pt x="2092703" y="1282700"/>
                                </a:lnTo>
                                <a:lnTo>
                                  <a:pt x="2125419" y="1244600"/>
                                </a:lnTo>
                                <a:lnTo>
                                  <a:pt x="2154808" y="1206500"/>
                                </a:lnTo>
                                <a:lnTo>
                                  <a:pt x="2163409" y="1193800"/>
                                </a:lnTo>
                                <a:lnTo>
                                  <a:pt x="2079186" y="1193800"/>
                                </a:lnTo>
                                <a:lnTo>
                                  <a:pt x="2065685" y="1155700"/>
                                </a:lnTo>
                                <a:lnTo>
                                  <a:pt x="2045619" y="1117600"/>
                                </a:lnTo>
                                <a:lnTo>
                                  <a:pt x="2019546" y="1079500"/>
                                </a:lnTo>
                                <a:lnTo>
                                  <a:pt x="1988023" y="1041400"/>
                                </a:lnTo>
                                <a:lnTo>
                                  <a:pt x="1969816" y="1028700"/>
                                </a:lnTo>
                                <a:close/>
                              </a:path>
                              <a:path w="2823210" h="1384300">
                                <a:moveTo>
                                  <a:pt x="1792712" y="647700"/>
                                </a:moveTo>
                                <a:lnTo>
                                  <a:pt x="1748749" y="660400"/>
                                </a:lnTo>
                                <a:lnTo>
                                  <a:pt x="1708364" y="673100"/>
                                </a:lnTo>
                                <a:lnTo>
                                  <a:pt x="1642975" y="723900"/>
                                </a:lnTo>
                                <a:lnTo>
                                  <a:pt x="1620291" y="762000"/>
                                </a:lnTo>
                                <a:lnTo>
                                  <a:pt x="1605830" y="800100"/>
                                </a:lnTo>
                                <a:lnTo>
                                  <a:pt x="1600752" y="838200"/>
                                </a:lnTo>
                                <a:lnTo>
                                  <a:pt x="1605768" y="889000"/>
                                </a:lnTo>
                                <a:lnTo>
                                  <a:pt x="1620253" y="927100"/>
                                </a:lnTo>
                                <a:lnTo>
                                  <a:pt x="1643357" y="965200"/>
                                </a:lnTo>
                                <a:lnTo>
                                  <a:pt x="1674234" y="990600"/>
                                </a:lnTo>
                                <a:lnTo>
                                  <a:pt x="1633598" y="1016000"/>
                                </a:lnTo>
                                <a:lnTo>
                                  <a:pt x="1597225" y="1041400"/>
                                </a:lnTo>
                                <a:lnTo>
                                  <a:pt x="1565708" y="1079500"/>
                                </a:lnTo>
                                <a:lnTo>
                                  <a:pt x="1539640" y="1117600"/>
                                </a:lnTo>
                                <a:lnTo>
                                  <a:pt x="1519615" y="1155700"/>
                                </a:lnTo>
                                <a:lnTo>
                                  <a:pt x="1506226" y="1193800"/>
                                </a:lnTo>
                                <a:lnTo>
                                  <a:pt x="1576685" y="1193800"/>
                                </a:lnTo>
                                <a:lnTo>
                                  <a:pt x="1586176" y="1168400"/>
                                </a:lnTo>
                                <a:lnTo>
                                  <a:pt x="1607628" y="1130300"/>
                                </a:lnTo>
                                <a:lnTo>
                                  <a:pt x="1635426" y="1092200"/>
                                </a:lnTo>
                                <a:lnTo>
                                  <a:pt x="1668703" y="1066800"/>
                                </a:lnTo>
                                <a:lnTo>
                                  <a:pt x="1706589" y="1054100"/>
                                </a:lnTo>
                                <a:lnTo>
                                  <a:pt x="1748215" y="1041400"/>
                                </a:lnTo>
                                <a:lnTo>
                                  <a:pt x="1792712" y="1028700"/>
                                </a:lnTo>
                                <a:lnTo>
                                  <a:pt x="1969816" y="1028700"/>
                                </a:lnTo>
                                <a:lnTo>
                                  <a:pt x="1951609" y="1016000"/>
                                </a:lnTo>
                                <a:lnTo>
                                  <a:pt x="1910861" y="990600"/>
                                </a:lnTo>
                                <a:lnTo>
                                  <a:pt x="1941784" y="965200"/>
                                </a:lnTo>
                                <a:lnTo>
                                  <a:pt x="1792712" y="965200"/>
                                </a:lnTo>
                                <a:lnTo>
                                  <a:pt x="1743620" y="952500"/>
                                </a:lnTo>
                                <a:lnTo>
                                  <a:pt x="1703484" y="927100"/>
                                </a:lnTo>
                                <a:lnTo>
                                  <a:pt x="1676400" y="889000"/>
                                </a:lnTo>
                                <a:lnTo>
                                  <a:pt x="1666462" y="838200"/>
                                </a:lnTo>
                                <a:lnTo>
                                  <a:pt x="1676400" y="787400"/>
                                </a:lnTo>
                                <a:lnTo>
                                  <a:pt x="1703484" y="749300"/>
                                </a:lnTo>
                                <a:lnTo>
                                  <a:pt x="1743620" y="723900"/>
                                </a:lnTo>
                                <a:lnTo>
                                  <a:pt x="1792712" y="711200"/>
                                </a:lnTo>
                                <a:lnTo>
                                  <a:pt x="1932531" y="711200"/>
                                </a:lnTo>
                                <a:lnTo>
                                  <a:pt x="1912700" y="685800"/>
                                </a:lnTo>
                                <a:lnTo>
                                  <a:pt x="1877055" y="673100"/>
                                </a:lnTo>
                                <a:lnTo>
                                  <a:pt x="1836672" y="660400"/>
                                </a:lnTo>
                                <a:lnTo>
                                  <a:pt x="1792712" y="647700"/>
                                </a:lnTo>
                                <a:close/>
                              </a:path>
                              <a:path w="2823210" h="1384300">
                                <a:moveTo>
                                  <a:pt x="2030516" y="546100"/>
                                </a:moveTo>
                                <a:lnTo>
                                  <a:pt x="1841395" y="546100"/>
                                </a:lnTo>
                                <a:lnTo>
                                  <a:pt x="1888298" y="558800"/>
                                </a:lnTo>
                                <a:lnTo>
                                  <a:pt x="1933051" y="571500"/>
                                </a:lnTo>
                                <a:lnTo>
                                  <a:pt x="1975288" y="596900"/>
                                </a:lnTo>
                                <a:lnTo>
                                  <a:pt x="2014640" y="622300"/>
                                </a:lnTo>
                                <a:lnTo>
                                  <a:pt x="2050741" y="647700"/>
                                </a:lnTo>
                                <a:lnTo>
                                  <a:pt x="2083221" y="673100"/>
                                </a:lnTo>
                                <a:lnTo>
                                  <a:pt x="2111713" y="711200"/>
                                </a:lnTo>
                                <a:lnTo>
                                  <a:pt x="2135850" y="749300"/>
                                </a:lnTo>
                                <a:lnTo>
                                  <a:pt x="2155264" y="800100"/>
                                </a:lnTo>
                                <a:lnTo>
                                  <a:pt x="2169586" y="838200"/>
                                </a:lnTo>
                                <a:lnTo>
                                  <a:pt x="2178449" y="889000"/>
                                </a:lnTo>
                                <a:lnTo>
                                  <a:pt x="2181485" y="939800"/>
                                </a:lnTo>
                                <a:lnTo>
                                  <a:pt x="2178493" y="990600"/>
                                </a:lnTo>
                                <a:lnTo>
                                  <a:pt x="2169639" y="1028700"/>
                                </a:lnTo>
                                <a:lnTo>
                                  <a:pt x="2155101" y="1079500"/>
                                </a:lnTo>
                                <a:lnTo>
                                  <a:pt x="2135059" y="1117600"/>
                                </a:lnTo>
                                <a:lnTo>
                                  <a:pt x="2109695" y="1155700"/>
                                </a:lnTo>
                                <a:lnTo>
                                  <a:pt x="2079186" y="1193800"/>
                                </a:lnTo>
                                <a:lnTo>
                                  <a:pt x="2163409" y="1193800"/>
                                </a:lnTo>
                                <a:lnTo>
                                  <a:pt x="2202557" y="1130300"/>
                                </a:lnTo>
                                <a:lnTo>
                                  <a:pt x="2220388" y="1092200"/>
                                </a:lnTo>
                                <a:lnTo>
                                  <a:pt x="2233839" y="1041400"/>
                                </a:lnTo>
                                <a:lnTo>
                                  <a:pt x="2242647" y="1003300"/>
                                </a:lnTo>
                                <a:lnTo>
                                  <a:pt x="2246547" y="952500"/>
                                </a:lnTo>
                                <a:lnTo>
                                  <a:pt x="2295451" y="927100"/>
                                </a:lnTo>
                                <a:lnTo>
                                  <a:pt x="2343603" y="914400"/>
                                </a:lnTo>
                                <a:lnTo>
                                  <a:pt x="2390966" y="889000"/>
                                </a:lnTo>
                                <a:lnTo>
                                  <a:pt x="2437503" y="876300"/>
                                </a:lnTo>
                                <a:lnTo>
                                  <a:pt x="2460341" y="863600"/>
                                </a:lnTo>
                                <a:lnTo>
                                  <a:pt x="2241365" y="863600"/>
                                </a:lnTo>
                                <a:lnTo>
                                  <a:pt x="2231536" y="812800"/>
                                </a:lnTo>
                                <a:lnTo>
                                  <a:pt x="2217162" y="774700"/>
                                </a:lnTo>
                                <a:lnTo>
                                  <a:pt x="2198502" y="736600"/>
                                </a:lnTo>
                                <a:lnTo>
                                  <a:pt x="2175816" y="698500"/>
                                </a:lnTo>
                                <a:lnTo>
                                  <a:pt x="2149362" y="660400"/>
                                </a:lnTo>
                                <a:lnTo>
                                  <a:pt x="2119399" y="622300"/>
                                </a:lnTo>
                                <a:lnTo>
                                  <a:pt x="2086187" y="584200"/>
                                </a:lnTo>
                                <a:lnTo>
                                  <a:pt x="2049984" y="558800"/>
                                </a:lnTo>
                                <a:lnTo>
                                  <a:pt x="2030516" y="546100"/>
                                </a:lnTo>
                                <a:close/>
                              </a:path>
                              <a:path w="2823210" h="1384300">
                                <a:moveTo>
                                  <a:pt x="1932531" y="711200"/>
                                </a:moveTo>
                                <a:lnTo>
                                  <a:pt x="1792712" y="711200"/>
                                </a:lnTo>
                                <a:lnTo>
                                  <a:pt x="1841609" y="723900"/>
                                </a:lnTo>
                                <a:lnTo>
                                  <a:pt x="1881647" y="749300"/>
                                </a:lnTo>
                                <a:lnTo>
                                  <a:pt x="1908698" y="787400"/>
                                </a:lnTo>
                                <a:lnTo>
                                  <a:pt x="1918633" y="838200"/>
                                </a:lnTo>
                                <a:lnTo>
                                  <a:pt x="1908698" y="889000"/>
                                </a:lnTo>
                                <a:lnTo>
                                  <a:pt x="1881647" y="927100"/>
                                </a:lnTo>
                                <a:lnTo>
                                  <a:pt x="1841609" y="952500"/>
                                </a:lnTo>
                                <a:lnTo>
                                  <a:pt x="1792712" y="965200"/>
                                </a:lnTo>
                                <a:lnTo>
                                  <a:pt x="1941784" y="965200"/>
                                </a:lnTo>
                                <a:lnTo>
                                  <a:pt x="1965002" y="927100"/>
                                </a:lnTo>
                                <a:lnTo>
                                  <a:pt x="1979603" y="889000"/>
                                </a:lnTo>
                                <a:lnTo>
                                  <a:pt x="1984673" y="838200"/>
                                </a:lnTo>
                                <a:lnTo>
                                  <a:pt x="1979594" y="800100"/>
                                </a:lnTo>
                                <a:lnTo>
                                  <a:pt x="1965131" y="762000"/>
                                </a:lnTo>
                                <a:lnTo>
                                  <a:pt x="1942446" y="723900"/>
                                </a:lnTo>
                                <a:lnTo>
                                  <a:pt x="1932531" y="711200"/>
                                </a:lnTo>
                                <a:close/>
                              </a:path>
                              <a:path w="2823210" h="1384300">
                                <a:moveTo>
                                  <a:pt x="1926021" y="495300"/>
                                </a:moveTo>
                                <a:lnTo>
                                  <a:pt x="1659074" y="495300"/>
                                </a:lnTo>
                                <a:lnTo>
                                  <a:pt x="1615455" y="520700"/>
                                </a:lnTo>
                                <a:lnTo>
                                  <a:pt x="1574052" y="533400"/>
                                </a:lnTo>
                                <a:lnTo>
                                  <a:pt x="1535126" y="558800"/>
                                </a:lnTo>
                                <a:lnTo>
                                  <a:pt x="1498935" y="584200"/>
                                </a:lnTo>
                                <a:lnTo>
                                  <a:pt x="1465740" y="622300"/>
                                </a:lnTo>
                                <a:lnTo>
                                  <a:pt x="1435801" y="660400"/>
                                </a:lnTo>
                                <a:lnTo>
                                  <a:pt x="1409378" y="698500"/>
                                </a:lnTo>
                                <a:lnTo>
                                  <a:pt x="1386732" y="736600"/>
                                </a:lnTo>
                                <a:lnTo>
                                  <a:pt x="1368121" y="774700"/>
                                </a:lnTo>
                                <a:lnTo>
                                  <a:pt x="1353806" y="812800"/>
                                </a:lnTo>
                                <a:lnTo>
                                  <a:pt x="1344047" y="863600"/>
                                </a:lnTo>
                                <a:lnTo>
                                  <a:pt x="1411395" y="863600"/>
                                </a:lnTo>
                                <a:lnTo>
                                  <a:pt x="1415826" y="838200"/>
                                </a:lnTo>
                                <a:lnTo>
                                  <a:pt x="1430149" y="800100"/>
                                </a:lnTo>
                                <a:lnTo>
                                  <a:pt x="1449562" y="749300"/>
                                </a:lnTo>
                                <a:lnTo>
                                  <a:pt x="1473699" y="711200"/>
                                </a:lnTo>
                                <a:lnTo>
                                  <a:pt x="1502192" y="673100"/>
                                </a:lnTo>
                                <a:lnTo>
                                  <a:pt x="1534674" y="647700"/>
                                </a:lnTo>
                                <a:lnTo>
                                  <a:pt x="1570775" y="622300"/>
                                </a:lnTo>
                                <a:lnTo>
                                  <a:pt x="1610129" y="596900"/>
                                </a:lnTo>
                                <a:lnTo>
                                  <a:pt x="1652367" y="571500"/>
                                </a:lnTo>
                                <a:lnTo>
                                  <a:pt x="1697122" y="558800"/>
                                </a:lnTo>
                                <a:lnTo>
                                  <a:pt x="1744027" y="546100"/>
                                </a:lnTo>
                                <a:lnTo>
                                  <a:pt x="2030516" y="546100"/>
                                </a:lnTo>
                                <a:lnTo>
                                  <a:pt x="2011049" y="533400"/>
                                </a:lnTo>
                                <a:lnTo>
                                  <a:pt x="1969642" y="520700"/>
                                </a:lnTo>
                                <a:lnTo>
                                  <a:pt x="1926021" y="495300"/>
                                </a:lnTo>
                                <a:close/>
                              </a:path>
                              <a:path w="2823210" h="1384300">
                                <a:moveTo>
                                  <a:pt x="2656445" y="0"/>
                                </a:moveTo>
                                <a:lnTo>
                                  <a:pt x="2476229" y="0"/>
                                </a:lnTo>
                                <a:lnTo>
                                  <a:pt x="2678055" y="101600"/>
                                </a:lnTo>
                                <a:lnTo>
                                  <a:pt x="2677153" y="114300"/>
                                </a:lnTo>
                                <a:lnTo>
                                  <a:pt x="2676432" y="127000"/>
                                </a:lnTo>
                                <a:lnTo>
                                  <a:pt x="2675955" y="139700"/>
                                </a:lnTo>
                                <a:lnTo>
                                  <a:pt x="2675782" y="139700"/>
                                </a:lnTo>
                                <a:lnTo>
                                  <a:pt x="2678361" y="190500"/>
                                </a:lnTo>
                                <a:lnTo>
                                  <a:pt x="2685919" y="241300"/>
                                </a:lnTo>
                                <a:lnTo>
                                  <a:pt x="2698180" y="292100"/>
                                </a:lnTo>
                                <a:lnTo>
                                  <a:pt x="2714872" y="330200"/>
                                </a:lnTo>
                                <a:lnTo>
                                  <a:pt x="2735722" y="368300"/>
                                </a:lnTo>
                                <a:lnTo>
                                  <a:pt x="2760456" y="406400"/>
                                </a:lnTo>
                                <a:lnTo>
                                  <a:pt x="2788802" y="444500"/>
                                </a:lnTo>
                                <a:lnTo>
                                  <a:pt x="2820485" y="482600"/>
                                </a:lnTo>
                                <a:lnTo>
                                  <a:pt x="2786140" y="520700"/>
                                </a:lnTo>
                                <a:lnTo>
                                  <a:pt x="2750556" y="546100"/>
                                </a:lnTo>
                                <a:lnTo>
                                  <a:pt x="2713774" y="584200"/>
                                </a:lnTo>
                                <a:lnTo>
                                  <a:pt x="2675832" y="622300"/>
                                </a:lnTo>
                                <a:lnTo>
                                  <a:pt x="2636771" y="647700"/>
                                </a:lnTo>
                                <a:lnTo>
                                  <a:pt x="2596629" y="685800"/>
                                </a:lnTo>
                                <a:lnTo>
                                  <a:pt x="2555447" y="711200"/>
                                </a:lnTo>
                                <a:lnTo>
                                  <a:pt x="2513265" y="736600"/>
                                </a:lnTo>
                                <a:lnTo>
                                  <a:pt x="2470121" y="762000"/>
                                </a:lnTo>
                                <a:lnTo>
                                  <a:pt x="2426055" y="787400"/>
                                </a:lnTo>
                                <a:lnTo>
                                  <a:pt x="2381107" y="812800"/>
                                </a:lnTo>
                                <a:lnTo>
                                  <a:pt x="2335316" y="825500"/>
                                </a:lnTo>
                                <a:lnTo>
                                  <a:pt x="2288722" y="850900"/>
                                </a:lnTo>
                                <a:lnTo>
                                  <a:pt x="2241365" y="863600"/>
                                </a:lnTo>
                                <a:lnTo>
                                  <a:pt x="2460341" y="863600"/>
                                </a:lnTo>
                                <a:lnTo>
                                  <a:pt x="2483179" y="850900"/>
                                </a:lnTo>
                                <a:lnTo>
                                  <a:pt x="2527958" y="825500"/>
                                </a:lnTo>
                                <a:lnTo>
                                  <a:pt x="2571803" y="800100"/>
                                </a:lnTo>
                                <a:lnTo>
                                  <a:pt x="2614677" y="762000"/>
                                </a:lnTo>
                                <a:lnTo>
                                  <a:pt x="2656545" y="736600"/>
                                </a:lnTo>
                                <a:lnTo>
                                  <a:pt x="2697370" y="711200"/>
                                </a:lnTo>
                                <a:lnTo>
                                  <a:pt x="2737116" y="673100"/>
                                </a:lnTo>
                                <a:lnTo>
                                  <a:pt x="2775746" y="635000"/>
                                </a:lnTo>
                                <a:lnTo>
                                  <a:pt x="2813225" y="596900"/>
                                </a:lnTo>
                                <a:lnTo>
                                  <a:pt x="2823114" y="596900"/>
                                </a:lnTo>
                                <a:lnTo>
                                  <a:pt x="2823112" y="381000"/>
                                </a:lnTo>
                                <a:lnTo>
                                  <a:pt x="2813612" y="368300"/>
                                </a:lnTo>
                                <a:lnTo>
                                  <a:pt x="2788247" y="330200"/>
                                </a:lnTo>
                                <a:lnTo>
                                  <a:pt x="2768206" y="292100"/>
                                </a:lnTo>
                                <a:lnTo>
                                  <a:pt x="2753668" y="241300"/>
                                </a:lnTo>
                                <a:lnTo>
                                  <a:pt x="2744813" y="190500"/>
                                </a:lnTo>
                                <a:lnTo>
                                  <a:pt x="2741822" y="139700"/>
                                </a:lnTo>
                                <a:lnTo>
                                  <a:pt x="2744858" y="101600"/>
                                </a:lnTo>
                                <a:lnTo>
                                  <a:pt x="2753721" y="50800"/>
                                </a:lnTo>
                                <a:lnTo>
                                  <a:pt x="2764462" y="12700"/>
                                </a:lnTo>
                                <a:lnTo>
                                  <a:pt x="2694235" y="12700"/>
                                </a:lnTo>
                                <a:lnTo>
                                  <a:pt x="2656445" y="0"/>
                                </a:lnTo>
                                <a:close/>
                              </a:path>
                              <a:path w="2823210" h="1384300">
                                <a:moveTo>
                                  <a:pt x="92226" y="0"/>
                                </a:moveTo>
                                <a:lnTo>
                                  <a:pt x="22255" y="0"/>
                                </a:lnTo>
                                <a:lnTo>
                                  <a:pt x="10069" y="50800"/>
                                </a:lnTo>
                                <a:lnTo>
                                  <a:pt x="2565" y="101600"/>
                                </a:lnTo>
                                <a:lnTo>
                                  <a:pt x="0" y="139700"/>
                                </a:lnTo>
                                <a:lnTo>
                                  <a:pt x="2357" y="190500"/>
                                </a:lnTo>
                                <a:lnTo>
                                  <a:pt x="9259" y="241300"/>
                                </a:lnTo>
                                <a:lnTo>
                                  <a:pt x="20480" y="279400"/>
                                </a:lnTo>
                                <a:lnTo>
                                  <a:pt x="35791" y="317500"/>
                                </a:lnTo>
                                <a:lnTo>
                                  <a:pt x="54962" y="368300"/>
                                </a:lnTo>
                                <a:lnTo>
                                  <a:pt x="77762" y="393700"/>
                                </a:lnTo>
                                <a:lnTo>
                                  <a:pt x="103963" y="431800"/>
                                </a:lnTo>
                                <a:lnTo>
                                  <a:pt x="133334" y="469900"/>
                                </a:lnTo>
                                <a:lnTo>
                                  <a:pt x="165644" y="495300"/>
                                </a:lnTo>
                                <a:lnTo>
                                  <a:pt x="200665" y="520700"/>
                                </a:lnTo>
                                <a:lnTo>
                                  <a:pt x="238165" y="546100"/>
                                </a:lnTo>
                                <a:lnTo>
                                  <a:pt x="277916" y="558800"/>
                                </a:lnTo>
                                <a:lnTo>
                                  <a:pt x="319686" y="584200"/>
                                </a:lnTo>
                                <a:lnTo>
                                  <a:pt x="363247" y="596900"/>
                                </a:lnTo>
                                <a:lnTo>
                                  <a:pt x="508373" y="596900"/>
                                </a:lnTo>
                                <a:lnTo>
                                  <a:pt x="560063" y="584200"/>
                                </a:lnTo>
                                <a:lnTo>
                                  <a:pt x="609576" y="571500"/>
                                </a:lnTo>
                                <a:lnTo>
                                  <a:pt x="656602" y="558800"/>
                                </a:lnTo>
                                <a:lnTo>
                                  <a:pt x="700830" y="533400"/>
                                </a:lnTo>
                                <a:lnTo>
                                  <a:pt x="406014" y="533400"/>
                                </a:lnTo>
                                <a:lnTo>
                                  <a:pt x="312690" y="508000"/>
                                </a:lnTo>
                                <a:lnTo>
                                  <a:pt x="268920" y="482600"/>
                                </a:lnTo>
                                <a:lnTo>
                                  <a:pt x="227577" y="457200"/>
                                </a:lnTo>
                                <a:lnTo>
                                  <a:pt x="233837" y="419100"/>
                                </a:lnTo>
                                <a:lnTo>
                                  <a:pt x="238609" y="406400"/>
                                </a:lnTo>
                                <a:lnTo>
                                  <a:pt x="168332" y="406400"/>
                                </a:lnTo>
                                <a:lnTo>
                                  <a:pt x="137714" y="368300"/>
                                </a:lnTo>
                                <a:lnTo>
                                  <a:pt x="112321" y="330200"/>
                                </a:lnTo>
                                <a:lnTo>
                                  <a:pt x="92305" y="292100"/>
                                </a:lnTo>
                                <a:lnTo>
                                  <a:pt x="77818" y="241300"/>
                                </a:lnTo>
                                <a:lnTo>
                                  <a:pt x="69014" y="190500"/>
                                </a:lnTo>
                                <a:lnTo>
                                  <a:pt x="66046" y="139700"/>
                                </a:lnTo>
                                <a:lnTo>
                                  <a:pt x="69077" y="101600"/>
                                </a:lnTo>
                                <a:lnTo>
                                  <a:pt x="77925" y="50800"/>
                                </a:lnTo>
                                <a:lnTo>
                                  <a:pt x="92226" y="0"/>
                                </a:lnTo>
                                <a:close/>
                              </a:path>
                              <a:path w="2823210" h="1384300">
                                <a:moveTo>
                                  <a:pt x="1833175" y="0"/>
                                </a:moveTo>
                                <a:lnTo>
                                  <a:pt x="1751920" y="0"/>
                                </a:lnTo>
                                <a:lnTo>
                                  <a:pt x="1751920" y="482600"/>
                                </a:lnTo>
                                <a:lnTo>
                                  <a:pt x="1704649" y="495300"/>
                                </a:lnTo>
                                <a:lnTo>
                                  <a:pt x="1880446" y="495300"/>
                                </a:lnTo>
                                <a:lnTo>
                                  <a:pt x="1833175" y="482600"/>
                                </a:lnTo>
                                <a:lnTo>
                                  <a:pt x="1833175" y="0"/>
                                </a:lnTo>
                                <a:close/>
                              </a:path>
                              <a:path w="2823210" h="1384300">
                                <a:moveTo>
                                  <a:pt x="338507" y="0"/>
                                </a:moveTo>
                                <a:lnTo>
                                  <a:pt x="270858" y="0"/>
                                </a:lnTo>
                                <a:lnTo>
                                  <a:pt x="267936" y="12700"/>
                                </a:lnTo>
                                <a:lnTo>
                                  <a:pt x="262858" y="50800"/>
                                </a:lnTo>
                                <a:lnTo>
                                  <a:pt x="267876" y="88900"/>
                                </a:lnTo>
                                <a:lnTo>
                                  <a:pt x="282363" y="139700"/>
                                </a:lnTo>
                                <a:lnTo>
                                  <a:pt x="305468" y="177800"/>
                                </a:lnTo>
                                <a:lnTo>
                                  <a:pt x="336340" y="203200"/>
                                </a:lnTo>
                                <a:lnTo>
                                  <a:pt x="295593" y="228600"/>
                                </a:lnTo>
                                <a:lnTo>
                                  <a:pt x="259189" y="254000"/>
                                </a:lnTo>
                                <a:lnTo>
                                  <a:pt x="227695" y="279400"/>
                                </a:lnTo>
                                <a:lnTo>
                                  <a:pt x="201676" y="317500"/>
                                </a:lnTo>
                                <a:lnTo>
                                  <a:pt x="181699" y="368300"/>
                                </a:lnTo>
                                <a:lnTo>
                                  <a:pt x="168332" y="406400"/>
                                </a:lnTo>
                                <a:lnTo>
                                  <a:pt x="238609" y="406400"/>
                                </a:lnTo>
                                <a:lnTo>
                                  <a:pt x="248153" y="381000"/>
                                </a:lnTo>
                                <a:lnTo>
                                  <a:pt x="269661" y="342900"/>
                                </a:lnTo>
                                <a:lnTo>
                                  <a:pt x="297497" y="304800"/>
                                </a:lnTo>
                                <a:lnTo>
                                  <a:pt x="330795" y="279400"/>
                                </a:lnTo>
                                <a:lnTo>
                                  <a:pt x="368691" y="254000"/>
                                </a:lnTo>
                                <a:lnTo>
                                  <a:pt x="410320" y="241300"/>
                                </a:lnTo>
                                <a:lnTo>
                                  <a:pt x="631922" y="241300"/>
                                </a:lnTo>
                                <a:lnTo>
                                  <a:pt x="613715" y="228600"/>
                                </a:lnTo>
                                <a:lnTo>
                                  <a:pt x="572966" y="203200"/>
                                </a:lnTo>
                                <a:lnTo>
                                  <a:pt x="603895" y="177800"/>
                                </a:lnTo>
                                <a:lnTo>
                                  <a:pt x="454818" y="177800"/>
                                </a:lnTo>
                                <a:lnTo>
                                  <a:pt x="405731" y="165100"/>
                                </a:lnTo>
                                <a:lnTo>
                                  <a:pt x="365594" y="139700"/>
                                </a:lnTo>
                                <a:lnTo>
                                  <a:pt x="338507" y="101600"/>
                                </a:lnTo>
                                <a:lnTo>
                                  <a:pt x="328568" y="50800"/>
                                </a:lnTo>
                                <a:lnTo>
                                  <a:pt x="338507" y="0"/>
                                </a:lnTo>
                                <a:close/>
                              </a:path>
                              <a:path w="2823210" h="1384300">
                                <a:moveTo>
                                  <a:pt x="884104" y="0"/>
                                </a:moveTo>
                                <a:lnTo>
                                  <a:pt x="817096" y="0"/>
                                </a:lnTo>
                                <a:lnTo>
                                  <a:pt x="831395" y="50800"/>
                                </a:lnTo>
                                <a:lnTo>
                                  <a:pt x="840243" y="101600"/>
                                </a:lnTo>
                                <a:lnTo>
                                  <a:pt x="843273" y="139700"/>
                                </a:lnTo>
                                <a:lnTo>
                                  <a:pt x="840305" y="190500"/>
                                </a:lnTo>
                                <a:lnTo>
                                  <a:pt x="831510" y="241300"/>
                                </a:lnTo>
                                <a:lnTo>
                                  <a:pt x="817049" y="292100"/>
                                </a:lnTo>
                                <a:lnTo>
                                  <a:pt x="797087" y="330200"/>
                                </a:lnTo>
                                <a:lnTo>
                                  <a:pt x="771784" y="368300"/>
                                </a:lnTo>
                                <a:lnTo>
                                  <a:pt x="741305" y="406400"/>
                                </a:lnTo>
                                <a:lnTo>
                                  <a:pt x="824636" y="406400"/>
                                </a:lnTo>
                                <a:lnTo>
                                  <a:pt x="849369" y="368300"/>
                                </a:lnTo>
                                <a:lnTo>
                                  <a:pt x="870216" y="330200"/>
                                </a:lnTo>
                                <a:lnTo>
                                  <a:pt x="886906" y="292100"/>
                                </a:lnTo>
                                <a:lnTo>
                                  <a:pt x="899165" y="241300"/>
                                </a:lnTo>
                                <a:lnTo>
                                  <a:pt x="906721" y="190500"/>
                                </a:lnTo>
                                <a:lnTo>
                                  <a:pt x="909174" y="139700"/>
                                </a:lnTo>
                                <a:lnTo>
                                  <a:pt x="908775" y="127000"/>
                                </a:lnTo>
                                <a:lnTo>
                                  <a:pt x="908074" y="114300"/>
                                </a:lnTo>
                                <a:lnTo>
                                  <a:pt x="907040" y="101600"/>
                                </a:lnTo>
                                <a:lnTo>
                                  <a:pt x="1083634" y="12700"/>
                                </a:lnTo>
                                <a:lnTo>
                                  <a:pt x="890847" y="12700"/>
                                </a:lnTo>
                                <a:lnTo>
                                  <a:pt x="884104" y="0"/>
                                </a:lnTo>
                                <a:close/>
                              </a:path>
                              <a:path w="2823210" h="1384300">
                                <a:moveTo>
                                  <a:pt x="638779" y="0"/>
                                </a:moveTo>
                                <a:lnTo>
                                  <a:pt x="570806" y="0"/>
                                </a:lnTo>
                                <a:lnTo>
                                  <a:pt x="580739" y="50800"/>
                                </a:lnTo>
                                <a:lnTo>
                                  <a:pt x="570806" y="101600"/>
                                </a:lnTo>
                                <a:lnTo>
                                  <a:pt x="543758" y="139700"/>
                                </a:lnTo>
                                <a:lnTo>
                                  <a:pt x="503720" y="165100"/>
                                </a:lnTo>
                                <a:lnTo>
                                  <a:pt x="454818" y="177800"/>
                                </a:lnTo>
                                <a:lnTo>
                                  <a:pt x="603895" y="177800"/>
                                </a:lnTo>
                                <a:lnTo>
                                  <a:pt x="627113" y="139700"/>
                                </a:lnTo>
                                <a:lnTo>
                                  <a:pt x="641711" y="88900"/>
                                </a:lnTo>
                                <a:lnTo>
                                  <a:pt x="646779" y="50800"/>
                                </a:lnTo>
                                <a:lnTo>
                                  <a:pt x="641700" y="12700"/>
                                </a:lnTo>
                                <a:lnTo>
                                  <a:pt x="638779" y="0"/>
                                </a:lnTo>
                                <a:close/>
                              </a:path>
                              <a:path w="2823210" h="1384300">
                                <a:moveTo>
                                  <a:pt x="1108861" y="0"/>
                                </a:moveTo>
                                <a:lnTo>
                                  <a:pt x="928659" y="0"/>
                                </a:lnTo>
                                <a:lnTo>
                                  <a:pt x="890847" y="12700"/>
                                </a:lnTo>
                                <a:lnTo>
                                  <a:pt x="1083634" y="12700"/>
                                </a:lnTo>
                                <a:lnTo>
                                  <a:pt x="1108861" y="0"/>
                                </a:lnTo>
                                <a:close/>
                              </a:path>
                              <a:path w="2823210" h="1384300">
                                <a:moveTo>
                                  <a:pt x="2768043" y="0"/>
                                </a:moveTo>
                                <a:lnTo>
                                  <a:pt x="2700979" y="0"/>
                                </a:lnTo>
                                <a:lnTo>
                                  <a:pt x="2694235" y="12700"/>
                                </a:lnTo>
                                <a:lnTo>
                                  <a:pt x="2764462" y="12700"/>
                                </a:lnTo>
                                <a:lnTo>
                                  <a:pt x="2768043" y="0"/>
                                </a:lnTo>
                                <a:close/>
                              </a:path>
                            </a:pathLst>
                          </a:custGeom>
                          <a:solidFill>
                            <a:srgbClr val="1EABE1">
                              <a:alpha val="25000"/>
                            </a:srgbClr>
                          </a:solidFill>
                        </wps:spPr>
                        <wps:bodyPr wrap="square" lIns="0" tIns="0" rIns="0" bIns="0" rtlCol="0">
                          <a:prstTxWarp prst="textNoShape">
                            <a:avLst/>
                          </a:prstTxWarp>
                          <a:noAutofit/>
                        </wps:bodyPr>
                      </wps:wsp>
                      <wps:wsp>
                        <wps:cNvPr id="1285881989" name="Textbox 28"/>
                        <wps:cNvSpPr txBox="1"/>
                        <wps:spPr>
                          <a:xfrm>
                            <a:off x="109491" y="230554"/>
                            <a:ext cx="7343437" cy="1749722"/>
                          </a:xfrm>
                          <a:prstGeom prst="rect">
                            <a:avLst/>
                          </a:prstGeom>
                        </wps:spPr>
                        <wps:txbx>
                          <w:txbxContent>
                            <w:p w14:paraId="60015E13" w14:textId="77777777" w:rsidR="00FD06C9" w:rsidRPr="00EC7C3C" w:rsidRDefault="00FD06C9" w:rsidP="00FD06C9">
                              <w:pPr>
                                <w:rPr>
                                  <w:noProof/>
                                  <w:sz w:val="64"/>
                                </w:rPr>
                              </w:pPr>
                            </w:p>
                            <w:p w14:paraId="2F82FA03" w14:textId="77777777" w:rsidR="00FD06C9" w:rsidRPr="00EC7C3C" w:rsidRDefault="00FD06C9" w:rsidP="00FD06C9">
                              <w:pPr>
                                <w:spacing w:before="85"/>
                                <w:rPr>
                                  <w:noProof/>
                                  <w:sz w:val="64"/>
                                </w:rPr>
                              </w:pPr>
                            </w:p>
                            <w:p w14:paraId="4EBE0946" w14:textId="77777777" w:rsidR="00FD06C9" w:rsidRPr="00EC7C3C" w:rsidRDefault="00FD06C9" w:rsidP="00FD06C9">
                              <w:pPr>
                                <w:ind w:right="1476"/>
                                <w:rPr>
                                  <w:rFonts w:ascii="Calibri"/>
                                  <w:noProof/>
                                  <w:sz w:val="64"/>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2050157" id="Group 944723228" o:spid="_x0000_s1030" style="position:absolute;left:0;text-align:left;margin-left:-1.8pt;margin-top:.8pt;width:603.65pt;height:188.55pt;z-index:-251658185;mso-wrap-distance-left:0;mso-wrap-distance-right:0;mso-position-horizontal-relative:page;mso-width-relative:margin;mso-height-relative:margin" coordorigin="1094,-724" coordsize="73434,205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pX82zmEQAAo1cAAA4AAABkcnMvZTJvRG9jLnhtbLycbW8jtxHH3xfo&#10;dxD8PvGSu0vuGrkUbZMGAYo0aFL0tSzLtlBZUiXdnfPt+yM5I8s+yxwFRhHkVrbH9HA4D/95WH7z&#10;p8eH5eTTfLtbrFcfLtzXzcVkvpqtbxaruw8X//r1b18NF5Pdfrq6mS7Xq/mHi9/mu4s/ffvHP3zz&#10;eXM19+v79fJmvp2wyGp39Xnz4eJ+v99cXV7uZvfzh+nu6/VmvuKHt+vtw3TPl9u7y5vt9DOrPywv&#10;fdOEy8/r7c1mu57Ndzu++1354cW3ef3b2/ls/4/b2918P1l+uIC3ff53m/+9Tv9efvvN9OpuO93c&#10;L2bCxvR3cPEwXaz4o4elvpvup5OP28UXSz0sZtv1bn27/3q2frhc394uZvO8B3bjmhe7+WG7/rjJ&#10;e7m7+ny3OYgJ0b6Q0+9edvbTpx+2m182P28L93z8+3r2nx1yufy8ubs6/nn6+u6J+PF2+5B+iU1M&#10;HrNEfztIdP64n8z4ZgwhuNZfTGb8zLdjN7RjkfnsnoNJv+easRvdxQSCr6LvusPPv9c12o7/oqzR&#10;9D76Pq1xOb0qLGRGD4xtFrMr/hdh8ekLYdWVit/af9zOL2SRB9MaD9Ptfz5uvuJcN9P94nqxXOx/&#10;yzrKCSamVp9+XsySnNMXyPXn7WRx8+GiG0IXm75FBKvpAyby48P0bj7xIe1RSdMvpi1/sc71crH5&#10;22K5TAeRPgvHaPgLDXll00X7vlvPPj7MV/tiTtv5EubXq939YrO7mGyv5g/Xc7jc/ngDgzNMeQ+L&#10;m+1itS/nuNtv5/vZffr7t/DxTyyunM3hB5npJz7TFnaiby9UKKtC/4UqHJSpbRo3hKIILrTDOA7P&#10;FGF6tdnu9j/M1w+T9AGu4QbpT6+mn/6+E76URKRZWMk8wlnyGziincqRr76Q5Fm29sv9dDOHhbTs&#10;05k79LzxrQ9odTn0H8QF+Zh2JNTJLOWrExLruhibyCpYT2xdV85EBeYH/obD7SXrc+3QIcAXApt9&#10;LAI7FhJe7KaIC8Hd66fZ40o/JrEmh7rMDnWPmiDqiwkO9bowgAGk30uLpo+Tzxi/8nL/xEr6+cP6&#10;0/zXdabcJ3cQWjd6HEbyF517YviJbrk6pu/G0TcEmZf0SqXPTV6975rYo0GJms8HcSiVPoU6Dv0o&#10;1HGEXISnVPos1MG5oS9H0TbdUKNuxxCL22s7P9aoWTyMme92cDW+Q+y7ociwcyPkb/M9uNgJdR8J&#10;qm9Td02HkiYJ8jdChRrxxbZYdN8gkrfX7pu2H8ou+7atyTs2zdCi3HBioU5LCyfR9RVOYvQulpNn&#10;C7XTGZoRb5Q5CS1Lv73LAbl1ZW2EUzudYYhjKNTRudrpjH6IoWhVbEPtdEbizijOI7D023y7xhGH&#10;y/FwlDXGXYMy9UWvBt/XJO5ckzlIxzn0TU3kznUxgBUyeQxPfkJtUp/FNp0bOyJGIR9YvLJVXA/6&#10;mslHh6+ukQ9j6ITcx6pk2nbAQMvqva9KBv/QiSBZuq3ute0dGCkv75rOVblvASBdURoisK/pGIHE&#10;q1t0eOgqP3iMXlwdXmyo8kOYIjoW/n0TqvLp+hGOhL7ralrvutH3seiCIyzhR970eK73A7GzrN82&#10;yf1W6EMYBdG6tk0O4W36wJriyLCwZIgV+t71bXEJro2uut+AB+tEPs9AgNqIPsVWhmHoxFaegwal&#10;06fQj1mfRT4Gfka8a8LzWLplvyRGQyumbpGnb1ocgq4POKjJM+LVGpWPgR6NVNfj/JhgROW8mjBK&#10;MLHpW+ijhEGXNLW2PsYFOBH9N9hLT1Y2yH7d2Fblw3Y96Ug+Lwt9B8RqRP6u76v21fWNd2LvjrBb&#10;2y/+ATYKP00cq/aFL4+N0hMgq+s3YZCwOI5NnZ2mHQURje1YlWaHNpwRiTpcrOCWIbRVZlqCVVdk&#10;byH3YAs5WkvQ9aDtWAKXJaT7FH1KYBnQ/JrcXT/i2PK5xiFWzcoRovuixtGCXqIbROsN0Ag0MgbB&#10;0BbchcuUxTGt2k5TGaQtGyX01vRxJCaHsk/ssOYNhujIoLIQ+6GrxRIca6/4vAu1yBZHIHThu/dN&#10;jW/wWWgKJ4ZMAZTrx+IEug6P8LZPTQhaQiD2VFMV0E0rDt5C7SMbzRJsAxnG25yk9NsLtYs1vsPg&#10;gkjQGzLKviHAZE4M2eqpzFmj9Wy53s1LbSYl5b8nOXcgCXaQOcJCjlzpqfTcRXyjOvdnv6Fs6VPB&#10;B4jGSXCygNchDkH8IxlHV1Nh0mGiqwYD4mDleImsI39AdmwAx4CbqODVAo5HoKLovQUcA4YwWeHH&#10;AI6hx7BkvxYwgX/vFFxawPHYpkSsyMcChgaisRN+2jrYOhfMeZzlIdgb+Ad4oDQqz3ry4B2Zm2SG&#10;ZOPV5MSTdXbiBUlCq2ALtzrmGmcCxyb60D+BuTrYIiT3QfdrAFtJf3qpVjgL2BqHgcqm2Ish+Tzp&#10;UdQvvIfbOnJCzwLuaa/VAUCKVlBFqcUXF6lEiREYSjouUPCLglxoitRcEODGSz5pATqh6bUuhner&#10;OkQgZdQyDZl9lRnKOkEgoKGQkniXgJcCQXX1jny5wNcxgDHejr0uULhsi/OxIPXA4hLZKWax8cry&#10;FMe8FhYssagntKhvsNhKTw1YEzeDLeI4x6Cx0ZJYnZu4nZ0YDkGrpJbYhcTR36I7psIRxdROE09L&#10;YYpwfvD9jSG2R/y3JtoW7BDBsSp/iz4cuZ3naEl9mz61kHIKXSmdPpW+R6SKTQz6TCuAE8u+2WIu&#10;lEwBA4XcYIxHu7XYLlUXnENZ3VAE5WA7ZcbiSAAlmHcuD1vcVCBZKdkHtT6D3zmsbslUj3gnqtQy&#10;CroxB8lQKKuGhyO5GzJVMAUOWVoE9YYCeDkXSJMgDZmtG0C/kpRbIiFhM0ip2hRnn5KJZ3Fc7eId&#10;sAKAs8GssuYAfJ4i1kmsAKLVCs2zX1Cm9KkJzjB4CUJ9D1iqxCCKq/BT2Kn3rRy4wg/FxRoaV6C7&#10;TiOQobbgm77RTsGr8n++VdB9633h3aAM3hEDJTUwKLJ3dPT6YuIGq8Jx914wmgEWgdvHPs0apHZU&#10;3SPQLRzS6IrR33g3OK0XGWqGeXWpeBocd+I9SKPOEneSaMBDmXkLxk+Sp3FY6A24hREEUL7k9Abc&#10;cnYOdG6OlTCpoEwLDvG0xFoxKkuDjCJdm+ackjJYGnDeg3KkaIu/qTb4oA+90I/10OlTWi4uxIDB&#10;AdSUmUsGZ+h9pgClDeqhHmk9k1y0+Yuh1Pu27JS4X1TTUM9GMq6VWqmJvD100gwFanwZ3a2CEmJk&#10;aOtt1+3diH8S8noznsV7ra2BA2uVRE8bE5iQBWkInThXHE3RSZOnBygOJREzlJGpKjCLVaCiIaid&#10;jLEaP94hjp/EOSfj+Jk4irCv4NuC0gbOVmzWEK3cCFIXlGBBmKlmJB0FQ7Q6Xt1gs/RNDrwbHIg7&#10;kozBPR1XiC15w5lZCUs2YoQW3kf6EOqe6t4MC+9ANsWb1VEC6Gzsx2ImBgxCtk+ptDg/S+FnZE5E&#10;SnUWjawlAu9ihEyICQLsaB0dPOZJIwz9CMTMAn32C+oZ9ClgmnJIJ+mGoSNFH7hjfjivbhgZIzYw&#10;SSOpgAGq0ykYtZlWb72BvBM7xYHX+3quA+4KSDP4e6Z+xlZatYZowpwHemyOVQRZ4qVoZj0Sghcp&#10;fAuYNjSCz2xin9kipwHB4KLZZtO0gSJ7QzmVLKBXjGDI9Tt60RKWDTkPHW9QhQT9+uwgCox7KtZk&#10;yNfSmESUurQBIziSY21PGnJN+m6+TQPPoGImVmr4hhyGvqHYqsH4YpqoltWP03Z1GPosjqOKQF6S&#10;M54oSmBxHKQ71PjLVuuNck70dS+pTLyDJ2aCINBWzywpbD3lhD0dPZKGZ7TKij5FjCEOWu4pFfU3&#10;J6GYd+fgpTmEQzuEA11Vn4fVQydOKVehlHEl0+eBvB8lGFCRqcJzpqSjTHjYyClWSZLMuFiVd0bH&#10;pc/2bI5dedan8k5ffSjBgDGIp6qTkulTyCPlA6mbkS7W6pWeGWw6GflADSMNnhEsuoSZ3DAv4SMD&#10;gwKxDKMbNGWZji+aaJgLYfVAMMvMGEK8J7vshXdDNY5KcksqV1avx2wUmN6a+N96zPbMqKDxeXWD&#10;/01TtQzBFPL6FBE1jJ73PzK5IXZ4sKTOERkGoHACeHcz+EwlDPUEhoTF8xYDpabMuyXzpnHXSlHW&#10;MHjmKYGqvhvG2s6tGpxZk2DYixynbLU+2M7IPEmCNFjrY/OMdOA3JAOpwxOPLaGSRWfqQ3MpagCw&#10;C7mhhEHMbqOUZOu9BdwSelv8jKU+DDaJ+uJE/TULz1C1dm8N8AS31PJSQd6qmVxcav2NnMRMkDEo&#10;kwemSSCmbfLvjCoKvjZFD8bHpYdviU1AK9jPkqFyUI18dAgGCTaWuJpWF323QIjYt7ybU46pOtpN&#10;JCMjLqdU+lhl/k2jqT4PQZhxAqlTV18LeA1R6XrvANgYNZMkRVHPSbiGlj8HdsqGPsv2ABUyyJZf&#10;xXobqWH35cDznMSbtMXeLUetox0GLeIVjeIyLQqa3rbL3BpmKuFBZmnwyjVd7juG5/LKBqNl8E+J&#10;Sb0r+NAxNC5T4F2LB9dD1iPTpxwd48Iy59KRLtaoM9bPbBtqKIDHIIdtwVcEbqU2pFlM0movtZ7D&#10;MbccpOVmqDm3oVUXafDXqHwrhToLNbNBcjoGTigDMzmT5W1IbDkcsr1CXZcJeqTDXIbEE7ROsaKs&#10;XX+BsqW4NQqyrr+c6XkpQuY1LLAdIC44g5e/qglKapgVVGJ4YRXwqJV3Q3rCG2etQHYLNemASNBg&#10;8mAcXrDO8jaE6ZHh/eJVDUE6RhLCvLLBA3KMwrTBtabqYdFWg89mZTlGQ3DG2mVcrh5hvoxv6vLe&#10;IXjywljy7ll86llPhU/oKMAUM1BaZUWf4oWPKA0mwFQowxUlihn8MF2WRsv3JvKnLVqYeUUiurt3&#10;EHh6A1DSOZXhKXkDrBTvKakyok+FY5EOZz5DC3bzumpd90jjeU06r5zbX2/Cm5QYHN6GrFaVsPBO&#10;oLXDhCuRumVlqW1Qkax6SapbMgVChlt7FQwA5WS40fDyiAcqy4iGAUQxNxREgAYUxbCL1rgtPvUs&#10;f31eLPAkMlJ/NFyjQHTk9pqsJoYrGhjp7uStQcP1D4QL0vy8tkHeiC0IajWcJS/BoEtl7eMrNNS8&#10;9FnMrPba0Avq9Max8F3XQSK/zoYY9JvGq17RYLCdjhcxJEJaqBlbl1Yq+LVWX2WGRPu0hhh55PwM&#10;QbLFUYmHqHuqo6VfOst38Nq8tEhbIyuKrn7Ka3NHCGM+z0hVMfRZ1Ili12EaspqfcxcAA0F5VYPk&#10;eDGJklGhrtf3WVvhlgEUwTZakdc24K0kDYnsFihH1JBZGgNKBH/q1LXBW573auN5r00OacKo4BcD&#10;J4zeM3iYJWjY5YBDs1esuOlJs07D6bCwlogMJ8/4GhPXVq1iLkdbpIaWFNQ6zUBtsdbvAmrzqlHh&#10;pF52YZY/oYdCXq1WMcsySEGxDqZe8Qtq5O/gdbgqh0Qh813zOul1GtESJVVG9Fm8DqMRUSYu6071&#10;aFWD1+nTxKK8tFL3Osw2ku2WQ6nHmfNi2HnxMdDb0qptne/Aux6uYJ06JOZdCT3BurTTysDgPAxb&#10;VdNXdEMP+h00j5YTfqfsUvXpVMDjJiVmkZ5pqXKiTwl451jWeUb7Gr/6x99BHEB+Us4SUGviSCfH&#10;9JpBHqDmc6ro51XoX+H4pEC4H/JwDx2fj2+6262Xixu9NnG3vbv+63I7+TTlSjv3/Z//8r0rdwYu&#10;N/fT8t10R5NKSMjz/ZNH63AJ5U7uNUyfrtc3v3HB42eu9ftwsfvvx2m6TXL544rrBLGFvX7Y6odr&#10;/bDdL/+6zpeV5hf0t7v9r4//nm43cqPhnrv9flrrrYJfXGxYaNNvrtZ//rhf3y7yrYdPHMF2+oIb&#10;Dv9vVx2Slw8MSqI75arDX9nC9fpxwpuAcrkhFyP+wlWHk/3jX9bpRlD9/o5vpr28dk1kseJUUetf&#10;3HoYj+8LJbSnlzglw9eFNojVfk3k85PdP14/5os7D2y+01kbTizfdMpNsFn55NbadNXs8df5hJ/u&#10;1v32fwAAAP//AwBQSwMECgAAAAAAAAAhAByWGPGuiQAArokAABUAAABkcnMvbWVkaWEvaW1hZ2Ux&#10;LmpwZWf/2P/gABBKRklGAAEBAQBgAGAAAP/bAEMAAwICAwICAwMDAwQDAwQFCAUFBAQFCgcHBggM&#10;CgwMCwoLCw0OEhANDhEOCwsQFhARExQVFRUMDxcYFhQYEhQVFP/bAEMBAwQEBQQFCQUFCRQNCw0U&#10;FBQUFBQUFBQUFBQUFBQUFBQUFBQUFBQUFBQUFBQUFBQUFBQUFBQUFBQUFBQUFBQUFP/AABEIAcEH&#10;y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pp606mnrQAlFFFABRk0UUAFFFFABRRRQAUUUUAFFFFABRRRQAUUUUAFFFFACr1pD0pVpD0oE&#10;xlFFFJkhQelFB6VaGJ/CKSl/hFJTMmFMen0x6aKEFLQOlFUAfxCmmndxSHpSJ6jaKKKZEtwopR1p&#10;ucZosIG6009KWkPSmi4jaD0ooq2NjD0opxFNpGbCm06mnrUggpG6UtIelXHcBtK3WkorQTGnrTSK&#10;cetJSEA4pG6UtI3SgBKG6UUHmgljVpT0oAxSNTENbpTacelNqjFjGptO60m2qRDEopSMUlMka3Wk&#10;xmlPWkoAQikpWpKQET9RSU6Qc0gHNWJi/wANR96lPIpmMGgiwHpTTzSsaSqTKGkYphOakPSmEVVy&#10;GMbpQBSkUg44pk2BgMUwint0ppFMQgApkvWnA4pr8mmD2GDrTqKKZkFBGaKCaZDRGyjNR4wTUrCo&#10;z1poiwlFFFMA601lpTTSalbktDTTKeabitzIZSHpTmFMJzQWNIptPxSFapCEAzQyikopksYygU08&#10;1I44qOqRLGnrTHqTHNMYUzJkdBUUYpSKaJYwjFMqQjNNIzTIY3ApCAaWiqQrEZFNHFSFaaRTEITm&#10;kIzRQaaJkJtpCBRSHpTMxpFNIxTqQirGNqNwCTUlRk4Y0ENXGBcUjCnk5plUmKw2kNObrTT0pi6D&#10;WUU0rTqCMigl7ETDNNK1OE4phAzVGexFtxSEDFPfg0w9K1RJEy0hWnsKYc1rciQ0gUhSlPUUtIhk&#10;TJQq4BqQjNG0AUEEdI3SjIzSMRmmIbjrTGp7VGeTTEMYUwDFTEe1MZRVEsaQMUmOKKKdzNkJBJpr&#10;CpyoNRstURYruKj2kmpyhppXFBD3IwlIwxT+TRtqkDIWFLgYpzJSYxV3E9UMIprLUhFJii5iV5E5&#10;pu01a2ZprIM1tF6EWK23HajFTsuBUOOaegMTFMcU9utI3JquZCsREVGVqwVpu3ip3EVyM01xk1Pt&#10;5pjKM1aRgyPbxTNlT7aYVqkQ1ciI4pu0ZqUrTSKtCaGFajIqWkIq0ySApTSlTEUmM1ogIduaYUxU&#10;7DFMJz1ouRJEODSYqfaMVEwoSuQRtzTCKl2imsBitEZuKGHkVEV61NSECjQhohK0mKlIpNopBYip&#10;pTJqfbTNvJqo6E8tiBl5pjrmrDJzQ0dVcHFW1KeznpS7KmKUYFDdzLlRGFoIwKkximstUmTYiZc1&#10;GUqbFBWtEMgxijBqXbSFaq5L1IjSEZqUqKQKMUxEOKUDNOIxQMUgI2QUwJzU7AGmhQKQWTGbMd6U&#10;VIFFLgCmieVETjdUWzBqyw9KjIOau5PKREYowKl2/jShfalYz5URAUOM1Nt9hTGAoHyorlKXYKkI&#10;HrSbfqaBjNgo21Jt+tBXii4hmMelFLsJo8urQCfiKXIFHl03aKYnFC4zSFaUJRikLlQm2jbS8UFa&#10;Vg5UNK/jTPLx3qQ8dKQ5NAuVDCAKSn4PtRg+1AcqGcelHHpUm0+1G00D5UR0HmpNtG2gTikRgYp2&#10;8U4rTSmaZmNyKTFP2UuBQRYiK0BfxqXaKULVGiiRFfakAqcik2Ux2sRjgUFhTyuaTYaYrjd1Gafs&#10;o24pE3G0Uu2jbRYLCUmadtpQOKLBYYRmk21IF/Cl2+5osFiHZQFFTbPemFcGhjsN20uw0vSjcaF8&#10;In8R+kFMPWn009a/Az+rBKKKKACiiigAooooAKKKKACiiigAooooAKKKKACiiigAooooAVaQ9KVa&#10;Q96BMZRRRQSFB6UUHpVDE/hFJS/wikpmQUx6fTHpooB0opAaWqAKTHWlpGqbEsbRRRVGb3Cm96dT&#10;T1p3BB2pD0paKC0Moooq2Njh901CAc1Jnik281Jm97jaQ9aWg9KQDaM0hpoPWtEApFJTj0ptUIaR&#10;zSU+kPSgQ2g9KWgigQyiiimJhTTTqTqKQDaZT6QitEYsYRzSUrU3mqJsLSFaWiglojYc0EU5utNP&#10;SgkaRmm08dDTD1pAIRTCOafSHFWJ7iU09adQRmmFiI9aQjmnMMGg4pAMOKSlINKOlBA2mMMEU+kY&#10;cVYhp6UgHFAzSnpVkMiPWgjNOIzTW607kvYaRikp5FNouTcSginA0NRcRHTD1qTFMbiqRmyNuM0i&#10;0pNNBwaBCt0pppxOabQtwGkYopzU2tydBrimVKRTCKZLG0hFLig9aaJIiMUgOakYVHTAD0qMjFSU&#10;0imiBlIRmnMKSqCxGVIppFTkUwjBpkSRCRSEVIw5ppGKDJkJHNIRmntim0xWCkIzTgOKDinchkbL&#10;TKmIyKaRiqIIu3NJT2FMNNEsbtpDSk+tNJp3IbG00gU6mkc1SGncaw5ppGaeR602mDGYpCKeRTet&#10;NEMZgUHpSkYpM+tUSwXpUbdak7cVGetO5DGMMmozwRUpHFMYVVzNgwG2ocVIDmjAq0ySMikIp7jm&#10;mkVogGHikGSDTyBSDpSM2QlKYwANTUxlzVE2I2OabTiuDzRwadxMQDNBTNOAxSPkdKZDIHjxUYGK&#10;sHJqNkxQSMoIoIIoqiRhFRutTkZFRutUiHuQbeaMVJtpCKtEsZimEEmpGzSAYpkEew46UhWpqRgK&#10;LEFdhimgZqYrTSuKdyRhXiothHap84pCM0wKxWmYqyUqNkqkhMhoNPxjtQRWpBHszTTHipDikLU7&#10;GTVyuymm4qduaYUNUiGrEWKay1KRTSKpCeiIWGKb2qZhTNnpVGW5DzRipitMPFAWIn6VERzVhhTC&#10;tWmKRCc03FTFaQiqizOxCRSFAakIpuK0uTYYYxTdgqQqabg0iWMKCkKCnkZNJjHWrRNhmwUhUA1L&#10;kVGepoYcpGy80jCnlaQqTSE1ZERWm7BU2w0hU0zKzIStBWpCKTbVoTiiBlpm01ZK5pDHVWJ5b7Fb&#10;FJipylNK4osyeRkOKSpdlJsosw5GR7M0eWKk20basXKR+WKDGKk20dKLitYi8vHc0hqbOaawzTuG&#10;5CTim5z2qXaaTac0XCxHtoHFSeWaXYaohq5G3Ipmz3qVlzTAmaB2G+Xmjy6lCUbB6mgLEYWkZM1N&#10;TTipFZkIjNO8v3qQClp3HZkWwCoinzHtVqon6mhMzaI9vvSYxTgDS4NMkZQq0u00oGKdxiEcUzaa&#10;mwDSbaYEXl5pPKxU+2jYPSmOxBtK0mfapzED60nlY70wsQ/WjAqUr70mPemLUYMCnZpdue9KEpML&#10;MbRinFcUmKRm0JgDrRkClK0zbQVyi8UY96TaKAtMdhTijk0oWlwaBCbaNopwFLigLDNtJ19aeVpC&#10;tGouUbgepo49aCBSYFGo7C8UcUmBRtHvRqFgyKQqDRt+tOwfSkKxGUFJtqXbRtFax+Elr3mfo1TT&#10;1p1Mr8EP6oCiiigAooooAKKKKACiiigAooooAKKKKACiiigAooooAKKKKAFWkPendBTaBMSkPWnZ&#10;xTT1qyGJQelFB6UFCfwikpf4RSUGTCmvTqa9CGNHWlpo606qGFNNOppFMQlAopR1pBZCEc02ntTD&#10;TDQKKKKZCGnrQOhpDSjoasp7C9qRhQOhoakZsjopSMUlSAmM00jrSkYorRagNPQUlOIzTabEKopH&#10;py9KRqokYOtK1J0NBOaLAMPWinU0jmglhSHpS0UmMYetAGaVhQOtWjNiFRTMVIx5FMbrVXJGkYpK&#10;VqSmQIRmmkU+mnrQSMpKcRmm0CDAprCnUjUAR0Uu3mkPWrGIVzTGGKkpj9aQhmD60oPBoIxRQJjK&#10;Q0/FMPUVZDExikpzdKbVkDSMUhFPIzTSKCbDKTHpS0oHFA1FDCKAMml5BoGKDNoMCo5BUjVGxpoh&#10;ogI5oK1IRmmkYpkDKKD1oqwExRiloquZksQjNIVAp1IelaRERkYpjdakbpTCKbAYcmkIpxFNouQN&#10;IxSEZp54pvU1QrDStMIqUjFNYYqiSOmmnHrSE4oJGkZphGafSNSE0iJlFMxipKMZFO5FhmM0FQKd&#10;tPehqozG4zSEU4c0jCqsQyIio26VKwphFMmxCy0mMVIwphXigVhmRmnYBpNlKPStEZoay5pm3BqR&#10;hzSYplEbDNIUxT260jUEsiNMbpUmDTWGRTuS0R0ypMcGm7STVENDTSbc1JtzSFeaZNkReWBQQan2&#10;8VEykUambIypNNK047s0pqk2SQkcUm3g1Iy4poHFagRFabUjdaaRmqRDI2Gaj2YqbBFIRk0yCMUE&#10;ZNOxQRmkKwwrTCuakIxTTxSJ5RhUZqNhzUp603GTVoLIYRTWHrTyOaGTNWjNpEWOKjIqYrTStWmZ&#10;yXYgIpwWn7aCMVaZCSIigzTcYNSYNBUd6CuVEZ60yQVKUFNK5oIaRXAOaU1Ls4ppRjTuQ0lsRmmk&#10;Cnsppu2mmZsjYCmEZqcpSbBg1TbJ5SvsprKBU22o5BzWibIsR7aXbxS4NKR6VVxWuQOOaaRipytN&#10;KZo1BxTICM0balaPFMHWnzMnkSGMtQSqcirZAqN1BqjJorleKNvtUwUUMtUmQ4lcrTGFTkU0rmrJ&#10;K5WmkYqxtprJmquLoV80hzUuwUbarmMWQlcU1lqZl5ppWldiIKcF4p+32p23gU02UkyFl5oIxUhW&#10;mkYq02DRGaYQTUpWm4qyCIrSbam20hWjUizIcUEZqUrTSKfMwsyIrSFal20hWjmYmmiErSbeKl20&#10;baLsgg2Um2p9opCop8zCxCVo8upSuKbgZqk2ybDPLprJUuB70FaLEtESrzTsDFPC5oKClYVmQnFJ&#10;kCpggx0ppUVd2RYj60uwUFaAfei7NEG2msKkAzQRRcdiBhTduKldeeKTbTBrQjAPrRUmKNuaDO0i&#10;Om7CSan2j0qMoCTRexNkM2UbKdsagK1HMHKmN8ugx8U7DetKAaOYLIjCAUuM1IVBpCuO5p8w7Ibt&#10;pCKdtPqaTYfeq5hjcYpDk9qdt+tG00+a4rDCmaTy6k2+9Ltp3JsyLaR2oxUpFNwKOYj3hmMc0bqf&#10;tz60bRT5hcrI8560lSbBQUFHMOzIyBSc1JtAoxmlzFpX3GAE0oG2nbKUIKOYfKhoOaNpFPCjtS7G&#10;Io5hcqIiKQipSuKTaP8AIo5g5UR49qT8KkpPwo5gshmM9qMYp+B6UbRRcLdiPJpw5p2wU4KMUXJ1&#10;GbaTb7VJijipcpJaCcVzH6InpTafTK/DD+ogooooAKKKKACiiigAooooAKKKKACiiigAooooAKKK&#10;KACheMUUUAOaoyadTKACiiirJkFB6UUUAJ/CKSlbpSUGTCmPT6a9NDGDrTqQdaWmMKCM0E4pAcig&#10;BCMUq0tIOtAgaoz1qQ9RTMdaYCUhpT2pD0pkIbQKKK0LYo6GkooqDIQ9KbTj0ptAARmk4ApaRqE7&#10;AIaawpRQelaIGIDikPNFOxkVRDGNTac3Sm0xXChhxRSnkUMRGKfjik20tSNDabjFOPWiquDQxutI&#10;wpWHNFO5i1YZSEYpaQmmiBKaetOpCKoW42g0o6Gm880BYbQeaKDQIYaQ9afjioz1p3EIeRSYp1FF&#10;xMZTT1p5GKaeopiEppHNOprcVVyBhOaSl4oIqriEpr06kNMLEYpemRSkCm0wCkAxS0hNBFxGph60&#10;+mnimiJaiUw5NPoAzTIsQkYNIRUrrioj1p3FYSgU4UhHFUKwh5pvOMU6giqTsSMPSmU+kYVSdxDC&#10;Kb0p+KaeDVoVhlJjmn4FJjBp3EJTWGaecU3mmZtETCoyDVgimEDNBLIuaa4yKlIApKRLIAKcRins&#10;KYasnlGnJprCn4ppFUZjKU9qNtFWIaRUbCpaMZoFYgIzTGBFTstMYUEMhJJpB3qQgUzHNO5nyiUh&#10;GacRilI45p3FsRMKZ1qU4ppAqrgMxxUZGc1KRimkYNBNiEjFJzUpFMIFVcXKJnFGM0HFA61RLiB4&#10;qNjUhNNJBpkOJHimuOaeQKaRmghqyI3FMHAqRgabgVfMQkREE0mDU2AaQqKpSJsQn3pAvFSbaAow&#10;atO4nEhIpCKkwM01gDVC5SMjNMKnPNSdDSMTQTYjIpAMU+kIzQKwxlzSKvynNPPBpW6U7mbRWxQB&#10;zUu0c03aSafMTYYwFMPPSpWSmYxTUiXEZsNMxzzVjORUe2r5iCPbTSKlK+lNIx1qybER4ppFSnFN&#10;IouS4kZGajKYqamtzRzEcpCTTaey5pmDmrTJG0hXNPxRV8xXJchZDTamJzTfLppicbERNIDipTGK&#10;ayhTTUuhLiRuCajCEA1YJFNOMGtEZ2sVuaTGam2imkc1VyCLaBSVKyVHtOelFyWMK00ripsZppWq&#10;UrktXICMU0jNTGPNNMdO5m1YhK0m2pwuBTGFPmJIitMZTUuKCM0cwiDaaOlS7c00pg01ILDDmmMt&#10;SMvNG2tVKxLViPbxUZWrGBTWUU+cxsV2FNqVlpAvFablDABRtpwXFLii9hWIiKQrUpWk25qbktEY&#10;HFMK1NsNIU9qBWITkUi1KUNNCYoJsMYU3g1KRmkEeatOwiMUbQe+KlMVJsxRcQzZ70FfepAh9KNn&#10;tSuKxEF4NMK+2anMeB1pvFVzGZDsPpSeWf7tTE0lLmCxDsPpS4NS8GkKg0+YdiFkzTdpFTGPFNwK&#10;fOMaB9KNtO2j0NIVIo5wEYc1GQAakINGDUmbRHmjPtUmKXYfSi1yeUhOTQBU4UUMtAcpDijb+FP2&#10;fWjb9aVx2sM25o2GnbfegL70x3GFKNtSYpNvvWsXYVyMr9KFX6U4pigLVXFcay03BqU8UlPmFYjx&#10;Rg1JmkOTRzFcozbTShqXFKPpS5h8pDsNHl1PRjNHMHKQbDTgpqbbRto5hcpFgik/OpaTAo5h8pH1&#10;pNpqQrmkKUcwcpHtpMU4rTcUcwcooXNIygUYNLtJFHMHKR0pPFPEWaPKIpcxLdhlJUmw0uw0OWhL&#10;jeR+h1NPWnUyvw8/p4KKKKACiiigAooooAKKKKACiiigAooooAKKKKACiiigBQOaD1pV6UjdaAEP&#10;SmU89KZTQBRRRVEyCiiigQN0FNpx6U2gzYU16dTWoQ0NHWlpq9adVDEahelKRmgDApgKe1MPBpxO&#10;aKQCHpmm049KbVCGnoKKD1opkIYeDRSkUmKq5QUUUVLZm2IRmjbTiMUw9aAAjFJS0lABimN0NPpj&#10;VaYxgp46U2irM2gfvUeeae3NR0xWHUU2nDpSsFgooopAhG6UlOpp4NAMQ9qaaVutIRimZS3EHSo8&#10;c1LTSMVRDGEYop1NNUhDDxRStSUwGkYpKfTSMGgTGk03FPxTaRIhpDSmm1VhWEamnqKXmkpiG00j&#10;NPbrSU0LlGFQKKU5pKoQmM0hUCnU1utNEkZFJtp5FJiqEMoAFFFBDTEbim4z1pzU0U0KwYFFKBSt&#10;TJI5KhqZ6jI5oJY2jrS7TQRimIaQBTc5pxGabimSIRTT0p5GaQjFWmkIjoxTsCgrWiYhoGKQgUtN&#10;JzTIuN2005p56U2mQNph61KRmmEUE2ImzSLTyKb0pCGnrTcUtFWgG4opx6U2rMWNIxTSMmn0mPSq&#10;QrDMUmcVJg0xl9aYCdaaUzTgMUUEtDPKFQkfMR71YINRMuGNBLImHIoIzTyuaaRigi1xpUGmlcVJ&#10;QRVEtWIitNIqSmsKq4EYHFMK5qSkIpiImAFNqUpmmsmKdzO4ykKinYoOKq5LItuDTWODUpGabt3U&#10;7kNNoibmmhetTbAKTaMUyOVkOMUU4rzTCDmrRNg200in4xSEZqk7CdyIqO1MK4qfZTWGKu4rMhIp&#10;oFSsKYBkUxNDCMU3FPwe9LikQ0R7c9aCoxSv1pMGmS0N24FMA5qXBpNtLmM2RsDTCKsYNRMOTTTu&#10;LchOaSpdnFRlTWiFYTpTWINOIpNtXciSZGUppFTYBpCopktNEOBTSoqR15pjCkTqRMKbgU8ik2VS&#10;I5WRMvNG31qZV9aSRfStEXYi2gUnFP2mm7aCZbjQtRTLyKmyBSMoaqW5lJkGykK1LsxSFa1uQRbR&#10;mmsOakIpjLRzITSEIpCopRS07omxEVppFTkA96bsWpCyZAaac1O0Ypm2mieVEJBNNMZqfGKTNXdE&#10;WKxjNN8s1b4ppApmT0INpphWp8VGQcmqiCIitIR61Lt9qQrVg0RbajI5qbbQUpkctysVNJjHSpnW&#10;mheau5FiMA0pWpdmKTbRcREVpAMVLtprLzTuiWtCPBoNSbaCvpTuhEJzTSM1KVzSFKLodiBhg0qj&#10;pUjJTNpqkFhxX6UwjBpQKdigTQGk5paBQIaUyDmotgqzjioitF0Q4pkRSmlamK03ZQPlRFj2ozU2&#10;zimeXSFypEZBNKq0/ZShaQ7IaVprJUoHFMxzQZtEYT3o2+5qTbTdvNbJoEhuz3NG0ehp4WlxRdDs&#10;RdKMZ9al20YxTugsQ7TSY9qmJpKVyWiHpQDU22kIxRcmyIxS4HrzS4yad5dF0OyGbM0hjA71J5dH&#10;lkU+ZBZEO00hX2qfbQVo5kOyIdnvR5fvUhUUmDRdEsZ5fvR5fvT8GgD1ouhEZSk2mpgBQaLj1IsG&#10;lCnvT+TSHNFwsNKD1pCo9afjPal20XQrkfSm5qQrRtouguR/hSYqbbRtFF0FyAilAqUrSbcUXQXE&#10;ApCDmnYpQtF0S0REGkwan2Zo2VMmi7e8foHTKfTK/FD+lwooooAKKKKACiiigAooooAKKKKACiii&#10;gAooooAKKKKAHLSN1pOlFAAelMpx6U2hAFFFFWTIKD0paQ9KAEJpKKVqDNiU1qdTWpoBg606mjrT&#10;qYwooooAKKKDxQA0mkooPFMBp60mM0tITimYsDgU00o5NBGKVxajTxQtLQKdiRTTD1pxNMplIKKK&#10;KBiGkp1NIoGNakpW60wnFaoliuajp3WjFAWG5NP7CkxRQJoKKKCeKBBmmt1NKDzTXoAbTiOKbT6Z&#10;jIZTWNPamHrVEiUjdaWg9KqxIwjIptPpOBTAbQRmlOKSgljKQiloPSgRGwpKf1phGKFqKwhNNopc&#10;GqCwhGaQjFOHvSN7UAMPSm04009aaJaCmk5pT0pBwatEsSjtTmphJqiCM96BTiM008UwGtQBmgDN&#10;KeBSJluLSNQCaCM00ZjCMmmkYqQjFNYVQhmSaQjNPppGKliZG3Sm089aYetUmSFIRmlpQtUSxmKS&#10;nsKatNbkjGFMqZ8YqEitSAppFLQeRQMbSEihqZk00SKRmo3FSUhGaYiEDmnEU4gCkOKBWGU1hTiK&#10;Q1VzJobSGlINIM07iAH1prZNPphoTJbGYpe/FHelBFaJiEyaiOSTU9NIFMghINNINTHFNYCgZFig&#10;ilFLgd6ZEiLGKa4qYgUwiqRBBt5pSM08gUcU7ARHg0EU5xzSNTFYjYYplSnGaYwoM5IYOlJS4NJg&#10;1SAYeDSVJikK1QEZWkK1LxTH61sRYiK0wgip6Q9KhkyRAWJprdKeRzQAO9VHcghwaCMVOwFRkVoS&#10;REE0baeV5owKRmR7c0bKk4FIx4piZEQKSnEZpCtJkCMcUxhmnMDSd+aEIbtpCop5IphOatCZE680&#10;1x7VKR3pMZrQghUUmKmZcUzbRYTVxm3NNZKkxSHNMTSK7Jimc1ZxkGojGaokjGaCM05lxSUyBmc0&#10;gTIp+KORVESIvL9aay4PFSkE0mw0WM3qRGkwCDUrLxURHpV3BRZGV5ppWpCKSi4cjISmBRjipW5p&#10;hWqiJxsRUoGak20mMVoiGNI4qMqalbFNAzTIZCVNJtqZhTClK5JHtFBUCnsMGkIzTIcdbkRx60hG&#10;al8oUwjBIpp2GkRlQKTbTyCaQLVqRLiRkCkwMVKUzSGM1oTyogK5ppSp9h9KRkpc7M2iHbSFam20&#10;hGKL3J5bkW2mOtT4FNYU7lcmhDilA4pwXNOCcVRnyMgOT1oC5p5WlC0WK5GRlOKbsqdlphWqWwnG&#10;xEY6Ty6l20FaLslogKYpCKlK0myi7JsRAmipNuKCtFx8qI9tJtqXbSFfxq4g1YiwaNmKk20badhE&#10;WyjbipttNZaQiPFJtpSrUuDUgN20hUetPwaPLzTuRZoZj3ox7VJsx2oAouNRItvtQVqcLmkKk07l&#10;cpBtFG0VNsNMKmghxQ0CkYU7BppX1pkOIwAil5PanBaXAoDkGAEdqDT8CkwPelYOUZyaMVJgUmB7&#10;0w5RmKMe1PxSFfamLlG4xSEA0pWkxigOUQrSYNPC5pdhoC1hgWlwKdtNGBQIZtFG2ngYpQuKCrEe&#10;2kwalxSbfrSJ5SIijHvU2yk2UC5SPGe1Jt9ql2GjbQOxHs9qAuKk20hFAWEAFO2ikwaMGgPtH37T&#10;SOaAeaVq/Fz+lRtFFFABRRRQAUUUUAFFFFABRRRQAUUUUAFFFFABRRRQAUUoGaCMUgGnpTaeelMp&#10;xAKKKKsmQvU0j0o+9SPQIbTj0po6049KDMbTWp1NPWmhjB1p1IBilpjCiiigAHWh+9FB5FADKVqS&#10;igQ0009aeRSUzBjR1oPWgjBFDdaQdBKMUuOKStUaCdqQjFKelI3WkxMQ9KRaU9KRetIQtI3SlpG6&#10;UANNMapKY4xVoqxGDmlpFp4HFAhtFFFNEsKRu1LSNTENpaKKCBMUh4px600k0xMOtJiiiqM2hpAF&#10;JTmHFNAAqkSNPWkIzSnrRTEJtpppzdqGFBNiKg9KVqSgQi01hT6a1NMCMDrS0pGKSmMQjNBAFLTW&#10;60EsYwppqQimkYoEMpr8GnkYppGatEsbQRmiirTIaE2imuOafRjNBJGRgUlSMMUzbQCV9xKQk0po&#10;oQpKw0cnmkIpT1pKsyDFMIp9IwqWSyFutM71KwqPac00IXGKDRRVksQcikYYp1ITmrQiM89aQqtP&#10;IFNIqwImAHSmr1p7LTQMUiAYcUwrTyRTcVSAZQKcRQBTJGstR4xUzdKZtzQBGaTg1IUFN2CkKyG4&#10;FIRS7cUlUJxQw0hGafjNBUCmZNJERFJtAqQrmmlSKd7GfLcZzRtzTtvtRjFaXBIYV5oKDFK3WlPp&#10;TEyPYAKjxzU3aoyOaBDCKUqDTgM0EYoDQjMYphSpCcmkNUhERWmEVK4waawqkzJkRXFIRmpMcU0L&#10;VEkZWmlam20baLgQkYpMZqVlxTCKB3IyoFNK8U9qSqIZE1MzUpTNNCYp3IauRlKaVJqfaKNtVchr&#10;Qr7fWgjipHBzTSCKd2RYjKk0hUipM5oxSuyXFEWKCoqQimEZNaxehLsNAUDpTduakxikY4qrkOxC&#10;ymmlc1Izc0nWgFYhMftSbasbeDUez1piISM9KApFPZQDxQSaYhhHFM20+k21RIwikxUmPWmuOaaY&#10;nsMPFNOCKeV9aaVxTII2WmFKlIoC07sjlINvNJtNWGTim7cCqu2Q4kO2kNOIpAOaZPLYjcVHtqww&#10;zTNtK7BKxXK5pAuKnKUmymgIitM21YK8UwgVV2S0iLbikK5qXAppWrTZDSISuKQL7VMVBpNtVdmb&#10;RGUpu32qfHFR4qieUiK0mBUxWm7aNQsyLbTCnJqxtph6mmvMTTIfLpGjqekxmquuhFmQYpKn28Uz&#10;bVXZPKR0xgTU2PakIqbhykAQ+lBTNS4NIc1SZLiQ+XTWjqamtk07g1oQhaUipNtG2i7M7EJXNAXF&#10;S7KQpzVj5X0GFaZtqcrTCBmq5iGmR7aaVqXbRtzSuTYhK03AqYrimkUXFYiK5pNvtUwXik21VyrE&#10;W2kxUu2grRdktakW2jbTytJtNF2Kw3bRtp200YNF2TYjK00pU2DSEUXYWIdtLin4oya1TE4keM0u&#10;PapMn0oyfSi4WZEVNJzUuCe1GDRcqzIcUYqXmlwfSi4WZDgelGKk20hWlqLlZHtpNtSYoxRqDRFR&#10;UhFN20XCw0qaULTgox0pQoqkSxAv0pGSpAAKDVXJ5SuyGk2Gpyc03IFAWIwpFLmncmgrRcfKuozB&#10;NGMU7GKKVx8qG45owadQc0E2ExjrS4FJgmgDHWgVmG2jGKWlwaBWY3k0bTTsUbaCbEZU0bTU1IRz&#10;QCRFijAp5WkwaTKaXMfegOaU9KSivxg/pEKKKKACiiigAooooAKKKKACiiigAooooAKKKKACiiig&#10;BR0pcimmikAHpTKcelNpxAKKKKsmQvQ0j0UHpQIaOtOPSm0rGggaabT6aetNCQlFGaKZQUUUUAFF&#10;FFACEcU2n03FCEJikIp2MikYUyWhtN/ip1JjmkZgKTHNOoq0aDCKa3Wnt1pjdabExKaODTqRhSJF&#10;zTc0UUgCmPT6QjNPmHciAp2cZpcUEZq46iYyilwaSqJCiilxxQJjWpB1pxGRSAUEgwpjVIelMIpk&#10;jaKKKLikITTaVutJVEBim06kIpoVhrUHmloqhMYRTSMU89aa3SgzY09KbTqRqQ0JTSMU6gDinzAM&#10;prdaVjSDrVAwIoIp2KMcUEkRFNIqRhTQKpE2I9tGBUjCmVQhNtKOKUDNNYYNO5PKDVGetSHpTGpg&#10;lYb1pp4p9IRQTIjPWkp9NPWncxEoPSig9KAI2phOakIpuKZNhlKOtOxSN0qhPQaabinUHpVIkYaa&#10;RmnUhGKrmKGH3ppXNPPSkpicRgTFBpzEmo8HNMhqwN1pB1p+M0BaokawpmKlIphWlckZSEU7bRtp&#10;kkRBpMVKVpmOatDsNpCKeRmk20xONxmKaxqUjFMI5pEcpGaac1Lt5ppXFU2Z2GYpr080wiquSJTG&#10;p9NouFhFoegDFBFMkjAzTsZpwFNqkJjCKYRUpFNIyKLktEe2mlDUmDSnNO5NiHFITinsKaRimTYY&#10;eaTbxT8U0iqFYiIxTTwalKUwrT5gsNJOKaQTUmDQVo5ibEWDTTkGpSKjkGDVKRLQYzSFAaUGiq3J&#10;5RpjApjLnpUtGKozaICCKaQKnZc1GUxTTsQ0MAyKYVqSkK0c1iGiF1pQmADT2SlK8U1ISiRE46Uw&#10;mpCpzTSK0HykRGaaRUhFJgimS4kWw96MVLnINR4oFYaRik4NKVyaTbtouSBAphWn0EcVfMIgcc0l&#10;SsuaaVp3JaGNxTc04qabtOaakS1YTbmk2AU8LSkVSdxbkJXNIUNSAEGlpmevYi2UhXFSEc01lJp3&#10;IsREUwrmpSuKaRmi5NiPZTStTbeaCtO9hPQgIppwKmK5pvliq5rC3I85oIFS+WMUwrg1XOQ0REYp&#10;MCnspzSFTT5rgNqFh8x+tT7aQx07iehDtpAKn8v2prJimmSREYoK07bSEVXMiRhGKb1qTbmgoBQM&#10;iK00LxUuM0baYiHBpCvtUpWgLRYVyErSbanKU3Z1xTTsQ4ke2jAqTyzTWSq5iSI4NN2jNSeX60hQ&#10;UiSMikAxUmwUCOncLEbDNM21Y2Unlj0p2CxBiggVMYxTdgq7jISBQFqUoKAmKXMZkezNHl1NtNBW&#10;nzC2IClNKVKRim8mi5NyPZTWQ1NtoIJo5hlfBpwXjrUmyjZ7U07mdiIrRs96lC5pdlVcpK5EEx3o&#10;Zak2UjLRcqxEBzTiKXbSYoJaE201hT9pHrSFaq4WIwpoK08KKdgAUXJ2IdtJsNS4+tBFK4tyPacU&#10;uDT9opNo96fMKw3aaQrUgFLtpcwtiEpmk8upytJgijmGRCPFLt9qkwTS7afMIhMeaTyanxS0ucLl&#10;byqPLxU5GaaVo5hkW2kK1IVpNtXzARYxRuqUoDTdgppit2GjFLxS7KNlVzInXsJxTsAim7PrTwnA&#10;ouhq43ZRsqTbRtqGynFcx91UUUV+NH9FhRRRQAUUUUAFFFFABRRRQAUUUUAFFFFABRRRQAUUUUAK&#10;BS4FIeKTNIAplOJptOIBRRRVkyCg9KKD0oARqSlakoMmFNanU1qaGhg606mjrTqYwooooAKKKKAC&#10;iiihE9Qpr06mtTY3sxlFFOIpGQ2lIpB1pW6VZqMbrTSKc3WkPSgljKCM0UUEDaKcRmm4NABRS7aC&#10;OaQxjCkpx6U2tIksKYTyafTccmqEJTxyKaRiigBKKd1+tJ0oJG5zSHg0Hg0h6UCGnrSGlooJaGUU&#10;7GaNpFNCsxB1oIxS4pCeaoljMUU4nAptUjNsa1Iad1pCtMkjopxFNoATbSGnU2kBGRkUg6049aKs&#10;GKvWlPSmg808dDQSRNSGnnrQapEkWCaCtOoNMREeDRSnrSUgEam9afRirQmRkAU2pGGabtpkPUYR&#10;imkVIwplIizGUGnEZpCMUxDB70GnEZpNtWQMNJTiM0m2gTGHHamnJp+2k6VQhhGKQ9Kc1N60AJjF&#10;NYU85+tIau6AYBml2ilop3RLQ3bikp9IRxTuQ0MNJTqQjiqJGcCkyKfjNNKiqsFhmM0hWn0h6UCG&#10;baQjFOoIzVARnJpB1p54puRmgQlRseTUuKYU5NJmVmyPrTSKkK4ppqkzNq25H2NMxUpBpuKYCYAp&#10;ODTiuaTAp3FZjeKCBTsCk21RLGbfSkZcVKOKSTmgmxCBQRT9ppKBERFMIqU00igmxERimkVKRTdt&#10;VdBYjpMA1JsFIUxVXEMK00g08jFIeaZNmR4pjLU22msuaYrMgxTtop22jbTuSNxRgCnY96RhVXRJ&#10;GSKaeaeFzSFcHincTimMxTWFPwfagqaZFuxCcmnDkYpWWnFQFB9qaIcWM2ioitTdOtIcVpzIkrlc&#10;U0gVMy5qMpip5kS7keMUm2pADRtqk7k2ZHtpki1PtprLVIVmQhaUinYNGMVWommRFaTGKnC0yRee&#10;BTuS0REYphwakK5FMEdK6FYbtHakZalCUMvNLmFykZTFNIqVxxUWDVpk2EPFMYmpMGmspzWt0RYi&#10;YU3bnpUxWm4pXFYYFIHSgrUlGBQncTRAVoC1KwBpuKZLRGy0zaamIpuDQKxEE59KGTFS00rV8yCy&#10;IStLs9qftp23inzC5URbKYy1OVpjCk5EtJEGz2pDHUozS4NIllcIR2prqasEUzmtFJEkG004LxUm&#10;3NIVrRMkhZc9KFQ1KFxRT1YrEZXFIMCntmmYNJtCsLgGmlcU8LQcU0JogYGmbT6VYYCmYNVckiCm&#10;jGKlwaTGaVx2IeaXFSlKTYRSHZEW2k2VMVxSYqrMh8pCVIpcYp7KTTdtXsLlALSFadRjNCaFaxDI&#10;vNN2VPso2gUcyFYhCUuypMUo6UXQrEWzNKYxipcCkZadyOVEG3mgj2qQIaCuKLhYgJoBqUikK1K3&#10;FYZ1pMU7b6UbTW5pyoaRTStSbaXGKm6FZIh2mkKmpSaSnzIhpMiKmjaakNJ2o5kZuIzafajb7U8Y&#10;oouhcozGaAuKkC0H6UWuOyGcUbaeBS4FFgsiPb7UhX2qYLRt+lFgsiDBpMGrGymlKAsupAc0mCal&#10;20bKAtEj20hWpdlJjFO6HdEW2gpUuM0badw32IcCl2VJto20iWrEez2p4XgUu2lAoAYVpNpqUClw&#10;fSndBJ+8fcNFFFfjp/RAUUUUAFFFFABRRRQAUUUUAFFFFABRRRQAUUUUAB6Ug6UHpQtIBzGmZNK3&#10;Sm0ALSUUU4gFFFFWTIKD0ooPSgBG60lK3WkoMmFNanU1qaGhi9adTR1p1MYUUUUAFFFFABSd6WkJ&#10;5oWguotNagmkpsHsNHWnGkxg0ppGI0daCc0UhrRG62EbrSUrdaSkQ9hMCkIxTqKCBlFKRikoAKKK&#10;KVgGt1puDTqCMVcQGUg6mn02qQmI3SmjvTj0ptUIKUnNJRSEIwpp6U+mkYoEMopStGDmgQoFBJIp&#10;aKYN6DKaRzTyKSqMWRtSU49KbVIiwUUUUxjCMGkanN1prDigkbSEd6Wg9KQhmM00jFPpCM1aQDFp&#10;5OKTBoNAWEpG4py9aRxk0EhxioiKkamE5NArDSKbUhFMYVoISndqaoz1pc9qNjOQ1hSAZpx6UgzR&#10;cSGuKjxzUrc0wiqGMopSKMUGI0DFIetOPFNB5ouMYRRTjTaokaRimkZp/Wm0xDGBptSnmmEVSIuN&#10;opSKSlYdwpvJp1BGKZLG4NJT6QimtySMjFJUhGKYRzWpAmBTSBQc0nPpQFmIRTdpqSkJxTTCxHtN&#10;JTyc0hFVcREwzTQhFTGkp3ER80lPpuOaTJGMKYQalIpWAxTRnJ6kOBimYzUuOKZ06UyRpWkIpxJp&#10;D0qxDStJjFOHIptAgoooPSqFYRgTTCpp4JpaBWIdppMYqYimEUgImXNM2kVKRijrQSRYx0pGzmpN&#10;tNYVaMxjAY4pm2pcUhAqxke2grTiMUlMLkTL6U3aamIpvUUiSKgjPWnkUm3NK5mREZpjA1MyEUwh&#10;vStBEQUinbadg0o5pgRstLg7acy+1KelMlkO0UjLT8UmKvcy5WQ8g0cGpSmaYyYpNEsjKUbfanci&#10;lFVEkjIppXNS7aNtaIZAVpu0mrBWgIMVPMZ3K+2gpmpiOaCKZXKVilN2VYdajpC5WMC0jrzUuOKa&#10;wziglxsRMuab5dTFabtrRGZFtxSMM1LikIqh8pAy0gWpitNC1RDiRslNK5qfHFRhcnmkw5O5FjFI&#10;VqVk5o28UXJcURbaaVFSFcUlWibEe2mlampCKYcpX2U/bwKdgU7bxQJxISKYwqYrTdtMnluRBc04&#10;p7VIEoIzTBwRAUppT2qcrSbaDNxRWK0banKYppStFKwcpDsppWpytNK0+a5LiQFaTbipitJspWFy&#10;EW3NBSpNvNAFTzNC5SHy8UbamYe1NCZq1Nk8qIinpSbCKnCGlKnvVXuHKiuBig1MVppXNAuVEJAN&#10;JtGalKCk24NVz+ZIxkzTPKFSPkGkyad7hYb5Yo8sU/JNGKYhgSgxin4owaVibEXlg0mwCpsZFR7T&#10;mnYdhuBSMB2qTZmkMf0q7WGkQhfenYxT/LxRsPpQS4kRGfSkK1LtI7U1lNInlIxjNOIGKQKafg0J&#10;hykZAprCptpNNaPiiwuUhAzSlcDpTwnPpSlcdzRYXKQlfak2+1TbRS7f9qmTykGD6UoHtU233o2+&#10;9FhcpFt9hRt9ql2+5pMe1aIOUhK0mDUxFNwKA5RgBHpS07bRtpByjScUmc0/aKAgpE8owik4qUpm&#10;m+XQHIiPAo2ipdntQUFFg5URbRRgVJsFGwU72BxsR7aTbUmzFLto5hWIttKEqXbS4wKOYpIi20u2&#10;n7c0balkSV5H2zRRRX5Gf0KFFFFABRRRQAUUUUAFFFFABRRRQAUUUUAFFFFAAelN6GnU1qAAnNJS&#10;A80tIAooopxAKKKKsmQUHpRQelACN1pKVutJQZMKa1Opp600NDB1p1IBilpjCiiigAooooAKaRin&#10;U1qBATmkpAadQJiY5oJxRSHqKDMSkPSlNJjmtEaXEbrSGlPWjBoE9hKKKKRAUhApTTaAEooooAD0&#10;pGoPSk601oAyil20EYq1uJiUhFLRVCGUHpSkYpKQDaUdKXGaKBDaKKKCQpO5paQ0xPYWmHinZpp5&#10;qrmTGMabT2UUwjFUhWAdaVqSimIa1Bp1NPWgljD1pKc1NoEIRSYNOoNNANpAPWlApSMUwGNQBmlP&#10;Sm0AI4qI1MeajI5oEJQKKAcUzO4EYphIzUgGajZQDVCvcQ0HNLRQAyinEU2rAQgU0jNPIzSbaCbD&#10;MUh6U5him0GclqMop+Ka1BNhh600in4OaQjFUIZigin0hANAiI0mAakMdJtFaEMbjFFOwKQjFIVh&#10;MCkIpaCcUBYjakxmnnmkAxQKwwrTSBUhxTdua2RfQjNN5NSFaaRikRIaRikIp1BGaWpiyOkqQqKY&#10;RzSEJQRRS4rUdrEbCm1IwpoXNBNhpAxxUe2pyoAqLiqFYaRimkVJjNIUGKY2tCLGKQipCKTaKDIa&#10;KQinbRSMK1ENUClPSmilJzSuISk2560tFMQ1k4pmOKkbrSUE2IqQjNOK0m2gm43bSFQKeVIpCAaY&#10;ERxSHFS7BTSlFxSRHgmkYGpMUhFMgixR0qTbTSKAGZzSFc1IEFBUVaEQlabUpFN25oCxG2KMcU9o&#10;6aQRSYrDdvFRlealHFBArREsiKk0hWpeBTW5p3M+UiCA0pjAp4jxS7aq5PKRFaaVxU5WkIFFxNaE&#10;G2kIxUpWmlc1ViOUhKk0gBqXBpKT0FYYy561H5dWeKTaMU4ibK5UCmhealIOaFWruBGVqMrVlhxU&#10;e2ncyZCVzTWQ5qxtxTSDQFiEoabsNTGgU7g0RFPaoShzVs9KiK5NUpENNkZXimgVIVpApFVzC5Bh&#10;jyKj8qrWOKbsFFxcpW8sUFcVOVppWqCzK+KcFp+Kdt4FNOwmmQFaTbUxWkCU7ktEWyjbU22gipEQ&#10;bcUmBT3GDSAGtEZtDCtMK1M4NRbTmncdhm2kK5qXHrRgUiXEh20mypWXmlABFImxBs9qQrUu2jbm&#10;mLlICpJFL5bDvU23mmkGpFYjwx70m3FPINJszTFYaR+NMKEVMExQRmquSQFaTbU5SmlKq5m4kG2g&#10;oKkKEUoSncfKQbKTbjtVgrik21d7DsQ4NJjFT7aYyg0+YLEWRRgU4x0gXFaXFYYy0bSBT9ue1Ltw&#10;KLhysZmkyKfszSeXSFysZupOTUnl4pNtMTTQwrSbRTwpFLtNF7E2I8CkwD61IRzSbT7UrisyMrTc&#10;Gp8Um0UwsyDBpNpqfYKNgpXHykG00oUipvL96UJ707icSHFIQas7KaVp3J5SqQaTBqwRTQMUXCxE&#10;FNLipaKAsQkZo24qbbmkK0XE4kfTpS4JpdppcGmRysbto20/bRtouHKyPb7Um2ptvtRt9qB8rItl&#10;BWpMCjAoDlZFt9qMVLto200HKyPFG32qTbSbTUXE4+8faVFFFfk5/QAUUUUAFFFFABRRRQAUUUUA&#10;FFFFABRRRQAUUUUAFNbrTqRqAGgYopBS0gCiiinEAoooqyZBQelFB6UAI1JStSUGTCmU49KbTQ0F&#10;FBGKaDzVDHUUUUgCiiigAprU6kPPtQIYBS0tJQJ9Q7ijHNFFNGTGnrRQaKodxKQmlPSm1RotQoFF&#10;FMAamU4mm1BmFFFFAxGpKdQelAhtI/alpjZLVUdwYUUUp7VqQNIzTafSN0qRjaKKUjFAhlFB60UE&#10;hSGjNIaAA0lFFMHFCHqKRqGpCDTM2rDT1ooppNUZsXPNLTKKokDTKfRQIaOtDdaUigD1oAAOKael&#10;OJ4ptO4DD0ptSY4ppGRQncBpoxkUUGmSRmkqQimkUwG0hGaUjFFF7EDMUoFOpKpMBGFMxUh6U01Y&#10;DSMUlFFACOKjqRjTCKCOUSkIzS0UIiSsN6UlKaSqJE20bRS0UCsNoIp9JTJsRlaaVNTYx0ppBNIk&#10;hpMc1IVpu00AJgUhUGnYNJVXEMKgU2pNtMYGnzMYhFNowaMGtE7isJgUhGKcKRh6UybDaaV4p1Ia&#10;CLEe004UuTSVdxMRqTbRgmlGaCRNvHNRGOp6aRigLEITmlIxTjSYqgIyuabtxUpGKTrQQ0upHims&#10;KkK0wrV3DlQwLSlTShSKUmlchwsRFSKSpDk0jLTTIasMNJwDSkZpMU7iFwKTAo5pD1qrkuKEYelM&#10;KEU8E0p560C0IelFS7aYw5oC1xpAppp+MUlAuVEZFJgn3qXAoximgItpoKk08nNIaoXKiMqabtqU&#10;5NNwKZLVhm2kYVLj2qNhyaBEQShkp/NGKsTiiu6kGk5FWdgNIY6XM0Q0QjNOwKcVxSEGjmYWI29q&#10;TGakx60pXFHMwa0ItlLs45px4pMmqTM+VkZWo2WrAFNZRVmbTK4Sl21IFxSkCmnYnUgIpMAVLxTW&#10;FF7isM4NG2lA9KMUWHYbtprLUmKKrmdhXZAVo2ZqZlpoWmncRGV4qPb7VYYUzAqrkshKc0FMVLgU&#10;jA1RNyEikIqXBoK0czFch20hWpCMGgiqEQbKXaKkx9aQikwImXmhl9KeVoCnvQnqK1yLBpCKm2Um&#10;zNXcizICuaTbg1Y2YNMdeaOZi5SNl4qMrU7LTNppXYiIikxUxXFIQKaeoEO3NBTHSpCtJjmrehNi&#10;IoaNlTUmBVXJ17EW3FBX2qQikIpC16kRSk2/WpNtG2gki20uBUhFIBigLDNtIVqTAzSkCnzMggK0&#10;0rU5FMK1Vx2ICpNIVPap9lJtoFYr7DSEYNWdtNaPNITViIcim7RUhj9KTy6q4hm0UEdqf5dIyYFN&#10;SYDFTnmnFQaRTzTitUncBhSk2ZqTFANMTV0QmMikKGpzTcUzO1iHYaTYan20hSi7EQbaMVOEpfLp&#10;czEV8GjBqxspNo9KOZjIMGlANTbfakZapSYEeD7Um004jFHNVcQwj2pu0GpCCaTaRRcBmzFLil5o&#10;waV2MaVoC5p2DSc0XJsJtFJgetO5pME0XYWExRS7aNtVcdhMUuKAMUYJ9KNRcvYTFGKXbS4FPUBu&#10;KXbS4FJg/hSbYDSKTbUm2jFQxxtuz7Looor8qP3cKKKKACiiigAooooAKKKKACiiigAooooAKKKK&#10;ACmk06mnrQAgooopAFFFFOIBRRRVksKDyKKKBARmk20tFBLWg0qTSBCDT6KLhYYy0zac1K3Smd6d&#10;wDbSU+mU0IKKKKBhTSc049KZVNCCg8UUHpUoHsJmjdSGincwE3ZNLTR1pTRcYhFG2nUVSZqhu2jb&#10;TqKdwZGVNIRintTWoMmNJxQDmkbpQtAXYtBoooQ0JtphGDUlRt1p7AIaKDTQefWrTZLQ8c0MKF60&#10;rdKYrkeMGgnNK1NoAQikIwKdQelILDAMCgjNLiigQzYfWlxinU1qSEISM0MM0h6ilNWkSxh4BpgU&#10;mnnpSLVWJaTGmM4zxTQD0qU9KjA+alchpARikpzdKbTuTYKTdS00imiRKKXGKSqSADSbaWilsAwi&#10;kIxTj1pCM07isJikZacDQRmi4iJlNIakYUwj2o3E0NooPFITirWgthGPFN3U7r1ppFUmIQnNNOaW&#10;lOKoQwDNBGKdijGaRLdiMkUw81IVppWnczbb2GhSaUpilHFLkGmhWfUjopxHNIRilcQE5FBYCkop&#10;3ANwpNwpcU2lckduHvTSymikAouKwjcUzFSlBTStUmIYRimnFPbpTSM1SAZgUhxTsY60cGrTsIjI&#10;zRsNPwKPpT5kK5GwxUeamYZqPZRzIgQc0hwKdtppx0q0ydxMj0pCw96KCAaq47CFgKQsD2NLtFJt&#10;pXHYTrTSMVIqChlouQyIHNJingUpGaLk2I8ikIBNPK4ppFXcNhrY9KZmnkUgApEO4zFJjPWpQtBX&#10;FAuVshZaZipSKbgUw5GM20FM1JgUBRVohoiK7aOoqRxmkC8VZnbsRY5oK08rik60BZ9RhUGmlcCp&#10;dopCKAsQFT60mD61MVprLSuSxlIcU7BNIUPequIZuo4NO2ilAxTuJ6jajPJPWpqYVOTSuCiR7cim&#10;bTmpwuKUjNPnDlK/SjrUpFJtq1qLlIyKbwKmKHFRslSRqhjYPSgc0oFOA9KE7MLkTKRTStTEZ60m&#10;ytVJBy3IcGkINTlKaVpXJ5CA5puM1MVzSbAKVw5CLZikK1MUppSnclxViJUpxWnhcUEU+ZEWRCRi&#10;kxUpSm7K0TuTcjKkkUpGBT9vtSFTQmkS0RHmmMpPSpjHTfLNJy7ENJkIUjrTiuelP2EUoWmm2HKi&#10;Lyj7Umw1Y200qAatSFyogMR9qa0R9RVjbSFPaqUkDSRUMR9RSbeatbKYRgmnzXEkRBcUpXipABQw&#10;yOKVwaIdnrSFQO1P2UFCKV2QRkYpjVKV9aQp6U7l2RBkDsadwR0p22lC07ktLsQkZ7Unl+lTbTQF&#10;p3JsiuYyKay1aIzTNmaVwsivtNNANWTFxSGPFaJXMWiDaaQipivtSFKtWQ7EHenAYqQxUmyjmiSR&#10;NzSBTUuz1pdtF0SRhcUbRUmygrijmDlRCVpMZOKlK0m2ncVyLZRgVLtpNlVckiIxSYqQpSbKdxNu&#10;xFjApu01OEwaXGKm5kV8NTShOatfjUTD5jzQmFiERkelO8r3p4BNOwarmKWhD5WD1oMZqYg0m0mn&#10;zFNkHl+9L5Y96m2UhT2o5jNkOwDvTTxUxWmMvtVpi0IgwzT91GzHal20XCyEzR1p+2kK0XCy7DNt&#10;JjFPxikIzRzMdkNxmk8unAU7rS5mSRFMUm2psUjCnzoRDtpNvtTz1oGaOdARlcdqNuakOTRszRzI&#10;ZFto21Ntx2FKF9qu6GQYxRtqbYaUKaXMjNpkAT2p2ypdvsKNvtV8yew1puQ7DRsqbb7UbfajUd0Q&#10;7D7U0rg1Y2+1IUz2FG5DRATik3VKY803yaVylG59jUUUV+VH7oFFFFABRRRQAUUUUAFFFFABRRRQ&#10;AUUUUAFFFFABTTyaVqFoAbRSNwaWkwCiiinEAoooqxMKKKKCQopcZooASiiigTEbpTMc09jSUEhT&#10;KfTD1poYUUUVQBTcYp1NbrTYCUHpRQalCew00UUUGVho4NKaCKTpmgkdRRRVI1QUUoGaRuKY2NJp&#10;pFLSEUyGhpGaAMUUUibBRRkUZFA0FMbrT8imsKe4DD0po604igDFUhMUdaVulNoJzVokRqbTyM00&#10;jFNgJRRRUjA9KbSk0lBLCmtTqaetKwhp6inGkHJpcc1oSRkUKKey0gGKYmI9Mp7UwjFIhjWpKc3S&#10;m0EigUuBSA4o3VQgIpmDTqKoVhlFOyDSEYpCGtSU7rQBxQBFTh0oxSdKBA1JRRVJCI2FNIJqRqaR&#10;TEyOk5p5FNpEiEU2pMU0rVgJSU4CgigxluNNNxk06lxVIERlabtxU1NYE0xvYjpppxWkK0EDaKXb&#10;QRQA0nNAWgDBpaBMMCjGKKQmgQtI1C9aG600FhhGabtNSU0njpWiIYzbSFQKfSEGgkZtprCn0hWk&#10;OxHRTsYpCMVKepFhuBUbR5JqWit46kIhKYptT7aaUqyrkeKXbTwvBpuKm47iAYobpS0hGaRDGbaN&#10;tOwRQTVIQwimEVI3Sm1dhWIyOaaV5qbg0YFArDBxQ5oOe1IVLUhjGANN8upNlAGKQxnl0hTHSphz&#10;SFRVIyZARmhRUhXikVeKsiw1k9KjCkGpqY+c0XJGEGmFTUvNIRTERYoxk08im4pWJtqJjFNalY4N&#10;ArRC5RoXim7alwKTAouKxHg0hzUm2lC0AiIZoqQjFMNIGMZc0wx7fepMYNKa0TCxFminkfSk2+1A&#10;uW5GRmmlan20hXPalYlxsQ7fel2inlQKCBTFcjIApvWpStAWqAh2ZpCvtVjaKYwFAEBFIc1KVpNt&#10;IlohYGm4IqfZSFaRPKQ80ZPpTytNIrUmwm6m5FOA9adtU0CsRkikxUuxRQQKexPKRFcim7KlxS7a&#10;rmIsQ7aClSbeelIVouMhxijJNSMKaBVhyjcGmlal200rzTRLRFSEVNtprLQxENKaeqkUrKaVxcty&#10;HBFJUpWmkVPMPlIyKbzT8UYz2q4u6FZERXNJsqbaKClWTyoh2UbMdqm2UbOO1SPkRARSEGpCvNNI&#10;rRSZnYjwaaQamwKQiq3CxGo4ppzmpaTbRYlojK5puw1PjFBGam5m4oh20hWpSvtSbaoOUj2U0rU+&#10;2gotK5DSK22jgVOUUCoiq+9O7FyojJHrTTUu1D/+qgoBTDlSIsE0bc1KAMGm7asmwzYKiZeTVnZT&#10;CvJqkFiIDApQTUhWmlc0h2EGaWl2kUYzSFyjD9KTrTyuaTZSJsRlaQrU2wgdKTYa0RPKiApQBUrL&#10;TADTHyoAooKU8Dil25pCcSFlFMAzU/lg00pjpSuQ0RlcUmKkxRsB7UhEZGelBXNTCMUFKB8tysy0&#10;3b7VZKUwp9KB8qIgtLtqTZ70BcVaYcqI9tG33qXZ7Uu32q7lciIaMZ7VNs9qXb7CncXIiDbS7frU&#10;20HtRt9qRPIiDZ9aNv1qfb7CjZ7CkLlRBtpuME1Z2ioio3GgOVDARTtwpdtG2jmsVHRn15RRRX5e&#10;ftwUUUUAFFFFABRRRQAUUUUAFFFFABRRRQAUUUUAI1IvWlbpQtAAwpg6089KbSAKKKKcQCiiirEw&#10;paSigkf0FNNL2pO1ACUh6ClpD0oJYlFFFABTT1p1NPWmgEoooqgCmt1p1NbrTYCUHpRSkUkAygda&#10;AM07FIliMKYKeRTaDNxuLQDiiimCHd6Y3Snn1pr1XUtDKKKKsBlI3Sn44pCKhksZRTsCjApXENp2&#10;OKTbS0MBhFNp7daZVIAooorVEXCkalBzQRkUXAjWloopDGkc0U6kIzQISigjFFBIUUUh6UxAaTFA&#10;NKeKolsY1NIyKeRmm4oIYwimkVKRTKCRlL2p1NamhCUAcUUVRQynDpS4ooJYYFIelLSNQSNxTHHN&#10;PpGGaQDVpCKXGKMiqWgmNpGpaa3NMSGnFNxTsUlBQmKME0ueaKDJsaRikFOIzSEYqxARTccUtFUi&#10;ZDdtKBxS0hNMncQgU0gUtIQKChhxSYp20UhGKAGkU2n9aTbQJjaMUu3HSjpQQ0JTcZpwooEJtpCM&#10;U6ii4rEZFJTz7UzGaYhCQaTFOwBRnFMlkZFJTyRmmhaCWNxSEc0/bSEU0SkNwPWjBpcCjNUOw3GK&#10;aRink80nBpoZERzRipNtIQOasQyil2n0o2n0qiCNhzSMuakxSdaCSErijOKlK03Z61VxDRiil2gU&#10;hIoACM00jFOBFKcdqLAMppHtTytJg0x3GgetBxTtuaCoFUJoZTSKeaQDPWkRLYjIzSEYqVlHaozm&#10;gyGkCmEZqSm4pARkZpuDUuKCo7VoQRUcVIUFAQUBYj496U8in+X7UmzmmFiI5oAIqUrj0ppWp5h2&#10;GFM9aTy6k2+9Js9zWi1VyGR7MdqQjFS7fejbmkSQ0VL5VJ5dAhmAaTy6k2gUFaYEXl0hjxUm2kK4&#10;707lWIsGkxUpGabjFNOxLVxm2mlakIpMU73JsQkU08VOy00pmkLlIaQrmptlJsxVoViEpSFKnK03&#10;ZSaE43IdtAFTbDSGM0ieRkRFNwRUuw0oSgXKQ4pMVP5ZzSFKq5HKiArQq81KUo21YcqGbaYV5qfF&#10;RFTk8UPQXLcZtpGSpNp9KCvtRcOQhCUFalC+goKmnzhYgK/jTdvPSpylNZKtaktMh20hBFTBaaU9&#10;jTZNiPnHakI4p5TIoVCO1C3FYjAFIR2qcocU3aasTRBtpNmas7KayYqrkWZX8ugpUu33pNoouFmR&#10;eWKayYNTYo2DvRcXKyAoaNtTlQaZtoDlI9tLtp+2jbSI5SLbSbKmK4prCiwWItopNlP20baZLhci&#10;KYpCmalYU0CrFyMj8ujYBUpGaTFK4cjI8CoyvJ4qemFCSaEyXGxHtzSbcVLsNGyqFYhwTRtqbYaT&#10;YatBYi20bal2GgoaXMxWRHTSalKH0ppQ01InlREcmk2VJtNG2ncOVDNtLtp22gKaA5RhWkK1IRim&#10;4pisRlfSk2n0FSEUm32oFYbtoYU/aaNtArEBFIAKnZabtzQFhgUfSjbTtvtS4NAWI9vtRt9qlCZp&#10;dlArEWMUVJsNJtoFYYDilyTTtlG3FAhmKKfijAFADKbjJqXimkNk46UAN20bPanfNRk0pFKJ9aUU&#10;UV+an7WFFFFABRRRQAUUUUAFFFFABRRRQAUUUUAFFFFAAelIOlLSjrSAQim4qRulNoAZRTiM02nE&#10;AoooqxMKKKKCRw6Gm0o70lABR2ooPSgljaKKCMUCCmHrT6ZTQBRRRVDCkPalopsBNtDUtI3SkAxa&#10;cRigdaceaRLGU3pT8UhoI5rMbRRRTEL/AA0h7UUdqo0Qw8GilakqhsKQjIpaMZpMyY0jFJTmFMzU&#10;7Ei0Cm5NOFA0I1R1I1RmqQwxSN0paQ9KtAIDinUyn0yQxTSMU6imAyilIxSUCCkK0tFIBtBp1NoE&#10;NWlPNAGKWncmwzFIafimt1qhNCNTWXFOxS0GZFTSc1IwptAWGUUpFIOTVXAKKdjFFFyRtISKcRim&#10;HrTFYUAUhoBwaRjzQKwmKaVp9I1F7CaIz0plPYdabVIBKCM04LQRmnYCMjFFPIpMUhMbRTqaRinc&#10;hiYptPplUTYaTSU4im1QuVBSE0tIRTHYSkIzSgUEYoEN2gUlPxmk24osIbSEZpxFJQJxW43BpKfS&#10;baCGNop22kwaAsNIptPowKpEsj20FakwKMUEkBTFAFSsaZTJsJgCmEcmpMUhFUJEdIVAp9I3WkAw&#10;rSAVIRim4piDaKQKBTqKd2MTGKQ4NKeabg0czGIVprJT8Yoq07ksjA4ppyalK00pTuQyEjNJ5dTF&#10;aTBqrksj8ujYalyRSU+YRHikIqQjNJg0cwxlIVzT8UGqGRbMU0jFS00rmggi5o2E+lSFabt5oJcU&#10;M8uk2e9SYNJimTYZt9qNoFPpNtO4KKGYFGKlCCkIAouVyroR7TTCvXmpWppWi4NWRHtz3o8v0NSb&#10;aQ8UjLUZspChqQmkzxzVc2libdxmw0baeSKbgmmnfchxGnAozmjaaNppi5RCvv8AlRgUppB70XHY&#10;aVppWpRS5o5kFmQbKaRipm5puAad0JpkR4pACamK5pNuKZNmRlabipWFMKmkOzG7fakK0/bRtqlJ&#10;isRlPak24qXAo2ijmYWIqQ81JsFG0Ci4rEWDSYOanwDRtFArEPSg81IVFJsFFybEJSm7TVjbSFKr&#10;mYWIcCmEcmpyppu3B601JsTRDijBNSMOeKUAUXJsQFaCtWNuKaR7UgsyDbTWWpyDTWHrV8zJsyuM&#10;inE4p+2gimm2KxFwaVRTyooC4qrtEjG5FRkVORmkK0czEQbfamsBVjA9BSMopXFYrbc0pWpQnNKV&#10;qopW1FtoQbaNtSFaTBqtOgiPZQUqTBoIxVXYiIrikqYKMUwrSuySIikK1Nto2U1sFn2INnFMKmrB&#10;XFNKVVxWZXK0Bc1MUpAuKZJGVzTSnFT4A6U1hUjISKSpNlLtqk2ZyTRHjNG01Jto20+ZkkeDQRmp&#10;NtAWi7AjC+1FSFaTbmpAZimkCpdgFIVFdCcSeVldhTME1YdKj2+1Q2CiyMjFKMmn7c0oUCi5ViJl&#10;qPBqyVBppTFHMxcqIdtJgDvUxWm7afMyRmKMehqUL7UFaOZkkGM0bfapgvsKUqaLgRbRkUu0U8im&#10;1VxoTAoIFFFO4crGnik3U+ii5PKyMkmkzUuBSbfei5PKyLANAQ+lSUZo5hcrI9lKRgU/Jpe1F7hy&#10;shP0o5qUjNGyonqUlY+raKKK/OD9nCiiigAooooAKKKKACiiigAooooAKKKKACiiigApV60lKOtA&#10;CnpTacelNpAFMpx6U2nEAoooqxMKKKKCRaSl7UlAuoUjdKWkbpQJiUrUlFAhD0ptOJptNDCiiimA&#10;UUUUwChh1oopCEWloAxRQAlIetO9KbQYvcZRQaKYIKXtSUE5pmkRG6U0daVutJVlCnrSr0ptKDik&#10;ZMR6iqYnNMK4qGKwynDpRiimgSEamEU9ulJ2qhjD0pvNONKBmqGNAxS0rUlCEwoooq7kiEZpCMU6&#10;kPSgBtFFFIApNtLQelAhppuCDTqKBBSYzSnrRTRLEIFNpQc0pFVcSiMIzTWFPpGoIIj0po61IwqO&#10;gB9FFFNECMKjPWpDyKaRmqAZRSkc0jDBoAKCM0UUCYxhTcU8ik2imSNpQKdSHpTuA00YoooBjW60&#10;hpTzSUCY2kIpSKKdybDCKbg1Ligiq5hWIsGkqQjFJTUhDKKcTigCqHYaBiilamg460ri5QODTWFO&#10;JpKYmtBlFPIxSGgjlG0HpQaKB8ogGKCM04jFJQiGrDaSn0hFURYjoxinUEZpkjaYQSafg0UNk2Ii&#10;DSYzU4ANGwUuYLEFGKlK4puKOYdiMikqTim4p3EIAKNtG2gjFUKwhApNoFLRQpWBoae1J1p9Jmnc&#10;TQ3b7UhWpKQjNVzE8pCwpu05qfZRsFO4uUhxRipSoFGBVIXKRdaTbUhGKTANO4+UjIppFSEYpMU7&#10;k2I8Uh5qQrmmlDS5hDCMUhFPKmkxiquOwzFBFSUmKLi5SIjFFSbaAtUFiPGaBUuz2oK8c0CZEQKb&#10;tz2qUqKTY1ArEOzFIUJ7VLz3opXJ5SHbQBiputBXPaqTFykVIeakMdJtp3Fyoj20Fafge9JSuTbs&#10;RlMUmypCKMCosBFtxRjNS7aCM0xNkWwetBjqTFJnFUnqSR+XRtp+c0bKu47DNg701kA6VIVIprKa&#10;LgRBRmnbBTlWnkcUxEJSmlKm20hFBNiLbikqXZSGOixOxHQFp+ylwaQhgWlK04LQwqgI8CoinJ4q&#10;cim072JZCYxRgj0qRl5oK4pcwhmOKiPOanwCKYYvencdyHFKRmpAvsfypGT61ohXIilN2+1ShcGj&#10;Z71aaQrkW00m3Pepdn400qabkK1xhjpPL+lP2mjaaXOJob5dHlinbeadtxS5iGReXimlfap9v0pp&#10;WlzE2IggIphQVMVxSbafMSQFaaVqdlpuKfOLQixRtz1qTb6UbTVKQxhXHSkxUtIVBquYdyEqDSFa&#10;lKelNwaLtitcjK+1NKCpsUhFF2Q0kQFcU3bUxWkC1N2FkR7cUwrzUzCmhea0TsSyLbTttSFabijm&#10;Jtcbt9qNuKdijbRzD2GEZo20/bQVq7kXI9uaNopxBFNwaWpNhjio9tTsKbtp3HYj20bfapQlBQ0r&#10;it2ISKbipjHTSgqibEeM0bKk2YoAp3EM20hjHrUmKTFO47IjVPen7felC+1O2GlcdkRFPek21IVJ&#10;pAh70OQWIitIUPpU+MUh+lFxXINuO1LjPapCM0m2i5PMR+XR5dP247mjy80WC9yMxijy6k8vFG0D&#10;vRYLEewUeWPWpce9JsxzVpBYZs9BmjYfSpOlLkUpOzDlPqOiiivzk/YQooooAKKKKACiiigAoooo&#10;AKKKKACiiigAooooAKKKKACiiigBGpD1pWFIetCEJRRRViuFFFOAoEIelJTzzTTxQHUSkPalpCMm&#10;gTAgCkoooAa1JSkZNJQIKKKKoAooooAKKKKACkJxS01qAAnNJRRQZNaiEd6SnHmm44oEFFFFMEI3&#10;Sm04jIptUaBSZFKfrSA84pk8otBFFFSxWsMop22kNCEJ1ppGKdRTAaRSAYp9IRQBHRT6YetWgCii&#10;imSKtD0gOKCc0wG0pFAGKWgBlBGRTsUhGKBXGUY4pcc0HpQSAGaRu9AOKQ80AItLQBilp3AaAKa/&#10;WnHg01jk1Rm0Mam45p7Cm0CCiiiggQ9KbT6KdxEZ4pByacRQBii4xjcUU5qNvFMkbRgU7bTaYhCB&#10;imnkU/rSAUwI8YpCT6VIwpm01Q7DcGkp4z3pp60AJRRS4pEWEPSm0/BppWgQlJtpcGimLlG7RTWF&#10;SU09adxkdBGRTtuaTZiqExNlIVp+BSEYpiEpCKWimQMIpCMVIRmm4NA7jelGAadj1pMYNBLQmAKS&#10;lJoBpkcrGgEGlpx5poFArMTApu3JNSYpuOae4WYm3FJTjSE1JDTQhANMKin0mBQAwoDTdmKk6U0n&#10;NCAYRikIzTiMmkKmrQhmKKdsak2EUBYSjAFLt9KNpp3FYSgY70u00DFO4gOKSnYFIVzVIQwnNJT9&#10;lIy5q+ZAMIBpNuKdsIoINHMgsMpCBTipNGyldE2IxmlJJp5FIF4NK6FYjPNIVqTaaNlUmgsR7KNl&#10;PII6UgPrV8yHYaFpcU4FfSmkc0XE0w20zHJqTbTtvFMizITj3pKlK5puygaIyuaPKqTbntTWGKQh&#10;hjIpo4qQHNOKiqTXUViIk03BqYLQyiquhWZDSbT6CpNuDQVqGOxHs9aNmPSnFSKTbzSuA3ZmgoKk&#10;wKbxTuhWI9tNZM1OCvvSHB6U7ruJrsQBMU9Rin7aULjtRdE2ZGVNNZTVjFNKii6CyK4Bp2w1LtFG&#10;Ku6Iau7kJWk2+1SlaTbSFypkW2mtmpStJtouLlRAM04g1Jsp22ldisiDmjaTUu2jaBWqfcVkQ7Ka&#10;U56VYwKYepxSbRLRDtpCCKmJNJ160JhYhIPpTdpFWMAUUx8pADSNmp8CmOtMmxAMmnbRUwTimEU7&#10;k2IilNYYNS7fel20rhykO00hUmpwvFNwKY+UgKUm2pyvtmhUHpTuieUhC0pFSslR09x8thhWmlam&#10;AGKYy0EOJEVppWpdtBWgjlIcYpeop5XNAjxWiaCxHtxSY9qmK00rT07ktEWKaRmpwvBpmMUr9hWI&#10;9tNK1NgUhFSm76hbQgK00rU+zNHlitbozIMUm3mrHlCmsuKOZCUSDFG0VJtpStFwaIgoowKcVNJg&#10;0k9SBpGKSnhTS4rS6K5SPbSFakoNTzGbRAVpu0ip8A0bKakFiDmlGakK5pAKdw5RjA0zFTkU3bVX&#10;QWRFto21LtpMCnzInlRGVoxin4H1oK1XMg5SPbRtp2KMUXHyjdtBXPel2+1Lg1NyWrDDGKTYfSpM&#10;UbPekFiLaT2pCmO1TFfem7PencXKR4xSZ9ql20mKYcrI+vY0bfapMUYoJsyPafSjBqTFL1oCzI9u&#10;e1HlCpNvvSbPeoqS1KSPp2iiivgD9dCiiigAooooAKKKKACiiigAooooAKKKKACiiigAooooAKKK&#10;KAA0yn0ygkKKKKaEFOU0lKtUAE4ptPpp4oASg8Cig9KAGk5ooooGIelNp2cU2glhRRRViCiiikAU&#10;UUUAFIetBOKbSAU0lFFUQ9wopCcGlPSgkaaKKKQhpNBpTSEc1SAQjNNHWnkc0hGKo1CikPUUA81L&#10;IYtNPWnU09aESJRSkYpKYBRRRQAhFNxmnnmm4oExhFFOIzTatCCiikJxVALRSA5pwximAlGM0pFI&#10;elBA0jFIRkUUoGaQDQKXApSMUlBSGkYpDTm6Ug70hMa1MPJp5HNJWiIbEPSmgcUvU0EYoMxmKKdR&#10;QKwm2kIxTqDyKBEbUh6U5ulNHNACClpwGKD0poTG00inUVRI2kp5puKAGcikJIp9BAoAizmgjNOY&#10;U2tEA3bThTsAUZFAAAKCBSZpRmkSMK00ipGphFIBhGKQjNPPvQMUAR4xQTTyKbjrQJiAZpKdjik2&#10;1ZNxhGKSpCBTdtNCbG0U8DFNbrVEiGm07Io4NAxhzSAEVJgCkOKBiUmMUopTQMSmmnYpjUhbiGm0&#10;4CgimZPcbRS496SgAxmkK06lwD0qiRgWlPApTSGgkTcaTG6g0DFACeWKQjFSZpuc0DIjmkAxU2yk&#10;K0yWiKinYFHGKq5FhtGaaRzRg0gAnNJzTgPWlwKBkfNGCalAoIFAiAijmpdtIRTJI+aDmnkU2gQw&#10;qTSbcdalBApG5oGM6U09adtOaXaauIDCxp3UUu3NOGBV3BjOnam8mp+KMA0rkEPNNYFqmK0wrRcC&#10;IR+9O2e9OxigfjTQyMjFNGamIpKpICIqcUgGKm3UnWgQzBajYRT8CmsKCbDCM00x08D2pStAERjp&#10;AgqXZSECgYgUUbaAOaWgVxuCelN2mpRxS5BoJsyHFGKlIFJgUE8ttyLFBXNSbaCtUXyoi20m33qX&#10;FBFMXKiLZmjy6kxijJ9KVxcqIxHSMgqTJo2k0XIcSDZSGOp/LNRlOTzRuZ8pGY6b5fvUuz2oKmmg&#10;5SEp6U3BqbaB1pdoIqg5WQnmlCg0pXmlVD6UcwnFjXWmAVMUNNKZpcxPLYjIFMYYNTFMU0jpTTCx&#10;CabjFWWXimFRVjsQlTShalKUmynczcSNsU0qDUxipuzFNSsFiLaB0pGWpce1NYUcwmrkIWlK08LT&#10;ivFFybEBGKQCpStAWmPl8iMrTStTEU3b7VRHIyLbTfKqYikyaCeW25EY+KaUxU1NPNK4MhINJzUu&#10;2kZaLk8qI80MnGaGU0u3jvWm4lYjApSKcVNJsakJxQzbikPFSbSO1AFMixDil25qRlpu05pWDlGb&#10;KRkqXbSFc1omS4kIXHSlJJ7VJsNLtxVXDlZCRSbam2g010pj5Rhjz6U0xY705V5p+Pc0rEuNiLyx&#10;60nlgd6kI96NvuaVxEXl+nNJ5dS7ce9ITimIi8vBpdoqTr1pMYq0NK43ZSbfan8UoxQNRZHt9qCt&#10;SkCm7aCuUj20hWpSvvSFfei5i1YiCUbKk2+9IUpcw0R7KNhp+360bPrTuAzYaXZT9n1o2e9FwGba&#10;Nmadt/GjYazmC0Ppaiiivgz9ZCiiigAooooAKKKKACiiigAooooAKKKKACiiigAooooAKKKKACkI&#10;paKCWNNJRRQIUdaVaQdaF61SAdTW606mtTASg9KKRulACUhpaQ9KBiN1pKVqSmkQFFFFWgCiiikw&#10;CiiikAh6U2nHpTaACiiimhCH6UmTSmkpES8gpoPNOpg60EMfSYpaKpFBSNS0h6VSNBvcU09adRQy&#10;WgzTR1pcClxikRawh6U2nnpTKACiiigAoopCaAEplPph60IBGpAMmnUVaEFFFFaIkKG70UUMBqin&#10;UgGKWpCw3BJop1NbrQIaRmk6U6kPWgQlNanUhGaAI1FOpdtKRVJiaG4pMClpD1FMhiYxSVIRimEU&#10;EDSKbjFPpCKBCUw9aUmjbxTExKKMUu2mISijAFIaY7DaQk07FJigVhtIRTiMUlIQgFKFzS7aUDFM&#10;QgQCgjFLQaAG004p23NIVAqhDCM0BBmnEUAc07AIy4pmKlIzTce1ADMCkwBUlIVzQIjNIQKeVFNp&#10;hYZSEZpzdaSquKw3ZSbcU/GaTAp3EMP0oAFOI9KKLgJgUYoooBhTSKdSY5p2IGlabUtIVBoAiOKA&#10;KeUxTTxQKyDbmkIxRuJpc0CaSG0lLRg0ECUdadtNIRiqAbto204c0pWmAzJFIaftzSFQKQhhXNJt&#10;xTyBikAzSuKw3ZSbcdqlC0uykIh25o24qQrijkUCsRFTSEGp+KMU7hoV8GkINT7c0hQVQWRAVpNo&#10;qUrTSpoAZgUoApdtJg0BYXbRtpR0oqriGsKNopWFKOlJtgM2+1G32p5GaMe9K7FZDNv1o2in4oIo&#10;ux6Ee3FNIzUhjJpPKxVXYtBm00bTTytJtquZiuN20hUipRgUHBp8wrEB+tJmpWQHtTRHjtS5mKxH&#10;ik2+9TMKZtFXdhYZj60Y9aeRxSYyKAGnFJtzTwlOAoIGCMUeXT6KQXIzHSFAKlPIppFMER4pNtS4&#10;FJgU7ssj20EU/g0hWi7ERkUmDUmw0FKQmMApelBppJqybC7qjOMn1p9LgUCaIs+xo61LgUu32o1J&#10;5SLZmk8sipcUoTii7JsQMADSrjHFP257UBfagfIRNmmEmp3XFMAzT0FykPWkarG2mMtXddCXFkGM&#10;0m31qbgUh5pakcrIxxSk5pSuaAmKu5NhhUGmlDUxGKQnFPcCEqaay1KTTSSKZLVyIKRTttOHNKRQ&#10;KzIitJtqUrTdtMrlZHikK1KFpCtO7FsRheKjKHIqY5FJnNFyWrkRWk21OFzTWUCgjlIStIQalxik&#10;IzRckrtmlVQalZM0wLg0JsVrgy4qPFTYz1pMYqrsdrEW0ntSbKmprUCsREUfTpUm3dR5eBRcViKi&#10;nlabtNWmZ2G4FG0GnEUmKq7Cwm0CmsKfSYzTHYixz0pcGpNtG32oJsR4pMVMFoIoDlRAUpDHmpiK&#10;aVOaLkuJD5dHlipyPWk2g9qOYEiHy6XZiptlG0UczGQgClI9qlxj0oJxRdlEOw+lJtNS5oOavTqY&#10;tEOw46UgGKnpDzRZdCSKipNtBAFTYCPFJtqTNFFh2GhaXYadgUuame5dj6Looor4Y/VAooooAKKK&#10;KACiiigAooooAKKKKACiiigAooooAKKKKACiiigBVpD1pVoPWgTI6KKKTJFHWgdaKSqQD6ZTgeKb&#10;TAKD0oopgNpD0p+BTWGKBiNTaXqaUjNMzG0UUh6VVxi0Ui0tABRRRSADzTKfTSKAEoopSMUwGtSU&#10;4im45pENBSY5pSMUUEBRRRTQBiiijNO5XMIRxTafTKpalrUKXgCkoosTJXA0006jGaRAyilIxSUA&#10;NJ5opW60lABSYpaKAG7aQjFPpCM1SAbRQRiirTJ5Qooop3EFFFFIYUjClooJYygjNKRikoENwadS&#10;01qBikZppHNCmnEZoHuRkYoAzSkUYx3p3IcbgRmm0uc0EVVyHEaRTSKfQRmggg2806nsKaVoJWol&#10;I1LRQMZQelKRQBmrAZk0oJNOxSUCbGMKAMU4D1oIoJG0UUUAFFLjNBGKAE60m2loovYQ3BopSaUH&#10;NVzCG0UrdKSmAU0ilJoHvSAjIxTSKmIFN20wICpo21NtppWqvYdiMjFN208CnYHrRzE2IsccUc1I&#10;aMc0cwrEWCTTsYpxAAptHMQwpp606kxVXuFhpzTcmpMUhWncdhmc0mBT8CkIpXFYYRTMetS4zSFf&#10;agfLdDOBS5p2zFIetBnyhmkxmijFUg5RQoFIeKcBig4qrhyjaQjvTjikqWw5RuKSnAA9KcBx61JP&#10;IMBxSg0lJQTYdwaCBTaWmTyhtFJRQaB8ohNJQTmiqHyhSEE0tAGaBWG7aQrinkYpAKB2I9tG3FSk&#10;Gm4JoE1YjYUoQ4FP2inYxQSyPaaTaanBzRRcLEG00uCO1TUdaLhYhJyOlJip8CkK0+YLEODTWWps&#10;AU1lFVcLEIUZ607b704JS7aVwI6KfjnpmgrTuFiMjNMK4qULzTiuaFKwmivj60Bam2GjZVcxNiLb&#10;TgKfto2+9HMTykeB3o208jFFHMLlI9hpNlSdaCgFFx2I9gpClS4Ipuc0uYqxHtxSVJijbT5hcpGM&#10;ignNSYzSFBRcgj25prJ61KUppU0uYCEx04DAFOMeO9KEqoyGJikK1IFpWFaXFciAzSlfSnAU4Dii&#10;4rkBWkC+9SkZpCtO4iNhUZWpiKbspFWISDmhhxUxSmlaE9SWiAJk9ad5Y9aeEoK1dzK5EUxQEqQi&#10;gcUXFa4xo6jMdWCTTcE0ri2ZXKYpuzPap2Sm7apakvUi2AUYqXbQVquWxPKRbaQjFSEUhWnzCuR7&#10;c0mypdopDmncohKU0x+1Tlcml2Cnclsr4NNYGrJQUwrRclvQrhaXbUmyjbSsZWI9vtTStTbRTeMm&#10;mtDREO2jbUxpmKrmFIj20hWpQtIRS5iGiEA07GRTwtLtqibEJWkK1KVpNtUBFto2VLtpCtO4Efli&#10;kKVLik5p8wbkWygrUhzSAE0XCxFtpCMVOUpuzHai4iIDIpNvvUpX8KQr7UXJIse9JyKmI56UbeOl&#10;FykrkXNHT/61SbPWjZ9KLj5SPANL5Yp+zFGOaLisR7MUm2pSOKaRSuZNDNoo2gU48UmfajmCwgFB&#10;HpTqKfMTykRUmnBTtp9Lmk5CsR4OaTYak60UpTuWkfQtFFFfFH6gFFFFABRRRQAUUUUAFFFFABRR&#10;RQAUUUUAFFFFABRRRQAUUUUAKtIetKtIetAmMooopMkKKKKpALnFJRRTAKKKKYBSOKcOtI/egYwD&#10;mloPFFBAlIwp1IRmmgGKKWlHWkPWmAUUUUAFBGaKKVgGgc06iiqQDaTHOaU80lIT1A9KbTqMcUEW&#10;G0UufWkoJuFFFJTuMWkxR3papFCbaaafTD1poAooooZNgppFOopCGEZptPIxSUANpQM0tFADSMGi&#10;lbrSUIBMCkIxTqQjNUKw2mg0p6U2quFh9FFFUhBRRRRYQUhFLRSCwyhhTiM00igQ2nUgGDzSkZoE&#10;JtpGFLupCc0wGDrT6TFLTuKw3bzS4BoIoouZ8rGstMqXHNMK80xWsNwKQrTiMUlAmNpD0pT1op3F&#10;YZRT6TFFxWG0U4ikwaLhYTAowKXBpKoQUUUhOBQOwjdaSl60EYoFYTAooooIY3OaDilxnvSEYoAT&#10;ApCadSD6VSHYbTgRQRmk21RVhcCjaKWkNAhpQU3ZTqKQmR7aQmpcZppjFIlkfWjbTtgFIRQTYKbt&#10;p1FVcLWG7aUDilxSgUXAi280uzNSbaCKY7EewCmuMHipaay5oEREUmPankYppWncVhMe1GDRg0o4&#10;NMLDdppNpqTdRTAj201hxUpFNK5pDIwcUu7NOEdL5XFILDQKXHuKXysd6PL96Zi0xMe4o20vlH1o&#10;8sjvTCzE20FM0uCO9Jg56mgLMTy6TyqdigjFVcLMYYyKQKc0/OaUHFILMYUOKbtxUrc0zbRcLMTH&#10;vRszTttBU0BbuN2D1NGKdsNIQaLA432E2j1o2j1pcUlFiOVi7B60mwetFFFibMXb70mPeiiiw7MK&#10;MUuM0YNBSixu2m7TUmDSEE0XHyjMY6UnJp+2k2mi6DlG7RQVzTwppeBSDlI/Lo21LnNG0GndCcWi&#10;LbSFfapSgHegr71V0ZNMg2mjbmpttAXFVdByoi2H0FJtNSsuO9MJzRdD5SMikxUmyk2+1Gg2hgpd&#10;uKdgigKaVyRmKCtSbcdqTFPQVkRlKbt9qmx9aMUe73CyIdnsKXaKlx9aYRzTTSGkhu2kYU7FIQar&#10;mRLGBaUqacMinVXMjNJkJU0hXFSnNN59KV0aXI9tIQM1IaYR7UXQmNxzTWXJp5BoAq1JEjClMK+1&#10;TE8UgHFO6DlIcUYqTbmjbRdMnlQwDIpCtSbaCPai6JaIStN21Ky0zFK4cozFIRTyDRimmFiPb6Ub&#10;DUhxQOafMiLIhK0m01OV9qMYquZGbSZCFOOaYc1YIJphSjmJ5UQGmsuTUxXFJimtxOPYiMZpNhqb&#10;NFXdEkJU9qYI8mrGM00cGk5IREY8U3afSp2YU2mrDsRbSKQrUtNYUwIwtKRSgZpdpqrhyoYVzTdl&#10;S7aNuaRm0RbKTbUu2jFO47EO3HakKmp9lGKLjsQbaRhipmXimYqromxF81Jg1JzR17U7ozaZGVJ6&#10;GjYfrT8fWnCi6HYi2UYxUtGzPei4yKk21L5Y9aaY8UXER7aCpp4HpS0XAiwc0uDT+9H51LMmRbTR&#10;tNSYowaB2ZHtNJtPpUuDRg0FcrIsGjafSpcGigOUi2mjYfSpaXFD2FZnvlFFFfGH6YFFFFABRRRQ&#10;AUUUUAFFFFABRRRQAUUUUAFFFFABRRRQAUUUUAKvWkNKOtIelAmMooopMkKKKKtAFFFFMAoopyig&#10;AApG606kagYw9KSlakoICilHWgigBKYetPph600AUUUVQBRRRQAUUUUgCkIpaRqBDaKKKBPYRqSn&#10;EZpCtBkxKQ0tFACd6WiiqRaYVGwyakpveqQ9xoGKWlIxSU9wCiig1JAU3bTqDQAykINLRQADpTW6&#10;040gGetIAA4pKdTW4zSAY/Wm4xTutFaIAooApSMVoiRKKKKdwCiiipAKMZoooExjDmlpSM02gkbR&#10;TsUhFACUUUUDsNIoHWnUUAJ0pCKdTSDmnEyluIRmkK0uDRiqJGEUYFPpMCgY3AppGKeRikxmgBtF&#10;OxSEUEMSm4p1JzmmgG0jdKeRmmkUwG04jNAFKRimJjOlJTyM00DNBIzBop5GKaRQAlFGKKmwBRSH&#10;NApq4C0UUAZrRIBuDQMU8ikp2AKQ0hBpKRIEZplPoouAykwc9afxTgKAGYowakwKRqQCYFIRSc4p&#10;cmkNjSBTacwz0puDVIgQim9KcfekOKoQwnNIRmn4pMY6UAMK4oBp3Jo20AJS4zS7aUDFACc0Z45p&#10;RilOKBkdLTqKpEDM0Dmn0U7AIBS49hRRQAhWkxUgx7UGgCIrikNSEU3FAEeM0mw1LijFAEQUilzU&#10;mzIPNM8ukAmaYScmpPLpvlc0DGdaMe9P8ujy6BDMUYp/lUeVS1JG4pMe9P8ALo8umMb07igGnGOj&#10;yjSsUJRS+XS+XTGN25o4FO8mlEXrSsIYDmlxTilII6q4hhoBxUnl5pDFQJ7EZOaSpRF60pjxQZ2I&#10;sGgjFPIxTSKofKhmPakxT8daNtAWI9tG33qTFGygLdhoQDvSlR60pXFNz60hWEK0Ypw4p26gnlI8&#10;UYqTOelGSO1AcrI8U0pU26m9SaGHKyLZTdoqcrimlaELlIiopMCpCgpNlVclxIyPSgLUhSlVaoXK&#10;iIpTCgqyyVHtpFcqItgpPLHpU22msuKBOKIdgpMcVJikK4pmdhmBSECpCue1GytirER60mBUvl0m&#10;wUiJbkZUGmlKl2U0jFUiCIx0hSpSM00jFWIiKClCAU/bR5eaVhWGNUdTFPWk8sUrCshqgYppWpNn&#10;pzSFaYcqIWQ0zZU56U2mLlRF5VKExUlG3NMjkRGaYVHepmQUwoKGHIiMotN2+lSiLmgx4oJcUQ7a&#10;RlqbaaQrVXsZtEIXFOIp4WgrmnzMfKyIqKFAzUhjpAgFURZDSuaZtNTGm80ARYNIVOampCopDISK&#10;aVqUrRtpkshxRUhFMIqhCUbc0YNKo5oLWqE2gUED3p/GKO9FyJKxGRxTalKhqTy8UEsj20Yp5jpP&#10;KNMkbijb9Kd5WKd5dBdhm2jbT/Lo2YosJqw3b7CjaPSnYFIRTsITaKiOATUufY00oDRYBnGaKf5d&#10;L5dSxo93ooor40/RwooooAKKKKACiiigAooooAKKKKACiiigAooooAKKKKACiiigBR3pD0pR0NNP&#10;SgljaKKKQgoooq0AUUUUwCnLTaKAH0jUBqRutAxrdaSnEZpNtBAL1obpSdKKACmHrTicU2mgCjpR&#10;RVoAooooYBRRRUgFI1LTaBCUUUUxPYKBRQelIzuBGaTbQtOoEMopxGabQMKYetPpCM1SKiNooxii&#10;tCrAaQHNLTR1oEOoooqWiWIRmm0+ikIZRSkYpKACkYUtFKwDKTFOIxSVSYABikanUmKtaisNopSK&#10;SmMKdgGm0UwsHSiiigloKQjNLRSJsNIxSUrdaSgLCNSU4jNNxQUBHFFOppGKCWFJS0mOaBBigj3o&#10;zikLA1SE7CUvGKSiqIYYppoPWkosQwptOpNtIe4lFGMUUBYKKQjNIARVCsOooopiGHigEU4jNIEA&#10;oEBxUdSEUlAWGUYpxGaTBoAAuaCMGlwRTaBARmm4xTqQk0XEJQPeinYzQDE4oIFG2lwKBWG01qfg&#10;0mKB2IaeOlOwKTAzVgNOaUUu2l20WAbRtzTtoFB6UWAbsFIVFLnFJkUgGFc03bipeKMA0BYjpKk2&#10;CjyqWorEeKXinmPFJsoCw2kxT9uKTbQFhm2jbT9tBX3o1GN6UZo2mk2+9O4rC5pabsz3NAXB60+Y&#10;LARRinUbsdafMJjdtGTTiQ1JtFHMTcbzRTufSjPsadwuNNIAaf17UEU0Fxo4pd1G2jZVDshcimk8&#10;0u2k2UmwshCRSZHpT9lGylcLDeKCRTiopNoouKw3j0pDT9tJtp3Cw3minbaXbTuOw0HFLnpTtgo2&#10;CgBKDS7aNgouFhvToaTdT9opQgqQG0U/aPekKigVyM00rnvUhSmkVSZNhmMUhGaf17UBadwsR7aX&#10;bUoSnbR7UXFysg20FPrU+30pCKLkOLINh9KCntUxBpMGi4rPqQ7KXYKlxRikyuUi2UbCalxmkK+t&#10;Fxcgzy/amEEGpce9GwUXGlYiAz1pSlP2YoxincZDsxRUjDNN2mmLcbgUoApdhoxilci1xGFN207r&#10;S7aQuVjNtMdKnAFIyinYmzKm00banKik2jFMXKQ4pNpqQDBpTVXYrEeBQcYp23NJsxRchq7GBRzU&#10;bKc1PjtSbcdaolohKU3bVg4NNK07k2ZDtpDgdKl25FMMea0K5RmaQj0p2zBpACKBNWECnFN21Jki&#10;gc0CIitNKVPtxSYBpAQ7aNtTbeKZt5q0SM21ER8xqfimlcmgRHmkz6UrJikGaBBgmkKmn5NAPrQF&#10;iPGKQgGpGwRTNtUKw2kwKcRSYNVcyaGYoPHan4xSEA1dxcpGSKbuFSFKQR0xNNDAAaCMU8qBTaLi&#10;GEik2+lP2A0bMdDU8yCwwLQVBp231oK+9O4noM20bM07FKFovclsZsxSMMVKBQygigRCKU07y6Nm&#10;aAG5zTal2Y7ZpNvsKY+UZQTmn7c9qTy6YWGEZ70mPfNP20bTTHYbRgU7bSbaQWsNxijdS0YpMvQ9&#10;zooor48+/CiiigAooooAKKKKACiiigAooooAKKKKACiiigAooooAKKKKAFXvSHpQDg0UCYyinYFI&#10;aCRKKKKdwCiiimAUUUUwCiiigAoooJoFYRutJQRg0UE7DWpKfTSMU0FxKKKKq4wooooAKKKKQCN0&#10;ptOIyKAKfQQ2ilPWkpIkKKKKBKKF20YxRSUEtBTT1pxptAmFBoo/GmhpiHpTafTdtWmaJ3Eopdpp&#10;KoQUUnOaXNIApTikoqSAppGKcaQjNADaKKKACm049KaBmmAUUpGKaadxi00igdadVJ3EMopSKTFM&#10;YUUUUEsKKKKBCEU2n0hGaAG0UvSkoAKKKUcmgliU09acwpNpoENIzTChFSjignNNMTRESaQGnkUl&#10;VzCsNJzSU+kIzRzC5UNopSMUAUE2sJSgUu2gLQAbaQrxTqKAIyMUlSEU3Ap3FYbRTsUhFUKw3rSY&#10;p1FAhmKKdSbaAENNwadjFFArDKKU0AZoJ5RAMUU4jim0AFFFLigBKUDNG2lxikAmwVGV5NS7qSru&#10;MZRTqRqfMAlIVJpwpScUcwEZWm7KkyaKhyC5HtNG2pKQjNK4XGg4pd4pCmaAlUmAobNKAMUmykxi&#10;quFgoIzRRT3Cwm2k20403ilYQbaNtHFLx6UDE20FM0vFLgUgGbMUm2pMCkwKBDNo96NrDpUnSkFB&#10;KGbX9P1oCP3qSl4NMCLbjvS4zTylIFIqrjG7aTbUuDSbfagRHtpdnvT8e1OxxUsCErSEYqYrTdhq&#10;AIjSY+tSlSabtNADMfWjH1p+00bTVBcbx6UtOpcGmguN2ilxSgZpcVVxiAZ74oxTsUo4pCuM2N2p&#10;Cr9qlzTtxoi7DIMSUbH74qbNNJ5pydwsR7KNlPOKQgUkHIhpSm7KkwKMCi4uWxHs96QoKl20mKLl&#10;EWzHSjaamwaME+lFyJkO2kK1Ps+lJs+lIzSZX2+1G32qwUpvl0XZVmQjIpQfapClJtouVYbj2pdt&#10;Lt96cE4p8wcvciK0m3NTlKYy4p8xDSQwIKCoFLg0uDVKRAwLmmSJzxUtIRTuUQhDRtNSgUu2i4yD&#10;BoINTbBSFM1VwaK5FNxU7pUe00yNWMK5oCkVIBig9KQWQzaKQpTwKU0XMpbkRSmketSkE0m0+lHM&#10;SyAqBSEVNsNNKH0qibEWKQipdpppQmjmYEe2hlFOZSKbg1XMzNp3GbaMVKF4pu3mjmYrNDNue1Js&#10;xUoWhhxRzMLEQpGUU/ZmmFDT5mHKhmwVGQwJ9Kn2mmnOa1uJohwT1o2VNikZc0XFYgIoK5qRlNIB&#10;TuFiLYaXFSEUm2mTYZto2Cn7aRgaYrDCvoKjKEVLgiggmnzCZCRikOal200jNVzCsRYzSbTUwQGg&#10;rUXDlIgDQQakwRSA+1K0TK5Ftak2GpyM008CmD1ItppNhqSirTsLlRFg0bX7VLSgClzMfIiIJJ6C&#10;l2v3xUtB5o5mTaxHSEr705kppBNVcBpOKb1p+w0bTTuA0DFLS7TRtNPmGN2inBeKMfWgZo5hWuIU&#10;pNtSAUu2lcqKue00UUV8gffBRRRQAUUUUAFFFFABRRRQAUUUUAFFFFABRRRQAUUUUAFFFFABRRRQ&#10;AU09acxx0plBLCiiimSFFFFFxhTh0ptKDzTuAlFKetJTJCg9KKRqChDRRRQZsKKKKAQhWmkYp9FO&#10;5QyilIxSUwCiiigAooooEI1CilooFYGGKZTzzTKYBRRRSIdwpGpaRqCXcjzTh0owKWgEFFFFO49g&#10;pCMiloqrlDKaKe1JigAopO9LTsO1wooopEtDSKSn0hFAhtIwpaKAG0UpWkwaYBSHgUp60UJjGZop&#10;cYoP4VQCUUCkai4rC0UwZp46U7khRRRTAQjNJTqKYDKKfgUmBTATqaQ8U/AqPPzGkIM+tIacRmjG&#10;KQDaTAp+KTbQKw3ApCKcRiimIjIzSAGpsCkbFFybDKXIpKKLisFFGKMGgLMKaetPxSFfWqFZjcD1&#10;op20Um0U7mY0jNNxinkYpDzTuA2iikOe1AxaQjikyaTJpXCwhFAFOwaUDFArDSKQCnnpSAZpisAx&#10;RxS7aNopgGBTSKdjFFArEVGRUnFNKjNAWG5zRTtoowKAsJRTsUUBYZRTiKTpSEJRg96M4o35osIU&#10;AYpKKKaGHUU0rTqKZVyMrSVIRSYouFxlFPIz2pNhp8xI2jFO2ml24o5gGgU6jFAU+tK4wopdtGPe&#10;lzCEo4pce9LtHrRcBtFLtFG2i4CYpTz6UuPekx707gGPejAox70bfei4WExTu1Jtox70XDlYcU0m&#10;nbaNvvSuHKxhOaSnlPem7fei4crEzRTtvvRtp3DlYzbShaeFoKe9Fx8rE4owKUJShfei4uViUDFO&#10;2A96Xy/enzBysbupDTin1pMfjSHysSinYoxRcLMbRT9vvRTuO5HjHNIefWpMfhS0rkkWKTH+cVLj&#10;2pcUXGRYox9akxRRcRFRUtHHpT5gIiM0mwjvUwoIouVchBNLgU9himUXEJtpaXj0qQKNopNiI8Gm&#10;spqQgimHdRcVhgSjZinjPpSkE1V0KyIiKbipcU0ilcRGRSYqTbSheKdwsRUCn7PWl2CmmKxG/NRY&#10;JqwUpMCq50CiRBKR0qYgUmM1V7ktEJSm4FWCoIqApmkQxpxSZp2zNJsx2qrE7jSaQmlINJjNMOVD&#10;SRSEinFKbtoHyoY3JpdgxTtuKXFO6JsiHGKAvNS4pNtO5lJDcCkIFKVpMGi5nZiYpuM1IFwKjIp3&#10;HZi7BUTLyalzg0mCTWiaMmiArikPFTslMKCnzIa1IjzTSBUpQUgTFLmRVmMC0u2nlabiruLlYwgU&#10;3ipSuaTy6Lk2IqCBT2X0pmDT5gsMIpu3mpcCk20+ZCcWR4pOnSpNuaBGKLomzI+vWl208oKYY8Uv&#10;MLCE5prDinAH0oYD0p3JsyMClIpQBnoaft9qdwsyErQFx2qbZS7aLhysiFKaeQaTBouaEZAzSYFS&#10;4NJtNHMjF7kdJz6CpMEUbT2xT5kGgzpQRT9hpNhFHMhaDMD3o2ingN2pdmaOZBoMAFLTtnrRtFUO&#10;Cdj2Oiiivkj7sKKKKACiiigAooooAKKKKACiiigAooooAKKKKACiiigAooooAKKKKAEam05qQDNA&#10;mJRRRQSFFFFIAooopgOPIptOPSm1YuoUjUtBGRQMbRS4yKTBoM7hRSnge9JQMKKKKBhTDT6aetNA&#10;JRRRTAKKKKACiiigApCKWigljKKUikpgGMUUUUEtaibabjBNPpCKCbWEoIxRSk5FIGJRRRQSFIRm&#10;lopo0QzGaMU/HFMqhhRRRTsIKKKBSJExmkIxTzSUAMopxFNoAQikp1NPWgApCM0tAGaQCAYpG604&#10;jFI1UkIYFpcUoHNKelUIbRRiiqsAUUUU7gFFFA60AFMxyae3Wm4NIBKdgU2lzigBcCgjFG6gmgBt&#10;IRS0UE2G00nNPIoC0BYaFp22gj0pOfegBdtBGKMGjBoGJSGlpCKaJEPWkoozVGLQEZFMp9FAhuM0&#10;bR7UpHtTaCgwKQrS0Uh2G0UEc0Dk0wEpadgU2miWFFGDRVEAMUHFFGKLjGUU/HtSbaLgNpcUuBRt&#10;oHcAOKaRTgMUE4ouBHg0YNOzRQIYVJpuDUtJk0yBuCKOadk0c0ikNAJo2mnc0c0ihMGl20tFFyWN&#10;20badRii5I3bRtp2KTAoAbRn2p9FMBlFLj60lABRS4oxQAlFLikoAKKKKBhgnpSYNOwaXn0oJG7T&#10;SYNP5pMUFpibWowR1pwOKXOaB3GUm0mpVUU7YPWgLkG00uDUu0DvSbc9DQMZjNGDTjxQvPWkA3Bo&#10;wal2j1o2+9MVxgzS4NO4FG7NILjdtG2n8UZFFwuMxikx7VJxSYouFxmKMGn4o6UAN2Zo8vFOyaOt&#10;O4xpGKSnkU3BouIQDNLxS44pQDRcLXGYpcGn4+tGBSuPlGbaQr+NS0UxcpDsNJt9s1MeexpCMUD5&#10;SLb7CnheKMmnggjmglxsMK0wjFSkD1pCuaVxERx0pMD1p7Lio8H0oGI65NIVPpT1FKwq0SR7KQjF&#10;PpMZpkjaAvtTwKQjik0FhpXNJ5dO5FKWqQISuKYcip9uaY6GtBEWKNtShOKTbRewcpE3FIBmnlaQ&#10;DFNSuJoY6jFRhamZSaQJV3IIynFR7cVZIFM2ilcRDtpMZqZhimUriauyPaaUCnjpTTVoloXaKaU9&#10;KKMkUyWhpT2pAnFPye9I1AiBlpdvFS7c0m2q3IsR4prKKlKkU0gUyWrEJWkVakIFIB6VS3JGMtR7&#10;T3qYikxWhQzpRUm2kIpGTZERTStS7DSbTQBCVpu2pitJt9qAI9p9KCpFSEY600nJpjsR0tP20AVd&#10;iCOk2ipWFMxSAaVxTakx9aMUDsR8UcGpMUu2gdiLAo2+1S7aOBQJoi2+1BAqQkGjigmxCVpNtTbR&#10;SYFAWIsUc1JgUuAaAsRYzThnFO20pAoFYjpMVJtoxVc1hQ0PXaKKK+VPuAooooAKKKKACiiigAoo&#10;ooAKKKKACiiigAooooAKKKKACiiigAooooAKKKKAEIptPpCKCRtFFFAgooopoAoooqgCiiigAwKT&#10;GOlOAzQRigLDcZNBHApaQ9KCWJRRRQAU1utOprUCEoooq0MKKKKGAUUUUgCiiigAoIzRRRYVhpGK&#10;Sn0yqQBR1oooZMthpGKKdSbakhCClPFJRQFgooopgJRiloqhpjKKdjNIRVFCUUUVLM7hRRS5pXC4&#10;lNIxTzjtSEUxjKTGTTulJQAUUUUAH1o2iiikAm2kIxTqCM0wGU08Gn03BNNAJRSnHakq7jCnAimk&#10;4pN1FybD+DTaTdS0xDT1pKcRmk20AJRSkYpMigAooooAKKKKAEBJpTRRQAhyKASaWigAoopCfSgl&#10;oQjFN4p3Wk20yRMig4pcCgrikOw2ig02gLBwaNpoHBpc1ViBNtBFOzmirGNpKk25pQoFFiWM20YF&#10;P2igqKRJHxQSKcVFM2jNFg0DNJgetLtHtS7R7UbAMNFOKik20XBjcUtBGKKRImKQrTqKAG4NJg0/&#10;BowadxWG7TRtp2DRg0XGN20badg0YNIBMCjHpS4xRQA3BowadQcUANwaMGnUVQrDdtLgUtFMLCYo&#10;xS0UBYTFGM0tFAWE2ZpPLp2TRk0AJsxRinZNJQMTbSYNOooAbto206ikwG49aUUuM+1Gz3pFIXHF&#10;JTtuO9KBmgZFj1o2VNs96XZQKxCOKNuelT+XmlCUhWK4jOaeI6lxikzigoj2UbDUhajdQBHsNGw1&#10;Ln6UZ+lAEWygx085oHvTAZ5Yo8sVLxSgCiwEPl+1HlZqfaKNtIohCEUu0VJijFOwDduO9JT9ue1G&#10;wUguMxRT9go2imFxooOKXZRtrO5aGnFJgVJtFG0U7ksj20mzmpdlIQBTQmR7BTSmKlOO1NIqibEJ&#10;BpMZqYqKQoaRNiPZikK5qTaaQgigTRGsY704oO1KM07IqyOUhK4pDUxGabtoHYiwTSFKmKUgQ4pC&#10;IhQaft9aTA7UwIyaQgGnsuabsxSAZtpCtSYxSUwIiMUDBFSFQRTQoANMTRCRSAZNSEZpNtaGTI3F&#10;MK1MVpAuaBkOKTZipjHTStMCPFGMU4LQy1RMloNOKTijZRtoMrCcUnAp20UFRimLlIyc00rT9ooI&#10;pisRFKaVxUhpMUXIa6jMUpAoIoqrkjcUcCl5pCKBWEJzSHJpcUEGmNKwygYpdppdtADHUGo9nNT7&#10;RSladybMi20EYp5FIVz6VqgIjSZ5qQqpNIyCgTGcUYpdg9aULjvSJECbqXyhTsGg7qAGGOm+XUmW&#10;oI96BkWyjZUm2jFBJH5fvQY6k2+9JigLkfl0bMVJRQFxmM0wpzUtLs5oAiC0AD1qbYKNgoYLY9Uo&#10;oor5o+0CiiigAooooAKKKKACiiigAooooAKKKKACiiigAooooAKKKKACiiigAooooAKKKKAGUUUU&#10;EBRRRVIAooopgFFFFADh0oaiigBtB6UUUCY2iiigQU09BRRSEJRRRWqGFFFFDAKKKKkAooooAKKK&#10;KACmUUUwCiiimyJbBRRRUmaGnrRRRQMKKKKaAB2oooqhDW60fwmiiq6FCUUUVIgooooAVaGoooGM&#10;PWkoooEFFFFABRRRQAUUUUANPWiiigBlFFFWV0EPSm0UUEhTx0oopoTCiiimIRqjoooAcOlFFFAB&#10;RRRQAUUUUAFFFFACN0pKKKBBRRRQSFFFFADW60h6UUUFBTKKKDPqOXpS0UU0DClHWiiqIBqB1ooq&#10;SeoNUdFFDAKKKKQhzU2iirK6CN0pKKKCQoHWiigB1FFFABRRRQAUUUUAB6U2iigYUDrRRQT1FbpS&#10;UUVSGFFFFMAooooAKKKKACiiigAooooAKT+IUUUALSnoKKKTJQh7Uq9KKKz6iFoooqikKvWnjrRR&#10;SRpEdRRRQwkNakoopkCDqaD0ooqhDaUdaKKkY6j0oopCQU+iimaBStRRUFCUDrRRTAdSLRRQSLRR&#10;RVAI1IetFFZM3HUUUVfQlhTGooqUShtB6UUVaGxF6U7sKKKZCGHrSUUVPUjqIOhpKKK2KClFFFIH&#10;sLQelFFBiRN3plFFAhR1obvRRQJjKZRRVDQnrTaKKA6DacOlFFWSNPWkFFFAAelRt1oopoYetBoo&#10;qjKWxGelNHWiigxD0obp+FFFUbdBlI3SiiglkZ6Ug6UUVSIlsLSHtRRVGHUWkbpRRVmoxaWiikQw&#10;PUUjUUVEhIQdaVutFFCGxh6Uw/eoorpWxmP/AIaD2oooExjdaBRRSEKvSloooEI1NoooAKKKKCxp&#10;60GiigAp3pRRUyAbTh0oopAFFFFJiR//2VBLAwQUAAYACAAAACEAik4DkeAAAAAJAQAADwAAAGRy&#10;cy9kb3ducmV2LnhtbEyPQWvCQBCF74X+h2UKvekmhhpJsxGRticpVAultzE7JsHsbMiuSfz3XU/1&#10;NMy8x5vv5evJtGKg3jWWFcTzCARxaXXDlYLvw/tsBcJ5ZI2tZVJwJQfr4vEhx0zbkb9o2PtKhBB2&#10;GSqove8yKV1Zk0E3tx1x0E62N+jD2ldS9ziGcNPKRRQtpcGGw4caO9rWVJ73F6PgY8Rxk8Rvw+58&#10;2l5/Dy+fP7uYlHp+mjavIDxN/t8MN/yADkVgOtoLaydaBbNkGZzhHsZNXkRJCuKoIElXKcgil/cN&#10;ij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FpX82zmEQAAo1cA&#10;AA4AAAAAAAAAAAAAAAAAPAIAAGRycy9lMm9Eb2MueG1sUEsBAi0ACgAAAAAAAAAhAByWGPGuiQAA&#10;rokAABUAAAAAAAAAAAAAAAAAThQAAGRycy9tZWRpYS9pbWFnZTEuanBlZ1BLAQItABQABgAIAAAA&#10;IQCKTgOR4AAAAAkBAAAPAAAAAAAAAAAAAAAAAC+eAABkcnMvZG93bnJldi54bWxQSwECLQAUAAYA&#10;CAAAACEAWGCzG7oAAAAiAQAAGQAAAAAAAAAAAAAAAAA8nwAAZHJzL19yZWxzL2Uyb0RvYy54bWwu&#10;cmVsc1BLBQYAAAAABgAGAH0BAAAtoAAAAAA=&#10;">
                <v:shape id="Image 26" o:spid="_x0000_s1031" type="#_x0000_t75" style="position:absolute;left:1094;top:-724;width:73002;height:16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VWyQAAAOIAAAAPAAAAZHJzL2Rvd25yZXYueG1sRI/NTsMw&#10;EITvSLyDtUhcUOsUQlqldSuEoOWG6M99FW/jiHgdbJOmb19XQuI4mplvNIvVYFvRkw+NYwWTcQaC&#10;uHK64VrBfvc+moEIEVlj65gUnCnAanl7s8BSuxN/Ub+NtUgQDiUqMDF2pZShMmQxjF1HnLyj8xZj&#10;kr6W2uMpwW0rH7OskBYbTgsGO3o1VH1vf60C8r0Z8k97WB+Kpj9vCvrhtwel7u+GlzmISEP8D/+1&#10;P7SCfFbk0+z5aQLXS+kOyOUFAAD//wMAUEsBAi0AFAAGAAgAAAAhANvh9svuAAAAhQEAABMAAAAA&#10;AAAAAAAAAAAAAAAAAFtDb250ZW50X1R5cGVzXS54bWxQSwECLQAUAAYACAAAACEAWvQsW78AAAAV&#10;AQAACwAAAAAAAAAAAAAAAAAfAQAAX3JlbHMvLnJlbHNQSwECLQAUAAYACAAAACEAXy31VskAAADi&#10;AAAADwAAAAAAAAAAAAAAAAAHAgAAZHJzL2Rvd25yZXYueG1sUEsFBgAAAAADAAMAtwAAAP0CAAAA&#10;AA==&#10;">
                  <v:imagedata r:id="rId21" o:title=""/>
                </v:shape>
                <v:shape id="Graphic 27" o:spid="_x0000_s1032" style="position:absolute;left:44770;top:73;width:28232;height:13843;visibility:visible;mso-wrap-style:square;v-text-anchor:top" coordsize="2823210,138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AByAAAAOMAAAAPAAAAZHJzL2Rvd25yZXYueG1sRE/NasJA&#10;EL4LfYdlCl5EN0aJkrpK0aaIrQdtCz0O2WkSmp0N2a3Gt+8Kgsf5/mex6kwtTtS6yrKC8SgCQZxb&#10;XXGh4PMjG85BOI+ssbZMCi7kYLV86C0w1fbMBzodfSFCCLsUFZTeN6mULi/JoBvZhjhwP7Y16MPZ&#10;FlK3eA7hppZxFCXSYMWhocSG1iXlv8c/o2Dw/f4yeUWzlxv8SorsbZfRHJXqP3bPTyA8df4uvrm3&#10;OsyPp9MonsTJDK4/BQDk8h8AAP//AwBQSwECLQAUAAYACAAAACEA2+H2y+4AAACFAQAAEwAAAAAA&#10;AAAAAAAAAAAAAAAAW0NvbnRlbnRfVHlwZXNdLnhtbFBLAQItABQABgAIAAAAIQBa9CxbvwAAABUB&#10;AAALAAAAAAAAAAAAAAAAAB8BAABfcmVscy8ucmVsc1BLAQItABQABgAIAAAAIQD+C3AByAAAAOMA&#10;AAAPAAAAAAAAAAAAAAAAAAcCAABkcnMvZG93bnJldi54bWxQSwUGAAAAAAMAAwC3AAAA/AIAAAAA&#10;" path="m631922,241300r-132714,l540756,254000r37840,25400l611857,304800r27814,38100l661169,381000r14313,38100l681742,457200r-41315,25400l596735,508000r-93146,25400l700830,533400r35065,38100l772176,596900r37462,38100l848246,673100r39720,38100l928761,736600r41836,25400l1013439,800100r43813,25400l1102000,850900r45649,25400l1194163,889000r47345,25400l1289648,927100r48900,25400l1342452,1003300r8820,38100l1364741,1092200r17855,38100l1404571,1168400r25831,38100l1459825,1244600r32748,38100l1528384,1308100r38607,25400l1608130,1346200r43406,25400l1696945,1384300r191518,l1933854,1371600r43383,-25400l2018349,1333500r19288,-12700l1743905,1320800r-93256,-25400l1606976,1282700r-41187,-25400l1571940,1206500r4745,-12700l1506226,1193800r-30619,-38100l1450212,1117600r-20019,-38100l1415703,1028700r-8806,-38100l1403927,939800r3036,-50800l1411395,863600r-67348,l1296626,850900r-46648,-25400l1204141,812800r-44988,-25400l1115055,762000r-43170,-25400l1029682,711200,988485,685800,948333,647700,909265,622300,871319,584200,834535,546100,798953,520700,764609,482600r31683,-38100l824636,406400r-83331,l727798,368300,707728,317500,681653,279400,650129,254000,631922,241300xem1969816,1028700r-177104,l1837115,1041400r41580,12700l1916573,1066800r33296,25400l1977702,1130300r21490,38100l2013459,1206500r6164,50800l1978436,1282700r-43672,12700l1841513,1320800r196124,l2092703,1282700r32716,-38100l2154808,1206500r8601,-12700l2079186,1193800r-13501,-38100l2045619,1117600r-26073,-38100l1988023,1041400r-18207,-12700xem1792712,647700r-43963,12700l1708364,673100r-65389,50800l1620291,762000r-14461,38100l1600752,838200r5016,50800l1620253,927100r23104,38100l1674234,990600r-40636,25400l1597225,1041400r-31517,38100l1539640,1117600r-20025,38100l1506226,1193800r70459,l1586176,1168400r21452,-38100l1635426,1092200r33277,-25400l1706589,1054100r41626,-12700l1792712,1028700r177104,l1951609,1016000r-40748,-25400l1941784,965200r-149072,l1743620,952500r-40136,-25400l1676400,889000r-9938,-50800l1676400,787400r27084,-38100l1743620,723900r49092,-12700l1932531,711200r-19831,-25400l1877055,673100r-40383,-12700l1792712,647700xem2030516,546100r-189121,l1888298,558800r44753,12700l1975288,596900r39352,25400l2050741,647700r32480,25400l2111713,711200r24137,38100l2155264,800100r14322,38100l2178449,889000r3036,50800l2178493,990600r-8854,38100l2155101,1079500r-20042,38100l2109695,1155700r-30509,38100l2163409,1193800r39148,-63500l2220388,1092200r13451,-50800l2242647,1003300r3900,-50800l2295451,927100r48152,-12700l2390966,889000r46537,-12700l2460341,863600r-218976,l2231536,812800r-14374,-38100l2198502,736600r-22686,-38100l2149362,660400r-29963,-38100l2086187,584200r-36203,-25400l2030516,546100xem1932531,711200r-139819,l1841609,723900r40038,25400l1908698,787400r9935,50800l1908698,889000r-27051,38100l1841609,952500r-48897,12700l1941784,965200r23218,-38100l1979603,889000r5070,-50800l1979594,800100r-14463,-38100l1942446,723900r-9915,-12700xem1926021,495300r-266947,l1615455,520700r-41403,12700l1535126,558800r-36191,25400l1465740,622300r-29939,38100l1409378,698500r-22646,38100l1368121,774700r-14315,38100l1344047,863600r67348,l1415826,838200r14323,-38100l1449562,749300r24137,-38100l1502192,673100r32482,-25400l1570775,622300r39354,-25400l1652367,571500r44755,-12700l1744027,546100r286489,l2011049,533400r-41407,-12700l1926021,495300xem2656445,l2476229,r201826,101600l2677153,114300r-721,12700l2675955,139700r-173,l2678361,190500r7558,50800l2698180,292100r16692,38100l2735722,368300r24734,38100l2788802,444500r31683,38100l2786140,520700r-35584,25400l2713774,584200r-37942,38100l2636771,647700r-40142,38100l2555447,711200r-42182,25400l2470121,762000r-44066,25400l2381107,812800r-45791,12700l2288722,850900r-47357,12700l2460341,863600r22838,-12700l2527958,825500r43845,-25400l2614677,762000r41868,-25400l2697370,711200r39746,-38100l2775746,635000r37479,-38100l2823114,596900r-2,-215900l2813612,368300r-25365,-38100l2768206,292100r-14538,-50800l2744813,190500r-2991,-50800l2744858,101600r8863,-50800l2764462,12700r-70227,l2656445,xem92226,l22255,,10069,50800,2565,101600,,139700r2357,50800l9259,241300r11221,38100l35791,317500r19171,50800l77762,393700r26201,38100l133334,469900r32310,25400l200665,520700r37500,25400l277916,558800r41770,25400l363247,596900r145126,l560063,584200r49513,-12700l656602,558800r44228,-25400l406014,533400,312690,508000,268920,482600,227577,457200r6260,-38100l238609,406400r-70277,l137714,368300,112321,330200,92305,292100,77818,241300,69014,190500,66046,139700r3031,-38100l77925,50800,92226,xem1833175,r-81255,l1751920,482600r-47271,12700l1880446,495300r-47271,-12700l1833175,xem338507,l270858,r-2922,12700l262858,50800r5018,38100l282363,139700r23105,38100l336340,203200r-40747,25400l259189,254000r-31494,25400l201676,317500r-19977,50800l168332,406400r70277,l248153,381000r21508,-38100l297497,304800r33298,-25400l368691,254000r41629,-12700l631922,241300,613715,228600,572966,203200r30929,-25400l454818,177800,405731,165100,365594,139700,338507,101600,328568,50800,338507,xem884104,l817096,r14299,50800l840243,101600r3030,38100l840305,190500r-8795,50800l817049,292100r-19962,38100l771784,368300r-30479,38100l824636,406400r24733,-38100l870216,330200r16690,-38100l899165,241300r7556,-50800l909174,139700r-399,-12700l908074,114300r-1034,-12700l1083634,12700r-192787,l884104,xem638779,l570806,r9933,50800l570806,101600r-27048,38100l503720,165100r-48902,12700l603895,177800r23218,-38100l641711,88900r5068,-38100l641700,12700,638779,xem1108861,l928659,,890847,12700r192787,l1108861,xem2768043,r-67064,l2694235,12700r70227,l2768043,xe" fillcolor="#1eabe1" stroked="f">
                  <v:fill opacity="16448f"/>
                  <v:path arrowok="t"/>
                </v:shape>
                <v:shape id="Textbox 28" o:spid="_x0000_s1033" type="#_x0000_t202" style="position:absolute;left:1094;top:2305;width:73435;height:17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QW3yAAAAOMAAAAPAAAAZHJzL2Rvd25yZXYueG1sRE9fa8Iw&#10;EH8f7DuEE/Y2UwUlrUaRMUEYjNXuYY+35myDzaVronbffhkM9ni//7fejq4TVxqC9axhNs1AENfe&#10;WG40vFf7RwUiRGSDnWfS8E0Btpv7uzUWxt+4pOsxNiKFcChQQxtjX0gZ6pYchqnviRN38oPDmM6h&#10;kWbAWwp3nZxn2VI6tJwaWuzpqaX6fLw4DbsPLp/t1+vnW3kqbVXlGb8sz1o/TMbdCkSkMf6L/9wH&#10;k+bP1UKpWa5y+P0pASA3PwAAAP//AwBQSwECLQAUAAYACAAAACEA2+H2y+4AAACFAQAAEwAAAAAA&#10;AAAAAAAAAAAAAAAAW0NvbnRlbnRfVHlwZXNdLnhtbFBLAQItABQABgAIAAAAIQBa9CxbvwAAABUB&#10;AAALAAAAAAAAAAAAAAAAAB8BAABfcmVscy8ucmVsc1BLAQItABQABgAIAAAAIQDd5QW3yAAAAOMA&#10;AAAPAAAAAAAAAAAAAAAAAAcCAABkcnMvZG93bnJldi54bWxQSwUGAAAAAAMAAwC3AAAA/AIAAAAA&#10;" filled="f" stroked="f">
                  <v:textbox inset="0,0,0,0">
                    <w:txbxContent>
                      <w:p w14:paraId="60015E13" w14:textId="77777777" w:rsidR="00FD06C9" w:rsidRPr="00EC7C3C" w:rsidRDefault="00FD06C9" w:rsidP="00FD06C9">
                        <w:pPr>
                          <w:rPr>
                            <w:noProof/>
                            <w:sz w:val="64"/>
                          </w:rPr>
                        </w:pPr>
                      </w:p>
                      <w:p w14:paraId="2F82FA03" w14:textId="77777777" w:rsidR="00FD06C9" w:rsidRPr="00EC7C3C" w:rsidRDefault="00FD06C9" w:rsidP="00FD06C9">
                        <w:pPr>
                          <w:spacing w:before="85"/>
                          <w:rPr>
                            <w:noProof/>
                            <w:sz w:val="64"/>
                          </w:rPr>
                        </w:pPr>
                      </w:p>
                      <w:p w14:paraId="4EBE0946" w14:textId="77777777" w:rsidR="00FD06C9" w:rsidRPr="00EC7C3C" w:rsidRDefault="00FD06C9" w:rsidP="00FD06C9">
                        <w:pPr>
                          <w:ind w:right="1476"/>
                          <w:rPr>
                            <w:rFonts w:ascii="Calibri"/>
                            <w:noProof/>
                            <w:sz w:val="64"/>
                          </w:rPr>
                        </w:pPr>
                      </w:p>
                    </w:txbxContent>
                  </v:textbox>
                </v:shape>
                <w10:wrap anchorx="page"/>
              </v:group>
            </w:pict>
          </mc:Fallback>
        </mc:AlternateContent>
      </w:r>
    </w:p>
    <w:p w14:paraId="00BE7724" w14:textId="14B72FCF" w:rsidR="00EC7C3C" w:rsidRPr="00147EA7" w:rsidRDefault="00EC7C3C" w:rsidP="00147EA7">
      <w:pPr>
        <w:pStyle w:val="BodyText"/>
        <w:jc w:val="both"/>
        <w:rPr>
          <w:rFonts w:ascii="Times New Roman" w:hAnsi="Times New Roman"/>
          <w:noProof/>
          <w:sz w:val="24"/>
        </w:rPr>
      </w:pPr>
    </w:p>
    <w:p w14:paraId="25ED4C36" w14:textId="77777777" w:rsidR="00EC7C3C" w:rsidRPr="00147EA7" w:rsidRDefault="00EC7C3C" w:rsidP="00147EA7">
      <w:pPr>
        <w:pStyle w:val="BodyText"/>
        <w:jc w:val="both"/>
        <w:rPr>
          <w:rFonts w:ascii="Times New Roman" w:hAnsi="Times New Roman"/>
          <w:noProof/>
          <w:sz w:val="24"/>
        </w:rPr>
      </w:pPr>
    </w:p>
    <w:p w14:paraId="1B918CEF" w14:textId="19DD720B" w:rsidR="00EC7C3C" w:rsidRPr="00147EA7" w:rsidRDefault="00EC7C3C" w:rsidP="00147EA7">
      <w:pPr>
        <w:pStyle w:val="BodyText"/>
        <w:jc w:val="both"/>
        <w:rPr>
          <w:rFonts w:ascii="Times New Roman" w:hAnsi="Times New Roman"/>
          <w:noProof/>
          <w:sz w:val="24"/>
        </w:rPr>
      </w:pPr>
    </w:p>
    <w:p w14:paraId="39D87F95" w14:textId="77777777" w:rsidR="00EC7C3C" w:rsidRPr="00147EA7" w:rsidRDefault="00EC7C3C" w:rsidP="00147EA7">
      <w:pPr>
        <w:pStyle w:val="BodyText"/>
        <w:jc w:val="both"/>
        <w:rPr>
          <w:rFonts w:ascii="Times New Roman" w:hAnsi="Times New Roman"/>
          <w:noProof/>
          <w:sz w:val="24"/>
        </w:rPr>
      </w:pPr>
    </w:p>
    <w:p w14:paraId="41A355A7" w14:textId="77777777" w:rsidR="00EC7C3C" w:rsidRPr="00147EA7" w:rsidRDefault="00EC7C3C" w:rsidP="00147EA7">
      <w:pPr>
        <w:pStyle w:val="BodyText"/>
        <w:jc w:val="both"/>
        <w:rPr>
          <w:rFonts w:ascii="Times New Roman" w:hAnsi="Times New Roman"/>
          <w:noProof/>
          <w:sz w:val="24"/>
        </w:rPr>
      </w:pPr>
    </w:p>
    <w:p w14:paraId="105F87ED" w14:textId="77777777" w:rsidR="00FD06C9" w:rsidRDefault="00FD06C9">
      <w:pPr>
        <w:rPr>
          <w:rFonts w:ascii="Times New Roman" w:hAnsi="Times New Roman"/>
          <w:noProof/>
          <w:sz w:val="24"/>
        </w:rPr>
      </w:pPr>
    </w:p>
    <w:p w14:paraId="7D8D18D5" w14:textId="77777777" w:rsidR="003C5EEA" w:rsidRDefault="00FD06C9" w:rsidP="007C5314">
      <w:pPr>
        <w:pStyle w:val="Heading1"/>
        <w:ind w:left="0" w:firstLine="0"/>
        <w:rPr>
          <w:rFonts w:ascii="Times New Roman" w:hAnsi="Times New Roman"/>
          <w:b/>
          <w:color w:val="1F497D" w:themeColor="text2"/>
          <w:sz w:val="44"/>
        </w:rPr>
      </w:pPr>
      <w:bookmarkStart w:id="6" w:name="_Toc210997780"/>
      <w:r>
        <w:rPr>
          <w:rFonts w:ascii="Times New Roman" w:hAnsi="Times New Roman"/>
          <w:b/>
          <w:color w:val="1F497D" w:themeColor="text2"/>
          <w:sz w:val="44"/>
        </w:rPr>
        <w:t>Satura rādītājs</w:t>
      </w:r>
      <w:bookmarkEnd w:id="6"/>
    </w:p>
    <w:p w14:paraId="4A5AEDF2" w14:textId="77777777" w:rsidR="003C5EEA" w:rsidRDefault="003C5EEA" w:rsidP="007C5314">
      <w:pPr>
        <w:pStyle w:val="Heading1"/>
        <w:ind w:left="0" w:firstLine="0"/>
        <w:rPr>
          <w:rFonts w:ascii="Times New Roman" w:hAnsi="Times New Roman"/>
          <w:b/>
          <w:color w:val="1F497D" w:themeColor="text2"/>
          <w:sz w:val="44"/>
        </w:rPr>
      </w:pPr>
    </w:p>
    <w:p w14:paraId="1DAEE4A3" w14:textId="77777777" w:rsidR="003C5EEA" w:rsidRDefault="003C5EEA" w:rsidP="007C5314">
      <w:pPr>
        <w:pStyle w:val="Heading1"/>
        <w:ind w:left="0" w:firstLine="0"/>
        <w:rPr>
          <w:rFonts w:ascii="Times New Roman" w:hAnsi="Times New Roman"/>
          <w:b/>
          <w:color w:val="1F497D" w:themeColor="text2"/>
          <w:sz w:val="44"/>
        </w:rPr>
      </w:pPr>
    </w:p>
    <w:sdt>
      <w:sdtPr>
        <w:id w:val="284321042"/>
        <w:docPartObj>
          <w:docPartGallery w:val="Table of Contents"/>
          <w:docPartUnique/>
        </w:docPartObj>
      </w:sdtPr>
      <w:sdtEndPr>
        <w:rPr>
          <w:rFonts w:ascii="Trebuchet MS" w:eastAsia="Trebuchet MS" w:hAnsi="Trebuchet MS" w:cs="Trebuchet MS"/>
          <w:b/>
          <w:bCs/>
          <w:noProof/>
          <w:color w:val="auto"/>
          <w:sz w:val="22"/>
          <w:szCs w:val="22"/>
          <w:lang w:val="lv-LV"/>
        </w:rPr>
      </w:sdtEndPr>
      <w:sdtContent>
        <w:p w14:paraId="43367DDF" w14:textId="0C1A35A8" w:rsidR="003C5EEA" w:rsidRPr="001F5FC9" w:rsidRDefault="003C5EEA" w:rsidP="00B80948">
          <w:pPr>
            <w:pStyle w:val="TOCHeading"/>
            <w:tabs>
              <w:tab w:val="left" w:leader="dot" w:pos="8931"/>
            </w:tabs>
          </w:pPr>
          <w:r>
            <w:fldChar w:fldCharType="begin"/>
          </w:r>
          <w:r>
            <w:instrText xml:space="preserve"> TOC \o "1-3" \h \z \u </w:instrText>
          </w:r>
          <w:r>
            <w:fldChar w:fldCharType="separate"/>
          </w:r>
          <w:hyperlink w:anchor="_Toc210997778" w:history="1">
            <w:r w:rsidRPr="000E094B">
              <w:rPr>
                <w:rStyle w:val="Hyperlink"/>
                <w:rFonts w:ascii="Times New Roman" w:hAnsi="Times New Roman" w:cs="Times New Roman"/>
                <w:b/>
                <w:noProof/>
                <w:color w:val="365F91" w:themeColor="accent1" w:themeShade="BF"/>
                <w:sz w:val="28"/>
                <w:szCs w:val="28"/>
              </w:rPr>
              <w:t>Kopsavilkums</w:t>
            </w:r>
            <w:r w:rsidR="001F5FC9">
              <w:rPr>
                <w:rFonts w:ascii="Times New Roman" w:hAnsi="Times New Roman" w:cs="Times New Roman"/>
                <w:noProof/>
                <w:webHidden/>
                <w:sz w:val="28"/>
                <w:szCs w:val="28"/>
              </w:rPr>
              <w:tab/>
            </w:r>
            <w:r w:rsidRPr="000E094B">
              <w:rPr>
                <w:rFonts w:ascii="Times New Roman" w:hAnsi="Times New Roman" w:cs="Times New Roman"/>
                <w:noProof/>
                <w:webHidden/>
                <w:sz w:val="28"/>
                <w:szCs w:val="28"/>
              </w:rPr>
              <w:fldChar w:fldCharType="begin"/>
            </w:r>
            <w:r w:rsidRPr="000E094B">
              <w:rPr>
                <w:rFonts w:ascii="Times New Roman" w:hAnsi="Times New Roman" w:cs="Times New Roman"/>
                <w:noProof/>
                <w:webHidden/>
                <w:sz w:val="28"/>
                <w:szCs w:val="28"/>
              </w:rPr>
              <w:instrText xml:space="preserve"> PAGEREF _Toc210997778 \h </w:instrText>
            </w:r>
            <w:r w:rsidRPr="000E094B">
              <w:rPr>
                <w:rFonts w:ascii="Times New Roman" w:hAnsi="Times New Roman" w:cs="Times New Roman"/>
                <w:noProof/>
                <w:webHidden/>
                <w:sz w:val="28"/>
                <w:szCs w:val="28"/>
              </w:rPr>
            </w:r>
            <w:r w:rsidRPr="000E094B">
              <w:rPr>
                <w:rFonts w:ascii="Times New Roman" w:hAnsi="Times New Roman" w:cs="Times New Roman"/>
                <w:noProof/>
                <w:webHidden/>
                <w:sz w:val="28"/>
                <w:szCs w:val="28"/>
              </w:rPr>
              <w:fldChar w:fldCharType="separate"/>
            </w:r>
            <w:r w:rsidR="005F6422">
              <w:rPr>
                <w:rFonts w:ascii="Times New Roman" w:hAnsi="Times New Roman" w:cs="Times New Roman"/>
                <w:noProof/>
                <w:webHidden/>
                <w:sz w:val="28"/>
                <w:szCs w:val="28"/>
              </w:rPr>
              <w:t>3</w:t>
            </w:r>
            <w:r w:rsidRPr="000E094B">
              <w:rPr>
                <w:rFonts w:ascii="Times New Roman" w:hAnsi="Times New Roman" w:cs="Times New Roman"/>
                <w:noProof/>
                <w:webHidden/>
                <w:sz w:val="28"/>
                <w:szCs w:val="28"/>
              </w:rPr>
              <w:fldChar w:fldCharType="end"/>
            </w:r>
          </w:hyperlink>
        </w:p>
        <w:p w14:paraId="1C87A29D" w14:textId="01B61FE3" w:rsidR="003C5EEA" w:rsidRPr="000E094B" w:rsidRDefault="003C5EEA">
          <w:pPr>
            <w:pStyle w:val="TOC1"/>
            <w:tabs>
              <w:tab w:val="right" w:leader="dot" w:pos="9065"/>
            </w:tabs>
            <w:rPr>
              <w:rFonts w:ascii="Times New Roman" w:hAnsi="Times New Roman" w:cs="Times New Roman"/>
              <w:noProof/>
              <w:color w:val="365F91" w:themeColor="accent1" w:themeShade="BF"/>
              <w:sz w:val="28"/>
              <w:szCs w:val="28"/>
            </w:rPr>
          </w:pPr>
          <w:hyperlink w:anchor="_Toc210997779" w:history="1">
            <w:r w:rsidRPr="000E094B">
              <w:rPr>
                <w:rStyle w:val="Hyperlink"/>
                <w:rFonts w:ascii="Times New Roman" w:hAnsi="Times New Roman" w:cs="Times New Roman"/>
                <w:b/>
                <w:noProof/>
                <w:color w:val="365F91" w:themeColor="accent1" w:themeShade="BF"/>
                <w:sz w:val="28"/>
                <w:szCs w:val="28"/>
              </w:rPr>
              <w:t>Saīsinājumi un akronīmi</w:t>
            </w:r>
            <w:r w:rsidRPr="000E094B">
              <w:rPr>
                <w:rFonts w:ascii="Times New Roman" w:hAnsi="Times New Roman" w:cs="Times New Roman"/>
                <w:noProof/>
                <w:webHidden/>
                <w:color w:val="365F91" w:themeColor="accent1" w:themeShade="BF"/>
                <w:sz w:val="28"/>
                <w:szCs w:val="28"/>
              </w:rPr>
              <w:tab/>
            </w:r>
            <w:r w:rsidRPr="000E094B">
              <w:rPr>
                <w:rFonts w:ascii="Times New Roman" w:hAnsi="Times New Roman" w:cs="Times New Roman"/>
                <w:noProof/>
                <w:webHidden/>
                <w:color w:val="365F91" w:themeColor="accent1" w:themeShade="BF"/>
                <w:sz w:val="28"/>
                <w:szCs w:val="28"/>
              </w:rPr>
              <w:fldChar w:fldCharType="begin"/>
            </w:r>
            <w:r w:rsidRPr="000E094B">
              <w:rPr>
                <w:rFonts w:ascii="Times New Roman" w:hAnsi="Times New Roman" w:cs="Times New Roman"/>
                <w:noProof/>
                <w:webHidden/>
                <w:color w:val="365F91" w:themeColor="accent1" w:themeShade="BF"/>
                <w:sz w:val="28"/>
                <w:szCs w:val="28"/>
              </w:rPr>
              <w:instrText xml:space="preserve"> PAGEREF _Toc210997779 \h </w:instrText>
            </w:r>
            <w:r w:rsidRPr="000E094B">
              <w:rPr>
                <w:rFonts w:ascii="Times New Roman" w:hAnsi="Times New Roman" w:cs="Times New Roman"/>
                <w:noProof/>
                <w:webHidden/>
                <w:color w:val="365F91" w:themeColor="accent1" w:themeShade="BF"/>
                <w:sz w:val="28"/>
                <w:szCs w:val="28"/>
              </w:rPr>
            </w:r>
            <w:r w:rsidRPr="000E094B">
              <w:rPr>
                <w:rFonts w:ascii="Times New Roman" w:hAnsi="Times New Roman" w:cs="Times New Roman"/>
                <w:noProof/>
                <w:webHidden/>
                <w:color w:val="365F91" w:themeColor="accent1" w:themeShade="BF"/>
                <w:sz w:val="28"/>
                <w:szCs w:val="28"/>
              </w:rPr>
              <w:fldChar w:fldCharType="separate"/>
            </w:r>
            <w:r w:rsidR="005F6422">
              <w:rPr>
                <w:rFonts w:ascii="Times New Roman" w:hAnsi="Times New Roman" w:cs="Times New Roman"/>
                <w:noProof/>
                <w:webHidden/>
                <w:color w:val="365F91" w:themeColor="accent1" w:themeShade="BF"/>
                <w:sz w:val="28"/>
                <w:szCs w:val="28"/>
              </w:rPr>
              <w:t>5</w:t>
            </w:r>
            <w:r w:rsidRPr="000E094B">
              <w:rPr>
                <w:rFonts w:ascii="Times New Roman" w:hAnsi="Times New Roman" w:cs="Times New Roman"/>
                <w:noProof/>
                <w:webHidden/>
                <w:color w:val="365F91" w:themeColor="accent1" w:themeShade="BF"/>
                <w:sz w:val="28"/>
                <w:szCs w:val="28"/>
              </w:rPr>
              <w:fldChar w:fldCharType="end"/>
            </w:r>
          </w:hyperlink>
        </w:p>
        <w:p w14:paraId="1A762945" w14:textId="555D81F2" w:rsidR="003C5EEA" w:rsidRPr="000E094B" w:rsidRDefault="003C5EEA">
          <w:pPr>
            <w:pStyle w:val="TOC1"/>
            <w:tabs>
              <w:tab w:val="right" w:leader="dot" w:pos="9065"/>
            </w:tabs>
            <w:rPr>
              <w:rFonts w:ascii="Times New Roman" w:hAnsi="Times New Roman" w:cs="Times New Roman"/>
              <w:noProof/>
              <w:color w:val="365F91" w:themeColor="accent1" w:themeShade="BF"/>
              <w:sz w:val="28"/>
              <w:szCs w:val="28"/>
            </w:rPr>
          </w:pPr>
          <w:hyperlink w:anchor="_Toc210997780" w:history="1">
            <w:r w:rsidRPr="000E094B">
              <w:rPr>
                <w:rStyle w:val="Hyperlink"/>
                <w:rFonts w:ascii="Times New Roman" w:hAnsi="Times New Roman" w:cs="Times New Roman"/>
                <w:b/>
                <w:noProof/>
                <w:color w:val="365F91" w:themeColor="accent1" w:themeShade="BF"/>
                <w:sz w:val="28"/>
                <w:szCs w:val="28"/>
              </w:rPr>
              <w:t>Satura rādītājs</w:t>
            </w:r>
            <w:r w:rsidRPr="000E094B">
              <w:rPr>
                <w:rFonts w:ascii="Times New Roman" w:hAnsi="Times New Roman" w:cs="Times New Roman"/>
                <w:noProof/>
                <w:webHidden/>
                <w:color w:val="365F91" w:themeColor="accent1" w:themeShade="BF"/>
                <w:sz w:val="28"/>
                <w:szCs w:val="28"/>
              </w:rPr>
              <w:tab/>
            </w:r>
            <w:r w:rsidRPr="000E094B">
              <w:rPr>
                <w:rFonts w:ascii="Times New Roman" w:hAnsi="Times New Roman" w:cs="Times New Roman"/>
                <w:noProof/>
                <w:webHidden/>
                <w:color w:val="365F91" w:themeColor="accent1" w:themeShade="BF"/>
                <w:sz w:val="28"/>
                <w:szCs w:val="28"/>
              </w:rPr>
              <w:fldChar w:fldCharType="begin"/>
            </w:r>
            <w:r w:rsidRPr="000E094B">
              <w:rPr>
                <w:rFonts w:ascii="Times New Roman" w:hAnsi="Times New Roman" w:cs="Times New Roman"/>
                <w:noProof/>
                <w:webHidden/>
                <w:color w:val="365F91" w:themeColor="accent1" w:themeShade="BF"/>
                <w:sz w:val="28"/>
                <w:szCs w:val="28"/>
              </w:rPr>
              <w:instrText xml:space="preserve"> PAGEREF _Toc210997780 \h </w:instrText>
            </w:r>
            <w:r w:rsidRPr="000E094B">
              <w:rPr>
                <w:rFonts w:ascii="Times New Roman" w:hAnsi="Times New Roman" w:cs="Times New Roman"/>
                <w:noProof/>
                <w:webHidden/>
                <w:color w:val="365F91" w:themeColor="accent1" w:themeShade="BF"/>
                <w:sz w:val="28"/>
                <w:szCs w:val="28"/>
              </w:rPr>
            </w:r>
            <w:r w:rsidRPr="000E094B">
              <w:rPr>
                <w:rFonts w:ascii="Times New Roman" w:hAnsi="Times New Roman" w:cs="Times New Roman"/>
                <w:noProof/>
                <w:webHidden/>
                <w:color w:val="365F91" w:themeColor="accent1" w:themeShade="BF"/>
                <w:sz w:val="28"/>
                <w:szCs w:val="28"/>
              </w:rPr>
              <w:fldChar w:fldCharType="separate"/>
            </w:r>
            <w:r w:rsidR="005F6422">
              <w:rPr>
                <w:rFonts w:ascii="Times New Roman" w:hAnsi="Times New Roman" w:cs="Times New Roman"/>
                <w:noProof/>
                <w:webHidden/>
                <w:color w:val="365F91" w:themeColor="accent1" w:themeShade="BF"/>
                <w:sz w:val="28"/>
                <w:szCs w:val="28"/>
              </w:rPr>
              <w:t>6</w:t>
            </w:r>
            <w:r w:rsidRPr="000E094B">
              <w:rPr>
                <w:rFonts w:ascii="Times New Roman" w:hAnsi="Times New Roman" w:cs="Times New Roman"/>
                <w:noProof/>
                <w:webHidden/>
                <w:color w:val="365F91" w:themeColor="accent1" w:themeShade="BF"/>
                <w:sz w:val="28"/>
                <w:szCs w:val="28"/>
              </w:rPr>
              <w:fldChar w:fldCharType="end"/>
            </w:r>
          </w:hyperlink>
        </w:p>
        <w:p w14:paraId="4219F370" w14:textId="129D9F4F" w:rsidR="003C5EEA" w:rsidRPr="000E094B" w:rsidRDefault="003C5EEA">
          <w:pPr>
            <w:pStyle w:val="TOC1"/>
            <w:tabs>
              <w:tab w:val="right" w:leader="dot" w:pos="9065"/>
            </w:tabs>
            <w:rPr>
              <w:rFonts w:ascii="Times New Roman" w:hAnsi="Times New Roman" w:cs="Times New Roman"/>
              <w:noProof/>
              <w:color w:val="365F91" w:themeColor="accent1" w:themeShade="BF"/>
              <w:sz w:val="28"/>
              <w:szCs w:val="28"/>
            </w:rPr>
          </w:pPr>
          <w:hyperlink w:anchor="_Toc210997781" w:history="1">
            <w:r w:rsidRPr="000E094B">
              <w:rPr>
                <w:rStyle w:val="Hyperlink"/>
                <w:rFonts w:ascii="Times New Roman" w:hAnsi="Times New Roman" w:cs="Times New Roman"/>
                <w:b/>
                <w:noProof/>
                <w:color w:val="365F91" w:themeColor="accent1" w:themeShade="BF"/>
                <w:sz w:val="28"/>
                <w:szCs w:val="28"/>
              </w:rPr>
              <w:t>Ievads</w:t>
            </w:r>
            <w:r w:rsidRPr="000E094B">
              <w:rPr>
                <w:rFonts w:ascii="Times New Roman" w:hAnsi="Times New Roman" w:cs="Times New Roman"/>
                <w:noProof/>
                <w:webHidden/>
                <w:color w:val="365F91" w:themeColor="accent1" w:themeShade="BF"/>
                <w:sz w:val="28"/>
                <w:szCs w:val="28"/>
              </w:rPr>
              <w:tab/>
            </w:r>
            <w:r w:rsidRPr="000E094B">
              <w:rPr>
                <w:rFonts w:ascii="Times New Roman" w:hAnsi="Times New Roman" w:cs="Times New Roman"/>
                <w:noProof/>
                <w:webHidden/>
                <w:color w:val="365F91" w:themeColor="accent1" w:themeShade="BF"/>
                <w:sz w:val="28"/>
                <w:szCs w:val="28"/>
              </w:rPr>
              <w:fldChar w:fldCharType="begin"/>
            </w:r>
            <w:r w:rsidRPr="000E094B">
              <w:rPr>
                <w:rFonts w:ascii="Times New Roman" w:hAnsi="Times New Roman" w:cs="Times New Roman"/>
                <w:noProof/>
                <w:webHidden/>
                <w:color w:val="365F91" w:themeColor="accent1" w:themeShade="BF"/>
                <w:sz w:val="28"/>
                <w:szCs w:val="28"/>
              </w:rPr>
              <w:instrText xml:space="preserve"> PAGEREF _Toc210997781 \h </w:instrText>
            </w:r>
            <w:r w:rsidRPr="000E094B">
              <w:rPr>
                <w:rFonts w:ascii="Times New Roman" w:hAnsi="Times New Roman" w:cs="Times New Roman"/>
                <w:noProof/>
                <w:webHidden/>
                <w:color w:val="365F91" w:themeColor="accent1" w:themeShade="BF"/>
                <w:sz w:val="28"/>
                <w:szCs w:val="28"/>
              </w:rPr>
            </w:r>
            <w:r w:rsidRPr="000E094B">
              <w:rPr>
                <w:rFonts w:ascii="Times New Roman" w:hAnsi="Times New Roman" w:cs="Times New Roman"/>
                <w:noProof/>
                <w:webHidden/>
                <w:color w:val="365F91" w:themeColor="accent1" w:themeShade="BF"/>
                <w:sz w:val="28"/>
                <w:szCs w:val="28"/>
              </w:rPr>
              <w:fldChar w:fldCharType="separate"/>
            </w:r>
            <w:r w:rsidR="005F6422">
              <w:rPr>
                <w:rFonts w:ascii="Times New Roman" w:hAnsi="Times New Roman" w:cs="Times New Roman"/>
                <w:noProof/>
                <w:webHidden/>
                <w:color w:val="365F91" w:themeColor="accent1" w:themeShade="BF"/>
                <w:sz w:val="28"/>
                <w:szCs w:val="28"/>
              </w:rPr>
              <w:t>8</w:t>
            </w:r>
            <w:r w:rsidRPr="000E094B">
              <w:rPr>
                <w:rFonts w:ascii="Times New Roman" w:hAnsi="Times New Roman" w:cs="Times New Roman"/>
                <w:noProof/>
                <w:webHidden/>
                <w:color w:val="365F91" w:themeColor="accent1" w:themeShade="BF"/>
                <w:sz w:val="28"/>
                <w:szCs w:val="28"/>
              </w:rPr>
              <w:fldChar w:fldCharType="end"/>
            </w:r>
          </w:hyperlink>
        </w:p>
        <w:p w14:paraId="789CF271" w14:textId="33F210C8" w:rsidR="003C5EEA" w:rsidRPr="000E094B" w:rsidRDefault="003C5EEA">
          <w:pPr>
            <w:pStyle w:val="TOC1"/>
            <w:tabs>
              <w:tab w:val="right" w:leader="dot" w:pos="9065"/>
            </w:tabs>
            <w:rPr>
              <w:rFonts w:ascii="Times New Roman" w:hAnsi="Times New Roman" w:cs="Times New Roman"/>
              <w:noProof/>
              <w:color w:val="365F91" w:themeColor="accent1" w:themeShade="BF"/>
              <w:sz w:val="28"/>
              <w:szCs w:val="28"/>
            </w:rPr>
          </w:pPr>
          <w:hyperlink w:anchor="_Toc210997782" w:history="1">
            <w:r w:rsidRPr="000E094B">
              <w:rPr>
                <w:rStyle w:val="Hyperlink"/>
                <w:rFonts w:ascii="Times New Roman" w:hAnsi="Times New Roman" w:cs="Times New Roman"/>
                <w:b/>
                <w:noProof/>
                <w:color w:val="365F91" w:themeColor="accent1" w:themeShade="BF"/>
                <w:sz w:val="28"/>
                <w:szCs w:val="28"/>
              </w:rPr>
              <w:t>Jaunā labākā prakse. DPK rīki/pasākumi godīgu vēlēšanu nodrošināšanai</w:t>
            </w:r>
            <w:r w:rsidRPr="000E094B">
              <w:rPr>
                <w:rFonts w:ascii="Times New Roman" w:hAnsi="Times New Roman" w:cs="Times New Roman"/>
                <w:noProof/>
                <w:webHidden/>
                <w:color w:val="365F91" w:themeColor="accent1" w:themeShade="BF"/>
                <w:sz w:val="28"/>
                <w:szCs w:val="28"/>
              </w:rPr>
              <w:tab/>
            </w:r>
            <w:r w:rsidRPr="000E094B">
              <w:rPr>
                <w:rFonts w:ascii="Times New Roman" w:hAnsi="Times New Roman" w:cs="Times New Roman"/>
                <w:noProof/>
                <w:webHidden/>
                <w:color w:val="365F91" w:themeColor="accent1" w:themeShade="BF"/>
                <w:sz w:val="28"/>
                <w:szCs w:val="28"/>
              </w:rPr>
              <w:fldChar w:fldCharType="begin"/>
            </w:r>
            <w:r w:rsidRPr="000E094B">
              <w:rPr>
                <w:rFonts w:ascii="Times New Roman" w:hAnsi="Times New Roman" w:cs="Times New Roman"/>
                <w:noProof/>
                <w:webHidden/>
                <w:color w:val="365F91" w:themeColor="accent1" w:themeShade="BF"/>
                <w:sz w:val="28"/>
                <w:szCs w:val="28"/>
              </w:rPr>
              <w:instrText xml:space="preserve"> PAGEREF _Toc210997782 \h </w:instrText>
            </w:r>
            <w:r w:rsidRPr="000E094B">
              <w:rPr>
                <w:rFonts w:ascii="Times New Roman" w:hAnsi="Times New Roman" w:cs="Times New Roman"/>
                <w:noProof/>
                <w:webHidden/>
                <w:color w:val="365F91" w:themeColor="accent1" w:themeShade="BF"/>
                <w:sz w:val="28"/>
                <w:szCs w:val="28"/>
              </w:rPr>
            </w:r>
            <w:r w:rsidRPr="000E094B">
              <w:rPr>
                <w:rFonts w:ascii="Times New Roman" w:hAnsi="Times New Roman" w:cs="Times New Roman"/>
                <w:noProof/>
                <w:webHidden/>
                <w:color w:val="365F91" w:themeColor="accent1" w:themeShade="BF"/>
                <w:sz w:val="28"/>
                <w:szCs w:val="28"/>
              </w:rPr>
              <w:fldChar w:fldCharType="separate"/>
            </w:r>
            <w:r w:rsidR="005F6422">
              <w:rPr>
                <w:rFonts w:ascii="Times New Roman" w:hAnsi="Times New Roman" w:cs="Times New Roman"/>
                <w:noProof/>
                <w:webHidden/>
                <w:color w:val="365F91" w:themeColor="accent1" w:themeShade="BF"/>
                <w:sz w:val="28"/>
                <w:szCs w:val="28"/>
              </w:rPr>
              <w:t>10</w:t>
            </w:r>
            <w:r w:rsidRPr="000E094B">
              <w:rPr>
                <w:rFonts w:ascii="Times New Roman" w:hAnsi="Times New Roman" w:cs="Times New Roman"/>
                <w:noProof/>
                <w:webHidden/>
                <w:color w:val="365F91" w:themeColor="accent1" w:themeShade="BF"/>
                <w:sz w:val="28"/>
                <w:szCs w:val="28"/>
              </w:rPr>
              <w:fldChar w:fldCharType="end"/>
            </w:r>
          </w:hyperlink>
        </w:p>
        <w:p w14:paraId="1E706B3D" w14:textId="40771950" w:rsidR="003C5EEA" w:rsidRPr="000E094B" w:rsidRDefault="003C5EEA">
          <w:pPr>
            <w:pStyle w:val="TOC1"/>
            <w:tabs>
              <w:tab w:val="right" w:leader="dot" w:pos="9065"/>
            </w:tabs>
            <w:rPr>
              <w:rFonts w:ascii="Times New Roman" w:hAnsi="Times New Roman" w:cs="Times New Roman"/>
              <w:noProof/>
              <w:color w:val="365F91" w:themeColor="accent1" w:themeShade="BF"/>
              <w:sz w:val="28"/>
              <w:szCs w:val="28"/>
            </w:rPr>
          </w:pPr>
          <w:hyperlink w:anchor="_Toc210997785" w:history="1">
            <w:r w:rsidRPr="000E094B">
              <w:rPr>
                <w:rStyle w:val="Hyperlink"/>
                <w:rFonts w:ascii="Times New Roman" w:hAnsi="Times New Roman" w:cs="Times New Roman"/>
                <w:b/>
                <w:noProof/>
                <w:color w:val="365F91" w:themeColor="accent1" w:themeShade="BF"/>
                <w:sz w:val="28"/>
                <w:szCs w:val="28"/>
              </w:rPr>
              <w:t>1. Ieinteresēto pušu pārvaldība</w:t>
            </w:r>
            <w:r w:rsidRPr="000E094B">
              <w:rPr>
                <w:rFonts w:ascii="Times New Roman" w:hAnsi="Times New Roman" w:cs="Times New Roman"/>
                <w:noProof/>
                <w:webHidden/>
                <w:color w:val="365F91" w:themeColor="accent1" w:themeShade="BF"/>
                <w:sz w:val="28"/>
                <w:szCs w:val="28"/>
              </w:rPr>
              <w:tab/>
            </w:r>
            <w:r w:rsidRPr="000E094B">
              <w:rPr>
                <w:rFonts w:ascii="Times New Roman" w:hAnsi="Times New Roman" w:cs="Times New Roman"/>
                <w:noProof/>
                <w:webHidden/>
                <w:color w:val="365F91" w:themeColor="accent1" w:themeShade="BF"/>
                <w:sz w:val="28"/>
                <w:szCs w:val="28"/>
              </w:rPr>
              <w:fldChar w:fldCharType="begin"/>
            </w:r>
            <w:r w:rsidRPr="000E094B">
              <w:rPr>
                <w:rFonts w:ascii="Times New Roman" w:hAnsi="Times New Roman" w:cs="Times New Roman"/>
                <w:noProof/>
                <w:webHidden/>
                <w:color w:val="365F91" w:themeColor="accent1" w:themeShade="BF"/>
                <w:sz w:val="28"/>
                <w:szCs w:val="28"/>
              </w:rPr>
              <w:instrText xml:space="preserve"> PAGEREF _Toc210997785 \h </w:instrText>
            </w:r>
            <w:r w:rsidRPr="000E094B">
              <w:rPr>
                <w:rFonts w:ascii="Times New Roman" w:hAnsi="Times New Roman" w:cs="Times New Roman"/>
                <w:noProof/>
                <w:webHidden/>
                <w:color w:val="365F91" w:themeColor="accent1" w:themeShade="BF"/>
                <w:sz w:val="28"/>
                <w:szCs w:val="28"/>
              </w:rPr>
            </w:r>
            <w:r w:rsidRPr="000E094B">
              <w:rPr>
                <w:rFonts w:ascii="Times New Roman" w:hAnsi="Times New Roman" w:cs="Times New Roman"/>
                <w:noProof/>
                <w:webHidden/>
                <w:color w:val="365F91" w:themeColor="accent1" w:themeShade="BF"/>
                <w:sz w:val="28"/>
                <w:szCs w:val="28"/>
              </w:rPr>
              <w:fldChar w:fldCharType="separate"/>
            </w:r>
            <w:r w:rsidR="005F6422">
              <w:rPr>
                <w:rFonts w:ascii="Times New Roman" w:hAnsi="Times New Roman" w:cs="Times New Roman"/>
                <w:noProof/>
                <w:webHidden/>
                <w:color w:val="365F91" w:themeColor="accent1" w:themeShade="BF"/>
                <w:sz w:val="28"/>
                <w:szCs w:val="28"/>
              </w:rPr>
              <w:t>13</w:t>
            </w:r>
            <w:r w:rsidRPr="000E094B">
              <w:rPr>
                <w:rFonts w:ascii="Times New Roman" w:hAnsi="Times New Roman" w:cs="Times New Roman"/>
                <w:noProof/>
                <w:webHidden/>
                <w:color w:val="365F91" w:themeColor="accent1" w:themeShade="BF"/>
                <w:sz w:val="28"/>
                <w:szCs w:val="28"/>
              </w:rPr>
              <w:fldChar w:fldCharType="end"/>
            </w:r>
          </w:hyperlink>
        </w:p>
        <w:p w14:paraId="59CECDB7" w14:textId="55BFC547" w:rsidR="003C5EEA" w:rsidRPr="000E094B" w:rsidRDefault="003C5EEA" w:rsidP="000E094B">
          <w:pPr>
            <w:pStyle w:val="TOC1"/>
            <w:tabs>
              <w:tab w:val="right" w:leader="dot" w:pos="9065"/>
            </w:tabs>
            <w:ind w:left="284"/>
            <w:rPr>
              <w:rFonts w:ascii="Times New Roman" w:hAnsi="Times New Roman" w:cs="Times New Roman"/>
              <w:noProof/>
              <w:color w:val="365F91" w:themeColor="accent1" w:themeShade="BF"/>
              <w:sz w:val="24"/>
              <w:szCs w:val="24"/>
            </w:rPr>
          </w:pPr>
          <w:hyperlink w:anchor="_Toc210997786" w:history="1">
            <w:r w:rsidRPr="000E094B">
              <w:rPr>
                <w:rStyle w:val="Hyperlink"/>
                <w:rFonts w:ascii="Times New Roman" w:hAnsi="Times New Roman" w:cs="Times New Roman"/>
                <w:b/>
                <w:noProof/>
                <w:color w:val="365F91" w:themeColor="accent1" w:themeShade="BF"/>
                <w:sz w:val="24"/>
                <w:szCs w:val="24"/>
              </w:rPr>
              <w:t>1.1. Saikņu veidošana ar ieinteresētajām pusēm</w:t>
            </w:r>
            <w:r w:rsidRPr="000E094B">
              <w:rPr>
                <w:rFonts w:ascii="Times New Roman" w:hAnsi="Times New Roman" w:cs="Times New Roman"/>
                <w:noProof/>
                <w:webHidden/>
                <w:color w:val="365F91" w:themeColor="accent1" w:themeShade="BF"/>
                <w:sz w:val="24"/>
                <w:szCs w:val="24"/>
              </w:rPr>
              <w:tab/>
            </w:r>
            <w:r w:rsidRPr="000E094B">
              <w:rPr>
                <w:rFonts w:ascii="Times New Roman" w:hAnsi="Times New Roman" w:cs="Times New Roman"/>
                <w:noProof/>
                <w:webHidden/>
                <w:color w:val="365F91" w:themeColor="accent1" w:themeShade="BF"/>
                <w:sz w:val="24"/>
                <w:szCs w:val="24"/>
              </w:rPr>
              <w:fldChar w:fldCharType="begin"/>
            </w:r>
            <w:r w:rsidRPr="000E094B">
              <w:rPr>
                <w:rFonts w:ascii="Times New Roman" w:hAnsi="Times New Roman" w:cs="Times New Roman"/>
                <w:noProof/>
                <w:webHidden/>
                <w:color w:val="365F91" w:themeColor="accent1" w:themeShade="BF"/>
                <w:sz w:val="24"/>
                <w:szCs w:val="24"/>
              </w:rPr>
              <w:instrText xml:space="preserve"> PAGEREF _Toc210997786 \h </w:instrText>
            </w:r>
            <w:r w:rsidRPr="000E094B">
              <w:rPr>
                <w:rFonts w:ascii="Times New Roman" w:hAnsi="Times New Roman" w:cs="Times New Roman"/>
                <w:noProof/>
                <w:webHidden/>
                <w:color w:val="365F91" w:themeColor="accent1" w:themeShade="BF"/>
                <w:sz w:val="24"/>
                <w:szCs w:val="24"/>
              </w:rPr>
            </w:r>
            <w:r w:rsidRPr="000E094B">
              <w:rPr>
                <w:rFonts w:ascii="Times New Roman" w:hAnsi="Times New Roman" w:cs="Times New Roman"/>
                <w:noProof/>
                <w:webHidden/>
                <w:color w:val="365F91" w:themeColor="accent1" w:themeShade="BF"/>
                <w:sz w:val="24"/>
                <w:szCs w:val="24"/>
              </w:rPr>
              <w:fldChar w:fldCharType="separate"/>
            </w:r>
            <w:r w:rsidR="005F6422">
              <w:rPr>
                <w:rFonts w:ascii="Times New Roman" w:hAnsi="Times New Roman" w:cs="Times New Roman"/>
                <w:noProof/>
                <w:webHidden/>
                <w:color w:val="365F91" w:themeColor="accent1" w:themeShade="BF"/>
                <w:sz w:val="24"/>
                <w:szCs w:val="24"/>
              </w:rPr>
              <w:t>13</w:t>
            </w:r>
            <w:r w:rsidRPr="000E094B">
              <w:rPr>
                <w:rFonts w:ascii="Times New Roman" w:hAnsi="Times New Roman" w:cs="Times New Roman"/>
                <w:noProof/>
                <w:webHidden/>
                <w:color w:val="365F91" w:themeColor="accent1" w:themeShade="BF"/>
                <w:sz w:val="24"/>
                <w:szCs w:val="24"/>
              </w:rPr>
              <w:fldChar w:fldCharType="end"/>
            </w:r>
          </w:hyperlink>
        </w:p>
        <w:p w14:paraId="18BF287A" w14:textId="53B3DDB6" w:rsidR="003C5EEA" w:rsidRPr="000E094B" w:rsidRDefault="003C5EEA" w:rsidP="000E094B">
          <w:pPr>
            <w:pStyle w:val="TOC1"/>
            <w:tabs>
              <w:tab w:val="right" w:leader="dot" w:pos="9065"/>
            </w:tabs>
            <w:ind w:left="284"/>
            <w:rPr>
              <w:rFonts w:ascii="Times New Roman" w:hAnsi="Times New Roman" w:cs="Times New Roman"/>
              <w:noProof/>
              <w:color w:val="365F91" w:themeColor="accent1" w:themeShade="BF"/>
              <w:sz w:val="24"/>
              <w:szCs w:val="24"/>
            </w:rPr>
          </w:pPr>
          <w:hyperlink w:anchor="_Toc210997788" w:history="1">
            <w:r w:rsidRPr="000E094B">
              <w:rPr>
                <w:rStyle w:val="Hyperlink"/>
                <w:rFonts w:ascii="Times New Roman" w:hAnsi="Times New Roman" w:cs="Times New Roman"/>
                <w:b/>
                <w:noProof/>
                <w:color w:val="365F91" w:themeColor="accent1" w:themeShade="BF"/>
                <w:sz w:val="24"/>
                <w:szCs w:val="24"/>
              </w:rPr>
              <w:t xml:space="preserve">1.2. </w:t>
            </w:r>
            <w:r w:rsidRPr="000E094B">
              <w:rPr>
                <w:rStyle w:val="Hyperlink"/>
                <w:rFonts w:ascii="Times New Roman" w:hAnsi="Times New Roman" w:cs="Times New Roman"/>
                <w:b/>
                <w:i/>
                <w:iCs/>
                <w:noProof/>
                <w:color w:val="365F91" w:themeColor="accent1" w:themeShade="BF"/>
                <w:sz w:val="24"/>
                <w:szCs w:val="24"/>
              </w:rPr>
              <w:t>VLOP</w:t>
            </w:r>
            <w:r w:rsidRPr="000E094B">
              <w:rPr>
                <w:rStyle w:val="Hyperlink"/>
                <w:rFonts w:ascii="Times New Roman" w:hAnsi="Times New Roman" w:cs="Times New Roman"/>
                <w:b/>
                <w:noProof/>
                <w:color w:val="365F91" w:themeColor="accent1" w:themeShade="BF"/>
                <w:sz w:val="24"/>
                <w:szCs w:val="24"/>
              </w:rPr>
              <w:t xml:space="preserve"> un </w:t>
            </w:r>
            <w:r w:rsidRPr="000E094B">
              <w:rPr>
                <w:rStyle w:val="Hyperlink"/>
                <w:rFonts w:ascii="Times New Roman" w:hAnsi="Times New Roman" w:cs="Times New Roman"/>
                <w:b/>
                <w:i/>
                <w:iCs/>
                <w:noProof/>
                <w:color w:val="365F91" w:themeColor="accent1" w:themeShade="BF"/>
                <w:sz w:val="24"/>
                <w:szCs w:val="24"/>
              </w:rPr>
              <w:t>VLOSE</w:t>
            </w:r>
            <w:r w:rsidRPr="000E094B">
              <w:rPr>
                <w:rStyle w:val="Hyperlink"/>
                <w:rFonts w:ascii="Times New Roman" w:hAnsi="Times New Roman" w:cs="Times New Roman"/>
                <w:b/>
                <w:noProof/>
                <w:color w:val="365F91" w:themeColor="accent1" w:themeShade="BF"/>
                <w:sz w:val="24"/>
                <w:szCs w:val="24"/>
              </w:rPr>
              <w:t xml:space="preserve"> iesaistīšana</w:t>
            </w:r>
            <w:r w:rsidRPr="000E094B">
              <w:rPr>
                <w:rFonts w:ascii="Times New Roman" w:hAnsi="Times New Roman" w:cs="Times New Roman"/>
                <w:noProof/>
                <w:webHidden/>
                <w:color w:val="365F91" w:themeColor="accent1" w:themeShade="BF"/>
                <w:sz w:val="24"/>
                <w:szCs w:val="24"/>
              </w:rPr>
              <w:tab/>
            </w:r>
            <w:r w:rsidRPr="000E094B">
              <w:rPr>
                <w:rFonts w:ascii="Times New Roman" w:hAnsi="Times New Roman" w:cs="Times New Roman"/>
                <w:noProof/>
                <w:webHidden/>
                <w:color w:val="365F91" w:themeColor="accent1" w:themeShade="BF"/>
                <w:sz w:val="24"/>
                <w:szCs w:val="24"/>
              </w:rPr>
              <w:fldChar w:fldCharType="begin"/>
            </w:r>
            <w:r w:rsidRPr="000E094B">
              <w:rPr>
                <w:rFonts w:ascii="Times New Roman" w:hAnsi="Times New Roman" w:cs="Times New Roman"/>
                <w:noProof/>
                <w:webHidden/>
                <w:color w:val="365F91" w:themeColor="accent1" w:themeShade="BF"/>
                <w:sz w:val="24"/>
                <w:szCs w:val="24"/>
              </w:rPr>
              <w:instrText xml:space="preserve"> PAGEREF _Toc210997788 \h </w:instrText>
            </w:r>
            <w:r w:rsidRPr="000E094B">
              <w:rPr>
                <w:rFonts w:ascii="Times New Roman" w:hAnsi="Times New Roman" w:cs="Times New Roman"/>
                <w:noProof/>
                <w:webHidden/>
                <w:color w:val="365F91" w:themeColor="accent1" w:themeShade="BF"/>
                <w:sz w:val="24"/>
                <w:szCs w:val="24"/>
              </w:rPr>
            </w:r>
            <w:r w:rsidRPr="000E094B">
              <w:rPr>
                <w:rFonts w:ascii="Times New Roman" w:hAnsi="Times New Roman" w:cs="Times New Roman"/>
                <w:noProof/>
                <w:webHidden/>
                <w:color w:val="365F91" w:themeColor="accent1" w:themeShade="BF"/>
                <w:sz w:val="24"/>
                <w:szCs w:val="24"/>
              </w:rPr>
              <w:fldChar w:fldCharType="separate"/>
            </w:r>
            <w:r w:rsidR="005F6422">
              <w:rPr>
                <w:rFonts w:ascii="Times New Roman" w:hAnsi="Times New Roman" w:cs="Times New Roman"/>
                <w:noProof/>
                <w:webHidden/>
                <w:color w:val="365F91" w:themeColor="accent1" w:themeShade="BF"/>
                <w:sz w:val="24"/>
                <w:szCs w:val="24"/>
              </w:rPr>
              <w:t>14</w:t>
            </w:r>
            <w:r w:rsidRPr="000E094B">
              <w:rPr>
                <w:rFonts w:ascii="Times New Roman" w:hAnsi="Times New Roman" w:cs="Times New Roman"/>
                <w:noProof/>
                <w:webHidden/>
                <w:color w:val="365F91" w:themeColor="accent1" w:themeShade="BF"/>
                <w:sz w:val="24"/>
                <w:szCs w:val="24"/>
              </w:rPr>
              <w:fldChar w:fldCharType="end"/>
            </w:r>
          </w:hyperlink>
        </w:p>
        <w:p w14:paraId="797A4AAB" w14:textId="52E2CF1F" w:rsidR="003C5EEA" w:rsidRPr="000E094B" w:rsidRDefault="003C5EEA" w:rsidP="000E094B">
          <w:pPr>
            <w:pStyle w:val="TOC1"/>
            <w:tabs>
              <w:tab w:val="right" w:leader="dot" w:pos="9065"/>
            </w:tabs>
            <w:ind w:left="284"/>
            <w:rPr>
              <w:rFonts w:ascii="Times New Roman" w:hAnsi="Times New Roman" w:cs="Times New Roman"/>
              <w:noProof/>
              <w:color w:val="365F91" w:themeColor="accent1" w:themeShade="BF"/>
              <w:sz w:val="24"/>
              <w:szCs w:val="24"/>
            </w:rPr>
          </w:pPr>
          <w:hyperlink w:anchor="_Toc210997790" w:history="1">
            <w:r w:rsidRPr="000E094B">
              <w:rPr>
                <w:rStyle w:val="Hyperlink"/>
                <w:rFonts w:ascii="Times New Roman" w:hAnsi="Times New Roman" w:cs="Times New Roman"/>
                <w:b/>
                <w:noProof/>
                <w:color w:val="365F91" w:themeColor="accent1" w:themeShade="BF"/>
                <w:sz w:val="24"/>
                <w:szCs w:val="24"/>
              </w:rPr>
              <w:t>1.3. Pirmsvēlēšanu apaļā galda diskusiju rīkošana</w:t>
            </w:r>
            <w:r w:rsidRPr="000E094B">
              <w:rPr>
                <w:rFonts w:ascii="Times New Roman" w:hAnsi="Times New Roman" w:cs="Times New Roman"/>
                <w:noProof/>
                <w:webHidden/>
                <w:color w:val="365F91" w:themeColor="accent1" w:themeShade="BF"/>
                <w:sz w:val="24"/>
                <w:szCs w:val="24"/>
              </w:rPr>
              <w:tab/>
            </w:r>
            <w:r w:rsidRPr="000E094B">
              <w:rPr>
                <w:rFonts w:ascii="Times New Roman" w:hAnsi="Times New Roman" w:cs="Times New Roman"/>
                <w:noProof/>
                <w:webHidden/>
                <w:color w:val="365F91" w:themeColor="accent1" w:themeShade="BF"/>
                <w:sz w:val="24"/>
                <w:szCs w:val="24"/>
              </w:rPr>
              <w:fldChar w:fldCharType="begin"/>
            </w:r>
            <w:r w:rsidRPr="000E094B">
              <w:rPr>
                <w:rFonts w:ascii="Times New Roman" w:hAnsi="Times New Roman" w:cs="Times New Roman"/>
                <w:noProof/>
                <w:webHidden/>
                <w:color w:val="365F91" w:themeColor="accent1" w:themeShade="BF"/>
                <w:sz w:val="24"/>
                <w:szCs w:val="24"/>
              </w:rPr>
              <w:instrText xml:space="preserve"> PAGEREF _Toc210997790 \h </w:instrText>
            </w:r>
            <w:r w:rsidRPr="000E094B">
              <w:rPr>
                <w:rFonts w:ascii="Times New Roman" w:hAnsi="Times New Roman" w:cs="Times New Roman"/>
                <w:noProof/>
                <w:webHidden/>
                <w:color w:val="365F91" w:themeColor="accent1" w:themeShade="BF"/>
                <w:sz w:val="24"/>
                <w:szCs w:val="24"/>
              </w:rPr>
            </w:r>
            <w:r w:rsidRPr="000E094B">
              <w:rPr>
                <w:rFonts w:ascii="Times New Roman" w:hAnsi="Times New Roman" w:cs="Times New Roman"/>
                <w:noProof/>
                <w:webHidden/>
                <w:color w:val="365F91" w:themeColor="accent1" w:themeShade="BF"/>
                <w:sz w:val="24"/>
                <w:szCs w:val="24"/>
              </w:rPr>
              <w:fldChar w:fldCharType="separate"/>
            </w:r>
            <w:r w:rsidR="005F6422">
              <w:rPr>
                <w:rFonts w:ascii="Times New Roman" w:hAnsi="Times New Roman" w:cs="Times New Roman"/>
                <w:noProof/>
                <w:webHidden/>
                <w:color w:val="365F91" w:themeColor="accent1" w:themeShade="BF"/>
                <w:sz w:val="24"/>
                <w:szCs w:val="24"/>
              </w:rPr>
              <w:t>15</w:t>
            </w:r>
            <w:r w:rsidRPr="000E094B">
              <w:rPr>
                <w:rFonts w:ascii="Times New Roman" w:hAnsi="Times New Roman" w:cs="Times New Roman"/>
                <w:noProof/>
                <w:webHidden/>
                <w:color w:val="365F91" w:themeColor="accent1" w:themeShade="BF"/>
                <w:sz w:val="24"/>
                <w:szCs w:val="24"/>
              </w:rPr>
              <w:fldChar w:fldCharType="end"/>
            </w:r>
          </w:hyperlink>
        </w:p>
        <w:p w14:paraId="13B579D5" w14:textId="053272D3" w:rsidR="003C5EEA" w:rsidRPr="000E094B" w:rsidRDefault="003C5EEA">
          <w:pPr>
            <w:pStyle w:val="TOC1"/>
            <w:tabs>
              <w:tab w:val="right" w:leader="dot" w:pos="9065"/>
            </w:tabs>
            <w:rPr>
              <w:rFonts w:ascii="Times New Roman" w:hAnsi="Times New Roman" w:cs="Times New Roman"/>
              <w:noProof/>
              <w:color w:val="365F91" w:themeColor="accent1" w:themeShade="BF"/>
              <w:sz w:val="28"/>
              <w:szCs w:val="28"/>
            </w:rPr>
          </w:pPr>
          <w:hyperlink w:anchor="_Toc210997792" w:history="1">
            <w:r w:rsidRPr="000E094B">
              <w:rPr>
                <w:rStyle w:val="Hyperlink"/>
                <w:rFonts w:ascii="Times New Roman" w:hAnsi="Times New Roman" w:cs="Times New Roman"/>
                <w:b/>
                <w:noProof/>
                <w:color w:val="365F91" w:themeColor="accent1" w:themeShade="BF"/>
                <w:sz w:val="28"/>
                <w:szCs w:val="28"/>
              </w:rPr>
              <w:t>2. Saskarsme un medijpratība</w:t>
            </w:r>
            <w:r w:rsidRPr="000E094B">
              <w:rPr>
                <w:rFonts w:ascii="Times New Roman" w:hAnsi="Times New Roman" w:cs="Times New Roman"/>
                <w:noProof/>
                <w:webHidden/>
                <w:color w:val="365F91" w:themeColor="accent1" w:themeShade="BF"/>
                <w:sz w:val="28"/>
                <w:szCs w:val="28"/>
              </w:rPr>
              <w:tab/>
            </w:r>
            <w:r w:rsidRPr="000E094B">
              <w:rPr>
                <w:rFonts w:ascii="Times New Roman" w:hAnsi="Times New Roman" w:cs="Times New Roman"/>
                <w:noProof/>
                <w:webHidden/>
                <w:color w:val="365F91" w:themeColor="accent1" w:themeShade="BF"/>
                <w:sz w:val="28"/>
                <w:szCs w:val="28"/>
              </w:rPr>
              <w:fldChar w:fldCharType="begin"/>
            </w:r>
            <w:r w:rsidRPr="000E094B">
              <w:rPr>
                <w:rFonts w:ascii="Times New Roman" w:hAnsi="Times New Roman" w:cs="Times New Roman"/>
                <w:noProof/>
                <w:webHidden/>
                <w:color w:val="365F91" w:themeColor="accent1" w:themeShade="BF"/>
                <w:sz w:val="28"/>
                <w:szCs w:val="28"/>
              </w:rPr>
              <w:instrText xml:space="preserve"> PAGEREF _Toc210997792 \h </w:instrText>
            </w:r>
            <w:r w:rsidRPr="000E094B">
              <w:rPr>
                <w:rFonts w:ascii="Times New Roman" w:hAnsi="Times New Roman" w:cs="Times New Roman"/>
                <w:noProof/>
                <w:webHidden/>
                <w:color w:val="365F91" w:themeColor="accent1" w:themeShade="BF"/>
                <w:sz w:val="28"/>
                <w:szCs w:val="28"/>
              </w:rPr>
            </w:r>
            <w:r w:rsidRPr="000E094B">
              <w:rPr>
                <w:rFonts w:ascii="Times New Roman" w:hAnsi="Times New Roman" w:cs="Times New Roman"/>
                <w:noProof/>
                <w:webHidden/>
                <w:color w:val="365F91" w:themeColor="accent1" w:themeShade="BF"/>
                <w:sz w:val="28"/>
                <w:szCs w:val="28"/>
              </w:rPr>
              <w:fldChar w:fldCharType="separate"/>
            </w:r>
            <w:r w:rsidR="005F6422">
              <w:rPr>
                <w:rFonts w:ascii="Times New Roman" w:hAnsi="Times New Roman" w:cs="Times New Roman"/>
                <w:noProof/>
                <w:webHidden/>
                <w:color w:val="365F91" w:themeColor="accent1" w:themeShade="BF"/>
                <w:sz w:val="28"/>
                <w:szCs w:val="28"/>
              </w:rPr>
              <w:t>16</w:t>
            </w:r>
            <w:r w:rsidRPr="000E094B">
              <w:rPr>
                <w:rFonts w:ascii="Times New Roman" w:hAnsi="Times New Roman" w:cs="Times New Roman"/>
                <w:noProof/>
                <w:webHidden/>
                <w:color w:val="365F91" w:themeColor="accent1" w:themeShade="BF"/>
                <w:sz w:val="28"/>
                <w:szCs w:val="28"/>
              </w:rPr>
              <w:fldChar w:fldCharType="end"/>
            </w:r>
          </w:hyperlink>
        </w:p>
        <w:p w14:paraId="340FA52A" w14:textId="6C6B2EB2" w:rsidR="003C5EEA" w:rsidRPr="00B80948" w:rsidRDefault="003C5EEA" w:rsidP="005F6422">
          <w:pPr>
            <w:pStyle w:val="TOC1"/>
            <w:tabs>
              <w:tab w:val="right" w:leader="dot" w:pos="9065"/>
            </w:tabs>
            <w:ind w:left="284"/>
            <w:rPr>
              <w:rStyle w:val="Hyperlink"/>
              <w:rFonts w:ascii="Times New Roman" w:hAnsi="Times New Roman" w:cs="Times New Roman"/>
              <w:noProof/>
              <w:color w:val="365F91" w:themeColor="accent1" w:themeShade="BF"/>
              <w:sz w:val="24"/>
              <w:szCs w:val="24"/>
            </w:rPr>
          </w:pPr>
          <w:hyperlink w:anchor="_Toc210997793" w:history="1">
            <w:r w:rsidRPr="00B80948">
              <w:rPr>
                <w:rStyle w:val="Hyperlink"/>
                <w:rFonts w:ascii="Times New Roman" w:hAnsi="Times New Roman" w:cs="Times New Roman"/>
                <w:b/>
                <w:noProof/>
                <w:color w:val="365F91" w:themeColor="accent1" w:themeShade="BF"/>
                <w:sz w:val="24"/>
                <w:szCs w:val="24"/>
              </w:rPr>
              <w:t>2.1. Vēlētājiem pa</w:t>
            </w:r>
            <w:r w:rsidRPr="00B80948">
              <w:rPr>
                <w:rStyle w:val="Hyperlink"/>
                <w:rFonts w:ascii="Times New Roman" w:hAnsi="Times New Roman" w:cs="Times New Roman"/>
                <w:b/>
                <w:noProof/>
                <w:color w:val="365F91" w:themeColor="accent1" w:themeShade="BF"/>
                <w:sz w:val="24"/>
                <w:szCs w:val="24"/>
              </w:rPr>
              <w:t>r</w:t>
            </w:r>
            <w:r w:rsidRPr="00B80948">
              <w:rPr>
                <w:rStyle w:val="Hyperlink"/>
                <w:rFonts w:ascii="Times New Roman" w:hAnsi="Times New Roman" w:cs="Times New Roman"/>
                <w:b/>
                <w:noProof/>
                <w:color w:val="365F91" w:themeColor="accent1" w:themeShade="BF"/>
                <w:sz w:val="24"/>
                <w:szCs w:val="24"/>
              </w:rPr>
              <w:t>edzētas informācijas publicēšanas veicināšana</w:t>
            </w:r>
            <w:r w:rsidRPr="00B80948">
              <w:rPr>
                <w:rFonts w:ascii="Times New Roman" w:hAnsi="Times New Roman" w:cs="Times New Roman"/>
                <w:noProof/>
                <w:webHidden/>
                <w:color w:val="365F91" w:themeColor="accent1" w:themeShade="BF"/>
                <w:sz w:val="24"/>
                <w:szCs w:val="24"/>
              </w:rPr>
              <w:tab/>
            </w:r>
            <w:r w:rsidRPr="00B80948">
              <w:rPr>
                <w:rFonts w:ascii="Times New Roman" w:hAnsi="Times New Roman" w:cs="Times New Roman"/>
                <w:noProof/>
                <w:webHidden/>
                <w:color w:val="365F91" w:themeColor="accent1" w:themeShade="BF"/>
                <w:sz w:val="24"/>
                <w:szCs w:val="24"/>
              </w:rPr>
              <w:fldChar w:fldCharType="begin"/>
            </w:r>
            <w:r w:rsidRPr="00B80948">
              <w:rPr>
                <w:rFonts w:ascii="Times New Roman" w:hAnsi="Times New Roman" w:cs="Times New Roman"/>
                <w:noProof/>
                <w:webHidden/>
                <w:color w:val="365F91" w:themeColor="accent1" w:themeShade="BF"/>
                <w:sz w:val="24"/>
                <w:szCs w:val="24"/>
              </w:rPr>
              <w:instrText xml:space="preserve"> PAGEREF _Toc210997793 \h </w:instrText>
            </w:r>
            <w:r w:rsidRPr="00B80948">
              <w:rPr>
                <w:rFonts w:ascii="Times New Roman" w:hAnsi="Times New Roman" w:cs="Times New Roman"/>
                <w:noProof/>
                <w:webHidden/>
                <w:color w:val="365F91" w:themeColor="accent1" w:themeShade="BF"/>
                <w:sz w:val="24"/>
                <w:szCs w:val="24"/>
              </w:rPr>
            </w:r>
            <w:r w:rsidRPr="00B80948">
              <w:rPr>
                <w:rFonts w:ascii="Times New Roman" w:hAnsi="Times New Roman" w:cs="Times New Roman"/>
                <w:noProof/>
                <w:webHidden/>
                <w:color w:val="365F91" w:themeColor="accent1" w:themeShade="BF"/>
                <w:sz w:val="24"/>
                <w:szCs w:val="24"/>
              </w:rPr>
              <w:fldChar w:fldCharType="separate"/>
            </w:r>
            <w:r w:rsidR="005F6422" w:rsidRPr="00B80948">
              <w:rPr>
                <w:rFonts w:ascii="Times New Roman" w:hAnsi="Times New Roman" w:cs="Times New Roman"/>
                <w:noProof/>
                <w:webHidden/>
                <w:color w:val="365F91" w:themeColor="accent1" w:themeShade="BF"/>
                <w:sz w:val="24"/>
                <w:szCs w:val="24"/>
              </w:rPr>
              <w:t>16</w:t>
            </w:r>
            <w:r w:rsidRPr="00B80948">
              <w:rPr>
                <w:rFonts w:ascii="Times New Roman" w:hAnsi="Times New Roman" w:cs="Times New Roman"/>
                <w:noProof/>
                <w:webHidden/>
                <w:color w:val="365F91" w:themeColor="accent1" w:themeShade="BF"/>
                <w:sz w:val="24"/>
                <w:szCs w:val="24"/>
              </w:rPr>
              <w:fldChar w:fldCharType="end"/>
            </w:r>
          </w:hyperlink>
        </w:p>
        <w:p w14:paraId="7FED291F" w14:textId="00ADF8C9" w:rsidR="005F6422" w:rsidRPr="00B80948" w:rsidRDefault="005F6422" w:rsidP="005F6422">
          <w:pPr>
            <w:pStyle w:val="TOC1"/>
            <w:tabs>
              <w:tab w:val="right" w:leader="dot" w:pos="9065"/>
            </w:tabs>
            <w:ind w:left="284"/>
            <w:rPr>
              <w:rFonts w:ascii="Times New Roman" w:hAnsi="Times New Roman" w:cs="Times New Roman"/>
              <w:noProof/>
              <w:color w:val="365F91" w:themeColor="accent1" w:themeShade="BF"/>
              <w:sz w:val="24"/>
              <w:szCs w:val="24"/>
            </w:rPr>
          </w:pPr>
          <w:hyperlink w:anchor="_Toc210997793" w:history="1">
            <w:r w:rsidRPr="00B80948">
              <w:rPr>
                <w:rStyle w:val="Hyperlink"/>
                <w:rFonts w:ascii="Times New Roman" w:hAnsi="Times New Roman" w:cs="Times New Roman"/>
                <w:b/>
                <w:noProof/>
                <w:color w:val="365F91" w:themeColor="accent1" w:themeShade="BF"/>
                <w:sz w:val="24"/>
                <w:szCs w:val="24"/>
              </w:rPr>
              <w:t>2.</w:t>
            </w:r>
            <w:r w:rsidRPr="00B80948">
              <w:rPr>
                <w:rStyle w:val="Hyperlink"/>
                <w:rFonts w:ascii="Times New Roman" w:hAnsi="Times New Roman" w:cs="Times New Roman"/>
                <w:b/>
                <w:noProof/>
                <w:color w:val="365F91" w:themeColor="accent1" w:themeShade="BF"/>
                <w:sz w:val="24"/>
                <w:szCs w:val="24"/>
              </w:rPr>
              <w:t>2</w:t>
            </w:r>
            <w:r w:rsidRPr="00B80948">
              <w:rPr>
                <w:rStyle w:val="Hyperlink"/>
                <w:rFonts w:ascii="Times New Roman" w:hAnsi="Times New Roman" w:cs="Times New Roman"/>
                <w:b/>
                <w:noProof/>
                <w:color w:val="365F91" w:themeColor="accent1" w:themeShade="BF"/>
                <w:sz w:val="24"/>
                <w:szCs w:val="24"/>
              </w:rPr>
              <w:t>. Tādu vēlēšanu kandidātiem paredzētu norādījumu un informācijas publicēšana, kas īpaši saistīti ar DPA</w:t>
            </w:r>
            <w:r w:rsidRPr="00B80948">
              <w:rPr>
                <w:rFonts w:ascii="Times New Roman" w:hAnsi="Times New Roman" w:cs="Times New Roman"/>
                <w:noProof/>
                <w:webHidden/>
                <w:color w:val="365F91" w:themeColor="accent1" w:themeShade="BF"/>
                <w:sz w:val="24"/>
                <w:szCs w:val="24"/>
              </w:rPr>
              <w:tab/>
            </w:r>
            <w:r w:rsidRPr="00B80948">
              <w:rPr>
                <w:rFonts w:ascii="Times New Roman" w:hAnsi="Times New Roman" w:cs="Times New Roman"/>
                <w:noProof/>
                <w:webHidden/>
                <w:color w:val="365F91" w:themeColor="accent1" w:themeShade="BF"/>
                <w:sz w:val="24"/>
                <w:szCs w:val="24"/>
              </w:rPr>
              <w:fldChar w:fldCharType="begin"/>
            </w:r>
            <w:r w:rsidRPr="00B80948">
              <w:rPr>
                <w:rFonts w:ascii="Times New Roman" w:hAnsi="Times New Roman" w:cs="Times New Roman"/>
                <w:noProof/>
                <w:webHidden/>
                <w:color w:val="365F91" w:themeColor="accent1" w:themeShade="BF"/>
                <w:sz w:val="24"/>
                <w:szCs w:val="24"/>
              </w:rPr>
              <w:instrText xml:space="preserve"> PAGEREF _Toc210997793 \h </w:instrText>
            </w:r>
            <w:r w:rsidRPr="00B80948">
              <w:rPr>
                <w:rFonts w:ascii="Times New Roman" w:hAnsi="Times New Roman" w:cs="Times New Roman"/>
                <w:noProof/>
                <w:webHidden/>
                <w:color w:val="365F91" w:themeColor="accent1" w:themeShade="BF"/>
                <w:sz w:val="24"/>
                <w:szCs w:val="24"/>
              </w:rPr>
            </w:r>
            <w:r w:rsidRPr="00B80948">
              <w:rPr>
                <w:rFonts w:ascii="Times New Roman" w:hAnsi="Times New Roman" w:cs="Times New Roman"/>
                <w:noProof/>
                <w:webHidden/>
                <w:color w:val="365F91" w:themeColor="accent1" w:themeShade="BF"/>
                <w:sz w:val="24"/>
                <w:szCs w:val="24"/>
              </w:rPr>
              <w:fldChar w:fldCharType="separate"/>
            </w:r>
            <w:r w:rsidRPr="00B80948">
              <w:rPr>
                <w:rFonts w:ascii="Times New Roman" w:hAnsi="Times New Roman" w:cs="Times New Roman"/>
                <w:noProof/>
                <w:webHidden/>
                <w:color w:val="365F91" w:themeColor="accent1" w:themeShade="BF"/>
                <w:sz w:val="24"/>
                <w:szCs w:val="24"/>
              </w:rPr>
              <w:t>17</w:t>
            </w:r>
            <w:r w:rsidRPr="00B80948">
              <w:rPr>
                <w:rFonts w:ascii="Times New Roman" w:hAnsi="Times New Roman" w:cs="Times New Roman"/>
                <w:noProof/>
                <w:webHidden/>
                <w:color w:val="365F91" w:themeColor="accent1" w:themeShade="BF"/>
                <w:sz w:val="24"/>
                <w:szCs w:val="24"/>
              </w:rPr>
              <w:fldChar w:fldCharType="end"/>
            </w:r>
          </w:hyperlink>
        </w:p>
        <w:p w14:paraId="215B95B8" w14:textId="12AFAC75" w:rsidR="003C5EEA" w:rsidRPr="000E094B" w:rsidRDefault="003C5EEA" w:rsidP="005F6422">
          <w:pPr>
            <w:pStyle w:val="TOC1"/>
            <w:tabs>
              <w:tab w:val="right" w:leader="dot" w:pos="9065"/>
            </w:tabs>
            <w:ind w:left="284"/>
            <w:rPr>
              <w:rFonts w:ascii="Times New Roman" w:hAnsi="Times New Roman" w:cs="Times New Roman"/>
              <w:noProof/>
              <w:color w:val="365F91" w:themeColor="accent1" w:themeShade="BF"/>
              <w:sz w:val="28"/>
              <w:szCs w:val="28"/>
            </w:rPr>
          </w:pPr>
          <w:hyperlink w:anchor="_Toc210997796" w:history="1">
            <w:r w:rsidRPr="00B80948">
              <w:rPr>
                <w:rStyle w:val="Hyperlink"/>
                <w:rFonts w:ascii="Times New Roman" w:hAnsi="Times New Roman" w:cs="Times New Roman"/>
                <w:b/>
                <w:noProof/>
                <w:color w:val="365F91" w:themeColor="accent1" w:themeShade="BF"/>
                <w:sz w:val="24"/>
                <w:szCs w:val="24"/>
              </w:rPr>
              <w:t>2.3. Medijpratības kampaņu veicināšana</w:t>
            </w:r>
            <w:r w:rsidRPr="00B80948">
              <w:rPr>
                <w:rFonts w:ascii="Times New Roman" w:hAnsi="Times New Roman" w:cs="Times New Roman"/>
                <w:noProof/>
                <w:webHidden/>
                <w:color w:val="365F91" w:themeColor="accent1" w:themeShade="BF"/>
                <w:sz w:val="24"/>
                <w:szCs w:val="24"/>
              </w:rPr>
              <w:tab/>
            </w:r>
            <w:r w:rsidRPr="00B80948">
              <w:rPr>
                <w:rFonts w:ascii="Times New Roman" w:hAnsi="Times New Roman" w:cs="Times New Roman"/>
                <w:noProof/>
                <w:webHidden/>
                <w:color w:val="365F91" w:themeColor="accent1" w:themeShade="BF"/>
                <w:sz w:val="24"/>
                <w:szCs w:val="24"/>
              </w:rPr>
              <w:fldChar w:fldCharType="begin"/>
            </w:r>
            <w:r w:rsidRPr="00B80948">
              <w:rPr>
                <w:rFonts w:ascii="Times New Roman" w:hAnsi="Times New Roman" w:cs="Times New Roman"/>
                <w:noProof/>
                <w:webHidden/>
                <w:color w:val="365F91" w:themeColor="accent1" w:themeShade="BF"/>
                <w:sz w:val="24"/>
                <w:szCs w:val="24"/>
              </w:rPr>
              <w:instrText xml:space="preserve"> PAGEREF _Toc210997796 \h </w:instrText>
            </w:r>
            <w:r w:rsidRPr="00B80948">
              <w:rPr>
                <w:rFonts w:ascii="Times New Roman" w:hAnsi="Times New Roman" w:cs="Times New Roman"/>
                <w:noProof/>
                <w:webHidden/>
                <w:color w:val="365F91" w:themeColor="accent1" w:themeShade="BF"/>
                <w:sz w:val="24"/>
                <w:szCs w:val="24"/>
              </w:rPr>
            </w:r>
            <w:r w:rsidRPr="00B80948">
              <w:rPr>
                <w:rFonts w:ascii="Times New Roman" w:hAnsi="Times New Roman" w:cs="Times New Roman"/>
                <w:noProof/>
                <w:webHidden/>
                <w:color w:val="365F91" w:themeColor="accent1" w:themeShade="BF"/>
                <w:sz w:val="24"/>
                <w:szCs w:val="24"/>
              </w:rPr>
              <w:fldChar w:fldCharType="separate"/>
            </w:r>
            <w:r w:rsidR="005F6422" w:rsidRPr="00B80948">
              <w:rPr>
                <w:rFonts w:ascii="Times New Roman" w:hAnsi="Times New Roman" w:cs="Times New Roman"/>
                <w:noProof/>
                <w:webHidden/>
                <w:color w:val="365F91" w:themeColor="accent1" w:themeShade="BF"/>
                <w:sz w:val="24"/>
                <w:szCs w:val="24"/>
              </w:rPr>
              <w:t>17</w:t>
            </w:r>
            <w:r w:rsidRPr="00B80948">
              <w:rPr>
                <w:rFonts w:ascii="Times New Roman" w:hAnsi="Times New Roman" w:cs="Times New Roman"/>
                <w:noProof/>
                <w:webHidden/>
                <w:color w:val="365F91" w:themeColor="accent1" w:themeShade="BF"/>
                <w:sz w:val="24"/>
                <w:szCs w:val="24"/>
              </w:rPr>
              <w:fldChar w:fldCharType="end"/>
            </w:r>
          </w:hyperlink>
        </w:p>
        <w:p w14:paraId="6E7D0A23" w14:textId="279CDE88" w:rsidR="003C5EEA" w:rsidRPr="000E094B" w:rsidRDefault="003C5EEA">
          <w:pPr>
            <w:pStyle w:val="TOC1"/>
            <w:tabs>
              <w:tab w:val="right" w:leader="dot" w:pos="9065"/>
            </w:tabs>
            <w:rPr>
              <w:rFonts w:ascii="Times New Roman" w:hAnsi="Times New Roman" w:cs="Times New Roman"/>
              <w:noProof/>
              <w:color w:val="365F91" w:themeColor="accent1" w:themeShade="BF"/>
              <w:sz w:val="28"/>
              <w:szCs w:val="28"/>
            </w:rPr>
          </w:pPr>
          <w:hyperlink w:anchor="_Toc210997798" w:history="1">
            <w:r w:rsidRPr="000E094B">
              <w:rPr>
                <w:rStyle w:val="Hyperlink"/>
                <w:rFonts w:ascii="Times New Roman" w:hAnsi="Times New Roman" w:cs="Times New Roman"/>
                <w:b/>
                <w:noProof/>
                <w:color w:val="365F91" w:themeColor="accent1" w:themeShade="BF"/>
                <w:sz w:val="28"/>
                <w:szCs w:val="28"/>
              </w:rPr>
              <w:t>3. Ar vēlēšanām saistīto risku uzraudzība un analīze</w:t>
            </w:r>
            <w:r w:rsidRPr="000E094B">
              <w:rPr>
                <w:rFonts w:ascii="Times New Roman" w:hAnsi="Times New Roman" w:cs="Times New Roman"/>
                <w:noProof/>
                <w:webHidden/>
                <w:color w:val="365F91" w:themeColor="accent1" w:themeShade="BF"/>
                <w:sz w:val="28"/>
                <w:szCs w:val="28"/>
              </w:rPr>
              <w:tab/>
            </w:r>
            <w:r w:rsidRPr="000E094B">
              <w:rPr>
                <w:rFonts w:ascii="Times New Roman" w:hAnsi="Times New Roman" w:cs="Times New Roman"/>
                <w:noProof/>
                <w:webHidden/>
                <w:color w:val="365F91" w:themeColor="accent1" w:themeShade="BF"/>
                <w:sz w:val="28"/>
                <w:szCs w:val="28"/>
              </w:rPr>
              <w:fldChar w:fldCharType="begin"/>
            </w:r>
            <w:r w:rsidRPr="000E094B">
              <w:rPr>
                <w:rFonts w:ascii="Times New Roman" w:hAnsi="Times New Roman" w:cs="Times New Roman"/>
                <w:noProof/>
                <w:webHidden/>
                <w:color w:val="365F91" w:themeColor="accent1" w:themeShade="BF"/>
                <w:sz w:val="28"/>
                <w:szCs w:val="28"/>
              </w:rPr>
              <w:instrText xml:space="preserve"> PAGEREF _Toc210997798 \h </w:instrText>
            </w:r>
            <w:r w:rsidRPr="000E094B">
              <w:rPr>
                <w:rFonts w:ascii="Times New Roman" w:hAnsi="Times New Roman" w:cs="Times New Roman"/>
                <w:noProof/>
                <w:webHidden/>
                <w:color w:val="365F91" w:themeColor="accent1" w:themeShade="BF"/>
                <w:sz w:val="28"/>
                <w:szCs w:val="28"/>
              </w:rPr>
            </w:r>
            <w:r w:rsidRPr="000E094B">
              <w:rPr>
                <w:rFonts w:ascii="Times New Roman" w:hAnsi="Times New Roman" w:cs="Times New Roman"/>
                <w:noProof/>
                <w:webHidden/>
                <w:color w:val="365F91" w:themeColor="accent1" w:themeShade="BF"/>
                <w:sz w:val="28"/>
                <w:szCs w:val="28"/>
              </w:rPr>
              <w:fldChar w:fldCharType="separate"/>
            </w:r>
            <w:r w:rsidR="005F6422">
              <w:rPr>
                <w:rFonts w:ascii="Times New Roman" w:hAnsi="Times New Roman" w:cs="Times New Roman"/>
                <w:noProof/>
                <w:webHidden/>
                <w:color w:val="365F91" w:themeColor="accent1" w:themeShade="BF"/>
                <w:sz w:val="28"/>
                <w:szCs w:val="28"/>
              </w:rPr>
              <w:t>19</w:t>
            </w:r>
            <w:r w:rsidRPr="000E094B">
              <w:rPr>
                <w:rFonts w:ascii="Times New Roman" w:hAnsi="Times New Roman" w:cs="Times New Roman"/>
                <w:noProof/>
                <w:webHidden/>
                <w:color w:val="365F91" w:themeColor="accent1" w:themeShade="BF"/>
                <w:sz w:val="28"/>
                <w:szCs w:val="28"/>
              </w:rPr>
              <w:fldChar w:fldCharType="end"/>
            </w:r>
          </w:hyperlink>
        </w:p>
        <w:p w14:paraId="4DFACC50" w14:textId="7100BF4C" w:rsidR="003C5EEA" w:rsidRPr="00B80948" w:rsidRDefault="003C5EEA" w:rsidP="005F6422">
          <w:pPr>
            <w:pStyle w:val="TOC1"/>
            <w:tabs>
              <w:tab w:val="right" w:leader="dot" w:pos="9065"/>
            </w:tabs>
            <w:ind w:left="284"/>
            <w:rPr>
              <w:rFonts w:ascii="Times New Roman" w:hAnsi="Times New Roman" w:cs="Times New Roman"/>
              <w:noProof/>
              <w:color w:val="365F91" w:themeColor="accent1" w:themeShade="BF"/>
              <w:sz w:val="24"/>
              <w:szCs w:val="24"/>
            </w:rPr>
          </w:pPr>
          <w:hyperlink w:anchor="_Toc210997799" w:history="1">
            <w:r w:rsidRPr="00B80948">
              <w:rPr>
                <w:rStyle w:val="Hyperlink"/>
                <w:rFonts w:ascii="Times New Roman" w:hAnsi="Times New Roman" w:cs="Times New Roman"/>
                <w:b/>
                <w:noProof/>
                <w:color w:val="365F91" w:themeColor="accent1" w:themeShade="BF"/>
                <w:sz w:val="24"/>
                <w:szCs w:val="24"/>
              </w:rPr>
              <w:t>3.1. Izpētes un datu pieejamības iespēju veicināšana</w:t>
            </w:r>
            <w:r w:rsidRPr="00B80948">
              <w:rPr>
                <w:rFonts w:ascii="Times New Roman" w:hAnsi="Times New Roman" w:cs="Times New Roman"/>
                <w:noProof/>
                <w:webHidden/>
                <w:color w:val="365F91" w:themeColor="accent1" w:themeShade="BF"/>
                <w:sz w:val="24"/>
                <w:szCs w:val="24"/>
              </w:rPr>
              <w:tab/>
            </w:r>
            <w:r w:rsidRPr="00B80948">
              <w:rPr>
                <w:rFonts w:ascii="Times New Roman" w:hAnsi="Times New Roman" w:cs="Times New Roman"/>
                <w:noProof/>
                <w:webHidden/>
                <w:color w:val="365F91" w:themeColor="accent1" w:themeShade="BF"/>
                <w:sz w:val="24"/>
                <w:szCs w:val="24"/>
              </w:rPr>
              <w:fldChar w:fldCharType="begin"/>
            </w:r>
            <w:r w:rsidRPr="00B80948">
              <w:rPr>
                <w:rFonts w:ascii="Times New Roman" w:hAnsi="Times New Roman" w:cs="Times New Roman"/>
                <w:noProof/>
                <w:webHidden/>
                <w:color w:val="365F91" w:themeColor="accent1" w:themeShade="BF"/>
                <w:sz w:val="24"/>
                <w:szCs w:val="24"/>
              </w:rPr>
              <w:instrText xml:space="preserve"> PAGEREF _Toc210997799 \h </w:instrText>
            </w:r>
            <w:r w:rsidRPr="00B80948">
              <w:rPr>
                <w:rFonts w:ascii="Times New Roman" w:hAnsi="Times New Roman" w:cs="Times New Roman"/>
                <w:noProof/>
                <w:webHidden/>
                <w:color w:val="365F91" w:themeColor="accent1" w:themeShade="BF"/>
                <w:sz w:val="24"/>
                <w:szCs w:val="24"/>
              </w:rPr>
            </w:r>
            <w:r w:rsidRPr="00B80948">
              <w:rPr>
                <w:rFonts w:ascii="Times New Roman" w:hAnsi="Times New Roman" w:cs="Times New Roman"/>
                <w:noProof/>
                <w:webHidden/>
                <w:color w:val="365F91" w:themeColor="accent1" w:themeShade="BF"/>
                <w:sz w:val="24"/>
                <w:szCs w:val="24"/>
              </w:rPr>
              <w:fldChar w:fldCharType="separate"/>
            </w:r>
            <w:r w:rsidR="005F6422" w:rsidRPr="00B80948">
              <w:rPr>
                <w:rFonts w:ascii="Times New Roman" w:hAnsi="Times New Roman" w:cs="Times New Roman"/>
                <w:noProof/>
                <w:webHidden/>
                <w:color w:val="365F91" w:themeColor="accent1" w:themeShade="BF"/>
                <w:sz w:val="24"/>
                <w:szCs w:val="24"/>
              </w:rPr>
              <w:t>19</w:t>
            </w:r>
            <w:r w:rsidRPr="00B80948">
              <w:rPr>
                <w:rFonts w:ascii="Times New Roman" w:hAnsi="Times New Roman" w:cs="Times New Roman"/>
                <w:noProof/>
                <w:webHidden/>
                <w:color w:val="365F91" w:themeColor="accent1" w:themeShade="BF"/>
                <w:sz w:val="24"/>
                <w:szCs w:val="24"/>
              </w:rPr>
              <w:fldChar w:fldCharType="end"/>
            </w:r>
          </w:hyperlink>
        </w:p>
        <w:p w14:paraId="388DE474" w14:textId="58057A4F" w:rsidR="003C5EEA" w:rsidRPr="00B80948" w:rsidRDefault="003C5EEA" w:rsidP="005F6422">
          <w:pPr>
            <w:pStyle w:val="TOC1"/>
            <w:tabs>
              <w:tab w:val="right" w:leader="dot" w:pos="9065"/>
            </w:tabs>
            <w:ind w:left="284"/>
            <w:rPr>
              <w:rFonts w:ascii="Times New Roman" w:hAnsi="Times New Roman" w:cs="Times New Roman"/>
              <w:noProof/>
              <w:color w:val="365F91" w:themeColor="accent1" w:themeShade="BF"/>
              <w:sz w:val="24"/>
              <w:szCs w:val="24"/>
            </w:rPr>
          </w:pPr>
          <w:hyperlink w:anchor="_Toc210997801" w:history="1">
            <w:r w:rsidRPr="00B80948">
              <w:rPr>
                <w:rStyle w:val="Hyperlink"/>
                <w:rFonts w:ascii="Times New Roman" w:hAnsi="Times New Roman" w:cs="Times New Roman"/>
                <w:b/>
                <w:noProof/>
                <w:color w:val="365F91" w:themeColor="accent1" w:themeShade="BF"/>
                <w:sz w:val="24"/>
                <w:szCs w:val="24"/>
              </w:rPr>
              <w:t>3.2. Politisko reklāmu uzraudzības veicināšana un reklāmas bibliotēku rezultāti vēlēšanu kampaņu laikā</w:t>
            </w:r>
            <w:r w:rsidRPr="00B80948">
              <w:rPr>
                <w:rFonts w:ascii="Times New Roman" w:hAnsi="Times New Roman" w:cs="Times New Roman"/>
                <w:noProof/>
                <w:webHidden/>
                <w:color w:val="365F91" w:themeColor="accent1" w:themeShade="BF"/>
                <w:sz w:val="24"/>
                <w:szCs w:val="24"/>
              </w:rPr>
              <w:tab/>
            </w:r>
            <w:r w:rsidRPr="00B80948">
              <w:rPr>
                <w:rFonts w:ascii="Times New Roman" w:hAnsi="Times New Roman" w:cs="Times New Roman"/>
                <w:noProof/>
                <w:webHidden/>
                <w:color w:val="365F91" w:themeColor="accent1" w:themeShade="BF"/>
                <w:sz w:val="24"/>
                <w:szCs w:val="24"/>
              </w:rPr>
              <w:fldChar w:fldCharType="begin"/>
            </w:r>
            <w:r w:rsidRPr="00B80948">
              <w:rPr>
                <w:rFonts w:ascii="Times New Roman" w:hAnsi="Times New Roman" w:cs="Times New Roman"/>
                <w:noProof/>
                <w:webHidden/>
                <w:color w:val="365F91" w:themeColor="accent1" w:themeShade="BF"/>
                <w:sz w:val="24"/>
                <w:szCs w:val="24"/>
              </w:rPr>
              <w:instrText xml:space="preserve"> PAGEREF _Toc210997801 \h </w:instrText>
            </w:r>
            <w:r w:rsidRPr="00B80948">
              <w:rPr>
                <w:rFonts w:ascii="Times New Roman" w:hAnsi="Times New Roman" w:cs="Times New Roman"/>
                <w:noProof/>
                <w:webHidden/>
                <w:color w:val="365F91" w:themeColor="accent1" w:themeShade="BF"/>
                <w:sz w:val="24"/>
                <w:szCs w:val="24"/>
              </w:rPr>
            </w:r>
            <w:r w:rsidRPr="00B80948">
              <w:rPr>
                <w:rFonts w:ascii="Times New Roman" w:hAnsi="Times New Roman" w:cs="Times New Roman"/>
                <w:noProof/>
                <w:webHidden/>
                <w:color w:val="365F91" w:themeColor="accent1" w:themeShade="BF"/>
                <w:sz w:val="24"/>
                <w:szCs w:val="24"/>
              </w:rPr>
              <w:fldChar w:fldCharType="separate"/>
            </w:r>
            <w:r w:rsidR="005F6422" w:rsidRPr="00B80948">
              <w:rPr>
                <w:rFonts w:ascii="Times New Roman" w:hAnsi="Times New Roman" w:cs="Times New Roman"/>
                <w:noProof/>
                <w:webHidden/>
                <w:color w:val="365F91" w:themeColor="accent1" w:themeShade="BF"/>
                <w:sz w:val="24"/>
                <w:szCs w:val="24"/>
              </w:rPr>
              <w:t>20</w:t>
            </w:r>
            <w:r w:rsidRPr="00B80948">
              <w:rPr>
                <w:rFonts w:ascii="Times New Roman" w:hAnsi="Times New Roman" w:cs="Times New Roman"/>
                <w:noProof/>
                <w:webHidden/>
                <w:color w:val="365F91" w:themeColor="accent1" w:themeShade="BF"/>
                <w:sz w:val="24"/>
                <w:szCs w:val="24"/>
              </w:rPr>
              <w:fldChar w:fldCharType="end"/>
            </w:r>
          </w:hyperlink>
        </w:p>
        <w:p w14:paraId="36BD2115" w14:textId="4E38B008" w:rsidR="003C5EEA" w:rsidRPr="00B80948" w:rsidRDefault="003C5EEA" w:rsidP="005F6422">
          <w:pPr>
            <w:pStyle w:val="TOC1"/>
            <w:tabs>
              <w:tab w:val="right" w:leader="dot" w:pos="9065"/>
            </w:tabs>
            <w:ind w:left="284"/>
            <w:rPr>
              <w:rFonts w:ascii="Times New Roman" w:hAnsi="Times New Roman" w:cs="Times New Roman"/>
              <w:noProof/>
              <w:color w:val="365F91" w:themeColor="accent1" w:themeShade="BF"/>
              <w:sz w:val="24"/>
              <w:szCs w:val="24"/>
            </w:rPr>
          </w:pPr>
          <w:hyperlink w:anchor="_Toc210997803" w:history="1">
            <w:r w:rsidRPr="00B80948">
              <w:rPr>
                <w:rStyle w:val="Hyperlink"/>
                <w:rFonts w:ascii="Times New Roman" w:hAnsi="Times New Roman" w:cs="Times New Roman"/>
                <w:b/>
                <w:noProof/>
                <w:color w:val="365F91" w:themeColor="accent1" w:themeShade="BF"/>
                <w:sz w:val="24"/>
                <w:szCs w:val="24"/>
              </w:rPr>
              <w:t>3.3. Gūtā pieredze un pēcvēlēšanu ziņojumi</w:t>
            </w:r>
            <w:r w:rsidRPr="00B80948">
              <w:rPr>
                <w:rFonts w:ascii="Times New Roman" w:hAnsi="Times New Roman" w:cs="Times New Roman"/>
                <w:noProof/>
                <w:webHidden/>
                <w:color w:val="365F91" w:themeColor="accent1" w:themeShade="BF"/>
                <w:sz w:val="24"/>
                <w:szCs w:val="24"/>
              </w:rPr>
              <w:tab/>
            </w:r>
            <w:r w:rsidRPr="00B80948">
              <w:rPr>
                <w:rFonts w:ascii="Times New Roman" w:hAnsi="Times New Roman" w:cs="Times New Roman"/>
                <w:noProof/>
                <w:webHidden/>
                <w:color w:val="365F91" w:themeColor="accent1" w:themeShade="BF"/>
                <w:sz w:val="24"/>
                <w:szCs w:val="24"/>
              </w:rPr>
              <w:fldChar w:fldCharType="begin"/>
            </w:r>
            <w:r w:rsidRPr="00B80948">
              <w:rPr>
                <w:rFonts w:ascii="Times New Roman" w:hAnsi="Times New Roman" w:cs="Times New Roman"/>
                <w:noProof/>
                <w:webHidden/>
                <w:color w:val="365F91" w:themeColor="accent1" w:themeShade="BF"/>
                <w:sz w:val="24"/>
                <w:szCs w:val="24"/>
              </w:rPr>
              <w:instrText xml:space="preserve"> PAGEREF _Toc210997803 \h </w:instrText>
            </w:r>
            <w:r w:rsidRPr="00B80948">
              <w:rPr>
                <w:rFonts w:ascii="Times New Roman" w:hAnsi="Times New Roman" w:cs="Times New Roman"/>
                <w:noProof/>
                <w:webHidden/>
                <w:color w:val="365F91" w:themeColor="accent1" w:themeShade="BF"/>
                <w:sz w:val="24"/>
                <w:szCs w:val="24"/>
              </w:rPr>
            </w:r>
            <w:r w:rsidRPr="00B80948">
              <w:rPr>
                <w:rFonts w:ascii="Times New Roman" w:hAnsi="Times New Roman" w:cs="Times New Roman"/>
                <w:noProof/>
                <w:webHidden/>
                <w:color w:val="365F91" w:themeColor="accent1" w:themeShade="BF"/>
                <w:sz w:val="24"/>
                <w:szCs w:val="24"/>
              </w:rPr>
              <w:fldChar w:fldCharType="separate"/>
            </w:r>
            <w:r w:rsidR="005F6422" w:rsidRPr="00B80948">
              <w:rPr>
                <w:rFonts w:ascii="Times New Roman" w:hAnsi="Times New Roman" w:cs="Times New Roman"/>
                <w:noProof/>
                <w:webHidden/>
                <w:color w:val="365F91" w:themeColor="accent1" w:themeShade="BF"/>
                <w:sz w:val="24"/>
                <w:szCs w:val="24"/>
              </w:rPr>
              <w:t>20</w:t>
            </w:r>
            <w:r w:rsidRPr="00B80948">
              <w:rPr>
                <w:rFonts w:ascii="Times New Roman" w:hAnsi="Times New Roman" w:cs="Times New Roman"/>
                <w:noProof/>
                <w:webHidden/>
                <w:color w:val="365F91" w:themeColor="accent1" w:themeShade="BF"/>
                <w:sz w:val="24"/>
                <w:szCs w:val="24"/>
              </w:rPr>
              <w:fldChar w:fldCharType="end"/>
            </w:r>
          </w:hyperlink>
        </w:p>
        <w:p w14:paraId="06DE84B9" w14:textId="1B2A49CB" w:rsidR="003C5EEA" w:rsidRPr="000E094B" w:rsidRDefault="003C5EEA">
          <w:pPr>
            <w:pStyle w:val="TOC1"/>
            <w:tabs>
              <w:tab w:val="right" w:leader="dot" w:pos="9065"/>
            </w:tabs>
            <w:rPr>
              <w:rFonts w:ascii="Times New Roman" w:hAnsi="Times New Roman" w:cs="Times New Roman"/>
              <w:noProof/>
              <w:color w:val="365F91" w:themeColor="accent1" w:themeShade="BF"/>
              <w:sz w:val="28"/>
              <w:szCs w:val="28"/>
            </w:rPr>
          </w:pPr>
          <w:hyperlink w:anchor="_Toc210997805" w:history="1">
            <w:r w:rsidRPr="000E094B">
              <w:rPr>
                <w:rStyle w:val="Hyperlink"/>
                <w:rFonts w:ascii="Times New Roman" w:hAnsi="Times New Roman" w:cs="Times New Roman"/>
                <w:b/>
                <w:noProof/>
                <w:color w:val="365F91" w:themeColor="accent1" w:themeShade="BF"/>
                <w:sz w:val="28"/>
                <w:szCs w:val="28"/>
              </w:rPr>
              <w:t>4. Reaģēšana uz incidentiem</w:t>
            </w:r>
            <w:r w:rsidRPr="000E094B">
              <w:rPr>
                <w:rFonts w:ascii="Times New Roman" w:hAnsi="Times New Roman" w:cs="Times New Roman"/>
                <w:noProof/>
                <w:webHidden/>
                <w:color w:val="365F91" w:themeColor="accent1" w:themeShade="BF"/>
                <w:sz w:val="28"/>
                <w:szCs w:val="28"/>
              </w:rPr>
              <w:tab/>
            </w:r>
            <w:r w:rsidRPr="000E094B">
              <w:rPr>
                <w:rFonts w:ascii="Times New Roman" w:hAnsi="Times New Roman" w:cs="Times New Roman"/>
                <w:noProof/>
                <w:webHidden/>
                <w:color w:val="365F91" w:themeColor="accent1" w:themeShade="BF"/>
                <w:sz w:val="28"/>
                <w:szCs w:val="28"/>
              </w:rPr>
              <w:fldChar w:fldCharType="begin"/>
            </w:r>
            <w:r w:rsidRPr="000E094B">
              <w:rPr>
                <w:rFonts w:ascii="Times New Roman" w:hAnsi="Times New Roman" w:cs="Times New Roman"/>
                <w:noProof/>
                <w:webHidden/>
                <w:color w:val="365F91" w:themeColor="accent1" w:themeShade="BF"/>
                <w:sz w:val="28"/>
                <w:szCs w:val="28"/>
              </w:rPr>
              <w:instrText xml:space="preserve"> PAGEREF _Toc210997805 \h </w:instrText>
            </w:r>
            <w:r w:rsidRPr="000E094B">
              <w:rPr>
                <w:rFonts w:ascii="Times New Roman" w:hAnsi="Times New Roman" w:cs="Times New Roman"/>
                <w:noProof/>
                <w:webHidden/>
                <w:color w:val="365F91" w:themeColor="accent1" w:themeShade="BF"/>
                <w:sz w:val="28"/>
                <w:szCs w:val="28"/>
              </w:rPr>
            </w:r>
            <w:r w:rsidRPr="000E094B">
              <w:rPr>
                <w:rFonts w:ascii="Times New Roman" w:hAnsi="Times New Roman" w:cs="Times New Roman"/>
                <w:noProof/>
                <w:webHidden/>
                <w:color w:val="365F91" w:themeColor="accent1" w:themeShade="BF"/>
                <w:sz w:val="28"/>
                <w:szCs w:val="28"/>
              </w:rPr>
              <w:fldChar w:fldCharType="separate"/>
            </w:r>
            <w:r w:rsidR="005F6422">
              <w:rPr>
                <w:rFonts w:ascii="Times New Roman" w:hAnsi="Times New Roman" w:cs="Times New Roman"/>
                <w:noProof/>
                <w:webHidden/>
                <w:color w:val="365F91" w:themeColor="accent1" w:themeShade="BF"/>
                <w:sz w:val="28"/>
                <w:szCs w:val="28"/>
              </w:rPr>
              <w:t>22</w:t>
            </w:r>
            <w:r w:rsidRPr="000E094B">
              <w:rPr>
                <w:rFonts w:ascii="Times New Roman" w:hAnsi="Times New Roman" w:cs="Times New Roman"/>
                <w:noProof/>
                <w:webHidden/>
                <w:color w:val="365F91" w:themeColor="accent1" w:themeShade="BF"/>
                <w:sz w:val="28"/>
                <w:szCs w:val="28"/>
              </w:rPr>
              <w:fldChar w:fldCharType="end"/>
            </w:r>
          </w:hyperlink>
        </w:p>
        <w:p w14:paraId="219663D5" w14:textId="635AF169" w:rsidR="003C5EEA" w:rsidRPr="00B80948" w:rsidRDefault="003C5EEA" w:rsidP="005F6422">
          <w:pPr>
            <w:pStyle w:val="TOC1"/>
            <w:tabs>
              <w:tab w:val="right" w:leader="dot" w:pos="9065"/>
            </w:tabs>
            <w:ind w:left="284"/>
            <w:rPr>
              <w:rFonts w:ascii="Times New Roman" w:hAnsi="Times New Roman" w:cs="Times New Roman"/>
              <w:noProof/>
              <w:color w:val="365F91" w:themeColor="accent1" w:themeShade="BF"/>
              <w:sz w:val="24"/>
              <w:szCs w:val="24"/>
            </w:rPr>
          </w:pPr>
          <w:hyperlink w:anchor="_Toc210997806" w:history="1">
            <w:r w:rsidRPr="00B80948">
              <w:rPr>
                <w:rStyle w:val="Hyperlink"/>
                <w:rFonts w:ascii="Times New Roman" w:hAnsi="Times New Roman" w:cs="Times New Roman"/>
                <w:b/>
                <w:noProof/>
                <w:color w:val="365F91" w:themeColor="accent1" w:themeShade="BF"/>
                <w:sz w:val="24"/>
                <w:szCs w:val="24"/>
              </w:rPr>
              <w:t>4.1. Incidentu protokolu un tīklu izveide</w:t>
            </w:r>
            <w:r w:rsidRPr="00B80948">
              <w:rPr>
                <w:rFonts w:ascii="Times New Roman" w:hAnsi="Times New Roman" w:cs="Times New Roman"/>
                <w:noProof/>
                <w:webHidden/>
                <w:color w:val="365F91" w:themeColor="accent1" w:themeShade="BF"/>
                <w:sz w:val="24"/>
                <w:szCs w:val="24"/>
              </w:rPr>
              <w:tab/>
            </w:r>
            <w:r w:rsidRPr="00B80948">
              <w:rPr>
                <w:rFonts w:ascii="Times New Roman" w:hAnsi="Times New Roman" w:cs="Times New Roman"/>
                <w:noProof/>
                <w:webHidden/>
                <w:color w:val="365F91" w:themeColor="accent1" w:themeShade="BF"/>
                <w:sz w:val="24"/>
                <w:szCs w:val="24"/>
              </w:rPr>
              <w:fldChar w:fldCharType="begin"/>
            </w:r>
            <w:r w:rsidRPr="00B80948">
              <w:rPr>
                <w:rFonts w:ascii="Times New Roman" w:hAnsi="Times New Roman" w:cs="Times New Roman"/>
                <w:noProof/>
                <w:webHidden/>
                <w:color w:val="365F91" w:themeColor="accent1" w:themeShade="BF"/>
                <w:sz w:val="24"/>
                <w:szCs w:val="24"/>
              </w:rPr>
              <w:instrText xml:space="preserve"> PAGEREF _Toc210997806 \h </w:instrText>
            </w:r>
            <w:r w:rsidRPr="00B80948">
              <w:rPr>
                <w:rFonts w:ascii="Times New Roman" w:hAnsi="Times New Roman" w:cs="Times New Roman"/>
                <w:noProof/>
                <w:webHidden/>
                <w:color w:val="365F91" w:themeColor="accent1" w:themeShade="BF"/>
                <w:sz w:val="24"/>
                <w:szCs w:val="24"/>
              </w:rPr>
            </w:r>
            <w:r w:rsidRPr="00B80948">
              <w:rPr>
                <w:rFonts w:ascii="Times New Roman" w:hAnsi="Times New Roman" w:cs="Times New Roman"/>
                <w:noProof/>
                <w:webHidden/>
                <w:color w:val="365F91" w:themeColor="accent1" w:themeShade="BF"/>
                <w:sz w:val="24"/>
                <w:szCs w:val="24"/>
              </w:rPr>
              <w:fldChar w:fldCharType="separate"/>
            </w:r>
            <w:r w:rsidR="005F6422" w:rsidRPr="00B80948">
              <w:rPr>
                <w:rFonts w:ascii="Times New Roman" w:hAnsi="Times New Roman" w:cs="Times New Roman"/>
                <w:noProof/>
                <w:webHidden/>
                <w:color w:val="365F91" w:themeColor="accent1" w:themeShade="BF"/>
                <w:sz w:val="24"/>
                <w:szCs w:val="24"/>
              </w:rPr>
              <w:t>22</w:t>
            </w:r>
            <w:r w:rsidRPr="00B80948">
              <w:rPr>
                <w:rFonts w:ascii="Times New Roman" w:hAnsi="Times New Roman" w:cs="Times New Roman"/>
                <w:noProof/>
                <w:webHidden/>
                <w:color w:val="365F91" w:themeColor="accent1" w:themeShade="BF"/>
                <w:sz w:val="24"/>
                <w:szCs w:val="24"/>
              </w:rPr>
              <w:fldChar w:fldCharType="end"/>
            </w:r>
          </w:hyperlink>
        </w:p>
        <w:p w14:paraId="5F6608AF" w14:textId="2CE67718" w:rsidR="003C5EEA" w:rsidRPr="00B80948" w:rsidRDefault="003C5EEA" w:rsidP="005F6422">
          <w:pPr>
            <w:pStyle w:val="TOC1"/>
            <w:tabs>
              <w:tab w:val="right" w:leader="dot" w:pos="9065"/>
            </w:tabs>
            <w:ind w:left="284"/>
            <w:rPr>
              <w:rFonts w:ascii="Times New Roman" w:hAnsi="Times New Roman" w:cs="Times New Roman"/>
              <w:noProof/>
              <w:color w:val="365F91" w:themeColor="accent1" w:themeShade="BF"/>
              <w:sz w:val="24"/>
              <w:szCs w:val="24"/>
            </w:rPr>
          </w:pPr>
          <w:hyperlink w:anchor="_Toc210997808" w:history="1">
            <w:r w:rsidRPr="00B80948">
              <w:rPr>
                <w:rStyle w:val="Hyperlink"/>
                <w:rFonts w:ascii="Times New Roman" w:hAnsi="Times New Roman" w:cs="Times New Roman"/>
                <w:b/>
                <w:noProof/>
                <w:color w:val="365F91" w:themeColor="accent1" w:themeShade="BF"/>
                <w:sz w:val="24"/>
                <w:szCs w:val="24"/>
              </w:rPr>
              <w:t>4.2. Galveno eskalācijas kanālu ieviešanas veicināšana</w:t>
            </w:r>
            <w:r w:rsidRPr="00B80948">
              <w:rPr>
                <w:rFonts w:ascii="Times New Roman" w:hAnsi="Times New Roman" w:cs="Times New Roman"/>
                <w:noProof/>
                <w:webHidden/>
                <w:color w:val="365F91" w:themeColor="accent1" w:themeShade="BF"/>
                <w:sz w:val="24"/>
                <w:szCs w:val="24"/>
              </w:rPr>
              <w:tab/>
            </w:r>
            <w:r w:rsidRPr="00B80948">
              <w:rPr>
                <w:rFonts w:ascii="Times New Roman" w:hAnsi="Times New Roman" w:cs="Times New Roman"/>
                <w:noProof/>
                <w:webHidden/>
                <w:color w:val="365F91" w:themeColor="accent1" w:themeShade="BF"/>
                <w:sz w:val="24"/>
                <w:szCs w:val="24"/>
              </w:rPr>
              <w:fldChar w:fldCharType="begin"/>
            </w:r>
            <w:r w:rsidRPr="00B80948">
              <w:rPr>
                <w:rFonts w:ascii="Times New Roman" w:hAnsi="Times New Roman" w:cs="Times New Roman"/>
                <w:noProof/>
                <w:webHidden/>
                <w:color w:val="365F91" w:themeColor="accent1" w:themeShade="BF"/>
                <w:sz w:val="24"/>
                <w:szCs w:val="24"/>
              </w:rPr>
              <w:instrText xml:space="preserve"> PAGEREF _Toc210997808 \h </w:instrText>
            </w:r>
            <w:r w:rsidRPr="00B80948">
              <w:rPr>
                <w:rFonts w:ascii="Times New Roman" w:hAnsi="Times New Roman" w:cs="Times New Roman"/>
                <w:noProof/>
                <w:webHidden/>
                <w:color w:val="365F91" w:themeColor="accent1" w:themeShade="BF"/>
                <w:sz w:val="24"/>
                <w:szCs w:val="24"/>
              </w:rPr>
            </w:r>
            <w:r w:rsidRPr="00B80948">
              <w:rPr>
                <w:rFonts w:ascii="Times New Roman" w:hAnsi="Times New Roman" w:cs="Times New Roman"/>
                <w:noProof/>
                <w:webHidden/>
                <w:color w:val="365F91" w:themeColor="accent1" w:themeShade="BF"/>
                <w:sz w:val="24"/>
                <w:szCs w:val="24"/>
              </w:rPr>
              <w:fldChar w:fldCharType="separate"/>
            </w:r>
            <w:r w:rsidR="005F6422" w:rsidRPr="00B80948">
              <w:rPr>
                <w:rFonts w:ascii="Times New Roman" w:hAnsi="Times New Roman" w:cs="Times New Roman"/>
                <w:noProof/>
                <w:webHidden/>
                <w:color w:val="365F91" w:themeColor="accent1" w:themeShade="BF"/>
                <w:sz w:val="24"/>
                <w:szCs w:val="24"/>
              </w:rPr>
              <w:t>23</w:t>
            </w:r>
            <w:r w:rsidRPr="00B80948">
              <w:rPr>
                <w:rFonts w:ascii="Times New Roman" w:hAnsi="Times New Roman" w:cs="Times New Roman"/>
                <w:noProof/>
                <w:webHidden/>
                <w:color w:val="365F91" w:themeColor="accent1" w:themeShade="BF"/>
                <w:sz w:val="24"/>
                <w:szCs w:val="24"/>
              </w:rPr>
              <w:fldChar w:fldCharType="end"/>
            </w:r>
          </w:hyperlink>
        </w:p>
        <w:p w14:paraId="78C2FC10" w14:textId="0D32C287" w:rsidR="003C5EEA" w:rsidRPr="00B80948" w:rsidRDefault="003C5EEA" w:rsidP="005F6422">
          <w:pPr>
            <w:pStyle w:val="TOC1"/>
            <w:tabs>
              <w:tab w:val="right" w:leader="dot" w:pos="9065"/>
            </w:tabs>
            <w:ind w:left="284"/>
            <w:rPr>
              <w:rFonts w:ascii="Times New Roman" w:hAnsi="Times New Roman" w:cs="Times New Roman"/>
              <w:noProof/>
              <w:color w:val="365F91" w:themeColor="accent1" w:themeShade="BF"/>
              <w:sz w:val="24"/>
              <w:szCs w:val="24"/>
            </w:rPr>
          </w:pPr>
          <w:hyperlink w:anchor="_Toc210997810" w:history="1">
            <w:r w:rsidRPr="00B80948">
              <w:rPr>
                <w:rStyle w:val="Hyperlink"/>
                <w:rFonts w:ascii="Times New Roman" w:hAnsi="Times New Roman" w:cs="Times New Roman"/>
                <w:b/>
                <w:noProof/>
                <w:color w:val="365F91" w:themeColor="accent1" w:themeShade="BF"/>
                <w:sz w:val="24"/>
                <w:szCs w:val="24"/>
              </w:rPr>
              <w:t>4.3. Teorētisko mācību / stresa testu organizēšana</w:t>
            </w:r>
            <w:r w:rsidRPr="00B80948">
              <w:rPr>
                <w:rFonts w:ascii="Times New Roman" w:hAnsi="Times New Roman" w:cs="Times New Roman"/>
                <w:noProof/>
                <w:webHidden/>
                <w:color w:val="365F91" w:themeColor="accent1" w:themeShade="BF"/>
                <w:sz w:val="24"/>
                <w:szCs w:val="24"/>
              </w:rPr>
              <w:tab/>
            </w:r>
            <w:r w:rsidRPr="00B80948">
              <w:rPr>
                <w:rFonts w:ascii="Times New Roman" w:hAnsi="Times New Roman" w:cs="Times New Roman"/>
                <w:noProof/>
                <w:webHidden/>
                <w:color w:val="365F91" w:themeColor="accent1" w:themeShade="BF"/>
                <w:sz w:val="24"/>
                <w:szCs w:val="24"/>
              </w:rPr>
              <w:fldChar w:fldCharType="begin"/>
            </w:r>
            <w:r w:rsidRPr="00B80948">
              <w:rPr>
                <w:rFonts w:ascii="Times New Roman" w:hAnsi="Times New Roman" w:cs="Times New Roman"/>
                <w:noProof/>
                <w:webHidden/>
                <w:color w:val="365F91" w:themeColor="accent1" w:themeShade="BF"/>
                <w:sz w:val="24"/>
                <w:szCs w:val="24"/>
              </w:rPr>
              <w:instrText xml:space="preserve"> PAGEREF _Toc210997810 \h </w:instrText>
            </w:r>
            <w:r w:rsidRPr="00B80948">
              <w:rPr>
                <w:rFonts w:ascii="Times New Roman" w:hAnsi="Times New Roman" w:cs="Times New Roman"/>
                <w:noProof/>
                <w:webHidden/>
                <w:color w:val="365F91" w:themeColor="accent1" w:themeShade="BF"/>
                <w:sz w:val="24"/>
                <w:szCs w:val="24"/>
              </w:rPr>
            </w:r>
            <w:r w:rsidRPr="00B80948">
              <w:rPr>
                <w:rFonts w:ascii="Times New Roman" w:hAnsi="Times New Roman" w:cs="Times New Roman"/>
                <w:noProof/>
                <w:webHidden/>
                <w:color w:val="365F91" w:themeColor="accent1" w:themeShade="BF"/>
                <w:sz w:val="24"/>
                <w:szCs w:val="24"/>
              </w:rPr>
              <w:fldChar w:fldCharType="separate"/>
            </w:r>
            <w:r w:rsidR="005F6422" w:rsidRPr="00B80948">
              <w:rPr>
                <w:rFonts w:ascii="Times New Roman" w:hAnsi="Times New Roman" w:cs="Times New Roman"/>
                <w:noProof/>
                <w:webHidden/>
                <w:color w:val="365F91" w:themeColor="accent1" w:themeShade="BF"/>
                <w:sz w:val="24"/>
                <w:szCs w:val="24"/>
              </w:rPr>
              <w:t>23</w:t>
            </w:r>
            <w:r w:rsidRPr="00B80948">
              <w:rPr>
                <w:rFonts w:ascii="Times New Roman" w:hAnsi="Times New Roman" w:cs="Times New Roman"/>
                <w:noProof/>
                <w:webHidden/>
                <w:color w:val="365F91" w:themeColor="accent1" w:themeShade="BF"/>
                <w:sz w:val="24"/>
                <w:szCs w:val="24"/>
              </w:rPr>
              <w:fldChar w:fldCharType="end"/>
            </w:r>
          </w:hyperlink>
        </w:p>
        <w:p w14:paraId="02632FD4" w14:textId="6C4ED5B2" w:rsidR="003C5EEA" w:rsidRDefault="003C5EEA" w:rsidP="005F6422">
          <w:pPr>
            <w:pStyle w:val="TOC1"/>
            <w:tabs>
              <w:tab w:val="right" w:leader="dot" w:pos="9065"/>
            </w:tabs>
            <w:ind w:left="284"/>
            <w:rPr>
              <w:rStyle w:val="Hyperlink"/>
              <w:rFonts w:ascii="Times New Roman" w:hAnsi="Times New Roman" w:cs="Times New Roman"/>
              <w:noProof/>
              <w:color w:val="365F91" w:themeColor="accent1" w:themeShade="BF"/>
              <w:sz w:val="24"/>
              <w:szCs w:val="24"/>
            </w:rPr>
          </w:pPr>
          <w:hyperlink w:anchor="_Toc210997812" w:history="1">
            <w:r w:rsidRPr="00B80948">
              <w:rPr>
                <w:rStyle w:val="Hyperlink"/>
                <w:rFonts w:ascii="Times New Roman" w:hAnsi="Times New Roman" w:cs="Times New Roman"/>
                <w:b/>
                <w:noProof/>
                <w:color w:val="365F91" w:themeColor="accent1" w:themeShade="BF"/>
                <w:sz w:val="24"/>
                <w:szCs w:val="24"/>
              </w:rPr>
              <w:t>4.4. Reaģēšana uz sūdzībām</w:t>
            </w:r>
            <w:r w:rsidRPr="00B80948">
              <w:rPr>
                <w:rFonts w:ascii="Times New Roman" w:hAnsi="Times New Roman" w:cs="Times New Roman"/>
                <w:noProof/>
                <w:webHidden/>
                <w:color w:val="365F91" w:themeColor="accent1" w:themeShade="BF"/>
                <w:sz w:val="24"/>
                <w:szCs w:val="24"/>
              </w:rPr>
              <w:tab/>
            </w:r>
            <w:r w:rsidRPr="00B80948">
              <w:rPr>
                <w:rFonts w:ascii="Times New Roman" w:hAnsi="Times New Roman" w:cs="Times New Roman"/>
                <w:noProof/>
                <w:webHidden/>
                <w:color w:val="365F91" w:themeColor="accent1" w:themeShade="BF"/>
                <w:sz w:val="24"/>
                <w:szCs w:val="24"/>
              </w:rPr>
              <w:fldChar w:fldCharType="begin"/>
            </w:r>
            <w:r w:rsidRPr="00B80948">
              <w:rPr>
                <w:rFonts w:ascii="Times New Roman" w:hAnsi="Times New Roman" w:cs="Times New Roman"/>
                <w:noProof/>
                <w:webHidden/>
                <w:color w:val="365F91" w:themeColor="accent1" w:themeShade="BF"/>
                <w:sz w:val="24"/>
                <w:szCs w:val="24"/>
              </w:rPr>
              <w:instrText xml:space="preserve"> PAGEREF _Toc210997812 \h </w:instrText>
            </w:r>
            <w:r w:rsidRPr="00B80948">
              <w:rPr>
                <w:rFonts w:ascii="Times New Roman" w:hAnsi="Times New Roman" w:cs="Times New Roman"/>
                <w:noProof/>
                <w:webHidden/>
                <w:color w:val="365F91" w:themeColor="accent1" w:themeShade="BF"/>
                <w:sz w:val="24"/>
                <w:szCs w:val="24"/>
              </w:rPr>
            </w:r>
            <w:r w:rsidRPr="00B80948">
              <w:rPr>
                <w:rFonts w:ascii="Times New Roman" w:hAnsi="Times New Roman" w:cs="Times New Roman"/>
                <w:noProof/>
                <w:webHidden/>
                <w:color w:val="365F91" w:themeColor="accent1" w:themeShade="BF"/>
                <w:sz w:val="24"/>
                <w:szCs w:val="24"/>
              </w:rPr>
              <w:fldChar w:fldCharType="separate"/>
            </w:r>
            <w:r w:rsidR="005F6422" w:rsidRPr="00B80948">
              <w:rPr>
                <w:rFonts w:ascii="Times New Roman" w:hAnsi="Times New Roman" w:cs="Times New Roman"/>
                <w:noProof/>
                <w:webHidden/>
                <w:color w:val="365F91" w:themeColor="accent1" w:themeShade="BF"/>
                <w:sz w:val="24"/>
                <w:szCs w:val="24"/>
              </w:rPr>
              <w:t>24</w:t>
            </w:r>
            <w:r w:rsidRPr="00B80948">
              <w:rPr>
                <w:rFonts w:ascii="Times New Roman" w:hAnsi="Times New Roman" w:cs="Times New Roman"/>
                <w:noProof/>
                <w:webHidden/>
                <w:color w:val="365F91" w:themeColor="accent1" w:themeShade="BF"/>
                <w:sz w:val="24"/>
                <w:szCs w:val="24"/>
              </w:rPr>
              <w:fldChar w:fldCharType="end"/>
            </w:r>
          </w:hyperlink>
        </w:p>
        <w:p w14:paraId="553A5D42" w14:textId="77777777" w:rsidR="00B80948" w:rsidRDefault="00B80948" w:rsidP="00B80948"/>
        <w:p w14:paraId="3AE12498" w14:textId="77777777" w:rsidR="00B80948" w:rsidRPr="00B80948" w:rsidRDefault="00B80948" w:rsidP="00B80948"/>
        <w:p w14:paraId="697D108F" w14:textId="77777777" w:rsidR="00B80948" w:rsidRDefault="00B80948" w:rsidP="00B80948"/>
        <w:p w14:paraId="269D4160" w14:textId="77777777" w:rsidR="00B80948" w:rsidRPr="00B80948" w:rsidRDefault="00B80948" w:rsidP="00B80948"/>
        <w:p w14:paraId="6E5B6F5C" w14:textId="36C03110" w:rsidR="003C5EEA" w:rsidRDefault="00B80948">
          <w:r>
            <w:rPr>
              <w:rFonts w:ascii="Times New Roman" w:hAnsi="Times New Roman"/>
              <w:noProof/>
              <w:sz w:val="24"/>
            </w:rPr>
            <w:lastRenderedPageBreak/>
            <mc:AlternateContent>
              <mc:Choice Requires="wpg">
                <w:drawing>
                  <wp:anchor distT="0" distB="0" distL="0" distR="0" simplePos="0" relativeHeight="251658241" behindDoc="1" locked="0" layoutInCell="1" allowOverlap="1" wp14:anchorId="603630AE" wp14:editId="78188FF2">
                    <wp:simplePos x="0" y="0"/>
                    <wp:positionH relativeFrom="page">
                      <wp:posOffset>22225</wp:posOffset>
                    </wp:positionH>
                    <wp:positionV relativeFrom="paragraph">
                      <wp:posOffset>-116205</wp:posOffset>
                    </wp:positionV>
                    <wp:extent cx="7815580" cy="284607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15580" cy="2846070"/>
                              <a:chOff x="0" y="-247326"/>
                              <a:chExt cx="7676757" cy="2765513"/>
                            </a:xfrm>
                          </wpg:grpSpPr>
                          <pic:pic xmlns:pic="http://schemas.openxmlformats.org/drawingml/2006/picture">
                            <pic:nvPicPr>
                              <pic:cNvPr id="35" name="Image 35"/>
                              <pic:cNvPicPr/>
                            </pic:nvPicPr>
                            <pic:blipFill>
                              <a:blip r:embed="rId18" cstate="print"/>
                              <a:stretch>
                                <a:fillRect/>
                              </a:stretch>
                            </pic:blipFill>
                            <pic:spPr>
                              <a:xfrm>
                                <a:off x="142381" y="-247326"/>
                                <a:ext cx="7534376" cy="2349995"/>
                              </a:xfrm>
                              <a:prstGeom prst="rect">
                                <a:avLst/>
                              </a:prstGeom>
                            </pic:spPr>
                          </pic:pic>
                          <wps:wsp>
                            <wps:cNvPr id="36" name="Graphic 36"/>
                            <wps:cNvSpPr/>
                            <wps:spPr>
                              <a:xfrm>
                                <a:off x="4711269" y="7137"/>
                                <a:ext cx="2823210" cy="2095500"/>
                              </a:xfrm>
                              <a:custGeom>
                                <a:avLst/>
                                <a:gdLst/>
                                <a:ahLst/>
                                <a:cxnLst/>
                                <a:rect l="l" t="t" r="r" b="b"/>
                                <a:pathLst>
                                  <a:path w="2823210" h="2095500">
                                    <a:moveTo>
                                      <a:pt x="631922" y="952500"/>
                                    </a:moveTo>
                                    <a:lnTo>
                                      <a:pt x="499208" y="952500"/>
                                    </a:lnTo>
                                    <a:lnTo>
                                      <a:pt x="540756" y="965200"/>
                                    </a:lnTo>
                                    <a:lnTo>
                                      <a:pt x="578596" y="990600"/>
                                    </a:lnTo>
                                    <a:lnTo>
                                      <a:pt x="611857" y="1016000"/>
                                    </a:lnTo>
                                    <a:lnTo>
                                      <a:pt x="639671" y="1054100"/>
                                    </a:lnTo>
                                    <a:lnTo>
                                      <a:pt x="661169" y="1092200"/>
                                    </a:lnTo>
                                    <a:lnTo>
                                      <a:pt x="675482" y="1130300"/>
                                    </a:lnTo>
                                    <a:lnTo>
                                      <a:pt x="681742" y="1168400"/>
                                    </a:lnTo>
                                    <a:lnTo>
                                      <a:pt x="640427" y="1193800"/>
                                    </a:lnTo>
                                    <a:lnTo>
                                      <a:pt x="596735" y="1219200"/>
                                    </a:lnTo>
                                    <a:lnTo>
                                      <a:pt x="503589" y="1244600"/>
                                    </a:lnTo>
                                    <a:lnTo>
                                      <a:pt x="700830" y="1244600"/>
                                    </a:lnTo>
                                    <a:lnTo>
                                      <a:pt x="735895" y="1282700"/>
                                    </a:lnTo>
                                    <a:lnTo>
                                      <a:pt x="772176" y="1308100"/>
                                    </a:lnTo>
                                    <a:lnTo>
                                      <a:pt x="809638" y="1346200"/>
                                    </a:lnTo>
                                    <a:lnTo>
                                      <a:pt x="848246" y="1384300"/>
                                    </a:lnTo>
                                    <a:lnTo>
                                      <a:pt x="887966" y="1422400"/>
                                    </a:lnTo>
                                    <a:lnTo>
                                      <a:pt x="928761" y="1447800"/>
                                    </a:lnTo>
                                    <a:lnTo>
                                      <a:pt x="970597" y="1473200"/>
                                    </a:lnTo>
                                    <a:lnTo>
                                      <a:pt x="1013439" y="1511300"/>
                                    </a:lnTo>
                                    <a:lnTo>
                                      <a:pt x="1057252" y="1536700"/>
                                    </a:lnTo>
                                    <a:lnTo>
                                      <a:pt x="1102000" y="1562100"/>
                                    </a:lnTo>
                                    <a:lnTo>
                                      <a:pt x="1147649" y="1587500"/>
                                    </a:lnTo>
                                    <a:lnTo>
                                      <a:pt x="1194163" y="1600200"/>
                                    </a:lnTo>
                                    <a:lnTo>
                                      <a:pt x="1241508" y="1625600"/>
                                    </a:lnTo>
                                    <a:lnTo>
                                      <a:pt x="1289648" y="1638300"/>
                                    </a:lnTo>
                                    <a:lnTo>
                                      <a:pt x="1338548" y="1663700"/>
                                    </a:lnTo>
                                    <a:lnTo>
                                      <a:pt x="1342452" y="1714500"/>
                                    </a:lnTo>
                                    <a:lnTo>
                                      <a:pt x="1351272" y="1752600"/>
                                    </a:lnTo>
                                    <a:lnTo>
                                      <a:pt x="1364741" y="1803400"/>
                                    </a:lnTo>
                                    <a:lnTo>
                                      <a:pt x="1382596" y="1841500"/>
                                    </a:lnTo>
                                    <a:lnTo>
                                      <a:pt x="1404571" y="1879600"/>
                                    </a:lnTo>
                                    <a:lnTo>
                                      <a:pt x="1430402" y="1917700"/>
                                    </a:lnTo>
                                    <a:lnTo>
                                      <a:pt x="1459825" y="1955800"/>
                                    </a:lnTo>
                                    <a:lnTo>
                                      <a:pt x="1492573" y="1993900"/>
                                    </a:lnTo>
                                    <a:lnTo>
                                      <a:pt x="1528384" y="2019300"/>
                                    </a:lnTo>
                                    <a:lnTo>
                                      <a:pt x="1566991" y="2044700"/>
                                    </a:lnTo>
                                    <a:lnTo>
                                      <a:pt x="1608130" y="2057400"/>
                                    </a:lnTo>
                                    <a:lnTo>
                                      <a:pt x="1651536" y="2082800"/>
                                    </a:lnTo>
                                    <a:lnTo>
                                      <a:pt x="1696945" y="2095500"/>
                                    </a:lnTo>
                                    <a:lnTo>
                                      <a:pt x="1888463" y="2095500"/>
                                    </a:lnTo>
                                    <a:lnTo>
                                      <a:pt x="1933854" y="2082800"/>
                                    </a:lnTo>
                                    <a:lnTo>
                                      <a:pt x="1977237" y="2057400"/>
                                    </a:lnTo>
                                    <a:lnTo>
                                      <a:pt x="2018349" y="2044700"/>
                                    </a:lnTo>
                                    <a:lnTo>
                                      <a:pt x="2037637" y="2032000"/>
                                    </a:lnTo>
                                    <a:lnTo>
                                      <a:pt x="1743905" y="2032000"/>
                                    </a:lnTo>
                                    <a:lnTo>
                                      <a:pt x="1650649" y="2006600"/>
                                    </a:lnTo>
                                    <a:lnTo>
                                      <a:pt x="1606976" y="1993900"/>
                                    </a:lnTo>
                                    <a:lnTo>
                                      <a:pt x="1565789" y="1968500"/>
                                    </a:lnTo>
                                    <a:lnTo>
                                      <a:pt x="1571940" y="1917700"/>
                                    </a:lnTo>
                                    <a:lnTo>
                                      <a:pt x="1576685" y="1905000"/>
                                    </a:lnTo>
                                    <a:lnTo>
                                      <a:pt x="1506226" y="1905000"/>
                                    </a:lnTo>
                                    <a:lnTo>
                                      <a:pt x="1475607" y="1866900"/>
                                    </a:lnTo>
                                    <a:lnTo>
                                      <a:pt x="1450212" y="1828800"/>
                                    </a:lnTo>
                                    <a:lnTo>
                                      <a:pt x="1430193" y="1790700"/>
                                    </a:lnTo>
                                    <a:lnTo>
                                      <a:pt x="1415703" y="1739900"/>
                                    </a:lnTo>
                                    <a:lnTo>
                                      <a:pt x="1406897" y="1701800"/>
                                    </a:lnTo>
                                    <a:lnTo>
                                      <a:pt x="1403927" y="1651000"/>
                                    </a:lnTo>
                                    <a:lnTo>
                                      <a:pt x="1406963" y="1600200"/>
                                    </a:lnTo>
                                    <a:lnTo>
                                      <a:pt x="1411395" y="1574800"/>
                                    </a:lnTo>
                                    <a:lnTo>
                                      <a:pt x="1344047" y="1574800"/>
                                    </a:lnTo>
                                    <a:lnTo>
                                      <a:pt x="1296626" y="1562100"/>
                                    </a:lnTo>
                                    <a:lnTo>
                                      <a:pt x="1249978" y="1536700"/>
                                    </a:lnTo>
                                    <a:lnTo>
                                      <a:pt x="1204141" y="1524000"/>
                                    </a:lnTo>
                                    <a:lnTo>
                                      <a:pt x="1159153" y="1498600"/>
                                    </a:lnTo>
                                    <a:lnTo>
                                      <a:pt x="1115055" y="1473200"/>
                                    </a:lnTo>
                                    <a:lnTo>
                                      <a:pt x="1071885" y="1447800"/>
                                    </a:lnTo>
                                    <a:lnTo>
                                      <a:pt x="1029682" y="1422400"/>
                                    </a:lnTo>
                                    <a:lnTo>
                                      <a:pt x="988485" y="1397000"/>
                                    </a:lnTo>
                                    <a:lnTo>
                                      <a:pt x="948333" y="1358900"/>
                                    </a:lnTo>
                                    <a:lnTo>
                                      <a:pt x="909265" y="1333500"/>
                                    </a:lnTo>
                                    <a:lnTo>
                                      <a:pt x="871319" y="1295400"/>
                                    </a:lnTo>
                                    <a:lnTo>
                                      <a:pt x="834535" y="1257300"/>
                                    </a:lnTo>
                                    <a:lnTo>
                                      <a:pt x="798953" y="1231900"/>
                                    </a:lnTo>
                                    <a:lnTo>
                                      <a:pt x="764609" y="1193800"/>
                                    </a:lnTo>
                                    <a:lnTo>
                                      <a:pt x="796292" y="1155700"/>
                                    </a:lnTo>
                                    <a:lnTo>
                                      <a:pt x="824636" y="1117600"/>
                                    </a:lnTo>
                                    <a:lnTo>
                                      <a:pt x="741305" y="1117600"/>
                                    </a:lnTo>
                                    <a:lnTo>
                                      <a:pt x="727798" y="1079500"/>
                                    </a:lnTo>
                                    <a:lnTo>
                                      <a:pt x="707728" y="1028700"/>
                                    </a:lnTo>
                                    <a:lnTo>
                                      <a:pt x="681653" y="990600"/>
                                    </a:lnTo>
                                    <a:lnTo>
                                      <a:pt x="650129" y="965200"/>
                                    </a:lnTo>
                                    <a:lnTo>
                                      <a:pt x="631922" y="952500"/>
                                    </a:lnTo>
                                    <a:close/>
                                  </a:path>
                                  <a:path w="2823210" h="2095500">
                                    <a:moveTo>
                                      <a:pt x="1969816" y="1739900"/>
                                    </a:moveTo>
                                    <a:lnTo>
                                      <a:pt x="1792712" y="1739900"/>
                                    </a:lnTo>
                                    <a:lnTo>
                                      <a:pt x="1837115" y="1752600"/>
                                    </a:lnTo>
                                    <a:lnTo>
                                      <a:pt x="1878695" y="1765300"/>
                                    </a:lnTo>
                                    <a:lnTo>
                                      <a:pt x="1916573" y="1778000"/>
                                    </a:lnTo>
                                    <a:lnTo>
                                      <a:pt x="1949869" y="1803400"/>
                                    </a:lnTo>
                                    <a:lnTo>
                                      <a:pt x="1977702" y="1841500"/>
                                    </a:lnTo>
                                    <a:lnTo>
                                      <a:pt x="1999192" y="1879600"/>
                                    </a:lnTo>
                                    <a:lnTo>
                                      <a:pt x="2013459" y="1917700"/>
                                    </a:lnTo>
                                    <a:lnTo>
                                      <a:pt x="2019623" y="1968500"/>
                                    </a:lnTo>
                                    <a:lnTo>
                                      <a:pt x="1978436" y="1993900"/>
                                    </a:lnTo>
                                    <a:lnTo>
                                      <a:pt x="1934764" y="2006600"/>
                                    </a:lnTo>
                                    <a:lnTo>
                                      <a:pt x="1841513" y="2032000"/>
                                    </a:lnTo>
                                    <a:lnTo>
                                      <a:pt x="2037637" y="2032000"/>
                                    </a:lnTo>
                                    <a:lnTo>
                                      <a:pt x="2092703" y="1993900"/>
                                    </a:lnTo>
                                    <a:lnTo>
                                      <a:pt x="2125419" y="1955800"/>
                                    </a:lnTo>
                                    <a:lnTo>
                                      <a:pt x="2154808" y="1917700"/>
                                    </a:lnTo>
                                    <a:lnTo>
                                      <a:pt x="2163409" y="1905000"/>
                                    </a:lnTo>
                                    <a:lnTo>
                                      <a:pt x="2079186" y="1905000"/>
                                    </a:lnTo>
                                    <a:lnTo>
                                      <a:pt x="2065685" y="1866900"/>
                                    </a:lnTo>
                                    <a:lnTo>
                                      <a:pt x="2045619" y="1828800"/>
                                    </a:lnTo>
                                    <a:lnTo>
                                      <a:pt x="2019546" y="1790700"/>
                                    </a:lnTo>
                                    <a:lnTo>
                                      <a:pt x="1988023" y="1752600"/>
                                    </a:lnTo>
                                    <a:lnTo>
                                      <a:pt x="1969816" y="1739900"/>
                                    </a:lnTo>
                                    <a:close/>
                                  </a:path>
                                  <a:path w="2823210" h="2095500">
                                    <a:moveTo>
                                      <a:pt x="1792712" y="1358900"/>
                                    </a:moveTo>
                                    <a:lnTo>
                                      <a:pt x="1748749" y="1371600"/>
                                    </a:lnTo>
                                    <a:lnTo>
                                      <a:pt x="1708364" y="1384300"/>
                                    </a:lnTo>
                                    <a:lnTo>
                                      <a:pt x="1642975" y="1435100"/>
                                    </a:lnTo>
                                    <a:lnTo>
                                      <a:pt x="1620291" y="1473200"/>
                                    </a:lnTo>
                                    <a:lnTo>
                                      <a:pt x="1605830" y="1511300"/>
                                    </a:lnTo>
                                    <a:lnTo>
                                      <a:pt x="1600752" y="1549400"/>
                                    </a:lnTo>
                                    <a:lnTo>
                                      <a:pt x="1605768" y="1600200"/>
                                    </a:lnTo>
                                    <a:lnTo>
                                      <a:pt x="1620253" y="1638300"/>
                                    </a:lnTo>
                                    <a:lnTo>
                                      <a:pt x="1643357" y="1676400"/>
                                    </a:lnTo>
                                    <a:lnTo>
                                      <a:pt x="1674234" y="1701800"/>
                                    </a:lnTo>
                                    <a:lnTo>
                                      <a:pt x="1633598" y="1727200"/>
                                    </a:lnTo>
                                    <a:lnTo>
                                      <a:pt x="1597225" y="1752600"/>
                                    </a:lnTo>
                                    <a:lnTo>
                                      <a:pt x="1565708" y="1790700"/>
                                    </a:lnTo>
                                    <a:lnTo>
                                      <a:pt x="1539640" y="1828800"/>
                                    </a:lnTo>
                                    <a:lnTo>
                                      <a:pt x="1519615" y="1866900"/>
                                    </a:lnTo>
                                    <a:lnTo>
                                      <a:pt x="1506226" y="1905000"/>
                                    </a:lnTo>
                                    <a:lnTo>
                                      <a:pt x="1576685" y="1905000"/>
                                    </a:lnTo>
                                    <a:lnTo>
                                      <a:pt x="1586176" y="1879600"/>
                                    </a:lnTo>
                                    <a:lnTo>
                                      <a:pt x="1607628" y="1841500"/>
                                    </a:lnTo>
                                    <a:lnTo>
                                      <a:pt x="1635426" y="1803400"/>
                                    </a:lnTo>
                                    <a:lnTo>
                                      <a:pt x="1668703" y="1778000"/>
                                    </a:lnTo>
                                    <a:lnTo>
                                      <a:pt x="1706589" y="1765300"/>
                                    </a:lnTo>
                                    <a:lnTo>
                                      <a:pt x="1748215" y="1752600"/>
                                    </a:lnTo>
                                    <a:lnTo>
                                      <a:pt x="1792712" y="1739900"/>
                                    </a:lnTo>
                                    <a:lnTo>
                                      <a:pt x="1969816" y="1739900"/>
                                    </a:lnTo>
                                    <a:lnTo>
                                      <a:pt x="1951609" y="1727200"/>
                                    </a:lnTo>
                                    <a:lnTo>
                                      <a:pt x="1910861" y="1701800"/>
                                    </a:lnTo>
                                    <a:lnTo>
                                      <a:pt x="1941784" y="1676400"/>
                                    </a:lnTo>
                                    <a:lnTo>
                                      <a:pt x="1792712" y="1676400"/>
                                    </a:lnTo>
                                    <a:lnTo>
                                      <a:pt x="1743620" y="1663700"/>
                                    </a:lnTo>
                                    <a:lnTo>
                                      <a:pt x="1703484" y="1638300"/>
                                    </a:lnTo>
                                    <a:lnTo>
                                      <a:pt x="1676400" y="1600200"/>
                                    </a:lnTo>
                                    <a:lnTo>
                                      <a:pt x="1666462" y="1549400"/>
                                    </a:lnTo>
                                    <a:lnTo>
                                      <a:pt x="1676400" y="1498600"/>
                                    </a:lnTo>
                                    <a:lnTo>
                                      <a:pt x="1703484" y="1460500"/>
                                    </a:lnTo>
                                    <a:lnTo>
                                      <a:pt x="1743620" y="1435100"/>
                                    </a:lnTo>
                                    <a:lnTo>
                                      <a:pt x="1792712" y="1422400"/>
                                    </a:lnTo>
                                    <a:lnTo>
                                      <a:pt x="1932531" y="1422400"/>
                                    </a:lnTo>
                                    <a:lnTo>
                                      <a:pt x="1912700" y="1397000"/>
                                    </a:lnTo>
                                    <a:lnTo>
                                      <a:pt x="1877055" y="1384300"/>
                                    </a:lnTo>
                                    <a:lnTo>
                                      <a:pt x="1836672" y="1371600"/>
                                    </a:lnTo>
                                    <a:lnTo>
                                      <a:pt x="1792712" y="1358900"/>
                                    </a:lnTo>
                                    <a:close/>
                                  </a:path>
                                  <a:path w="2823210" h="2095500">
                                    <a:moveTo>
                                      <a:pt x="2030516" y="1257300"/>
                                    </a:moveTo>
                                    <a:lnTo>
                                      <a:pt x="1841395" y="1257300"/>
                                    </a:lnTo>
                                    <a:lnTo>
                                      <a:pt x="1888298" y="1270000"/>
                                    </a:lnTo>
                                    <a:lnTo>
                                      <a:pt x="1933051" y="1282700"/>
                                    </a:lnTo>
                                    <a:lnTo>
                                      <a:pt x="1975288" y="1308100"/>
                                    </a:lnTo>
                                    <a:lnTo>
                                      <a:pt x="2014640" y="1333500"/>
                                    </a:lnTo>
                                    <a:lnTo>
                                      <a:pt x="2050741" y="1358900"/>
                                    </a:lnTo>
                                    <a:lnTo>
                                      <a:pt x="2083221" y="1384300"/>
                                    </a:lnTo>
                                    <a:lnTo>
                                      <a:pt x="2111713" y="1422400"/>
                                    </a:lnTo>
                                    <a:lnTo>
                                      <a:pt x="2135850" y="1460500"/>
                                    </a:lnTo>
                                    <a:lnTo>
                                      <a:pt x="2155264" y="1511300"/>
                                    </a:lnTo>
                                    <a:lnTo>
                                      <a:pt x="2169586" y="1549400"/>
                                    </a:lnTo>
                                    <a:lnTo>
                                      <a:pt x="2178449" y="1600200"/>
                                    </a:lnTo>
                                    <a:lnTo>
                                      <a:pt x="2181485" y="1651000"/>
                                    </a:lnTo>
                                    <a:lnTo>
                                      <a:pt x="2178493" y="1701800"/>
                                    </a:lnTo>
                                    <a:lnTo>
                                      <a:pt x="2169639" y="1739900"/>
                                    </a:lnTo>
                                    <a:lnTo>
                                      <a:pt x="2155101" y="1790700"/>
                                    </a:lnTo>
                                    <a:lnTo>
                                      <a:pt x="2135059" y="1828800"/>
                                    </a:lnTo>
                                    <a:lnTo>
                                      <a:pt x="2109695" y="1866900"/>
                                    </a:lnTo>
                                    <a:lnTo>
                                      <a:pt x="2079186" y="1905000"/>
                                    </a:lnTo>
                                    <a:lnTo>
                                      <a:pt x="2163409" y="1905000"/>
                                    </a:lnTo>
                                    <a:lnTo>
                                      <a:pt x="2202557" y="1841500"/>
                                    </a:lnTo>
                                    <a:lnTo>
                                      <a:pt x="2220388" y="1803400"/>
                                    </a:lnTo>
                                    <a:lnTo>
                                      <a:pt x="2233839" y="1752600"/>
                                    </a:lnTo>
                                    <a:lnTo>
                                      <a:pt x="2242647" y="1714500"/>
                                    </a:lnTo>
                                    <a:lnTo>
                                      <a:pt x="2246547" y="1663700"/>
                                    </a:lnTo>
                                    <a:lnTo>
                                      <a:pt x="2295451" y="1638300"/>
                                    </a:lnTo>
                                    <a:lnTo>
                                      <a:pt x="2343603" y="1625600"/>
                                    </a:lnTo>
                                    <a:lnTo>
                                      <a:pt x="2390966" y="1600200"/>
                                    </a:lnTo>
                                    <a:lnTo>
                                      <a:pt x="2437503" y="1587500"/>
                                    </a:lnTo>
                                    <a:lnTo>
                                      <a:pt x="2460341" y="1574800"/>
                                    </a:lnTo>
                                    <a:lnTo>
                                      <a:pt x="2241365" y="1574800"/>
                                    </a:lnTo>
                                    <a:lnTo>
                                      <a:pt x="2231536" y="1524000"/>
                                    </a:lnTo>
                                    <a:lnTo>
                                      <a:pt x="2217162" y="1485900"/>
                                    </a:lnTo>
                                    <a:lnTo>
                                      <a:pt x="2198502" y="1447800"/>
                                    </a:lnTo>
                                    <a:lnTo>
                                      <a:pt x="2175816" y="1409700"/>
                                    </a:lnTo>
                                    <a:lnTo>
                                      <a:pt x="2149362" y="1371600"/>
                                    </a:lnTo>
                                    <a:lnTo>
                                      <a:pt x="2119399" y="1333500"/>
                                    </a:lnTo>
                                    <a:lnTo>
                                      <a:pt x="2086187" y="1295400"/>
                                    </a:lnTo>
                                    <a:lnTo>
                                      <a:pt x="2049984" y="1270000"/>
                                    </a:lnTo>
                                    <a:lnTo>
                                      <a:pt x="2030516" y="1257300"/>
                                    </a:lnTo>
                                    <a:close/>
                                  </a:path>
                                  <a:path w="2823210" h="2095500">
                                    <a:moveTo>
                                      <a:pt x="1932531" y="1422400"/>
                                    </a:moveTo>
                                    <a:lnTo>
                                      <a:pt x="1792712" y="1422400"/>
                                    </a:lnTo>
                                    <a:lnTo>
                                      <a:pt x="1841609" y="1435100"/>
                                    </a:lnTo>
                                    <a:lnTo>
                                      <a:pt x="1881647" y="1460500"/>
                                    </a:lnTo>
                                    <a:lnTo>
                                      <a:pt x="1908698" y="1498600"/>
                                    </a:lnTo>
                                    <a:lnTo>
                                      <a:pt x="1918633" y="1549400"/>
                                    </a:lnTo>
                                    <a:lnTo>
                                      <a:pt x="1908698" y="1600200"/>
                                    </a:lnTo>
                                    <a:lnTo>
                                      <a:pt x="1881647" y="1638300"/>
                                    </a:lnTo>
                                    <a:lnTo>
                                      <a:pt x="1841609" y="1663700"/>
                                    </a:lnTo>
                                    <a:lnTo>
                                      <a:pt x="1792712" y="1676400"/>
                                    </a:lnTo>
                                    <a:lnTo>
                                      <a:pt x="1941784" y="1676400"/>
                                    </a:lnTo>
                                    <a:lnTo>
                                      <a:pt x="1965002" y="1638300"/>
                                    </a:lnTo>
                                    <a:lnTo>
                                      <a:pt x="1979603" y="1600200"/>
                                    </a:lnTo>
                                    <a:lnTo>
                                      <a:pt x="1984673" y="1549400"/>
                                    </a:lnTo>
                                    <a:lnTo>
                                      <a:pt x="1979594" y="1511300"/>
                                    </a:lnTo>
                                    <a:lnTo>
                                      <a:pt x="1965131" y="1473200"/>
                                    </a:lnTo>
                                    <a:lnTo>
                                      <a:pt x="1942446" y="1435100"/>
                                    </a:lnTo>
                                    <a:lnTo>
                                      <a:pt x="1932531" y="1422400"/>
                                    </a:lnTo>
                                    <a:close/>
                                  </a:path>
                                  <a:path w="2823210" h="2095500">
                                    <a:moveTo>
                                      <a:pt x="1926021" y="1206500"/>
                                    </a:moveTo>
                                    <a:lnTo>
                                      <a:pt x="1659074" y="1206500"/>
                                    </a:lnTo>
                                    <a:lnTo>
                                      <a:pt x="1615455" y="1231900"/>
                                    </a:lnTo>
                                    <a:lnTo>
                                      <a:pt x="1574052" y="1244600"/>
                                    </a:lnTo>
                                    <a:lnTo>
                                      <a:pt x="1535126" y="1270000"/>
                                    </a:lnTo>
                                    <a:lnTo>
                                      <a:pt x="1498935" y="1295400"/>
                                    </a:lnTo>
                                    <a:lnTo>
                                      <a:pt x="1465740" y="1333500"/>
                                    </a:lnTo>
                                    <a:lnTo>
                                      <a:pt x="1435801" y="1371600"/>
                                    </a:lnTo>
                                    <a:lnTo>
                                      <a:pt x="1409378" y="1409700"/>
                                    </a:lnTo>
                                    <a:lnTo>
                                      <a:pt x="1386732" y="1447800"/>
                                    </a:lnTo>
                                    <a:lnTo>
                                      <a:pt x="1368121" y="1485900"/>
                                    </a:lnTo>
                                    <a:lnTo>
                                      <a:pt x="1353806" y="1524000"/>
                                    </a:lnTo>
                                    <a:lnTo>
                                      <a:pt x="1344047" y="1574800"/>
                                    </a:lnTo>
                                    <a:lnTo>
                                      <a:pt x="1411395" y="1574800"/>
                                    </a:lnTo>
                                    <a:lnTo>
                                      <a:pt x="1415826" y="1549400"/>
                                    </a:lnTo>
                                    <a:lnTo>
                                      <a:pt x="1430149" y="1511300"/>
                                    </a:lnTo>
                                    <a:lnTo>
                                      <a:pt x="1449562" y="1460500"/>
                                    </a:lnTo>
                                    <a:lnTo>
                                      <a:pt x="1473699" y="1422400"/>
                                    </a:lnTo>
                                    <a:lnTo>
                                      <a:pt x="1502192" y="1384300"/>
                                    </a:lnTo>
                                    <a:lnTo>
                                      <a:pt x="1534674" y="1358900"/>
                                    </a:lnTo>
                                    <a:lnTo>
                                      <a:pt x="1570775" y="1333500"/>
                                    </a:lnTo>
                                    <a:lnTo>
                                      <a:pt x="1610129" y="1308100"/>
                                    </a:lnTo>
                                    <a:lnTo>
                                      <a:pt x="1652367" y="1282700"/>
                                    </a:lnTo>
                                    <a:lnTo>
                                      <a:pt x="1697122" y="1270000"/>
                                    </a:lnTo>
                                    <a:lnTo>
                                      <a:pt x="1744027" y="1257300"/>
                                    </a:lnTo>
                                    <a:lnTo>
                                      <a:pt x="2030516" y="1257300"/>
                                    </a:lnTo>
                                    <a:lnTo>
                                      <a:pt x="2011049" y="1244600"/>
                                    </a:lnTo>
                                    <a:lnTo>
                                      <a:pt x="1969642" y="1231900"/>
                                    </a:lnTo>
                                    <a:lnTo>
                                      <a:pt x="1926021" y="1206500"/>
                                    </a:lnTo>
                                    <a:close/>
                                  </a:path>
                                  <a:path w="2823210" h="2095500">
                                    <a:moveTo>
                                      <a:pt x="2287188" y="520700"/>
                                    </a:moveTo>
                                    <a:lnTo>
                                      <a:pt x="2091162" y="520700"/>
                                    </a:lnTo>
                                    <a:lnTo>
                                      <a:pt x="2678055" y="812800"/>
                                    </a:lnTo>
                                    <a:lnTo>
                                      <a:pt x="2677153" y="825500"/>
                                    </a:lnTo>
                                    <a:lnTo>
                                      <a:pt x="2676432" y="838200"/>
                                    </a:lnTo>
                                    <a:lnTo>
                                      <a:pt x="2675955" y="850900"/>
                                    </a:lnTo>
                                    <a:lnTo>
                                      <a:pt x="2675782" y="850900"/>
                                    </a:lnTo>
                                    <a:lnTo>
                                      <a:pt x="2678361" y="901700"/>
                                    </a:lnTo>
                                    <a:lnTo>
                                      <a:pt x="2685919" y="952500"/>
                                    </a:lnTo>
                                    <a:lnTo>
                                      <a:pt x="2698180" y="1003300"/>
                                    </a:lnTo>
                                    <a:lnTo>
                                      <a:pt x="2714872" y="1041400"/>
                                    </a:lnTo>
                                    <a:lnTo>
                                      <a:pt x="2735722" y="1079500"/>
                                    </a:lnTo>
                                    <a:lnTo>
                                      <a:pt x="2760456" y="1117600"/>
                                    </a:lnTo>
                                    <a:lnTo>
                                      <a:pt x="2788802" y="1155700"/>
                                    </a:lnTo>
                                    <a:lnTo>
                                      <a:pt x="2820485" y="1193800"/>
                                    </a:lnTo>
                                    <a:lnTo>
                                      <a:pt x="2786140" y="1231900"/>
                                    </a:lnTo>
                                    <a:lnTo>
                                      <a:pt x="2750556" y="1257300"/>
                                    </a:lnTo>
                                    <a:lnTo>
                                      <a:pt x="2713774" y="1295400"/>
                                    </a:lnTo>
                                    <a:lnTo>
                                      <a:pt x="2675832" y="1333500"/>
                                    </a:lnTo>
                                    <a:lnTo>
                                      <a:pt x="2636771" y="1358900"/>
                                    </a:lnTo>
                                    <a:lnTo>
                                      <a:pt x="2596629" y="1397000"/>
                                    </a:lnTo>
                                    <a:lnTo>
                                      <a:pt x="2555447" y="1422400"/>
                                    </a:lnTo>
                                    <a:lnTo>
                                      <a:pt x="2513265" y="1447800"/>
                                    </a:lnTo>
                                    <a:lnTo>
                                      <a:pt x="2470121" y="1473200"/>
                                    </a:lnTo>
                                    <a:lnTo>
                                      <a:pt x="2426055" y="1498600"/>
                                    </a:lnTo>
                                    <a:lnTo>
                                      <a:pt x="2381107" y="1524000"/>
                                    </a:lnTo>
                                    <a:lnTo>
                                      <a:pt x="2335316" y="1536700"/>
                                    </a:lnTo>
                                    <a:lnTo>
                                      <a:pt x="2288722" y="1562100"/>
                                    </a:lnTo>
                                    <a:lnTo>
                                      <a:pt x="2241365" y="1574800"/>
                                    </a:lnTo>
                                    <a:lnTo>
                                      <a:pt x="2460341" y="1574800"/>
                                    </a:lnTo>
                                    <a:lnTo>
                                      <a:pt x="2483179" y="1562100"/>
                                    </a:lnTo>
                                    <a:lnTo>
                                      <a:pt x="2527958" y="1536700"/>
                                    </a:lnTo>
                                    <a:lnTo>
                                      <a:pt x="2571803" y="1511300"/>
                                    </a:lnTo>
                                    <a:lnTo>
                                      <a:pt x="2614677" y="1473200"/>
                                    </a:lnTo>
                                    <a:lnTo>
                                      <a:pt x="2656545" y="1447800"/>
                                    </a:lnTo>
                                    <a:lnTo>
                                      <a:pt x="2697370" y="1422400"/>
                                    </a:lnTo>
                                    <a:lnTo>
                                      <a:pt x="2737116" y="1384300"/>
                                    </a:lnTo>
                                    <a:lnTo>
                                      <a:pt x="2775746" y="1346200"/>
                                    </a:lnTo>
                                    <a:lnTo>
                                      <a:pt x="2813225" y="1308100"/>
                                    </a:lnTo>
                                    <a:lnTo>
                                      <a:pt x="2823108" y="1308100"/>
                                    </a:lnTo>
                                    <a:lnTo>
                                      <a:pt x="2823108" y="1092200"/>
                                    </a:lnTo>
                                    <a:lnTo>
                                      <a:pt x="2813612" y="1079500"/>
                                    </a:lnTo>
                                    <a:lnTo>
                                      <a:pt x="2788247" y="1041400"/>
                                    </a:lnTo>
                                    <a:lnTo>
                                      <a:pt x="2768206" y="1003300"/>
                                    </a:lnTo>
                                    <a:lnTo>
                                      <a:pt x="2753668" y="952500"/>
                                    </a:lnTo>
                                    <a:lnTo>
                                      <a:pt x="2744813" y="901700"/>
                                    </a:lnTo>
                                    <a:lnTo>
                                      <a:pt x="2741822" y="850900"/>
                                    </a:lnTo>
                                    <a:lnTo>
                                      <a:pt x="2744858" y="812800"/>
                                    </a:lnTo>
                                    <a:lnTo>
                                      <a:pt x="2753721" y="762000"/>
                                    </a:lnTo>
                                    <a:lnTo>
                                      <a:pt x="2764462" y="723900"/>
                                    </a:lnTo>
                                    <a:lnTo>
                                      <a:pt x="2694235" y="723900"/>
                                    </a:lnTo>
                                    <a:lnTo>
                                      <a:pt x="2287188" y="520700"/>
                                    </a:lnTo>
                                    <a:close/>
                                  </a:path>
                                  <a:path w="2823210" h="2095500">
                                    <a:moveTo>
                                      <a:pt x="268920" y="0"/>
                                    </a:moveTo>
                                    <a:lnTo>
                                      <a:pt x="151573" y="0"/>
                                    </a:lnTo>
                                    <a:lnTo>
                                      <a:pt x="181209" y="25400"/>
                                    </a:lnTo>
                                    <a:lnTo>
                                      <a:pt x="219265" y="50800"/>
                                    </a:lnTo>
                                    <a:lnTo>
                                      <a:pt x="259926" y="76200"/>
                                    </a:lnTo>
                                    <a:lnTo>
                                      <a:pt x="302927" y="88900"/>
                                    </a:lnTo>
                                    <a:lnTo>
                                      <a:pt x="347999" y="101600"/>
                                    </a:lnTo>
                                    <a:lnTo>
                                      <a:pt x="339940" y="190500"/>
                                    </a:lnTo>
                                    <a:lnTo>
                                      <a:pt x="337751" y="228600"/>
                                    </a:lnTo>
                                    <a:lnTo>
                                      <a:pt x="336988" y="279400"/>
                                    </a:lnTo>
                                    <a:lnTo>
                                      <a:pt x="337463" y="317500"/>
                                    </a:lnTo>
                                    <a:lnTo>
                                      <a:pt x="338850" y="342900"/>
                                    </a:lnTo>
                                    <a:lnTo>
                                      <a:pt x="341086" y="381000"/>
                                    </a:lnTo>
                                    <a:lnTo>
                                      <a:pt x="344112" y="419100"/>
                                    </a:lnTo>
                                    <a:lnTo>
                                      <a:pt x="299488" y="431800"/>
                                    </a:lnTo>
                                    <a:lnTo>
                                      <a:pt x="256930" y="444500"/>
                                    </a:lnTo>
                                    <a:lnTo>
                                      <a:pt x="216700" y="469900"/>
                                    </a:lnTo>
                                    <a:lnTo>
                                      <a:pt x="179060" y="495300"/>
                                    </a:lnTo>
                                    <a:lnTo>
                                      <a:pt x="144271" y="520700"/>
                                    </a:lnTo>
                                    <a:lnTo>
                                      <a:pt x="112596" y="558800"/>
                                    </a:lnTo>
                                    <a:lnTo>
                                      <a:pt x="84295" y="596900"/>
                                    </a:lnTo>
                                    <a:lnTo>
                                      <a:pt x="59630" y="635000"/>
                                    </a:lnTo>
                                    <a:lnTo>
                                      <a:pt x="38863" y="673100"/>
                                    </a:lnTo>
                                    <a:lnTo>
                                      <a:pt x="22255" y="711200"/>
                                    </a:lnTo>
                                    <a:lnTo>
                                      <a:pt x="10069" y="762000"/>
                                    </a:lnTo>
                                    <a:lnTo>
                                      <a:pt x="2565" y="812800"/>
                                    </a:lnTo>
                                    <a:lnTo>
                                      <a:pt x="0" y="850900"/>
                                    </a:lnTo>
                                    <a:lnTo>
                                      <a:pt x="2357" y="901700"/>
                                    </a:lnTo>
                                    <a:lnTo>
                                      <a:pt x="9259" y="952500"/>
                                    </a:lnTo>
                                    <a:lnTo>
                                      <a:pt x="20480" y="990600"/>
                                    </a:lnTo>
                                    <a:lnTo>
                                      <a:pt x="35791" y="1028700"/>
                                    </a:lnTo>
                                    <a:lnTo>
                                      <a:pt x="54962" y="1079500"/>
                                    </a:lnTo>
                                    <a:lnTo>
                                      <a:pt x="77762" y="1104900"/>
                                    </a:lnTo>
                                    <a:lnTo>
                                      <a:pt x="103963" y="1143000"/>
                                    </a:lnTo>
                                    <a:lnTo>
                                      <a:pt x="133334" y="1181100"/>
                                    </a:lnTo>
                                    <a:lnTo>
                                      <a:pt x="165644" y="1206500"/>
                                    </a:lnTo>
                                    <a:lnTo>
                                      <a:pt x="200665" y="1231900"/>
                                    </a:lnTo>
                                    <a:lnTo>
                                      <a:pt x="238165" y="1257300"/>
                                    </a:lnTo>
                                    <a:lnTo>
                                      <a:pt x="277916" y="1270000"/>
                                    </a:lnTo>
                                    <a:lnTo>
                                      <a:pt x="319686" y="1295400"/>
                                    </a:lnTo>
                                    <a:lnTo>
                                      <a:pt x="363247" y="1308100"/>
                                    </a:lnTo>
                                    <a:lnTo>
                                      <a:pt x="508373" y="1308100"/>
                                    </a:lnTo>
                                    <a:lnTo>
                                      <a:pt x="560063" y="1295400"/>
                                    </a:lnTo>
                                    <a:lnTo>
                                      <a:pt x="609576" y="1282700"/>
                                    </a:lnTo>
                                    <a:lnTo>
                                      <a:pt x="656602" y="1270000"/>
                                    </a:lnTo>
                                    <a:lnTo>
                                      <a:pt x="700830" y="1244600"/>
                                    </a:lnTo>
                                    <a:lnTo>
                                      <a:pt x="406014" y="1244600"/>
                                    </a:lnTo>
                                    <a:lnTo>
                                      <a:pt x="312690" y="1219200"/>
                                    </a:lnTo>
                                    <a:lnTo>
                                      <a:pt x="268920" y="1193800"/>
                                    </a:lnTo>
                                    <a:lnTo>
                                      <a:pt x="227577" y="1168400"/>
                                    </a:lnTo>
                                    <a:lnTo>
                                      <a:pt x="233837" y="1130300"/>
                                    </a:lnTo>
                                    <a:lnTo>
                                      <a:pt x="238609" y="1117600"/>
                                    </a:lnTo>
                                    <a:lnTo>
                                      <a:pt x="168332" y="1117600"/>
                                    </a:lnTo>
                                    <a:lnTo>
                                      <a:pt x="137714" y="1079500"/>
                                    </a:lnTo>
                                    <a:lnTo>
                                      <a:pt x="112321" y="1041400"/>
                                    </a:lnTo>
                                    <a:lnTo>
                                      <a:pt x="92305" y="1003300"/>
                                    </a:lnTo>
                                    <a:lnTo>
                                      <a:pt x="77818" y="952500"/>
                                    </a:lnTo>
                                    <a:lnTo>
                                      <a:pt x="69014" y="901700"/>
                                    </a:lnTo>
                                    <a:lnTo>
                                      <a:pt x="66046" y="850900"/>
                                    </a:lnTo>
                                    <a:lnTo>
                                      <a:pt x="69077" y="812800"/>
                                    </a:lnTo>
                                    <a:lnTo>
                                      <a:pt x="77925" y="762000"/>
                                    </a:lnTo>
                                    <a:lnTo>
                                      <a:pt x="92226" y="711200"/>
                                    </a:lnTo>
                                    <a:lnTo>
                                      <a:pt x="111615" y="673100"/>
                                    </a:lnTo>
                                    <a:lnTo>
                                      <a:pt x="135727" y="635000"/>
                                    </a:lnTo>
                                    <a:lnTo>
                                      <a:pt x="164196" y="596900"/>
                                    </a:lnTo>
                                    <a:lnTo>
                                      <a:pt x="196657" y="571500"/>
                                    </a:lnTo>
                                    <a:lnTo>
                                      <a:pt x="232746" y="533400"/>
                                    </a:lnTo>
                                    <a:lnTo>
                                      <a:pt x="272097" y="508000"/>
                                    </a:lnTo>
                                    <a:lnTo>
                                      <a:pt x="314344" y="495300"/>
                                    </a:lnTo>
                                    <a:lnTo>
                                      <a:pt x="359124" y="482600"/>
                                    </a:lnTo>
                                    <a:lnTo>
                                      <a:pt x="406070" y="469900"/>
                                    </a:lnTo>
                                    <a:lnTo>
                                      <a:pt x="689724" y="469900"/>
                                    </a:lnTo>
                                    <a:lnTo>
                                      <a:pt x="647207" y="444500"/>
                                    </a:lnTo>
                                    <a:lnTo>
                                      <a:pt x="602154" y="431800"/>
                                    </a:lnTo>
                                    <a:lnTo>
                                      <a:pt x="554869" y="419100"/>
                                    </a:lnTo>
                                    <a:lnTo>
                                      <a:pt x="505656" y="406400"/>
                                    </a:lnTo>
                                    <a:lnTo>
                                      <a:pt x="424059" y="406400"/>
                                    </a:lnTo>
                                    <a:lnTo>
                                      <a:pt x="421464" y="368300"/>
                                    </a:lnTo>
                                    <a:lnTo>
                                      <a:pt x="419533" y="342900"/>
                                    </a:lnTo>
                                    <a:lnTo>
                                      <a:pt x="418328" y="304800"/>
                                    </a:lnTo>
                                    <a:lnTo>
                                      <a:pt x="417912" y="279400"/>
                                    </a:lnTo>
                                    <a:lnTo>
                                      <a:pt x="418620" y="241300"/>
                                    </a:lnTo>
                                    <a:lnTo>
                                      <a:pt x="420665" y="190500"/>
                                    </a:lnTo>
                                    <a:lnTo>
                                      <a:pt x="423924" y="152400"/>
                                    </a:lnTo>
                                    <a:lnTo>
                                      <a:pt x="428275" y="114300"/>
                                    </a:lnTo>
                                    <a:lnTo>
                                      <a:pt x="504980" y="114300"/>
                                    </a:lnTo>
                                    <a:lnTo>
                                      <a:pt x="553566" y="101600"/>
                                    </a:lnTo>
                                    <a:lnTo>
                                      <a:pt x="600284" y="88900"/>
                                    </a:lnTo>
                                    <a:lnTo>
                                      <a:pt x="644841" y="76200"/>
                                    </a:lnTo>
                                    <a:lnTo>
                                      <a:pt x="686947" y="50800"/>
                                    </a:lnTo>
                                    <a:lnTo>
                                      <a:pt x="406014" y="50800"/>
                                    </a:lnTo>
                                    <a:lnTo>
                                      <a:pt x="312690" y="25400"/>
                                    </a:lnTo>
                                    <a:lnTo>
                                      <a:pt x="268920" y="0"/>
                                    </a:lnTo>
                                    <a:close/>
                                  </a:path>
                                  <a:path w="2823210" h="2095500">
                                    <a:moveTo>
                                      <a:pt x="1606345" y="520700"/>
                                    </a:moveTo>
                                    <a:lnTo>
                                      <a:pt x="1493920" y="520700"/>
                                    </a:lnTo>
                                    <a:lnTo>
                                      <a:pt x="1527126" y="558800"/>
                                    </a:lnTo>
                                    <a:lnTo>
                                      <a:pt x="1564909" y="584200"/>
                                    </a:lnTo>
                                    <a:lnTo>
                                      <a:pt x="1606775" y="609600"/>
                                    </a:lnTo>
                                    <a:lnTo>
                                      <a:pt x="1652228" y="635000"/>
                                    </a:lnTo>
                                    <a:lnTo>
                                      <a:pt x="1700775" y="647700"/>
                                    </a:lnTo>
                                    <a:lnTo>
                                      <a:pt x="1751920" y="660400"/>
                                    </a:lnTo>
                                    <a:lnTo>
                                      <a:pt x="1751920" y="1193800"/>
                                    </a:lnTo>
                                    <a:lnTo>
                                      <a:pt x="1704649" y="1206500"/>
                                    </a:lnTo>
                                    <a:lnTo>
                                      <a:pt x="1880446" y="1206500"/>
                                    </a:lnTo>
                                    <a:lnTo>
                                      <a:pt x="1833175" y="1193800"/>
                                    </a:lnTo>
                                    <a:lnTo>
                                      <a:pt x="1833175" y="660400"/>
                                    </a:lnTo>
                                    <a:lnTo>
                                      <a:pt x="1884429" y="647700"/>
                                    </a:lnTo>
                                    <a:lnTo>
                                      <a:pt x="1933004" y="635000"/>
                                    </a:lnTo>
                                    <a:lnTo>
                                      <a:pt x="1978432" y="609600"/>
                                    </a:lnTo>
                                    <a:lnTo>
                                      <a:pt x="2020247" y="584200"/>
                                    </a:lnTo>
                                    <a:lnTo>
                                      <a:pt x="1761935" y="584200"/>
                                    </a:lnTo>
                                    <a:lnTo>
                                      <a:pt x="1751920" y="571500"/>
                                    </a:lnTo>
                                    <a:lnTo>
                                      <a:pt x="1699025" y="558800"/>
                                    </a:lnTo>
                                    <a:lnTo>
                                      <a:pt x="1650196" y="546100"/>
                                    </a:lnTo>
                                    <a:lnTo>
                                      <a:pt x="1606345" y="520700"/>
                                    </a:lnTo>
                                    <a:close/>
                                  </a:path>
                                  <a:path w="2823210" h="2095500">
                                    <a:moveTo>
                                      <a:pt x="498782" y="571500"/>
                                    </a:moveTo>
                                    <a:lnTo>
                                      <a:pt x="410855" y="571500"/>
                                    </a:lnTo>
                                    <a:lnTo>
                                      <a:pt x="370470" y="584200"/>
                                    </a:lnTo>
                                    <a:lnTo>
                                      <a:pt x="334825" y="609600"/>
                                    </a:lnTo>
                                    <a:lnTo>
                                      <a:pt x="305080" y="647700"/>
                                    </a:lnTo>
                                    <a:lnTo>
                                      <a:pt x="282397" y="673100"/>
                                    </a:lnTo>
                                    <a:lnTo>
                                      <a:pt x="267936" y="723900"/>
                                    </a:lnTo>
                                    <a:lnTo>
                                      <a:pt x="262858" y="762000"/>
                                    </a:lnTo>
                                    <a:lnTo>
                                      <a:pt x="267876" y="800100"/>
                                    </a:lnTo>
                                    <a:lnTo>
                                      <a:pt x="282363" y="850900"/>
                                    </a:lnTo>
                                    <a:lnTo>
                                      <a:pt x="305468" y="889000"/>
                                    </a:lnTo>
                                    <a:lnTo>
                                      <a:pt x="336340" y="914400"/>
                                    </a:lnTo>
                                    <a:lnTo>
                                      <a:pt x="295593" y="939800"/>
                                    </a:lnTo>
                                    <a:lnTo>
                                      <a:pt x="259189" y="965200"/>
                                    </a:lnTo>
                                    <a:lnTo>
                                      <a:pt x="227695" y="990600"/>
                                    </a:lnTo>
                                    <a:lnTo>
                                      <a:pt x="201676" y="1028700"/>
                                    </a:lnTo>
                                    <a:lnTo>
                                      <a:pt x="181699" y="1079500"/>
                                    </a:lnTo>
                                    <a:lnTo>
                                      <a:pt x="168332" y="1117600"/>
                                    </a:lnTo>
                                    <a:lnTo>
                                      <a:pt x="238609" y="1117600"/>
                                    </a:lnTo>
                                    <a:lnTo>
                                      <a:pt x="248153" y="1092200"/>
                                    </a:lnTo>
                                    <a:lnTo>
                                      <a:pt x="269661" y="1054100"/>
                                    </a:lnTo>
                                    <a:lnTo>
                                      <a:pt x="297497" y="1016000"/>
                                    </a:lnTo>
                                    <a:lnTo>
                                      <a:pt x="330795" y="990600"/>
                                    </a:lnTo>
                                    <a:lnTo>
                                      <a:pt x="368691" y="965200"/>
                                    </a:lnTo>
                                    <a:lnTo>
                                      <a:pt x="410320" y="952500"/>
                                    </a:lnTo>
                                    <a:lnTo>
                                      <a:pt x="631922" y="952500"/>
                                    </a:lnTo>
                                    <a:lnTo>
                                      <a:pt x="613715" y="939800"/>
                                    </a:lnTo>
                                    <a:lnTo>
                                      <a:pt x="572966" y="914400"/>
                                    </a:lnTo>
                                    <a:lnTo>
                                      <a:pt x="603895" y="889000"/>
                                    </a:lnTo>
                                    <a:lnTo>
                                      <a:pt x="454818" y="889000"/>
                                    </a:lnTo>
                                    <a:lnTo>
                                      <a:pt x="405731" y="876300"/>
                                    </a:lnTo>
                                    <a:lnTo>
                                      <a:pt x="365594" y="850900"/>
                                    </a:lnTo>
                                    <a:lnTo>
                                      <a:pt x="338507" y="812800"/>
                                    </a:lnTo>
                                    <a:lnTo>
                                      <a:pt x="328568" y="762000"/>
                                    </a:lnTo>
                                    <a:lnTo>
                                      <a:pt x="338507" y="711200"/>
                                    </a:lnTo>
                                    <a:lnTo>
                                      <a:pt x="365594" y="673100"/>
                                    </a:lnTo>
                                    <a:lnTo>
                                      <a:pt x="405731" y="647700"/>
                                    </a:lnTo>
                                    <a:lnTo>
                                      <a:pt x="454818" y="635000"/>
                                    </a:lnTo>
                                    <a:lnTo>
                                      <a:pt x="594641" y="635000"/>
                                    </a:lnTo>
                                    <a:lnTo>
                                      <a:pt x="574812" y="609600"/>
                                    </a:lnTo>
                                    <a:lnTo>
                                      <a:pt x="539167" y="584200"/>
                                    </a:lnTo>
                                    <a:lnTo>
                                      <a:pt x="498782" y="571500"/>
                                    </a:lnTo>
                                    <a:close/>
                                  </a:path>
                                  <a:path w="2823210" h="2095500">
                                    <a:moveTo>
                                      <a:pt x="689724" y="469900"/>
                                    </a:moveTo>
                                    <a:lnTo>
                                      <a:pt x="503498" y="469900"/>
                                    </a:lnTo>
                                    <a:lnTo>
                                      <a:pt x="550387" y="482600"/>
                                    </a:lnTo>
                                    <a:lnTo>
                                      <a:pt x="595119" y="495300"/>
                                    </a:lnTo>
                                    <a:lnTo>
                                      <a:pt x="637328" y="508000"/>
                                    </a:lnTo>
                                    <a:lnTo>
                                      <a:pt x="676647" y="533400"/>
                                    </a:lnTo>
                                    <a:lnTo>
                                      <a:pt x="712711" y="571500"/>
                                    </a:lnTo>
                                    <a:lnTo>
                                      <a:pt x="745154" y="596900"/>
                                    </a:lnTo>
                                    <a:lnTo>
                                      <a:pt x="773610" y="635000"/>
                                    </a:lnTo>
                                    <a:lnTo>
                                      <a:pt x="797713" y="673100"/>
                                    </a:lnTo>
                                    <a:lnTo>
                                      <a:pt x="817096" y="711200"/>
                                    </a:lnTo>
                                    <a:lnTo>
                                      <a:pt x="831395" y="762000"/>
                                    </a:lnTo>
                                    <a:lnTo>
                                      <a:pt x="840243" y="812800"/>
                                    </a:lnTo>
                                    <a:lnTo>
                                      <a:pt x="843273" y="850900"/>
                                    </a:lnTo>
                                    <a:lnTo>
                                      <a:pt x="840305" y="901700"/>
                                    </a:lnTo>
                                    <a:lnTo>
                                      <a:pt x="831510" y="952500"/>
                                    </a:lnTo>
                                    <a:lnTo>
                                      <a:pt x="817049" y="1003300"/>
                                    </a:lnTo>
                                    <a:lnTo>
                                      <a:pt x="797087" y="1041400"/>
                                    </a:lnTo>
                                    <a:lnTo>
                                      <a:pt x="771784" y="1079500"/>
                                    </a:lnTo>
                                    <a:lnTo>
                                      <a:pt x="741305" y="1117600"/>
                                    </a:lnTo>
                                    <a:lnTo>
                                      <a:pt x="824636" y="1117600"/>
                                    </a:lnTo>
                                    <a:lnTo>
                                      <a:pt x="849369" y="1079500"/>
                                    </a:lnTo>
                                    <a:lnTo>
                                      <a:pt x="870216" y="1041400"/>
                                    </a:lnTo>
                                    <a:lnTo>
                                      <a:pt x="886906" y="1003300"/>
                                    </a:lnTo>
                                    <a:lnTo>
                                      <a:pt x="899165" y="952500"/>
                                    </a:lnTo>
                                    <a:lnTo>
                                      <a:pt x="906721" y="901700"/>
                                    </a:lnTo>
                                    <a:lnTo>
                                      <a:pt x="909174" y="850900"/>
                                    </a:lnTo>
                                    <a:lnTo>
                                      <a:pt x="908775" y="838200"/>
                                    </a:lnTo>
                                    <a:lnTo>
                                      <a:pt x="908074" y="825500"/>
                                    </a:lnTo>
                                    <a:lnTo>
                                      <a:pt x="907040" y="812800"/>
                                    </a:lnTo>
                                    <a:lnTo>
                                      <a:pt x="1085655" y="723900"/>
                                    </a:lnTo>
                                    <a:lnTo>
                                      <a:pt x="890847" y="723900"/>
                                    </a:lnTo>
                                    <a:lnTo>
                                      <a:pt x="874579" y="685800"/>
                                    </a:lnTo>
                                    <a:lnTo>
                                      <a:pt x="853651" y="635000"/>
                                    </a:lnTo>
                                    <a:lnTo>
                                      <a:pt x="828365" y="596900"/>
                                    </a:lnTo>
                                    <a:lnTo>
                                      <a:pt x="799026" y="558800"/>
                                    </a:lnTo>
                                    <a:lnTo>
                                      <a:pt x="765937" y="520700"/>
                                    </a:lnTo>
                                    <a:lnTo>
                                      <a:pt x="729402" y="495300"/>
                                    </a:lnTo>
                                    <a:lnTo>
                                      <a:pt x="689724" y="469900"/>
                                    </a:lnTo>
                                    <a:close/>
                                  </a:path>
                                  <a:path w="2823210" h="2095500">
                                    <a:moveTo>
                                      <a:pt x="594641" y="635000"/>
                                    </a:moveTo>
                                    <a:lnTo>
                                      <a:pt x="454818" y="635000"/>
                                    </a:lnTo>
                                    <a:lnTo>
                                      <a:pt x="503720" y="647700"/>
                                    </a:lnTo>
                                    <a:lnTo>
                                      <a:pt x="543758" y="673100"/>
                                    </a:lnTo>
                                    <a:lnTo>
                                      <a:pt x="570806" y="711200"/>
                                    </a:lnTo>
                                    <a:lnTo>
                                      <a:pt x="580739" y="762000"/>
                                    </a:lnTo>
                                    <a:lnTo>
                                      <a:pt x="570806" y="812800"/>
                                    </a:lnTo>
                                    <a:lnTo>
                                      <a:pt x="543758" y="850900"/>
                                    </a:lnTo>
                                    <a:lnTo>
                                      <a:pt x="503720" y="876300"/>
                                    </a:lnTo>
                                    <a:lnTo>
                                      <a:pt x="454818" y="889000"/>
                                    </a:lnTo>
                                    <a:lnTo>
                                      <a:pt x="603895" y="889000"/>
                                    </a:lnTo>
                                    <a:lnTo>
                                      <a:pt x="627113" y="850900"/>
                                    </a:lnTo>
                                    <a:lnTo>
                                      <a:pt x="641711" y="800100"/>
                                    </a:lnTo>
                                    <a:lnTo>
                                      <a:pt x="646779" y="762000"/>
                                    </a:lnTo>
                                    <a:lnTo>
                                      <a:pt x="641700" y="723900"/>
                                    </a:lnTo>
                                    <a:lnTo>
                                      <a:pt x="627239" y="673100"/>
                                    </a:lnTo>
                                    <a:lnTo>
                                      <a:pt x="604556" y="647700"/>
                                    </a:lnTo>
                                    <a:lnTo>
                                      <a:pt x="594641" y="635000"/>
                                    </a:lnTo>
                                    <a:close/>
                                  </a:path>
                                  <a:path w="2823210" h="2095500">
                                    <a:moveTo>
                                      <a:pt x="1363902" y="0"/>
                                    </a:moveTo>
                                    <a:lnTo>
                                      <a:pt x="1183282" y="0"/>
                                    </a:lnTo>
                                    <a:lnTo>
                                      <a:pt x="1444720" y="127000"/>
                                    </a:lnTo>
                                    <a:lnTo>
                                      <a:pt x="1431158" y="165100"/>
                                    </a:lnTo>
                                    <a:lnTo>
                                      <a:pt x="1421209" y="203200"/>
                                    </a:lnTo>
                                    <a:lnTo>
                                      <a:pt x="1415084" y="241300"/>
                                    </a:lnTo>
                                    <a:lnTo>
                                      <a:pt x="1412995" y="279400"/>
                                    </a:lnTo>
                                    <a:lnTo>
                                      <a:pt x="1415544" y="330200"/>
                                    </a:lnTo>
                                    <a:lnTo>
                                      <a:pt x="1422949" y="368300"/>
                                    </a:lnTo>
                                    <a:lnTo>
                                      <a:pt x="1434844" y="406400"/>
                                    </a:lnTo>
                                    <a:lnTo>
                                      <a:pt x="1450867" y="444500"/>
                                    </a:lnTo>
                                    <a:lnTo>
                                      <a:pt x="890847" y="723900"/>
                                    </a:lnTo>
                                    <a:lnTo>
                                      <a:pt x="1085655" y="723900"/>
                                    </a:lnTo>
                                    <a:lnTo>
                                      <a:pt x="1493920" y="520700"/>
                                    </a:lnTo>
                                    <a:lnTo>
                                      <a:pt x="1606345" y="520700"/>
                                    </a:lnTo>
                                    <a:lnTo>
                                      <a:pt x="1568380" y="482600"/>
                                    </a:lnTo>
                                    <a:lnTo>
                                      <a:pt x="1555382" y="457200"/>
                                    </a:lnTo>
                                    <a:lnTo>
                                      <a:pt x="1543572" y="444500"/>
                                    </a:lnTo>
                                    <a:lnTo>
                                      <a:pt x="1532916" y="431800"/>
                                    </a:lnTo>
                                    <a:lnTo>
                                      <a:pt x="1523384" y="406400"/>
                                    </a:lnTo>
                                    <a:lnTo>
                                      <a:pt x="1511096" y="381000"/>
                                    </a:lnTo>
                                    <a:lnTo>
                                      <a:pt x="1502055" y="342900"/>
                                    </a:lnTo>
                                    <a:lnTo>
                                      <a:pt x="1496475" y="317500"/>
                                    </a:lnTo>
                                    <a:lnTo>
                                      <a:pt x="1494567" y="279400"/>
                                    </a:lnTo>
                                    <a:lnTo>
                                      <a:pt x="1496061" y="254000"/>
                                    </a:lnTo>
                                    <a:lnTo>
                                      <a:pt x="1500439" y="228600"/>
                                    </a:lnTo>
                                    <a:lnTo>
                                      <a:pt x="1507549" y="190500"/>
                                    </a:lnTo>
                                    <a:lnTo>
                                      <a:pt x="1517237" y="165100"/>
                                    </a:lnTo>
                                    <a:lnTo>
                                      <a:pt x="1525899" y="152400"/>
                                    </a:lnTo>
                                    <a:lnTo>
                                      <a:pt x="1535806" y="127000"/>
                                    </a:lnTo>
                                    <a:lnTo>
                                      <a:pt x="1546867" y="114300"/>
                                    </a:lnTo>
                                    <a:lnTo>
                                      <a:pt x="1558994" y="101600"/>
                                    </a:lnTo>
                                    <a:lnTo>
                                      <a:pt x="1589467" y="63500"/>
                                    </a:lnTo>
                                    <a:lnTo>
                                      <a:pt x="1485182" y="63500"/>
                                    </a:lnTo>
                                    <a:lnTo>
                                      <a:pt x="1363902" y="0"/>
                                    </a:lnTo>
                                    <a:close/>
                                  </a:path>
                                  <a:path w="2823210" h="2095500">
                                    <a:moveTo>
                                      <a:pt x="2823108" y="520700"/>
                                    </a:moveTo>
                                    <a:lnTo>
                                      <a:pt x="2819174" y="520700"/>
                                    </a:lnTo>
                                    <a:lnTo>
                                      <a:pt x="2786074" y="558800"/>
                                    </a:lnTo>
                                    <a:lnTo>
                                      <a:pt x="2756728" y="596900"/>
                                    </a:lnTo>
                                    <a:lnTo>
                                      <a:pt x="2731437" y="635000"/>
                                    </a:lnTo>
                                    <a:lnTo>
                                      <a:pt x="2710506" y="685800"/>
                                    </a:lnTo>
                                    <a:lnTo>
                                      <a:pt x="2694235" y="723900"/>
                                    </a:lnTo>
                                    <a:lnTo>
                                      <a:pt x="2764462" y="723900"/>
                                    </a:lnTo>
                                    <a:lnTo>
                                      <a:pt x="2768043" y="711200"/>
                                    </a:lnTo>
                                    <a:lnTo>
                                      <a:pt x="2787456" y="673100"/>
                                    </a:lnTo>
                                    <a:lnTo>
                                      <a:pt x="2811593" y="635000"/>
                                    </a:lnTo>
                                    <a:lnTo>
                                      <a:pt x="2823108" y="622300"/>
                                    </a:lnTo>
                                    <a:lnTo>
                                      <a:pt x="2823108" y="520700"/>
                                    </a:lnTo>
                                    <a:close/>
                                  </a:path>
                                  <a:path w="2823210" h="2095500">
                                    <a:moveTo>
                                      <a:pt x="2043234" y="0"/>
                                    </a:moveTo>
                                    <a:lnTo>
                                      <a:pt x="1883694" y="0"/>
                                    </a:lnTo>
                                    <a:lnTo>
                                      <a:pt x="1921385" y="12700"/>
                                    </a:lnTo>
                                    <a:lnTo>
                                      <a:pt x="1960595" y="38100"/>
                                    </a:lnTo>
                                    <a:lnTo>
                                      <a:pt x="1995797" y="63500"/>
                                    </a:lnTo>
                                    <a:lnTo>
                                      <a:pt x="2026431" y="101600"/>
                                    </a:lnTo>
                                    <a:lnTo>
                                      <a:pt x="2038501" y="114300"/>
                                    </a:lnTo>
                                    <a:lnTo>
                                      <a:pt x="2049449" y="127000"/>
                                    </a:lnTo>
                                    <a:lnTo>
                                      <a:pt x="2059245" y="152400"/>
                                    </a:lnTo>
                                    <a:lnTo>
                                      <a:pt x="2067858" y="165100"/>
                                    </a:lnTo>
                                    <a:lnTo>
                                      <a:pt x="2077595" y="190500"/>
                                    </a:lnTo>
                                    <a:lnTo>
                                      <a:pt x="2084814" y="228600"/>
                                    </a:lnTo>
                                    <a:lnTo>
                                      <a:pt x="2089302" y="254000"/>
                                    </a:lnTo>
                                    <a:lnTo>
                                      <a:pt x="2090845" y="279400"/>
                                    </a:lnTo>
                                    <a:lnTo>
                                      <a:pt x="2088888" y="317500"/>
                                    </a:lnTo>
                                    <a:lnTo>
                                      <a:pt x="2083198" y="342900"/>
                                    </a:lnTo>
                                    <a:lnTo>
                                      <a:pt x="2074048" y="381000"/>
                                    </a:lnTo>
                                    <a:lnTo>
                                      <a:pt x="2061711" y="406400"/>
                                    </a:lnTo>
                                    <a:lnTo>
                                      <a:pt x="2052316" y="431800"/>
                                    </a:lnTo>
                                    <a:lnTo>
                                      <a:pt x="2041677" y="444500"/>
                                    </a:lnTo>
                                    <a:lnTo>
                                      <a:pt x="2029886" y="457200"/>
                                    </a:lnTo>
                                    <a:lnTo>
                                      <a:pt x="2017033" y="482600"/>
                                    </a:lnTo>
                                    <a:lnTo>
                                      <a:pt x="1979068" y="520700"/>
                                    </a:lnTo>
                                    <a:lnTo>
                                      <a:pt x="1935181" y="546100"/>
                                    </a:lnTo>
                                    <a:lnTo>
                                      <a:pt x="1886255" y="558800"/>
                                    </a:lnTo>
                                    <a:lnTo>
                                      <a:pt x="1833175" y="571500"/>
                                    </a:lnTo>
                                    <a:lnTo>
                                      <a:pt x="1823164" y="584200"/>
                                    </a:lnTo>
                                    <a:lnTo>
                                      <a:pt x="2020247" y="584200"/>
                                    </a:lnTo>
                                    <a:lnTo>
                                      <a:pt x="2057979" y="558800"/>
                                    </a:lnTo>
                                    <a:lnTo>
                                      <a:pt x="2091162" y="520700"/>
                                    </a:lnTo>
                                    <a:lnTo>
                                      <a:pt x="2287188" y="520700"/>
                                    </a:lnTo>
                                    <a:lnTo>
                                      <a:pt x="2134546" y="444500"/>
                                    </a:lnTo>
                                    <a:lnTo>
                                      <a:pt x="2150518" y="406400"/>
                                    </a:lnTo>
                                    <a:lnTo>
                                      <a:pt x="2162305" y="368300"/>
                                    </a:lnTo>
                                    <a:lnTo>
                                      <a:pt x="2169600" y="330200"/>
                                    </a:lnTo>
                                    <a:lnTo>
                                      <a:pt x="2172100" y="279400"/>
                                    </a:lnTo>
                                    <a:lnTo>
                                      <a:pt x="2170016" y="241300"/>
                                    </a:lnTo>
                                    <a:lnTo>
                                      <a:pt x="2163926" y="203200"/>
                                    </a:lnTo>
                                    <a:lnTo>
                                      <a:pt x="2154071" y="165100"/>
                                    </a:lnTo>
                                    <a:lnTo>
                                      <a:pt x="2140692" y="127000"/>
                                    </a:lnTo>
                                    <a:lnTo>
                                      <a:pt x="2271339" y="63500"/>
                                    </a:lnTo>
                                    <a:lnTo>
                                      <a:pt x="2099913" y="63500"/>
                                    </a:lnTo>
                                    <a:lnTo>
                                      <a:pt x="2066418" y="25400"/>
                                    </a:lnTo>
                                    <a:lnTo>
                                      <a:pt x="2043234" y="0"/>
                                    </a:lnTo>
                                    <a:close/>
                                  </a:path>
                                  <a:path w="2823210" h="2095500">
                                    <a:moveTo>
                                      <a:pt x="1701405" y="0"/>
                                    </a:moveTo>
                                    <a:lnTo>
                                      <a:pt x="1541859" y="0"/>
                                    </a:lnTo>
                                    <a:lnTo>
                                      <a:pt x="1518676" y="25400"/>
                                    </a:lnTo>
                                    <a:lnTo>
                                      <a:pt x="1485182" y="63500"/>
                                    </a:lnTo>
                                    <a:lnTo>
                                      <a:pt x="1589467" y="63500"/>
                                    </a:lnTo>
                                    <a:lnTo>
                                      <a:pt x="1624571" y="38100"/>
                                    </a:lnTo>
                                    <a:lnTo>
                                      <a:pt x="1663731" y="12700"/>
                                    </a:lnTo>
                                    <a:lnTo>
                                      <a:pt x="1701405" y="0"/>
                                    </a:lnTo>
                                    <a:close/>
                                  </a:path>
                                  <a:path w="2823210" h="2095500">
                                    <a:moveTo>
                                      <a:pt x="2401985" y="0"/>
                                    </a:moveTo>
                                    <a:lnTo>
                                      <a:pt x="2221190" y="0"/>
                                    </a:lnTo>
                                    <a:lnTo>
                                      <a:pt x="2099913" y="63500"/>
                                    </a:lnTo>
                                    <a:lnTo>
                                      <a:pt x="2271339" y="63500"/>
                                    </a:lnTo>
                                    <a:lnTo>
                                      <a:pt x="2401985" y="0"/>
                                    </a:lnTo>
                                    <a:close/>
                                  </a:path>
                                  <a:path w="2823210" h="2095500">
                                    <a:moveTo>
                                      <a:pt x="757942" y="0"/>
                                    </a:moveTo>
                                    <a:lnTo>
                                      <a:pt x="640427" y="0"/>
                                    </a:lnTo>
                                    <a:lnTo>
                                      <a:pt x="596735" y="25400"/>
                                    </a:lnTo>
                                    <a:lnTo>
                                      <a:pt x="503589" y="50800"/>
                                    </a:lnTo>
                                    <a:lnTo>
                                      <a:pt x="686947" y="50800"/>
                                    </a:lnTo>
                                    <a:lnTo>
                                      <a:pt x="726310" y="25400"/>
                                    </a:lnTo>
                                    <a:lnTo>
                                      <a:pt x="757942" y="0"/>
                                    </a:lnTo>
                                    <a:close/>
                                  </a:path>
                                </a:pathLst>
                              </a:custGeom>
                              <a:solidFill>
                                <a:srgbClr val="1EABE1">
                                  <a:alpha val="25000"/>
                                </a:srgbClr>
                              </a:solidFill>
                            </wps:spPr>
                            <wps:bodyPr wrap="square" lIns="0" tIns="0" rIns="0" bIns="0" rtlCol="0">
                              <a:prstTxWarp prst="textNoShape">
                                <a:avLst/>
                              </a:prstTxWarp>
                              <a:noAutofit/>
                            </wps:bodyPr>
                          </wps:wsp>
                          <wps:wsp>
                            <wps:cNvPr id="37" name="Textbox 37"/>
                            <wps:cNvSpPr txBox="1"/>
                            <wps:spPr>
                              <a:xfrm>
                                <a:off x="0" y="168052"/>
                                <a:ext cx="7534909" cy="2350135"/>
                              </a:xfrm>
                              <a:prstGeom prst="rect">
                                <a:avLst/>
                              </a:prstGeom>
                            </wps:spPr>
                            <wps:txbx>
                              <w:txbxContent>
                                <w:p w14:paraId="43D119B1" w14:textId="77777777" w:rsidR="00EC7C3C" w:rsidRPr="00EC7C3C" w:rsidRDefault="00EC7C3C" w:rsidP="00EC7C3C">
                                  <w:pPr>
                                    <w:rPr>
                                      <w:noProof/>
                                      <w:sz w:val="64"/>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03630AE" id="Group 34" o:spid="_x0000_s1034" style="position:absolute;margin-left:1.75pt;margin-top:-9.15pt;width:615.4pt;height:224.1pt;z-index:-251658239;mso-wrap-distance-left:0;mso-wrap-distance-right:0;mso-position-horizontal-relative:page;mso-width-relative:margin;mso-height-relative:margin" coordorigin=",-2473" coordsize="76767,276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Oi4EhwGAAA6n0AAA4AAABkcnMvZTJvRG9jLnhtbLydXW9jx5GG7xfI&#10;fyB0b8/pPt+Cx0ESO4aBIGusvdhriqJGRCSRS3Jm5H+fp7urjkjNkFU0hASIDzUqtqqrq6ve+ug+&#10;3/35+fFh9mm53a3WT++vwrfV1Wz5tFjfrp4+vL/639/+/s1wNdvt50+384f10/L91e/L3dWfv//T&#10;f333eXO9jOv79cPtcjtjkKfd9efN+6v7/X5z/e7dbnG/fJzvvl1vlk/88m69fZzv+XH74d3tdv6Z&#10;0R8f3sWq6t59Xm9vN9v1Yrnb8a8/lF9efZ/Hv7tbLvb/fXe3W+5nD++v4G2f/7vN/71J/333/Xfz&#10;6w/b+eZ+tRA25n+Ai8f56ok/Og31w3w/n33crr4Y6nG12K5367v9t4v147v13d1qscxzYDahejWb&#10;n7brj5s8lw/Xnz9sJjEh2ldy+sPDLv756aft5tfNL9vCPR//sV78a4dc3n3efLg+/H36+cML8fPd&#10;9jF9iUnMnrNEf58kunzezxb8Yz+Eth0Q/ILfxaHpql5kvrhnYV6+901s+jp2ZT0W9z/q97u+69te&#10;vt93bRvqRPNufl3+fGZyYmqzWlzzfxEUn74QlK1QfGv/cbu8kkEeXWM8zrf/+rj5hjXdzPerm9XD&#10;av971k9WLzH19OmX1SLJOP2ATH/Zzla376/q9mr2NH9kX/z8OP+wnPEzk1Oa9I001y8GuHlYbf6+&#10;enhI0k+fhVXU+pVafGW2ReV+WC8+Pi6f9mUPbZcPcL1+2t2vNrur2fZ6+XizhL3tz7cB0bN/97C4&#10;2a6e9mWBdvvtcr+4T3//Dj7+h21WFmX6RWb6hc80hZ0o2Su9CU2sB/4MCnKkBJMKtXVT952oQN2M&#10;45ilNKnA/Hqz3e1/Wq4fZ+kDbMMOcp9fzz/9YyeMKYmIs/CSmYS1ZC0wPzsVJD99IcqLdtiv9/PN&#10;EhbSsAerzSTKav8kBqfOCi9UaRMixfTTCVE1fQixG7Os+lD3ZTFUUHGIdQy616qxbau81w4EtfhY&#10;BHUoHGzWbRETArvXT4vnJ/2YxJnM50M2n3v0AxFfzTCfN4UBVD59Lw2aPs4+p60uvNzzWVhJv39c&#10;f1r+ts6U+7T5uzqMMeYJjW18YfiF7uHpkJ7VjxUuBWU5olcqfW7y6G1T9S1CT9Rdi7tI/CIOpdKn&#10;UPdDOwr1WHUGdRfCkAwTY4cqQH1+8K4eu75oeajaJljkDC8LHSokZJH3bTMUMYZQV7VFPoS+UfJu&#10;aCzypmqiTDWM9WCQI8Q+GbYkmcjyWuRV3Q5Fp0Ns8BDnBdlX1VCj5Hl0B3kaXJkZIt8+qwN9H0Oy&#10;NWn0uhqsZRqqsauLOoa66aypDixSo6MPjbVMw9CPnZA3MVrLNMah70TFmqa3lmnsq3aUVU2+15AM&#10;So4dlnVqk5adlyRa3sdWlKytO0vyIVSwIAvbdhgyY/zQ9F2j/Az9i+3QXa3PsrtDGJvQ1WVpUTJz&#10;vrEJrZia0MXW0ssQh7FrRBdQClM+dT2waYWfrjblUzexUXn2oTHnW7ch9iL/vo0m/3XX9I2oz1DV&#10;lraFeohqLsOQZGWsF0akVQuYFNukr6umEv7H0JvyadoRjoo88X2W+odmjG0v+jCO9Wjx08ahHpo8&#10;PlB9NNe37bpxLPKMFfvRGr/D3Ihhi+wdU/5dG9hWws8Qzfl2Yzc2RT7qkc95wzAMwPUiHxf9mBXa&#10;z8+IrQXCJFPrmS8yHwB/Qm/LM1aAxmn8ZN4M/eyxbpXKx0HftZXaHwbvTH3uqm5U1+LSt67t1S+O&#10;3WDuLzbX2Ij99OyXtu8YNcszMHFTPkw3EqBl1+ihb4BelfiXgb1gyR+LFoPsd9TZ1GfcJ7uw8NOP&#10;xJXG+mKi+krp69Hmp+oG9Y89ymeOX9WjoiT2pinPBn24xB81+FxFMpgHk5+6weKK/D30Eayh6+vx&#10;vxEs3ov/8vh3jGBQ/9ImMGOsV2hHDFxZ32YczP0VcEGt6LMLz/SYOKW34RLwhF0o+ulBY5hPHb4G&#10;axnTHZuhrmW2CbJa5AQFnTDP9yzjMBAtBsXYI2HRedljaNsJweMkDfJ+BGIL75G/Y5F3gHxhxhFO&#10;ABXiKHInmWTt84SwxS2GAJa3mGlwuiJID3nsmW1RyqofLbn3FU5OyYHnBjPdEDoRJPbJYh0HFGKR&#10;oyO6PRVpK0pePKx3ywIIUhD/R4L5AMJgBmKSD03sqXA+9JhMNfr94TeULX0KiB9qUiCyXB5QO/RD&#10;p0aT7KGlyWFkARQU9imEOr9R8LhYJtFlD2gG9PQKaj2gmWQXEXSRqAM0A5LYusKPAwQkINtF2boe&#10;kIHFb3R3eUDMWKcoLfPvAklJJmR4Cyi0QdilIA8gSwpA52uDfgAJuRqVpx1UxEBIp0GjR/5EpI3a&#10;QgeoiticMPhBWKy6dgJ5DhCGj247na8DhCX9aTWj4QFhI7hO9c2zf09aFLULb2G2Do3Qke89bbaa&#10;odfcAxbJstShJ2cl24C42Uz8hK6JY6/YhEDeMkNknqLEmqRF7FxOV7VTEs2Ty2GCrFYxQ21DmGGY&#10;RcbvO81tOHItiX9FEJ7cSdeAeQTbUiGy+SHdWRczxFrYWL5jeHXzPVkUa74k0qLmHjxq3eJl1Ex4&#10;tk1L9lhjO8e2xIaOnbpJx7YHOV8W210cOw7dlFZ1uDE2VN8pbvK4ya5uG41dPG6YyHdyAx4332NH&#10;NRb3wAjCM1xB2S8efTi0QB4YZJpFNY8Cm8YWkYob8+jzGCpWTPh37BdSqwCDQu/Zj4fzddEDOqLk&#10;NjpHrpTFbSZ+HLlY4SHnNrB15n7vOmKYS+xhsVF5fE8se8g/wZIVZlDNeZFP4/AXh/J3xLJEaZhn&#10;LS3YlQhgdK605Pk6gt8wgIo1dvf4R7xpp7ltl/89CDOOPLzukzeAEWDRim1WNkFKLU9O4ySMwLRN&#10;KZ2jbyhb+tToZxiiuqUk4OkvKJ0+ddvXiSXhyC5+BTAHibdC76h+gf6ayS05shCkeaupxPDVZTjm&#10;n0pvHaPw71CLmAJ+iR7oKjALZjHARCtmxbHNMOnUUcTMOWBTpITbKlp3wCZKj0OjsNJhhmIYwpRj&#10;cqQc8/hTytQ264l/6tZFHxxuKcmHMqHQ2ynZJH9qkIXeAWuoCeL4xK06YM3F0dKl0VhCrQpDHTAl&#10;UsevdX85YEqMlFQm+dslPDQe9RRY7CgRQt+1Su9wqzES7Kk9ccB0IHfdabTtKKFGCjBTwduj//QF&#10;tTp+a5eAmS64QPTTkRJHPqHWLKuLvp5KcsGR4sa2ETsKjGAjW4lTmikwV0pvp6wZvp3ycaQZrPRj&#10;pCYKjhD7b4e12FtSKLJ/XfYfUDmIfiZdMvwX2YhxVBjn8HenPbD6lTdw86ex0Ek3fynawpRMaN2D&#10;5gYWWbexw42RoCdnKW7eg0ZTyklrEw43djS+YxtThnnh32FWUrfBJB+H2TpKMnuijUujGbLvxAxl&#10;23j4H1P3gyQhPfJhD9BRVcZ3yZ/CxOiHKeQKyLmKWfRkj0Y6UTTp59FPM3p4k21Jh4tixZT2nGzL&#10;yW3ZYXB7EdPRN9Ra6FPQNBmVRoMUR5mLcnNTadLM0diG66BjR+MHB7pn645Tlc62pmD1xJFYd7tm&#10;GFjaQdGcJ8jCw9RaEHZ4GxKhaLXfm+GKB/oJC/8Obwm4pFVR5OnwxlROLiuYX1qQp7Qx6Pp6tnFq&#10;cNBowBFtBEIH6vYiH0fSgK1Oh5LQ29ESScLUzSn640hi07fd6f5yRHupPaPXpLcDTYSOWEPqn55e&#10;TSp7kTbEwj/9yRYaIvihNCnzdaAPkjD0q+n4h/G/2hF9Fntio5XX9LRIqj547AmxEnUEma9dlmdt&#10;T1hQ5eMNzHSkCI6/z0zRkP2yBqesNBU7OqHLLI6+oEzpU4TaUbQVI421sJpkYtf32mRC8+CL09BR&#10;9TmNTuWhMEMzoJUmZPSWTsQ8WYC7Ce/TSRfpMPGRkwYr9nCsKGucr8lE6oDUkjMzjtZ5jhkM1EmK&#10;9lQViSRjeOLNQVNyqdPHpKeAo7vL0UkR6eSgNln4cTRqxJ7+RQVljrYRDEI15VIcXSmM3zHJwo8D&#10;DUQi1Vb5d+T6aIuoe7WenlgJ5SFbVvhxWM9Ikwy6L/R2w1Hq9aUPR+jtfiY2U0uTZqH35OKAoFNH&#10;k6N7neNiWH9FA3bJM6VG1DDgVc12snQmKWj7ogM9kKohQ65ow253xxCyXWS9HO12F+ciLs110H9G&#10;oFTWy8NPG4kyJIh0tP+h8pgTDWLs4wOR3YWCiv441pdGB+C50DtyI3h3eu79+gk1jqjQe3LRQJle&#10;gyTH0ZBI8/dUQvbk3jlgRZFO+LFPqqQDWRO940RR4qfTziyXfaY2ofvdZf9pplR07vIvKJm0FHjc&#10;F2CMGWTxeJwjZYlBdqPH9abRRfk9KKNva84VZWaoa1tlG1wd4XUxDbTI27CBeFziQA/5KQSmUOct&#10;UB6d01KuVdRwCt/RqqANd0qqjOhTwm8ELSVserIsdJHAbDEGnOGxiFsOFZadnVfn7AGxmkYbAfmD&#10;2aVL8xsNfGWP5jOC54cml6qIIveCGdRYmKJT+BLSSAY1eK5YC+y2Jb66xnSVzYNTsFAxRQr2TJ4l&#10;Z5QsdSUBT/qxUKfzdQbfDVF22Qr04Vl9UBEByiyb2uzy4UwXp3gyJ01jnqeiGJYgdippN4TNBt+4&#10;Uvp3CzW90RZ1w/nKspaOGAeB6MErOhIt7R5YEtkJBIQGI4wrEqGjxlybgbRwniJ5HHNpcG6FjXSG&#10;2WCDwfSUs8Nc4vgzFw5LXFbEY+G1vczhPDhH5g+rCDIKE44Gb3jQpr7Kbh4npaTZH4e/pg9ZqVNW&#10;wVwQGtAEvJEXtDQjEIBoux01aks3yMzg8fIaohoHqVv1APrUxAmnrcqSB0/kBZKfyB1pGRr8Fec5&#10;sj7kVTot8TvCtLqrJ5TkQHk4r1oz/x5y3IAuk4MZiig08onc7YQYq0SCSMixhYbOQDH1mDrSVRyH&#10;It0po9vnuut0EULZSZ5D5mQ/FJGkoqVlNCPhugYfwT4gn+v0EquQirTMPbHlVL9ypDJgoNbI3kNO&#10;3kAF6TAEWGNujShyd+D2MU7HZRyond7KUFCHA7OznsK3w+iiihJdOaw5I8tqOnwE+19aeR1YnasZ&#10;FDo63BoBpHSFOjwm9QtaNfPCOJwxFVQsUabGiZv2nGSONK4Ql1sADwXRULbFrhv7PrVLy7nJjL0N&#10;gIc7EdtP+cLaOXRlc0dEniUdthboTSZFQnwHZEunPXVsG+BRcCd9XTixwWNKrLfCtw1MyZzpoSIH&#10;6CWviGUunHAi2VgdSrfacoV4bOrU4ZfHpvpmrQ7Moh+F2g4EiLhr6fHmpL9lkWkwZunz2I4AhrG1&#10;Xzj18JgyeQEUduBFsD2KnpQmn7OBV5MqTQJWMnI6S90CxTTp7qCmYqz3g9jhZeo0kGYaO3IFj9Fl&#10;kcVtx8QAoFFSP3a0feDnbeIDL+8I+l98/Gub8wY5DVpOOKtVVvIoSDuZ2aCZSjHH0RcUzepT8hsk&#10;VLX87wjrApCZbrm8Qi0xnqHiiXstroI9LMuZaqVkFfLoHucD1ptGb+yrOkhcqGSSH7d4PyD3gDdK&#10;YRgtSbs44gnqkdzPoTjYjj+wWykrkoXj4ueA3jNdDo5jPYvsHcLk3o2qKjbas1T5BGcxpA5FoMO1&#10;0oDFo2ZcQKQ9KS7yF0Vw4BAq8iMdt0Xn7cwHSpyOtxbyhm6B11bh1QY8tcGV7A2MCNZdK7xH8z1l&#10;Q1KuTNImR/TKkj6LCaGeQVWszNc2CSA5vS/HoQigfhKpXqVM1QbBgA6kS52cvtM8tieBzckwyb07&#10;ADpjcytWHhuIYelA4lsCaEdYgUwaKUlkj3pev2pGlvTuSK+OoY2E76206uNGLHREBirI+TTHVQBE&#10;t9pG78hCccqDpsksQe7AMO8wIN8zdRV5ws/LgtsLQ+dIEUjPlXqKXnTM6LE3xyV9nNFt9IYYxxWA&#10;2GlKplmQDrGDtzvJ/jmWFEPBqd8y9uE9imog9FkMhXUXxCtqOhEkbHWoIkGr9vA71Jw+WL2ez7GF&#10;GgIjySd4qDmELG2tmAArCKDRX5tmPVufy9sk/HOkFIhzOIafV8dhstI9WjK2I1d+wLfD1BL8qUyI&#10;YFNB49wdYAfydkALxEcSIs/SQ80ZWQnoHO6HA9BYoTy2A1eccrOq12/gyU9lC055cs6pwFWegCMX&#10;QSdaLQclHHkOmszAoWVsO4fC8VmNux35GUy/ni1w5H6IYFDZskx2XqnnMJFkRRw5q5521XS7LQU4&#10;h3r13LQi9X/HtuA+VIKiPLZjy9Epo8c2HduZ61VjU7IiDlNBX22UjL/DDDG2pmMdOVP45nxenqUj&#10;HZtkolGUJ9VLT5ie7XHkkVmd6cS4AybQn6ET9dzqdOElUEM69yQBo4MZMBDV4CxHamdmqyNlUorB&#10;Qm53Ug5c+SP1KscqMbK2ljg0gIwBbcqZFYd2cU5Io3pHtyvUepzC0UqbTocKGnbsihQG4Z8z444Q&#10;gcaMQRJSHmrskHS+0SNrQe2BPiTpu3CYIU616glCj4lL8W3RFEcKiIsoOHCRZeLILwHL9DpVR6L9&#10;lHt7Qw96Ci6c8qAXghGu/xRA7AA6bTpJKukuu5ch3d0iG9rhLdAozk4X1bW7GQ7GduyLA74d+xlQ&#10;oTJxAOIDeTvA9mVAvkswQXyi3RgPqlRU4YjhuZmDEp5X3mlsUHBCFQ5TAd8kNjK1A1WkjnWpzHh0&#10;0IDPbwBaaemknbAk/xT5n9puXG8PTDym1d2vT8lc0z2lepXv/dChlUyfSl5zhV/ZbDg6KyXDRQ4v&#10;jX8pyLVGp5wpZQ5H6YcbSWkaK47FUVeCPLW1ZwUgnLeZ4ci8YChH/SyVQsn95tEdxbl0BzhH6Aq5&#10;XYO8zCle6HHTyXFN6Tuc0cliiqqKPkVliJ7p2Sgzteu+rBFH/4rq4trNVcKKQuWVIwkl7lorXtrR&#10;ZUiNkIDev6iEchqK0LhkNdmkQ3l6rMHRfMkyYYmKujs6OyHnzE3RMNfuoLAk+bNcrjO2Kn0H+kYB&#10;RwsrU+UtF4LS7TItoQ62uvDuMTNkzUDeWQkcZd10WFcxgMfmpUSxnj20C7soMLwUnSkvFzmbpsGa&#10;4jvKVDMmPU9N6zrN7nmmDuqvuAzdnG/gkVLCHVOTmTmyG6fcEucSphDm6AvKlD6L5UjHtDQqcUBq&#10;SvWEU8KO3UZDpM5iHgj+vMIDeqiiFMvhiDRocLuosf/CYwNc0Mj2y5J3oFgESZgkvNsQmWXi/u4y&#10;uiNMOlQDbiK0crWH5F9VgrfQTISjd0bqsp5SSirI5A/KflVa1UN9iicbufRIrwW3jyBjT0nu5TXK&#10;zuD8xgbIkPZybmzqupxl1cY/HPJ5xtPNRZRT8+DBtmDp6pbpKqvcRnuWdXwYPTVlog7rS1GfdzW5&#10;ISSNWukgbuHd9hxcO0Zquqymwy9BzjGCYk8dXo/mOMYvzDh8KqOn/xUVsM9ipCvTuCWokNs9WEiG&#10;Ow+E3EYbyH2KxBwAlVXFuruREjpDjr/or+dABidxSK3lqTpQHmVMblUsFsmRU+cuPFJrRTJfNTGv&#10;9zWXd8hb7PD1ZlAD43oewuGWDjtOHH0AeHfEXhTYUS25sMeDVcXKFKTk4P3SA/zW8bRjuWNNyVOI&#10;EtgxEF2YXIhYVtWjwNw8oGlnR/yW78uTZIIjOuR6rvyWq5R78FiClKiQ3eSIbGGGiKxIBuNtBUGp&#10;P7XS8+B2VM5VYRzRKUbPgX/pOOBMiCROzLdVoDLkwA/Ag+E7qFDJmjqaBL/i1lWl3gA1sEZIplh3&#10;dagnUQNXy3MnQzZgSqus6FPjX/pZpQfDnmK6E/ICgH9Z8NDhpkVNHIgk3c6lGMNGO1+RncrhDZaG&#10;xud0f96RuE8tDc2PVFRLwuH80lyoq5ftg69w/IYC4YgLAYZLHjSK6xsgz4uDIoe++9FWVPLRKF9m&#10;IFeiz27zi5qMe663kEqnzcZX5HBSyrw8dHrbKZ8P36e6Wz+sbvWtvLvth5u/PWxnn+a8ODX8+Je/&#10;/hjKG2kfNvfz8q/pbacqTCHPLyc9GIeXG+u7YNOnm/Xt77w4+DMvj31/tfv/j/P0luKHn594WS2q&#10;utcPW/1wox+2+4e/rfMLsPNrXba7/W/P/zffbmYbPr6/2vMG2X+u9Z21X7w2t9Cmbz6t//Jxv75b&#10;5XfqvnAE2+mHz7vNf+pFuoDE8iLd32D9Zv08IwinkSVxwet2f+VFurP981/XvGA26L/v+Mc0h1dv&#10;Hy57nCNW6ao2hphf6+t0ObRfOqzzq6txWhzIEQ3VMZL4/O8dTtwVLtKn/fPNc34HdP6z6V/eaHkd&#10;i5Rfms0LxbO+ycvP0xvLD3/Oi/ryivbv/w0AAP//AwBQSwMECgAAAAAAAAAhAEqzRW83ywAAN8sA&#10;ABUAAABkcnMvbWVkaWEvaW1hZ2UxLmpwZWf/2P/gABBKRklGAAEBAQBgAGAAAP/bAEMAAwICAwIC&#10;AwMDAwQDAwQFCAUFBAQFCgcHBggMCgwMCwoLCw0OEhANDhEOCwsQFhARExQVFRUMDxcYFhQYEhQV&#10;FP/bAEMBAwQEBQQFCQUFCRQNCw0UFBQUFBQUFBQUFBQUFBQUFBQUFBQUFBQUFBQUFBQUFBQUFBQU&#10;FBQUFBQUFBQUFBQUFP/AABEIAoMIC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QooooAKKKKACiiigAooooAKKKKACiiigAooooAKKKKACi&#10;iigAooooAKKKKACiiigApvSnUjU0IbRRRVEhSnkUUlBMhtNbrTqRqEShp6Ui0tFalBRRRUgFFFBO&#10;KRLEP3qRu9JS0xjD2pO9KetJ3pGQtB7UUHtVmvQQ96aetK3WkoJY09aSlPWkoJGnrRSt1pKCCN+t&#10;KOlI3Wlq1sAh6U2nnpTKoBy9KR6VaR6YDKB0NFHY0iRhpF70tFaozEbpUfY1IelMxwaCWR04dKTG&#10;SaUUEsWmt1p1MJzTJYw96Raewpi0iRT0qNqkPSmN0q7ANpT2pKVutMZG33qU0jfeFDGkSxvekYU4&#10;dDTCaDMQGnH3pAKGNWiG9RpOKbTutNqwGvUPepX61Hjk1QPYQdKKUjFJQYifxUNS0HpQSMamdjT2&#10;6VGe9IkSkbpS0h5Ga1iSRjilPINJSjoa13AjYUynNTe9BAjUlOaoyavclg3WkopCaQhp6U09DTia&#10;bQTLYiNFPK8Uyq6GT1G9aSnEZpprQy6jT1plOpGFUJiVFLUtRyDNAiOk7mlprU0ADqaRuoopGPNU&#10;YsGqPqacxzTR1poQMOKiPWp26VARTQDWpg6GpD0puODVIlkLHmk604jNNPBFMhjWSmAdakc0ymZM&#10;ZRTiKaeK0iYsaetJ0paMcVYiPIpjdad3NIelNCZGetKelNozVIQg6VGTzUmflqInFXYljWGKZT2N&#10;MpkdA7CmvTqa3WtDFEQ60jc5pWoYYFMze5Hio2XrUucA1EetMlsYRikJxUjDAqJqpEtiE5prDOaU&#10;mmk4FVclEXemt1FOpGrZGbGNTetPPSm4xTIluRHrQwwKc4puc9adxkZ6U0VKy4pmKoy0GtwKiPOa&#10;mYZqE9apMxW5Gy1GwxUpqNhVkzeozsajqQ8CmEVUSCOTilxwKUrmgjGKsQ09KYelOzwajoM2BFMd&#10;afTXNWYy3I9tNI607PNIeaqJMiFhTWWpHFNPIrQjoRY4pjAVNjnFMkFUS2Q0j8U8DmkYZrSxm2Rs&#10;KjNSN0qMinEhjCtJmnNTa0Rm7DHFR1KeRUTcZpkIZTG4p560jDNMgZtHpTDj0qbHFMK4pol6sZji&#10;mnmpAODUbCqIkhjCmBQQeKkPSmHgGgi2hFRQ5weKTdT1ISEYYpmAe1PY00da0jsJjWGDTamxmo2G&#10;M1RnYbimECn0hHFMNBmSRTD1qQDFRt1qiNBGXFNp55phGKohjW5phGKkwKaRTIGUEZp22kIxVDGk&#10;Ypp6VJjNIU4oKI260lSbaaVoMmNPSmU+kwKAG0U4rTapMVgpCc0vWjGKsQm00lKTQD60ANIzSbac&#10;QKQ8VI7IQjFJS9TQRQS0JRRRQQwpMClooEJgUh+lOpdtA0MpKeRTTTQaCHik3e1LRVCEyPSjApaK&#10;BCHFHHoaWijULDSKTFPptGorCYFIcU6iizFyjcj0oJHpSke1GKB8o2lAFOC0u0elA7DQKccCgj0o&#10;UGgQDBowKcADS7R6UXEN4o49qdtHpRtHpQA3j2o49qdtHpRtHpQA3j2o49qdtHpRtHpQAzAowKft&#10;HpRtHpRcBmBRgU/aPSjaPSi4DMCmHGTxU20elMK80mwGbaNtPxRinf3TWn8TP1cooor+bD+ywooo&#10;oAKKKKACiiigAooooAKKKKACiiigAooooAKKKKACiiigAooooAKKKKACmk5NKelNoJCiiiqEFFFI&#10;1MTEpDzS0U2SMopSKSmmMKKKKACkY0tNPNAhKKKKAENJS9jSUGLCg0HrSGrNugh60lKetNJoExtG&#10;aQ9KQdaDMD1op2KMc0EjXWmVIxqOtEIKaRTqRulMYgOKQ80UUAJjApKdTTxQSxpFAGaU9KFqrk2G&#10;kUzFSsMVH2NMhjKKKKaIYU0jBp1NPWncljT0ptPpGpkjaY3GafTW60XAZQTmiiqAY33hSNSt94UH&#10;pQIaeKbjmnUKKCLDTxSOaU9aR6slpDQcUNxTc/NTj2q0Ijbmm05+KTFMliMMCmVI3NR0XMwoI4NK&#10;aP4TTIISetNpzd6ZQSFN6cU49KbV3EJimmnE8U2q5hEbdaSnMKbVmYhGajPU1JmoypyafNYTYhpr&#10;U6jGaE7iIqKe4xTQOKoTEIxUZGDUrVETTRPKNIzUbAipgM01qu5lJakI60tOABpD1qjNqw0jFRvU&#10;jdajcZqiSKilKkUlUIaRzSFak20EcUzMgbpTR1p7imDrVCB6j21K3WmN1piZGw600ipGFN25pEMj&#10;K0xlqQr1pjLitEQyMimkYqTFMIzTM5DDTacRmkAyauIrIbjFITxTm4zTasVkNxTD1NOzzTOpNUjF&#10;kbcGmt0qVhmoz0pkPcjznNRnrUuKYVouJkbdaSpCKYa0TJ6CUjUo5FB5qrmT0I2HNMepCMion61a&#10;ItcYelMHJNSYJFREbTTJasDVHUrUwjFUiGtCNlpmzFSNTCaZKIiMUwqTUjCmHINbozG7SKOxp5FN&#10;6UEsj60xhipCKYy80yXohhNMJxTm4pCuRTMhhNRtTiMGhhWhkRMKjZTUjU0jNUDVyIpTWFSsKYRV&#10;IjlRFg+tJjNS7TTGGDWhLVkRsM0zZg1Pjiom61XQyZG3FMbnpT360gFUtiGiIrigHIpzimD0pp2I&#10;khjDNMqVhUeKd22ZvYjJxTSc08rTSK1IsiNhTCD61KwNR9adyWkRlaaRUjCo25q0zNoawqM08g5p&#10;StVchpWISMU1lqRhTcZqkZ2IitNIqZlqMrVXIsMJxTCakIphFMkjNNK1IaY1UKwxuKYeacw5pCOK&#10;CGiNkzTSuKe1JTRDVyJutIRinFaTrWibItqJmmEZNPIpCMU7t7g0MIwaCKVhmm4xVGTG0wpUhGaa&#10;Qaq4rDCKZsyKkK00jFNMhohYEGlA4pXHNKF4qibDKMZpdppQMUwsN2GjHFPpmadwEI9KYYyakopi&#10;siExkUhGKmPSmkZphZEVJtqQrSEUEsjK0lPpu2i7MxKQinYxSUXAbjFFOpNop3GN20m2nkUlMQzb&#10;Rsp9FAtBmyjZT6SgNBuylzilpcY5oHoNNMIqTFIVpisMIxSU+kyKZPKhMUDI7U8GlyKYcqGCgjNP&#10;wKUL7UtR2ItppCKlK02jUdkRYoxUhwO1JkelAWQzFGDUgI9KQ/SgLISilwaMUXFyoSl49KMUfhRc&#10;nlQDil3UnNGKBcqDdRmjFJQLlQuaSikouFkLRSUtK4WQUUZozTuFkFFGaM0XCyCmk807NGKTYWQ3&#10;NLn2oxRk01rEuK10P1cooor+bT+ywooooAKKKKACiiigAooooAKKKKACiiigAooooAKKKKACiiig&#10;AooooAKKKKAEPakIxSntSE5oIEooopoAoI4ooqgG0vakPFGeKbE1cKaRTqQ9KQhtFFFWA0mkpT1o&#10;xmgBKKWkpCYU3HNOFJj5qZixDSHqKU9aRqtGyEPWmN1px5NIRmkSxjUg604jNAGKCApSMUDrStTQ&#10;mMamtTyM0w8VV0iRtI3SlNGOKoYw8UA5oPSkXpQAtGaCcCm0xAetCinDpQeBSAR+lRY4NSE5ppGK&#10;pGUiOmnrTn4NNpkBSY5zSniimiGJjNNYYp9MeqJIx1NDdadimtQA0jimA5p5qM8GgBG60N0petI1&#10;ADaOlFFUTYaetI9OIzTXNWSyPq1OHWmr1pashg45qNqkY1G1BL2EPWkI4pw6Gk7iggOtMPANPpjD&#10;FNEMaRwah71IT1FMxxTIEPSm06m0wGsKSlINJQSxG6VESRUxGahk4IrZGdhtFBpw6UJXE1YbjNIR&#10;TzTD0pxEMIzSHinU1qsBhOaY4xT6a4yKAIw2KGNLikPSrMnuIBwaaeRTh0NMPHFUjOQ1ulJTqbVm&#10;Vhj1FUzCoyOaokM801jinDimP1phyjXFMp5PFRk800Q4sWmlaM0VRDTGsKb0HFK3WjHFIlpjKY1P&#10;zzTHrREDMcVHjrUxHFQnqaERLcZSAdaeRTa0TsIa3NMqRqb2q1IhkVNIqTApjjFUZjajYYqSkemZ&#10;y3ITR1obrQvWgBrDFRuKmeomGaaIYwdDSUp4NJWiIcRpGAahIzU7VCRg1ZnsNPSo2FSgZphGaoTZ&#10;H3pWGKCMGlfpTuQ9dCBqYBkU9hTMGncgYOtIeTUm3NIy1tzIiw0io2p5NIRkGhO+pLRGRxUbVIel&#10;NqrmUloRMM0zPGKmK8Uxlp3IUWQkZprdakYYphGatSM+UZjg00YzUhFMxir5hbDHFMxmpGpg4qlI&#10;h6DDxTGGeakYUxulWndib0I2OBUWcmnPzTAKu5jbURhk0MMClahhkVSegNEfWmYxUuKaRTM2iNqj&#10;YYNSsMGkK55oW5k0QlaaRmpWph61qiGhhWo34qU9KYwqiLFZs00dKlcUwDrTuJq43qaRhTsYpG61&#10;SZDjoRstNIqUjpTcZFUpGfKREU1h3qTpTT1qzJpkJGKacEGpnXFRgcU7isQkZpjCp9tMdeadxFZ+&#10;tDCpmSm7cg1SIZDjINIB1pfWl2mmQxjAYNRAcmpj0phWqTCw2mnrUm2kIxVJ2ImtBlMapCMU3FVz&#10;GXKR4pCKkK8VHTJaGkYplSbaay1SJsRstIOKcRmkIxVXFYbikGKcelNppiAimYxTxzSkVRJHThg0&#10;UHincTEK0m32pwOaDxTuSNximtilJpKYiJhSVLjNIVxSFykdFKQaMUBYTHtQRilPFJnNAWGUm2pM&#10;UhGafMJobgUm2n7aNtVcloZto20/bRtp3JsM204LxQy4pR0pXHYaVptSEU3AouMjIpAtSbRRtFHM&#10;FhoWnBaULTgtHMA0LSkYp1FHMIYRmmlakwKCKOYLERWkwakxRgUcwWI9tLtp+BRgUXCw3ZRs9qUn&#10;FG6gYwrigk0/ANKEB7UCsR7qM+lSFAO1NIPagVhvNJTippuD6mgOUQ5pMGnbTRtNAco3FLj3pcGj&#10;BoDlEx70uPejDepow3qaBcrEx70Y9zS4b1NGG9TQHKw2/WgjNGG9TS4NJhyiYoz7UuKNtUnaJpHc&#10;/Veiiiv5uP7HCiiigAooooAKKKKACiiigAooooAKKKKACiiigAooooAKKKKACiiigAooooAQ9KbT&#10;6ZQQFFFFUCCkByaWjFMY1hmgdKVqSjoIKQnilprUIkSikPSlrRAIRmlooqSWI1MB5p7dKjoAcO9F&#10;IDQxpoyEpDS0lWjYQ9aSnEZpCMUiWxh60lPxSEcUEDaKKKACmP1p9MakKw2lHQ0lL2NaoRGaAMUU&#10;UxCNTAeae1NxzTGOXpQ3ShelDGkIbQeRSA0pPFUjKW5E3NN71JimMME0Mhg3WkoopkhTW606mOea&#10;smwHpTD0p5ph6UANqNulSUzrQIavWlIzSgUpGKBERFIKfjrTKoQNxUZGak6imVaJYzGKM0U09atE&#10;MUnNNPSlpD0oIewnSmnqKWkNBAZpDzRSUIzaGMKaOlPPPakxxVCsRUjUpPNKRimAymnrTulNbrSJ&#10;sNJxTHXNPPSmnpW6AYRmlxikJxQKpEsaetNp5GTTWGDTJEAzTWp+cYprc5oJIwMmhhTqTINUhEZG&#10;KYwqRqjemZvcZTKkHQ00jrVIzkNpGODS0jdaq5DGMMimhTipKaeKdySOkYU4imsaq4yNhmmiOntQ&#10;DwaexLIytIRTqQnFUmZsYRmmscDFPpj0yGRGjqaOtKOK0IGsMCoiKnYVGy80IymtSPbTG61IeKYR&#10;mrJGEZFGODTiOKTtTJZFUZBJNSgZqM9T3rRE2EIwKYwpxpOtBDViFhSL1qSQYqMdaZIrdKYRinkZ&#10;phXFMixE45ptPemVdxMRulREZqYjNRsMGrTM3qNxgUwipGFMqzFjMU16lqKQUxELDrTQKXac04Lg&#10;UEEeOaRufpSk4zSVRNyNh1pAeDTyOKjq4bEkZFIBmnnvTQKsl7DX4phOQakcZqMjFVYz2Im5FIBT&#10;yKTGKaRA1hUTCpj0qNhzVmb3ImphGKlNRsKqOhnIjY01jkU5hTWHFapmTuR7c0hTFPWlPSrEQEU0&#10;jNSEU0igNRm04pu3FSU0DmrTIlcjdcmkK4qVhzTZBxVLcy+RA4qMjmpDzSba1JIShppUip8Gmlc0&#10;XIaICM03bgGpWXFMJ4pE2IqY45qUimEc0yHexGVpoHFSMKYTVoz1I9pzSMOaeRUbjmrMrMRhSYwK&#10;UjFIRmqQhu3NRumKkximsauxMtCJ+lQk4zVgimGOmZsgC0hqQjFMIoIGgZpGFOpGqhojxTM81Lio&#10;mGGPWqRMgpCMUopGqkZO4zOaYRUu0EUzFa6E2bGHimk5qUio2GDQSMIpCM1IRTcU9CbjNtIVqTAp&#10;p4NFxDNtIVPrUjDFN61aJGU3OacetJQIAMUZFDdKbTJArmgJTh0paLiGhaCoNOoFO4DDHTSlS9aa&#10;eTRcdiIrSbPapcUuyiwWIMc0YqbZSFadiXchK03aam2+1Gygkg20u01NspNtO47Eewmm7TUpGKZS&#10;ug5Ru2l2n2p2CaNpFAco3afajYadg+1BzQPlG7fejb7078qMGgLDcH1owfWnbTRtoFyjMGjaak20&#10;fNQHKM20bKfzSHIoDlG7DSbDTs0ZNMfKMMZoCYp/PrQSfWi4WG0A0oOaUjFO5LuFG2kBzTx0ouTq&#10;MKmk2mpNwpCRSuPUjINH404n3pOtFxiUE0uKMUcwDMmjJp+KMUcwDMmjJp+KADSuAzJozUmymlea&#10;dyWNIyKTaR3p+KQjJo+yC3P1Uooor+cT+yAooooAKKKKACiiigAooooAKKKKACiiigAooooAKKKK&#10;ACiiigAooooAKKKKACmtTqQc0EjaKUjFJVCCiiimAjUlOIzSYxQNDT0pppzdqcEyKaIIacOlI4wa&#10;TNUA6igHNFIQjdKjqRulM20CBetKaRaUnFUjEbRRRTHdoKa1OpG6UDG0MMUo60PQBHRRRQAZ5pjU&#10;tIRmhIYxaWgjFJnIrVEsbQelOA4ptFybDaQVIFFBXFAxo6U1qd0BprdKCWNpw5FNozVIzkFMbvT6&#10;Y1MzY2ikFLTQhCcUxuacetIRxVAMpaReTTmoEyMjFMp560mMUEgBig9KWkbpQIaelRHrUhNNIqkI&#10;QdDUZFPzTDxmrRDGnrTSKd1pKsljaa1OPWkcYoFuNo6ikWnDoaBkdFKBzQRTRh1GE5oxxSkUDoaY&#10;MiIpDTj1prcGmQxCM0wjNPPSm0WEMpp6089aTGa2QEL0DpT3FNoZEgHWmSDmn9KawzVIgjopSMUh&#10;4FUJiY61GetPzwaYOaZDBhxUTd6meom61Rm2NHSm08d6YeppoljG4NI1LJwRQDkUyWhtBGRTsCkP&#10;HFMzZCetMqQimbaoBjCmjvUu2k28UyJMhop22mMcUyGLjFRv0pzGm9RVokjooPBpG6VdiboQnNGM&#10;ikNAORVE2GEUxhg1JTcZFBLIj1FBGBSsMU3OapGbI8c1GeCamYYqMryasBmM02pMU1himZS3IzzT&#10;epp4WkdcVZLGkYpjU4c0MMUEMhI4qFutWCOKgcVRmwByKRhQvWhulUiRhGaZjJqUDNNIxVoljCMU&#10;x6fTWFVch7EQANMfipSMU0rmmc7KtLipSBTSMGrJGEcGoT1qVj1qPbVwWhFxpWmtwRT6aRVgNam4&#10;p5GabVE2GNjFRHrUzc1EVq9BDWpjCpCMU1qEYz3ImFNIqUDIphWqIuQvx2pjcippFphXimTJ6ESi&#10;kqQLxTad2ZjNtMZakbg0AbhVoViHGKQnNPYYNJVJksZjNNccVI3HFMarTIk9CuRTalxk0xlxVEK1&#10;hp6Uwmn9RSFa1RDIm6UwrmpWFMxxTFYhcYpoGakZcmlZMUyGiFhioianaoitUZMjJphNTFKYyc0t&#10;TG5ETmkHFSMmKbjitEOwx2qHJqfGaCgAq0zKRXY4ppNSMAaaVqrmbIiMUh5qXbkVGRg0ySNhg02p&#10;GGSKCMUEkeKjbqanqMryaqIiFjikIp8i4Ipr8YrQTGngUmKd1FNoIAjioW5NTZphWrRDGkYpD0p9&#10;NIxTJaGU0ipQOKYapEDDyKQDin7aNtMCLHWhRmnlaAtFybDSlN2VJjFFK7FYZt9qCKfRjNILDAMU&#10;EcU4r6U3aaB2G0U/bS7atMRHRTyMU3GSaoBh60lOIzRtouIbSEipMe1JgUtRDM0mR6VIq5FJspkj&#10;CM9qNgp+2kpAhuzFG2nUU0MjKUnlmpaKsCHyzShCKnGKCKBkO2lx+FSYpKQDKOtP25o2UAM2Unlm&#10;pNpFFAEZWkKU/BoIxQBERikqXaKTaPSgCPGKKk2j0o2j0oGM+lJtzUm0elG0elAEJT3o24qfb7Ub&#10;fagZCOKUHHSpfLB7UhiHpRYTGA0pNO2gdKAuaCGMyaUGn+WPSl8sUEkeaWnbQO1IR6UWATBNMK8m&#10;pMe9MPWgQ3FGBTsUmKa+EEtT9UKKKK/nE/scKKKKACiiigAooooAKKKKACiiigAoopQKAADNG2nU&#10;UAMop3WmnigAooooAKKKKACiiigBD0oXpSmhR0oEKRTKkbpTaYrDKKcw5ptMLBRRRTGkMagPSkU3&#10;bTRmI/NMp7DFMpgPHAopB0paYCNTafSEUhDTwRQRmlPNJTM0htFBGKTNFyWxaRulLSEZFMYg60P0&#10;pQMUjdKYXI6KKKTAbSHpS0UANJzTegpaTqa2QmANIRinAc0MMUEjVNDmkobvQMbSEZpaRulBLEIx&#10;SUp5pKtGTCmNT6jY8mghjM4NOpnWnDpTQgYUwntTz0pmOaoYmMUE5pT0ptBDAjmkI4pxGcUEUCIy&#10;cU2nNTcigAI4qInmpQeKiI5qiRT0FMepMZFRtVEDOxoPWlAxS4qkyJEZWkPNObg0hGKYJjCMUlOb&#10;pSYNMoSgjNFFOxixlHQU4imnpVEER601utSYpj9aCWNPSm07rTSMVQgAzSMMEU5elNc809SbjJBU&#10;ZGKlPNMarWxLG0hOKWmHmqRIjdaQ0HrSZqiRjcU3pTyKaRimiWHWmMtPBwaRxmqJsRUYoKkUZ4xV&#10;EvYY4zUdSt3qPFBPQKRhS0GmZWGBeDTSKfg01lxVCIycU3NO603HFNCY0jFRsMmpD1phpktEb0gO&#10;KcwpoHNUiGIwplSN0qOquTYMU0rxSk4oParRDI9uKQ8Cnk0xqZDI3plSkZprDAqiBmM0wgZp9NPF&#10;O5LG7ajepTxTCMg1cdSGRUhGacaBzVkkbLg01zUrConoIaGHoaiYc1L1BpmKCGRlcU3qcVIe9NIx&#10;WiJG7aaVp9NJzVRJa0IyKaakYZqPaQaoiS0GkU3HFSEZptBjYhcYqI8mp5FzURTFUyLEbLmkEdSN&#10;SVpFk2IyMVE4xU7jNQlTWi3JaGkYprU89KZjNWSxjdaaRmn0hp3IIytNI4qQ00igi3cjIwKTFP20&#10;hFWiJIhkFMIyKlkHNNK8U0Z2IduBTD1qYrwajA5qkOyI2HNKeKeVpmM1Rm1qMK5NNZakIwaY1URY&#10;hc80nWnsM0w8HFNMTQ1himHmpW6VHVqSM7IYVxTTUhFNK1VyLIjYVGwxUpphGRWsXdENWIcc5pGO&#10;afikYUySLGRTGFSkcGoihNPUmw2o2PNSlSKjZeatGDQjcimEcU8qRSVRJGRmkPpT24qM1SIaGMuK&#10;Z1qTBNBXimKyIiMUzbUmM0FKdyOVERSkIzUjKQaay+lMmyIzH71E3yk1NtNMK8mmiWuxE3zdaY4q&#10;bZimlc1dyLFcntTcVK6UzbVCsJQBmlYYNKo4ouZtDWWo9tSk0wjmtI6kNDTxTdhqTFAXNUTYj20b&#10;RUhWkIzSuKxHtpCMU8jFNIpoQ0jNJtp4FLimFiLaaNpFS4zSFaBWGdO1HFP2CkKUBYYRignFKVNN&#10;KmkiWGc0mDSr1pa0BDdtBWnhaCKGFiIikwakwBRgGlcVhoHGKQoalUUpGaLhYr7T60m2piuKQx0r&#10;isRbaTZTym2inzCsN20hWn0op3GRYIpalIFNp3AZijFPzigHNO4xoalzSsM9KaFI70XAXPtSEUuP&#10;ejaR3ouA3FJtxUlJRcBuaQ/Sn7c0mwii4DPwo/CnYoouA3HtTsYoxS4ouAnNOx702lyadwFx60Yo&#10;o2n1p3Qg2gUhxS7DQBii6Cw2k20/FBWlcVkN/CjGaXYTShcUXQrIZ5Y9KTZUmKMUrodkR7KNtSYo&#10;xUJ6Akrn6jUUUV/Ox/YQUUUUAFFFFABRRRQAUUUUAFFFFABThwKQCnUAFFFFABTWp1I3SgBtFFFA&#10;BRRRQAUUUUAFKOtJSjrSAU9KbTj0ptABTcGnUDpTiA3BpccilpD1FWAxutJStSU0ZDHplSNTMUwF&#10;WloopgFFFFIBrUlKetJQKwjUwnFPao6DGS1FP8qWkI5oPFPcEOpj04dKR+lUXYjBzQaKKDMbQetK&#10;BzmhqRYw9BSUppK1RLFWh+lKvShulMkiooooGIRimnpTmpBzQQxlFOYYptUiWgqF+tSk4qM8mmQ0&#10;NA5obrTiMUhGaaIEBzTW4NPAxTWHIqhiN0ptOPSm0GbHjpQelFDUDIXqKpm5qMjNO4hM4pCM0u2g&#10;jFMkSmEUpoqrkMYRiinkcZqPOTTIauI3WkYUppKY1Gw2ilI4pKZQ09aSlPWkPFWYMRutJjignNGa&#10;ZmMpjin4pGpCIqU8UEYpK0QhDwKYetPbpTGoIEqNs5NP5yaUjgVa2EyMdDUTdamxgGmEZqkSRNwK&#10;bUxXNMK4qrkjVNBFLSNTEMIxSUrUgqiRr0ypmXioD3pomQh600il6mlPFMjoMIxSU6m1WhAUx6kx&#10;xTWGRTIZBQRwaewxTKaERHrTGODU22mOuDTuIYRmm09hikA4pksY3So6kIpuOKohjH600048001U&#10;WQ1cYetFKQBSVoQ0xMCkYDBpScU0niglkVNHLVJioujH60GbFccVGTUhOaYRWsSbDduRTCMVLmmk&#10;YqidhlQyDBqY8GmSLTIZFTSOKfjJoIpEETU1xipGHNIRVpisQjpTR1qYgYqPGDVJiaGkYNI1LSEc&#10;VVyJbEZGKTFShMg1F0JFMySI2601hipStIRVIhorOtR7SKtFcUwrkGrTJaIWNNbpT2WmEcVaZDRG&#10;RUdTYprLWnMiHFkRFN21IBkU3bQRYZimkVIRTSOaq5LRHQRT8U01VyWiKQc00jipGGaAvFNMzcdC&#10;uwpgHNTOKYF5q7kIYwqMipyvFREVQmrkTUw9am21GRTJasQtwaQjPNSsMGmt0p3IZCxpCM1IVpMc&#10;VSIRGRmkIp1I1aGZEw4NMxwalI5prDBqk7CaISKawqUio3XmqT1M2iI8U0CpGWmkYrS5NhjCoiOa&#10;nYVGwwavmRi0RmmsBUhFJtzTuRaxCRnim7cGpSKMU7iZFIu2mGpZBk1GRindGbG7aQinU3rTIGMM&#10;01qlxTStXcixFn2ppAqXYajI5NUhWIm60wipWSmmMii4mRFc0bOKcVxSU7ktEDrzSNxU5XNNZKdy&#10;LEIFG2nsuKbWkZESQ0jFKopxGKB1q+Ymw1hTNtTMKZtrNsVhu31pNgp5HFJVKQ+UjK0mDUtFVzBY&#10;ipKkIpCtHMLlGUZpSKNuaOYXKNJBprCn7DRsNO5lysipQKeYz3o207j5WIBmnbeKMUoBouFiIrmk&#10;24qbZQUouFiLOB0pc8U4rijbRcLDDzRmn7TTcc0bktNCbc0hTFPpCM0CIyMUgGelOIoApDsNKU3Y&#10;fWpaTbVJoLDNuKNtPxRiruFiMKaXbUmKTbRdBYZto20/bRtpXQWGbaXbTsUuKd0FhmMUuM+lOxRQ&#10;Fhuyk8selPzSZP0oCwnlijyxS7jQWNFwsNMYpNtPBzS4+lK4WI8UmPcVJto20XCwzbRt96fto20X&#10;CwzbS7cU7bRtouFhuDS4NG2jFAWE2n0FGOaXFKKAsNIoxT8YoqFsCWp+oFFFFfzwf1+FFFFABRRR&#10;QAUUUUAFFFKBQAmM04LS0UAFFFFABRRRQAU1qdTT1oASiiigAooooAKKKKACiiigBc5pCMUUE5pA&#10;FJnApaZTiA7dQe1NpT0FWIQ803FONJtpozGsKbTz1pmKYBRRRQAUUUUANPWkoozmgBGpuOlOPSmE&#10;mgya1FxR2o9qQnqKpDSEB5pzDNNAxRVlDG4NFOYU0HNJmYUMOKKU8mpGRHvSVIVphGK1RLFWhqQH&#10;FIxzTJG0NQOtK1AxjUAc0tFBAjVHUjU3Ap3FYbjNNIwakwKY55prUmWg2kIpaKZnYbTH4p54NIRm&#10;ncQ2mVIRim4p3JYtI3SgnFJTEMPWmd6kIptAhtIelKetBqxETCkBp5GaZjFBNhSeCKjHU080zdTQ&#10;WFIzTDwadnmmtyatCEamnpTm6U09KYmIetNY0tNJzQYMSigUU7kgelMPSnnpTaCSM9KbT24zUZNU&#10;mIQmkpaKokawxRkEUOaTsK0jsJoQimnpTzTCKZNhtRsakIxTWXNMRFnmlIzShKSqExhFIRintTW6&#10;U7mY3NRuMVJnmmsMii5MiMDk0jU4Jg0jdKtEMbTKfSFc5qkQITxTCaUqaYVqiBCcmmnilxg9aQ9a&#10;CRmaY5+apCtMZeaYDSKAOKUrxSBTg1RNhhWm4p5BBoPFUJoidcCowM1Mw3VEUxT2IY2kwKWkxmrT&#10;IYmKCvFBPagNxTIZGV5qBxhvxqxmoWTkmmTYaBmkYYp9NatIuy1M3oMpOtLQRiquRIifg0h5p7c0&#10;0cVRJGy4ptSv8wqIpg0ibDH60jdKcRuNJsqkLUbTHXFSbaa/NUhNEVI1OCmm4qjOWwmcDFMKU/Ga&#10;QrzVGYzFNIzUjCmFT61ZncjIzTT0NSFDTdnFBO5XYc00ipGFN2GqJ1IyMU0jNSlSKaRVIREVxTMV&#10;KwyKjKGtE0ZMaRg0wjFSbaaaCXuRnrSEU7GaYV5q0SxjjBpM8USKc9aQDjFUiBNoYUwipNpFNKmr&#10;MbNDDzTGXFSlDTHU0x7EeOKjK1MU4NR7cVRErshcc00ipmFMIqkZ2IiKQDrUhFMYVZmRFaaRTyMU&#10;Yq7ARUhXNPPSm4yDQQyMrTGXPNSbDSFKa0ZDIWFMIxUxU0xhitbonYiI5pjjmpKQincyZERxTcVK&#10;RmmkYzVENakZWkxS55pDTuQ0xjAUxhT2Uk0FadzPlZEF60wpUwHtRtxVoEiER5oKYqQmmnmrM2mR&#10;VGV5NWNtMZcE1YmQkYNDc1IVzTSKRDK7rUew1ZIzTWTFGhNyELiginsCaYVIpk2YzbSGLipFBp2M&#10;Cr0FYqlMUhFTsM03ZTugsRUYNS7KNnFLQViGl20/ZSFDSJsN20FKCuKSquhWYbKCuKXk0YNO6CzG&#10;FcUnGelOK4pMZoHZibaMYpQppTGau6M2hvWk2U7Zil2U9AsNCUFaftxTc09BWGEEU0mpaTj0oug5&#10;WRUuKkwDRtouhWZHikxUu2mFDmi6RXKMIpKdtIoPPahMlxGEZo20uMUhBIpk2YbaTbRsNOCkUCsx&#10;oFOx7UoFOouKzI8UuKdjNG0+9FwsxtJin7TRii4ajMUY9qdj3pKLhqNx7UY9qdjNLtNFwsxgWgrT&#10;8U7FFwsyGjGe1TbR6CkKii4ajAooxTiKADRdBZjcCjAp+KCD6UXCzGYFGBS7W9KCD6Uw1E2j0o2j&#10;0owaTDUD1FwBRkUm1vSja3pQGovFHBpNrelL0oBXDbRtpMGnAcUl8JpFan6e0UUV/PB/XIUUUo60&#10;AJig59KfRQAzFGKfRQAzFPoooAKKKKACiiigAooooAKaetOooAbik/Cn0UAMooPWkAoAWiiigAoo&#10;ooAKKcvSkbrQAhplOPSm00AUp6CkoqiWFIacetNbpSEIaKKKskQjNNp9MoAKD0oooAbimgHPSpKD&#10;yKBXIyKZg5PFTdhTW70EPcYRSGnUVYkxlGaV+lR07lXHMeKYOtLRRckKKKKQgppFO7U2tED1GMea&#10;Q9KcetJRckbijOTTqZVAOwDTTxTh0prUibCE8UlFFAWCoXHNTVHJ1FNCktBp6UnQ0401utUZAcHv&#10;TaWmt1oIF4NNOB3opGpoTELZpBTT1p1USB6Uw9KfTD0oExDSUUVohDSOaRhT6a3epAj5IqMjmpaY&#10;etNMG7jTSEHI4px6ilrRMljD0ppBx0p560DoaZLZCR1puD6U9vvUL1oMGRkEdjSgZFSHpTBQKww5&#10;pKdTaBcox6iwfSpz0pg70xWI6QnAp3rTT0rQzuNIzSYNOWnVa0Q7kfPpSHintTG61RLYh6UzI9ac&#10;/SozyKLGdxwxim0q9KbjrViEPWo2FSU1ulOxBFg56UAHHSn+tAqRSRG3Woz0qVxURq0RuMGTmlpR&#10;1oarRmRnpTDmn009adyWhuDTSp9DUq9aU9KomxXNNINPxzQ3WgkjOfSkAODUhpP4atCIiMmmvTz1&#10;prdaoY0Co3FS0xulBLRER7U3FSEZFNq4mbI3UmowpBqwelRtTuS0MxTStSU3vVbkoiZSD0prA1M/&#10;emHpSMpLUjwfSmHrUw+6ajqo6GUiMg56UhHtUpOKY3Stb3ER4prKfSpKD0ouKxXwR2oqRulR1SEI&#10;Bx0qMjOam/hNR1RLIiCKbg56GpT1pDxTuZNkZHtTcZp7HNIOhqrkDDyKiOfepTSdRWlzMYaYTT26&#10;VHijcmW4xhTcH0NS4oqhEDA0zBNTycio16VQrkJHtTCKnao8UGbIiDTWB9KlfrTW6VrHYzkQkEet&#10;MIPoanPSmVZBXYE9jQVIHQ1O3Wmt0oAgwaTnPSpD1pDVXM2MbgVGx5qRulRt1qzN7jSaYRTiKYet&#10;UgtYa3FMNOcZIpGrREvYjPFNYZp7c00CncyaIyKaRUrCmVV2QyMikx7U89KB0NUQyHBprA56Gph3&#10;pDSFYg7VGw9s1MwqOmZtEQBPY0jAg1NTX6itkZ3ICp9KbtqdqjpgRlKaVNSkUEUwZXZaaTUzCojQ&#10;QNB46VGzHPQ1KOlNq0zOwzbTGBFTUyQcVdzNkPNO28daaTjtTgeOlUmZyGEYpmM1YxmmMgqjMgwa&#10;jOQen6VZ24BqPGe1ArEZ57UmypCgppUg0wuMKYph5qZulR+tUTYjamZPpUgGTQy0ibWGDml6ClXr&#10;SkUgIsUYp5GKSqAay03aKkpMCiw7DQoo2+1SAUpHtQIgcY7UwZ9DVgjIpoAzViuRDPpTqkIFRkZN&#10;Iz3Gkg+lAwO4oKUmwUyrDjyKjwc0/bS7cU7D2I8GjHtUh+tNosITbS4ooosMTbmgqfQ06n/wiqtc&#10;luxDs9qTaKlbpTCM0WJuM2A0mynbSKWnoA0LQUzTsUoFILERjo2kdql+tAFVYOUiyfQ0Z9qlI4pu&#10;KqxL0GZz2NAFPwKCtKwhm2l2iiiiyGKFFGwUmKXHuKLIBMY9KTANOx7ijHuKLIBuwUuwetLj3FGP&#10;cUWANv0pCgpce4ox70WQDdvvSbsU/HuKMfSiwDNxpCT6VJj6UuKYEJJ9KMn0qbFLj6UwIMt6UfN6&#10;VPj6Uv5UAV+f7tH4VY/Km4pXAiGfQ0c/3TUwAo49Kcdhx+Nn6aLzT8UAYpa/nc/rcTFLRRQAUUUU&#10;AFFFFABRRRQAUUUUAFFFFABRRRQAUUUUAFFFFACEZpCMU6kbpQA2iiigAooooAcvSkbrSrSN1oAa&#10;elNpzU2mgCiiiqJkL3pG4pR1pHpCG0pIIpKUjiggSmU+mHrVIYUUUUwCiiigliGmt3pxprd6DJ7j&#10;aKKKoENao6e3em9qZSEooooEFBoooAbRQRiiquMa1A60pHFIBijqgBqjqRqZtqyWKOBTWNK1IelA&#10;htFFFAgprDNLupCelUiWIRTStPbg0zNMyGHrTT1px601utBLEpGpaRqaIZHjmnUUVfQQHpTaVqSk&#10;IMe1IRzTs9KQnJrQLARUbin5prnNIRFTSOaceDSE0gGN1pTSN1patEsbRQetFWSyJ+vrQvWnOMkU&#10;08UEit0qPOKdnNIRmgUkNpG6UtFBmNpu2pOgpvY00JkJ70ypCDmm7a0MWMPFP7CmsKUdqbYIaajq&#10;UjNIVoiSyE80wDNSsMUzHNaGYAUm2nUU7jI2ppGac3WjbVkkZpD1qQrxUeKQNCMKiIqZqjIpENaD&#10;KYfapGFNxVGZET3pBzTiKQ8YrVEhTSc06kK1RDGheKbT+lNbg0EWI2FNqU80xhTQrEZ4pjdalqNx&#10;zVEiHmmU8jFNYVQDcZNNcYp4601hmmQyJqbinsKQCkQxKjcYNSUxl5rVEoZTSKc3GKRhTM5bkdNI&#10;pz8EUjUtSGrjGpDTiM00immwsNK0w9akzzimla1M2RkZprDFSdKYy7qsBp4pmMmpCuKbRcljCKaV&#10;4p1FUZtEWOKbUrDFRhaCGhNuaYwwafnBpHGatENEbDNMK1IVPrSMKpGdrkZFNNPPWmtVCashmMim&#10;EYp+cU1qszIyKaRipKY/BoKsiNhmm7akprLW0djGW5GwqM9aeyn1pm2rIEIzQy8UHig8ikwISKQj&#10;ipCnFRlTQmQ0NZajZacRzSFeKtMnlGbc1GRUoXg00jNUiJIiK00rUrCmEVomQRlaaVqQjFIRRclo&#10;hIzTStTbc0jLiqIaRCRSAcGpGGKbt4p3ZLSRHj3pjdak2mmlKaZDWgwimlalIzTSKu9zLlIStIVB&#10;qUjmmMOaq5lykZSmFBUpUim1qtiXF3IilNIqYion4NFgtYYVzUbIKkJxTTzRclke3g0wjFTheDmo&#10;yMU0yFpuRMMUhWpCOaGWrTJe5FtHpTCOfSpdtBWqTM2rkLCkK1IVppBqrk8pGRikIFSbMimbCDTu&#10;TykbLg01lqUjNIVrRC5SEim7fapilGwCgnlIAntSMtWcA1G680CsQqtP2gjpSlcUm00CsiMrSBM1&#10;JspVWgdkRGOkCD0qdlpm31FAmM24owaftprDBqtSRhX1FIUAqQjNIRS1JI6MD0pw6UEUFJIbgUhU&#10;elOI5pMGquSNxmkIPrT8UYFO47EW36UEVIVpu32p3FYZto21LtFG0elFx2ITTwDgU/Zml28dKV2S&#10;0RFc03YRU+w+lNK0XYrIhIpNtTFD6Um2i7HZEe2lAqTYaXafSi7HZEe0Ggrj2qTb7UhQnvSuxERG&#10;aQjjpmpDHim7cHvVJsmSQ0KPSjaPSnbc96Nn41SbJsN2Ck2U8qfWk2+5ouwsMwKMVJtpdtK7KsRY&#10;pcD0qTZS7Kd2FiLA9KXaPSpNlBSi7CxHtHpRtHpTiMUnP0p3YWE2ijYPSloouxWE2ijaKWildhYN&#10;opQopKXNF2OwuwUbRSZozRdhYXaKaVGaXNLtpNsOUZjmjOKeRSYqk/dGlqfprRRRX8+H9ZBRRRQA&#10;UUUUAFFFFABRRRQAUUUUAFFFFABRRRQAUUUUAFFFFABTT1pScU2gAooooAKKKKAFWhutJRQAjU2n&#10;9aaRimgEoooqiZC/xUj0UjdKAEpx6U2lbpQZiUyn0w9aaAKKKKYwoopD0oJYvcUxqd3FNagye42g&#10;8UDrSkVSBMjPNIRmnEYpKZVxpGKSlK0lAgooooAQigDNBPFIDin0AOpxRRRTW4CHmm07NNqyWNbr&#10;SUp60lADSMUh6U5qaRkUCG0HtRSdxTQmK9MFSN0qOqMrDT1pGpwHJppHWghjaCM0Ud6aIYyilPWk&#10;qhDSc0AcGnYpDwKAEooPWkbpV3KG0jdKWleglkRFRnrUp6VH3NJEiEZpGNLjikarQCAcU3dzTgeD&#10;SAc1ZLEPPNNPSn0xxiggbQORSCloJkMopSMUAZoMxKQ8U4jFMJzVEsaVprDBqSopchhVENCOMU2n&#10;HmmnrTEGaYxp9MNOINCGkA4p1J0FakWQw0lKtBFIzGEZNJ0p9NPWtEAhphWnA5NI3WkBGelNpzdK&#10;bQSxrCmVKV4qI9apE8o0rTWFPpCKtMzcSOinbeKbVENBTXFOpGpksjFBFDcGmlqYhMUxxTi1Mc0x&#10;WQEZFRkZqQnimkVSM3oRkUh6VLtprLTJISKbUjCm4wKCLXG0z1p9MYc1qibDGGaSnUHmmQ4pkLjN&#10;NxmpgPWl2Aigm1isRiginuvNIRQIjIxTTTzTcVqKyI2HNJinkUlVcyZGRmmMKmK1HIMGggio25FO&#10;obijUTRHtppGM1IRimkVaIZCw5oIxT2HNMPWrIY3bmmFcVJ0pO9UjNxsRGkIxUrYphGapDnsQsKa&#10;RxUxFIRxVGBBimMM1MetRsKLgRjrQ65pTxTc5rRSaRm1dkZXFMbipyM1HItXF3JasQHmlxQUPrSn&#10;gUyWIaicVIDmgrkUhFZhTasmOojHiquS9yIjFBWn7eKYSc1oiWhpWmMuKlGTTWHFO5OhCBmgrT8Y&#10;puaq5mRMMHikNSld1NZOlPmZBCVzSdKlK8U3bkVV7ktDCAaikGCKlPFIV3U79iWiMrTSMVKwqM1S&#10;kRYjP0puMmpSfamnqKtMloY68VCRirLVGRntWik0jNrUhppTNT7KY4xRzESVyFo6jZKnPSmkVN7k&#10;cpX2mk2ZqcjIqPPNaEuKImjOaQripSM9qawzVkuKIiKQin7aMU07C5SPFNYelSFaTHrVcyZLSsRY&#10;pu3mpmFMxVXItYZtppWpCMUlPnYiKgjNSkA9qbtquYRHtppGaeaaRijmE0MZeKQLxT8Zo24pczJ5&#10;SKin7eaNmapMnYa1R1MwpoTg1RIzFJjNPxn1pcAU7k2IsH0ox7VJtHrQVxRcViPANJt9DUhWm7fa&#10;gnUZj3o2+9SFKTZTKsRbKNoqUqPSmlKB8pHtHpSYNSbfajYfSgOUjxikqTafSjYfSgOUZSntTtnt&#10;ThHkUCcSKkqUx4ppX2oJsRmkqXb7UbKLgRCnZp5XFJg+tK4DM+9GfUU7b7ZowaYhMZFIUPpT+RRu&#10;p3CxHtpMYpxpKrmJsJj2FGPpTgKCM0XKURm2jaaftox70rlciGbTRyKfj3ox707j5BnNKM04g0YN&#10;HMLlQ3BPajZ7U7BpaOYOUjKe1J5fsamyaMmjmQcpD5fsaPL9jU2TRmjmQcpD5fsaPLPoamzRmlzI&#10;OUh2H0NGz2NTZoxmnzBykO3/AGaeAcCnbKMEd6TkHKN24pwApKBnHSqT90e0j9L6KKK/n4/q4KKK&#10;KACiiigAooooAKKKKACiiigAooooAKKSjdQAtFNLUm7NAD6aWpM0UAFFFFABRRRQAUUUUAFFFFAB&#10;SN0pw5NI3egTGUUUVRLCkbpSmkBzTGJSg0rDFMU0jNjiMVHUhNR1SAKKKKYwpGpaaetAuouelNal&#10;pGoMpbjR1px6Ug60tUiRhGaTBp1I3SmA2kIpaaRTsVYSg0UUgG0UEYooAKQ9KWkPSqjuA0daU9aS&#10;g1oJjT1pKU9aSkIaetFB60UAFMYYIqTbTHHNUnYloaTmkxS96WnchoZSMKWigyZGetN7mntTaaJY&#10;09aSnEZo21RI2gjNKeDSGkA09aa1OprVXMMSlakozmmIjam4qUrUdBIhprin0hHFUhEVKRilA5oa&#10;ruJjaRhmloPSmQRkYpmTmpD0ptBDTYUUUh6U0hWaGsc5ptOpCKZmxKY43U+msKYiFjikpzrQoqiR&#10;MGkIzT6TbTixDAKRuKkIxTG5rVO5JEBzTwM0BeKTOM0GYw9aY9PprDIp3HYjBoPSnbaYxoJGtTac&#10;RmjbTJsNY8VGRUjDFMqkAm2mnpTicUlVoZajM00jFSbaZ1zTTJY2mk5NOIptVczYhGaa64pxOKax&#10;piGbaRk4pw60rU7iITSU9l4phGKaZMkNzSE07bTasgbTcfLTjxRSEQ8ikIqTb7UwpzV3sRZjCOKa&#10;Bmnnimg+1UmQ0AFHQUuM0hQ1RLuRuKawp7Jz601qOpmyIimkcVIRTCK1uAwimEYqbFMYE0ybDKYw&#10;zTyppNuKolqxGUqNgc1NTWHNBDRGelJinkYpuM0EtEZ703bkU/bRjirTM+UhxQRipCtMYYq0yJJ3&#10;IzyaRhgGn0xxzTuJptWFKjAppUYobNN5p3M+VkRFMIqcjFNODTRDiyApTdlTlMUxuBVpk2aIDSYz&#10;UhX2pQtaRaJlFsgZDTWXirDLUTcVTZCgyFVop5PtTCDSuhNCN1pjLT9poIzTRNrEJXimmOpmFNIq&#10;0yHd7EDLikZakcc0xqu6IaZHt9qQpU23imYqroXK0REYpCualIpjCndGfK0yJlpoHFSBaTFCaImn&#10;cgYYNBGKeRk01qpSJsxjCmbcinc0VaDlZEF5prjmpttNZavQnlZFSFaeBSkYp3RNiLaaY65NS01h&#10;zRuROyImTFR4FSuM0m3aKRkREYBqHFWs5B4qMqK1uQQ4NIVqXZSFarmRNiHZSY7YqTBo2UnK4rMh&#10;K0hWpSKTbVJmbViErmmFanK00ritOZAQlaYRUxUntSFMdqVwsmRYo2k1KAMdKSqvYOUh8rFNZcVO&#10;RTWXNO6JaIAtKVp+z0pQvHIp3RNiLbmjaB70pGTRtq7oiwm0GjaBRSEH1pXb2DlQYHpSHFBBpBmp&#10;tcXKgxmk204il201oFkhm2k2mpNoPajYPStEySLbQVqYIPSgrinzILkBBppFSkH0FJg0cyE9SPbR&#10;tqUCjb9KOYViHbRtqbaaTBqriIttKFPrUmD6U0g0mJiEUmwGlGfWlBI7VNxDdgpCop5bJ6UhFMdk&#10;MwKTaPSn7aVY/egLIjAHpS4FSeV700pilcBhQHtTTGKkxRimKxCUo2VLjNKEHpTuLlIhGPSl2e1S&#10;baMGndDsR+X7UeX7VJg0Y60xkflgdqTyx6VKRg0h4FIL2IzGB2pAgp+aBQFxAntRs9qeOlFSIb5Y&#10;9BSeWPSpAKX8P0pgReWPSjyx6VL+B/Kj8D+VAEflD0o8selS/gaQ/SgZF5Y9KQqB2qWkYGmHQhNL&#10;sz2p+ykpE3G7KNnvTwAaXYPSqv7pVryP0nooor8BP6sCiiigAooooAKKKKACiiigAooooATpSE5o&#10;Y0lAATik3UEZptAD+tGMUDpRQAUUUUAFFFFABRRRQAUUUUAFFFFACrSHvSrSHpQJjKKKKaJYUi96&#10;WjvVADcimAYzTz0ptIzYU1utOprVSGNBzS01etOpjCmnrTqa1AuolBGaKKDJ7hjFB70UUwG4pCM0&#10;+m00CGkYpp6U4mkqyxlFKRikqSGBGRTadTT1pIApD0paRulXHcBtFFFaAxtJSnrSUiQxmjGKKKBB&#10;THp26o3NAmIOaWmr1p5FMQ0im0+mVRixrDrTKeetJjmqRDG4xRT6aetMkY3WkJxTmptADaKCMUUg&#10;I24pKc/WkC1YCg8VGwxUlNYUEjKUjApOlGc0yRpFNYVJTCMVQhlNJzUhFMIqkAlJgUtFMkbwaY3B&#10;qTFRydaaE9hKWkpSMUzIaRTTyKfSMKZNiJhTakbrTMGhECUUtJVCDrTWHFOpDTuIjzTTTj1pCK0M&#10;xhWmtTzwKjJoGNB4pmOakxTSMU0IYRimk08im4zVCEamkU8jNNpkMYRSEc1IRmmMKoyGmmU+kIpk&#10;sY1RtwakPSm0yRpGKTbmnNQOlMmxHjFHen0xhiqENbrTCKdSMKZMhpGaY1SVGw5qjMaRTSMVIRTc&#10;UDG01hTzmoyxyae5G5G3NNAxUhFNxVoTQlFKBQRVozbGN1pjVIRTGFUS9iMj8qaVqXHFMo0M7DMU&#10;0intxSEZrVCIiMUjCpCKYRVAyMimkcVI3BpMUEMiI4poHWpTg03bSIZFikIxT8e9NarRDG4zTHFS&#10;EYpjc1ZDuQ0hBNS7aRlwKBXZFTSMU8ik7GlcCHOTSYqUpTGGKsgYVNN2808E0EVaIa1GFRTSKfQR&#10;mquDRC1REcmrDLUZGDVXuJ7DMDNIVBpaKhowIXGDTamK5pCtaxIIMGkIqYpxUfGatCY3ZTXQU9ic&#10;01wcirJGFeKi21YK0zZxQBDTXFPxg01hzVGTGYwKjIqxjimlKaIaICtIUzUxXFNIpibISgFNIqbF&#10;IUq0IrlaaRU7DFNwDVkshI9KjKkVOwxTTzTsZS3ICOaSpxHxUZWml2M5JMiYZ7UmKl2g01lAqyOQ&#10;ZtGDxUZWpKMdadiLERXFNIB7VNtzSbKVgsRbBTCnJqxtqNupqkSkQstNK1MVzTStUrCcbohIpNtT&#10;FaaVpvyM+WxHtHpTWANSFaYVIqrBZEZXFN2+1S4zQUpj0IwuRTCOam24ppTNUJoYVAFNPHanlDQE&#10;NMmxCVzTQlTbfagLihIVkQsmKZtNWCtMKVd7E8qIcEUoxUhWkCjNO5PL2I3HpTAG9asFRikIzUi5&#10;WRZPrS596fsFAQUrGfKNBPrSMamEY9KRkosPkK1GypTGQe1IVNUFhgTFOC0oBoOaoLBt9aQr7UmW&#10;oy3rVhyhtppTJp3PrSc5pMTihu0j3o59Kfg0Y96knkQzaT2o2mn4pOaNR8qG7DTShqSkIOKNQ5UR&#10;YIpc5p2zPUUFAO1AuVDdgo2Cnj6UuPY0tR8iGbaMH1p4A9KUKPSgHGwwDnmncUrLTNuapWIEIzTc&#10;VIEFLtqrk3ISKaRU/l5NHl0DsV9o96Qc1YKU3y8UwtYYMU8Yo2UojpAHFGB6UuyjYKAEwPSjAp22&#10;jFMBoxQQKfszSeXii4EZFJtqQrSbT6CgCPFHl5qTaaXB9KTHykWwijaalxijI9KF8I9pH6QUUUV+&#10;CH9UhRRRQAUUUUAFFFFABRRSE4oAWkJppOaKACiiigAooooAKKKKACiiigAooooAKKKKACiiigAo&#10;oooAVe9IelKtIe9AmMooopohinrSHpRQelUUIxpKDRQZhTW606mt1poY1aWkWlqgCkNLSNSJ6jaK&#10;KAc0zJ7hSE80tIcUxoAaSiihDQ09aSlPWkFWUKBlSaiyc1KDgYppWpI6jaaetOoIzUgNpGpaQHJr&#10;VaDEIxSU49KbVEMaetJT6QigBtB6UtBFADKaVzTqKCWNC0hOafTSOaYCU09adSEZqzJjSM03pStS&#10;UyLBSEZpaKZLRGw7UhGKe3Wmt0oJGN1pKfjNMPWkAhFNp3egjirsS9xtI1LRTEMPSmU9hzTSMUAF&#10;IRQTQORRcVxtNPWnUjCrQMaelNA4pwOaOgqiGR5waQ804jJpp60yXsNIxSU8im/WncgSinYFIRil&#10;cNCMrTakzzTD3NNGbGtTaXOaa3SquSLnIpp60Z4opoQ00lK3Wmg81qKw2Q4qMinyDJprCglgBxTS&#10;KUHFLgU0SREUgFPcYNNqgEI4qOpaaRTRDG7aa/WnnpTduaonQjYU3rUzLxTAvBoJkkRYppGKlxg0&#10;x6LkNEbCgHjFOcYFMHWqEOAppFOpGqzNkTDBpMZBqRlzTMcUEsiNIw5p7DFNpksbilxxSngUlFzO&#10;4w1GRyal/Coz1NUiojWFN20+giqBkdNIp5GabVpmbQ2msKewph5p3IaGgcUwipccVGRmncixGwzS&#10;Z5xTyKbt5zVJsh6CleKhOc1KWpu2tEIjIpCKe4xTasLIYVpmMg1KaQDipM2VyvNNK81PUTrmqTIa&#10;GtTMZp2Dml21VybDdtIy5qQCkc7aWpNiuyEUzmrDfMOlRsmKBWQzFIVBpaBV3FZDCgpjrU1MbvVR&#10;Zm9yCin7aQrWlyWMxmo2qRuKb3pkERSmlasHBpjLQZkBo609lpoWnewWQ09KhqzjFMZRine5OhXY&#10;UwnNTsnFMKc1SJaG9RTc8Yp+KXbWxCRCUzTDGanxijilqZtFekNTFRTCtVcVrERGaay1KRTMZp3Z&#10;DRERik7GpGWmharUzIsZNAWpCmKb61V2Ijdai24qwajZau5EiInHFNIqTbSFaqLIsRFaYUJ71Kwp&#10;MVo2KxCY8UGOpSOKbUEsiMdIVPrUhHNJtq0TYjwfWjZmpNtNPBp3sHLcjZcGkZRTyCaaaLktWREV&#10;zTfLJqUrSbcGncxsyIoQaClSkZpNuatMXKQFMUmKnKZpuynqTYgK0m3HapylNKUaisyEikxUxWm4&#10;p6j5WQlaQpU22kK1d2LlZDsNNKH2qxto2jvRch6FbYaNoqwVB7UxkxT5hrUiwKQ4pxWkCj0o5h2G&#10;4NOVQKXBpQKZm4iN7VGdxqVqZzS1HyjCppNtS4NGDRqHKRhfamsp7VOFoIFO4rFcIT1FPMfHSpAK&#10;XFVzDsQiOmbOTVjaPSmMAM8UnJszYzbik25p1FK4huyjZmnUVYDPL9qNtSbaNpouBCVPrSbT61Y2&#10;UbBRcLFfBHWlzUzRkimGLHai4xmRSEn1p+z2FBT2FGoDM560vFLsz2FKIzQFr9BMA9qNo9KdsxSj&#10;GPei7M3EZtFGBSkGm4Pc0XYcrAjmkxSke9Jg+tO7K5Q20mDTgpoxSuwshNtGKdil2ii7DlGYowDT&#10;8UbaLsXKNCj2pSoo2+9G0+tF2HKN2ijaKXafWk2n1ouxcobR6UFaNp9f1pwz0ouwSZGUNJsNS4Jo&#10;21ovhHb3j9GqKKK/BT+pgooooAKKKKACiiigAppOaU02gAooooAKKKKACiiigAooooAKKKKACiii&#10;gAooooAKKKKACiiigBVpD3p3QU2gTEwKbTiKbVEMKD0ooPSmUI3WkoNFBkwprdadTW600MYvWnU0&#10;dadTGFNJ5p1NbrQSIaAaKAMGgLIDTae1MphZBRRRTJQ09aB0NJSrVlvYAODQ1A6GhutIyZHRS0lS&#10;A0im+tOIxRWidwGk5pKcBikamwADNIwpVoaqIGDrStSDg0rUARminYpp60CuFIaWkNHQQ00DmlIo&#10;HWqIaEZaj21KxxTD1qkQMIxRStSUyRCM0080+mnrQSM6UhGacRmm0CE201ulPJxTD0ouIbRRQetW&#10;IQjNNcU+mPSAZnrxSjoaCMUUDsNHWmnpT8Uw9RVkMbig8inNTasgbTWFPIzTSKCWrjabinUAZGaA&#10;URvQ0YzS57GgDFBmw21G4xUhOKY9NENEGOaMZpxFIRimSMopSKSrAYTmkIp4HFNquYQ080hGacw5&#10;pCOK0WpIwjFITin9aZjNMTGnmgjNOxjpSE07oRHQRT8cUyq3IaGkYppOKlxkUxhTM2NJzTTxS0ho&#10;AaRTGFPpCKQcqsQvzSAYp+OaQrVpkWG4opdtJWiM2BGRTduRTqCOKRDRAwphFSmmUE2GHNJ17U8i&#10;m4xQKw2kK0tFWjNbjGWmBcGpG60hGaoojfmmlCKkI5pG6UEsiPNNNPPWmkZp3JaGDoaZjmpBwKbT&#10;Rm0MIpCuaeRmkxzVolpEWwikqwy8VCwq02QMYZphFSZ5pSBjNNSdySEikC8U8rSCqYaEW2m089aR&#10;himmQRuKjAINTUhFMgjoYZNOxigigmxGRTStSGmkc0ak2ZGUpjLg1MaYRmrQ7IZimsMipDwaRlqk&#10;zJpEWzioyKmKkUxhVpkSXYiIzTCvNTbfamstXchIi2mk2+tPxQUzQPlRGRzTHXAqUoaayk0EOKIK&#10;Kk2YzTTRcm1hhFIUzTsU3Bqk2QxhTFNIqUrmgR4FVzMhpkOymslT7aZIMVomyLEO2l28U7FBFVcl&#10;q7K7jmkxipilNZM07sbhchIpNtSFCKTvT5jPkSI2WoJOG4q2VzUbx5p6mDRBSFam2UMmKpMTjcrl&#10;Kay1MVprLVisVyKTGKn2U1o6pMLaEJxSEe1P2UpXFVdGLIdlNIIqZhzTWXNHMxEGacFzT9lO24FC&#10;bGiEpSFMVKRSEVakDRCQBTTz0qUrTcCqFYiK0hFTbaQpTuzFohIpCKlK00rT5mTZkVNNSlaTbT5m&#10;PUiIpNuRUpX2o2cUuZgQbaXbUuygpVc7IaISlIUJqYrSEGndszaIdhpGQ4qbn2pGFGoWsVwlLsXG&#10;cVKFNIUwKnUCHFHHepBECKaYq1TYrMQqDTfKFO24PFOySOlK7LREUFJgVLikK07sOUixxSYPepGG&#10;DRt4pDasiPmipNtG2gyvIjpuMnpUoT3pCD600xWQzZRszTsn0oD+1VzC5Rvl+1IUz2qTcfSl3E0+&#10;YOVEQTFOAxTyppNpo5g5UNwaCMU7mk5PajmEJTSacQfSjafSnzBYj25pPLIFS7T6UoHrTuFmRBaX&#10;b+FSEUmPcU7ktvsMI9qTAHapCKTy6LisMIB60mwHtT/L96Ty6LoZHsHpScelS7KQrmjmLSuR9egp&#10;QPWn7cUbCaLoORDMCkxUgj20fhRdC5RmKMU/bRtouh8o3ANJtFSY+lGBRcOVEewUuwelPx9KCuaL&#10;hyoZgelG0elP2e9ASkSM2gUYFSbaNtJzcVYlxXMfolRRRX4Wf1GFFFFABRRRQAUUUUAIelNpxptA&#10;BRRRQAUUUUAFFFFABRRRQAUUUUAFFFFABRRRQAUUUUAFC9qKKAHN0phalJzTKAFJzSUUVZMgoPSi&#10;igQ09qKVqSgzYU1qdTW600MYOtOpq9adTGFIRkUvSjrQIZSrTiM0i0DBqjqRqYRTEJSHpSmkPSmS&#10;htKOtJRWhTFHQ0h5ooqDIQjim049KbQAEZFJjjmlpGprQBDTWpaD0q0DEBxQTk0lLjiqIYwikpx6&#10;U2mK4UMOKKDzSYhg5p23igClpDGEUg4NONJVXE0NbqKRqVutB5p3MmrDOtNIxTqRqaIEprdadSNV&#10;CG0hGacBwabnrQFhtNPFOoI4oEMxzTafimUybBTWFOopCGU0jFPprdaqwCUwjmn01qq5AwnNJSgZ&#10;oIxVXEJTXp1IwzTCxEO9O6A0EYpKYwIzSAEUtB4FBnoI1Rnqaf1ppFNESE28GoyKkpNuaZFiOmkZ&#10;qR1xUZPNO4hKQDFOxmkIxVE2GsKb1yKf160FcVadhWI+lNC08jNIRiqTuIYRSEU+mkVSJsNHQ00d&#10;6fikx1qroTQlNYU6kwDRcyaIWGKYTmp2WmBM0XERjrTZODxUhGKQrmkJ7EIWnYyKcVxTc9q0RNmM&#10;ppFPxSEVSMxg5pxPFJjFFWSRlaYy1NSFQaQrEOKaRxUxXFMYUEERFNp5GKbjJqrmdhpGaQjFOxil&#10;xTTDYiIppGalK00imBHt4qM1MRTCMUiSKkyPpUjCm4q0xWEFGMnpQRigVSZDiBqNsVITmmsM1Zm0&#10;RFeaa4xUhGKa3NBLWhG4pg4U0880gFVzEpETcmkx7VLsFIUpqRNiIj2pAvFSEZpAvBq1qS0REUm2&#10;pNvJprDFUHKRsKbjNPpGIoJsyMikxT8UhWgmxGy0AZFP6GlIwOKdzNorHJNAXNS7aZjmq5hWGFQK&#10;jYVKymmgetNSIaIguabVnAINR7KvmJIsU0rUxWmlaZLTIelNwPSpmWmFfanoS0REZ7Uzbg1PjFNb&#10;ntRcjlIWNJSsKaMg1aIAdTTWXNOxS1pzD5GyEim1OwBFRFDQn3BwsMakFPMdJswapPoS46EcnTio&#10;wDVkqKaVFUjNorZpCM1KUphHNXcysiPaRQeakZaj707oGkNK0wrU2M00rVJkuNyEimkZqVkJphQi&#10;mQ1YiK0bamC5FMIxmndENIiK5pjCpqQrS5gsQUoOKk2+1N2c1SYW7DTz2qNxg1KwxSFc1omiWiPb&#10;xUZGTVjbTWSq50ZEB4op7LTQvFXuFhpFIRinDk0u2kTYjK00rUpFIRSuhNEYTIppFS49qQrQHKRd&#10;KQc08rmkAxQZuIhWmbalIzTAhrROyC1hu2gp7U8xnFG3FLmFYj2GkKmpsfWkK59qVwsRBTimFan8&#10;sik2/Sr5jMrlRSbfrVjA9KMClzILFbFAGasbQaaUPanzDsyBkox7VKUIpNue9HOhke3PalCU/bjv&#10;SHNPnQDWGKbt5p55o2+1RczaGYowKeFHpRsB7U9SbMYcUmPepRGPSgxgdqd2FmRYoxT8H2owfald&#10;hYj2+1BSpMGgE0XY9CPZSbamwfamkGtIvuK6I9tAWnkGkGau6C4jLTMZ7VNScUXQiLGKMe1S4FIc&#10;dqLodiPFIQPSpQKXANLmQ+VkG3Pak2kVY2j0o2j0oug5WQY9qNvtVjZ7Um32p3QcrIQo9KWpdopv&#10;lildBysjwDSY9qk2Y9qCDRdBysjx7UAD0pxpuTRdD5WKVBPSkK4pdxoJLU7hysacUcUeWTRsNLmJ&#10;YmetGTTtvtS7aTasS43kfofRRRX4ef08FFFFABRRRQAUUUUAFNIxTqYTmgAooooAKKKKACiiigAo&#10;oooAKKKKACiiigAooooAKKKKAFHWkPWnLSN1oAQ9KZTz0plNAFFFFUTIKKKKBA3Sm049KbQZsKa3&#10;WnU1utNDQxetOpq9adTGI1C0EZoHSmA4jFMPBp5OaQjNIBDyKbTj0ptUIaaQ80p60UyEMopT1pKq&#10;5QUUUVLIbENJinEYpCcGgQhGKQjNKTmkpAJimnpT6Y1aJjGA5p46U3GKUHFWZsR+9MzTmOajpisO&#10;opuTTh0pBYKKKKQIQikpxGabQDGkUhpWPNJTMpbjQODTD1qUDFNIxVEMZRTqbVEjelJilbrSUxjK&#10;KcRmkIxQJjT0puOaeRmm0EiY9qQilNNp2FYRqYeopxOaSmIbTTyacetFNE2GYxRSk5pKoQm2kIp1&#10;NbrVIQymEYqQikpiuMooooM3cRhimYzT2ptNBYTbSgYpQM0EYpkkb9aixzUz1ERzQSxKCM0u2gjF&#10;O5I0jFJTj0ptNCGkYpp6U8jNNI4rSIhlBGacFpMc1aYhu2grxS00nNMhjdtNbg08nFNPNVYhjWpg&#10;PBqQjIpp6UhWIietIDmnEUlIka3WmkU4nJpKtANpCM089KbVmLGEU0jmpCM0mMVQrEdFPxTSMUws&#10;JjIpjLTxRQQ0RbKiIwxqztqBhhz9aCWMYcigjNOIzSGglq4wqabtNS0hFUTsREU0rUtMYVSAjAyK&#10;YVqWmkUxERXFIDipCmaYUIqrmdxDzTStOAyaUj3p3JZFtOaaeDUhFNZd1MzabRG/SmAZzU2z3pNv&#10;BpkWZEBiilIxTScGqSFYTFJjrT6RhmtFoJsiKYqMg1PsNNZcVQtyErTcZqUim4pisRlcU2pOtG2k&#10;QyPbmhkzTm4NJkmgloYF4poHPSpKTFF0ZsY1RleanwD2qMjk007iepEaSpNtMPWtETYTFIwFKelN&#10;ArS5LIypFNIqcrmmlKCWQlc00pipGGKa1InYiZaZsGKkYZpuKpGdiEjFLtyKlCbj0odcdK0NERbK&#10;CtOxmm7aZMtxu2o5hgjFTgYpjrmmtzKTINpoKmpNtIy1rcjch24NIV5qQjFNNPQlpDSuaaYwKfS0&#10;CsQlaQgVMUzTTEakXKmQHFNP0qYx4pu2qTZPIiE/SmFasbRRtFWRyoqlSO1NwatlAaYUAoM3oQBf&#10;amstWMVEepqohciK0h5qXFNK1YnqR7aYetS4NIUpohxK5GaTpUzLimha0TJsRjB7UuBUmyjbSuIi&#10;K0gFS7c00jFVoS1oMpDipNvtSFaYiI4pCuakK5pNhFGgWIGGDTlFOZc0nIprUdkKR9abtwadknvR&#10;igVkGBQRS0oGaBWRGUJB7VDsNWyBiocc0GbhciKkU0rUxFN20D5CPFFSbMim7DSFyDCc0gXJqTbS&#10;haB8owoPSkKe1TBeKYRSuZtEOwntS7D6CpMU3HNbKwJdxuw+lGD608Cl2CmOyI8UhFSbPajYB2pX&#10;Q7EWKTFTEA9qTaPSjQloiKgdaABUnlik2AUaE8qGbRShaXb6Uu0igOVDCmaTyyKlwfU0YPfNVdD5&#10;UQketIVqfbSFB6UXQcqIfLNHlmpSuKSkKxHsNGwjtUlAGe9AiPaaBkdql2DvRtX0ougI80YJp+B6&#10;UcemKLgMKGk2GpKMU9Bke0UECnFT6UBR3FGgXIyopPLHpUuwUGMelArkJQUqqMVJsHpRs9qLodxA&#10;o9KaVGelSAY7Uu3NGhDRCR7UlTbKPLqZMq2p+gtFFFfiZ/TAUUUUAFFFFABRRRQAUyn0ygAooooA&#10;KKKKACiiigAooooAKKKKACiiigAooooAKKKKAHL0pG60A4pCc0AB6UynHpTaEAUUUVZMgoPFFB6U&#10;CEY0lFKRigzYlNanU1qaGhg606mjrTqYwooooAKKKKAEam0UUwGnrSUtJ0pmLdg5pDR1pCMUriuw&#10;JxSLSmkFArjjTD1pxOaZVDQUUUUDEJpp6U8jNNoGNIpKVutNzitUSxWqI08nNN20CsJn2p3YUm2l&#10;oBoKKKCcCgQU09aVaR6AGdacwptPpmMhlI1OIxTD1qiRKaetOoI4qrEjCMim0+mkUwEpCKWigljK&#10;QjFLQelAiNqSnHkU08U9RaiEDFNpc5pKYWAjNNIxTqD0oAY3Sm04mm00S0FI1KelNHWrRDEoxgU4&#10;jFMJqiSM8UA5pStIeKAEak60DmndBTJk9QpGo3UHpTRAxuTTCMVLimMKZI0DNIeRTgMU3FSxMYel&#10;Np79aaRiqRIhFI3SloxmqJYyinMMUgprckjYU2pmXioTWpFxOtNIxT6RulFxjaRhQTimbqZLFIzU&#10;bDFSUjDNMViEDJp2KXbikoJGUjCnEc0h6VdzKw2kIoPFAOaLgIBmkYU+mOaabJYwd6WigDNWhCVG&#10;3U1NgU0pzTIIqYean2imMtAWIgKCKdS4zTJkQ7aRxipStMZc1RBDjmgrUmzFJtpgRkYNIy5pzjBo&#10;IoJsREYpvWpSM1GwxTM2hoHFNxilziiqQxhpDTyM0m2qAjK00pU22muMGtkZ2ISKbnFTEUhUEVDZ&#10;MlYiLZpjU4jmjbmqjuQRcmkxipjHimla1Fa5CfpRg1IVpNtSZkZXNJsqYCkbAFMTISMUUpGaQiky&#10;NAPFRuvNPY0nWhCGbaQxipCKa1WmJkLrg0xhipW5NIRmtCCEUc1IVxTQv4U9RNXGFc0x0qbFIelB&#10;PKisy4puQKsEZBqEpzVEjQRSEZpxGKQDFVqSNIFN8vINSbaTOBT1IkQiOkZdpqYn2puMnmjUzauR&#10;EUmzIqVk4qPpWikJRIitNK1KRTaQcrISuKMcVKwBpm2rixONiOl607ZQFq0SxpXioyKmYUzFMhkJ&#10;GabsqdlzTNtBJHtNBSnkYNIRmmZuOpGVxTSlSeWaaRg007DUSPbik25p5pAM1akJxIygpNnFSlKa&#10;VxVk8pAVyabs9qsbaRlo5zNxIcUhWpdtBWi9yeW5FtpjrzU+2mstO43HQixxSheKXbTgnFOxlysh&#10;PPak208rzShaVi+VkRSm+XVhlpm2tE9BWITHSbDU+DSFfWjmYmiHZSEVIRSFaXMybDN1Iafso2+1&#10;AcpHtpNtS4pCtXELWIqNuKk20baYiIrRtqbbTWFIBgGKaV5p2faipCyGbaTYfSpKCpNO5nawzbjt&#10;Rin7T3zShadx8tyLbRtqbYPSgr7UXK5SApmjZipSvtTce1BPINCimsg9KkppyaZnysjAA7U7PpSg&#10;Zp22kHKxgNBNO20bc+lFh8rGUlSbaTb9KYuVke0elG0elSbaTGKYuUZtHpQVFOOaTn1oCzG4I7UU&#10;6l20Ds0Mx7Ubc9afilA4oER7cdKMH0qTFIB7UD5RmDSYNS7aTBpC5SM5pOal2Z7UbKBcpFyaNp9q&#10;k2fhS7aB8pFspQtSYoxQKw0JS7KXpRuoY/tH37RRRX4uf0qFFFFABRRRQAUUUnSgBaaRg0BqVqAG&#10;0UUUAFFFFABRRRQAUUUUAFFFFABRRRQAUUUUAFFFFABRRRjFACHpTaeelMoiAUUUVZMhe9I3FKPv&#10;Uj0CG049KaOtOPSgzG01qdTW600MYOtOpAMGlpjCiiigAHWhu9FB5FADKVhSUtAhhprGnGkxTMWI&#10;OtB60YwaG60hdBKOaXHFJWqNLITqKSlPSkbrSYmIeKAc0HpSLSELSN0paRulADSKjapajcVaHYaD&#10;mikWnY4oASiiimiWFI3alpGpiEpDzS0UECbaCcUtNJpidgJzSEUCiqMmrDSMUlOam1QhtFB60UxC&#10;HpTTTicUhFBJHQelKRzSUCEUZprCngYprCmgIwOTS0UUxiEY6Uhp1NbrQJjGFMNSt0phFBI2mt8p&#10;pxGKRhmrRLEJzSEZooq0Q0JtpjipKCM0E7EW3FBGaeRTeBQFriAcGk3U7pTcCmiWrCdTSEUp4NFU&#10;Zsbtpp6U+kYVLJZC3WmHk1KwqPHNNCDbSk4ooqyWJ96kI206kbmrQhhOaYVp+KSrDQiPGaaOTTpO&#10;tIo4pECMKYRink0mM1SAZQDmlxR3pkjSKjPFTsOKjIoAYaTbTyM0hGKCeVMYVpAvFPPSm5NAnBEZ&#10;4OKGWnFcmlxxVbGbSRCwwaUDApxXNJjiquZtDMmjk96XFKBirTBIjIOaGTinN1pT0FMTIfLxzTep&#10;qY9KiPWgmye4wg0pTNOxmgjFAWREYzTSpqUmkIzVJhZEJWmkZqVuKay4qkZMhK80hXNS4yKYBmqI&#10;sRlaQipitN2UDsiLFIVzUrLTCMUXHoRlSKaVqRqSruyLERpueKey5poQ07kNXI9tNNT7aQpTTIaV&#10;iDk0pHFPcYptVdkWIzz2pMVKcUhGaXMyOUixmkKVKVppyTWkXoJpDBFxyaaVqXb7UhAFUQ0iBhim&#10;lamYimYFArIhIJ70m2p9uRTNuaYWREwpAKey7TSk+1VcmyI2HFM21JSbadybEZGKTGakxmmuMGqE&#10;1oMwBTWUGnkZpu3FO5FkRMmaYUqcik25p8zI5WQYpMe1TlKbt46U7tkOJFtowKcaQDmq1J5SNxUW&#10;KsMKj20uZjSaICDSBanKUmygCIrimFanK8U3bVJtEtakW2kK1KVppWtFJmbSISuKQDFTFM0gXFPm&#10;Zm4kRXNJtqfGR0qPFUTykTJSbamK03b7UXYWI9tRFOTVnb7U0gZprXcTRX2e1IUxVjApCoNXoibE&#10;GKMCptnFR7ad2TysZtFMcD0qbApCtK4uUrgZoKVNgelBxVJkuNiAoaYymrFNbnpT5h20IAtLjipA&#10;lBSjmZmQlKRV5qbZSFcGruO0hhWmbanK0wrzVcxm7kRWk21LtoKmlzCsQFaTbUxXFNxRcmxEVpNt&#10;TBeKTbTuXYi20m2pdtBSnzPoS1qRbaNvtTyKTFHMybDcGkK+1PxRRzMVmRFB6UmypsUm2i7CxDtp&#10;QMU/FLx6VpdCaZGRRtqTC+lHHpRdBZkfI6Um6pMD0pCo9KLjGZNJjNSYHpRtFFwItgo2D0qTbzSb&#10;aV2KxHsxSbfapcUm2i7CxEVFAUelSFaTBo5gsR49qXaPSpMEjrShT61QmhgjHpSNHUwHvSEVVyLM&#10;rFcUmD9asEA0mBQOxEAR1FO4px56UhWi4ct9xpApNtPAxRjNFw5EMwaMGn4pCT6UXCwmDS7TRkmg&#10;ZzSJsJg0u0DrS0de1ArCEA9qbipMUY+lAiI5oxmpsCkIFAWIttG2n4waTFJlWXMffFFFFfjB/SIU&#10;UUUAFFFITigBaRqTdQTmgBAac3SmgYooAKKKKACiiigAooooAKKKKACiiigAooooAKKKKACiiigB&#10;y0tN6Umc0gA9KZTj0ptOIBRRRVkyF/ipHpTSN0oENHWnHpTaVqDMSmU+mHg00CCiiimUFFFFABRR&#10;RQAhFNp9MoQgIppHNPxxTWpkNIbikPJp1JjnNIgB3puOafRVpmgw01utPbrTG602JiHmmjrTqaRz&#10;SJHUhORSUUgCmPT6awqrjuRgU4d6MYNBGapaiG0UUVVibhRjNFFAmI1IOtKelC0EgwphqQ9KjamS&#10;JRRRTuJiN0ptK3WkpkCFaSnU09aaFYa1KelLRVCZGwpKeetNagzY09KbTqQjFIENIzTafRjIquZF&#10;DKa3UUpOKQcmmJgaQin4oxmgkhIzTSMVI1J1qkTYj20baey4ptUiRu2lAxSgZpG4NVcmwjCo8cmp&#10;T0pjCgaVhpGabT6QigmRGetJTyM03pVXMRKXHBpKDwKQiJ6aRinkUhGaYrDKUc0oWkPBqkIQ8U2n&#10;UEcVSIGHpTTT6aRir5ihhG6mngU8im0bicRmM0uMU49Kj3c0ybWAim45qSgLVkjWGaZUrCmbcg0r&#10;kjCM00jFPoxmgnUhpCMmpStM281aGJgU0jFPIoxTJcbkeKTHFSEU0ilYjlZFikqTbzSFau6M7MjI&#10;yaRzinkYpjDmncQlMbpT80wjNFxWEWlbigDFB5qhEYGaUrTgtJTQmRsuaaRmpWFMI4ouQ0R4xTcV&#10;LQcelO5NiGgnFPI9KYRTuKzGtzTdpxT9tIc4xVCsyEimng1KVphWquhWEOB2phqTGaClK6FYipCe&#10;akIpj8GqTJa0EKg00x5p4NLVEcpF5WKay4qak21RDTIKQrUrLTCpFUtDNoZjIphWpaQqaOYhogYU&#10;BO9SMtKRwKakCiyPpTCRTz1ppFWHKREZppGKkIpKYmiLFLtqTgimUXJsNxTSuac2SaQAjrTuSIUp&#10;hWpKCKvmQrIrvxRUjLmm7cfWndEtDWPrTc05smmd6aYmrCFM0gjxUgFDCqvcloiYU3bUoFKQKCL+&#10;RAVpCtTEYNMYZp3IIitRlc1MRSEUXJIdhFBWpdtBSquLYgIpMYqUpmmmMmqUkhaMZTSmKl8qm7ar&#10;nRDIytN209uDSEU+ZMBMCoWHzH61PimFOaLiehFigCpdlIVxTTJIzSFKcRmg8VbZJGVxSEZqQjNN&#10;2YpARFaQLkVKRRjFMRDgUhUVLto20ahoQFcUbanKU0riqTM3Ej2UbKftprLiq5hDGXNM2c1JtJpC&#10;hpXJZGRSBakKGjYaLisRstM21PspPKp2dw5SILik2VKY8Umw1Y7EWyk21KYzSKlFyCPy6PLqbb7U&#10;Fad0LREBSk2VMRimnmi6J0IttNIqfBFIQD2o5gK+KULx0qTZS7fxpqRBFt9qNh9Kl257Ubaq5S1I&#10;wntQy4qTFIRxRdlWZEFBpxUelKFoNBI3b9KawxT+aQincNSPGaCv4VIFPrS7ePWi5PqQ7abt9qm2&#10;/Sgii6ER7RjpRtHpUmCe9G0+tPmFYZt9qQrUtG2lzC2ICtJ5dT7cUYA7UcwEISnbKl60bafMBAY8&#10;03yzVnbS7R6UudBcq+WaPLIqwV9qaVp8wyHZSFfwqUrSYquYViIDFLkU8ofSm+We9NMGAGadtFJt&#10;NGDVXRHyDC+1O2jFMwfangHAo0GvQbso2VJilwazbK5PePu2iiivxo/owKKKKACmHmn0ygAooooA&#10;KKKKACiiigAooooAKKKKACiiigAooooAKKKKACiiigAooooAUDNG2jpRupAJTKcelNpxAKKKKsmQ&#10;UHpRQelADSMUUrUlBkwprU6mtTQ0MHWnU0dadTGFFFFABRRRQAUmOaWihC6gBimtxTqa1MHsxlFF&#10;KRSMhKCMUDrSt0qzUY3WmkU5utIelBLGUEZoooIG0UpFJQAUUYoPBpANIxSU49KbWkRMKZ3NPpp6&#10;1QhKdjikxQDigBKKUjPIpKCBM5pCKOlBNArDD1oJxRRQJoaeaSnYpMU0TYKQinAUh61QhlFONNqi&#10;GxrdaQ9KcRmmkYpkDKCM0pGKSgBNtJ0p1NNICNqRetONJjFWDHClPApB1p2Mg0EERHNJ0p5FIQKp&#10;CIyc0hWn0EZpiIuhoPNKetJSARqaRmnEZo21aEyPFIakIpuKZEiOmkc1IwppFIzsMoPSlI9qKYDM&#10;ZpNtPxg0h5NWQMAwDTcZzTzTaYmNIxTSe1PIptMVhtIelOYU09KAG44pCMCnH3pDzWlwGgZBpPLp&#10;+MUUXRLVxmMUU+kI4p3IehGetFOpCMVRJGRiinEZpCMVVhWGHk00rTwMUMKAI8Gg8U6kIzVANbpT&#10;cZp9N6GgQ3ApjHmpKjKkk0mY2G4pp6U/btppq0Q1YZ2NMqXpTcUANC0FaUgmk24700S0JikK07b7&#10;0YNUSMxTCMVOBTZMdqCSICginYxQRQIhIphGamIphWmhWIqQipCtN25qrhYZTdtSbDSbSKYhhXFN&#10;NSUhFOxGpFTGGamxTWWmhakOKXbTttGDVXEN20bafj2ppFVcmyGmmHmnbc0hBFCZLiMKUjCn5pCM&#10;9qbI5SImlxkClK49qdswAfWmiLMj8vrUZWp85ppWtboW5XK0hWpWWoyMdaXMTK5Hjg0mypMA9qNt&#10;NO5OpHt9qY4xU+2muuaZJCFpSKdjFLTERFabtqcJTHXBqroTTIioppQHpUhGRUew0XRNrjduDSMK&#10;lCGhl5pc1gsRbKQrUrjFRmrTJsNximtj0p9NYYNaXRnYiYU0ipitNxg0XFYjApStS4yKTbSvcTiQ&#10;FaAtSslNApk2IyuKYR7VORTMUCsRbN1IUqbFNYVomg5UQlcUbKk207bx0p8yE4oh2U1lqfbTGFJy&#10;JcUivtpClTjFGBU3JsisBSOKsED0phAPatU0TZFcCnhOKk20hFaJisQsuKRRUoX1pcAUXuTYjK0B&#10;RTmNNpNhYCgphTFSAUpFNE2K7ADtUfWrLLTMCquKyIttGMVLgUmAaA5SLNBFSFMUm2ldj5UR4NJt&#10;qXbRjFGpNkQEU7bT2GaTBrQnlEC0hWn4oIzQmhcpXdcGk21OUzRsouhcpAFp2ypce1KAMUXQuUg2&#10;Upj4qbZ7ikZcCmnYjlK+32pdtSAc0Ffai6CxDxRgGpCgppT8KSeoWY3aPSk8sDtTtuKK2K5EMKD0&#10;FNKVLil2+tK6DlRBsHpQQPSpiBSHHpTuiJJMh2+1Jj2qY0nFF0ZuNiLA9KXYKlpCBS0FYjKigL7V&#10;IF9qUqKLD5UR7aNop+M0uylYOVEW0UEVKEpSmaA5UQUVN5ftTSlOwcqIjSHJqTb7UbPagOVdyLbm&#10;gpipNg9KNoHaquOyIsE0balx7UFc0XHbsRbc0bPpUmyjZSJaI9n0p4TgUuynDpQBGVxSYqbFGB6U&#10;9Ae59y0UUV+On9EBRRRQAU1qdTOtABRRRQAUUUUAFFFFABRRRQAUUUUAFFFFABRRRQAUUUUAFFFF&#10;AAeKAcikPShaQDm603dQTxTaAFJzSUUU4gFFFFWTIKD0ooPSgBGpKVutJQZMKa1OprU0NDB1p1NH&#10;WnUxhRRRQAUUUUAFHeikPBoQuotNal3Uh5psHsMpxpvenGkYjR1pSaSirN1sNbrSUrdaSgh7CbaQ&#10;jFOo60EDKKWkoAKKKKmwDWFMp9BFaRAZSAcmn4FNxjNUhMRqaDmnHpTaoQoOKCc0lFIQjU09KeRm&#10;mkUEjKKUik70AKBQRxTqSmDY2mnrTiKCM1RiyNqSnEcU2qRAUUUUwsMppGKe3Wmt0oENppHNOoPS&#10;kIYRmmnin0hGatIBqmn0zpSk9KBWEpGpw60jjmmITbxUZPWpCcUw8mkKwxhSU8jFMIxWhIUuBikX&#10;mnZGMUbES3GNSAZpx6UimncSY1hiosc1M3NRkUxjaDzRRQZDQKCMU6mjk807gMPWkIzTyKbTJGEY&#10;pCKkplMRG3SkqTbxTMZq7EXEpMZpxFJUlXEwKTpTqCKZDGUjU/FBGTTW4iMjFJTyKbjitjO43bSE&#10;UE0m7NK7AaRikPSn9aNtUhWI8Gkp/SkIqrgRE02pSuaTZigQzIpDzTitNNJk7DGFMxUpGaVkwKaM&#10;5ash28U2pMcU0cUyRhFIRink5pDxViuMNFOzkU2mKwUYzRRTJsI3FRmpN1LgGgLEGDSYzUxSmMtI&#10;ViJlpmKmIxSEA0hWI+h5pGwTUm2msK0RmRsmKZipetIVqxojwaCtPxSUBchZcU2piKbjI6UE2RHS&#10;EZp5WkK0rmRGfamMTUhGKaTmtAIwTS806nYBpgRMDS9VpzLSn7opolkJXNIVxUmKQjNXuY2ZBnHW&#10;gqDUpSmFSKlolkZTFG3NPz6igYNXERGVxTSual20ba0QyuVxSEZqwUFII+KOYzuQgU1kzUxXmlKU&#10;rj5blUpxSbKsMtM20hcpGFpGWpQuBmmuORQS1YiZaZ5eanIpuK0TIIgmKRlBqXApCKoOUrstIFzU&#10;7LTQtUQ4sjKYppWp9uRUe3JoegchHtpu30qRkwaXbkUrkuJFtzTSlSEYpKtC5SPZTStTYFIVpi5S&#10;vtp4XgU/bS7eKBNEJFMYVMRTStPQnluRBc0pTFSBcUpGaYuQrlM00pirBWmlKCHEr7fakK1OUppX&#10;FappByEW2mlanK00rT5hcpAVpNuKmK0m2psTyEQX0oKGpNtAX1pc9hcrIdhpCmKnYCm7TVqZPKmQ&#10;laTb7VYC0Fc9qd7hykGPWgqPSpSlIVphykJWk2HPWpSlIF5q+YnlQxo6j8s1MxxSbh6UXuFiPyqP&#10;LxUuc0UE2IgmaDFUtJSsKxCY6PLNTY4qM5NFmFhNlIy4p200FTitLWGokQB9qXaO4pwQ0EZoJcSM&#10;oM9KQrUgX60jDFLYnlIwg9KUxjHagDnpTvwp8zHZjClNZcVLtz2pGU4pbk2Ido9KNgxT1WnbT7UC&#10;5SDYKNoqbaTRsPpQTysg2rS7RU2z2pdnsKYcrIdoo2ipth9BQVNaIXKQbcUCpStNxRcOUbz6UtLg&#10;0Y+tK4conSkPNLtJpQho1FyjCnpRtNPKn0pNjUrk8gzafagoafsajYaW4+Qj2mjbUmw0bDVXsPls&#10;RFaNlSBTS7fanzIVrkW2lCdKk2e1OC8UcyGkRbaNtSbaNtQyZL3j7dooor8jP6FCiiigAppGKUnF&#10;ITmgBKKKKACiiigAooooAKKKKACiiigAooooAKKKKACiiigAooooAQ9KQHFOprcUABOaSkBzS0gC&#10;iiinEAoooqyZBQelFB6UAI3WkpW60lBkwprU6mt1poaGDrTqQDmlpjCiiigAooooAKaadSNQIQ0l&#10;AOaKYmHeg0UjdqRmJSHpS0h5rRGtxG60hpT1pKCXsFFFFIgQjNG2lppNACUUUUAIRQ3WlPSmk5po&#10;BuaSjBoIxVrcTCmkYp1B5qhDKDwKWkpANyaXqKNtLjigQ2iiigkKSlpOlNCewtMIxT6aetUZEZ6U&#10;2nsKZjFUKwDk0pGKSjOaYhrdaQ04jNIetBLGUhpWpKBDelFOo6U0wGkU0DJp3WgjFMBpGKOtKelI&#10;DigBrDFRZqZuajI5oEJmjGaKAcU7mdwximHqakxmoz1NUxPUDSE47YpaOtAWGUEZpSMUlWAhFNP0&#10;p9NIoIsM60hXFPIwKbQRJajKCM07bSEYNCJsM6U09acetBFUIZSEU/ApCMU7isRnpTQM1IV5pNtW&#10;QNApSM0u2ikIbtoIxS0HpQFiNqQ04jNJtppsmyGbKawwakppGa1RpZWGGm7qeRTdtBm0Iaa2QaeR&#10;nFBGam7MmyM0lPK00jBpXEJSbaWlxWg7ETCkzmnsKaFpkNCFeKixU+wgVHj3qxWQwrTStSEZpCho&#10;uNpWI8YpCtPIpNtO5kNwKQrTwpFIwxWgDQtKRgUgNBOaVxCU0rmnUUxEbJxSY4qRqTFBNiGkIpxH&#10;NGDQRoM2+1IVxT6CM07sdiIikIp5SmlcU7sloZSEVJQRmmSQ4oAxUm2mlaQrIaQDTSgp4Q0pTFaJ&#10;isiApijAqUimbc0XCwxhSEcU9kNNPFK7FyjdvFRkYNTCkKZrRNksiIpCM1MFxTWA7U7mbiQ+Xmjy&#10;8U8KRTsZp3J5SErSYqcrSFKdxOOhARR0qQrimkU7EcpC1Gc9qkxQBRewETLmo9hq0UzTTHQncTZB&#10;txTcZNSkUKvNWmLciK03Bqwy8VHsp3M2kQkU05BqfbikIB7U7sLEBFJipzikABouJohK8VEQc1bw&#10;MVEV5qkyWmyMrSAU8jFIBV3RPKyMx5FR7DVvbxTNlFxcpX2GgripylMZaYWIcUuKfspdnAqk7A0Q&#10;laTbUpWgLRcmxEFxRipttIVpXEQ7aTZT34NA61aM2iMpTGWpn4qPJzTCxGV9qQrUuKNtK5NmQbPa&#10;k21My80uzii7FZkGyk2YqXFG3NAuVkDDkUAEdqm2YNBNLUViLr0FGPWnmm4Jp3YrDWUUzBqYL680&#10;EZqrkkBWm7anKU0pTujJpkJXJpDHUuMUBc1Vx2ZBtxQBipylGwGq5h2IaKl2Y7U1k9KrmCwzHFN2&#10;0pQ0AH1q7isNII6UZPenEZpdvFNthZoZx6UYFOK+lN2UrsLMQ4pCAe1O2YoxigVrEewemKNp9akG&#10;T1o2+1GxBHtNIVzUhX2pAo9KLiIimKTAqcrSeXQBBgUc1N5dJ5dFx8tyLJoGT1qXyz6ClEfsKdxc&#10;rIsCkap/LHpQUHpTuyeVlUmkyanZFz0pAntRdhYi5pefapdo9KNo9KLsLEXPrQAal2CkK4ouLlYz&#10;pR17Uu2lxTIsxu0+lJtPoKkx7UbfYUXCzI9p9qMH1qTbRsBpDsyPaaNvvUmwUbBQFiPB9aTGal2C&#10;jZimgsyPAo21JtpCKi4pR94+1qKKaWr8nP6BFJxSFqSigAooooAKKKKACiiigAooooAKKKKACiii&#10;gAooooAKKKKACiiigAooooAKa3WnUjUAMAxS0A5opAFFFFOIBRRRVkyCg9KKD0oARqSlakoMmFMP&#10;WnHpTaaBBRRSA5qihaKKKQBRRRQAU1ulOpDzQIYtLRiigT6h3pO9LRTRkxp60UGiqKuIRmkJpT0p&#10;tUXuFAoooFYVuKjp5NMqSAooooARqSnYzSEcUAJSP2paY7c1UdxMKKKU9q0sSNYU2n0hFIY2iilo&#10;EMooPWigkKKKaaAA8UlFFMTiIetIwobrSE1RDVhp4NFFITTuZsWkIzTaUmqJGsOKbT6TAoEJSNwa&#10;UjFGM0AAHFIelOPAppp3AYelNp+KaRTvcBDSbc0tL0oJIjikp5FNIpiEzimkU6ii5IylAzTsZFNW&#10;qTAGGKjqRqQjFWA0jFJilzmkoARhUdSNTCMUGfLcSkIzS0UEtWGYzQeaVqSqJEAoK0tFArDCM0ba&#10;fRgU7kWIyMU0ipSMU3bkUCIqTqeaeRSYoAaRQF4paKdxWI8UlPximtxVKTGN200ilyaSrTuTYTbS&#10;YxT6RuKZNhhGaTHFOpD0osRYip46UY9qKu+gMawo24oJzSg0E2Glcg1CUNWaYRigLEIHNKRT6QjN&#10;UFiIim4NTEYpDzTM3EixSMKeQaYc1Vw5EM20EYHSnrSnB7UrkONiGipDg00riqTJtYaRmkA9aU57&#10;U05707iF2Umyl3UE07kOKGsuKjxUgOaU80BaxDR1p+ymsMGgVrjStNIzT6CM0BykZFNx7VKVo2gU&#10;wsiIDFB5qQ0hxVE8pEV9qTbUppu2ncm1iPbTWSpttRnqaAItuaGUin59BSkZq0S4lZ8g0A+1TmPd&#10;TTFS5rEWGDml207bikNHMOwxuKTGaft3Uu3FPmE1oRbaNmRUh4ozVKRnZkBT2pjLirG3NNZKozaK&#10;+DS81IEpdlNOxJAVoC4qUrTGGKL3Cw3bmk2UoGKWjUOUZtprJUtIRmq5nbQLlcrRszUzJikC8007&#10;iIinFM2irDLimbau5LICnNGzFTFaRqZJERTTUuBSFafMLQixmkK1KRg0hFO4ivsp22pNv0pCtDbA&#10;iK80MuKeRRjNCepLRFSGptlIY6u5Fiuy7qNmDU+ymsuDRzMXKRsvFR7KnZaYVz2pczC1iIrSYqbb&#10;SFaFLUWhCUzRtxUhXFGOat6EWISKTBqfANJtFVcRFto2CpSMU00hfIiKU3ZU2DSbfagViPbRtqQr&#10;SAUCsiPZQVqTbSlcVXMTZFdlHpSbcVOVphWncLEJyaaeKm20m32ouHKQ5NNNWNue1NaPNFxWsR7Q&#10;wpvl1JtK03aaq4huygrxT9ppCpHJpqTAjCkmnFKUGl5qr3AjK0mz2qb8aKepLV0QFSKQg1YIFMxQ&#10;Z2IMGjmp8ZpCtFwIcUYqXZml8ulzMLkOKSp/Lo8sUcwXIKUVLsFBTFXzAR59jSHJp/I70ZNO5JEU&#10;HpSFPSpTTcYouFiMRkdqXYPSnk5pKLsdhu3HQUbM9RTqB0ouKwzyx6UbB6U8kUlK7Cw3aR6UY+lL&#10;zS49qq4WE2/Sjb7UoHtS/jRdhyjNp9BRtPoKdg0Yp3YDdp9BS7aXFL0pXaAjK0mKkxRtqGwik9Wf&#10;Z2aQ0lFflR+8BRRRQAUUUUAFFFFABRRRQAUUUUAFFFFABRRRQAUUUUAFFFFABRRRQAUUUUAFI1LT&#10;T1oAQUUUUgCiiinEAoooqyWFB6UUUCEakxTqKCGtBhBx0pADnpUlFFx2sMYGowDmpm6UzvTuAmKK&#10;fTKd7iCiiigYUhpT0plOwgoooPSkhPYM0Zppop3MQJBNFNHWlNO4xDmkxT6KaZqhmKMU+incGRHP&#10;pQRipGpjUGVxtFI3ShaLhcWg9KKKBjcU3HPNSVG3WmtAENFBpM881dyWhwGaRhSr1pW6UxXIx1oa&#10;lam0BuNI5oPFOpG6UhWGjpSNTqKAI+fSlxT6a1K4CMBmhhSHqKU1aRD1I8cUzBPapD0pFqrENXGY&#10;I7GkHNSnpUY+9SvYhoCMUlObpTadybBSZApaaaaYgJzSUUVVgA9KbinUUloAwim089aRqdxWG4pC&#10;KeKRqLiImB9KQ9KkamYo3ExM0UGkJxVoWwNTc+9KfmphGKtMQHFNJpaUrTEM60EU4DFIRmkS3Ybg&#10;Y61GTTytJimZtjetBBFOFOPNO4lqRUU4rzSEYouK4pxRgetNoIzRcQcetHFG2m0XEO2j1FNKj1FF&#10;IBRcVhCMUzFSFTTcYpiG00gGnt0pjVSAZtFBAp1IVzVppCGEelJgntT9tLnFVdCuRFcUypX5qPbz&#10;RdEBSYFLtpDVJivcTA9aTgdxR1pCtVoFhcj1ppI9aCtJtxRdBYTANIRinhKGWlclkfWkxTgtKVpp&#10;k2GYB700rzT9tIRiquGw0qAOtMOKeRmm7KRDY3FJjNSBaQrihOxFmyIpim1IRSbadw5WMxSFSak2&#10;0batEuJFtx1oI44qSRaQLxVkNEdIVzT9vNHWgLMjKZpuypdtIVoCxCc+lJk+lS7aay4pXJY3ApCK&#10;WkIJq7iG8UbRS7KULRcT1G4qMgZPSp8CoyvJ4pXEoke3jpTefSpgtBQVSkFmQ9KDzUhQU3bT3E0x&#10;hGaTaO9SFfamFcUiRrKAaMA0AZpwUChPUNyIg+lNIxU5GRTNvtWqaDlZFnnpSHmpintTSvtRcjkZ&#10;EaacmpSlIENLmDkItppGFTFSKaVzTuS4aakQSlKVIFpStPmJsiHGKbjmpCtJtq7k/IjIJPSl2/hT&#10;9tIcmmrIhojIzUbD0qUqaTaaHK2xLjchUZPNOZfxp+2lC0KTYuREO0+h/KjafSrBWm7au4uRFYoc&#10;9DSMp9DVkrSMtUpA42KhDeh/Kkwc1Z2UwoMmne4rEYSgpipQgoZcCpuFiHbn2pNmO9Sc0hB7ilzM&#10;kjxTWAqQjNNZPWquVypkQAPcUuweop2z2pQvHSi5LjEhKg00oam2+1KFqronlRXwfSmkYq0yioym&#10;e1LmDlRBikz7VOY+KTy8VerMmQ4yOlIVqbb6U0rWi03CyIqUCn+XzRtouu5NkRsKaB7VLszRtouh&#10;WGBaNlSbaNuKXMhchCVpNtSlabs5qrhsR7T6UmypttN2U7kEZXFIVzUjKaTbTE9iLYMU3HPSpguT&#10;TvLHpSuZlf8ACmOpPY1b2D0FREYJ4oTArrH/ALNP8s+lS/hSiquUiDyyD0pNntVgikxmnzFadiDY&#10;aPLPqPzqbZSFaOYydiLYRSMBUpSmMtUmFkMGM07imhKdsp3DlQcUmB6U7ZRii4rIYR7UhUHtUlIa&#10;XMPlRGYwe1J5ftUg606jnJsiApikKA1PgGkZQO1PmQiHYPak21IRikGPSjmQyMqKQp+NSkA9qTb+&#10;VPmQWItg9KNg9Kn2ijaKfzHZEG0elLtqXYD2pQo9Kd0Q7kISjy/ap9oo2iquNeZBs9qNntU+0UmK&#10;Lj0IdnsaTbg1PikKA0nqQ0Q4Ao4p5jpvlmkyoxZ9kUUUV+VH7oFFFFABRRRQAUUUUAFFFFABRRRQ&#10;AUUUUAFFFFABRRRQAUUUUAFFFFABRRRQAU09aU9KAKAG0UNxRSYBRRRTiAUUUVYmFFFFBIUUUUAF&#10;FFFAmI3Smd6e1JQSFMp9MPWmhhRRRTADTKfTW61TASg9KKDUoT2GmiiigxsNHWlNBFJ2NADqKKKp&#10;GiCigDNB4pjY1qY1OPNIaZm0NIzQBiiikSFFFFMpBTG60+msKNwGHpTR1p1IBiqQMcvWlbpTaUnN&#10;WiBrU2nEZptNgFFFFSMCOKbTiabQSwprU6mk80rCGnqKce1JjJorREjD0oWnEUgFMQPxUeOakbmm&#10;UiGNakpzU2gkUDNG2gHFLuqhDSKZT+tFUKwyinYpOlIQ09aSnEZpAOKAI+lOByKMUmcUWEDCmkZp&#10;Sc0VSQiNqYalYU0imJkdJn2pxGKSgkQim0/FNIxVAHakpQM0EYoMZbiGm4zTqMU0CIyuKQAipcU1&#10;qob2GU0ilNIQaCBKKXGaQigBCaQDNKBzS0EsTbSgYopCaBC0jCgHmhutNBYYwpmKlppxitESyMrm&#10;k2YqSmnntQTcbtpp4p9NIqdBjKKdtppGKS3IsJtqJlOTU1GK3RCICpFJUxWmlKsq5HS7aeF4pKkd&#10;xAMUjDNOpCM0tiGR4NG2njg80EiqQhhWmEVIelNqyWREUhGDUxWk2UBYaBSPg0pOKa3NIY11qPaa&#10;lwaAMUhjNhxSYIqbg0hWrTMWiEjNAFPK4HSkUVVybDGTFMA56VPTHOD0p3JZGaaTUmfagjNAiKkx&#10;mnlaTFLUmw0LikYCnMcGk4NaIVhgWkqXbgU3bRcmxHSEj0qTFGyi9xojGD2pcCn7cU0ipBkbL6Uz&#10;BHWpe/NDc1qmBHmkIBp5Sk20EtXIyo9KTBFS7aClKxPK0Q4PpS4PrT9lBWmguMIPrTSM08r6igID&#10;2qgIilIUqfYBSMlAEBFIfpUhWkK0iGiI03NTbM00pSJ5SMn2o4p23npSEVqrk8onHpTcCnAZo8rN&#10;AuUaQKaRUnle9KUxRsTykRX2pu2psUFau6IsyHFIVqXbQVouVYh6daCQe1PYYpoWqsLlG4phQelT&#10;YNNK81SQnGxFtHpSEVLsprLTFYjAFKVFKq+1OKj0qbk8pBtHcUYHpUpWmlaXMPlIig9KTAHapCMi&#10;k21cXcXKREfhSYNTbKCmKqxPKQ7aNlTbaNuRUhyEBpCPapCOaQj6VqpMixFgelNI56VNtpCtPcLE&#10;YUHtTTgHpUuMUmyiyJcSIqDSban2igrU7EOBCVpCKkK0baoXKRbKQpip9tIY896LkuKK+2lC1N5R&#10;x1qJoye9PmYuUaRTDUnlH1oMeOtF2LlRH17UmCalCjFJtq0Tyke0+tRMpyetWdtMKcmqQKJEBTuP&#10;SnlMU3FIfKAAPajaPSl7UtSLlI8CginEZpu3FMmwwrTSlT7eKbt9qtMXJchKYoC1Ky00D2p6hyCB&#10;KClPApSuaVxctiFkpm2pihNJs20rkke3FIB+FSYzRs96QhhGOlIVqUR0pSkPluVintTcVYKU0p7U&#10;ByEQFLg0/YaAtWrByjMGjkVJtz7Uuyr0K5COj8ak2ClCD3p6dhchFg+tGD7VNsFGwe9HoTyEOD60&#10;YPrUuwe9GwUXYuQiwfWm8gnNWPLqIp8xouw5ENAFLtFG32o2Uc1i4n19RRRX5cftwUUUUAFFFFAB&#10;RRRQAUUUUAFFFFABRRRQAUUUUAFFFFABRRRQAUUUUAFFFFACNQtDULQAjDNNBzTz0puKQBRRRTiA&#10;UUUVYmFFFFBI4DFIeacelN7UAJSE4ApaQ9BQSxKKKKACmnrTqaetNAJRRRVAFNbrTqa3WmwEoPSi&#10;gikgG0DrRSgUiWIwpoGae1NxQZOLFoGKKKY1cd7Uxu9PPrTXqluWMoooqwGUh6U/HFNIqGSxtFLt&#10;o20riEp2OBSbaWhgMIptPPWmVSAKKKK1RFwprU6kPSmAwGlooqRjT1op2KQigQlJgUtFBIgGKMc0&#10;tJTFYDTcU4HNHTNUJkbUh6U4jNNoM2MPNNIxUpWm0EjKO1OwKQ8cU0ISgCiiqKG0o5FG2loJYm2g&#10;jApaRqCRuKY4wafTWGaQDQKCKUDFFUriY3Gaawp1NamIaRTCKeRSdqCrITGKTrTqKdzJjMYo604j&#10;NIRiqJtcQrikxgUtFUiX5DcGjbkU6kJxTFuNKCmlacTSEZoHZDCMU3GadtpCMUBZDSMUlPpu2gGk&#10;JSbaXaR70UENBjFN6mnA5oxQITbSFadQRmndisRkUlPIxTMZp3ZNhCKbTtuDS4oEREYpMVIRTAM0&#10;EsTbTe9SbaaRVRbIsJtpKcBS1V2VYjxTSOakPWmkZoTCyIzRT9tIVxmrFZDcUmBSnrRVEDGHNNYe&#10;lSEZowKd2IgwRShqkZaZtzVXEJtpcClC4opANIpu3FSUEUAR4pDTytJTHoNxmjbgUu3PSjb61RLQ&#10;zaKay1IRikxmgiSSRFj0oIqRkxUZNF2ZjStMIqWmGpuxWIyuaSpNtBStEySOjFOKUbKYhuPcUpGK&#10;XZRtoCxGaTaPSpdopCpFK47EZTPSk2GpPmNGDV+ZLItnuaCuKlwfSkK5pXYiLFGKf5ZpNhouyRpQ&#10;Gm+WalCUEGmKxDsJo2EVLg0hzVXKsRU3AqUrTcUJ9yWuxGUpCuKlPFN6073FYiIpp4qZkphSkTyk&#10;ZGaYUqbZSBKtXCxEUpNpFTFaQrRqS4t7EWDSAZqXZ7UhUildk8rGEYpvIqTGaNlF2LlI+9Ial2e1&#10;Js9qq5HKQkZoC1KVpAtXqPlGbfamleelT4FRE8nk0NtEuNxm32prKal/E0EZo5mHKQhaCD61KFx3&#10;oKj0p8yHYgK03bk9anKelNZarRkMh2D0pNo9KlC5HSmlT609tibDMD0pCOKeQQKQDPWmm7hYbikP&#10;Q1KUA7U3ZntVCsyErTSlWdntSFMVVzPUr7DSGOpiD6Um2ncdmQ+WaRkINTUbM0rk2ZBg0bamKU3b&#10;QHKyPbRsAqTb7UbfalqRZkRWjaal2YprCjUOUiK5HNNMXtUmKXFUS4sg8oCgoalYU0VVyeVkWyjy&#10;8VMR6CkIouHKyPbUZXk1YwKjI5PFCbE00Rbc0bcVJigrmq1FYjPPak21Lt9qNvtVIdiLbRjFS7aQ&#10;rilzE8o3HFNNPK01h7VSkieUjOD2pNlSY9qMUXHyjAtLtp2KAKAsxm2kKVIRSYpk2IilJgDsakIx&#10;SYPrQLlEFIRT6MZoCxCc+tJg+tSsg9KbtH0oCw0LRtp22loFYZg+tGPepAuaNntRcNRlFO2+1G32&#10;ouxajRgdqUkelG2lC+1F2IbRmn49qQJRdgNphQEmptlMOATxRqAzZRsp+R6UuR6UpDUT60ooor81&#10;P2wKKKKACiiigAooooAKKKKACiiigAooooAKKKKACiiigAooooAKKKKACiiigBD0oXpS0AUgAimV&#10;K1NxQAyinEU2nEAoooqxMKKKKCRw6UlA6GkoAKOoooPSgljaKKCMUAFMPWn0ymhBRRRVDCkaloxT&#10;YDdtK1LSN0pIBi04jFIBTz0pEsZTccU6gigm9htFFFBIv8NI3NGeKO1WaIZ0opWpKoGFIRxS0UmZ&#10;sZRTmpm6p2FcWgUm6lFAIRqjqRqjqkMMUh6UtIelWhWEBxTqZT6YhNtNp9IRmmA2ilpKBARmmkYp&#10;1FILDaDTiKYaCRB1pSM0LS07ishlJjmn4prcVRLiI1MIxT8UEZoIsR01qey4puBQFhtFKRikqrgF&#10;FOAoIzQSNoIzQRimnrTFYXbSEYoBoY80CGU0ipKRhRewmRnpTKew602qASkIpwGaUimBHjFFOIzR&#10;gUiWhtIRmn4ppGKdyWNxikp1Nqrk2TEzSE5pSKbVE8oUhpaQjFO5VhKQjNL1oIxQIbtxSU4jNJto&#10;EJSEU4jFJQLl6jKKfTcGggSg0uMUlAWGlaTFPpNtUSyPBoIqTbRtoJIMHNL1qVsCmUyRu2mHqalx&#10;mmkVQkMpMH1p+BTT1oAYQaQA1IRSYoEIVpNnvT6KfMMbtApCo7U4mm0+ZhZDClIVxUlBGapO5LRE&#10;Bkc00/SpcYppWqvYloiIpu0mpStLTuSyHYRS4qbj0pKrmERY9qKkI9KaRRcYykYZqTApOAKYyHb6&#10;0EYqQ800rmgiyZHnNIVzTytGTQS4oi2GjYfSpKMUyLEe2jZipMUmCaYciIytGMdqk8ujZincrkI8&#10;GmkEZqU0wilcGrIj5NBQ/Wn7fal6VJldke2kI9qlJpM5q+bQm19yLHtS7akPSmGmnchxEIxQaDSU&#10;xWYbaTbTiaQc0yrDCtNK1MMemaCF9KLgQbaQrUxAHSmFQaNBO5EQKMZqQpQExTJ1IylN21MwqM0g&#10;1G7aQpT8E0Yq1ILEW2jaKlxQVzRzBYiwKQgVIUoCUXFYiwKTj0qcpSbKRNiIAZoZQaeUpNhp3FYh&#10;K0m32qfbmkKY7VXOKyIttRkDJqcik289KfPcTRDijANSMuDShKLisQbcUbTU/lj0pCgqbiINv401&#10;lxU+PamsuatSZNiAYpdo9Kfs9aCoNVzNisRbB7UqoB2p3l0BcU+ZoVhrKPSmEVMVGKbs9qfOybEW&#10;D601h71PsBprRj0pcwrFfHpS7KlCHNKV9qqOu4EGyjZUhGKSq2FoR7DSFKlxmgiquxEO3FGBUwTI&#10;phXFLmZJGRTStS7aClNMXyIdnFMqxtxTClO4iAg0Bc1KUoCU7gRlabirG3FMYUrjIcUYAp+00bfa&#10;mmzKSYzApMVLt9qMVXMSR4HpQRUmPajb7UuZhYiCil2j0qQrik21N2AzaKaUAqXYaQx10JIizK7K&#10;B2pnXtU7x0zbUtgkyPGKUYNP25pQlF2XYiYUyrBTNM2UczFyoixRt+gqQpSbKfMTYbikwR2qQIKN&#10;vtilzMmxERmk21KFFLsHpTvcViPZzRsp5UelJTuUkhAlBWlop3JsMwBRxT9o9KTYPSncXKMOKSpN&#10;lN2D0pXI5RmKTGakCgdqXijmDlItppduBUnHpRtB7U7gkRGk49KlKCjZWc79C0rH1dRRRX5wfs4U&#10;UUUAFFFFABRRRQAUUUUAFFFFABRRRQAUUUUAFFFFABRRRQAUUUUAFFFFABSr1pKUdaAFPSm0402k&#10;AUynnpTKcQCiiirEwooooJFFJS9qSgXUKRulLSN0oExKVqSjOaBCGm049KbTQBRRRTGFFFFMAoYU&#10;UHmkIavWnUgGKWgBMUhp3pTT1oMXuMooopggo7UUpPSqNIjW6U0daVqSqKYHrTlpp5pQcUmZMR6i&#10;qZuajK1DJsNpw6Um2lpoaEamEU9qTHFUhjD0puc06gCqGNAp1KRikzQJhRRRVkiEU2n0h6UANooo&#10;pAFNwadQTgUCGkYpuSDTqKCQpCMmlPFFNCY0rSUuc0EVVyVEaRmmFcVJSNQIiPSkHWnMMUygQ+ii&#10;imiBGGKjNSNzTCM1QDaKXFIeDQAUEZFFFAmRtTdtSEU3bTRIlAGadgUHgVVwGlaTFLRSBjT1pCM0&#10;pOTSGglobTSKcaKaYrEbdKbUuKCntVcxJFRTyMUmBVXQDaOtOwBSAZphYaBS4zSkYpoOaLi5QIph&#10;GKeaTrQD2GUU4riggCgz5RtB6UUUD5RAKCKUjFFNENWGUU/FIVpkWIzzSBafjBoIpiGYphPXipKT&#10;FNsmxF+FIRmp9maTy6nmCxF1pNtSFKTbT5gsRkYop+2k207oBoGaNvtSgGg5FMVmNK0m2nUU1IGh&#10;p4xSHBp2KMCncloZtpNuKkxSFaq6FYiam85qXZml8undE8pFRUhQCjaKaDlZGeabtqTGKQiquHKR&#10;laaRUtJtouKxFQRTytNwaOYkYRSEU8ijFO47DNtIVqTaKTbTuFhmSKTOafijZTCzIyM0YBqTYKUp&#10;xQSyIrTSual2U3kdqBWItmKQ81Nwe1GB6UieUg20oFSlR6UhQH2qkxcozApCB2pxQik21VxciI9u&#10;TQUqXFJUtisiPaRSYPrUhpNtRYRFj1o2ipduaCg7UwbIthpChqXGKXNUnqSQbKPL9qlyDSYNXcZH&#10;5eaRoyKkPFNY07iIwtLsNOVaeVoFYhKGm7TU2KQigViLbiipCtN2Ggkbik207bTgMUEjAlBSpAKC&#10;MUwIdgqMryasEe1NIpp2E0VzGRShQO1SMDmjbRzCGY46VG3ep9vBqIoaLjI+TQVzUgUUhX0rRCId&#10;pFIRUuDnmjYauNiXYhwPSjaTUu2mkfnTbQrDChpNh96fk0c0uZCcRmw+9BjJqTnNLii6IaIfLxSF&#10;anxTStLmJsQ+Xmm+XU+MU0inzImyICuKQipitN20+ZBZEWKNuakK0AVV0PQj2YowKl2ikKU+YehC&#10;UppWpipFNxT5r7EtXIylNMdTYpCtK7I5UiArik25qUrTQtLmY+VEeymkYNTMKaFyatMhkeKXbUhT&#10;FJindE2GbaNuKd0oOaOZDtYYRQBT9tBGKojQYVzSbKeeKbmi7FqMcVFj2qdhmmbfai47DNtG2pAt&#10;BWi5NuxERSEZqQpmkKUxWZGVpNuKlCYoxVXQtCPbmkKNUtBougsiJVNO2+1OA+tOwaLj5URGP2pv&#10;l+1SnjtSAZocgsQlBSbasbRQVFFx3K+0Uu0e9SEZpNpHSi5PMiLYaNhqXBHpSEE0tRXIimKNlShT&#10;60oBp2YWIdnvS7DjFS7aTaQetNJhYj2YpcD3qUDHWlxRJ6i5T6jooor85P2IKKKKACiiigAooooA&#10;KKKKACiiigAooooAKKKKACiiigAooooAKKKKACiiigAooooAXNJRRQAjUhpWpD1oiAlFFFWS2FFF&#10;KBQIP4aSnEcU2gXUKRqWkPWgGG2koJzRQGg1qSlPWkoEFFFFUAUUUUAFFFFABR0opGoACaSkooMm&#10;tRCKSnHpTaBbBRRRTQRYjCm9qcelNqjToFFBpBjNMnlFpCOKWg81LFYZRS7aShCA8im9KdRimAwi&#10;gDFPIppGKLgMzminYFNNWgCiiimSKBmkYUoOKDzTAjpxFIBzTqAGUHpS4oIxQIZRS45oPSgkTGaD&#10;xSg4pDzQA1aWgDFLTAaBmmvwaXoaRjk1RmxjUzbzUjCm0CCiiiggQ9KbT6TFO4hh4pMZNOIpAMU7&#10;lDTxRSsM0beKCBCM0m2nbaSmIQjFNPSnkZpAKYEdJmnsMUw/SqsFhtFOFIetACUbRRRSJDGBTc06&#10;m4NAhKTaadRTFYYUpDwKkph61VxjaaR7U4rRg+tMQzBoIxUmD60nSmIQjNIVpaKZNxhFJ0p5FJQF&#10;xuc0baXbmgAg0EMQLSU40gxTIsxgHPNLtFONIBRcVhu2m7ealxTcYJo3Cw0KRRTjSGkRZjSuaaUP&#10;rTzSYoGRlDTdpqWmk5oQDMYppFOI5pDxWiENopc+1JikFgxmk24pcUYp3QrBQBmjFLtpiAjFJS7a&#10;CtUIa1Np2w0hHpWlwGsM03BFOwaDRdCGkZppGKfg0gU+tK6FYYDSnHpTiuKQDIpCsMP5U0rUmKMH&#10;3qkFiLbRtqQ8UA7qq6CzGBaXGO1P2+9NJINO4mmJimnrUnNGwelFyCMj6UlSFKbtoKRGVz2pNhqX&#10;FISRSERFSKUH1qTO6kMdUhNDCRTalCA9qGj9KrQVmQ7R6Um0ehqTbzQQR0FQwsRbc0bMU8k0ck9a&#10;LhYZtzQUNSYPrSYpi5UyLbTWWrATPcUjJTE4roVwhp6inbKcFouTYjI9qYw9qslaaUp3DlRXA9qU&#10;r7VMIxQVqrkNakBWgrUpWkx7Urhy3IsYprVKVpCuaOYnkRDmlp4TmnFM1PMLlRFSEZqXZQFrVMXK&#10;iHbTSvPWrOz3phA54oYml0ICtIRU3HpSbQe1IXKQkACm1Y2AdqQoD2phykIVfSkYD0qbyxTXWndi&#10;5SDAPalKVKIxikIp3J5SIqRTSuDU2D6UhTPai4cpFtHpSFfapwnFN2ZouPlIMY9qQ5qcr+FIIxVE&#10;8hEBSlakKY7YptLcOWxGVppFTbeKYRTJcSIjNNKVMRSEUEchDjFOwCOlOK0gStUOwzb60balK03F&#10;OxLRFjmmkZqYLwabtpXtsTYj2+1NK+1TbaQrzUqTbCxAVpNtTFc0nlVroQQ7c03bz0qfyjSFMUXJ&#10;USLFJsqTbSlaVwtYi2UbKd0pM0k9SRCuKTFOHNLtrUfKR7c0hSpcUhAqeYzsQFabjB6VYK00pTUk&#10;OxFmlGD2pxSlC07i5SNh7UwirBWo9lVcOUj20bBUu2jbTuieREW2jaO9P2+tBWqug5Rm3HSjBp2K&#10;SkPlE20hU07tRSFaxGUPrSbalowakViLaKTbUxU+lNKk9qdyeUj2+tHFSbfak2D0p3DlYwgUmKk2&#10;gdhRgelArEWB70vWpMUu0EdKd2g1IimaPKNS7T6UYNRUlqWkfTtFFFfn5+uhRRRQAUUUUAFFFFAB&#10;RRRQAUUUUAFFFFABRRRQAUUUUAFFFFABRRRQAUUUUAFFFFABRRRQAGmU+mUEsKKKKaEFOB7U2nLV&#10;AKTim9acRmmUAFHSig9KAGk5ooooHoIabTvWm0iWFFFFaCCiiikAUUUUAFIetKTimnml1ADSUUVR&#10;D3CjFITg0p6UEjTRRRSEITikNKRTTVId2IaQdadRjFUWFFJ3FGealksWmnrTqaetCJEopcUlMAoo&#10;ooAaRikIzTyMim07iYw0U5hTapCCiignFUAUUgOadjigBKQjNOIxSHgUEDSMUh6UtJQA0DNLtp2M&#10;UlA0NIxSGnN0pMZpAxrUw9aeetJitUQ2NbkUgHFL1NHSkZjKKdijAoFYbjNBGKdQelAiNhSHgU5u&#10;lNoAQc0tKFxSkcU0JjaaRg06iqJGUU4im0ANzSEgdqfjNIVp3AjNIRmnEYpKsBuKcBil20uAKLAJ&#10;toKUZxSg57UiSMrTSKlIph60gGUhFPIzSbaAGdKCaeRTdvWndiY3FBGad0FJgmqJGUlPK03aapC0&#10;EopwWkIwaZIhHFNp1BWgZG1Ap+2grigY3FAFL1pSMUBoNxSEUtNY4oAQ02nA0EUGUtxtGPWlwaSg&#10;WgEU0rTqUrVIkjC07aB2p2KQ9KBDePSkKZ6UppRQBH5ZFG3FS0080BYiNNAqbZTSlMloZRTttGOK&#10;q5NhtGBSEnNJmgANJn2pQM0u2kMZnnpSGpQlBTFAiAjFAI9Kl2UhXFFiRgx6Uh+lPIpKYEZpNue1&#10;TACkbFO4EYQDtSEDPSl5pce1VEY0sB2p3UUFM9qeEGKu4mR49aQ1N5YpDGPSlczIuPSmuM9qmKim&#10;EYouMiEZ7U7aadg0vXvTAjIxTc1KVpAoHamkMixQBUxAPam7R6UyWhhAPam7B6VKARQ2fWgmxEV4&#10;phQmpetBBoGQlCKUKak2k0hXFKwaDQlLtpRmlpgNPFN5qQACl2g+lKxFmRYpMVKVpNtMm3cjIpCt&#10;SY9qMGrL5URFaTZUxFJgUC5SLZRsNSgY60ZFFxcqIdhNI0ZFTZFIRmghwINtNKGp9ppp3ZpEcrIS&#10;hpuw1Ng+tBWmhcrISpFJU200eXxVhZkRHtRs3UpGDSqDS5kLlY0rgelM2561MwzTNtLmJtYj8sU1&#10;hg1LtIpCuT0qk+g7ER6U2pzGPSmFBVjsRHNKAakKUm00GbTGsKjKZNTFDSbKpSsgsyIKRSMtS7aa&#10;wo5kJpsh20FakC0pWi6JsyHGKBzUhWkC0ByjCtN21MRmmlaoz5WRYphQ1ORijI9KA5e5BspCpqem&#10;nBouDWhDSZ9qk20hXFFyOVDaYynrTm4pctgelX6AkiIDmlK04gjtSZPoaQnEZtpMAVJRtz2pkWIs&#10;Ubc1IV9qbilqFhmw0jIalwaRgatWIcSFRjrTjinbaXZmq0CzIitJtqbZmmspXpTHysjKEik2GpAW&#10;J9acQaVhOLRBsNGw1KQaTB9KNCSEoRSbTU2CKCBTAh2nNLsqTrSYq4gtRmyjbUmKXbQPluQhaUrU&#10;pTFJigfKRbaQrUpX2pNpoujO1iHbml2GpMGkw1HMNEe38aTHtUuD60YPqKLgRY9qXZUmD6ilwaLg&#10;R7aNtPwaTms5iW59L0UUV8GfrQUUUUAFFFFABRRRQAUUUUAFFFFABRRRQAUUUUAFFFFABRRRQAUU&#10;UUAFFFFABRRRQAUUUUAFNIxTqKCWNpKKKBCilWkHWhapAOprdadTWpgJQelFB6UANoopD0oGI3Wk&#10;pW60lNIgKKKKtAFFFFJgFFFFIBG6U2nHpTaACiiimhWEPXrQTmg0lIiXkFIDk0tMHWgkfSY5paKp&#10;DExSNTqQ9KpGgw9RSdDTqTAoZLQtN6mlx70AYpEWsB6U2nnpTKACiiigAoIooJxQA2mU+mHrQmKw&#10;hOKTqacRmkAxVoBQMUUUVoiQzmgjGaKDzQwGgZp2KQDFLUhYaTmkp9Nbg0CGmkp1NPWgQmKa3FPp&#10;CM0XYWIx1p2M0AYpSKpMlobto20tIeopkNDaKeRTTxQSxjCkAxT6QigQlNJpScUmDTQmJRRS4NUI&#10;SjFGMUhNA7DaQtS0EZoENpu2nEYoo1EJjPWjbmlxTgMUXYDQlBGKdQelO5IwjNIRinYzSFaYEbLm&#10;gIaeRigdaYDSuKbipGpu0UCGbaNtPwKQrmgLEZANJtp+00lUKwykIzTiMGkqrisM2UYI70/n1pCD&#10;60XCw0/WkxnvTiMUlFwE2+9G2looBhgUwrT6TqadiRhXFJUpANNKelBLVyMikApxSjpQLlQm3NGM&#10;Uu/NFANJDaSiii5AYpMU7BoIxVANINJtIp9BGKYDQaQ9adtzSbMUhMYVpNuKkIpMZouTYj2e1G3F&#10;ShaUpSuBDto21IRij8KVxWIjSZqfaKNgp3FZEGfakNTbc00pVXCyIiKbtqUrimkUXCyG7aXZRjFF&#10;FwsGyk2U8dKKq76BYYVx2o2U5qUDihyYrIZtx3ox708j2pMH0FTdhZDcZpNtSY+lBFO7CyIdntSF&#10;R6VIQe1JtaqTYWRHt9qNo9KkI/Gjmq5mLQj2e1Jtx2qYKKVlFPmJsQY9qQgdxUjJTRH7mlzBYjxR&#10;g+lSFRSbaq7FYjxRtzTyuKMZp3Cwwpik25p4WnBaLkkflmjyzUuMUUrsd0RFDSbCKmPIphGaLiI8&#10;UYqTbRtp8zLsR7cdqQjNSFaaRRzMmwwim4qTBo20XE0MC0oFKeBSbqokMioyvJNPo2A+lMTiR8e1&#10;GAak8sUeWKLsnlIjHmkCY7VNilCnFF2GpXMYBpyoMdKeVDUBAKQuVsiOPSmHAqZlpu0HtT0E4kR5&#10;prAVP5Y9Ka0Y9KvToS0QnkU3bmpggFIQKLsizGAcUEClIoCmquKwwg+tNINTbQKCBTAg2+1NZamO&#10;KaT7UyWQgU4rTwAe1BFBNmRFaTHtUpWk209SrMi2+1JtqXbmkZaq7Ai28VGRyOKn6UEA0rkyVyEr&#10;TdtT7M0hTFBnYgK0mPapttBXNFxFdgPSgJmpGSkAxTUmTyjSgFMIqcjNN21V2x2ISM0bamwKRhSu&#10;xWRDijA9KkK5pNmBTuxWI8CjAp5FNxVKRFmJtFIVzTiKKq4WG7MUjCn0h5qrjsQgc0pA9Kk2UbaL&#10;kWItoo2+1TbM0FB6Ug5SAqTTTHU5FNxz7UXJcSHafWk2H1qwRmk2U+YErEGw07ZipQppdlPnZWpC&#10;FpStSbAO1LtHpS5mMhxmkK+1THFIQPSq3MmiHFIF9RU+KQqKLdiSLaPSjaPSpNlGzFTqBHgUmKlw&#10;PSjA9KNR2I9gNLs9qkAxS1M3qVY+i6KKK+GP1UKKKKACiiigAooooAKKKKACiiigAooooAKKKKAC&#10;iiigAooooAKKKKACiiigAooooAKKKKAFAzSHilWg9aBMjooopMkUdaB1oHWkqkA+mmnZ4plMAoPS&#10;iimA2kPSnbaRhigY1qSnHk0EUzMbRRSHpVXGLRSA5paACiiikAHpTKfTSMGgBKKKKYdBGpKUjmkp&#10;EMKbjmnYxRQQFFFFNAFFGaCaq5fMNIwKSnU2nuVuFLjikoosTJAelN6U6kIpEDaKUjFJQAhNJQet&#10;FABTStOooAbg0lPppFUmAlFGMUVaZFgooop3AKKKKQwprCnUHmgljKQinUlAhtLinYxTScUDArTT&#10;Tg2aCM0DIyMUAZpxGaQAiquZuIpGRTadmkIp3IcRhFIelPpCM0EkOOaUU8rimkYoJ3ExQaWigYyk&#10;NOIxSYzVgNz7UZB7U7ZRigTGMKQCnYzQRigkSiiigAoopcYoASmnNOopp2ENopxpMA1V0ISkxTiK&#10;SgBMCkIxTqb96kBHTSMVMVpu2mBCRzSYNTFfamkVV0OxHjFIQafjNLsp3RJH0HrSE+1SFcUbaLoV&#10;iPrSgU4rikpcyIbE2ikPWnUm2rvcBpOKTdTytNK0BYaTmkK07bQRigRGRim8mpCM0hWgbjdDQMUt&#10;Gz1pTxQZ8rAkelJjNFFNBygExRThQRmqDlGjikIpSKMVLDlGUYxTsYpdoIz0qSeVjQcU4HNMooFY&#10;cRmkK0ZozTJswCUlLmkNAcohOKSgmiqHYSkIz2p1FAWI9tBWpKTGetAWI8GkwalIpDzQFrEbZoA4&#10;p5TNOA4oJZHijFTbR6UbF9BRdCsQ4pR71LsHpQUB7UXQWIicDikzUvligoBTugsQ4FNYelTbaay1&#10;QWIQDmnYPpTglLg0XHoMpMU/aM0FaBWI2FMxUwGaDGD2pqVgaISKQCpdntRsIquZEWIwKUCpNtG0&#10;0cxNhmz8KTbT8c0YouLlI8UhXNS9elIVPrRcdiPZ70hWpQPUUh5pcxViHbilqTbSbafMKzGDFBAp&#10;+3NJsouSRlKYUqbaRTWBNLmAh2mnBRgU4hqUA1UZAN2j0pSKkC0jCtLhoRhRSlcU4DFOA4pXFoQF&#10;cUAH0FSlabjFO6ERuuaj24qdhTNtK47ERPNDCpClIRQnqS0QBST0FL5ZqQJSkYq7md0Q7CKApNSE&#10;ZpQMUXJtciZDUZU1aJB7UwjPajmFZIrlCOtN2Zqdlpu2mm2J+RFsxRtqXbQVqrNE2ZEVpu32qbFN&#10;K5quZBdke2k21KFxQadx2IGSm7CKnK80vl0XJZXpGqcx4phTNFyXYgxml21Jso2mkZWItoppTFT7&#10;aTbzTWm5aSIMGkK+1TlRTNtXzBJdiPbSFal20jLSuQ0RDilIyKeFpdvtTJIStJsqUrSbfaqDQi2e&#10;1JsqbbSFaq4WRF5VJsxU2OaM+1PmFuQ7aCvtUhx6UcEUXDlIcEUhzUxSm7PWi4WRHjIpNp9BUu30&#10;pCPei6IsiIj2o6VIVGaNgxSui0kM3UU/ZRsoug5RhUnvSFCaeExTsc07hYh2Yo2+1TFeKYRilcya&#10;GbM0eX+NPpM0cwrIaFBpGUdxUmKCKfMieUgK+gp4UY6U/aKXjFJyFYjwPSm49qlwPSlpSnctH0LR&#10;RRXxJ+ohRRRQAUUUUAFFFFABRRRQAUUUUAFFFFABRRRQAUUUUAFFFFABRRRQAUUUUAFFFFABRRRQ&#10;Aq0HrQtIetAmMooopMkKKKKpAKDwaSiimAUUUUwCkenDrSPQMjHWnUUUGYmBTWFPpGFNMYxaWgda&#10;D1pgFFFFABSEZpaKQDR1pxGaMUVaAZSY5px60lSKQjdKSnUmOKDOwlFLxSUCCiiimMKbtpc84pap&#10;FDdtJT6YetNAFFFFBNgppGKdR1pCI2FJTyMUm0UANoAzTsCigBpGKKVutJQmAhGaaRin0hqhajaQ&#10;NSnpTKq4rD6KKKpAFFFFAgxmkIpaKQWGUMKcVppoJGjinU0DJpxoGJikYYp2RTW5piGDrTjRtpae&#10;ghuOaNtLzRmi5k0xjCm1KRmmFeaYloM20mMU6igGNpDxSnrRTENJzSU7Ao207k2G0UpWkpXHYTbR&#10;tpaKoQUUUHigdhpGDSUpOaKCRu33pegoooJEJzSEUYoxigBNtBOKWmgA1SHYMk0uKQrRgiqQ7Btp&#10;CmafSE4oAjMdIVNPJzRSJZHikJqQrTDGaQmNPNJtNO2EUUEWEwKTFOoqrhaw3aaAMinUAUXGR7aT&#10;ZmpdvtRjFMdiMR4prcVNTGXNAiMimkZp5FIRincQ3aKMUuaUGmFhhJpOam49KQimBFikbpUmMUjD&#10;NICMHFP3elN8s0uwikFhNuaXb7Uu1hRhqZk7ibfajb7UuGo+b0piE2+1IUp/NJk+1AWYzyzSeWak&#10;yaMkVQ9SIqRQOtSE5pVAoERsPamgH0qdunFR80hjcE9hRtNOxRRYLXG7D7UuKXBoosJxECkUYb2o&#10;oosRZhhqNrUuTRmiwtRMN7UYIpc0lFh2YYBpCgpaKY7DduKbg+lSUhHtSuPlGYxSHB7U/bSYp3Dl&#10;GhKCDTwM04DFIXKRbTRt9qlwPSjZTE1Yh20FfwqXYRQVPpVXIaICKTb6VPt9qQJTFykW32oIz1FS&#10;kEU0nPSgrlIiKTbUm0+lJtosFkhmKNuKdjFL1pXJGbaCtSbaMU7X6isiErSbfepsZo20W8w5UQ7P&#10;r+VL5dS7aaeDTVkNRQzZikYU+kPWtLoTSIwvNKRinilxTujJEJHtSEVKcelIcUrruaKxFto21IaY&#10;etCYDcUx1qQ/Skxk1SaJIytNIqc9KaFyKehPIiHGaMCpCtG2gXKM257UhWpNtBGKCWiErTdvtUpG&#10;KZRewcozbQVp9GM0+YLERFJtqbbik4NF0RyohIpMe1TlKTaKvmRDRCFz2pCcVOQO1MKUcxPKiInN&#10;MbrUpWk2jNCeonEiKmkwanOPSkwK0IsQHimhCTVjGfSkAGaTYWISmKbtqwwFMxQOxEFx2pCtTYBp&#10;rLTFZEQXmlK0tLVXDlIylJg1LjNG2i7M2iLaaCtSke1JgUXHYhxSFam20u3NO47FfbntQRtqZlph&#10;FO5NiPd7Umc9qk49KQgVRmyMg+lJj2qXFOxQVZEO2jGKlwKChPakO1iIgGkwak8tqTaaBDCDSYqT&#10;H40uBQBD17UbR6VJgA0vFJmTICvtRsHpU2BSYpDsRbfajFS4oxQOzIcD0pcVLgUYFAcpDj2o21Ng&#10;UuPah7Cse+0UUV8YfpoUUUUAFFFFABRRRQAUUUUAFFFFABRRRQAUUUUAFFFFABRRRQAUUUUAFFFF&#10;ABRRRQAUUUUAKvWkNKvWkPSgTGUUUUmSFFFFWgCiiimAUUUoGaAAdaG606kagYwikpWpKCAooAzQ&#10;RigBMc009afTD1poAoooqgCiiigAooopAJgUEUtI1AhtFFFAnsIwpKUjNJjFBiwpDS0UDE70tFFU&#10;i0FRsTmpKb1NUhjQc0tKRikp7gFFFBqSAIzTcU6g96AGUhOKWigA6imtwacTik60AAGRSU6mnilc&#10;CN+KSnHmkIyKtALRQOlKRitESJRRRTuAUUUVIBSEZpaKBMjbg06gikoJG0UuKQjFABRRRQMaSaBm&#10;lxmgDFAWDpSEU6mk01cyloxpGaQjFOoqiRhGaTbUmKTbQMZtpCMU8jFIRmgBtFLtpCMUEBTKfSZ7&#10;U0A2kbpTiKQiqAZTiM0AUtAmMopxFJQSM6UU8imEYoAKSloqdQCikJxQKpNjFpD0paAM1aQhlKBm&#10;nlabiiwABQRSZNJnNBIhGabin0mKNAG4FJjnpT9tKFzQAyipNtIwxSATbSFaXdRmjUbQwrSU5him&#10;ZqkyGIVpuAKeRmkIpiGHFNIp5FJjHWgBmMUoNOPNJto1AKMUu00oGKAE49KXORS4zQVFAxtFLtHp&#10;RgVSIEzijOaXaPSl2imA3aO9GwU6igBmyjaPSpdopCo7UARbAKQqBUpFMIzQBGVpMGpdtGPagCIe&#10;9O4p+wkHimbTSAMUwkZp+003acnmjUaGk57UYNO2n1o2n1oENpKeUNJsPrRdkiYowadtNG00ajEH&#10;Halzmk2mjaaWpQtGKNpo2n1pjsJtzRtxTtrUbCaQhowaNo9KfsxSbTVCG7RQKcUJpChoE9hGptPE&#10;ZNL5eKDKxHRUhGKaRVD5Rh56803AqTFGM0BykeDSbSak20beKQWGCPPUUuzFOwaM5oFyjCPajaKe&#10;B607A9KCeUi2j0o2j0qTC0YX0oCxHtHpTCnNWMLTcA5pCsQbKTZU5TFNK00HKRbKTbUhQ0mw1RLi&#10;yMikC1KUxQFqg5SMx8Uwx1YZKYVpXHyohMdJ5dT7famkYouJxIPLoAwKkpNuKoizI9lLtp+2kKZr&#10;UdhhUZpNop+w0FDU2IkrERSmlKm2kUhFWiSHZTSlTkZptXZCITGaFTFSbaNp9amwrDGGKZUpQmm+&#10;WaVhcogXNNIqQKRSEYqkhchAw9qZtqy2MU3Api5UQeWaUJU1JtzTIcERlQKZsyTzUzIaYUPrQ0Lk&#10;RGYvemlcVIEOaNpFC0E42IttIy1NikK1VzNogVeelPKj0p4WgrT5h2IimKAvNPKGgIRVbk8owpTc&#10;YqYgCm8E9KAI6ac5qYqKQpSHYhIppFSlaTbTJZFgUbR6VIVxTSKoQ3aPSjZ6DFLSrQVZNDQtKQfa&#10;nleKTaM0XJasR4xzSHmpCnpTdhoJGbaNtPKmk2t70yRu0elGwU7a3vS7T70FcozZ7Uuz2p2DSgGg&#10;LWGBBRsFSbfekIxRYWo3ZUZUZNTZ96jKEknNOwDcc0UvlmlCGpY0e80UUV8afo4UUUUAFFFFABRR&#10;RQAUUUUAFFFFABRRRQAUUUUAFFFFABRRRQAUUUUAFFFFABRRRQAUUUUAKO9IelKOhpp6UEsbRRRS&#10;Ygoooq0AUUUUwCnL0ptL0oAdSNQDmkagaGt1pKUikxQQKvWlPSm9KCc0AFMPWn0ymgCgUUVaAKKK&#10;KGAUUUVIBSNS00nNAhKKKKBPYKOtFBOBQZiEUmKUHNOoEMopSKSgYUw9afTSKqJURM5ooorQqwE0&#10;A0Ui9aQhaKKKTRLEIptPpMCkIbRSkYpKQBSMKWg8igBmKbT6QDFWmAgFDU6kIzVbisNopSMUlMYU&#10;u2kpcmmKwlFFFAmgpCKWikTYZRSt1pKAsIRikpx6U2goMUU7HFNoJYUUUmDnrTFuGPpSdOwp1ITx&#10;TRNkNpcUlFMTEIzSEYoJ5ooIYlNJzTqbigNwooooCwUhGaDSAmqQrC4xQRmlopiGUAUpGaQIRQIG&#10;FMqQjFNwKBWG4pNop5FNoHYNtG2lHFB5oENIpOlOzikJBp3EJmgDNFKRmi7ANtIUpcGjB9aV2SNw&#10;KRhinUhGaB2I8mnA8UuwUbasYm7FGc0uDRtoATGKTGadtpegosAzYaQpinZopC0ImFN21NtpClF2&#10;FiPAo2in+WRSbDRdisN2il2il2GjbRqFhu0UbadtpMGlqFhuKMGnYNBBFGo7CYBo2j0o5pMGq5hW&#10;F2j0o2ik+agbu9PmCyAikp9HHcU+YWgwEjvS7qcR6U3FHMLQSincUcU7hoMNA5p+0UhFCDQQcUuB&#10;SYowaoLDto9KaQM0bTSYOaTYWAqKTA9adsNGylcLCbaCKNlG2i4rCYHrSdKdtpNtO47Cde1FLtpd&#10;tMdhBil4o2Gl2GgNAxRRg0bTRcLDcevNHFO2e9KI6kWg3ApcU7ZSFPegNBh4ppLU8rSHiqTI5SMj&#10;1pCPSnnBoxTuFiMjrS7akCU4R0XE0yHbQQR0qbYPSjaB2ouS00QYJ96QoPpU5A9KQjPai4tyHYaN&#10;hqbb7UYFJjsyILijGe1S49hSYP0p3DlZHspvQ1NzTSmaLjSa3GfepChqTbiloDQgwRS4FSMKZimF&#10;kN20qpS0DilchoGWoytSnmk20rsmzI9lMdasbaR0p6isVNvtRipimKCnFPUmzISKTFSAc0pHtV8z&#10;FZkYWgoAKcQaTbRchq7GBajYc9KnxxSbM1WpLRAVpCtWSuajKU7k2IttGMVJt4phQ1pcvlY0jNIR&#10;ilwR3oFImw0Dim4NS5wOlJwaLsCIrTStT7aTZSuxWINtKFqbZxTMc1aYhm3NR4+Y1PioyvJp3ENx&#10;SHFDAikU0XJaDr2ppWpcgdqAQaLhyoiC0FakZfSmY96oLDOtJtpxFJVJmLiNIpNop+KQrmquLlGE&#10;UlKUpAlMVrCYpCMU/ZikIzQLQYVzTSuKf5ZNG0ii6CwwLmgpin4J9qTBpcwbDNtG008igA0yXqMC&#10;kUNmpQKRkzS1FoRDNONGw0FSaNRWQhxSZNO2Y6mjaPU1V2OzG5oJzSlR60bTRdhbuMP0owT2p+2k&#10;xT1HYbtHpRtp22jFK7Cw0DFGRS0m2k7l2R7pRRRXx5+gBRRRQAUUUUAFFFFABRRRQAUUUUAFFFFA&#10;BRRRQAUUUUAFFFFABRRRQAUUUUAFFFFABRRRQAo7009KcOtJQJjKKdtptBIUUUU0wCiiimAUUUUw&#10;ClpKKACiiigm1xG60lB60UC2GsaSnEZptNAFFFFVcYUUUUAFFFFIBD0ptOPSkAzT6CEopaSkiWFF&#10;FFBPKLjFJS5NHWgVhKaetOPSm0CYUGij8KpFRYhHFNp9NxVpl3uJRiiimIKKTPNLSAKUjFJRUkAR&#10;mm9KcRikIoAbRRRQAEZptOPSmgZp2AKKCMUhOKpNDFppGKAeadVXuIZRSkYpBTAKKKKQMKKKKCRG&#10;FNp9IVoAbRRRQAUEZopetBLG4pD1pzZFN60CGtTealApGANNCZHuoBpxFN2iruhWENJTsCgii5Li&#10;NoopRzSFawhGaAKXbQAc0AGykKU+igCIjFFPIpu2quKwlFLtoIpisNPIpvSn0UCGUU7g0mKAEPSm&#10;U+g0CsMoxmilAzQTYaBS04jAptABRRRQAUYzS4pQMUgG7KjIIJqbIppAzVpjG0U7ApCMU7gJTTk0&#10;8UpwO1F0BEVpuDUxI9KbipbDQj5FABqTAoI9Km4CClyKaQRSBc1SaAfwaNnFN24oBIqgsBFIRS0U&#10;BYbg0Yp1J+NAhuPajb7U78aPxpDG7fagrmn/AI0UAR7PWkK5qXHvSYPrQJpEe0jpRnHapNooFBKR&#10;Fu9v0oBz/D+lTClIz0NO4WIQD6Uu2nlTSAe1VdBYbtpMGpcUm2i4Ee32pdhp+2nbeKTYEW2kqQrT&#10;SvtUXYDDSfjTyo9KTHtRdgN/Gj8RTse1G32qrgJj3oAp20elGAO1NMA20baWnbadx6DdtG2nYpQB&#10;nmlcRHjHagkD+GpuKXj0pxfcCvvH92jOf4ascelNJpyfYdiLaTSeWPSpSKTB7VNxchF5QHajZjpU&#10;uD60m2ncXLYj2n0FBVvWpMUmPWi5ZHyPejJqXHtQVB7UXImQ8mkOam2UmypuzJEP4mk/E1Pspuz2&#10;p8zLIwcUvBp5T2pNv0o5h2G7aNtOwRTgDRzIOW5FtpMZqYrTSuKfMQ4pEfl5oMYFPoquYkZsBpjr&#10;tqakYZqroZXApalx7UbPai5W5FSGpvLpClO4rIrmkqVkpm32pkfIjK0oX2qULQRgUg5UR7KQpUmK&#10;UgCi9jKSsyDbSFc1Mee1MIzRzEtEO3FIalIpCtVcRFSFak2+1IRT52BHszSFAKkPFNyTVczM5J3I&#10;ytGMVKFyKbjmjmYrMYRmk2kVKBQwGKXMFiMCmtHT9pppzVc7DlIthppOMjFTYppxnpWlyWiE/NSb&#10;Kn2ikZMUXFZEO2kIxTyKAKYWIsGlxUhFJg0xWGbc0eXT8GkPFULlIytMwamzSMM9qfMTsREU0mpS&#10;tNK0+YNyM803FTBM0bMVPMLlIgPagjFScelAAPWpsn1M7ohP0pMGpytIQKrYGkyDHtRz6VLRmqTs&#10;TyIiyRSbz6VLgUoFHMx8hEG9jSg+1TUHpRzMm1iLrQV96Ug+tNKj0qrjEPFNznpTsZo247U7gIBR&#10;ilxRii4DdtO2UYpQaLg9RhSk2VLjNLtouVFXPaqKKK+PPvgooooAKKKKACiiigAooooAKKKKACii&#10;igAooooAKKKKACiiigAooooAKKKKACiiigAooooAKKKKBBTT1px4ppoEJRRRTEFFFFMApwFNpQaA&#10;EopT1pKZIUHpRSN0oLENFFFBkwpCM0tFAIaRSU+kIzTuUNopSMUlMAooooAKKKKBDWoAzTiM0AYo&#10;FYRhim088imUwCiiikQ7hSEUtI1BLGbqdnNN206gEFFFFVcrYKQilop3KGYpoPNPIxTQMU7iFooo&#10;osO1wooopEjSOaSn00igQlIeOlLR1pgN60EUpFJQAmKOlKetIeRQmMQnNJS4oIqgEooAzSNxTuJo&#10;WimBs08dKdyQooooAQim0+kIzTAbSjil20baegCdTSHinAYpueTSEJwaQ0pFG2kFhpGaNtO20baB&#10;WGbaCMU7GKKYiJqAal2UhXFMhobS4FJRSuKwUUUUXAKaetOoIzVCsxuKQ07bRtqrkDCtJTyMUhFA&#10;DaKKQnFAwIzSEYo3UbqVxDWpF606lAouFhD0poFSEcU3GaYrAFzS7KNtGDTCwbaaelPFBGaBEVFP&#10;2U0pzQISjGaUJil20DG4xRTttGBQA3AowKUrSUrCAgelIBntilo3A0rCALxQAKKKpDE6imlafRin&#10;sVcjIxSVIRim4FO4DaTAp5WkwafMiRuBRgU7HtS49qOZDGge1O2j0ooGT2pXQBgUbR6UuDS49qV0&#10;IbtBo2D2p2PajYaVwsN2ijAp22jbTuAlBA9KXmjmndAIBRt+lLzRg0XFYTH0pdoowaOaVwsGMU04&#10;pcGgqfSlcLDTikxTthpNpouFmJikIp232o2mncLMZgilAJp4XPajaRTuFmJsA6Uu2gKaUKaVwsxM&#10;ClCil2GjYadwsGBSUpUikx68UrjsFJgU7bRtp3AbtHpRtHpT9vtSbR6U7lXGbaCB7VJtz9KNo9Km&#10;5NyLFGPepNoo2j0ouBGB70vTvT9oo2j0p3CxHml/Gn7BRsFFwIzn1puWHapgooIouitCIYNIUp5U&#10;CkouhDdlO7Clx70/y+AaTaER01hUvSmM3tTQrEQWl2mng+1Keaq6J5URFcUmKkK0hWlcLERGKKfi&#10;gLx0ouFhlAp23NGw1SYrDHAqLAqwUpPLFVzIFEhCUjrip9uKTbmne5NiDbijbU7JxUBU5pENIQri&#10;kwKUgmk21VidGIcUhApTTSCaoXKIQKQgUpU00g0h8o1wD0pPL4p+2lxVE8qIgMUgXmpdtIVouZyX&#10;YaFxQy0pBHekzQZNMaFxTdoPapAOKZ0pjsxPKqNkwam3U0jJNapmbuQYNFSslMMdF0NakbDNNK4q&#10;UoaQJRcdmM25o2VJtpKq4mmR7aQrUhXmm7KdybDMUhWnsu2mZz2p3QWGEU0rzUuKTBp3QNMjxijp&#10;TyM0nl5NInUZgGgIB2p5jxSEEd6kXKNIHamsMinjmhh71dybEQWlKYpyj3p20UBYhK0oGKl2UbB6&#10;UBZjAM0EU7AHajHtTNLIjK80m2pNo9KNvtRcyaRGQKTAqTHtRj607oLIZtFBQU4jPajBouhWQzYP&#10;ajZT/wAKXbmi6FZDQtLilCmjbTHDY9kooor5I+8CiiigAooooAKKKKACiiigAooooAKKKKACiiig&#10;AooooAKKKKACiiigAooooAKKKKACiiigAooooARulNpzUlAmJRRRQSFFFFABRRRQA4im049KbVi6&#10;hSNS0EcUDG0UuOKSgzCijHFFAwooooGJ1ptPpp600AlFFFMAooooAKKKKACkIpaKCWMopcYpKYBR&#10;1oooIktRNtNHU0+kIpCsJRRSnpQDEooooFcTFBHFLRTRaGYop23im1VyrhRRRQSFFFAoJEK0nSnk&#10;YppGaAG0UpGKSgBGFJTqaetABSEUtHWldgNC0jAU8jFNaqFqMAp1KBk0p6VQhtFFFMAoooqgCiii&#10;gApmPmNPbg000gEp22m0u6gBdtIRilzmgnigBtNIxTqOtBNhtNJpxFIFoCwgWnbKXGKN1ACbfpRt&#10;xS7qQnNAXCkIpaQ00IQ9aSg0cVRgxCMim0+kwKAG7c0bKdj3pM0DGbKCuKdRQMbRQetFACZzRjFO&#10;20lNEsKKKKoQAZoIxRRQAyinbaTbQAlFLj3owfWgYAZFIacBgUHAoAj3GjrTvwooJI2pKlxTePSm&#10;SNB9qM+1PyPSkyPSkUhuSaXmlyPSlyKBjaXbTqKQmMx7UuKdRQSNxSY9qfSYPrQA3FGRTsUbR6UA&#10;NopcUlABRRRTAKKKKACiiigAJNJmnDil4oC4zJ9KM+1P3e1N70FpsTPtS5pwPHWjGaB3Y3rTcVKF&#10;zS+XQF2Q4NOA9qk2fSkK+1AXYyin9KBzQO7GYoqXZQE9qBXGClp4XFLxSC7I9vtRt9qk20Y96dwu&#10;yLAoxUmKMe1ILjKMCnYpcUxEZUntRsNS5A7Umc0BoMx7UYpxFNoATApdgpQMClAoC1xmBRtHpUm2&#10;l20g5SPZ7UhFTbRRtFMXKVyuaTywKnKj2pCAKB8rIdgqQDgUuR6U8AEUCasRlKYUFTEYprLRcki2&#10;j0pNtOIxTc0rFDXXFNIqUc9aCKpEkeyjGKfSEZqiRuBSbaftoPApMBhXPSm+WakBpSRipAgK4603&#10;OKmK5qN1rVCGUmypQnHSkIpXsJxIiAO1JjNPIzSAYqlK4nEjePApgWpmpoXNVckjKZFM24qyV4pm&#10;yi4iHbQRUrLimYFTclq7I8UoWpMAim96tEuInl0hjxTs0bvWmTaxHtpvl5FS5zSHigLEDDFGOOlS&#10;Fc0beKoz5SMjNMK1NikK5pktWICKQLntUpX3poGKaWohjCmYJqY9KbitShmKKftyaCtIybIitNK1&#10;LikIoAhK4pMVKVpNtIZFS4qTFI3JqhWI6CM0/ZQFq7Eke0elIUBqVlxTaQEflgdqKkIpNgoGM/Gi&#10;n7R6UbB6UBYZg+tGPepNlG0CgGR7fek21LtHtSFR7UWIsREGkwfWpCtGylYLIj5oz7VJso2UWCyI&#10;vpTxjFLspcYFMVhh5pMGn4owKu4Q0PXqKKK+UPuAooooAKKKKACiiigAooooAKKKKACiiigAoooo&#10;AKKKKACiiigAooooAKKKKACiiigAooooAKKKKADGaQDFLRQA0ikp9NIxQSJRRRQIKKKKYC5pKKKo&#10;AooooAMe9JyKdRQKyGkZNIRxTqQ9KBPQSiiigAprdadTWoQhKKKKtDCiiihgFFFFIAooooEFIRxS&#10;0UBYZRTiM02qQBQaKKGTLYaRiinYzTcVJAUYxRRnNArBRRRTKEzkUm2nUVQJjKKcRmmkYqiwoooq&#10;WZ3Ciil4PalcVxKaRinkYpCM0xjKb1NOoxQAYFAGKKKADrSbaWijUBu3FFOoIzTuxWGYppp9M6mm&#10;mOwUUpGKSquMKcBTc4ozRcgcRmm0Z96KYDTwaSnEZpApoASilpKACiiigAooooAMg0H6UYooATd7&#10;UoOaKMYoAMCk20tBOKCRhWk204803bTJshcCkIo20FaLhZCUmBSk4FNyaB2AijFA606nYgZtz2o2&#10;4p+aKqwDaQjmn7c0BKdhWG4o2VJspCnvSJsR7aMfSnFMU3Bz1oCwYpNtLtPvRtNGwWGkYopdtJg0&#10;XCwlGM0tFIkTbSEYp1FO4DKKfRii4rDMe1LtNOoouMbg0YNOopAN20Yx706igBlFPoIxQFhlFPoq&#10;rk2GYzS7adRTHYbtFGwU6igLDdoo2inUCgLDCuaTYalz7UbqAI9lLsFPz7UlILDdtJT6KYWGYox7&#10;U+ikxjAlOCilwT0pAppDQu3FGaXBFLj2oHYjyTR8w71Jsz2pfLoCxFjPWjGOlTeVQI8dqQrEI3Z6&#10;0/BqXaBRxQOxDg0bam4o49KAsQ4NGDU3HpRx6UBYi2mja1SE+1AO6gCPa3rRsPrU22gLmgLIg2n1&#10;o2ketWNlG3FBVkQBSadsqTFGBTsOyGCPHajaPSnkZo2GkGgzaKNo9KfsNG2mA0KKUoMUbTRtqLl2&#10;Q0qKTZmpNlASndksi8segpNvNTbDRtp3JauRbSe9NKkVMRimkUE2IWppUGpitN24oEMCYpGWpKQm&#10;nclojEeaUxYp4NOxmquybEGMUEVKVpu2gdiIjPakKkVKUoC5FIRGBQQDTtlGzFO4aEZx2ppWnsvp&#10;TQDQAzb7UhTFSUYzQKxFj2pNvBqRl4pqrwaq7E0RNSCnlaQLVmbsRuKYVqYrmk25oDQhxSbSOtTF&#10;KaRTuFkR7aNtOC0EVVyWtBpWkK0YNGDQZWDFJil2mgpVIOUY1MIqTbSEYp3JaIiuaTbipDTSM0XI&#10;a6jcUbMUpGKKq7EN20Y9aWkNF2TygcUw/SloouxpDcUBRS80Badx2GOlRheasbKTZTuQR7aTaPSp&#10;SMU0jJrVMLIjIpuAe1SmMnvTDHilcGkhu0UbRS7TSgHvRckTZ6UeWRTxxSl8dqVwIipppU1NvB7U&#10;hHtTuMi2mk2mptpo2mi5JFsakKVLg0UXAh2UoWpaOtFwI9ophU5qbaKTbzRcCMCl21Jso8o0N6Ak&#10;erUUUV8yfaBRRRQAUUUUAFFFFABRRRQAUUUUAFFFFABRRRQAUUUUAFFFFABRRRQAUUUUAFFFFABR&#10;RRQAUUUUAFFFFABRRRQAyiiiggKKKKpAFFFFMAooooAcOlDUUUANoPSiigTG0UUUCCmnoKKKQhKK&#10;KK1QwooooYBRRRUgFFFFABRRRQAUyiimAUUUU2RLYKKKKkzQ09aKKKBhRRRTQB6UUUVQDScGjqKK&#10;KroMSiiipEFFFFACgUNRRQMYetJRRQIKKKKACiiigAooooAaetFFFAxlFFFWPoIelNoooJCnjpRR&#10;TQmFFFFMQjVHRRQA4UUUUAFFFFABRRRQAUUUUAI3SkoooEFFFFBIUZzRRQA1utNI4oooKFxTaKKZ&#10;mKtLRRTQMXNAOTRRTIFJxSA80UVJINTKKKYBmjNFFK4hWptFFUV0EbpSUUUEhQOtFFADqKKKACii&#10;igAooooAD0ptFFAwoHWiignqKRSUUVSGFFFFMAooooAKKKKACiiigAziiiigApM80UUALSkcUUUm&#10;JAe1KDmiioFcKXNFFMpChiT1pwJzRRSLiOzRk0UUAxCcU2iimQIOTQeBRRTC4m4+tKGOetFFIBc0&#10;UUUgQZp9FFMsMmlJxRRUlCZoHWiii4DqQHNFFBItGKKKoBDxSZoorJm47FGKKKvoQwpjUUUkJDaD&#10;0ooqkNiDmnY4FFFMhDD1pMZooqepHUaBwaSiitkMWlFFFIHsLikI4oooMiNu9MoooEKOtIwoooEx&#10;lNooqhoT1ptFFAdBtKAKKKskQ0gFFFAWA9KjPWiimgExQRRRVGcthh6U0daKKDIKG6fhRRVGoyka&#10;iiglkZNIOlFFNES2FpCKKKsw6i4FIRRRVGowUuM0UUiGJjkUGiipYkIOtK1FFCKYw9KaWOcZoorp&#10;WxkO2jGcc0hFFFITGkUCiilYQo6UtFFMQh4ptFFABRRRRYqwhPNITRRRYLIKcRRRUsLIbTh0oopB&#10;YKKKKTBH/9lQSwMEFAAGAAgAAAAhAAvQ4B7hAAAACgEAAA8AAABkcnMvZG93bnJldi54bWxMj09r&#10;wkAQxe+FfodlhN5080eLxmxEpO1JCmqh9DYmYxLMzobsmsRv3/XU3t7wHu/9Jt2MuhE9dbY2rCCc&#10;BSCIc1PUXCr4Or1PlyCsQy6wMUwK7mRhkz0/pZgUZuAD9UdXCl/CNkEFlXNtIqXNK9JoZ6Yl9t7F&#10;dBqdP7tSFh0Ovlw3MgqCV6mxZr9QYUu7ivLr8aYVfAw4bOPwrd9fL7v7z2nx+b0PSamXybhdg3A0&#10;ur8wPPA9OmSe6WxuXFjRKIgXPqhgGi5jEA8/iudenRXMo9UKZJbK/y9kv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86LgSHAYAADqfQAADgAAAAAAAAAAAAAAAAA8&#10;AgAAZHJzL2Uyb0RvYy54bWxQSwECLQAKAAAAAAAAACEASrNFbzfLAAA3ywAAFQAAAAAAAAAAAAAA&#10;AADYGgAAZHJzL21lZGlhL2ltYWdlMS5qcGVnUEsBAi0AFAAGAAgAAAAhAAvQ4B7hAAAACgEAAA8A&#10;AAAAAAAAAAAAAAAAQuYAAGRycy9kb3ducmV2LnhtbFBLAQItABQABgAIAAAAIQBYYLMbugAAACIB&#10;AAAZAAAAAAAAAAAAAAAAAFDnAABkcnMvX3JlbHMvZTJvRG9jLnhtbC5yZWxzUEsFBgAAAAAGAAYA&#10;fQEAAEHoAAAAAA==&#10;">
                    <v:shape id="Image 35" o:spid="_x0000_s1035" type="#_x0000_t75" style="position:absolute;left:1423;top:-2473;width:75344;height:23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5MvxQAAANsAAAAPAAAAZHJzL2Rvd25yZXYueG1sRI9Ba8JA&#10;FITvhf6H5RV6q7tpaZHoKiKW9lKsUVBvj+wziWbfhuyq0V/vFgoeh5n5hhmOO1uLE7W+cqwh6SkQ&#10;xLkzFRcaVsvPlz4IH5AN1o5Jw4U8jEePD0NMjTvzgk5ZKESEsE9RQxlCk0rp85Is+p5riKO3c63F&#10;EGVbSNPiOcJtLV+V+pAWK44LJTY0LSk/ZEerwU538+t6e/z16idLvupktsn3Suvnp24yABGoC/fw&#10;f/vbaHh7h78v8QfI0Q0AAP//AwBQSwECLQAUAAYACAAAACEA2+H2y+4AAACFAQAAEwAAAAAAAAAA&#10;AAAAAAAAAAAAW0NvbnRlbnRfVHlwZXNdLnhtbFBLAQItABQABgAIAAAAIQBa9CxbvwAAABUBAAAL&#10;AAAAAAAAAAAAAAAAAB8BAABfcmVscy8ucmVsc1BLAQItABQABgAIAAAAIQDEf5MvxQAAANsAAAAP&#10;AAAAAAAAAAAAAAAAAAcCAABkcnMvZG93bnJldi54bWxQSwUGAAAAAAMAAwC3AAAA+QIAAAAA&#10;">
                      <v:imagedata r:id="rId19" o:title=""/>
                    </v:shape>
                    <v:shape id="Graphic 36" o:spid="_x0000_s1036" style="position:absolute;left:47112;top:71;width:28232;height:20955;visibility:visible;mso-wrap-style:square;v-text-anchor:top" coordsize="2823210,209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6/3wwAAANsAAAAPAAAAZHJzL2Rvd25yZXYueG1sRI9Pi8Iw&#10;FMTvgt8hPGFvmqog0jXKogie3PUfsre3zbMpNi+libX77Y0geBxm5jfMbNHaUjRU+8KxguEgAUGc&#10;OV1wruB4WPenIHxA1lg6JgX/5GEx73ZmmGp35x01+5CLCGGfogITQpVK6TNDFv3AVcTRu7jaYoiy&#10;zqWu8R7htpSjJJlIiwXHBYMVLQ1l1/3NKlhtzz8NaVlsfv90MzyZ7/Uyuyj10Wu/PkEEasM7/Gpv&#10;tILxBJ5f4g+Q8wcAAAD//wMAUEsBAi0AFAAGAAgAAAAhANvh9svuAAAAhQEAABMAAAAAAAAAAAAA&#10;AAAAAAAAAFtDb250ZW50X1R5cGVzXS54bWxQSwECLQAUAAYACAAAACEAWvQsW78AAAAVAQAACwAA&#10;AAAAAAAAAAAAAAAfAQAAX3JlbHMvLnJlbHNQSwECLQAUAAYACAAAACEAexev98MAAADbAAAADwAA&#10;AAAAAAAAAAAAAAAHAgAAZHJzL2Rvd25yZXYueG1sUEsFBgAAAAADAAMAtwAAAPcCAAAAAA==&#10;" path="m631922,952500r-132714,l540756,965200r37840,25400l611857,1016000r27814,38100l661169,1092200r14313,38100l681742,1168400r-41315,25400l596735,1219200r-93146,25400l700830,1244600r35065,38100l772176,1308100r37462,38100l848246,1384300r39720,38100l928761,1447800r41836,25400l1013439,1511300r43813,25400l1102000,1562100r45649,25400l1194163,1600200r47345,25400l1289648,1638300r48900,25400l1342452,1714500r8820,38100l1364741,1803400r17855,38100l1404571,1879600r25831,38100l1459825,1955800r32748,38100l1528384,2019300r38607,25400l1608130,2057400r43406,25400l1696945,2095500r191518,l1933854,2082800r43383,-25400l2018349,2044700r19288,-12700l1743905,2032000r-93256,-25400l1606976,1993900r-41187,-25400l1571940,1917700r4745,-12700l1506226,1905000r-30619,-38100l1450212,1828800r-20019,-38100l1415703,1739900r-8806,-38100l1403927,1651000r3036,-50800l1411395,1574800r-67348,l1296626,1562100r-46648,-25400l1204141,1524000r-44988,-25400l1115055,1473200r-43170,-25400l1029682,1422400r-41197,-25400l948333,1358900r-39068,-25400l871319,1295400r-36784,-38100l798953,1231900r-34344,-38100l796292,1155700r28344,-38100l741305,1117600r-13507,-38100l707728,1028700,681653,990600,650129,965200,631922,952500xem1969816,1739900r-177104,l1837115,1752600r41580,12700l1916573,1778000r33296,25400l1977702,1841500r21490,38100l2013459,1917700r6164,50800l1978436,1993900r-43672,12700l1841513,2032000r196124,l2092703,1993900r32716,-38100l2154808,1917700r8601,-12700l2079186,1905000r-13501,-38100l2045619,1828800r-26073,-38100l1988023,1752600r-18207,-12700xem1792712,1358900r-43963,12700l1708364,1384300r-65389,50800l1620291,1473200r-14461,38100l1600752,1549400r5016,50800l1620253,1638300r23104,38100l1674234,1701800r-40636,25400l1597225,1752600r-31517,38100l1539640,1828800r-20025,38100l1506226,1905000r70459,l1586176,1879600r21452,-38100l1635426,1803400r33277,-25400l1706589,1765300r41626,-12700l1792712,1739900r177104,l1951609,1727200r-40748,-25400l1941784,1676400r-149072,l1743620,1663700r-40136,-25400l1676400,1600200r-9938,-50800l1676400,1498600r27084,-38100l1743620,1435100r49092,-12700l1932531,1422400r-19831,-25400l1877055,1384300r-40383,-12700l1792712,1358900xem2030516,1257300r-189121,l1888298,1270000r44753,12700l1975288,1308100r39352,25400l2050741,1358900r32480,25400l2111713,1422400r24137,38100l2155264,1511300r14322,38100l2178449,1600200r3036,50800l2178493,1701800r-8854,38100l2155101,1790700r-20042,38100l2109695,1866900r-30509,38100l2163409,1905000r39148,-63500l2220388,1803400r13451,-50800l2242647,1714500r3900,-50800l2295451,1638300r48152,-12700l2390966,1600200r46537,-12700l2460341,1574800r-218976,l2231536,1524000r-14374,-38100l2198502,1447800r-22686,-38100l2149362,1371600r-29963,-38100l2086187,1295400r-36203,-25400l2030516,1257300xem1932531,1422400r-139819,l1841609,1435100r40038,25400l1908698,1498600r9935,50800l1908698,1600200r-27051,38100l1841609,1663700r-48897,12700l1941784,1676400r23218,-38100l1979603,1600200r5070,-50800l1979594,1511300r-14463,-38100l1942446,1435100r-9915,-12700xem1926021,1206500r-266947,l1615455,1231900r-41403,12700l1535126,1270000r-36191,25400l1465740,1333500r-29939,38100l1409378,1409700r-22646,38100l1368121,1485900r-14315,38100l1344047,1574800r67348,l1415826,1549400r14323,-38100l1449562,1460500r24137,-38100l1502192,1384300r32482,-25400l1570775,1333500r39354,-25400l1652367,1282700r44755,-12700l1744027,1257300r286489,l2011049,1244600r-41407,-12700l1926021,1206500xem2287188,520700r-196026,l2678055,812800r-902,12700l2676432,838200r-477,12700l2675782,850900r2579,50800l2685919,952500r12261,50800l2714872,1041400r20850,38100l2760456,1117600r28346,38100l2820485,1193800r-34345,38100l2750556,1257300r-36782,38100l2675832,1333500r-39061,25400l2596629,1397000r-41182,25400l2513265,1447800r-43144,25400l2426055,1498600r-44948,25400l2335316,1536700r-46594,25400l2241365,1574800r218976,l2483179,1562100r44779,-25400l2571803,1511300r42874,-38100l2656545,1447800r40825,-25400l2737116,1384300r38630,-38100l2813225,1308100r9883,l2823108,1092200r-9496,-12700l2788247,1041400r-20041,-38100l2753668,952500r-8855,-50800l2741822,850900r3036,-38100l2753721,762000r10741,-38100l2694235,723900,2287188,520700xem268920,l151573,r29636,25400l219265,50800r40661,25400l302927,88900r45072,12700l339940,190500r-2189,38100l336988,279400r475,38100l338850,342900r2236,38100l344112,419100r-44624,12700l256930,444500r-40230,25400l179060,495300r-34789,25400l112596,558800,84295,596900,59630,635000,38863,673100,22255,711200,10069,762000,2565,812800,,850900r2357,50800l9259,952500r11221,38100l35791,1028700r19171,50800l77762,1104900r26201,38100l133334,1181100r32310,25400l200665,1231900r37500,25400l277916,1270000r41770,25400l363247,1308100r145126,l560063,1295400r49513,-12700l656602,1270000r44228,-25400l406014,1244600r-93324,-25400l268920,1193800r-41343,-25400l233837,1130300r4772,-12700l168332,1117600r-30618,-38100l112321,1041400,92305,1003300,77818,952500,69014,901700,66046,850900r3031,-38100l77925,762000,92226,711200r19389,-38100l135727,635000r28469,-38100l196657,571500r36089,-38100l272097,508000r42247,-12700l359124,482600r46946,-12700l689724,469900,647207,444500,602154,431800,554869,419100,505656,406400r-81597,l421464,368300r-1931,-25400l418328,304800r-416,-25400l418620,241300r2045,-50800l423924,152400r4351,-38100l504980,114300r48586,-12700l600284,88900,644841,76200,686947,50800r-280933,l312690,25400,268920,xem1606345,520700r-112425,l1527126,558800r37783,25400l1606775,609600r45453,25400l1700775,647700r51145,12700l1751920,1193800r-47271,12700l1880446,1206500r-47271,-12700l1833175,660400r51254,-12700l1933004,635000r45428,-25400l2020247,584200r-258312,l1751920,571500r-52895,-12700l1650196,546100r-43851,-25400xem498782,571500r-87927,l370470,584200r-35645,25400l305080,647700r-22683,25400l267936,723900r-5078,38100l267876,800100r14487,50800l305468,889000r30872,25400l295593,939800r-36404,25400l227695,990600r-26019,38100l181699,1079500r-13367,38100l238609,1117600r9544,-25400l269661,1054100r27836,-38100l330795,990600r37896,-25400l410320,952500r221602,l613715,939800,572966,914400r30929,-25400l454818,889000,405731,876300,365594,850900,338507,812800r-9939,-50800l338507,711200r27087,-38100l405731,647700r49087,-12700l594641,635000,574812,609600,539167,584200,498782,571500xem689724,469900r-186226,l550387,482600r44732,12700l637328,508000r39319,25400l712711,571500r32443,25400l773610,635000r24103,38100l817096,711200r14299,50800l840243,812800r3030,38100l840305,901700r-8795,50800l817049,1003300r-19962,38100l771784,1079500r-30479,38100l824636,1117600r24733,-38100l870216,1041400r16690,-38100l899165,952500r7556,-50800l909174,850900r-399,-12700l908074,825500r-1034,-12700l1085655,723900r-194808,l874579,685800,853651,635000,828365,596900,799026,558800,765937,520700,729402,495300,689724,469900xem594641,635000r-139823,l503720,647700r40038,25400l570806,711200r9933,50800l570806,812800r-27048,38100l503720,876300r-48902,12700l603895,889000r23218,-38100l641711,800100r5068,-38100l641700,723900,627239,673100,604556,647700r-9915,-12700xem1363902,l1183282,r261438,127000l1431158,165100r-9949,38100l1415084,241300r-2089,38100l1415544,330200r7405,38100l1434844,406400r16023,38100l890847,723900r194808,l1493920,520700r112425,l1568380,482600r-12998,-25400l1543572,444500r-10656,-12700l1523384,406400r-12288,-25400l1502055,342900r-5580,-25400l1494567,279400r1494,-25400l1500439,228600r7110,-38100l1517237,165100r8662,-12700l1535806,127000r11061,-12700l1558994,101600r30473,-38100l1485182,63500,1363902,xem2823108,520700r-3934,l2786074,558800r-29346,38100l2731437,635000r-20931,50800l2694235,723900r70227,l2768043,711200r19413,-38100l2811593,635000r11515,-12700l2823108,520700xem2043234,l1883694,r37691,12700l1960595,38100r35202,25400l2026431,101600r12070,12700l2049449,127000r9796,25400l2067858,165100r9737,25400l2084814,228600r4488,25400l2090845,279400r-1957,38100l2083198,342900r-9150,38100l2061711,406400r-9395,25400l2041677,444500r-11791,12700l2017033,482600r-37965,38100l1935181,546100r-48926,12700l1833175,571500r-10011,12700l2020247,584200r37732,-25400l2091162,520700r196026,l2134546,444500r15972,-38100l2162305,368300r7295,-38100l2172100,279400r-2084,-38100l2163926,203200r-9855,-38100l2140692,127000,2271339,63500r-171426,l2066418,25400,2043234,xem1701405,l1541859,r-23183,25400l1485182,63500r104285,l1624571,38100r39160,-25400l1701405,xem2401985,l2221190,,2099913,63500r171426,l2401985,xem757942,l640427,,596735,25400,503589,50800r183358,l726310,25400,757942,xe" fillcolor="#1eabe1" stroked="f">
                      <v:fill opacity="16448f"/>
                      <v:path arrowok="t"/>
                    </v:shape>
                    <v:shape id="Textbox 37" o:spid="_x0000_s1037" type="#_x0000_t202" style="position:absolute;top:1680;width:75349;height:23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43D119B1" w14:textId="77777777" w:rsidR="00EC7C3C" w:rsidRPr="00EC7C3C" w:rsidRDefault="00EC7C3C" w:rsidP="00EC7C3C">
                            <w:pPr>
                              <w:rPr>
                                <w:noProof/>
                                <w:sz w:val="64"/>
                              </w:rPr>
                            </w:pPr>
                          </w:p>
                        </w:txbxContent>
                      </v:textbox>
                    </v:shape>
                    <w10:wrap anchorx="page"/>
                  </v:group>
                </w:pict>
              </mc:Fallback>
            </mc:AlternateContent>
          </w:r>
          <w:r w:rsidR="003C5EEA">
            <w:rPr>
              <w:b/>
              <w:bCs/>
              <w:noProof/>
            </w:rPr>
            <w:fldChar w:fldCharType="end"/>
          </w:r>
        </w:p>
      </w:sdtContent>
    </w:sdt>
    <w:p w14:paraId="4CB8BC36" w14:textId="7AA8BF4F" w:rsidR="00D7626C" w:rsidRDefault="00D7626C" w:rsidP="00147EA7">
      <w:pPr>
        <w:pStyle w:val="BodyText"/>
        <w:jc w:val="both"/>
        <w:rPr>
          <w:rFonts w:ascii="Times New Roman" w:hAnsi="Times New Roman"/>
          <w:noProof/>
          <w:sz w:val="24"/>
        </w:rPr>
      </w:pPr>
    </w:p>
    <w:p w14:paraId="69745B16" w14:textId="3AE6BAE6" w:rsidR="00D7626C" w:rsidRDefault="00D7626C" w:rsidP="00147EA7">
      <w:pPr>
        <w:pStyle w:val="BodyText"/>
        <w:jc w:val="both"/>
        <w:rPr>
          <w:rFonts w:ascii="Times New Roman" w:hAnsi="Times New Roman"/>
          <w:noProof/>
          <w:sz w:val="24"/>
        </w:rPr>
      </w:pPr>
    </w:p>
    <w:p w14:paraId="708DE478" w14:textId="1A7A378A" w:rsidR="00D7626C" w:rsidRDefault="00D7626C" w:rsidP="00147EA7">
      <w:pPr>
        <w:pStyle w:val="BodyText"/>
        <w:jc w:val="both"/>
        <w:rPr>
          <w:rFonts w:ascii="Times New Roman" w:hAnsi="Times New Roman"/>
          <w:noProof/>
          <w:sz w:val="24"/>
        </w:rPr>
      </w:pPr>
    </w:p>
    <w:p w14:paraId="4717E8B9" w14:textId="77777777" w:rsidR="00D7626C" w:rsidRDefault="00D7626C" w:rsidP="00147EA7">
      <w:pPr>
        <w:pStyle w:val="BodyText"/>
        <w:jc w:val="both"/>
        <w:rPr>
          <w:rFonts w:ascii="Times New Roman" w:hAnsi="Times New Roman"/>
          <w:noProof/>
          <w:sz w:val="24"/>
        </w:rPr>
      </w:pPr>
    </w:p>
    <w:p w14:paraId="0CFEE04E" w14:textId="77777777" w:rsidR="00D7626C" w:rsidRDefault="00D7626C" w:rsidP="00147EA7">
      <w:pPr>
        <w:pStyle w:val="BodyText"/>
        <w:jc w:val="both"/>
        <w:rPr>
          <w:rFonts w:ascii="Times New Roman" w:hAnsi="Times New Roman"/>
          <w:noProof/>
          <w:sz w:val="24"/>
        </w:rPr>
      </w:pPr>
    </w:p>
    <w:p w14:paraId="1132147F" w14:textId="77777777" w:rsidR="00D7626C" w:rsidRDefault="00D7626C" w:rsidP="00147EA7">
      <w:pPr>
        <w:pStyle w:val="BodyText"/>
        <w:jc w:val="both"/>
        <w:rPr>
          <w:rFonts w:ascii="Times New Roman" w:hAnsi="Times New Roman"/>
          <w:noProof/>
          <w:sz w:val="24"/>
        </w:rPr>
      </w:pPr>
    </w:p>
    <w:p w14:paraId="11ADEE43" w14:textId="77777777" w:rsidR="00D7626C" w:rsidRDefault="00D7626C" w:rsidP="00147EA7">
      <w:pPr>
        <w:pStyle w:val="BodyText"/>
        <w:jc w:val="both"/>
        <w:rPr>
          <w:rFonts w:ascii="Times New Roman" w:hAnsi="Times New Roman"/>
          <w:noProof/>
          <w:sz w:val="24"/>
        </w:rPr>
      </w:pPr>
    </w:p>
    <w:p w14:paraId="2DB476C1" w14:textId="77777777" w:rsidR="00D7626C" w:rsidRDefault="00D7626C" w:rsidP="00147EA7">
      <w:pPr>
        <w:pStyle w:val="BodyText"/>
        <w:jc w:val="both"/>
        <w:rPr>
          <w:rFonts w:ascii="Times New Roman" w:hAnsi="Times New Roman"/>
          <w:noProof/>
          <w:sz w:val="24"/>
        </w:rPr>
      </w:pPr>
    </w:p>
    <w:p w14:paraId="54E9139F" w14:textId="77777777" w:rsidR="00D7626C" w:rsidRDefault="00D7626C" w:rsidP="00147EA7">
      <w:pPr>
        <w:pStyle w:val="BodyText"/>
        <w:jc w:val="both"/>
        <w:rPr>
          <w:rFonts w:ascii="Times New Roman" w:hAnsi="Times New Roman"/>
          <w:noProof/>
          <w:sz w:val="24"/>
        </w:rPr>
      </w:pPr>
    </w:p>
    <w:p w14:paraId="6571C0E1" w14:textId="4D5B57EA" w:rsidR="00D7626C" w:rsidRPr="000F2842" w:rsidRDefault="00D7626C" w:rsidP="007C5314">
      <w:pPr>
        <w:pStyle w:val="Heading1"/>
        <w:ind w:left="0" w:firstLine="0"/>
        <w:rPr>
          <w:rFonts w:ascii="Times New Roman" w:hAnsi="Times New Roman" w:cs="Times New Roman"/>
          <w:b/>
          <w:bCs/>
          <w:noProof/>
          <w:color w:val="1F497D" w:themeColor="text2"/>
          <w:sz w:val="48"/>
          <w:szCs w:val="48"/>
        </w:rPr>
      </w:pPr>
      <w:bookmarkStart w:id="7" w:name="_Toc210997781"/>
      <w:r w:rsidRPr="000F2842">
        <w:rPr>
          <w:rFonts w:ascii="Times New Roman" w:hAnsi="Times New Roman"/>
          <w:b/>
          <w:color w:val="1F497D" w:themeColor="text2"/>
          <w:sz w:val="48"/>
          <w:szCs w:val="32"/>
        </w:rPr>
        <w:t>Ievads</w:t>
      </w:r>
      <w:bookmarkEnd w:id="7"/>
    </w:p>
    <w:p w14:paraId="073A08E6" w14:textId="77777777" w:rsidR="00D7626C" w:rsidRDefault="00D7626C" w:rsidP="00147EA7">
      <w:pPr>
        <w:pStyle w:val="BodyText"/>
        <w:jc w:val="both"/>
        <w:rPr>
          <w:rFonts w:ascii="Times New Roman" w:hAnsi="Times New Roman"/>
          <w:noProof/>
          <w:sz w:val="24"/>
        </w:rPr>
      </w:pPr>
    </w:p>
    <w:p w14:paraId="257D173D" w14:textId="77777777" w:rsidR="000F2842" w:rsidRDefault="000F2842" w:rsidP="00147EA7">
      <w:pPr>
        <w:pStyle w:val="BodyText"/>
        <w:jc w:val="both"/>
        <w:rPr>
          <w:rFonts w:ascii="Times New Roman" w:hAnsi="Times New Roman"/>
          <w:sz w:val="24"/>
        </w:rPr>
      </w:pPr>
      <w:bookmarkStart w:id="8" w:name="_bookmark3"/>
      <w:bookmarkEnd w:id="8"/>
    </w:p>
    <w:p w14:paraId="239D8F78" w14:textId="77777777" w:rsidR="000F2842" w:rsidRDefault="000F2842" w:rsidP="00147EA7">
      <w:pPr>
        <w:pStyle w:val="BodyText"/>
        <w:jc w:val="both"/>
        <w:rPr>
          <w:rFonts w:ascii="Times New Roman" w:hAnsi="Times New Roman"/>
          <w:sz w:val="24"/>
        </w:rPr>
      </w:pPr>
    </w:p>
    <w:p w14:paraId="0BC0ED95" w14:textId="4AF13C27" w:rsidR="00EC7C3C" w:rsidRDefault="00EC7C3C" w:rsidP="00147EA7">
      <w:pPr>
        <w:pStyle w:val="BodyText"/>
        <w:jc w:val="both"/>
        <w:rPr>
          <w:rFonts w:ascii="Times New Roman" w:hAnsi="Times New Roman"/>
          <w:noProof/>
          <w:sz w:val="24"/>
        </w:rPr>
      </w:pPr>
      <w:r>
        <w:rPr>
          <w:rFonts w:ascii="Times New Roman" w:hAnsi="Times New Roman"/>
          <w:sz w:val="24"/>
        </w:rPr>
        <w:t>2024. gada aprīlī, gatavojoties Eiropas Parlamenta vēlēšanām, Eiropas Komisija publicēja Vēlēšanu pamatnostādnes ļoti lielu tiešsaistes platformu (</w:t>
      </w:r>
      <w:r>
        <w:rPr>
          <w:rFonts w:ascii="Times New Roman" w:hAnsi="Times New Roman"/>
          <w:i/>
          <w:iCs/>
          <w:sz w:val="24"/>
        </w:rPr>
        <w:t>VLOP</w:t>
      </w:r>
      <w:r>
        <w:rPr>
          <w:rFonts w:ascii="Times New Roman" w:hAnsi="Times New Roman"/>
          <w:sz w:val="24"/>
        </w:rPr>
        <w:t>) un ļoti lielu tiešsaistes meklētājprogrammu (</w:t>
      </w:r>
      <w:r>
        <w:rPr>
          <w:rFonts w:ascii="Times New Roman" w:hAnsi="Times New Roman"/>
          <w:i/>
          <w:iCs/>
          <w:sz w:val="24"/>
        </w:rPr>
        <w:t>VLOSE</w:t>
      </w:r>
      <w:r>
        <w:rPr>
          <w:rFonts w:ascii="Times New Roman" w:hAnsi="Times New Roman"/>
          <w:sz w:val="24"/>
        </w:rPr>
        <w:t xml:space="preserve">) nodrošinātājiem, formulējot konkrētus ieteikumus par to, kā tiem savos pakalpojumos jāmazina ar vēlēšanu procesiem saistītie sistēmiskie riski, kā to paredz Digitālo pakalpojumu akta (DPA) 34. un 35. pants. Šajās pamatnostādnēs ir ņemta vērā gan pieredze, kas gūta, īstenojot apņemšanās un pasākumus, kuri ietverti Prakses kodeksā dezinformācijas jomā, kas tagad ir oficiāli iekļauts DPA regulējumā, gan Komisijas dialogi ar </w:t>
      </w:r>
      <w:r>
        <w:rPr>
          <w:rFonts w:ascii="Times New Roman" w:hAnsi="Times New Roman"/>
          <w:i/>
          <w:iCs/>
          <w:sz w:val="24"/>
        </w:rPr>
        <w:t>VLOP</w:t>
      </w:r>
      <w:r>
        <w:rPr>
          <w:rFonts w:ascii="Times New Roman" w:hAnsi="Times New Roman"/>
          <w:sz w:val="24"/>
        </w:rPr>
        <w:t xml:space="preserve"> un </w:t>
      </w:r>
      <w:r>
        <w:rPr>
          <w:rFonts w:ascii="Times New Roman" w:hAnsi="Times New Roman"/>
          <w:i/>
          <w:iCs/>
          <w:sz w:val="24"/>
        </w:rPr>
        <w:t>VLOSE</w:t>
      </w:r>
      <w:r>
        <w:rPr>
          <w:rFonts w:ascii="Times New Roman" w:hAnsi="Times New Roman"/>
          <w:sz w:val="24"/>
        </w:rPr>
        <w:t xml:space="preserve"> par gatavību godīgām vēlēšanām saskaņā ar DPA. Tajos ir izklāstīti konkrēti pasākumi, kas </w:t>
      </w:r>
      <w:r>
        <w:rPr>
          <w:rFonts w:ascii="Times New Roman" w:hAnsi="Times New Roman"/>
          <w:i/>
          <w:iCs/>
          <w:sz w:val="24"/>
        </w:rPr>
        <w:t>VLOP</w:t>
      </w:r>
      <w:r>
        <w:rPr>
          <w:rFonts w:ascii="Times New Roman" w:hAnsi="Times New Roman"/>
          <w:sz w:val="24"/>
        </w:rPr>
        <w:t xml:space="preserve"> un </w:t>
      </w:r>
      <w:r>
        <w:rPr>
          <w:rFonts w:ascii="Times New Roman" w:hAnsi="Times New Roman"/>
          <w:i/>
          <w:iCs/>
          <w:sz w:val="24"/>
        </w:rPr>
        <w:t>VLOSE</w:t>
      </w:r>
      <w:r>
        <w:rPr>
          <w:rFonts w:ascii="Times New Roman" w:hAnsi="Times New Roman"/>
          <w:sz w:val="24"/>
        </w:rPr>
        <w:t xml:space="preserve"> jāveic, lai aizsargātu godīgas vēlēšanas, vienlaikus ievērojot pamattiesības, vēršot uzmanību uz informatīvās vides integritāti, lai nodrošinātu, ka to pakalpojumi nekļūst par vietu nelegāla satura un maldinošas informācijas izplatīšanai, iejaukšanās īstenošanai informatīvajā telpā un informācijas sagrozīšanai, kas varētu apdraudēt vēlēšanas Eiropas Savienībā.</w:t>
      </w:r>
      <w:bookmarkStart w:id="9" w:name="Introduction"/>
      <w:bookmarkEnd w:id="9"/>
    </w:p>
    <w:p w14:paraId="7AC19697" w14:textId="77777777" w:rsidR="00FC5048" w:rsidRPr="00147EA7" w:rsidRDefault="00FC5048" w:rsidP="00147EA7">
      <w:pPr>
        <w:pStyle w:val="BodyText"/>
        <w:jc w:val="both"/>
        <w:rPr>
          <w:rFonts w:ascii="Times New Roman" w:hAnsi="Times New Roman"/>
          <w:noProof/>
          <w:sz w:val="24"/>
        </w:rPr>
      </w:pPr>
    </w:p>
    <w:p w14:paraId="03671DFC" w14:textId="77777777" w:rsidR="00EC7C3C" w:rsidRDefault="00EC7C3C" w:rsidP="00147EA7">
      <w:pPr>
        <w:pStyle w:val="BodyText"/>
        <w:jc w:val="both"/>
        <w:rPr>
          <w:rFonts w:ascii="Times New Roman" w:hAnsi="Times New Roman"/>
          <w:i/>
          <w:noProof/>
          <w:sz w:val="24"/>
        </w:rPr>
      </w:pPr>
      <w:r>
        <w:rPr>
          <w:rFonts w:ascii="Times New Roman" w:hAnsi="Times New Roman"/>
          <w:sz w:val="24"/>
        </w:rPr>
        <w:t xml:space="preserve">Visu 2024. gadu digitālo pakalpojumu koordinatori (DPK) un Komisija arvien vairāk līdzdarbojās ar vēlēšanām saistītos pasākumos gan uzraudzības dialoga ar </w:t>
      </w:r>
      <w:r>
        <w:rPr>
          <w:rFonts w:ascii="Times New Roman" w:hAnsi="Times New Roman"/>
          <w:i/>
          <w:iCs/>
          <w:sz w:val="24"/>
        </w:rPr>
        <w:t>VLOP</w:t>
      </w:r>
      <w:r>
        <w:rPr>
          <w:rFonts w:ascii="Times New Roman" w:hAnsi="Times New Roman"/>
          <w:sz w:val="24"/>
        </w:rPr>
        <w:t xml:space="preserve"> un </w:t>
      </w:r>
      <w:r>
        <w:rPr>
          <w:rFonts w:ascii="Times New Roman" w:hAnsi="Times New Roman"/>
          <w:i/>
          <w:iCs/>
          <w:sz w:val="24"/>
        </w:rPr>
        <w:t>VLOSE</w:t>
      </w:r>
      <w:r>
        <w:rPr>
          <w:rFonts w:ascii="Times New Roman" w:hAnsi="Times New Roman"/>
          <w:sz w:val="24"/>
        </w:rPr>
        <w:t xml:space="preserve"> ietvaros, gan vēlēšanu tīklos, apspriedēs un pasākumos savās dalībvalstīs un ES līmenī. Šī prakse turpina pilnveidoties, jo DPK pastiprina savus centienus, lai aizsargātu godīgas vēlēšanas, izmantojot DPA un vēlēšanu pamatnostādnēs piedāvātos rīkus. Šajā dokumentā ir apkopota šī pieredze, to izklāstot metodiska līdzekļa veidā, kas izmantojams, lai izvēlētos neobligātus un pielāgojamus pasākumus – tajā ir ietverts to pieeju un metožu apraksts, ko DPK var piemērot vēlēšanu procesos savās dalībvalstīs visā vēlēšanu ciklā. Ieteicamās prakses ir skaidrotas ar konkrētiem piemēriem un papildinātas ar padziļinātāku gadījumu izpēti un metodoloģijām. </w:t>
      </w:r>
      <w:r>
        <w:rPr>
          <w:rFonts w:ascii="Times New Roman" w:hAnsi="Times New Roman"/>
          <w:i/>
          <w:sz w:val="24"/>
        </w:rPr>
        <w:t>[NB! Konkrēti piemēri, gadījumu izpēte un metodoloģijas ir paredzētas tikai iekšējai lietošanai.]</w:t>
      </w:r>
    </w:p>
    <w:p w14:paraId="771985FC" w14:textId="77777777" w:rsidR="00FC5048" w:rsidRPr="00147EA7" w:rsidRDefault="00FC5048" w:rsidP="00147EA7">
      <w:pPr>
        <w:pStyle w:val="BodyText"/>
        <w:jc w:val="both"/>
        <w:rPr>
          <w:rFonts w:ascii="Times New Roman" w:hAnsi="Times New Roman"/>
          <w:i/>
          <w:noProof/>
          <w:sz w:val="24"/>
        </w:rPr>
      </w:pPr>
    </w:p>
    <w:p w14:paraId="25F61082" w14:textId="77777777" w:rsidR="00EC7C3C" w:rsidRDefault="00EC7C3C" w:rsidP="00147EA7">
      <w:pPr>
        <w:pStyle w:val="BodyText"/>
        <w:jc w:val="both"/>
        <w:rPr>
          <w:rFonts w:ascii="Times New Roman" w:hAnsi="Times New Roman"/>
          <w:noProof/>
          <w:sz w:val="24"/>
        </w:rPr>
      </w:pPr>
      <w:r>
        <w:rPr>
          <w:rFonts w:ascii="Times New Roman" w:hAnsi="Times New Roman"/>
          <w:sz w:val="24"/>
        </w:rPr>
        <w:t>Ņemot vērā, ka DPK ir izšķiroša loma DPA sistēmas praktiskās īstenošanas nodrošināšanā ES dalībvalstīs un tās pozitīvās ietekmes uz sabiedrību maksimālā palielināšanā, ir paredzams, ka nākotnē DPK iesaiste turpinās palielināties. Tāpēc Padome uzskata, ka ir svarīgi informēt par DPK līdzdalību sistēmisko risku mazināšanā vēlēšanu procesā saskaņā ar DPA tādā veidā, kas veicina uzticēšanos vēlētāju un galveno ieinteresēto pušu vidū.</w:t>
      </w:r>
    </w:p>
    <w:p w14:paraId="1B2E56D8" w14:textId="77777777" w:rsidR="00FC5048" w:rsidRPr="00147EA7" w:rsidRDefault="00FC5048" w:rsidP="00147EA7">
      <w:pPr>
        <w:pStyle w:val="BodyText"/>
        <w:jc w:val="both"/>
        <w:rPr>
          <w:rFonts w:ascii="Times New Roman" w:hAnsi="Times New Roman"/>
          <w:noProof/>
          <w:sz w:val="24"/>
        </w:rPr>
      </w:pPr>
    </w:p>
    <w:p w14:paraId="6BE41B66" w14:textId="314D78AE" w:rsidR="00EC7C3C" w:rsidRDefault="00EC7C3C" w:rsidP="00F31E91">
      <w:pPr>
        <w:pStyle w:val="BodyText"/>
        <w:keepNext/>
        <w:keepLines/>
        <w:jc w:val="both"/>
        <w:rPr>
          <w:rFonts w:ascii="Times New Roman" w:hAnsi="Times New Roman"/>
          <w:noProof/>
          <w:sz w:val="24"/>
        </w:rPr>
      </w:pPr>
      <w:r>
        <w:rPr>
          <w:rFonts w:ascii="Times New Roman" w:hAnsi="Times New Roman"/>
          <w:sz w:val="24"/>
        </w:rPr>
        <w:lastRenderedPageBreak/>
        <w:t>Šis dokuments ir rezultāts uz sadarbību balstītiem pasākumiem Eiropas Digitālo pakalpojumu padomes (“Padome”) 4. darba grupas aizbildnībā,</w:t>
      </w:r>
      <w:r>
        <w:rPr>
          <w:rStyle w:val="FootnoteReference"/>
          <w:rFonts w:ascii="Times New Roman" w:hAnsi="Times New Roman"/>
          <w:noProof/>
          <w:sz w:val="24"/>
        </w:rPr>
        <w:footnoteReference w:customMarkFollows="1" w:id="4"/>
        <w:t>3</w:t>
      </w:r>
      <w:r>
        <w:rPr>
          <w:rFonts w:ascii="Times New Roman" w:hAnsi="Times New Roman"/>
          <w:sz w:val="24"/>
        </w:rPr>
        <w:t xml:space="preserve"> kuru vadīja darba grupas priekšsēdētāja vietnieks, apkopojot gan DPK, gan Komisijas sniegto informāciju.</w:t>
      </w:r>
    </w:p>
    <w:p w14:paraId="63B3548A" w14:textId="77777777" w:rsidR="00FC5048" w:rsidRPr="00147EA7" w:rsidRDefault="00FC5048" w:rsidP="00F31E91">
      <w:pPr>
        <w:pStyle w:val="BodyText"/>
        <w:keepNext/>
        <w:keepLines/>
        <w:jc w:val="both"/>
        <w:rPr>
          <w:rFonts w:ascii="Times New Roman" w:hAnsi="Times New Roman"/>
          <w:noProof/>
          <w:sz w:val="24"/>
        </w:rPr>
      </w:pPr>
    </w:p>
    <w:p w14:paraId="28FBFF88" w14:textId="77777777" w:rsidR="00EC7C3C" w:rsidRPr="00147EA7" w:rsidRDefault="00EC7C3C" w:rsidP="00147EA7">
      <w:pPr>
        <w:pStyle w:val="BodyText"/>
        <w:jc w:val="both"/>
        <w:rPr>
          <w:rFonts w:ascii="Times New Roman" w:hAnsi="Times New Roman"/>
          <w:noProof/>
          <w:sz w:val="24"/>
        </w:rPr>
      </w:pPr>
      <w:r>
        <w:rPr>
          <w:rFonts w:ascii="Times New Roman" w:hAnsi="Times New Roman"/>
          <w:sz w:val="24"/>
        </w:rPr>
        <w:t>Šis metodiskais līdzeklis ir neizsmeļošs, neobligāts, pielāgojams un mērogojams to iespējamo darbību uzskaitījums, ko DPK var veikt saistībā ar turpmākajām vēlēšanām jebkurā dalībvalstī. Konkrētu darbību plānošana, laiks un secība jāpielāgo DPK resursiem un konkrētās valsts politiskajai un sociālajai situācijai. Kad atbilstīgi, DPK tiek mudināti īstenot arī citas darbības, kas pašlaik šajā metodiskajā līdzeklī nav minētas.</w:t>
      </w:r>
    </w:p>
    <w:p w14:paraId="6686D866" w14:textId="77777777" w:rsidR="00EC7C3C" w:rsidRPr="00147EA7" w:rsidRDefault="00EC7C3C" w:rsidP="00147EA7">
      <w:pPr>
        <w:pStyle w:val="BodyText"/>
        <w:jc w:val="both"/>
        <w:rPr>
          <w:rFonts w:ascii="Times New Roman" w:hAnsi="Times New Roman"/>
          <w:noProof/>
          <w:sz w:val="24"/>
        </w:rPr>
      </w:pPr>
      <w:r>
        <w:rPr>
          <w:rFonts w:ascii="Times New Roman" w:hAnsi="Times New Roman"/>
          <w:sz w:val="24"/>
        </w:rPr>
        <w:t>Šā metodiskā līdzekļa mērķis ir veicināt sadarbību un jauninājumus, kas nepieciešami, lai digitālajā laikmetā novērstu vēlēšanu procesu problēmas. Tā publicēšanas mērķis ir arī nodrošināt lielāku pārredzamību par tiem kopīgajiem pasākumiem, kuru mērķis ir stiprināt demokrātisko procesu noturību digitālajā laikmetā saskaņā ar DPA.</w:t>
      </w:r>
    </w:p>
    <w:p w14:paraId="2CFAADF7" w14:textId="78799A44" w:rsidR="00FC5048" w:rsidRDefault="00FC5048">
      <w:pPr>
        <w:rPr>
          <w:rFonts w:ascii="Times New Roman" w:hAnsi="Times New Roman"/>
          <w:noProof/>
          <w:sz w:val="24"/>
          <w:szCs w:val="20"/>
        </w:rPr>
      </w:pPr>
      <w:r>
        <w:br w:type="page"/>
      </w:r>
    </w:p>
    <w:p w14:paraId="033DF14D" w14:textId="310F155D" w:rsidR="00EC7C3C" w:rsidRPr="00147EA7" w:rsidRDefault="00FC5048" w:rsidP="00147EA7">
      <w:pPr>
        <w:pStyle w:val="BodyText"/>
        <w:jc w:val="both"/>
        <w:rPr>
          <w:rFonts w:ascii="Times New Roman" w:hAnsi="Times New Roman"/>
          <w:noProof/>
          <w:sz w:val="24"/>
        </w:rPr>
      </w:pPr>
      <w:r>
        <w:rPr>
          <w:rFonts w:ascii="Times New Roman" w:hAnsi="Times New Roman"/>
          <w:noProof/>
          <w:sz w:val="24"/>
        </w:rPr>
        <w:lastRenderedPageBreak/>
        <mc:AlternateContent>
          <mc:Choice Requires="wpg">
            <w:drawing>
              <wp:anchor distT="0" distB="0" distL="0" distR="0" simplePos="0" relativeHeight="251658242" behindDoc="1" locked="0" layoutInCell="1" allowOverlap="1" wp14:anchorId="38C8B67A" wp14:editId="7E1856F7">
                <wp:simplePos x="0" y="0"/>
                <wp:positionH relativeFrom="page">
                  <wp:posOffset>68580</wp:posOffset>
                </wp:positionH>
                <wp:positionV relativeFrom="paragraph">
                  <wp:posOffset>29520</wp:posOffset>
                </wp:positionV>
                <wp:extent cx="7536180" cy="2508101"/>
                <wp:effectExtent l="0" t="0" r="7620" b="6985"/>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36180" cy="2508101"/>
                          <a:chOff x="207070" y="-4115612"/>
                          <a:chExt cx="7538037" cy="2508746"/>
                        </a:xfrm>
                      </wpg:grpSpPr>
                      <pic:pic xmlns:pic="http://schemas.openxmlformats.org/drawingml/2006/picture">
                        <pic:nvPicPr>
                          <pic:cNvPr id="40" name="Image 40"/>
                          <pic:cNvPicPr/>
                        </pic:nvPicPr>
                        <pic:blipFill>
                          <a:blip r:embed="rId22" cstate="print"/>
                          <a:stretch>
                            <a:fillRect/>
                          </a:stretch>
                        </pic:blipFill>
                        <pic:spPr>
                          <a:xfrm>
                            <a:off x="207070" y="-4115612"/>
                            <a:ext cx="7538037" cy="2508745"/>
                          </a:xfrm>
                          <a:prstGeom prst="rect">
                            <a:avLst/>
                          </a:prstGeom>
                        </pic:spPr>
                      </pic:pic>
                      <wps:wsp>
                        <wps:cNvPr id="41" name="Graphic 41"/>
                        <wps:cNvSpPr/>
                        <wps:spPr>
                          <a:xfrm>
                            <a:off x="4697669" y="-3702366"/>
                            <a:ext cx="2823210" cy="2095500"/>
                          </a:xfrm>
                          <a:custGeom>
                            <a:avLst/>
                            <a:gdLst/>
                            <a:ahLst/>
                            <a:cxnLst/>
                            <a:rect l="l" t="t" r="r" b="b"/>
                            <a:pathLst>
                              <a:path w="2823210" h="2095500">
                                <a:moveTo>
                                  <a:pt x="631922" y="952500"/>
                                </a:moveTo>
                                <a:lnTo>
                                  <a:pt x="499208" y="952500"/>
                                </a:lnTo>
                                <a:lnTo>
                                  <a:pt x="540756" y="965200"/>
                                </a:lnTo>
                                <a:lnTo>
                                  <a:pt x="578596" y="990600"/>
                                </a:lnTo>
                                <a:lnTo>
                                  <a:pt x="611857" y="1016000"/>
                                </a:lnTo>
                                <a:lnTo>
                                  <a:pt x="639671" y="1054100"/>
                                </a:lnTo>
                                <a:lnTo>
                                  <a:pt x="661169" y="1092200"/>
                                </a:lnTo>
                                <a:lnTo>
                                  <a:pt x="675482" y="1130300"/>
                                </a:lnTo>
                                <a:lnTo>
                                  <a:pt x="681742" y="1168400"/>
                                </a:lnTo>
                                <a:lnTo>
                                  <a:pt x="640427" y="1193800"/>
                                </a:lnTo>
                                <a:lnTo>
                                  <a:pt x="596735" y="1219200"/>
                                </a:lnTo>
                                <a:lnTo>
                                  <a:pt x="503589" y="1244600"/>
                                </a:lnTo>
                                <a:lnTo>
                                  <a:pt x="700830" y="1244600"/>
                                </a:lnTo>
                                <a:lnTo>
                                  <a:pt x="735895" y="1282700"/>
                                </a:lnTo>
                                <a:lnTo>
                                  <a:pt x="772176" y="1308100"/>
                                </a:lnTo>
                                <a:lnTo>
                                  <a:pt x="809638" y="1346200"/>
                                </a:lnTo>
                                <a:lnTo>
                                  <a:pt x="848246" y="1384300"/>
                                </a:lnTo>
                                <a:lnTo>
                                  <a:pt x="887966" y="1422400"/>
                                </a:lnTo>
                                <a:lnTo>
                                  <a:pt x="928761" y="1447800"/>
                                </a:lnTo>
                                <a:lnTo>
                                  <a:pt x="970597" y="1473200"/>
                                </a:lnTo>
                                <a:lnTo>
                                  <a:pt x="1013439" y="1511300"/>
                                </a:lnTo>
                                <a:lnTo>
                                  <a:pt x="1057252" y="1536700"/>
                                </a:lnTo>
                                <a:lnTo>
                                  <a:pt x="1102000" y="1562100"/>
                                </a:lnTo>
                                <a:lnTo>
                                  <a:pt x="1147649" y="1587500"/>
                                </a:lnTo>
                                <a:lnTo>
                                  <a:pt x="1194163" y="1600200"/>
                                </a:lnTo>
                                <a:lnTo>
                                  <a:pt x="1241508" y="1625600"/>
                                </a:lnTo>
                                <a:lnTo>
                                  <a:pt x="1289648" y="1638300"/>
                                </a:lnTo>
                                <a:lnTo>
                                  <a:pt x="1338548" y="1663700"/>
                                </a:lnTo>
                                <a:lnTo>
                                  <a:pt x="1342452" y="1714500"/>
                                </a:lnTo>
                                <a:lnTo>
                                  <a:pt x="1351272" y="1752600"/>
                                </a:lnTo>
                                <a:lnTo>
                                  <a:pt x="1364741" y="1803400"/>
                                </a:lnTo>
                                <a:lnTo>
                                  <a:pt x="1382596" y="1841500"/>
                                </a:lnTo>
                                <a:lnTo>
                                  <a:pt x="1404571" y="1879600"/>
                                </a:lnTo>
                                <a:lnTo>
                                  <a:pt x="1430402" y="1917700"/>
                                </a:lnTo>
                                <a:lnTo>
                                  <a:pt x="1459825" y="1955800"/>
                                </a:lnTo>
                                <a:lnTo>
                                  <a:pt x="1492573" y="1993900"/>
                                </a:lnTo>
                                <a:lnTo>
                                  <a:pt x="1528384" y="2019300"/>
                                </a:lnTo>
                                <a:lnTo>
                                  <a:pt x="1566991" y="2044700"/>
                                </a:lnTo>
                                <a:lnTo>
                                  <a:pt x="1608130" y="2057400"/>
                                </a:lnTo>
                                <a:lnTo>
                                  <a:pt x="1651536" y="2082800"/>
                                </a:lnTo>
                                <a:lnTo>
                                  <a:pt x="1696945" y="2095500"/>
                                </a:lnTo>
                                <a:lnTo>
                                  <a:pt x="1888463" y="2095500"/>
                                </a:lnTo>
                                <a:lnTo>
                                  <a:pt x="1933854" y="2082800"/>
                                </a:lnTo>
                                <a:lnTo>
                                  <a:pt x="1977237" y="2057400"/>
                                </a:lnTo>
                                <a:lnTo>
                                  <a:pt x="2018349" y="2044700"/>
                                </a:lnTo>
                                <a:lnTo>
                                  <a:pt x="2037637" y="2032000"/>
                                </a:lnTo>
                                <a:lnTo>
                                  <a:pt x="1743905" y="2032000"/>
                                </a:lnTo>
                                <a:lnTo>
                                  <a:pt x="1650649" y="2006600"/>
                                </a:lnTo>
                                <a:lnTo>
                                  <a:pt x="1606976" y="1993900"/>
                                </a:lnTo>
                                <a:lnTo>
                                  <a:pt x="1565789" y="1968500"/>
                                </a:lnTo>
                                <a:lnTo>
                                  <a:pt x="1571940" y="1917700"/>
                                </a:lnTo>
                                <a:lnTo>
                                  <a:pt x="1576685" y="1905000"/>
                                </a:lnTo>
                                <a:lnTo>
                                  <a:pt x="1506226" y="1905000"/>
                                </a:lnTo>
                                <a:lnTo>
                                  <a:pt x="1475607" y="1866900"/>
                                </a:lnTo>
                                <a:lnTo>
                                  <a:pt x="1450212" y="1828800"/>
                                </a:lnTo>
                                <a:lnTo>
                                  <a:pt x="1430193" y="1790700"/>
                                </a:lnTo>
                                <a:lnTo>
                                  <a:pt x="1415703" y="1739900"/>
                                </a:lnTo>
                                <a:lnTo>
                                  <a:pt x="1406897" y="1701800"/>
                                </a:lnTo>
                                <a:lnTo>
                                  <a:pt x="1403927" y="1651000"/>
                                </a:lnTo>
                                <a:lnTo>
                                  <a:pt x="1406963" y="1600200"/>
                                </a:lnTo>
                                <a:lnTo>
                                  <a:pt x="1411395" y="1574800"/>
                                </a:lnTo>
                                <a:lnTo>
                                  <a:pt x="1344047" y="1574800"/>
                                </a:lnTo>
                                <a:lnTo>
                                  <a:pt x="1296626" y="1562100"/>
                                </a:lnTo>
                                <a:lnTo>
                                  <a:pt x="1249978" y="1536700"/>
                                </a:lnTo>
                                <a:lnTo>
                                  <a:pt x="1204141" y="1524000"/>
                                </a:lnTo>
                                <a:lnTo>
                                  <a:pt x="1159153" y="1498600"/>
                                </a:lnTo>
                                <a:lnTo>
                                  <a:pt x="1115055" y="1473200"/>
                                </a:lnTo>
                                <a:lnTo>
                                  <a:pt x="1071885" y="1447800"/>
                                </a:lnTo>
                                <a:lnTo>
                                  <a:pt x="1029682" y="1422400"/>
                                </a:lnTo>
                                <a:lnTo>
                                  <a:pt x="988485" y="1397000"/>
                                </a:lnTo>
                                <a:lnTo>
                                  <a:pt x="948333" y="1358900"/>
                                </a:lnTo>
                                <a:lnTo>
                                  <a:pt x="909265" y="1333500"/>
                                </a:lnTo>
                                <a:lnTo>
                                  <a:pt x="871319" y="1295400"/>
                                </a:lnTo>
                                <a:lnTo>
                                  <a:pt x="834535" y="1257300"/>
                                </a:lnTo>
                                <a:lnTo>
                                  <a:pt x="798953" y="1231900"/>
                                </a:lnTo>
                                <a:lnTo>
                                  <a:pt x="764609" y="1193800"/>
                                </a:lnTo>
                                <a:lnTo>
                                  <a:pt x="796292" y="1155700"/>
                                </a:lnTo>
                                <a:lnTo>
                                  <a:pt x="824636" y="1117600"/>
                                </a:lnTo>
                                <a:lnTo>
                                  <a:pt x="741305" y="1117600"/>
                                </a:lnTo>
                                <a:lnTo>
                                  <a:pt x="727798" y="1079500"/>
                                </a:lnTo>
                                <a:lnTo>
                                  <a:pt x="707728" y="1028700"/>
                                </a:lnTo>
                                <a:lnTo>
                                  <a:pt x="681653" y="990600"/>
                                </a:lnTo>
                                <a:lnTo>
                                  <a:pt x="650129" y="965200"/>
                                </a:lnTo>
                                <a:lnTo>
                                  <a:pt x="631922" y="952500"/>
                                </a:lnTo>
                                <a:close/>
                              </a:path>
                              <a:path w="2823210" h="2095500">
                                <a:moveTo>
                                  <a:pt x="1969816" y="1739900"/>
                                </a:moveTo>
                                <a:lnTo>
                                  <a:pt x="1792712" y="1739900"/>
                                </a:lnTo>
                                <a:lnTo>
                                  <a:pt x="1837115" y="1752600"/>
                                </a:lnTo>
                                <a:lnTo>
                                  <a:pt x="1878695" y="1765300"/>
                                </a:lnTo>
                                <a:lnTo>
                                  <a:pt x="1916573" y="1778000"/>
                                </a:lnTo>
                                <a:lnTo>
                                  <a:pt x="1949869" y="1803400"/>
                                </a:lnTo>
                                <a:lnTo>
                                  <a:pt x="1977702" y="1841500"/>
                                </a:lnTo>
                                <a:lnTo>
                                  <a:pt x="1999192" y="1879600"/>
                                </a:lnTo>
                                <a:lnTo>
                                  <a:pt x="2013459" y="1917700"/>
                                </a:lnTo>
                                <a:lnTo>
                                  <a:pt x="2019623" y="1968500"/>
                                </a:lnTo>
                                <a:lnTo>
                                  <a:pt x="1978436" y="1993900"/>
                                </a:lnTo>
                                <a:lnTo>
                                  <a:pt x="1934764" y="2006600"/>
                                </a:lnTo>
                                <a:lnTo>
                                  <a:pt x="1841513" y="2032000"/>
                                </a:lnTo>
                                <a:lnTo>
                                  <a:pt x="2037637" y="2032000"/>
                                </a:lnTo>
                                <a:lnTo>
                                  <a:pt x="2092703" y="1993900"/>
                                </a:lnTo>
                                <a:lnTo>
                                  <a:pt x="2125419" y="1955800"/>
                                </a:lnTo>
                                <a:lnTo>
                                  <a:pt x="2154808" y="1917700"/>
                                </a:lnTo>
                                <a:lnTo>
                                  <a:pt x="2163409" y="1905000"/>
                                </a:lnTo>
                                <a:lnTo>
                                  <a:pt x="2079186" y="1905000"/>
                                </a:lnTo>
                                <a:lnTo>
                                  <a:pt x="2065685" y="1866900"/>
                                </a:lnTo>
                                <a:lnTo>
                                  <a:pt x="2045619" y="1828800"/>
                                </a:lnTo>
                                <a:lnTo>
                                  <a:pt x="2019546" y="1790700"/>
                                </a:lnTo>
                                <a:lnTo>
                                  <a:pt x="1988023" y="1752600"/>
                                </a:lnTo>
                                <a:lnTo>
                                  <a:pt x="1969816" y="1739900"/>
                                </a:lnTo>
                                <a:close/>
                              </a:path>
                              <a:path w="2823210" h="2095500">
                                <a:moveTo>
                                  <a:pt x="1792712" y="1358900"/>
                                </a:moveTo>
                                <a:lnTo>
                                  <a:pt x="1748749" y="1371600"/>
                                </a:lnTo>
                                <a:lnTo>
                                  <a:pt x="1708364" y="1384300"/>
                                </a:lnTo>
                                <a:lnTo>
                                  <a:pt x="1642975" y="1435100"/>
                                </a:lnTo>
                                <a:lnTo>
                                  <a:pt x="1620291" y="1473200"/>
                                </a:lnTo>
                                <a:lnTo>
                                  <a:pt x="1605830" y="1511300"/>
                                </a:lnTo>
                                <a:lnTo>
                                  <a:pt x="1600752" y="1549400"/>
                                </a:lnTo>
                                <a:lnTo>
                                  <a:pt x="1605768" y="1600200"/>
                                </a:lnTo>
                                <a:lnTo>
                                  <a:pt x="1620253" y="1638300"/>
                                </a:lnTo>
                                <a:lnTo>
                                  <a:pt x="1643357" y="1676400"/>
                                </a:lnTo>
                                <a:lnTo>
                                  <a:pt x="1674234" y="1701800"/>
                                </a:lnTo>
                                <a:lnTo>
                                  <a:pt x="1633598" y="1727200"/>
                                </a:lnTo>
                                <a:lnTo>
                                  <a:pt x="1597225" y="1752600"/>
                                </a:lnTo>
                                <a:lnTo>
                                  <a:pt x="1565708" y="1790700"/>
                                </a:lnTo>
                                <a:lnTo>
                                  <a:pt x="1539640" y="1828800"/>
                                </a:lnTo>
                                <a:lnTo>
                                  <a:pt x="1519615" y="1866900"/>
                                </a:lnTo>
                                <a:lnTo>
                                  <a:pt x="1506226" y="1905000"/>
                                </a:lnTo>
                                <a:lnTo>
                                  <a:pt x="1576685" y="1905000"/>
                                </a:lnTo>
                                <a:lnTo>
                                  <a:pt x="1586176" y="1879600"/>
                                </a:lnTo>
                                <a:lnTo>
                                  <a:pt x="1607628" y="1841500"/>
                                </a:lnTo>
                                <a:lnTo>
                                  <a:pt x="1635426" y="1803400"/>
                                </a:lnTo>
                                <a:lnTo>
                                  <a:pt x="1668703" y="1778000"/>
                                </a:lnTo>
                                <a:lnTo>
                                  <a:pt x="1706589" y="1765300"/>
                                </a:lnTo>
                                <a:lnTo>
                                  <a:pt x="1748215" y="1752600"/>
                                </a:lnTo>
                                <a:lnTo>
                                  <a:pt x="1792712" y="1739900"/>
                                </a:lnTo>
                                <a:lnTo>
                                  <a:pt x="1969816" y="1739900"/>
                                </a:lnTo>
                                <a:lnTo>
                                  <a:pt x="1951609" y="1727200"/>
                                </a:lnTo>
                                <a:lnTo>
                                  <a:pt x="1910861" y="1701800"/>
                                </a:lnTo>
                                <a:lnTo>
                                  <a:pt x="1941784" y="1676400"/>
                                </a:lnTo>
                                <a:lnTo>
                                  <a:pt x="1792712" y="1676400"/>
                                </a:lnTo>
                                <a:lnTo>
                                  <a:pt x="1743620" y="1663700"/>
                                </a:lnTo>
                                <a:lnTo>
                                  <a:pt x="1703484" y="1638300"/>
                                </a:lnTo>
                                <a:lnTo>
                                  <a:pt x="1676400" y="1600200"/>
                                </a:lnTo>
                                <a:lnTo>
                                  <a:pt x="1666462" y="1549400"/>
                                </a:lnTo>
                                <a:lnTo>
                                  <a:pt x="1676400" y="1498600"/>
                                </a:lnTo>
                                <a:lnTo>
                                  <a:pt x="1703484" y="1460500"/>
                                </a:lnTo>
                                <a:lnTo>
                                  <a:pt x="1743620" y="1435100"/>
                                </a:lnTo>
                                <a:lnTo>
                                  <a:pt x="1792712" y="1422400"/>
                                </a:lnTo>
                                <a:lnTo>
                                  <a:pt x="1932531" y="1422400"/>
                                </a:lnTo>
                                <a:lnTo>
                                  <a:pt x="1912700" y="1397000"/>
                                </a:lnTo>
                                <a:lnTo>
                                  <a:pt x="1877055" y="1384300"/>
                                </a:lnTo>
                                <a:lnTo>
                                  <a:pt x="1836672" y="1371600"/>
                                </a:lnTo>
                                <a:lnTo>
                                  <a:pt x="1792712" y="1358900"/>
                                </a:lnTo>
                                <a:close/>
                              </a:path>
                              <a:path w="2823210" h="2095500">
                                <a:moveTo>
                                  <a:pt x="2030516" y="1257300"/>
                                </a:moveTo>
                                <a:lnTo>
                                  <a:pt x="1841395" y="1257300"/>
                                </a:lnTo>
                                <a:lnTo>
                                  <a:pt x="1888298" y="1270000"/>
                                </a:lnTo>
                                <a:lnTo>
                                  <a:pt x="1933051" y="1282700"/>
                                </a:lnTo>
                                <a:lnTo>
                                  <a:pt x="1975288" y="1308100"/>
                                </a:lnTo>
                                <a:lnTo>
                                  <a:pt x="2014640" y="1333500"/>
                                </a:lnTo>
                                <a:lnTo>
                                  <a:pt x="2050741" y="1358900"/>
                                </a:lnTo>
                                <a:lnTo>
                                  <a:pt x="2083221" y="1384300"/>
                                </a:lnTo>
                                <a:lnTo>
                                  <a:pt x="2111713" y="1422400"/>
                                </a:lnTo>
                                <a:lnTo>
                                  <a:pt x="2135850" y="1460500"/>
                                </a:lnTo>
                                <a:lnTo>
                                  <a:pt x="2155264" y="1511300"/>
                                </a:lnTo>
                                <a:lnTo>
                                  <a:pt x="2169586" y="1549400"/>
                                </a:lnTo>
                                <a:lnTo>
                                  <a:pt x="2178449" y="1600200"/>
                                </a:lnTo>
                                <a:lnTo>
                                  <a:pt x="2181485" y="1651000"/>
                                </a:lnTo>
                                <a:lnTo>
                                  <a:pt x="2178493" y="1701800"/>
                                </a:lnTo>
                                <a:lnTo>
                                  <a:pt x="2169639" y="1739900"/>
                                </a:lnTo>
                                <a:lnTo>
                                  <a:pt x="2155101" y="1790700"/>
                                </a:lnTo>
                                <a:lnTo>
                                  <a:pt x="2135059" y="1828800"/>
                                </a:lnTo>
                                <a:lnTo>
                                  <a:pt x="2109695" y="1866900"/>
                                </a:lnTo>
                                <a:lnTo>
                                  <a:pt x="2079186" y="1905000"/>
                                </a:lnTo>
                                <a:lnTo>
                                  <a:pt x="2163409" y="1905000"/>
                                </a:lnTo>
                                <a:lnTo>
                                  <a:pt x="2202557" y="1841500"/>
                                </a:lnTo>
                                <a:lnTo>
                                  <a:pt x="2220388" y="1803400"/>
                                </a:lnTo>
                                <a:lnTo>
                                  <a:pt x="2233839" y="1752600"/>
                                </a:lnTo>
                                <a:lnTo>
                                  <a:pt x="2242647" y="1714500"/>
                                </a:lnTo>
                                <a:lnTo>
                                  <a:pt x="2246547" y="1663700"/>
                                </a:lnTo>
                                <a:lnTo>
                                  <a:pt x="2295451" y="1638300"/>
                                </a:lnTo>
                                <a:lnTo>
                                  <a:pt x="2343603" y="1625600"/>
                                </a:lnTo>
                                <a:lnTo>
                                  <a:pt x="2390966" y="1600200"/>
                                </a:lnTo>
                                <a:lnTo>
                                  <a:pt x="2437503" y="1587500"/>
                                </a:lnTo>
                                <a:lnTo>
                                  <a:pt x="2460341" y="1574800"/>
                                </a:lnTo>
                                <a:lnTo>
                                  <a:pt x="2241365" y="1574800"/>
                                </a:lnTo>
                                <a:lnTo>
                                  <a:pt x="2231536" y="1524000"/>
                                </a:lnTo>
                                <a:lnTo>
                                  <a:pt x="2217162" y="1485900"/>
                                </a:lnTo>
                                <a:lnTo>
                                  <a:pt x="2198502" y="1447800"/>
                                </a:lnTo>
                                <a:lnTo>
                                  <a:pt x="2175816" y="1409700"/>
                                </a:lnTo>
                                <a:lnTo>
                                  <a:pt x="2149362" y="1371600"/>
                                </a:lnTo>
                                <a:lnTo>
                                  <a:pt x="2119399" y="1333500"/>
                                </a:lnTo>
                                <a:lnTo>
                                  <a:pt x="2086187" y="1295400"/>
                                </a:lnTo>
                                <a:lnTo>
                                  <a:pt x="2049984" y="1270000"/>
                                </a:lnTo>
                                <a:lnTo>
                                  <a:pt x="2030516" y="1257300"/>
                                </a:lnTo>
                                <a:close/>
                              </a:path>
                              <a:path w="2823210" h="2095500">
                                <a:moveTo>
                                  <a:pt x="1932531" y="1422400"/>
                                </a:moveTo>
                                <a:lnTo>
                                  <a:pt x="1792712" y="1422400"/>
                                </a:lnTo>
                                <a:lnTo>
                                  <a:pt x="1841609" y="1435100"/>
                                </a:lnTo>
                                <a:lnTo>
                                  <a:pt x="1881647" y="1460500"/>
                                </a:lnTo>
                                <a:lnTo>
                                  <a:pt x="1908698" y="1498600"/>
                                </a:lnTo>
                                <a:lnTo>
                                  <a:pt x="1918633" y="1549400"/>
                                </a:lnTo>
                                <a:lnTo>
                                  <a:pt x="1908698" y="1600200"/>
                                </a:lnTo>
                                <a:lnTo>
                                  <a:pt x="1881647" y="1638300"/>
                                </a:lnTo>
                                <a:lnTo>
                                  <a:pt x="1841609" y="1663700"/>
                                </a:lnTo>
                                <a:lnTo>
                                  <a:pt x="1792712" y="1676400"/>
                                </a:lnTo>
                                <a:lnTo>
                                  <a:pt x="1941784" y="1676400"/>
                                </a:lnTo>
                                <a:lnTo>
                                  <a:pt x="1965002" y="1638300"/>
                                </a:lnTo>
                                <a:lnTo>
                                  <a:pt x="1979603" y="1600200"/>
                                </a:lnTo>
                                <a:lnTo>
                                  <a:pt x="1984673" y="1549400"/>
                                </a:lnTo>
                                <a:lnTo>
                                  <a:pt x="1979594" y="1511300"/>
                                </a:lnTo>
                                <a:lnTo>
                                  <a:pt x="1965131" y="1473200"/>
                                </a:lnTo>
                                <a:lnTo>
                                  <a:pt x="1942446" y="1435100"/>
                                </a:lnTo>
                                <a:lnTo>
                                  <a:pt x="1932531" y="1422400"/>
                                </a:lnTo>
                                <a:close/>
                              </a:path>
                              <a:path w="2823210" h="2095500">
                                <a:moveTo>
                                  <a:pt x="1926021" y="1206500"/>
                                </a:moveTo>
                                <a:lnTo>
                                  <a:pt x="1659074" y="1206500"/>
                                </a:lnTo>
                                <a:lnTo>
                                  <a:pt x="1615455" y="1231900"/>
                                </a:lnTo>
                                <a:lnTo>
                                  <a:pt x="1574052" y="1244600"/>
                                </a:lnTo>
                                <a:lnTo>
                                  <a:pt x="1535126" y="1270000"/>
                                </a:lnTo>
                                <a:lnTo>
                                  <a:pt x="1498935" y="1295400"/>
                                </a:lnTo>
                                <a:lnTo>
                                  <a:pt x="1465740" y="1333500"/>
                                </a:lnTo>
                                <a:lnTo>
                                  <a:pt x="1435801" y="1371600"/>
                                </a:lnTo>
                                <a:lnTo>
                                  <a:pt x="1409378" y="1409700"/>
                                </a:lnTo>
                                <a:lnTo>
                                  <a:pt x="1386732" y="1447800"/>
                                </a:lnTo>
                                <a:lnTo>
                                  <a:pt x="1368121" y="1485900"/>
                                </a:lnTo>
                                <a:lnTo>
                                  <a:pt x="1353806" y="1524000"/>
                                </a:lnTo>
                                <a:lnTo>
                                  <a:pt x="1344047" y="1574800"/>
                                </a:lnTo>
                                <a:lnTo>
                                  <a:pt x="1411395" y="1574800"/>
                                </a:lnTo>
                                <a:lnTo>
                                  <a:pt x="1415826" y="1549400"/>
                                </a:lnTo>
                                <a:lnTo>
                                  <a:pt x="1430149" y="1511300"/>
                                </a:lnTo>
                                <a:lnTo>
                                  <a:pt x="1449562" y="1460500"/>
                                </a:lnTo>
                                <a:lnTo>
                                  <a:pt x="1473699" y="1422400"/>
                                </a:lnTo>
                                <a:lnTo>
                                  <a:pt x="1502192" y="1384300"/>
                                </a:lnTo>
                                <a:lnTo>
                                  <a:pt x="1534674" y="1358900"/>
                                </a:lnTo>
                                <a:lnTo>
                                  <a:pt x="1570775" y="1333500"/>
                                </a:lnTo>
                                <a:lnTo>
                                  <a:pt x="1610129" y="1308100"/>
                                </a:lnTo>
                                <a:lnTo>
                                  <a:pt x="1652367" y="1282700"/>
                                </a:lnTo>
                                <a:lnTo>
                                  <a:pt x="1697122" y="1270000"/>
                                </a:lnTo>
                                <a:lnTo>
                                  <a:pt x="1744027" y="1257300"/>
                                </a:lnTo>
                                <a:lnTo>
                                  <a:pt x="2030516" y="1257300"/>
                                </a:lnTo>
                                <a:lnTo>
                                  <a:pt x="2011049" y="1244600"/>
                                </a:lnTo>
                                <a:lnTo>
                                  <a:pt x="1969642" y="1231900"/>
                                </a:lnTo>
                                <a:lnTo>
                                  <a:pt x="1926021" y="1206500"/>
                                </a:lnTo>
                                <a:close/>
                              </a:path>
                              <a:path w="2823210" h="2095500">
                                <a:moveTo>
                                  <a:pt x="2287188" y="520700"/>
                                </a:moveTo>
                                <a:lnTo>
                                  <a:pt x="2091162" y="520700"/>
                                </a:lnTo>
                                <a:lnTo>
                                  <a:pt x="2678055" y="812800"/>
                                </a:lnTo>
                                <a:lnTo>
                                  <a:pt x="2677153" y="825500"/>
                                </a:lnTo>
                                <a:lnTo>
                                  <a:pt x="2676432" y="838200"/>
                                </a:lnTo>
                                <a:lnTo>
                                  <a:pt x="2675955" y="850900"/>
                                </a:lnTo>
                                <a:lnTo>
                                  <a:pt x="2675782" y="850900"/>
                                </a:lnTo>
                                <a:lnTo>
                                  <a:pt x="2678361" y="901700"/>
                                </a:lnTo>
                                <a:lnTo>
                                  <a:pt x="2685919" y="952500"/>
                                </a:lnTo>
                                <a:lnTo>
                                  <a:pt x="2698180" y="1003300"/>
                                </a:lnTo>
                                <a:lnTo>
                                  <a:pt x="2714872" y="1041400"/>
                                </a:lnTo>
                                <a:lnTo>
                                  <a:pt x="2735722" y="1079500"/>
                                </a:lnTo>
                                <a:lnTo>
                                  <a:pt x="2760456" y="1117600"/>
                                </a:lnTo>
                                <a:lnTo>
                                  <a:pt x="2788802" y="1155700"/>
                                </a:lnTo>
                                <a:lnTo>
                                  <a:pt x="2820485" y="1193800"/>
                                </a:lnTo>
                                <a:lnTo>
                                  <a:pt x="2786140" y="1231900"/>
                                </a:lnTo>
                                <a:lnTo>
                                  <a:pt x="2750556" y="1257300"/>
                                </a:lnTo>
                                <a:lnTo>
                                  <a:pt x="2713774" y="1295400"/>
                                </a:lnTo>
                                <a:lnTo>
                                  <a:pt x="2675832" y="1333500"/>
                                </a:lnTo>
                                <a:lnTo>
                                  <a:pt x="2636771" y="1358900"/>
                                </a:lnTo>
                                <a:lnTo>
                                  <a:pt x="2596629" y="1397000"/>
                                </a:lnTo>
                                <a:lnTo>
                                  <a:pt x="2555447" y="1422400"/>
                                </a:lnTo>
                                <a:lnTo>
                                  <a:pt x="2513265" y="1447800"/>
                                </a:lnTo>
                                <a:lnTo>
                                  <a:pt x="2470121" y="1473200"/>
                                </a:lnTo>
                                <a:lnTo>
                                  <a:pt x="2426055" y="1498600"/>
                                </a:lnTo>
                                <a:lnTo>
                                  <a:pt x="2381107" y="1524000"/>
                                </a:lnTo>
                                <a:lnTo>
                                  <a:pt x="2335316" y="1536700"/>
                                </a:lnTo>
                                <a:lnTo>
                                  <a:pt x="2288722" y="1562100"/>
                                </a:lnTo>
                                <a:lnTo>
                                  <a:pt x="2241365" y="1574800"/>
                                </a:lnTo>
                                <a:lnTo>
                                  <a:pt x="2460341" y="1574800"/>
                                </a:lnTo>
                                <a:lnTo>
                                  <a:pt x="2483179" y="1562100"/>
                                </a:lnTo>
                                <a:lnTo>
                                  <a:pt x="2527958" y="1536700"/>
                                </a:lnTo>
                                <a:lnTo>
                                  <a:pt x="2571803" y="1511300"/>
                                </a:lnTo>
                                <a:lnTo>
                                  <a:pt x="2614677" y="1473200"/>
                                </a:lnTo>
                                <a:lnTo>
                                  <a:pt x="2656545" y="1447800"/>
                                </a:lnTo>
                                <a:lnTo>
                                  <a:pt x="2697370" y="1422400"/>
                                </a:lnTo>
                                <a:lnTo>
                                  <a:pt x="2737116" y="1384300"/>
                                </a:lnTo>
                                <a:lnTo>
                                  <a:pt x="2775746" y="1346200"/>
                                </a:lnTo>
                                <a:lnTo>
                                  <a:pt x="2813225" y="1308100"/>
                                </a:lnTo>
                                <a:lnTo>
                                  <a:pt x="2823108" y="1308100"/>
                                </a:lnTo>
                                <a:lnTo>
                                  <a:pt x="2823108" y="1092200"/>
                                </a:lnTo>
                                <a:lnTo>
                                  <a:pt x="2813612" y="1079500"/>
                                </a:lnTo>
                                <a:lnTo>
                                  <a:pt x="2788247" y="1041400"/>
                                </a:lnTo>
                                <a:lnTo>
                                  <a:pt x="2768206" y="1003300"/>
                                </a:lnTo>
                                <a:lnTo>
                                  <a:pt x="2753668" y="952500"/>
                                </a:lnTo>
                                <a:lnTo>
                                  <a:pt x="2744813" y="901700"/>
                                </a:lnTo>
                                <a:lnTo>
                                  <a:pt x="2741822" y="850900"/>
                                </a:lnTo>
                                <a:lnTo>
                                  <a:pt x="2744858" y="812800"/>
                                </a:lnTo>
                                <a:lnTo>
                                  <a:pt x="2753721" y="762000"/>
                                </a:lnTo>
                                <a:lnTo>
                                  <a:pt x="2764462" y="723900"/>
                                </a:lnTo>
                                <a:lnTo>
                                  <a:pt x="2694235" y="723900"/>
                                </a:lnTo>
                                <a:lnTo>
                                  <a:pt x="2287188" y="520700"/>
                                </a:lnTo>
                                <a:close/>
                              </a:path>
                              <a:path w="2823210" h="2095500">
                                <a:moveTo>
                                  <a:pt x="268920" y="0"/>
                                </a:moveTo>
                                <a:lnTo>
                                  <a:pt x="151573" y="0"/>
                                </a:lnTo>
                                <a:lnTo>
                                  <a:pt x="181209" y="25400"/>
                                </a:lnTo>
                                <a:lnTo>
                                  <a:pt x="219265" y="50800"/>
                                </a:lnTo>
                                <a:lnTo>
                                  <a:pt x="259926" y="76200"/>
                                </a:lnTo>
                                <a:lnTo>
                                  <a:pt x="302927" y="88900"/>
                                </a:lnTo>
                                <a:lnTo>
                                  <a:pt x="347999" y="101600"/>
                                </a:lnTo>
                                <a:lnTo>
                                  <a:pt x="339940" y="190500"/>
                                </a:lnTo>
                                <a:lnTo>
                                  <a:pt x="337751" y="228600"/>
                                </a:lnTo>
                                <a:lnTo>
                                  <a:pt x="336988" y="279400"/>
                                </a:lnTo>
                                <a:lnTo>
                                  <a:pt x="337463" y="317500"/>
                                </a:lnTo>
                                <a:lnTo>
                                  <a:pt x="338850" y="342900"/>
                                </a:lnTo>
                                <a:lnTo>
                                  <a:pt x="341086" y="381000"/>
                                </a:lnTo>
                                <a:lnTo>
                                  <a:pt x="344112" y="419100"/>
                                </a:lnTo>
                                <a:lnTo>
                                  <a:pt x="299488" y="431800"/>
                                </a:lnTo>
                                <a:lnTo>
                                  <a:pt x="256930" y="444500"/>
                                </a:lnTo>
                                <a:lnTo>
                                  <a:pt x="216700" y="469900"/>
                                </a:lnTo>
                                <a:lnTo>
                                  <a:pt x="179060" y="495300"/>
                                </a:lnTo>
                                <a:lnTo>
                                  <a:pt x="144271" y="520700"/>
                                </a:lnTo>
                                <a:lnTo>
                                  <a:pt x="112596" y="558800"/>
                                </a:lnTo>
                                <a:lnTo>
                                  <a:pt x="84295" y="596900"/>
                                </a:lnTo>
                                <a:lnTo>
                                  <a:pt x="59630" y="635000"/>
                                </a:lnTo>
                                <a:lnTo>
                                  <a:pt x="38863" y="673100"/>
                                </a:lnTo>
                                <a:lnTo>
                                  <a:pt x="22255" y="711200"/>
                                </a:lnTo>
                                <a:lnTo>
                                  <a:pt x="10069" y="762000"/>
                                </a:lnTo>
                                <a:lnTo>
                                  <a:pt x="2565" y="812800"/>
                                </a:lnTo>
                                <a:lnTo>
                                  <a:pt x="0" y="850900"/>
                                </a:lnTo>
                                <a:lnTo>
                                  <a:pt x="2357" y="901700"/>
                                </a:lnTo>
                                <a:lnTo>
                                  <a:pt x="9259" y="952500"/>
                                </a:lnTo>
                                <a:lnTo>
                                  <a:pt x="20480" y="990600"/>
                                </a:lnTo>
                                <a:lnTo>
                                  <a:pt x="35791" y="1028700"/>
                                </a:lnTo>
                                <a:lnTo>
                                  <a:pt x="54962" y="1079500"/>
                                </a:lnTo>
                                <a:lnTo>
                                  <a:pt x="77762" y="1104900"/>
                                </a:lnTo>
                                <a:lnTo>
                                  <a:pt x="103963" y="1143000"/>
                                </a:lnTo>
                                <a:lnTo>
                                  <a:pt x="133334" y="1181100"/>
                                </a:lnTo>
                                <a:lnTo>
                                  <a:pt x="165644" y="1206500"/>
                                </a:lnTo>
                                <a:lnTo>
                                  <a:pt x="200665" y="1231900"/>
                                </a:lnTo>
                                <a:lnTo>
                                  <a:pt x="238165" y="1257300"/>
                                </a:lnTo>
                                <a:lnTo>
                                  <a:pt x="277916" y="1270000"/>
                                </a:lnTo>
                                <a:lnTo>
                                  <a:pt x="319686" y="1295400"/>
                                </a:lnTo>
                                <a:lnTo>
                                  <a:pt x="363247" y="1308100"/>
                                </a:lnTo>
                                <a:lnTo>
                                  <a:pt x="508373" y="1308100"/>
                                </a:lnTo>
                                <a:lnTo>
                                  <a:pt x="560063" y="1295400"/>
                                </a:lnTo>
                                <a:lnTo>
                                  <a:pt x="609576" y="1282700"/>
                                </a:lnTo>
                                <a:lnTo>
                                  <a:pt x="656602" y="1270000"/>
                                </a:lnTo>
                                <a:lnTo>
                                  <a:pt x="700830" y="1244600"/>
                                </a:lnTo>
                                <a:lnTo>
                                  <a:pt x="406014" y="1244600"/>
                                </a:lnTo>
                                <a:lnTo>
                                  <a:pt x="312690" y="1219200"/>
                                </a:lnTo>
                                <a:lnTo>
                                  <a:pt x="268920" y="1193800"/>
                                </a:lnTo>
                                <a:lnTo>
                                  <a:pt x="227577" y="1168400"/>
                                </a:lnTo>
                                <a:lnTo>
                                  <a:pt x="233837" y="1130300"/>
                                </a:lnTo>
                                <a:lnTo>
                                  <a:pt x="238609" y="1117600"/>
                                </a:lnTo>
                                <a:lnTo>
                                  <a:pt x="168332" y="1117600"/>
                                </a:lnTo>
                                <a:lnTo>
                                  <a:pt x="137714" y="1079500"/>
                                </a:lnTo>
                                <a:lnTo>
                                  <a:pt x="112321" y="1041400"/>
                                </a:lnTo>
                                <a:lnTo>
                                  <a:pt x="92305" y="1003300"/>
                                </a:lnTo>
                                <a:lnTo>
                                  <a:pt x="77818" y="952500"/>
                                </a:lnTo>
                                <a:lnTo>
                                  <a:pt x="69014" y="901700"/>
                                </a:lnTo>
                                <a:lnTo>
                                  <a:pt x="66046" y="850900"/>
                                </a:lnTo>
                                <a:lnTo>
                                  <a:pt x="69077" y="812800"/>
                                </a:lnTo>
                                <a:lnTo>
                                  <a:pt x="77925" y="762000"/>
                                </a:lnTo>
                                <a:lnTo>
                                  <a:pt x="92226" y="711200"/>
                                </a:lnTo>
                                <a:lnTo>
                                  <a:pt x="111615" y="673100"/>
                                </a:lnTo>
                                <a:lnTo>
                                  <a:pt x="135727" y="635000"/>
                                </a:lnTo>
                                <a:lnTo>
                                  <a:pt x="164196" y="596900"/>
                                </a:lnTo>
                                <a:lnTo>
                                  <a:pt x="196657" y="571500"/>
                                </a:lnTo>
                                <a:lnTo>
                                  <a:pt x="232746" y="533400"/>
                                </a:lnTo>
                                <a:lnTo>
                                  <a:pt x="272097" y="508000"/>
                                </a:lnTo>
                                <a:lnTo>
                                  <a:pt x="314344" y="495300"/>
                                </a:lnTo>
                                <a:lnTo>
                                  <a:pt x="359124" y="482600"/>
                                </a:lnTo>
                                <a:lnTo>
                                  <a:pt x="406070" y="469900"/>
                                </a:lnTo>
                                <a:lnTo>
                                  <a:pt x="689724" y="469900"/>
                                </a:lnTo>
                                <a:lnTo>
                                  <a:pt x="647207" y="444500"/>
                                </a:lnTo>
                                <a:lnTo>
                                  <a:pt x="602154" y="431800"/>
                                </a:lnTo>
                                <a:lnTo>
                                  <a:pt x="554869" y="419100"/>
                                </a:lnTo>
                                <a:lnTo>
                                  <a:pt x="505656" y="406400"/>
                                </a:lnTo>
                                <a:lnTo>
                                  <a:pt x="424059" y="406400"/>
                                </a:lnTo>
                                <a:lnTo>
                                  <a:pt x="421464" y="368300"/>
                                </a:lnTo>
                                <a:lnTo>
                                  <a:pt x="419533" y="342900"/>
                                </a:lnTo>
                                <a:lnTo>
                                  <a:pt x="418328" y="304800"/>
                                </a:lnTo>
                                <a:lnTo>
                                  <a:pt x="417912" y="279400"/>
                                </a:lnTo>
                                <a:lnTo>
                                  <a:pt x="418620" y="241300"/>
                                </a:lnTo>
                                <a:lnTo>
                                  <a:pt x="420665" y="190500"/>
                                </a:lnTo>
                                <a:lnTo>
                                  <a:pt x="423924" y="152400"/>
                                </a:lnTo>
                                <a:lnTo>
                                  <a:pt x="428275" y="114300"/>
                                </a:lnTo>
                                <a:lnTo>
                                  <a:pt x="504980" y="114300"/>
                                </a:lnTo>
                                <a:lnTo>
                                  <a:pt x="553566" y="101600"/>
                                </a:lnTo>
                                <a:lnTo>
                                  <a:pt x="600284" y="88900"/>
                                </a:lnTo>
                                <a:lnTo>
                                  <a:pt x="644841" y="76200"/>
                                </a:lnTo>
                                <a:lnTo>
                                  <a:pt x="686947" y="50800"/>
                                </a:lnTo>
                                <a:lnTo>
                                  <a:pt x="406014" y="50800"/>
                                </a:lnTo>
                                <a:lnTo>
                                  <a:pt x="312690" y="25400"/>
                                </a:lnTo>
                                <a:lnTo>
                                  <a:pt x="268920" y="0"/>
                                </a:lnTo>
                                <a:close/>
                              </a:path>
                              <a:path w="2823210" h="2095500">
                                <a:moveTo>
                                  <a:pt x="1606345" y="520700"/>
                                </a:moveTo>
                                <a:lnTo>
                                  <a:pt x="1493920" y="520700"/>
                                </a:lnTo>
                                <a:lnTo>
                                  <a:pt x="1527126" y="558800"/>
                                </a:lnTo>
                                <a:lnTo>
                                  <a:pt x="1564909" y="584200"/>
                                </a:lnTo>
                                <a:lnTo>
                                  <a:pt x="1606775" y="609600"/>
                                </a:lnTo>
                                <a:lnTo>
                                  <a:pt x="1652228" y="635000"/>
                                </a:lnTo>
                                <a:lnTo>
                                  <a:pt x="1700775" y="647700"/>
                                </a:lnTo>
                                <a:lnTo>
                                  <a:pt x="1751920" y="660400"/>
                                </a:lnTo>
                                <a:lnTo>
                                  <a:pt x="1751920" y="1193800"/>
                                </a:lnTo>
                                <a:lnTo>
                                  <a:pt x="1704649" y="1206500"/>
                                </a:lnTo>
                                <a:lnTo>
                                  <a:pt x="1880446" y="1206500"/>
                                </a:lnTo>
                                <a:lnTo>
                                  <a:pt x="1833175" y="1193800"/>
                                </a:lnTo>
                                <a:lnTo>
                                  <a:pt x="1833175" y="660400"/>
                                </a:lnTo>
                                <a:lnTo>
                                  <a:pt x="1884429" y="647700"/>
                                </a:lnTo>
                                <a:lnTo>
                                  <a:pt x="1933004" y="635000"/>
                                </a:lnTo>
                                <a:lnTo>
                                  <a:pt x="1978432" y="609600"/>
                                </a:lnTo>
                                <a:lnTo>
                                  <a:pt x="2020247" y="584200"/>
                                </a:lnTo>
                                <a:lnTo>
                                  <a:pt x="1761935" y="584200"/>
                                </a:lnTo>
                                <a:lnTo>
                                  <a:pt x="1751920" y="571500"/>
                                </a:lnTo>
                                <a:lnTo>
                                  <a:pt x="1699025" y="558800"/>
                                </a:lnTo>
                                <a:lnTo>
                                  <a:pt x="1650196" y="546100"/>
                                </a:lnTo>
                                <a:lnTo>
                                  <a:pt x="1606345" y="520700"/>
                                </a:lnTo>
                                <a:close/>
                              </a:path>
                              <a:path w="2823210" h="2095500">
                                <a:moveTo>
                                  <a:pt x="498782" y="571500"/>
                                </a:moveTo>
                                <a:lnTo>
                                  <a:pt x="410855" y="571500"/>
                                </a:lnTo>
                                <a:lnTo>
                                  <a:pt x="370470" y="584200"/>
                                </a:lnTo>
                                <a:lnTo>
                                  <a:pt x="334825" y="609600"/>
                                </a:lnTo>
                                <a:lnTo>
                                  <a:pt x="305080" y="647700"/>
                                </a:lnTo>
                                <a:lnTo>
                                  <a:pt x="282397" y="673100"/>
                                </a:lnTo>
                                <a:lnTo>
                                  <a:pt x="267936" y="723900"/>
                                </a:lnTo>
                                <a:lnTo>
                                  <a:pt x="262858" y="762000"/>
                                </a:lnTo>
                                <a:lnTo>
                                  <a:pt x="267876" y="800100"/>
                                </a:lnTo>
                                <a:lnTo>
                                  <a:pt x="282363" y="850900"/>
                                </a:lnTo>
                                <a:lnTo>
                                  <a:pt x="305468" y="889000"/>
                                </a:lnTo>
                                <a:lnTo>
                                  <a:pt x="336340" y="914400"/>
                                </a:lnTo>
                                <a:lnTo>
                                  <a:pt x="295593" y="939800"/>
                                </a:lnTo>
                                <a:lnTo>
                                  <a:pt x="259189" y="965200"/>
                                </a:lnTo>
                                <a:lnTo>
                                  <a:pt x="227695" y="990600"/>
                                </a:lnTo>
                                <a:lnTo>
                                  <a:pt x="201676" y="1028700"/>
                                </a:lnTo>
                                <a:lnTo>
                                  <a:pt x="181699" y="1079500"/>
                                </a:lnTo>
                                <a:lnTo>
                                  <a:pt x="168332" y="1117600"/>
                                </a:lnTo>
                                <a:lnTo>
                                  <a:pt x="238609" y="1117600"/>
                                </a:lnTo>
                                <a:lnTo>
                                  <a:pt x="248153" y="1092200"/>
                                </a:lnTo>
                                <a:lnTo>
                                  <a:pt x="269661" y="1054100"/>
                                </a:lnTo>
                                <a:lnTo>
                                  <a:pt x="297497" y="1016000"/>
                                </a:lnTo>
                                <a:lnTo>
                                  <a:pt x="330795" y="990600"/>
                                </a:lnTo>
                                <a:lnTo>
                                  <a:pt x="368691" y="965200"/>
                                </a:lnTo>
                                <a:lnTo>
                                  <a:pt x="410320" y="952500"/>
                                </a:lnTo>
                                <a:lnTo>
                                  <a:pt x="631922" y="952500"/>
                                </a:lnTo>
                                <a:lnTo>
                                  <a:pt x="613715" y="939800"/>
                                </a:lnTo>
                                <a:lnTo>
                                  <a:pt x="572966" y="914400"/>
                                </a:lnTo>
                                <a:lnTo>
                                  <a:pt x="603895" y="889000"/>
                                </a:lnTo>
                                <a:lnTo>
                                  <a:pt x="454818" y="889000"/>
                                </a:lnTo>
                                <a:lnTo>
                                  <a:pt x="405731" y="876300"/>
                                </a:lnTo>
                                <a:lnTo>
                                  <a:pt x="365594" y="850900"/>
                                </a:lnTo>
                                <a:lnTo>
                                  <a:pt x="338507" y="812800"/>
                                </a:lnTo>
                                <a:lnTo>
                                  <a:pt x="328568" y="762000"/>
                                </a:lnTo>
                                <a:lnTo>
                                  <a:pt x="338507" y="711200"/>
                                </a:lnTo>
                                <a:lnTo>
                                  <a:pt x="365594" y="673100"/>
                                </a:lnTo>
                                <a:lnTo>
                                  <a:pt x="405731" y="647700"/>
                                </a:lnTo>
                                <a:lnTo>
                                  <a:pt x="454818" y="635000"/>
                                </a:lnTo>
                                <a:lnTo>
                                  <a:pt x="594641" y="635000"/>
                                </a:lnTo>
                                <a:lnTo>
                                  <a:pt x="574812" y="609600"/>
                                </a:lnTo>
                                <a:lnTo>
                                  <a:pt x="539167" y="584200"/>
                                </a:lnTo>
                                <a:lnTo>
                                  <a:pt x="498782" y="571500"/>
                                </a:lnTo>
                                <a:close/>
                              </a:path>
                              <a:path w="2823210" h="2095500">
                                <a:moveTo>
                                  <a:pt x="689724" y="469900"/>
                                </a:moveTo>
                                <a:lnTo>
                                  <a:pt x="503498" y="469900"/>
                                </a:lnTo>
                                <a:lnTo>
                                  <a:pt x="550387" y="482600"/>
                                </a:lnTo>
                                <a:lnTo>
                                  <a:pt x="595119" y="495300"/>
                                </a:lnTo>
                                <a:lnTo>
                                  <a:pt x="637328" y="508000"/>
                                </a:lnTo>
                                <a:lnTo>
                                  <a:pt x="676647" y="533400"/>
                                </a:lnTo>
                                <a:lnTo>
                                  <a:pt x="712711" y="571500"/>
                                </a:lnTo>
                                <a:lnTo>
                                  <a:pt x="745154" y="596900"/>
                                </a:lnTo>
                                <a:lnTo>
                                  <a:pt x="773610" y="635000"/>
                                </a:lnTo>
                                <a:lnTo>
                                  <a:pt x="797713" y="673100"/>
                                </a:lnTo>
                                <a:lnTo>
                                  <a:pt x="817096" y="711200"/>
                                </a:lnTo>
                                <a:lnTo>
                                  <a:pt x="831395" y="762000"/>
                                </a:lnTo>
                                <a:lnTo>
                                  <a:pt x="840243" y="812800"/>
                                </a:lnTo>
                                <a:lnTo>
                                  <a:pt x="843273" y="850900"/>
                                </a:lnTo>
                                <a:lnTo>
                                  <a:pt x="840305" y="901700"/>
                                </a:lnTo>
                                <a:lnTo>
                                  <a:pt x="831510" y="952500"/>
                                </a:lnTo>
                                <a:lnTo>
                                  <a:pt x="817049" y="1003300"/>
                                </a:lnTo>
                                <a:lnTo>
                                  <a:pt x="797087" y="1041400"/>
                                </a:lnTo>
                                <a:lnTo>
                                  <a:pt x="771784" y="1079500"/>
                                </a:lnTo>
                                <a:lnTo>
                                  <a:pt x="741305" y="1117600"/>
                                </a:lnTo>
                                <a:lnTo>
                                  <a:pt x="824636" y="1117600"/>
                                </a:lnTo>
                                <a:lnTo>
                                  <a:pt x="849369" y="1079500"/>
                                </a:lnTo>
                                <a:lnTo>
                                  <a:pt x="870216" y="1041400"/>
                                </a:lnTo>
                                <a:lnTo>
                                  <a:pt x="886906" y="1003300"/>
                                </a:lnTo>
                                <a:lnTo>
                                  <a:pt x="899165" y="952500"/>
                                </a:lnTo>
                                <a:lnTo>
                                  <a:pt x="906721" y="901700"/>
                                </a:lnTo>
                                <a:lnTo>
                                  <a:pt x="909174" y="850900"/>
                                </a:lnTo>
                                <a:lnTo>
                                  <a:pt x="908775" y="838200"/>
                                </a:lnTo>
                                <a:lnTo>
                                  <a:pt x="908074" y="825500"/>
                                </a:lnTo>
                                <a:lnTo>
                                  <a:pt x="907040" y="812800"/>
                                </a:lnTo>
                                <a:lnTo>
                                  <a:pt x="1085655" y="723900"/>
                                </a:lnTo>
                                <a:lnTo>
                                  <a:pt x="890847" y="723900"/>
                                </a:lnTo>
                                <a:lnTo>
                                  <a:pt x="874579" y="685800"/>
                                </a:lnTo>
                                <a:lnTo>
                                  <a:pt x="853651" y="635000"/>
                                </a:lnTo>
                                <a:lnTo>
                                  <a:pt x="828365" y="596900"/>
                                </a:lnTo>
                                <a:lnTo>
                                  <a:pt x="799026" y="558800"/>
                                </a:lnTo>
                                <a:lnTo>
                                  <a:pt x="765937" y="520700"/>
                                </a:lnTo>
                                <a:lnTo>
                                  <a:pt x="729402" y="495300"/>
                                </a:lnTo>
                                <a:lnTo>
                                  <a:pt x="689724" y="469900"/>
                                </a:lnTo>
                                <a:close/>
                              </a:path>
                              <a:path w="2823210" h="2095500">
                                <a:moveTo>
                                  <a:pt x="594641" y="635000"/>
                                </a:moveTo>
                                <a:lnTo>
                                  <a:pt x="454818" y="635000"/>
                                </a:lnTo>
                                <a:lnTo>
                                  <a:pt x="503720" y="647700"/>
                                </a:lnTo>
                                <a:lnTo>
                                  <a:pt x="543758" y="673100"/>
                                </a:lnTo>
                                <a:lnTo>
                                  <a:pt x="570806" y="711200"/>
                                </a:lnTo>
                                <a:lnTo>
                                  <a:pt x="580739" y="762000"/>
                                </a:lnTo>
                                <a:lnTo>
                                  <a:pt x="570806" y="812800"/>
                                </a:lnTo>
                                <a:lnTo>
                                  <a:pt x="543758" y="850900"/>
                                </a:lnTo>
                                <a:lnTo>
                                  <a:pt x="503720" y="876300"/>
                                </a:lnTo>
                                <a:lnTo>
                                  <a:pt x="454818" y="889000"/>
                                </a:lnTo>
                                <a:lnTo>
                                  <a:pt x="603895" y="889000"/>
                                </a:lnTo>
                                <a:lnTo>
                                  <a:pt x="627113" y="850900"/>
                                </a:lnTo>
                                <a:lnTo>
                                  <a:pt x="641711" y="800100"/>
                                </a:lnTo>
                                <a:lnTo>
                                  <a:pt x="646779" y="762000"/>
                                </a:lnTo>
                                <a:lnTo>
                                  <a:pt x="641700" y="723900"/>
                                </a:lnTo>
                                <a:lnTo>
                                  <a:pt x="627239" y="673100"/>
                                </a:lnTo>
                                <a:lnTo>
                                  <a:pt x="604556" y="647700"/>
                                </a:lnTo>
                                <a:lnTo>
                                  <a:pt x="594641" y="635000"/>
                                </a:lnTo>
                                <a:close/>
                              </a:path>
                              <a:path w="2823210" h="2095500">
                                <a:moveTo>
                                  <a:pt x="1363902" y="0"/>
                                </a:moveTo>
                                <a:lnTo>
                                  <a:pt x="1183282" y="0"/>
                                </a:lnTo>
                                <a:lnTo>
                                  <a:pt x="1444720" y="127000"/>
                                </a:lnTo>
                                <a:lnTo>
                                  <a:pt x="1431158" y="165100"/>
                                </a:lnTo>
                                <a:lnTo>
                                  <a:pt x="1421209" y="203200"/>
                                </a:lnTo>
                                <a:lnTo>
                                  <a:pt x="1415084" y="241300"/>
                                </a:lnTo>
                                <a:lnTo>
                                  <a:pt x="1412995" y="279400"/>
                                </a:lnTo>
                                <a:lnTo>
                                  <a:pt x="1415544" y="330200"/>
                                </a:lnTo>
                                <a:lnTo>
                                  <a:pt x="1422949" y="368300"/>
                                </a:lnTo>
                                <a:lnTo>
                                  <a:pt x="1434844" y="406400"/>
                                </a:lnTo>
                                <a:lnTo>
                                  <a:pt x="1450867" y="444500"/>
                                </a:lnTo>
                                <a:lnTo>
                                  <a:pt x="890847" y="723900"/>
                                </a:lnTo>
                                <a:lnTo>
                                  <a:pt x="1085655" y="723900"/>
                                </a:lnTo>
                                <a:lnTo>
                                  <a:pt x="1493920" y="520700"/>
                                </a:lnTo>
                                <a:lnTo>
                                  <a:pt x="1606345" y="520700"/>
                                </a:lnTo>
                                <a:lnTo>
                                  <a:pt x="1568380" y="482600"/>
                                </a:lnTo>
                                <a:lnTo>
                                  <a:pt x="1555382" y="457200"/>
                                </a:lnTo>
                                <a:lnTo>
                                  <a:pt x="1543572" y="444500"/>
                                </a:lnTo>
                                <a:lnTo>
                                  <a:pt x="1532916" y="431800"/>
                                </a:lnTo>
                                <a:lnTo>
                                  <a:pt x="1523384" y="406400"/>
                                </a:lnTo>
                                <a:lnTo>
                                  <a:pt x="1511096" y="381000"/>
                                </a:lnTo>
                                <a:lnTo>
                                  <a:pt x="1502055" y="342900"/>
                                </a:lnTo>
                                <a:lnTo>
                                  <a:pt x="1496475" y="317500"/>
                                </a:lnTo>
                                <a:lnTo>
                                  <a:pt x="1494567" y="279400"/>
                                </a:lnTo>
                                <a:lnTo>
                                  <a:pt x="1496061" y="254000"/>
                                </a:lnTo>
                                <a:lnTo>
                                  <a:pt x="1500439" y="228600"/>
                                </a:lnTo>
                                <a:lnTo>
                                  <a:pt x="1507549" y="190500"/>
                                </a:lnTo>
                                <a:lnTo>
                                  <a:pt x="1517237" y="165100"/>
                                </a:lnTo>
                                <a:lnTo>
                                  <a:pt x="1525899" y="152400"/>
                                </a:lnTo>
                                <a:lnTo>
                                  <a:pt x="1535806" y="127000"/>
                                </a:lnTo>
                                <a:lnTo>
                                  <a:pt x="1546867" y="114300"/>
                                </a:lnTo>
                                <a:lnTo>
                                  <a:pt x="1558994" y="101600"/>
                                </a:lnTo>
                                <a:lnTo>
                                  <a:pt x="1589467" y="63500"/>
                                </a:lnTo>
                                <a:lnTo>
                                  <a:pt x="1485182" y="63500"/>
                                </a:lnTo>
                                <a:lnTo>
                                  <a:pt x="1363902" y="0"/>
                                </a:lnTo>
                                <a:close/>
                              </a:path>
                              <a:path w="2823210" h="2095500">
                                <a:moveTo>
                                  <a:pt x="2823108" y="520700"/>
                                </a:moveTo>
                                <a:lnTo>
                                  <a:pt x="2819174" y="520700"/>
                                </a:lnTo>
                                <a:lnTo>
                                  <a:pt x="2786074" y="558800"/>
                                </a:lnTo>
                                <a:lnTo>
                                  <a:pt x="2756728" y="596900"/>
                                </a:lnTo>
                                <a:lnTo>
                                  <a:pt x="2731437" y="635000"/>
                                </a:lnTo>
                                <a:lnTo>
                                  <a:pt x="2710506" y="685800"/>
                                </a:lnTo>
                                <a:lnTo>
                                  <a:pt x="2694235" y="723900"/>
                                </a:lnTo>
                                <a:lnTo>
                                  <a:pt x="2764462" y="723900"/>
                                </a:lnTo>
                                <a:lnTo>
                                  <a:pt x="2768043" y="711200"/>
                                </a:lnTo>
                                <a:lnTo>
                                  <a:pt x="2787456" y="673100"/>
                                </a:lnTo>
                                <a:lnTo>
                                  <a:pt x="2811593" y="635000"/>
                                </a:lnTo>
                                <a:lnTo>
                                  <a:pt x="2823108" y="622300"/>
                                </a:lnTo>
                                <a:lnTo>
                                  <a:pt x="2823108" y="520700"/>
                                </a:lnTo>
                                <a:close/>
                              </a:path>
                              <a:path w="2823210" h="2095500">
                                <a:moveTo>
                                  <a:pt x="2043234" y="0"/>
                                </a:moveTo>
                                <a:lnTo>
                                  <a:pt x="1883694" y="0"/>
                                </a:lnTo>
                                <a:lnTo>
                                  <a:pt x="1921385" y="12700"/>
                                </a:lnTo>
                                <a:lnTo>
                                  <a:pt x="1960595" y="38100"/>
                                </a:lnTo>
                                <a:lnTo>
                                  <a:pt x="1995797" y="63500"/>
                                </a:lnTo>
                                <a:lnTo>
                                  <a:pt x="2026431" y="101600"/>
                                </a:lnTo>
                                <a:lnTo>
                                  <a:pt x="2038501" y="114300"/>
                                </a:lnTo>
                                <a:lnTo>
                                  <a:pt x="2049449" y="127000"/>
                                </a:lnTo>
                                <a:lnTo>
                                  <a:pt x="2059245" y="152400"/>
                                </a:lnTo>
                                <a:lnTo>
                                  <a:pt x="2067858" y="165100"/>
                                </a:lnTo>
                                <a:lnTo>
                                  <a:pt x="2077595" y="190500"/>
                                </a:lnTo>
                                <a:lnTo>
                                  <a:pt x="2084814" y="228600"/>
                                </a:lnTo>
                                <a:lnTo>
                                  <a:pt x="2089302" y="254000"/>
                                </a:lnTo>
                                <a:lnTo>
                                  <a:pt x="2090845" y="279400"/>
                                </a:lnTo>
                                <a:lnTo>
                                  <a:pt x="2088888" y="317500"/>
                                </a:lnTo>
                                <a:lnTo>
                                  <a:pt x="2083198" y="342900"/>
                                </a:lnTo>
                                <a:lnTo>
                                  <a:pt x="2074048" y="381000"/>
                                </a:lnTo>
                                <a:lnTo>
                                  <a:pt x="2061711" y="406400"/>
                                </a:lnTo>
                                <a:lnTo>
                                  <a:pt x="2052316" y="431800"/>
                                </a:lnTo>
                                <a:lnTo>
                                  <a:pt x="2041677" y="444500"/>
                                </a:lnTo>
                                <a:lnTo>
                                  <a:pt x="2029886" y="457200"/>
                                </a:lnTo>
                                <a:lnTo>
                                  <a:pt x="2017033" y="482600"/>
                                </a:lnTo>
                                <a:lnTo>
                                  <a:pt x="1979068" y="520700"/>
                                </a:lnTo>
                                <a:lnTo>
                                  <a:pt x="1935181" y="546100"/>
                                </a:lnTo>
                                <a:lnTo>
                                  <a:pt x="1886255" y="558800"/>
                                </a:lnTo>
                                <a:lnTo>
                                  <a:pt x="1833175" y="571500"/>
                                </a:lnTo>
                                <a:lnTo>
                                  <a:pt x="1823164" y="584200"/>
                                </a:lnTo>
                                <a:lnTo>
                                  <a:pt x="2020247" y="584200"/>
                                </a:lnTo>
                                <a:lnTo>
                                  <a:pt x="2057979" y="558800"/>
                                </a:lnTo>
                                <a:lnTo>
                                  <a:pt x="2091162" y="520700"/>
                                </a:lnTo>
                                <a:lnTo>
                                  <a:pt x="2287188" y="520700"/>
                                </a:lnTo>
                                <a:lnTo>
                                  <a:pt x="2134546" y="444500"/>
                                </a:lnTo>
                                <a:lnTo>
                                  <a:pt x="2150518" y="406400"/>
                                </a:lnTo>
                                <a:lnTo>
                                  <a:pt x="2162305" y="368300"/>
                                </a:lnTo>
                                <a:lnTo>
                                  <a:pt x="2169600" y="330200"/>
                                </a:lnTo>
                                <a:lnTo>
                                  <a:pt x="2172100" y="279400"/>
                                </a:lnTo>
                                <a:lnTo>
                                  <a:pt x="2170016" y="241300"/>
                                </a:lnTo>
                                <a:lnTo>
                                  <a:pt x="2163926" y="203200"/>
                                </a:lnTo>
                                <a:lnTo>
                                  <a:pt x="2154071" y="165100"/>
                                </a:lnTo>
                                <a:lnTo>
                                  <a:pt x="2140692" y="127000"/>
                                </a:lnTo>
                                <a:lnTo>
                                  <a:pt x="2271339" y="63500"/>
                                </a:lnTo>
                                <a:lnTo>
                                  <a:pt x="2099913" y="63500"/>
                                </a:lnTo>
                                <a:lnTo>
                                  <a:pt x="2066418" y="25400"/>
                                </a:lnTo>
                                <a:lnTo>
                                  <a:pt x="2043234" y="0"/>
                                </a:lnTo>
                                <a:close/>
                              </a:path>
                              <a:path w="2823210" h="2095500">
                                <a:moveTo>
                                  <a:pt x="1701405" y="0"/>
                                </a:moveTo>
                                <a:lnTo>
                                  <a:pt x="1541859" y="0"/>
                                </a:lnTo>
                                <a:lnTo>
                                  <a:pt x="1518676" y="25400"/>
                                </a:lnTo>
                                <a:lnTo>
                                  <a:pt x="1485182" y="63500"/>
                                </a:lnTo>
                                <a:lnTo>
                                  <a:pt x="1589467" y="63500"/>
                                </a:lnTo>
                                <a:lnTo>
                                  <a:pt x="1624571" y="38100"/>
                                </a:lnTo>
                                <a:lnTo>
                                  <a:pt x="1663731" y="12700"/>
                                </a:lnTo>
                                <a:lnTo>
                                  <a:pt x="1701405" y="0"/>
                                </a:lnTo>
                                <a:close/>
                              </a:path>
                              <a:path w="2823210" h="2095500">
                                <a:moveTo>
                                  <a:pt x="2401985" y="0"/>
                                </a:moveTo>
                                <a:lnTo>
                                  <a:pt x="2221190" y="0"/>
                                </a:lnTo>
                                <a:lnTo>
                                  <a:pt x="2099913" y="63500"/>
                                </a:lnTo>
                                <a:lnTo>
                                  <a:pt x="2271339" y="63500"/>
                                </a:lnTo>
                                <a:lnTo>
                                  <a:pt x="2401985" y="0"/>
                                </a:lnTo>
                                <a:close/>
                              </a:path>
                              <a:path w="2823210" h="2095500">
                                <a:moveTo>
                                  <a:pt x="757942" y="0"/>
                                </a:moveTo>
                                <a:lnTo>
                                  <a:pt x="640427" y="0"/>
                                </a:lnTo>
                                <a:lnTo>
                                  <a:pt x="596735" y="25400"/>
                                </a:lnTo>
                                <a:lnTo>
                                  <a:pt x="503589" y="50800"/>
                                </a:lnTo>
                                <a:lnTo>
                                  <a:pt x="686947" y="50800"/>
                                </a:lnTo>
                                <a:lnTo>
                                  <a:pt x="726310" y="25400"/>
                                </a:lnTo>
                                <a:lnTo>
                                  <a:pt x="757942" y="0"/>
                                </a:lnTo>
                                <a:close/>
                              </a:path>
                            </a:pathLst>
                          </a:custGeom>
                          <a:solidFill>
                            <a:srgbClr val="1EABE1">
                              <a:alpha val="25000"/>
                            </a:srgbClr>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85D7AD" id="Group 39" o:spid="_x0000_s1026" style="position:absolute;margin-left:5.4pt;margin-top:2.3pt;width:593.4pt;height:197.5pt;z-index:-251658238;mso-wrap-distance-left:0;mso-wrap-distance-right:0;mso-position-horizontal-relative:page;mso-width-relative:margin;mso-height-relative:margin" coordorigin="2070,-41156" coordsize="75380,250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NQpRgIGAAAUHwAAA4AAABkcnMvZTJvRG9jLnhtbKydW28jx7HH3wPk&#10;Owh6tzXdcxe8DpLYMQwEPsaJD84zl6IkIpLIkNzV+tvn191VI1IrsoqGYsSkvKXemuq6/OvSPd/9&#10;5cvjw8XnxWa7XD19uAzfVpcXi6f56mb5dPfh8v9++8c3w+XFdjd7upk9rJ4WHy5/X2wv//L9n//0&#10;3fP6ehFX96uHm8XmgkWettfP6w+X97vd+vrqaju/XzzOtt+u1osn/vB2tXmc7fhxc3d1s5k9s/rj&#10;w1Wsqu7qebW5WW9W88V2y3/9ofzh5fd5/dvbxXz3P7e328Xu4uHDJbzt8r83+d8f07+vvv9udn23&#10;ma3vl3NhY/YHuHicLZ/4S6elfpjtZhefNsuvlnpczjer7ep29+189Xi1ur1dzhf5GXiaUL16mp82&#10;q0/r/Cx3189360lMiPaVnP7wsvNfPv+0Wf9r/eumcM/Xf67m/94il6vn9d31/p+nn+9eiL/cbh7T&#10;L/EQF1+yRH+fJLr4sruY8x/7tu7CgODn/FlsqyFUoch8fs/GpN+LVc8/lxcQfNOE0HYhKsWPL6sM&#10;Vd2/rNI3XaK5ml0XJjKrE2vr5fya/4u4+PaVuGy14rd2nzaLS1nk0bXG42zz70/rb9jZ9Wy3/Lh8&#10;WO5+z1rKHiamnj7/upwnSacfkOyvm4vlzYfLhqd/mj1iHT8/zu4WF/zMwylN+o30rF8t8PFhuf7H&#10;8uEh7UH6Lqyi3K+U442nLYr3w2r+6XHxtCuWtFk8wPXqaXu/XG8vLzbXi8ePC9jb/HwTED1WvIPF&#10;9Wb5tCsbtN1tFrv5ffr7b+HjfzG2sinTH2SmX/hMj7AVVXulPUe1YE+TXutAe6ADs+v1Zrv7abF6&#10;vEhf4Bt+EPzsevb5n1vhTElEnoWZzCW8JaeBF9qqJPnpK1meZWj/up+tF7CQlt3bbqRZtvsn8TtN&#10;tgmhSraIGNNPR2TVdGPfdWMxmbqvYt1lc5hdq7DiEOsY1OyqsW2rrFOTwcyu55+KsPYFhPu6KaJC&#10;aPf6bf7lSb8mkSZP+pA96Q4lQcyXF3jSj0Ul0Pv0e2nR9PXiGftWXu6TrRdW0p8/rj4vfltlyl3y&#10;A10dxhjzQ40trkIZfqF7eNqnb8YxVkQX/MYBvVLp5zqv3jZV33aFumuJHKI7SqWfQt0P7SjUY9UZ&#10;1F0IQ4t3ghPcG9SnF+/qsevRgUzeNsEiZ3nZ7FAhIYu8b5uhiDGEuqot8iH0jZJ3Q2ORN1UT5VHD&#10;WA8GOULs67Y8amR7LfKqboei1yE2jSX3vqqGukQOF3laXJkZIr99Ugf6Poa+6AByJHCdJh+qsauL&#10;Ooa66axHHdgkglhWgnporG0ahn7EyDN5E6O1TWMc+k5UrGl6a5vGvmpH2dWmry3eUfK6qWWf2qRl&#10;p0UTqraPrSgZgMCSfAgVLMjGth2OzFg/NH3XKD9D/+I71Kr1s1h3CGMTurpIEyUznzc2Aegi9LG1&#10;9DLEYewapa/RUYP/uh4wWlm/w6Nb9E1sVJ59aMznrdsQe5F/30aT/7premJS1jaCrqVtoR6iussw&#10;JFkZ/ONEWvWASbFN+rpqKuF/DL0pn6Yd4ajwT8Cx1D80Y2x70YdxrEeLnzYO2GxeH9Q+mvvbEq3H&#10;Is9YYY/W+h3uRhxbxHZM+XdtwKyEnyGaz9uN3dgU+WhELsBN7UQ/xV6GYWjEXlz0Y1ZoPz8jvjbB&#10;eyKi53mR+VCLvXvkGckdsCpZP7k3Qz97vFul8nHQd22l/ofFO1OfuyohuMxPcOlb1/YaF8duMO0L&#10;4xpTUpEQhsdeWuDkoPZSsbwhHx43RuXfQd8AvSqJLwO2YK2PR4tkgcX/xMHUZ8InVljo+5Fs0uAf&#10;F9VXSl+PNj9VN2h87FE+c/2qHhUlYZumPBv04Zx4RJpcK5LBPZj81A0eV+TvoY9gDd1fT/yNYPFe&#10;4pcnvmO0QeNLm8CMsV+hHXFwZX+bcTDtiypC1Yo+u/BMHwbVfwdcAp5ghaKfHjSG+9Tla7CW8bhj&#10;M9S1PG2CrBY5SUEnD8vvWc5h6AOJVpFlHEmLTsseR9tOCJ4gaZD3IxBbeI/8PRZ5B8gXZhzpBFAh&#10;jiL30GLDBu8gbAmLIYDlDXIgTy1e30Uee562CLLqR0vuFLn6qOTAc4OZbgidCBL/ZLFOAAqxyHG0&#10;s9tjmbZG/fnDarsogCAl8X8kmQ8gDJ5AXPK+iz2Wzocel6lOv9//DWVLPxWU1D12Ln+DA9QO/dCp&#10;0+yRrbEBBE6irgaJlEKdVjYiLp5JdNkDmgE9lG4K/x7QPAIhVfkdoBmQhOkKPw4QkIBsF+V5PSAD&#10;j9+odXlAzFinLC0/rwskJZmEwg8AzgRt54I8gCwlAH1eG/QDSKjVqDztpCIGUjpNGj3yJyNt1BeC&#10;Pi19o2A6hsEPwmLVtRPIc4AwYjSleNVnG4Ql/Wm1ouEBYSO4TvXNk5Qe9SjqF97Dbe07oYPYe9xt&#10;NUOvtQc8kuWpQ0/NSsyAvNks/ISuiWOvWIZE3nJDVJ6i5JqURexaTle1UxHNU8vhAdmt4rbahjTD&#10;cIus33da23DUWhL/iiAoqJluumvAPIJtOxyMyQ/lzrq4IfbCxvIdy2uY76miWOtTSItae/CodUuU&#10;UTfhMZuW6rHmdqT6JvZvcesaJh1mD3I+L7c7O3ccuqms6ghjGFTfKW7yhMmubhvNXTxhmMx3CgO9&#10;I8z3+FHNxT0wgvSMUOCHKfseyAODTLeo7lFg09giUnHrHn0eQ8WOCf8Oe6G0CjAo9B573H9eFz2g&#10;I0pto3PUStncZuLH40+KD8m1B3ydae9dRw5zjj/cW9+Ty+7zT7JkpRl0c17k0zjixb78HbksWRru&#10;WVsLdicCGJ07LVmejuQ3DKBizd098ZFo2mlt2xV/99KMgwivdvIOMAIsWmFmxQhSaXkKGkdhBK5t&#10;Kukc/IaypZ+a/QxD1LCUBDz9DUqnn2r2dWJJOLKbXwHMQXAp9I7uF+ivmcKSowpBmbeaWgxvbsMh&#10;/3R66xiFf4daxJTBS/YQHGodA0y04lYcZoZLJ+UUN+eATZEWbqto3QGbaD0OjcJKhxuKYQhTjclR&#10;cszrTyVT260n/ulbF31whKUknzTqk83eAWuS/OlBFnoHrKEnSOCTsOqANWdnS+dmYwm1Kgx1wJRI&#10;H79W+3LAlBhpqUzyt6sdOGbUU2Cxo0UIfdcqvSOsxlQ6VH/igOlA7rrTbLuzW6iRBszU8Pbof1PT&#10;9pVsvrVbwDwuuED001ESRz6h1iqri76eWnLBUeLGt5E7CozAkK3CKcMUuCultzv8LN9O9TjKDFb5&#10;MdITBUeI/7fTWvwtJRSxX5f/B1QOop+OMjTViHFUGOeId8cjsMaVdwjzx7HQ0TB/LtrClUxo3YPm&#10;BjZZzdgRxijQU7OUMO9Bo6nkpL0JRxg7WN9hxrRhXvh3uJU0bTDJx+G2DorMnmzj3GyG6js5QzEb&#10;D/9jmn4Qt+WRDzbARFVZ3yV/GhOjH6ZQK6DmKm7RUz0amUTRop9HP83s4V3MkgkXxYqp7Dlh46Nm&#10;2eFwexHTwW+ot9BPQdNUVBpNUhxtLtrNTaVFM8dgG6GDiR3NHxzoHtMdpy6d3dQDqyeOxLvbPcPA&#10;1g6K5jxJFhGm1oawI9pQCEWr/dGMUDwE3WFHtARcMqoo8nREYzon5zXMz23I09oYdH89ZpwGHDQb&#10;cGQbgdSBvn3ZX08YwNSZUBJ6R1Kf5jO0F+XIxtBn3JbYlyPbS+MZvRa9HWgidOQa0v/0zGrS2WNm&#10;WtGHIxtmXCfIbHIuZ0weRf2Cfop/6NEfHQBxZPM2Wjlcn2w7AIjKfnn8CbkSfQSht9vy7O0RD6p8&#10;vIObjjTBifeZKQayXxDpMS9Nx45J6PIUB7+gTOln2YTYUc0VJ423sArlkPc6ZMLw4EvQ0FX1c1qd&#10;zkNhhmFAq0zI6i2TiPlhAe4mvIe8lwkTHzllsBK2x4q2xumeTKQPSC85M+MYnY+plZ/O8OSB9YpC&#10;krE8+eagJbk06WPS08BR63JMUkQmOehNFn4ccx2xZ35RQZljbIQDC9VUS3FMpbB+x0MWfhxoIJKp&#10;tsq/xztQyOrVe3pyJZSHalnhx+E9I0My6L7Q2wNHadaXORyht+eZMKaWqapC76nFAUGniSbHOFZk&#10;oPYFDdgtz1QaUcdAVDXHyWI94G6Ffwd6oFRDhVzRhj3ujiPEXGS/HON2Z9cizq11MH9GolT2y8NP&#10;G8kyJIl0jP+h8rgTTWLs4wMR60JBRX8c+8ugA/Bc6B21EaI7M/d+/YSaQFToHeiHOTHQttLbR0Mi&#10;w99TC9lTe+eAFU064cc+qZIOZE30jhNFiZ90KLP4f3vSLflbbFLoPf6fYUpF55UnvqBkMlLgCV+A&#10;MZ4gs+MJjrQlBrFGT+hNq4vye1AGB2I5V5SZoa9ttW0IdaTXRfSMyNuwgXxc8kAP+TEEplDnPVAe&#10;k9PSrlXUcAzfMe6lA3dKqozop8BrBC0tbGayLHSRwGxxBpzhsYhbDhUWS827c/KAWM2gjYD8wZzS&#10;ZfiNAT6xCWpWp5+wppaqiCLPgp1mBHggtXhiib02eK54C/y2Jb66xnUV4yEoWKiYJgU2k5+yZm7J&#10;ekrOPkpPjBBr2QI5eRAvxByeNQcVEaA8ZVObUz40JDjFk/luGvM8Fc2wBLGTP+QorvWUhFLmdws1&#10;s9GGTEjdGYPN1I4cB4HowSsmEi3tHtgSsQQSQoMR1hWJMFFj7s1AWTgzTR3H3BqCW2GDMGolTiwm&#10;Q7Ued0ngz1w4PHHZEY+H1/EyR/DgHJk/rSLJKEw4BrzhQYf6Knt4nJKSVn8c+RRzyEqdqgqGXgTO&#10;tuhZFeqClmYEEhAdt6NHbekGlRkiXt5DVGOvdKsRQD8lC0+nrcqWB0/mhZuZyPfHMnRV/ZTVGfBX&#10;nOfoOVFX6bTF70jT6q6eUJID5RG8aq38e8gJA7pNDmZoojDIJ3K3C2LsEgUiIbfr01BMM6aOchXH&#10;oSh3yur2MfCaUvlYLIk00DxkTvVDEUlqWlpOM5Kua/IR7APyuU8v2JdSpOXuyS2n/pWjlAEDtWb2&#10;HnKAgQrS4QjwxtwaUeTuqNuMcTou40DtzFaGgjocmJ39FL4dThdVlOzK4c1ZWXbTESOwfxnldQQf&#10;rmZQ6OgIaySQMhXqiJj0LxjVzBvjCMZ0UPFEmZogbvpzijkyuEJebgE8FERT2Ra/bsSKNC4t5yYz&#10;9jZAL+FEfD/tC8tymMrm0of8lEzYWqA3uRRJ8R2QLZ321LVtgEfDnfJ14cQGj6mw3grfNjClcqaH&#10;ihygl7oinrlwwolkY3do3erIFeKxqdOEX16b7pu1OzCLfhRqOxEg465lxpuT/pZHZsCYrc9rOxIY&#10;1tZ54TTDY8rkBVDYiRfJ9ih6UoZ8TqZpDYUXbWpl5HSSugWKadHdQU3HWO8HyVfQnFwba4kyTGNn&#10;ruAxpiyyuO2cGAA0SunHzrb34rxNvBflHUn/S4x/7XPeoaZB+s5ZLcmkPJ2rNEylmMOT1VFQ1fa/&#10;I63jyjRQe8k7WnI8Q8UT99pcBXtYnjP1Sqkq5P33BB+w3rR6Y1/VQeFCJZPiuMX7HrkHvNEKw2lJ&#10;2cWRT9CP5H4OxcF2/oHfSlWRLBwXP3v0nsfl4Djes8jeIUzu3aiq4qM9W5VPcBZH6lAEJlwrTVg8&#10;asYFRDqT4iJ/UQQHDmEceWTiNkvGYyLpgLRiooZpgdde4TDxO2rgSvYOTgTvrh3eg+c9Vh1NtTIp&#10;mxzQK0v6WVJX+hl0xYp4bJcAktP7chyKAOqnkOpVytRtEAzoQLr0yZk7zWt7CticDJPauwOgp4EA&#10;yXGBGJYOJL4lgXakFcikkZZEjqin9atmZSnvjhT8DG0kfW9lVJ8wYqEjKlBBzqc5rgIgu9UxekcV&#10;irkThibz7nAHhnmHAfWeaarIk36el9yemTpHmkB6rtTT9GJiRo+9sbemtowcAtaWVyrvWwqQ5JEF&#10;6RA7eLuT6p9jS+GVU79l7f17FNVB6GdxFNZdEK+omUSQtNWhiiStOsPvUHPmYPV6PocJNSRGUk/w&#10;UHMIWcZacQFWEsCgvw7Nekyfy9sk/XOUFMhzOIZfHJzd/0v3aMnajlr5Ht8OV0vypzIhg00NjVN3&#10;gO3J2wEtEB9FiPyUHmrOyEpC5wg/HIDGC+W1HbjiWJhVvX6HSH6sWnAsknNOBa7yAzhqEUyi1XJQ&#10;wlHnYMgMHFrWtmsoHJ/VvNtRn8H169kCR+2HDAaVLdtk15V6DhNJVcRRs+oZV02329KAc6hXz00r&#10;0v93mAX3oZIU5bUdJsekjB7bdCAQrleNTamKOFwFl0NEqfg73BBraznWUTOFb87n5ad0lGOTTDSL&#10;8pR6mQnTsz2OOjK7M50Yd8CEM69pStes6jU1jpL5kM49ScLoYAYMRDc4y5HemTnqSJuUZrCQ25Mu&#10;A1f+SL/KsUusrKMlDg2gYsBZ8cyKQ7s4J6RZvWPaFWo9TuEYpU0X9gkadlhFSoOIz5lxR4rAYMYg&#10;BSkPNX5IJt+YkbWg9sAcksxdONwQp1r1BKHHxaX8tmiKI7/lIgoOXGSZOOpLwDK9TtVRaD8W3t4x&#10;gh6DC8ci6JlghOs/BRA7gE6bTpJKucueZUh3t4hBO6IFGsXZ6aK6NvjbW9thF3t8O+wZUKEycQDi&#10;PXk7wPZ5QL5LMEFioj0YD6pUVOHI4bmZgxaeV95pbVBwQhUOVwHfFDYytQNVpIl16cx4dNCAz+8A&#10;WhnpZJywFP8U+R8zN663ByYe0qr162fJJilmpGZYlko5KHMyqaCvwRV+xdgIdFaSzUUOL4N/+Uo4&#10;Y3XamdLmcLR+uJGUobESWBx9JcjTWHt+VMquZtWdwXduCCzkdv8stUKp/WZyR3Mu3QHOEbpCbvcg&#10;zwuKZ0bcc5sdx5opqln6KRpG9szMRnlSu+/LHnH0r6guod3cJbwoVF45UlDirrUSpR1ThvQISej9&#10;m0oqp6mIYz4SZedWlaK/juFLtglPJOT2ZCfknLkpGuayDhpLUj/L7Tr1Mbqb+qm7St9CvKljhJVH&#10;5S0XxZg4Ym4NLZDq4KsL7x43Q9UM5J2VwNHWRQmI6wLq85jYaa+UCsV69tBu7KLA8FJ0prxcxFh9&#10;IHaUR82Y9DQ1o+sMu+cndVC/ETJ0G98hIqWCO64mM3MAYo+FJc4lTCnMwS8oU/pZdCwd09KsxAGp&#10;adWTTgk79hgNmTqbuSf40woP6EFti9I4Mg0G3M4a7D/z2AAXNGJ+WfIOFIsgSZOEdxsis03c311W&#10;d6RJ+2rATYRWrXaf/E0leA/NRDh6Z6Ru6zGlpINM/aDYq9KqHuqn+LyRS4/0WvDkN06bKv6U4l7e&#10;oxwMDGrGObXrZl4JTl+Xs6w6+Je6FycXTzcX0U7NrATbg6WrW6arrGz/SAxjpqY8qMP70tTnXU1u&#10;CMm0RjqIW3i3IwfXjlGaLrvpiEuQc4yg+FNH1GM4jvULM46Yyurpf0UF7IidrkzjlqBCbs9gIRnu&#10;PBBy+zQGcp8yMQdAZVfx7m6khM5Q4y/e1HMgg5M4lNbyozpQHm1MblUsHslRU+cuPEprRTJvupjX&#10;ds3lHYNUvh2zBjCu5yEcYWl/4sQxB0B0R+xFgR3dkjNnPNhVvExBSg7ezz3Abx1PO5Q73pQ6hSiB&#10;nQMxhcmFiGVXPQrMzQNaX3fMP+b78qSY4MgOuZ4rv+Uq1R48niAVKsSaHJktzDB+ViSD87aSoDSf&#10;Wul5cDsr56owjugUp+fI+Zk44ExI0Rkbc6Iy1MD3wIMRmehQyZ46hgTfCOuqUu+AGtgjJFO8uwbU&#10;o6iBCQPuZMgOTGmVFf3UTIl5VpnBsB8x3Ql5BsAn1TgjeegI06ImDkSSbudSjGGjnTdkp3J4h61h&#10;8Dndn3cg7mNbw/AjHdVScDi9NWfq6nl28AbH7ygQjriQYLjkwaC4vgHytDhocui7H21FpR6N8mUG&#10;cif6pJmfNWTcc72FdDptNt6Qw1Ep8y7V6W2nfN9/n+p29bC80Vfzbjd3H//+sLn4POPFqeHHv/7t&#10;x1DeSvuwvp+V/5redqrCFPL8cuO9dXjD8VbeB5u+fVzd/M7bg595geyHy+1/Ps3Sq4offn7ihbWo&#10;6k6/bPTLR/2y2T38fZXfhZ1f67LZ7n778v+zzfpizdcPlzveIPvLSt9b+9Wrcwtt+s2n1V8/7Va3&#10;y/xe3ReOYDv98Lxd52/5tdX5UeQV2+m92Ps/Z6qXF4F//18AAAD//wMAUEsDBAoAAAAAAAAAIQCE&#10;cq0zcdQAAHHUAAAVAAAAZHJzL21lZGlhL2ltYWdlMS5qcGVn/9j/4AAQSkZJRgABAQEAYABgAAD/&#10;2wBDAAMCAgMCAgMDAwMEAwMEBQgFBQQEBQoHBwYIDAoMDAsKCwsNDhIQDQ4RDgsLEBYQERMUFRUV&#10;DA8XGBYUGBIUFRT/2wBDAQMEBAUEBQkFBQkUDQsNFBQUFBQUFBQUFBQUFBQUFBQUFBQUFBQUFBQU&#10;FBQUFBQUFBQUFBQUFBQUFBQUFBQUFBT/wAARCAKuCAw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KKKKACiiigAooooAKKKKACiiigAoooo&#10;AKKKKACiiigAooooAKKKKACiiigAooooAKaetOpp600ISiiiqEFFFFBEgzTT1oPWimiUI3Sm05ul&#10;NplBRRRQAUyn0ygQUUUUAFI3WlpG60GTEPWkPSlPWkPStEarYQ9qSlPakpCY1utJSt1pKCBGpKVu&#10;lNNBAx+tA6UEZpRWkdhAelMp56UymMWhqSigBtA70EYoFBIw9aaOtOPWmgc0zNit0pgHJp7dKbmk&#10;TsRkZNKOlGeaWqjuJsKa3WnU08mtCGMIxSU5qYDzSZIlIelOIpjVaASiiiqAa3Wg9BQ/ag1ImMPW&#10;kPQ0p60h6UamY0U4imjrTj0qkZyG01qdTWrQERt0qM9ae9M6mqGJRS0gPJoMWI1LSHk0p6UyWRyc&#10;00d6e1R5wTSIEptONN61SGM/ipx6Uh4NL2NbEshbrSUrfeNJSMxr9KaOlOahR8taRExD0plPNMPS&#10;mIYelNpzdKYTSIewxxzTCc1KV4qI9apGdxKQnFLTW61aJe4E5pKAeaVRVEsSmv0qRqjc0yCJulRN&#10;Up5zUbCmgG0jUE80jnFUZMQ9KbStTOhoJsK3So25qTrmou5p9R9ApAaU9KQHFWiGMY80lKwzTW6U&#10;yGJIvFRZxUrcLUJHNBixpHWkp56UwnFaRMmhtFFJWgrDe9Rv9408nBpuM7jTQiA9aU/dpRzzRjiq&#10;IYwHrTTzTwOtRkVaB7EbKKYakambeaqxAlI3SnYpCKs59LkWKCc04jFNbpTIluRnmmMakqI9aZLG&#10;Gmk5qQjioj1qkICaY3Ipx6U09Ku5OhERzSNSkcmkbpWqM2B6UzFP7UBetMhkBHNRkVM6gGoyMk0w&#10;Impp5NPYU3bimZtDSuKQmnnioz1q0ZPca3SmE1Iw4qNhirImMamGnU0nmmjIYxxTCakK5qNxg4rV&#10;ANPNNJpwOKYeTQIQ0xqfTHqkZS3IqVjkUlHWrjuRIiIxSMoA606QUw88VoZPYbnrUTjnNS7aa44o&#10;M2RA80j0dDQ3IqrksZnIqOpcACoyKcSRrcVGTmpWGKh71oiGK9RHrUp+YUxlxVoyGEcUxulSU11x&#10;VGbIz0ph9al2ZFNKcUxdSP8ACmsadjGaYetMHqMbmmgU89abjFNEDCcGgHNDDFAq72IEIphHNSE4&#10;pmcGrjqQwYVGwqQnimEd6pmbRGaY30qUmmMOKCCI1GetS7cZprLVE2GYop+KaRmqQhuRSHrSlaaa&#10;YDW60lOxmkxiqAa1M9ak60m2mSM7inUFMUUjJhSZpGpKAsFNbrTqaxpiGnpSU6k207gMNJTyKTaK&#10;YrDaTbTyopCtA7CbRTTxTsYoxmgloZTSMVJto20E2I6Kk20baBEdPUfLRspwGBQAyin0ygYU004j&#10;NNoDQacUZ9qdjNG3FNBoNAzS59qXFFUK1xPwpP8APSnUVQcrEA9qPwpaMUBysSloxShfelchxGkU&#10;bPrT8YoouFkN24owB0pdvpRtqQEopdtG2pKQlFLto20AJRml20bR6UAJmjNLtHpRsHpQAmaM0uwe&#10;lG0CgBtG0U/AowPSgCPYPSl2elP49KWqTDRkeKWnUbM1S+EqCXMfq3RRRX81n9mBRRRQAUUUUAFF&#10;FFABRRRQAUUUUAFFFFABRRRQAUUUUAFFFFABRRRQAUUUUAFIRS00mgkSiiiqEFL6UlFMUthp60UG&#10;insQhD0ptPphGKZQUUUZoAKaRTqQ9KBDaKKKBMPWkbrSjqaRutBmxD1pD0pT1pD0rRGq2EPakooo&#10;Exp60lKetJSIEJpKD1oHWgkaRSVI3So8c1SdhCEZptPplWAUUUUAI3SkpWpKCRp60gHNB60o60Et&#10;CMOKjxyalbpTBzTIkiMjJoHFKetFVEhhTR1p1N6GrJYj1HjmpSc0wjFBIh6UwjNOINAFGoEdGKft&#10;5prVSAY/UUh6UrUjdKYhp60h6UtFIzGjrSk4FIaGPFUhONxm7BpWGRTcU49K0DlsROKjxzUrCmd6&#10;ZL0Qh6UwDk1IelMpmQY5zR1ooHFBDI34ph55p7jNMzigkQ80g4oxzQc01oA0jnNJ606mn2q+Zkkb&#10;Dmm1KwqPHNWmZjSM0mcU/bTWXmhOwmNpp606mkYqlK7ERsKYOpqRu9MqhWEPSomXk1KRkU0iqRHK&#10;RYprE1IBg0EVZElqQgnNPHSlxmkBqkZtWBjUT09zmmNyKZBFSMM07HNBFNCuQ7OaGTIqXFB6UzJl&#10;dlpmOanYZphGKpCuMqJhg1MRTHGaoVxmKYRg1IRTT0oJuMJxTW5FKRTCSKpEsG5FRMMVKuc1HIM0&#10;7ENIYTxTSKKK0iZtDSMUmacxpnU1dhWGkUnQ08njFRt1qkZkZGDQegpxFI3SmZsjzgmo2NPAyabt&#10;5p31EyM02pClRsMVaYrdwBzSGhaM81Zi4oa44FRtUpPFQMeapEWuNzUbHmpAKYVzTJcbCH7tREc1&#10;MRgUxh3poh7EZXJpNtKWwaN9WyLELLyabUjVGxNaohhjFANBbimg4pkMYwyaawxTj1prjNUhbEbC&#10;m09+BTKoy3Gv0qPGTT3PakAxVJGbI2qJhUzdajJNWK1yMimMKkpCKqKIcURbaYwwamIpjDmrJasi&#10;ErmmlcVNTDxSZmRHimnmnyc0wda0S0IepGwwaSnuKYOCapOxnLYY/NREc1MwphGKrmbMiMnFMY5p&#10;7CmY5qrk2I9vNNbNTbajK80yWkRFcUlSGomFWmS0gYZFQsMGpDkGgjNVchpEI4oIpxU0AZq0zKxG&#10;VphFTEZphFVczaI2PFMJp7CoyKtEjDTCtSEU3bTERsNpppNPkHFMKU7EtDWGaRlwKdjFI1Ilq5ES&#10;SaXGaXrSHitE2iGtROKaQDS4NFWnfcloawwKjqVuaY1UZEbCo2GKlJppGaoLIjJ4xSbd1PxQOKZB&#10;GRim7ae/PagUySIim7akK80hGKYDdtIRinUhGadyRpGaTbTsGimKwwikIqUrxTNtAWQzGKTbTyMU&#10;05FBLQ05pufan5zQR7UiBlIVp5HpSVQ0MxiinU2qAQ80mDT9ppMGgQzFGKk20bTQFkRbaMCpMGjB&#10;oFZEeBS4p+DSFeaAG00inHiigLDMZpNtPIpMGgOVDdtLg+lPAxSgZpoOUZikxUm2gLTuFiPb7UuK&#10;kK4FNouMbj60YzTqKVwE20mDTqKLha4yinEU059KZDiLmjIpMUuMUg5Rd1G6m0uKQrIM+1GfajBo&#10;waVgsGfajPsKMGjFFgsGfYUZ9hRijFFgsGfajPtRijFAWDP0pM0uKMUWCyEzRS4o20wsgzS7qTbR&#10;irXwmkI6n6tUUUV/Nh/ZAUUUUAFFFFABRRRQAUUUUAFFFFABRRRQAUUUUAFFFFABRRRQAUUUUAFF&#10;FFAAaZTzSEUEMbRRRVAFBPFFFMGNopSMUlNk2CkbpS0h6UXJG0ynHpSDmmUOooooAZQTilpp60CF&#10;HU0jdaB1obrQYsQ9aKD1orRGy2GUUUUMTGmkoopGYjdaQdaVqSgBWqMipDzSMKLgMppGKdQRmtEJ&#10;jKM80E8Ui9aYgakFOptBI0jmgCnY4ooARulMxjNSVGRmqRnIYRzSU5xim0yGFIRkUtFBIykPSloJ&#10;xVgMpTSlabQSFRt1qSoz1ppiGsM01+lPprUCZH3paQnFAOaZNhGprdKe3SmN0q0A2lpgPNOqxMRq&#10;YRzT2pKDN7DSKjqRqYRQZCUHpRRVEDD0qI9alPSojyaCQoooqiRppAMUpGKKQhrdKZ0qTrTXGK1Q&#10;rDccZph61J2pjdadiWhjU1qeelMPSmlZkjCKYRipCKYwxVgMzzQ1A6mhqdwIxSk8UhpCaq5lLcRe&#10;9MPWnUyqRnJ6CE00HrSnrTepNWZAetMPWntTCc1RIlB6U7gimvQS0MJxTDTmPFRFuapE2FPem0Fq&#10;QnirJsNbim9aVjmkBqRWGHrTX6U49aa3SrQmhKjYZNSAU09aoykQMOabUjDmo6adiQZeKYOCaeab&#10;ir5iWxh60xj81Pbg0xgDzVoyuIaawzTulIaZLVyMDFLjmlxSZ5pWIGtUMgyKnaoiM1aERDik7mnE&#10;YpK0TIcbjDxmoW61O3NRlBmtEZ2sMAxSEU8jFNPSmTIYwzTXHFObtSsMimZsqkYNI1SMKYaOYmwz&#10;FNYVIFpHXArVSIaID0ptPNJjNWnchjSMimmlJxSVV7EvYjcZFMHFS4zSFBVXMkiEjNIwpx4NMbim&#10;pEOIw/SmEZqUimkVpch6EJFIakYYqM9auLJbGGmk5pzUyqJumNPWoyM1I/FR5obvsZMZIMU3vUj8&#10;0wirUrIQwjNMxUoGKbs5qr3M5IiIppWpioFMIyaa3MWiFhxTKlYUzFaCGtgio3GKlIppGaCWisxN&#10;Iq81MyAVGBTuS1cicZppGKlI5pjCqTJa0GEU0ipSoxTMZqkzOxH14prDFSbOaRxV3M2iFhUZGanZ&#10;ABUYHNaJmdiIimkYqUoKYwAqk7iasRPzSYpxSkxVXIZExppGae3FIBmkTcjIxUZGanK00oKsT1GZ&#10;4prDPSnlaQirTIaYwDmkcU+kIzTuiLFcrzRjipSgpjVZDQymkYp5FNPSmS0Jn2pDRTSadyGJ1ppG&#10;KdRjNFxDCM0m2pMCjApXERkYpMZp5FNIxVpkinpTCKUvSE9KAG0EZooPSmguNOBTSacVpNtFhWG5&#10;xSbqcUpNntTDlG4zQY8U/pSbs07hyjSMUlSdaTFFxOIyinhc0uyncmxHRUmwUbBRcRHSEZqTYKQ4&#10;BouAzbSbakJFJxSuOxHso2VLgUYFAEeyl21JxSEincBm0UoGKdxRtFFxCHBFM2VJjFLRcCLZRsqW&#10;kOKLgRbKNlSUZouOwwJS7PSnZozVhYYR7U0jFSYBo8tfSkxNEVFSmMelIY6QrEdFP8s+ho8s0CsM&#10;zRmnFDSbTQFhM0UEEetGD707BYKKMH3owfeiwWCijB96MH3osFgoowfekx60BYWilApdvvQnaJrH&#10;Rn6rUUUV/Nx/YoUUUUAFFFFABRRRQAUUUUAFFFFABRRRQAUUUUAFFFFABRRRQAUUUUAFFFFABSE0&#10;tNbmgliUUUVSEFFFFMBG6UgFK1A6UdAEpD0px+7TT0oM2MPShaD0oXpVooWiiigBp600jNPIptIk&#10;QdaG60tNPJoM2B60h6UuOKK0RothhGKQ8U8jNNakJsZRSjmgjFBAlIVoH3qWgBF60N1o6E0hOTSA&#10;ZRRSgda1QmRsMmkAxTj1opiEptPamUAKvSgjFKOlI1AmJTcc0E5oBxVIykMcZpmMVLio3HNMhiUU&#10;UU0SMNI3SnHrSPV9ACmHvTgeKQ9ahgNFNPFOWmtVIgQnNNbpS5pD0oEREZoBpwHWm45NUhC1GxzU&#10;gFR/xGrQhuMGin00jFWSxD0ptONMbpQQ9rCHrTTS5zRSMmNxSU48im1XQljGqPGKkPSm9aZLQyg8&#10;UHikJ4pk2AnNJSgZoI4pkjaG5paaxxWqAbuprc0UE8UyZDaYeKfTX4qiLDKa1LSN0pgR0nUU4jrT&#10;c4NAhjCmHrUrDiom61RnLcSmMM0+mnrVoyaGdqb0NPI600jNUZgRkUwLUmeMUVQhmMU1+acetNPW&#10;ncZEwyKYFqVjimimQyBl5paeetNK1RmyM00jFSYprDFAiMnNNYZpcc0EYqxMaOKYetPJzTGFMxmh&#10;jc1G4xUpFMkXNBBEB3paKXHFUiGRMuTTGWps89qYeprSO5NiM8CjFOfmm1oSxjcU2nSdKQNQQxp6&#10;VHUzCoW600SROMmkxTyKZVJgIwyKZg1JTDkdq0TM2NNMNSEZFMPWrMWMxQeBTqRqGQQOaZtzT3Ga&#10;FFSSRYxSNyKc3Wmt0rREkLLSdKkOT2qJq1hsQxh60lOoxV3JY2kJpWHFMxTuQRsOaYwqZgfSmEUk&#10;tSWhn8NNanEYpp5rW5hLcjNMK1IeKaxzVozaZC1NIqVlzTGGKq5FmRMM0xkqUdaVhxVCK22kPFSM&#10;MUwigVhhHNIRT6bkmtERNDSMU0jAqRuKa5yKtWuZFdjk0wrUpHNIelaMkippGKftoIqQIStN21MR&#10;xUZGDTIaISM0xlqVhimHmqRD7EZGKQCnnI7U3dg1RnawzHNNenE89KaxNWZtDSvFMK1ITxTetWiG&#10;iJlqNkzU5GKaTVImRA44qLpVgjNMMdUZtEO3NJ0p/wB3imE5NMhoaeeKawp2OaQnNVcCMj3pDx3p&#10;/NNPWqTJY2g0UhNUQJTCOafikq7omwwio2qZhjpUTE0yWhhFM21KRxTdtUZ2GbTRjFP20hWgmwgW&#10;hqWkxkmkIY3SkxmnEZFNxVoQjJgVGRzUh5FNoJsNwaNtO6dxRyapBYaB7Uu2nYo21eg7DTGKaUFS&#10;YIoNIdiErSYqYjNN2CkBHilxT9goxQSxlJzUgWlwKCSL8aMGpQo9KNvoKB2IihNNK44qYqfpTSDm&#10;gLEW2jb9akwfSj8KAsMC4pcGnZ9qM0XFYZspNtSZHtRnNA7EeBS04jNJigLCUm2n4oyfSgLDdtG2&#10;nBval3AelAcozZSFKfv9qTdTCwzbRg06kyKdxWEIxSg0o5pWHFFxCA0pGKYuc1J2p3J1GEmk5p/F&#10;ISKVwGYpDSn2pOTTuAlLtpcfhRRzDsJto20tFHMFhNtG2nYowaLhYbtoIwKdtNGKLhYYRSbafS4q&#10;fsgtz9UqKKK/nE/scKKKKACiiigAooooAKKKKACiiigAooooAKKKKACiiigAooooAKKKKACiiigA&#10;pCKUnFNB5oACMUlOamZwaLisLRRRVXFYRqUdBRS9hRcY1jSUPS9hTM2RkdaQGnMKjqwH0UA5FFAB&#10;SYpaKRLGUd6UjvSUGXUQ8GkpSaSmVcKa1OpGp3AjXrTiOKQDGacw4piIsc0tFFACN1pppx6009KQ&#10;DaUGkorVCYhFIvWnkYpgHNMkVqYRUmM0jDFAxo6UjGkBxSHpQJjaKKKpGUgpj07dTW5zTIY2iig9&#10;qaJGnrSOc0rdaSrAZSk5pKD0qGAgNNalpG6VSIGAc0p6UUHpVCY2md6eKTHOaBCdM1GetSNTSM1a&#10;AbSHpS0GrRmxlMYYqYjNRuKDMiHWlHNJjk0q8UDEJ5ptKeaQ9KaMmNpuMZp1FUSRHqabtpxGTQRi&#10;kJoSkJoY0lUiRpNNY5pT1o61skiRjHim05himE4p2ExaZJzTgc0hoRJHQelKRikqiWNqI9alxTMc&#10;00SxD0qJhUrVGRVGbGCkbpT8Yph6U0Q9Rp6U2laj+GqJaEpMZpwFKBimZkVI1OIpp6UxkbjNMxya&#10;lIpoFO5DI8c0hGKft5prDFO5mxhFMcZqQ9KYelUgIs4prHNOI5pp61oIYRikPNPJptUQxlNIp9AG&#10;aZmyuwyaXtTioBNJ60GbIj1ph61MycVEwxWsRWEptOxSMuKozktSNuabnAp3U0jLjmgljW5FRkU8&#10;HNKVqkQyEjNMapcdajcc0yBFpr04dqGFWSyPGaiPWpgMU1kHWrTJaIqaxp7daawp3E0QnrSbsU5l&#10;pgXJpmDGE5NJUhUVGRzVokD0quw5qcnGaiIyauOxDI8UpHFOIxTScVRLGEUgp+KbtpkNCNyKhbvU&#10;/SoGFWiRhpmKkxTSKoyktRhGKaRT8ZpD1qhMjYYqNqlkGRTNvFUiWtCICipAgphXmqMbETCoyKlb&#10;imYzVBYjxiginHikqhNDGFIw4pzDikbpTRm9EQMOaaRUpFNYVRiREYpmTUppNoNapMkiphFSkAZp&#10;nrTRJBJTAKkYc0uzAqgI3HFRN1qVqjI61RLGEcU2nkcU0imYPcYTSDmnlBioyMVaIaEfpUBzmp6D&#10;GOtWiJFdsikB9akcZOKawAFUZshIppGKkprDFMkhfim1Iw3UhUAUXIY3I9KjfqafSFcjNUgIj0pN&#10;tSMvpTSMVdxDRwKSnEZFNpECGo3GalFNKDNaK5DsR0Yp5XFNNUTYYaKdjNNpkMZQopxGaAMVSIZG&#10;etAGacRSAYpiGlKbtx2qUmmgZpAMwKKk2j0oCCkFiOipDGBTNppjsJTSMVIFFBQHtVXERGm85qUx&#10;03bijUBKKWko1EFFHBpQoFACUuaUjNMIApisKeaTbSb6epyopBYTb7UEe1PpMg0xETCmlKmIHrSG&#10;gCLZ7Uu2n8UtMCPbRtqSigBmKKfjNGygBmzNJ5eKfiloAj20hWpCcUh5oAgK0gqUrTfLHpQAlLmn&#10;BB6U7b7UwIwKU0/b7UbPakBEV/Ck2+9T7R6UhUelAEO2kOKlKj0pvlj0NADB1p1O2elKEpk2GUYq&#10;TYKNoFICPFLkelOxSFaAE3e1IeaKUDNAmGeKM+1G2jbQthL4j9T6KKK/nI/scKKKKACiiigAoooo&#10;AKKKKACiiigAooooAKKKKACiiigAooooAKKKKACiiigBGpB1pW6Ui9aAFPSmYyakNMqQCiiiqQBT&#10;x0FMpw6VVgI2GTRnilYc0lUjJiN0qKpGqOmA5elLQOlFMApeopKUHFITGtTac3JppoMUtRtFFNPH&#10;NA2x1IelAPFITmmgEpWNAFDdKuw7EdFFFIBp60UUVIhu2kp9MPWtkJik5puOaWgjFUSKtD00Gg9K&#10;QyM9aa1PIpjUEsSmnrTqTGTVIzkNoPSnYFNbimQxtBNNB5pW6U0SI4zSUpORTQOaoAIpjdKkPSmE&#10;ZpCG0hGafimkYoW5IyjrQ3WkAqxMVVpjHBqUcComGTQSHWkPWnLxTGq0AylNJRVmchCcUxjmnN1p&#10;pFBmmRkYpCcU9ulNIzQaDKOtKRzSU0ZMQikpSeKSmQxhGDTX6VKRxUcgxQIY1MPWntTSM1a2JE20&#10;jcU7pTXGad2SxhOaaVp1HSrWxLIyMc0E0480w9apEiNSUpGaCOKoTGHgmmE81IRmmMlNMhoYfmpC&#10;CKdtxQelUTYiNMIqRhim4oIasRMtJ7VIwxTDTRIUE4optUZBjNMIp4PWmFcHNUMZRS5oxTJaGGmP&#10;yKeetNI5ppEWGN0plPJplWhWIytMYVOeKjJq7iaIitJtqRzTewpoykM2Um3FSU0nNUZkLLzTKnIq&#10;NlxSuQMIzTGXmn0nQ1akSRlajYVOajarTuTIgI5pDzUhWmAc1ZBHjBpT0pzimMcCghob1phXmpF5&#10;pCOadyGREYNNJqV+KjIrRCGkZppFSDoaZjk1SRL2I2WmVMetMIpiexEy00LUrcUyqMLETLURGDVh&#10;jmoWXmqvoRYjYZpoSpSOKbVJ2FZDWjqF1xU7dKiIOapO7IY3GBTRUjVGBVMzsNc1ERUh70yqQrDC&#10;KaRUhFNIq0yWkMAxzTCOak25pMZq0ZyRFIM1HjippFpgHy00QyPHJpmOamxTCBmqJsiJxmk24FOc&#10;YpCOKol7kRXJpCmKkI4ppzTIInpDyKcRimdDTRLsNZcUw81OwyKiK81aZFkRlajYYqZhxUZFVdmL&#10;RERTSMVJjJoZciriydiuVyaCMCn4waUrxV3JK5FMIqfbjNRuKdwIitRuMVLyDTXGaoxaRERxTCvN&#10;SleKQfSqRDI2WgHipHAqI9atEWI2XmoyMmpyM00R1VybIi2ZphSpdvJppXmncmyITHio2WrBFNKU&#10;yHFFfb7Uh44qUqfSmlDnpTiS0uhERmkYcVLtNIVq7ktEOOKYRzUzDFRnNMmyGYzR0p+MUhHFF2Jp&#10;CNyKiIqVqYRWkXcyY0Cm4p9IRVkNDCDSU6gjNFyLDOtIRT9tBFO4WIttLg+op+KXafSgdiPB9RQA&#10;fWpNp9KAp9KVwsIV4pu3JqXbnrQIwKLhYi4FBINKUOelJtxTE0G0+tNK0/ml/KrTJISmaTyqmOfW&#10;m8n0ouIhK46UgJ71KRk0m0ClcdkNphQ1MKUildjsVjFT0GFAqRhQE4zTuQxlJtp5XFJRckZto25p&#10;9KBRcCPZSYPrU20UmBTuFiLBFAzUuBRgVVwI6UfWnkCmY5ouApGelNxinYxRSuAwrTal2imkYouM&#10;aBS4paUU7hYQCnbaTJoBouOwuKWijafpRcVhCKTBpaTNF0AmKTAp/BpNtFwEwKTAp2KNtFx2GEUY&#10;p+00baLhyoaOOtKeadtpNgouPlQzZ+FKI6dtPrS4pNicUN8ujyxTiKMe9QnoJRVz9RqKKK/nY/sI&#10;KKKKACiiigAooooAKKKKACiiigAoAzRTgOKAADFLRRQA0ikp9NIwaAEooooAKKKKACiiigApAMUt&#10;FACnoKbtpaKQDSMUlPPSmmnEBKcKbSjtVgI1NpX60lMyY1qjqRqjqgH0UUU2AUUUVIhCaY1Pam0E&#10;2G0jdKcRTCc0GctxQMCgCg9qDwKtDQtNakpTzVGliMnFNzxTmFNoZDCiiioYgph60+mHrWqExVoa&#10;haH6UxEdOJ4FN70UAI3SmNT2pg5oJYlA6mnEU2mjOQh4pjc09qTGRV2JIgOaU9KcRikoRIygnFFI&#10;1UIMZFIRinCgjNBLGUHpSkYpKQiNhSVIVpuKq4mB6U2n0w8UyRp601qWmk5qkwYwjFFOIzTCaq5D&#10;VxH4pDyKDzRTJUbDCM0mOKeRikplbEbCkxinUjU0YsY1KOlIOTSjiqICo5BmpKawpEsgxzSkcUrC&#10;mk0xDScU0nFK3WmkZouICOM00/Snigj5a0i7olkQ4NMcU89aQjNaIzExxSU7HFIwAFO4hhOaSilx&#10;VWFcYwph4qUjNRmkSRsc02pCM1G1O5MthsnNR0/rTSKojoNIpKeBmkIzVIzaG0jdKdjgUhFWiSGn&#10;A0pWm9KoVxh6008U/HNNcYqriIyKZg1KRxim4p3FcYw4qEjmp2qNhTJI2GaSnkYpu2qTMpK4wikp&#10;+DSEZp3M2htNccU6kPSkQ0QHrSg+1OxTT1oJQjDionqU1G4raAmiOmY5p9Jt5rUzY0jNROM1MRim&#10;MtBJEnFKRQV5pTQS0RPTGGBUrik25FUmS0QqeTR3qQIBUbcGtUyRh60EU4HPahhxTuS9iF1zTAOD&#10;U2KjPWgySISMGgrkU9lyaCOKZNiuwxUZyasMKjxnNXchoiA5oOKdjBprGmmS0RtTMYzUhFMYVpch&#10;oiPWkIzUhFNxVohkeKQjNPpMUyWugwDmmkVIRSEDFaIhqxE44ph4GKlYU3GRVXI5bkJqM9alcYzU&#10;eMmqMxjDNNIqYrioz1pol6jOtIRTwKbjmmS00QuKYRmpnWm7eKZnYYegphHWpGphGSaokiIpp6VI&#10;aaRV2MmiDHNL0FPIpDVJ2JauQsOaCOKk200jFNMlohYUwipmHFMIxVkkLCoyMVOVyaZIlWmZNERF&#10;N61Iw4pg4JqkyWrEbdajYZqU03GKq5L0IjxQDTpBmmlOKVyGIRSFadSM2Kq5JGV5ppGKkJxTDzV3&#10;RDQwkU0jJp20etBWmmS0RHpTakZaaUxVXFYiYU3b7VJjFJmruS0QPxSFuKkZcmmsnFFyGRnkCkAz&#10;TyuKbzVRdiGrCFaTbT8/Sir5iLERSk2VMabxUOQrEe2jbUmM9qQimmFhm2k5FSbaTj0qrjsR5NGT&#10;T9o9DQUougsNGKdRsxS7aV0Oww0hFO20m01ojJxGYNG32p+2grii4cozb7UAAU4j0pMZ60XFykTL&#10;zSYNTbAaUoB2ouTYhAxS0/YPSl2Ci4WI8ZpckcU/aKYw5wKLk2GkZpuyngUu2kOw3bSAZp23FAJH&#10;aqENZeKjI5qcnNNK0xEe00EU/FGDRcdiPbShafijBp3HYbtpcClxRtNFwsN20badg0YouFhmDRin&#10;YoouIbspQgPangUtFwARCneVSZNGTRcdhrRCmeXipc0EUXCxFto208im0XCwm2jbTsGjFFwsN20b&#10;adilwKLgM2mjaaftox70XAZtNJt5qTHvRilcNyPbRipNtGBSS0YW94/UGiiiv53P6/CigDNKRigB&#10;KKKKACilxRtNACUUYooAKKKKACn00CnUAFFFFABSEZpaKAGUUuM0lABRRRQAUUUUAFFFFACjrSkc&#10;Ug60p6UANpp606mnrREBKX0pKXsKsBrUlOIzTaZkxrVHUp6U3FMAB4ooopgFFFFIBp60lKetJQIG&#10;FR96lbpUeOaDKS1FpCOKWkq0NDaVqaBjNLmrNBrCmVI3So6TM2FFFBGKgBDTafTDWiJYqmhqSjrV&#10;EjKKKKBiN1puMU8jNNIxQQIelN7049KbTWhLA9KAMAUUN92rvcmw00ypD0FRkc0Ika3WmtUlMYZp&#10;3JAUUDikxzTJBqbTm6U2gQUhGKWkbpQSNppoJpTVICMjNNp54plMTAng1EetS1GV5qgsNpTxSgYp&#10;H5qkDEPSm4p+Ka1MgYetNanN1phOaZixoGDTqKMcUyGJSN1oJpKBDG5qMipWFMNBJGRmkwaeRmkI&#10;xQA0jFB+7SseKb1FaQRLVyI9aKcRTa1IaCmsKdSHpTuQRU4dKXFJnmquKwMaiIqQ9aYeTUsloZUc&#10;gwKmIpkg3AU0SyCgjinbcUN0qiWyNetBGKB96lIzVohjSeKYTTjTStUZjaQinbaSquJoYelMbpTy&#10;Kay0yRlItPI4pBTCxGRzTSKeetIBiqFYiZabipSM0zGKaIaI880mMmlI5pOlO5DQFM00pTqbmqM2&#10;hh61G4wc1LnmmPzRYizIuoprDAp+MUjVrElkB60pGKcRzSGtE0yGRtSHmlNJTIsNZaZnFSk5FRst&#10;ILDCcmmt0p2OaRlqkSxtMdMU/FI3IqkQyLdzQTxRs5pMYqiHsIKa6Y6U/FIwqrmZDQV96XbmkJpk&#10;MjYUzHWpSKbimiWQEc0x09KmK80wqapMkiI4ppXNSEUmKtEWIcZpCtPK00itE0Q9xhHNJin4pCMV&#10;SaZL3I8Um2nnnpTSKq5LInpB0zT357UzHFO5OxGy5zUewA1PiomGDV3OdpiEZqNkxUhBFMJPpVJi&#10;sMApu3mpAM1HjBNMiQwikIqTFNIqkRqQsKZjGalI4qNxVk2GFeaaRinUMvFaJk2GEUzbUpHFNAxR&#10;uQ0RtxTHGakYc00jimiGRkcUwrmpdppjjFWQ0RlajZc1IVNBXFUmRYgZajKVY20jKKq5LWpWK4pC&#10;KlYUwrTuRJMiZaQjIp7LSEYFK5FmRFcVGUNT9T0pNvFWiCHZmkaPipW4puSatEshKGgJU2ykbjiq&#10;RJC64ppGRUjjNN28VQiF46jK81ZIzTCtVdCINtIRUxU+oFMYetBm0yFhTPLzU+KBVIllfy+aCmKm&#10;I5pOtVoKxDz6UbcVNt9qTZmp0FYioxTytMCc07iDaKTgU4pTQDmqDUUYPal2gUlGDQGohAFJ1NP2&#10;+opMY7VNx6ie1GDS470uK0TIaGYGeaaUBNSFc0hU0XQ7Eeyk2VJg+lFO6IaZEVxRk1JRgelArMjp&#10;ACak49KMZoFZkdJjLU/bSFOaVylEbtpStG3FLiqTQOI0LSlBS03rVEcrE2igqKCtJsoFysQ9aQCn&#10;7aMGkFhuDRtp+2jFAWYzZSYp+DRjFK4rMaBRtp1AFO6CzG7aNgp2KAOaNB2YgFKF9qcBS7aVwsxu&#10;2jZT9oFB6UXCzGbBTcCnmkxTugsxhUUm0ehqTbRtouKzGYA7Gjj0NP20baLhZjQB6UYHpS7TRjFA&#10;WYmcdqWiiiwWYUhHWloo2CzG0uBS4owaaehcbcx+ntHWkBp46V/O5/XQtFFFADStIRT6KAEHSloo&#10;oAKTApaKAE20YFLRQAUUUUAFFFFABRRRQAgGKQjmnUUAM6UU4jNNoAKKKKACiiigAHWlakpW60AJ&#10;TT1pxpp60IBKcDxTaKsli00iloPSgQ2kIzSjmlI4oIZH0opWpKq4BRRRQMa3WkpxGaSgAph60/tT&#10;WFBm9xKTHOaWg1SBDT1poOTSnrR3qrlCHpTNtPIzSYNIhiYooopANpG6UppG6VohMbRRTQashgRS&#10;U8jimUCCg9KKXGKQiMjNJg06lIxTFYjoboKUjmkb7tNCewh6UxqeelNpmY2kIzTyM02gkZRSkYpp&#10;6VZIE02iigQU1zxTqYxoJG0E5ooq0A1utNanNzTW6UwEpp60D71KRmgBtIRmnEYpK0JYjdKaRmnE&#10;ZNIRiglkTdaZT34JNMxTRkxWoB4oI4pKZDGHrTR1px60mKYgbpUWKlIyKaB1pMLDKQ9KUnBpvWmQ&#10;NYZpPanUEZrWGwmRtTCalPNNIqiHsMpOtKRiigljVph60/ODTSOc1YhtIVp4WkIoEMphpxOKbTRE&#10;hhOaYalPSo2FUZ2I8YNKD7UpWkbiqRNhhHNGcUUhGaZDQcGmkZpcGlHSncRGR1plSN1phGKYhh4p&#10;oJ9KkxQBVEkB60hqQjmmuMUybjQMVG1PamE5NNE7kZzSbakYVGTTJsMbgVHkmpWNRtVonlEpM5JG&#10;KdikxiqIGsvFMK1KxyKaTxTMpLUiZc1GRUxFRkVcdCGR4xSNTyM00itESRdDQTkU+mk0xEdKRxQR&#10;SU0SxlMxyakIppFUQN6VGetS0xuKZDGUnUUtIOKZGwzpmozwTUhHNIRiqIbIjminkUzvTJkNIxUZ&#10;yamppFNMkhK00rUxWm4xV3AgNNK1KwxTDQZNakbDFMIyKkftTSOK1jsRIYOKaetOakq7GdyNlppH&#10;FSsKQj5aaEQY5NRvU2OTTGGapMzYzHFMIqUjimkVSZnLciximGpmFMNUibEZyaaRUrUxhxVLcT2I&#10;WqNjmpWHNREVoYjAMUuKdjHakIqiSM8U2pGFNqiGMxTGGKkPWmkU7EkanmmSrUp4phO6ixJDkmkc&#10;+1S4xTWWtUIiPQU0gmpjwKY1FybkRSoyKmIpuBTuJ6kRWmMMVOy4qHvRcmxHzzxTCxz0qcGkZc84&#10;rRGTIcGmsKnxkUxxxWiJaK5zml2buacetKrcYpmcloRldtMJzU5GaayUGZAetMLH0qfZimlfamSQ&#10;9aTbmpSuaTbiqAiKYpm32NWMU0Yz0oFYrMMetIARzVhxmk247VSZLjYixQKkwKCM0EkJWkx7VKRm&#10;k207gRlaZt5qbbSbcUARbSKOfpUuB6UmKBEWT60m456VKRScCmAzcfQ0VJTSKZA3HvSE+9P25pNg&#10;osOwym7eal2UhWnYCPBowaeRSEUC1G49qMUuD60YPrRcLiYNOxxSYPrS5xTuA1hTdmakyDSEUBcZ&#10;sFLsFLRQITYPWgx4pQcU7NUguRbKQoamJoxVha5BgjtSbiO1TkU3FJktWIt3tRUpFNxzSEJtpdlO&#10;AxSg0WAb5Io8sCpBRRYV2R7cdKXbT8Um2gLjNlGynbaULQFxm30oKVIeBSbvaiwyMqBTenapTg0m&#10;KB2Iy3tTc+1TYoxQFiHJ9KNx9DU2KMU7isQ7j6GjcfQ1NijFFwsQ7j6GjJ9KmxRile4EOTRk+lTY&#10;FGPaknoJfGfpqBg08dKaBmn1/PZ/XIUUUUAFFFFABRRRQAUUUUAFFFFABRRRQAUUUUAFFFFABRRR&#10;QAU0inUUAMopSKSgAooooAKVutJQeaAEPFIetK3Sm0AFFFFWTLYKVhigdaGoENXrS0i9aWghjGpt&#10;ObpTaAQUUUVQwppOadTSKAF7UjcUo6UjUGb0Yyg0nc0tNAhrdaaae3SmHk1RQZwaWkxmkJPSghge&#10;tJRRQIaaQ9KcRSU7gMprCpMU09a0uKwp6CmHrTz0FNI5pkAopGp1I1IRGOtOPIptO6CgCMmkPKig&#10;9aXsKaE9hCOKavWpGHFR461RkNPWkpWpKXUkQ9KYelOJ5pKpCYyin4zTTwaokQ9KYRmnNTaQhCKa&#10;TinnvTCM1ohCYpCKfTWouBHjmlpxGTTTT6gNakxxTmpD6VaJYnekahutNpksjkFNHSntzTSMU0Q0&#10;hDTaXOTS4yKZDQwikp1IwoEJRRQRigTIW702pGFMIxTIYlNOfWnM1N6imS0JTSc0/FNKYq1qTYYw&#10;pp6VIRTDVksZRTmFJ1IpiGk4ptPfrSdRVEkZFMHWpSuaZ0pg7MRhUZFSHpTTTIaViM00jNPamjmn&#10;dmZGaSnEZpKozYlFFB5poVxpQGmEdalAxUbjFUIjoBxmihlpkMbTH6U8jFNemZ2I2HFRgc1M1RkY&#10;qhCEZqN0xUtMdeKYEJFNxT+tIVpktjMUpX5c04DFIwzWvQhsjIzTCKlYYFMIoMpbkbHFNxmnSDFI&#10;DgUyWiM9aaefankU0jNNNk2E2VEwwanqNhzWomR4zSMuKfTXGaohkZ6U2pCtMK07kMYTzSON1P24&#10;ppGKZNhhTFRtU2OtMMfJp3JaGYpjjipOnFI65FUQ0iMjimYxzUoWmvxTRm0RHrRS7aCOKYmhu2ms&#10;uKcelMPIpohEbcmmlBTyKa3FaICNlzSMnFPxzmkK5raOxjLcgZcU2pGFNIzVGTQw80pXCUh4ozkU&#10;gsQngmmEVKY8mmMtMloZSEUuKCKaJaGYzTdgqQDmmFatGckNKUxlGKcSab1q0RYiK1EU5qwy0wrV&#10;XCyIsUhWpNuKTAq9TNxRCy01VqYrTCuKepLikREDNNIxTymTTWXFNNktaEZ5NGzFO20EVV0zJIiI&#10;5pu3NSlaawxRdmbWpEyU0x5qXnNISMVUdhNERj96aEFSkZphXmrJtYYyAioWixU7DFMJoGQbKMZq&#10;QjFRkc1omZ2SGlcU1hkU5gaUjiruZvcgMYpCoFS7aTZmqTJauRUhOKkK00rii5HKMzn2pCgp22k2&#10;0tRco3bTHFSHikIzWiJ5SLFIUqTbml2ClcixBtpNtTlQKay1SCxDsHrSBaeVpMVWoJIZsGaNgp2y&#10;nBM0yWkR7MUED0qXZTStFyCIqKaVqQrTSKm4EZX1ppQVIRTaLsdhu32pQKMn0papMLIABSlRikpc&#10;GquQ0NIpCpp+2gge9O4iMpim7KlwKXApXGQ7PajZ7VN8vpRgelK4aEJTFMK81ZZaiZfmPFFwsiPb&#10;S4NPC0u2ldhZERX2o2+1S7KXZQFkQ7Pal2GpQtOxTuFkQbMmlKYqUrSGPIo5mBDRtzUhjxTSlO7G&#10;7DNtJj3pxjNGyndk8om2l2UoWlxTuyXEQJjvS4FOC5p2wUXZNkR7aMCn7RS7R7UXYrIjwKCBUm0U&#10;FRRdjsiLGe1BUYpx4phJNF2NITaKXAoIzRj3NK7KsGB6UYHpRj3NGPei47BgelGBRRRdisGF96ML&#10;70UUrsLBhfejAopduad2JxEwKKUJzSlaa2BLU/TSiiiv5+P60CiiigAooooAKKKKACiiigAooooA&#10;KKKKACiiigAooooAKKKKACiiigApMUtFACFabT6KAGUUrCkoARulNp9NoASikJpR0qxMUUh5paSg&#10;jqIOtKelNHWnHpQSRtSUrUlAwoooqgCg9KKKCWIOgpGPFKegpp5oM5PUbQKOlFNAmI1MI5pxpuBV&#10;D5gzikJzSlabQF7hRRRQIKaeKdSEZNIAWmN1qQDFNYYrRO7Q7DT0FJRRVkNATimk0rU09KQWGjrS&#10;tSDg0HmgljKXPApKQmmiWSN0qPPWlJ4phOKozGk80UUUEsYetFKRSU0QxRxTSKcetJVCIyM0gHNS&#10;baQjFADCKZUjU0jNX0AbRiin44pAyPGM1GetSmo+pNBIlNPWnU09atMQ0jNNpy0zPNWS0IRikbpT&#10;z0pjDAoII+9PBxTQMmloFJDT1pDyKU9aKZmMoJzTmFNpkjD1pjcVKRmopOKYhhFA6UtLjjNBIlIT&#10;QeKbWkVqIRqZj2p5pMVoxDKQDFHelpEDHGTQOBSt1pKsgD0qFhkmpT0pjUCZHRTiKbRckjdc0g4q&#10;Q9KjPWqWouUZSNTmFJVmTQyinmmZ5xVIiwUyTmn02mSMAxQeaDxSCgQw0xqcetI9WKw0jIplSdBT&#10;COaZDQ0CkcU6mnrTJsQ4waQ5NSEc0nWghxIwM0YoPBpRyK0voTYY4yKaRUmOaRhVEtEDjNR7amIz&#10;SbaBNETDAqMipnFIw4oRDIqafpUgGKaRzWxBGwptPbim44pkDWFMJNSU1+KZJGTmmkU+kagViM0g&#10;FPIzTaomxG64NNJOKlIzUZNWQ0NBpj81IelNqkQ1YixQealIphpiktCJhxTDkdqmIpCM1RzkBpjr&#10;mpmGDUZqkFyMClJ4oIptWpWM3qyMg5qNiR1qzn2qBxk1adyWiI/NQBilxg04nK1TIGg4qNhT8c0t&#10;ICscjtSZqwVzTWjwKohptkFBFPxzSEVSJcSJhTCtSkU1hirTJa0IiOaDHTynWmk4q7mTZGy0wrUz&#10;DNNI4p8xJCRTDUxSmFKfMS0REYpsg4qQ8U1vmp3IaIcUECpCmKYetO4rEZHNNb6VJjmkencVkMYc&#10;VGVqU9Kaea0TaIlHUjzmmkU8rSHiquTKJEy5pjIBUx5pm2i5m4kOM9qQx5qcrikqyXErtHTT0qww&#10;ppTNUmTyor7aaRzU5jqN1wxqk7C5RgpGHFOo61XMJxSRDjPajZUxWk20uYzIGjzR5dTHikquchtk&#10;JWmlc1ORTCKfNcmxFtppqRmxTGFO4rETUlOxmlCYquYmzGbj6U5Wo289KULTuQxWqPOTUu3NAQel&#10;MggPWmHk1MyCmbBTCxGQfSjYalC0bKNAsQ7KTZU5XFJt9qQrMh2470Y96kKUnl+1FwsxlFP8ujZR&#10;cfL3GYHpSbeKk24pdtAcqI9uOlHPpUm2jbQHKiPn0pjKSx4qfbSbc0XDlRBkjtSg+1SlPak2U7is&#10;MzR1p+36UBaVxDMUYNSkYFIRRcBm2kNP2ZoCY9qAI8ZpdlP6dqQmncGMK0mKccmjFVcVhm3ml8un&#10;d6XP0p3DlGbcdKTB9Kf+VGPcUrhyIbt9jRtPpTse4o/Gi4ciG7fY0bT6U7HuKMe4ouHIhmw+lIU9&#10;qk/Gii4cpDs9qPL9jUtJg+tFw5SPy/Y0eX7VJg+tGD60XDlI9ntRs9qkx70uKLhykWz2o2e1S4ox&#10;RcOUi2e1PCfLTsU4dKdw5Rm2jbTjRtNUvhHa0j9LaKKK/n4/rAKKKKACiiigAooooAQ0gPNKelNH&#10;WgB9FFFABSZ5paSgBaKbuo3UAOopuTRk0AOopu6jcaAAk5oyaSigBcmjJpKKAFyaMmkooAM5oooo&#10;AUDNIQM0q0h60CYzAooopolhQTiikaqGB4xSZzSnoKSkZsTGaaetPph61SGFFFFMApCeaWmt1oJY&#10;ZzSUUUGUtwxmkYUtIe1UCG4FBApcelFBVhlIRxTic001THYbRRRSIYhOKTNK1JQNBk0jHilpD0qo&#10;7jG0pGKSnN0rQlkZ60zJp560ykIKUDNJTh0oEJsHpSOigZxzTqH+6KZLIsUMo9KKU1V0TYbsHpTW&#10;UAcU+mv0oM2RE0lB60VSJEJOaTJpSM0baYCZNGaCMUlAmMY0xmNPIzTSuaLkiA5p5JpoGKM5qgEJ&#10;OaiLHJqUrmomHNBk7iZNKRmkHNOq0UhmMUm0elKetFWSxpprDIp1NagzY3GKCKDSE0EO4mKb3p1J&#10;0poLOwNUZ608nNNIyapCAAUjxqeop1I3SggjKKO1RtwcDpUrVE3LGmiRMZpMCnAUuK0TsSxm0GkY&#10;U8imNVXRFxhUA5xQFGaXGaTpTERv1phPFPYZNNK8U7gNzmkxmnbabmjcmw1gKZTyc03HNAgIxTCo&#10;zTyaQDNaIljdgPam7B6VLg00rQZPcjCg0woAelSgdajPWqRDGMKYetSNUbcGmIQjPWkYYHFOppOa&#10;aIZE1IeetOYU2rQhppFGetOIzQBimTIjPWkxTyvNJtoJGbQe1BQelKeKQHNUIiZATyKjb5TgVYKc&#10;1DIuGNVcizGgnFNJJ60pzTau9yLCHg0mTSkZpCKBPQY4pp6CpHWmlaaM3ciIxSYFPZabtrS6ENKA&#10;9RSFBjpUm2kINMzaIdo5pjAE1PtqMrzQRaxEygDgVHjJqdlphWqEMKjFMCipGOKaKoqxH3pAgPan&#10;7eTRjFWmjNoiKjPSmEAGpSvemkYqkzKSbI26VExxUzVEy5p3I1tYTJxSUp4FNzk0XM+VjWAzTWUV&#10;LikIBp3IcWQMtM2+1TkAU1mq0xOLISoppQGpDzSBcc1cGrmbiyJolPaoyoHGKtEYqJ+taNkuLINn&#10;tTcc1L+FRnOam5KTFbAxikPIoIzS1aHYhZajIOasNUZFWmSyB6QjNSOvtTCDTuQ0xp600oPSpAua&#10;Kq6I5X1RGFHpSMgx0qYCmyDindEOJAQMUwLU2M00jFNNEyRWdRmmbQDwKsEZNRNwaq5HKxhFN8tf&#10;Snkk0mCapCsRlBnpTWQelSYpGqyXFkO0UbB6U8jmgrVXJsQkDFRsoPap9lNIpXuTLYh2gdqQgdqk&#10;IpGQLSMiIDOaYV56VKCQelMJ5ra6sZjCKa+QOKlxSMuarmQWKpdvWjaGGSOalKUoTik5X2EQbB6U&#10;FfSpitNIouZSuR4oIFPNNK1pdEIiZQe1MIIFTYppXNO6HoQ80YIqTbSe1aIXKiIoD2pDGCORUtGP&#10;agTRX2AdBRipigpCtFyCHAo2inlaMCndCsNFBOKXbTSM073WgcqGnNNp+003HqaWouVCg560Fcdq&#10;F4p9MXKiAqc0m0561OUFJ5dWmg2Itp9aCOKm8vHvSFad0O5CAT3p2w4pwQ56U7BouiXqQ7KNlS4P&#10;pRtz2oZDRFsoKVNt9qNlIkh2UhTBqfb9Ka4pIERhR6UFKADmnVQDNnvSEAdKkLU0jNMViPqcUu0U&#10;7bSiMnvSYDMCjFSeV70hUCgoj2g0hQdhTyMUhoCxEQRTQCTyalI9RShaYWGiMHtSGPHapaQ07oZF&#10;s9qUJ6ingGlqSSPZ7Uvl8dKfRQTLQi2e1Ls9qkoxQFxhj46U3Z7VLSc0FoaI89qPK9qeKXmgRH5X&#10;tR5XtUnNHNBRH5XtQY8dqkpKAIwnqKQpipcYoKk9qBkOBTggIzinbM9BTgMDFNE3QzaB2owKkAzS&#10;7RVr4RNe8fpJRRRX4Af1aFFFFABRRRQAUUUUAFM6U+mnrQAuaMim0ZoAXdSbqQjNJtoAdSEe9KBi&#10;igBMe9LRRQAUUUUAFFFFABRRRQAUUUUAFFFFACr1pD1pV60h60CYyiiigkKRqWkaqGgPQUlKegpK&#10;DNhTT1p1NaqQxKKAc0UwCkalpCM0iWNooopmUtwpCeRS0h9aoaEzxSHpS0h6UFobSH0paaOtaFAa&#10;QGlIpo61LMmKelNp1NqQCkPSloq1uAylJ6UhGKK0YmNPWmU6kApCADNLRRQAZFI/3aSg8qBQJiDp&#10;QelGOKD0oJG01qVqaeasxZGetJTiKbVIkKKKKYCNTT0p56UygTG0UUVLJGNxSClegdK0QmKDgVE3&#10;WntTSM0EjAOaUHGaCMUhGapDuNppJp5GBTTxVXIY2gjNFFMkbtpCtPzimk5piGYpGpxOaY/amg6C&#10;UUUdaoyYUjdKWiggYwqFh81WGqFx85pokB1pWptLmqJY0nNNxSkYooRNhmcVGW5p7U2tRDaQnFOY&#10;UwnmkIQNmmEZp4FNPWqQDdtBXFSAYpr80yRm3NICBTs8U3HNNEsTdSFjT6a1UYPcZnrURHNPzzSE&#10;VSEyM9KY4zUh601loJYzbxSAVJ2pKpE2IGGDTCMVMetMZaYrDKO1GKCaZLCkbpS0jCqIZGRTSKlI&#10;4ppWqAaKikGWNTbajf7xoJISKbgVKVppXFUmTYZikI4p1NNVcTQ1ulITxTqCKdxNEeM03GalAphX&#10;mgysMIxSU5hxTa1RLQymMKlYUwjmqIZHTGFSHJ7UhWmSQMM0gqUrSKuKBkXOelDAmpOhpGNUiWR0&#10;xhT2GKYTmquZ2I2phFSlaYRg1RDI8ZpCuak6UYoJZAetNIqUpyaRlwKoydyE00jNPIpMc0yXe4zb&#10;SEVIRmkK00IibpUTj5jU7LUbA+lXcndEYpCtPoNIhEJXFNORU23JpGQVtHYggPWmkVMUqM8GrEMC&#10;5NI6CpKQjNMCLbimYwan20nlikFiLHemv0qQimuKtGLIhTGGTUuKaRVIloh20wx5NTEdaYRiqE9i&#10;MxgUwLipjzSFAaozZAVpuypj1poHJqhXImSoyCO1WWAAphOaCJaMgFMK1PtzTGFNeRm0mQkU0ipS&#10;KaUxVGfL2IwtNK81KOKaetWjNxIsUlPIpNtJjsMK0FOKk2CkPBxRHcnlIWWmYqxtzTTGBWhLjchK&#10;5pu2p8YpCoo3MuWxAVppQVKwpjLVoViNlFM21JigqK0QyIrikqQrRtpiYykxUuzNJsoISsQlKaI8&#10;1OVpuMUWQ7IjMYAqMp7VYPNM25NXewuUhK0gXNTmMUnl0XE4ohKY6UgDelTFMUbaCOUi2mlwfWpN&#10;lHl+9KwrIYB70MtPWP1pxSqVh8pX2UbT61KynNIVNMGkRYPrRg+tSYx2prZFBm0AGaUAUwFiadg0&#10;D5RcCkZRRg+1IQfWnqHKN289M0pHtSgE96XbRqTy3GbfajYfSn7aCuKoOQZt9qaUNSj6UpWlcOVF&#10;cqR3oxUpUHtmmlcdjSuHKRlBRsFP49KXA9DRcfKhmwCkII9KkwKNtFxONiLmlwOuKcUpCtPQncQ4&#10;pOlO2il2+1MViLk9qXFS7aNvtQHLchx70bam2g9qXYaA5bEIX1p20U4r60bR6GgBMD1owKNvtS7R&#10;6UAJgUmfanbKMYoATHtSECloAHegBpGaQCpNtBFA7jMUhXJqTBoxQNIYFpdtPoyDVJ+6D0kfo/RR&#10;RX4Ef1SFFFFABRRRQAUUUUAFNanU1qAEPSmU+kxQAo6UUUUAFFFFABRRRQAUUUUAFFFFABRRRQAU&#10;UUUAFFFFACjrSHrRRQJjKKU9aSmiGFB6UUHpTKEPQUlKegpKDNhTWp1NaqQxq0tNWnVQBRRSY5qG&#10;SxKSlPFJVIiS1A0jdKCeaU9KpAthppDS0UDQykApaKtlMKjx81SU0ikzNiUhFKTiipEhtJmnGmDr&#10;VoYrdKaacelNrQGMopxGaQjFIkSg9KKRqBCUU0nmlBoExaaTTqYetMQh6U2n4ppGKoxYw9aZTiab&#10;VEhRSgZpcUAMPSkxTnpp6CmIYeDSHpTyM000iRp600jNP7009KsT1G0YxSU5ulBIxqSnU1hQMaTS&#10;UvfmgimQxh60jcCn0x+aoBtNWnUoFWSyOmtTyOaaRTE9hpHFIOtPPSm0zIKKKD0oIGsc1ERUtNIp&#10;okjoooqgCmkU8jFMbrTRLGMKbTyKTGK1FoMYYFR4qRuaQjApEsaOlMxzmpKbjimhDWptOIzSVQhp&#10;FJUn3qaUp3JsMxmmvxTicU1vmpk2I8c0uM07bSdKZEkhlNbinEYNNcVSM2iOmjvUhAxTDTuSNIzS&#10;EYFPAyKGXAqhMhIxSbc08jNIBimQxmPSjGadtwaa3SmiGhCBSEUtITiqTEMJ5pjcnPenkZpjDk0x&#10;2QxqQ8inGkAyaCbEbDFNqV1AFRHrVIVhMCk7mnYpMUyWIvemtT8VGetUZ2GtTMVJjNNcU02QxCgI&#10;qInBqbtUe3JrREDMj0puM1IwxTKoQ0imgdaew4pgHWqII2HpTGyKmpjnPagQwnimGn4pSoNNEsiK&#10;01kqbbimtVEMrlcUlTNzUZTBp3IshBzSlAaTNJmmTZDGjFRFcVOTxTGpia6kNGOKdiirRkxrLUbi&#10;pT0ppXNMhFfbmgrUwQCmlOaBEJFNPNSslRgYNaJsGkBGBUDKSelWKQii7JaRXcYAptSstMK002RY&#10;bQBSkYoPFaAMK801gTUlIW9qNTJoiYUwipj0qPGSatMnbchIphGanK00pWiE7WICvNIOpqVlpm3F&#10;PUwZERzSBeakK0hGKLsREy0zbU5FMYVYmRCmlc1IVo201oyLELJTDHVgmoz9Kq9yGiIx0wpVnFMw&#10;fSkSVylHlmpytNqkFiPyqTy8VPkUxuvFF7CaItlIVqQg0hyadyWupEVqMg1OwqMg5qtTK1yMrTCm&#10;anIpuK0VyeUrtFTCuKtsvFR7Kq7JcexAATTtuKm2Um2i7FZkNFSlM00pS1FZkRWmlam20hWrVxWI&#10;NtJsOeKm20pwKdyiDaaXbipD7UjLxRdCI6KNnPSnbQO1LmCw3aT0oC4604UpyeoqtSHEaT6U35s0&#10;4r6UnNO5VhMZpuyngH0p3XrTJcSLZTTHU+BSEUXFykAjOaXyyO9TBaUilzBbyK+32ppGDirBUelM&#10;ZBnpildmbGBfagKM07FBzTTYCbQKUj0FJzRnFUpMYhWm7T2qTqKCp7U7hYh2n0pME1Ntz1o2gUCs&#10;QFCKQjFTlSaaY6YWI1oJpxT2NJt56GgY3OaSpAvsaXy6VxcvkRAAU4AGn+X7UbKNSeUZ+FLTitJt&#10;o1DlYlFKVNN59aNR2Fxmk204DNO2ClqGhHto208rSbTTuwshpA9KBg0/bmjbRdhyjNo9KNg9KdtP&#10;rRtouxcomBS7RRto20XFyiYFIVp2PcUoouyuVkZWm7amx7UbM1rF+6S0ubU/RmiiivwQ/qcKKKKA&#10;CiiigAooooAKaTzTqZQAUUUUAFFFFABRRRQAUUUUAFFFFABRRRQAUUUUAFFFFABRRRQAUh6UtI1A&#10;DaKaetOHSqIYppD0pTSHpTAQ9BSUp6CkoIYU1qdTWoQIYOtOplPqhhQelFIelADWo7UMc02gTSYo&#10;oJpV6U3PNUFkFFFFBCGHrRStSDk1XQvoFB6U4DrTW4FBmxhGaKKKRAHpUf8AFUh6Uw9KsoCeKbSM&#10;aQdasB1GMUo60pHFIhkZ600jNPxk0FaBERFIBzUu32phGCaADPFNI5p1IeaYhucUhGaU8UgOaozY&#10;xkpm2p2GBTKZIwDFHSnnpTD0pEjG5pM9KdTWqrksSmnrQeTTqYhpFNYVIelRtQAwdacelJtwaWgB&#10;lI1OpG4oExnc0o5oAoHFUSRtwabT3GaQDFaIBu2inHpUZPNXYgKaR1p2KRulMljOvagiloxmpJ5U&#10;MooJxSE5oMmhKD92ijNNCIiOaB1p+2kxirRIh6UxutOPWmt1piEpp604U0iquTYaVpuyn5pSc01q&#10;IiK0lPxTSKtCYwjFNIzUhFIRVolkVFOIzTCcUWENIzTafSEZpANzzSEUu3BpCcVVyWrjCc9qa4zU&#10;hOe1NYYqiXHQjIpu2pMUbaLmViMjFNYZFSMKbjFVczYwjimYqU9KaB1piGU0inkc01hTFYjNMqRu&#10;tMI5p3FZB0ppGTTuvFLgdKtkPQiK00ripelIw4oQELUwrmpCKCKoLELUmKdt5oxTIaG1FjJqUVH3&#10;qiGhtBGacRSYxTuQ0hhWm5IqYjioieelO7IsiJlJNAWpC3tQapSZLRE44qMDmpW5puK2JsiI9aSn&#10;9+lGMUEjGFRkGpufSg89qZNiEimkZqUrTcc0XIaISuaYRU7d6ZjNFzNohIzTStTlaaVzVJjsiDBo&#10;K5qRlxSYyKohpEYSoz1qXpTNuSatEyikMI3Um3FSKMGhl5qmRyojK00rin0hGaEHKiMjNMaMCpSv&#10;NNZapMmUdSAjFJUuymkEU7kONiPGaQoKcQRTSDU8xDQxkx3phFTYpNmarmYrEBXNIVxUpWmuMCtE&#10;2Q0QkZoCUoBzUiirRDVyuwyaQpxVhkzTWXAq0xOJWIxTWHFWGSomHNUpMjkRCVpkgxipytMkXcKd&#10;zJrUh7UnWpfLoMVUmQ0yIoMUwrU+3FNKcUXCxBspNuOtT7aYy5ouyLXIuBSHnNLs5p3l1dzPYi25&#10;5prAVKRimMuaV2IhpyjIpdgp4TCimmxojIprLUpWmlapNiaISvNMIqcqDTSla3ErEBSk21PspNlH&#10;MzNkRWmFanK03bT5mTZ9CHbRtqXYBTSM0+YVmR4oIp5FIRmp5mS7kZFN21LtoEdVzMViApTShqyY&#10;xTfL96d2yLWINp9aCpNT7DSFTRYdiAJz0NO2CnFSOtG3PcUWY7DCoFNwPWpTHTDH7GtE2ibDdoNL&#10;5VLtI7U8ChyZSI/LHegqMdKk2E9qTZRcCErSYqUr7U3bQO2gzFJUnl570eXQZXl0GCmkZNSbKaVI&#10;NFxct9xm30FG32p2cdqTcfQ07oOVDcUeXTt3tTgSelFw5URBSKdipCtM2mqUibITb7Um3FSBTjpR&#10;g1XMgsR4FBHFOK+1Jg0uYLEZWm7DmptvtRsp3DUjAwadg+1OxRii5N2ug3bmkKgU/HFGKdx7jMCk&#10;Kin7Rik2ClcPkRlRRtHpTylJtx3ouK1xm00YbvTwCO9KeepouPlI+PSk69qk8vFBX2ouHKMo/Onb&#10;T6Uuyi4+UYFzS7KftpdlFwskR7KNop5SjbRcLDPLFOCAU4JSFecUXENNAWn7BS7KXM0rITiuY/RG&#10;iiivws/qIKKKKACiiigAooooAKZT6YetABRRRQAUUUUAFFFFABRRRQAUUUUAFFFFABRRRQAUUUUA&#10;KOtDUL1oagBKaad0plNABGaBxRRVEy2FNIaWkPSgQh6CkpT0FJQQwprU6mtQgRHTx0plPqhhQeaK&#10;KYDD0ptSEVGRg0gHDmm05OaaetMQUUUUyENahaG60LV9Cugo70j8igHrR2qSGNI4ptPpD0oIG000&#10;4nimnoKtFEbCkA5qTGaQjFUMQdaeeRUanmng5oM2NopSMGmFqZI6o3HNO3U1jmgYlAHWilPQUCI2&#10;FIvenkZpuKq5NhX6VHT34pCOKCWMbpSUrUlBDGUhGRT8ZpCMU0SyPHOaKftzSbaokaelMxzT6aet&#10;ACE02nEZptACY5pslPprjNAmNXrSHrSkcUN1poQ0immnE4ptaJiuIelMxzTyaTHFVzEiUw96U9aQ&#10;07kjacOKQClIzQBGRTQMGpCKbtoMmNI4pMU/bSE4OKaIsNpG6U40mM1QNEbCm4zUrKBUZGKdyLWG&#10;kUlOppGKYhGppp9NIyapOxI0Ckp1IapO4NXG01hTzxTTV3FyjCMVGV5qU0hSncmxGRxTaeeDTDya&#10;CRCM0wjNSYpu2gQ3bSPTiMUhGadwaGKKU9KcVwKYTVGfKNI5pjCpcZpGUYqjJohopzU2miLDT1pG&#10;6U8jNIV4qhkJFMIqVhzTGWghjBRjnNLSE807kOIjUHkUj0DpVC2GEZpCtP20hWmhkW3GaYetT1EV&#10;5qiRgGKYRU23NMIp3IZGRimkZqQimgc1RDFHAqM8GpCM01lpktEJGTQy5FPxikIpkNERWm1ITmkx&#10;zWqkQR7eaTHNTFKaY8UuYViMjFIelOakq07g0RNTWFSFOaRlxQZtEW2mkVNjNIycUrkOJCeKaRT2&#10;WkxmrQWGMuRTQtSUlUmS0V2XmkxUpUGmlcVdyWiI8UdRTmFAXim5IjlZHtzTT1qcKKYY+aEySLGa&#10;QgYqQrimMKq4mrjRTWFOo2jFFyGtCIimEVPt96awouRYhPHam091qMiqENprDdUm2gJmrTFykO0C&#10;lzxUrR8VGUq4uxLVhhOaQ804qaTbg1fMQ0NYZFQsnNWMU0qKq5FrFYimsKlaPmmFcdqdybIi5Bp1&#10;PK0zbihSsJoaRSFaeM96CKpNMza0ISMU3pmpilMZKtGdrEGMmjbUhTFIRgUE2RG65qMrU9BSmHKi&#10;tsNOB2jFS+XTGj5poLdhhakNOKUBOaq9hNEZWmkYqfZxSbBRzmNivuoJzUrIKYUq0wsMxmmlak2U&#10;baoCHbSbfapitMwaVxNXIitN21Mabg0xcpGRQM1JjFID7UEWEK8U04FSlc0wpnpVJ2CwwkelGM07&#10;yz6UBaGwGFPakC89KlI96btyetK4DSOOlMK8+lTFMDimY55FUpGbSIyg9abtx0NTkCkxRzCsRD60&#10;u2pMD0pCvpT50FmRFTTCoNTEGmkEUcyGR7RShfbNPpdp9afMhJ2Gbfao3GGNTVGy5Y8UiHqR0oFO&#10;2CnbBSIsRkCkAOetS7Qe1HlgUXCzGEcUm01Lim7aLj5Rm2gin4pBmquxaIjK0m2ptvqKNnpVJ23H&#10;dEW2ggCpCp9aTHrzVcyDmI8UEY60/bRtB9aOYQyjANP2Cl2qPWjmLSuRbPrSbPrU4VaNo96OZC5S&#10;uUFG2p8D3oIo5kFiDyx35oCCptgpCoFFw5SPaBSg+lOwPSnbBTuLlZHik2ipdgpCp9aVw5WR4HpR&#10;gelOOfUUhJ9qA5Q257UbcUoY+1BJNFwsNzikI70uDShc9eaYXQylp2yjYahvQiUW5aH6HUUUV+IH&#10;9PhRRRQAUUUUAFFFFABTWp1NbrQAlFFFABRRRQAUUUUAFFFFABRRRQAUUUUAFFFFABRRRQAq9aGo&#10;HWhutADT0ptPplNAFFFFUTLYKD0oooEIegpKU9BSUEMKa1OprUIEMHWnU0dadVDCiiimAUwjNPpC&#10;tIBF4ppFPK009KoBD0FJQaKZmhp60A4NIRiiqL6Ciko6UVJkwpG6UtIelArDSMim06gjNNMYgOKa&#10;1LSEZp3AjHWnA4opCckVojNjmqOnk8UynYApCMmlooYwwKbk0+kqRWG0U4jNN6U7gMekPSlY5pT9&#10;2mZyIyM02pAMZqMimQwoopCeKpEiA4phPNKRmk2mmAlBGaXFBOaCbDAcU0inEc0hPFAhtNxk06kX&#10;vQITGKa3WpCOKjbpVCGk4pDzTsZpAMVRLGkZpCe1LTT1piEIzSbaWlzTQhu2kAzT6AOtUJkZGabT&#10;z1pOc9KDN3GkYpj1I/So6aFaw3BowadSgZpiGEUwjNSN1phFBDQwjFIRmnHPpTapMmw2kznilbmm&#10;dDTEKRikp3WkwapbgMZc0EU7FIfpV3QhhFNxmpKYetBm2RkUwjBqU9aY4zWiJGE5pVo20oGKAIzy&#10;aAM07GDRSAawqPHNSkcUwjmqTJY09KRqWg0zF7kZFMIxUp5qNulUQNppNO600rxTuA0nNNIzTgOa&#10;VhimQyErSEYqQk+lBXIpkohYUmMVIwprdOlNCaG0UDk08iqJehERimsKl201lxVCuRgYphHNS45p&#10;COKZJCVpmDUrfLTSaomxGRRtpxHNIeKrQTQwimkYqTOe1IwzT0M2iMqMU0rUmyjGKZFiE8Umaey8&#10;0wjFAWGtTdtSYpMY7Va0JZERSFc0/BJoxiqJsMIwKYetSnmmlaQrETCoytTYpNtUibEOykK1K3FN&#10;JqrkNEQWmkZNS9KYVp3E9iJlzSbcCp9lMbg4xTTMyI0hPFPK5phXFVcVhBQyg0Emk5p3JZFsyaPL&#10;qYClxxTIa0K5UijbUjimkcUzPYiaLNRmIVMc038KpMmzIWXFIFqVhmkK7RTuWMK0wjmpASc0w9aq&#10;5EtxpFRyjipM4prDdTT1M2QdaXZmpCmKK1uRYi8umumKnJpjH2qhWIjHxTTHipSc0hGaQrEJFMIA&#10;qZlzUZjpXBpMZTTUhTFN289KtSZm4EZGaaUqfYKNgrVMjlRXK4o5HarBQGmmMCnczemhDn2pCM9q&#10;lxjtTHFNMSImFMAqUjNIEFAxpHFRlam20FKRnykBWm4NTlKbt5q0yCLbntQUFSsvFRmruFiMrjtS&#10;bc1KBmkZBQOxEVAppWn7aXFURYh20hAFSlM00x0XHYjBzSgGl2YoORTQWQYPrTSKXJo4PWgTSGZ9&#10;qUCnFQKTFKxNhGFRkVKRmk20hcpCVPY0mz1qbaaTb7U0HIR4ozjtUhXioyp9aYnFBTSoNP2+tKBQ&#10;TykewelG01LtppFO5NhmKQrk96dz6Uc+laJpqwOJHspNp9alwfSjAo0Fyke2kxU2wUbBRoOxFtpC&#10;MVMUWm7BRdBYi20pUdqk2Cmso9KehPKhuaCM0baNh9KQuVDSuaTZTsNRhvSnoHKhu32pNtSYJ7Ub&#10;fWi6FyjAhNLtPrT9po2mlcZEUPrSbD61Lg+oo2n1FMCLaRTTmrG0d6Xy0ouTcrYNG0mrGxRQUHai&#10;4EASl24qTGKOaLjuMxjrSZFPwaAg9Kd0FyP5TSbBU/lj3pPLHoaLoCHYKUIO1S+WPQ0bMUXAj2+1&#10;Lt4FSbfamkc0XJsRkc0m2pduaXyxUt6Da1R+glFFFfiR/TQUUUUAFFFFABRRRQAU09adTT1oASii&#10;igAooooAKKKKACiiigAooooAKKKKACiiigAooooAKUnNJRQAUyn0yhAFFFFWTLYKD0ooPSgQ0ngU&#10;UUp6UEMSmtTqa1CBDB1p1NHWnVQwooooAKKKKAA9KZRSkYqkxDD1opT1NJTIEIzSEYpSM0mKB3Yl&#10;FFAOaCHcKaTTjTKACiiigBCKSnU0jFAhhFIBinHrSVsmIDyKZUmKTGaoBlLRSUmAUUUA5qQCmnkm&#10;nHpTaBDOtL2FGMUlNGUgIzTSKdSNVEkZGKTFPI4ptUhMTApD1p1NIxQSJTKcTikpiYlMIyaeelNo&#10;JGleKQDFOIzTTxRqICaZ1pSaSqEIOM0lK1JVIQ0jFNIp5GaCM0ySPBpKfRTQhAMUoopOlMViM9aY&#10;etSEc01uBTENJzTT1pQc0EZpoiQ2lBxSUUyRCKSnUhHNAmhjU0inkU00EkRGKQjNPYUhHFUiRgHN&#10;OoopiCmnmnU3Oaa3ENIqMjBqVhmoye1a2MmhpFNp9JjNO7QhtNJpx4plMdgPSm06kIoCwlMxin0h&#10;GaCGMIzTTUmKYRiqRgxlJinNSUxWGU1hxUuM0xxkU0BEBTj0paSrRLGYpCe1P2igrTJSISKa3SpW&#10;WmFM0CYwU7HFLtxS44qiJEZGKRulSFRTCKZBF0NKRmnlBSYx3p3AidaQrx0qRqQngU7iICtNqY9a&#10;jKHNMT1GEUmKeRikprQBtNNPIpKq4EZGaYyVNtFNJxWhk0QlcCm1KVzTSmakh+6Mppp3Q0Yyaa3E&#10;REYpRx1qQoKaVzWgrETUhGakKUwjFMzZE65pCnFS0hpiZBtzRipB1NIetMzYw8UxjUjCmlMigmww&#10;LTSlS7QKQiqAhZaZipmFMxmquSMzSZp5SmBaZElcRgTSFKkCgCg1RHL2K7DFMqZhmo9lMLDRSMM0&#10;/bQRmnczZEVwKjCZJqYikBxTJZAY+abjFTE5ppBPamibEec9qTZmpClCrWqZPKyDbzRtzUh4NFO5&#10;LiyFkpgGKsMOKiK80IVrELUgGTUrJmmBcGnYTEK5FRslTkcU0imhMgwTTSCKsBQKQr7VZNiEZNOK&#10;U/bij9KdzJw1IdtMZeasbajkGGNF7AoELRgVHjmpjmm7cmq5gcRgFLT9uaClO5HKREUm2pdtIVpq&#10;djNxImFR7eelTGk2ValcFFkRWkZOKmK00rTKcbIr7eadtqQLzSleKRhysgPFJnPapGSk20g5WRsv&#10;pUZjqwVwKaRVxbQ7EOykKVNzQc1XMxWINlBXFTYPbBppBPajmYrEWSaMVJ5dHlmp3HZEW2gLUuw+&#10;lG0jtVRB6DCvFR7asbT6U0pVEkJUUgUZ6GptlJjFMVhpXjpTCtSk0hBPagdkQlfalxjtUuyk2nPT&#10;NK5LRHtPpSbal2470baq6FYi20bal2g9jQUFHMPlIdlGypdo9KQqKLkOJGE96RkGPWpCtIc0XI5W&#10;QhOelO24p+DRt4oHykdJz6U/YaNn1oHyDMe1GKfsNJs9qA5WNwDRtFP2mkIxSFyjdgo2YpeRS5NM&#10;XKNwfSjBp20mjZQS42GYNLtPcU/bS4pAR7D6UbT6VLszSbKA5bke0+hoKn0qTZRsoDlIsH0pce1S&#10;+XSeXQHKMx7UbPQU/ZjvSkYoHysj2e1MZfmNTU0nmgLEW2jbTyKAKTC3vH3/AEUUV+MH9LBRRRQA&#10;UUUUAFFFFABSMKQHmnUAMooooAKKKKACiiigAooooAKKKKACiiigAooooAKKKKACiiigAplPplEQ&#10;CiiirJlsL3oeg0PQIZTu1Npx6UEMbTWp1NPWmgQwDmnUUUxhRRRQAUHpRQelADKc1NpT1oENakoP&#10;WkJxVXJAnFNoopXEwpAaWkHBNUtRjmNR049KSmJiUUn8VLSJCgjIoooAYRmkIxUhHFNIqxjQcUop&#10;p4pVNUQxh60lO/ipD1pgJQeKKH5FIQ0nNJSZp1BIhptSEYFRnrVIVrhSdaWimJpIaaaRinAZNBFP&#10;YgZTWp5WmN1pEMa1IegpWFDdKq5I2kIpc80UxDaY9SEVGetUAyinbaCKAG4zQVxSqaVjxQSyMjFA&#10;4p/WmkUxNDCMmgjFONB6UyRuc0jCinHpTAiprjNPPWkqiWRYxRUjLUR4ahCtcNtNp4OKQiqE42G0&#10;UgHNLVGYhppFOAoakSRN0ptPYUznNMzYYFNPFPzxTWFUA3rRigrSY5601uMXORUZQU8imkZrYhjW&#10;AFNAzTiM0UrmbGMtM21K3Sk6UxkVGKceab0NNBYSmninU080yGJupp5pdtJtxSMnG43bSbadn2oD&#10;VSDlGZxSHmnFc0m3mmDViNlpu01KRTR3p3M7EdNY80/vTSPm6VQhjE0FcinsKAvFNCsR7aKkA60w&#10;jmqIsMIpKfQRxRcVkREU3bUlGKLk2REwpCtPcYpDnHSnckjK0mMZqTbmmkU7iIiuTRsqQrTNlVcN&#10;BhWmslTYxTCcU7hoQFcU1qlbk1GelO7M2NJ4poPWnYz2pClWiJK4wrSYNSbaTbTJsiOgginHimFu&#10;elO7JGHNNIzUxFNK5p3ZNkREUm3NSlMU3HNaR2FZDViHrTGj5qbbjvTT61RDSRAyGmkEVMxphHeg&#10;myIsn0oIzUm3NNIIoBoYVzSCOpOlLnincmyI2HFRFanPNMK0xWRCRSbc1LimPxVCYwrTSopxzSba&#10;ZnZCbKa0dPAxQBmnczcSApTStWSnFR7KLicSLZxSYqQrg0mKdxWIilMxip2Wo8Yq1JhZkRHNMqUp&#10;TdmKdwGkUwrU2KaRVczM5RuRhQaayVKBjNNK5p8zM2iEikK5qXZQFq+YnlINpFLtqcpxUZWruKzI&#10;ytJt9qeQaKlsLEe2mMmSanpCOaad9yGrFcx03ZirGBTSoNXoTuQDg0tSGOmlDRqHLcjIprCpSKQr&#10;QLlINuKOfSpNuKWnF2J5bEWKQrmpcUhWr5iGmQ7eaUrUhSk20uZmdmRFM9qTywKm200rz0qkLUhZ&#10;aj21ZZajK07i1ItvtRt9ql2UbfajmFqQkfhRj2qUr7UgTmjmCwwrSFamKgUzbVj5SIqPWk21Nt9q&#10;Tb68UXYmiLbRtqbbSYPpRzMmxCU9s0m32qUg0m00czER7fY0bfapNpo20c7ER7R6Um2pdtIVHpWi&#10;aDUiK0m3n0qYAUhUU9BWZEaQtUhQeho2D0NF0VZkVJyam2KPUUhC0risyIJR5YqQj0FN21N2TYYU&#10;Apu32qXaaTbmmmx2YzHtSbRT9tG2ndjsMCj0pcCnbTShTVDsMC5oKAdalAIoK0CsQFabtqdlxTB1&#10;oIsMC4pQAafgU0igTjfcCopKXbQcUByIQClx7UlH40CsLg0AH0oHPelxQVYBn0pfwoFLiglpobik&#10;YU40lArERU+tIV5qbAo25oCxCEzS7PepdtGyk9h2XMfe1FFFfjB/SIUUUUAFFFFABRRSHpQA0daf&#10;TKUnNACUUUUAFFFFABRRRQAUUUUAFFFFABRRRQAUUUUAFFFFABRRRQAUyn0yiIBRRRVky2FNI/FL&#10;3oegQynHpTacelBDG0w9afTWpoEJRSZ5paYwooooAKKKKAGUU4jNNoQhCMU1ulP600igQ3HpQBSi&#10;loIGHig9KU9aTFaRNFsNPailI4pPSgl7CGgdKKAMUiAooooAKa/Sl3UjHNVcojPNKBiiiqRDEIya&#10;Q8U6kYd6YhtB6UuKSgRGBzTqCMUUEit0phHNOzRTQDcdKSn0hFUTIZ0oag9KaaDMD0ptLupcCgTI&#10;2pD0p7CmkcU0SyPHNFO20nSqJEPSmbeafSbaoBhWkp5GKTGaBkZGKHpW6UnWgQv8NJjNOpFoJY0j&#10;NNPpS5wTSU0FhlFOxSNVCGN1oHBpxGaaRiggCc1E4yxqSmsKpBsMooPFFMmTGkYpoJzTz0ptVcyC&#10;gjNLigGgCNhimEcVIwyaQjigyaI8Gkp9IRVJgMIpven9aaRiqQCNTacRmjbV3ExmKaafSEU7EWI+&#10;TSEVIKYetMVhlBGadRimnYBGHFR45qRqbii5LG0jU48Gkpk2I2GaZtNTEU0imFhtITSnimnFUQ1c&#10;Sgc5ooFIlRGY5ppHNSbaaV5qrmdtRjCkJ4p+2kKiqQhiimt1p69aaeTVEtDAOaVulOIpp5oJsRnr&#10;SkcUu3NIVoFYaRmkNOC+tIVFArDAMZppJ9KkA5oIAFUg5SI89qQjFPammmS4kZOaaY/epCM03pTs&#10;S0QN1phGKmK5NNaOqvYiwylpwGKQrRclqwwjFMIxUhGaY/FVcVrjSuaYUqQNSkcVVw5CHbQRipCK&#10;YRVXM7EZOaAop5XNJsIq4sh6DWFRlalIwKaablYl6kTimgZqRlzSBcChSQkmhqjFGKU9aMYqg5Rr&#10;pmoymKmpDilsJxsQ4z2ppFTUwjJp3IsRU0pmpGWm4Oeaq4hhj4pvl1LSjFPmRLsVyMUg4qV0yaaU&#10;4qrk2EJpg6mnlaTbTTE1YYVpuypQM0EYqkTYhZcCo8EmpzzSbRVEkBFIVqYrTSuKZBCVpu3NSkU3&#10;bQDVyIqRSYqcqKaUzTuRYhI4ptSsmKQJT5haDAQKZjmpvLphXFPnRJGRSFakIpMCnzCI9vtTG4OK&#10;sbKhkT94aaZMiMjNJsIqVVpWWqUidyLBpClPxS4rS4rERWmlc1NjNNK4ovcCApQUFSkZpNlJk3Is&#10;dqTb7VKVpNtGwnZkRXFJtqYpTdtUmQ4jQlDLxT6RiT2quYmxARTNlTbc0bSKhsXKQ7PbNLs9qfhq&#10;XYfSmgsQ7SaAtTBTQY6uzCyIiD6U3ZzUhU0hUitblaEZjpNgp5Bo21PMZNCbKClOC0FRjpS5ibEb&#10;RimbAOxqYjFNxmi5OhHtHoaCnpUgXPSl20BoQ7cUYqbZTSuD0p3sQRFaTb7VKVpNtVe5SRHj2pMV&#10;JikK4oLsyLbmgxinZpcGjUljPLpCgFSYNIRxTJuyIjmgrTwOadsoBkO2jbUpWk2U7iI9tLgVJso2&#10;1XMgsRbaCtS7aCpqXJAVylNMeasFaAMdaOYRAIiKd5ZqakxT5hEPl0nl57VPgUbRRzCK/le1Hln0&#10;qwV+tJtpcyAg2Yo2461OVpNoNUncuxF0oqQx03ZV3J2E25o2U7BFL81ML+Q3y6UJS80ozRoJvyG7&#10;KTFSbaTHtUti5feufd1FFFfjB/RwUUUUAFFFFACE4ptFFABRRRQAUUUUAFFFFABRRRQAUUUUAFFF&#10;FABRRRQAUUUUAFFFFACgZo20LS5oAaaZUhOTTD1ojuAlFFFWTLYU0jHNLSHpQIbTu1NxQTxQQwpr&#10;U6mtQgGDrTqaOtOqhhRRRQAUUUUAFNPWnUhHNCEJSMKcBikamDIu9OpO4paRkFIelLRVo1QymkYp&#10;7U00EvYbRRRQQFITQ1JQAUUUUANPWkpW60lXHYApGPGKWkxk1QmITxSU7bSUCEoIoooEJtoHNLRQ&#10;Kw0jBopWpKYpIY9MqQg03GKaM7DCtJk09jTCMUyQoopCcVRIh60w9adTeppgJS4pQMUp6UXJGUnS&#10;loIzRcRGwpoGDT+tJtqgEpucE08ikIzQAzHNJjANLQelUgG0hGaMc04DANMlojooPekBzTsSIRik&#10;p5HFNIqiGxjKKYRipMU09KCHqMIzSgYoxzSGgiwhNJS0vHSmOw0jNNp1GKZLQwDFNxUmMUzbzQTY&#10;aVFIRTmGKbk07kDStJUh5GajIxV3AbjmkIxT6Q1omFhgGKTy+TTqUHFF0S0R4xQRxTz9aaRn60XR&#10;DIzyKAMU7bQRigCIrzQVA71JtyKaVrQViOkIpxGKSgQxhmoytTEU0ii4rEeM0Ypcc0E9qLhYTNMP&#10;3iadSFc0IxtqNzkU3FP2EUh4q7mbTQwcU3HNPPSm49Kom4lNIxT9tBFNC1ESkKijPYUuPemVYYRT&#10;CtS4pHGBQIhAwaUil70hNAhhFMqUimkVSaERsaYQDUhFMIqromwwrTdlSbaNtMzZFikyTUhGaQCg&#10;lkW2msKlIpCtMVmQYpak20hGKLlEZFJipNtNK1RDSGUHpTitJg1SdjOUbkZWmEVMaaVzTbM+WxDi&#10;lAp5TFAWmnqTZjDHimlalNN4Na3QEO2kKVMy0zmk2hPUiwaCvFSEUhFCaZLTISKQjIqUrTStMlpk&#10;O3mlKVJig8UrmbTIttNIqY0xhxWiY7ERWkKinHJo21SaE1cbtpjripQtDrVOXYmxXApxXinMvFMp&#10;XYWGnrTWqTGe1IyVomRykRGaaRUxXimEUXQuUjC80pWngUuKm/YXKQOtAAqUpTSlUS0M6Co8c1MV&#10;pCtMjQiK0zbUpX6UhFO6QuVEdRsuWJqYijZmndCcERBaCvFTBKQrTuieVIr7KXy6lA5pSABSuFkQ&#10;baawqYimla2TIaRXC807bT9lJjmq5iGiMrSBOam20gSlcViJl4qPHNWGFREZpjEwKCtKFxS4qhWR&#10;GV9qYVOasHpSAe1TuFkQbRRnHapyoFNIqhWRHz6U1ial2E0mz3p3J5UQAMe1Lt4qXbSEetF2HKiE&#10;rTcYqYrTdoouQ4jAKCKcRiimn3FYiZaaFFTEUmB6GquhWGBfypQBTsD3o49KLoLIbgelIV5qTb6C&#10;gr+FF0Ryoh20hFP20u2lcfLYixSFalIpGXihPUViEICafsFAWl5ra4+VDdgFNYZp/PpRgUrhyoiC&#10;07bT9lGKLolxRHtpNvtUu2jbRdEuNiLZ7UAVLtzS7Kd0KzIttBUehqTbzS7KTsPlRAVppT2qxs96&#10;TYKQcqK+zHalxU+ykMYoDlRDijAqUx0nl0C5UR9KOTT9oHWggelIOWPcZtoxT8D0owPStEVZEfPt&#10;RtNS49qTb7VVxWI8Ubak20bRSuFiPbSgU/b9aNtAmhm2k21Jto2+1Fwa1R9zUUUV+OH9DhRRRQAU&#10;0mhqSgAooooAKKKKACiiigAooooAKKKKACiiigAooooAKKKKACiiigAoooBzQAEYopzdKZmkAppl&#10;OJptOIBRRRVky2Cg9KKD0oEIegpKU9BSUEMKa1OprUIEMHWnU0dadVDCiiigAooooAKKKKCeoUjU&#10;oOaa1MYyjFFLjIFIxEpT0FIetKegqzZbDGpKVqSmS9hlFOxzSEYpEDKKByadQA2inUhFSA0jNNPW&#10;n0hFaRGNpe1JQegq7ksKQjNLRTEMopT1pKQBRRRQAjUlKelJQIKRulAOaRqZLGEUhHFPpGqkZEdI&#10;1KetIRmnckbRTttG2mIbSHpSkYoIzTExlFPxSYqbkjCKQjFOorRAMPSkBxTqZQMaetITinEU16Yh&#10;o604nFNxignNFxDSKaBipKaRWiIYBqa3JoAxQelMzkNppp1AGKCURsKYOtStzTCMUF3EIyKT606i&#10;gzGU5jRim1SYmJkntSU6kIoJaG4prU+kpGbRGMnikIqQHFMI5q0AzpSEZp5GaTbTAbim4xUm2jbQ&#10;SyOjGKkxSFaOpFhhFNxUhFNxWwhmKQilJ5pGp3KGNUZJFSnpSEcUySLJ9KQ5qQ/Sm0CsRtTBnNSk&#10;UmBQIbijoKXbS4oQiMnIphFSsMU0irMpERFIakxyabimZjAfahulONJVARjr0p2OKdig1QDKDzRR&#10;QSxCBioivNSkUm3NIkhpGqUpUbJimAwimEVJR1oAj4BpGNPK5pGTNWYsjYU3mpStNq7ghmKTbT9t&#10;IBmkBGVxTcE9qnIpuBSuIhJxxSHmnsnNJtxTIIyKQ5qTGD0oI4qgsQnPelHPWn4zRgUE2GN0pp+l&#10;SMvFJjAqkyLWIimaaUNTZxSH5u1aGdmQYxSE5qVkqMoRUitYbikIpaXbVRCxGRmmlfapitIVrRIC&#10;FlpmD3qwVpNuaLmbIdvtSbalIpCuaYWIWTimbamZMUzbzTJaG7cChxxUgWh1wKBcrICM0zaM1My8&#10;U0JiquShoTNKYhin0HmmPlRXZajK1YYVHtyaEJojC5oxUyr7Uwrk09iXEiJxSHmpGjJpAlCkZuJH&#10;szSFKlK4ppNWQ4kXl0hjqbdSHmgXKQFaULxTyPajHFOwcpHikK5qXbSEUWJsQ7OaClSgUpGRTJsQ&#10;bPwprRipitN2UXDkICuKbtJqwUpNlaJoXIiLZSbKm2UhWq5xOBA61FtwatMtRlKkz5GiLAo21Jsp&#10;dtVzhykOKNtSlKTA9KpSDlItnrS4xUoQelBTA6VV2HKQ0bR3qTaaTaaq5PIRFBTSlSlabso57C5U&#10;RlfakMee2amxikOaL3JsQGP2pojqxj8KQqDSYrEPl4o2GpQuKWpFYg8vJoMWKnIppzQLlIdp+lBX&#10;ipDn/IowcVcVZlJEO3ml2ZqTB9KCD6VdhOJF5dNKVLg0hHFSRykQjxS7RTsGjbVcwcowpmkMeKft&#10;xSbfejcOUYOaXbTgvpTtuO1AcpHto2VJg0uKdybEWzNHl4qXHtRj6UrhZkW2jbUu2gIKoXKyLZSb&#10;fxqcx8U3ZQOxEUPpTShHap9lNKUDsRdPrSVIUpuw+tBDiRnNJtJqUoaQIaCeQj2n1pdp9ak2Gggj&#10;vQLkI9tLs9TTwCaNp9afNYduUZ5eKNmKftJpdnrRzAtSPbSbalCj0oKUcxViLbRipdtJtzQ9SJbn&#10;29RRRX5Cf0KFITikJpKACkxzQBiloAKKKKACiiigAooooAKKKKACiiigAooooAKKKKACiiigAooo&#10;oADSAUtITgUgHE1HS5zSUAFFFFOIBRRRVky2Cg9KKD0oEhp6Cig9BRQZsKa1OprdaaBDB1p1GOaK&#10;ZQUUUUAFFFFABQelFI3SgQgNDUgPNKaAGU6gjNGetMxG0GiirRsthrUlKeaSkS9gpG6UtFBAzHNF&#10;LtpKACiiigBp4pCeKc3WmkZoWgDCDSjpS7aMc4qk9QEoPSiitWZsZSNS0jUmUAOKWm0Z4pABOTRR&#10;SLQQIRSU49KbTAKRqWkIzQZoYRSU8jFJtqiRtFKcU1ulBI1zSZ4oIzRtqiRaKAMUUyQxTT1p1Nbr&#10;QMYeKZUjUxhQAhOKa3NKelIOTVIBCOKbTyMU0jmmISkNLSHpTuZsbR14opAOTVha4babTicUmKBN&#10;DCOaCKfjFNPPFMkYRSU8jFN9aBaCUm2lpGNApbjaKUDNFUQNIpMU4jNFArDCvvSEYpxGDSEZoIGN&#10;SUpFNKmquSOwKTFJTjwKYCcUlFBOKAsNNJ1pTSdad2QNMeTTSlSFsU3rVoZGRimE1IUqMrzVXExO&#10;tBQUu2l20rskjIpuKlK00rSuyRm2kIp1LjIrXoBE1IeakKUwrRci3cZtxmmHrUpXim1RDSGUmAae&#10;w4ppFO5VlYTbSEDFKwptK7IshNtJg04Cg1aZmxlFLQTmgkbtpHGafSVQEBTNGypiKSmIhxikJp7L&#10;imc5pkWQ080m3NP5PagClcLIjKCkCCnlKTBBp3JeghHFRlalJ9qTHtTJuR7RSFcVLSMM07gQthji&#10;kKcU/bzS7TSuFiErmkxipcYpm3mi7CyGNTTzUrL7VGRg07sTihhSmsMVKRSFc1aZOxGBmhkzUuAB&#10;TW5pkNXdyDZg0uzNP2kc4pVqrk8pERRtqXbmk2AVSkJxISKTFSke1NIosRyXIivNNxUxWk281adh&#10;bETLkUzy+aslabjFNO4iDbikYZ7VKRk8UmKoCErxTSMVOVphWnczsRYFIRUmMUhGaVx2IStAXmpi&#10;OKaFpXJkhm2oyMGrG2omXJqkzN6jCOKao5qUjAppWruieVkZXNRmPmrK00jmncVmQeXSFcVPtpjL&#10;SuwsyLApMZ6U4pzTguBVJ9wsyPbQVzTytG2nzENERWmnNTleKaVpMhoi+tGBT2FNA5q0Fhu2kwak&#10;Iphqh2Y3ApCKfigikyWiIrimlfap9tJspXZnysg2U0rU5WmlKoVmQ7aTj0qYrSbSKLiasRjH900p&#10;yRxTyT7U0kmndhYj280bakAJ60pQAUczHYgIFIV9KmK+lN21SZm0RbM9RQUFS7fWk21XMFiErSAe&#10;lWNlJ5VPmFYhK00rVgRUjRgdKOdBYgA9aGAxTyppuwjvVEsjxzR3qXafrTStFxJMbj2owKdszSeX&#10;TuyrDdoNGzNO2Uu0inclojaKmbKmyaCKLokhK03bk1KVpNtVcLEZXHSkqUjNJtpXYWI6MGpQtLtp&#10;XYuW5Fg0YqXBo2+1O7DlIvwoBqXZml8sehp3YcpGSTTMHNTED0pCBRdhYipCTUpxSYFF2FiI0lSl&#10;cikMdK7FYj6UZpxSk207kNMTBpNpp+2nbaLkWZFsNG0g1LigrTuFmR80YNP20m2i4WY3FGKdso2G&#10;mmFmM20u2nbadjFQ2wknc+1aQmgnFNr8nP6CCkA5paKACiiigAooooAKKKKACiiigAooooAKKKKA&#10;CiiigAooooAKKKKACiiigApGpaRqAIx1p1NHWnUAFFFFKIBRRRWhMtgoNLSUCEPQUlOPSm0EMKZT&#10;j0ptNAFJmnEYph60xjqKQdKWgAooooAKRulLSEZFAhgHJp1JRQAU09adSHpVIxuJRRRTuaJiCkIp&#10;1FADKKUjFJQSFNPWnU1utAhKKKKAEakAzTiM0g4oASmnrRnBobkCmtwEoNFITxWxDQ2gjNLSVLGJ&#10;toI4paKBMbSAYpSMUUEiGm0+mkUAJiinAYpMUByoYxxRnihxSEcUzNqw09aQjNKBmg8VRDEAwKWi&#10;imibCMKbT6aRiqJGUlKetJQAhpKdSEUARkUgHNPIzTaBAeaZT6QjNUIYRSU8jFIRmkS0MxQBzS0E&#10;VVxWsRsOaAcU/FI1UmAhHFMxzT854pCKq4mMPNNIzTitLjApk2IyMUlPNNIwaBWuJSbaWigHGw3B&#10;FBOadTSKq5FhCM02nUEZoJaGEU008jFIRQQ0NNNOafj3pKYrDcZpCKcaQnNO4xu2mgYp9BWqIZC6&#10;5pRxUm2msMUXAD0qIjmn0hFaLUQ0jNNIxT+KGFArDKQjNLRQQyEk56U4Hind6Y3WrvoJATmkxS44&#10;oximgaG4qIjBqamY5qiLEZye1BHFSEcUwjNIdiPaaTaKkIpMUieUaBQy0/FIatMnkItuaUpTgeac&#10;TxRchwsQlaOlPJxTGppkWsIeaYRinYzRgCrCwm3NIUGKdmkalcnlRGVFNIxTutOxQTaxFRinke1I&#10;eO1MGhuKTbTt1LkYqhcpHtxTWFSUhWmFkQ80pzjpUm3HakPSkLlRCQSaTBqUjNJtouDViIjimFOa&#10;sbaawGaBEG00FOKkNJmtEK1yFlIpoyKnZc0uwU7isRDntRtqQrTTxTUhcrIyKTk1KBmjaBRzaktE&#10;Pl0nl1KWNIDV8xnZkO3mkIqYrzTStO5m0Qcg0mCehFTEUmBTUrE2IdnvSEYqYjNMZafMFiPGaQrT&#10;wvNOApXYrEJjpuzFT00j2p8xdyArRt/OpSuaTbzTTuQRbaZs5qcrTWSrIaIWjzSFBUgXmjZTJIgu&#10;Kbg1PtxRijmFoV8UFamZaQrxVXAr7aNtSlBSiMVLYmQbaNtTFcU3HtQnqTYh247UmPapttBWtLk2&#10;K5TNNEeKsbKbsp8wWIitM2VOy1GVzTuFiMpRtqQJS7ad7ksiC0bal20mPam9CGmREYppzU+3NJ5Y&#10;9KZHyK+M9qTafSp9tIUpg9SvtpQtSmOm7B6UBYYVpNtSlcUzbUgM2ik2j0qbb7UbPaq5iWQ4HpQQ&#10;KlIxTCM1VxkZpOakCUbPWkS0R8+1A96k2Chk9KRNiMqMc03ywaftbNLhqq7JsiPyxTSgzU2G96ay&#10;HOTRzWBEWygL7U/pSgVSlcbI9lBSpeKMCtLklcoRTSD6VZYUzbUsztYgwe4pCDUxWkK0+awXIce1&#10;Lj2qQCnbeOlLmC7IKKnKUmynzMCLn0o61LsoKYp3CxGBilpeRRuqwsNKik2egqTOaTp0oCxGY/ak&#10;KAVKWpDSuOxHj0FG3PUYp5HpSYxTEMMYPam7PY1KBk0uKXNYRDtxRtqQ0YFHMw5bjMelGM+9OIHo&#10;aXFHMyXEbt9jRs9jTqKOYVhuz2NBT2p+aKfMNIjKUbKkoqWxqPM7n2UTmiiivyk/eQooooAKKKKA&#10;CiiigAooooAKKKKACiiigAooooAKKKKACiiigAooooAKKKKACkalprUANH3qWiikAUUUURAKKKK0&#10;EwoopwFBI2kIzUnSm44oFYjPSkHWnkU0DBoEDdKjPWpG6VGetADh0oooqkAUUUUAFFFFJksa/SkH&#10;SlekHShDCig8CkJrQwEPWiiipKTCmk06mHrTRogooopiCmk0p6U2ggKKKBQNBSNS0jdKAGN1pO1O&#10;IzSAc01uIQ9KZUjCo6u4rDgMijAoXpTiMUxDdtNp9NI5oJYlIRS0UCG0UEYooAKQ0tFA7jWFIV4p&#10;S1Kx4pkS1IwOtMPWnk4zTOpqjNhRSkUw9aaJFJppOaKKoBp60lPIzTSMUEWEooooDYaaQjNOIpKA&#10;G7aSn0hWlcLDaaRTyMUlVYLERGKM09lpu2iwmriUYzRg0dDVENWEI4ptPPNNIxVJiE2AimkU8HFN&#10;I5rRE2GEU0jNSFaaRSBuwwjFJT6aRiglu4lJmlNNPNBKEJpC1OK5puyqQgBzSEUoBFLQSxmKNtOK&#10;0lAhuwUbBTqSgQ0qAaaTTitN25qrktCUjU6kI4piIqMZp2KQjFaJ2ENK0nU06kxindCGlQKbTz1p&#10;pGKLohoSk2ilzQaYkN24pCM0ooIouMYVpu2nEUlVzCsNo257VIBSEUXAYVGKZipNtLtoJIiMU3qa&#10;lK5pCmKYxjJiozxUpFNKCi5nIjIzSYzUmKbVJmTTYwpUZWptuaTyxVXDlZFtpCKm2Ck2UrkvQhVe&#10;afsBFLtpVFUiWmRkYprDNSUm2qFZjCvFMIxUmKTFMdhlJTiM0m3FBPKGM0hXFLg0GkFhhFNxzUhF&#10;Nx7UCauJtpjJkmpdtNYYNNEqJEUxTAOam25o2VpdDsRYNG2pMCjbSuJpkZXNGynkU0jFFybMay4p&#10;u3NPYE0qrimmKxCRikqbGTTTHiqugUSIikp5U00rincnlYzFIRT8GgilcViLac0hGak20m2ncHHQ&#10;i280u2nhM07ZxTuZWRBtoK1Lto207odiArSbKmZab0HSrTSM5ENIwp5BJPFIR7UnLsZ2IgOadtpw&#10;Tml21Sk+o+Uj20hWpttIVqk0HImQFaQrxUxWk25p3RLVivsFLtqbbRtovcVrkO2kK1NtzSFcUD5b&#10;EBWk2+1TYOelKR7UXZKINlIVqUg+lIRVpi0ICuaaVFWNtNKU7k2RDtpCtS4xTMGi4rIYRTdtS4pN&#10;tO7FZER4pMk1LsNGynqZNEW2kINTFM00oKtO24yIimgVMY6aVIp8yFZEbLTAuTUxXNJ5dK6FoNCm&#10;gqcU8KRSlT6UXJ5WQMtN2+oqYim7eapMdkiMDPQUu00/ZijbTE0MK0m31p5A9DRgehoBpWGFRTSK&#10;lCg9qXYKVzHlIMUjdMVY8sVG6gEik2HLYrbCTTtlSEYoB9qaaGl3IxHzTimO9Powa1TK0ZDtoK1L&#10;sxRspcxm0iHaKaVqcrTStK5FkQheadtp22lxTuFkMIxSYp+DSYqrlWQmMUY9aXijFO4WQwoKaYx6&#10;U/FKBRzD5URbB6GkKD0qbANIVFPmRLSItvtRtz2p5NAOKfMhWRGY6TZmpuoo20cyCyIvLAoKCpMU&#10;hWi6CxHsFIVxUu0UbR6UXQmmRbaNlTbAeoo8oHvT0Jt3ICnvR5dTeUPWjy6RWhD5VGzAqby6QrTI&#10;I9opNtPKUmDUs0jF3Pseiiivys/cwooooAKKKKACiiigAooooAKKKKACiiigAooooAKKKKACiiig&#10;AooooAKKKKACm9TTqRaQCEYpKeRTKACiiinEAoooqxMUdadTKfQSBpuOKdSNQAxulJTjTSKBMQ9K&#10;bjmn00jFBIlFFFNDCiiimAUUUUmIa1HalbpRjimhMbSHBpaQ9Kq5nyiUUUVLFawU0jmg0uOKaNEN&#10;oPNO20hGKoYwmkp/WkxTIaG0Up4NJSAKDyKKKBDaaetSUxhyaaGITmmHrTqKoQg6U8kU2irWpLCi&#10;iigljSMUlOYU2kICM0hGKWigdhtIelKeKKBDCKM0uKSqQmIwpoGKfSEUzNoY3SmHrUhFMIzTJY2i&#10;iiqEFFFFAhpGKSn00igkSkIpaKAG9KXGaWgDFIBtNA5px4pM81YARUZ4NSZppHNADTSUp60uOKZL&#10;IzQTmlIzSUXIE2008U89aQitUOxGWpO1PpGpXM5DCKaRmnNQBTEiPFIBipSOKYwxQN7CdKAaQ5NA&#10;WghCHrSU+mkYqhWEoIzRTgMigVrEZWkAwakxTSM0CsNzQBijFLQKxGRzSU7FIwxVkDcU0ipCOKbj&#10;NAhmBSEU/FIadxEeOaRhTyKQ0hERFIAfwqUrQBxW19CLEeMUmakK5pvl1Ixm2kK1KFowKQyKlODT&#10;iKaRVImw0DBpaUdaU9KomxGRimGpD0o20wIdtIRUxSm7M0hEWM0FKeRjpTGyaZIhSmladg0uOlVc&#10;sjxSbcVLikZc9KRg0R0gWpCtJtNaIkiKYppyO1TGmsKYmQkk0Yp560GncNyPb7UtOxSbaLiEpCM0&#10;/Ao2+1MTItlJgVMBim7MmghkWR6U0jJqbyhTSmD7U0BHto21LsphGKQDCtNIxT93tRjdVXAjpdlO&#10;2YpdtK4bkZXHak21LtoK5oJsQEUm0mptvNJjrQmQ9CErSFakIpMZq0IiIpNtSlaAtPcCuRSVMUya&#10;QxYqREWKKkKGk8vNMnlGYpMU/FIasOUZtppGakAzR5ZPei1yXG5GFxTCvNTeUf7wo8v6VSVjNxsQ&#10;baQrU+0jvSFaoViGl2VJtpCKd0iiIrTQMVNgU0rRoTa5HspCvPSpdvtSFeaasDViIrQVwKk2mkIq&#10;rkvUiA5pSKUCnYpXI5SIjNNKZqUrTSKOYXKyMxgU0rUm2grVJ3FyEBQ00pVnZSMlVcXIVtme1Gyp&#10;tlGyquHKQ7aNtSFaTZT5iOVDNtBWpCKYRmjcfKhmBTCKlK+9BSnoS4FdlxTcVYKUhUelK5HIRAZo&#10;21Jt9qMH0q0HKQlaaVqfZR5ee9O4cqK4WlK+tSmH3pnlEHrS5mHKhmBRgU/y/elCe1HMxOKI9tJj&#10;0qUr7U3FV6kWsM201l5qXHtQVp2QctyuUpu3FWNtM25osPlGLS04R0pSgmww02pNtJtosS4oZik2&#10;VJtoAzQQ4kRSkK+1TleKZtqrhyEW2k2VNtoKZqri5SAoBSbamMdIUxSuSR7KTZ7VJijk0gISp6Yp&#10;MVOYzTfKpXGlci2j0o21N5fFII/Wi4+UhxilwR3qUpSbKpWHyEeW9qPmPpUmyjZV6ByEe31FLt9q&#10;kC0u2jQXIRbT9aOfapdvvSbaLkuBHk+lGT7VLszRsouLkI8H1FMYkMRU22mMvJ4pXYcgzGaXaKXZ&#10;SbDRcuOh9f0UUV+Xn7cFFFFABRRRQAUUUUAFFFFABRRRQAUUUUAFFFFABRRRQAUUUUAFFFFABRRR&#10;QAUAUUo60gFI4pmOakplACEU2n0ynEAoooqxMKUHFJRQSPBzSNSA0UAJSHpS0UCY2igjFFAhpFJT&#10;6YeDTQBRRRTAKKKKABuaKKKEIaRzTSeRTj1pvVqYxCKTNPIzUeeTSIaHUUg6UtMnYKRulLRTTKQy&#10;lzxijBoxg1Y7CYzSEYp9IwyKTIY3AxTacT2pMVLIEprdadTT1pIaG7aTFPpO9aIY2iikB5q0SLRQ&#10;OTSkUwGE5pKKKQgoJwKAc0jdKAEopoPNOoJCm7adRTQDMUU5u1NqkS1oNY4NNIpzDNJQZjCM0hGK&#10;ftpKLjGUZpSKSquSwooopiCjFFBOKCRCAKbTmptAhG6008U+kYZoAZikPFO6UhHeqQmJQaUnNJQI&#10;bSGlJoxmgdhh4pOtKetIadyLiFcUlKeaSqCyY0ikp9NIxTRDVgIGKYBmn4yKTGKojcTaKaQKcetN&#10;IoGrDaOtBFIRigqyFKY703oaUHNB5pomSEzRigClJwKZmMam5pzHNNxzQAUEZpccUuOKCGMK0hTF&#10;OPIptArDTSEU7bSGhMQwjFN21IabVXJYm2kOBSkZpQlVdk2GUpOadspNuKnUY0YppFP20mOKuOoE&#10;ZpKkK5pGStBjNoo2CkI5paRmxrKKQ0+kxVIRHzSg0/FNKUxDCMmjaBTttIeKAGEc00jFSEcU2gBl&#10;FO25pCuKYrISkAp+2kIwKolpEZWkI4qTpTDzRclpWI9lG2nlSKSi5mM2CgpilIxRtouMa1GeKdtp&#10;NlWiGMop+yjZQTYbSEU/ZSFadwsRjikxmpPLzSbMUuYfKMMdMK1NgmkKVS1JehFtzQFFShcUm3Pa&#10;gCPbSYqTZSFTQAzAphXmpNtBHFArIi20mDTycGkPNLUVkMPSkA4p+yjZVJ23Jcb7DNtG2nbaMCne&#10;5NmRlab61MUzTClUHKQleaQpmptlJtFMdiLbSbD61MRim4z2p3Jcb7EW00uMVJtpCppXZPKyM02p&#10;Cp9KTZRdkuLGEU3bUmPakaldkcpGR2pu2pCM03FVqHKN20hAzT+fSmnrT1E4jdtDJThn0peT2p3Y&#10;uUi20pHFSeXQY6u6HYhK0hSpilNK1WhmyIx4puBUhBo209g5WM20hHFOJI7UA57Ur6isRbaUipdm&#10;aaUq73JsyFhxTQMmp9lIRjtVE2ImXioyhNWCM03b6U0xWZCYzSbWFT80EE0BZlfBoKmpvL9qCgFB&#10;XKQbaTZU5UDtSbaV2ZtMgK0hWpiKYcincdiPb9aNgNO5zTgDTTJaITHnpSbCKslKZsqibMiKnHQ0&#10;zYasEZpuyk2wsQ7aQ8cVPt9qYy5Y002SREZpApqXbQRindhYjxRgU5hSDrTuFhuKQipCOKYRRzCc&#10;Rppo608rmk2UcxHKBGRTdvNSBaNtO4rDNtG2pMCkK1QWIjkdqTBqU8UhGaLmdiMikwPSpMUmD6ig&#10;dhoWgjFPwfajb60DSISTSVM0fFM2UDsNAzS7aUJS4x3oFqN20bT7U4ClxSuxake0+1G0ipMCjFF2&#10;GpGKdxSlaNlO7Abg0m01JtpOKLsBuKayZNScUhYA4wTSuxEfl0bKfvHoaAfalN6aCS1PrSiiivzY&#10;/bQooooAKKKKACiiigAooooAKKKKACiiigAooooAKKKKACiiigAooooAKKKKAClHWkpR1pAOplPp&#10;lDAD0pAMig9KB0pxAMCkPWnU09asTEooooJFHWkpR1pKACiigUEyEakpW60lLqIQnFNpzdKbVIEF&#10;FFFMYUUUUAFBooPSgBvU0u0elIOtOoJY09aayj0p5pre9BLY0U7Apo606mQIRikpWNJVI0iNJwaT&#10;NK3WkqymLk0ZzSUDrUszkDACm5NPao6hmYUYoooRSGnrRQetFWihhpMCnHrSHgVoIKM5pAc07HFU&#10;SNwKCBiloPSkwGYxQRmiigBNo9KXAoopCDFNp1NpiE6nmgijFBOKBPUaQPSkOBS9aRulBDQlJgUU&#10;VRCGsBmkwKeRmk21IrCBRilKjHSloPSqQDMCkYCnU1qsTG9cim0/pTTQTYaSc0mTSkUlMQ08GjJp&#10;1GOKNgGdqKcRTaAAgU08U4UE5pgRHNBNPPWmlaQmkR0UpWjbWiMmJRjNFFK4WuGKMZoopi5UNKjP&#10;SgqBTqa3WmOyIzSYyeafto21QhmwelBHpTiMUmOaZO4AZoZAR0pRxQTmgViErg9KMCnt3plIyCkJ&#10;xSk4pM0AN5zRilzRQOwzpQRUm2kxigRERSBeelSkUmKB2G7B6UnTp0p+DSHitEZtDCTTCzVITTKZ&#10;KGEmkyakxmgoBRewxvNHJp1FVzMBmwen60bB6frT6Q8UcxIwoB2pm3npUoPWgmqTuOwxVBpDinY5&#10;pu2mKyGMKaVz2qUrim1aaExm32pNg9KkpSRindEkLDHSm8k1ITk0m2i6FYbgUMo9KdtpcUrkkLL7&#10;U3GO1TEYppFO4WuRnmm7BnpTyMU35u1NC5UMKZ7UmDUmTRnPpQQ0R4pAKkoxTDkTGkcUlOxmgxin&#10;cpQsNppHJp5GKbilcfLoJyOhpCD2p4WlIqWzK9iH5vWlBPfmnk03OKabRk1cafpTRmnlvxpO9VzN&#10;kqNg6UHmkJNAqirCbR6ZpCoFONNJzTuOxERzTeanIFGF96ZDIhkUgzUpA9DSYoJG7Qe1JsHYU/Zm&#10;jbikGowj2ppXPapMGg0w17EOw+lGwZ6VIaaQTVqTAZsHpQVGKfg+lJtpczFqREe1NJxUpT3phTNP&#10;mFqMJppOal2UhjHpTuLVkWKCox0qTZ6UbTTJaREYxSCPJqYJQY6u4WIxGKayAE8VJtx2pQvtScga&#10;INopcCpSgoEeKm4rEWMdKYd3rVhkGKYyVQrEIBPvSlBjpTwAO1OI4p3ZDXkVwuTS+WuOlP2j0oK+&#10;1WpE2ImUelN2j0qUrSbKSYrDMUFRT9lLsq+ZiViBlpmOaseXmkZMVPMKxARSFcVKRSEUR16ktWIe&#10;c+1KB7U/GO1FXe3UBhyKZkk1PtzSGMU+ZgRkDHvTdoNS7KQpS5mQRlB6U3yxnpUuMUVd2x/IiMSj&#10;tTNmD0qxjNNK0IXyK7ZpBmp2SmbaeoiPbSYxU22msgFAEVGwEZxTsUoHFXdmckR7B6U0qPSpStIV&#10;qeZkkJUelG0dhUuwUeWKOZgQlRRsHpUvl0gSouxDNijtQEB6inkYpAK2Vn1JsxhQDtTCMGp2Wo9l&#10;A0hmBSEYqTyhR5eKaZVkyLHNIVqUrRtp8xLgiHBpMCp9gpDGKOYzasQnPYUnJqfy6Ty6XMwIcDFG&#10;DUhTFJtxRdjsRhT607Z6Cn4HpRSuKwzbx0o21JjNG0VVyLEeBSEDFSFRSbB6Vdx2I6UkU/YKNgFI&#10;VmRc+tIQfWptoo2Cq0Agw3+RTwOBxzUm0UuKNBkWOaTAqQik21lPyGkfV1FFFfnB+zhRRRQAUUUU&#10;AFFFFABRRRQAUUUUAFFFFABRRRQAUUUUAFFFFABRRRQAUUUUAFA60UUAPplLnikpAIelJ2FKelNp&#10;xAKKKKsTCiiigkUdaSlFJQAUUUHpQTIaTk0UUAZNIQh6U2nkYplUgCiiimMKKKKACg0UUANHWnUg&#10;GKWglidhTT3px6CmvQZS3GjrTqaOtOpghp60UHrRVI0iNakpxGabVlMCaKQ0tSzKQE5plPpCKgkb&#10;RRRQhoaetFKRmkq0UIRmmkU+iruBGBjNPzgUhFJTuQwoNFFMTGUU/GaaRigBKKTPNLSGFNp1I1BL&#10;EppFKDzS0CGUUpFJ0oAbjFJUmM03Ap3I5RtFKBzS9eKZOw2kanEYpDTAbTSKceKKoljDTKlIptMQ&#10;wjNNwaeRikoENpw6UhFKOlFiRp60mM0/GaNtADNtIRinUh6U7gMakHWnUUCYw4ptPIpu2qIsNbpT&#10;afSYFILDaKfRsFMdhlIRmnsuKbTuSMpce1KRmjB9apMTQmKNuadSFqoQhQU0rilpCM0xNDDzTCtS&#10;7cU0ikZ8pHSHPpTyKbQHKNop2KQigGrCCnZFNooEFFFBGKACmkZp4FB9KpMjchIxTStTbc0hjp3F&#10;Yh60u2nbOaXbRcLEdFPKg96TaBTuKw3FGKdS0xDCvFN21JSHFNOwDMYpKceaAMU7hYaVppWpaSnz&#10;EtEJWk4qUgUmwU+YViKjAqXy6Cm2rFYixQRT9tBXikS1YiIppGKlIphFO4WGYzSFadspCMU7iIyt&#10;N2VKSTRj1p3CwwLQVxTwcUE5pjsQkmjJqQjNGykMYwzTQO1S7KXy+9IGR7aQjFPIxTSfagzaQwrT&#10;ClS9e1GM0EOJBtIPWgCpzGDSGPFVcOQYFFBXFLtpKq4cgwjNIUA70/bRtouTZEJU+tJhqn2mk2n2&#10;pCIcEdadgHtUu3NJsoEyPb6UbWqUDFLSuSQbTRsqcjimmruOxCUppj9qnzmkbNXcRDspCnFSZOea&#10;Ug+lAFcoab5Z9asEe1NIIpC0Idho21LgntSbM/WmQ0iPbSbT6VL5frRsFMWhHtJ7CgpUmzHegrxV&#10;D0ICtG0etSbTShRjnrQ2JohKk0oXipStN2mlzE2IyoqNhzVjFRlOapMZEVPrQw4qTaB1FBGaoRXC&#10;knilIxUm2gpVJktEJUGkK+lTbTSFSOlVdEuJFtPrRtNSlTj1pMEdsUuZE8pHhqQqalyaTmjmRJCY&#10;6YUqwSaQrUcyJepCI80nl4qYCkK801Imy6kO2jbUuKRl4rTnCyGAYpCvNLznpTgvtTuFkR7M03Zi&#10;rAWkIpqRVkQAYpCPapSmaaRT5uwmrke2mMlTAUMMUryIcUVinPpSeXnvU2ATS7RRzMXKiuUxQFqZ&#10;xTduavm0IaRHtoIp5FJtNLmDlRGVpNtS4NJijmDlRHtoK1Jt9qTbTJ0IiKQLUpWkHXpTTYhpXjpT&#10;Me1SkUm2rTGRbaNtSYpCPamJpEe2jFSdetLt9qLk2IdtJtqbbSFaVybIi20m0+tS7fakK0XDlRFs&#10;NG32p5Sl2YougsiPYTR5XtUm00oSi6CyIvLpNlWAg70m3FFxEGyk8up/ypD9KpMLkBQijZmpTn0p&#10;u1qe4XGeXijbUgVvWjZ+NFmKxFtoKVLs9qNvtQOxEEzS7DUgWl4FKWguRn1JRRRX5yfsQUUUUAFF&#10;FFABRRRQAUUUUAFFFFABRRRQAUUUUAFFFFABRRRQAUUUUAFFFFABRRRQAUoGaSlBxQAhpp60pHNI&#10;etC0ASiiiqEwooopkijrRSUpOaAEoPSikagTG96UHBoooEKxqOn0w9aACiiirQBRRRQwCiiikAUH&#10;pRSHpQS9xM8Ujciig8igiW40dadTelKTxTJQlJ0paKa3LQ3JpKXbRtq9CxKKXbSYpGbQUGiiosKw&#10;09aSn009aaEJQRmiimMTFJnFKTzSE5qgCmkYp2KKYDKKCMUVSJaCkbpS0HmgCPHNLSkYpKACkalo&#10;IzQIZjmlowaMYoJCkPFLSHpQA0nNFFKOtIBMYNJ05px600jNUZMTPNJS7aCMVQDD1ooI5pM1SExa&#10;awp1IelMkYTSUpFIODQAu2kPFOzSEZNBNhtLSgUN0oEMI4pKdSbaQDdtNp59qYc5qkKwhOKbTiM0&#10;m2mFhKCOKXaaCMUBYZRQc0nNAMWm7adRQK1xu2gjFOpD0qkKw3rSGOgDBpckVQrDdpozxTiSaaRT&#10;uISkK0oGKKZDRGVppWpiKaVoAixRg1JtpMEd6CZEe32pNtSZPtRQQMAxRTiopMGgQlIRzTttIeDT&#10;QhAKGGRTsUbeKY9SLbzQVzUm32opXAh2UbamIFNqhNEfSkJzTnFRkn0qiLC0m2jcfSlDE9qTYCbT&#10;SYxT6bz6UrgJRQTmii4WEIzSYp1FMTQ3GKQ84pxGaTbWysRYCOKZtp1Lk+tDaEyMim4qUjPWk20r&#10;huREZppFTFaTb7UXHZkO3NIUqYqaNp9Kd0OxBspQlSlaMYq7omxGBS4p4QGkII6UXQtRmBTScNjt&#10;UuCaYU5oExmMUhqTbSbfwoCxHtpuypttBUj0pXFYi2EdqTBqWgj2qhEOM0baftzQVAphqM2Ck2Cn&#10;4pCpHegLDdlJtxTuaOaVxWQ3FIVxUmw0u2glxIce1BWp9nuKQpVEuPYh2n1oANS7fY0m32oEM2Cm&#10;so9Kl20FM9s07lqKK20E9KClT+X7UhA9KdyGuxXKEUbfxqfb7UhWlcnluQkUlSFKQpTuLlGUmRTt&#10;nrS7BRcnlQygqcdafs96MCtExWRFspCmOal49KUY9KbBpdCECggVKVFN2A9qkXKRYFJtz0qfyxRs&#10;Ap3CxB5Y9Ka0YFWCB6VGycU7isV9oz0pdlSiMGggine5NiLYaRlxUvPpQVz1FFxcpGFBHSmlR6VM&#10;F9qQrSuLlICv4U0qTU5T1pojHrTuHIQ7SetIVHrU7R4qMrQTykeM0hXmpQMUbeadxOJFs9qQrU22&#10;k207k8pCAM08rxSlKNtaILEeDSEZqUjFMIoCwzGKZt5qbbmm7Rmi9ibEe2mstTbaQpUczuFtCvs5&#10;o2mpylJsra6M9iErmk24qfbTWWi6Itch20mypQvNBWi4WsRFKbtqQik59KSeoDNtG2n9T0o21dw5&#10;bkZX2oC+1PPFAo5kRawwrTMVM3NN20+YLEePakxmpdtJtpqQcrIygFNzUrIaZsqrhyjaCPan7Pej&#10;ZRcXKiPHtSFfWpNlJg0C5SPbRtNSYpNv1oDlGbfY0m0+lSbfrRSuTYZhqTbUtJtzSJsR7aQipSp9&#10;KaQfSncLDKKfjPak2iquFmNxSYFP2gdqMCi7CzGYHrQAKfgelKEHWi7DUj20m2ptvSjb7VE5MaPp&#10;yiiivz8/XgooooAKKKKACiiigAooooAKKKKACiiigAooooAKKKKACiiigAooooAKKKKACiiigAoo&#10;ooAKaeKdTT1oJEooopgFFFFUIKWhaSkwCiiimAhxSUUUDshKRqUjNDdKDN7jaKKK0QwooooYBRRR&#10;UgFI3SlppOaQhKKU8UlMzluI3SkpWpKZIUUUUFCUUEZpaBXYUUUEcVRokNPFJS96TFNia0Ciijua&#10;RA0ikp5FMoARutJTiMimjrTAUZoIpaDzRdgMIptOPIpp61cQCiil20yRKQrSkYopiGUUp60lABR1&#10;oopANIxSYxT6TbQKw3rSHrTiMUhoENoooqyB2RTaKKAsMYZqMrUpFIRmgkj5FBNOIxSEZp3FYbTT&#10;wadTW60xWEpw6U3GacowKBC0EZoopksbtNBFOooJI9tIakxSFaAuRMKSnlaYRincYUUUU7gJkH2p&#10;CBSkZo20wsRkUU+kwKQDaTrT8AUg5NMlsaFpaUikpXEMNFOIpAKdyRCKTbTiKSrRVhuKKdSFRVGb&#10;EYUynnk4pNuKYhhGabipdo9aNo9aQEQFLtp+2gigRHRinbaaeKBiY/GgUtG0etBLCm0pOBSZ5oFY&#10;aRSU4jNAUVRLQ3GaXb7CnY96TNO5NhpHtTSoqQ8im0CGbKAMU/NIRmlYLERHNJipStNK0CGbaNtP&#10;20hGKdxCYoxRRVXJsIRSAZp4GaXbSuOxHjFITipCtJgUXAizmipNopuKQCAUEU4DNG0CqAiIpoFT&#10;EZpNmKLEke2jGKfmk5NVEdhCOKY3JNSkZpNoNasTIQOaXFSbBRsFSQMXFKwyKdsFBBFAEPl80u2p&#10;OfagjNMCFlxTMHvU5A70FBiqsIg20bal2CjYKoRFt9RmjbipNuKQ5pAR/SjBp+2ggigLDMYo2mnc&#10;+1BBFA7CbDRs+tKC1LuosiWMxjpSc1JgGjYKLIVmRbaCtSFRSFR2osTbXUjKGk21JtPrRs9xTsPl&#10;IsD0ppWpivuKTbQHKQlabsNWNuKAPUU+ZByogCE0pj4qfFIc96LkOBW8s00ofSrWz3qJwQx70EOJ&#10;DsNAQ1LgmlCUxcpGFpSo9Kk20hHvVXCzIiKay5qUimg0uYXKyPaBTNnNTHntTD9KfMLlG7BSYx2p&#10;wzTmXNHNcmxFj8KDx1qQoMU0rVDsRNTdvtUxTim7MUENMiZSBzTClWGQ9qTZkU07BZkG2jbgVNtp&#10;rLTuS02RUm2ngc0pXii5HKyI8UgOacVyeaUR4pi5RrCo9tWCtMIqhWZEBSbKkAJpGGKBpdyPZSbT&#10;UoOBQcEUmNohPBpMipCmTTTGBSJ5BuaRqUrilB4xWiVyHFIi25p2wU4imnNU1YnkEKgU2n4JHSgI&#10;D3qbk8pGRTStSlcU05plcpGUpuypsZoK1SsQ4sh20tPK5o2U9CbMjxQFqTZQRiqCzGMuajMdS7j9&#10;aU5pC5SApik2tUvJ9KAuadx2ItjetGGqYLTse1O6Ar7CaXZU+KTaKaJ3IPLo2YqfaDSbBTAg20Fa&#10;mKCm7fSgOUiKk0m2pdp9KaV9qLkaoiKUm2ptpPWmlcdqdx6ke2jbUhpOaLha4zbTgvFLzTgMj3ou&#10;FhuKWnYpDx6VE2gW59L0UUV8CfrQUUUUAFFFFABRRRQAUUUUAFFFFABRRRQAUUUUAFFFFABRRRQA&#10;UUUUAFFFFABRRRQAUUUUAFMp9NPWgliUUUUCCiiirActNpw6U2kwCg8UUjdKYxKKKKACmkcU6igz&#10;YyigjFFXcYUUUUAFFFFIANNPBpTSE5pADdaSiiqRPLcQ0h7U4009qCWkgooxmikSFFFFArhTj0pt&#10;FWjZbCetJnFKRTTVbkt6BR3NFFTYgUnimHrTqaetACUg60tIvWgBaKKKAGnrSY5pxFJjiqixiEd6&#10;TdSnmmlaq4mgJzRQBiimSIRmkIxTqKAGUUu2koAKKKDyKBCE5pKMUUEiEZpCMU/g00rmndhYbRSk&#10;YpKpaksKQilpAcmgkaRTaeRTSKBEZ60m2nkUm2i4DcClozRTTJDFO7UmeKTrVEi4pMYpwGKVjQKw&#10;zOKQmkJzRigVhDzTSMU/GKQjNArEZ5NG2n7aShDG7aTFPpD0qh3G4ooopksaVoCU6jNIkQjimEc0&#10;8nim0DsJj2pDxTgc0HpQAzrQUpMc06qTKGUU7ApCKtGbQlNIxTvmoI9aZNhlFOK0mKQWEIzSbadi&#10;l5Hai4WExTSnOakooEiErSEYqTGaQpigGrkdJtp+3mkzigVhu2gping0GmDSIwKQjNOIxSZqjMQD&#10;FIRTsUYNMQyin4NBWkTYjxSbakxijFAiMjFM21MVpNuaLkke2gJUoWl2+1K4Ee2gipMCk20XHYiI&#10;zSEGptoo2CmFiDmipjGDTTFSuKyIjSVIUNJtPpVJjsMwaMGnUoNVcLDNtG32qQkYptNOwhm3HakI&#10;5609ulAUHmnzMGM2mjbT9vtRtPpU3YrIj2mjFSbT6UmKLsOWJHto2/WpOe1GCe2KfMxNIjIHcUmw&#10;ehqTFG3PfFVzsixHtHpSYFTeWO/NNKClzsLEeBRgelOKUmyjnYWGHmm7T6VLtpMVSbHYjIFJjPep&#10;CB6U3b7Veo7LoN2UmKk2YNLtPpRqZsj2HHSjYfWpME0baB3I9lJtqXAFHBouydyLbTamKim7BRzM&#10;aI6MZqTYKTbjoKV2MjKkUmDUmCaaVNILDcUoHtS59qTOTVoVhdtQuPnIqamsqk89aepDiR4o21IF&#10;BpSg7Uak8rItoxSbc0/aaUKRRdhZkLKBQFFPdKQL70BZjWQCoyKmZeKYFHpRclxYzb7U1hirGwHt&#10;TXjBqrpbE2IevFLtFSBB6UpQUOTJaZCQKQrUpSmkE96tO5FiIjFNGRU2wUGOqGVyKRlqYrTStAmQ&#10;BaUrUuygrSuTZlfbzTgtSFKNtGorDCvFM21Mcmm4FVdiIwtRumTU5waQqKd2IrlOKbtqztzTWjxT&#10;HYgIpKkC07ZSJuV2WgLxUzRimFcVSk0S1cZspMY7VLtpNuafM2JRIeTSFKn2imlaWoWREFpdlO25&#10;PSl207sdkMxSbakIpMU+ZmbuRlAaTy6kK0mDVXZNmRlcUjCpNtIVp3YrMiCUuzinbKXZRdhYjK0m&#10;0ehqbYKNgouHKRBc0bTTyMUnJqrkuIzBHak2se1TYB60uMUXJsQeWaNhHWpsU0rRzMZFto20/bjs&#10;aOPSlzsZHspPLNSjHpRkHtV3T3IaIdgpNvrzU+Ae1JsFKyCxEFHoaNg9DUoQelL5YosxWIdo9DSY&#10;qfYKaUGTSswsR7M0oip+KWpqdCuU+jaKKK+GP1UKKKKACiiigAooooAKKKKACiiigAooooAKKKKA&#10;CiiigAooooAKKKKACiiigAooooAKKKKACgjNA5ooJY00lKetJSYhaSlFGOatAOHSmU+mnrQAlI1L&#10;SNTASiikPSgYtFNB5p+MighjSM03FPoouAyin0wjBqrgFFFFMBN1IaSipYBRRRVoAoFFHSkyJBSE&#10;UtFIgbRTiM0AYpk2EyBSUEYoqi0wpuDTqaTVD3ExRRRQwsFI1LSNUkjaaOtOptADqKKKACkNLR1o&#10;AbRQRimtVXHcG5pnSnUU7iaAc0UUVRNgppHNOopiGUU4rTaBhSEUtFImw2nDmikJxwKYXEph60+k&#10;IzQiWNPSmjrTyMUgHNDYrARTKlPSmbaVxcrG00jFPPFNbrVWJIivNKBgU+imtBDKcvSjApaoGFIe&#10;lLRTJGUpIpdtIRQAlJxS0FQKBWEIppGac1NoFYaRiinEZpNtAhpFNIxT8UU7gMIzTdtSYFJtouAz&#10;BowaftpKLgNxSEcU+kIzTAjpccU7YKNtAmMopxUCkxVXJEpCKWjbmncLDKKcVFG33pXHYMikJFBX&#10;FJRchj6Yx5opp60xIDQBmjj0pwp3BoQCmbealxSGgLERSmkYNSk5phFMloae1JTiKbVXJ5QoopRx&#10;RcXKJRTuDRtFFx8rGkZpCtOIxSUieUaRikp55pNtAuRgOlLTelGaCbWA9aSiloHYSilwaMUCsJRS&#10;80cmncdhKD9KKDRcXKMxmkK5qTFFUPlItlGypc0cU7iaIiuabjFT4FNI5NFyNyLJo5qTAowPSi4W&#10;IqKm2rRtUUXHYixijJNS4FG0UXFYi20FKkK+9NNFxWIyhFGD6U8gmk2Gi4WEwKQ4FO2+tIUouFhn&#10;WmEVIExQVHpVRlYLEe2jbUm0elG30q+cRHigDFP2Uu3FHMS0xlHWnEUAUcxPKyMrSbamxxSbDS5k&#10;FiHYaNhqYDFBNLmLUSHaaTFSnmkKinzIOVjQKCKXB7UpBpcxJGUHpTCnpUpB9abg0+YCPY3pR5fr&#10;U2PQ0xgc1SlcLDNmKQgipAD6UEVdw0IQOadgHtS4pwGBSuGhEVOaTYfSpCvPXFJg+uadyBhXNMKV&#10;Kc0m3PWpbKItuKUpUhUelKwAHSglkG2l2mpNpNG01d7mfMiHYfWkMZPpU5U0mKpMztcr+Xim4NWW&#10;FRlaLhy2epDtpNvNSlabtouxtdhm2jb7VLjNGKdmTZkJSm7anK00rVXsQ7kWKaVqXbikIyKdybEL&#10;JTCuKmxRtqrisiHJFBOalKU0pTuPSxCFo21JspdvtSZlYhK5pNtTFaTHNF7FpIh24oxUpQUzFO4N&#10;Ee3mgrUhFBGadzNkIWnbacBTscU7iIStJg1Lto2+1MREEoKVLijFVcCAx4pNlTmmkU7giLbSYqXG&#10;aClILIhIpKlKUhSi49CPGaNh9KeE5pduKLkMj20U4r70m33p8wrIaTTc57VIUppUZouVyoQoT3FN&#10;MZ708Ae9LSuPlIwnFHlCpDRxSM2hmyl8vFPJFJmqTDlQ0ChhTqUrRzEuJCVoEdSbfanYwKOYSRDt&#10;o2+1S7aNlROSdjRI+haKKK+KP04KKKKACiiigAooooAKKKKACiiigAooooAKKKKACiiigAooooAK&#10;KKKACiiigAooooAKKKKAFXrQ3WhetB60CYw9aSiikyQp38VNpT1qkA6mnrSg5FIetMBKQ9KWimA2&#10;gjigjFBoGNAqQdKbTh0oM2IRzSU6kbrQAlI1IDzSnpQhjaKKKtAMoopaQCUUuDRjFMQlFFFImQUU&#10;UUGeoUUUE4poBGNJQTmiqEJSEU6ihPQ0Q3BpKfTT1p3BiUjUtBGaQrDKMUtJQIKKKKACiiigBCKY&#10;1SHpTaAGUUUVQwozzRmmnk1VxMdRQOKKokKQiloIpAMopdtJQAU0jFOooJY2inYFIRQFhuKQ06kI&#10;yKBDaUijFKelIBhFJtzTz1pKtGbQ3ZTSMGpd1McnceKYkMoo25o24piYUUUE5qiQJzRRRQA0jBpu&#10;aeRmmbaQC9aNvtSg4NLkUxMjK0lSGmkZoJG0hFP20mKQDMGinUEZoAbRRiimAhWmkYp9IRmrGMJx&#10;SE5pxWk20XExAM0bKdQDipuSMK4pCKkPNNIxRcBlFKQTRtp3HYb1pNtPC470uKRNmMxTSmTUtNPW&#10;rTCw0LSgYpaKYrCA5oIzQBiloCwzbTWFS1Gy0CIyMUmKkIxTefSqFYaFzS7KXPtSg0wsM2YNLg1J&#10;upCc0DsR7aQ/SpCM00igBhOKA1Lto2YoFYbjNJg0/BFKOvSkYtDAtLtp+KMUxobg0mKfRSEMxRg0&#10;7LdsUZNAhuymlcU/J9KXOapWHYi59KNualI4pmTnpVaBqJj2pCtOz7UvPpQTZjKQin5PpSHr0pBy&#10;jNpowafkmkNAWE2n0o2n0pcn0pMn0oEG0+lG00vPpS5NAWGbfWlCD3p+Se1Jg0DsN2elG007mjFB&#10;XKMIpMU/aPSkK0ByjClNK4qUAk0u31FBLiQD6ilK5qUqPSm7KolxGbfrSFfepdlLtouTZkOyjZU2&#10;w+lIUPpSuHKRY9KMYqTaR1pD0p3HyoiIpu3mpsZ7U3GOtPQdrEZWjFSEUg5pXExm0UmKlI96ZQTZ&#10;DCvrTSvvUhFGBRbzFZEe33oC+9SYFLt4qo6MFFEe2kZKk5oPStLobirEGznpQVHpUuKMUXRkkyPF&#10;N2+1S4FGBSv5lkW32pNtTEUzbzRdCYzaaay1Lto2+tXdEMj2DFJipjtxTQBVaE8hCRTalZeabsz1&#10;ouh8iGYzSFak20EVVx2RAVo25qUrmmkYpNi5RojFKY8UoJp3UUr3JsQlaaVqYim4p3I5V1IiKZsz&#10;U22gD2qrozlFPYh8s0w8VaAqF1yafMTykec0h+lTbOKRlBFO4cpAc0mCanKim7atkuxEy1H5eWJq&#10;wy0gBpaCSIjHxTdlTmkxTQ7EOykKVPTWqgsiDZS4NOBOelLj2pXFyIjxRipCOaSlciyIyMUwnmpi&#10;tM2c00wshm2jbUm2jFUmgsR7aMU8rSU7omwwkdwaQZPapKMe1BFmRkU3n0qUrQBRoVZdSLBPajGO&#10;1StTSuaVx2XQixnrQU9Kk2Gl2YouKxAVNIFxUxWkCimMiwfSjbUpFG2gyZFto21Jto20rhYjAApe&#10;KdijGaRVmNGPSjGTT8D0NKBwKBcgzbRtp+KWiWqGke+0UUV8YfpYUUUUAFFFFABRRRQAUUUUAFFF&#10;FABRRRQAUUUUAFFFFABRRRQAUUUUAFFFFABRRRQAUUUUAKvWkpV60lAmMooopMkKKKKpAKDikoop&#10;gFFFFMAoIpetDDAoGJ1FFJnkUtBmwprc0rGkoAZTj0pCMUhOaYwpp606m/xUwHUUUVYCZ9KME0tF&#10;RdgN20lPpGoENoooNAnsIaQ0p6UhoMkFFFFVcLBRRSZpItDs+1IeaTcKOtUMCOKbT6b60CEo60UU&#10;EsZRTiKbQAUUUZoARqSnUhGKAGkZpCMU6m7aAGkULS0VQBRRRTAKM5ooqhWCkK0tFMQyinEU2gAo&#10;oopAIRSU6mkYoJYUh6UtFAhlFLtowaAGkZpDwafikbJqkRIZRTttKRmmQRt0pKdSEU7hYSikB5pa&#10;QrBRRTeTQID1pKcBxS1QhoJpcUtFMLDStJT6QjNAiMjFJTyKQigQ2kxS0UANxRTqCM0XYDaKKKAG&#10;UEZpxFJigQ0LS0u2jBoGJRil20u2gBtJtp+BRgUAM20xh82Km2+9IUpoCLbS4xTitJiquKwh6U2n&#10;EZpp60iWIRQRmloqhDOlBxTiM0m2rAZx6UlPKAUm2gBmOaXFLSUDsJ07UAn0paKAsGMUA+1KBk0u&#10;BRcLDaXb7UuKWghibaNtO20u2kTdjNmaPLxUlNYUDGYNJt9qfRQOxGVpuypsUhWmBFspafg0hFMB&#10;lAOadtzTStPUVhaTjNJtNLg46UXGkGBSY96Np9KNp9KVxNBgUmBS7T6UuxvSi5NhABRgCjafSjaf&#10;Si40heKWm7T6UvPpRcoOM0EUEE9qXa3pQFhhFGKcVb0pVU+lMLDRzQVFOMeBTcNSFawhUdqbjFPC&#10;E9qXyz6UyWM4xRwaf5ZpPLx2NBAmKQ08gDtScUg5SM0wrzU1NK8UD5bEePwpce1O2j0pdtMViPZn&#10;tShBTyDTelMlxGslRlOamJz3pNooJsyLYKNgqXaKNq0BZkWwU4JxT9opcDHSgEmQtGBTdmTUxX2p&#10;uD2FA7DPL5o2U/a1G1qZNrERWkC81LtpQtAuUYY6jMYqcrTCvNO4cpHsFIUFSFaay0xOJEUpFGKf&#10;g0baZFmMK57UoAApdpo2mtUOwwrzTdtTbaCuRSJZCVpu2pGSjbjtVIViIpSFMVNTWFUBFijZ3pxF&#10;BzSIaI2FNGc1KVz2pvl00kTyjQKaV5qYLQVpi5CuymmFc1Oy0zbQHIiPbQFqUik207kOmRsgppSp&#10;mWmlaLjVMi8ojoaQqB1p5U0mw00S0R7aQrmpduKCKu5NiIR4oIp+00EVHOFiIoDTQgqQrSbcGtEy&#10;eUQjFMzUpORTStBNhnWgjFSYFIVoFciI5pNvtUmyjbTsIj2+1G32p+2jFMBhWkIp56UmaBpDNtG0&#10;1Jt9qAuaVzN6EXPej61KyimFD6UxCbAaTy6ftb0pdre9MZF5eKPLqQhqaQ1AcozYKNgp+1vejDep&#10;oHaxH5Y9aNtSDNBxQFyPbSgDHWnUm3NAriAUu33o2UuygFue8UUUV8YfpAUUUUAFFFFABRRRQAUU&#10;UUAFFFFABRRRQAUUUUAFFFFABRRRQAUUUUAFFFFABRRRQAUUUUAKOtIRilHWhqBMjopT1pKTJCii&#10;irQBRRRTAKKKKAHLQ1JQTmgY0DmloooM2I3WkpW60lACHpTadTT1poYUY5oopgFFFFABRRRQAUjd&#10;KWkamIbQeaKUjFIHsJikIpaKDIbRSkcUlAISm0+ihDGU4dKWimilqFIaWiqAZRTiM00jFBIU3HFO&#10;oxxQAyjFLtoxigQlITSnpTaACiiigBpFJT8Zo24p3AZijNK1NxzTGLRRRVIQUpOabnFLVEhSbaWi&#10;kAyinEU2gAoIzRRQIbRSnrSUCsFFFFAgpp606imgGUU4im1QmkIRmmsKfSEZoIZEBzT8cUoFBGKC&#10;bjStJSkUlArBR2oopoVgoooqgCiiigTEIzSbc06m4oFYQqBTTUhFNoFYZRSkUlAARmk204HFLuoA&#10;ZtpMYp1B5oAbRg0oWloAbil20tGKAEC0NxS0HpQBEXpQ2RS7aTbTQwJpuadtNN2kGmIMUhWnClyf&#10;Wgkj2UFMU8kmkwTTCxGRikNS7abt9qLsdiM0lSFDRsNF2FiMr3pNtSbGpNpouxDMClxinbKXB9Kd&#10;xjKKUg0AEUXAXHrS7AaQZpcGi4WQ7aBQQPSk5o5ouLlQlIc04mk4ouJoYc0VIcdqYQaVxDSKTbTw&#10;OKTFUA2jNKQTSbT61YWAUY5owaXn1ouFhcCk70tKBmi4MTFJgU7bS4NF0Ibg0uDS80c0XRNhpFJg&#10;U/mjbRdDGYFGKdto20XQxuKWl20bT7UDEoFGMUdaNBCk5puKdtoxQAlBFPwaCpNILEZGKaSakK00&#10;rTuhcqIyc0m05qTFJj3ouirDNuKNtS7M0ojApXRDRBtoIIqZkAFNKilzIjVEJJ7mkKj1qbyge1Gw&#10;DtVpoWrINmaPLNTY9qXbTCzINho2Gp9ppClAWZDsNGMcVJg+1LtzQVFWepGKCtSbKWgrQhpDzUrA&#10;YqPZg0XFZDcUAc07B9KXkUrmLWug0rTCtS7sikoux2IivtTWFTEUGPii7JaK23ml21KIuad5QxVX&#10;IsVipz0pOasEYppFVzsdiLJ9KCfanEU3nNLmZDQ3GaawxUoWkZcmquyWrEBBpNtWCgxTfLppski2&#10;ZpMCp9mM1Hs5rRXCzYzFGKeVpAtPUVhm2kxUu33prCjULEJGaYVqbZmgpU6lWIdtLt9qk2Ac0hGK&#10;tEkZGabjnGKlpGGaaYiOkIzT9vtSbaLslpDClNKn0qXGKUYNFwSRXK0mM1YYCoiuKBkWKQrUhFJt&#10;q0zJoi20uKk24pMVdzOxGRSVIVpNvtTuQ0N20hXFP24FGKLiIyDSbc0/bSgUroqwwRUeXin4pcUX&#10;FsRbaNtS4oC4FJO5L1IdlLtxUwFNbkcVQaEVB4pxWkKmndjshlJTttJtphZiGmn60/bR5ZouKwyk&#10;281J5ZoC0rsLIZt9qULxUgSkIwSKLjshuKMU4ikPBpsdke5UUUV8afoQUUUUAFFFFABRRRQAUUUU&#10;AFFFFABRRRQAUUUUAFFFFABRRRQAUUUUAFFFFABRRRQAUUUUAFKTmkooAQjNIeKdTT1oExKKKKaZ&#10;IUUUVQBRRRQAUUUUDCiim8mghoDyaKKKBBSEZpaKaGNIxSU+kwKYDaKCMUUAFFFFABRRRTAKQjNL&#10;RSQdBuMUlOI5pCMUyOUaaSnUhWkFrCUYNOFFBLE20h4p1NPWgL2Ciil6iqQ73EooopjG4pKcaQ9a&#10;BMSgjNFFBDGU3FSEU2gY2gDJp1FABSNSk4ppOaQDSKSn03bTvYBKKXbSVV7gBGaTGKWiquFgopCc&#10;GlBzTJYU0jFOopgMopxFNoEI1IOtOpMc0gFIzSbaWigBNtIeKdTSeaYmIelNp9FFybDQM0pHFLSU&#10;XFy3G0hGaeRmkwadxcozbmjbinUufamKxEQfSjbUh5pNtNCGbaNtP20baoljNtG2nEYpKkVhpGKK&#10;UjNJii47Csc1GafSYpiaG0hWn5xRupk2GbabT6MZoHYZSgZNBGKVaBi4FN20/HFJQSxu00lPzik4&#10;NAhtBGadto20Bcj2U4DAp2BSEc07gNIpKdSbaLgNK00g1Jto20cyAi5o5qXbSUXAj5o59akpvFFx&#10;iZNKD7UbaCvvRzIQbvagjPcU3YPWl2n3ouAhT3ppQ+tP6UZNMCPYaNjetSZPtSbj7VVgGhDRsPrT&#10;t5o3miw7CeW3rRsb1pd5o3mlYLCbTSEU7JNJgmiwiPGDR07VLtowKLEbEO4+hpc+1TYFGKYEXJ7U&#10;bakwKTb70XAjKmk2mpttG2lcCHafenBTin7aNtADce1JTyvvSbKLhYbRTttG2ncVhtLxS7frRtpX&#10;HYTANBGKUL7UpUHtQFhlGKdspdtO4DNuaTZUu3FG2kBF07UZPpUuKXFOLtuPQhDe1ODZ7VJikxTb&#10;CwwDPal8sGnHHekP1qNR8g0xCm7MdqlBzQRmjUXLYjx7UhzUhQ+tJsp2KsRc0YqXb7UuB6UESIdp&#10;ppBqcikxRqZkBBHpRz7VNt9qXbV8wyEGlbpTyntSbM9aOcrlIiopyqNop+z2pwXihyDlIyKTbmpt&#10;tNZcUcyJcbEflg0GMU6lxxTuSRbRTZF2ipsUjruqtBFUZJp2ypvLxS7aY9yBk9qQ5AqxsppWgGiA&#10;ZoqQrTStSQMNNK0/FI1BXKmM20hWpM8UlO5nJJMjK0m2pDR+FO5DIilIBipipphWqTIYxulMI/Cp&#10;PwoCZq1ICPGaQpUrJio+c0+ZkyQzaaXZUlJuo5mJEZSmlalzmjbRzDIQtKUBqTbmmstHOKxEYx61&#10;G2QcVOQBTG61pcVrEdJtqQDNKVNFybEOKaR6VNtppouK3YiOR2o61IRxTapBYjIppXFTbaRlxRcm&#10;zIttBFL3p2KaYnoR4oIqTFIVzV3Itcixk0hFSbfWlwKVx8hEc+lN5FTYowBS5UzN2RDk+lLk+lSH&#10;mkxT2E0mNzRSnjtRmktCeQYWNM3n0qWggVXMHKRbjjpQWPpUh47UlHOIZjNLtFLRtzT5itRuAKKX&#10;bRtPpVJgAHFLgUdO1FO4rCbaCtOyaTdzikJoZto2Cn4zSbalspantlFFFfIn6AFFFFABRRRQAUUU&#10;UAFFFFABRRRQAUUUUAFFFFABRRRQAUUUUAFFFFABRRRQAUUUUAFFFFABRRRQAU09aVulNoEwoooo&#10;JCiiiqAKKKKYDloakooASkpaKAG0UHrRQSFFFFNAFFFFMBrUlOPSm0AFFFFABRRRQAUUUUAFJupT&#10;0plAhaSiigTCiiiggKaetKTzSUEsKUHFJRTGgPWiiiqLuJSNTqQ0ANopcUYoFyiUmBS0UEjaSl20&#10;lACN1pKVqSgAooHWlIoAbnBNNpxGabt5oAKKMGiqQ7iEZoAxTloIpisJRSDg4paokKaRTqKYDKKc&#10;VptABRRRSAKaRzmnU1hzQJhShqTBowaBIUgGjbSYxSg0rDEopWpMYqhMYeKQHNPIzSbeaogSncCk&#10;20UXJaYbaUijn2o5pXFYbRtFKaMUXHZjSopCMU7GKRhxRcRHSE0pHJpCtUhDaKKKoVgoopQtAhCM&#10;0BaXbQBQAp6U0DJp9IRmgTEKCk2il20baCQ20baNtKRxQA2mnrTqaRzSASlAzRg0pFACbQKOPSlC&#10;0uKYDCAaTHtT9tJtNADSo96Tbin0celAWGYx1oFOpNvpQAZFJ1pwU0bSOlIYzApMD0p5BpMGncBp&#10;pMD0p+DRtNVzIQzAowKftNBQ0cyGMwKMD0p22l2mnzCuNGPSl49DTtp9KTBo5hXG49jS4HpS4NGD&#10;RzCEAHpS4WjBo2mpuAlGKdtPpSbTRcBMUYFOwfSjbTuA3FIRzT8GkwaBbjQKXApcUuKB8o3AowKd&#10;ijbRcdmN20hWnYNLtPpRcViMg0DJqTafSgigVmJtGM0ZoOe5ooHZhR9aKKLhysMCkxS0Um7jsxu2&#10;ginYpcUJlEe32owKk2n0pMD0p3Hcbge9GPrTsUv4U+YQzbS4p2MdqOPSlcBm2jFSYHpRgUXII9tI&#10;VPrUuBSED0ouURFSOhpu41Lt9qXbU3GRbvUU7ApxSk2YouSxMUmKdto2ZoEhoGaQrT9uBTST0ppj&#10;sR7aXbT9tGKu5PKiMrQF9qk20badx8qGFabtqXFJtzTuDREaaRTypzSFadyWhhUUwipNlLsAouie&#10;UgK00pVjaM0gGaAsVylN21aZKhYYNBLt1G7AKABS4JNBTFMlpMUY9qRkFIFpWpkcqIyoo24pcZJp&#10;KYcgjdKjYVKRTdtUQ1bci20bc1LtpMUXRLSGbKUpxQRijJouTYRVprKKfTCOam4WYzy6jaPBqY8U&#10;nWtYsh9iHpRUhjFNKVVwsNIBppSn7DRtpXQ7MiKUmzFTEe9NIyKu4rMixikY5p5Wm7KLk2GBBS7e&#10;KcUxSc1SaExm3mjbUhGaTbVXQrDCMUlSFc0nl0XFZkewGgp708pikwaQuUYUFN21JtzSbKdyeUjK&#10;5pChqUcUpGaegreRBtNJtqYikxjtUsVmR7aQLzUm2gCgqyI9ntRtqXbml20xWRGBS07FGKq6CyGY&#10;pNop+3NGzFF0FkM2CkMYzUu2jZRdCcURhKXyxT9lGyi4oo9jooor5M+9CiiigAooooAKKKKACiii&#10;gAooooAKKKKACiiigAooooAKKKKACiiigAooooAKKKKACiiigAooooARulNp5GaaeKAEooooJCii&#10;in1EFFFFFwCiiiqAKKKKADFJtp2KSgQ0jFFOpCMUCEoooouAUyn0w9aaAKKKKYBRRRQAUUUUwCmU&#10;8nFMqdQCgHNFFUgCiiigmS1G0Uu2kIxTZFgopAcmjPNSIWiiimAUUUU0UIRQOKWkxVXLEI4pKcel&#10;NpGbCmkU6igQwjNNwakK02gBuOadQaaDQA6jAoooATbTcU/rSbaAEooIxQBmqHcbtpdtOBwaCasR&#10;HRTiM0hGKCRKQjNLRTExlFOK0mDQAlFLg0h4oGFFJyaMGkAppAKAMUtABijFFFBLCjrRRTuITbTS&#10;tPooAj20lSEU0jNIBMj0oJpOlFAXHE8U1jkUhNITmmZsAM0pTikBxTw1O4iIx0nl1McUlUOxDspc&#10;YqQikIouKwyigjFA5p3JaCinAYpCaVyRKKKKdxWFAzQV4oyaOTSuAzFGPpT9tNZeaLgNP1oAJpdt&#10;KBimAKCKQjBzTsUUxjcmkJp9JQFiM5NJTz1ooCw3pRk06igBuaOadRQMbmkyfSn0UmSxlFPxmipE&#10;Mo60+imgGYxRnFOIzSbfaqFYSijbRQFgox70UUBYMe9GKKKAsGKMUUUBYMUc0oFOxTuO5Hk+lGT6&#10;VJSHigpDaKcOlLSBtjcUc+lPAzS7fapuK7Iwfalz7U/HtS7PaqGR59qQ808rQFpjIjmkyasbPam7&#10;MUibsi5NG2pdtH4Urj1I9tLsqTHtRilcd2R7aXbUlFFx3ZFto21LTT9KLitcZto2mnUA4ouKwgWl&#10;8sHtTgaWi4WG7BRsFOoxmi4WuN2CjaKdsoKZouHKMKgUmBUmyl20w5WRbaXZUgAPalwKYcpFs96C&#10;vFSZHpSE80mK1iErSbRUpXNN8uluIZsFIUFSFcU0iqGNxim8mpMUYqwI9tAGKkIpmM0aCGEZpNtT&#10;BKCuKVySErimbSasUnFICuUxTRwanIyaayYq0xEROabsqULSleKLi5bkO2msM1KRikppi5bERXim&#10;Fc1ORmk2VdyLEISmlcVOUpuyncCGkK1KRTe/SjQhxuxmM9qCtSUhNBLiR7KQpinl6QnNFxWIyuaC&#10;lPpQcUiSuyYpAnHNTMM0wrVom2txmM0FaeFo20xNWIiKafpU5UCmkU0tQRARSFamK0witbWHqRla&#10;MYqQrSFc0GTI8Zo2CnbaNtBOxHso24qTbQVpi1I6QnFPxigjNLQoiLe1BGaeUpNlWiWM20m3NSFC&#10;KSnoBH5fpSbalpMZpAR7aNtSBKXZigCPbSbalApdooEQ7aUinkUm2noKxGRSbal20mwUaCsMxRTt&#10;vtRsosh8qGYp69BRsNOC8Ug5Rhop22k2VV9Aj1PXqKKK+VPtwooooAKKKKACiiigAooooAKKKKAC&#10;iiigAooooAKKKKACiiigAooooAKKKKACiiigAooooAKKKKACmnrTqRhQNDaKUDNJQQwooooEFFFF&#10;NAFFFFUAUoOKSigBd1BOe1GKMYoHoJQelFFBL0G0UHrRQIKYetPplNCCiiiqGFFFFABRRRSAMUh6&#10;UtIelUA2iiio1AKMUUVaAKaetOpp+8aGS0rCYxRinE0mKkyCijFFAbhRRRTWg0woJozRVXKQhptP&#10;opjGUUpFJSJCkIpaKBDKTHNPK02gAooooAKKKKACg0UEZoAb1pCKUjFFO7GNA9qCTTqQjNNNsQ2i&#10;iiruS0FFFFOwgpp606gjNFhjKAc07bSBKQCUU4rgU2gApR1pKKAFIxSU4nIptBLEJxRuoK0baBBk&#10;GgjFIRiimOw0ikIp9JjNBIwikxTyMUlILITbSgUoFOphZDdtBHvTqKoBlFKRSdKCRClN24qTdSUC&#10;sMpdgpcc0uPrQKw3YKAgpdv1oC0CsG0Ck4pxHFMoFYXA9aa3WlpCpJ6UDsJRTufSkNNCsAPvSUUV&#10;QgpOlLTSc0AIeaKKKACiiigAoopQKADHFJT6QjNTcVhOvelxSYNHNILBjFGfXmjbRtpisKBSikAI&#10;paq4C7BSeWtFLuoCw3yxSbBTs0oNAWGeWT2o8o+lSbsd6XcDQFiLy/UYo2CpKbjFADehozSmm4xS&#10;FYKMZopR1oGg2ClCgdqXbml2n0pXLSEpQaXYT2o2GpHZCGm/Nmn7KXbTFYbn1pD7U/APalCCquKx&#10;GN1LtapcAUZpNjsRbDSYNTcUlICLBpMGpqQnFBViPaaMNT93tRuz2oHYjw1GGqXGaApNA9CLBo2E&#10;VNsNAQigLIiCmnBPWpQKMCgLIZsFLhaUrRtPtQFhML70YFLtPtRigLCbR70m0GnbTRtJqCrIbtFJ&#10;sFP2mjaatXM2hmwU1k54qbB9aQimxWIcGjGKlNMxmhBYYRmk2VII8UpXNUFiLYKQoKeRSYx0pXJs&#10;R7KULT8n0oBFTqTYZ09KDz3pSuaTZTFYaQKaUqTGKM+1MkjCYpJFyKlxSFaV2OyIAKCtSFcUyrQX&#10;GhKQxjtT6KYiErRgVKRTcUXaFZER60008rzRtqxWI8ZpGQAVIy0FcincRXIpCuKm8sU3HNMloiAz&#10;RsFSEe1NYYoIa0GFKbtApTmjbQZWDbRtoxRtp3HysQqKYeKk20m2qJaI9uaCMVJjFJjJp3ZNiLGa&#10;QxgVIyYpmTV3YDMU3pUm2mlaWomrjaMGnAUuKepNkNxmm7R608jNJtzRdi9BjDFM/CpvLo8sUtRW&#10;IttLtxUnl96CtaJsdiI4NIUFP2ZoK0xNIj2A0BB607aaNtVqS0NKZ70nlU8DFO3Yo1ER7PejYaf5&#10;ntRuzRqBEVpNtSkU0g+lGoyPBoxT9tJRqAm2jbS0pORTCwmKYwO7in0CkxjRS4p4WjaPWh7FQSPV&#10;qKKK+YPsQooooAKKKKACiiigAooooAKKKKACiiigAooooAKKKKACiiigAooooAKKKKACiiigAooo&#10;oAKKKKACkPNLRQAAYpp606kIoExtFFFBIUUUU0AUUUVQBRRRQA48ikoBwaDQAlFFFBMhG60lK1JQ&#10;IQ02nHpTaaGFFFFWgCiiihgFFFFSAUUUU7gNPWkp+KMCkAgGRRtpaKdwG9KYetPpp69KGxWuIBmn&#10;UDpRSI5QpDgUtBGaCGxtFB4ooEFFFFBYUUUVVykwpuPanUUwGYopxGaQjFAmJSEZpaKCRlFOIzSE&#10;YoASiik3UALRQDmigApNtLRQA3pRStSVS0AKaRTqKYDKXOaGFJVisBopNwpetDFYUHFAakooAc3S&#10;oqfRigBlFPxTSMUAJRRRSEFFFFAwPSm06jFACFaNppaKBWE20baWloCwzFFOpCKCRKKKTNAC00in&#10;UUybDMZoAxTsUEcUXHYbnFG4+lFGKBWDefSgMTRg0oFAWQrdKjwalpMUByojxRz6GpaYetA+VDBm&#10;g59afSBRTRLQzJNG01KEApm2qM2MwaQrUm2jFFxEW2jBp+KNtFwGbaXbT8UoGaLgMC0YNSbaNtFw&#10;I6NpPapNtATmgpIj20u2pSoAppNFiuVEeDRg1JjNG2kS0M2mkIxT9tG2gkbijbTttG2ncLDdtG2n&#10;7aTFO47Mbto207BowaLhZjcEdKXnuKdtoxSEN25pNpqQ80Uikhmyk24qXvSE80D5UMAI6ClBPpTs&#10;0VNylEBn0pQT6UD60ooHygM+lHNKKdii4+VDCPek2mpAMUvFFw5SLBPWjbUvFJgelFxcqI9tG00/&#10;H1oAHoaV2LkI8H0o2E9qloplcpHsPpSbPapT9aaaLj5UNC/SnAUAZpcUrsdkGMelLg4pQM0u0U7s&#10;OVDMfSjbT9tG2i7DlQzFGDT8CjFA7IZtNGw1JmkyKBWQ3bRSjml20BYYRmgg0/bSYNO7DlQ3aaaR&#10;yafTT1ouwUUhhWgL7VIBS0rsdkR7aAKkIpNtO7FyojKc00rU22grSuQ4ogK03ZU5HtSbfaquQ0Qg&#10;U7FSbBRsAoJaIwtIUqQjimGmZ8owrimEkVMaY3NIrlsRk5ppFO2UYNaInluRlaacipCOaQii4WRH&#10;k0AU8im5pXFYbs5oK0/d7UYzVpisR7KaRU2KaRTuIixTCKl2ZpCMULUmxFjNIVqQ/LTS+aoViIpm&#10;mFCKnHFMJ5oFykWDSgGpMVIqZUVSGVsUbanKCmFaCGREUhGKkIpjU7iautRuM0eXQODT91PmMuVE&#10;fl0MlSbqCc9qd2Ir7KXYalApxAxTuxNFbZSbcVYK5ppSi4uUr80tShKUxgigViGjGak8ujGKq5Ni&#10;Mx4puKlLZppFPmYmiMikxUmKAKfMwSuN2Ck2VKBSkUczHyogK4ptTN3qMijmYcogpSKAtOIxRzML&#10;EZWkK0/PtRn2o52KyIilJtqXBNGzJo5mFkRbacF4qXyxSFcVaCyIyMUU8rSFKG7INj1OiiivmT7E&#10;KKKKACiiigAooooAKKKKACiiigAooooAKKKKACiiigAooooAKKKKACiiigAooooAKKKKACiiigAo&#10;oooAKKKD0oAZRRRQQFFFFNbgFFFFUAUUUoGaAAc0HrS9KbQAUZooxmgTVxpOaKKKBCU3pT6QjNCA&#10;bRSkYpKoAooopgFFFFIAooooAKKKKACiiigBtGKdjNFAIZRSnrSUCYtJRRQZNBigiikbpQGwlFFF&#10;AkFFFFAwooGKUirLTEpCM0tFADKKVhSUEhQelFFOwWGUm2nYpKQhAKWiigAooooADzTadRincBua&#10;KdTadwEbpTSM0+kwKpMYzbSjin0hGadxNDaKXbSUrk2ClJyKSincLBSE0ZFIeaAEoxRRQAUUUtAC&#10;UUuDRigBKKKKAHbqCabRQAUUZFIWoEIRikxTt1JigVgopdtJg0DsFGM0u2lAxQKwnl0mDTqKAG4N&#10;FOooCw2jFOwBSbqAsJTT1p+6jaG5NAIjpSMU7aKXYKZLGKTQBmn7BSFQKdyGhuwUhUCnEHsabnNM&#10;VhOPSjj0NLiilcfKIAPSnbBSYpcmmFhcCjj0oGadigOUbtFAGKdx70AClcfKxhbNNwKmIU0hVR2o&#10;5irDAB6UuB6U7j0pOKLisJgUcelLxRjPai5PKN49KOPQ0/YBSUXDlG4+tGPY06kwPSlcfKJj2NHH&#10;pS4HpS4HpTuLlG8UlP2j0oKD0ouHKNxnsaDinge1GwUXHykWKMZ4qXYKQpjpSbHyjdgpwUUmTSjJ&#10;pFoNoFAUUoU0oFAWDAoo59KXBoCwuKWm5NLup2HYCM0baN1AOaLAG2kIx3p3XrRhaQDKWnYFFGw0&#10;hm0elKF9qeBS7aLjsMCgUuB6U7bRgUxWG4HpQAKfj2owaVx2G4HoaMD0NP20YouFhmB6GjbT8Uba&#10;VwsR7PajyzUoGKKYWI9ntSbW9KlooCxFtal2k9qkopDsR7PamFcHpU9NIyadxNEYWjbUmyk20XCw&#10;3aKNopcUmKVwsFJnnBpSDTeaLicRcCkNJSkYouQ1YQim4NP7UlNSRNrjcUhGafSYqw5SMpTHSp8U&#10;xhmi4WK+wilAxUpGRTCMVVzNoi25NIeDUtNKZNFyWiLqelIR7VLsxTSPalcViMrSYxUlG0GruSMB&#10;zS08oBTCKLisNA61E4yanCioyADTQrEZXIphSpetIV4qri5WRbaRkzin7TRincViPGBTwflFLj2p&#10;MGncnlEIpvWn4pCKdwsRlaayVITikJzQJohC4pxSn7c0hWmZ8owKKCBilpDg1Vx2G0uaNtGKLicW&#10;xKD0pdtBouQ4tDBTj0owKKYrDaaRTyMe9Nzz0p3JsN2UbKfnPalOMUXHYh20YxUlIVpXAYOtKelO&#10;IxTefWncLDCuabtx2qXB70hGKLisMpDzTiCaQgntSuFhNtJtpwBpdtIiw3FGKXFLtqkwsNpCcGnl&#10;aTZmteYQ3GaXinBKPLpOSsUlc9Mooor5w+uCiiigAooooAKKKKACiiigAooooAKKKKACiiigAooo&#10;oAKKKKACiiigAooooAKKKKACiiigAooooAKKKKACkbpS0jdKAGg8mlzTR96loAKKKKaEwoooqiQp&#10;wGKbTx0oC4m2kIxSk02gAoooPSgBpooooAKKKKCQpNtLRQA0jFJT6aRg00wEooopgFFFFABRRRQA&#10;UUUUAFFFFADT1pKfSEUANooopisFHWkJpKRMlqBGKKM0lBD0FooooC4UZoopiuBOaKKKo0QUmBS0&#10;U7gN20Yp1NamLYSiiipJ3GtSU4jNNoAKKWkoAKKKKACgjNFFACbTRg0tFO4DaKdTT1ouAhOKTdSk&#10;Zo20XATFG2nBadgVQyIr7UYp5FJtoENxRSkYpCcUEhRSA5papAFFFFACFaQjFOpCM0ANJxTSc0/Z&#10;SYxQA3BpQMUE4o3UALRSA5paACiiigAooooATHvS0UUCCiiigVwooooEFIQT2paKBXG4NKF9qWig&#10;YYpuDTqXincLDdtBUelKcGjAoAbj8KQD0qTAo2gUAMAHfmlwPSlwPSjigAopeKKQCUhWnUcUAMwa&#10;MGn8e9HFMBoHtS0vFHFIBKKKKYC4oxSUUALijFJRSAXFGKSigAxQFx60UUwFxSFSaKKAE2mjBpaX&#10;HFA9xMD0ooopFATijOaMZoxSuAUZJpwHFLincBu2l2n0pRTsH1p3Aj2n0pQCO1OJNJk+tFwCikJI&#10;oViTU3AcFNKFpQM0AZNRJjACnAYpQM0UhiYowKUCkp6jtcMUUUUhC4zRtNLg0c0XANp9DRtPpSgE&#10;96XnPWgBm0+lG0+lPwfWjBqrlWGYNGKeQRSU7jsNxSc+lPoouFhnPpSgZp1L1pNiaGEYpM08rSBQ&#10;KSJGFaTBqUrim7aoYzbQwp1FJkshwc9KcFzTzxQDUbiauR7ecUbKfSHpVJWsKw3GaQrilBpSc1rc&#10;ZHSbakxTSKLkEZWkKVJSE0XIkiEpTTxUzUxhmm2QyMmm5BpxWkC0yRoXNIR7U8Um3mqTJGZNIeal&#10;C5oZcCmSQAdabsyakPFFNDIyuO1MIqZqjPFUMZ0ppHNPJzSE4ouS0NwaKXdS9RRckYeaaRT6KaCx&#10;GVpMYqRqYDmtCWNpduaeRimbqCWIY800xYqQGgnFAiErikzipm5phjoHciLmkzmpNgNGwUEy1I6D&#10;xT8Yop3MyPJ9KWlPWkqgsFJj2pd2aCcUEsQigLSg5opCE20nSnUjDNAxvFJgUbaNtMQYFG0UbacF&#10;pDGlBTdlShaUigCApSbMVPtpCooJIaUU8oKPLwM1QhKKCMGkx71DKif/2VBLAwQUAAYACAAAACEA&#10;jFTAX98AAAAJAQAADwAAAGRycy9kb3ducmV2LnhtbEyPQUvDQBCF74L/YRnBm93EamxiNqUU9VQE&#10;W0F622anSWh2NmS3SfrvnZ709h5veO+bfDnZVgzY+8aRgngWgUAqnWmoUvC9e39YgPBBk9GtI1Rw&#10;QQ/L4vYm15lxI33hsA2V4BLymVZQh9BlUvqyRqv9zHVInB1db3Vg21fS9HrkctvKxyhKpNUN8UKt&#10;O1zXWJ62Z6vgY9Tjah6/DZvTcX3Z754/fzYxKnV/N61eQQScwt8xXPEZHQpmOrgzGS9a9hGTBwVP&#10;CYhrHKcvrA4K5mmagCxy+f+D4hc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E1ClGAgYAABQfAAADgAAAAAAAAAAAAAAAAA8AgAAZHJzL2Uyb0RvYy54bWxQSwECLQAK&#10;AAAAAAAAACEAhHKtM3HUAABx1AAAFQAAAAAAAAAAAAAAAABwGgAAZHJzL21lZGlhL2ltYWdlMS5q&#10;cGVnUEsBAi0AFAAGAAgAAAAhAIxUwF/fAAAACQEAAA8AAAAAAAAAAAAAAAAAFO8AAGRycy9kb3du&#10;cmV2LnhtbFBLAQItABQABgAIAAAAIQBYYLMbugAAACIBAAAZAAAAAAAAAAAAAAAAACDwAABkcnMv&#10;X3JlbHMvZTJvRG9jLnhtbC5yZWxzUEsFBgAAAAAGAAYAfQEAABHxAAAAAA==&#10;">
                <v:shape id="Image 40" o:spid="_x0000_s1027" type="#_x0000_t75" style="position:absolute;left:2070;top:-41156;width:75381;height:250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sjBwwAAANsAAAAPAAAAZHJzL2Rvd25yZXYueG1sRE/LasJA&#10;FN0X/IfhCu7qRLFBUkfxEWlXgo9F3V0yt0mazJ2QGU3s1zuLQpeH816selOLO7WutKxgMo5AEGdW&#10;l5wruJz3r3MQziNrrC2Tggc5WC0HLwtMtO34SPeTz0UIYZeggsL7JpHSZQUZdGPbEAfu27YGfYBt&#10;LnWLXQg3tZxGUSwNlhwaCmxoW1BWnW5GwX7ztksPX2lcxT/Tj+6RXn+r7KrUaNiv30F46v2/+M/9&#10;qRXMwvrwJfwAuXwCAAD//wMAUEsBAi0AFAAGAAgAAAAhANvh9svuAAAAhQEAABMAAAAAAAAAAAAA&#10;AAAAAAAAAFtDb250ZW50X1R5cGVzXS54bWxQSwECLQAUAAYACAAAACEAWvQsW78AAAAVAQAACwAA&#10;AAAAAAAAAAAAAAAfAQAAX3JlbHMvLnJlbHNQSwECLQAUAAYACAAAACEAd8LIwcMAAADbAAAADwAA&#10;AAAAAAAAAAAAAAAHAgAAZHJzL2Rvd25yZXYueG1sUEsFBgAAAAADAAMAtwAAAPcCAAAAAA==&#10;">
                  <v:imagedata r:id="rId23" o:title=""/>
                </v:shape>
                <v:shape id="Graphic 41" o:spid="_x0000_s1028" style="position:absolute;left:46976;top:-37023;width:28232;height:20955;visibility:visible;mso-wrap-style:square;v-text-anchor:top" coordsize="2823210,209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T+wwAAANsAAAAPAAAAZHJzL2Rvd25yZXYueG1sRI9Pa8JA&#10;FMTvQr/D8gq9mU1KEUldpVgET/5tKd6e2Wc2NPs2ZNcYv70rCB6HmfkNM5n1thYdtb5yrCBLUhDE&#10;hdMVlwp+9ovhGIQPyBprx6TgSh5m05fBBHPtLrylbhdKESHsc1RgQmhyKX1hyKJPXEMcvZNrLYYo&#10;21LqFi8Rbmv5nqYjabHiuGCwobmh4n93tgq+V3+bjrSsloej7rJfs17Mi5NSb6/91yeIQH14hh/t&#10;pVbwkcH9S/wBcnoDAAD//wMAUEsBAi0AFAAGAAgAAAAhANvh9svuAAAAhQEAABMAAAAAAAAAAAAA&#10;AAAAAAAAAFtDb250ZW50X1R5cGVzXS54bWxQSwECLQAUAAYACAAAACEAWvQsW78AAAAVAQAACwAA&#10;AAAAAAAAAAAAAAAfAQAAX3JlbHMvLnJlbHNQSwECLQAUAAYACAAAACEArPhE/sMAAADbAAAADwAA&#10;AAAAAAAAAAAAAAAHAgAAZHJzL2Rvd25yZXYueG1sUEsFBgAAAAADAAMAtwAAAPcCAAAAAA==&#10;" path="m631922,952500r-132714,l540756,965200r37840,25400l611857,1016000r27814,38100l661169,1092200r14313,38100l681742,1168400r-41315,25400l596735,1219200r-93146,25400l700830,1244600r35065,38100l772176,1308100r37462,38100l848246,1384300r39720,38100l928761,1447800r41836,25400l1013439,1511300r43813,25400l1102000,1562100r45649,25400l1194163,1600200r47345,25400l1289648,1638300r48900,25400l1342452,1714500r8820,38100l1364741,1803400r17855,38100l1404571,1879600r25831,38100l1459825,1955800r32748,38100l1528384,2019300r38607,25400l1608130,2057400r43406,25400l1696945,2095500r191518,l1933854,2082800r43383,-25400l2018349,2044700r19288,-12700l1743905,2032000r-93256,-25400l1606976,1993900r-41187,-25400l1571940,1917700r4745,-12700l1506226,1905000r-30619,-38100l1450212,1828800r-20019,-38100l1415703,1739900r-8806,-38100l1403927,1651000r3036,-50800l1411395,1574800r-67348,l1296626,1562100r-46648,-25400l1204141,1524000r-44988,-25400l1115055,1473200r-43170,-25400l1029682,1422400r-41197,-25400l948333,1358900r-39068,-25400l871319,1295400r-36784,-38100l798953,1231900r-34344,-38100l796292,1155700r28344,-38100l741305,1117600r-13507,-38100l707728,1028700,681653,990600,650129,965200,631922,952500xem1969816,1739900r-177104,l1837115,1752600r41580,12700l1916573,1778000r33296,25400l1977702,1841500r21490,38100l2013459,1917700r6164,50800l1978436,1993900r-43672,12700l1841513,2032000r196124,l2092703,1993900r32716,-38100l2154808,1917700r8601,-12700l2079186,1905000r-13501,-38100l2045619,1828800r-26073,-38100l1988023,1752600r-18207,-12700xem1792712,1358900r-43963,12700l1708364,1384300r-65389,50800l1620291,1473200r-14461,38100l1600752,1549400r5016,50800l1620253,1638300r23104,38100l1674234,1701800r-40636,25400l1597225,1752600r-31517,38100l1539640,1828800r-20025,38100l1506226,1905000r70459,l1586176,1879600r21452,-38100l1635426,1803400r33277,-25400l1706589,1765300r41626,-12700l1792712,1739900r177104,l1951609,1727200r-40748,-25400l1941784,1676400r-149072,l1743620,1663700r-40136,-25400l1676400,1600200r-9938,-50800l1676400,1498600r27084,-38100l1743620,1435100r49092,-12700l1932531,1422400r-19831,-25400l1877055,1384300r-40383,-12700l1792712,1358900xem2030516,1257300r-189121,l1888298,1270000r44753,12700l1975288,1308100r39352,25400l2050741,1358900r32480,25400l2111713,1422400r24137,38100l2155264,1511300r14322,38100l2178449,1600200r3036,50800l2178493,1701800r-8854,38100l2155101,1790700r-20042,38100l2109695,1866900r-30509,38100l2163409,1905000r39148,-63500l2220388,1803400r13451,-50800l2242647,1714500r3900,-50800l2295451,1638300r48152,-12700l2390966,1600200r46537,-12700l2460341,1574800r-218976,l2231536,1524000r-14374,-38100l2198502,1447800r-22686,-38100l2149362,1371600r-29963,-38100l2086187,1295400r-36203,-25400l2030516,1257300xem1932531,1422400r-139819,l1841609,1435100r40038,25400l1908698,1498600r9935,50800l1908698,1600200r-27051,38100l1841609,1663700r-48897,12700l1941784,1676400r23218,-38100l1979603,1600200r5070,-50800l1979594,1511300r-14463,-38100l1942446,1435100r-9915,-12700xem1926021,1206500r-266947,l1615455,1231900r-41403,12700l1535126,1270000r-36191,25400l1465740,1333500r-29939,38100l1409378,1409700r-22646,38100l1368121,1485900r-14315,38100l1344047,1574800r67348,l1415826,1549400r14323,-38100l1449562,1460500r24137,-38100l1502192,1384300r32482,-25400l1570775,1333500r39354,-25400l1652367,1282700r44755,-12700l1744027,1257300r286489,l2011049,1244600r-41407,-12700l1926021,1206500xem2287188,520700r-196026,l2678055,812800r-902,12700l2676432,838200r-477,12700l2675782,850900r2579,50800l2685919,952500r12261,50800l2714872,1041400r20850,38100l2760456,1117600r28346,38100l2820485,1193800r-34345,38100l2750556,1257300r-36782,38100l2675832,1333500r-39061,25400l2596629,1397000r-41182,25400l2513265,1447800r-43144,25400l2426055,1498600r-44948,25400l2335316,1536700r-46594,25400l2241365,1574800r218976,l2483179,1562100r44779,-25400l2571803,1511300r42874,-38100l2656545,1447800r40825,-25400l2737116,1384300r38630,-38100l2813225,1308100r9883,l2823108,1092200r-9496,-12700l2788247,1041400r-20041,-38100l2753668,952500r-8855,-50800l2741822,850900r3036,-38100l2753721,762000r10741,-38100l2694235,723900,2287188,520700xem268920,l151573,r29636,25400l219265,50800r40661,25400l302927,88900r45072,12700l339940,190500r-2189,38100l336988,279400r475,38100l338850,342900r2236,38100l344112,419100r-44624,12700l256930,444500r-40230,25400l179060,495300r-34789,25400l112596,558800,84295,596900,59630,635000,38863,673100,22255,711200,10069,762000,2565,812800,,850900r2357,50800l9259,952500r11221,38100l35791,1028700r19171,50800l77762,1104900r26201,38100l133334,1181100r32310,25400l200665,1231900r37500,25400l277916,1270000r41770,25400l363247,1308100r145126,l560063,1295400r49513,-12700l656602,1270000r44228,-25400l406014,1244600r-93324,-25400l268920,1193800r-41343,-25400l233837,1130300r4772,-12700l168332,1117600r-30618,-38100l112321,1041400,92305,1003300,77818,952500,69014,901700,66046,850900r3031,-38100l77925,762000,92226,711200r19389,-38100l135727,635000r28469,-38100l196657,571500r36089,-38100l272097,508000r42247,-12700l359124,482600r46946,-12700l689724,469900,647207,444500,602154,431800,554869,419100,505656,406400r-81597,l421464,368300r-1931,-25400l418328,304800r-416,-25400l418620,241300r2045,-50800l423924,152400r4351,-38100l504980,114300r48586,-12700l600284,88900,644841,76200,686947,50800r-280933,l312690,25400,268920,xem1606345,520700r-112425,l1527126,558800r37783,25400l1606775,609600r45453,25400l1700775,647700r51145,12700l1751920,1193800r-47271,12700l1880446,1206500r-47271,-12700l1833175,660400r51254,-12700l1933004,635000r45428,-25400l2020247,584200r-258312,l1751920,571500r-52895,-12700l1650196,546100r-43851,-25400xem498782,571500r-87927,l370470,584200r-35645,25400l305080,647700r-22683,25400l267936,723900r-5078,38100l267876,800100r14487,50800l305468,889000r30872,25400l295593,939800r-36404,25400l227695,990600r-26019,38100l181699,1079500r-13367,38100l238609,1117600r9544,-25400l269661,1054100r27836,-38100l330795,990600r37896,-25400l410320,952500r221602,l613715,939800,572966,914400r30929,-25400l454818,889000,405731,876300,365594,850900,338507,812800r-9939,-50800l338507,711200r27087,-38100l405731,647700r49087,-12700l594641,635000,574812,609600,539167,584200,498782,571500xem689724,469900r-186226,l550387,482600r44732,12700l637328,508000r39319,25400l712711,571500r32443,25400l773610,635000r24103,38100l817096,711200r14299,50800l840243,812800r3030,38100l840305,901700r-8795,50800l817049,1003300r-19962,38100l771784,1079500r-30479,38100l824636,1117600r24733,-38100l870216,1041400r16690,-38100l899165,952500r7556,-50800l909174,850900r-399,-12700l908074,825500r-1034,-12700l1085655,723900r-194808,l874579,685800,853651,635000,828365,596900,799026,558800,765937,520700,729402,495300,689724,469900xem594641,635000r-139823,l503720,647700r40038,25400l570806,711200r9933,50800l570806,812800r-27048,38100l503720,876300r-48902,12700l603895,889000r23218,-38100l641711,800100r5068,-38100l641700,723900,627239,673100,604556,647700r-9915,-12700xem1363902,l1183282,r261438,127000l1431158,165100r-9949,38100l1415084,241300r-2089,38100l1415544,330200r7405,38100l1434844,406400r16023,38100l890847,723900r194808,l1493920,520700r112425,l1568380,482600r-12998,-25400l1543572,444500r-10656,-12700l1523384,406400r-12288,-25400l1502055,342900r-5580,-25400l1494567,279400r1494,-25400l1500439,228600r7110,-38100l1517237,165100r8662,-12700l1535806,127000r11061,-12700l1558994,101600r30473,-38100l1485182,63500,1363902,xem2823108,520700r-3934,l2786074,558800r-29346,38100l2731437,635000r-20931,50800l2694235,723900r70227,l2768043,711200r19413,-38100l2811593,635000r11515,-12700l2823108,520700xem2043234,l1883694,r37691,12700l1960595,38100r35202,25400l2026431,101600r12070,12700l2049449,127000r9796,25400l2067858,165100r9737,25400l2084814,228600r4488,25400l2090845,279400r-1957,38100l2083198,342900r-9150,38100l2061711,406400r-9395,25400l2041677,444500r-11791,12700l2017033,482600r-37965,38100l1935181,546100r-48926,12700l1833175,571500r-10011,12700l2020247,584200r37732,-25400l2091162,520700r196026,l2134546,444500r15972,-38100l2162305,368300r7295,-38100l2172100,279400r-2084,-38100l2163926,203200r-9855,-38100l2140692,127000,2271339,63500r-171426,l2066418,25400,2043234,xem1701405,l1541859,r-23183,25400l1485182,63500r104285,l1624571,38100r39160,-25400l1701405,xem2401985,l2221190,,2099913,63500r171426,l2401985,xem757942,l640427,,596735,25400,503589,50800r183358,l726310,25400,757942,xe" fillcolor="#1eabe1" stroked="f">
                  <v:fill opacity="16448f"/>
                  <v:path arrowok="t"/>
                </v:shape>
                <w10:wrap anchorx="page"/>
              </v:group>
            </w:pict>
          </mc:Fallback>
        </mc:AlternateContent>
      </w:r>
    </w:p>
    <w:p w14:paraId="64992DFE" w14:textId="0FFEC316" w:rsidR="00FC5048" w:rsidRDefault="00FC5048" w:rsidP="00147EA7">
      <w:pPr>
        <w:pStyle w:val="BodyText"/>
        <w:jc w:val="both"/>
        <w:rPr>
          <w:rFonts w:ascii="Times New Roman" w:hAnsi="Times New Roman"/>
          <w:noProof/>
          <w:sz w:val="24"/>
        </w:rPr>
      </w:pPr>
    </w:p>
    <w:p w14:paraId="55B2E1F3" w14:textId="7F466E95" w:rsidR="00FC5048" w:rsidRDefault="00FC5048" w:rsidP="00147EA7">
      <w:pPr>
        <w:pStyle w:val="BodyText"/>
        <w:jc w:val="both"/>
        <w:rPr>
          <w:rFonts w:ascii="Times New Roman" w:hAnsi="Times New Roman"/>
          <w:noProof/>
          <w:sz w:val="24"/>
        </w:rPr>
      </w:pPr>
      <w:bookmarkStart w:id="10" w:name="Emerging_Best_Practice:_DSC_Tools/Activi"/>
      <w:bookmarkStart w:id="11" w:name="_bookmark4"/>
      <w:bookmarkEnd w:id="10"/>
      <w:bookmarkEnd w:id="11"/>
    </w:p>
    <w:p w14:paraId="041793A7" w14:textId="14A92389" w:rsidR="00FC5048" w:rsidRDefault="00FC5048" w:rsidP="00147EA7">
      <w:pPr>
        <w:pStyle w:val="BodyText"/>
        <w:jc w:val="both"/>
        <w:rPr>
          <w:rFonts w:ascii="Times New Roman" w:hAnsi="Times New Roman"/>
          <w:noProof/>
          <w:sz w:val="24"/>
        </w:rPr>
      </w:pPr>
    </w:p>
    <w:p w14:paraId="5CA2F7A8" w14:textId="77777777" w:rsidR="00FC5048" w:rsidRDefault="00FC5048" w:rsidP="00147EA7">
      <w:pPr>
        <w:pStyle w:val="BodyText"/>
        <w:jc w:val="both"/>
        <w:rPr>
          <w:rFonts w:ascii="Times New Roman" w:hAnsi="Times New Roman"/>
          <w:noProof/>
          <w:sz w:val="24"/>
        </w:rPr>
      </w:pPr>
    </w:p>
    <w:p w14:paraId="71E3BD2C" w14:textId="2512450E" w:rsidR="00FC5048" w:rsidRDefault="00FC5048" w:rsidP="00147EA7">
      <w:pPr>
        <w:pStyle w:val="BodyText"/>
        <w:jc w:val="both"/>
        <w:rPr>
          <w:rFonts w:ascii="Times New Roman" w:hAnsi="Times New Roman"/>
          <w:noProof/>
          <w:sz w:val="24"/>
        </w:rPr>
      </w:pPr>
    </w:p>
    <w:p w14:paraId="6A79A76D" w14:textId="217532B7" w:rsidR="00FC5048" w:rsidRDefault="00FC5048" w:rsidP="00147EA7">
      <w:pPr>
        <w:pStyle w:val="BodyText"/>
        <w:jc w:val="both"/>
        <w:rPr>
          <w:rFonts w:ascii="Times New Roman" w:hAnsi="Times New Roman"/>
          <w:noProof/>
          <w:sz w:val="24"/>
        </w:rPr>
      </w:pPr>
    </w:p>
    <w:p w14:paraId="4D91E013" w14:textId="77777777" w:rsidR="00FC5048" w:rsidRDefault="00FC5048" w:rsidP="00147EA7">
      <w:pPr>
        <w:pStyle w:val="BodyText"/>
        <w:jc w:val="both"/>
        <w:rPr>
          <w:rFonts w:ascii="Times New Roman" w:hAnsi="Times New Roman"/>
          <w:noProof/>
          <w:sz w:val="24"/>
        </w:rPr>
      </w:pPr>
    </w:p>
    <w:p w14:paraId="7CF2C30C" w14:textId="646764C1" w:rsidR="00FC5048" w:rsidRDefault="00FC5048" w:rsidP="00147EA7">
      <w:pPr>
        <w:pStyle w:val="BodyText"/>
        <w:jc w:val="both"/>
        <w:rPr>
          <w:rFonts w:ascii="Times New Roman" w:hAnsi="Times New Roman"/>
          <w:noProof/>
          <w:sz w:val="24"/>
        </w:rPr>
      </w:pPr>
    </w:p>
    <w:p w14:paraId="0327432C" w14:textId="659EDB22" w:rsidR="00FC5048" w:rsidRPr="000F2842" w:rsidRDefault="00FC5048" w:rsidP="007C5314">
      <w:pPr>
        <w:pStyle w:val="Heading1"/>
        <w:ind w:left="0" w:firstLine="0"/>
        <w:rPr>
          <w:rFonts w:ascii="Times New Roman" w:hAnsi="Times New Roman" w:cs="Times New Roman"/>
          <w:b/>
          <w:bCs/>
          <w:noProof/>
          <w:color w:val="1F497D" w:themeColor="text2"/>
          <w:sz w:val="48"/>
          <w:szCs w:val="48"/>
        </w:rPr>
      </w:pPr>
      <w:bookmarkStart w:id="12" w:name="_Toc210997782"/>
      <w:r w:rsidRPr="000F2842">
        <w:rPr>
          <w:rFonts w:ascii="Times New Roman" w:hAnsi="Times New Roman"/>
          <w:b/>
          <w:color w:val="1F497D" w:themeColor="text2"/>
          <w:sz w:val="48"/>
          <w:szCs w:val="32"/>
        </w:rPr>
        <w:t>Jaunā labākā prakse. DPK rīki/pasākumi godīgu vēlēšanu nodrošināšanai</w:t>
      </w:r>
      <w:bookmarkEnd w:id="12"/>
    </w:p>
    <w:p w14:paraId="302DF657" w14:textId="77777777" w:rsidR="00FC5048" w:rsidRDefault="00FC5048" w:rsidP="00147EA7">
      <w:pPr>
        <w:pStyle w:val="BodyText"/>
        <w:jc w:val="both"/>
        <w:rPr>
          <w:rFonts w:ascii="Times New Roman" w:hAnsi="Times New Roman"/>
          <w:noProof/>
          <w:sz w:val="24"/>
        </w:rPr>
      </w:pPr>
    </w:p>
    <w:p w14:paraId="167B94A4" w14:textId="77777777" w:rsidR="00FC5048" w:rsidRDefault="00FC5048" w:rsidP="00147EA7">
      <w:pPr>
        <w:pStyle w:val="BodyText"/>
        <w:jc w:val="both"/>
        <w:rPr>
          <w:rFonts w:ascii="Times New Roman" w:hAnsi="Times New Roman"/>
          <w:noProof/>
          <w:sz w:val="24"/>
        </w:rPr>
      </w:pPr>
    </w:p>
    <w:p w14:paraId="367316AB" w14:textId="77777777" w:rsidR="000F2842" w:rsidRDefault="000F2842" w:rsidP="00147EA7">
      <w:pPr>
        <w:pStyle w:val="BodyText"/>
        <w:jc w:val="both"/>
        <w:rPr>
          <w:rFonts w:ascii="Times New Roman" w:hAnsi="Times New Roman"/>
          <w:sz w:val="24"/>
        </w:rPr>
      </w:pPr>
    </w:p>
    <w:p w14:paraId="7A5EBE88" w14:textId="3D3BB3F2" w:rsidR="00EC7C3C" w:rsidRPr="00147EA7" w:rsidRDefault="00EC7C3C" w:rsidP="00147EA7">
      <w:pPr>
        <w:pStyle w:val="BodyText"/>
        <w:jc w:val="both"/>
        <w:rPr>
          <w:rFonts w:ascii="Times New Roman" w:hAnsi="Times New Roman"/>
          <w:noProof/>
          <w:sz w:val="24"/>
        </w:rPr>
      </w:pPr>
      <w:r>
        <w:rPr>
          <w:rFonts w:ascii="Times New Roman" w:hAnsi="Times New Roman"/>
          <w:sz w:val="24"/>
        </w:rPr>
        <w:t>Metodiskais līdzeklis ir strukturēts atbilstoši četrām galvenajām DPK iesaistes jomām, skaidri definējot DPK funkcijas plašākā godīgu vēlēšanu ekosistēmā. Attiecībā uz katru no šīm galvenajām jomām ir ietverts konkrēts rīku/pasākumu kopums, ko DPK var īstenot. Šajā dokumentā aprakstītajiem rīkiem var noteikt prioritātes, un tos var pielāgot un tālāk pilnveidot atbilstoši katras dalībvalsts un katra vēlēšanu procesa īpašajām vajadzībām.</w:t>
      </w:r>
    </w:p>
    <w:p w14:paraId="1FC06404" w14:textId="5C3220FB" w:rsidR="00EC7C3C" w:rsidRDefault="00EC7C3C" w:rsidP="00147EA7">
      <w:pPr>
        <w:pStyle w:val="BodyText"/>
        <w:jc w:val="both"/>
        <w:rPr>
          <w:rFonts w:ascii="Times New Roman" w:hAnsi="Times New Roman"/>
          <w:noProof/>
          <w:sz w:val="24"/>
        </w:rPr>
      </w:pPr>
    </w:p>
    <w:p w14:paraId="4B105E5A" w14:textId="77777777" w:rsidR="00FC5048" w:rsidRPr="00147EA7" w:rsidRDefault="00FC5048" w:rsidP="00147EA7">
      <w:pPr>
        <w:pStyle w:val="BodyText"/>
        <w:jc w:val="both"/>
        <w:rPr>
          <w:rFonts w:ascii="Times New Roman" w:hAnsi="Times New Roman"/>
          <w:noProof/>
          <w:sz w:val="24"/>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28" w:type="dxa"/>
          <w:left w:w="28" w:type="dxa"/>
          <w:bottom w:w="28" w:type="dxa"/>
          <w:right w:w="28" w:type="dxa"/>
        </w:tblCellMar>
        <w:tblLook w:val="01E0" w:firstRow="1" w:lastRow="1" w:firstColumn="1" w:lastColumn="1" w:noHBand="0" w:noVBand="0"/>
      </w:tblPr>
      <w:tblGrid>
        <w:gridCol w:w="2023"/>
        <w:gridCol w:w="2608"/>
        <w:gridCol w:w="4500"/>
      </w:tblGrid>
      <w:tr w:rsidR="00EC7C3C" w:rsidRPr="00147EA7" w14:paraId="0DF47599" w14:textId="77777777" w:rsidTr="00FC5048">
        <w:trPr>
          <w:trHeight w:val="717"/>
        </w:trPr>
        <w:tc>
          <w:tcPr>
            <w:tcW w:w="1107" w:type="pct"/>
            <w:shd w:val="clear" w:color="auto" w:fill="005BAA"/>
            <w:vAlign w:val="center"/>
          </w:tcPr>
          <w:p w14:paraId="32C9BA8E" w14:textId="61493FFC" w:rsidR="00EC7C3C" w:rsidRPr="00FC5048" w:rsidRDefault="00EC7C3C" w:rsidP="00FC5048">
            <w:pPr>
              <w:pStyle w:val="TableParagraph"/>
              <w:spacing w:before="0"/>
              <w:ind w:left="113" w:right="113"/>
              <w:rPr>
                <w:rFonts w:ascii="Times New Roman" w:hAnsi="Times New Roman"/>
                <w:b/>
                <w:noProof/>
                <w:color w:val="FFFFFF"/>
                <w:sz w:val="28"/>
                <w:szCs w:val="24"/>
              </w:rPr>
            </w:pPr>
            <w:r>
              <w:rPr>
                <w:rFonts w:ascii="Times New Roman" w:hAnsi="Times New Roman"/>
                <w:b/>
                <w:color w:val="FFFFFF"/>
                <w:sz w:val="28"/>
              </w:rPr>
              <w:t>Iesaistes joma</w:t>
            </w:r>
          </w:p>
        </w:tc>
        <w:tc>
          <w:tcPr>
            <w:tcW w:w="1428" w:type="pct"/>
            <w:shd w:val="clear" w:color="auto" w:fill="005BAA"/>
            <w:vAlign w:val="center"/>
          </w:tcPr>
          <w:p w14:paraId="0006AFE8" w14:textId="720A2E1A" w:rsidR="00EC7C3C" w:rsidRPr="00FC5048" w:rsidRDefault="00EC7C3C" w:rsidP="00FC5048">
            <w:pPr>
              <w:pStyle w:val="TableParagraph"/>
              <w:spacing w:before="0"/>
              <w:ind w:left="113" w:right="113"/>
              <w:rPr>
                <w:rFonts w:ascii="Times New Roman" w:hAnsi="Times New Roman"/>
                <w:b/>
                <w:noProof/>
                <w:color w:val="FFFFFF"/>
                <w:sz w:val="28"/>
                <w:szCs w:val="24"/>
              </w:rPr>
            </w:pPr>
            <w:r>
              <w:rPr>
                <w:rFonts w:ascii="Times New Roman" w:hAnsi="Times New Roman"/>
                <w:b/>
                <w:color w:val="FFFFFF"/>
                <w:sz w:val="28"/>
              </w:rPr>
              <w:t>DPK funkcijas</w:t>
            </w:r>
          </w:p>
        </w:tc>
        <w:tc>
          <w:tcPr>
            <w:tcW w:w="2464" w:type="pct"/>
            <w:shd w:val="clear" w:color="auto" w:fill="005BAA"/>
            <w:vAlign w:val="center"/>
          </w:tcPr>
          <w:p w14:paraId="1B97145A" w14:textId="77777777" w:rsidR="00EC7C3C" w:rsidRPr="00FC5048" w:rsidRDefault="00EC7C3C" w:rsidP="00FC5048">
            <w:pPr>
              <w:pStyle w:val="TableParagraph"/>
              <w:spacing w:before="0"/>
              <w:ind w:left="113" w:right="113"/>
              <w:rPr>
                <w:rFonts w:ascii="Times New Roman" w:hAnsi="Times New Roman"/>
                <w:b/>
                <w:noProof/>
                <w:color w:val="FFFFFF"/>
                <w:sz w:val="28"/>
                <w:szCs w:val="24"/>
              </w:rPr>
            </w:pPr>
            <w:r>
              <w:rPr>
                <w:rFonts w:ascii="Times New Roman" w:hAnsi="Times New Roman"/>
                <w:b/>
                <w:color w:val="FFFFFF"/>
                <w:sz w:val="28"/>
              </w:rPr>
              <w:t>Ieteicamie pasākumi (rīki)</w:t>
            </w:r>
          </w:p>
        </w:tc>
      </w:tr>
      <w:tr w:rsidR="00EC7C3C" w:rsidRPr="00147EA7" w14:paraId="13D57744" w14:textId="77777777" w:rsidTr="00765B51">
        <w:trPr>
          <w:trHeight w:val="1690"/>
        </w:trPr>
        <w:tc>
          <w:tcPr>
            <w:tcW w:w="1107" w:type="pct"/>
            <w:shd w:val="clear" w:color="auto" w:fill="005BAA"/>
            <w:vAlign w:val="center"/>
          </w:tcPr>
          <w:p w14:paraId="7EA143CD" w14:textId="77777777" w:rsidR="00EC7C3C" w:rsidRPr="00147EA7" w:rsidRDefault="00EC7C3C" w:rsidP="00FC5048">
            <w:pPr>
              <w:pStyle w:val="TableParagraph"/>
              <w:spacing w:before="0"/>
              <w:ind w:left="113" w:right="113"/>
              <w:rPr>
                <w:rFonts w:ascii="Times New Roman" w:hAnsi="Times New Roman"/>
                <w:noProof/>
                <w:color w:val="FFFFFF"/>
                <w:sz w:val="24"/>
              </w:rPr>
            </w:pPr>
            <w:r>
              <w:rPr>
                <w:rFonts w:ascii="Times New Roman" w:hAnsi="Times New Roman"/>
                <w:color w:val="FFFFFF"/>
                <w:sz w:val="24"/>
              </w:rPr>
              <w:t>1.</w:t>
            </w:r>
          </w:p>
          <w:p w14:paraId="0BB31C91" w14:textId="77777777" w:rsidR="00EC7C3C" w:rsidRPr="00147EA7" w:rsidRDefault="00EC7C3C" w:rsidP="00FC5048">
            <w:pPr>
              <w:pStyle w:val="TableParagraph"/>
              <w:spacing w:before="0"/>
              <w:ind w:left="113" w:right="113"/>
              <w:rPr>
                <w:rFonts w:ascii="Times New Roman" w:hAnsi="Times New Roman"/>
                <w:noProof/>
                <w:color w:val="FFFFFF"/>
                <w:sz w:val="24"/>
              </w:rPr>
            </w:pPr>
            <w:r>
              <w:rPr>
                <w:rFonts w:ascii="Times New Roman" w:hAnsi="Times New Roman"/>
                <w:color w:val="FFFFFF"/>
                <w:sz w:val="24"/>
              </w:rPr>
              <w:t>IEINTERESĒTO PUŠU PĀRVALDĪBA</w:t>
            </w:r>
          </w:p>
        </w:tc>
        <w:tc>
          <w:tcPr>
            <w:tcW w:w="1428" w:type="pct"/>
            <w:shd w:val="clear" w:color="auto" w:fill="DBE0F1"/>
            <w:vAlign w:val="center"/>
          </w:tcPr>
          <w:p w14:paraId="626399C5" w14:textId="35A4A5FF" w:rsidR="00EC7C3C" w:rsidRPr="00147EA7" w:rsidRDefault="00EC7C3C" w:rsidP="00765B51">
            <w:pPr>
              <w:pStyle w:val="TableParagraph"/>
              <w:spacing w:before="0"/>
              <w:ind w:left="113" w:right="113"/>
              <w:jc w:val="left"/>
              <w:rPr>
                <w:rFonts w:ascii="Times New Roman" w:hAnsi="Times New Roman"/>
                <w:noProof/>
                <w:sz w:val="24"/>
              </w:rPr>
            </w:pPr>
            <w:r>
              <w:rPr>
                <w:rFonts w:ascii="Times New Roman" w:hAnsi="Times New Roman"/>
                <w:sz w:val="24"/>
              </w:rPr>
              <w:t>Attiecību veidošana un uzturēšana ar ieinteresētajām pusēm, lai sniegtu zināšanas un koplietotu resursus.</w:t>
            </w:r>
          </w:p>
        </w:tc>
        <w:tc>
          <w:tcPr>
            <w:tcW w:w="2464" w:type="pct"/>
            <w:shd w:val="clear" w:color="auto" w:fill="DBE0F1"/>
            <w:vAlign w:val="center"/>
          </w:tcPr>
          <w:p w14:paraId="34557959" w14:textId="530B02A1" w:rsidR="00EC7C3C" w:rsidRPr="00147EA7" w:rsidRDefault="00765B51" w:rsidP="00765B51">
            <w:pPr>
              <w:pStyle w:val="TableParagraph"/>
              <w:tabs>
                <w:tab w:val="left" w:pos="478"/>
              </w:tabs>
              <w:spacing w:before="0"/>
              <w:ind w:left="294" w:right="113" w:hanging="283"/>
              <w:jc w:val="left"/>
              <w:rPr>
                <w:rFonts w:ascii="Times New Roman" w:hAnsi="Times New Roman"/>
                <w:noProof/>
                <w:sz w:val="24"/>
              </w:rPr>
            </w:pPr>
            <w:r>
              <w:rPr>
                <w:rFonts w:ascii="Times New Roman" w:hAnsi="Times New Roman"/>
                <w:sz w:val="24"/>
              </w:rPr>
              <w:t>1.1. Saikņu veidošana ar ieinteresētajām pusēm</w:t>
            </w:r>
          </w:p>
          <w:p w14:paraId="4E1D2339" w14:textId="6CA2DF79" w:rsidR="00EC7C3C" w:rsidRPr="00147EA7" w:rsidRDefault="00765B51" w:rsidP="00765B51">
            <w:pPr>
              <w:pStyle w:val="TableParagraph"/>
              <w:tabs>
                <w:tab w:val="left" w:pos="478"/>
              </w:tabs>
              <w:spacing w:before="0"/>
              <w:ind w:left="294" w:right="113" w:hanging="283"/>
              <w:jc w:val="left"/>
              <w:rPr>
                <w:rFonts w:ascii="Times New Roman" w:hAnsi="Times New Roman"/>
                <w:noProof/>
                <w:sz w:val="24"/>
              </w:rPr>
            </w:pPr>
            <w:r>
              <w:rPr>
                <w:rFonts w:ascii="Times New Roman" w:hAnsi="Times New Roman"/>
                <w:sz w:val="24"/>
              </w:rPr>
              <w:t xml:space="preserve">1.2. </w:t>
            </w:r>
            <w:r>
              <w:rPr>
                <w:rFonts w:ascii="Times New Roman" w:hAnsi="Times New Roman"/>
                <w:i/>
                <w:iCs/>
                <w:sz w:val="24"/>
              </w:rPr>
              <w:t>VLOP</w:t>
            </w:r>
            <w:r>
              <w:rPr>
                <w:rFonts w:ascii="Times New Roman" w:hAnsi="Times New Roman"/>
                <w:sz w:val="24"/>
              </w:rPr>
              <w:t xml:space="preserve"> un </w:t>
            </w:r>
            <w:r>
              <w:rPr>
                <w:rFonts w:ascii="Times New Roman" w:hAnsi="Times New Roman"/>
                <w:i/>
                <w:iCs/>
                <w:sz w:val="24"/>
              </w:rPr>
              <w:t>VLOSE</w:t>
            </w:r>
            <w:r>
              <w:rPr>
                <w:rFonts w:ascii="Times New Roman" w:hAnsi="Times New Roman"/>
                <w:sz w:val="24"/>
              </w:rPr>
              <w:t xml:space="preserve"> iesaistīšana</w:t>
            </w:r>
          </w:p>
          <w:p w14:paraId="4EDD1E05" w14:textId="21CF2A3D" w:rsidR="00EC7C3C" w:rsidRPr="00147EA7" w:rsidRDefault="00765B51" w:rsidP="00765B51">
            <w:pPr>
              <w:pStyle w:val="TableParagraph"/>
              <w:tabs>
                <w:tab w:val="left" w:pos="478"/>
              </w:tabs>
              <w:spacing w:before="0"/>
              <w:ind w:left="294" w:right="113" w:hanging="283"/>
              <w:jc w:val="left"/>
              <w:rPr>
                <w:rFonts w:ascii="Times New Roman" w:hAnsi="Times New Roman"/>
                <w:noProof/>
                <w:sz w:val="24"/>
              </w:rPr>
            </w:pPr>
            <w:r>
              <w:rPr>
                <w:rFonts w:ascii="Times New Roman" w:hAnsi="Times New Roman"/>
                <w:sz w:val="24"/>
              </w:rPr>
              <w:t>1.3. Pirmsvēlēšanu apaļā galda diskusiju rīkošana</w:t>
            </w:r>
          </w:p>
        </w:tc>
      </w:tr>
      <w:tr w:rsidR="00EC7C3C" w:rsidRPr="00147EA7" w14:paraId="51EE5DDD" w14:textId="77777777" w:rsidTr="00765B51">
        <w:trPr>
          <w:trHeight w:val="1917"/>
        </w:trPr>
        <w:tc>
          <w:tcPr>
            <w:tcW w:w="1107" w:type="pct"/>
            <w:shd w:val="clear" w:color="auto" w:fill="005BAA"/>
            <w:vAlign w:val="center"/>
          </w:tcPr>
          <w:p w14:paraId="4F3E7C06" w14:textId="77777777" w:rsidR="00EC7C3C" w:rsidRPr="00147EA7" w:rsidRDefault="00EC7C3C" w:rsidP="00FC5048">
            <w:pPr>
              <w:pStyle w:val="TableParagraph"/>
              <w:spacing w:before="0"/>
              <w:ind w:left="113" w:right="113"/>
              <w:rPr>
                <w:rFonts w:ascii="Times New Roman" w:hAnsi="Times New Roman"/>
                <w:noProof/>
                <w:color w:val="FFFFFF"/>
                <w:sz w:val="24"/>
              </w:rPr>
            </w:pPr>
            <w:r>
              <w:rPr>
                <w:rFonts w:ascii="Times New Roman" w:hAnsi="Times New Roman"/>
                <w:color w:val="FFFFFF"/>
                <w:sz w:val="24"/>
              </w:rPr>
              <w:t>2.</w:t>
            </w:r>
          </w:p>
          <w:p w14:paraId="5AA2C565" w14:textId="644DD7DA" w:rsidR="00EC7C3C" w:rsidRPr="00147EA7" w:rsidRDefault="00EC7C3C" w:rsidP="00FC5048">
            <w:pPr>
              <w:pStyle w:val="TableParagraph"/>
              <w:spacing w:before="0"/>
              <w:ind w:left="113" w:right="113"/>
              <w:rPr>
                <w:rFonts w:ascii="Times New Roman" w:hAnsi="Times New Roman"/>
                <w:noProof/>
                <w:color w:val="FFFFFF"/>
                <w:sz w:val="24"/>
              </w:rPr>
            </w:pPr>
            <w:r>
              <w:rPr>
                <w:rFonts w:ascii="Times New Roman" w:hAnsi="Times New Roman"/>
                <w:color w:val="FFFFFF"/>
                <w:sz w:val="24"/>
              </w:rPr>
              <w:t>SASKARSME UN MEDIJPRATĪBA</w:t>
            </w:r>
          </w:p>
        </w:tc>
        <w:tc>
          <w:tcPr>
            <w:tcW w:w="1428" w:type="pct"/>
            <w:shd w:val="clear" w:color="auto" w:fill="EEEFF8"/>
            <w:vAlign w:val="center"/>
          </w:tcPr>
          <w:p w14:paraId="489DAE2B" w14:textId="77777777" w:rsidR="00EC7C3C" w:rsidRPr="00147EA7" w:rsidRDefault="00EC7C3C" w:rsidP="00765B51">
            <w:pPr>
              <w:pStyle w:val="TableParagraph"/>
              <w:spacing w:before="0"/>
              <w:ind w:left="113" w:right="113"/>
              <w:jc w:val="left"/>
              <w:rPr>
                <w:rFonts w:ascii="Times New Roman" w:hAnsi="Times New Roman"/>
                <w:noProof/>
                <w:sz w:val="24"/>
              </w:rPr>
            </w:pPr>
            <w:r>
              <w:rPr>
                <w:rFonts w:ascii="Times New Roman" w:hAnsi="Times New Roman"/>
                <w:sz w:val="24"/>
              </w:rPr>
              <w:t>Saskarsme ar sabiedrību vai konkrētām mērķauditorijām, lai tās informētu, izglītotu un veidotu to uzticību.</w:t>
            </w:r>
          </w:p>
        </w:tc>
        <w:tc>
          <w:tcPr>
            <w:tcW w:w="2464" w:type="pct"/>
            <w:shd w:val="clear" w:color="auto" w:fill="EEEFF8"/>
            <w:vAlign w:val="center"/>
          </w:tcPr>
          <w:p w14:paraId="0E4F947D" w14:textId="5EE0109D" w:rsidR="00EC7C3C" w:rsidRPr="00147EA7" w:rsidRDefault="00765B51" w:rsidP="00765B51">
            <w:pPr>
              <w:pStyle w:val="TableParagraph"/>
              <w:tabs>
                <w:tab w:val="left" w:pos="476"/>
                <w:tab w:val="left" w:pos="478"/>
              </w:tabs>
              <w:spacing w:before="0"/>
              <w:ind w:left="294" w:right="113" w:hanging="283"/>
              <w:jc w:val="left"/>
              <w:rPr>
                <w:rFonts w:ascii="Times New Roman" w:hAnsi="Times New Roman"/>
                <w:noProof/>
                <w:sz w:val="24"/>
              </w:rPr>
            </w:pPr>
            <w:r>
              <w:rPr>
                <w:rFonts w:ascii="Times New Roman" w:hAnsi="Times New Roman"/>
                <w:sz w:val="24"/>
              </w:rPr>
              <w:t>2.1. Vēlētājiem paredzētas informācijas publicēšanas veicināšana</w:t>
            </w:r>
          </w:p>
          <w:p w14:paraId="1E0044DF" w14:textId="5BDE39B5" w:rsidR="00EC7C3C" w:rsidRPr="00147EA7" w:rsidRDefault="00765B51" w:rsidP="00765B51">
            <w:pPr>
              <w:pStyle w:val="TableParagraph"/>
              <w:tabs>
                <w:tab w:val="left" w:pos="476"/>
                <w:tab w:val="left" w:pos="478"/>
              </w:tabs>
              <w:spacing w:before="0"/>
              <w:ind w:left="294" w:right="113" w:hanging="283"/>
              <w:jc w:val="left"/>
              <w:rPr>
                <w:rFonts w:ascii="Times New Roman" w:hAnsi="Times New Roman"/>
                <w:noProof/>
                <w:sz w:val="24"/>
              </w:rPr>
            </w:pPr>
            <w:r>
              <w:rPr>
                <w:rFonts w:ascii="Times New Roman" w:hAnsi="Times New Roman"/>
                <w:sz w:val="24"/>
              </w:rPr>
              <w:t>2.2. Tādu vēlēšanu kandidātiem paredzētu norādījumu un informācijas publicēšana, kas īpaši saistīta ar DPA</w:t>
            </w:r>
          </w:p>
          <w:p w14:paraId="0B5EE11A" w14:textId="79317BD4" w:rsidR="00EC7C3C" w:rsidRPr="00147EA7" w:rsidRDefault="00765B51" w:rsidP="00765B51">
            <w:pPr>
              <w:pStyle w:val="TableParagraph"/>
              <w:tabs>
                <w:tab w:val="left" w:pos="476"/>
              </w:tabs>
              <w:spacing w:before="0"/>
              <w:ind w:left="294" w:right="113" w:hanging="283"/>
              <w:jc w:val="left"/>
              <w:rPr>
                <w:rFonts w:ascii="Times New Roman" w:hAnsi="Times New Roman"/>
                <w:noProof/>
                <w:sz w:val="24"/>
              </w:rPr>
            </w:pPr>
            <w:r>
              <w:rPr>
                <w:rFonts w:ascii="Times New Roman" w:hAnsi="Times New Roman"/>
                <w:sz w:val="24"/>
              </w:rPr>
              <w:t>2.3. Medijpratības kampaņu veicināšana</w:t>
            </w:r>
          </w:p>
        </w:tc>
      </w:tr>
      <w:tr w:rsidR="00EC7C3C" w:rsidRPr="00147EA7" w14:paraId="626D70F5" w14:textId="77777777" w:rsidTr="00765B51">
        <w:trPr>
          <w:trHeight w:val="2257"/>
        </w:trPr>
        <w:tc>
          <w:tcPr>
            <w:tcW w:w="1107" w:type="pct"/>
            <w:shd w:val="clear" w:color="auto" w:fill="005BAA"/>
            <w:vAlign w:val="center"/>
          </w:tcPr>
          <w:p w14:paraId="62127EB3" w14:textId="77777777" w:rsidR="00EC7C3C" w:rsidRPr="00147EA7" w:rsidRDefault="00EC7C3C" w:rsidP="00FC5048">
            <w:pPr>
              <w:pStyle w:val="TableParagraph"/>
              <w:spacing w:before="0"/>
              <w:ind w:left="113" w:right="113"/>
              <w:rPr>
                <w:rFonts w:ascii="Times New Roman" w:hAnsi="Times New Roman"/>
                <w:noProof/>
                <w:color w:val="FFFFFF"/>
                <w:sz w:val="24"/>
              </w:rPr>
            </w:pPr>
            <w:r>
              <w:rPr>
                <w:rFonts w:ascii="Times New Roman" w:hAnsi="Times New Roman"/>
                <w:color w:val="FFFFFF"/>
                <w:sz w:val="24"/>
              </w:rPr>
              <w:t>3.</w:t>
            </w:r>
          </w:p>
          <w:p w14:paraId="0AE04451" w14:textId="5ECD05B8" w:rsidR="00EC7C3C" w:rsidRPr="00147EA7" w:rsidRDefault="00EC7C3C" w:rsidP="00FC5048">
            <w:pPr>
              <w:pStyle w:val="TableParagraph"/>
              <w:spacing w:before="0"/>
              <w:ind w:left="113" w:right="113"/>
              <w:rPr>
                <w:rFonts w:ascii="Times New Roman" w:hAnsi="Times New Roman"/>
                <w:noProof/>
                <w:color w:val="FFFFFF"/>
                <w:sz w:val="24"/>
              </w:rPr>
            </w:pPr>
            <w:r>
              <w:rPr>
                <w:rFonts w:ascii="Times New Roman" w:hAnsi="Times New Roman"/>
                <w:color w:val="FFFFFF"/>
                <w:sz w:val="24"/>
              </w:rPr>
              <w:t>AR VĒLĒŠANĀM SAISTĪTO RISKU UZRAUDZĪBA UN ANALĪZE</w:t>
            </w:r>
          </w:p>
        </w:tc>
        <w:tc>
          <w:tcPr>
            <w:tcW w:w="1428" w:type="pct"/>
            <w:shd w:val="clear" w:color="auto" w:fill="DBE0F1"/>
            <w:vAlign w:val="center"/>
          </w:tcPr>
          <w:p w14:paraId="7C1D07C2" w14:textId="77777777" w:rsidR="00EC7C3C" w:rsidRPr="00147EA7" w:rsidRDefault="00EC7C3C" w:rsidP="00765B51">
            <w:pPr>
              <w:pStyle w:val="TableParagraph"/>
              <w:spacing w:before="0"/>
              <w:ind w:left="113" w:right="113"/>
              <w:jc w:val="left"/>
              <w:rPr>
                <w:rFonts w:ascii="Times New Roman" w:hAnsi="Times New Roman"/>
                <w:noProof/>
                <w:sz w:val="24"/>
              </w:rPr>
            </w:pPr>
            <w:r>
              <w:rPr>
                <w:rFonts w:ascii="Times New Roman" w:hAnsi="Times New Roman"/>
                <w:sz w:val="24"/>
              </w:rPr>
              <w:t xml:space="preserve">Sabiedrības kontroles un </w:t>
            </w:r>
            <w:r>
              <w:rPr>
                <w:rFonts w:ascii="Times New Roman" w:hAnsi="Times New Roman"/>
                <w:i/>
                <w:iCs/>
                <w:sz w:val="24"/>
              </w:rPr>
              <w:t>VLOP</w:t>
            </w:r>
            <w:r>
              <w:rPr>
                <w:rFonts w:ascii="Times New Roman" w:hAnsi="Times New Roman"/>
                <w:sz w:val="24"/>
              </w:rPr>
              <w:t xml:space="preserve"> un </w:t>
            </w:r>
            <w:r>
              <w:rPr>
                <w:rFonts w:ascii="Times New Roman" w:hAnsi="Times New Roman"/>
                <w:i/>
                <w:iCs/>
                <w:sz w:val="24"/>
              </w:rPr>
              <w:t>VLOSE</w:t>
            </w:r>
            <w:r>
              <w:rPr>
                <w:rFonts w:ascii="Times New Roman" w:hAnsi="Times New Roman"/>
                <w:sz w:val="24"/>
              </w:rPr>
              <w:t xml:space="preserve"> riska mazināšanas pasākumu rezultātu novērtēšanas veicināšana</w:t>
            </w:r>
          </w:p>
        </w:tc>
        <w:tc>
          <w:tcPr>
            <w:tcW w:w="2464" w:type="pct"/>
            <w:shd w:val="clear" w:color="auto" w:fill="DBE0F1"/>
            <w:vAlign w:val="center"/>
          </w:tcPr>
          <w:p w14:paraId="510E3999" w14:textId="28479288" w:rsidR="00EC7C3C" w:rsidRPr="00147EA7" w:rsidRDefault="00765B51" w:rsidP="00765B51">
            <w:pPr>
              <w:pStyle w:val="TableParagraph"/>
              <w:tabs>
                <w:tab w:val="left" w:pos="476"/>
                <w:tab w:val="left" w:pos="478"/>
              </w:tabs>
              <w:spacing w:before="0"/>
              <w:ind w:left="294" w:right="113" w:hanging="283"/>
              <w:jc w:val="left"/>
              <w:rPr>
                <w:rFonts w:ascii="Times New Roman" w:hAnsi="Times New Roman"/>
                <w:noProof/>
                <w:sz w:val="24"/>
              </w:rPr>
            </w:pPr>
            <w:r>
              <w:rPr>
                <w:rFonts w:ascii="Times New Roman" w:hAnsi="Times New Roman"/>
                <w:sz w:val="24"/>
              </w:rPr>
              <w:t>3.1. Izpētes un datu pieejamības iespēju veicināšana</w:t>
            </w:r>
          </w:p>
          <w:p w14:paraId="29C47634" w14:textId="05CE7191" w:rsidR="00EC7C3C" w:rsidRPr="00147EA7" w:rsidRDefault="00765B51" w:rsidP="00765B51">
            <w:pPr>
              <w:pStyle w:val="TableParagraph"/>
              <w:tabs>
                <w:tab w:val="left" w:pos="476"/>
                <w:tab w:val="left" w:pos="478"/>
              </w:tabs>
              <w:spacing w:before="0"/>
              <w:ind w:left="294" w:right="113" w:hanging="283"/>
              <w:jc w:val="left"/>
              <w:rPr>
                <w:rFonts w:ascii="Times New Roman" w:hAnsi="Times New Roman"/>
                <w:noProof/>
                <w:sz w:val="24"/>
              </w:rPr>
            </w:pPr>
            <w:r>
              <w:rPr>
                <w:rFonts w:ascii="Times New Roman" w:hAnsi="Times New Roman"/>
                <w:sz w:val="24"/>
              </w:rPr>
              <w:t>3.2. Politisko reklāmu un reklāmas bibliotēku uzraudzības veicināšana vēlēšanu kampaņu laikā</w:t>
            </w:r>
          </w:p>
          <w:p w14:paraId="70F7831A" w14:textId="1244CF3C" w:rsidR="00EC7C3C" w:rsidRPr="00147EA7" w:rsidRDefault="00765B51" w:rsidP="00765B51">
            <w:pPr>
              <w:pStyle w:val="TableParagraph"/>
              <w:tabs>
                <w:tab w:val="left" w:pos="476"/>
              </w:tabs>
              <w:spacing w:before="0"/>
              <w:ind w:left="294" w:right="113" w:hanging="283"/>
              <w:jc w:val="left"/>
              <w:rPr>
                <w:rFonts w:ascii="Times New Roman" w:hAnsi="Times New Roman"/>
                <w:noProof/>
                <w:sz w:val="24"/>
              </w:rPr>
            </w:pPr>
            <w:r>
              <w:rPr>
                <w:rFonts w:ascii="Times New Roman" w:hAnsi="Times New Roman"/>
                <w:sz w:val="24"/>
              </w:rPr>
              <w:t>3.3. Gūtās atziņas un ziņojumi pēc vēlēšanām</w:t>
            </w:r>
          </w:p>
        </w:tc>
      </w:tr>
      <w:tr w:rsidR="00EC7C3C" w:rsidRPr="00147EA7" w14:paraId="215661FA" w14:textId="77777777" w:rsidTr="00DB6DCB">
        <w:trPr>
          <w:trHeight w:val="2257"/>
        </w:trPr>
        <w:tc>
          <w:tcPr>
            <w:tcW w:w="1107" w:type="pct"/>
            <w:shd w:val="clear" w:color="auto" w:fill="005BAA"/>
          </w:tcPr>
          <w:p w14:paraId="1B93523B" w14:textId="77777777" w:rsidR="00EC7C3C" w:rsidRPr="00147EA7" w:rsidRDefault="00EC7C3C" w:rsidP="00DB6DCB">
            <w:pPr>
              <w:pStyle w:val="TableParagraph"/>
              <w:spacing w:before="0"/>
              <w:ind w:left="113" w:right="113"/>
              <w:jc w:val="both"/>
              <w:rPr>
                <w:rFonts w:ascii="Times New Roman" w:hAnsi="Times New Roman"/>
                <w:noProof/>
                <w:sz w:val="24"/>
              </w:rPr>
            </w:pPr>
          </w:p>
          <w:p w14:paraId="79E6EEEF" w14:textId="77777777" w:rsidR="00EC7C3C" w:rsidRPr="00147EA7" w:rsidRDefault="00EC7C3C" w:rsidP="00DB6DCB">
            <w:pPr>
              <w:pStyle w:val="TableParagraph"/>
              <w:spacing w:before="0"/>
              <w:ind w:left="113" w:right="113"/>
              <w:rPr>
                <w:rFonts w:ascii="Times New Roman" w:hAnsi="Times New Roman"/>
                <w:noProof/>
                <w:color w:val="FFFFFF"/>
                <w:sz w:val="24"/>
              </w:rPr>
            </w:pPr>
            <w:r>
              <w:rPr>
                <w:rFonts w:ascii="Times New Roman" w:hAnsi="Times New Roman"/>
                <w:color w:val="FFFFFF"/>
                <w:sz w:val="24"/>
              </w:rPr>
              <w:t>4.</w:t>
            </w:r>
          </w:p>
          <w:p w14:paraId="2B693485" w14:textId="77777777" w:rsidR="00EC7C3C" w:rsidRPr="00147EA7" w:rsidRDefault="00EC7C3C" w:rsidP="00DB6DCB">
            <w:pPr>
              <w:pStyle w:val="TableParagraph"/>
              <w:spacing w:before="0"/>
              <w:ind w:left="113" w:right="113"/>
              <w:rPr>
                <w:rFonts w:ascii="Times New Roman" w:hAnsi="Times New Roman"/>
                <w:noProof/>
                <w:color w:val="FFFFFF"/>
                <w:sz w:val="24"/>
              </w:rPr>
            </w:pPr>
            <w:r>
              <w:rPr>
                <w:rFonts w:ascii="Times New Roman" w:hAnsi="Times New Roman"/>
                <w:color w:val="FFFFFF"/>
                <w:sz w:val="24"/>
              </w:rPr>
              <w:t>REAĢĒŠANA UZ INCIDENTIEM</w:t>
            </w:r>
          </w:p>
        </w:tc>
        <w:tc>
          <w:tcPr>
            <w:tcW w:w="1428" w:type="pct"/>
            <w:shd w:val="clear" w:color="auto" w:fill="EEEFF8"/>
            <w:vAlign w:val="center"/>
          </w:tcPr>
          <w:p w14:paraId="1EDCB4CE" w14:textId="77777777" w:rsidR="00EC7C3C" w:rsidRPr="00147EA7" w:rsidRDefault="00EC7C3C" w:rsidP="00DB6DCB">
            <w:pPr>
              <w:pStyle w:val="TableParagraph"/>
              <w:spacing w:before="0"/>
              <w:ind w:left="113" w:right="113"/>
              <w:jc w:val="left"/>
              <w:rPr>
                <w:rFonts w:ascii="Times New Roman" w:hAnsi="Times New Roman"/>
                <w:noProof/>
                <w:sz w:val="24"/>
              </w:rPr>
            </w:pPr>
            <w:r>
              <w:rPr>
                <w:rFonts w:ascii="Times New Roman" w:hAnsi="Times New Roman"/>
                <w:sz w:val="24"/>
              </w:rPr>
              <w:t>Sagatavošanās novērst kritiskas problēmas, tiklīdz tās rodas, reaģēšana uz tām un atbalsts to novēršanā.</w:t>
            </w:r>
          </w:p>
        </w:tc>
        <w:tc>
          <w:tcPr>
            <w:tcW w:w="2464" w:type="pct"/>
            <w:shd w:val="clear" w:color="auto" w:fill="EEEFF8"/>
            <w:vAlign w:val="center"/>
          </w:tcPr>
          <w:p w14:paraId="6DA02060" w14:textId="56076931" w:rsidR="00EC7C3C" w:rsidRPr="00147EA7" w:rsidRDefault="00DB6DCB" w:rsidP="00DB6DCB">
            <w:pPr>
              <w:pStyle w:val="TableParagraph"/>
              <w:tabs>
                <w:tab w:val="left" w:pos="478"/>
                <w:tab w:val="left" w:pos="478"/>
              </w:tabs>
              <w:spacing w:before="0"/>
              <w:ind w:left="294" w:right="113" w:hanging="283"/>
              <w:jc w:val="left"/>
              <w:rPr>
                <w:rFonts w:ascii="Times New Roman" w:hAnsi="Times New Roman"/>
                <w:noProof/>
                <w:sz w:val="24"/>
              </w:rPr>
            </w:pPr>
            <w:r>
              <w:rPr>
                <w:rFonts w:ascii="Times New Roman" w:hAnsi="Times New Roman"/>
                <w:sz w:val="24"/>
              </w:rPr>
              <w:t>4.1. Incidentu protokolu un tīklu izveide</w:t>
            </w:r>
          </w:p>
          <w:p w14:paraId="3306E22F" w14:textId="0FB14B84" w:rsidR="00EC7C3C" w:rsidRPr="00147EA7" w:rsidRDefault="00DB6DCB" w:rsidP="00DB6DCB">
            <w:pPr>
              <w:pStyle w:val="TableParagraph"/>
              <w:tabs>
                <w:tab w:val="left" w:pos="478"/>
                <w:tab w:val="left" w:pos="478"/>
              </w:tabs>
              <w:spacing w:before="0"/>
              <w:ind w:left="294" w:right="113" w:hanging="283"/>
              <w:jc w:val="left"/>
              <w:rPr>
                <w:rFonts w:ascii="Times New Roman" w:hAnsi="Times New Roman"/>
                <w:noProof/>
                <w:sz w:val="24"/>
              </w:rPr>
            </w:pPr>
            <w:r>
              <w:rPr>
                <w:rFonts w:ascii="Times New Roman" w:hAnsi="Times New Roman"/>
                <w:sz w:val="24"/>
              </w:rPr>
              <w:t>4.2. Galveno eskalācijas kanālu ieviešanas veicināšana</w:t>
            </w:r>
          </w:p>
          <w:p w14:paraId="2A2000B7" w14:textId="43B63114" w:rsidR="00EC7C3C" w:rsidRPr="00147EA7" w:rsidRDefault="00DB6DCB" w:rsidP="00DB6DCB">
            <w:pPr>
              <w:pStyle w:val="TableParagraph"/>
              <w:tabs>
                <w:tab w:val="left" w:pos="478"/>
              </w:tabs>
              <w:spacing w:before="0"/>
              <w:ind w:left="294" w:right="113" w:hanging="283"/>
              <w:jc w:val="left"/>
              <w:rPr>
                <w:rFonts w:ascii="Times New Roman" w:hAnsi="Times New Roman"/>
                <w:noProof/>
                <w:sz w:val="24"/>
              </w:rPr>
            </w:pPr>
            <w:r>
              <w:rPr>
                <w:rFonts w:ascii="Times New Roman" w:hAnsi="Times New Roman"/>
                <w:sz w:val="24"/>
              </w:rPr>
              <w:t>4.3. Teorētisko mācību / izturības testu organizēšana</w:t>
            </w:r>
          </w:p>
          <w:p w14:paraId="28C82594" w14:textId="14250931" w:rsidR="00EC7C3C" w:rsidRPr="00147EA7" w:rsidRDefault="00DB6DCB" w:rsidP="00DB6DCB">
            <w:pPr>
              <w:pStyle w:val="TableParagraph"/>
              <w:tabs>
                <w:tab w:val="left" w:pos="478"/>
              </w:tabs>
              <w:spacing w:before="0"/>
              <w:ind w:left="294" w:right="113" w:hanging="283"/>
              <w:jc w:val="left"/>
              <w:rPr>
                <w:rFonts w:ascii="Times New Roman" w:hAnsi="Times New Roman"/>
                <w:noProof/>
                <w:sz w:val="24"/>
              </w:rPr>
            </w:pPr>
            <w:r>
              <w:rPr>
                <w:rFonts w:ascii="Times New Roman" w:hAnsi="Times New Roman"/>
                <w:sz w:val="24"/>
              </w:rPr>
              <w:t>4.4. Reaģēšana uz sūdzībām</w:t>
            </w:r>
          </w:p>
        </w:tc>
      </w:tr>
    </w:tbl>
    <w:p w14:paraId="39C814E5" w14:textId="77777777" w:rsidR="00147EA7" w:rsidRPr="00147EA7" w:rsidRDefault="00147EA7" w:rsidP="00147EA7">
      <w:pPr>
        <w:jc w:val="both"/>
        <w:rPr>
          <w:rFonts w:ascii="Times New Roman" w:hAnsi="Times New Roman"/>
          <w:noProof/>
          <w:sz w:val="24"/>
        </w:rPr>
      </w:pPr>
    </w:p>
    <w:p w14:paraId="4557C298" w14:textId="77777777" w:rsidR="00EC7C3C" w:rsidRDefault="00EC7C3C" w:rsidP="00147EA7">
      <w:pPr>
        <w:pStyle w:val="Heading2"/>
        <w:ind w:left="0"/>
        <w:rPr>
          <w:rFonts w:ascii="Times New Roman" w:hAnsi="Times New Roman"/>
          <w:b/>
          <w:bCs/>
          <w:noProof/>
          <w:color w:val="1F497D" w:themeColor="text2"/>
          <w:sz w:val="28"/>
          <w:szCs w:val="28"/>
        </w:rPr>
      </w:pPr>
      <w:bookmarkStart w:id="13" w:name="_Toc210997783"/>
      <w:r>
        <w:rPr>
          <w:rFonts w:ascii="Times New Roman" w:hAnsi="Times New Roman"/>
          <w:b/>
          <w:color w:val="1F497D" w:themeColor="text2"/>
          <w:sz w:val="28"/>
        </w:rPr>
        <w:t>DPK iesaiste atbilstoši vēlēšanu cikla posmiem</w:t>
      </w:r>
      <w:bookmarkEnd w:id="13"/>
    </w:p>
    <w:p w14:paraId="184C7262" w14:textId="6E88B364" w:rsidR="007C5314" w:rsidRPr="007C5314" w:rsidRDefault="007C5314" w:rsidP="00147EA7">
      <w:pPr>
        <w:pStyle w:val="Heading2"/>
        <w:ind w:left="0"/>
        <w:rPr>
          <w:rFonts w:ascii="Times New Roman" w:hAnsi="Times New Roman"/>
          <w:b/>
          <w:bCs/>
          <w:noProof/>
          <w:color w:val="1F497D" w:themeColor="text2"/>
          <w:sz w:val="28"/>
          <w:szCs w:val="28"/>
        </w:rPr>
      </w:pPr>
    </w:p>
    <w:p w14:paraId="52D11164" w14:textId="1301625F" w:rsidR="00EC7C3C" w:rsidRDefault="00EC7C3C" w:rsidP="00147EA7">
      <w:pPr>
        <w:pStyle w:val="BodyText"/>
        <w:jc w:val="both"/>
        <w:rPr>
          <w:rFonts w:ascii="Times New Roman" w:hAnsi="Times New Roman"/>
          <w:noProof/>
          <w:color w:val="28409A"/>
          <w:sz w:val="24"/>
        </w:rPr>
      </w:pPr>
      <w:r>
        <w:rPr>
          <w:rFonts w:ascii="Times New Roman" w:hAnsi="Times New Roman"/>
          <w:sz w:val="24"/>
        </w:rPr>
        <w:t xml:space="preserve">Vēlēšanu pamatnostādnēs atbilstoši Komisijas ieteikumiem </w:t>
      </w:r>
      <w:r>
        <w:rPr>
          <w:rFonts w:ascii="Times New Roman" w:hAnsi="Times New Roman"/>
          <w:i/>
          <w:iCs/>
          <w:sz w:val="24"/>
        </w:rPr>
        <w:t xml:space="preserve">VLOP </w:t>
      </w:r>
      <w:r>
        <w:rPr>
          <w:rFonts w:ascii="Times New Roman" w:hAnsi="Times New Roman"/>
          <w:sz w:val="24"/>
        </w:rPr>
        <w:t xml:space="preserve">un </w:t>
      </w:r>
      <w:r>
        <w:rPr>
          <w:rFonts w:ascii="Times New Roman" w:hAnsi="Times New Roman"/>
          <w:i/>
          <w:iCs/>
          <w:sz w:val="24"/>
        </w:rPr>
        <w:t>VLOSE</w:t>
      </w:r>
      <w:r>
        <w:rPr>
          <w:rFonts w:ascii="Times New Roman" w:hAnsi="Times New Roman"/>
          <w:sz w:val="24"/>
        </w:rPr>
        <w:t xml:space="preserve">, atkarībā no konkrēto vēlēšanu riska novērtējuma un ņemot vērā piemērojamās vēlēšanu procedūras, riska mazināšanas pasākumiem jābūt ieviestiem un jādarbojas vismaz </w:t>
      </w:r>
      <w:r>
        <w:rPr>
          <w:rFonts w:ascii="Times New Roman" w:hAnsi="Times New Roman"/>
          <w:color w:val="28409A"/>
          <w:sz w:val="24"/>
        </w:rPr>
        <w:t>no viena līdz sešiem mēnešiem pirms vēlēšanu perioda</w:t>
      </w:r>
      <w:r>
        <w:rPr>
          <w:rFonts w:ascii="Times New Roman" w:hAnsi="Times New Roman"/>
          <w:sz w:val="24"/>
        </w:rPr>
        <w:t xml:space="preserve"> un jāturpinās vismaz </w:t>
      </w:r>
      <w:r>
        <w:rPr>
          <w:rFonts w:ascii="Times New Roman" w:hAnsi="Times New Roman"/>
          <w:color w:val="28409A"/>
          <w:sz w:val="24"/>
        </w:rPr>
        <w:t>vienu mēnesi pēc vēlēšanām</w:t>
      </w:r>
      <w:r>
        <w:rPr>
          <w:rFonts w:ascii="Times New Roman" w:hAnsi="Times New Roman"/>
          <w:sz w:val="24"/>
        </w:rPr>
        <w:t>.</w:t>
      </w:r>
      <w:r>
        <w:rPr>
          <w:rStyle w:val="FootnoteReference"/>
          <w:rFonts w:ascii="Times New Roman" w:hAnsi="Times New Roman"/>
          <w:noProof/>
          <w:sz w:val="24"/>
        </w:rPr>
        <w:footnoteReference w:customMarkFollows="1" w:id="5"/>
        <w:t>4</w:t>
      </w:r>
    </w:p>
    <w:p w14:paraId="16742EFC" w14:textId="3C7996C9" w:rsidR="007C5314" w:rsidRPr="00147EA7" w:rsidRDefault="00F31211" w:rsidP="00147EA7">
      <w:pPr>
        <w:pStyle w:val="BodyText"/>
        <w:jc w:val="both"/>
        <w:rPr>
          <w:rFonts w:ascii="Times New Roman" w:hAnsi="Times New Roman"/>
          <w:noProof/>
          <w:color w:val="28409A"/>
          <w:sz w:val="24"/>
        </w:rPr>
      </w:pPr>
      <w:r>
        <w:rPr>
          <w:rFonts w:ascii="Times New Roman" w:hAnsi="Times New Roman"/>
          <w:noProof/>
          <w:sz w:val="24"/>
        </w:rPr>
        <w:drawing>
          <wp:anchor distT="0" distB="0" distL="114300" distR="114300" simplePos="0" relativeHeight="251661369" behindDoc="0" locked="0" layoutInCell="1" allowOverlap="1" wp14:anchorId="3049930F" wp14:editId="3B6CB8A1">
            <wp:simplePos x="0" y="0"/>
            <wp:positionH relativeFrom="column">
              <wp:posOffset>2693035</wp:posOffset>
            </wp:positionH>
            <wp:positionV relativeFrom="paragraph">
              <wp:posOffset>178435</wp:posOffset>
            </wp:positionV>
            <wp:extent cx="2949575" cy="2689225"/>
            <wp:effectExtent l="0" t="0" r="3175" b="0"/>
            <wp:wrapSquare wrapText="bothSides"/>
            <wp:docPr id="1125352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35247" name="Picture 1"/>
                    <pic:cNvPicPr/>
                  </pic:nvPicPr>
                  <pic:blipFill>
                    <a:blip r:embed="rId24">
                      <a:extLst>
                        <a:ext uri="{28A0092B-C50C-407E-A947-70E740481C1C}">
                          <a14:useLocalDpi xmlns:a14="http://schemas.microsoft.com/office/drawing/2010/main" val="0"/>
                        </a:ext>
                      </a:extLst>
                    </a:blip>
                    <a:stretch>
                      <a:fillRect/>
                    </a:stretch>
                  </pic:blipFill>
                  <pic:spPr>
                    <a:xfrm>
                      <a:off x="0" y="0"/>
                      <a:ext cx="2949575" cy="2689225"/>
                    </a:xfrm>
                    <a:prstGeom prst="rect">
                      <a:avLst/>
                    </a:prstGeom>
                  </pic:spPr>
                </pic:pic>
              </a:graphicData>
            </a:graphic>
            <wp14:sizeRelH relativeFrom="page">
              <wp14:pctWidth>0</wp14:pctWidth>
            </wp14:sizeRelH>
            <wp14:sizeRelV relativeFrom="page">
              <wp14:pctHeight>0</wp14:pctHeight>
            </wp14:sizeRelV>
          </wp:anchor>
        </w:drawing>
      </w:r>
    </w:p>
    <w:p w14:paraId="399510CE" w14:textId="3915A0F3" w:rsidR="00EC7C3C" w:rsidRDefault="00EC7C3C" w:rsidP="00147EA7">
      <w:pPr>
        <w:pStyle w:val="BodyText"/>
        <w:jc w:val="both"/>
        <w:rPr>
          <w:rFonts w:ascii="Times New Roman" w:hAnsi="Times New Roman"/>
          <w:noProof/>
          <w:sz w:val="24"/>
        </w:rPr>
      </w:pPr>
      <w:r>
        <w:rPr>
          <w:rFonts w:ascii="Times New Roman" w:hAnsi="Times New Roman"/>
          <w:sz w:val="24"/>
        </w:rPr>
        <w:t xml:space="preserve">Paredzams, ka riska mazināšanas pasākumi tiks </w:t>
      </w:r>
      <w:r>
        <w:rPr>
          <w:rFonts w:ascii="Times New Roman" w:hAnsi="Times New Roman"/>
          <w:color w:val="28409A"/>
          <w:sz w:val="24"/>
        </w:rPr>
        <w:t>pastiprināti arī periodā pirms vēlēšanu dienas</w:t>
      </w:r>
      <w:r>
        <w:rPr>
          <w:rFonts w:ascii="Times New Roman" w:hAnsi="Times New Roman"/>
          <w:sz w:val="24"/>
        </w:rPr>
        <w:t>, ņemot vērā valsts noteikumus par vēlēšanām, paaugstināto apdraudējuma risku un nepieciešamību sniegt precīzu informāciju par balsošanas kārtību.</w:t>
      </w:r>
    </w:p>
    <w:p w14:paraId="23A82A03" w14:textId="77777777" w:rsidR="007C5314" w:rsidRPr="00147EA7" w:rsidRDefault="007C5314" w:rsidP="00147EA7">
      <w:pPr>
        <w:pStyle w:val="BodyText"/>
        <w:jc w:val="both"/>
        <w:rPr>
          <w:rFonts w:ascii="Times New Roman" w:hAnsi="Times New Roman"/>
          <w:noProof/>
          <w:sz w:val="24"/>
        </w:rPr>
      </w:pPr>
    </w:p>
    <w:p w14:paraId="26B282C2" w14:textId="15DAA119" w:rsidR="00EC7C3C" w:rsidRDefault="00EC7C3C" w:rsidP="00147EA7">
      <w:pPr>
        <w:pStyle w:val="BodyText"/>
        <w:jc w:val="both"/>
        <w:rPr>
          <w:rFonts w:ascii="Times New Roman" w:hAnsi="Times New Roman"/>
          <w:noProof/>
          <w:sz w:val="24"/>
        </w:rPr>
      </w:pPr>
      <w:r>
        <w:rPr>
          <w:rFonts w:ascii="Times New Roman" w:hAnsi="Times New Roman"/>
          <w:sz w:val="24"/>
        </w:rPr>
        <w:t>Līdzīgā veidā katram rīkam/pasākumam ir norādīts ieteicamais laika posms attiecībā pret vēlēšanu ciklu, iesakot optimālo laiku tā izmantošanai/veikšanai. Daži pasākumi ir ieteicami vairākos laika posmos. Piemēram, medijpratības kampaņas tiek ieteikts organizēt pirms, pēc un starp vēlēšanām, izņemot vēlēšanu dienās, kad prioritāri var būt citi pasākumi.</w:t>
      </w:r>
    </w:p>
    <w:p w14:paraId="4C60FABB" w14:textId="220F3539" w:rsidR="007C5314" w:rsidRPr="00147EA7" w:rsidRDefault="007C5314" w:rsidP="00147EA7">
      <w:pPr>
        <w:pStyle w:val="BodyText"/>
        <w:jc w:val="both"/>
        <w:rPr>
          <w:rFonts w:ascii="Times New Roman" w:hAnsi="Times New Roman"/>
          <w:noProof/>
          <w:sz w:val="24"/>
        </w:rPr>
      </w:pPr>
    </w:p>
    <w:p w14:paraId="294F10BD" w14:textId="5B94ACF0" w:rsidR="00EC7C3C" w:rsidRPr="00147EA7" w:rsidRDefault="00EC7C3C" w:rsidP="00147EA7">
      <w:pPr>
        <w:pStyle w:val="BodyText"/>
        <w:jc w:val="both"/>
        <w:rPr>
          <w:rFonts w:ascii="Times New Roman" w:hAnsi="Times New Roman"/>
          <w:noProof/>
          <w:sz w:val="24"/>
        </w:rPr>
      </w:pPr>
      <w:r>
        <w:rPr>
          <w:rFonts w:ascii="Times New Roman" w:hAnsi="Times New Roman"/>
          <w:sz w:val="24"/>
        </w:rPr>
        <w:t>DPK, plānojot savu iesaisti, tiek ieteikts ņemt vērā paredzamo apdraudējuma līmeni un katru vēlēšanu riska profilu, kā arī pielāgot savas darbības konkrētām vajadzībām, situācijai un apstākļiem. Pietiekami laicīgi plānojot gaidāmās vēlēšanas, ir iespējama efektīva iesaiste, un ir ieteicams, lai aktīva DPK iesaiste turpinātos arī pēc vēlēšanām līdz oficiālo rezultātu paziņošanai un, ja atbilstīgi, līdz brīdim, kad ir notikusi vēlēšanu pārskatīšana tiesā saskaņā ar attiecīgās valsts vēlēšanu likumu. Laika posmu starp vēlēšanām var izmantot, lai pilnveidotu spējas un tīklus, apstrādātu gūtās atziņas, atjauninātu metodoloģijas un atbalstītu ilgtermiņa iniciatīvas, piemēram, medijpratības jomā.</w:t>
      </w:r>
    </w:p>
    <w:p w14:paraId="63DF5790" w14:textId="77777777" w:rsidR="007C5314" w:rsidRDefault="007C5314" w:rsidP="00147EA7">
      <w:pPr>
        <w:pStyle w:val="BodyText"/>
        <w:jc w:val="both"/>
        <w:rPr>
          <w:rFonts w:ascii="Times New Roman" w:hAnsi="Times New Roman"/>
          <w:noProof/>
          <w:sz w:val="24"/>
        </w:rPr>
      </w:pPr>
    </w:p>
    <w:p w14:paraId="5941E858" w14:textId="339F0060" w:rsidR="00EC7C3C" w:rsidRDefault="00EC7C3C" w:rsidP="00147EA7">
      <w:pPr>
        <w:pStyle w:val="BodyText"/>
        <w:jc w:val="both"/>
        <w:rPr>
          <w:rFonts w:ascii="Times New Roman" w:hAnsi="Times New Roman"/>
          <w:noProof/>
          <w:sz w:val="24"/>
        </w:rPr>
      </w:pPr>
      <w:r>
        <w:rPr>
          <w:rFonts w:ascii="Times New Roman" w:hAnsi="Times New Roman"/>
          <w:sz w:val="24"/>
        </w:rPr>
        <w:t>“Pirmsvēlēšanu” posma pasākumi jāplāno, ņemot vērā svarīgos notikumus. Tie var atšķirties atkarībā no vietējiem vai valsts vēlēšanu tiesību aktiem un katru vēlēšanu īpašajiem apstākļiem, bet parasti tie ietver vēlēšanu iestādes oficiālu paziņojumu par vēlēšanām un to datumiem, vēlēšanu kandidātu sarakstu publicēšanu, oficiālu kampaņas sākumu plašsaziņas līdzekļos un klusēšanas posmu.</w:t>
      </w:r>
    </w:p>
    <w:p w14:paraId="56F544EA" w14:textId="77777777" w:rsidR="001D59F7" w:rsidRDefault="001D59F7" w:rsidP="00147EA7">
      <w:pPr>
        <w:pStyle w:val="BodyText"/>
        <w:jc w:val="both"/>
        <w:rPr>
          <w:rFonts w:ascii="Times New Roman" w:hAnsi="Times New Roman"/>
          <w:noProof/>
          <w:sz w:val="24"/>
        </w:rPr>
      </w:pPr>
    </w:p>
    <w:p w14:paraId="259108CA" w14:textId="77777777" w:rsidR="00EC7C3C" w:rsidRDefault="00EC7C3C" w:rsidP="00147EA7">
      <w:pPr>
        <w:pStyle w:val="Heading2"/>
        <w:ind w:left="0"/>
        <w:rPr>
          <w:rFonts w:ascii="Times New Roman" w:hAnsi="Times New Roman"/>
          <w:b/>
          <w:bCs/>
          <w:noProof/>
          <w:color w:val="1F497D" w:themeColor="text2"/>
          <w:sz w:val="28"/>
          <w:szCs w:val="28"/>
        </w:rPr>
      </w:pPr>
      <w:bookmarkStart w:id="14" w:name="_Toc210997784"/>
      <w:r>
        <w:rPr>
          <w:rFonts w:ascii="Times New Roman" w:hAnsi="Times New Roman"/>
          <w:b/>
          <w:color w:val="1F497D" w:themeColor="text2"/>
          <w:sz w:val="28"/>
        </w:rPr>
        <w:t>Neplānotas vēlēšanas</w:t>
      </w:r>
      <w:bookmarkEnd w:id="14"/>
    </w:p>
    <w:p w14:paraId="4C5ECDBB" w14:textId="77777777" w:rsidR="007C5314" w:rsidRPr="001D59F7" w:rsidRDefault="007C5314" w:rsidP="00147EA7">
      <w:pPr>
        <w:pStyle w:val="Heading2"/>
        <w:ind w:left="0"/>
        <w:rPr>
          <w:rFonts w:ascii="Times New Roman" w:hAnsi="Times New Roman"/>
          <w:b/>
          <w:bCs/>
          <w:noProof/>
          <w:color w:val="1F497D" w:themeColor="text2"/>
          <w:sz w:val="28"/>
          <w:szCs w:val="28"/>
        </w:rPr>
      </w:pPr>
    </w:p>
    <w:p w14:paraId="3E821E1B" w14:textId="105E8CC6" w:rsidR="007C5314" w:rsidRDefault="00EC7C3C" w:rsidP="00147EA7">
      <w:pPr>
        <w:pStyle w:val="BodyText"/>
        <w:jc w:val="both"/>
        <w:rPr>
          <w:rFonts w:ascii="Times New Roman" w:hAnsi="Times New Roman"/>
          <w:noProof/>
          <w:sz w:val="24"/>
        </w:rPr>
      </w:pPr>
      <w:r>
        <w:rPr>
          <w:rFonts w:ascii="Times New Roman" w:hAnsi="Times New Roman"/>
          <w:sz w:val="24"/>
        </w:rPr>
        <w:t xml:space="preserve">Priekšlaicīgas vai neplānotas vēlēšanas rada īpašas grūtības, jo plānošanai un sagatavošanās darbiem ir pieejams ierobežots laiks. Saspiestā laika grafika dēļ bieži vien paliek maz laika vispusīgiem sagatavošanās darbiem, tāpēc ir svarīgi stratēģiski noteikt prioritātes darbībām. DPK sadarbībā ar attiecīgajām ieinteresētajām pusēm jāapsver prioritātes noteikšana </w:t>
      </w:r>
      <w:r>
        <w:rPr>
          <w:rFonts w:ascii="Times New Roman" w:hAnsi="Times New Roman"/>
          <w:i/>
          <w:iCs/>
          <w:sz w:val="24"/>
        </w:rPr>
        <w:t>VLOP</w:t>
      </w:r>
      <w:r>
        <w:rPr>
          <w:rFonts w:ascii="Times New Roman" w:hAnsi="Times New Roman"/>
          <w:sz w:val="24"/>
        </w:rPr>
        <w:t xml:space="preserve"> un </w:t>
      </w:r>
      <w:r>
        <w:rPr>
          <w:rFonts w:ascii="Times New Roman" w:hAnsi="Times New Roman"/>
          <w:i/>
          <w:iCs/>
          <w:sz w:val="24"/>
        </w:rPr>
        <w:t>VLOSE</w:t>
      </w:r>
      <w:r>
        <w:rPr>
          <w:rFonts w:ascii="Times New Roman" w:hAnsi="Times New Roman"/>
          <w:sz w:val="24"/>
        </w:rPr>
        <w:t xml:space="preserve"> sagatavotībai un galvenā uzmanībā jāpievērš kritiski svarīgu pasākumu īstenošanai, lai uzlabotu reaģēšanu uz incidentiem. No praktiskā viedokļa raugoties, vissvarīgākie pasākumi ir saistīti ar darbību saskaņošanu ar attiecīgajām ieinteresētajām pusēm (skat. pasākumu “saikņu veidošana ar ieinteresētajām pusēm”) un reaģēšanas sistēmu izveide (skat. pasākumus “incidentu protokolu un tīklu izveide”, “galveno eskalācijas kanālu ieviešanas veicināšana” un “reaģēšana uz sūdzībām”).</w:t>
      </w:r>
    </w:p>
    <w:p w14:paraId="164B40F4" w14:textId="77777777" w:rsidR="007C5314" w:rsidRDefault="007C5314">
      <w:pPr>
        <w:rPr>
          <w:rFonts w:ascii="Times New Roman" w:hAnsi="Times New Roman"/>
          <w:noProof/>
          <w:sz w:val="24"/>
          <w:szCs w:val="20"/>
        </w:rPr>
      </w:pPr>
      <w:r>
        <w:br w:type="page"/>
      </w:r>
    </w:p>
    <w:p w14:paraId="5ED0EE9B" w14:textId="1A5A8909" w:rsidR="00EC7C3C" w:rsidRPr="00147EA7" w:rsidRDefault="007C5314" w:rsidP="00147EA7">
      <w:pPr>
        <w:pStyle w:val="BodyText"/>
        <w:jc w:val="both"/>
        <w:rPr>
          <w:rFonts w:ascii="Times New Roman" w:hAnsi="Times New Roman"/>
          <w:noProof/>
          <w:sz w:val="24"/>
        </w:rPr>
      </w:pPr>
      <w:r>
        <w:rPr>
          <w:rFonts w:ascii="Times New Roman" w:hAnsi="Times New Roman"/>
          <w:noProof/>
          <w:sz w:val="24"/>
        </w:rPr>
        <w:lastRenderedPageBreak/>
        <mc:AlternateContent>
          <mc:Choice Requires="wpg">
            <w:drawing>
              <wp:anchor distT="0" distB="0" distL="0" distR="0" simplePos="0" relativeHeight="251658243" behindDoc="1" locked="0" layoutInCell="1" allowOverlap="1" wp14:anchorId="6FD6DFE6" wp14:editId="1AA3DB1A">
                <wp:simplePos x="0" y="0"/>
                <wp:positionH relativeFrom="page">
                  <wp:posOffset>5286</wp:posOffset>
                </wp:positionH>
                <wp:positionV relativeFrom="paragraph">
                  <wp:posOffset>-355387</wp:posOffset>
                </wp:positionV>
                <wp:extent cx="7543968" cy="1844657"/>
                <wp:effectExtent l="0" t="0" r="0" b="381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3968" cy="1844657"/>
                          <a:chOff x="0" y="0"/>
                          <a:chExt cx="7300287" cy="1638998"/>
                        </a:xfrm>
                      </wpg:grpSpPr>
                      <pic:pic xmlns:pic="http://schemas.openxmlformats.org/drawingml/2006/picture">
                        <pic:nvPicPr>
                          <pic:cNvPr id="55" name="Image 55"/>
                          <pic:cNvPicPr/>
                        </pic:nvPicPr>
                        <pic:blipFill>
                          <a:blip r:embed="rId20" cstate="print"/>
                          <a:stretch>
                            <a:fillRect/>
                          </a:stretch>
                        </pic:blipFill>
                        <pic:spPr>
                          <a:xfrm>
                            <a:off x="0" y="0"/>
                            <a:ext cx="7300186" cy="1638998"/>
                          </a:xfrm>
                          <a:prstGeom prst="rect">
                            <a:avLst/>
                          </a:prstGeom>
                        </pic:spPr>
                      </pic:pic>
                      <wps:wsp>
                        <wps:cNvPr id="56" name="Graphic 56"/>
                        <wps:cNvSpPr/>
                        <wps:spPr>
                          <a:xfrm>
                            <a:off x="4477077" y="7314"/>
                            <a:ext cx="2823210" cy="1384300"/>
                          </a:xfrm>
                          <a:custGeom>
                            <a:avLst/>
                            <a:gdLst/>
                            <a:ahLst/>
                            <a:cxnLst/>
                            <a:rect l="l" t="t" r="r" b="b"/>
                            <a:pathLst>
                              <a:path w="2823210" h="1384300">
                                <a:moveTo>
                                  <a:pt x="631922" y="241300"/>
                                </a:moveTo>
                                <a:lnTo>
                                  <a:pt x="499208" y="241300"/>
                                </a:lnTo>
                                <a:lnTo>
                                  <a:pt x="540756" y="254000"/>
                                </a:lnTo>
                                <a:lnTo>
                                  <a:pt x="578596" y="279400"/>
                                </a:lnTo>
                                <a:lnTo>
                                  <a:pt x="611857" y="304800"/>
                                </a:lnTo>
                                <a:lnTo>
                                  <a:pt x="639671" y="342900"/>
                                </a:lnTo>
                                <a:lnTo>
                                  <a:pt x="661169" y="381000"/>
                                </a:lnTo>
                                <a:lnTo>
                                  <a:pt x="675482" y="419100"/>
                                </a:lnTo>
                                <a:lnTo>
                                  <a:pt x="681742" y="457200"/>
                                </a:lnTo>
                                <a:lnTo>
                                  <a:pt x="640427" y="482600"/>
                                </a:lnTo>
                                <a:lnTo>
                                  <a:pt x="596735" y="508000"/>
                                </a:lnTo>
                                <a:lnTo>
                                  <a:pt x="503589" y="533400"/>
                                </a:lnTo>
                                <a:lnTo>
                                  <a:pt x="700830" y="533400"/>
                                </a:lnTo>
                                <a:lnTo>
                                  <a:pt x="735895" y="571500"/>
                                </a:lnTo>
                                <a:lnTo>
                                  <a:pt x="772176" y="596900"/>
                                </a:lnTo>
                                <a:lnTo>
                                  <a:pt x="809638" y="635000"/>
                                </a:lnTo>
                                <a:lnTo>
                                  <a:pt x="848246" y="673100"/>
                                </a:lnTo>
                                <a:lnTo>
                                  <a:pt x="887966" y="711200"/>
                                </a:lnTo>
                                <a:lnTo>
                                  <a:pt x="928761" y="736600"/>
                                </a:lnTo>
                                <a:lnTo>
                                  <a:pt x="970597" y="762000"/>
                                </a:lnTo>
                                <a:lnTo>
                                  <a:pt x="1013439" y="800100"/>
                                </a:lnTo>
                                <a:lnTo>
                                  <a:pt x="1057252" y="825500"/>
                                </a:lnTo>
                                <a:lnTo>
                                  <a:pt x="1102000" y="850900"/>
                                </a:lnTo>
                                <a:lnTo>
                                  <a:pt x="1147649" y="876300"/>
                                </a:lnTo>
                                <a:lnTo>
                                  <a:pt x="1194163" y="889000"/>
                                </a:lnTo>
                                <a:lnTo>
                                  <a:pt x="1241508" y="914400"/>
                                </a:lnTo>
                                <a:lnTo>
                                  <a:pt x="1289648" y="927100"/>
                                </a:lnTo>
                                <a:lnTo>
                                  <a:pt x="1338548" y="952500"/>
                                </a:lnTo>
                                <a:lnTo>
                                  <a:pt x="1342452" y="1003300"/>
                                </a:lnTo>
                                <a:lnTo>
                                  <a:pt x="1351272" y="1041400"/>
                                </a:lnTo>
                                <a:lnTo>
                                  <a:pt x="1364741" y="1092200"/>
                                </a:lnTo>
                                <a:lnTo>
                                  <a:pt x="1382596" y="1130300"/>
                                </a:lnTo>
                                <a:lnTo>
                                  <a:pt x="1404571" y="1168400"/>
                                </a:lnTo>
                                <a:lnTo>
                                  <a:pt x="1430402" y="1206500"/>
                                </a:lnTo>
                                <a:lnTo>
                                  <a:pt x="1459825" y="1244600"/>
                                </a:lnTo>
                                <a:lnTo>
                                  <a:pt x="1492573" y="1282700"/>
                                </a:lnTo>
                                <a:lnTo>
                                  <a:pt x="1528384" y="1308100"/>
                                </a:lnTo>
                                <a:lnTo>
                                  <a:pt x="1566991" y="1333500"/>
                                </a:lnTo>
                                <a:lnTo>
                                  <a:pt x="1608130" y="1346200"/>
                                </a:lnTo>
                                <a:lnTo>
                                  <a:pt x="1651536" y="1371600"/>
                                </a:lnTo>
                                <a:lnTo>
                                  <a:pt x="1696945" y="1384300"/>
                                </a:lnTo>
                                <a:lnTo>
                                  <a:pt x="1888463" y="1384300"/>
                                </a:lnTo>
                                <a:lnTo>
                                  <a:pt x="1933854" y="1371600"/>
                                </a:lnTo>
                                <a:lnTo>
                                  <a:pt x="1977237" y="1346200"/>
                                </a:lnTo>
                                <a:lnTo>
                                  <a:pt x="2018349" y="1333500"/>
                                </a:lnTo>
                                <a:lnTo>
                                  <a:pt x="2037637" y="1320800"/>
                                </a:lnTo>
                                <a:lnTo>
                                  <a:pt x="1743905" y="1320800"/>
                                </a:lnTo>
                                <a:lnTo>
                                  <a:pt x="1650649" y="1295400"/>
                                </a:lnTo>
                                <a:lnTo>
                                  <a:pt x="1606976" y="1282700"/>
                                </a:lnTo>
                                <a:lnTo>
                                  <a:pt x="1565789" y="1257300"/>
                                </a:lnTo>
                                <a:lnTo>
                                  <a:pt x="1571940" y="1206500"/>
                                </a:lnTo>
                                <a:lnTo>
                                  <a:pt x="1576685" y="1193800"/>
                                </a:lnTo>
                                <a:lnTo>
                                  <a:pt x="1506226" y="1193800"/>
                                </a:lnTo>
                                <a:lnTo>
                                  <a:pt x="1475607" y="1155700"/>
                                </a:lnTo>
                                <a:lnTo>
                                  <a:pt x="1450212" y="1117600"/>
                                </a:lnTo>
                                <a:lnTo>
                                  <a:pt x="1430193" y="1079500"/>
                                </a:lnTo>
                                <a:lnTo>
                                  <a:pt x="1415703" y="1028700"/>
                                </a:lnTo>
                                <a:lnTo>
                                  <a:pt x="1406897" y="990600"/>
                                </a:lnTo>
                                <a:lnTo>
                                  <a:pt x="1403927" y="939800"/>
                                </a:lnTo>
                                <a:lnTo>
                                  <a:pt x="1406963" y="889000"/>
                                </a:lnTo>
                                <a:lnTo>
                                  <a:pt x="1411395" y="863600"/>
                                </a:lnTo>
                                <a:lnTo>
                                  <a:pt x="1344047" y="863600"/>
                                </a:lnTo>
                                <a:lnTo>
                                  <a:pt x="1296626" y="850900"/>
                                </a:lnTo>
                                <a:lnTo>
                                  <a:pt x="1249978" y="825500"/>
                                </a:lnTo>
                                <a:lnTo>
                                  <a:pt x="1204141" y="812800"/>
                                </a:lnTo>
                                <a:lnTo>
                                  <a:pt x="1159153" y="787400"/>
                                </a:lnTo>
                                <a:lnTo>
                                  <a:pt x="1115055" y="762000"/>
                                </a:lnTo>
                                <a:lnTo>
                                  <a:pt x="1071885" y="736600"/>
                                </a:lnTo>
                                <a:lnTo>
                                  <a:pt x="1029682" y="711200"/>
                                </a:lnTo>
                                <a:lnTo>
                                  <a:pt x="988485" y="685800"/>
                                </a:lnTo>
                                <a:lnTo>
                                  <a:pt x="948333" y="647700"/>
                                </a:lnTo>
                                <a:lnTo>
                                  <a:pt x="909265" y="622300"/>
                                </a:lnTo>
                                <a:lnTo>
                                  <a:pt x="871319" y="584200"/>
                                </a:lnTo>
                                <a:lnTo>
                                  <a:pt x="834535" y="546100"/>
                                </a:lnTo>
                                <a:lnTo>
                                  <a:pt x="798953" y="520700"/>
                                </a:lnTo>
                                <a:lnTo>
                                  <a:pt x="764609" y="482600"/>
                                </a:lnTo>
                                <a:lnTo>
                                  <a:pt x="796292" y="444500"/>
                                </a:lnTo>
                                <a:lnTo>
                                  <a:pt x="824636" y="406400"/>
                                </a:lnTo>
                                <a:lnTo>
                                  <a:pt x="741305" y="406400"/>
                                </a:lnTo>
                                <a:lnTo>
                                  <a:pt x="727798" y="368300"/>
                                </a:lnTo>
                                <a:lnTo>
                                  <a:pt x="707728" y="317500"/>
                                </a:lnTo>
                                <a:lnTo>
                                  <a:pt x="681653" y="279400"/>
                                </a:lnTo>
                                <a:lnTo>
                                  <a:pt x="650129" y="254000"/>
                                </a:lnTo>
                                <a:lnTo>
                                  <a:pt x="631922" y="241300"/>
                                </a:lnTo>
                                <a:close/>
                              </a:path>
                              <a:path w="2823210" h="1384300">
                                <a:moveTo>
                                  <a:pt x="1969816" y="1028700"/>
                                </a:moveTo>
                                <a:lnTo>
                                  <a:pt x="1792712" y="1028700"/>
                                </a:lnTo>
                                <a:lnTo>
                                  <a:pt x="1837115" y="1041400"/>
                                </a:lnTo>
                                <a:lnTo>
                                  <a:pt x="1878695" y="1054100"/>
                                </a:lnTo>
                                <a:lnTo>
                                  <a:pt x="1916573" y="1066800"/>
                                </a:lnTo>
                                <a:lnTo>
                                  <a:pt x="1949869" y="1092200"/>
                                </a:lnTo>
                                <a:lnTo>
                                  <a:pt x="1977702" y="1130300"/>
                                </a:lnTo>
                                <a:lnTo>
                                  <a:pt x="1999192" y="1168400"/>
                                </a:lnTo>
                                <a:lnTo>
                                  <a:pt x="2013459" y="1206500"/>
                                </a:lnTo>
                                <a:lnTo>
                                  <a:pt x="2019623" y="1257300"/>
                                </a:lnTo>
                                <a:lnTo>
                                  <a:pt x="1978436" y="1282700"/>
                                </a:lnTo>
                                <a:lnTo>
                                  <a:pt x="1934764" y="1295400"/>
                                </a:lnTo>
                                <a:lnTo>
                                  <a:pt x="1841513" y="1320800"/>
                                </a:lnTo>
                                <a:lnTo>
                                  <a:pt x="2037637" y="1320800"/>
                                </a:lnTo>
                                <a:lnTo>
                                  <a:pt x="2092703" y="1282700"/>
                                </a:lnTo>
                                <a:lnTo>
                                  <a:pt x="2125419" y="1244600"/>
                                </a:lnTo>
                                <a:lnTo>
                                  <a:pt x="2154808" y="1206500"/>
                                </a:lnTo>
                                <a:lnTo>
                                  <a:pt x="2163409" y="1193800"/>
                                </a:lnTo>
                                <a:lnTo>
                                  <a:pt x="2079186" y="1193800"/>
                                </a:lnTo>
                                <a:lnTo>
                                  <a:pt x="2065685" y="1155700"/>
                                </a:lnTo>
                                <a:lnTo>
                                  <a:pt x="2045619" y="1117600"/>
                                </a:lnTo>
                                <a:lnTo>
                                  <a:pt x="2019546" y="1079500"/>
                                </a:lnTo>
                                <a:lnTo>
                                  <a:pt x="1988023" y="1041400"/>
                                </a:lnTo>
                                <a:lnTo>
                                  <a:pt x="1969816" y="1028700"/>
                                </a:lnTo>
                                <a:close/>
                              </a:path>
                              <a:path w="2823210" h="1384300">
                                <a:moveTo>
                                  <a:pt x="1792712" y="647700"/>
                                </a:moveTo>
                                <a:lnTo>
                                  <a:pt x="1748749" y="660400"/>
                                </a:lnTo>
                                <a:lnTo>
                                  <a:pt x="1708364" y="673100"/>
                                </a:lnTo>
                                <a:lnTo>
                                  <a:pt x="1642975" y="723900"/>
                                </a:lnTo>
                                <a:lnTo>
                                  <a:pt x="1620291" y="762000"/>
                                </a:lnTo>
                                <a:lnTo>
                                  <a:pt x="1605830" y="800100"/>
                                </a:lnTo>
                                <a:lnTo>
                                  <a:pt x="1600752" y="838200"/>
                                </a:lnTo>
                                <a:lnTo>
                                  <a:pt x="1605768" y="889000"/>
                                </a:lnTo>
                                <a:lnTo>
                                  <a:pt x="1620253" y="927100"/>
                                </a:lnTo>
                                <a:lnTo>
                                  <a:pt x="1643357" y="965200"/>
                                </a:lnTo>
                                <a:lnTo>
                                  <a:pt x="1674234" y="990600"/>
                                </a:lnTo>
                                <a:lnTo>
                                  <a:pt x="1633598" y="1016000"/>
                                </a:lnTo>
                                <a:lnTo>
                                  <a:pt x="1597225" y="1041400"/>
                                </a:lnTo>
                                <a:lnTo>
                                  <a:pt x="1565708" y="1079500"/>
                                </a:lnTo>
                                <a:lnTo>
                                  <a:pt x="1539640" y="1117600"/>
                                </a:lnTo>
                                <a:lnTo>
                                  <a:pt x="1519615" y="1155700"/>
                                </a:lnTo>
                                <a:lnTo>
                                  <a:pt x="1506226" y="1193800"/>
                                </a:lnTo>
                                <a:lnTo>
                                  <a:pt x="1576685" y="1193800"/>
                                </a:lnTo>
                                <a:lnTo>
                                  <a:pt x="1586176" y="1168400"/>
                                </a:lnTo>
                                <a:lnTo>
                                  <a:pt x="1607628" y="1130300"/>
                                </a:lnTo>
                                <a:lnTo>
                                  <a:pt x="1635426" y="1092200"/>
                                </a:lnTo>
                                <a:lnTo>
                                  <a:pt x="1668703" y="1066800"/>
                                </a:lnTo>
                                <a:lnTo>
                                  <a:pt x="1706589" y="1054100"/>
                                </a:lnTo>
                                <a:lnTo>
                                  <a:pt x="1748215" y="1041400"/>
                                </a:lnTo>
                                <a:lnTo>
                                  <a:pt x="1792712" y="1028700"/>
                                </a:lnTo>
                                <a:lnTo>
                                  <a:pt x="1969816" y="1028700"/>
                                </a:lnTo>
                                <a:lnTo>
                                  <a:pt x="1951609" y="1016000"/>
                                </a:lnTo>
                                <a:lnTo>
                                  <a:pt x="1910861" y="990600"/>
                                </a:lnTo>
                                <a:lnTo>
                                  <a:pt x="1941784" y="965200"/>
                                </a:lnTo>
                                <a:lnTo>
                                  <a:pt x="1792712" y="965200"/>
                                </a:lnTo>
                                <a:lnTo>
                                  <a:pt x="1743620" y="952500"/>
                                </a:lnTo>
                                <a:lnTo>
                                  <a:pt x="1703484" y="927100"/>
                                </a:lnTo>
                                <a:lnTo>
                                  <a:pt x="1676400" y="889000"/>
                                </a:lnTo>
                                <a:lnTo>
                                  <a:pt x="1666462" y="838200"/>
                                </a:lnTo>
                                <a:lnTo>
                                  <a:pt x="1676400" y="787400"/>
                                </a:lnTo>
                                <a:lnTo>
                                  <a:pt x="1703484" y="749300"/>
                                </a:lnTo>
                                <a:lnTo>
                                  <a:pt x="1743620" y="723900"/>
                                </a:lnTo>
                                <a:lnTo>
                                  <a:pt x="1792712" y="711200"/>
                                </a:lnTo>
                                <a:lnTo>
                                  <a:pt x="1932531" y="711200"/>
                                </a:lnTo>
                                <a:lnTo>
                                  <a:pt x="1912700" y="685800"/>
                                </a:lnTo>
                                <a:lnTo>
                                  <a:pt x="1877055" y="673100"/>
                                </a:lnTo>
                                <a:lnTo>
                                  <a:pt x="1836672" y="660400"/>
                                </a:lnTo>
                                <a:lnTo>
                                  <a:pt x="1792712" y="647700"/>
                                </a:lnTo>
                                <a:close/>
                              </a:path>
                              <a:path w="2823210" h="1384300">
                                <a:moveTo>
                                  <a:pt x="2030516" y="546100"/>
                                </a:moveTo>
                                <a:lnTo>
                                  <a:pt x="1841395" y="546100"/>
                                </a:lnTo>
                                <a:lnTo>
                                  <a:pt x="1888298" y="558800"/>
                                </a:lnTo>
                                <a:lnTo>
                                  <a:pt x="1933051" y="571500"/>
                                </a:lnTo>
                                <a:lnTo>
                                  <a:pt x="1975288" y="596900"/>
                                </a:lnTo>
                                <a:lnTo>
                                  <a:pt x="2014640" y="622300"/>
                                </a:lnTo>
                                <a:lnTo>
                                  <a:pt x="2050741" y="647700"/>
                                </a:lnTo>
                                <a:lnTo>
                                  <a:pt x="2083221" y="673100"/>
                                </a:lnTo>
                                <a:lnTo>
                                  <a:pt x="2111713" y="711200"/>
                                </a:lnTo>
                                <a:lnTo>
                                  <a:pt x="2135850" y="749300"/>
                                </a:lnTo>
                                <a:lnTo>
                                  <a:pt x="2155264" y="800100"/>
                                </a:lnTo>
                                <a:lnTo>
                                  <a:pt x="2169586" y="838200"/>
                                </a:lnTo>
                                <a:lnTo>
                                  <a:pt x="2178449" y="889000"/>
                                </a:lnTo>
                                <a:lnTo>
                                  <a:pt x="2181485" y="939800"/>
                                </a:lnTo>
                                <a:lnTo>
                                  <a:pt x="2178493" y="990600"/>
                                </a:lnTo>
                                <a:lnTo>
                                  <a:pt x="2169639" y="1028700"/>
                                </a:lnTo>
                                <a:lnTo>
                                  <a:pt x="2155101" y="1079500"/>
                                </a:lnTo>
                                <a:lnTo>
                                  <a:pt x="2135059" y="1117600"/>
                                </a:lnTo>
                                <a:lnTo>
                                  <a:pt x="2109695" y="1155700"/>
                                </a:lnTo>
                                <a:lnTo>
                                  <a:pt x="2079186" y="1193800"/>
                                </a:lnTo>
                                <a:lnTo>
                                  <a:pt x="2163409" y="1193800"/>
                                </a:lnTo>
                                <a:lnTo>
                                  <a:pt x="2202557" y="1130300"/>
                                </a:lnTo>
                                <a:lnTo>
                                  <a:pt x="2220388" y="1092200"/>
                                </a:lnTo>
                                <a:lnTo>
                                  <a:pt x="2233839" y="1041400"/>
                                </a:lnTo>
                                <a:lnTo>
                                  <a:pt x="2242647" y="1003300"/>
                                </a:lnTo>
                                <a:lnTo>
                                  <a:pt x="2246547" y="952500"/>
                                </a:lnTo>
                                <a:lnTo>
                                  <a:pt x="2295451" y="927100"/>
                                </a:lnTo>
                                <a:lnTo>
                                  <a:pt x="2343603" y="914400"/>
                                </a:lnTo>
                                <a:lnTo>
                                  <a:pt x="2390966" y="889000"/>
                                </a:lnTo>
                                <a:lnTo>
                                  <a:pt x="2437503" y="876300"/>
                                </a:lnTo>
                                <a:lnTo>
                                  <a:pt x="2460341" y="863600"/>
                                </a:lnTo>
                                <a:lnTo>
                                  <a:pt x="2241365" y="863600"/>
                                </a:lnTo>
                                <a:lnTo>
                                  <a:pt x="2231536" y="812800"/>
                                </a:lnTo>
                                <a:lnTo>
                                  <a:pt x="2217162" y="774700"/>
                                </a:lnTo>
                                <a:lnTo>
                                  <a:pt x="2198502" y="736600"/>
                                </a:lnTo>
                                <a:lnTo>
                                  <a:pt x="2175816" y="698500"/>
                                </a:lnTo>
                                <a:lnTo>
                                  <a:pt x="2149362" y="660400"/>
                                </a:lnTo>
                                <a:lnTo>
                                  <a:pt x="2119399" y="622300"/>
                                </a:lnTo>
                                <a:lnTo>
                                  <a:pt x="2086187" y="584200"/>
                                </a:lnTo>
                                <a:lnTo>
                                  <a:pt x="2049984" y="558800"/>
                                </a:lnTo>
                                <a:lnTo>
                                  <a:pt x="2030516" y="546100"/>
                                </a:lnTo>
                                <a:close/>
                              </a:path>
                              <a:path w="2823210" h="1384300">
                                <a:moveTo>
                                  <a:pt x="1932531" y="711200"/>
                                </a:moveTo>
                                <a:lnTo>
                                  <a:pt x="1792712" y="711200"/>
                                </a:lnTo>
                                <a:lnTo>
                                  <a:pt x="1841609" y="723900"/>
                                </a:lnTo>
                                <a:lnTo>
                                  <a:pt x="1881647" y="749300"/>
                                </a:lnTo>
                                <a:lnTo>
                                  <a:pt x="1908698" y="787400"/>
                                </a:lnTo>
                                <a:lnTo>
                                  <a:pt x="1918633" y="838200"/>
                                </a:lnTo>
                                <a:lnTo>
                                  <a:pt x="1908698" y="889000"/>
                                </a:lnTo>
                                <a:lnTo>
                                  <a:pt x="1881647" y="927100"/>
                                </a:lnTo>
                                <a:lnTo>
                                  <a:pt x="1841609" y="952500"/>
                                </a:lnTo>
                                <a:lnTo>
                                  <a:pt x="1792712" y="965200"/>
                                </a:lnTo>
                                <a:lnTo>
                                  <a:pt x="1941784" y="965200"/>
                                </a:lnTo>
                                <a:lnTo>
                                  <a:pt x="1965002" y="927100"/>
                                </a:lnTo>
                                <a:lnTo>
                                  <a:pt x="1979603" y="889000"/>
                                </a:lnTo>
                                <a:lnTo>
                                  <a:pt x="1984673" y="838200"/>
                                </a:lnTo>
                                <a:lnTo>
                                  <a:pt x="1979594" y="800100"/>
                                </a:lnTo>
                                <a:lnTo>
                                  <a:pt x="1965131" y="762000"/>
                                </a:lnTo>
                                <a:lnTo>
                                  <a:pt x="1942446" y="723900"/>
                                </a:lnTo>
                                <a:lnTo>
                                  <a:pt x="1932531" y="711200"/>
                                </a:lnTo>
                                <a:close/>
                              </a:path>
                              <a:path w="2823210" h="1384300">
                                <a:moveTo>
                                  <a:pt x="1926021" y="495300"/>
                                </a:moveTo>
                                <a:lnTo>
                                  <a:pt x="1659074" y="495300"/>
                                </a:lnTo>
                                <a:lnTo>
                                  <a:pt x="1615455" y="520700"/>
                                </a:lnTo>
                                <a:lnTo>
                                  <a:pt x="1574052" y="533400"/>
                                </a:lnTo>
                                <a:lnTo>
                                  <a:pt x="1535126" y="558800"/>
                                </a:lnTo>
                                <a:lnTo>
                                  <a:pt x="1498935" y="584200"/>
                                </a:lnTo>
                                <a:lnTo>
                                  <a:pt x="1465740" y="622300"/>
                                </a:lnTo>
                                <a:lnTo>
                                  <a:pt x="1435801" y="660400"/>
                                </a:lnTo>
                                <a:lnTo>
                                  <a:pt x="1409378" y="698500"/>
                                </a:lnTo>
                                <a:lnTo>
                                  <a:pt x="1386732" y="736600"/>
                                </a:lnTo>
                                <a:lnTo>
                                  <a:pt x="1368121" y="774700"/>
                                </a:lnTo>
                                <a:lnTo>
                                  <a:pt x="1353806" y="812800"/>
                                </a:lnTo>
                                <a:lnTo>
                                  <a:pt x="1344047" y="863600"/>
                                </a:lnTo>
                                <a:lnTo>
                                  <a:pt x="1411395" y="863600"/>
                                </a:lnTo>
                                <a:lnTo>
                                  <a:pt x="1415826" y="838200"/>
                                </a:lnTo>
                                <a:lnTo>
                                  <a:pt x="1430149" y="800100"/>
                                </a:lnTo>
                                <a:lnTo>
                                  <a:pt x="1449562" y="749300"/>
                                </a:lnTo>
                                <a:lnTo>
                                  <a:pt x="1473699" y="711200"/>
                                </a:lnTo>
                                <a:lnTo>
                                  <a:pt x="1502192" y="673100"/>
                                </a:lnTo>
                                <a:lnTo>
                                  <a:pt x="1534674" y="647700"/>
                                </a:lnTo>
                                <a:lnTo>
                                  <a:pt x="1570775" y="622300"/>
                                </a:lnTo>
                                <a:lnTo>
                                  <a:pt x="1610129" y="596900"/>
                                </a:lnTo>
                                <a:lnTo>
                                  <a:pt x="1652367" y="571500"/>
                                </a:lnTo>
                                <a:lnTo>
                                  <a:pt x="1697122" y="558800"/>
                                </a:lnTo>
                                <a:lnTo>
                                  <a:pt x="1744027" y="546100"/>
                                </a:lnTo>
                                <a:lnTo>
                                  <a:pt x="2030516" y="546100"/>
                                </a:lnTo>
                                <a:lnTo>
                                  <a:pt x="2011049" y="533400"/>
                                </a:lnTo>
                                <a:lnTo>
                                  <a:pt x="1969642" y="520700"/>
                                </a:lnTo>
                                <a:lnTo>
                                  <a:pt x="1926021" y="495300"/>
                                </a:lnTo>
                                <a:close/>
                              </a:path>
                              <a:path w="2823210" h="1384300">
                                <a:moveTo>
                                  <a:pt x="2656445" y="0"/>
                                </a:moveTo>
                                <a:lnTo>
                                  <a:pt x="2476229" y="0"/>
                                </a:lnTo>
                                <a:lnTo>
                                  <a:pt x="2678055" y="101600"/>
                                </a:lnTo>
                                <a:lnTo>
                                  <a:pt x="2677153" y="114300"/>
                                </a:lnTo>
                                <a:lnTo>
                                  <a:pt x="2676432" y="127000"/>
                                </a:lnTo>
                                <a:lnTo>
                                  <a:pt x="2675955" y="139700"/>
                                </a:lnTo>
                                <a:lnTo>
                                  <a:pt x="2675782" y="139700"/>
                                </a:lnTo>
                                <a:lnTo>
                                  <a:pt x="2678361" y="190500"/>
                                </a:lnTo>
                                <a:lnTo>
                                  <a:pt x="2685919" y="241300"/>
                                </a:lnTo>
                                <a:lnTo>
                                  <a:pt x="2698180" y="292100"/>
                                </a:lnTo>
                                <a:lnTo>
                                  <a:pt x="2714872" y="330200"/>
                                </a:lnTo>
                                <a:lnTo>
                                  <a:pt x="2735722" y="368300"/>
                                </a:lnTo>
                                <a:lnTo>
                                  <a:pt x="2760456" y="406400"/>
                                </a:lnTo>
                                <a:lnTo>
                                  <a:pt x="2788802" y="444500"/>
                                </a:lnTo>
                                <a:lnTo>
                                  <a:pt x="2820485" y="482600"/>
                                </a:lnTo>
                                <a:lnTo>
                                  <a:pt x="2786140" y="520700"/>
                                </a:lnTo>
                                <a:lnTo>
                                  <a:pt x="2750556" y="546100"/>
                                </a:lnTo>
                                <a:lnTo>
                                  <a:pt x="2713774" y="584200"/>
                                </a:lnTo>
                                <a:lnTo>
                                  <a:pt x="2675832" y="622300"/>
                                </a:lnTo>
                                <a:lnTo>
                                  <a:pt x="2636771" y="647700"/>
                                </a:lnTo>
                                <a:lnTo>
                                  <a:pt x="2596629" y="685800"/>
                                </a:lnTo>
                                <a:lnTo>
                                  <a:pt x="2555447" y="711200"/>
                                </a:lnTo>
                                <a:lnTo>
                                  <a:pt x="2513265" y="736600"/>
                                </a:lnTo>
                                <a:lnTo>
                                  <a:pt x="2470121" y="762000"/>
                                </a:lnTo>
                                <a:lnTo>
                                  <a:pt x="2426055" y="787400"/>
                                </a:lnTo>
                                <a:lnTo>
                                  <a:pt x="2381107" y="812800"/>
                                </a:lnTo>
                                <a:lnTo>
                                  <a:pt x="2335316" y="825500"/>
                                </a:lnTo>
                                <a:lnTo>
                                  <a:pt x="2288722" y="850900"/>
                                </a:lnTo>
                                <a:lnTo>
                                  <a:pt x="2241365" y="863600"/>
                                </a:lnTo>
                                <a:lnTo>
                                  <a:pt x="2460341" y="863600"/>
                                </a:lnTo>
                                <a:lnTo>
                                  <a:pt x="2483179" y="850900"/>
                                </a:lnTo>
                                <a:lnTo>
                                  <a:pt x="2527958" y="825500"/>
                                </a:lnTo>
                                <a:lnTo>
                                  <a:pt x="2571803" y="800100"/>
                                </a:lnTo>
                                <a:lnTo>
                                  <a:pt x="2614677" y="762000"/>
                                </a:lnTo>
                                <a:lnTo>
                                  <a:pt x="2656545" y="736600"/>
                                </a:lnTo>
                                <a:lnTo>
                                  <a:pt x="2697370" y="711200"/>
                                </a:lnTo>
                                <a:lnTo>
                                  <a:pt x="2737116" y="673100"/>
                                </a:lnTo>
                                <a:lnTo>
                                  <a:pt x="2775746" y="635000"/>
                                </a:lnTo>
                                <a:lnTo>
                                  <a:pt x="2813225" y="596900"/>
                                </a:lnTo>
                                <a:lnTo>
                                  <a:pt x="2823114" y="596900"/>
                                </a:lnTo>
                                <a:lnTo>
                                  <a:pt x="2823112" y="381000"/>
                                </a:lnTo>
                                <a:lnTo>
                                  <a:pt x="2813612" y="368300"/>
                                </a:lnTo>
                                <a:lnTo>
                                  <a:pt x="2788247" y="330200"/>
                                </a:lnTo>
                                <a:lnTo>
                                  <a:pt x="2768206" y="292100"/>
                                </a:lnTo>
                                <a:lnTo>
                                  <a:pt x="2753668" y="241300"/>
                                </a:lnTo>
                                <a:lnTo>
                                  <a:pt x="2744813" y="190500"/>
                                </a:lnTo>
                                <a:lnTo>
                                  <a:pt x="2741822" y="139700"/>
                                </a:lnTo>
                                <a:lnTo>
                                  <a:pt x="2744858" y="101600"/>
                                </a:lnTo>
                                <a:lnTo>
                                  <a:pt x="2753721" y="50800"/>
                                </a:lnTo>
                                <a:lnTo>
                                  <a:pt x="2764462" y="12700"/>
                                </a:lnTo>
                                <a:lnTo>
                                  <a:pt x="2694235" y="12700"/>
                                </a:lnTo>
                                <a:lnTo>
                                  <a:pt x="2656445" y="0"/>
                                </a:lnTo>
                                <a:close/>
                              </a:path>
                              <a:path w="2823210" h="1384300">
                                <a:moveTo>
                                  <a:pt x="92226" y="0"/>
                                </a:moveTo>
                                <a:lnTo>
                                  <a:pt x="22255" y="0"/>
                                </a:lnTo>
                                <a:lnTo>
                                  <a:pt x="10069" y="50800"/>
                                </a:lnTo>
                                <a:lnTo>
                                  <a:pt x="2565" y="101600"/>
                                </a:lnTo>
                                <a:lnTo>
                                  <a:pt x="0" y="139700"/>
                                </a:lnTo>
                                <a:lnTo>
                                  <a:pt x="2357" y="190500"/>
                                </a:lnTo>
                                <a:lnTo>
                                  <a:pt x="9259" y="241300"/>
                                </a:lnTo>
                                <a:lnTo>
                                  <a:pt x="20480" y="279400"/>
                                </a:lnTo>
                                <a:lnTo>
                                  <a:pt x="35791" y="317500"/>
                                </a:lnTo>
                                <a:lnTo>
                                  <a:pt x="54962" y="368300"/>
                                </a:lnTo>
                                <a:lnTo>
                                  <a:pt x="77762" y="393700"/>
                                </a:lnTo>
                                <a:lnTo>
                                  <a:pt x="103963" y="431800"/>
                                </a:lnTo>
                                <a:lnTo>
                                  <a:pt x="133334" y="469900"/>
                                </a:lnTo>
                                <a:lnTo>
                                  <a:pt x="165644" y="495300"/>
                                </a:lnTo>
                                <a:lnTo>
                                  <a:pt x="200665" y="520700"/>
                                </a:lnTo>
                                <a:lnTo>
                                  <a:pt x="238165" y="546100"/>
                                </a:lnTo>
                                <a:lnTo>
                                  <a:pt x="277916" y="558800"/>
                                </a:lnTo>
                                <a:lnTo>
                                  <a:pt x="319686" y="584200"/>
                                </a:lnTo>
                                <a:lnTo>
                                  <a:pt x="363247" y="596900"/>
                                </a:lnTo>
                                <a:lnTo>
                                  <a:pt x="508373" y="596900"/>
                                </a:lnTo>
                                <a:lnTo>
                                  <a:pt x="560063" y="584200"/>
                                </a:lnTo>
                                <a:lnTo>
                                  <a:pt x="609576" y="571500"/>
                                </a:lnTo>
                                <a:lnTo>
                                  <a:pt x="656602" y="558800"/>
                                </a:lnTo>
                                <a:lnTo>
                                  <a:pt x="700830" y="533400"/>
                                </a:lnTo>
                                <a:lnTo>
                                  <a:pt x="406014" y="533400"/>
                                </a:lnTo>
                                <a:lnTo>
                                  <a:pt x="312690" y="508000"/>
                                </a:lnTo>
                                <a:lnTo>
                                  <a:pt x="268920" y="482600"/>
                                </a:lnTo>
                                <a:lnTo>
                                  <a:pt x="227577" y="457200"/>
                                </a:lnTo>
                                <a:lnTo>
                                  <a:pt x="233837" y="419100"/>
                                </a:lnTo>
                                <a:lnTo>
                                  <a:pt x="238609" y="406400"/>
                                </a:lnTo>
                                <a:lnTo>
                                  <a:pt x="168332" y="406400"/>
                                </a:lnTo>
                                <a:lnTo>
                                  <a:pt x="137714" y="368300"/>
                                </a:lnTo>
                                <a:lnTo>
                                  <a:pt x="112321" y="330200"/>
                                </a:lnTo>
                                <a:lnTo>
                                  <a:pt x="92305" y="292100"/>
                                </a:lnTo>
                                <a:lnTo>
                                  <a:pt x="77818" y="241300"/>
                                </a:lnTo>
                                <a:lnTo>
                                  <a:pt x="69014" y="190500"/>
                                </a:lnTo>
                                <a:lnTo>
                                  <a:pt x="66046" y="139700"/>
                                </a:lnTo>
                                <a:lnTo>
                                  <a:pt x="69077" y="101600"/>
                                </a:lnTo>
                                <a:lnTo>
                                  <a:pt x="77925" y="50800"/>
                                </a:lnTo>
                                <a:lnTo>
                                  <a:pt x="92226" y="0"/>
                                </a:lnTo>
                                <a:close/>
                              </a:path>
                              <a:path w="2823210" h="1384300">
                                <a:moveTo>
                                  <a:pt x="1833175" y="0"/>
                                </a:moveTo>
                                <a:lnTo>
                                  <a:pt x="1751920" y="0"/>
                                </a:lnTo>
                                <a:lnTo>
                                  <a:pt x="1751920" y="482600"/>
                                </a:lnTo>
                                <a:lnTo>
                                  <a:pt x="1704649" y="495300"/>
                                </a:lnTo>
                                <a:lnTo>
                                  <a:pt x="1880446" y="495300"/>
                                </a:lnTo>
                                <a:lnTo>
                                  <a:pt x="1833175" y="482600"/>
                                </a:lnTo>
                                <a:lnTo>
                                  <a:pt x="1833175" y="0"/>
                                </a:lnTo>
                                <a:close/>
                              </a:path>
                              <a:path w="2823210" h="1384300">
                                <a:moveTo>
                                  <a:pt x="338507" y="0"/>
                                </a:moveTo>
                                <a:lnTo>
                                  <a:pt x="270858" y="0"/>
                                </a:lnTo>
                                <a:lnTo>
                                  <a:pt x="267936" y="12700"/>
                                </a:lnTo>
                                <a:lnTo>
                                  <a:pt x="262858" y="50800"/>
                                </a:lnTo>
                                <a:lnTo>
                                  <a:pt x="267876" y="88900"/>
                                </a:lnTo>
                                <a:lnTo>
                                  <a:pt x="282363" y="139700"/>
                                </a:lnTo>
                                <a:lnTo>
                                  <a:pt x="305468" y="177800"/>
                                </a:lnTo>
                                <a:lnTo>
                                  <a:pt x="336340" y="203200"/>
                                </a:lnTo>
                                <a:lnTo>
                                  <a:pt x="295593" y="228600"/>
                                </a:lnTo>
                                <a:lnTo>
                                  <a:pt x="259189" y="254000"/>
                                </a:lnTo>
                                <a:lnTo>
                                  <a:pt x="227695" y="279400"/>
                                </a:lnTo>
                                <a:lnTo>
                                  <a:pt x="201676" y="317500"/>
                                </a:lnTo>
                                <a:lnTo>
                                  <a:pt x="181699" y="368300"/>
                                </a:lnTo>
                                <a:lnTo>
                                  <a:pt x="168332" y="406400"/>
                                </a:lnTo>
                                <a:lnTo>
                                  <a:pt x="238609" y="406400"/>
                                </a:lnTo>
                                <a:lnTo>
                                  <a:pt x="248153" y="381000"/>
                                </a:lnTo>
                                <a:lnTo>
                                  <a:pt x="269661" y="342900"/>
                                </a:lnTo>
                                <a:lnTo>
                                  <a:pt x="297497" y="304800"/>
                                </a:lnTo>
                                <a:lnTo>
                                  <a:pt x="330795" y="279400"/>
                                </a:lnTo>
                                <a:lnTo>
                                  <a:pt x="368691" y="254000"/>
                                </a:lnTo>
                                <a:lnTo>
                                  <a:pt x="410320" y="241300"/>
                                </a:lnTo>
                                <a:lnTo>
                                  <a:pt x="631922" y="241300"/>
                                </a:lnTo>
                                <a:lnTo>
                                  <a:pt x="613715" y="228600"/>
                                </a:lnTo>
                                <a:lnTo>
                                  <a:pt x="572966" y="203200"/>
                                </a:lnTo>
                                <a:lnTo>
                                  <a:pt x="603895" y="177800"/>
                                </a:lnTo>
                                <a:lnTo>
                                  <a:pt x="454818" y="177800"/>
                                </a:lnTo>
                                <a:lnTo>
                                  <a:pt x="405731" y="165100"/>
                                </a:lnTo>
                                <a:lnTo>
                                  <a:pt x="365594" y="139700"/>
                                </a:lnTo>
                                <a:lnTo>
                                  <a:pt x="338507" y="101600"/>
                                </a:lnTo>
                                <a:lnTo>
                                  <a:pt x="328568" y="50800"/>
                                </a:lnTo>
                                <a:lnTo>
                                  <a:pt x="338507" y="0"/>
                                </a:lnTo>
                                <a:close/>
                              </a:path>
                              <a:path w="2823210" h="1384300">
                                <a:moveTo>
                                  <a:pt x="884104" y="0"/>
                                </a:moveTo>
                                <a:lnTo>
                                  <a:pt x="817096" y="0"/>
                                </a:lnTo>
                                <a:lnTo>
                                  <a:pt x="831395" y="50800"/>
                                </a:lnTo>
                                <a:lnTo>
                                  <a:pt x="840243" y="101600"/>
                                </a:lnTo>
                                <a:lnTo>
                                  <a:pt x="843273" y="139700"/>
                                </a:lnTo>
                                <a:lnTo>
                                  <a:pt x="840305" y="190500"/>
                                </a:lnTo>
                                <a:lnTo>
                                  <a:pt x="831510" y="241300"/>
                                </a:lnTo>
                                <a:lnTo>
                                  <a:pt x="817049" y="292100"/>
                                </a:lnTo>
                                <a:lnTo>
                                  <a:pt x="797087" y="330200"/>
                                </a:lnTo>
                                <a:lnTo>
                                  <a:pt x="771784" y="368300"/>
                                </a:lnTo>
                                <a:lnTo>
                                  <a:pt x="741305" y="406400"/>
                                </a:lnTo>
                                <a:lnTo>
                                  <a:pt x="824636" y="406400"/>
                                </a:lnTo>
                                <a:lnTo>
                                  <a:pt x="849369" y="368300"/>
                                </a:lnTo>
                                <a:lnTo>
                                  <a:pt x="870216" y="330200"/>
                                </a:lnTo>
                                <a:lnTo>
                                  <a:pt x="886906" y="292100"/>
                                </a:lnTo>
                                <a:lnTo>
                                  <a:pt x="899165" y="241300"/>
                                </a:lnTo>
                                <a:lnTo>
                                  <a:pt x="906721" y="190500"/>
                                </a:lnTo>
                                <a:lnTo>
                                  <a:pt x="909174" y="139700"/>
                                </a:lnTo>
                                <a:lnTo>
                                  <a:pt x="908775" y="127000"/>
                                </a:lnTo>
                                <a:lnTo>
                                  <a:pt x="908074" y="114300"/>
                                </a:lnTo>
                                <a:lnTo>
                                  <a:pt x="907040" y="101600"/>
                                </a:lnTo>
                                <a:lnTo>
                                  <a:pt x="1083634" y="12700"/>
                                </a:lnTo>
                                <a:lnTo>
                                  <a:pt x="890847" y="12700"/>
                                </a:lnTo>
                                <a:lnTo>
                                  <a:pt x="884104" y="0"/>
                                </a:lnTo>
                                <a:close/>
                              </a:path>
                              <a:path w="2823210" h="1384300">
                                <a:moveTo>
                                  <a:pt x="638779" y="0"/>
                                </a:moveTo>
                                <a:lnTo>
                                  <a:pt x="570806" y="0"/>
                                </a:lnTo>
                                <a:lnTo>
                                  <a:pt x="580739" y="50800"/>
                                </a:lnTo>
                                <a:lnTo>
                                  <a:pt x="570806" y="101600"/>
                                </a:lnTo>
                                <a:lnTo>
                                  <a:pt x="543758" y="139700"/>
                                </a:lnTo>
                                <a:lnTo>
                                  <a:pt x="503720" y="165100"/>
                                </a:lnTo>
                                <a:lnTo>
                                  <a:pt x="454818" y="177800"/>
                                </a:lnTo>
                                <a:lnTo>
                                  <a:pt x="603895" y="177800"/>
                                </a:lnTo>
                                <a:lnTo>
                                  <a:pt x="627113" y="139700"/>
                                </a:lnTo>
                                <a:lnTo>
                                  <a:pt x="641711" y="88900"/>
                                </a:lnTo>
                                <a:lnTo>
                                  <a:pt x="646779" y="50800"/>
                                </a:lnTo>
                                <a:lnTo>
                                  <a:pt x="641700" y="12700"/>
                                </a:lnTo>
                                <a:lnTo>
                                  <a:pt x="638779" y="0"/>
                                </a:lnTo>
                                <a:close/>
                              </a:path>
                              <a:path w="2823210" h="1384300">
                                <a:moveTo>
                                  <a:pt x="1108861" y="0"/>
                                </a:moveTo>
                                <a:lnTo>
                                  <a:pt x="928659" y="0"/>
                                </a:lnTo>
                                <a:lnTo>
                                  <a:pt x="890847" y="12700"/>
                                </a:lnTo>
                                <a:lnTo>
                                  <a:pt x="1083634" y="12700"/>
                                </a:lnTo>
                                <a:lnTo>
                                  <a:pt x="1108861" y="0"/>
                                </a:lnTo>
                                <a:close/>
                              </a:path>
                              <a:path w="2823210" h="1384300">
                                <a:moveTo>
                                  <a:pt x="2768043" y="0"/>
                                </a:moveTo>
                                <a:lnTo>
                                  <a:pt x="2700979" y="0"/>
                                </a:lnTo>
                                <a:lnTo>
                                  <a:pt x="2694235" y="12700"/>
                                </a:lnTo>
                                <a:lnTo>
                                  <a:pt x="2764462" y="12700"/>
                                </a:lnTo>
                                <a:lnTo>
                                  <a:pt x="2768043" y="0"/>
                                </a:lnTo>
                                <a:close/>
                              </a:path>
                            </a:pathLst>
                          </a:custGeom>
                          <a:solidFill>
                            <a:srgbClr val="1EABE1">
                              <a:alpha val="25000"/>
                            </a:srgbClr>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E04FBFB" id="Group 54" o:spid="_x0000_s1026" style="position:absolute;margin-left:.4pt;margin-top:-28pt;width:594pt;height:145.25pt;z-index:-251658237;mso-wrap-distance-left:0;mso-wrap-distance-right:0;mso-position-horizontal-relative:page;mso-width-relative:margin;mso-height-relative:margin" coordsize="73002,163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9hk7JTEQAAzlUAAA4AAABkcnMvZTJvRG9jLnhtbKycb28jNw7G3x9w&#10;3yHI+zYjzYw0EzRb9PpnUeDQK6493GvHcRKjju2znd3tt7+fJNJxduOILvKiO05DKxRFPXxIUfPN&#10;t58eFmcfZpvtfLW8OndfN+dns+V0dTNf3l2d/+f3n74azs+2u8nyZrJYLWdX53/Otuffvvv73775&#10;uL6c+dX9anEz25wxyHJ7+XF9dX6/260vLy620/vZw2T79Wo9W/LL29XmYbLjx83dxc1m8pHRHxYX&#10;vmnCxcfV5ma9WU1n2y3/94fyy/N3efzb29l096/b2+1sd7a4Oke3Xf53k/+9Tv9evPtmcnm3mazv&#10;51NRY/IXtHiYzJf80f1QP0x2k7PHzfyLoR7m081qu7rdfT1dPVysbm/n01meA7NxzWezeb9ZPa7z&#10;XO4uP96t92bCtJ/Z6S8PO/3lw/vN+rf1r5uiPR//uZr+scUuFx/Xd5eHv08/3z0Jf7rdPKQvMYmz&#10;T9mif+4tOvu0O5vyP2PftWPAB6b8zg1dF/pYbD69Z2G++N70/kf9Zts0fojyzdAO4zikb15MLssf&#10;zurt1VnPp5f8Jybi0xcmqrsS39o9bmbnMsiDaYyHyeaPx/VXrOZ6sptfzxfz3Z/ZM1m3pNTyw6/z&#10;abJu+gFr/ro5m99cnff9+dly8sCO+Plhcjc742cmpzLpG2muXwxwvZivf5ovFsnu6bOoikN/5hAv&#10;zLY42w+r6ePDbLkru2czW6D1arm9n6+352eby9nD9Qz1Nj/fOEzPzt2h4nozX+7Ksm13m9luep/+&#10;/i16/JsNVhZl/4us9JOeaQpbcS+Tx7DubgjH131yud5sd+9nq4ez9AFd0QFjTy4nH/65FW1URGxY&#10;FMiaoU8CB9Bmq9bjpy/sd9KG+u1+sp6hQhr2YImZRFni94IvfUhGFKm05+SnI/bpuhibyBZg78TW&#10;dWUFdGv5wbfegWl5a7VDh+GSxH6DTC6nj8VQh8YBom6KmTDYvX6aflrqx2TOhJaLjJY7nAITn5+B&#10;ltdFAfw8fS8Nmj6efbw63+tyzy4XVdLvH1YfZr+vsuQu7fXQutH7PCHfuSeFn+QWy0P5bhx9A3pg&#10;gGfyKqXPdR6975qIibM0n/fmUCl9inQc+lGk44i4GE+l9Fmkg3MD0JXGbptuqEkDepENlKQ7P9ak&#10;GTyMRXpwNb0DmDoUG3ZuRPx1vQcXO5HuIxHzdemu6XyZJX8jVKQxX2zBMWbZN5jk9bH7pu2HMsu+&#10;bWv2jk0ztDh3GtsgnYYWTaLrK5rE6F0sK88UaqszNCPRJ2sSWoZ+fZYDduvK2BintjrDEMdQpKNz&#10;tdUZiYeheFVsQ211xtj0o4BHYOjX9XaNawnVeZosZU1x1+BMffGrwfc1izvXZA3Scg59UzO5c10M&#10;nSgTwxNO6J7UZ9mbzo2dC23RfWDwylSBEvw1i4+uq3mi88MYOhH3sWqZth3YoGX03lctAz50YkiG&#10;bqtzbXvnYzG8azpX1b4NXeyK07gG8K0Zp2U5BRYdCF3VB8ToBepAsaGqD2Gqa0R/34Sqfbp+RKNs&#10;TufhjzX9u9H3sfgCK+fBkVcRz/V+IGCV8dsmwW9FPoRxFHu2bQKE1+UDYwqQscPSRqzI965vCyS4&#10;NrrqfAMI1ol9npEA3SP6lL0yDEMne0UjdSENKqdPkR+zP4t9DPqMoGtbYMcyX7KeoZWt7gz29E0L&#10;IOj4kIOaPSOo1qh9DPJ4pEKP82OiEZX1asIowcTmb2RAEgZd8tTa+GwuyIn4v2G/9DGEQebrxrZq&#10;H6brvfibRb6DYjVif9f31f3V9Y13st8dYbc2X/ABNcp8mzhW9xdYHhuVJ0BWx2/CIGFxHJu6Ok07&#10;CiMa27FqzQ5vOCESdUCs8JYhtFVlWoJVV2xvEfdwC1laS9D1sO1YApclpPsUfQoQDnh+ze6uHwG2&#10;vK5xiNVt5QjRKUeGMEQLe4luEK83UCPYCEWJ4pQW3gVkyuBsrdpMx24Ax7LmhN6aP47E5FDmyT6s&#10;ocEQHRlUHrsfulosAVh75eddqEW2OEKhi969b2p6w89CUzQxZAqwXD8We3cdiPA6piYGLSGQ/VRz&#10;FdhNKwBvkfaRiWYLtoEM43VNUvrtRdrFmt5hcEEs6A0ZZd8QYLImvp6tHsucNVpPF6vtrATylJT/&#10;leTcwSSYQdaIHXIApcfScxfBRgX3Z99QtfSp5ANG4yQ4WcjrEIcg+EjG0dVcmHSY6KrBgDhYWV4i&#10;68gfkBkbyDHkJip5tZDjEaoofm8hx5AhtqzoYyDHyLOxZL4WMgG+d0ouLeR4bFMiVuxjIUMD0diJ&#10;Pm2dbJ1K5jxguQ/2Bv0hHjiN2rOePHhH5iaZIdl4NTnxZJ2doCBJaJVsAatjrm0S1WzyoX8ic3Wy&#10;RUjug87XQLaS//RSrXAWsjUOQ6P+Ztm/RxFFceEtYOsAhJ4F3OOo1UFAildQRanFFxepRMkmMJR0&#10;XKDgF4W5eHKP1yOMg9x4ySctRCc0vdbFQLcqIEIpo5ZpyOyrylDWSac1qUxjKKQk3SXgpUBQHb0j&#10;Xy70dQxwjJplKFy2BXwsTD0wuER2illMvDI8xTGvhQWLL/eEFsUGy17pqQFr4mbYiwDnGDQ2WhKr&#10;UxO3kxPDIWiV1BK7sDj+W3zHVDiimNpp4mkpTBHO99jfGGJ7BL810bZwhwiPVftb/OEAdp6zJcU2&#10;fWoh5Ri7Ujl9qnyPSZWbGPyZowBWLO9dy3ahZAoZKOKGzXgwW8vepeoCOJTRDUVQFrZTZSxAAilh&#10;e5thKpCslOyDWp8Bd/ajWzLVA92JKrWMgtOYvWUolFXDw4HdDZkqHARALk5gEqeWLIY0ZLZugP1K&#10;Um6JhITNIKVqU5x9SiaexXHdF2/AFSCcDdsqew7E5yliHeUKMFqt0Dz7giqlT01whsFLEOp7yFIl&#10;BlFcRZ+iTv3cysEr/FAg1nBwBbvrNAIZagu+6Rs9KXjR/s+nCrtvvS+6G5zBO2KgpAYGz/SOE72+&#10;bHHDrgK4ey8czUCL4O1jn3oMEs+pIwKnhXSuFCg20CLvBqf1IkPNMI8uFU8DcCfdgxzUWeJOMg18&#10;KM/VwvGT5Tk4LPIG3kILAixfcnoDbzk5Bzo1x0qcVFimhYd4jsRa2VSWAzKKdO2wt3/9AM57WI4U&#10;bcGb6gEf8qEX+bEeOn1KywVCDBwcQk2ZuWTohrPPFKD0gNri+V1LkayMzlF1LRYyU+J+cU1DPRvL&#10;uFZqpSbxdn+SZihQg2WcbklNOHa1+qd3I/gk4vXDeAbvtbYGD6xVEr2DSYgyhtAJuAI0ktHWq8hA&#10;dyCWl7BTLyNTVaD3rlBFQ1A7GmM1frxBHD/Kc47G8RN5FGFfybeFpQ2srexZQ7RyIwsgLMHCMFPN&#10;SE4UDNHqcHTDnuXcZK+7AUDo4dxbxgBPhxViS95wYlbCkHSJZke26D5yDqHwZChv4PQwmzy6ye6c&#10;Vo5lmxg4CNk+pdICfpbCz0ifiJTqLB5ZSwTeZBPSISYMsOPoaE92j27C0I9QzGzQZ19QZNCnkGnK&#10;IZ2kG4YTKc6Bu0ZqXYaWMWIDnTSSChioOicFox6m1TET5p3UyVM1cG/XQXeFpBnwnq6fsZWjWkM0&#10;oc8DPzbHKoIs8VI8sx4J4YsUvoVMGw6CTzzEPvGInAMIGhfNezZ1GyizN5RTyQJ65QiGXL/jLFrC&#10;siHn4cQbVlGWyZBR4cDAU9lNhnwttUlEqUtbPJLkWI8nDbkm526+DUIpDJksPTNOGoENlIKiCT1j&#10;Mvph2q6Aoc8CHFUG8rk47YniBBbgIN2hxp9dzAJLnO+/iJKqxBsgMR0EgWP1rJJWHI6BsOdEj6Th&#10;mayqok8xY4iDlntKRf3VTigfIgsvh38A2j4c6Kj63I8eOgGlXIVSxVVMn3vxfpRgQEWmSs/pko7S&#10;4WETp1glSTLtYlXdaR2XczZDX7pPld+hBAPaIJ6qTjpFfcpUI+UDqZuRLtbqlZ4ebE4y8oIaWho8&#10;LVicEmZxQ7+EjzQMCsUytG5wKEt3fPFEQ18IoweCWVbGsJc82WUvuhuqcVSS2ygIaWiXwYE5WxP8&#10;NWRR9Kjg8Vl3A/6mrlqaYIp4vYuIGkbP/Y8sbogdHi6pfUSGBihAAHQ3k89UwlAkMCQsvh1A1KK7&#10;JfPm4K6Voqyh8cxTAlV/N7S1nVo1OLEmQbMXOU5eJosyPY1BvRyw1tvmaekANyQDqdMTz17CJYvP&#10;1JvmUtSAYBdxQwmDmN1GKcnWLysAS/htwRkDm6EtC8Is4vVrFp6maj29NdATYKnlUkGeqllcILV+&#10;IycpE6QNyoTAHBLI1jbhO62Kwq9N0YP2cTnDt8QmqBXqZ8tQOahGPk4IBgk2lriaRhd/t1CI2Lfc&#10;zSnLVG3tJpKREZdVKudYrzWyE4RpJ5A6dfVawEuMSqP0GxA2Ws0kSVHWc5Su4eXPiZ2qoc9CGiAV&#10;0siWr2K9ztTY92XBc5/Eq7Jlv1uWWls7DF7EFY0CmRYHTbftsraGnkp0kF4aULnmy31H81we2bBp&#10;afxTYVLvCj90NI1LF3jXguC6yLpk+pSlo11Y+lw60sWadOb6WW1DDQXyGGSxLfyKwK3ShjSLTlo9&#10;S60XUOhbDnLkZuBibWgVIg14jcu3UqizSNMbJKtj0IQyMJ0z2d5E45pPsThke0W6bhP8SJu5DIkn&#10;bJ1iRRm7fiWypbg1CrOuX870XIqQfg0LbYeIC8/g8lc1QUkHZoWVGC6sQh618m5IT7hx1gplt0iT&#10;DogFDVsejsMF62xvQ5gead4vqGoI0jGSEOaRDQjIMorSBmhN1cPirQbMZmRZRkNwZrdLu1w9wnwZ&#10;3xTy3iB4cmEsoXs2nyLrsfCJHCW1sg1UVlXRp6DwgaRhC9AVSnNFiWIGHOaUpdHyvUn8aYoWZV6w&#10;iM7uDQyebgBKOqc2PGZviJXyPRVVRfQpRY4QOeHMa2jhbl5HrfseaTxnz3nkfPz1Kr1JicH+NmS1&#10;qsQO74RaO7ZwJVK3jCy1DSqSVZSkuiVdIGS4tatgECgnzY2GyyMeqiwtGgYSRd9QEAMaWBTNLlrj&#10;tmDqSXh9WizwJDJSf4TH1Pp/iY5BKn6GVzTQ0t3JrUHD6x8IF6T5Bd/rF4EwWxDWalhLLsHgS2Xs&#10;w1do6PbSZ9lmtWtDn0mnG8eid90HifzaG2Lwbw5e9RUNhr3TcRFDIqRFmrZ1OUqFv9bqq/SQ6Dmt&#10;IUYegJ8hSLYAlSBEHakOhv4cLN8Atbm0yLFGdhQd/Rhq844Q2nyeiapj6LO4E8WufTdkNT/nXQC+&#10;k8pCPdHkYhIlo6yDYVUYW+mWgRShNl5h3TPJGhLZLVSOqCG9NAaWCP/UrmsDWp52tfG0a5ND6jAq&#10;/MWgCa33NB5mCxpmOQBo9ooVb/bSrNPAhhlYS0SGlad9jcNDq1fRl6NHpIYjKaS1m4HaYu28C6rN&#10;VaOiSX030Muf2EMRr1ar6GUZpKBYJ1Mv4IJu8jdAHV6VQ6KQ9a6hTrpOI16ioqqIPgvq0BoRpeOy&#10;DqoHoxrwmtfTcehj9Q96G8l2i3Q9zpwWw06Lj4GzLa3a1k9DA3c9XMlk65SYuxK6gnVrp5GhwamR&#10;uu55L/iGLvQbeB5HTuBOmaX607GAx5uU6EV65qWqiT4l4J2ys07btC/pq3/8DcwB5SflLAG1Zo4E&#10;MPTGGexxYhX9tAr9CxofNQhvudu/h47Ph2+6264W8xt9SeJ2c3f9/WJz9mHCK+3cj9/940dX3hW4&#10;WN9Pyv9N72hSC4l4fovewTi8a3J7uc1vMUyfrlc3f/Iex4+81u/qfPu/x0l6aeTi5yWvEWQv7PTD&#10;Rj9c64fNbvH9Kr+JNF/Q32x3v3/672SzljcZ7ni33y8rfZvgFy80LLLpm8vVd4+71e08v+3wSSPU&#10;Tj/wZsP86S69NDRPRV5wmt5Kevhzlnp6Deu7/wMAAP//AwBQSwMECgAAAAAAAAAhAByWGPGuiQAA&#10;rokAABUAAABkcnMvbWVkaWEvaW1hZ2UxLmpwZWf/2P/gABBKRklGAAEBAQBgAGAAAP/bAEMAAwIC&#10;AwICAwMDAwQDAwQFCAUFBAQFCgcHBggMCgwMCwoLCw0OEhANDhEOCwsQFhARExQVFRUMDxcYFhQY&#10;EhQVFP/bAEMBAwQEBQQFCQUFCRQNCw0UFBQUFBQUFBQUFBQUFBQUFBQUFBQUFBQUFBQUFBQUFBQU&#10;FBQUFBQUFBQUFBQUFBQUFP/AABEIAcEHy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pp606mnrQAlFFFABRk0UUAFFFFABRRRQAUUUUAFF&#10;FFABRRRQAUUUUAFFFFACr1pD0pVpD0oExlFFFJkhQelFB6VaGJ/CKSl/hFJTMmFMen0x6aKEFLQO&#10;lFUAfxCmmndxSHpSJ6jaKKKZEtwopR1pucZosIG6009KWkPSmi4jaD0ooq2NjD0opxFNpGbCm06m&#10;nrUggpG6UtIelXHcBtK3WkorQTGnrTSKcetJSEA4pG6UtI3SgBKG6UUHmgljVpT0oAxSNTENbpTa&#10;celNqjFjGptO60m2qRDEopSMUlMka3WkxmlPWkoAQikpWpKQET9RSU6Qc0gHNWJi/wANR96lPIpm&#10;MGgiwHpTTzSsaSqTKGkYphOakPSmEVVyGMbpQBSkUg44pk2BgMUwint0ppFMQgApkvWnA4pr8mmD&#10;2GDrTqKKZkFBGaKCaZDRGyjNR4wTUrCoz1poiwlFFFMA601lpTTSalbktDTTKeabitzIZSHpTmFM&#10;JzQWNIptPxSFapCEAzQyikopksYygU081I44qOqRLGnrTHqTHNMYUzJkdBUUYpSKaJYwjFMqQjNN&#10;IzTIY3ApCAaWiqQrEZFNHFSFaaRTEITmkIzRQaaJkJtpCBRSHpTMxpFNIxTqQirGNqNwCTUlRk4Y&#10;0ENXGBcUjCnk5plUmKw2kNObrTT0pi6DWUU0rTqCMigl7ETDNNK1OE4phAzVGexFtxSEDFPfg0w9&#10;K1RJEy0hWnsKYc1rciQ0gUhSlPUUtIhkTJQq4BqQjNG0AUEEdI3SjIzSMRmmIbjrTGp7VGeTTEMY&#10;UwDFTEe1MZRVEsaQMUmOKKKdzNkJBJprCpyoNRstURYruKj2kmpyhppXFBD3IwlIwxT+TRtqkDIW&#10;FLgYpzJSYxV3E9UMIprLUhFJii5iV5E5pu01a2ZprIM1tF6EWK23HajFTsuBUOOaegMTFMcU9utI&#10;3JquZCsREVGVqwVpu3ip3EVyM01xk1Pt5pjKM1aRgyPbxTNlT7aYVqkQ1ciI4pu0ZqUrTSKtCaGF&#10;ajIqWkIq0ySApTSlTEUmM1ogIduaYUxU7DFMJz1ouRJEODSYqfaMVEwoSuQRtzTCKl2imsBitEZu&#10;KGHkVEV61NSECjQhohK0mKlIpNopBYippTJqfbTNvJqo6E8tiBl5pjrmrDJzQ0dVcHFW1KeznpS7&#10;KmKUYFDdzLlRGFoIwKkximstUmTYiZc1GUqbFBWtEMgxijBqXbSFaq5L1IjSEZqUqKQKMUxEOKUD&#10;NOIxQMUgI2QUwJzU7AGmhQKQWTGbMd6UVIFFLgCmieVETjdUWzBqyw9KjIOau5PKREYowKl2/jSh&#10;falYz5URAUOM1Nt9hTGAoHyorlKXYKkIHrSbfqaBjNgo21Jt+tBXii4hmMelFLsJo8urQCfiKXIF&#10;Hl03aKYnFC4zSFaUJRikLlQm2jbS8UFaVg5UNK/jTPLx3qQ8dKQ5NAuVDCAKSn4PtRg+1AcqGcel&#10;HHpUm0+1G00D5UR0HmpNtG2gTikRgYp28U4rTSmaZmNyKTFP2UuBQRYiK0BfxqXaKULVGiiRFfak&#10;Aqcik2Ux2sRjgUFhTyuaTYaYrjd1Gafso24pE3G0Uu2jbRYLCUmadtpQOKLBYYRmk21IF/Cl2+5o&#10;sFiHZQFFTbPemFcGhjsN20uw0vSjcaF8In8R+kFMPWn009a/Az+rBKKKKACiiigAooooAKKKKACi&#10;iigAooooAKKKKACiiigAooooAVaQ9KVaQ96BMZRRRQSFB6UUHpVDE/hFJS/wikpmQUx6fTHpooB0&#10;opAaWqAKTHWlpGqbEsbRRRVGb3Cm96dTT1p3BB2pD0paKC0Moooq2Njh901CAc1Jnik281Jm97ja&#10;Q9aWg9KQDaM0hpoPWtEApFJTj0ptUIaRzSU+kPSgQ2g9KWgigQyiiimJhTTTqTqKQDaZT6QitEYs&#10;YRzSUrU3mqJsLSFaWiglojYc0EU5utNPSgkaRmm08dDTD1pAIRTCOafSHFWJ7iU09adQRmmFiI9a&#10;QjmnMMGg4pAMOKSlINKOlBA2mMMEU+kYcVYhp6UgHFAzSnpVkMiPWgjNOIzTW607kvYaRikp5FNo&#10;uTcSginA0NRcRHTD1qTFMbiqRmyNuM0i0pNNBwaBCt0pppxOabQtwGkYopzU2tydBrimVKRTCKZL&#10;G0hFLig9aaJIiMUgOakYVHTAD0qMjFSU0imiBlIRmnMKSqCxGVIppFTkUwjBpkSRCRSEVIw5ppGK&#10;DJkJHNIRmntim0xWCkIzTgOKDinchkbLTKmIyKaRiqIIu3NJT2FMNNEsbtpDSk+tNJp3IbG00gU6&#10;mkc1SGncaw5ppGaeR602mDGYpCKeRTetNEMZgUHpSkYpM+tUSwXpUbdak7cVGetO5DGMMmozwRUp&#10;HFMYVVzNgwG2ocVIDmjAq0ySMikIp7jmmkVogGHikGSDTyBSDpSM2QlKYwANTUxlzVE2I2OabTiu&#10;DzRwadxMQDNBTNOAxSPkdKZDIHjxUYGKsHJqNkxQSMoIoIIoqiRhFRutTkZFRutUiHuQbeaMVJtp&#10;CKtEsZimEEmpGzSAYpkEew46UhWpqRgKLEFdhimgZqYrTSuKdyRhXiothHap84pCM0wKxWmYqyUq&#10;NkqkhMhoNPxjtQRWpBHszTTHipDikLU7GTVyuymm4qduaYUNUiGrEWKay1KRTSKpCeiIWGKb2qZh&#10;TNnpVGW5DzRipitMPFAWIn6VERzVhhTCtWmKRCc03FTFaQiqizOxCRSFAakIpuK0uTYYYxTdgqQq&#10;abg0iWMKCkKCnkZNJjHWrRNhmwUhUA1LkVGepoYcpGy80jCnlaQqTSE1ZERWm7BU2w0hU0zKzISt&#10;BWpCKTbVoTiiBlpm01ZK5pDHVWJ5b7FbFJipylNK4osyeRkOKSpdlJsosw5GR7M0eWKk20basXKR&#10;+WKDGKk20dKLitYi8vHc0hqbOaawzTuG5CTim5z2qXaaTac0XCxHtoHFSeWaXYaohq5G3Ipmz3qV&#10;lzTAmaB2G+Xmjy6lCUbB6mgLEYWkZM1NTTipFZkIjNO8v3qQClp3HZkWwCoinzHtVqon6mhMzaI9&#10;vvSYxTgDS4NMkZQq0u00oGKdxiEcUzaamwDSbaYEXl5pPKxU+2jYPSmOxBtK0mfapzED60nlY70w&#10;sQ/WjAqUr70mPemLUYMCnZpdue9KEpMLMbRinFcUmKRm0JgDrRkClK0zbQVyi8UY96TaKAtMdhTi&#10;jk0oWlwaBCbaNopwFLigLDNtJ19aeVpCtGouUbgepo49aCBSYFGo7C8UcUmBRtHvRqFgyKQqDRt+&#10;tOwfSkKxGUFJtqXbRtFax+Elr3mfo1TT1p1Mr8EP6oCiiigAooooAKKKKACiiigAooooAKKKKACi&#10;iigAooooAKKKKAFWkPendBTaBMSkPWnZxTT1qyGJQelFB6UFCfwikpf4RSUGTCmvTqa9CGNHWlpo&#10;606qGFNNOppFMQlAopR1pBZCEc02ntTDTDQKKKKZCGnrQOhpDSjoasp7C9qRhQOhoakZsjopSMUl&#10;SAmM00jrSkYorRagNPQUlOIzTabEKopHpy9KRqokYOtK1J0NBOaLAMPWinU0jmglhSHpS0UmMYet&#10;AGaVhQOtWjNiFRTMVIx5FMbrVXJGkYpKVqSmQIRmmkU+mnrQSMpKcRmm0CDAprCnUjUAR0Uu3mkP&#10;WrGIVzTGGKkpj9aQhmD60oPBoIxRQJjKQ0/FMPUVZDExikpzdKbVkDSMUhFPIzTSKCbDKTHpS0oH&#10;FA1FDCKAMml5BoGKDNoMCo5BUjVGxpohogI5oK1IRmmkYpkDKKD1oqwExRiloquZksQjNIVAp1Ie&#10;laRERkYpjdakbpTCKbAYcmkIpxFNouQNIxSEZp54pvU1QrDStMIqUjFNYYqiSOmmnHrSE4oJGkZp&#10;hGafSNSE0iJlFMxipKMZFO5FhmM0FQKdtPehqozG4zSEU4c0jCqsQyIio26VKwphFMmxCy0mMVIw&#10;phXigVhmRmnYBpNlKPStEZoay5pm3BqRhzSYplEbDNIUxT260jUEsiNMbpUmDTWGRTuS0R0ypMcG&#10;m7STVENDTSbc1JtzSFeaZNkReWBQQan28VEykUambIypNNK047s0pqk2SQkcUm3g1Iy4poHFagRF&#10;abUjdaaRmqRDI2Gaj2YqbBFIRk0yCMUEZNOxQRmkKwwrTCuakIxTTxSJ5RhUZqNhzUp603GTVoLI&#10;YRTWHrTyOaGTNWjNpEWOKjIqYrTStWmZyXYgIpwWn7aCMVaZCSIigzTcYNSYNBUd6CuVEZ60yQVK&#10;UFNK5oIaRXAOaU1Ls4ppRjTuQ0lsRmmkCnsppu2mmZsjYCmEZqcpSbBg1TbJ5SvsprKBU22o5BzW&#10;ibIsR7aXbxS4NKR6VVxWuQOOaaRipytNKZo1BxTICM0balaPFMHWnzMnkSGMtQSqcirZAqN1BqjJ&#10;orleKNvtUwUUMtUmQ4lcrTGFTkU0rmrJK5WmkYqxtprJmquLoV80hzUuwUbarmMWQlcU1lqZl5pp&#10;WldiIKcF4p+32p23gU02UkyFl5oIxUhWmkYq02DRGaYQTUpWm4qyCIrSbam20hWjUizIcUEZqUrT&#10;SKfMwsyIrSFal20hWjmYmmiErSbeKl20baLsgg2Um2p9opCop8zCxCVo8upSuKbgZqk2ybDPLprJ&#10;UuB70FaLEtESrzTsDFPC5oKClYVmQnFJkCpggx0ppUVd2RYj60uwUFaAfei7NEG2msKkAzQRRcdi&#10;BhTduKldeeKTbTBrQjAPrRUmKNuaDO0iOm7CSan2j0qMoCTRexNkM2UbKdsagK1HMHKmN8ugx8U7&#10;DetKAaOYLIjCAUuM1IVBpCuO5p8w7IbtpCKdtPqaTYfeq5hjcYpDk9qdt+tG00+a4rDCmaTy6k2+&#10;9Ltp3JsyLaR2oxUpFNwKOYj3hmMc0bqftz60bRT5hcrI8560lSbBQUFHMOzIyBSc1JtAoxmlzFpX&#10;3GAE0oG2nbKUIKOYfKhoOaNpFPCjtS7GIo5hcqIiKQipSuKTaP8AIo5g5UR49qT8KkpPwo5gshmM&#10;9qMYp+B6UbRRcLdiPJpw5p2wU4KMUXJ1GbaTb7VJijipcpJaCcVzH6InpTafTK/DD+ogooooAKKK&#10;KACiiigAooooAKKKKACiiigAooooAKKKKACheMUUUAOaoyadTKACiiirJkFB6UUUAJ/CKSlbpSUG&#10;TCmPT6a9NDGDrTqQdaWmMKCM0E4pAcigBCMUq0tIOtAgaoz1qQ9RTMdaYCUhpT2pD0pkIbQKKK0L&#10;Yo6GkooqDIQ9KbTj0ptAARmk4ApaRqE7AIaawpRQelaIGIDikPNFOxkVRDGNTac3Sm0xXChhxRSn&#10;kUMRGKfjik20tSNDabjFOPWiquDQxutIwpWHNFO5i1YZSEYpaQmmiBKaetOpCKoW42g0o6Gm880B&#10;YbQeaKDQIYaQ9afjioz1p3EIeRSYp1FFxMZTT1p5GKaeopiEppHNOprcVVyBhOaSl4oIqriEpr06&#10;kNMLEYpemRSkCm0wCkAxS0hNBFxGph60+mnimiJaiUw5NPoAzTIsQkYNIRUrrioj1p3FYSgU4UhH&#10;FUKwh5pvOMU6giqTsSMPSmU+kYVSdxDCKb0p+KaeDVoVhlJjmn4FJjBp3EJTWGaecU3mmZtETCoy&#10;DVgimEDNBLIuaa4yKlIApKRLIAKcRinsKYasnlGnJprCn4ppFUZjKU9qNtFWIaRUbCpaMZoFYgIz&#10;TGBFTstMYUEMhJJpB3qQgUzHNO5nyiUhGacRilI45p3FsRMKZ1qU4ppAqrgMxxUZGc1KRimkYNBN&#10;iEjFJzUpFMIFVcXKJnFGM0HFA61RLiB4qNjUhNNJBpkOJHimuOaeQKaRmghqyI3FMHAqRgabgVfM&#10;QkREE0mDU2AaQqKpSJsQn3pAvFSbaAowatO4nEhIpCKkwM01gDVC5SMjNMKnPNSdDSMTQTYjIpAM&#10;U+kIzQKwxlzSKvynNPPBpW6U7mbRWxQBzUu0c03aSafMTYYwFMPPSpWSmYxTUiXEZsNMxzzVjORU&#10;e2r5iCPbTSKlK+lNIx1qybER4ppFSnFNIouS4kZGajKYqamtzRzEcpCTTaey5pmDmrTJG0hXNPxR&#10;V8xXJchZDTamJzTfLppicbERNIDipTGKayhTTUuhLiRuCajCEA1YJFNOMGtEZ2sVuaTGam2imkc1&#10;VyCLaBSVKyVHtOelFyWMK00ripsZppWqUrktXICMU0jNTGPNNMdO5m1YhK0m2pwuBTGFPmJIitMZ&#10;TUuKCM0cwiDaaOlS7c00pg01ILDDmmMtSMvNG2tVKxLViPbxUZWrGBTWUU+cxsV2FNqVlpAvFabl&#10;DABRtpwXFLii9hWIiKQrUpWk25qbktEYHFMK1NsNIU9qBWITkUi1KUNNCYoJsMYU3g1KRmkEeatO&#10;wiMUbQe+KlMVJsxRcQzZ70FfepAh9KNntSuKxEF4NMK+2anMeB1pvFVzGZDsPpSeWf7tTE0lLmCx&#10;DsPpS4NS8GkKg0+YdiFkzTdpFTGPFNwKfOMaB9KNtO2j0NIVIo5wEYc1GQAakINGDUmbRHmjPtUm&#10;KXYfSi1yeUhOTQBU4UUMtAcpDijb+FP2fWjb9aVx2sM25o2GnbfegL70x3GFKNtSYpNvvWsXYVyM&#10;r9KFX6U4pigLVXFcay03BqU8UlPmFYjxRg1JmkOTRzFcozbTShqXFKPpS5h8pDsNHl1PRjNHMHKQ&#10;bDTgpqbbRto5hcpFgik/OpaTAo5h8pH1pNpqQrmkKUcwcpHtpMU4rTcUcwcooXNIygUYNLtJFHMH&#10;KR0pPFPEWaPKIpcxLdhlJUmw0uw0OWhLjeR+h1NPWnUyvw8/p4KKKKACiiigAooooAKKKKACiiig&#10;AooooAKKKKACiiigBQOaD1pV6UjdaAEPSmU89KZTQBRRRVEyCiiigQN0FNpx6U2gzYU16dTWoQ0N&#10;HWlpq9adVDEahelKRmgDApgKe1MPBpxOaKQCHpmm049KbVCGnoKKD1opkIYeDRSkUmKq5QUUUVLZ&#10;m2IRmjbTiMUw9aAAjFJS0lABimN0NPpjVaYxgp46U2irM2gfvUeeae3NR0xWHUU2nDpSsFgooopA&#10;hG6UlOpp4NAMQ9qaaVutIRimZS3EHSo8c1LTSMVRDGEYop1NNUhDDxRStSUwGkYpKfTSMGgTGk03&#10;FPxTaRIhpDSmm1VhWEamnqKXmkpiG00jNPbrSU0LlGFQKKU5pKoQmM0hUCnU1utNEkZFJtp5FJiq&#10;EMoAFFFBDTEbim4z1pzU0U0KwYFFKBStTJI5KhqZ6jI5oJY2jrS7TQRimIaQBTc5pxGabimSIRTT&#10;0p5GaQjFWmkIjoxTsCgrWiYhoGKQgUtNJzTIuN2005p56U2mQNph61KRmmEUE2ImzSLTyKb0pCGn&#10;rTcUtFWgG4opx6U2rMWNIxTSMmn0mPSqQrDMUmcVJg0xl9aYCdaaUzTgMUUEtDPKFQkfMR71YINR&#10;MuGNBLImHIoIzTyuaaRigi1xpUGmlcVJQRVEtWIitNIqSmsKq4EYHFMK5qSkIpiImAFNqUpmmsmK&#10;dzO4ykKinYoOKq5LItuDTWODUpGabt3U7kNNoibmmhetTbAKTaMUyOVkOMUU4rzTCDmrRNg200in&#10;4xSEZqk7CdyIqO1MK4qfZTWGKu4rMhIpoFSsKYBkUxNDCMU3FPwe9LikQ0R7c9aCoxSv1pMGmS0N&#10;24FMA5qXBpNtLmM2RsDTCKsYNRMOTTTuLchOaSpdnFRlTWiFYTpTWINOIpNtXciSZGUppFTYBpCo&#10;pktNEOBTSoqR15pjCkTqRMKbgU8ik2VSI5WRMvNG31qZV9aSRfStEXYi2gUnFP2mm7aCZbjQtRTL&#10;yKmyBSMoaqW5lJkGykK1LsxSFa1uQRbRmmsOakIpjLRzITSEIpCopRS07omxEVppFTkA96bsWpCy&#10;ZAaac1O0Ypm2mieVEJBNNMZqfGKTNXdEWKxjNN8s1b4ppApmT0INpphWp8VGQcmqiCIitIR61Lt9&#10;qQrVg0RbajI5qbbQUpkctysVNJjHSpnWmheau5FiMA0pWpdmKTbRcREVpAMVLtprLzTuiWtCPBoN&#10;SbaCvpTuhEJzTSM1KVzSFKLodiBhg0qjpUjJTNpqkFhxX6UwjBpQKdigTQGk5paBQIaUyDmotgqz&#10;jioitF0Q4pkRSmlamK03ZQPlRFj2ozU2zimeXSFypEZBNKq0/ZShaQ7IaVprJUoHFMxzQZtEYT3o&#10;2+5qTbTdvNbJoEhuz3NG0ehp4WlxRdDsRdKMZ9al20YxTugsQ7TSY9qmJpKVyWiHpQDU22kIxRcm&#10;yIxS4HrzS4yad5dF0OyGbM0hjA71J5dHlkU+ZBZEO00hX2qfbQVo5kOyIdnvR5fvUhUUmDRdEsZ5&#10;fvR5fvT8GgD1ouhEZSk2mpgBQaLj1IsGlCnvT+TSHNFwsNKD1pCo9afjPal20XQrkfSm5qQrRtou&#10;guR/hSYqbbRtFF0FyAilAqUrSbcUXQXEApCDmnYpQtF0S0REGkwan2Zo2VMmi7e8foHTKfTK/FD+&#10;lwooooAKKKKACiiigAooooAKKKKACiiigAooooAKKKKAHLSN1pOlFAAelMpx6U2hAFFFFWTIKD0p&#10;aQ9KAEJpKKVqDNiU1qdTWpoBg606mjrTqYwooooAKKKDxQA0mkooPFMBp60mM0tITimYsDgU00o5&#10;NBGKVxajTxQtLQKdiRTTD1pxNMplIKKKKBiGkp1NIoGNakpW60wnFaoliuajp3WjFAWG5NP7CkxR&#10;QJoKKKCeKBBmmt1NKDzTXoAbTiOKbT6ZjIZTWNPamHrVEiUjdaWg9KqxIwjIptPpOBTAbQRmlOKS&#10;gljKQiloPSgRGwpKf1phGKFqKwhNNopcGqCwhGaQjFOHvSN7UAMPSm04009aaJaCmk5pT0pBwatE&#10;sSjtTmphJqiCM96BTiM008UwGtQBmgDNKeBSJluLSNQCaCM00ZjCMmmkYqQjFNYVQhmSaQjNPppG&#10;KliZG3Sm089aYetUmSFIRmlpQtUSxmKSnsKatNbkjGFMqZ8YqEitSAppFLQeRQMbSEihqZk00SKR&#10;mo3FSUhGaYiEDmnEU4gCkOKBWGU1hTiKQ1VzJobSGlINIM07iAH1prZNPphoTJbGYpe/FHelBFaJ&#10;iEyaiOSTU9NIFMghINNINTHFNYCgZFigilFLgd6ZEiLGKa4qYgUwiqRBBt5pSM08gUcU7ARHg0EU&#10;5xzSNTFYjYYplSnGaYwoM5IYOlJS4NJg1SAYeDSVJikK1QEZWkK1LxTH61sRYiK0wgip6Q9KhkyR&#10;AWJprdKeRzQAO9VHcghwaCMVOwFRkVoSREE0baeV5owKRmR7c0bKk4FIx4piZEQKSnEZpCtJkCMc&#10;UxhmnMDSd+aEIbtpCop5IphOatCZE6801x7VKR3pMZrQghUUmKmZcUzbRYTVxm3NNZKkxSHNMTSK&#10;7Jimc1ZxkGojGaokjGaCM05lxSUyBmc0gTIp+KORVESIvL9aay4PFSkE0mw0WM3qRGkwCDUrLxUR&#10;HpV3BRZGV5ppWpCKSi4cjISmBRjipW5phWqiJxsRUoGak20mMVoiGNI4qMqalbFNAzTIZCVNJtqZ&#10;hTClK5JHtFBUCnsMGkIzTIcdbkRx60hGal8oUwjBIpp2GkRlQKTbTyCaQLVqRLiRkCkwMVKUzSGM&#10;1oTyogK5ppSp9h9KRkpc7M2iHbSFam20hGKL3J5bkW2mOtT4FNYU7lcmhDilA4pwXNOCcVRnyMgO&#10;T1oC5p5WlC0WK5GRlOKbsqdlphWqWwnGxEY6Ty6l20FaLslogKYpCKlK0myi7JsRAmipNuKCtFx8&#10;qI9tJtqXbSFfxq4g1YiwaNmKk20badhEWyjbipttNZaQiPFJtpSrUuDUgN20hUetPwaPLzTuRZoZ&#10;j3ox7VJsx2oAouNRItvtQVqcLmkKk07lcpBtFG0VNsNMKmghxQ0CkYU7BppX1pkOIwAil5PanBaX&#10;AoDkGAEdqDT8CkwPelYOUZyaMVJgUmB70w5RmKMe1PxSFfamLlG4xSEA0pWkxigOUQrSYNPC5pdh&#10;oC1hgWlwKdtNGBQIZtFG2ngYpQuKCrEe2kwalxSbfrSJ5SIijHvU2yk2UC5SPGe1Jt9ql2GjbQOx&#10;Hs9qAuKk20hFAWEAFO2ikwaMGgPtH37TSOaAeaVq/Fz+lRtFFFABRRRQAUUUUAFFFFABRRRQAUUU&#10;UAFFFFABRRRQAUUoGaCMUgGnpTaeelMpxAKKKKsmQvU0j0o+9SPQIbTj0po6049KDMbTWp1NPWmh&#10;jB1p1IBilpjCiiigAHWh+9FB5FADKVqSigQ0009aeRSUzBjR1oPWgjBFDdaQdBKMUuOKStUaCdqQ&#10;jFKelI3WkxMQ9KRaU9KRetIQtI3SlpG6UANNMapKY4xVoqxGDmlpFp4HFAhtFFFNEsKRu1LSNTEN&#10;paKKCBMUh4px600k0xMOtJiiiqM2hpAFJTmHFNAAqkSNPWkIzSnrRTEJtpppzdqGFBNiKg9KVqSg&#10;Qi01hT6a1NMCMDrS0pGKSmMQjNBAFLTW60EsYwppqQimkYoEMpr8GnkYppGatEsbQRmiirTIaE2i&#10;muOafRjNBJGRgUlSMMUzbQCV9xKQk0pooQpKw0cnmkIpT1pKsyDFMIp9IwqWSyFutM71KwqPac00&#10;IXGKDRRVksQcikYYp1ITmrQiM89aQqtPIFNIqwImAHSmr1p7LTQMUiAYcUwrTyRTcVSAZQKcRQBT&#10;JGstR4xUzdKZtzQBGaTg1IUFN2CkKyG4FIRS7cUlUJxQw0hGafjNBUCmZNJERFJtAqQrmmlSKd7G&#10;fLcZzRtzTtvtRjFaXBIYV5oKDFK3WlPpTEyPYAKjxzU3aoyOaBDCKUqDTgM0EYoDQjMYphSpCcmk&#10;NUhERWmEVK4waawqkzJkRXFIRmpMcU0LVEkZWmlam20baLgQkYpMZqVlxTCKB3IyoFNK8U9qSqIZ&#10;E1MzUpTNNCYp3IauRlKaVJqfaKNtVchrQr7fWgjipHBzTSCKd2RYjKk0hUipM5oxSuyXFEWKCoqQ&#10;imEZNaxehLsNAUDpTduakxikY4qrkOxCymmlc1Izc0nWgFYhMftSbasbeDUez1piISM9KApFPZQD&#10;xQSaYhhHFM20+k21RIwikxUmPWmuOaaYnsMPFNOCKeV9aaVxTII2WmFKlIoC07sjlINvNJtNWGTi&#10;m7cCqu2Q4kO2kNOIpAOaZPLYjcVHtqwwzTNtK7BKxXK5pAuKnKUmymgIitM21YK8UwgVV2S0iLbi&#10;kK5qXAppWrTZDSISuKQL7VMVBpNtVdmbRGUpu32qfHFR4qieUiK0mBUxWm7aNQsyLbTCnJqxtph6&#10;mmvMTTIfLpGjqekxmquuhFmQYpKn28UzbVXZPKR0xgTU2PakIqbhykAQ+lBTNS4NIc1SZLiQ+XTW&#10;jqamtk07g1oQhaUipNtG2i7M7EJXNAXFS7KQpzVj5X0GFaZtqcrTCBmq5iGmR7aaVqXbRtzSuTYh&#10;K03AqYrimkUXFYiK5pNvtUwXik21VyrEW2kxUu2grRdktakW2jbTytJtNF2Kw3bRtp200YNF2TYj&#10;K00pU2DSEUXYWIdtLin4oya1TE4keM0uPapMn0oyfSi4WZEVNJzUuCe1GDRcqzIcUYqXmlwfSi4W&#10;ZDgelGKk20hWlqLlZHtpNtSYoxRqDRFRUhFN20XCw0qaULTgox0pQoqkSxAv0pGSpAAKDVXJ5Suy&#10;Gk2Gpyc03IFAWIwpFLmncmgrRcfKuozBNGMU7GKKVx8qG45owadQc0E2ExjrS4FJgmgDHWgVmG2j&#10;GKWlwaBWY3k0bTTsUbaCbEZU0bTU1IRzQCRFijAp5WkwaTKaXMfegOaU9KSivxg/pEKKKKACiiig&#10;AooooAKKKKACiiigAooooAKKKKACiiigBR0pcimmikAHpTKcelNpxAKKKKsmQvQ0j0UHpQIaOtOP&#10;Sm0rGggaabT6aetNCQlFGaKZQUUUUAFFFFACEcU2n03FCEJikIp2MikYUyWhtN/ip1JjmkZgKTHN&#10;Ooq0aDCKa3Wnt1pjdabExKaODTqRhSJFzTc0UUgCmPT6QjNPmHciAp2cZpcUEZq46iYyilwaSqJC&#10;iilxxQJjWpB1pxGRSAUEgwpjVIelMIpkjaKKKLikITTaVutJVEBim06kIpoVhrUHmloqhMYRTSMU&#10;89aa3SgzY09KbTqRqQ0JTSMU6gDinzAMprdaVjSDrVAwIoIp2KMcUEkRFNIqRhTQKpE2I9tGBUjC&#10;mVQhNtKOKUDNNYYNO5PKDVGetSHpTGpglYb1pp4p9IRQTIjPWkp9NPWncxEoPSig9KAI2phOakIp&#10;uKZNhlKOtOxSN0qhPQaabinUHpVIkYaaRmnUhGKrmKGH3ppXNPPSkpicRgTFBpzEmo8HNMhqwN1p&#10;B1p+M0BaokawpmKlIphWlckZSEU7bRtpkkRBpMVKVpmOatDsNpCKeRmk20xONxmKaxqUjFMI5pEc&#10;pGaac1Lt5ppXFU2Z2GYpr080wiquSJTGp9NouFhFoegDFBFMkjAzTsZpwFNqkJjCKYRUpFNIyKLk&#10;tEe2mlDUmDSnNO5NiHFITinsKaRimTYYeaTbxT8U0iqFYiIxTTwalKUwrT5gsNJOKaQTUmDQVo5i&#10;bEWDTTkGpSKjkGDVKRLQYzSFAaUGiq3J5RpjApjLnpUtGKozaICCKaQKnZc1GUxTTsQ0MAyKYVqS&#10;kK0c1iGiF1pQmADT2SlK8U1ISiRE46UwmpCpzTSK0HykRGaaRUhFJgimS4kWw96MVLnINR4oFYaR&#10;ik4NKVyaTbtouSBAphWn0EcVfMIgcc0lSsuaaVp3JaGNxTc04qabtOaakS1YTbmk2AU8LSkVSdxb&#10;kJXNIUNSAEGlpmevYi2UhXFSEc01lJp3IsREUwrmpSuKaRmi5NiPZTStTbeaCtO9hPQgIppwKmK5&#10;pvliq5rC3I85oIFS+WMUwrg1XOQ0REYpMCnspzSFTT5rgNqFh8x+tT7aQx07iehDtpAKn8v2prJi&#10;mmSREYoK07bSEVXMiRhGKb1qTbmgoBQMiK00LxUuM0baYiHBpCvtUpWgLRYVyErSbanKU3Z1xTTs&#10;Q4ke2jAqTyzTWSq5iSI4NN2jNSeX60hQUiSMikAxUmwUCOncLEbDNM21Y2Unlj0p2CxBiggVMYxT&#10;dgq7jISBQFqUoKAmKXMZkezNHl1NtNBWnzC2IClNKVKRim8mi5NyPZTWQ1NtoIJo5hlfBpwXjrUm&#10;yjZ7U07mdiIrRs96lC5pdlVcpK5EEx3oZak2UjLRcqxEBzTiKXbSYoJaE201hT9pHrSFaq4WIwpo&#10;K08KKdgAUXJ2IdtJsNS4+tBFK4tyPacUuDT9opNo96fMKw3aaQrUgFLtpcwtiEpmk8upytJgijmG&#10;RCPFLt9qkwTS7afMIhMeaTyanxS0ucLlbyqPLxU5GaaVo5hkW2kK1IVpNtXzARYxRuqUoDTdgppi&#10;t2GjFLxS7KNlVzInXsJxTsAim7PrTwnAouhq43ZRsqTbRtqGynFcx91UUUV+NH9FhRRRQAUUUUAF&#10;FFFABRRRQAUUUUAFFFFABRRRQAUUUUAKBS4FIeKTNIAplOJptOIBRRRVkyCg9KKD0oARqSlakoMm&#10;FNanU1qaGhg606mjrTqYwooooAKKKKACiiihE9Qpr06mtTY3sxlFFOIpGQ2lIpB1pW6VZqMbrTSK&#10;c3WkPSgljKCM0UUEDaKcRmm4NABRS7aCOaQxjCkpx6U2tIksKYTyafTccmqEJTxyKaRiigBKKd1+&#10;tJ0oJG5zSHg0Hg0h6UCGnrSGlooJaGUU7GaNpFNCsxB1oIxS4pCeaoljMUU4nAptUjNsa1Iad1pC&#10;tMkjopxFNoATbSGnU2kBGRkUg6049aKsGKvWlPSmg808dDQSRNSGnnrQapEkWCaCtOoNMREeDRSn&#10;rSUgEam9afRirQmRkAU2pGGabtpkPUYRimkVIwplIizGUGnEZpCMUxDB70GnEZpNtWQMNJTiM0m2&#10;gTGHHamnJp+2k6VQhhGKQ9Kc1N60AJjFNYU85+tIau6AYBml2ilop3RLQ3bikp9IRxTuQ0MNJTqQ&#10;jiqJGcCkyKfjNNKiqsFhmM0hWn0h6UCGbaQjFOoIzVARnJpB1p54puRmgQlRseTUuKYU5NJmVmyP&#10;rTSKkK4ppqkzNq25H2NMxUpBpuKYCYApODTiuaTAp3FZjeKCBTsCk21RLGbfSkZcVKOKSTmgmxCB&#10;QRT9ppKBERFMIqU00igmxERimkVKRTdtVdBYjpMA1JsFIUxVXEMK00g08jFIeaZNmR4pjLU22msu&#10;aYrMgxTtop22jbTuSNxRgCnY96RhVXRJGSKaeaeFzSFcHincTimMxTWFPwfagqaZFuxCcmnDkYpW&#10;WnFQFB9qaIcWM2ioitTdOtIcVpzIkrlcU0gVMy5qMpip5kS7keMUm2pADRtqk7k2ZHtpki1PtprL&#10;VIVmQhaUinYNGMVWommRFaTGKnC0yReeBTuS0REYphwakK5FMEdK6FYbtHakZalCUMvNLmFykZTF&#10;NIqVxxUWDVpk2EPFMYmpMGmspzWt0RYiYU3bnpUxWm4pXFYYFIHSgrUlGBQncTRAVoC1KwBpuKZL&#10;RGy0zaamIpuDQKxEE59KGTFS00rV8yCyIStLs9qftp23inzC5URbKYy1OVpjCk5EtJEGz2pDHUoz&#10;S4NIllcIR2prqasEUzmtFJEkG004LxUm3NIVrRMkhZc9KFQ1KFxRT1YrEZXFIMCntmmYNJtCsLgG&#10;mlcU8LQcU0JogYGmbT6VYYCmYNVckiCmjGKlwaTGaVx2IeaXFSlKTYRSHZEW2k2VMVxSYqrMh8pC&#10;VIpcYp7KTTdtXsLlALSFadRjNCaFaxDIvNN2VPso2gUcyFYhCUuypMUo6UXQrEWzNKYxipcCkZad&#10;yOVEG3mgj2qQIaCuKLhYgJoBqUikK1K3FYZ1pMU7b6UbTW5pyoaRTStSbaXGKm6FZIh2mkKmpSaS&#10;nzIhpMiKmjaakNJ2o5kZuIzafajb7U8YoouhcozGaAuKkC0H6UWuOyGcUbaeBS4FFgsiPb7UhX2q&#10;YLRt+lFgsiDBpMGrGymlKAsupAc0mCal20bKAtEj20hWpdlJjFO6HdEW2gpUuM0badw32IcCl2VJ&#10;to20iWrEez2p4XgUu2lAoAYVpNpqUClwfSndBJ+8fcNFFFfjp/RAUUUUAFFFFABRRRQAUUUUAFFF&#10;FABRRRQAUUUUAB6Ug6UHpQtIBzGmZNK3Sm0ALSUUU4gFFFFWTIKD0ooPSgBG60lK3WkoMmFNanU1&#10;qaGhi9adTR1p1MYUUUUAFFFFABSd6WkJ5oWguotNagmkpsHsNHWnGkxg0ppGI0daCc0UhrRG62Eb&#10;rSUrdaSkQ9hMCkIxTqKCBlFKRikoAKKKKVgGt1puDTqCMVcQGUg6mn02qQmI3SmjvTj0ptUIKUnN&#10;JRSEIwpp6U+mkYoEMopStGDmgQoFBJIpaKYN6DKaRzTyKSqMWRtSU49KbVIiwUUUUxjCMGkanN1p&#10;rDigkbSEd6Wg9KQhmM00jFPpCM1aQDFp5OKTBoNAWEpG4py9aRxk0EhxioiKkamE5NArDSKbUhFM&#10;YVoISndqaoz1pc9qNjOQ1hSAZpx6UgzRcSGuKjxzUrc0wiqGMopSKMUGI0DFIetOPFNB5ouMYRRT&#10;jTaokaRimkZp/Wm0xDGBptSnmmEVSIuNopSKSlYdwpvJp1BGKZLG4NJT6QimtySMjFJUhGKYRzWp&#10;AmBTSBQc0nPpQFmIRTdpqSkJxTTCxHtNJTyc0hFVcREwzTQhFTGkp3ER80lPpuOaTJGMKYQalIpW&#10;AxTRnJ6kOBimYzUuOKZ06UyRpWkIpxJpD0qxDStJjFOHIptAgoooPSqFYRgTTCpp4JpaBWIdppMY&#10;qYimEUgImXNM2kVKRijrQSRYx0pGzmpNtNYVaMxjAY4pm2pcUhAqxke2grTiMUlMLkTL6U3aamIp&#10;vUUiSKgjPWnkUm3NK5mREZpjA1MyEUwhvStBEQUinbadg0o5pgRstLg7acy+1KelMlkO0UjLT8Um&#10;Kvcy5WQ8g0cGpSmaYyYpNEsjKUbfancilFVEkjIppXNS7aNtaIZAVpu0mrBWgIMVPMZ3K+2gpmpi&#10;OaCKZXKVilN2VYdajpC5WMC0jrzUuOKawziglxsRMuab5dTFabtrRGZFtxSMM1LikIqh8pAy0gWp&#10;itNC1RDiRslNK5qfHFRhcnmkw5O5FjFIVqVk5o28UXJcURbaaVFSFcUlWibEe2mlampCKYcpX2U/&#10;bwKdgU7bxQJxISKYwqYrTdtMnluRBc04p7VIEoIzTBwRAUppT2qcrSbaDNxRWK0banKYppStFKwc&#10;pDsppWpytNK0+a5LiQFaTbipitJspWFyEW3NBSpNvNAFTzNC5SHy8UbamYe1NCZq1Nk8qIinpSbC&#10;KnCGlKnvVXuHKiuBig1MVppXNAuVEJANJtGalKCk24NVz+ZIxkzTPKFSPkGkyad7hYb5Yo8sU/JN&#10;GKYhgSgxin4owaVibEXlg0mwCpsZFR7TmnYdhuBSMB2qTZmkMf0q7WGkQhfenYxT/LxRsPpQS4kR&#10;GfSkK1LtI7U1lNInlIxjNOIGKQKafg0JhykZAprCptpNNaPiiwuUhAzSlcDpTwnPpSlcdzRYXKQl&#10;fak2+1TbRS7f9qmTykGD6UoHtU233o2+9FhcpFt9hRt9ql2+5pMe1aIOUhK0mDUxFNwKA5RgBHpS&#10;07bRtpByjScUmc0/aKAgpE8owik4qUpmm+XQHIiPAo2ipdntQUFFg5URbRRgVJsFGwU72BxsR7aT&#10;bUmzFLto5hWIttKEqXbS4wKOYpIi20u2n7c0balkSV5H2zRRRX5Gf0KFFFFABRRRQAUUUUAFFFFA&#10;BRRRQAUUUUAFFFFAAelN6GnU1qAAnNJSA80tIAooopxAKKKKsmQUHpRQelACN1pKVutJQZMKa1Op&#10;p600NDB1p1IBilpjCiiigAooooAKaRinU1qBATmkpAadQJiY5oJxRSHqKDMSkPSlNJjmtEaXEbrS&#10;GlPWjBoE9hKKKKRAUhApTTaAEooooAD0pGoPSk601oAyil20EYq1uJiUhFLRVCGUHpSkYpKQDaUd&#10;KXGaKBDaKKKCQpO5paQ0xPYWmHinZpp5qrmTGMabT2UUwjFUhWAdaVqSimIa1Bp1NPWgljD1pKc1&#10;NoEIRSYNOoNNANpAPWlApSMUwGNQBmlPSm0AI4qI1MeajI5oEJQKKAcUzO4EYphIzUgGajZQDVCv&#10;cQ0HNLRQAyinEU2rAQgU0jNPIzSbaCbDMUh6U5him0GclqMop+Ka1BNhh600in4OaQjFUIZigin0&#10;hANAiI0mAakMdJtFaEMbjFFOwKQjFIVhMCkIpaCcUBYjakxmnnmkAxQKwwrTSBUhxTdua2RfQjNN&#10;5NSFaaRikRIaRikIp1BGaWpiyOkqQqKYRzSEJQRRS4rUdrEbCm1IwpoXNBNhpAxxUe2pyoAqLiqF&#10;YaRimkVJjNIUGKY2tCLGKQipCKTaKDIaKQinbRSMK1ENUClPSmilJzSuISk2560tFMQ1k4pmOKkb&#10;rSUE2IqQjNOK0m2gm43bSFQKeVIpCAaYERxSHFS7BTSlFxSRHgmkYGpMUhFMgixR0qTbTSKAGZzS&#10;Fc1IEFBUVaEQlabUpFN25oCxG2KMcU9o6aQRSYrDdvFRlealHFBArREsiKk0hWpeBTW5p3M+UiCA&#10;0pjAp4jxS7aq5PKRFaaVxU5WkIFFxNaEG2kIxUpWmlc1ViOUhKk0gBqXBpKT0FYYy561H5dWeKTa&#10;MU4ibK5UCmhealIOaFWruBGVqMrVlhxUe2ncyZCVzTWQ5qxtxTSDQFiEoabsNTGgU7g0RFPaoShz&#10;Vs9KiK5NUpENNkZXimgVIVpApFVzC5BhjyKj8qrWOKbsFFxcpW8sUFcVOVppWqCzK+KcFp+Kdt4F&#10;NOwmmQFaTbUxWkCU7ktEWyjbU22gipEQbcUmBT3GDSAGtEZtDCtMK1M4NRbTmncdhm2kK5qXHrRg&#10;UiXEh20mypWXmlABFImxBs9qQrUu2jbmmLlICpJFL5bDvU23mmkGpFYjwx70m3FPINJszTFYaR+N&#10;MKEVMExQRmquSQFaTbU5SmlKq5m4kG2goKkKEUoSncfKQbKTbjtVgrik21d7DsQ4NJjFT7aYyg0+&#10;YLEWRRgU4x0gXFaXFYYy0bSBT9ue1LtwKLhysZmkyKfszSeXSFysZupOTUnl4pNtMTTQwrSbRTwp&#10;FLtNF7E2I8CkwD61IRzSbT7UrisyMrTcGp8Um0UwsyDBpNpqfYKNgpXHykG00oUipvL96UJ707ic&#10;SHFIQas7KaVp3J5SqQaTBqwRTQMUXCxEFNLipaKAsQkZo24qbbmkK0XE4kfTpS4JpdppcGmRysbt&#10;o20/bRtouHKyPb7Um2ptvtRt9qB8rItlBWpMCjAoDlZFt9qMVLto200HKyPFG32qTbSbTUXE4+8f&#10;aVFFFfk5/QAUUUUAFFFFABRRRQAUUUUAFFFFABRRRQAUUUUAFNbrTqRqAGgYopBS0gCiiinEAooo&#10;qyZBQelFB6UAI1JStSUGTCmU49KbTQ0FFBGKaDzVDHUUUUgCiiigAprU6kPPtQIYBS0tJQJ9Q7ij&#10;HNFFNGTGnrRQaKodxKQmlPSm1RotQoFFFMAamU4mm1BmFFFFAxGpKdQelAhtI/alpjZLVUdwYUUU&#10;p7VqQNIzTafSN0qRjaKKUjFAhlFB60UEhSGjNIaAA0lFFMHFCHqKRqGpCDTM2rDT1ooppNUZsXPN&#10;LTKKokDTKfRQIaOtDdaUigD1oAAOKaelOJ4ptO4DD0ptSY4ppGRQncBpoxkUUGmSRmkqQimkUwG0&#10;hGaUjFFF7EDMUoFOpKpMBGFMxUh6U01YDSMUlFFACOKjqRjTCKCOUSkIzS0UIiSsN6UlKaSqJE20&#10;bRS0UCsNoIp9JTJsRlaaVNTYx0ppBNIkhpMc1IVpu00AJgUhUGnYNJVXEMKgU2pNtMYGnzMYhFNo&#10;waMGtE7isJgUhGKcKRh6UybDaaV4p1IaCLEe004UuTSVdxMRqTbRgmlGaCRNvHNRGOp6aRigLEIT&#10;mlIxTjSYqgIyuabtxUpGKTrQQ0upHimsKkK0wrV3DlQwLSlTShSKUmlchwsRFSKSpDk0jLTTIasM&#10;NJwDSkZpMU7iFwKTAo5pD1qrkuKEYelMKEU8E0p560C0IelFS7aYw5oC1xpAppp+MUlAuVEZFJgn&#10;3qXAoximgItpoKk08nNIaoXKiMqabtqU5NNwKZLVhm2kYVLj2qNhyaBEQShkp/NGKsTiiu6kGk5F&#10;WdgNIY6XM0Q0QjNOwKcVxSEGjmYWI29qTGakx60pXFHMwa0ItlLs45px4pMmqTM+VkZWo2WrAFNZ&#10;RVmbTK4Sl21IFxSkCmnYnUgIpMAVLxTWFF7isM4NG2lA9KMUWHYbtprLUmKKrmdhXZAVo2ZqZlpo&#10;WmncRGV4qPb7VYYUzAqrkshKc0FMVLgUjA1RNyEikIqXBoK0czFch20hWpCMGgiqEQbKXaKkx9aQ&#10;ikwImXmhl9KeVoCnvQnqK1yLBpCKm2UmzNXcizICuaTbg1Y2YNMdeaOZi5SNl4qMrU7LTNppXYiI&#10;ikxUxXFIQKaeoEO3NBTHSpCtJjmrehNiIoaNlTUmBVXJ17EW3FBX2qQikIpC16kRSk2/WpNtG2gk&#10;i20uBUhFIBigLDNtIVqTAzSkCnzMggK00rU5FMK1Vx2ICpNIVPap9lJtoFYr7DSEYNWdtNaPNITV&#10;iIcim7RUhj9KTy6q4hm0UEdqf5dIyYFNSYDFTnmnFQaRTzTitUncBhSk2ZqTFANMTV0QmMikKGpz&#10;TcUzO1iHYaTYan20hSi7EQbaMVOEpfLpczEV8GjBqxspNo9KOZjIMGlANTbfakZapSYEeD7Um004&#10;jFHNVcQwj2pu0GpCCaTaRRcBmzFLil5owaV2MaVoC5p2DSc0XJsJtFJgetO5pME0XYWExRS7aNtV&#10;cdhMUuKAMUYJ9KNRcvYTFGKXbS4FPUBuKXbS4FJg/hSbYDSKTbUm2jFQxxtuz7Looor8qP3cKKKK&#10;ACiiigAooooAKKKKACiiigAooooAKKKKACmk06mnrQAgooopAFFFFOIBRRRVksKDyKKKBARmk20t&#10;FBLWg0qTSBCDT6KLhYYy0zac1K3Smd6dwDbSU+mU0IKKKKBhTSc049KZVNCCg8UUHpUoHsJmjdSG&#10;incwE3ZNLTR1pTRcYhFG2nUVSZqhu2jbTqKdwZGVNIRintTWoMmNJxQDmkbpQtAXYtBoooQ0Jtph&#10;GDUlRt1p7AIaKDTQefWrTZLQ8c0MKF60rdKYrkeMGgnNK1NoAQikIwKdQelILDAMCgjNLiigQzYf&#10;WlxinU1qSEISM0MM0h6ilNWkSxh4BpgUmnnpSLVWJaTGmM4zxTQD0qU9KjA+alchpARikpzdKbTu&#10;TYKTdS00imiRKKXGKSqSADSbaWilsAwikIxTj1pCM07isJikZacDQRmi4iJlNIakYUwj2o3E0Noo&#10;PFITirWgthGPFN3U7r1ppFUmIQnNNOaWlOKoQwDNBGKdijGaRLdiMkUw81IVppWnczbb2GhSaUpi&#10;lHFLkGmhWfUjopxHNIRilcQE5FBYCkop3ANwpNwpcU2lckduHvTSymikAouKwjcUzFSlBTStUmIY&#10;RimnFPbpTSM1SAZgUhxTsY60cGrTsIjIzRsNPwKPpT5kK5GwxUeamYZqPZRzIgQc0hwKdtppx0q0&#10;ydxMj0pCw96KCAaq47CFgKQsD2NLtFJtpXHYTrTSMVIqChlouQyIHNJingUpGaLk2I8ikIBNPK4p&#10;pFXcNhrY9KZmnkUgApEO4zFJjPWpQtBXFAuVshZaZipSKbgUw5GM20FM1JgUBRVohoiK7aOoqRxm&#10;kC8VZnbsRY5oK08rik60BZ9RhUGmlcCpdopCKAsQFT60mD61MVprLSuSxlIcU7BNIUPequIZuo4N&#10;O2ilAxTuJ6jajPJPWpqYVOTSuCiR7cimbTmpwuKUjNPnDlK/SjrUpFJtq1qLlIyKbwKmKHFRslSR&#10;qhjYPSgc0oFOA9KE7MLkTKRTStTEZ60mytVJBy3IcGkINTlKaVpXJ5CA5puM1MVzSbAKVw5CLZik&#10;K1MUppSnclxViJUpxWnhcUEU+ZEWRCRikxUpSm7K0TuTcjKkkUpGBT9vtSFTQmkS0RHmmMpPSpjH&#10;TfLNJy7ENJkIUjrTiuelP2EUoWmm2HKiLyj7Umw1Y200qAatSFyogMR9qa0R9RVjbSFPaqUkDSRU&#10;MR9RSbeatbKYRgmnzXEkRBcUpXipABQwyOKVwaIdnrSFQO1P2UFCKV2QRkYpjVKV9aQp6U7l2RBk&#10;DsadwR0p22lC07ktLsQkZ7Unl+lTbTQFp3JsiuYyKay1aIzTNmaVwsivtNNANWTFxSGPFaJXMWiD&#10;aaQipivtSFKtWQ7EHenAYqQxUmyjmiSRNzSBTUuz1pdtF0SRhcUbRUmygrijmDlRCVpMZOKlK0m2&#10;ncVyLZRgVLtpNlVckiIxSYqQpSbKdxNuxFjApu01OEwaXGKm5kV8NTShOatfjUTD5jzQmFiERkel&#10;O8r3p4BNOwarmKWhD5WD1oMZqYg0m0mnzFNkHl+9L5Y96m2UhT2o5jNkOwDvTTxUxWmMvtVpi0Ig&#10;wzT91GzHal20XCyEzR1p+2kK0XCy7DNtJjFPxikIzRzMdkNxmk8unAU7rS5mSRFMUm2psUjCnzoR&#10;DtpNvtTz1oGaOdARlcdqNuakOTRszRzIZFto21Ntx2FKF9qu6GQYxRtqbYaUKaXMjNpkAT2p2ypd&#10;vsKNvtV8yew1puQ7DRsqbb7UbfajUd0Q7D7U0rg1Y2+1IUz2FG5DRATik3VKY803yaVylG59jUUU&#10;V+VH7oFFFFABRRRQAUUUUAFFFFABRRRQAUUUUAFFFFABTTyaVqFoAbRSNwaWkwCiiinEAoooqxMK&#10;KKKCQopcZooASiiigTEbpTMc09jSUEhTKfTD1poYUUUVQBTcYp1NbrTYCUHpRQalCew00UUUGVho&#10;4NKaCKTpmgkdRRRVI1QUUoGaRuKY2NJppFLSEUyGhpGaAMUUUibBRRkUZFA0FMbrT8imsKe4DD0p&#10;o604igDFUhMUdaVulNoJzVokRqbTyM00jFNgJRRRUjA9KbSk0lBLCmtTqaetKwhp6inGkHJpcc1o&#10;SRkUKKey0gGKYmI9Mp7UwjFIhjWpKc3Sm0EigUuBSA4o3VQgIpmDTqKoVhlFOyDSEYpCGtSU7rQB&#10;xQBFTh0oxSdKBA1JRRVJCI2FNIJqRqaRTEyOk5p5FNpEiEU2pMU0rVgJSU4CgigxluNNNxk06lxV&#10;IERlabtxU1NYE0xvYjpppxWkK0EDaKXbQRQA0nNAWgDBpaBMMCjGKKQmgQtI1C9aG600FhhGabtN&#10;SU0njpWiIYzbSFQKfSEGgkZtprCn0hWkOxHRTsYpCMVKepFhuBUbR5JqWit46kIhKYptT7aaUqyr&#10;keKXbTwvBpuKm47iAYobpS0hGaRDGbaNtOwRQTVIQwimEVI3Sm1dhWIyOaaV5qbg0YFArDBxQ5oO&#10;e1IVLUhjGANN8upNlAGKQxnl0hTHSphzSFRVIyZARmhRUhXikVeKsiw1k9KjCkGpqY+c0XJGEGmF&#10;TUvNIRTERYoxk08im4pWJtqJjFNalY4NArRC5RoXim7alwKTAouKxHg0hzUm2lC0AiIZoqQjFMNI&#10;GMZc0wx7fepMYNKa0TCxFminkfSk2+1AuW5GRmmlan20hXPalYlxsQ7fel2inlQKCBTFcjIApvWp&#10;StAWqAh2ZpCvtVjaKYwFAEBFIc1KVpNtIlohYGm4IqfZSFaRPKQ80ZPpTytNIrUmwm6m5FOA9adt&#10;U0CsRkikxUuxRQQKexPKRFcim7KlxS7armIsQ7aClSbeelIVouMhxijJNSMKaBVhyjcGmlal200r&#10;zTRLRFSEVNtprLQxENKaeqkUrKaVxctyHBFJUpWmkVPMPlIyKbzT8UYz2q4u6FZERXNJsqbaKClW&#10;Tyoh2UbMdqm2UbOO1SPkRARSEGpCvNNIrRSZnYjwaaQamwKQiq3CxGo4ppzmpaTbRYlojK5puw1P&#10;jFBGam5m4oh20hWpSvtSbaoOUj2U0rU+2gotK5DSK22jgVOUUCoiq+9O7FyojJHrTTUu1D/+qgoB&#10;TDlSIsE0bc1KAMGm7asmwzYKiZeTVnZTCvJqkFiIDApQTUhWmlc0h2EGaWl2kUYzSFyjD9KTrTyu&#10;aTZSJsRlaQrU2wgdKTYa0RPKiApQBUrLTADTHyoAooKU8Dil25pCcSFlFMAzU/lg00pjpSuQ0Rlc&#10;UmKkxRsB7UhEZGelBXNTCMUFKB8tysy03b7VZKUwp9KB8qIgtLtqTZ70BcVaYcqI9tG33qXZ7Uu3&#10;2q7lciIaMZ7VNs9qXb7CncXIiDbS7frU20HtRt9qRPIiDZ9aNv1qfb7CjZ7CkLlRBtpuME1Z2ioi&#10;o3GgOVDARTtwpdtG2jmsVHRn15RRRX5eftwUUUUAFFFFABRRRQAUUUUAFFFFABRRRQAUUUUAI1Iv&#10;WlbpQtAAwpg6089KbSAKKKKcQCiiirEwpaSigkf0FNNL2pO1ACUh6ClpD0oJYlFFFABTT1p1NPWm&#10;gEoooqgCmt1p1NbrTYCUHpRSkUkAygdaAM07FIliMKYKeRTaDNxuLQDiiimCHd6Y3Snn1pr1XUtD&#10;KKKKsBlI3Sn44pCKhksZRTsCjApXENp2OKTbS0MBhFNp7daZVIAooorVEXCkalBzQRkUXAjWloop&#10;DGkc0U6kIzQISigjFFBIUUUh6UxAaTFANKeKolsY1NIyKeRmm4oIYwimkVKRTKCRlL2p1NamhCUA&#10;cUUVRQynDpS4ooJYYFIelLSNQSNxTHHNPpGGaQDVpCKXGKMiqWgmNpGpaa3NMSGnFNxTsUlBQmKM&#10;E0ueaKDJsaRikFOIzSEYqxARTccUtFUiZDdtKBxS0hNMncQgU0gUtIQKChhxSYp20UhGKAGkU2n9&#10;aTbQJjaMUu3HSjpQQ0JTcZpwooEJtpCMU6ii4rEZFJTz7UzGaYhCQaTFOwBRnFMlkZFJTyRmmhaC&#10;WNxSEc0/bSEU0SkNwPWjBpcCjNUOw3GKaRink80nBpoZERzRipNtIQOasQyil2n0o2n0qiCNhzSM&#10;uakxSdaCSErijOKlK03Z61VxDRiil2gUhIoACM00jFOBFKcdqLAMppHtTytJg0x3GgetBxTtuaCo&#10;FUJoZTSKeaQDPWkRLYjIzSEYqVlHaozmgyGkCmEZqSm4pARkZpuDUuKCo7VoQRUcVIUFAQUBYj49&#10;6U8in+X7UmzmmFiI5oAIqUrj0ppWp5h2GFM9aTy6k2+9Js9zWi1VyGR7MdqQjFS7fejbmkSQ0VL5&#10;VJ5dAhmAaTy6k2gUFaYEXl0hjxUm2kK4707lWIsGkxUpGabjFNOxLVxm2mlakIpMU73JsQkU08VO&#10;y00pmkLlIaQrmptlJsxVoViEpSFKnK03ZSaE43IdtAFTbDSGM0ieRkRFNwRUuw0oSgXKQ4pMVP5Z&#10;zSFKq5HKiArQq81KUo21YcqGbaYV5qfFRFTk8UPQXLcZtpGSpNp9KCvtRcOQhCUFalC+goKmnzhY&#10;gK/jTdvPSpylNZKtaktMh20hBFTBaaU9jTZNiPnHakI4p5TIoVCO1C3FYjAFIR2qcocU3aasTRBt&#10;pNmas7KayYqrkWZX8ugpUu33pNoouFmReWKayYNTYo2DvRcXKyAoaNtTlQaZtoDlI9tLtp+2jbSI&#10;5SLbSbKmK4prCiwWItopNlP20baZLhciKYpCmalYU0CrFyMj8ujYBUpGaTFK4cjI8CoyvJ4qemFC&#10;SaEyXGxHtzSbcVLsNGyqFYhwTRtqbYaTYatBYi20bal2GgoaXMxWRHTSalKH0ppQ01InlREcmk2V&#10;JtNG2ncOVDNtLtp22gKaA5RhWkK1IRim4pisRlfSk2n0FSEUm32oFYbtoYU/aaNtArEBFIAKnZab&#10;tzQFhgUfSjbTtvtS4NAWI9vtRt9qlCZpdlArEWMUVJsNJtoFYYDilyTTtlG3FAhmKKfijAFADKbj&#10;JqXimkNk46UAN20bPanfNRk0pFKJ9aUUUV+an7WFFFFABRRRQAUUUUAFFFFABRRRQAUUUUAFFFFA&#10;AelIOlLSjrSAQim4qRulNoAZRTiM02nEAoooqxMKKKKCRw6Gm0o70lABR2ooPSgljaKKCMUCCmHr&#10;T6ZTQBRRRVDCkPalopsBNtDUtI3SkAxacRigdaceaRLGU3pT8UhoI5rMbRRRTEL/AA0h7UUdqo0Q&#10;w8GilakqhsKQjIpaMZpMyY0jFJTmFMzU7Ei0Cm5NOFA0I1R1I1RmqQwxSN0paQ9KtAIDinUyn0yQ&#10;xTSMU6imAyilIxSUCCkK0tFIBtBp1NoENWlPNAGKWncmwzFIafimt1qhNCNTWXFOxS0GZFTSc1Iw&#10;ptAWGUUpFIOTVXAKKdjFFFyRtISKcRimHrTFYUAUhoBwaRjzQKwmKaVp9I1F7CaIz0plPYdabVIB&#10;KCM04LQRmnYCMjFFPIpMUhMbRTqaRinchiYptPplUTYaTSU4im1QuVBSE0tIRTHYSkIzSgUEYoEN&#10;2gUlPxmk24osIbSEZpxFJQJxW43BpKfSbaCGNop22kwaAsNIptPowKpEsj20FakwKMUEkBTFAFSs&#10;aZTJsJgCmEcmpMUhFUJEdIVAp9I3WkAwrSAVIRim4piDaKQKBTqKd2MTGKQ4NKeabg0czGIVprJT&#10;8Yoq07ksjA4ppyalK00pTuQyEjNJ5dTFaTBqrksj8ujYalyRSU+YRHikIqQjNJg0cwxlIVzT8UGq&#10;GRbMU0jFS00rmggi5o2E+lSFabt5oJcUM8uk2e9SYNJimTYZt9qNoFPpNtO4KKGYFGKlCCkIAouV&#10;yroR7TTCvXmpWppWi4NWRHtz3o8v0NSbaQ8UjLUZspChqQmkzxzVc2libdxmw0baeSKbgmmnfchx&#10;GnAozmjaaNppi5RCvv8AlRgUppB70XHYaVppWpRS5o5kFmQbKaRipm5puAad0JpkR4pACamK5pNu&#10;KZNmRlabipWFMKmkOzG7fakK0/bRtqlJisRlPak24qXAo2ijmYWIqQ81JsFG0Ci4rEWDSYOanwDR&#10;tFArEPSg81IVFJsFFybEJSm7TVjbSFKrmYWIcCmEcmpyppu3B601JsTRDijBNSMOeKUAUXJsQFaC&#10;tWNuKaR7UgsyDbTWWpyDTWHrV8zJsyuMinE4p+2gimm2KxFwaVRTyooC4qrtEjG5FRkVORmkK0cz&#10;EQbfamsBVjA9BSMopXFYrbc0pWpQnNKVqopW1FtoQbaNtSFaTBqtOgiPZQUqTBoIxVXYiIrikqYK&#10;MUwrSuySIikK1Nto2U1sFn2INnFMKmrBXFNKVVxWZXK0Bc1MUpAuKZJGVzTSnFT4A6U1hUjISKSp&#10;NlLtqk2ZyTRHjNG01Jto20+ZkkeDQRmpNtAWi7AjC+1FSFaTbmpAZimkCpdgFIVFdCcSeVldhTME&#10;1YdKj2+1Q2CiyMjFKMmn7c0oUCi5ViJlqPBqyVBppTFHMxcqIdtJgDvUxWm7afMyRmKMehqUL7UF&#10;aOZkkGM0bfapgvsKUqaLgRbRkUu0U8im1VxoTAoIFFFO4crGnik3U+ii5PKyMkmkzUuBSbfei5PK&#10;yLANAQ+lSUZo5hcrI9lKRgU/Jpe1F7hyshP0o5qUjNGyonqUlY+raKKK/OD9nCiiigAooooAKKKK&#10;ACiiigAooooAKKKKACiiigApV60lKOtACnpTacelNpAFMpx6U2nEAoooqxMKKKKCRaSl7UlAuoUj&#10;dKWkbpQJiUrUlFAhD0ptOJptNDCiiimAUUUUwChh1oopCEWloAxRQAlIetO9KbQYvcZRQaKYIKXt&#10;SUE5pmkRG6U0daVutJVlCnrSr0ptKDikZMR6iqYnNMK4qGKwynDpRiimgSEamEU9ulJ2qhjD0pvN&#10;ONKBmqGNAxS0rUlCEwoooq7kiEZpCMU6kPSgBtFFFIApNtLQelAhppuCDTqKBBSYzSnrRTRLEIFN&#10;pQc0pFVcSiMIzTWFPpGoIIj0po61IwqOgB9FFFNECMKjPWpDyKaRmqAZRSkc0jDBoAKCM0UUCYxh&#10;TcU8ik2imSNpQKdSHpTuA00YoooBjW60hpTzSUCY2kIpSKKdybDCKbg1Ligiq5hWIsGkqQjFJTUh&#10;DKKcTigCqHYaBiilamg460ri5QODTWFOJpKYmtBlFPIxSGgjlG0HpQaKB8ogGKCM04jFJQiGrDaS&#10;n0hFURYjoxinUEZpkjaYQSafg0UNk2IiDSYzU4ANGwUuYLEFGKlK4puKOYdiMikqTim4p3EIAKNt&#10;G2gjFUKwhApNoFLRQpWBoae1J1p9JmncTQ3b7UhWpKQjNVzE8pCwpu05qfZRsFO4uUhxRipSoFGB&#10;VIXKRdaTbUhGKTANO4+UjIppFSEYpMU7k2I8Uh5qQrmmlDS5hDCMUhFPKmkxiquOwzFBFSUmKLi5&#10;SIjFFSbaAtUFiPGaBUuz2oK8c0CZEQKbtz2qUqKTY1ArEOzFIUJ7VLz3opXJ5SHbQBiputBXPaqT&#10;FykVIeakMdJtp3Fyoj20Fafge9JSuTbsRlMUmypCKMCosBFtxRjNS7aCM0xNkWwetBjqTFJnFUnq&#10;SR+XRtp+c0bKu47DNg701kA6VIVIprKaLgRBRmnbBTlWnkcUxEJSmlKm20hFBNiLbikqXZSGOixO&#10;xHQFp+ylwaQhgWlK04LQwqgI8CoinJ4qcim072JZCYxRgj0qRl5oK4pcwhmOKiPOanwCKYYvencd&#10;yHFKRmpAvsfypGT61ohXIilN2+1ShcGjZ71aaQrkW00m3Pepdn400qabkK1xhjpPL+lP2mjaaXOJ&#10;ob5dHlinbeadtxS5iGReXimlfap9v0ppWlzE2IggIphQVMVxSbafMSQFaaVqdlpuKfOLQixRtz1q&#10;Tb6UbTVKQxhXHSkxUtIVBquYdyEqDSFalKelNwaLtitcjK+1NKCpsUhFF2Q0kQFcU3bUxWkC1N2F&#10;kR7cUwrzUzCmhea0TsSyLbTttSFabijmJtcbt9qNuKdijbRzD2GEZo20/bQVq7kXI9uaNopxBFNw&#10;aWpNhjio9tTsKbtp3HYj20bfapQlBQ0rit2ISKbipjHTSgqibEeM0bKk2YoAp3EM20hjHrUmKTFO&#10;47IjVPen7felC+1O2GlcdkRFPek21IVJpAh70OQWIitIUPpU+MUh+lFxXINuO1LjPapCM0m2i5PM&#10;R+XR5dP247mjy80WC9yMxijy6k8vFG0DvRYLEewUeWPWpce9JsxzVpBYZs9BmjYfSpOlLkUpOzDl&#10;PqOiiivzk/YQooooAKKKKACiiigAooooAKKKKACiiigAooooAKKKKACiiigBGpD1pWFIetCEJRRR&#10;ViuFFFOAoEIelJTzzTTxQHUSkPalpCMmgTAgCkoooAa1JSkZNJQIKKKKoAooooAKKKKACkJxS01q&#10;AAnNJRRQZNaiEd6SnHmm44oEFFFFMEI3Sm04jIptUaBSZFKfrSA84pk8otBFFFSxWsMop22kNCEJ&#10;1ppGKdRTAaRSAYp9IRQBHRT6YetWgCiiimSKtD0gOKCc0wG0pFAGKWgBlBGRTsUhGKBXGUY4pcc0&#10;HpQSAGaRu9AOKQ80AItLQBilp3AaAKa/WnHg01jk1Rm0Mam45p7Cm0CCiiiggQ9KbT6KdxEZ4pBy&#10;acRQBii4xjcUU5qNvFMkbRgU7bTaYhCBimnkU/rSAUwI8YpCT6VIwpm01Q7DcGkp4z3pp60AJRRS&#10;4pEWEPSm0/BppWgQlJtpcGimLlG7RTWFSU09adxkdBGRTtuaTZiqExNlIVp+BSEYpiEpCKWimQMI&#10;pCMVIRmm4NA7jelGAadj1pMYNBLQmAKSlJoBpkcrGgEGlpx5poFArMTApu3JNSYpuOae4WYm3FJT&#10;jSE1JDTQhANMKin0mBQAwoDTdmKk6U0nNCAYRikIzTiMmkKmrQhmKKdsak2EUBYSjAFLt9KNpp3F&#10;YSgY70u00DFO4gOKSnYFIVzVIQwnNJT9lIy5q+ZAMIBpNuKdsIoINHMgsMpCBTipNGyldE2IxmlJ&#10;Jp5FIF4NK6FYjPNIVqTaaNlUmgsR7KNlPII6UgPrV8yHYaFpcU4FfSmkc0XE0w20zHJqTbTtvFMi&#10;zITj3pKlK5puygaIyuaPKqTbntTWGKQhhjIpo4qQHNOKiqTXUViIk03BqYLQyiquhWZDSbT6CpNu&#10;DQVqGOxHs9aNmPSnFSKTbzSuA3ZmgoKkwKbxTuhWI9tNZM1OCvvSHB6U7ruJrsQBMU9Rin7aULjt&#10;RdE2ZGVNNZTVjFNKii6CyK4Bp2w1LtFGKu6Iau7kJWk2+1SlaTbSFypkW2mtmpStJtouLlRAM04g&#10;1Jsp22ldisiDmjaTUu2jaBWqfcVkQ7KaU56VYwKYepxSbRLRDtpCCKmJNJ160JhYhIPpTdpFWMAU&#10;Ux8pADSNmp8CmOtMmxAMmnbRUwTimEU7k2IilNYYNS7fel20rhykO00hUmpwvFNwKY+UgKUm2pyv&#10;tmhUHpTuieUhC0pFSslR09x8thhWmlamAGKYy0EOJEVppWpdtBWgjlIcYpeop5XNAjxWiaCxHtxS&#10;Y9qmK00rT07ktEWKaRmpwvBpmMUr9hWI9tNK1NgUhFSm76hbQgK00rU+zNHlitbozIMUm3mrHlCm&#10;suKOZCUSDFG0VJtpStFwaIgoowKcVNJg0k9SBpGKSnhTS4rS6K5SPbSFakoNTzGbRAVpu0ip8A0b&#10;KakFiDmlGakK5pAKdw5RjA0zFTkU3bVXQWRFto21LtpMCnzInlRGVoxin4H1oK1XMg5SPbRtp2KM&#10;UXHyjdtBXPel2+1Lg1NyWrDDGKTYfSpMUbPekFiLaT2pCmO1TFfem7PencXKR4xSZ9ql20mKYcrI&#10;+vY0bfapMUYoJsyPafSjBqTFL1oCzI9ue1HlCpNvvSbPeoqS1KSPp2iiivgD9dCiiigAooooAKKK&#10;KACiiigAooooAKKKKACiiigAooooAKKKKAA0yn0ygkKKKKaEFOU0lKtUAE4ptPpp4oASg8Cig9KA&#10;Gk5ooooGIelNp2cU2glhRRRViCiiikAUUUUAFIetBOKbSAU0lFFUQ9wopCcGlPSgkaaKKKQhpNBp&#10;TSEc1SAQjNNHWnkc0hGKo1CikPUUA81LIYtNPWnU09aESJRSkYpKYBRRRQAhFNxmnnmm4oExhFFO&#10;IzTatCCiikJxVALRSA5pwximAlGM0pFIelBA0jFIRkUUoGaQDQKXApSMUlBSGkYpDTm6Ug70hMa1&#10;MPJp5HNJWiIbEPSmgcUvU0EYoMxmKKdRQKwm2kIxTqDyKBEbUh6U5ulNHNACClpwGKD0poTG00in&#10;UVRI2kp5puKAGcikJIp9BAoAizmgjNOYU2tEA3bThTsAUZFAAAKCBSZpRmkSMK00ipGphFIBhGKQ&#10;jNPPvQMUAR4xQTTyKbjrQJiAZpKdjik21ZNxhGKSpCBTdtNCbG0U8DFNbrVEiGm07Io4NAxhzSAE&#10;VJgCkOKBiUmMUopTQMSmmnYpjUhbiGm04CgimZPcbRS496SgAxmkK06lwD0qiRgWlPApTSGgkTca&#10;TG6g0DFACeWKQjFSZpuc0DIjmkAxU2ykK0yWiKinYFHGKq5FhtGaaRzRg0gAnNJzTgPWlwKBkfNG&#10;CalAoIFAiAijmpdtIRTJI+aDmnkU2gQwqTSbcdalBApG5oGM6U09adtOaXaauIDCxp3UUu3NOGBV&#10;3BjOnam8mp+KMA0rkEPNNYFqmK0wrRcCIR+9O2e9OxigfjTQyMjFNGamIpKpICIqcUgGKm3UnWgQ&#10;zBajYRT8CmsKCbDCM00x08D2pStAERjpAgqXZSECgYgUUbaAOaWgVxuCelN2mpRxS5BoJsyHFGKl&#10;IFJgUE8ttyLFBXNSbaCtUXyoi20m33qXFBFMXKiLZmjy6kxijJ9KVxcqIxHSMgqTJo2k0XIcSDZS&#10;GOp/LNRlOTzRuZ8pGY6b5fvUuz2oKmmg5SEp6U3BqbaB1pdoIqg5WQnmlCg0pXmlVD6UcwnFjXWm&#10;AVMUNNKZpcxPLYjIFMYYNTFMU0jpTTCxCabjFWWXimFRVjsQlTShalKUmynczcSNsU0qDUxipuzF&#10;NSsFiLaB0pGWpce1NYUcwmrkIWlK08LTivFFybEBGKQCpStAWmPl8iMrTStTEU3b7VRHIyLbTfKq&#10;YikyaCeW25EY+KaUxU1NPNK4MhINJzUu2kZaLk8qI80MnGaGU0u3jvWm4lYjApSKcVNJsakJxQzb&#10;ikPFSbSO1AFMixDil25qRlpu05pWDlGbKRkqXbSFc1omS4kIXHSlJJ7VJsNLtxVXDlZCRSbam2g0&#10;10pj5Rhjz6U0xY705V5p+Pc0rEuNiLyx60nlgd6kI96NvuaVxEXl+nNJ5dS7ce9ITimIi8vBpdoq&#10;Tr1pMYq0NK43ZSbfan8UoxQNRZHt9qCtSkCm7aCuUj20hWpSvvSFfei5i1YiCUbKk2+9IUpcw0R7&#10;KNhp+360bPrTuAzYaXZT9n1o2e9FwGbaNmadt/GjYazmC0Ppaiiivgz9ZCiiigAooooAKKKKACii&#10;igAooooAKKKKACiiigAooooAKKKKACkIpaKCWNNJRRQIUdaVaQdaF61SAdTW606mtTASg9KKRulA&#10;CUhpaQ9KBiN1pKVqSmkQFFFFWgCiiikwCiiikAh6U2nHpTaACiiimhCH6UmTSmkpES8gpoPNOpg6&#10;0EMfSYpaKpFBSNS0h6VSNBvcU09adRQyWgzTR1pcClxikRawh6U2nnpTKACiiigAoopCaAEplPph&#10;60IBGpAMmnUVaEFFFFaIkKG70UUMBqinUgGKWpCw3BJop1NbrQIaRmk6U6kPWgQlNanUhGaAI1FO&#10;pdtKRVJiaG4pMClpD1FMhiYxSVIRimEUEDSKbjFPpCKBCUw9aUmjbxTExKKMUu2mISijAFIaY7Da&#10;Qk07FJigVhtIRTiMUlIQgFKFzS7aUDFMQgQCgjFLQaAG004p23NIVAqhDCM0BBmnEUAc07AIy4pm&#10;KlIzTce1ADMCkwBUlIVzQIjNIQKeVFNphYZSEZpzdaSquKw3ZSbcU/GaTAp3EMP0oAFOI9KKLgJg&#10;UYoooBhTSKdSY5p2IGlabUtIVBoAiOKAKeUxTTxQKyDbmkIxRuJpc0CaSG0lLRg0ECUdadtNIRiq&#10;Abto204c0pWmAzJFIaftzSFQKQhhXNJtxTyBikAzSuKw3ZSbcdqlC0uykIh25o24qQrijkUCsRFT&#10;SEGp+KMU7hoV8GkINT7c0hQVQWRAVpNoqUrTSpoAZgUoApdtJg0BYXbRtpR0oqriGsKNopWFKOlJ&#10;tgM2+1G32p5GaMe9K7FZDNv1o2in4oIoux6Ee3FNIzUhjJpPKxVXYtBm00bTTytJtquZiuN20hUi&#10;pRgUHBp8wrEB+tJmpWQHtTRHjtS5mKxHik2+9TMKZtFXdhYZj60Y9aeRxSYyKAGnFJtzTwlOAoIG&#10;CMUeXT6KQXIzHSFAKlPIppFMER4pNtS4FJgU7ssj20EU/g0hWi7ERkUmDUmw0FKQmMApelBppJqy&#10;bC7qjOMn1p9LgUCaIs+xo61LgUu32o1J5SLZmk8sipcUoTii7JsQMADSrjHFP257UBfagfIRNmmE&#10;mp3XFMAzT0FykPWkarG2mMtXddCXFkGM0m31qbgUh5pakcrIxxSk5pSuaAmKu5NhhUGmlDUxGKQn&#10;FPcCEqaay1KTTSSKZLVyIKRTttOHNKRQKzIitJtqUrTdtMrlZHikK1KFpCtO7FsRheKjKHIqY5FJ&#10;nNFyWrkRWk21OFzTWUCgjlIStIQalxikIzRckrtmlVQalZM0wLg0JsVrgy4qPFTYz1pMYqrsdrEW&#10;0ntSbKmprUCsREUfTpUm3dR5eBRcViKinlabtNWmZ2G4FG0GnEUmKq7Cwm0CmsKfSYzTHYixz0pc&#10;GpNtG32oJsR4pMVMFoIoDlRAUpDHmpiKaVOaLkuJD5dHlipyPWk2g9qOYEiHy6XZiptlG0UczGQg&#10;ClI9qlxj0oJxRdlEOw+lJtNS5oOavTqYtEOw46UgGKnpDzRZdCSKipNtBAFTYCPFJtqTNFFh2Gha&#10;XYadgUuame5dj6Looor4Y/VAooooAKKKKACiiigAooooAKKKKACiiigAooooAKKKKACiiigBVpD1&#10;pVoPWgTI6KKKTJFHWgdaKSqQD6ZTgeKbTAKD0oopgNpD0p+BTWGKBiNTaXqaUjNMzG0UUh6VVxi0&#10;Ui0tABRRRSADzTKfTSKAEoopSMUwGtSU4im45pENBSY5pSMUUEBRRRTQBiiijNO5XMIRxTafTKpa&#10;lrUKXgCkoosTJXA0006jGaRAyilIxSUANJ5opW60lABSYpaKAG7aQjFPpCM1SAbRQRiirTJ5Qooo&#10;p3EFFFFIYUjClooJYygjNKRikoENwadS01qBikZppHNCmnEZoHuRkYoAzSkUYx3p3IcbgRmm0uc0&#10;EVVyHEaRTSKfQRmggg2806nsKaVoJWolI1LRQMZQelKRQBmrAZk0oJNOxSUCbGMKAMU4D1oIoJG0&#10;UUUAFFLjNBGKAE60m2loovYQ3BopSaUHNVzCG0UrdKSmAU0ilJoHvSAjIxTSKmIFN20wICpo21Nt&#10;ppWqvYdiMjFN208CnYHrRzE2IsccUc1IaMc0cwrEWCTTsYpxAAptHMQwpp606kxVXuFhpzTcmpMU&#10;hWncdhmc0mBT8CkIpXFYYRTMetS4zSFfagfLdDOBS5p2zFIetBnyhmkxmijFUg5RQoFIeKcBig4q&#10;rhyjaQjvTjikqWw5RuKSnAA9KcBx61JPIMBxSg0lJQTYdwaCBTaWmTyhtFJRQaB8ohNJQTmiqHyh&#10;SEE0tAGaBWG7aQrinkYpAKB2I9tG3FSkGm4JoE1YjYUoQ4FP2inYxQSyPaaTaanBzRRcLEG00uCO&#10;1TUdaLhYhJyOlJip8CkK0+YLEODTWWpsAU1lFVcLEIUZ607b704JS7aVwI6KfjnpmgrTuFiMjNMK&#10;4qULzTiuaFKwmivj60Bam2GjZVcxNiLbTgKfto2+9HMTykeB3o208jFFHMLlI9hpNlSdaCgFFx2I&#10;9gpClS4Ipuc0uYqxHtxSVJijbT5hcpGMignNSYzSFBRcgj25prJ61KUppU0uYCEx04DAFOMeO9KE&#10;qoyGJikK1IFpWFaXFciAzSlfSnAU4Dii4rkBWkC+9SkZpCtO4iNhUZWpiKbspFWISDmhhxUxSmla&#10;E9SWiAJk9ad5Y9aeEoK1dzK5EUxQEqQigcUXFa4xo6jMdWCTTcE0ri2ZXKYpuzPap2Sm7apakvUi&#10;2AUYqXbQVquWxPKRbaQjFSEUhWnzCuR7c0mypdopDmncohKU0x+1Tlcml2Cnclsr4NNYGrJQUwrR&#10;clvQrhaXbUmyjbSsZWI9vtTStTbRTeMmmtDREO2jbUxpmKrmFIj20hWpQtIRS5iGiEA07GRTwtLt&#10;qibEJWkK1KVpNtUBFto2VLtpCtO4EflikKVLik5p8wbkWygrUhzSAE0XCxFtpCMVOUpuzHai4iID&#10;IpNvvUpX8KQr7UXJIse9JyKmI56UbeOlFykrkXNHT/61SbPWjZ9KLj5SPANL5Yp+zFGOaLisR7MU&#10;m2pSOKaRSuZNDNoo2gU48UmfajmCwgFBHpTqKfMTykRUmnBTtp9Lmk5CsR4OaTYak60UpTuWkfQt&#10;FFFfFH6gFFFFABRRRQAUUUUAFFFFABRRRQAUUUUAFFFFABRRRQAUUUUAKtIetKtIetAmMooopMkK&#10;KKKpALnFJRRTAKKKKYBSOKcOtI/egYwDmloPFFBAlIwp1IRmmgGKKWlHWkPWmAUUUUAFBGaKKVgG&#10;gc06iiqQDaTHOaU80lIT1A9KbTqMcUEWG0UufWkoJuFFFJTuMWkxR3papFCbaaafTD1poAooooZN&#10;gppFOopCGEZptPIxSUANpQM0tFADSMGilbrSUIBMCkIxTqQjNUKw2mg0p6U2quFh9FFFUhBRRRRY&#10;QUhFLRSCwyhhTiM00igQ2nUgGDzSkZoEJtpGFLupCc0wGDrT6TFLTuKw3bzS4BoIoouZ8rGstMqX&#10;HNMK80xWsNwKQrTiMUlAmNpD0pT1op3FYZRT6TFFxWG0U4ikwaLhYTAowKXBpKoQUUUhOBQOwjda&#10;Sl60EYoFYTAooooIY3OaDilxnvSEYoATApCadSD6VSHYbTgRQRmk21RVhcCjaKWkNAhpQU3ZTqKQ&#10;mR7aQmpcZppjFIlkfWjbTtgFIRQTYKbtp1FVcLWG7aUDilxSgUXAi280uzNSbaCKY7EewCmuMHip&#10;aay5oEREUmPankYppWncVhMe1GDRg0o4NMLDdppNpqTdRTAj201hxUpFNK5pDIwcUu7NOEdL5XFI&#10;LDQKXHuKXysd6PL96Zi0xMe4o20vlH1o8sjvTCzE20FM0uCO9Jg56mgLMTy6TyqdigjFVcLMYYyK&#10;QKc0/OaUHFILMYUOKbtxUrc0zbRcLMTHvRszTttBU0BbuN2D1NGKdsNIQaLA432E2j1o2j1pcUlF&#10;iOVi7B60mwetFFFibMXb70mPeiiiw7MKMUuM0YNBSixu2m7TUmDSEE0XHyjMY6UnJp+2k2mi6DlG&#10;7RQVzTwppeBSDlI/Lo21LnNG0GndCcWiLbSFfapSgHegr71V0ZNMg2mjbmpttAXFVdByoi2H0FJt&#10;NSsuO9MJzRdD5SMikxUmyk2+1Gg2hgpduKdgigKaVyRmKCtSbcdqTFPQVkRlKbt9qmx9aMUe73Cy&#10;IdnsKXaKlx9aYRzTTSGkhu2kYU7FIQarmRLGBaUqacMinVXMjNJkJU0hXFSnNN59KV0aXI9tIQM1&#10;IaYR7UXQmNxzTWXJp5BoAq1JEjClMK+1TE8UgHFO6DlIcUYqTbmjbRdMnlQwDIpCtSbaCPai6JaI&#10;StN21Ky0zFK4cozFIRTyDRimmFiPb6UbDUhxQOafMiLIhK0m01OV9qMYquZGbSZCFOOaYc1YIJph&#10;SjmJ5UQGmsuTUxXFJimtxOPYiMZpNhqbNFXdEkJU9qYI8mrGM00cGk5IREY8U3afSp2YU2mrDsRb&#10;SKQrUtNYUwIwtKRSgZpdpqrhyoYVzTdlS7aNuaRm0RbKTbUu2jFO47EO3HakKmp9lGKLjsQbaRhi&#10;pmXimYqromxF81Jg1JzR17U7ozaZGVJ6GjYfrT8fWnCi6HYi2UYxUtGzPei4yKk21L5Y9aaY8UXE&#10;R7aCpp4HpS0XAiwc0uDT+9H51LMmRbTRtNSYowaB2ZHtNJtPpUuDRg0FcrIsGjafSpcGigOUi2mj&#10;YfSpaXFD2FZnvlFFFfGH6YFFFFABRRRQAUUUUAFFFFABRRRQAUUUUAFFFFABRRRQAUUUUAKvWkNK&#10;OtIelAmMooopMkKKKKtAFFFFMAoopyigAApG606kagYw9KSlakoICilHWgigBKYetPph600AUUUV&#10;QBRRRQAUUUUgCkIpaRqBDaKKKBPYRqSnEZpCtBkxKQ0tFACd6WiiqRaYVGwyakpveqQ9xoGKWlIx&#10;SU9wCiig1JAU3bTqDQAykINLRQADpTW6040gGetIAA4pKdTW4zSAY/Wm4xTutFaIAooApSMVoiRK&#10;KKKdwCiiipAKMZoooExjDmlpSM02gkbRTsUhFACUUUUDsNIoHWnUUAJ0pCKdTSDmnEyluIRmkK0u&#10;DRiqJGEUYFPpMCgY3AppGKeRikxmgBtFOxSEUEMSm4p1JzmmgG0jdKeRmmkUwG04jNAFKRimJjOl&#10;JTyM00DNBIzBop5GKaRQAlFGKKmwBRSHNApq4C0UUAZrRIBuDQMU8ikp2AKQ0hBpKRIEZplPoouA&#10;ykwc9afxTgKAGYowakwKRqQCYFIRSc4pcmkNjSBTacwz0puDVIgQim9KcfekOKoQwnNIRmn4pMY6&#10;UAMK4oBp3Jo20AJS4zS7aUDFACc0Z45pRilOKBkdLTqKpEDM0Dmn0U7AIBS49hRRQAhWkxUgx7UG&#10;gCIrikNSEU3FAEeM0mw1LijFAEQUilzUmzIPNM8ukAmaYScmpPLpvlc0DGdaMe9P8ujy6BDMUYp/&#10;lUeVS1JG4pMe9P8ALo8umMb07igGnGOjyjSsUJRS+XS+XTGN25o4FO8mlEXrSsIYDmlxTilII6q4&#10;hhoBxUnl5pDFQJ7EZOaSpRF60pjxQZ2IsGgjFPIxTSKofKhmPakxT8daNtAWI9tG33qTFGygLdho&#10;QDvSlR60pXFNz60hWEK0Ypw4p26gnlI8UYqTOelGSO1AcrI8U0pU26m9SaGHKyLZTdoqcrimlaEL&#10;lIiopMCpCgpNlVclxIyPSgLUhSlVaoXKiIpTCgqyyVHtpFcqItgpPLHpU22msuKBOKIdgpMcVJik&#10;K4pmdhmBSECpCue1GytirER60mBUvl0mwUiJbkZUGmlKl2U0jFUiCIx0hSpSM00jFWIiKClCAU/b&#10;R5eaVhWGNUdTFPWk8sUrCshqgYppWpNnpzSFaYcqIWQ0zZU56U2mLlRF5VKExUlG3NMjkRGaYVHe&#10;pmQUwoKGHIiMotN2+lSiLmgx4oJcUQ7aRlqbaaQrVXsZtEIXFOIp4WgrmnzMfKyIqKFAzUhjpAgF&#10;URZDSuaZtNTGm80ARYNIVOampCopDISKaVqUrRtpkshxRUhFMIqhCUbc0YNKo5oLWqE2gUED3p/G&#10;KO9FyJKxGRxTalKhqTy8UEsj20Yp5jpPKNMkbijb9Kd5WKd5dBdhm2jbT/Lo2YosJqw3b7CjaPSn&#10;YFIRTsITaKiOATUufY00oDRYBnGaKf5dL5dSxo93ooor40/RwooooAKKKKACiiigAooooAKKKKAC&#10;iiigAooooAKKKKACiiigBR3pD0pR0NNPSgljaKKKQgoooq0AUUUUwCnLTaKAH0jUBqRutAxrdaSn&#10;EZpNtBAL1obpSdKKACmHrTicU2mgCjpRRVoAooooYBRRRUgFI1LTaBCUUUUxPYKBRQelIzuBGaTb&#10;QtOoEMopxGabQMKYetPpCM1SKiNooxiitCrAaQHNLTR1oEOoooqWiWIRmm0+ikIZRSkYpKACkYUt&#10;FKwDKTFOIxSVSYABikanUmKtaisNopSKSmMKdgGm0UwsHSiiigloKQjNLRSJsNIxSUrdaSgLCNSU&#10;4jNNxQUBHFFOppGKCWFJS0mOaBBigj3ozikLA1SE7CUvGKSiqIYYppoPWkosQwptOpNtIe4lFGMU&#10;UBYKKQjNIARVCsOooopiGHigEU4jNIEAoEBxUdSEUlAWGUYpxGaTBoAAuaCMGlwRTaBARmm4xTqQ&#10;k0XEJQPeinYzQDE4oIFG2lwKBWG01qfg0mKB2IaeOlOwKTAzVgNOaUUu2l20WAbRtzTtoFB6UWAb&#10;sFIVFLnFJkUgGFc03bipeKMA0BYjpKk2CjyqWorEeKXinmPFJsoCw2kxT9uKTbQFhm2jbT9tBX3o&#10;1GN6UZo2mk2+9O4rC5pabsz3NAXB60+YLARRinUbsdafMJjdtGTTiQ1JtFHMTcbzRTufSjPsadwu&#10;NNIAaf17UEU0Fxo4pd1G2jZVDshcimk80u2k2UmwshCRSZHpT9lGylcLDeKCRTiopNoouKw3j0pD&#10;T9tJtp3Cw3minbaXbTuOw0HFLnpTtgo2CgBKDS7aNgouFhvToaTdT9opQgqQG0U/aPekKigVyM00&#10;rnvUhSmkVSZNhmMUhGaf17UBadwsR7aXbUoSnbR7UXFysg20FPrU+30pCKLkOLINh9KCntUxBpMG&#10;i4rPqQ7KXYKlxRikyuUi2UbCalxmkK+tFxcgzy/amEEGpce9GwUXGlYiAz1pSlP2YoxincZDsxRU&#10;jDNN2mmLcbgUoApdhoxilci1xGFN207rS7aQuVjNtMdKnAFIyinYmzKm00banKik2jFMXKQ4pNpq&#10;QDBpTVXYrEeBQcYp23NJsxRchq7GBRzUbKc1PjtSbcdaolohKU3bVg4NNK07k2ZDtpDgdKl25FMM&#10;ea0K5RmaQj0p2zBpACKBNWECnFN21Jkigc0CIitNKVPtxSYBpAQ7aNtTbeKZt5q0SM21ER8xqfim&#10;lcmgRHmkz6UrJikGaBBgmkKmn5NAPrQFiPGKQgGpGwRTNtUKw2kwKcRSYNVcyaGYoPHan4xSEA1d&#10;xcpGSKbuFSFKQR0xNNDAAaCMU8qBTaLiGEik2+lP2A0bMdDU8yCwwLQVBp231oK+9O4noM20bM07&#10;FKFovclsZsxSMMVKBQygigRCKU07y6NmaAG5zTal2Y7ZpNvsKY+UZQTmn7c9qTy6YWGEZ70mPfNP&#10;20bTTHYbRgU7bSbaQWsNxijdS0YpMvQ9zooor48+/CiiigAooooAKKKKACiiigAooooAKKKKACii&#10;igAooooAKKKKAFXvSHpQDg0UCYyinYFIaCRKKKKdwCiiimAUUUUwCiiigAoooJoFYRutJQRg0UE7&#10;DWpKfTSMU0FxKKKKq4wooooAKKKKQCN0ptOIyKAKfQQ2ilPWkpIkKKKKBKKF20YxRSUEtBTT1pxp&#10;tAmFBoo/GmhpiHpTafTdtWmaJ3EopdppKoQUUnOaXNIApTikoqSAppGKcaQjNADaKKKACm049KaB&#10;mmAUUpGKaadxi00igdadVJ3EMopSKTFMYUUUUEsKKKKBCEU2n0hGaAG0UvSkoAKKKUcmgliU09ac&#10;wpNpoENIzTChFSjignNNMTRESaQGnkUlVzCsNJzSU+kIzRzC5UNopSMUAUE2sJSgUu2gLQAbaQrx&#10;TqKAIyMUlSEU3Ap3FYbRTsUhFUKw3rSYp1FAhmKKdSbaAENNwadjFFArDKKU0AZoJ5RAMUU4jim0&#10;AFFFLigBKUDNG2lxikAmwVGV5NS7qSruMZRTqRqfMAlIVJpwpScUcwEZWm7KkyaKhyC5HtNG2pKQ&#10;jNK4XGg4pd4pCmaAlUmAobNKAMUmykxiquFgoIzRRT3Cwm2k20403ilYQbaNtHFLx6UDE20FM0vF&#10;LgUgGbMUm2pMCkwKBDNo96NrDpUnSkFBKGbX9P1oCP3qSl4NMCLbjvS4zTylIFIqrjG7aTbUuDSb&#10;fagRHtpdnvT8e1OxxUsCErSEYqYrTdhqAIjSY+tSlSabtNADMfWjH1p+00bTVBcbx6UtOpcGmguN&#10;2ilxSgZpcVVxiAZ74oxTsUo4pCuM2N2pCr9qlzTtxoi7DIMSUbH74qbNNJ5pydwsR7KNlPOKQgUk&#10;HIhpSm7KkwKMCi4uWxHs96QoKl20mKLlEWzHSjaamwaME+lFyJkO2kK1Ps+lJs+lIzSZX2+1G32q&#10;wUpvl0XZVmQjIpQfapClJtouVYbj2pdtLt96cE4p8wcvciK0m3NTlKYy4p8xDSQwIKCoFLg0uDVK&#10;RAwLmmSJzxUtIRTuUQhDRtNSgUu2i4yDBoINTbBSFM1VwaK5FNxU7pUe00yNWMK5oCkVIBig9KQW&#10;QzaKQpTwKU0XMpbkRSmketSkE0m0+lHMSyAqBSEVNsNNKH0qibEWKQipdpppQmjmYEe2hlFOZSKb&#10;g1XMzNp3GbaMVKF4pu3mjmYrNDNue1JsxUoWhhxRzMLEQpGUU/ZmmFDT5mHKhmwVGQwJ9Kn2mmnO&#10;a1uJohwT1o2VNikZc0XFYgIoK5qRlNIBTuFiLYaXFSEUm2mTYZto2Cn7aRgaYrDCvoKjKEVLgigg&#10;mnzCZCRikOal200jNVzCsRYzSbTUwQGgrUXDlIgDQQakwRSA+1K0TK5Ftak2GpyM008CmD1ItppN&#10;hqSirTsLlRFg0bX7VLSgClzMfIiIJJ6Cl2v3xUtB5o5mTaxHSEr705kppBNVcBpOKb1p+w0bTTuA&#10;0DFLS7TRtNPmGN2inBeKMfWgZo5hWuIUpNtSAUu2lcqKue00UUV8gffBRRRQAUUUUAFFFFABRRRQ&#10;AUUUUAFFFFABRRRQAUUUUAFFFFABRRRQAU09acxx0plBLCiiimSFFFFFxhTh0ptKDzTuAlFKetJT&#10;JCg9KKRqChDRRRQZsKKKKAQhWmkYp9FO5QyilIxSUwCiiigAooooEI1CilooFYGGKZTzzTKYBRRR&#10;SIdwpGpaRqCXcjzTh0owKWgEFFFFO49gpCMiloqrlDKaKe1JigAopO9LTsO1wooopEtDSKSn0hFA&#10;htIwpaKAG0UpWkwaYBSHgUp60UJjGZopcYoP4VQCUUCkai4rC0UwZp46U7khRRRTAQjNJTqKYDKK&#10;fgUmBTATqaQ8U/AqPPzGkIM+tIacRmjGKQDaTAp+KTbQKw3ApCKcRiimIjIzSAGpsCkbFFybDKXI&#10;pKKLisFFGKMGgLMKaetPxSFfWqFZjcD1op20Um0U7mY0jNNxinkYpDzTuA2iikOe1AxaQjikyaTJ&#10;pXCwhFAFOwaUDFArDSKQCnnpSAZpisAxRxS7aNopgGBTSKdjFFArEVGRUnFNKjNAWG5zRTtoowKA&#10;sJRTsUUBYZRTiKTpSEJRg96M4o35osIUAYpKKKaGHUU0rTqKZVyMrSVIRSYouFxlFPIz2pNhp8xI&#10;2jFO2ml24o5gGgU6jFAU+tK4wopdtGPelzCEo4pce9LtHrRcBtFLtFG2i4CYpTz6UuPekx707gGP&#10;ejAox70bfei4WExTu1Jtox70XDlYcU0mnbaNvvSuHKxhOaSnlPem7fei4crEzRTtvvRtp3DlYzbS&#10;haeFoKe9Fx8rE4owKUJShfei4uViUDFO2A96Xy/enzBysbupDTin1pMfjSHysSinYoxRcLMbRT9v&#10;vRTuO5HjHNIefWpMfhS0rkkWKTH+cVLj2pcUXGRYox9akxRRcRFRUtHHpT5gIiM0mwjvUwoIouVc&#10;hBNLgU9himUXEJtpaXj0qQKNopNiI8GmspqQgimHdRcVhgSjZinjPpSkE1V0KyIiKbipcU0ilcRG&#10;RSYqTbSheKdwsRUCn7PWl2CmmKxG/NRYJqwUpMCq50CiRBKR0qYgUmM1V7ktEJSm4FWCoIqApmkQ&#10;xpxSZp2zNJsx2qrE7jSaQmlINJjNMOVDSRSEinFKbtoHyoY3JpdgxTtuKXFO6JsiHGKAvNS4pNtO&#10;5lJDcCkIFKVpMGi5nZiYpuM1IFwKjIp3HZi7BUTLyalzg0mCTWiaMmiArikPFTslMKCnzIa1IjzT&#10;SBUpQUgTFLmRVmMC0u2nlabiruLlYwgU3ipSuaTy6Lk2IqCBT2X0pmDT5gsMIpu3mpcCk20+ZCcW&#10;R4pOnSpNuaBGKLomzI+vWl208oKYY8UvMLCE5prDinAH0oYD0p3JsyMClIpQBnoaft9qdwsyErQF&#10;x2qbZS7aLhysiFKaeQaTBouaEZAzSYFS4NJtNHMjF7kdJz6CpMEUbT2xT5kGgzpQRT9hpNhFHMha&#10;DMD3o2ingN2pdmaOZBoMAFLTtnrRtFUOCdj2Oiiivkj7sKKKKACiiigAooooAKKKKACiiigAoooo&#10;AKKKKACiiigAooooAKKKKAEam05qQDNAmJRRRQSFFFFIAooopgOPIptOPSm1YuoUjUtBGRQMbRS4&#10;yKTBoM7hRSnge9JQMKKKKBhTDT6aetNAJRRRTAKKKKACiiigApCKWigljKKUikpgGMUUUUEtaiba&#10;bjBNPpCKCbWEoIxRSk5FIGJRRRQSFIRmlopo0QzGaMU/HFMqhhRRRTsIKKKBSJExmkIxTzSUAMop&#10;xFNoAQikp1NPWgApCM0tAGaQCAYpG604jFI1UkIYFpcUoHNKelUIbRRiiqsAUUUU7gFFFA60AFMx&#10;yae3Wm4NIBKdgU2lzigBcCgjFG6gmgBtIRS0UE2G00nNPIoC0BYaFp22gj0pOfegBdtBGKMGjBoG&#10;JSGlpCKaJEPWkoozVGLQEZFMp9FAhuM0bR7UpHtTaCgwKQrS0Uh2G0UEc0Dk0wEpadgU2miWFFGD&#10;RVEAMUHFFGKLjGUU/HtSbaLgNpcUuBRtoHcAOKaRTgMUE4ouBHg0YNOzRQIYVJpuDUtJk0yBuCKO&#10;adk0c0ikNAJo2mnc0c0ihMGl20tFFyWN20badRii5I3bRtp2KTAoAbRn2p9FMBlFLj60lABRS4ox&#10;QAlFLikoAKKKKBhgnpSYNOwaXn0oJG7TSYNP5pMUFpibWowR1pwOKXOaB3GUm0mpVUU7YPWgLkG0&#10;0uDUu0DvSbc9DQMZjNGDTjxQvPWkA3Bowal2j1o2+9MVxgzS4NO4FG7NILjdtG2n8UZFFwuMxikx&#10;7VJxSYouFxmKMGn4o6UAN2Zo8vFOyaOtO4xpGKSnkU3BouIQDNLxS44pQDRcLXGYpcGn4+tGBSuP&#10;lGbaQr+NS0UxcpDsNJt9s1MeexpCMUD5SLb7CnheKMmnggjmglxsMK0wjFSkD1pCuaVxERx0pMD1&#10;p7Lio8H0oGI65NIVPpT1FKwq0SR7KQjFPpMZpkjaAvtTwKQjik0FhpXNJ5dO5FKWqQISuKYcip9u&#10;aY6GtBEWKNtShOKTbRewcpE3FIBmnlaQDFNSuJoY6jFRhamZSaQJV3IIynFR7cVZIFM2ilcRDtpM&#10;ZqZhimUriauyPaaUCnjpTTVoloXaKaU9KKMkUyWhpT2pAnFPye9I1AiBlpdvFS7c0m2q3IsR4prK&#10;KlKkU0gUyWrEJWkVakIFIB6VS3JGMtR7T3qYikxWhQzpRUm2kIpGTZERTStS7DSbTQBCVpu2pitJ&#10;t9qAI9p9KCpFSEY600nJpjsR0tP20AVdiCOk2ipWFMxSAaVxTakx9aMUDsR8UcGpMUu2gdiLAo2+&#10;1S7aOBQJoi2+1BAqQkGjigmxCVpNtTbRSYFAWIsUc1JgUuAaAsRYzThnFO20pAoFYjpMVJtoxVc1&#10;hQ0PXaKKK+VPuAooooAKKKKACiiigAooooAKKKKACiiigAooooAKKKKACiiigAooooAKKKKAEIpt&#10;PpCKCRtFFFAgooopoAoooqgCiiigAwKTGOlOAzQRigLDcZNBHApaQ9KCWJRRRQAU1utOprUCEooo&#10;q0MKKKKGAUUUUgCiiigAoIzRRRYVhpGKSn0yqQBR1oooZMthpGKKdSbakhCClPFJRQFgooopgJRi&#10;loqhpjKKdjNIRVFCUUUVLM7hRRS5pXC4lNIxTzjtSEUxjKTGTTulJQAUUUUAH1o2iiikAm2kIxTq&#10;CM0wGU08Gn03BNNAJRSnHakq7jCnAimk4pN1FybD+DTaTdS0xDT1pKcRmk20AJRSkYpMigAooooA&#10;KKKKAEBJpTRRQAhyKASaWigAoopCfSgloQjFN4p3Wk20yRMig4pcCgrikOw2ig02gLBwaNpoHBpc&#10;1ViBNtBFOzmirGNpKk25pQoFFiWM20YFP2igqKRJHxQSKcVFM2jNFg0DNJgetLtHtS7R7UbAMNFO&#10;Kik20XBjcUtBGKKRImKQrTqKAG4NJg0/BowadxWG7TRtp2DRg0XGN20badg0YNIBMCjHpS4xRQA3&#10;BowadQcUANwaMGnUVQrDdtLgUtFMLCYoxS0UBYTFGM0tFAWE2ZpPLp2TRk0AJsxRinZNJQMTbSYN&#10;OooAbto206ikwG49aUUuM+1Gz3pFIXHFJTtuO9KBmgZFj1o2VNs96XZQKxCOKNuelT+XmlCUhWK4&#10;jOaeI6lxikzigoj2UbDUhajdQBHsNGw1Ln6UZ+lAEWygx085oHvTAZ5Yo8sVLxSgCiwEPl+1HlZq&#10;faKNtIohCEUu0VJijFOwDduO9JT9ue1GwUguMxRT9go2imFxooOKXZRtrO5aGnFJgVJtFG0U7ksj&#10;20mzmpdlIQBTQmR7BTSmKlOO1NIqibEJBpMZqYqKQoaRNiPZikK5qTaaQgigTRGsY704oO1KM07I&#10;qyOUhK4pDUxGabtoHYiwTSFKmKUgQ4pCIhQaft9aTA7UwIyaQgGnsuabsxSAZtpCtSYxSUwIiMUD&#10;BFSFQRTQoANMTRCRSAZNSEZpNtaGTI3FMK1MVpAuaBkOKTZipjHTStMCPFGMU4LQy1RMloNOKTij&#10;ZRtoMrCcUnAp20UFRimLlIyc00rT9ooIpisRFKaVxUhpMUXIa6jMUpAoIoqrkjcUcCl5pCKBWEJz&#10;SHJpcUEGmNKwygYpdppdtADHUGo9nNT7RSladybMi20EYp5FIVz6VqgIjSZ5qQqpNIyCgTGcUYpd&#10;g9aULjvSJECbqXyhTsGg7qAGGOm+XUmWoI96BkWyjZUm2jFBJH5fvQY6k2+9JigLkfl0bMVJRQFx&#10;mM0wpzUtLs5oAiC0AD1qbYKNgoYLY9Uooor5o+0CiiigAooooAKKKKACiiigAooooAKKKKACiiig&#10;AooooAKKKKACiiigAooooAKKKKAGUUUUEBRRRVIAooopgFFFFADh0oaiigBtB6UUUCY2iiigQU09&#10;BRRSEJRRRWqGFFFFDAKKKKkAooooAKKKKACmUUUwCiiimyJbBRRRUmaGnrRRRQMKKKKaAB2oooqh&#10;DW60fwmiiq6FCUUUVIgooooAVaGoooGMPWkoooEFFFFABRRRQAUUUUANPWiiigBlFFFWV0EPSm0U&#10;UEhTx0oopoTCiiimIRqjoooAcOlFFFABRRRQAUUUUAFFFFACN0pKKKBBRRRQSFFFFADW60h6UUUF&#10;BTKKKDPqOXpS0UU0DClHWiiqIBqB1ooqSeoNUdFFDAKKKKQhzU2iirK6CN0pKKKCQoHWiigB1FFF&#10;ABRRRQAUUUUAB6U2iigYUDrRRQT1FbpSUUVSGFFFFMAooooAKKKKACiiigAooooAKT+IUUUALSno&#10;KKKTJQh7Uq9KKKz6iFoooqikKvWnjrRRSRpEdRRRQwkNakoopkCDqaD0ooqhDaUdaKKkY6j0oopC&#10;QU+iimaBStRRUFCUDrRRTAdSLRRQSLRRRVAI1IetFFZM3HUUUVfQlhTGooqUShtB6UUVaGxF6U7s&#10;KKKZCGHrSUUVPUjqIOhpKKK2KClFFFIHsLQelFFBiRN3plFFAhR1obvRRQJjKZRRVDQnrTaKKA6D&#10;acOlFFWSNPWkFFFAAelRt1oopoYetBooqjKWxGelNHWiigxD0obp+FFFUbdBlI3SiiglkZ6Ug6UU&#10;VSIlsLSHtRRVGHUWkbpRRVmoxaWiikQwPUUjUUVEhIQdaVutFFCGxh6Uw/eoorpWxmP/AIaD2ooo&#10;ExjdaBRRSEKvSloooEI1NoooAKKKKCxp60GiigAp3pRRUyAbTh0oopAFFFFJiR//2VBLAwQUAAYA&#10;CAAAACEAAYOukN8AAAAJAQAADwAAAGRycy9kb3ducmV2LnhtbEyPQWvCQBCF74X+h2UKvekm2khI&#10;MxGRticpVAultzU7JsHsbsiuSfz3HU/1+OYN730vX0+mFQP1vnEWIZ5HIMiWTje2Qvg+vM9SED4o&#10;q1XrLCFcycO6eHzIVabdaL9o2IdKcIj1mUKoQ+gyKX1Zk1F+7jqy7J1cb1Rg2VdS92rkcNPKRRSt&#10;pFGN5YZadbStqTzvLwbhY1TjZhm/DbvzaXv9PSSfP7uYEJ+fps0riEBT+H+GGz6jQ8FMR3ex2osW&#10;gbkDwixZ8aKbHacpn44Ii+VLArLI5f2C4g8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H2GTslMRAADOVQAADgAAAAAAAAAAAAAAAAA8AgAAZHJzL2Uyb0RvYy54bWxQ&#10;SwECLQAKAAAAAAAAACEAHJYY8a6JAACuiQAAFQAAAAAAAAAAAAAAAAC7EwAAZHJzL21lZGlhL2lt&#10;YWdlMS5qcGVnUEsBAi0AFAAGAAgAAAAhAAGDrpDfAAAACQEAAA8AAAAAAAAAAAAAAAAAnJ0AAGRy&#10;cy9kb3ducmV2LnhtbFBLAQItABQABgAIAAAAIQBYYLMbugAAACIBAAAZAAAAAAAAAAAAAAAAAKie&#10;AABkcnMvX3JlbHMvZTJvRG9jLnhtbC5yZWxzUEsFBgAAAAAGAAYAfQEAAJmfAAAAAA==&#10;">
                <v:shape id="Image 55" o:spid="_x0000_s1027" type="#_x0000_t75" style="position:absolute;width:73001;height:16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mz/wwAAANsAAAAPAAAAZHJzL2Rvd25yZXYueG1sRI9BawIx&#10;FITvQv9DeEIvolmLLrI1Sina9ibd1vtj87pZ3Lxsk7iu/94UhB6HmfmGWW8H24qefGgcK5jPMhDE&#10;ldMN1wq+v/bTFYgQkTW2jknBlQJsNw+jNRbaXfiT+jLWIkE4FKjAxNgVUobKkMUwcx1x8n6ctxiT&#10;9LXUHi8Jblv5lGW5tNhwWjDY0auh6lSerQLyvRkWB3t8O+ZNf33P6Zd3E6Uex8PLM4hIQ/wP39sf&#10;WsFyCX9f0g+QmxsAAAD//wMAUEsBAi0AFAAGAAgAAAAhANvh9svuAAAAhQEAABMAAAAAAAAAAAAA&#10;AAAAAAAAAFtDb250ZW50X1R5cGVzXS54bWxQSwECLQAUAAYACAAAACEAWvQsW78AAAAVAQAACwAA&#10;AAAAAAAAAAAAAAAfAQAAX3JlbHMvLnJlbHNQSwECLQAUAAYACAAAACEAmK5s/8MAAADbAAAADwAA&#10;AAAAAAAAAAAAAAAHAgAAZHJzL2Rvd25yZXYueG1sUEsFBgAAAAADAAMAtwAAAPcCAAAAAA==&#10;">
                  <v:imagedata r:id="rId21" o:title=""/>
                </v:shape>
                <v:shape id="Graphic 56" o:spid="_x0000_s1028" style="position:absolute;left:44770;top:73;width:28232;height:13843;visibility:visible;mso-wrap-style:square;v-text-anchor:top" coordsize="2823210,138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ghwxQAAANsAAAAPAAAAZHJzL2Rvd25yZXYueG1sRI9Ba8JA&#10;FITvgv9heYIXaTZVGiTNKtI2ItoeqhZ6fGRfk2D2bciumv77rlDwOMzMN0y27E0jLtS52rKCxygG&#10;QVxYXXOp4HjIH+YgnEfW2FgmBb/kYLkYDjJMtb3yJ132vhQBwi5FBZX3bSqlKyoy6CLbEgfvx3YG&#10;fZBdKXWH1wA3jZzGcSIN1hwWKmzppaLitD8bBZPv97fZGs2HfMWvpMx325zmqNR41K+eQXjq/T38&#10;395oBU8J3L6EHyAXfwAAAP//AwBQSwECLQAUAAYACAAAACEA2+H2y+4AAACFAQAAEwAAAAAAAAAA&#10;AAAAAAAAAAAAW0NvbnRlbnRfVHlwZXNdLnhtbFBLAQItABQABgAIAAAAIQBa9CxbvwAAABUBAAAL&#10;AAAAAAAAAAAAAAAAAB8BAABfcmVscy8ucmVsc1BLAQItABQABgAIAAAAIQA6HghwxQAAANsAAAAP&#10;AAAAAAAAAAAAAAAAAAcCAABkcnMvZG93bnJldi54bWxQSwUGAAAAAAMAAwC3AAAA+QIAAAAA&#10;" path="m631922,241300r-132714,l540756,254000r37840,25400l611857,304800r27814,38100l661169,381000r14313,38100l681742,457200r-41315,25400l596735,508000r-93146,25400l700830,533400r35065,38100l772176,596900r37462,38100l848246,673100r39720,38100l928761,736600r41836,25400l1013439,800100r43813,25400l1102000,850900r45649,25400l1194163,889000r47345,25400l1289648,927100r48900,25400l1342452,1003300r8820,38100l1364741,1092200r17855,38100l1404571,1168400r25831,38100l1459825,1244600r32748,38100l1528384,1308100r38607,25400l1608130,1346200r43406,25400l1696945,1384300r191518,l1933854,1371600r43383,-25400l2018349,1333500r19288,-12700l1743905,1320800r-93256,-25400l1606976,1282700r-41187,-25400l1571940,1206500r4745,-12700l1506226,1193800r-30619,-38100l1450212,1117600r-20019,-38100l1415703,1028700r-8806,-38100l1403927,939800r3036,-50800l1411395,863600r-67348,l1296626,850900r-46648,-25400l1204141,812800r-44988,-25400l1115055,762000r-43170,-25400l1029682,711200,988485,685800,948333,647700,909265,622300,871319,584200,834535,546100,798953,520700,764609,482600r31683,-38100l824636,406400r-83331,l727798,368300,707728,317500,681653,279400,650129,254000,631922,241300xem1969816,1028700r-177104,l1837115,1041400r41580,12700l1916573,1066800r33296,25400l1977702,1130300r21490,38100l2013459,1206500r6164,50800l1978436,1282700r-43672,12700l1841513,1320800r196124,l2092703,1282700r32716,-38100l2154808,1206500r8601,-12700l2079186,1193800r-13501,-38100l2045619,1117600r-26073,-38100l1988023,1041400r-18207,-12700xem1792712,647700r-43963,12700l1708364,673100r-65389,50800l1620291,762000r-14461,38100l1600752,838200r5016,50800l1620253,927100r23104,38100l1674234,990600r-40636,25400l1597225,1041400r-31517,38100l1539640,1117600r-20025,38100l1506226,1193800r70459,l1586176,1168400r21452,-38100l1635426,1092200r33277,-25400l1706589,1054100r41626,-12700l1792712,1028700r177104,l1951609,1016000r-40748,-25400l1941784,965200r-149072,l1743620,952500r-40136,-25400l1676400,889000r-9938,-50800l1676400,787400r27084,-38100l1743620,723900r49092,-12700l1932531,711200r-19831,-25400l1877055,673100r-40383,-12700l1792712,647700xem2030516,546100r-189121,l1888298,558800r44753,12700l1975288,596900r39352,25400l2050741,647700r32480,25400l2111713,711200r24137,38100l2155264,800100r14322,38100l2178449,889000r3036,50800l2178493,990600r-8854,38100l2155101,1079500r-20042,38100l2109695,1155700r-30509,38100l2163409,1193800r39148,-63500l2220388,1092200r13451,-50800l2242647,1003300r3900,-50800l2295451,927100r48152,-12700l2390966,889000r46537,-12700l2460341,863600r-218976,l2231536,812800r-14374,-38100l2198502,736600r-22686,-38100l2149362,660400r-29963,-38100l2086187,584200r-36203,-25400l2030516,546100xem1932531,711200r-139819,l1841609,723900r40038,25400l1908698,787400r9935,50800l1908698,889000r-27051,38100l1841609,952500r-48897,12700l1941784,965200r23218,-38100l1979603,889000r5070,-50800l1979594,800100r-14463,-38100l1942446,723900r-9915,-12700xem1926021,495300r-266947,l1615455,520700r-41403,12700l1535126,558800r-36191,25400l1465740,622300r-29939,38100l1409378,698500r-22646,38100l1368121,774700r-14315,38100l1344047,863600r67348,l1415826,838200r14323,-38100l1449562,749300r24137,-38100l1502192,673100r32482,-25400l1570775,622300r39354,-25400l1652367,571500r44755,-12700l1744027,546100r286489,l2011049,533400r-41407,-12700l1926021,495300xem2656445,l2476229,r201826,101600l2677153,114300r-721,12700l2675955,139700r-173,l2678361,190500r7558,50800l2698180,292100r16692,38100l2735722,368300r24734,38100l2788802,444500r31683,38100l2786140,520700r-35584,25400l2713774,584200r-37942,38100l2636771,647700r-40142,38100l2555447,711200r-42182,25400l2470121,762000r-44066,25400l2381107,812800r-45791,12700l2288722,850900r-47357,12700l2460341,863600r22838,-12700l2527958,825500r43845,-25400l2614677,762000r41868,-25400l2697370,711200r39746,-38100l2775746,635000r37479,-38100l2823114,596900r-2,-215900l2813612,368300r-25365,-38100l2768206,292100r-14538,-50800l2744813,190500r-2991,-50800l2744858,101600r8863,-50800l2764462,12700r-70227,l2656445,xem92226,l22255,,10069,50800,2565,101600,,139700r2357,50800l9259,241300r11221,38100l35791,317500r19171,50800l77762,393700r26201,38100l133334,469900r32310,25400l200665,520700r37500,25400l277916,558800r41770,25400l363247,596900r145126,l560063,584200r49513,-12700l656602,558800r44228,-25400l406014,533400,312690,508000,268920,482600,227577,457200r6260,-38100l238609,406400r-70277,l137714,368300,112321,330200,92305,292100,77818,241300,69014,190500,66046,139700r3031,-38100l77925,50800,92226,xem1833175,r-81255,l1751920,482600r-47271,12700l1880446,495300r-47271,-12700l1833175,xem338507,l270858,r-2922,12700l262858,50800r5018,38100l282363,139700r23105,38100l336340,203200r-40747,25400l259189,254000r-31494,25400l201676,317500r-19977,50800l168332,406400r70277,l248153,381000r21508,-38100l297497,304800r33298,-25400l368691,254000r41629,-12700l631922,241300,613715,228600,572966,203200r30929,-25400l454818,177800,405731,165100,365594,139700,338507,101600,328568,50800,338507,xem884104,l817096,r14299,50800l840243,101600r3030,38100l840305,190500r-8795,50800l817049,292100r-19962,38100l771784,368300r-30479,38100l824636,406400r24733,-38100l870216,330200r16690,-38100l899165,241300r7556,-50800l909174,139700r-399,-12700l908074,114300r-1034,-12700l1083634,12700r-192787,l884104,xem638779,l570806,r9933,50800l570806,101600r-27048,38100l503720,165100r-48902,12700l603895,177800r23218,-38100l641711,88900r5068,-38100l641700,12700,638779,xem1108861,l928659,,890847,12700r192787,l1108861,xem2768043,r-67064,l2694235,12700r70227,l2768043,xe" fillcolor="#1eabe1" stroked="f">
                  <v:fill opacity="16448f"/>
                  <v:path arrowok="t"/>
                </v:shape>
                <w10:wrap anchorx="page"/>
              </v:group>
            </w:pict>
          </mc:Fallback>
        </mc:AlternateContent>
      </w:r>
    </w:p>
    <w:p w14:paraId="4C86279C" w14:textId="12E9D7D9" w:rsidR="007C5314" w:rsidRDefault="007C5314" w:rsidP="00147EA7">
      <w:pPr>
        <w:pStyle w:val="BodyText"/>
        <w:jc w:val="both"/>
        <w:rPr>
          <w:rFonts w:ascii="Times New Roman" w:hAnsi="Times New Roman"/>
          <w:noProof/>
          <w:sz w:val="24"/>
        </w:rPr>
      </w:pPr>
    </w:p>
    <w:p w14:paraId="0F6FD680" w14:textId="322CBA75" w:rsidR="007C5314" w:rsidRDefault="007C5314" w:rsidP="00147EA7">
      <w:pPr>
        <w:pStyle w:val="BodyText"/>
        <w:jc w:val="both"/>
        <w:rPr>
          <w:rFonts w:ascii="Times New Roman" w:hAnsi="Times New Roman"/>
          <w:noProof/>
          <w:sz w:val="24"/>
        </w:rPr>
      </w:pPr>
    </w:p>
    <w:p w14:paraId="0BC06292" w14:textId="7D4BE0E0" w:rsidR="007C5314" w:rsidRDefault="007C5314" w:rsidP="00147EA7">
      <w:pPr>
        <w:pStyle w:val="BodyText"/>
        <w:jc w:val="both"/>
        <w:rPr>
          <w:rFonts w:ascii="Times New Roman" w:hAnsi="Times New Roman"/>
          <w:noProof/>
          <w:sz w:val="24"/>
        </w:rPr>
      </w:pPr>
    </w:p>
    <w:p w14:paraId="7C5F4978" w14:textId="2A36F47B" w:rsidR="007C5314" w:rsidRDefault="007C5314" w:rsidP="00147EA7">
      <w:pPr>
        <w:pStyle w:val="BodyText"/>
        <w:jc w:val="both"/>
        <w:rPr>
          <w:rFonts w:ascii="Times New Roman" w:hAnsi="Times New Roman"/>
          <w:noProof/>
          <w:sz w:val="24"/>
        </w:rPr>
      </w:pPr>
    </w:p>
    <w:p w14:paraId="6F1EA5ED" w14:textId="7657CD63" w:rsidR="007C5314" w:rsidRPr="002609B6" w:rsidRDefault="008F2B1F" w:rsidP="008F2B1F">
      <w:pPr>
        <w:pStyle w:val="Heading1"/>
        <w:ind w:left="0" w:firstLine="0"/>
        <w:rPr>
          <w:rFonts w:ascii="Times New Roman" w:hAnsi="Times New Roman"/>
          <w:noProof/>
          <w:szCs w:val="32"/>
        </w:rPr>
      </w:pPr>
      <w:bookmarkStart w:id="15" w:name="_Toc210997785"/>
      <w:r w:rsidRPr="002609B6">
        <w:rPr>
          <w:rFonts w:ascii="Times New Roman" w:hAnsi="Times New Roman"/>
          <w:b/>
          <w:color w:val="1F497D" w:themeColor="text2"/>
          <w:sz w:val="48"/>
          <w:szCs w:val="32"/>
        </w:rPr>
        <w:t>1. Ieinteresēto pušu pārvaldība</w:t>
      </w:r>
      <w:bookmarkEnd w:id="15"/>
    </w:p>
    <w:p w14:paraId="2736F37C" w14:textId="77777777" w:rsidR="007C5314" w:rsidRDefault="007C5314" w:rsidP="00147EA7">
      <w:pPr>
        <w:pStyle w:val="BodyText"/>
        <w:jc w:val="both"/>
        <w:rPr>
          <w:rFonts w:ascii="Times New Roman" w:hAnsi="Times New Roman"/>
          <w:noProof/>
          <w:sz w:val="24"/>
        </w:rPr>
      </w:pPr>
    </w:p>
    <w:p w14:paraId="4329F44F" w14:textId="77777777" w:rsidR="007C5314" w:rsidRDefault="007C5314" w:rsidP="00147EA7">
      <w:pPr>
        <w:pStyle w:val="BodyText"/>
        <w:jc w:val="both"/>
        <w:rPr>
          <w:rFonts w:ascii="Times New Roman" w:hAnsi="Times New Roman"/>
          <w:noProof/>
          <w:sz w:val="24"/>
        </w:rPr>
      </w:pPr>
    </w:p>
    <w:p w14:paraId="42DCC8B7" w14:textId="77777777" w:rsidR="002609B6" w:rsidRDefault="002609B6" w:rsidP="00147EA7">
      <w:pPr>
        <w:pStyle w:val="BodyText"/>
        <w:jc w:val="both"/>
        <w:rPr>
          <w:rFonts w:ascii="Times New Roman" w:hAnsi="Times New Roman"/>
          <w:sz w:val="24"/>
        </w:rPr>
      </w:pPr>
    </w:p>
    <w:p w14:paraId="27564D8B" w14:textId="06C4B191" w:rsidR="00EC7C3C" w:rsidRDefault="007C5314" w:rsidP="00147EA7">
      <w:pPr>
        <w:pStyle w:val="BodyText"/>
        <w:jc w:val="both"/>
        <w:rPr>
          <w:rFonts w:ascii="Times New Roman" w:hAnsi="Times New Roman"/>
          <w:noProof/>
          <w:sz w:val="24"/>
        </w:rPr>
      </w:pPr>
      <w:r>
        <w:rPr>
          <w:rFonts w:ascii="Times New Roman" w:hAnsi="Times New Roman"/>
          <w:sz w:val="24"/>
        </w:rPr>
        <w:t xml:space="preserve">Vēlēšanu pamatnostādnēs ir uzsvērta sadarbības nozīme, mudinot </w:t>
      </w:r>
      <w:r>
        <w:rPr>
          <w:rFonts w:ascii="Times New Roman" w:hAnsi="Times New Roman"/>
          <w:i/>
          <w:iCs/>
          <w:sz w:val="24"/>
        </w:rPr>
        <w:t>VLOPS</w:t>
      </w:r>
      <w:r>
        <w:rPr>
          <w:rFonts w:ascii="Times New Roman" w:hAnsi="Times New Roman"/>
          <w:sz w:val="24"/>
        </w:rPr>
        <w:t xml:space="preserve"> un </w:t>
      </w:r>
      <w:r>
        <w:rPr>
          <w:rFonts w:ascii="Times New Roman" w:hAnsi="Times New Roman"/>
          <w:i/>
          <w:iCs/>
          <w:sz w:val="24"/>
        </w:rPr>
        <w:t>VLOSE</w:t>
      </w:r>
      <w:r>
        <w:rPr>
          <w:rFonts w:ascii="Times New Roman" w:hAnsi="Times New Roman"/>
          <w:sz w:val="24"/>
        </w:rPr>
        <w:t xml:space="preserve"> vēlēšanu jomā sadarboties ar kompetentajām valsts iestādēm, kā arī, ja atbilstīgi, ar reģionālajām un pašvaldības iestādēm, kā arī ar pilsonisko sabiedrību, neatkarīgiem ekspertiem, dažādu kopienu pārstāvjiem un citām ieinteresētajām pusēm. Tas veicina vispusīgu pieeju godīgu vēlēšanu aizsardzībai un palielina to riska mazināšanas pasākumu efektivitāti.</w:t>
      </w:r>
    </w:p>
    <w:p w14:paraId="693CC6BE" w14:textId="77777777" w:rsidR="003570FB" w:rsidRPr="00147EA7" w:rsidRDefault="003570FB" w:rsidP="00147EA7">
      <w:pPr>
        <w:pStyle w:val="BodyText"/>
        <w:jc w:val="both"/>
        <w:rPr>
          <w:rFonts w:ascii="Times New Roman" w:hAnsi="Times New Roman"/>
          <w:noProof/>
          <w:sz w:val="24"/>
        </w:rPr>
      </w:pPr>
    </w:p>
    <w:p w14:paraId="34E98CE3" w14:textId="13D38D4A" w:rsidR="00EC7C3C" w:rsidRPr="00147EA7" w:rsidRDefault="00EC7C3C" w:rsidP="00147EA7">
      <w:pPr>
        <w:pStyle w:val="BodyText"/>
        <w:jc w:val="both"/>
        <w:rPr>
          <w:rFonts w:ascii="Times New Roman" w:hAnsi="Times New Roman"/>
          <w:noProof/>
          <w:color w:val="28409A"/>
          <w:sz w:val="24"/>
        </w:rPr>
      </w:pPr>
      <w:r>
        <w:rPr>
          <w:rFonts w:ascii="Times New Roman" w:hAnsi="Times New Roman"/>
          <w:sz w:val="24"/>
        </w:rPr>
        <w:t xml:space="preserve">Mērķis šai informācijas apmaiņai, kurā DPK ir svarīga loma, ir vairot </w:t>
      </w:r>
      <w:r>
        <w:rPr>
          <w:rFonts w:ascii="Times New Roman" w:hAnsi="Times New Roman"/>
          <w:i/>
          <w:iCs/>
          <w:sz w:val="24"/>
        </w:rPr>
        <w:t>VLOP</w:t>
      </w:r>
      <w:r>
        <w:rPr>
          <w:rFonts w:ascii="Times New Roman" w:hAnsi="Times New Roman"/>
          <w:sz w:val="24"/>
        </w:rPr>
        <w:t xml:space="preserve"> un </w:t>
      </w:r>
      <w:r>
        <w:rPr>
          <w:rFonts w:ascii="Times New Roman" w:hAnsi="Times New Roman"/>
          <w:i/>
          <w:iCs/>
          <w:sz w:val="24"/>
        </w:rPr>
        <w:t>VLOSE</w:t>
      </w:r>
      <w:r>
        <w:rPr>
          <w:rFonts w:ascii="Times New Roman" w:hAnsi="Times New Roman"/>
          <w:sz w:val="24"/>
        </w:rPr>
        <w:t xml:space="preserve"> informētību par valsts vēlēšanu pārvaldības sistēmu un dažādu iestāžu funkcijām, piemērojamajiem vēlēšanu tiesību aktiem un pašu iestāžu rīcību, kā arī izveido kontaktpunktus, kuros būtu iespējams gan regulāri, gan steidzamā kārtā apmainīties ar informāciju, ko </w:t>
      </w:r>
      <w:r>
        <w:rPr>
          <w:rFonts w:ascii="Times New Roman" w:hAnsi="Times New Roman"/>
          <w:i/>
          <w:iCs/>
          <w:sz w:val="24"/>
        </w:rPr>
        <w:t>VLOP</w:t>
      </w:r>
      <w:r>
        <w:rPr>
          <w:rFonts w:ascii="Times New Roman" w:hAnsi="Times New Roman"/>
          <w:sz w:val="24"/>
        </w:rPr>
        <w:t xml:space="preserve"> un </w:t>
      </w:r>
      <w:r>
        <w:rPr>
          <w:rFonts w:ascii="Times New Roman" w:hAnsi="Times New Roman"/>
          <w:i/>
          <w:iCs/>
          <w:sz w:val="24"/>
        </w:rPr>
        <w:t>VLOSE</w:t>
      </w:r>
      <w:r>
        <w:rPr>
          <w:rFonts w:ascii="Times New Roman" w:hAnsi="Times New Roman"/>
          <w:sz w:val="24"/>
        </w:rPr>
        <w:t xml:space="preserve"> var izmantot riska novērtējumu un riska mazināšanas pasākumu veikšanai.</w:t>
      </w:r>
      <w:r>
        <w:rPr>
          <w:rStyle w:val="FootnoteReference"/>
          <w:rFonts w:ascii="Times New Roman" w:hAnsi="Times New Roman"/>
          <w:noProof/>
          <w:sz w:val="24"/>
        </w:rPr>
        <w:footnoteReference w:customMarkFollows="1" w:id="6"/>
        <w:t>5</w:t>
      </w:r>
    </w:p>
    <w:p w14:paraId="7ECEAD90" w14:textId="09D71E2B" w:rsidR="00EC7C3C" w:rsidRPr="00147EA7" w:rsidRDefault="003B352B" w:rsidP="00147EA7">
      <w:pPr>
        <w:pStyle w:val="BodyText"/>
        <w:jc w:val="both"/>
        <w:rPr>
          <w:rFonts w:ascii="Times New Roman" w:hAnsi="Times New Roman"/>
          <w:noProof/>
          <w:color w:val="28409A"/>
          <w:sz w:val="24"/>
        </w:rPr>
      </w:pPr>
      <w:r>
        <w:rPr>
          <w:rFonts w:ascii="Times New Roman" w:hAnsi="Times New Roman"/>
          <w:noProof/>
          <w:color w:val="28409A"/>
          <w:sz w:val="24"/>
        </w:rPr>
        <mc:AlternateContent>
          <mc:Choice Requires="wps">
            <w:drawing>
              <wp:anchor distT="0" distB="0" distL="0" distR="0" simplePos="0" relativeHeight="251658282" behindDoc="1" locked="0" layoutInCell="1" allowOverlap="1" wp14:anchorId="596A61CF" wp14:editId="1A5911F6">
                <wp:simplePos x="0" y="0"/>
                <wp:positionH relativeFrom="page">
                  <wp:posOffset>1094105</wp:posOffset>
                </wp:positionH>
                <wp:positionV relativeFrom="paragraph">
                  <wp:posOffset>210820</wp:posOffset>
                </wp:positionV>
                <wp:extent cx="5203825" cy="45085"/>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3825" cy="45085"/>
                        </a:xfrm>
                        <a:custGeom>
                          <a:avLst/>
                          <a:gdLst/>
                          <a:ahLst/>
                          <a:cxnLst/>
                          <a:rect l="l" t="t" r="r" b="b"/>
                          <a:pathLst>
                            <a:path w="5039995">
                              <a:moveTo>
                                <a:pt x="0" y="0"/>
                              </a:moveTo>
                              <a:lnTo>
                                <a:pt x="5039995" y="0"/>
                              </a:lnTo>
                            </a:path>
                          </a:pathLst>
                        </a:custGeom>
                        <a:ln w="3175">
                          <a:solidFill>
                            <a:srgbClr val="28409A"/>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D7058" id="Graphic 58" o:spid="_x0000_s1026" style="position:absolute;margin-left:86.15pt;margin-top:16.6pt;width:409.75pt;height:3.55pt;z-index:-25165819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03999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G64GAIAAFwEAAAOAAAAZHJzL2Uyb0RvYy54bWysVE1v2zAMvQ/YfxB0X+wkzZYYcYqiQYcB&#10;RVegGXZWZDk2JosapcTJvx8lfzTtbsMuAiU+U4/vUV7fnhvNTgpdDSbn00nKmTISitoccv5j9/Bp&#10;yZnzwhRCg1E5vyjHbzcfP6xbm6kZVKALhYyKGJe1NueV9zZLEicr1Qg3AasMJUvARnja4iEpULRU&#10;vdHJLE0/Jy1gYRGkco5Ot12Sb2L9slTSfy9LpzzTOSduPq4Y131Yk81aZAcUtqplT0P8A4tG1IYu&#10;HUtthRfsiPVfpZpaIjgo/URCk0BZ1lLFHqibafqum5dKWBV7IXGcHWVy/6+sfDq92GcM1J19BPnL&#10;kSJJa102ZsLG9ZhziU3AEnF2jipeRhXV2TNJh4tZOl/OFpxJyt0s0uUiqJyIbPhYHp3/qiAWEqdH&#10;5zsTiiES1RDJsxlCJCuDiTqa6DkjE5EzMnHfmWiFD98FdiFkLTFJ56vVahGNaeCkdhCz/h11ovaa&#10;1eYaNVRgQ5uE7RAUhGtiY+PVdHjdnDaBxXz6paPgQNfFQ611VBsP+3uN7CSoqdnyJl3d9TK9gVl0&#10;fitc1eFiqodp0xvVeRNc2kNxeUbW0jjn3P0+ClSc6W+G5iXM/hDgEOyHAL2+h/hCokB05+78U6Bl&#10;4fqce7L2CYZpFNlgWtBgxIYvDdwdPZR1cDQOUceo39AIR7n65xbeyPU+ol5/Cps/AAAA//8DAFBL&#10;AwQUAAYACAAAACEAZpbHXd4AAAAJAQAADwAAAGRycy9kb3ducmV2LnhtbEyPwU7DMBBE70j8g7VI&#10;3KjdBEGaxqkQFIkTiLZSr068TaLG6xC7bfh7lhMcR/s0+6ZYTa4XZxxD50nDfKZAINXedtRo2G1f&#10;7zIQIRqypveEGr4xwKq8vipMbv2FPvG8iY3gEgq50dDGOORShrpFZ8LMD0h8O/jRmchxbKQdzYXL&#10;XS8TpR6kMx3xh9YM+NxifdycnIZ9hkf1tV533cuHq3bbt1C9HzKtb2+mpyWIiFP8g+FXn9WhZKfK&#10;n8gG0XN+TFJGNaRpAoKBxWLOWyoN9yoFWRby/4LyBwAA//8DAFBLAQItABQABgAIAAAAIQC2gziS&#10;/gAAAOEBAAATAAAAAAAAAAAAAAAAAAAAAABbQ29udGVudF9UeXBlc10ueG1sUEsBAi0AFAAGAAgA&#10;AAAhADj9If/WAAAAlAEAAAsAAAAAAAAAAAAAAAAALwEAAF9yZWxzLy5yZWxzUEsBAi0AFAAGAAgA&#10;AAAhAO1QbrgYAgAAXAQAAA4AAAAAAAAAAAAAAAAALgIAAGRycy9lMm9Eb2MueG1sUEsBAi0AFAAG&#10;AAgAAAAhAGaWx13eAAAACQEAAA8AAAAAAAAAAAAAAAAAcgQAAGRycy9kb3ducmV2LnhtbFBLBQYA&#10;AAAABAAEAPMAAAB9BQAAAAA=&#10;" path="m,l5039995,e" filled="f" strokecolor="#28409a" strokeweight=".25pt">
                <v:path arrowok="t"/>
                <w10:wrap type="topAndBottom" anchorx="page"/>
              </v:shape>
            </w:pict>
          </mc:Fallback>
        </mc:AlternateContent>
      </w:r>
    </w:p>
    <w:p w14:paraId="59E569FE" w14:textId="289E55CC" w:rsidR="00EC7C3C" w:rsidRDefault="00535662" w:rsidP="000F3CD9">
      <w:pPr>
        <w:pStyle w:val="Heading1"/>
        <w:ind w:left="0" w:firstLine="0"/>
        <w:rPr>
          <w:rFonts w:ascii="Times New Roman" w:hAnsi="Times New Roman" w:cs="Times New Roman"/>
          <w:b/>
          <w:bCs/>
          <w:noProof/>
          <w:color w:val="1F497D" w:themeColor="text2"/>
        </w:rPr>
      </w:pPr>
      <w:bookmarkStart w:id="16" w:name="_bookmark6"/>
      <w:bookmarkStart w:id="17" w:name="_Toc210997786"/>
      <w:bookmarkEnd w:id="16"/>
      <w:r>
        <w:rPr>
          <w:rFonts w:ascii="Times New Roman" w:hAnsi="Times New Roman"/>
          <w:b/>
          <w:color w:val="1F497D" w:themeColor="text2"/>
        </w:rPr>
        <w:t>1.1. Saikņu veidošana ar ieinteresētajām pusēm</w:t>
      </w:r>
      <w:bookmarkEnd w:id="17"/>
    </w:p>
    <w:p w14:paraId="22B304A4" w14:textId="77777777" w:rsidR="00A93B32" w:rsidRPr="00AC6BF1" w:rsidRDefault="00A93B32" w:rsidP="000F3CD9">
      <w:pPr>
        <w:pStyle w:val="Heading1"/>
        <w:ind w:left="0" w:firstLine="0"/>
        <w:rPr>
          <w:rFonts w:ascii="Times New Roman" w:hAnsi="Times New Roman" w:cs="Times New Roman"/>
          <w:b/>
          <w:bCs/>
          <w:noProof/>
          <w:color w:val="1F497D" w:themeColor="text2"/>
          <w:sz w:val="24"/>
          <w:szCs w:val="24"/>
        </w:rPr>
      </w:pPr>
    </w:p>
    <w:p w14:paraId="512018B4" w14:textId="369A30FC" w:rsidR="00EC7C3C" w:rsidRPr="00AC6BF1" w:rsidRDefault="00AE5F7D" w:rsidP="00147EA7">
      <w:pPr>
        <w:pStyle w:val="BodyText"/>
        <w:jc w:val="both"/>
        <w:rPr>
          <w:rFonts w:ascii="Times New Roman" w:hAnsi="Times New Roman"/>
          <w:noProof/>
          <w:sz w:val="24"/>
          <w:szCs w:val="24"/>
        </w:rPr>
      </w:pPr>
      <w:r>
        <w:rPr>
          <w:rFonts w:ascii="Times New Roman" w:hAnsi="Times New Roman"/>
          <w:noProof/>
          <w:color w:val="243E90"/>
          <w:sz w:val="24"/>
        </w:rPr>
        <mc:AlternateContent>
          <mc:Choice Requires="wpg">
            <w:drawing>
              <wp:anchor distT="0" distB="0" distL="0" distR="0" simplePos="0" relativeHeight="251658244" behindDoc="0" locked="0" layoutInCell="1" allowOverlap="1" wp14:anchorId="19BA2321" wp14:editId="65224036">
                <wp:simplePos x="0" y="0"/>
                <wp:positionH relativeFrom="page">
                  <wp:posOffset>2082373</wp:posOffset>
                </wp:positionH>
                <wp:positionV relativeFrom="paragraph">
                  <wp:posOffset>97208</wp:posOffset>
                </wp:positionV>
                <wp:extent cx="837560" cy="384201"/>
                <wp:effectExtent l="0" t="0" r="127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7560" cy="384201"/>
                          <a:chOff x="0" y="0"/>
                          <a:chExt cx="493395" cy="331470"/>
                        </a:xfrm>
                      </wpg:grpSpPr>
                      <wps:wsp>
                        <wps:cNvPr id="60" name="Graphic 60"/>
                        <wps:cNvSpPr/>
                        <wps:spPr>
                          <a:xfrm>
                            <a:off x="0" y="0"/>
                            <a:ext cx="493395" cy="331470"/>
                          </a:xfrm>
                          <a:custGeom>
                            <a:avLst/>
                            <a:gdLst/>
                            <a:ahLst/>
                            <a:cxnLst/>
                            <a:rect l="l" t="t" r="r" b="b"/>
                            <a:pathLst>
                              <a:path w="493395" h="331470">
                                <a:moveTo>
                                  <a:pt x="437756" y="0"/>
                                </a:moveTo>
                                <a:lnTo>
                                  <a:pt x="55219" y="0"/>
                                </a:lnTo>
                                <a:lnTo>
                                  <a:pt x="33727" y="4340"/>
                                </a:lnTo>
                                <a:lnTo>
                                  <a:pt x="16175" y="16176"/>
                                </a:lnTo>
                                <a:lnTo>
                                  <a:pt x="4340" y="33732"/>
                                </a:lnTo>
                                <a:lnTo>
                                  <a:pt x="0" y="55232"/>
                                </a:lnTo>
                                <a:lnTo>
                                  <a:pt x="0" y="275983"/>
                                </a:lnTo>
                                <a:lnTo>
                                  <a:pt x="4340" y="297483"/>
                                </a:lnTo>
                                <a:lnTo>
                                  <a:pt x="16175" y="315039"/>
                                </a:lnTo>
                                <a:lnTo>
                                  <a:pt x="33727" y="326875"/>
                                </a:lnTo>
                                <a:lnTo>
                                  <a:pt x="55219" y="331216"/>
                                </a:lnTo>
                                <a:lnTo>
                                  <a:pt x="437756" y="331216"/>
                                </a:lnTo>
                                <a:lnTo>
                                  <a:pt x="459255" y="326875"/>
                                </a:lnTo>
                                <a:lnTo>
                                  <a:pt x="476811" y="315039"/>
                                </a:lnTo>
                                <a:lnTo>
                                  <a:pt x="488648" y="297483"/>
                                </a:lnTo>
                                <a:lnTo>
                                  <a:pt x="492988" y="275983"/>
                                </a:lnTo>
                                <a:lnTo>
                                  <a:pt x="492988" y="55232"/>
                                </a:lnTo>
                                <a:lnTo>
                                  <a:pt x="488648" y="33732"/>
                                </a:lnTo>
                                <a:lnTo>
                                  <a:pt x="476811" y="16176"/>
                                </a:lnTo>
                                <a:lnTo>
                                  <a:pt x="459255" y="4340"/>
                                </a:lnTo>
                                <a:lnTo>
                                  <a:pt x="437756" y="0"/>
                                </a:lnTo>
                                <a:close/>
                              </a:path>
                            </a:pathLst>
                          </a:custGeom>
                          <a:solidFill>
                            <a:srgbClr val="E65A41"/>
                          </a:solidFill>
                        </wps:spPr>
                        <wps:bodyPr wrap="square" lIns="0" tIns="0" rIns="0" bIns="0" rtlCol="0">
                          <a:prstTxWarp prst="textNoShape">
                            <a:avLst/>
                          </a:prstTxWarp>
                          <a:noAutofit/>
                        </wps:bodyPr>
                      </wps:wsp>
                      <wps:wsp>
                        <wps:cNvPr id="61" name="Textbox 61"/>
                        <wps:cNvSpPr txBox="1"/>
                        <wps:spPr>
                          <a:xfrm>
                            <a:off x="0" y="0"/>
                            <a:ext cx="493395" cy="331470"/>
                          </a:xfrm>
                          <a:prstGeom prst="rect">
                            <a:avLst/>
                          </a:prstGeom>
                        </wps:spPr>
                        <wps:txbx>
                          <w:txbxContent>
                            <w:p w14:paraId="3023CEBB" w14:textId="77777777" w:rsidR="00EC7C3C" w:rsidRPr="002609B6" w:rsidRDefault="00EC7C3C" w:rsidP="00EC7C3C">
                              <w:pPr>
                                <w:spacing w:before="49" w:line="235" w:lineRule="auto"/>
                                <w:ind w:left="134" w:right="30" w:firstLine="41"/>
                                <w:rPr>
                                  <w:rFonts w:ascii="Calibri"/>
                                  <w:b/>
                                  <w:noProof/>
                                  <w:sz w:val="20"/>
                                  <w:szCs w:val="28"/>
                                </w:rPr>
                              </w:pPr>
                              <w:r w:rsidRPr="002609B6">
                                <w:rPr>
                                  <w:rFonts w:ascii="Calibri"/>
                                  <w:b/>
                                  <w:color w:val="FFFFFF"/>
                                  <w:sz w:val="20"/>
                                  <w:szCs w:val="28"/>
                                </w:rPr>
                                <w:t>pirms v</w:t>
                              </w:r>
                              <w:r w:rsidRPr="002609B6">
                                <w:rPr>
                                  <w:rFonts w:ascii="Calibri"/>
                                  <w:b/>
                                  <w:color w:val="FFFFFF"/>
                                  <w:sz w:val="20"/>
                                  <w:szCs w:val="28"/>
                                </w:rPr>
                                <w:t>ē</w:t>
                              </w:r>
                              <w:r w:rsidRPr="002609B6">
                                <w:rPr>
                                  <w:rFonts w:ascii="Calibri"/>
                                  <w:b/>
                                  <w:color w:val="FFFFFF"/>
                                  <w:sz w:val="20"/>
                                  <w:szCs w:val="28"/>
                                </w:rPr>
                                <w:t>l</w:t>
                              </w:r>
                              <w:r w:rsidRPr="002609B6">
                                <w:rPr>
                                  <w:rFonts w:ascii="Calibri"/>
                                  <w:b/>
                                  <w:color w:val="FFFFFF"/>
                                  <w:sz w:val="20"/>
                                  <w:szCs w:val="28"/>
                                </w:rPr>
                                <w:t>ēš</w:t>
                              </w:r>
                              <w:r w:rsidRPr="002609B6">
                                <w:rPr>
                                  <w:rFonts w:ascii="Calibri"/>
                                  <w:b/>
                                  <w:color w:val="FFFFFF"/>
                                  <w:sz w:val="20"/>
                                  <w:szCs w:val="28"/>
                                </w:rPr>
                                <w:t>an</w:t>
                              </w:r>
                              <w:r w:rsidRPr="002609B6">
                                <w:rPr>
                                  <w:rFonts w:ascii="Calibri"/>
                                  <w:b/>
                                  <w:color w:val="FFFFFF"/>
                                  <w:sz w:val="20"/>
                                  <w:szCs w:val="28"/>
                                </w:rPr>
                                <w:t>ā</w:t>
                              </w:r>
                              <w:r w:rsidRPr="002609B6">
                                <w:rPr>
                                  <w:rFonts w:ascii="Calibri"/>
                                  <w:b/>
                                  <w:color w:val="FFFFFF"/>
                                  <w:sz w:val="20"/>
                                  <w:szCs w:val="28"/>
                                </w:rPr>
                                <w:t>m</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9BA2321" id="Group 59" o:spid="_x0000_s1038" style="position:absolute;left:0;text-align:left;margin-left:163.95pt;margin-top:7.65pt;width:65.95pt;height:30.25pt;z-index:251658244;mso-wrap-distance-left:0;mso-wrap-distance-right:0;mso-position-horizontal-relative:page;mso-width-relative:margin;mso-height-relative:margin" coordsize="493395,331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19lWgMAAGAKAAAOAAAAZHJzL2Uyb0RvYy54bWy0VtuOnDgQfV8p/2DxnqG5XzRMlM1ltFKU&#10;RMpEeXYb06AF7LXdDfP3W7Zx05lE0yibfYECHxdV55SruH01Dz06USE7NlZecLPzEB0Jq7vxUHlf&#10;H96/zD0kFR5r3LORVt4jld6ruxd/3E68pCFrWV9TgcDJKMuJV16rFC99X5KWDljeME5HWGyYGLCC&#10;R3Hwa4En8D70frjbpf7ERM0FI1RKePvWLnp3xn/TUKI+NY2kCvWVB7EpcxXmutdX/+4WlweBeduR&#10;JQz8C1EMuBvho2dXb7HC6Ci6H1wNHRFMskbdEDb4rGk6Qk0OkE2we5LNvWBHbnI5lNOBn2kCap/w&#10;9MtuycfTveBf+GdhowfzAyN/S+DFn/ihvFzXz4cVPDdi0JsgCTQbRh/PjNJZIQIv8yhLUuCdwFKU&#10;x5CjZZy0IMsPu0j7btkXF1FUJMu+KIgzo5SPS/tRE9o5lIlD7ciVHvnf6PnSYk4N61Kn/1mgrq48&#10;ncWIByjh+6Va4A2wpD8OKM3g8iQXMrfwcyVPXJKjVPeUGaLx6YNUtmBrZ+HWWWQenSmg7HXB96bg&#10;lYeg4IWHoOD3ln6Old6n1dMmmirPRdKCUJZwvTqwE31gBqe0XHGUgaAeckqDIiukHy+hSRIGxXdI&#10;t+7u3LiMoizMDC6OYiezg7i7hQZpkEFRwMe1lepcIACHcXeLNc40FPxH4bNQUBZwEO8mXJglRR49&#10;6/D87bDI4ivYNacoSHZR8azjlasoTHPg4jkGVgFA0DC4RtdZ2C3opAgTq8SGQOIszYPAkLwhxzjP&#10;0ximBkiygb64CIt8QW8QZkVfl/sikOs1dJHjhtpc6bta8z85ca7QSc8ktRWgT7E5DOeTDQfjsndI&#10;1nf1+67v9VmW4rB/0wt0wtAk3qXJ69i0ZdhyAYMeK0vby7S1Z/UjtMIJml/lyX+OWFAP9X+N0Gz1&#10;XHWGcMbeGUL1b5iZvqaNCKke5m9YcMTBrDwFo+Ijcz0Xl67JQTAaYLF658heHxVrOt0BTWw2ouUB&#10;+r/txf//IIBKtoPgAULfsxmlhr2LQYDU/CeDbnl+/1tHgqZFj4SFQN3sza/HE+bs1Hiiopr3sxln&#10;poH9Rl03qGOGNvzGmDpdfrn0f9Lls1Fz/TG8+xcAAP//AwBQSwMEFAAGAAgAAAAhAIPmfjjgAAAA&#10;CQEAAA8AAABkcnMvZG93bnJldi54bWxMj0FLw0AQhe+C/2EZwZvdpDG2jdmUUtRTEWwF8bbNTpPQ&#10;7GzIbpP03zue9Di8jzffy9eTbcWAvW8cKYhnEQik0pmGKgWfh9eHJQgfNBndOkIFV/SwLm5vcp0Z&#10;N9IHDvtQCS4hn2kFdQhdJqUva7Taz1yHxNnJ9VYHPvtKml6PXG5bOY+iJ2l1Q/yh1h1uayzP+4tV&#10;8DbqcZPEL8PufNpevw/p+9cuRqXu76bNM4iAU/iD4Vef1aFgp6O7kPGiVZDMFytGOUgTEAw8pive&#10;clSwSJcgi1z+X1D8AAAA//8DAFBLAQItABQABgAIAAAAIQC2gziS/gAAAOEBAAATAAAAAAAAAAAA&#10;AAAAAAAAAABbQ29udGVudF9UeXBlc10ueG1sUEsBAi0AFAAGAAgAAAAhADj9If/WAAAAlAEAAAsA&#10;AAAAAAAAAAAAAAAALwEAAF9yZWxzLy5yZWxzUEsBAi0AFAAGAAgAAAAhAMg7X2VaAwAAYAoAAA4A&#10;AAAAAAAAAAAAAAAALgIAAGRycy9lMm9Eb2MueG1sUEsBAi0AFAAGAAgAAAAhAIPmfjjgAAAACQEA&#10;AA8AAAAAAAAAAAAAAAAAtAUAAGRycy9kb3ducmV2LnhtbFBLBQYAAAAABAAEAPMAAADBBgAAAAA=&#10;">
                <v:shape id="Graphic 60" o:spid="_x0000_s1039" style="position:absolute;width:493395;height:331470;visibility:visible;mso-wrap-style:square;v-text-anchor:top" coordsize="493395,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2lWwQAAANsAAAAPAAAAZHJzL2Rvd25yZXYueG1sRE/NisIw&#10;EL4LvkOYBS+ypgqrSzWKCrIeBLH6AEMzNmWbSWmibffpzWHB48f3v9p0thJPanzpWMF0koAgzp0u&#10;uVBwux4+v0H4gKyxckwKevKwWQ8HK0y1a/lCzywUIoawT1GBCaFOpfS5IYt+4mriyN1dYzFE2BRS&#10;N9jGcFvJWZLMpcWSY4PBmvaG8t/sYRUs6q+/9rTLt2XR/5zHu4ehU98pNfrotksQgbrwFv+7j1rB&#10;PK6PX+IPkOsXAAAA//8DAFBLAQItABQABgAIAAAAIQDb4fbL7gAAAIUBAAATAAAAAAAAAAAAAAAA&#10;AAAAAABbQ29udGVudF9UeXBlc10ueG1sUEsBAi0AFAAGAAgAAAAhAFr0LFu/AAAAFQEAAAsAAAAA&#10;AAAAAAAAAAAAHwEAAF9yZWxzLy5yZWxzUEsBAi0AFAAGAAgAAAAhAAynaVbBAAAA2wAAAA8AAAAA&#10;AAAAAAAAAAAABwIAAGRycy9kb3ducmV2LnhtbFBLBQYAAAAAAwADALcAAAD1AgAAAAA=&#10;" path="m437756,l55219,,33727,4340,16175,16176,4340,33732,,55232,,275983r4340,21500l16175,315039r17552,11836l55219,331216r382537,l459255,326875r17556,-11836l488648,297483r4340,-21500l492988,55232,488648,33732,476811,16176,459255,4340,437756,xe" fillcolor="#e65a41" stroked="f">
                  <v:path arrowok="t"/>
                </v:shape>
                <v:shape id="Textbox 61" o:spid="_x0000_s1040" type="#_x0000_t202" style="position:absolute;width:493395;height:331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14:paraId="3023CEBB" w14:textId="77777777" w:rsidR="00EC7C3C" w:rsidRPr="002609B6" w:rsidRDefault="00EC7C3C" w:rsidP="00EC7C3C">
                        <w:pPr>
                          <w:spacing w:before="49" w:line="235" w:lineRule="auto"/>
                          <w:ind w:left="134" w:right="30" w:firstLine="41"/>
                          <w:rPr>
                            <w:rFonts w:ascii="Calibri"/>
                            <w:b/>
                            <w:noProof/>
                            <w:sz w:val="20"/>
                            <w:szCs w:val="28"/>
                          </w:rPr>
                        </w:pPr>
                        <w:r w:rsidRPr="002609B6">
                          <w:rPr>
                            <w:rFonts w:ascii="Calibri"/>
                            <w:b/>
                            <w:color w:val="FFFFFF"/>
                            <w:sz w:val="20"/>
                            <w:szCs w:val="28"/>
                          </w:rPr>
                          <w:t>pirms v</w:t>
                        </w:r>
                        <w:r w:rsidRPr="002609B6">
                          <w:rPr>
                            <w:rFonts w:ascii="Calibri"/>
                            <w:b/>
                            <w:color w:val="FFFFFF"/>
                            <w:sz w:val="20"/>
                            <w:szCs w:val="28"/>
                          </w:rPr>
                          <w:t>ē</w:t>
                        </w:r>
                        <w:r w:rsidRPr="002609B6">
                          <w:rPr>
                            <w:rFonts w:ascii="Calibri"/>
                            <w:b/>
                            <w:color w:val="FFFFFF"/>
                            <w:sz w:val="20"/>
                            <w:szCs w:val="28"/>
                          </w:rPr>
                          <w:t>l</w:t>
                        </w:r>
                        <w:r w:rsidRPr="002609B6">
                          <w:rPr>
                            <w:rFonts w:ascii="Calibri"/>
                            <w:b/>
                            <w:color w:val="FFFFFF"/>
                            <w:sz w:val="20"/>
                            <w:szCs w:val="28"/>
                          </w:rPr>
                          <w:t>ēš</w:t>
                        </w:r>
                        <w:r w:rsidRPr="002609B6">
                          <w:rPr>
                            <w:rFonts w:ascii="Calibri"/>
                            <w:b/>
                            <w:color w:val="FFFFFF"/>
                            <w:sz w:val="20"/>
                            <w:szCs w:val="28"/>
                          </w:rPr>
                          <w:t>an</w:t>
                        </w:r>
                        <w:r w:rsidRPr="002609B6">
                          <w:rPr>
                            <w:rFonts w:ascii="Calibri"/>
                            <w:b/>
                            <w:color w:val="FFFFFF"/>
                            <w:sz w:val="20"/>
                            <w:szCs w:val="28"/>
                          </w:rPr>
                          <w:t>ā</w:t>
                        </w:r>
                        <w:r w:rsidRPr="002609B6">
                          <w:rPr>
                            <w:rFonts w:ascii="Calibri"/>
                            <w:b/>
                            <w:color w:val="FFFFFF"/>
                            <w:sz w:val="20"/>
                            <w:szCs w:val="28"/>
                          </w:rPr>
                          <w:t>m</w:t>
                        </w:r>
                      </w:p>
                    </w:txbxContent>
                  </v:textbox>
                </v:shape>
                <w10:wrap anchorx="page"/>
              </v:group>
            </w:pict>
          </mc:Fallback>
        </mc:AlternateContent>
      </w:r>
    </w:p>
    <w:p w14:paraId="57608CA7" w14:textId="4ECD5747" w:rsidR="00EC7C3C" w:rsidRPr="00147EA7" w:rsidRDefault="00EC7C3C" w:rsidP="00147EA7">
      <w:pPr>
        <w:pStyle w:val="Heading3"/>
        <w:ind w:left="0"/>
        <w:rPr>
          <w:rFonts w:ascii="Times New Roman" w:hAnsi="Times New Roman"/>
          <w:noProof/>
          <w:color w:val="243E90"/>
          <w:sz w:val="24"/>
        </w:rPr>
      </w:pPr>
      <w:bookmarkStart w:id="18" w:name="_Toc210997787"/>
      <w:r>
        <w:rPr>
          <w:rFonts w:ascii="Times New Roman" w:hAnsi="Times New Roman"/>
          <w:color w:val="243E90"/>
          <w:sz w:val="24"/>
        </w:rPr>
        <w:t>Laika posms:</w:t>
      </w:r>
      <w:bookmarkEnd w:id="18"/>
    </w:p>
    <w:p w14:paraId="2E00C5A6" w14:textId="77777777" w:rsidR="00EC7C3C" w:rsidRPr="00147EA7" w:rsidRDefault="00EC7C3C" w:rsidP="00147EA7">
      <w:pPr>
        <w:pStyle w:val="BodyText"/>
        <w:jc w:val="both"/>
        <w:rPr>
          <w:rFonts w:ascii="Times New Roman" w:hAnsi="Times New Roman"/>
          <w:noProof/>
          <w:sz w:val="24"/>
        </w:rPr>
      </w:pPr>
    </w:p>
    <w:p w14:paraId="6EAB491E" w14:textId="77777777" w:rsidR="00EC7C3C" w:rsidRDefault="00EC7C3C" w:rsidP="00147EA7">
      <w:pPr>
        <w:pStyle w:val="BodyText"/>
        <w:jc w:val="both"/>
        <w:rPr>
          <w:rFonts w:ascii="Times New Roman" w:hAnsi="Times New Roman"/>
          <w:noProof/>
          <w:sz w:val="24"/>
        </w:rPr>
      </w:pPr>
      <w:r>
        <w:rPr>
          <w:rFonts w:ascii="Times New Roman" w:hAnsi="Times New Roman"/>
          <w:color w:val="243E90"/>
          <w:sz w:val="24"/>
        </w:rPr>
        <w:t>Apraksts.</w:t>
      </w:r>
      <w:r>
        <w:rPr>
          <w:rFonts w:ascii="Times New Roman" w:hAnsi="Times New Roman"/>
          <w:sz w:val="24"/>
        </w:rPr>
        <w:t xml:space="preserve"> Lai varētu organizēt turpmākās sanāksmes un pasākumus, atvieglot attiecīgajām ieinteresētajām pusēm apdraudējuma līmeņa un dezinformācijas apmēra novērtēšanu (kam jābūt pamatā turpmākajām darbībām) un izveidot saziņas un eskalācijas kanālus ar attiecīgajām pusēm, DPK ir ieteicams apzināt attiecīgās ieinteresētās puses. To vidū var būt šādas puses:</w:t>
      </w:r>
    </w:p>
    <w:p w14:paraId="285BDA43" w14:textId="77777777" w:rsidR="000F3CD9" w:rsidRPr="00147EA7" w:rsidRDefault="000F3CD9" w:rsidP="00147EA7">
      <w:pPr>
        <w:pStyle w:val="BodyText"/>
        <w:jc w:val="both"/>
        <w:rPr>
          <w:rFonts w:ascii="Times New Roman" w:hAnsi="Times New Roman"/>
          <w:noProof/>
          <w:sz w:val="24"/>
        </w:rPr>
      </w:pPr>
    </w:p>
    <w:p w14:paraId="58FAB2F3" w14:textId="65E01BFB" w:rsidR="00EC7C3C" w:rsidRDefault="00EC7C3C" w:rsidP="000F3CD9">
      <w:pPr>
        <w:pStyle w:val="ListParagraph"/>
        <w:numPr>
          <w:ilvl w:val="0"/>
          <w:numId w:val="13"/>
        </w:numPr>
        <w:tabs>
          <w:tab w:val="left" w:pos="2435"/>
          <w:tab w:val="left" w:pos="2437"/>
        </w:tabs>
        <w:spacing w:before="0"/>
        <w:ind w:left="567" w:hanging="283"/>
        <w:jc w:val="both"/>
        <w:rPr>
          <w:rFonts w:ascii="Times New Roman" w:hAnsi="Times New Roman"/>
          <w:noProof/>
          <w:sz w:val="24"/>
        </w:rPr>
      </w:pPr>
      <w:r>
        <w:rPr>
          <w:rFonts w:ascii="Times New Roman" w:hAnsi="Times New Roman"/>
          <w:sz w:val="24"/>
        </w:rPr>
        <w:t>vēlēšanās iesaistītās valsts iestādes un struktūras, tostarp kompetentās vēlēšanu iestādes, valstu aizsardzības un drošības organizācijas, policijas spēki, attiecīgās valsts pārvaldes iestādes (piemēram, Iekšlietu ministrija vai līdzvērtīga iestāde), stratēģiskās komunikācijas struktūrvienības, sabiedriskās domas aptauju pārraugošās struktūras un kampaņu un politisko darbību finansēšanas iestādes (piemēram, valstu komisijas);</w:t>
      </w:r>
    </w:p>
    <w:p w14:paraId="14410B32" w14:textId="77777777" w:rsidR="000F3CD9" w:rsidRPr="000F3CD9" w:rsidRDefault="000F3CD9" w:rsidP="000F3CD9">
      <w:pPr>
        <w:pStyle w:val="ListParagraph"/>
        <w:tabs>
          <w:tab w:val="left" w:pos="2435"/>
          <w:tab w:val="left" w:pos="2437"/>
        </w:tabs>
        <w:spacing w:before="0"/>
        <w:ind w:left="567" w:firstLine="0"/>
        <w:jc w:val="both"/>
        <w:rPr>
          <w:rFonts w:ascii="Times New Roman" w:hAnsi="Times New Roman"/>
          <w:noProof/>
          <w:sz w:val="24"/>
        </w:rPr>
      </w:pPr>
    </w:p>
    <w:p w14:paraId="24B005B9" w14:textId="77777777" w:rsidR="00EC7C3C" w:rsidRDefault="00EC7C3C" w:rsidP="000F3CD9">
      <w:pPr>
        <w:pStyle w:val="ListParagraph"/>
        <w:numPr>
          <w:ilvl w:val="0"/>
          <w:numId w:val="13"/>
        </w:numPr>
        <w:tabs>
          <w:tab w:val="left" w:pos="2435"/>
          <w:tab w:val="left" w:pos="2437"/>
        </w:tabs>
        <w:spacing w:before="0"/>
        <w:ind w:left="567" w:hanging="283"/>
        <w:jc w:val="both"/>
        <w:rPr>
          <w:rFonts w:ascii="Times New Roman" w:hAnsi="Times New Roman"/>
          <w:noProof/>
          <w:sz w:val="24"/>
        </w:rPr>
      </w:pPr>
      <w:r>
        <w:rPr>
          <w:rFonts w:ascii="Times New Roman" w:hAnsi="Times New Roman"/>
          <w:sz w:val="24"/>
        </w:rPr>
        <w:t>valstu vēlēšanu tīkli un dažādas darba grupas, kas novērš apdraudējumus godīgām vēlēšanām, piemēram, ārvalstu īstenotu manipulēšanu ar informāciju un iejaukšanos informatīvajā telpā, kā arī pievērš uzmanību kiberdrošībai;</w:t>
      </w:r>
    </w:p>
    <w:p w14:paraId="4BD7B540" w14:textId="77777777" w:rsidR="000F3CD9" w:rsidRPr="000F3CD9" w:rsidRDefault="000F3CD9" w:rsidP="000F3CD9">
      <w:pPr>
        <w:tabs>
          <w:tab w:val="left" w:pos="2435"/>
          <w:tab w:val="left" w:pos="2437"/>
        </w:tabs>
        <w:jc w:val="both"/>
        <w:rPr>
          <w:rFonts w:ascii="Times New Roman" w:hAnsi="Times New Roman"/>
          <w:noProof/>
          <w:sz w:val="24"/>
        </w:rPr>
      </w:pPr>
    </w:p>
    <w:p w14:paraId="0FD83DD6" w14:textId="77777777" w:rsidR="00EC7C3C" w:rsidRDefault="00EC7C3C" w:rsidP="0082695E">
      <w:pPr>
        <w:pStyle w:val="ListParagraph"/>
        <w:keepNext/>
        <w:keepLines/>
        <w:numPr>
          <w:ilvl w:val="0"/>
          <w:numId w:val="13"/>
        </w:numPr>
        <w:tabs>
          <w:tab w:val="left" w:pos="2435"/>
          <w:tab w:val="left" w:pos="2437"/>
        </w:tabs>
        <w:spacing w:before="0"/>
        <w:ind w:left="568" w:hanging="284"/>
        <w:jc w:val="both"/>
        <w:rPr>
          <w:rFonts w:ascii="Times New Roman" w:hAnsi="Times New Roman"/>
          <w:noProof/>
          <w:sz w:val="24"/>
        </w:rPr>
      </w:pPr>
      <w:r>
        <w:rPr>
          <w:rFonts w:ascii="Times New Roman" w:hAnsi="Times New Roman"/>
          <w:sz w:val="24"/>
        </w:rPr>
        <w:t>valstu koordinācijas centri / Eiropas vēlēšanu sadarbības tīkla, agrās brīdināšanas sistēmas un citu sistēmu dalībnieki;</w:t>
      </w:r>
    </w:p>
    <w:p w14:paraId="14D49404" w14:textId="77777777" w:rsidR="000F3CD9" w:rsidRPr="000F3CD9" w:rsidRDefault="000F3CD9" w:rsidP="000F3CD9">
      <w:pPr>
        <w:tabs>
          <w:tab w:val="left" w:pos="2435"/>
          <w:tab w:val="left" w:pos="2437"/>
        </w:tabs>
        <w:ind w:left="284"/>
        <w:jc w:val="both"/>
        <w:rPr>
          <w:rFonts w:ascii="Times New Roman" w:hAnsi="Times New Roman"/>
          <w:noProof/>
          <w:sz w:val="24"/>
        </w:rPr>
      </w:pPr>
    </w:p>
    <w:p w14:paraId="75C8F3FC" w14:textId="77777777" w:rsidR="00EC7C3C" w:rsidRDefault="00EC7C3C" w:rsidP="000F3CD9">
      <w:pPr>
        <w:pStyle w:val="ListParagraph"/>
        <w:numPr>
          <w:ilvl w:val="0"/>
          <w:numId w:val="13"/>
        </w:numPr>
        <w:tabs>
          <w:tab w:val="left" w:pos="2437"/>
        </w:tabs>
        <w:spacing w:before="0"/>
        <w:ind w:left="567" w:hanging="283"/>
        <w:jc w:val="both"/>
        <w:rPr>
          <w:rFonts w:ascii="Times New Roman" w:hAnsi="Times New Roman"/>
          <w:noProof/>
          <w:sz w:val="24"/>
        </w:rPr>
      </w:pPr>
      <w:r>
        <w:rPr>
          <w:rFonts w:ascii="Times New Roman" w:hAnsi="Times New Roman"/>
          <w:sz w:val="24"/>
        </w:rPr>
        <w:lastRenderedPageBreak/>
        <w:t xml:space="preserve">attiecīgās </w:t>
      </w:r>
      <w:r>
        <w:rPr>
          <w:rFonts w:ascii="Times New Roman" w:hAnsi="Times New Roman"/>
          <w:i/>
          <w:iCs/>
          <w:sz w:val="24"/>
        </w:rPr>
        <w:t>VLOP</w:t>
      </w:r>
      <w:r>
        <w:rPr>
          <w:rFonts w:ascii="Times New Roman" w:hAnsi="Times New Roman"/>
          <w:sz w:val="24"/>
        </w:rPr>
        <w:t xml:space="preserve"> un </w:t>
      </w:r>
      <w:r>
        <w:rPr>
          <w:rFonts w:ascii="Times New Roman" w:hAnsi="Times New Roman"/>
          <w:i/>
          <w:iCs/>
          <w:sz w:val="24"/>
        </w:rPr>
        <w:t>VLOSE</w:t>
      </w:r>
      <w:r>
        <w:rPr>
          <w:rFonts w:ascii="Times New Roman" w:hAnsi="Times New Roman"/>
          <w:sz w:val="24"/>
        </w:rPr>
        <w:t>, citas attiecīgās tiešsaistes platformas un viesošanas pakalpojumu sniedzēji;</w:t>
      </w:r>
    </w:p>
    <w:p w14:paraId="4F69F9CB" w14:textId="77777777" w:rsidR="000F3CD9" w:rsidRPr="000F3CD9" w:rsidRDefault="000F3CD9" w:rsidP="000F3CD9">
      <w:pPr>
        <w:tabs>
          <w:tab w:val="left" w:pos="2437"/>
        </w:tabs>
        <w:jc w:val="both"/>
        <w:rPr>
          <w:rFonts w:ascii="Times New Roman" w:hAnsi="Times New Roman"/>
          <w:noProof/>
          <w:sz w:val="24"/>
        </w:rPr>
      </w:pPr>
    </w:p>
    <w:p w14:paraId="3945020F" w14:textId="77777777" w:rsidR="00EC7C3C" w:rsidRDefault="00EC7C3C" w:rsidP="000F3CD9">
      <w:pPr>
        <w:pStyle w:val="ListParagraph"/>
        <w:numPr>
          <w:ilvl w:val="0"/>
          <w:numId w:val="13"/>
        </w:numPr>
        <w:tabs>
          <w:tab w:val="left" w:pos="2437"/>
        </w:tabs>
        <w:spacing w:before="0"/>
        <w:ind w:left="567" w:hanging="283"/>
        <w:jc w:val="both"/>
        <w:rPr>
          <w:rFonts w:ascii="Times New Roman" w:hAnsi="Times New Roman"/>
          <w:noProof/>
          <w:sz w:val="24"/>
        </w:rPr>
      </w:pPr>
      <w:r>
        <w:rPr>
          <w:rFonts w:ascii="Times New Roman" w:hAnsi="Times New Roman"/>
          <w:sz w:val="24"/>
        </w:rPr>
        <w:t>vēlēšanu kampaņu darba grupas un politisko partiju pārstāvji;</w:t>
      </w:r>
    </w:p>
    <w:p w14:paraId="59499ACE" w14:textId="77777777" w:rsidR="000F3CD9" w:rsidRPr="00147EA7" w:rsidRDefault="000F3CD9" w:rsidP="000F3CD9">
      <w:pPr>
        <w:pStyle w:val="ListParagraph"/>
        <w:tabs>
          <w:tab w:val="left" w:pos="2437"/>
        </w:tabs>
        <w:spacing w:before="0"/>
        <w:ind w:left="567" w:firstLine="0"/>
        <w:jc w:val="both"/>
        <w:rPr>
          <w:rFonts w:ascii="Times New Roman" w:hAnsi="Times New Roman"/>
          <w:noProof/>
          <w:sz w:val="24"/>
        </w:rPr>
      </w:pPr>
    </w:p>
    <w:p w14:paraId="191883A4" w14:textId="31DE24A9" w:rsidR="000F3CD9" w:rsidRDefault="00EC7C3C" w:rsidP="000F3CD9">
      <w:pPr>
        <w:pStyle w:val="ListParagraph"/>
        <w:numPr>
          <w:ilvl w:val="0"/>
          <w:numId w:val="13"/>
        </w:numPr>
        <w:tabs>
          <w:tab w:val="left" w:pos="2435"/>
          <w:tab w:val="left" w:pos="2437"/>
        </w:tabs>
        <w:spacing w:before="0"/>
        <w:ind w:left="567" w:hanging="283"/>
        <w:jc w:val="both"/>
        <w:rPr>
          <w:rFonts w:ascii="Times New Roman" w:hAnsi="Times New Roman"/>
          <w:noProof/>
          <w:sz w:val="24"/>
        </w:rPr>
      </w:pPr>
      <w:r>
        <w:rPr>
          <w:rFonts w:ascii="Times New Roman" w:hAnsi="Times New Roman"/>
          <w:sz w:val="24"/>
        </w:rPr>
        <w:t>attiecīgie pētnieki un pilsoniskās sabiedrības organizācijas, piemēram, tās, kas iesaistītas konkrētu vēlēšanu procesu uzraudzībā, attiecīgais Eiropas Digitālo mediju observatorijas (EDMO)</w:t>
      </w:r>
      <w:r>
        <w:rPr>
          <w:rStyle w:val="FootnoteReference"/>
          <w:rFonts w:ascii="Times New Roman" w:hAnsi="Times New Roman"/>
          <w:noProof/>
          <w:sz w:val="24"/>
        </w:rPr>
        <w:footnoteReference w:customMarkFollows="1" w:id="7"/>
        <w:t>6</w:t>
      </w:r>
      <w:r>
        <w:rPr>
          <w:rFonts w:ascii="Times New Roman" w:hAnsi="Times New Roman"/>
          <w:sz w:val="24"/>
        </w:rPr>
        <w:t xml:space="preserve"> reģionālais centrs un starptautiskās vēlēšanu novērotāju grupas;</w:t>
      </w:r>
    </w:p>
    <w:p w14:paraId="7353DC38" w14:textId="77777777" w:rsidR="000F3CD9" w:rsidRPr="000F3CD9" w:rsidRDefault="000F3CD9" w:rsidP="000F3CD9">
      <w:pPr>
        <w:tabs>
          <w:tab w:val="left" w:pos="2435"/>
          <w:tab w:val="left" w:pos="2437"/>
        </w:tabs>
        <w:jc w:val="both"/>
        <w:rPr>
          <w:rFonts w:ascii="Times New Roman" w:hAnsi="Times New Roman"/>
          <w:noProof/>
          <w:sz w:val="24"/>
        </w:rPr>
      </w:pPr>
    </w:p>
    <w:p w14:paraId="63700ED8" w14:textId="3A1EA865" w:rsidR="00EC7C3C" w:rsidRDefault="00EC7C3C" w:rsidP="000F3CD9">
      <w:pPr>
        <w:pStyle w:val="ListParagraph"/>
        <w:numPr>
          <w:ilvl w:val="0"/>
          <w:numId w:val="13"/>
        </w:numPr>
        <w:tabs>
          <w:tab w:val="left" w:pos="2435"/>
          <w:tab w:val="left" w:pos="2437"/>
        </w:tabs>
        <w:spacing w:before="0"/>
        <w:ind w:left="567" w:hanging="283"/>
        <w:jc w:val="both"/>
        <w:rPr>
          <w:rFonts w:ascii="Times New Roman" w:hAnsi="Times New Roman"/>
          <w:noProof/>
          <w:sz w:val="24"/>
        </w:rPr>
      </w:pPr>
      <w:r>
        <w:rPr>
          <w:rFonts w:ascii="Times New Roman" w:hAnsi="Times New Roman"/>
          <w:sz w:val="24"/>
        </w:rPr>
        <w:t xml:space="preserve">Komisijas medijpratības ekspertu grupas, Eiropas Audiovizuālo mediju pakalpojumu reglamentējošo iestāžu grupas (un tās pēcteces, Eiropas Mediju līdzekļu pakalpojumu padomes) valstu pārstāvji. (skat. pasākumu </w:t>
      </w:r>
      <w:hyperlink w:anchor="_bookmark10" w:history="1">
        <w:r>
          <w:rPr>
            <w:rFonts w:ascii="Times New Roman" w:hAnsi="Times New Roman"/>
            <w:sz w:val="24"/>
          </w:rPr>
          <w:t>“medijpratības kampaņu veicināšana”</w:t>
        </w:r>
      </w:hyperlink>
      <w:r>
        <w:rPr>
          <w:rFonts w:ascii="Times New Roman" w:hAnsi="Times New Roman"/>
          <w:sz w:val="24"/>
        </w:rPr>
        <w:t>).</w:t>
      </w:r>
    </w:p>
    <w:p w14:paraId="380A045D" w14:textId="77777777" w:rsidR="000F3CD9" w:rsidRPr="000F3CD9" w:rsidRDefault="000F3CD9" w:rsidP="000F3CD9">
      <w:pPr>
        <w:tabs>
          <w:tab w:val="left" w:pos="2435"/>
          <w:tab w:val="left" w:pos="2437"/>
        </w:tabs>
        <w:jc w:val="both"/>
        <w:rPr>
          <w:rFonts w:ascii="Times New Roman" w:hAnsi="Times New Roman"/>
          <w:noProof/>
          <w:sz w:val="24"/>
        </w:rPr>
      </w:pPr>
    </w:p>
    <w:p w14:paraId="10BBABE6" w14:textId="77777777" w:rsidR="00A93B32" w:rsidRDefault="00EC7C3C" w:rsidP="00A93B32">
      <w:pPr>
        <w:tabs>
          <w:tab w:val="left" w:pos="2435"/>
          <w:tab w:val="left" w:pos="2437"/>
        </w:tabs>
        <w:jc w:val="both"/>
        <w:rPr>
          <w:rFonts w:ascii="Times New Roman" w:hAnsi="Times New Roman"/>
          <w:noProof/>
          <w:sz w:val="24"/>
        </w:rPr>
      </w:pPr>
      <w:r>
        <w:rPr>
          <w:rFonts w:ascii="Times New Roman" w:hAnsi="Times New Roman"/>
          <w:sz w:val="24"/>
        </w:rPr>
        <w:t xml:space="preserve">Valsts iestāžu un to kompetenču kartēšana ir ļoti svarīga, lai izprastu to funkcijas un pilnvaru līmeņus ar platformām saistītu procesu risināšanā, piemēram, rīkojumu izdošanā saskaņā ar DPA 9. un/vai 10. pantu, problēmu eskalēšanā vai satura atzīmēšanā, ar iespēju izveidot kompetentu un pilnvarotu ieinteresēto pušu/valsts iestāžu tīklu, lai efektīvi reaģētu uz jebkādām iespējamām krīzes situācijām (skat. pasākumus </w:t>
      </w:r>
      <w:hyperlink w:anchor="_bookmark15" w:history="1">
        <w:r>
          <w:rPr>
            <w:rFonts w:ascii="Times New Roman" w:hAnsi="Times New Roman"/>
            <w:sz w:val="24"/>
          </w:rPr>
          <w:t>“incidentu protokolu un tīklu izveide”</w:t>
        </w:r>
      </w:hyperlink>
      <w:r>
        <w:rPr>
          <w:rFonts w:ascii="Times New Roman" w:hAnsi="Times New Roman"/>
          <w:sz w:val="24"/>
        </w:rPr>
        <w:t xml:space="preserve"> un </w:t>
      </w:r>
      <w:hyperlink w:anchor="_bookmark17" w:history="1">
        <w:r>
          <w:rPr>
            <w:rFonts w:ascii="Times New Roman" w:hAnsi="Times New Roman"/>
            <w:sz w:val="24"/>
          </w:rPr>
          <w:t>“galveno eskalācijas kanālu ieviešanas veicināšana”</w:t>
        </w:r>
      </w:hyperlink>
      <w:r>
        <w:rPr>
          <w:rFonts w:ascii="Times New Roman" w:hAnsi="Times New Roman"/>
          <w:sz w:val="24"/>
        </w:rPr>
        <w:t>).</w:t>
      </w:r>
      <w:bookmarkStart w:id="19" w:name="1.2_Engaging_VLOPs_and_VLOSEs"/>
      <w:bookmarkStart w:id="20" w:name="1.3_Organising_pre-election_roundtables"/>
      <w:bookmarkStart w:id="21" w:name="_bookmark7"/>
      <w:bookmarkEnd w:id="19"/>
      <w:bookmarkEnd w:id="20"/>
      <w:bookmarkEnd w:id="21"/>
    </w:p>
    <w:p w14:paraId="408FAD90" w14:textId="77777777" w:rsidR="00A93B32" w:rsidRDefault="00A93B32" w:rsidP="00A93B32">
      <w:pPr>
        <w:tabs>
          <w:tab w:val="left" w:pos="2435"/>
          <w:tab w:val="left" w:pos="2437"/>
        </w:tabs>
        <w:jc w:val="both"/>
        <w:rPr>
          <w:rFonts w:ascii="Times New Roman" w:hAnsi="Times New Roman"/>
          <w:noProof/>
          <w:sz w:val="24"/>
        </w:rPr>
      </w:pPr>
    </w:p>
    <w:p w14:paraId="34563AB0" w14:textId="0DC06486" w:rsidR="00A93B32" w:rsidRDefault="00EC7C3C" w:rsidP="00A93B32">
      <w:pPr>
        <w:tabs>
          <w:tab w:val="left" w:pos="2435"/>
          <w:tab w:val="left" w:pos="2437"/>
        </w:tabs>
        <w:jc w:val="both"/>
        <w:rPr>
          <w:rFonts w:ascii="Times New Roman" w:hAnsi="Times New Roman"/>
          <w:noProof/>
          <w:sz w:val="24"/>
        </w:rPr>
      </w:pPr>
      <w:r>
        <w:rPr>
          <w:rFonts w:ascii="Times New Roman" w:hAnsi="Times New Roman"/>
          <w:sz w:val="24"/>
        </w:rPr>
        <w:t>Attiecību veidošana un uzturēšana ar vietējo pētnieku kopienu ir izrādījusies noderīga, lai mudinātu pētniekus veikt analīzi un ar vēlēšanām saistītu uzraudzību. Tas ietver reģionālus EDMO centrus, kas aptver atsevišķu dalībvalstu teritorijas un kam ir vietēja mēroga pieredze dezinformācijas kampaņu atklāšanā un analīzē, kā arī tiešsaistes ekosistēmas uzraudzībā šajā saistībā (skat. pasākumu “izpētes un datu pieejamības iespēju veicināšana”).</w:t>
      </w:r>
    </w:p>
    <w:p w14:paraId="4F5D9A5F" w14:textId="77777777" w:rsidR="00A93B32" w:rsidRDefault="00A93B32" w:rsidP="00A93B32">
      <w:pPr>
        <w:tabs>
          <w:tab w:val="left" w:pos="2435"/>
          <w:tab w:val="left" w:pos="2437"/>
        </w:tabs>
        <w:jc w:val="both"/>
        <w:rPr>
          <w:rFonts w:ascii="Times New Roman" w:hAnsi="Times New Roman"/>
          <w:noProof/>
          <w:sz w:val="24"/>
        </w:rPr>
      </w:pPr>
    </w:p>
    <w:p w14:paraId="5CFA92F5" w14:textId="6B163E36" w:rsidR="00EC7C3C" w:rsidRPr="00147EA7" w:rsidRDefault="00EC7C3C" w:rsidP="00A93B32">
      <w:pPr>
        <w:tabs>
          <w:tab w:val="left" w:pos="2435"/>
          <w:tab w:val="left" w:pos="2437"/>
        </w:tabs>
        <w:jc w:val="both"/>
        <w:rPr>
          <w:rFonts w:ascii="Times New Roman" w:hAnsi="Times New Roman"/>
          <w:noProof/>
          <w:sz w:val="24"/>
        </w:rPr>
      </w:pPr>
      <w:r>
        <w:rPr>
          <w:rFonts w:ascii="Times New Roman" w:hAnsi="Times New Roman"/>
          <w:sz w:val="24"/>
        </w:rPr>
        <w:t>Gadījumos, kad starp valsts iestādēm, pilsoniskās sabiedrības organizācijām un pētniekiem jau pastāv tīkli, var būt ļoti izdevīgi izmantot šīs izveidotās saiknes, samazinot laiku un resursus, kas nepieciešami jaunu partnerību veidošanai. Izmantojot esošās attiecības, ieinteresētās puses var efektīvāk saskaņot savus pasākumus un pastiprināt savu iniciatīvu ietekmi, vienlaikus nodrošinot saskaņotu pieeju kopīgu mērķu sasniegšanai.</w:t>
      </w:r>
    </w:p>
    <w:p w14:paraId="13E4ACE7" w14:textId="77777777" w:rsidR="00EC7C3C" w:rsidRPr="00147EA7" w:rsidRDefault="00EC7C3C" w:rsidP="00147EA7">
      <w:pPr>
        <w:pStyle w:val="BodyText"/>
        <w:jc w:val="both"/>
        <w:rPr>
          <w:rFonts w:ascii="Times New Roman" w:hAnsi="Times New Roman"/>
          <w:noProof/>
          <w:sz w:val="24"/>
        </w:rPr>
      </w:pPr>
      <w:r>
        <w:rPr>
          <w:rFonts w:ascii="Times New Roman" w:hAnsi="Times New Roman"/>
          <w:noProof/>
          <w:sz w:val="24"/>
        </w:rPr>
        <mc:AlternateContent>
          <mc:Choice Requires="wps">
            <w:drawing>
              <wp:anchor distT="0" distB="0" distL="0" distR="0" simplePos="0" relativeHeight="251658283" behindDoc="1" locked="0" layoutInCell="1" allowOverlap="1" wp14:anchorId="34CA7F79" wp14:editId="0262B9CD">
                <wp:simplePos x="0" y="0"/>
                <wp:positionH relativeFrom="page">
                  <wp:posOffset>1062355</wp:posOffset>
                </wp:positionH>
                <wp:positionV relativeFrom="paragraph">
                  <wp:posOffset>213360</wp:posOffset>
                </wp:positionV>
                <wp:extent cx="5234940" cy="45085"/>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34940" cy="45085"/>
                        </a:xfrm>
                        <a:custGeom>
                          <a:avLst/>
                          <a:gdLst/>
                          <a:ahLst/>
                          <a:cxnLst/>
                          <a:rect l="l" t="t" r="r" b="b"/>
                          <a:pathLst>
                            <a:path w="5039995">
                              <a:moveTo>
                                <a:pt x="0" y="0"/>
                              </a:moveTo>
                              <a:lnTo>
                                <a:pt x="5039995" y="0"/>
                              </a:lnTo>
                            </a:path>
                          </a:pathLst>
                        </a:custGeom>
                        <a:ln w="3175">
                          <a:solidFill>
                            <a:srgbClr val="28409A"/>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802CC9" id="Graphic 63" o:spid="_x0000_s1026" style="position:absolute;margin-left:83.65pt;margin-top:16.8pt;width:412.2pt;height:3.55pt;z-index:-25165819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03999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58FwIAAFwEAAAOAAAAZHJzL2Uyb0RvYy54bWysVMtu2zAQvBfoPxC815JfrS1YDoIYKQoE&#10;aYC46JmmKEsoxWWXtOX8fZfUI056K3ohltzRcnZmqc3NpdHsrNDVYHI+naScKSOhqM0x5z/2959W&#10;nDkvTCE0GJXzF+X4zfbjh01rMzWDCnShkFER47LW5rzy3mZJ4mSlGuEmYJWhZAnYCE9bPCYFipaq&#10;NzqZpennpAUsLIJUztHprkvybaxflkr672XplGc658TNxxXjeghrst2I7IjCVrXsaYh/YNGI2tCl&#10;Y6md8IKdsP6rVFNLBAeln0hoEijLWqrYA3UzTd9181wJq2IvJI6zo0zu/5WVj+dn+4SBurMPIH85&#10;UiRprcvGTNi4HnMpsQlYIs4uUcWXUUV18UzS4XI2X6wXJLak3GKZrpZB5URkw8fy5PxXBbGQOD84&#10;35lQDJGohkhezBAiWRlM1NFEzxmZiJyRiYfORCt8+C6wCyFriUk6X6/Xy2hMA2e1h5j176gTtdes&#10;NteooQIb2iRsh6AgXBMbG6+mw+vmtAks5tMvHQUHui7ua62j2ng83GlkZ0FNzVaLdH3by/QGZtH5&#10;nXBVh4upHqZNb1TnTXDpAMXLE7KWxjnn7vdJoOJMfzM0L2H2hwCH4DAE6PUdxBcSBaI795efAi0L&#10;1+fck7WPMEyjyAbTggYjNnxp4PbkoayDo3GIOkb9hkY4ytU/t/BGrvcR9fpT2P4BAAD//wMAUEsD&#10;BBQABgAIAAAAIQAzSzyj3wAAAAkBAAAPAAAAZHJzL2Rvd25yZXYueG1sTI/BTsMwEETvSP0Haytx&#10;o3YJStIQp0JQJE5UtJW4OvE2sRqvQ+y24e8xJziO9mnmbbmebM8uOHrjSMJyIYAhNU4baiUc9q93&#10;OTAfFGnVO0IJ3+hhXc1uSlVod6UPvOxCy2IJ+UJJ6EIYCs5906FVfuEGpHg7utGqEOPYcj2qayy3&#10;Pb8XIuVWGYoLnRrwucPmtDtbCZ85nsTXZmPMy9bWh/2br9+PuZS38+npEVjAKfzB8Ksf1aGKTrU7&#10;k/asjznNkohKSJIUWARWq2UGrJbwIDLgVcn/f1D9AAAA//8DAFBLAQItABQABgAIAAAAIQC2gziS&#10;/gAAAOEBAAATAAAAAAAAAAAAAAAAAAAAAABbQ29udGVudF9UeXBlc10ueG1sUEsBAi0AFAAGAAgA&#10;AAAhADj9If/WAAAAlAEAAAsAAAAAAAAAAAAAAAAALwEAAF9yZWxzLy5yZWxzUEsBAi0AFAAGAAgA&#10;AAAhADecjnwXAgAAXAQAAA4AAAAAAAAAAAAAAAAALgIAAGRycy9lMm9Eb2MueG1sUEsBAi0AFAAG&#10;AAgAAAAhADNLPKPfAAAACQEAAA8AAAAAAAAAAAAAAAAAcQQAAGRycy9kb3ducmV2LnhtbFBLBQYA&#10;AAAABAAEAPMAAAB9BQAAAAA=&#10;" path="m,l5039995,e" filled="f" strokecolor="#28409a" strokeweight=".25pt">
                <v:path arrowok="t"/>
                <w10:wrap type="topAndBottom" anchorx="page"/>
              </v:shape>
            </w:pict>
          </mc:Fallback>
        </mc:AlternateContent>
      </w:r>
    </w:p>
    <w:p w14:paraId="46C9E2F9" w14:textId="2EBB9C50" w:rsidR="00EC7C3C" w:rsidRPr="00A93B32" w:rsidRDefault="00A93B32" w:rsidP="00A93B32">
      <w:pPr>
        <w:pStyle w:val="Heading1"/>
        <w:ind w:left="0" w:firstLine="0"/>
        <w:rPr>
          <w:rFonts w:ascii="Times New Roman" w:hAnsi="Times New Roman" w:cs="Times New Roman"/>
          <w:b/>
          <w:bCs/>
          <w:noProof/>
          <w:color w:val="1F497D" w:themeColor="text2"/>
        </w:rPr>
      </w:pPr>
      <w:bookmarkStart w:id="22" w:name="_Toc210997788"/>
      <w:r>
        <w:rPr>
          <w:rFonts w:ascii="Times New Roman" w:hAnsi="Times New Roman"/>
          <w:b/>
          <w:color w:val="1F497D" w:themeColor="text2"/>
        </w:rPr>
        <w:t xml:space="preserve">1.2. </w:t>
      </w:r>
      <w:r>
        <w:rPr>
          <w:rFonts w:ascii="Times New Roman" w:hAnsi="Times New Roman"/>
          <w:b/>
          <w:i/>
          <w:iCs/>
          <w:color w:val="1F497D" w:themeColor="text2"/>
        </w:rPr>
        <w:t>VLOP</w:t>
      </w:r>
      <w:r>
        <w:rPr>
          <w:rFonts w:ascii="Times New Roman" w:hAnsi="Times New Roman"/>
          <w:b/>
          <w:color w:val="1F497D" w:themeColor="text2"/>
        </w:rPr>
        <w:t xml:space="preserve"> un </w:t>
      </w:r>
      <w:r>
        <w:rPr>
          <w:rFonts w:ascii="Times New Roman" w:hAnsi="Times New Roman"/>
          <w:b/>
          <w:i/>
          <w:iCs/>
          <w:color w:val="1F497D" w:themeColor="text2"/>
        </w:rPr>
        <w:t>VLOSE</w:t>
      </w:r>
      <w:r>
        <w:rPr>
          <w:rFonts w:ascii="Times New Roman" w:hAnsi="Times New Roman"/>
          <w:b/>
          <w:color w:val="1F497D" w:themeColor="text2"/>
        </w:rPr>
        <w:t xml:space="preserve"> iesaistīšana</w:t>
      </w:r>
      <w:bookmarkEnd w:id="22"/>
    </w:p>
    <w:p w14:paraId="4A15481E" w14:textId="77777777" w:rsidR="00EC7C3C" w:rsidRDefault="00EC7C3C" w:rsidP="00147EA7">
      <w:pPr>
        <w:pStyle w:val="BodyText"/>
        <w:jc w:val="both"/>
        <w:rPr>
          <w:rFonts w:ascii="Times New Roman" w:hAnsi="Times New Roman"/>
          <w:noProof/>
          <w:sz w:val="24"/>
        </w:rPr>
      </w:pPr>
    </w:p>
    <w:p w14:paraId="61A5947F" w14:textId="1C8FC89A" w:rsidR="00AC6BF1" w:rsidRPr="00147EA7" w:rsidRDefault="0082695E" w:rsidP="00147EA7">
      <w:pPr>
        <w:pStyle w:val="BodyText"/>
        <w:jc w:val="both"/>
        <w:rPr>
          <w:rFonts w:ascii="Times New Roman" w:hAnsi="Times New Roman"/>
          <w:noProof/>
          <w:sz w:val="24"/>
        </w:rPr>
      </w:pPr>
      <w:r>
        <w:rPr>
          <w:rFonts w:ascii="Times New Roman" w:hAnsi="Times New Roman"/>
          <w:noProof/>
          <w:color w:val="243E90"/>
          <w:sz w:val="24"/>
        </w:rPr>
        <mc:AlternateContent>
          <mc:Choice Requires="wpg">
            <w:drawing>
              <wp:anchor distT="0" distB="0" distL="0" distR="0" simplePos="0" relativeHeight="251658245" behindDoc="0" locked="0" layoutInCell="1" allowOverlap="1" wp14:anchorId="425E0A8F" wp14:editId="46B656B6">
                <wp:simplePos x="0" y="0"/>
                <wp:positionH relativeFrom="page">
                  <wp:posOffset>2074689</wp:posOffset>
                </wp:positionH>
                <wp:positionV relativeFrom="paragraph">
                  <wp:posOffset>56382</wp:posOffset>
                </wp:positionV>
                <wp:extent cx="929768" cy="414938"/>
                <wp:effectExtent l="0" t="0" r="0" b="4445"/>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9768" cy="414938"/>
                          <a:chOff x="0" y="-33823"/>
                          <a:chExt cx="557951" cy="365293"/>
                        </a:xfrm>
                      </wpg:grpSpPr>
                      <wps:wsp>
                        <wps:cNvPr id="65" name="Graphic 65"/>
                        <wps:cNvSpPr/>
                        <wps:spPr>
                          <a:xfrm>
                            <a:off x="0" y="0"/>
                            <a:ext cx="493395" cy="331470"/>
                          </a:xfrm>
                          <a:custGeom>
                            <a:avLst/>
                            <a:gdLst/>
                            <a:ahLst/>
                            <a:cxnLst/>
                            <a:rect l="l" t="t" r="r" b="b"/>
                            <a:pathLst>
                              <a:path w="493395" h="331470">
                                <a:moveTo>
                                  <a:pt x="437756" y="0"/>
                                </a:moveTo>
                                <a:lnTo>
                                  <a:pt x="55219" y="0"/>
                                </a:lnTo>
                                <a:lnTo>
                                  <a:pt x="33727" y="4340"/>
                                </a:lnTo>
                                <a:lnTo>
                                  <a:pt x="16175" y="16176"/>
                                </a:lnTo>
                                <a:lnTo>
                                  <a:pt x="4340" y="33732"/>
                                </a:lnTo>
                                <a:lnTo>
                                  <a:pt x="0" y="55232"/>
                                </a:lnTo>
                                <a:lnTo>
                                  <a:pt x="0" y="275983"/>
                                </a:lnTo>
                                <a:lnTo>
                                  <a:pt x="4340" y="297483"/>
                                </a:lnTo>
                                <a:lnTo>
                                  <a:pt x="16175" y="315039"/>
                                </a:lnTo>
                                <a:lnTo>
                                  <a:pt x="33727" y="326875"/>
                                </a:lnTo>
                                <a:lnTo>
                                  <a:pt x="55219" y="331216"/>
                                </a:lnTo>
                                <a:lnTo>
                                  <a:pt x="437756" y="331216"/>
                                </a:lnTo>
                                <a:lnTo>
                                  <a:pt x="459255" y="326875"/>
                                </a:lnTo>
                                <a:lnTo>
                                  <a:pt x="476811" y="315039"/>
                                </a:lnTo>
                                <a:lnTo>
                                  <a:pt x="488648" y="297483"/>
                                </a:lnTo>
                                <a:lnTo>
                                  <a:pt x="492988" y="275983"/>
                                </a:lnTo>
                                <a:lnTo>
                                  <a:pt x="492988" y="55232"/>
                                </a:lnTo>
                                <a:lnTo>
                                  <a:pt x="488648" y="33732"/>
                                </a:lnTo>
                                <a:lnTo>
                                  <a:pt x="476811" y="16176"/>
                                </a:lnTo>
                                <a:lnTo>
                                  <a:pt x="459255" y="4340"/>
                                </a:lnTo>
                                <a:lnTo>
                                  <a:pt x="437756" y="0"/>
                                </a:lnTo>
                                <a:close/>
                              </a:path>
                            </a:pathLst>
                          </a:custGeom>
                          <a:solidFill>
                            <a:srgbClr val="E65A41"/>
                          </a:solidFill>
                        </wps:spPr>
                        <wps:bodyPr wrap="square" lIns="0" tIns="0" rIns="0" bIns="0" rtlCol="0">
                          <a:prstTxWarp prst="textNoShape">
                            <a:avLst/>
                          </a:prstTxWarp>
                          <a:noAutofit/>
                        </wps:bodyPr>
                      </wps:wsp>
                      <wps:wsp>
                        <wps:cNvPr id="66" name="Textbox 66"/>
                        <wps:cNvSpPr txBox="1"/>
                        <wps:spPr>
                          <a:xfrm>
                            <a:off x="0" y="-33823"/>
                            <a:ext cx="557951" cy="364767"/>
                          </a:xfrm>
                          <a:prstGeom prst="rect">
                            <a:avLst/>
                          </a:prstGeom>
                        </wps:spPr>
                        <wps:txbx>
                          <w:txbxContent>
                            <w:p w14:paraId="68BEAB81" w14:textId="77777777" w:rsidR="00EC7C3C" w:rsidRPr="002609B6" w:rsidRDefault="00EC7C3C" w:rsidP="00EC7C3C">
                              <w:pPr>
                                <w:spacing w:before="49" w:line="235" w:lineRule="auto"/>
                                <w:ind w:left="134" w:right="30" w:firstLine="41"/>
                                <w:rPr>
                                  <w:rFonts w:ascii="Calibri"/>
                                  <w:b/>
                                  <w:noProof/>
                                  <w:sz w:val="20"/>
                                  <w:szCs w:val="28"/>
                                </w:rPr>
                              </w:pPr>
                              <w:r w:rsidRPr="002609B6">
                                <w:rPr>
                                  <w:rFonts w:ascii="Calibri"/>
                                  <w:b/>
                                  <w:color w:val="FFFFFF"/>
                                  <w:sz w:val="20"/>
                                  <w:szCs w:val="28"/>
                                </w:rPr>
                                <w:t>pirms v</w:t>
                              </w:r>
                              <w:r w:rsidRPr="002609B6">
                                <w:rPr>
                                  <w:rFonts w:ascii="Calibri"/>
                                  <w:b/>
                                  <w:color w:val="FFFFFF"/>
                                  <w:sz w:val="20"/>
                                  <w:szCs w:val="28"/>
                                </w:rPr>
                                <w:t>ē</w:t>
                              </w:r>
                              <w:r w:rsidRPr="002609B6">
                                <w:rPr>
                                  <w:rFonts w:ascii="Calibri"/>
                                  <w:b/>
                                  <w:color w:val="FFFFFF"/>
                                  <w:sz w:val="20"/>
                                  <w:szCs w:val="28"/>
                                </w:rPr>
                                <w:t>l</w:t>
                              </w:r>
                              <w:r w:rsidRPr="002609B6">
                                <w:rPr>
                                  <w:rFonts w:ascii="Calibri"/>
                                  <w:b/>
                                  <w:color w:val="FFFFFF"/>
                                  <w:sz w:val="20"/>
                                  <w:szCs w:val="28"/>
                                </w:rPr>
                                <w:t>ēš</w:t>
                              </w:r>
                              <w:r w:rsidRPr="002609B6">
                                <w:rPr>
                                  <w:rFonts w:ascii="Calibri"/>
                                  <w:b/>
                                  <w:color w:val="FFFFFF"/>
                                  <w:sz w:val="20"/>
                                  <w:szCs w:val="28"/>
                                </w:rPr>
                                <w:t>an</w:t>
                              </w:r>
                              <w:r w:rsidRPr="002609B6">
                                <w:rPr>
                                  <w:rFonts w:ascii="Calibri"/>
                                  <w:b/>
                                  <w:color w:val="FFFFFF"/>
                                  <w:sz w:val="20"/>
                                  <w:szCs w:val="28"/>
                                </w:rPr>
                                <w:t>ā</w:t>
                              </w:r>
                              <w:r w:rsidRPr="002609B6">
                                <w:rPr>
                                  <w:rFonts w:ascii="Calibri"/>
                                  <w:b/>
                                  <w:color w:val="FFFFFF"/>
                                  <w:sz w:val="20"/>
                                  <w:szCs w:val="28"/>
                                </w:rPr>
                                <w:t>m</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25E0A8F" id="Group 64" o:spid="_x0000_s1041" style="position:absolute;left:0;text-align:left;margin-left:163.35pt;margin-top:4.45pt;width:73.2pt;height:32.65pt;z-index:251658245;mso-wrap-distance-left:0;mso-wrap-distance-right:0;mso-position-horizontal-relative:page;mso-width-relative:margin;mso-height-relative:margin" coordorigin=",-338" coordsize="5579,3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E0sgAMAAGoKAAAOAAAAZHJzL2Uyb0RvYy54bWy0Vl1vmzAUfZ+0/2D5vSV8B9S06r6qSVNX&#10;aZ327IBJ0AB7thPov9+1jQPLpibqthcw+Pj63nOP7/XVzdA2aE+FrFm3wv7lAiPaFaysu80Kf338&#10;cLHESCrSlaRhHV3hJyrxzfXrV1c9z2nAtqwpqUBgpJN5z1d4qxTPPU8WW9oSeck47WCyYqIlCj7F&#10;xisF6cF623jBYpF4PRMlF6ygUsLfd3YSXxv7VUUL9bmqJFWoWWHwTZmnMM+1fnrXVyTfCMK3dTG6&#10;QV7gRUvqDjY9mHpHFEE7Uf9mqq0LwSSr1GXBWo9VVV1QEwNE4y+OorkTbMdNLJu83/ADTUDtEU8v&#10;Nlvc7+8E/8IfhPUehp9Y8V0CL17PN/l8Xn9vJvBQiVYvgiDQYBh9OjBKB4UK+JkFWZqABAqYivwo&#10;C5eW8WILaZlWXYThMgjd1PtxcRynWezbxWESB5lBeCS3Oxv/Dv70HAQkJ47k33H0ZUs4NdRLzcGD&#10;QHW5wkmMUUda0PHdKBn4A1TpzQGlaRy/5MjoOSQBLWEGljVJYehHqZHlIU6SFzup7igzbJP9J6ms&#10;aks3Ils3KobODQVoX6u+MapXGIHqBUag+rUlmhOl1+kU6iHqIUWjJ9uDI3q2ZXv6yAxO6ZxFYZrG&#10;CUYu3eDpBGm6OTSOAz/7Benm3Zsbk2GYBqnBRWHkwncQ97ZQP/FTIAs216NExwIOOIx7W6wxpqFg&#10;PwyehUJxABz4exYuSONs6eTo9nTvo73hCEQnsFNMoR8vwuxZTyeuwiBZAhfPMTAlAJQV+KfoOiT2&#10;HHScBbHNxBmORFAHfDjMOhmnY4yWyySCugHoM+iLoMwsR/QZiZnQp9M9c+S0hmYxnqHNib6Tmv/D&#10;iXNiKxomqVWAPsXmMBxONhyMee2QrKnLD3XT6LMsxWb9thFoT6BIvE/i28gflTSDQY2Vua1lerRm&#10;5ROUwh6K3wrLHzsiKEbNxw6KrW6ubiDcYO0GQjVvmWnBpowIqR6Hb0RwxGG4wgr6xT1zNZfkrsiB&#10;/xpgsXplx253ilW1roDGN+vR+AH139bi/98IoPzZRvAIrq/ZgBJztGaNAKnhDYNqaVidaHTd66hv&#10;zjuga56/9j8QVzomyDUVzY3uCyOLuuKbS8gRfbZ1HKVSDevB9LRIG/2HyT0jRaZzw4XGiHW8fOkb&#10;0/zbpHS6Il7/BAAA//8DAFBLAwQUAAYACAAAACEA00pkcuAAAAAIAQAADwAAAGRycy9kb3ducmV2&#10;LnhtbEyPT0vDQBTE74LfYXmCN7v5U5sa81JKUU9FsBVKb9vkNQnNvg3ZbZJ+e9eTHocZZn6TrSbd&#10;ioF62xhGCGcBCOLClA1XCN/796clCOsUl6o1TAg3srDK7+8ylZZm5C8adq4SvoRtqhBq57pUSlvU&#10;pJWdmY7Ye2fTa+W87CtZ9mr05bqVURAspFYN+4VadbSpqbjsrhrhY1TjOg7fhu3lvLkd98+fh21I&#10;iI8P0/oVhKPJ/YXhF9+jQ+6ZTubKpRUtQhwtEh9FWL6A8P48iUMQJ4RkHoHMM/n/QP4DAAD//wMA&#10;UEsBAi0AFAAGAAgAAAAhALaDOJL+AAAA4QEAABMAAAAAAAAAAAAAAAAAAAAAAFtDb250ZW50X1R5&#10;cGVzXS54bWxQSwECLQAUAAYACAAAACEAOP0h/9YAAACUAQAACwAAAAAAAAAAAAAAAAAvAQAAX3Jl&#10;bHMvLnJlbHNQSwECLQAUAAYACAAAACEAZSRNLIADAABqCgAADgAAAAAAAAAAAAAAAAAuAgAAZHJz&#10;L2Uyb0RvYy54bWxQSwECLQAUAAYACAAAACEA00pkcuAAAAAIAQAADwAAAAAAAAAAAAAAAADaBQAA&#10;ZHJzL2Rvd25yZXYueG1sUEsFBgAAAAAEAAQA8wAAAOcGAAAAAA==&#10;">
                <v:shape id="Graphic 65" o:spid="_x0000_s1042" style="position:absolute;width:4933;height:3314;visibility:visible;mso-wrap-style:square;v-text-anchor:top" coordsize="493395,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MrOxQAAANsAAAAPAAAAZHJzL2Rvd25yZXYueG1sRI/NasMw&#10;EITvhbyD2EIuJZETsBvcKCEplPRgKE3yAIu1tUytlbEU/+Tpq0Khx2FmvmG2+9E2oqfO144VrJYJ&#10;COLS6ZorBdfL22IDwgdkjY1jUjCRh/1u9rDFXLuBP6k/h0pECPscFZgQ2lxKXxqy6JeuJY7el+ss&#10;hii7SuoOhwi3jVwnSSYt1hwXDLb0aqj8Pt+sguc2vQ/FsTzU1XT6eDreDBXTqNT8cTy8gAg0hv/w&#10;X/tdK8hS+P0Sf4Dc/QAAAP//AwBQSwECLQAUAAYACAAAACEA2+H2y+4AAACFAQAAEwAAAAAAAAAA&#10;AAAAAAAAAAAAW0NvbnRlbnRfVHlwZXNdLnhtbFBLAQItABQABgAIAAAAIQBa9CxbvwAAABUBAAAL&#10;AAAAAAAAAAAAAAAAAB8BAABfcmVscy8ucmVsc1BLAQItABQABgAIAAAAIQAc0MrOxQAAANsAAAAP&#10;AAAAAAAAAAAAAAAAAAcCAABkcnMvZG93bnJldi54bWxQSwUGAAAAAAMAAwC3AAAA+QIAAAAA&#10;" path="m437756,l55219,,33727,4340,16175,16176,4340,33732,,55232,,275983r4340,21500l16175,315039r17552,11836l55219,331216r382537,l459255,326875r17556,-11836l488648,297483r4340,-21500l492988,55232,488648,33732,476811,16176,459255,4340,437756,xe" fillcolor="#e65a41" stroked="f">
                  <v:path arrowok="t"/>
                </v:shape>
                <v:shape id="Textbox 66" o:spid="_x0000_s1043" type="#_x0000_t202" style="position:absolute;top:-338;width:5579;height:3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68BEAB81" w14:textId="77777777" w:rsidR="00EC7C3C" w:rsidRPr="002609B6" w:rsidRDefault="00EC7C3C" w:rsidP="00EC7C3C">
                        <w:pPr>
                          <w:spacing w:before="49" w:line="235" w:lineRule="auto"/>
                          <w:ind w:left="134" w:right="30" w:firstLine="41"/>
                          <w:rPr>
                            <w:rFonts w:ascii="Calibri"/>
                            <w:b/>
                            <w:noProof/>
                            <w:sz w:val="20"/>
                            <w:szCs w:val="28"/>
                          </w:rPr>
                        </w:pPr>
                        <w:r w:rsidRPr="002609B6">
                          <w:rPr>
                            <w:rFonts w:ascii="Calibri"/>
                            <w:b/>
                            <w:color w:val="FFFFFF"/>
                            <w:sz w:val="20"/>
                            <w:szCs w:val="28"/>
                          </w:rPr>
                          <w:t>pirms v</w:t>
                        </w:r>
                        <w:r w:rsidRPr="002609B6">
                          <w:rPr>
                            <w:rFonts w:ascii="Calibri"/>
                            <w:b/>
                            <w:color w:val="FFFFFF"/>
                            <w:sz w:val="20"/>
                            <w:szCs w:val="28"/>
                          </w:rPr>
                          <w:t>ē</w:t>
                        </w:r>
                        <w:r w:rsidRPr="002609B6">
                          <w:rPr>
                            <w:rFonts w:ascii="Calibri"/>
                            <w:b/>
                            <w:color w:val="FFFFFF"/>
                            <w:sz w:val="20"/>
                            <w:szCs w:val="28"/>
                          </w:rPr>
                          <w:t>l</w:t>
                        </w:r>
                        <w:r w:rsidRPr="002609B6">
                          <w:rPr>
                            <w:rFonts w:ascii="Calibri"/>
                            <w:b/>
                            <w:color w:val="FFFFFF"/>
                            <w:sz w:val="20"/>
                            <w:szCs w:val="28"/>
                          </w:rPr>
                          <w:t>ēš</w:t>
                        </w:r>
                        <w:r w:rsidRPr="002609B6">
                          <w:rPr>
                            <w:rFonts w:ascii="Calibri"/>
                            <w:b/>
                            <w:color w:val="FFFFFF"/>
                            <w:sz w:val="20"/>
                            <w:szCs w:val="28"/>
                          </w:rPr>
                          <w:t>an</w:t>
                        </w:r>
                        <w:r w:rsidRPr="002609B6">
                          <w:rPr>
                            <w:rFonts w:ascii="Calibri"/>
                            <w:b/>
                            <w:color w:val="FFFFFF"/>
                            <w:sz w:val="20"/>
                            <w:szCs w:val="28"/>
                          </w:rPr>
                          <w:t>ā</w:t>
                        </w:r>
                        <w:r w:rsidRPr="002609B6">
                          <w:rPr>
                            <w:rFonts w:ascii="Calibri"/>
                            <w:b/>
                            <w:color w:val="FFFFFF"/>
                            <w:sz w:val="20"/>
                            <w:szCs w:val="28"/>
                          </w:rPr>
                          <w:t>m</w:t>
                        </w:r>
                      </w:p>
                    </w:txbxContent>
                  </v:textbox>
                </v:shape>
                <w10:wrap anchorx="page"/>
              </v:group>
            </w:pict>
          </mc:Fallback>
        </mc:AlternateContent>
      </w:r>
    </w:p>
    <w:p w14:paraId="2D7C82B0" w14:textId="330D33FA" w:rsidR="00EC7C3C" w:rsidRPr="00147EA7" w:rsidRDefault="00EC7C3C" w:rsidP="00147EA7">
      <w:pPr>
        <w:pStyle w:val="Heading3"/>
        <w:ind w:left="0"/>
        <w:rPr>
          <w:rFonts w:ascii="Times New Roman" w:hAnsi="Times New Roman"/>
          <w:noProof/>
          <w:color w:val="243E90"/>
          <w:sz w:val="24"/>
        </w:rPr>
      </w:pPr>
      <w:bookmarkStart w:id="23" w:name="_Toc210997789"/>
      <w:r>
        <w:rPr>
          <w:rFonts w:ascii="Times New Roman" w:hAnsi="Times New Roman"/>
          <w:color w:val="243E90"/>
          <w:sz w:val="24"/>
        </w:rPr>
        <w:t>Laika posms:</w:t>
      </w:r>
      <w:bookmarkEnd w:id="23"/>
    </w:p>
    <w:p w14:paraId="38A3DE69" w14:textId="77777777" w:rsidR="00A93B32" w:rsidRDefault="00A93B32" w:rsidP="00147EA7">
      <w:pPr>
        <w:pStyle w:val="BodyText"/>
        <w:jc w:val="both"/>
        <w:rPr>
          <w:rFonts w:ascii="Times New Roman" w:hAnsi="Times New Roman"/>
          <w:noProof/>
          <w:color w:val="243E90"/>
          <w:sz w:val="24"/>
        </w:rPr>
      </w:pPr>
    </w:p>
    <w:p w14:paraId="68CAEB6C" w14:textId="6E6876D6" w:rsidR="00EC7C3C" w:rsidRPr="00147EA7" w:rsidRDefault="00EC7C3C" w:rsidP="0082695E">
      <w:pPr>
        <w:pStyle w:val="BodyText"/>
        <w:widowControl/>
        <w:jc w:val="both"/>
        <w:rPr>
          <w:rFonts w:ascii="Times New Roman" w:hAnsi="Times New Roman"/>
          <w:noProof/>
          <w:sz w:val="24"/>
        </w:rPr>
      </w:pPr>
      <w:r>
        <w:rPr>
          <w:rFonts w:ascii="Times New Roman" w:hAnsi="Times New Roman"/>
          <w:color w:val="243E90"/>
          <w:sz w:val="24"/>
        </w:rPr>
        <w:t>Apraksts.</w:t>
      </w:r>
      <w:r>
        <w:rPr>
          <w:rFonts w:ascii="Times New Roman" w:hAnsi="Times New Roman"/>
          <w:sz w:val="24"/>
        </w:rPr>
        <w:t xml:space="preserve"> Pēc vēlēšanu izsludināšanas DPK var sazināties ar attiecīgajām platformām, lai sniegtu informāciju par gaidāmajām vēlēšanām, piemēram, par galveno notikumu laika grafiku vai piemērojamajiem noteikumiem vai jebkādu pieejamo informāciju par plānotajām iniciatīvām attiecībā uz vēlētāju izglītošanu un medijpratību. Tas sniedz iespēju izcelt jebkādas iespējamās vēlēšanu kampaņas problēmas un izaicinājumus, apspriest nepilnības Vēlēšanu pamatnostādnēs ieteikto konkrēto riska mazināšanas pasākumu īstenošanā un savu spēju darboties vietējos lingvistiskajos un vēlēšanu apstākļos, kā arī to, kā šīs problēmas iespējams novērst.</w:t>
      </w:r>
    </w:p>
    <w:p w14:paraId="4BB68C90" w14:textId="3FD6F0FB" w:rsidR="00EC7C3C" w:rsidRPr="00147EA7" w:rsidRDefault="00EC7C3C" w:rsidP="00147EA7">
      <w:pPr>
        <w:pStyle w:val="BodyText"/>
        <w:jc w:val="both"/>
        <w:rPr>
          <w:rFonts w:ascii="Times New Roman" w:hAnsi="Times New Roman"/>
          <w:noProof/>
          <w:sz w:val="24"/>
        </w:rPr>
      </w:pPr>
      <w:r>
        <w:rPr>
          <w:rFonts w:ascii="Times New Roman" w:hAnsi="Times New Roman"/>
          <w:noProof/>
          <w:sz w:val="24"/>
        </w:rPr>
        <mc:AlternateContent>
          <mc:Choice Requires="wps">
            <w:drawing>
              <wp:anchor distT="0" distB="0" distL="0" distR="0" simplePos="0" relativeHeight="251658284" behindDoc="1" locked="0" layoutInCell="1" allowOverlap="1" wp14:anchorId="0A44545F" wp14:editId="107E5C51">
                <wp:simplePos x="0" y="0"/>
                <wp:positionH relativeFrom="page">
                  <wp:posOffset>1094105</wp:posOffset>
                </wp:positionH>
                <wp:positionV relativeFrom="paragraph">
                  <wp:posOffset>217170</wp:posOffset>
                </wp:positionV>
                <wp:extent cx="5203825" cy="45085"/>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3825" cy="45085"/>
                        </a:xfrm>
                        <a:custGeom>
                          <a:avLst/>
                          <a:gdLst/>
                          <a:ahLst/>
                          <a:cxnLst/>
                          <a:rect l="l" t="t" r="r" b="b"/>
                          <a:pathLst>
                            <a:path w="5039995">
                              <a:moveTo>
                                <a:pt x="0" y="0"/>
                              </a:moveTo>
                              <a:lnTo>
                                <a:pt x="5039995" y="0"/>
                              </a:lnTo>
                            </a:path>
                          </a:pathLst>
                        </a:custGeom>
                        <a:ln w="3175">
                          <a:solidFill>
                            <a:srgbClr val="28409A"/>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F84BFD" id="Graphic 67" o:spid="_x0000_s1026" style="position:absolute;margin-left:86.15pt;margin-top:17.1pt;width:409.75pt;height:3.55pt;z-index:-2516581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03999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G64GAIAAFwEAAAOAAAAZHJzL2Uyb0RvYy54bWysVE1v2zAMvQ/YfxB0X+wkzZYYcYqiQYcB&#10;RVegGXZWZDk2JosapcTJvx8lfzTtbsMuAiU+U4/vUV7fnhvNTgpdDSbn00nKmTISitoccv5j9/Bp&#10;yZnzwhRCg1E5vyjHbzcfP6xbm6kZVKALhYyKGJe1NueV9zZLEicr1Qg3AasMJUvARnja4iEpULRU&#10;vdHJLE0/Jy1gYRGkco5Ot12Sb2L9slTSfy9LpzzTOSduPq4Y131Yk81aZAcUtqplT0P8A4tG1IYu&#10;HUtthRfsiPVfpZpaIjgo/URCk0BZ1lLFHqibafqum5dKWBV7IXGcHWVy/6+sfDq92GcM1J19BPnL&#10;kSJJa102ZsLG9ZhziU3AEnF2jipeRhXV2TNJh4tZOl/OFpxJyt0s0uUiqJyIbPhYHp3/qiAWEqdH&#10;5zsTiiES1RDJsxlCJCuDiTqa6DkjE5EzMnHfmWiFD98FdiFkLTFJ56vVahGNaeCkdhCz/h11ovaa&#10;1eYaNVRgQ5uE7RAUhGtiY+PVdHjdnDaBxXz6paPgQNfFQ611VBsP+3uN7CSoqdnyJl3d9TK9gVl0&#10;fitc1eFiqodp0xvVeRNc2kNxeUbW0jjn3P0+ClSc6W+G5iXM/hDgEOyHAL2+h/hCokB05+78U6Bl&#10;4fqce7L2CYZpFNlgWtBgxIYvDdwdPZR1cDQOUceo39AIR7n65xbeyPU+ol5/Cps/AAAA//8DAFBL&#10;AwQUAAYACAAAACEA/8SSDN8AAAAJAQAADwAAAGRycy9kb3ducmV2LnhtbEyPy07DMBBF90j8gzWV&#10;2FHnUUGaxqkQFIkVFW0ltk48TaLG4xC7bfh7hhUsr+bozrnFerK9uODoO0cK4nkEAql2pqNGwWH/&#10;ep+B8EGT0b0jVPCNHtbl7U2hc+Ou9IGXXWgEl5DPtYI2hCGX0tctWu3nbkDi29GNVgeOYyPNqK9c&#10;bnuZRNGDtLoj/tDqAZ9brE+7s1XwmeEp+tpsuu5la6vD/s1X78dMqbvZ9LQCEXAKfzD86rM6lOxU&#10;uTMZL3rOj0nKqIJ0kYBgYLmMeUulYBGnIMtC/l9Q/gAAAP//AwBQSwECLQAUAAYACAAAACEAtoM4&#10;kv4AAADhAQAAEwAAAAAAAAAAAAAAAAAAAAAAW0NvbnRlbnRfVHlwZXNdLnhtbFBLAQItABQABgAI&#10;AAAAIQA4/SH/1gAAAJQBAAALAAAAAAAAAAAAAAAAAC8BAABfcmVscy8ucmVsc1BLAQItABQABgAI&#10;AAAAIQDtUG64GAIAAFwEAAAOAAAAAAAAAAAAAAAAAC4CAABkcnMvZTJvRG9jLnhtbFBLAQItABQA&#10;BgAIAAAAIQD/xJIM3wAAAAkBAAAPAAAAAAAAAAAAAAAAAHIEAABkcnMvZG93bnJldi54bWxQSwUG&#10;AAAAAAQABADzAAAAfgUAAAAA&#10;" path="m,l5039995,e" filled="f" strokecolor="#28409a" strokeweight=".25pt">
                <v:path arrowok="t"/>
                <w10:wrap type="topAndBottom" anchorx="page"/>
              </v:shape>
            </w:pict>
          </mc:Fallback>
        </mc:AlternateContent>
      </w:r>
    </w:p>
    <w:p w14:paraId="353B5398" w14:textId="248DA060" w:rsidR="00EC7C3C" w:rsidRDefault="00A93B32" w:rsidP="00A93B32">
      <w:pPr>
        <w:pStyle w:val="Heading1"/>
        <w:ind w:left="0" w:firstLine="0"/>
        <w:rPr>
          <w:rFonts w:ascii="Times New Roman" w:hAnsi="Times New Roman" w:cs="Times New Roman"/>
          <w:b/>
          <w:bCs/>
          <w:noProof/>
          <w:color w:val="1F497D" w:themeColor="text2"/>
        </w:rPr>
      </w:pPr>
      <w:bookmarkStart w:id="24" w:name="_Toc210997790"/>
      <w:r>
        <w:rPr>
          <w:rFonts w:ascii="Times New Roman" w:hAnsi="Times New Roman"/>
          <w:b/>
          <w:color w:val="1F497D" w:themeColor="text2"/>
        </w:rPr>
        <w:lastRenderedPageBreak/>
        <w:t>1.3. Pirmsvēlēšanu apaļā galda diskusiju rīkošana</w:t>
      </w:r>
      <w:bookmarkEnd w:id="24"/>
    </w:p>
    <w:p w14:paraId="2C6B069B" w14:textId="77777777" w:rsidR="00A93B32" w:rsidRPr="00147EA7" w:rsidRDefault="00A93B32" w:rsidP="00A93B32">
      <w:pPr>
        <w:pStyle w:val="Heading1"/>
        <w:ind w:left="0" w:firstLine="0"/>
        <w:rPr>
          <w:rFonts w:ascii="Times New Roman" w:hAnsi="Times New Roman"/>
          <w:noProof/>
          <w:color w:val="28409A"/>
          <w:sz w:val="24"/>
        </w:rPr>
      </w:pPr>
    </w:p>
    <w:p w14:paraId="4002BB8C" w14:textId="606C0A72" w:rsidR="00EC7C3C" w:rsidRPr="00147EA7" w:rsidRDefault="00A22454" w:rsidP="00147EA7">
      <w:pPr>
        <w:pStyle w:val="BodyText"/>
        <w:jc w:val="both"/>
        <w:rPr>
          <w:rFonts w:ascii="Times New Roman" w:hAnsi="Times New Roman"/>
          <w:noProof/>
          <w:sz w:val="24"/>
        </w:rPr>
      </w:pPr>
      <w:r>
        <w:rPr>
          <w:rFonts w:ascii="Times New Roman" w:hAnsi="Times New Roman"/>
          <w:noProof/>
          <w:color w:val="243E90"/>
          <w:sz w:val="24"/>
        </w:rPr>
        <mc:AlternateContent>
          <mc:Choice Requires="wpg">
            <w:drawing>
              <wp:anchor distT="0" distB="0" distL="0" distR="0" simplePos="0" relativeHeight="251660345" behindDoc="0" locked="0" layoutInCell="1" allowOverlap="1" wp14:anchorId="1C5F427A" wp14:editId="193762DD">
                <wp:simplePos x="0" y="0"/>
                <wp:positionH relativeFrom="page">
                  <wp:posOffset>1982481</wp:posOffset>
                </wp:positionH>
                <wp:positionV relativeFrom="paragraph">
                  <wp:posOffset>11254</wp:posOffset>
                </wp:positionV>
                <wp:extent cx="952819" cy="414938"/>
                <wp:effectExtent l="0" t="0" r="0" b="4445"/>
                <wp:wrapNone/>
                <wp:docPr id="1005377523" name="Group 10053775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819" cy="414938"/>
                          <a:chOff x="0" y="-33823"/>
                          <a:chExt cx="571784" cy="365293"/>
                        </a:xfrm>
                      </wpg:grpSpPr>
                      <wps:wsp>
                        <wps:cNvPr id="954411" name="Graphic 65"/>
                        <wps:cNvSpPr/>
                        <wps:spPr>
                          <a:xfrm>
                            <a:off x="0" y="0"/>
                            <a:ext cx="493395" cy="331470"/>
                          </a:xfrm>
                          <a:custGeom>
                            <a:avLst/>
                            <a:gdLst/>
                            <a:ahLst/>
                            <a:cxnLst/>
                            <a:rect l="l" t="t" r="r" b="b"/>
                            <a:pathLst>
                              <a:path w="493395" h="331470">
                                <a:moveTo>
                                  <a:pt x="437756" y="0"/>
                                </a:moveTo>
                                <a:lnTo>
                                  <a:pt x="55219" y="0"/>
                                </a:lnTo>
                                <a:lnTo>
                                  <a:pt x="33727" y="4340"/>
                                </a:lnTo>
                                <a:lnTo>
                                  <a:pt x="16175" y="16176"/>
                                </a:lnTo>
                                <a:lnTo>
                                  <a:pt x="4340" y="33732"/>
                                </a:lnTo>
                                <a:lnTo>
                                  <a:pt x="0" y="55232"/>
                                </a:lnTo>
                                <a:lnTo>
                                  <a:pt x="0" y="275983"/>
                                </a:lnTo>
                                <a:lnTo>
                                  <a:pt x="4340" y="297483"/>
                                </a:lnTo>
                                <a:lnTo>
                                  <a:pt x="16175" y="315039"/>
                                </a:lnTo>
                                <a:lnTo>
                                  <a:pt x="33727" y="326875"/>
                                </a:lnTo>
                                <a:lnTo>
                                  <a:pt x="55219" y="331216"/>
                                </a:lnTo>
                                <a:lnTo>
                                  <a:pt x="437756" y="331216"/>
                                </a:lnTo>
                                <a:lnTo>
                                  <a:pt x="459255" y="326875"/>
                                </a:lnTo>
                                <a:lnTo>
                                  <a:pt x="476811" y="315039"/>
                                </a:lnTo>
                                <a:lnTo>
                                  <a:pt x="488648" y="297483"/>
                                </a:lnTo>
                                <a:lnTo>
                                  <a:pt x="492988" y="275983"/>
                                </a:lnTo>
                                <a:lnTo>
                                  <a:pt x="492988" y="55232"/>
                                </a:lnTo>
                                <a:lnTo>
                                  <a:pt x="488648" y="33732"/>
                                </a:lnTo>
                                <a:lnTo>
                                  <a:pt x="476811" y="16176"/>
                                </a:lnTo>
                                <a:lnTo>
                                  <a:pt x="459255" y="4340"/>
                                </a:lnTo>
                                <a:lnTo>
                                  <a:pt x="437756" y="0"/>
                                </a:lnTo>
                                <a:close/>
                              </a:path>
                            </a:pathLst>
                          </a:custGeom>
                          <a:solidFill>
                            <a:srgbClr val="E65A41"/>
                          </a:solidFill>
                        </wps:spPr>
                        <wps:bodyPr wrap="square" lIns="0" tIns="0" rIns="0" bIns="0" rtlCol="0">
                          <a:prstTxWarp prst="textNoShape">
                            <a:avLst/>
                          </a:prstTxWarp>
                          <a:noAutofit/>
                        </wps:bodyPr>
                      </wps:wsp>
                      <wps:wsp>
                        <wps:cNvPr id="40758148" name="Textbox 66"/>
                        <wps:cNvSpPr txBox="1"/>
                        <wps:spPr>
                          <a:xfrm>
                            <a:off x="0" y="-33823"/>
                            <a:ext cx="571784" cy="364767"/>
                          </a:xfrm>
                          <a:prstGeom prst="rect">
                            <a:avLst/>
                          </a:prstGeom>
                        </wps:spPr>
                        <wps:txbx>
                          <w:txbxContent>
                            <w:p w14:paraId="5B49B7CE" w14:textId="77777777" w:rsidR="00A22454" w:rsidRPr="002609B6" w:rsidRDefault="00A22454" w:rsidP="00A22454">
                              <w:pPr>
                                <w:spacing w:before="49" w:line="235" w:lineRule="auto"/>
                                <w:ind w:left="134" w:right="30" w:firstLine="41"/>
                                <w:rPr>
                                  <w:rFonts w:ascii="Calibri"/>
                                  <w:b/>
                                  <w:noProof/>
                                  <w:sz w:val="20"/>
                                  <w:szCs w:val="28"/>
                                </w:rPr>
                              </w:pPr>
                              <w:r w:rsidRPr="002609B6">
                                <w:rPr>
                                  <w:rFonts w:ascii="Calibri"/>
                                  <w:b/>
                                  <w:color w:val="FFFFFF"/>
                                  <w:sz w:val="20"/>
                                  <w:szCs w:val="28"/>
                                </w:rPr>
                                <w:t>pirms v</w:t>
                              </w:r>
                              <w:r w:rsidRPr="002609B6">
                                <w:rPr>
                                  <w:rFonts w:ascii="Calibri"/>
                                  <w:b/>
                                  <w:color w:val="FFFFFF"/>
                                  <w:sz w:val="20"/>
                                  <w:szCs w:val="28"/>
                                </w:rPr>
                                <w:t>ē</w:t>
                              </w:r>
                              <w:r w:rsidRPr="002609B6">
                                <w:rPr>
                                  <w:rFonts w:ascii="Calibri"/>
                                  <w:b/>
                                  <w:color w:val="FFFFFF"/>
                                  <w:sz w:val="20"/>
                                  <w:szCs w:val="28"/>
                                </w:rPr>
                                <w:t>l</w:t>
                              </w:r>
                              <w:r w:rsidRPr="002609B6">
                                <w:rPr>
                                  <w:rFonts w:ascii="Calibri"/>
                                  <w:b/>
                                  <w:color w:val="FFFFFF"/>
                                  <w:sz w:val="20"/>
                                  <w:szCs w:val="28"/>
                                </w:rPr>
                                <w:t>ēš</w:t>
                              </w:r>
                              <w:r w:rsidRPr="002609B6">
                                <w:rPr>
                                  <w:rFonts w:ascii="Calibri"/>
                                  <w:b/>
                                  <w:color w:val="FFFFFF"/>
                                  <w:sz w:val="20"/>
                                  <w:szCs w:val="28"/>
                                </w:rPr>
                                <w:t>an</w:t>
                              </w:r>
                              <w:r w:rsidRPr="002609B6">
                                <w:rPr>
                                  <w:rFonts w:ascii="Calibri"/>
                                  <w:b/>
                                  <w:color w:val="FFFFFF"/>
                                  <w:sz w:val="20"/>
                                  <w:szCs w:val="28"/>
                                </w:rPr>
                                <w:t>ā</w:t>
                              </w:r>
                              <w:r w:rsidRPr="002609B6">
                                <w:rPr>
                                  <w:rFonts w:ascii="Calibri"/>
                                  <w:b/>
                                  <w:color w:val="FFFFFF"/>
                                  <w:sz w:val="20"/>
                                  <w:szCs w:val="28"/>
                                </w:rPr>
                                <w:t>m</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C5F427A" id="Group 1005377523" o:spid="_x0000_s1044" style="position:absolute;left:0;text-align:left;margin-left:156.1pt;margin-top:.9pt;width:75.05pt;height:32.65pt;z-index:251660345;mso-wrap-distance-left:0;mso-wrap-distance-right:0;mso-position-horizontal-relative:page;mso-width-relative:margin;mso-height-relative:margin" coordorigin=",-338" coordsize="5717,3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jQrhgMAAHQKAAAOAAAAZHJzL2Uyb0RvYy54bWy0VtuO2yAQfa/Uf0C87zq+X7TZVa+rSlVb&#10;qVv1mdg4sWobCiT2/n0HMLGbVpuolxd7MAc8c+Yww83d2LXoQIVsWL/G/vUKI9qXrGr67Rp/eXh7&#10;lWEkFekr0rKervEjlfju9vmzm4EXNGA71lZUINikl8XA13inFC88T5Y72hF5zTjtYbJmoiMKhmLr&#10;VYIMsHvXesFqlXgDExUXrKRSwtfXdhLfmv3rmpbqY11LqlC7xuCbMk9hnhv99G5vSLEVhO+acnKD&#10;/IEXHWl6+Olxq9dEEbQXzS9bdU0pmGS1ui5Z57G6bkpqYoBo/NVJNPeC7bmJZVsMW36kCag94emP&#10;ty0/HO4F/8w/Ces9mO9Z+U0CL97At8VyXo+3M3isRacXQRBoNIw+Hhmlo0IlfMzjIPNzjEqYivwo&#10;DzPLeLmDtMyrrsIwC0I39WZaHKd+mkV2cZjEQW4QHinsn41/R38GDgKSM0fy7zj6vCOcGuql5uCT&#10;QE2lw4ki38eoJx1o+X6STRJrz7UDgNRUTiM5sXoJUUBNmMdTrKEfpUaax1hJUe6luqfMME4O76Wy&#10;yq2cRXbOKsfemQL0r5XfGuUrjED5AiNQ/saSzYnS63QatYkGSNPkyW6NQ+uInu3YgT4wg1M6b1GY&#10;pnGCkUs5eDpD2n4JjeNAS2CBdPPuzc2WYZgGqcFFYeTCdxD3tlA/8VMgC7bUVqJjAQccxr0t1mym&#10;obB/GDwJhQIBOPD3IlyQxnnmJOn+6d4n/w7yNDqDnWMK/XgV5k96OnMVBkkGXDzFwJwASGjgn6Pr&#10;mNhL0HEexDYTFzgSpUmmj49OxvkYoyxLImgfgL6AvigP8mxCX5CYGX0+3QtHzmtoEeMF2pzpO6v5&#10;35w4J7ayZZJaBehTbA7D8WTDwVjWDsnapnrbtK0+y1JsN69agQ4EisSbJH4R+ZOSFjCos7KwtUxb&#10;G1Y9QjkcoPitsfy+J4Ji1L7roeDqBusM4YyNM4RqXzHThk0ZEVI9jF+J4IiDucYKesYH5uouKVyR&#10;A/81wGL1yp692CtWN7oCGt+sR9MAeoCtxf+9GUSrNM58rVDbDh4ggA0bUWIO2KIdIDW+ZFAzDbcz&#10;ma6PnXTQZS90bfTnTggSS6c0udaiGdLdYeJS131zHTkh0TaQk4SqcTOa7nZsY/8oxRckyvRwuNoY&#10;yU7XMH13Wo5NYufL4u0PAAAA//8DAFBLAwQUAAYACAAAACEAKsqLgN8AAAAIAQAADwAAAGRycy9k&#10;b3ducmV2LnhtbEyPTUvDQBCG74L/YRnBm918aJSYTSlFPRXBVii9bbPTJDQ7G7LbJP33jic9Ds/L&#10;O89bLGfbiREH3zpSEC8iEEiVMy3VCr537w8vIHzQZHTnCBVc0cOyvL0pdG7cRF84bkMtuIR8rhU0&#10;IfS5lL5q0Gq/cD0Ss5MbrA58DrU0g5643HYyiaJMWt0Sf2h0j+sGq/P2YhV8THpapfHbuDmf1tfD&#10;7ulzv4lRqfu7efUKIuAc/sLwq8/qULLT0V3IeNEpSOMk4SgDXsD8MUtSEEcF2XMMsizk/wHlDwAA&#10;AP//AwBQSwECLQAUAAYACAAAACEAtoM4kv4AAADhAQAAEwAAAAAAAAAAAAAAAAAAAAAAW0NvbnRl&#10;bnRfVHlwZXNdLnhtbFBLAQItABQABgAIAAAAIQA4/SH/1gAAAJQBAAALAAAAAAAAAAAAAAAAAC8B&#10;AABfcmVscy8ucmVsc1BLAQItABQABgAIAAAAIQBtKjQrhgMAAHQKAAAOAAAAAAAAAAAAAAAAAC4C&#10;AABkcnMvZTJvRG9jLnhtbFBLAQItABQABgAIAAAAIQAqyouA3wAAAAgBAAAPAAAAAAAAAAAAAAAA&#10;AOAFAABkcnMvZG93bnJldi54bWxQSwUGAAAAAAQABADzAAAA7AYAAAAA&#10;">
                <v:shape id="Graphic 65" o:spid="_x0000_s1045" style="position:absolute;width:4933;height:3314;visibility:visible;mso-wrap-style:square;v-text-anchor:top" coordsize="493395,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YjnyAAAAN8AAAAPAAAAZHJzL2Rvd25yZXYueG1sRI/RasJA&#10;FETfC/2H5Rb6UuomRauNrqKC2AehaP2AS/Y2G8zeDdnVJH69KxR8HGbmDDNbdLYSF2p86VhBOkhA&#10;EOdOl1woOP5u3icgfEDWWDkmBT15WMyfn2aYadfyni6HUIgIYZ+hAhNCnUnpc0MW/cDVxNH7c43F&#10;EGVTSN1gG+G2kh9J8iktlhwXDNa0NpSfDmerYFyPru1ulS/Lot/+vK3OhnZ9p9TrS7ecggjUhUf4&#10;v/2tFXyNhsM0hfuf+AXk/AYAAP//AwBQSwECLQAUAAYACAAAACEA2+H2y+4AAACFAQAAEwAAAAAA&#10;AAAAAAAAAAAAAAAAW0NvbnRlbnRfVHlwZXNdLnhtbFBLAQItABQABgAIAAAAIQBa9CxbvwAAABUB&#10;AAALAAAAAAAAAAAAAAAAAB8BAABfcmVscy8ucmVsc1BLAQItABQABgAIAAAAIQD1zYjnyAAAAN8A&#10;AAAPAAAAAAAAAAAAAAAAAAcCAABkcnMvZG93bnJldi54bWxQSwUGAAAAAAMAAwC3AAAA/AIAAAAA&#10;" path="m437756,l55219,,33727,4340,16175,16176,4340,33732,,55232,,275983r4340,21500l16175,315039r17552,11836l55219,331216r382537,l459255,326875r17556,-11836l488648,297483r4340,-21500l492988,55232,488648,33732,476811,16176,459255,4340,437756,xe" fillcolor="#e65a41" stroked="f">
                  <v:path arrowok="t"/>
                </v:shape>
                <v:shape id="Textbox 66" o:spid="_x0000_s1046" type="#_x0000_t202" style="position:absolute;top:-338;width:5717;height:3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5bLxwAAAOEAAAAPAAAAZHJzL2Rvd25yZXYueG1sRE/LagIx&#10;FN0X/Idwhe5qYrE+pkYRsVAQSsdx4fJ2cp0JTm6mk1Snf28WhS4P571c964RV+qC9axhPFIgiEtv&#10;LFcajsXb0xxEiMgGG8+k4ZcCrFeDhyVmxt84p+shViKFcMhQQx1jm0kZypochpFviRN39p3DmGBX&#10;SdPhLYW7Rj4rNZUOLaeGGlva1lReDj9Ow+bE+c5+f3x95ufcFsVC8X560fpx2G9eQUTq47/4z/1u&#10;NEzU7GU+nqTJ6VF6A3J1BwAA//8DAFBLAQItABQABgAIAAAAIQDb4fbL7gAAAIUBAAATAAAAAAAA&#10;AAAAAAAAAAAAAABbQ29udGVudF9UeXBlc10ueG1sUEsBAi0AFAAGAAgAAAAhAFr0LFu/AAAAFQEA&#10;AAsAAAAAAAAAAAAAAAAAHwEAAF9yZWxzLy5yZWxzUEsBAi0AFAAGAAgAAAAhAFOvlsvHAAAA4QAA&#10;AA8AAAAAAAAAAAAAAAAABwIAAGRycy9kb3ducmV2LnhtbFBLBQYAAAAAAwADALcAAAD7AgAAAAA=&#10;" filled="f" stroked="f">
                  <v:textbox inset="0,0,0,0">
                    <w:txbxContent>
                      <w:p w14:paraId="5B49B7CE" w14:textId="77777777" w:rsidR="00A22454" w:rsidRPr="002609B6" w:rsidRDefault="00A22454" w:rsidP="00A22454">
                        <w:pPr>
                          <w:spacing w:before="49" w:line="235" w:lineRule="auto"/>
                          <w:ind w:left="134" w:right="30" w:firstLine="41"/>
                          <w:rPr>
                            <w:rFonts w:ascii="Calibri"/>
                            <w:b/>
                            <w:noProof/>
                            <w:sz w:val="20"/>
                            <w:szCs w:val="28"/>
                          </w:rPr>
                        </w:pPr>
                        <w:r w:rsidRPr="002609B6">
                          <w:rPr>
                            <w:rFonts w:ascii="Calibri"/>
                            <w:b/>
                            <w:color w:val="FFFFFF"/>
                            <w:sz w:val="20"/>
                            <w:szCs w:val="28"/>
                          </w:rPr>
                          <w:t>pirms v</w:t>
                        </w:r>
                        <w:r w:rsidRPr="002609B6">
                          <w:rPr>
                            <w:rFonts w:ascii="Calibri"/>
                            <w:b/>
                            <w:color w:val="FFFFFF"/>
                            <w:sz w:val="20"/>
                            <w:szCs w:val="28"/>
                          </w:rPr>
                          <w:t>ē</w:t>
                        </w:r>
                        <w:r w:rsidRPr="002609B6">
                          <w:rPr>
                            <w:rFonts w:ascii="Calibri"/>
                            <w:b/>
                            <w:color w:val="FFFFFF"/>
                            <w:sz w:val="20"/>
                            <w:szCs w:val="28"/>
                          </w:rPr>
                          <w:t>l</w:t>
                        </w:r>
                        <w:r w:rsidRPr="002609B6">
                          <w:rPr>
                            <w:rFonts w:ascii="Calibri"/>
                            <w:b/>
                            <w:color w:val="FFFFFF"/>
                            <w:sz w:val="20"/>
                            <w:szCs w:val="28"/>
                          </w:rPr>
                          <w:t>ēš</w:t>
                        </w:r>
                        <w:r w:rsidRPr="002609B6">
                          <w:rPr>
                            <w:rFonts w:ascii="Calibri"/>
                            <w:b/>
                            <w:color w:val="FFFFFF"/>
                            <w:sz w:val="20"/>
                            <w:szCs w:val="28"/>
                          </w:rPr>
                          <w:t>an</w:t>
                        </w:r>
                        <w:r w:rsidRPr="002609B6">
                          <w:rPr>
                            <w:rFonts w:ascii="Calibri"/>
                            <w:b/>
                            <w:color w:val="FFFFFF"/>
                            <w:sz w:val="20"/>
                            <w:szCs w:val="28"/>
                          </w:rPr>
                          <w:t>ā</w:t>
                        </w:r>
                        <w:r w:rsidRPr="002609B6">
                          <w:rPr>
                            <w:rFonts w:ascii="Calibri"/>
                            <w:b/>
                            <w:color w:val="FFFFFF"/>
                            <w:sz w:val="20"/>
                            <w:szCs w:val="28"/>
                          </w:rPr>
                          <w:t>m</w:t>
                        </w:r>
                      </w:p>
                    </w:txbxContent>
                  </v:textbox>
                </v:shape>
                <w10:wrap anchorx="page"/>
              </v:group>
            </w:pict>
          </mc:Fallback>
        </mc:AlternateContent>
      </w:r>
    </w:p>
    <w:p w14:paraId="43E1AEB8" w14:textId="66DA5141" w:rsidR="00EC7C3C" w:rsidRPr="00147EA7" w:rsidRDefault="00EC7C3C" w:rsidP="00147EA7">
      <w:pPr>
        <w:pStyle w:val="Heading3"/>
        <w:ind w:left="0"/>
        <w:rPr>
          <w:rFonts w:ascii="Times New Roman" w:hAnsi="Times New Roman"/>
          <w:noProof/>
          <w:color w:val="243E90"/>
          <w:sz w:val="24"/>
        </w:rPr>
      </w:pPr>
      <w:bookmarkStart w:id="25" w:name="_Toc210997791"/>
      <w:r>
        <w:rPr>
          <w:rFonts w:ascii="Times New Roman" w:hAnsi="Times New Roman"/>
          <w:color w:val="243E90"/>
          <w:sz w:val="24"/>
        </w:rPr>
        <w:t>Laika posms:</w:t>
      </w:r>
      <w:bookmarkEnd w:id="25"/>
      <w:r w:rsidR="00A22454">
        <w:rPr>
          <w:rFonts w:ascii="Times New Roman" w:hAnsi="Times New Roman"/>
          <w:color w:val="243E90"/>
          <w:sz w:val="24"/>
        </w:rPr>
        <w:t xml:space="preserve"> </w:t>
      </w:r>
    </w:p>
    <w:p w14:paraId="2AFB32C3" w14:textId="77777777" w:rsidR="00A93B32" w:rsidRDefault="00A93B32" w:rsidP="00147EA7">
      <w:pPr>
        <w:jc w:val="both"/>
        <w:rPr>
          <w:rFonts w:ascii="Times New Roman" w:hAnsi="Times New Roman"/>
          <w:noProof/>
          <w:color w:val="243E90"/>
          <w:sz w:val="24"/>
        </w:rPr>
      </w:pPr>
    </w:p>
    <w:p w14:paraId="341B8A08" w14:textId="20E92348" w:rsidR="00EC7C3C" w:rsidRPr="00147EA7" w:rsidRDefault="00EC7C3C" w:rsidP="00147EA7">
      <w:pPr>
        <w:jc w:val="both"/>
        <w:rPr>
          <w:rFonts w:ascii="Times New Roman" w:hAnsi="Times New Roman"/>
          <w:noProof/>
          <w:sz w:val="24"/>
        </w:rPr>
      </w:pPr>
      <w:r>
        <w:rPr>
          <w:rFonts w:ascii="Times New Roman" w:hAnsi="Times New Roman"/>
          <w:color w:val="243E90"/>
          <w:sz w:val="24"/>
        </w:rPr>
        <w:t>Apraksts.</w:t>
      </w:r>
      <w:r>
        <w:rPr>
          <w:rFonts w:ascii="Times New Roman" w:hAnsi="Times New Roman"/>
          <w:sz w:val="24"/>
        </w:rPr>
        <w:t xml:space="preserve"> Kā norādīts DPA Vēlēšanu pamatnostādnēs, “</w:t>
      </w:r>
      <w:r>
        <w:rPr>
          <w:rFonts w:ascii="Times New Roman" w:hAnsi="Times New Roman"/>
          <w:i/>
          <w:iCs/>
          <w:sz w:val="24"/>
        </w:rPr>
        <w:t>tā kā digitālo pakalpojumu koordinatori darbojas kā vienotais kontaktpunkts visos jautājumos, kas saistīti ar Regulas (ES) 2022/2065 piemērošanu dalībvalstī, Komisija iesaka digitālo pakalpojumu koordinatorus iesaistīt VLOP un VLOSE nodrošinātāju un kompetento valsts iestāžu veiktajā informācijas apmaiņā par vēlēšanu procesu</w:t>
      </w:r>
      <w:r>
        <w:rPr>
          <w:rFonts w:ascii="Times New Roman" w:hAnsi="Times New Roman"/>
          <w:sz w:val="24"/>
        </w:rPr>
        <w:t>”. Pirmsvēlēšanu apaļā galda diskusiju galvenais mērķis ir veicināt informācijas apmaiņu ar mērķi atbalstīt drošu vēlēšanu procesu un dot iespēju DPK un ieinteresētajām pusēm sadarboties ar tiešsaistes platformām, lai saprastu, kāda ir gatavība vēlēšanām un kādi ir vēlēšanu tiešsaistes apdraudējumi, un lai novērtētu tiešsaistes riskus un to mazināšanas pasākumus (jau ieviestus vai plānotus), kas attiecas uz vēlēšanu procesu attiecīgajā dalībvalstī. Apaļā galda diskusijas pastiprina kontroli, pārredzamību un pārskatatbildību.</w:t>
      </w:r>
    </w:p>
    <w:p w14:paraId="79D3955E" w14:textId="77777777" w:rsidR="00FA1753" w:rsidRDefault="00FA1753" w:rsidP="00147EA7">
      <w:pPr>
        <w:pStyle w:val="BodyText"/>
        <w:jc w:val="both"/>
        <w:rPr>
          <w:rFonts w:ascii="Times New Roman" w:hAnsi="Times New Roman"/>
          <w:noProof/>
          <w:sz w:val="24"/>
        </w:rPr>
      </w:pPr>
    </w:p>
    <w:p w14:paraId="1F8B2D53" w14:textId="2117EE08" w:rsidR="00FA1753" w:rsidRDefault="00EC7C3C" w:rsidP="00147EA7">
      <w:pPr>
        <w:pStyle w:val="BodyText"/>
        <w:jc w:val="both"/>
        <w:rPr>
          <w:rFonts w:ascii="Times New Roman" w:hAnsi="Times New Roman"/>
          <w:noProof/>
          <w:sz w:val="24"/>
        </w:rPr>
      </w:pPr>
      <w:r>
        <w:rPr>
          <w:rFonts w:ascii="Times New Roman" w:hAnsi="Times New Roman"/>
          <w:sz w:val="24"/>
        </w:rPr>
        <w:t xml:space="preserve">Pirmsvēlēšanu apaļā galda diskusijas rada iespēju veicināt </w:t>
      </w:r>
      <w:r>
        <w:rPr>
          <w:rFonts w:ascii="Times New Roman" w:hAnsi="Times New Roman"/>
          <w:i/>
          <w:iCs/>
          <w:sz w:val="24"/>
        </w:rPr>
        <w:t>VLOP</w:t>
      </w:r>
      <w:r>
        <w:rPr>
          <w:rFonts w:ascii="Times New Roman" w:hAnsi="Times New Roman"/>
          <w:sz w:val="24"/>
        </w:rPr>
        <w:t xml:space="preserve"> un </w:t>
      </w:r>
      <w:r>
        <w:rPr>
          <w:rFonts w:ascii="Times New Roman" w:hAnsi="Times New Roman"/>
          <w:i/>
          <w:iCs/>
          <w:sz w:val="24"/>
        </w:rPr>
        <w:t>VLOSE</w:t>
      </w:r>
      <w:r>
        <w:rPr>
          <w:rFonts w:ascii="Times New Roman" w:hAnsi="Times New Roman"/>
          <w:sz w:val="24"/>
        </w:rPr>
        <w:t xml:space="preserve"> iesaisti un apspriedes ar attiecīgo DPK, Komisiju, kompetentajām valsts iestādēm (un, ja atbilstīgi, ar reģionālajām un pašvaldības iestādēm) un attiecīgajām ieinteresētajām pusēm, piemēram, no akadēmiskajām aprindām un pilsoniskās sabiedrības. Apaļā galda diskusijas ir forums, kurā var apspriest konkrētas problēmjomas, labāk izprast valsts situāciju un dot iespēju attiecīgajām kompetentajām valsts iestādēm un ekspertiem apspriest tādas jomas kā medijpratība, kiberdrošība vai dezinformācija un paust savus apsvērumus par šīm jomām. Apaļā galda diskusijas </w:t>
      </w:r>
      <w:r>
        <w:rPr>
          <w:rFonts w:ascii="Times New Roman" w:hAnsi="Times New Roman"/>
          <w:i/>
          <w:iCs/>
          <w:sz w:val="24"/>
        </w:rPr>
        <w:t>VLOP</w:t>
      </w:r>
      <w:r>
        <w:rPr>
          <w:rFonts w:ascii="Times New Roman" w:hAnsi="Times New Roman"/>
          <w:sz w:val="24"/>
        </w:rPr>
        <w:t xml:space="preserve"> un </w:t>
      </w:r>
      <w:r>
        <w:rPr>
          <w:rFonts w:ascii="Times New Roman" w:hAnsi="Times New Roman"/>
          <w:i/>
          <w:iCs/>
          <w:sz w:val="24"/>
        </w:rPr>
        <w:t>VLOSE</w:t>
      </w:r>
      <w:r>
        <w:rPr>
          <w:rFonts w:ascii="Times New Roman" w:hAnsi="Times New Roman"/>
          <w:sz w:val="24"/>
        </w:rPr>
        <w:t xml:space="preserve"> nodrošina iespēju labāk izprast bažas un nianses valsts līmenī un platformām – ieskicēt pieejas un riska mazināšanas pasākumus, kas ir vai tiks ieviesti.</w:t>
      </w:r>
    </w:p>
    <w:p w14:paraId="2E13788E" w14:textId="77777777" w:rsidR="00FA1753" w:rsidRDefault="00FA1753">
      <w:pPr>
        <w:rPr>
          <w:rFonts w:ascii="Times New Roman" w:hAnsi="Times New Roman"/>
          <w:noProof/>
          <w:sz w:val="24"/>
          <w:szCs w:val="20"/>
        </w:rPr>
      </w:pPr>
      <w:r>
        <w:br w:type="page"/>
      </w:r>
    </w:p>
    <w:p w14:paraId="7F5954D2" w14:textId="194D7719" w:rsidR="00EC7C3C" w:rsidRPr="00147EA7" w:rsidRDefault="00FA1753" w:rsidP="00147EA7">
      <w:pPr>
        <w:pStyle w:val="BodyText"/>
        <w:jc w:val="both"/>
        <w:rPr>
          <w:rFonts w:ascii="Times New Roman" w:hAnsi="Times New Roman"/>
          <w:noProof/>
          <w:sz w:val="24"/>
        </w:rPr>
      </w:pPr>
      <w:r>
        <w:rPr>
          <w:rFonts w:ascii="Times New Roman" w:hAnsi="Times New Roman"/>
          <w:noProof/>
          <w:sz w:val="24"/>
        </w:rPr>
        <w:lastRenderedPageBreak/>
        <mc:AlternateContent>
          <mc:Choice Requires="wpg">
            <w:drawing>
              <wp:anchor distT="0" distB="0" distL="0" distR="0" simplePos="0" relativeHeight="251658247" behindDoc="1" locked="0" layoutInCell="1" allowOverlap="1" wp14:anchorId="28529A9A" wp14:editId="1A711E10">
                <wp:simplePos x="0" y="0"/>
                <wp:positionH relativeFrom="page">
                  <wp:posOffset>25400</wp:posOffset>
                </wp:positionH>
                <wp:positionV relativeFrom="paragraph">
                  <wp:posOffset>63340</wp:posOffset>
                </wp:positionV>
                <wp:extent cx="7540865" cy="1733909"/>
                <wp:effectExtent l="0" t="0" r="3175"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0865" cy="1733909"/>
                          <a:chOff x="0" y="0"/>
                          <a:chExt cx="7300287" cy="1638998"/>
                        </a:xfrm>
                      </wpg:grpSpPr>
                      <pic:pic xmlns:pic="http://schemas.openxmlformats.org/drawingml/2006/picture">
                        <pic:nvPicPr>
                          <pic:cNvPr id="72" name="Image 72"/>
                          <pic:cNvPicPr/>
                        </pic:nvPicPr>
                        <pic:blipFill>
                          <a:blip r:embed="rId20" cstate="print"/>
                          <a:stretch>
                            <a:fillRect/>
                          </a:stretch>
                        </pic:blipFill>
                        <pic:spPr>
                          <a:xfrm>
                            <a:off x="0" y="0"/>
                            <a:ext cx="7300186" cy="1638998"/>
                          </a:xfrm>
                          <a:prstGeom prst="rect">
                            <a:avLst/>
                          </a:prstGeom>
                        </pic:spPr>
                      </pic:pic>
                      <wps:wsp>
                        <wps:cNvPr id="73" name="Graphic 73"/>
                        <wps:cNvSpPr/>
                        <wps:spPr>
                          <a:xfrm>
                            <a:off x="4477077" y="7314"/>
                            <a:ext cx="2823210" cy="1384300"/>
                          </a:xfrm>
                          <a:custGeom>
                            <a:avLst/>
                            <a:gdLst/>
                            <a:ahLst/>
                            <a:cxnLst/>
                            <a:rect l="l" t="t" r="r" b="b"/>
                            <a:pathLst>
                              <a:path w="2823210" h="1384300">
                                <a:moveTo>
                                  <a:pt x="631922" y="241300"/>
                                </a:moveTo>
                                <a:lnTo>
                                  <a:pt x="499208" y="241300"/>
                                </a:lnTo>
                                <a:lnTo>
                                  <a:pt x="540756" y="254000"/>
                                </a:lnTo>
                                <a:lnTo>
                                  <a:pt x="578596" y="279400"/>
                                </a:lnTo>
                                <a:lnTo>
                                  <a:pt x="611857" y="304800"/>
                                </a:lnTo>
                                <a:lnTo>
                                  <a:pt x="639671" y="342900"/>
                                </a:lnTo>
                                <a:lnTo>
                                  <a:pt x="661169" y="381000"/>
                                </a:lnTo>
                                <a:lnTo>
                                  <a:pt x="675482" y="419100"/>
                                </a:lnTo>
                                <a:lnTo>
                                  <a:pt x="681742" y="457200"/>
                                </a:lnTo>
                                <a:lnTo>
                                  <a:pt x="640427" y="482600"/>
                                </a:lnTo>
                                <a:lnTo>
                                  <a:pt x="596735" y="508000"/>
                                </a:lnTo>
                                <a:lnTo>
                                  <a:pt x="503589" y="533400"/>
                                </a:lnTo>
                                <a:lnTo>
                                  <a:pt x="700830" y="533400"/>
                                </a:lnTo>
                                <a:lnTo>
                                  <a:pt x="735895" y="571500"/>
                                </a:lnTo>
                                <a:lnTo>
                                  <a:pt x="772176" y="596900"/>
                                </a:lnTo>
                                <a:lnTo>
                                  <a:pt x="809638" y="635000"/>
                                </a:lnTo>
                                <a:lnTo>
                                  <a:pt x="848246" y="673100"/>
                                </a:lnTo>
                                <a:lnTo>
                                  <a:pt x="887966" y="711200"/>
                                </a:lnTo>
                                <a:lnTo>
                                  <a:pt x="928761" y="736600"/>
                                </a:lnTo>
                                <a:lnTo>
                                  <a:pt x="970597" y="762000"/>
                                </a:lnTo>
                                <a:lnTo>
                                  <a:pt x="1013439" y="800100"/>
                                </a:lnTo>
                                <a:lnTo>
                                  <a:pt x="1057252" y="825500"/>
                                </a:lnTo>
                                <a:lnTo>
                                  <a:pt x="1102000" y="850900"/>
                                </a:lnTo>
                                <a:lnTo>
                                  <a:pt x="1147649" y="876300"/>
                                </a:lnTo>
                                <a:lnTo>
                                  <a:pt x="1194163" y="889000"/>
                                </a:lnTo>
                                <a:lnTo>
                                  <a:pt x="1241508" y="914400"/>
                                </a:lnTo>
                                <a:lnTo>
                                  <a:pt x="1289648" y="927100"/>
                                </a:lnTo>
                                <a:lnTo>
                                  <a:pt x="1338548" y="952500"/>
                                </a:lnTo>
                                <a:lnTo>
                                  <a:pt x="1342452" y="1003300"/>
                                </a:lnTo>
                                <a:lnTo>
                                  <a:pt x="1351272" y="1041400"/>
                                </a:lnTo>
                                <a:lnTo>
                                  <a:pt x="1364741" y="1092200"/>
                                </a:lnTo>
                                <a:lnTo>
                                  <a:pt x="1382596" y="1130300"/>
                                </a:lnTo>
                                <a:lnTo>
                                  <a:pt x="1404571" y="1168400"/>
                                </a:lnTo>
                                <a:lnTo>
                                  <a:pt x="1430402" y="1206500"/>
                                </a:lnTo>
                                <a:lnTo>
                                  <a:pt x="1459825" y="1244600"/>
                                </a:lnTo>
                                <a:lnTo>
                                  <a:pt x="1492573" y="1282700"/>
                                </a:lnTo>
                                <a:lnTo>
                                  <a:pt x="1528384" y="1308100"/>
                                </a:lnTo>
                                <a:lnTo>
                                  <a:pt x="1566991" y="1333500"/>
                                </a:lnTo>
                                <a:lnTo>
                                  <a:pt x="1608130" y="1346200"/>
                                </a:lnTo>
                                <a:lnTo>
                                  <a:pt x="1651536" y="1371600"/>
                                </a:lnTo>
                                <a:lnTo>
                                  <a:pt x="1696945" y="1384300"/>
                                </a:lnTo>
                                <a:lnTo>
                                  <a:pt x="1888463" y="1384300"/>
                                </a:lnTo>
                                <a:lnTo>
                                  <a:pt x="1933854" y="1371600"/>
                                </a:lnTo>
                                <a:lnTo>
                                  <a:pt x="1977237" y="1346200"/>
                                </a:lnTo>
                                <a:lnTo>
                                  <a:pt x="2018349" y="1333500"/>
                                </a:lnTo>
                                <a:lnTo>
                                  <a:pt x="2037637" y="1320800"/>
                                </a:lnTo>
                                <a:lnTo>
                                  <a:pt x="1743905" y="1320800"/>
                                </a:lnTo>
                                <a:lnTo>
                                  <a:pt x="1650649" y="1295400"/>
                                </a:lnTo>
                                <a:lnTo>
                                  <a:pt x="1606976" y="1282700"/>
                                </a:lnTo>
                                <a:lnTo>
                                  <a:pt x="1565789" y="1257300"/>
                                </a:lnTo>
                                <a:lnTo>
                                  <a:pt x="1571940" y="1206500"/>
                                </a:lnTo>
                                <a:lnTo>
                                  <a:pt x="1576685" y="1193800"/>
                                </a:lnTo>
                                <a:lnTo>
                                  <a:pt x="1506226" y="1193800"/>
                                </a:lnTo>
                                <a:lnTo>
                                  <a:pt x="1475607" y="1155700"/>
                                </a:lnTo>
                                <a:lnTo>
                                  <a:pt x="1450212" y="1117600"/>
                                </a:lnTo>
                                <a:lnTo>
                                  <a:pt x="1430193" y="1079500"/>
                                </a:lnTo>
                                <a:lnTo>
                                  <a:pt x="1415703" y="1028700"/>
                                </a:lnTo>
                                <a:lnTo>
                                  <a:pt x="1406897" y="990600"/>
                                </a:lnTo>
                                <a:lnTo>
                                  <a:pt x="1403927" y="939800"/>
                                </a:lnTo>
                                <a:lnTo>
                                  <a:pt x="1406963" y="889000"/>
                                </a:lnTo>
                                <a:lnTo>
                                  <a:pt x="1411395" y="863600"/>
                                </a:lnTo>
                                <a:lnTo>
                                  <a:pt x="1344047" y="863600"/>
                                </a:lnTo>
                                <a:lnTo>
                                  <a:pt x="1296626" y="850900"/>
                                </a:lnTo>
                                <a:lnTo>
                                  <a:pt x="1249978" y="825500"/>
                                </a:lnTo>
                                <a:lnTo>
                                  <a:pt x="1204141" y="812800"/>
                                </a:lnTo>
                                <a:lnTo>
                                  <a:pt x="1159153" y="787400"/>
                                </a:lnTo>
                                <a:lnTo>
                                  <a:pt x="1115055" y="762000"/>
                                </a:lnTo>
                                <a:lnTo>
                                  <a:pt x="1071885" y="736600"/>
                                </a:lnTo>
                                <a:lnTo>
                                  <a:pt x="1029682" y="711200"/>
                                </a:lnTo>
                                <a:lnTo>
                                  <a:pt x="988485" y="685800"/>
                                </a:lnTo>
                                <a:lnTo>
                                  <a:pt x="948333" y="647700"/>
                                </a:lnTo>
                                <a:lnTo>
                                  <a:pt x="909265" y="622300"/>
                                </a:lnTo>
                                <a:lnTo>
                                  <a:pt x="871319" y="584200"/>
                                </a:lnTo>
                                <a:lnTo>
                                  <a:pt x="834535" y="546100"/>
                                </a:lnTo>
                                <a:lnTo>
                                  <a:pt x="798953" y="520700"/>
                                </a:lnTo>
                                <a:lnTo>
                                  <a:pt x="764609" y="482600"/>
                                </a:lnTo>
                                <a:lnTo>
                                  <a:pt x="796292" y="444500"/>
                                </a:lnTo>
                                <a:lnTo>
                                  <a:pt x="824636" y="406400"/>
                                </a:lnTo>
                                <a:lnTo>
                                  <a:pt x="741305" y="406400"/>
                                </a:lnTo>
                                <a:lnTo>
                                  <a:pt x="727798" y="368300"/>
                                </a:lnTo>
                                <a:lnTo>
                                  <a:pt x="707728" y="317500"/>
                                </a:lnTo>
                                <a:lnTo>
                                  <a:pt x="681653" y="279400"/>
                                </a:lnTo>
                                <a:lnTo>
                                  <a:pt x="650129" y="254000"/>
                                </a:lnTo>
                                <a:lnTo>
                                  <a:pt x="631922" y="241300"/>
                                </a:lnTo>
                                <a:close/>
                              </a:path>
                              <a:path w="2823210" h="1384300">
                                <a:moveTo>
                                  <a:pt x="1969816" y="1028700"/>
                                </a:moveTo>
                                <a:lnTo>
                                  <a:pt x="1792712" y="1028700"/>
                                </a:lnTo>
                                <a:lnTo>
                                  <a:pt x="1837115" y="1041400"/>
                                </a:lnTo>
                                <a:lnTo>
                                  <a:pt x="1878695" y="1054100"/>
                                </a:lnTo>
                                <a:lnTo>
                                  <a:pt x="1916573" y="1066800"/>
                                </a:lnTo>
                                <a:lnTo>
                                  <a:pt x="1949869" y="1092200"/>
                                </a:lnTo>
                                <a:lnTo>
                                  <a:pt x="1977702" y="1130300"/>
                                </a:lnTo>
                                <a:lnTo>
                                  <a:pt x="1999192" y="1168400"/>
                                </a:lnTo>
                                <a:lnTo>
                                  <a:pt x="2013459" y="1206500"/>
                                </a:lnTo>
                                <a:lnTo>
                                  <a:pt x="2019623" y="1257300"/>
                                </a:lnTo>
                                <a:lnTo>
                                  <a:pt x="1978436" y="1282700"/>
                                </a:lnTo>
                                <a:lnTo>
                                  <a:pt x="1934764" y="1295400"/>
                                </a:lnTo>
                                <a:lnTo>
                                  <a:pt x="1841513" y="1320800"/>
                                </a:lnTo>
                                <a:lnTo>
                                  <a:pt x="2037637" y="1320800"/>
                                </a:lnTo>
                                <a:lnTo>
                                  <a:pt x="2092703" y="1282700"/>
                                </a:lnTo>
                                <a:lnTo>
                                  <a:pt x="2125419" y="1244600"/>
                                </a:lnTo>
                                <a:lnTo>
                                  <a:pt x="2154808" y="1206500"/>
                                </a:lnTo>
                                <a:lnTo>
                                  <a:pt x="2163409" y="1193800"/>
                                </a:lnTo>
                                <a:lnTo>
                                  <a:pt x="2079186" y="1193800"/>
                                </a:lnTo>
                                <a:lnTo>
                                  <a:pt x="2065685" y="1155700"/>
                                </a:lnTo>
                                <a:lnTo>
                                  <a:pt x="2045619" y="1117600"/>
                                </a:lnTo>
                                <a:lnTo>
                                  <a:pt x="2019546" y="1079500"/>
                                </a:lnTo>
                                <a:lnTo>
                                  <a:pt x="1988023" y="1041400"/>
                                </a:lnTo>
                                <a:lnTo>
                                  <a:pt x="1969816" y="1028700"/>
                                </a:lnTo>
                                <a:close/>
                              </a:path>
                              <a:path w="2823210" h="1384300">
                                <a:moveTo>
                                  <a:pt x="1792712" y="647700"/>
                                </a:moveTo>
                                <a:lnTo>
                                  <a:pt x="1748749" y="660400"/>
                                </a:lnTo>
                                <a:lnTo>
                                  <a:pt x="1708364" y="673100"/>
                                </a:lnTo>
                                <a:lnTo>
                                  <a:pt x="1642975" y="723900"/>
                                </a:lnTo>
                                <a:lnTo>
                                  <a:pt x="1620291" y="762000"/>
                                </a:lnTo>
                                <a:lnTo>
                                  <a:pt x="1605830" y="800100"/>
                                </a:lnTo>
                                <a:lnTo>
                                  <a:pt x="1600752" y="838200"/>
                                </a:lnTo>
                                <a:lnTo>
                                  <a:pt x="1605768" y="889000"/>
                                </a:lnTo>
                                <a:lnTo>
                                  <a:pt x="1620253" y="927100"/>
                                </a:lnTo>
                                <a:lnTo>
                                  <a:pt x="1643357" y="965200"/>
                                </a:lnTo>
                                <a:lnTo>
                                  <a:pt x="1674234" y="990600"/>
                                </a:lnTo>
                                <a:lnTo>
                                  <a:pt x="1633598" y="1016000"/>
                                </a:lnTo>
                                <a:lnTo>
                                  <a:pt x="1597225" y="1041400"/>
                                </a:lnTo>
                                <a:lnTo>
                                  <a:pt x="1565708" y="1079500"/>
                                </a:lnTo>
                                <a:lnTo>
                                  <a:pt x="1539640" y="1117600"/>
                                </a:lnTo>
                                <a:lnTo>
                                  <a:pt x="1519615" y="1155700"/>
                                </a:lnTo>
                                <a:lnTo>
                                  <a:pt x="1506226" y="1193800"/>
                                </a:lnTo>
                                <a:lnTo>
                                  <a:pt x="1576685" y="1193800"/>
                                </a:lnTo>
                                <a:lnTo>
                                  <a:pt x="1586176" y="1168400"/>
                                </a:lnTo>
                                <a:lnTo>
                                  <a:pt x="1607628" y="1130300"/>
                                </a:lnTo>
                                <a:lnTo>
                                  <a:pt x="1635426" y="1092200"/>
                                </a:lnTo>
                                <a:lnTo>
                                  <a:pt x="1668703" y="1066800"/>
                                </a:lnTo>
                                <a:lnTo>
                                  <a:pt x="1706589" y="1054100"/>
                                </a:lnTo>
                                <a:lnTo>
                                  <a:pt x="1748215" y="1041400"/>
                                </a:lnTo>
                                <a:lnTo>
                                  <a:pt x="1792712" y="1028700"/>
                                </a:lnTo>
                                <a:lnTo>
                                  <a:pt x="1969816" y="1028700"/>
                                </a:lnTo>
                                <a:lnTo>
                                  <a:pt x="1951609" y="1016000"/>
                                </a:lnTo>
                                <a:lnTo>
                                  <a:pt x="1910861" y="990600"/>
                                </a:lnTo>
                                <a:lnTo>
                                  <a:pt x="1941784" y="965200"/>
                                </a:lnTo>
                                <a:lnTo>
                                  <a:pt x="1792712" y="965200"/>
                                </a:lnTo>
                                <a:lnTo>
                                  <a:pt x="1743620" y="952500"/>
                                </a:lnTo>
                                <a:lnTo>
                                  <a:pt x="1703484" y="927100"/>
                                </a:lnTo>
                                <a:lnTo>
                                  <a:pt x="1676400" y="889000"/>
                                </a:lnTo>
                                <a:lnTo>
                                  <a:pt x="1666462" y="838200"/>
                                </a:lnTo>
                                <a:lnTo>
                                  <a:pt x="1676400" y="787400"/>
                                </a:lnTo>
                                <a:lnTo>
                                  <a:pt x="1703484" y="749300"/>
                                </a:lnTo>
                                <a:lnTo>
                                  <a:pt x="1743620" y="723900"/>
                                </a:lnTo>
                                <a:lnTo>
                                  <a:pt x="1792712" y="711200"/>
                                </a:lnTo>
                                <a:lnTo>
                                  <a:pt x="1932531" y="711200"/>
                                </a:lnTo>
                                <a:lnTo>
                                  <a:pt x="1912700" y="685800"/>
                                </a:lnTo>
                                <a:lnTo>
                                  <a:pt x="1877055" y="673100"/>
                                </a:lnTo>
                                <a:lnTo>
                                  <a:pt x="1836672" y="660400"/>
                                </a:lnTo>
                                <a:lnTo>
                                  <a:pt x="1792712" y="647700"/>
                                </a:lnTo>
                                <a:close/>
                              </a:path>
                              <a:path w="2823210" h="1384300">
                                <a:moveTo>
                                  <a:pt x="2030516" y="546100"/>
                                </a:moveTo>
                                <a:lnTo>
                                  <a:pt x="1841395" y="546100"/>
                                </a:lnTo>
                                <a:lnTo>
                                  <a:pt x="1888298" y="558800"/>
                                </a:lnTo>
                                <a:lnTo>
                                  <a:pt x="1933051" y="571500"/>
                                </a:lnTo>
                                <a:lnTo>
                                  <a:pt x="1975288" y="596900"/>
                                </a:lnTo>
                                <a:lnTo>
                                  <a:pt x="2014640" y="622300"/>
                                </a:lnTo>
                                <a:lnTo>
                                  <a:pt x="2050741" y="647700"/>
                                </a:lnTo>
                                <a:lnTo>
                                  <a:pt x="2083221" y="673100"/>
                                </a:lnTo>
                                <a:lnTo>
                                  <a:pt x="2111713" y="711200"/>
                                </a:lnTo>
                                <a:lnTo>
                                  <a:pt x="2135850" y="749300"/>
                                </a:lnTo>
                                <a:lnTo>
                                  <a:pt x="2155264" y="800100"/>
                                </a:lnTo>
                                <a:lnTo>
                                  <a:pt x="2169586" y="838200"/>
                                </a:lnTo>
                                <a:lnTo>
                                  <a:pt x="2178449" y="889000"/>
                                </a:lnTo>
                                <a:lnTo>
                                  <a:pt x="2181485" y="939800"/>
                                </a:lnTo>
                                <a:lnTo>
                                  <a:pt x="2178493" y="990600"/>
                                </a:lnTo>
                                <a:lnTo>
                                  <a:pt x="2169639" y="1028700"/>
                                </a:lnTo>
                                <a:lnTo>
                                  <a:pt x="2155101" y="1079500"/>
                                </a:lnTo>
                                <a:lnTo>
                                  <a:pt x="2135059" y="1117600"/>
                                </a:lnTo>
                                <a:lnTo>
                                  <a:pt x="2109695" y="1155700"/>
                                </a:lnTo>
                                <a:lnTo>
                                  <a:pt x="2079186" y="1193800"/>
                                </a:lnTo>
                                <a:lnTo>
                                  <a:pt x="2163409" y="1193800"/>
                                </a:lnTo>
                                <a:lnTo>
                                  <a:pt x="2202557" y="1130300"/>
                                </a:lnTo>
                                <a:lnTo>
                                  <a:pt x="2220388" y="1092200"/>
                                </a:lnTo>
                                <a:lnTo>
                                  <a:pt x="2233839" y="1041400"/>
                                </a:lnTo>
                                <a:lnTo>
                                  <a:pt x="2242647" y="1003300"/>
                                </a:lnTo>
                                <a:lnTo>
                                  <a:pt x="2246547" y="952500"/>
                                </a:lnTo>
                                <a:lnTo>
                                  <a:pt x="2295451" y="927100"/>
                                </a:lnTo>
                                <a:lnTo>
                                  <a:pt x="2343603" y="914400"/>
                                </a:lnTo>
                                <a:lnTo>
                                  <a:pt x="2390966" y="889000"/>
                                </a:lnTo>
                                <a:lnTo>
                                  <a:pt x="2437503" y="876300"/>
                                </a:lnTo>
                                <a:lnTo>
                                  <a:pt x="2460341" y="863600"/>
                                </a:lnTo>
                                <a:lnTo>
                                  <a:pt x="2241365" y="863600"/>
                                </a:lnTo>
                                <a:lnTo>
                                  <a:pt x="2231536" y="812800"/>
                                </a:lnTo>
                                <a:lnTo>
                                  <a:pt x="2217162" y="774700"/>
                                </a:lnTo>
                                <a:lnTo>
                                  <a:pt x="2198502" y="736600"/>
                                </a:lnTo>
                                <a:lnTo>
                                  <a:pt x="2175816" y="698500"/>
                                </a:lnTo>
                                <a:lnTo>
                                  <a:pt x="2149362" y="660400"/>
                                </a:lnTo>
                                <a:lnTo>
                                  <a:pt x="2119399" y="622300"/>
                                </a:lnTo>
                                <a:lnTo>
                                  <a:pt x="2086187" y="584200"/>
                                </a:lnTo>
                                <a:lnTo>
                                  <a:pt x="2049984" y="558800"/>
                                </a:lnTo>
                                <a:lnTo>
                                  <a:pt x="2030516" y="546100"/>
                                </a:lnTo>
                                <a:close/>
                              </a:path>
                              <a:path w="2823210" h="1384300">
                                <a:moveTo>
                                  <a:pt x="1932531" y="711200"/>
                                </a:moveTo>
                                <a:lnTo>
                                  <a:pt x="1792712" y="711200"/>
                                </a:lnTo>
                                <a:lnTo>
                                  <a:pt x="1841609" y="723900"/>
                                </a:lnTo>
                                <a:lnTo>
                                  <a:pt x="1881647" y="749300"/>
                                </a:lnTo>
                                <a:lnTo>
                                  <a:pt x="1908698" y="787400"/>
                                </a:lnTo>
                                <a:lnTo>
                                  <a:pt x="1918633" y="838200"/>
                                </a:lnTo>
                                <a:lnTo>
                                  <a:pt x="1908698" y="889000"/>
                                </a:lnTo>
                                <a:lnTo>
                                  <a:pt x="1881647" y="927100"/>
                                </a:lnTo>
                                <a:lnTo>
                                  <a:pt x="1841609" y="952500"/>
                                </a:lnTo>
                                <a:lnTo>
                                  <a:pt x="1792712" y="965200"/>
                                </a:lnTo>
                                <a:lnTo>
                                  <a:pt x="1941784" y="965200"/>
                                </a:lnTo>
                                <a:lnTo>
                                  <a:pt x="1965002" y="927100"/>
                                </a:lnTo>
                                <a:lnTo>
                                  <a:pt x="1979603" y="889000"/>
                                </a:lnTo>
                                <a:lnTo>
                                  <a:pt x="1984673" y="838200"/>
                                </a:lnTo>
                                <a:lnTo>
                                  <a:pt x="1979594" y="800100"/>
                                </a:lnTo>
                                <a:lnTo>
                                  <a:pt x="1965131" y="762000"/>
                                </a:lnTo>
                                <a:lnTo>
                                  <a:pt x="1942446" y="723900"/>
                                </a:lnTo>
                                <a:lnTo>
                                  <a:pt x="1932531" y="711200"/>
                                </a:lnTo>
                                <a:close/>
                              </a:path>
                              <a:path w="2823210" h="1384300">
                                <a:moveTo>
                                  <a:pt x="1926021" y="495300"/>
                                </a:moveTo>
                                <a:lnTo>
                                  <a:pt x="1659074" y="495300"/>
                                </a:lnTo>
                                <a:lnTo>
                                  <a:pt x="1615455" y="520700"/>
                                </a:lnTo>
                                <a:lnTo>
                                  <a:pt x="1574052" y="533400"/>
                                </a:lnTo>
                                <a:lnTo>
                                  <a:pt x="1535126" y="558800"/>
                                </a:lnTo>
                                <a:lnTo>
                                  <a:pt x="1498935" y="584200"/>
                                </a:lnTo>
                                <a:lnTo>
                                  <a:pt x="1465740" y="622300"/>
                                </a:lnTo>
                                <a:lnTo>
                                  <a:pt x="1435801" y="660400"/>
                                </a:lnTo>
                                <a:lnTo>
                                  <a:pt x="1409378" y="698500"/>
                                </a:lnTo>
                                <a:lnTo>
                                  <a:pt x="1386732" y="736600"/>
                                </a:lnTo>
                                <a:lnTo>
                                  <a:pt x="1368121" y="774700"/>
                                </a:lnTo>
                                <a:lnTo>
                                  <a:pt x="1353806" y="812800"/>
                                </a:lnTo>
                                <a:lnTo>
                                  <a:pt x="1344047" y="863600"/>
                                </a:lnTo>
                                <a:lnTo>
                                  <a:pt x="1411395" y="863600"/>
                                </a:lnTo>
                                <a:lnTo>
                                  <a:pt x="1415826" y="838200"/>
                                </a:lnTo>
                                <a:lnTo>
                                  <a:pt x="1430149" y="800100"/>
                                </a:lnTo>
                                <a:lnTo>
                                  <a:pt x="1449562" y="749300"/>
                                </a:lnTo>
                                <a:lnTo>
                                  <a:pt x="1473699" y="711200"/>
                                </a:lnTo>
                                <a:lnTo>
                                  <a:pt x="1502192" y="673100"/>
                                </a:lnTo>
                                <a:lnTo>
                                  <a:pt x="1534674" y="647700"/>
                                </a:lnTo>
                                <a:lnTo>
                                  <a:pt x="1570775" y="622300"/>
                                </a:lnTo>
                                <a:lnTo>
                                  <a:pt x="1610129" y="596900"/>
                                </a:lnTo>
                                <a:lnTo>
                                  <a:pt x="1652367" y="571500"/>
                                </a:lnTo>
                                <a:lnTo>
                                  <a:pt x="1697122" y="558800"/>
                                </a:lnTo>
                                <a:lnTo>
                                  <a:pt x="1744027" y="546100"/>
                                </a:lnTo>
                                <a:lnTo>
                                  <a:pt x="2030516" y="546100"/>
                                </a:lnTo>
                                <a:lnTo>
                                  <a:pt x="2011049" y="533400"/>
                                </a:lnTo>
                                <a:lnTo>
                                  <a:pt x="1969642" y="520700"/>
                                </a:lnTo>
                                <a:lnTo>
                                  <a:pt x="1926021" y="495300"/>
                                </a:lnTo>
                                <a:close/>
                              </a:path>
                              <a:path w="2823210" h="1384300">
                                <a:moveTo>
                                  <a:pt x="2656445" y="0"/>
                                </a:moveTo>
                                <a:lnTo>
                                  <a:pt x="2476229" y="0"/>
                                </a:lnTo>
                                <a:lnTo>
                                  <a:pt x="2678055" y="101600"/>
                                </a:lnTo>
                                <a:lnTo>
                                  <a:pt x="2677153" y="114300"/>
                                </a:lnTo>
                                <a:lnTo>
                                  <a:pt x="2676432" y="127000"/>
                                </a:lnTo>
                                <a:lnTo>
                                  <a:pt x="2675955" y="139700"/>
                                </a:lnTo>
                                <a:lnTo>
                                  <a:pt x="2675782" y="139700"/>
                                </a:lnTo>
                                <a:lnTo>
                                  <a:pt x="2678361" y="190500"/>
                                </a:lnTo>
                                <a:lnTo>
                                  <a:pt x="2685919" y="241300"/>
                                </a:lnTo>
                                <a:lnTo>
                                  <a:pt x="2698180" y="292100"/>
                                </a:lnTo>
                                <a:lnTo>
                                  <a:pt x="2714872" y="330200"/>
                                </a:lnTo>
                                <a:lnTo>
                                  <a:pt x="2735722" y="368300"/>
                                </a:lnTo>
                                <a:lnTo>
                                  <a:pt x="2760456" y="406400"/>
                                </a:lnTo>
                                <a:lnTo>
                                  <a:pt x="2788802" y="444500"/>
                                </a:lnTo>
                                <a:lnTo>
                                  <a:pt x="2820485" y="482600"/>
                                </a:lnTo>
                                <a:lnTo>
                                  <a:pt x="2786140" y="520700"/>
                                </a:lnTo>
                                <a:lnTo>
                                  <a:pt x="2750556" y="546100"/>
                                </a:lnTo>
                                <a:lnTo>
                                  <a:pt x="2713774" y="584200"/>
                                </a:lnTo>
                                <a:lnTo>
                                  <a:pt x="2675832" y="622300"/>
                                </a:lnTo>
                                <a:lnTo>
                                  <a:pt x="2636771" y="647700"/>
                                </a:lnTo>
                                <a:lnTo>
                                  <a:pt x="2596629" y="685800"/>
                                </a:lnTo>
                                <a:lnTo>
                                  <a:pt x="2555447" y="711200"/>
                                </a:lnTo>
                                <a:lnTo>
                                  <a:pt x="2513265" y="736600"/>
                                </a:lnTo>
                                <a:lnTo>
                                  <a:pt x="2470121" y="762000"/>
                                </a:lnTo>
                                <a:lnTo>
                                  <a:pt x="2426055" y="787400"/>
                                </a:lnTo>
                                <a:lnTo>
                                  <a:pt x="2381107" y="812800"/>
                                </a:lnTo>
                                <a:lnTo>
                                  <a:pt x="2335316" y="825500"/>
                                </a:lnTo>
                                <a:lnTo>
                                  <a:pt x="2288722" y="850900"/>
                                </a:lnTo>
                                <a:lnTo>
                                  <a:pt x="2241365" y="863600"/>
                                </a:lnTo>
                                <a:lnTo>
                                  <a:pt x="2460341" y="863600"/>
                                </a:lnTo>
                                <a:lnTo>
                                  <a:pt x="2483179" y="850900"/>
                                </a:lnTo>
                                <a:lnTo>
                                  <a:pt x="2527958" y="825500"/>
                                </a:lnTo>
                                <a:lnTo>
                                  <a:pt x="2571803" y="800100"/>
                                </a:lnTo>
                                <a:lnTo>
                                  <a:pt x="2614677" y="762000"/>
                                </a:lnTo>
                                <a:lnTo>
                                  <a:pt x="2656545" y="736600"/>
                                </a:lnTo>
                                <a:lnTo>
                                  <a:pt x="2697370" y="711200"/>
                                </a:lnTo>
                                <a:lnTo>
                                  <a:pt x="2737116" y="673100"/>
                                </a:lnTo>
                                <a:lnTo>
                                  <a:pt x="2775746" y="635000"/>
                                </a:lnTo>
                                <a:lnTo>
                                  <a:pt x="2813225" y="596900"/>
                                </a:lnTo>
                                <a:lnTo>
                                  <a:pt x="2823114" y="596900"/>
                                </a:lnTo>
                                <a:lnTo>
                                  <a:pt x="2823112" y="381000"/>
                                </a:lnTo>
                                <a:lnTo>
                                  <a:pt x="2813612" y="368300"/>
                                </a:lnTo>
                                <a:lnTo>
                                  <a:pt x="2788247" y="330200"/>
                                </a:lnTo>
                                <a:lnTo>
                                  <a:pt x="2768206" y="292100"/>
                                </a:lnTo>
                                <a:lnTo>
                                  <a:pt x="2753668" y="241300"/>
                                </a:lnTo>
                                <a:lnTo>
                                  <a:pt x="2744813" y="190500"/>
                                </a:lnTo>
                                <a:lnTo>
                                  <a:pt x="2741822" y="139700"/>
                                </a:lnTo>
                                <a:lnTo>
                                  <a:pt x="2744858" y="101600"/>
                                </a:lnTo>
                                <a:lnTo>
                                  <a:pt x="2753721" y="50800"/>
                                </a:lnTo>
                                <a:lnTo>
                                  <a:pt x="2764462" y="12700"/>
                                </a:lnTo>
                                <a:lnTo>
                                  <a:pt x="2694235" y="12700"/>
                                </a:lnTo>
                                <a:lnTo>
                                  <a:pt x="2656445" y="0"/>
                                </a:lnTo>
                                <a:close/>
                              </a:path>
                              <a:path w="2823210" h="1384300">
                                <a:moveTo>
                                  <a:pt x="92226" y="0"/>
                                </a:moveTo>
                                <a:lnTo>
                                  <a:pt x="22255" y="0"/>
                                </a:lnTo>
                                <a:lnTo>
                                  <a:pt x="10069" y="50800"/>
                                </a:lnTo>
                                <a:lnTo>
                                  <a:pt x="2565" y="101600"/>
                                </a:lnTo>
                                <a:lnTo>
                                  <a:pt x="0" y="139700"/>
                                </a:lnTo>
                                <a:lnTo>
                                  <a:pt x="2357" y="190500"/>
                                </a:lnTo>
                                <a:lnTo>
                                  <a:pt x="9259" y="241300"/>
                                </a:lnTo>
                                <a:lnTo>
                                  <a:pt x="20480" y="279400"/>
                                </a:lnTo>
                                <a:lnTo>
                                  <a:pt x="35791" y="317500"/>
                                </a:lnTo>
                                <a:lnTo>
                                  <a:pt x="54962" y="368300"/>
                                </a:lnTo>
                                <a:lnTo>
                                  <a:pt x="77762" y="393700"/>
                                </a:lnTo>
                                <a:lnTo>
                                  <a:pt x="103963" y="431800"/>
                                </a:lnTo>
                                <a:lnTo>
                                  <a:pt x="133334" y="469900"/>
                                </a:lnTo>
                                <a:lnTo>
                                  <a:pt x="165644" y="495300"/>
                                </a:lnTo>
                                <a:lnTo>
                                  <a:pt x="200665" y="520700"/>
                                </a:lnTo>
                                <a:lnTo>
                                  <a:pt x="238165" y="546100"/>
                                </a:lnTo>
                                <a:lnTo>
                                  <a:pt x="277916" y="558800"/>
                                </a:lnTo>
                                <a:lnTo>
                                  <a:pt x="319686" y="584200"/>
                                </a:lnTo>
                                <a:lnTo>
                                  <a:pt x="363247" y="596900"/>
                                </a:lnTo>
                                <a:lnTo>
                                  <a:pt x="508373" y="596900"/>
                                </a:lnTo>
                                <a:lnTo>
                                  <a:pt x="560063" y="584200"/>
                                </a:lnTo>
                                <a:lnTo>
                                  <a:pt x="609576" y="571500"/>
                                </a:lnTo>
                                <a:lnTo>
                                  <a:pt x="656602" y="558800"/>
                                </a:lnTo>
                                <a:lnTo>
                                  <a:pt x="700830" y="533400"/>
                                </a:lnTo>
                                <a:lnTo>
                                  <a:pt x="406014" y="533400"/>
                                </a:lnTo>
                                <a:lnTo>
                                  <a:pt x="312690" y="508000"/>
                                </a:lnTo>
                                <a:lnTo>
                                  <a:pt x="268920" y="482600"/>
                                </a:lnTo>
                                <a:lnTo>
                                  <a:pt x="227577" y="457200"/>
                                </a:lnTo>
                                <a:lnTo>
                                  <a:pt x="233837" y="419100"/>
                                </a:lnTo>
                                <a:lnTo>
                                  <a:pt x="238609" y="406400"/>
                                </a:lnTo>
                                <a:lnTo>
                                  <a:pt x="168332" y="406400"/>
                                </a:lnTo>
                                <a:lnTo>
                                  <a:pt x="137714" y="368300"/>
                                </a:lnTo>
                                <a:lnTo>
                                  <a:pt x="112321" y="330200"/>
                                </a:lnTo>
                                <a:lnTo>
                                  <a:pt x="92305" y="292100"/>
                                </a:lnTo>
                                <a:lnTo>
                                  <a:pt x="77818" y="241300"/>
                                </a:lnTo>
                                <a:lnTo>
                                  <a:pt x="69014" y="190500"/>
                                </a:lnTo>
                                <a:lnTo>
                                  <a:pt x="66046" y="139700"/>
                                </a:lnTo>
                                <a:lnTo>
                                  <a:pt x="69077" y="101600"/>
                                </a:lnTo>
                                <a:lnTo>
                                  <a:pt x="77925" y="50800"/>
                                </a:lnTo>
                                <a:lnTo>
                                  <a:pt x="92226" y="0"/>
                                </a:lnTo>
                                <a:close/>
                              </a:path>
                              <a:path w="2823210" h="1384300">
                                <a:moveTo>
                                  <a:pt x="1833175" y="0"/>
                                </a:moveTo>
                                <a:lnTo>
                                  <a:pt x="1751920" y="0"/>
                                </a:lnTo>
                                <a:lnTo>
                                  <a:pt x="1751920" y="482600"/>
                                </a:lnTo>
                                <a:lnTo>
                                  <a:pt x="1704649" y="495300"/>
                                </a:lnTo>
                                <a:lnTo>
                                  <a:pt x="1880446" y="495300"/>
                                </a:lnTo>
                                <a:lnTo>
                                  <a:pt x="1833175" y="482600"/>
                                </a:lnTo>
                                <a:lnTo>
                                  <a:pt x="1833175" y="0"/>
                                </a:lnTo>
                                <a:close/>
                              </a:path>
                              <a:path w="2823210" h="1384300">
                                <a:moveTo>
                                  <a:pt x="338507" y="0"/>
                                </a:moveTo>
                                <a:lnTo>
                                  <a:pt x="270858" y="0"/>
                                </a:lnTo>
                                <a:lnTo>
                                  <a:pt x="267936" y="12700"/>
                                </a:lnTo>
                                <a:lnTo>
                                  <a:pt x="262858" y="50800"/>
                                </a:lnTo>
                                <a:lnTo>
                                  <a:pt x="267876" y="88900"/>
                                </a:lnTo>
                                <a:lnTo>
                                  <a:pt x="282363" y="139700"/>
                                </a:lnTo>
                                <a:lnTo>
                                  <a:pt x="305468" y="177800"/>
                                </a:lnTo>
                                <a:lnTo>
                                  <a:pt x="336340" y="203200"/>
                                </a:lnTo>
                                <a:lnTo>
                                  <a:pt x="295593" y="228600"/>
                                </a:lnTo>
                                <a:lnTo>
                                  <a:pt x="259189" y="254000"/>
                                </a:lnTo>
                                <a:lnTo>
                                  <a:pt x="227695" y="279400"/>
                                </a:lnTo>
                                <a:lnTo>
                                  <a:pt x="201676" y="317500"/>
                                </a:lnTo>
                                <a:lnTo>
                                  <a:pt x="181699" y="368300"/>
                                </a:lnTo>
                                <a:lnTo>
                                  <a:pt x="168332" y="406400"/>
                                </a:lnTo>
                                <a:lnTo>
                                  <a:pt x="238609" y="406400"/>
                                </a:lnTo>
                                <a:lnTo>
                                  <a:pt x="248153" y="381000"/>
                                </a:lnTo>
                                <a:lnTo>
                                  <a:pt x="269661" y="342900"/>
                                </a:lnTo>
                                <a:lnTo>
                                  <a:pt x="297497" y="304800"/>
                                </a:lnTo>
                                <a:lnTo>
                                  <a:pt x="330795" y="279400"/>
                                </a:lnTo>
                                <a:lnTo>
                                  <a:pt x="368691" y="254000"/>
                                </a:lnTo>
                                <a:lnTo>
                                  <a:pt x="410320" y="241300"/>
                                </a:lnTo>
                                <a:lnTo>
                                  <a:pt x="631922" y="241300"/>
                                </a:lnTo>
                                <a:lnTo>
                                  <a:pt x="613715" y="228600"/>
                                </a:lnTo>
                                <a:lnTo>
                                  <a:pt x="572966" y="203200"/>
                                </a:lnTo>
                                <a:lnTo>
                                  <a:pt x="603895" y="177800"/>
                                </a:lnTo>
                                <a:lnTo>
                                  <a:pt x="454818" y="177800"/>
                                </a:lnTo>
                                <a:lnTo>
                                  <a:pt x="405731" y="165100"/>
                                </a:lnTo>
                                <a:lnTo>
                                  <a:pt x="365594" y="139700"/>
                                </a:lnTo>
                                <a:lnTo>
                                  <a:pt x="338507" y="101600"/>
                                </a:lnTo>
                                <a:lnTo>
                                  <a:pt x="328568" y="50800"/>
                                </a:lnTo>
                                <a:lnTo>
                                  <a:pt x="338507" y="0"/>
                                </a:lnTo>
                                <a:close/>
                              </a:path>
                              <a:path w="2823210" h="1384300">
                                <a:moveTo>
                                  <a:pt x="884104" y="0"/>
                                </a:moveTo>
                                <a:lnTo>
                                  <a:pt x="817096" y="0"/>
                                </a:lnTo>
                                <a:lnTo>
                                  <a:pt x="831395" y="50800"/>
                                </a:lnTo>
                                <a:lnTo>
                                  <a:pt x="840243" y="101600"/>
                                </a:lnTo>
                                <a:lnTo>
                                  <a:pt x="843273" y="139700"/>
                                </a:lnTo>
                                <a:lnTo>
                                  <a:pt x="840305" y="190500"/>
                                </a:lnTo>
                                <a:lnTo>
                                  <a:pt x="831510" y="241300"/>
                                </a:lnTo>
                                <a:lnTo>
                                  <a:pt x="817049" y="292100"/>
                                </a:lnTo>
                                <a:lnTo>
                                  <a:pt x="797087" y="330200"/>
                                </a:lnTo>
                                <a:lnTo>
                                  <a:pt x="771784" y="368300"/>
                                </a:lnTo>
                                <a:lnTo>
                                  <a:pt x="741305" y="406400"/>
                                </a:lnTo>
                                <a:lnTo>
                                  <a:pt x="824636" y="406400"/>
                                </a:lnTo>
                                <a:lnTo>
                                  <a:pt x="849369" y="368300"/>
                                </a:lnTo>
                                <a:lnTo>
                                  <a:pt x="870216" y="330200"/>
                                </a:lnTo>
                                <a:lnTo>
                                  <a:pt x="886906" y="292100"/>
                                </a:lnTo>
                                <a:lnTo>
                                  <a:pt x="899165" y="241300"/>
                                </a:lnTo>
                                <a:lnTo>
                                  <a:pt x="906721" y="190500"/>
                                </a:lnTo>
                                <a:lnTo>
                                  <a:pt x="909174" y="139700"/>
                                </a:lnTo>
                                <a:lnTo>
                                  <a:pt x="908775" y="127000"/>
                                </a:lnTo>
                                <a:lnTo>
                                  <a:pt x="908074" y="114300"/>
                                </a:lnTo>
                                <a:lnTo>
                                  <a:pt x="907040" y="101600"/>
                                </a:lnTo>
                                <a:lnTo>
                                  <a:pt x="1083634" y="12700"/>
                                </a:lnTo>
                                <a:lnTo>
                                  <a:pt x="890847" y="12700"/>
                                </a:lnTo>
                                <a:lnTo>
                                  <a:pt x="884104" y="0"/>
                                </a:lnTo>
                                <a:close/>
                              </a:path>
                              <a:path w="2823210" h="1384300">
                                <a:moveTo>
                                  <a:pt x="638779" y="0"/>
                                </a:moveTo>
                                <a:lnTo>
                                  <a:pt x="570806" y="0"/>
                                </a:lnTo>
                                <a:lnTo>
                                  <a:pt x="580739" y="50800"/>
                                </a:lnTo>
                                <a:lnTo>
                                  <a:pt x="570806" y="101600"/>
                                </a:lnTo>
                                <a:lnTo>
                                  <a:pt x="543758" y="139700"/>
                                </a:lnTo>
                                <a:lnTo>
                                  <a:pt x="503720" y="165100"/>
                                </a:lnTo>
                                <a:lnTo>
                                  <a:pt x="454818" y="177800"/>
                                </a:lnTo>
                                <a:lnTo>
                                  <a:pt x="603895" y="177800"/>
                                </a:lnTo>
                                <a:lnTo>
                                  <a:pt x="627113" y="139700"/>
                                </a:lnTo>
                                <a:lnTo>
                                  <a:pt x="641711" y="88900"/>
                                </a:lnTo>
                                <a:lnTo>
                                  <a:pt x="646779" y="50800"/>
                                </a:lnTo>
                                <a:lnTo>
                                  <a:pt x="641700" y="12700"/>
                                </a:lnTo>
                                <a:lnTo>
                                  <a:pt x="638779" y="0"/>
                                </a:lnTo>
                                <a:close/>
                              </a:path>
                              <a:path w="2823210" h="1384300">
                                <a:moveTo>
                                  <a:pt x="1108861" y="0"/>
                                </a:moveTo>
                                <a:lnTo>
                                  <a:pt x="928659" y="0"/>
                                </a:lnTo>
                                <a:lnTo>
                                  <a:pt x="890847" y="12700"/>
                                </a:lnTo>
                                <a:lnTo>
                                  <a:pt x="1083634" y="12700"/>
                                </a:lnTo>
                                <a:lnTo>
                                  <a:pt x="1108861" y="0"/>
                                </a:lnTo>
                                <a:close/>
                              </a:path>
                              <a:path w="2823210" h="1384300">
                                <a:moveTo>
                                  <a:pt x="2768043" y="0"/>
                                </a:moveTo>
                                <a:lnTo>
                                  <a:pt x="2700979" y="0"/>
                                </a:lnTo>
                                <a:lnTo>
                                  <a:pt x="2694235" y="12700"/>
                                </a:lnTo>
                                <a:lnTo>
                                  <a:pt x="2764462" y="12700"/>
                                </a:lnTo>
                                <a:lnTo>
                                  <a:pt x="2768043" y="0"/>
                                </a:lnTo>
                                <a:close/>
                              </a:path>
                            </a:pathLst>
                          </a:custGeom>
                          <a:solidFill>
                            <a:srgbClr val="1EABE1">
                              <a:alpha val="25000"/>
                            </a:srgbClr>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0A8855" id="Group 71" o:spid="_x0000_s1026" style="position:absolute;margin-left:2pt;margin-top:5pt;width:593.75pt;height:136.55pt;z-index:-251658233;mso-wrap-distance-left:0;mso-wrap-distance-right:0;mso-position-horizontal-relative:page;mso-width-relative:margin;mso-height-relative:margin" coordsize="73002,163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PgmM9iEQAAzlUAAA4AAABkcnMvZTJvRG9jLnhtbKycb28jN5LG3x9w&#10;30Hw+42bZDfZbWSy2NtkgwCLveA2h3utkWVbWNnSSZo/+fb7I1klyzMjsxT4RabluEQXi8WnnioW&#10;+/s/f35czz4ud/vV5undlfuuu5otnxab29XT/bur//3tb38ar2b7w/zpdr7ePC3fXf2+3F/9+Yf/&#10;/I/vP21vln7zsFnfLnczBnna33zavrt6OBy2N9fX+8XD8nG+/26zXT7xy7vN7nF+4Mfd/fXtbv6J&#10;0R/X177r4vWnze52u9sslvs9//fH+surH8r4d3fLxeG/7+72y8Ns/e4K3Q7l3135933+9/qH7+c3&#10;97v59mG1EDXmf0CLx/nqiT96HOrH+WE++7BbfTXU42qx2+w3d4fvFpvH683d3WqxLHNgNq77YjY/&#10;7zYftmUu9zef7rdHM2HaL+z0h4dd/OPjz7vtP7e/7qr2fPz7ZvGvPXa5/rS9vzn9ff75/ln4893u&#10;MX+JScw+F4v+frTo8vNhtuB/pqHvxjhczRb8zqUQpm6qNl88sDBffW/x8JN+M3SdH5N8M4Zxmsb8&#10;zev5Tf3DRb2jOtvV4ob/xER8+spEbVfiW4cPu+WVDPJoGuNxvvvXh+2fWM3t/LB6v1qvDr8Xz2Td&#10;slJPH39dLbJ18w9Y89fdbHWLYfzV7Gn+yI745XF+v5zxM5NTmfyNPNevBni/Xm3/tlqvs93zZ1EV&#10;h/7CIb4x2+psP24WHx6XT4e6e3bLNVpvnvYPq+3+ara7WT6+X6Le7pdbh+nZuQdU3O5WT4e6bPvD&#10;bnlYPOS/f4ce/8MGq4ty/EVR+lnPPIW9uJfJY1h3N8bz6z6/2e72h5+Xm8dZ/oCu6ICx5zfzj3/f&#10;izYqIjasChTN0CeDA2izV+vx01f2u2hD/fNhvl2iQh72ZImDLvHPgi8pZCOKVN5z8tMZ+/R9Sl1i&#10;C7B3UnB9XQHdWn70wTswrWytMPYYLkscN8j8ZvGhGurUOEDUbTUTBnvQT4vPT/oxmzOj5bqg5QGn&#10;wMRXM9DyfVUAP8/fy4Pmj7NP766Oujywy0WV/PvHzcflb5siech7PQY3eTyfCfnePSv8LLd+OpXv&#10;p8l3RJAv5VVKn9syOliTBjwnS/P5aA6V0qdIp3GYRDpNiIvxVEqfVTo6Nw51KULXjy3pMMXEBkKT&#10;0PupJc3gcarSo2vpHcHUsdqwdxPir+s9utSL9JCImK9L913v6yz5G7EhjflSANuZ5dBhktfHHrow&#10;jHWWQwgte6euGwPOncc2SOehRZPkhoYmKXmX6sozhdbqjN1E9CmaxMDQr89yxG59HRvjtFZnHNMU&#10;q3RyrrU6E/EwVq9KIbZWZ0rdMAl4RIZ+XW/XudCHujwsZUtx1+FMQ/Wr0Q8tizvXFQ3yco5D1zK5&#10;c32KvSiT4jNO6J7UZ92bzk29i6BtHn1k8MZUgR78tYhPrm95ovPjFHsR96lpmRBGNmgdffBNy4AP&#10;vRiSoUNzrmFwPpMH5uq63jW1D7FPfXUa1wG+LeMEllNg0YHQTX1AjEGgDhQbm/oQpvpO9PddbNqn&#10;HyY0qvP1fd/yetdPfiDOFvsQlsCRVxHPDX4kYFX50GX4bcjHOE1izxAyILwuHxlTgIwdljdiQ35w&#10;Q6iQ4EJyzflGEKwX+7wgAbpH9Cl7ZRzHXvaKRupKGlROnyI/FX8W+xj0mUDXUGHHMl+ynjHIVncG&#10;e/ouAAg6PuSgZc8EqnVqH4M8HqnQ4/yUaURjvbo4STABKQz+FockYdBlT22Nz+aCnIg/G/bLkGIc&#10;Zb5uCk37MF3vxd8s8j0UqxP7u2Fo7q9+6LyT/e4Iu635gg+oUefbpam5v8Dy1Kk8AbI5fhdHCYvT&#10;1LXV6cIkjGgKU9OaPd5wQSTqgVjhLWMMTWUCwaqvtreIe7iFLK0l6HrYdqqByxLSfY4+FQhHPL9l&#10;dzdMAFtZ1zSm5rZyhOihunGysJfkRvF6AzWCjUxROLSFdwGZMjhbqzXTqR/BsTJRQm/LH6mH+Fwf&#10;IZyzD1toMCZHBlWkh7FvxRKAdVB+3sdWZEsTFLrqPfiupTf8LFLKyXobMgVYrp8qCPQ9iPA6pmYG&#10;LSGQ/dRyFdhNEIC3SPvERIveIZJhvK5JTr+9SLvU0juOLooFvSGjHDoCTNHEkK2ey5w1Wi/Wm/2y&#10;BvKclP+R5NzBJJhB0YgdcgKl59Jzl8BGBfcX31C19KnkA0bjJDhZyOuYxij4SMbRt1yYdJjoqsGA&#10;ONhYXiLrxB+QGRvIMeQmKXm1kOMJqih+byHHkCG2rOhjIMfIs7FkvhYyAb73Si4tZGUKORGr9rGQ&#10;oZFo7ESf0CZbl5I5D1geg71Bf4gHTqP2bCcP3pG5SWZINt5MTjxZZy8oSBLaJFvA6lRqmzl5M8nH&#10;4ZnMtckWIXmIOl8D2cr+M0i1wlnI1jSOnfqbZf+eRRTFhbeArRMQehFwz6NWDwGpXkEVpRVfXKIS&#10;JZvAUNJxkYJfEubiyT1ejzAOcuMln7QQndgNWhcD3ZqACKVMWqYhs28qQ1knCgU0FFKy7hLwciBo&#10;jt6TL1f6OkU4RssyFC5DBR8LU48MLpGdYhYTbwxPccxrYcHiywOhRbHBslcGasCauBn2IsA5RY2N&#10;lsTq0sTt4sRwjFoltcQuLI7/Vt8xFY4opvaaeFoKU4TzI/Z3htiewG9NtC3cIcFj1f4WfziBnZds&#10;SbFNn1pIOceuVE6fKj9gUuUmBn/mKIAVK7Hasl0omUIGqrhhM57M1rJ3qboADnV0QxGUhe1VGQuQ&#10;QErY3jn5sNR7YyRZqdkHtT4D7hxHt2SqJ7oTVVoZBacxR8tQKGuGhxO7GzJVOAWAXJ3AJE4tWQxp&#10;yGzdCPuVpNwSCQmbUUrVpjj7nEy8iOO6L96AK0A4O7ZV8RyIz3PEOssVYLRaoXnxBVVKn5rgjKOX&#10;IDQMkKVGDKK4ij5Vnfa5lYNX+LFCrOHgCnbXawQy1BZ8N3R6UvBN+7+cKuw+eF91NziDd8RASQ0M&#10;nukdJ3pD3eKGXQVwD144moEWwdunIfcYZABpIwKnhWOvx1FtWuTd6LReZKgZltGl4mkA7qx7lIM6&#10;S9zJpoEPlblaOH62PAeHVd7AW2hBgOVLTm/gLRfnQJfmWJmTCsu08BDPkViQTWU5IKNIF8aj/dsH&#10;cN7DcqRoC940D/iQj4PIT+3Q6XNaLhBi4OAQasrMNUM3nH3mAKUH1IZI6/tAkayOzlF1KxYyU+J+&#10;dU1DPRvLuCC1UpN4OJ6kGQrUYBmnW5UlpNS36p/eTeCTiLcP4xl80NoaPLBVSfQcY0ITyiY0hE7A&#10;FaCRjLZdRQa6I7G8jG4oI1NVoPeuUkVDUDsbYzV+vEEcP8tzzsbxC3kUYV/Jt4Wljayt7FlDtHIT&#10;CyAswcIwc81IThQM0ep0dMOe5dzkqLsBQNyJZQzwdFohtuQNF2YlDEmXaHFki+4T5xAKT+04zg7v&#10;YTZldJPdOa2c6jYxcBCyfUqlFfwshZ+JPhEp1Vk8spUIvMkmpENMGGDP0dGR7J7dhHGYoJjFoC++&#10;oMigTyHTlEN6STcMJ1KcA/ed1LoMLWPEBjppJBUwUHVOCiY9TGsfvcG8szplqgbu7XrorpA0A97T&#10;9TMFOao1RBP6PPBjc6wiyBIvxTPbkRC+SOFbyLThIPjCQ+wLj8g5gKBx0bxnc7eBMntDOZUsYFCO&#10;YMj1e86iJSwbch5OvGEVEvTbvYM4MPBUd5MhX8ttEknq0haPJDnW40lDrsm5mw9RKIUhk6Vnxkkj&#10;sIFSUDShZ0xGP03bFTD0WYGjyUC+FKc9UZzAAhykO9T4i4tZYInz/W+ipCrxBkhMB0HkWL2opBWH&#10;cyDsOdEjaXghq6roU8wY06jlnlpRf7UTysfEwsvhH4B2DAc6qj6Po8deQKlUoVRxFdPnUXyYJBhQ&#10;kWnSc7qkk3R42MQpVkmSTLtYU3dax+Wc7UUfu+qsT9Wdc/WxBgPaIJ6rTiqmTxFPlA+kbka62KpX&#10;enqwOckoC2poafC0YHFKWMQN/RI+0TAoFMvQusGhLN3x1RMNfSGMHglmRRnDXvJkl4PobqjGUUkO&#10;pHJ19HbMxoE5WxP8NWRR9Kjg8WV0A/7mrlqaYKp4u4uIGsbA/Y8ibogdHi6pfUSGBihAAHQ3k89c&#10;wlAkMCQsPowgatXdknlzcBekKGtoPPOUQNXfDW1tl1YNLqxJ0OxFjlOWyaLMQGPQIAes7bZ5WjrA&#10;DclA2vTEs5dwyeoz7aa5HDUg2FXcUMIgZockJdn2ZQVgCb+tOGOpD8NNkl6caF+z8DRV6+mtgZ4A&#10;S4FLBWWqZnGB1PaNnKxMlDYoEwJzSCBb24TvtCoKvzZFD9rH5QzfEpugVqhfLEPloBn5OCEYJdhY&#10;4moeXfzdQiHSELibU5ep2dpNJCMjrqtUz7Fea2T3tMl7SeAs0l8zKo3Sb0DYaDWTJEVZz1m6hpe/&#10;JHaqhj4raYBUSCNbuYr1OlNj39cFL30Sr8rW/W5Zam3tMHgRVzQqZFocNN+2K9oaeirRQXppQOWW&#10;Lw89zXNlZMOmpfFPhUm9G/zQ0TQuXeB9AMF1kXXJ9ClLR7uw9Ln0pIst6cL1i9qGGgrkMcpiW/gV&#10;gVulDWkWnbR6ltouoNC3HOXIzVBzDjEoRBrwGpcPUqizSNMbJKtj0IQyMJ0zxd5E45ZPsThke1W6&#10;bRP8SJu5DIknbJ1iRR27fSUyUNyahFm3L2d6LkVIv4aFtkPEhWdw+auZoOQDs8pKDBdWIY9aeTek&#10;J9w4C0LZLdKkA2JBw5aH43DButjbEKYnmvcrqhqCdEokhGVkAwKyjKK0AVpz9bB6qwGzGVmW0RCc&#10;2e3SLteOMF/HN4W8NwieXBjL6F7Mp8h6LnwiR0mtbgOVVVX0KSh8ImnYAnSF0lxRo5gBhzll6bR8&#10;bxJ/nqJFmW9YRGf3BgbPNwAlnVMbnrM37UTK91RUFdGnFDli4oSzrKGFjXkdte17pPGcPZeRy/HX&#10;q/QmJwbH25DNqhI7vBdq7djCjUgdGFlqG1QkmyhJdUu6QMhwW1fBIFBOmhsNl0c8VFlaNAwkir6h&#10;KAY0sCiaXbTGbcHUi/D6sljgSWSk/giPafX/Eh2jVPwMr2igpbuXW4OG1z8QLkjzK763LwJhtiis&#10;1bCWXILBl+rYp6/Q0O2lz7rNWteGvpDON45F77YPEvm1N8Tg3xy86isaDHun5yKGREiLNG3rcpQK&#10;f23VV+kh0XNaQ4w8AT9DkAwAlSBEG6lOhv4SLN8Atbm0yLFGcRQd/Rxq844Q2nxeiKpj6LO6E8Wu&#10;YzdkMz/nXQA0BJVRDZbjYhIloyrdru8zttItAylCbbyijG3gW9kaEtktVI6oIb00BpYI/9SuawNa&#10;Xna18bJrk2PuMKr8xaAJrfc0HhYLGmY5Amj2ihVv9tKs07A6DKwlIsPK077G4aHVq+jL0SNSw5EU&#10;0trNQG2xdd4F1eaqUdWkXXahlz+zhyrefKkAvSyjFBTbZOobuKCb/A1Qh1flkCgUvVuok6/TiJeo&#10;qCqiz4o6tEYk6bhsg+rJqAbUGXLHolxaaaMOvY1ku3VR2nHmshh2WXyMnG1p1batd+Suh6uZbJsS&#10;c1dCV7Bt7TwyNDg3Urc97xu+oQv9Bp7HkRO4U2ep/nQu4PEmJXqRXnipaqJPCXiX7KzLNu239NU/&#10;/gbmgPKTctaA2jJHBhh64wz2uLCKflmF/hsanzUIb7k7voeOz6dvuttv1qtbfUnifnf//q/r3ezj&#10;nFfauZ/+8l8/ufquwPX2YV7/b35Hk1pIxMtb9E7G4V2T+5t9eYth/vR+c/s773H8xGv93l3t///D&#10;PL80cv3LE68RZC8c9MNOP7zXD7vD+q+b8ibSckF/tz/89vn/5rutvMnwwLv9/rHRtwl+9ULDKpu/&#10;+bT5y4fD5m5V3nb4rBFq5x94s2H5dJ9fGlqmIi84zW8lPf25SD2/hvWHfwMAAP//AwBQSwMECgAA&#10;AAAAAAAhAByWGPGuiQAArokAABUAAABkcnMvbWVkaWEvaW1hZ2UxLmpwZWf/2P/gABBKRklGAAEB&#10;AQBgAGAAAP/bAEMAAwICAwICAwMDAwQDAwQFCAUFBAQFCgcHBggMCgwMCwoLCw0OEhANDhEOCwsQ&#10;FhARExQVFRUMDxcYFhQYEhQVFP/bAEMBAwQEBQQFCQUFCRQNCw0UFBQUFBQUFBQUFBQUFBQUFBQU&#10;FBQUFBQUFBQUFBQUFBQUFBQUFBQUFBQUFBQUFBQUFP/AABEIAcEHy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pp606mnrQAlFFFABRk0U&#10;UAFFFFABRRRQAUUUUAFFFFABRRRQAUUUUAFFFFACr1pD0pVpD0oExlFFFJkhQelFB6VaGJ/CKSl/&#10;hFJTMmFMen0x6aKEFLQOlFUAfxCmmndxSHpSJ6jaKKKZEtwopR1pucZosIG6009KWkPSmi4jaD0o&#10;oq2NjD0opxFNpGbCm06mnrUggpG6UtIelXHcBtK3WkorQTGnrTSKcetJSEA4pG6UtI3SgBKG6UUH&#10;mgljVpT0oAxSNTENbpTacelNqjFjGptO60m2qRDEopSMUlMka3WkxmlPWkoAQikpWpKQET9RSU6Q&#10;c0gHNWJi/wANR96lPIpmMGgiwHpTTzSsaSqTKGkYphOakPSmEVVyGMbpQBSkUg44pk2BgMUwint0&#10;ppFMQgApkvWnA4pr8mmD2GDrTqKKZkFBGaKCaZDRGyjNR4wTUrCoz1poiwlFFFMA601lpTTSalbk&#10;tDTTKeabitzIZSHpTmFMJzQWNIptPxSFapCEAzQyikopksYygU081I44qOqRLGnrTHqTHNMYUzJk&#10;dBUUYpSKaJYwjFMqQjNNIzTIY3ApCAaWiqQrEZFNHFSFaaRTEITmkIzRQaaJkJtpCBRSHpTMxpFN&#10;IxTqQirGNqNwCTUlRk4Y0ENXGBcUjCnk5plUmKw2kNObrTT0pi6DWUU0rTqCMigl7ETDNNK1OE4p&#10;hAzVGexFtxSEDFPfg0w9K1RJEy0hWnsKYc1rciQ0gUhSlPUUtIhkTJQq4BqQjNG0AUEEdI3SjIzS&#10;MRmmIbjrTGp7VGeTTEMYUwDFTEe1MZRVEsaQMUmOKKKdzNkJBJprCpyoNRstURYruKj2kmpyhppX&#10;FBD3IwlIwxT+TRtqkDIWFLgYpzJSYxV3E9UMIprLUhFJii5iV5E5pu01a2ZprIM1tF6EWK23HajF&#10;TsuBUOOaegMTFMcU9utI3JquZCsREVGVqwVpu3ip3EVyM01xk1Pt5pjKM1aRgyPbxTNlT7aYVqkQ&#10;1ciI4pu0ZqUrTSKtCaGFajIqWkIq0ySApTSlTEUmM1ogIduaYUxU7DFMJz1ouRJEODSYqfaMVEwo&#10;SuQRtzTCKl2imsBitEZuKGHkVEV61NSECjQhohK0mKlIpNopBYippTJqfbTNvJqo6E8tiBl5pjrm&#10;rDJzQ0dVcHFW1KeznpS7KmKUYFDdzLlRGFoIwKkximstUmTYiZc1GUqbFBWtEMgxijBqXbSFaq5L&#10;1IjSEZqUqKQKMUxEOKUDNOIxQMUgI2QUwJzU7AGmhQKQWTGbMd6UVIFFLgCmieVETjdUWzBqyw9K&#10;jIOau5PKREYowKl2/jShfalYz5URAUOM1Nt9hTGAoHyorlKXYKkIHrSbfqaBjNgo21Jt+tBXii4h&#10;mMelFLsJo8urQCfiKXIFHl03aKYnFC4zSFaUJRikLlQm2jbS8UFaVg5UNK/jTPLx3qQ8dKQ5NAuV&#10;DCAKSn4PtRg+1AcqGcelHHpUm0+1G00D5UR0HmpNtG2gTikRgYp28U4rTSmaZmNyKTFP2UuBQRYi&#10;K0BfxqXaKULVGiiRFfakAqcik2Ux2sRjgUFhTyuaTYaYrjd1Gafso24pE3G0Uu2jbRYLCUmadtpQ&#10;OKLBYYRmk21IF/Cl2+5osFiHZQFFTbPemFcGhjsN20uw0vSjcaF8In8R+kFMPWn009a/Az+rBKKK&#10;KACiiigAooooAKKKKACiiigAooooAKKKKACiiigAooooAVaQ9KVaQ96BMZRRRQSFB6UUHpVDE/hF&#10;JS/wikpmQUx6fTHpooB0opAaWqAKTHWlpGqbEsbRRRVGb3Cm96dTT1p3BB2pD0paKC0Moooq2Njh&#10;901CAc1Jnik281Jm97jaQ9aWg9KQDaM0hpoPWtEApFJTj0ptUIaRzSU+kPSgQ2g9KWgigQyiiimJ&#10;hTTTqTqKQDaZT6QitEYsYRzSUrU3mqJsLSFaWiglojYc0EU5utNPSgkaRmm08dDTD1pAIRTCOafS&#10;HFWJ7iU09adQRmmFiI9aQjmnMMGg4pAMOKSlINKOlBA2mMMEU+kYcVYhp6UgHFAzSnpVkMiPWgjN&#10;OIzTW607kvYaRikp5FNouTcSginA0NRcRHTD1qTFMbiqRmyNuM0i0pNNBwaBCt0pppxOabQtwGkY&#10;opzU2tydBrimVKRTCKZLG0hFLig9aaJIiMUgOakYVHTAD0qMjFSU0imiBlIRmnMKSqCxGVIppFTk&#10;UwjBpkSRCRSEVIw5ppGKDJkJHNIRmntim0xWCkIzTgOKDinchkbLTKmIyKaRiqIIu3NJT2FMNNEs&#10;btpDSk+tNJp3IbG00gU6mkc1SGncaw5ppGaeR602mDGYpCKeRTetNEMZgUHpSkYpM+tUSwXpUbda&#10;k7cVGetO5DGMMmozwRUpHFMYVVzNgwG2ocVIDmjAq0ySMikIp7jmmkVogGHikGSDTyBSDpSM2QlK&#10;YwANTUxlzVE2I2OabTiuDzRwadxMQDNBTNOAxSPkdKZDIHjxUYGKsHJqNkxQSMoIoIIoqiRhFRut&#10;TkZFRutUiHuQbeaMVJtpCKtEsZimEEmpGzSAYpkEew46UhWpqRgKLEFdhimgZqYrTSuKdyRhXiot&#10;hHap84pCM0wKxWmYqyUqNkqkhMhoNPxjtQRWpBHszTTHipDikLU7GTVyuymm4qduaYUNUiGrEWKa&#10;y1KRTSKpCeiIWGKb2qZhTNnpVGW5DzRipitMPFAWIn6VERzVhhTCtWmKRCc03FTFaQiqizOxCRSF&#10;AakIpuK0uTYYYxTdgqQqabg0iWMKCkKCnkZNJjHWrRNhmwUhUA1LkVGepoYcpGy80jCnlaQqTSE1&#10;ZERWm7BU2w0hU0zKzIStBWpCKTbVoTiiBlpm01ZK5pDHVWJ5b7FbFJipylNK4osyeRkOKSpdlJso&#10;sw5GR7M0eWKk20basXKR+WKDGKk20dKLitYi8vHc0hqbOaawzTuG5CTim5z2qXaaTac0XCxHtoHF&#10;SeWaXYaohq5G3Ipmz3qVlzTAmaB2G+Xmjy6lCUbB6mgLEYWkZM1NTTipFZkIjNO8v3qQClp3HZkW&#10;wCoinzHtVqon6mhMzaI9vvSYxTgDS4NMkZQq0u00oGKdxiEcUzaamwDSbaYEXl5pPKxU+2jYPSmO&#10;xBtK0mfapzED60nlY70wsQ/WjAqUr70mPemLUYMCnZpdue9KEpMLMbRinFcUmKRm0JgDrRkClK0z&#10;bQVyi8UY96TaKAtMdhTijk0oWlwaBCbaNopwFLigLDNtJ19aeVpCtGouUbgepo49aCBSYFGo7C8U&#10;cUmBRtHvRqFgyKQqDRt+tOwfSkKxGUFJtqXbRtFax+Elr3mfo1TT1p1Mr8EP6oCiiigAooooAKKK&#10;KACiiigAooooAKKKKACiiigAooooAKKKKAFWkPendBTaBMSkPWnZxTT1qyGJQelFB6UFCfwikpf4&#10;RSUGTCmvTqa9CGNHWlpo606qGFNNOppFMQlAopR1pBZCEc02ntTDTDQKKKKZCGnrQOhpDSjoasp7&#10;C9qRhQOhoakZsjopSMUlSAmM00jrSkYorRagNPQUlOIzTabEKopHpy9KRqokYOtK1J0NBOaLAMPW&#10;inU0jmglhSHpS0UmMYetAGaVhQOtWjNiFRTMVIx5FMbrVXJGkYpKVqSmQIRmmkU+mnrQSMpKcRmm&#10;0CDAprCnUjUAR0Uu3mkPWrGIVzTGGKkpj9aQhmD60oPBoIxRQJjKQ0/FMPUVZDExikpzdKbVkDSM&#10;UhFPIzTSKCbDKTHpS0oHFA1FDCKAMml5BoGKDNoMCo5BUjVGxpohogI5oK1IRmmkYpkDKKD1oqwE&#10;xRiloquZksQjNIVAp1IelaRERkYpjdakbpTCKbAYcmkIpxFNouQNIxSEZp54pvU1QrDStMIqUjFN&#10;YYqiSOmmnHrSE4oJGkZphGafSNSE0iJlFMxipKMZFO5FhmM0FQKdtPehqozG4zSEU4c0jCqsQyIi&#10;o26VKwphFMmxCy0mMVIwphXigVhmRmnYBpNlKPStEZoay5pm3BqRhzSYplEbDNIUxT260jUEsiNM&#10;bpUmDTWGRTuS0R0ypMcGm7STVENDTSbc1JtzSFeaZNkReWBQQan28VEykUambIypNNK047s0pqk2&#10;SQkcUm3g1Iy4poHFagRFabUjdaaRmqRDI2Gaj2YqbBFIRk0yCMUEZNOxQRmkKwwrTCuakIxTTxSJ&#10;5RhUZqNhzUp603GTVoLIYRTWHrTyOaGTNWjNpEWOKjIqYrTStWmZyXYgIpwWn7aCMVaZCSIigzTc&#10;YNSYNBUd6CuVEZ60yQVKUFNK5oIaRXAOaU1Ls4ppRjTuQ0lsRmmkCnsppu2mmZsjYCmEZqcpSbBg&#10;1TbJ5SvsprKBU22o5BzWibIsR7aXbxS4NKR6VVxWuQOOaaRipytNKZo1BxTICM0balaPFMHWnzMn&#10;kSGMtQSqcirZAqN1BqjJorleKNvtUwUUMtUmQ4lcrTGFTkU0rmrJK5WmkYqxtprJmquLoV80hzUu&#10;wUbarmMWQlcU1lqZl5ppWldiIKcF4p+32p23gU02UkyFl5oIxUhWmkYq02DRGaYQTUpWm4qyCIrS&#10;bam20hWjUizIcUEZqUrTSKfMwsyIrSFal20hWjmYmmiErSbeKl20baLsgg2Um2p9opCop8zCxCVo&#10;8upSuKbgZqk2ybDPLprJUuB70FaLEtESrzTsDFPC5oKClYVmQnFJkCpggx0ppUVd2RYj60uwUFaA&#10;fei7NEG2msKkAzQRRcdiBhTduKldeeKTbTBrQjAPrRUmKNuaDO0iOm7CSan2j0qMoCTRexNkM2Ub&#10;KdsagK1HMHKmN8ugx8U7DetKAaOYLIjCAUuM1IVBpCuO5p8w7IbtpCKdtPqaTYfeq5hjcYpDk9qd&#10;t+tG00+a4rDCmaTy6k2+9Ltp3JsyLaR2oxUpFNwKOYj3hmMc0bqftz60bRT5hcrI8560lSbBQUFH&#10;MOzIyBSc1JtAoxmlzFpX3GAE0oG2nbKUIKOYfKhoOaNpFPCjtS7GIo5hcqIiKQipSuKTaP8AIo5g&#10;5UR49qT8KkpPwo5gshmM9qMYp+B6UbRRcLdiPJpw5p2wU4KMUXJ1GbaTb7VJijipcpJaCcVzH6In&#10;pTafTK/DD+ogooooAKKKKACiiigAooooAKKKKACiiigAooooAKKKKACheMUUUAOaoyadTKACiiir&#10;JkFB6UUUAJ/CKSlbpSUGTCmPT6a9NDGDrTqQdaWmMKCM0E4pAcigBCMUq0tIOtAgaoz1qQ9RTMda&#10;YCUhpT2pD0pkIbQKKK0LYo6GkooqDIQ9KbTj0ptAARmk4ApaRqE7AIaawpRQelaIGIDikPNFOxkV&#10;RDGNTac3Sm0xXChhxRSnkUMRGKfjik20tSNDabjFOPWiquDQxutIwpWHNFO5i1YZSEYpaQmmiBKa&#10;etOpCKoW42g0o6Gm880BYbQeaKDQIYaQ9afjioz1p3EIeRSYp1FFxMZTT1p5GKaeopiEppHNOprc&#10;VVyBhOaSl4oIqriEpr06kNMLEYpemRSkCm0wCkAxS0hNBFxGph60+mnimiJaiUw5NPoAzTIsQkYN&#10;IRUrrioj1p3FYSgU4UhHFUKwh5pvOMU6giqTsSMPSmU+kYVSdxDCKb0p+KaeDVoVhlJjmn4FJjBp&#10;3EJTWGaecU3mmZtETCoyDVgimEDNBLIuaa4yKlIApKRLIAKcRinsKYasnlGnJprCn4ppFUZjKU9q&#10;NtFWIaRUbCpaMZoFYgIzTGBFTstMYUEMhJJpB3qQgUzHNO5nyiUhGacRilI45p3FsRMKZ1qU4ppA&#10;qrgMxxUZGc1KRimkYNBNiEjFJzUpFMIFVcXKJnFGM0HFA61RLiB4qNjUhNNJBpkOJHimuOaeQKaR&#10;mghqyI3FMHAqRgabgVfMQkREE0mDU2AaQqKpSJsQn3pAvFSbaAowatO4nEhIpCKkwM01gDVC5SMj&#10;NMKnPNSdDSMTQTYjIpAMU+kIzQKwxlzSKvynNPPBpW6U7mbRWxQBzUu0c03aSafMTYYwFMPPSpWS&#10;mYxTUiXEZsNMxzzVjORUe2r5iCPbTSKlK+lNIx1qybER4ppFSnFNIouS4kZGajKYqamtzRzEcpCT&#10;Taey5pmDmrTJG0hXNPxRV8xXJchZDTamJzTfLppicbERNIDipTGKayhTTUuhLiRuCajCEA1YJFNO&#10;MGtEZ2sVuaTGam2imkc1VyCLaBSVKyVHtOelFyWMK00ripsZppWqUrktXICMU0jNTGPNNMdO5m1Y&#10;hK0m2pwuBTGFPmJIitMZTUuKCM0cwiDaaOlS7c00pg01ILDDmmMtSMvNG2tVKxLViPbxUZWrGBTW&#10;UU+cxsV2FNqVlpAvFablDABRtpwXFLii9hWIiKQrUpWk25qbktEYHFMK1NsNIU9qBWITkUi1KUNN&#10;CYoJsMYU3g1KRmkEeatOwiMUbQe+KlMVJsxRcQzZ70FfepAh9KNntSuKxEF4NMK+2anMeB1pvFVz&#10;GZDsPpSeWf7tTE0lLmCxDsPpS4NS8GkKg0+YdiFkzTdpFTGPFNwKfOMaB9KNtO2j0NIVIo5wEYc1&#10;GQAakINGDUmbRHmjPtUmKXYfSi1yeUhOTQBU4UUMtAcpDijb+FP2fWjb9aVx2sM25o2GnbfegL70&#10;x3GFKNtSYpNvvWsXYVyMr9KFX6U4pigLVXFcay03BqU8UlPmFYjxRg1JmkOTRzFcozbTShqXFKPp&#10;S5h8pDsNHl1PRjNHMHKQbDTgpqbbRto5hcpFgik/OpaTAo5h8pH1pNpqQrmkKUcwcpHtpMU4rTcU&#10;cwcooXNIygUYNLtJFHMHKR0pPFPEWaPKIpcxLdhlJUmw0uw0OWhLjeR+h1NPWnUyvw8/p4KKKKAC&#10;iiigAooooAKKKKACiiigAooooAKKKKACiiigBQOaD1pV6UjdaAEPSmU89KZTQBRRRVEyCiiigQN0&#10;FNpx6U2gzYU16dTWoQ0NHWlpq9adVDEahelKRmgDApgKe1MPBpxOaKQCHpmm049KbVCGnoKKD1op&#10;kIYeDRSkUmKq5QUUUVLZm2IRmjbTiMUw9aAAjFJS0lABimN0NPpjVaYxgp46U2irM2gfvUeeae3N&#10;R0xWHUU2nDpSsFgooopAhG6UlOpp4NAMQ9qaaVutIRimZS3EHSo8c1LTSMVRDGEYop1NNUhDDxRS&#10;tSUwGkYpKfTSMGgTGk03FPxTaRIhpDSmm1VhWEamnqKXmkpiG00jNPbrSU0LlGFQKKU5pKoQmM0h&#10;UCnU1utNEkZFJtp5FJiqEMoAFFFBDTEbim4z1pzU0U0KwYFFKBStTJI5KhqZ6jI5oJY2jrS7TQRi&#10;mIaQBTc5pxGabimSIRTT0p5GaQjFWmkIjoxTsCgrWiYhoGKQgUtNJzTIuN2005p56U2mQNph61KR&#10;mmEUE2ImzSLTyKb0pCGnrTcUtFWgG4opx6U2rMWNIxTSMmn0mPSqQrDMUmcVJg0xl9aYCdaaUzTg&#10;MUUEtDPKFQkfMR71YINRMuGNBLImHIoIzTyuaaRigi1xpUGmlcVJQRVEtWIitNIqSmsKq4EYHFMK&#10;5qSkIpiImAFNqUpmmsmKdzO4ykKinYoOKq5LItuDTWODUpGabt3U7kNNoibmmhetTbAKTaMUyOVk&#10;OMUU4rzTCDmrRNg200in4xSEZqk7CdyIqO1MK4qfZTWGKu4rMhIpoFSsKYBkUxNDCMU3FPwe9Lik&#10;Q0R7c9aCoxSv1pMGmS0N24FMA5qXBpNtLmM2RsDTCKsYNRMOTTTuLchOaSpdnFRlTWiFYTpTWINO&#10;IpNtXciSZGUppFTYBpCopktNEOBTSoqR15pjCkTqRMKbgU8ik2VSI5WRMvNG31qZV9aSRfStEXYi&#10;2gUnFP2mm7aCZbjQtRTLyKmyBSMoaqW5lJkGykK1LsxSFa1uQRbRmmsOakIpjLRzITSEIpCopRS0&#10;7omxEVppFTkA96bsWpCyZAaac1O0Ypm2mieVEJBNNMZqfGKTNXdEWKxjNN8s1b4ppApmT0INpphW&#10;p8VGQcmqiCIitIR61Lt9qQrVg0RbajI5qbbQUpkctysVNJjHSpnWmheau5FiMA0pWpdmKTbRcREV&#10;pAMVLtprLzTuiWtCPBoNSbaCvpTuhEJzTSM1KVzSFKLodiBhg0qjpUjJTNpqkFhxX6UwjBpQKdig&#10;TQGk5paBQIaUyDmotgqzjioitF0Q4pkRSmlamK03ZQPlRFj2ozU2zimeXSFypEZBNKq0/ZShaQ7I&#10;aVprJUoHFMxzQZtEYT3o2+5qTbTdvNbJoEhuz3NG0ehp4WlxRdDsRdKMZ9al20YxTugsQ7TSY9qm&#10;JpKVyWiHpQDU22kIxRcmyIxS4HrzS4yad5dF0OyGbM0hjA71J5dHlkU+ZBZEO00hX2qfbQVo5kOy&#10;IdnvR5fvUhUUmDRdEsZ5fvR5fvT8GgD1ouhEZSk2mpgBQaLj1IsGlCnvT+TSHNFwsNKD1pCo9afj&#10;Pal20XQrkfSm5qQrRtouguR/hSYqbbRtFF0FyAilAqUrSbcUXQXEApCDmnYpQtF0S0REGkwan2Zo&#10;2VMmi7e8foHTKfTK/FD+lwooooAKKKKACiiigAooooAKKKKACiiigAooooAKKKKAHLSN1pOlFAAe&#10;lMpx6U2hAFFFFWTIKD0paQ9KAEJpKKVqDNiU1qdTWpoBg606mjrTqYwooooAKKKDxQA0mkooPFMB&#10;p60mM0tITimYsDgU00o5NBGKVxajTxQtLQKdiRTTD1pxNMplIKKKKBiGkp1NIoGNakpW60wnFaol&#10;iuajp3WjFAWG5NP7CkxRQJoKKKCeKBBmmt1NKDzTXoAbTiOKbT6ZjIZTWNPamHrVEiUjdaWg9Kqx&#10;IwjIptPpOBTAbQRmlOKSgljKQiloPSgRGwpKf1phGKFqKwhNNopcGqCwhGaQjFOHvSN7UAMPSm04&#10;009aaJaCmk5pT0pBwatEsSjtTmphJqiCM96BTiM008UwGtQBmgDNKeBSJluLSNQCaCM00ZjCMmmk&#10;YqQjFNYVQhmSaQjNPppGKliZG3Sm089aYetUmSFIRmlpQtUSxmKSnsKatNbkjGFMqZ8YqEitSApp&#10;FLQeRQMbSEihqZk00SKRmo3FSUhGaYiEDmnEU4gCkOKBWGU1hTiKQ1VzJobSGlINIM07iAH1prZN&#10;PphoTJbGYpe/FHelBFaJiEyaiOSTU9NIFMghINNINTHFNYCgZFigilFLgd6ZEiLGKa4qYgUwiqRB&#10;Bt5pSM08gUcU7ARHg0EU5xzSNTFYjYYplSnGaYwoM5IYOlJS4NJg1SAYeDSVJikK1QEZWkK1LxTH&#10;61sRYiK0wgip6Q9KhkyRAWJprdKeRzQAO9VHcghwaCMVOwFRkVoSREE0baeV5owKRmR7c0bKk4FI&#10;x4piZEQKSnEZpCtJkCMcUxhmnMDSd+aEIbtpCop5IphOatCZE6801x7VKR3pMZrQghUUmKmZcUzb&#10;RYTVxm3NNZKkxSHNMTSK7Jimc1ZxkGojGaokjGaCM05lxSUyBmc0gTIp+KORVESIvL9aay4PFSkE&#10;0mw0WM3qRGkwCDUrLxURHpV3BRZGV5ppWpCKSi4cjISmBRjipW5phWqiJxsRUoGak20mMVoiGNI4&#10;qMqalbFNAzTIZCVNJtqZhTClK5JHtFBUCnsMGkIzTIcdbkRx60hGal8oUwjBIpp2GkRlQKTbTyCa&#10;QLVqRLiRkCkwMVKUzSGM1oTyogK5ppSp9h9KRkpc7M2iHbSFam20hGKL3J5bkW2mOtT4FNYU7lcm&#10;hDilA4pwXNOCcVRnyMgOT1oC5p5WlC0WK5GRlOKbsqdlphWqWwnGxEY6Ty6l20FaLslogKYpCKlK&#10;0myi7JsRAmipNuKCtFx8qI9tJtqXbSFfxq4g1YiwaNmKk20badhEWyjbipttNZaQiPFJtpSrUuDU&#10;gN20hUetPwaPLzTuRZoZj3ox7VJsx2oAouNRItvtQVqcLmkKk07lcpBtFG0VNsNMKmghxQ0CkYU7&#10;BppX1pkOIwAil5PanBaXAoDkGAEdqDT8CkwPelYOUZyaMVJgUmB70w5RmKMe1PxSFfamLlG4xSEA&#10;0pWkxigOUQrSYNPC5pdhoC1hgWlwKdtNGBQIZtFG2ngYpQuKCrEe2kwalxSbfrSJ5SIijHvU2yk2&#10;UC5SPGe1Jt9ql2GjbQOxHs9qAuKk20hFAWEAFO2ikwaMGgPtH37TSOaAeaVq/Fz+lRtFFFABRRRQ&#10;AUUUUAFFFFABRRRQAUUUUAFFFFABRRRQAUUoGaCMUgGnpTaeelMpxAKKKKsmQvU0j0o+9SPQIbTj&#10;0po6049KDMbTWp1NPWmhjB1p1IBilpjCiiigAHWh+9FB5FADKVqSigQ0009aeRSUzBjR1oPWgjBF&#10;DdaQdBKMUuOKStUaCdqQjFKelI3WkxMQ9KRaU9KRetIQtI3SlpG6UANNMapKY4xVoqxGDmlpFp4H&#10;FAhtFFFNEsKRu1LSNTENpaKKCBMUh4px600k0xMOtJiiiqM2hpAFJTmHFNAAqkSNPWkIzSnrRTEJ&#10;tpppzdqGFBNiKg9KVqSgQi01hT6a1NMCMDrS0pGKSmMQjNBAFLTW60EsYwppqQimkYoEMpr8GnkY&#10;ppGatEsbQRmiirTIaE2imuOafRjNBJGRgUlSMMUzbQCV9xKQk0pooQpKw0cnmkIpT1pKsyDFMIp9&#10;IwqWSyFutM71KwqPac00IXGKDRRVksQcikYYp1ITmrQiM89aQqtPIFNIqwImAHSmr1p7LTQMUiAY&#10;cUwrTyRTcVSAZQKcRQBTJGstR4xUzdKZtzQBGaTg1IUFN2CkKyG4FIRS7cUlUJxQw0hGafjNBUCm&#10;ZNJERFJtAqQrmmlSKd7GfLcZzRtzTtvtRjFaXBIYV5oKDFK3WlPpTEyPYAKjxzU3aoyOaBDCKUqD&#10;TgM0EYoDQjMYphSpCcmkNUhERWmEVK4waawqkzJkRXFIRmpMcU0LVEkZWmlam20baLgQkYpMZqVl&#10;xTCKB3IyoFNK8U9qSqIZE1MzUpTNNCYp3IauRlKaVJqfaKNtVchrQr7fWgjipHBzTSCKd2RYjKk0&#10;hUipM5oxSuyXFEWKCoqQimEZNaxehLsNAUDpTduakxikY4qrkOxCymmlc1Izc0nWgFYhMftSbasb&#10;eDUez1piISM9KApFPZQDxQSaYhhHFM20+k21RIwikxUmPWmuOaaYnsMPFNOCKeV9aaVxTII2WmFK&#10;lIoC07sjlINvNJtNWGTim7cCqu2Q4kO2kNOIpAOaZPLYjcVHtqwwzTNtK7BKxXK5pAuKnKUmymgI&#10;itM21YK8UwgVV2S0iLbikK5qXAppWrTZDSISuKQL7VMVBpNtVdmbRGUpu32qfHFR4qieUiK0mBUx&#10;Wm7aNQsyLbTCnJqxtph6mmvMTTIfLpGjqekxmquuhFmQYpKn28UzbVXZPKR0xgTU2PakIqbhykAQ&#10;+lBTNS4NIc1SZLiQ+XTWjqamtk07g1oQhaUipNtG2i7M7EJXNAXFS7KQpzVj5X0GFaZtqcrTCBmq&#10;5iGmR7aaVqXbRtzSuTYhK03AqYrimkUXFYiK5pNvtUwXik21VyrEW2kxUu2grRdktakW2jbTytJt&#10;NF2Kw3bRtp200YNF2TYjK00pU2DSEUXYWIdtLin4oya1TE4keM0uPapMn0oyfSi4WZEVNJzUuCe1&#10;GDRcqzIcUYqXmlwfSi4WZDgelGKk20hWlqLlZHtpNtSYoxRqDRFRUhFN20XCw0qaULTgox0pQoqk&#10;SxAv0pGSpAAKDVXJ5SuyGk2Gpyc03IFAWIwpFLmncmgrRcfKuozBNGMU7GKKVx8qG45owadQc0E2&#10;ExjrS4FJgmgDHWgVmG2jGKWlwaBWY3k0bTTsUbaCbEZU0bTU1IRzQCRFijAp5WkwaTKaXMfegOaU&#10;9KSivxg/pEKKKKACiiigAooooAKKKKACiiigAooooAKKKKACiiigBR0pcimmikAHpTKcelNpxAKK&#10;KKsmQvQ0j0UHpQIaOtOPSm0rGggaabT6aetNCQlFGaKZQUUUUAFFFFACEcU2n03FCEJikIp2MikY&#10;UyWhtN/ip1JjmkZgKTHNOoq0aDCKa3Wnt1pjdabExKaODTqRhSJFzTc0UUgCmPT6QjNPmHciAp2c&#10;ZpcUEZq46iYyilwaSqJCiilxxQJjWpB1pxGRSAUEgwpjVIelMIpkjaKKKLikITTaVutJVEBim06k&#10;IpoVhrUHmloqhMYRTSMU89aa3SgzY09KbTqRqQ0JTSMU6gDinzAMprdaVjSDrVAwIoIp2KMcUEkR&#10;FNIqRhTQKpE2I9tGBUjCmVQhNtKOKUDNNYYNO5PKDVGetSHpTGpglYb1pp4p9IRQTIjPWkp9NPWn&#10;cxEoPSig9KAI2phOakIpuKZNhlKOtOxSN0qhPQaabinUHpVIkYaaRmnUhGKrmKGH3ppXNPPSkpic&#10;RgTFBpzEmo8HNMhqwN1pB1p+M0BaokawpmKlIphWlckZSEU7bRtpkkRBpMVKVpmOatDsNpCKeRmk&#10;20xONxmKaxqUjFMI5pEcpGaac1Lt5ppXFU2Z2GYpr080wiquSJTGp9NouFhFoegDFBFMkjAzTsZp&#10;wFNqkJjCKYRUpFNIyKLktEe2mlDUmDSnNO5NiHFITinsKaRimTYYeaTbxT8U0iqFYiIxTTwalKUw&#10;rT5gsNJOKaQTUmDQVo5ibEWDTTkGpSKjkGDVKRLQYzSFAaUGiq3J5RpjApjLnpUtGKozaICCKaQK&#10;nZc1GUxTTsQ0MAyKYVqSkK0c1iGiF1pQmADT2SlK8U1ISiRE46UwmpCpzTSK0HykRGaaRUhFJgim&#10;S4kWw96MVLnINR4oFYaRik4NKVyaTbtouSBAphWn0EcVfMIgcc0lSsuaaVp3JaGNxTc04qabtOaa&#10;kS1YTbmk2AU8LSkVSdxbkJXNIUNSAEGlpmevYi2UhXFSEc01lJp3IsREUwrmpSuKaRmi5NiPZTSt&#10;TbeaCtO9hPQgIppwKmK5pvliq5rC3I85oIFS+WMUwrg1XOQ0REYpMCnspzSFTT5rgNqFh8x+tT7a&#10;Qx07iehDtpAKn8v2prJimmSREYoK07bSEVXMiRhGKb1qTbmgoBQMiK00LxUuM0baYiHBpCvtUpWg&#10;LRYVyErSbanKU3Z1xTTsQ4ke2jAqTyzTWSq5iSI4NN2jNSeX60hQUiSMikAxUmwUCOncLEbDNM21&#10;Y2Unlj0p2CxBiggVMYxTdgq7jISBQFqUoKAmKXMZkezNHl1NtNBWnzC2IClNKVKRim8mi5NyPZTW&#10;Q1NtoIJo5hlfBpwXjrUmyjZ7U07mdiIrRs96lC5pdlVcpK5EEx3oZak2UjLRcqxEBzTiKXbSYoJa&#10;E201hT9pHrSFaq4WIwpoK08KKdgAUXJ2IdtJsNS4+tBFK4tyPacUuDT9opNo96fMKw3aaQrUgFLt&#10;pcwtiEpmk8upytJgijmGRCPFLt9qkwTS7afMIhMeaTyanxS0ucLlbyqPLxU5GaaVo5hkW2kK1IVp&#10;NtXzARYxRuqUoDTdgppit2GjFLxS7KNlVzInXsJxTsAim7PrTwnAouhq43ZRsqTbRtqGynFcx91U&#10;UUV+NH9FhRRRQAUUUUAFFFFABRRRQAUUUUAFFFFABRRRQAUUUUAKBS4FIeKTNIAplOJptOIBRRRV&#10;kyCg9KKD0oARqSlakoMmFNanU1qaGhg606mjrTqYwooooAKKKKACiiihE9Qpr06mtTY3sxlFFOIp&#10;GQ2lIpB1pW6VZqMbrTSKc3WkPSgljKCM0UUEDaKcRmm4NABRS7aCOaQxjCkpx6U2tIksKYTyafTc&#10;cmqEJTxyKaRiigBKKd1+tJ0oJG5zSHg0Hg0h6UCGnrSGlooJaGUU7GaNpFNCsxB1oIxS4pCeaolj&#10;MUU4nAptUjNsa1Iad1pCtMkjopxFNoATbSGnU2kBGRkUg6049aKsGKvWlPSmg808dDQSRNSGnnrQ&#10;apEkWCaCtOoNMREeDRSnrSUgEam9afRirQmRkAU2pGGabtpkPUYRimkVIwplIizGUGnEZpCMUxDB&#10;70GnEZpNtWQMNJTiM0m2gTGHHamnJp+2k6VQhhGKQ9Kc1N60AJjFNYU85+tIau6AYBml2ilop3RL&#10;Q3bikp9IRxTuQ0MNJTqQjiqJGcCkyKfjNNKiqsFhmM0hWn0h6UCGbaQjFOoIzVARnJpB1p54puRm&#10;gQlRseTUuKYU5NJmVmyPrTSKkK4ppqkzNq25H2NMxUpBpuKYCYApODTiuaTAp3FZjeKCBTsCk21R&#10;LGbfSkZcVKOKSTmgmxCBQRT9ppKBERFMIqU00igmxERimkVKRTdtVdBYjpMA1JsFIUxVXEMK00g0&#10;8jFIeaZNmR4pjLU22msuaYrMgxTtop22jbTuSNxRgCnY96RhVXRJGSKaeaeFzSFcHincTimMxTWF&#10;PwfagqaZFuxCcmnDkYpWWnFQFB9qaIcWM2ioitTdOtIcVpzIkrlcU0gVMy5qMpip5kS7keMUm2pA&#10;DRtqk7k2ZHtpki1PtprLVIVmQhaUinYNGMVWommRFaTGKnC0yReeBTuS0REYphwakK5FMEdK6FYb&#10;tHakZalCUMvNLmFykZTFNIqVxxUWDVpk2EPFMYmpMGmspzWt0RYiYU3bnpUxWm4pXFYYFIHSgrUl&#10;GBQncTRAVoC1KwBpuKZLRGy0zaamIpuDQKxEE59KGTFS00rV8yCyIStLs9qftp23inzC5URbKYy1&#10;OVpjCk5EtJEGz2pDHUozS4NIllcIR2prqasEUzmtFJEkG004LxUm3NIVrRMkhZc9KFQ1KFxRT1Yr&#10;EZXFIMCntmmYNJtCsLgGmlcU8LQcU0JogYGmbT6VYYCmYNVckiCmjGKlwaTGaVx2IeaXFSlKTYRS&#10;HZEW2k2VMVxSYqrMh8pCVIpcYp7KTTdtXsLlALSFadRjNCaFaxDIvNN2VPso2gUcyFYhCUuypMUo&#10;6UXQrEWzNKYxipcCkZadyOVEG3mgj2qQIaCuKLhYgJoBqUikK1K3FYZ1pMU7b6UbTW5pyoaRTStS&#10;baXGKm6FZIh2mkKmpSaSnzIhpMiKmjaakNJ2o5kZuIzafajb7U8YoouhcozGaAuKkC0H6UWuOyGc&#10;UbaeBS4FFgsiPb7UhX2qYLRt+lFgsiDBpMGrGymlKAsupAc0mCal20bKAtEj20hWpdlJjFO6HdEW&#10;2gpUuM0badw32IcCl2VJto20iWrEez2p4XgUu2lAoAYVpNpqUClwfSndBJ+8fcNFFFfjp/RAUUUU&#10;AFFFFABRRRQAUUUUAFFFFABRRRQAUUUUAB6Ug6UHpQtIBzGmZNK3Sm0ALSUUU4gFFFFWTIKD0ooP&#10;SgBG60lK3WkoMmFNanU1qaGhi9adTR1p1MYUUUUAFFFFABSd6WkJ5oWguotNagmkpsHsNHWnGkxg&#10;0ppGI0daCc0UhrRG62EbrSUrdaSkQ9hMCkIxTqKCBlFKRikoAKKKKVgGt1puDTqCMVcQGUg6mn02&#10;qQmI3SmjvTj0ptUIKUnNJRSEIwpp6U+mkYoEMopStGDmgQoFBJIpaKYN6DKaRzTyKSqMWRtSU49K&#10;bVIiwUUUUxjCMGkanN1prDigkbSEd6Wg9KQhmM00jFPpCM1aQDFp5OKTBoNAWEpG4py9aRxk0Ehx&#10;ioiKkamE5NArDSKbUhFMYVoISndqaoz1pc9qNjOQ1hSAZpx6UgzRcSGuKjxzUrc0wiqGMopSKMUG&#10;I0DFIetOPFNB5ouMYRRTjTaokaRimkZp/Wm0xDGBptSnmmEVSIuNopSKSlYdwpvJp1BGKZLG4NJT&#10;6QimtySMjFJUhGKYRzWpAmBTSBQc0nPpQFmIRTdpqSkJxTTCxHtNJTyc0hFVcREwzTQhFTGkp3ER&#10;80lPpuOaTJGMKYQalIpWAxTRnJ6kOBimYzUuOKZ06UyRpWkIpxJpD0qxDStJjFOHIptAgoooPSqF&#10;YRgTTCpp4JpaBWIdppMYqYimEUgImXNM2kVKRijrQSRYx0pGzmpNtNYVaMxjAY4pm2pcUhAqxke2&#10;grTiMUlMLkTL6U3aamIpvUUiSKgjPWnkUm3NK5mREZpjA1MyEUwhvStBEQUinbadg0o5pgRstLg7&#10;acy+1KelMlkO0UjLT8UmKvcy5WQ8g0cGpSmaYyYpNEsjKUbfancilFVEkjIppXNS7aNtaIZAVpu0&#10;mrBWgIMVPMZ3K+2gpmpiOaCKZXKVilN2VYdajpC5WMC0jrzUuOKawziglxsRMuab5dTFabtrRGZF&#10;txSMM1LikIqh8pAy0gWpitNC1RDiRslNK5qfHFRhcnmkw5O5FjFIVqVk5o28UXJcURbaaVFSFcUl&#10;WibEe2mlampCKYcpX2U/bwKdgU7bxQJxISKYwqYrTdtMnluRBc04p7VIEoIzTBwRAUppT2qcrSba&#10;DNxRWK0banKYppStFKwcpDsppWpytNK0+a5LiQFaTbipitJspWFyEW3NBSpNvNAFTzNC5SHy8Uba&#10;mYe1NCZq1Nk8qIinpSbCKnCGlKnvVXuHKiuBig1MVppXNAuVEJANJtGalKCk24NVz+ZIxkzTPKFS&#10;PkGkyad7hYb5Yo8sU/JNGKYhgSgxin4owaVibEXlg0mwCpsZFR7TmnYdhuBSMB2qTZmkMf0q7WGk&#10;QhfenYxT/LxRsPpQS4kRGfSkK1LtI7U1lNInlIxjNOIGKQKafg0JhykZAprCptpNNaPiiwuUhAzS&#10;lcDpTwnPpSlcdzRYXKQlfak2+1TbRS7f9qmTykGD6UoHtU233o2+9FhcpFt9hRt9ql2+5pMe1aIO&#10;UhK0mDUxFNwKA5RgBHpS07bRtpByjScUmc0/aKAgpE8owik4qUpmm+XQHIiPAo2ipdntQUFFg5UR&#10;bRRgVJsFGwU72BxsR7aTbUmzFLto5hWIttKEqXbS4wKOYpIi20u2n7c0balkSV5H2zRRRX5Gf0KF&#10;FFFABRRRQAUUUUAFFFFABRRRQAUUUUAFFFFAAelN6GnU1qAAnNJSA80tIAooopxAKKKKsmQUHpRQ&#10;elACN1pKVutJQZMKa1Opp600NDB1p1IBilpjCiiigAooooAKaRinU1qBATmkpAadQJiY5oJxRSHq&#10;KDMSkPSlNJjmtEaXEbrSGlPWjBoE9hKKKKRAUhApTTaAEooooAD0pGoPSk601oAyil20EYq1uJiU&#10;hFLRVCGUHpSkYpKQDaUdKXGaKBDaKKKCQpO5paQ0xPYWmHinZpp5qrmTGMabT2UUwjFUhWAdaVqS&#10;imIa1Bp1NPWgljD1pKc1NoEIRSYNOoNNANpAPWlApSMUwGNQBmlPSm0AI4qI1MeajI5oEJQKKAcU&#10;zO4EYphIzUgGajZQDVCvcQ0HNLRQAyinEU2rAQgU0jNPIzSbaCbDMUh6U5him0GclqMop+Ka1BNh&#10;h600in4OaQjFUIZigin0hANAiI0mAakMdJtFaEMbjFFOwKQjFIVhMCkIpaCcUBYjakxmnnmkAxQK&#10;wwrTSBUhxTdua2RfQjNN5NSFaaRikRIaRikIp1BGaWpiyOkqQqKYRzSEJQRRS4rUdrEbCm1IwpoX&#10;NBNhpAxxUe2pyoAqLiqFYaRimkVJjNIUGKY2tCLGKQipCKTaKDIaKQinbRSMK1ENUClPSmilJzSu&#10;ISk2560tFMQ1k4pmOKkbrSUE2IqQjNOK0m2gm43bSFQKeVIpCAaYERxSHFS7BTSlFxSRHgmkYGpM&#10;UhFMgixR0qTbTSKAGZzSFc1IEFBUVaEQlabUpFN25oCxG2KMcU9o6aQRSYrDdvFRlealHFBArREs&#10;iKk0hWpeBTW5p3M+UiCA0pjAp4jxS7aq5PKRFaaVxU5WkIFFxNaEG2kIxUpWmlc1ViOUhKk0gBqX&#10;BpKT0FYYy561H5dWeKTaMU4ibK5UCmhealIOaFWruBGVqMrVlhxUe2ncyZCVzTWQ5qxtxTSDQFiE&#10;oabsNTGgU7g0RFPaoShzVs9KiK5NUpENNkZXimgVIVpApFVzC5BhjyKj8qrWOKbsFFxcpW8sUFcV&#10;OVppWqCzK+KcFp+Kdt4FNOwmmQFaTbUxWkCU7ktEWyjbU22gipEQbcUmBT3GDSAGtEZtDCtMK1M4&#10;NRbTmncdhm2kK5qXHrRgUiXEh20mypWXmlABFImxBs9qQrUu2jbmmLlICpJFL5bDvU23mmkGpFYj&#10;wx70m3FPINJszTFYaR+NMKEVMExQRmquSQFaTbU5SmlKq5m4kG2goKkKEUoSncfKQbKTbjtVgrik&#10;21d7DsQ4NJjFT7aYyg0+YLEWRRgU4x0gXFaXFYYy0bSBT9ue1LtwKLhysZmkyKfszSeXSFysZupO&#10;TUnl4pNtMTTQwrSbRTwpFLtNF7E2I8CkwD61IRzSbT7UrisyMrTcGp8Um0UwsyDBpNpqfYKNgpXH&#10;ykG00oUipvL96UJ707icSHFIQas7KaVp3J5SqQaTBqwRTQMUXCxEFNLipaKAsQkZo24qbbmkK0XE&#10;4kfTpS4JpdppcGmRysbto20/bRtouHKyPb7Um2ptvtRt9qB8rItlBWpMCjAoDlZFt9qMVLto200H&#10;KyPFG32qTbSbTUXE4+8faVFFFfk5/QAUUUUAFFFFABRRRQAUUUUAFFFFABRRRQAUUUUAFNbrTqRq&#10;AGgYopBS0gCiiinEAoooqyZBQelFB6UAI1JStSUGTCmU49KbTQ0FFBGKaDzVDHUUUUgCiiigAprU&#10;6kPPtQIYBS0tJQJ9Q7ijHNFFNGTGnrRQaKodxKQmlPSm1RotQoFFFMAamU4mm1BmFFFFAxGpKdQe&#10;lAhtI/alpjZLVUdwYUUUp7VqQNIzTafSN0qRjaKKUjFAhlFB60UEhSGjNIaAA0lFFMHFCHqKRqGp&#10;CDTM2rDT1ooppNUZsXPNLTKKokDTKfRQIaOtDdaUigD1oAAOKaelOJ4ptO4DD0ptSY4ppGRQncBp&#10;oxkUUGmSRmkqQimkUwG0hGaUjFFF7EDMUoFOpKpMBGFMxUh6U01YDSMUlFFACOKjqRjTCKCOUSkI&#10;zS0UIiSsN6UlKaSqJE20bRS0UCsNoIp9JTJsRlaaVNTYx0ppBNIkhpMc1IVpu00AJgUhUGnYNJVX&#10;EMKgU2pNtMYGnzMYhFNowaMGtE7isJgUhGKcKRh6UybDaaV4p1IaCLEe004UuTSVdxMRqTbRgmlG&#10;aCRNvHNRGOp6aRigLEITmlIxTjSYqgIyuabtxUpGKTrQQ0upHimsKkK0wrV3DlQwLSlTShSKUmlc&#10;hwsRFSKSpDk0jLTTIasMNJwDSkZpMU7iFwKTAo5pD1qrkuKEYelMKEU8E0p560C0IelFS7aYw5oC&#10;1xpAppp+MUlAuVEZFJgn3qXAoximgItpoKk08nNIaoXKiMqabtqU5NNwKZLVhm2kYVLj2qNhyaBE&#10;QShkp/NGKsTiiu6kGk5FWdgNIY6XM0Q0QjNOwKcVxSEGjmYWI29qTGakx60pXFHMwa0ItlLs45px&#10;4pMmqTM+VkZWo2WrAFNZRVmbTK4Sl21IFxSkCmnYnUgIpMAVLxTWFF7isM4NG2lA9KMUWHYbtprL&#10;UmKKrmdhXZAVo2ZqZlpoWmncRGV4qPb7VYYUzAqrkshKc0FMVLgUjA1RNyEikIqXBoK0czFch20h&#10;WpCMGgiqEQbKXaKkx9aQikwImXmhl9KeVoCnvQnqK1yLBpCKm2UmzNXcizICuaTbg1Y2YNMdeaOZ&#10;i5SNl4qMrU7LTNppXYiIikxUxXFIQKaeoEO3NBTHSpCtJjmrehNiIoaNlTUmBVXJ17EW3FBX2qQi&#10;kIpC16kRSk2/WpNtG2gki20uBUhFIBigLDNtIVqTAzSkCnzMggK00rU5FMK1Vx2ICpNIVPap9lJt&#10;oFYr7DSEYNWdtNaPNITViIcim7RUhj9KTy6q4hm0UEdqf5dIyYFNSYDFTnmnFQaRTzTitUncBhSk&#10;2ZqTFANMTV0QmMikKGpzTcUzO1iHYaTYan20hSi7EQbaMVOEpfLpczEV8GjBqxspNo9KOZjIMGlA&#10;NTbfakZapSYEeD7Um004jFHNVcQwj2pu0GpCCaTaRRcBmzFLil5owaV2MaVoC5p2DSc0XJsJtFJg&#10;etO5pME0XYWExRS7aNtVcdhMUuKAMUYJ9KNRcvYTFGKXbS4FPUBuKXbS4FJg/hSbYDSKTbUm2jFQ&#10;xxtuz7Looor8qP3cKKKKACiiigAooooAKKKKACiiigAooooAKKKKACmk06mnrQAgooopAFFFFOIB&#10;RRRVksKDyKKKBARmk20tFBLWg0qTSBCDT6KLhYYy0zac1K3Smd6dwDbSU+mU0IKKKKBhTSc049KZ&#10;VNCCg8UUHpUoHsJmjdSGincwE3ZNLTR1pTRcYhFG2nUVSZqhu2jbTqKdwZGVNIRintTWoMmNJxQD&#10;mkbpQtAXYtBoooQ0JtphGDUlRt1p7AIaKDTQefWrTZLQ8c0MKF60rdKYrkeMGgnNK1NoAQikIwKd&#10;QelILDAMCgjNLiigQzYfWlxinU1qSEISM0MM0h6ilNWkSxh4BpgUmnnpSLVWJaTGmM4zxTQD0qU9&#10;KjA+alchpARikpzdKbTuTYKTdS00imiRKKXGKSqSADSbaWilsAwikIxTj1pCM07isJikZacDQRmi&#10;4iJlNIakYUwj2o3E0NooPFITirWgthGPFN3U7r1ppFUmIQnNNOaWlOKoQwDNBGKdijGaRLdiMkUw&#10;81IVppWnczbb2GhSaUpilHFLkGmhWfUjopxHNIRilcQE5FBYCkop3ANwpNwpcU2lckduHvTSymik&#10;AouKwjcUzFSlBTStUmIYRimnFPbpTSM1SAZgUhxTsY60cGrTsIjIzRsNPwKPpT5kK5GwxUeamYZq&#10;PZRzIgQc0hwKdtppx0q0ydxMj0pCw96KCAaq47CFgKQsD2NLtFJtpXHYTrTSMVIqChlouQyIHNJi&#10;ngUpGaLk2I8ikIBNPK4ppFXcNhrY9KZmnkUgApEO4zFJjPWpQtBXFAuVshZaZipSKbgUw5GM20FM&#10;1JgUBRVohoiK7aOoqRxmkC8VZnbsRY5oK08rik60BZ9RhUGmlcCpdopCKAsQFT60mD61MVprLSuS&#10;xlIcU7BNIUPequIZuo4NO2ilAxTuJ6jajPJPWpqYVOTSuCiR7cimbTmpwuKUjNPnDlK/SjrUpFJt&#10;q1qLlIyKbwKmKHFRslSRqhjYPSgc0oFOA9KE7MLkTKRTStTEZ60mytVJBy3IcGkINTlKaVpXJ5CA&#10;5puM1MVzSbAKVw5CLZikK1MUppSnclxViJUpxWnhcUEU+ZEWRCRikxUpSm7K0TuTcjKkkUpGBT9v&#10;tSFTQmkS0RHmmMpPSpjHTfLNJy7ENJkIUjrTiuelP2EUoWmm2HKiLyj7Umw1Y200qAatSFyogMR9&#10;qa0R9RVjbSFPaqUkDSRUMR9RSbeatbKYRgmnzXEkRBcUpXipABQwyOKVwaIdnrSFQO1P2UFCKV2Q&#10;RkYpjVKV9aQp6U7l2RBkDsadwR0p22lC07ktLsQkZ7Unl+lTbTQFp3JsiuYyKay1aIzTNmaVwsiv&#10;tNNANWTFxSGPFaJXMWiDaaQipivtSFKtWQ7EHenAYqQxUmyjmiSRNzSBTUuz1pdtF0SRhcUbRUmy&#10;grijmDlRCVpMZOKlK0m2ncVyLZRgVLtpNlVckiIxSYqQpSbKdxNuxFjApu01OEwaXGKm5kV8NTSh&#10;OatfjUTD5jzQmFiERkelO8r3p4BNOwarmKWhD5WD1oMZqYg0m0mnzFNkHl+9L5Y96m2UhT2o5jNk&#10;OwDvTTxUxWmMvtVpi0IgwzT91GzHal20XCyEzR1p+2kK0XCy7DNtJjFPxikIzRzMdkNxmk8unAU7&#10;rS5mSRFMUm2psUjCnzoRDtpNvtTz1oGaOdARlcdqNuakOTRszRzIZFto21Ntx2FKF9qu6GQYxRtq&#10;bYaUKaXMjNpkAT2p2ypdvsKNvtV8yew1puQ7DRsqbb7UbfajUd0Q7D7U0rg1Y2+1IUz2FG5DRATi&#10;k3VKY803yaVylG59jUUUV+VH7oFFFFABRRRQAUUUUAFFFFABRRRQAUUUUAFFFFABTTyaVqFoAbRS&#10;NwaWkwCiiinEAoooqxMKKKKCQopcZooASiiigTEbpTMc09jSUEhTKfTD1poYUUUVQBTcYp1NbrTY&#10;CUHpRQalCew00UUUGVho4NKaCKTpmgkdRRRVI1QUUoGaRuKY2NJppFLSEUyGhpGaAMUUUibBRRkU&#10;ZFA0FMbrT8imsKe4DD0po604igDFUhMUdaVulNoJzVokRqbTyM00jFNgJRRRUjA9KbSk0lBLCmtT&#10;qaetKwhp6inGkHJpcc1oSRkUKKey0gGKYmI9Mp7UwjFIhjWpKc3Sm0EigUuBSA4o3VQgIpmDTqKo&#10;VhlFOyDSEYpCGtSU7rQBxQBFTh0oxSdKBA1JRRVJCI2FNIJqRqaRTEyOk5p5FNpEiEU2pMU0rVgJ&#10;SU4CgigxluNNNxk06lxVIERlabtxU1NYE0xvYjpppxWkK0EDaKXbQRQA0nNAWgDBpaBMMCjGKKQm&#10;gQtI1C9aG600FhhGabtNSU0njpWiIYzbSFQKfSEGgkZtprCn0hWkOxHRTsYpCMVKepFhuBUbR5Jq&#10;Wit46kIhKYptT7aaUqyrkeKXbTwvBpuKm47iAYobpS0hGaRDGbaNtOwRQTVIQwimEVI3Sm1dhWIy&#10;OaaV5qbg0YFArDBxQ5oOe1IVLUhjGANN8upNlAGKQxnl0hTHSphzSFRVIyZARmhRUhXikVeKsiw1&#10;k9KjCkGpqY+c0XJGEGmFTUvNIRTERYoxk08im4pWJtqJjFNalY4NArRC5RoXim7alwKTAouKxHg0&#10;hzUm2lC0AiIZoqQjFMNIGMZc0wx7fepMYNKa0TCxFminkfSk2+1AuW5GRmmlan20hXPalYlxsQ7f&#10;el2inlQKCBTFcjIApvWpStAWqAh2ZpCvtVjaKYwFAEBFIc1KVpNtIlohYGm4IqfZSFaRPKQ80ZPp&#10;TytNIrUmwm6m5FOA9adtU0CsRkikxUuxRQQKexPKRFcim7KlxS7armIsQ7aClSbeelIVouMhxijJ&#10;NSMKaBVhyjcGmlal200rzTRLRFSEVNtprLQxENKaeqkUrKaVxctyHBFJUpWmkVPMPlIyKbzT8UYz&#10;2q4u6FZERXNJsqbaKClWTyoh2UbMdqm2UbOO1SPkRARSEGpCvNNIrRSZnYjwaaQamwKQiq3CxGo4&#10;ppzmpaTbRYlojK5puw1PjFBGam5m4oh20hWpSvtSbaoOUj2U0rU+2gotK5DSK22jgVOUUCoiq+9O&#10;7FyojJHrTTUu1D/+qgoBTDlSIsE0bc1KAMGm7asmwzYKiZeTVnZTCvJqkFiIDApQTUhWmlc0h2EG&#10;aWl2kUYzSFyjD9KTrTyuaTZSJsRlaQrU2wgdKTYa0RPKiApQBUrLTADTHyoAooKU8Dil25pCcSFl&#10;FMAzU/lg00pjpSuQ0RlcUmKkxRsB7UhEZGelBXNTCMUFKB8tysy03b7VZKUwp9KB8qIgtLtqTZ70&#10;BcVaYcqI9tG33qXZ7Uu32q7lciIaMZ7VNs9qXb7CncXIiDbS7frU20HtRt9qRPIiDZ9aNv1qfb7C&#10;jZ7CkLlRBtpuME1Z2ioio3GgOVDARTtwpdtG2jmsVHRn15RRRX5eftwUUUUAFFFFABRRRQAUUUUA&#10;FFFFABRRRQAUUUUAI1IvWlbpQtAAwpg6089KbSAKKKKcQCiiirEwpaSigkf0FNNL2pO1ACUh6Clp&#10;D0oJYlFFFABTT1p1NPWmgEoooqgCmt1p1NbrTYCUHpRSkUkAygdaAM07FIliMKYKeRTaDNxuLQDi&#10;iimCHd6Y3Snn1pr1XUtDKKKKsBlI3Sn44pCKhksZRTsCjApXENp2OKTbS0MBhFNp7daZVIAooorV&#10;EXCkalBzQRkUXAjWloopDGkc0U6kIzQISigjFFBIUUUh6UxAaTFANKeKolsY1NIyKeRmm4oIYwim&#10;kVKRTKCRlL2p1NamhCUAcUUVRQynDpS4ooJYYFIelLSNQSNxTHHNPpGGaQDVpCKXGKMiqWgmNpGp&#10;aa3NMSGnFNxTsUlBQmKME0ueaKDJsaRikFOIzSEYqxARTccUtFUiZDdtKBxS0hNMncQgU0gUtIQK&#10;ChhxSYp20UhGKAGkU2n9aTbQJjaMUu3HSjpQQ0JTcZpwooEJtpCMU6ii4rEZFJTz7UzGaYhCQaTF&#10;OwBRnFMlkZFJTyRmmhaCWNxSEc0/bSEU0SkNwPWjBpcCjNUOw3GKaRink80nBpoZERzRipNtIQOa&#10;sQyil2n0o2n0qiCNhzSMuakxSdaCSErijOKlK03Z61VxDRiil2gUhIoACM00jFOBFKcdqLAMppHt&#10;TytJg0x3GgetBxTtuaCoFUJoZTSKeaQDPWkRLYjIzSEYqVlHaozmgyGkCmEZqSm4pARkZpuDUuKC&#10;o7VoQRUcVIUFAQUBYj496U8in+X7UmzmmFiI5oAIqUrj0ppWp5h2GFM9aTy6k2+9Js9zWi1VyGR7&#10;MdqQjFS7fejbmkSQ0VL5VJ5dAhmAaTy6k2gUFaYEXl0hjxUm2kK4707lWIsGkxUpGabjFNOxLVxm&#10;2mlakIpMU73JsQkU08VOy00pmkLlIaQrmptlJsxVoViEpSFKnK03ZSaE43IdtAFTbDSGM0ieRkRF&#10;NwRUuw0oSgXKQ4pMVP5ZzSFKq5HKiArQq81KUo21YcqGbaYV5qfFRFTk8UPQXLcZtpGSpNp9KCvt&#10;RcOQhCUFalC+goKmnzhYgK/jTdvPSpylNZKtaktMh20hBFTBaaU9jTZNiPnHakI4p5TIoVCO1C3F&#10;YjAFIR2qcocU3aasTRBtpNmas7KayYqrkWZX8ugpUu33pNoouFmReWKayYNTYo2DvRcXKyAoaNtT&#10;lQaZtoDlI9tLtp+2jbSI5SLbSbKmK4prCiwWItopNlP20baZLhciKYpCmalYU0CrFyMj8ujYBUpG&#10;aTFK4cjI8CoyvJ4qemFCSaEyXGxHtzSbcVLsNGyqFYhwTRtqbYaTYatBYi20bal2GgoaXMxWRHTS&#10;alKH0ppQ01InlREcmk2VJtNG2ncOVDNtLtp22gKaA5RhWkK1IRim4pisRlfSk2n0FSEUm32oFYbt&#10;oYU/aaNtArEBFIAKnZabtzQFhgUfSjbTtvtS4NAWI9vtRt9qlCZpdlArEWMUVJsNJtoFYYDilyTT&#10;tlG3FAhmKKfijAFADKbjJqXimkNk46UAN20bPanfNRk0pFKJ9aUUUV+an7WFFFFABRRRQAUUUUAF&#10;FFFABRRRQAUUUUAFFFFAAelIOlLSjrSAQim4qRulNoAZRTiM02nEAoooqxMKKKKCRw6Gm0o70lAB&#10;R2ooPSgljaKKCMUCCmHrT6ZTQBRRRVDCkPalopsBNtDUtI3SkAxacRigdaceaRLGU3pT8UhoI5rM&#10;bRRRTEL/AA0h7UUdqo0Qw8GilakqhsKQjIpaMZpMyY0jFJTmFMzU7Ei0Cm5NOFA0I1R1I1RmqQwx&#10;SN0paQ9KtAIDinUyn0yQxTSMU6imAyilIxSUCCkK0tFIBtBp1NoENWlPNAGKWncmwzFIafimt1qh&#10;NCNTWXFOxS0GZFTSc1IwptAWGUUpFIOTVXAKKdjFFFyRtISKcRimHrTFYUAUhoBwaRjzQKwmKaVp&#10;9I1F7CaIz0plPYdabVIBKCM04LQRmnYCMjFFPIpMUhMbRTqaRinchiYptPplUTYaTSU4im1QuVBS&#10;E0tIRTHYSkIzSgUEYoEN2gUlPxmk24osIbSEZpxFJQJxW43BpKfSbaCGNop22kwaAsNIptPowKpE&#10;sj20FakwKMUEkBTFAFSsaZTJsJgCmEcmpMUhFUJEdIVAp9I3WkAwrSAVIRim4piDaKQKBTqKd2MT&#10;GKQ4NKeabg0czGIVprJT8Yoq07ksjA4ppyalK00pTuQyEjNJ5dTFaTBqrksj8ujYalyRSU+YRHik&#10;IqQjNJg0cwxlIVzT8UGqGRbMU0jFS00rmggi5o2E+lSFabt5oJcUM8uk2e9SYNJimTYZt9qNoFPp&#10;NtO4KKGYFGKlCCkIAouVyroR7TTCvXmpWppWi4NWRHtz3o8v0NSbaQ8UjLUZspChqQmkzxzVc2li&#10;bdxmw0baeSKbgmmnfchxGnAozmjaaNppi5RCvv8AlRgUppB70XHYaVppWpRS5o5kFmQbKaRipm5p&#10;uAad0JpkR4pACamK5pNuKZNmRlabipWFMKmkOzG7fakK0/bRtqlJisRlPak24qXAo2ijmYWIqQ81&#10;JsFG0Ci4rEWDSYOanwDRtFArEPSg81IVFJsFFybEJSm7TVjbSFKrmYWIcCmEcmpyppu3B601JsTR&#10;DijBNSMOeKUAUXJsQFaCtWNuKaR7UgsyDbTWWpyDTWHrV8zJsyuMinE4p+2gimm2KxFwaVRTyooC&#10;4qrtEjG5FRkVORmkK0czEQbfamsBVjA9BSMopXFYrbc0pWpQnNKVqopW1FtoQbaNtSFaTBqtOgiP&#10;ZQUqTBoIxVXYiIrikqYKMUwrSuySIikK1Nto2U1sFn2INnFMKmrBXFNKVVxWZXK0Bc1MUpAuKZJG&#10;VzTSnFT4A6U1hUjISKSpNlLtqk2ZyTRHjNG01Jto20+ZkkeDQRmpNtAWi7AjC+1FSFaTbmpAZimk&#10;CpdgFIVFdCcSeVldhTME1YdKj2+1Q2CiyMjFKMmn7c0oUCi5ViJlqPBqyVBppTFHMxcqIdtJgDvU&#10;xWm7afMyRmKMehqUL7UFaOZkkGM0bfapgvsKUqaLgRbRkUu0U8im1VxoTAoIFFFO4crGnik3U+ii&#10;5PKyMkmkzUuBSbfei5PKyLANAQ+lSUZo5hcrI9lKRgU/Jpe1F7hyshP0o5qUjNGyonqUlY+raKKK&#10;/OD9nCiiigAooooAKKKKACiiigAooooAKKKKACiiigApV60lKOtACnpTacelNpAFMpx6U2nEAooo&#10;qxMKKKKCRaSl7UlAuoUjdKWkbpQJiUrUlFAhD0ptOJptNDCiiimAUUUUwChh1oopCEWloAxRQAlI&#10;etO9KbQYvcZRQaKYIKXtSUE5pmkRG6U0daVutJVlCnrSr0ptKDikZMR6iqYnNMK4qGKwynDpRiim&#10;gSEamEU9ulJ2qhjD0pvNONKBmqGNAxS0rUlCEwoooq7kiEZpCMU6kPSgBtFFFIApNtLQelAhppuC&#10;DTqKBBSYzSnrRTRLEIFNpQc0pFVcSiMIzTWFPpGoIIj0po61IwqOgB9FFFNECMKjPWpDyKaRmqAZ&#10;RSkc0jDBoAKCM0UUCYxhTcU8ik2imSNpQKdSHpTuA00YoooBjW60hpTzSUCY2kIpSKKdybDCKbg1&#10;Ligiq5hWIsGkqQjFJTUhDKKcTigCqHYaBiilamg460ri5QODTWFOJpKYmtBlFPIxSGgjlG0HpQaK&#10;B8ogGKCM04jFJQiGrDaSn0hFURYjoxinUEZpkjaYQSafg0UNk2IiDSYzU4ANGwUuYLEFGKlK4puK&#10;OYdiMikqTim4p3EIAKNtG2gjFUKwhApNoFLRQpWBoae1J1p9JmncTQ3b7UhWpKQjNVzE8pCwpu05&#10;qfZRsFO4uUhxRipSoFGBVIXKRdaTbUhGKTANO4+UjIppFSEYpMU7k2I8Uh5qQrmmlDS5hDCMUhFP&#10;KmkxiquOwzFBFSUmKLi5SIjFFSbaAtUFiPGaBUuz2oK8c0CZEQKbtz2qUqKTY1ArEOzFIUJ7VLz3&#10;opXJ5SHbQBiputBXPaqTFykVIeakMdJtp3Fyoj20Fafge9JSuTbsRlMUmypCKMCosBFtxRjNS7aC&#10;M0xNkWwetBjqTFJnFUnqSR+XRtp+c0bKu47DNg701kA6VIVIprKaLgRBRmnbBTlWnkcUxEJSmlKm&#10;20hFBNiLbikqXZSGOixOxHQFp+ylwaQhgWlK04LQwqgI8CoinJ4qcim072JZCYxRgj0qRl5oK4pc&#10;whmOKiPOanwCKYYvencdyHFKRmpAvsfypGT61ohXIilN2+1ShcGjZ71aaQrkW00m3Pepdn400qab&#10;kK1xhjpPL+lP2mjaaXOJob5dHlinbeadtxS5iGReXimlfap9v0ppWlzE2IggIphQVMVxSbafMSQF&#10;aaVqdlpuKfOLQixRtz1qTb6UbTVKQxhXHSkxUtIVBquYdyEqDSFalKelNwaLtitcjK+1NKCpsUhF&#10;F2Q0kQFcU3bUxWkC1N2FkR7cUwrzUzCmhea0TsSyLbTttSFabijmJtcbt9qNuKdijbRzD2GEZo20&#10;/bQVq7kXI9uaNopxBFNwaWpNhjio9tTsKbtp3HYj20bfapQlBQ0rit2ISKbipjHTSgqibEeM0bKk&#10;2YoAp3EM20hjHrUmKTFO47IjVPen7felC+1O2GlcdkRFPek21IVJpAh70OQWIitIUPpU+MUh+lFx&#10;XINuO1LjPapCM0m2i5PMR+XR5dP247mjy80WC9yMxijy6k8vFG0DvRYLEewUeWPWpce9JsxzVpBY&#10;Zs9BmjYfSpOlLkUpOzDlPqOiiivzk/YQooooAKKKKACiiigAooooAKKKKACiiigAooooAKKKKACi&#10;iigBGpD1pWFIetCEJRRRViuFFFOAoEIelJTzzTTxQHUSkPalpCMmgTAgCkoooAa1JSkZNJQIKKKK&#10;oAooooAKKKKACkJxS01qAAnNJRRQZNaiEd6SnHmm44oEFFFFMEI3Sm04jIptUaBSZFKfrSA84pk8&#10;otBFFFSxWsMop22kNCEJ1ppGKdRTAaRSAYp9IRQBHRT6YetWgCiiimSKtD0gOKCc0wG0pFAGKWgB&#10;lBGRTsUhGKBXGUY4pcc0HpQSAGaRu9AOKQ80AItLQBilp3AaAKa/WnHg01jk1Rm0Mam45p7Cm0CC&#10;iiiggQ9KbT6KdxEZ4pByacRQBii4xjcUU5qNvFMkbRgU7bTaYhCBimnkU/rSAUwI8YpCT6VIwpm0&#10;1Q7DcGkp4z3pp60AJRRS4pEWEPSm0/BppWgQlJtpcGimLlG7RTWFSU09adxkdBGRTtuaTZiqExNl&#10;IVp+BSEYpiEpCKWimQMIpCMVIRmm4NA7jelGAadj1pMYNBLQmAKSlJoBpkcrGgEGlpx5poFArMTA&#10;pu3JNSYpuOae4WYm3FJTjSE1JDTQhANMKin0mBQAwoDTdmKk6U0nNCAYRikIzTiMmkKmrQhmKKds&#10;ak2EUBYSjAFLt9KNpp3FYSgY70u00DFO4gOKSnYFIVzVIQwnNJT9lIy5q+ZAMIBpNuKdsIoINHMg&#10;sMpCBTipNGyldE2IxmlJJp5FIF4NK6FYjPNIVqTaaNlUmgsR7KNlPII6UgPrV8yHYaFpcU4FfSmk&#10;c0XE0w20zHJqTbTtvFMizITj3pKlK5puygaIyuaPKqTbntTWGKQhhjIpo4qQHNOKiqTXUViIk03B&#10;qYLQyiquhWZDSbT6CpNuDQVqGOxHs9aNmPSnFSKTbzSuA3ZmgoKkwKbxTuhWI9tNZM1OCvvSHB6U&#10;7ruJrsQBMU9Rin7aULjtRdE2ZGVNNZTVjFNKii6CyK4Bp2w1LtFGKu6Iau7kJWk2+1SlaTbSFypk&#10;W2mtmpStJtouLlRAM04g1Jsp22ldisiDmjaTUu2jaBWqfcVkQ7KaU56VYwKYepxSbRLRDtpCCKmJ&#10;NJ160JhYhIPpTdpFWMAUUx8pADSNmp8CmOtMmxAMmnbRUwTimEU7k2IilNYYNS7fel20rhykO00h&#10;UmpwvFNwKY+UgKUm2pyvtmhUHpTuieUhC0pFSslR09x8thhWmlamAGKYy0EOJEVppWpdtBWgjlIc&#10;Ypeop5XNAjxWiaCxHtxSY9qmK00rT07ktEWKaRmpwvBpmMUr9hWI9tNK1NgUhFSm76hbQgK00rU+&#10;zNHlitbozIMUm3mrHlCmsuKOZCUSDFG0VJtpStFwaIgoowKcVNJg0k9SBpGKSnhTS4rS6K5SPbSF&#10;akoNTzGbRAVpu0ip8A0bKakFiDmlGakK5pAKdw5RjA0zFTkU3bVXQWRFto21LtpMCnzInlRGVoxi&#10;n4H1oK1XMg5SPbRtp2KMUXHyjdtBXPel2+1Lg1NyWrDDGKTYfSpMUbPekFiLaT2pCmO1TFfem7Pe&#10;ncXKR4xSZ9ql20mKYcrI+vY0bfapMUYoJsyPafSjBqTFL1oCzI9ue1HlCpNvvSbPeoqS1KSPp2ii&#10;ivgD9dCiiigAooooAKKKKACiiigAooooAKKKKACiiigAooooAKKKKAA0yn0ygkKKKKaEFOU0lKtU&#10;AE4ptPpp4oASg8Cig9KAGk5ooooGIelNp2cU2glhRRRViCiiikAUUUUAFIetBOKbSAU0lFFUQ9wo&#10;pCcGlPSgkaaKKKQhpNBpTSEc1SAQjNNHWnkc0hGKo1CikPUUA81LIYtNPWnU09aESJRSkYpKYBRR&#10;RQAhFNxmnnmm4oExhFFOIzTatCCiikJxVALRSA5pwximAlGM0pFIelBA0jFIRkUUoGaQDQKXApSM&#10;UlBSGkYpDTm6Ug70hMa1MPJp5HNJWiIbEPSmgcUvU0EYoMxmKKdRQKwm2kIxTqDyKBEbUh6U5ulN&#10;HNACClpwGKD0poTG00inUVRI2kp5puKAGcikJIp9BAoAizmgjNOYU2tEA3bThTsAUZFAAAKCBSZp&#10;RmkSMK00ipGphFIBhGKQjNPPvQMUAR4xQTTyKbjrQJiAZpKdjik21ZNxhGKSpCBTdtNCbG0U8DFN&#10;brVEiGm07Io4NAxhzSAEVJgCkOKBiUmMUopTQMSmmnYpjUhbiGm04CgimZPcbRS496SgAxmkK06l&#10;wD0qiRgWlPApTSGgkTcaTG6g0DFACeWKQjFSZpuc0DIjmkAxU2ykK0yWiKinYFHGKq5FhtGaaRzR&#10;g0gAnNJzTgPWlwKBkfNGCalAoIFAiAijmpdtIRTJI+aDmnkU2gQwqTSbcdalBApG5oGM6U09adtO&#10;aXaauIDCxp3UUu3NOGBV3BjOnam8mp+KMA0rkEPNNYFqmK0wrRcCIR+9O2e9OxigfjTQyMjFNGam&#10;IpKpICIqcUgGKm3UnWgQzBajYRT8CmsKCbDCM00x08D2pStAERjpAgqXZSECgYgUUbaAOaWgVxuC&#10;elN2mpRxS5BoJsyHFGKlIFJgUE8ttyLFBXNSbaCtUXyoi20m33qXFBFMXKiLZmjy6kxijJ9KVxcq&#10;IxHSMgqTJo2k0XIcSDZSGOp/LNRlOTzRuZ8pGY6b5fvUuz2oKmmg5SEp6U3BqbaB1pdoIqg5WQnm&#10;lCg0pXmlVD6UcwnFjXWmAVMUNNKZpcxPLYjIFMYYNTFMU0jpTTCxCabjFWWXimFRVjsQlTShalKU&#10;mynczcSNsU0qDUxipuzFNSsFiLaB0pGWpce1NYUcwmrkIWlK08LTivFFybEBGKQCpStAWmPl8iMr&#10;TStTEU3b7VRHIyLbTfKqYikyaCeW25EY+KaUxU1NPNK4MhINJzUu2kZaLk8qI80MnGaGU0u3jvWm&#10;4lYjApSKcVNJsakJxQzbikPFSbSO1AFMixDil25qRlpu05pWDlGbKRkqXbSFc1omS4kIXHSlJJ7V&#10;JsNLtxVXDlZCRSbam2g010pj5Rhjz6U0xY705V5p+Pc0rEuNiLyx60nlgd6kI96NvuaVxEXl+nNJ&#10;5dS7ce9ITimIi8vBpdoqTr1pMYq0NK43ZSbfan8UoxQNRZHt9qCtSkCm7aCuUj20hWpSvvSFfei5&#10;i1YiCUbKk2+9IUpcw0R7KNhp+360bPrTuAzYaXZT9n1o2e9FwGbaNmadt/GjYazmC0Ppaiiivgz9&#10;ZCiiigAooooAKKKKACiiigAooooAKKKKACiiigAooooAKKKKACkIpaKCWNNJRRQIUdaVaQdaF61S&#10;AdTW606mtTASg9KKRulACUhpaQ9KBiN1pKVqSmkQFFFFWgCiiikwCiiikAh6U2nHpTaACiiimhCH&#10;6UmTSmkpES8gpoPNOpg60EMfSYpaKpFBSNS0h6VSNBvcU09adRQyWgzTR1pcClxikRawh6U2nnpT&#10;KACiiigAoopCaAEplPph60IBGpAMmnUVaEFFFFaIkKG70UUMBqinUgGKWpCw3BJop1NbrQIaRmk6&#10;U6kPWgQlNanUhGaAI1FOpdtKRVJiaG4pMClpD1FMhiYxSVIRimEUEDSKbjFPpCKBCUw9aUmjbxTE&#10;xKKMUu2mISijAFIaY7DaQk07FJigVhtIRTiMUlIQgFKFzS7aUDFMQgQCgjFLQaAG004p23NIVAqh&#10;DCM0BBmnEUAc07AIy4pmKlIzTce1ADMCkwBUlIVzQIjNIQKeVFNphYZSEZpzdaSquKw3ZSbcU/Ga&#10;TAp3EMP0oAFOI9KKLgJgUYoooBhTSKdSY5p2IGlabUtIVBoAiOKAKeUxTTxQKyDbmkIxRuJpc0Ca&#10;SG0lLRg0ECUdadtNIRiqAbto204c0pWmAzJFIaftzSFQKQhhXNJtxTyBikAzSuKw3ZSbcdqlC0uy&#10;kIh25o24qQrijkUCsRFTSEGp+KMU7hoV8GkINT7c0hQVQWRAVpNoqUrTSpoAZgUoApdtJg0BYXbR&#10;tpR0oqriGsKNopWFKOlJtgM2+1G32p5GaMe9K7FZDNv1o2in4oIoux6Ee3FNIzUhjJpPKxVXYtBm&#10;00bTTytJtquZiuN20hUipRgUHBp8wrEB+tJmpWQHtTRHjtS5mKxHik2+9TMKZtFXdhYZj60Y9aeR&#10;xSYyKAGnFJtzTwlOAoIGCMUeXT6KQXIzHSFAKlPIppFMER4pNtS4FJgU7ssj20EU/g0hWi7ERkUm&#10;DUmw0FKQmMApelBppJqybC7qjOMn1p9LgUCaIs+xo61LgUu32o1J5SLZmk8sipcUoTii7JsQMADS&#10;rjHFP257UBfagfIRNmmEmp3XFMAzT0FykPWkarG2mMtXddCXFkGM0m31qbgUh5pakcrIxxSk5pSu&#10;aAmKu5NhhUGmlDUxGKQnFPcCEqaay1KTTSSKZLVyIKRTttOHNKRQKzIitJtqUrTdtMrlZHikK1KF&#10;pCtO7FsRheKjKHIqY5FJnNFyWrkRWk21OFzTWUCgjlIStIQalxikIzRckrtmlVQalZM0wLg0JsVr&#10;gy4qPFTYz1pMYqrsdrEW0ntSbKmprUCsREUfTpUm3dR5eBRcViKinlabtNWmZ2G4FG0GnEUmKq7C&#10;wm0CmsKfSYzTHYixz0pcGpNtG32oJsR4pMVMFoIoDlRAUpDHmpiKaVOaLkuJD5dHlipyPWk2g9qO&#10;YEiHy6XZiptlG0UczGQgClI9qlxj0oJxRdlEOw+lJtNS5oOavTqYtEOw46UgGKnpDzRZdCSKipNt&#10;BAFTYCPFJtqTNFFh2GhaXYadgUuame5dj6Looor4Y/VAooooAKKKKACiiigAooooAKKKKACiiigA&#10;ooooAKKKKACiiigBVpD1pVoPWgTI6KKKTJFHWgdaKSqQD6ZTgeKbTAKD0oopgNpD0p+BTWGKBiNT&#10;aXqaUjNMzG0UUh6VVxi0Ui0tABRRRSADzTKfTSKAEoopSMUwGtSU4im45pENBSY5pSMUUEBRRRTQ&#10;BiiijNO5XMIRxTafTKpalrUKXgCkoosTJXA0006jGaRAyilIxSUANJ5opW60lABSYpaKAG7aQjFP&#10;pCM1SAbRQRiirTJ5Qooop3EFFFFIYUjClooJYygjNKRikoENwadS01qBikZppHNCmnEZoHuRkYoA&#10;zSkUYx3p3IcbgRmm0uc0EVVyHEaRTSKfQRmggg2806nsKaVoJWolI1LRQMZQelKRQBmrAZk0oJNO&#10;xSUCbGMKAMU4D1oIoJG0UUUAFFLjNBGKAE60m2loovYQ3BopSaUHNVzCG0UrdKSmAU0ilJoHvSAj&#10;IxTSKmIFN20wICpo21NtppWqvYdiMjFN208CnYHrRzE2IsccUc1IaMc0cwrEWCTTsYpxAAptHMQw&#10;pp606kxVXuFhpzTcmpMUhWncdhmc0mBT8CkIpXFYYRTMetS4zSFfagfLdDOBS5p2zFIetBnyhmkx&#10;mijFUg5RQoFIeKcBig4qrhyjaQjvTjikqWw5RuKSnAA9KcBx61JPIMBxSg0lJQTYdwaCBTaWmTyh&#10;tFJRQaB8ohNJQTmiqHyhSEE0tAGaBWG7aQrinkYpAKB2I9tG3FSkGm4JoE1YjYUoQ4FP2inYxQSy&#10;PaaTaanBzRRcLEG00uCO1TUdaLhYhJyOlJip8CkK0+YLEODTWWpsAU1lFVcLEIUZ607b704JS7aV&#10;wI6KfjnpmgrTuFiMjNMK4qULzTiuaFKwmivj60Bam2GjZVcxNiLbTgKfto2+9HMTykeB3o208jFF&#10;HMLlI9hpNlSdaCgFFx2I9gpClS4Ipuc0uYqxHtxSVJijbT5hcpGMignNSYzSFBRcgj25prJ61KUp&#10;pU0uYCEx04DAFOMeO9KEqoyGJikK1IFpWFaXFciAzSlfSnAU4Dii4rkBWkC+9SkZpCtO4iNhUZWp&#10;iKbspFWISDmhhxUxSmlaE9SWiAJk9ad5Y9aeEoK1dzK5EUxQEqQigcUXFa4xo6jMdWCTTcE0ri2Z&#10;XKYpuzPap2Sm7apakvUi2AUYqXbQVquWxPKRbaQjFSEUhWnzCuR7c0mypdopDmncohKU0x+1Tlcm&#10;l2Cnclsr4NNYGrJQUwrRclvQrhaXbUmyjbSsZWI9vtTStTbRTeMmmtDREO2jbUxpmKrmFIj20hWp&#10;QtIRS5iGiEA07GRTwtLtqibEJWkK1KVpNtUBFto2VLtpCtO4EflikKVLik5p8wbkWygrUhzSAE0X&#10;CxFtpCMVOUpuzHai4iIDIpNvvUpX8KQr7UXJIse9JyKmI56UbeOlFykrkXNHT/61SbPWjZ9KLj5S&#10;PANL5Yp+zFGOaLisR7MUm2pSOKaRSuZNDNoo2gU48UmfajmCwgFBHpTqKfMTykRUmnBTtp9Lmk5C&#10;sR4OaTYak60UpTuWkfQtFFFfFH6gFFFFABRRRQAUUUUAFFFFABRRRQAUUUUAFFFFABRRRQAUUUUA&#10;KtIetKtIetAmMooopMkKKKKpALnFJRRTAKKKKYBSOKcOtI/egYwDmloPFFBAlIwp1IRmmgGKKWlH&#10;WkPWmAUUUUAFBGaKKVgGgc06iiqQDaTHOaU80lIT1A9KbTqMcUEWG0UufWkoJuFFFJTuMWkxR3pa&#10;pFCbaaafTD1poAooooZNgppFOopCGEZptPIxSUANpQM0tFADSMGilbrSUIBMCkIxTqQjNUKw2mg0&#10;p6U2quFh9FFFUhBRRRRYQUhFLRSCwyhhTiM00igQ2nUgGDzSkZoEJtpGFLupCc0wGDrT6TFLTuKw&#10;3bzS4BoIoouZ8rGstMqXHNMK80xWsNwKQrTiMUlAmNpD0pT1op3FYZRT6TFFxWG0U4ikwaLhYTAo&#10;wKXBpKoQUUUhOBQOwjdaSl60EYoFYTAooooIY3OaDilxnvSEYoATApCadSD6VSHYbTgRQRmk21RV&#10;hcCjaKWkNAhpQU3ZTqKQmR7aQmpcZppjFIlkfWjbTtgFIRQTYKbtp1FVcLWG7aUDilxSgUXAi280&#10;uzNSbaCKY7EewCmuMHipaay5oEREUmPankYppWncVhMe1GDRg0o4NMLDdppNpqTdRTAj201hxUpF&#10;NK5pDIwcUu7NOEdL5XFILDQKXHuKXysd6PL96Zi0xMe4o20vlH1o8sjvTCzE20FM0uCO9Jg56mgL&#10;MTy6TyqdigjFVcLMYYyKQKc0/OaUHFILMYUOKbtxUrc0zbRcLMTHvRszTttBU0BbuN2D1NGKdsNI&#10;QaLA432E2j1o2j1pcUlFiOVi7B60mwetFFFibMXb70mPeiiiw7MKMUuM0YNBSixu2m7TUmDSEE0X&#10;HyjMY6UnJp+2k2mi6DlG7RQVzTwppeBSDlI/Lo21LnNG0GndCcWiLbSFfapSgHegr71V0ZNMg2mj&#10;bmpttAXFVdByoi2H0FJtNSsuO9MJzRdD5SMikxUmyk2+1Gg2hgpduKdgigKaVyRmKCtSbcdqTFPQ&#10;VkRlKbt9qmx9aMUe73CyIdnsKXaKlx9aYRzTTSGkhu2kYU7FIQarmRLGBaUqacMinVXMjNJkJU0h&#10;XFSnNN59KV0aXI9tIQM1IaYR7UXQmNxzTWXJp5BoAq1JEjClMK+1TE8UgHFO6DlIcUYqTbmjbRdM&#10;nlQwDIpCtSbaCPai6JaIStN21Ky0zFK4cozFIRTyDRimmFiPb6UbDUhxQOafMiLIhK0m01OV9qMY&#10;quZGbSZCFOOaYc1YIJphSjmJ5UQGmsuTUxXFJimtxOPYiMZpNhqbNFXdEkJU9qYI8mrGM00cGk5I&#10;REY8U3afSp2YU2mrDsRbSKQrUtNYUwIwtKRSgZpdpqrhyoYVzTdlS7aNuaRm0RbKTbUu2jFO47EO&#10;3HakKmp9lGKLjsQbaRhipmXimYqromxF81Jg1JzR17U7ozaZGVJ6GjYfrT8fWnCi6HYi2UYxUtGz&#10;Pei4yKk21L5Y9aaY8UXER7aCpp4HpS0XAiwc0uDT+9H51LMmRbTRtNSYowaB2ZHtNJtPpUuDRg0F&#10;crIsGjafSpcGigOUi2mjYfSpaXFD2FZnvlFFFfGH6YFFFFABRRRQAUUUUAFFFFABRRRQAUUUUAFF&#10;FFABRRRQAUUUUAKvWkNKOtIelAmMooopMkKKKKtAFFFFMAoopyigAApG606kagYw9KSlakoICilH&#10;WgigBKYetPph600AUUUVQBRRRQAUUUUgCkIpaRqBDaKKKBPYRqSnEZpCtBkxKQ0tFACd6WiiqRaY&#10;VGwyakpveqQ9xoGKWlIxSU9wCiig1JAU3bTqDQAykINLRQADpTW6040gGetIAA4pKdTW4zSAY/Wm&#10;4xTutFaIAooApSMVoiRKKKKdwCiiipAKMZoooExjDmlpSM02gkbRTsUhFACUUUUDsNIoHWnUUAJ0&#10;pCKdTSDmnEyluIRmkK0uDRiqJGEUYFPpMCgY3AppGKeRikxmgBtFOxSEUEMSm4p1JzmmgG0jdKeR&#10;mmkUwG04jNAFKRimJjOlJTyM00DNBIzBop5GKaRQAlFGKKmwBRSHNApq4C0UUAZrRIBuDQMU8ikp&#10;2AKQ0hBpKRIEZplPoouAykwc9afxTgKAGYowakwKRqQCYFIRSc4pcmkNjSBTacwz0puDVIgQim9K&#10;cfekOKoQwnNIRmn4pMY6UAMK4oBp3Jo20AJS4zS7aUDFACc0Z45pRilOKBkdLTqKpEDM0Dmn0U7A&#10;IBS49hRRQAhWkxUgx7UGgCIrikNSEU3FAEeM0mw1LijFAEQUilzUmzIPNM8ukAmaYScmpPLpvlc0&#10;DGdaMe9P8ujy6BDMUYp/lUeVS1JG4pMe9P8ALo8umMb07igGnGOjyjSsUJRS+XS+XTGN25o4FO8m&#10;lEXrSsIYDmlxTilII6q4hhoBxUnl5pDFQJ7EZOaSpRF60pjxQZ2IsGgjFPIxTSKofKhmPakxT8da&#10;NtAWI9tG33qTFGygLdhoQDvSlR60pXFNz60hWEK0Ypw4p26gnlI8UYqTOelGSO1AcrI8U0pU26m9&#10;SaGHKyLZTdoqcrimlaELlIiopMCpCgpNlVclxIyPSgLUhSlVaoXKiIpTCgqyyVHtpFcqItgpPLHp&#10;U22msuKBOKIdgpMcVJikK4pmdhmBSECpCue1GytirER60mBUvl0mwUiJbkZUGmlKl2U0jFUiCIx0&#10;hSpSM00jFWIiKClCAU/bR5eaVhWGNUdTFPWk8sUrCshqgYppWpNnpzSFaYcqIWQ0zZU56U2mLlRF&#10;5VKExUlG3NMjkRGaYVHepmQUwoKGHIiMotN2+lSiLmgx4oJcUQ7aRlqbaaQrVXsZtEIXFOIp4Wgr&#10;mnzMfKyIqKFAzUhjpAgFURZDSuaZtNTGm80ARYNIVOampCopDISKaVqUrRtpkshxRUhFMIqhCUbc&#10;0YNKo5oLWqE2gUED3p/GKO9FyJKxGRxTalKhqTy8UEsj20Yp5jpPKNMkbijb9Kd5WKd5dBdhm2jb&#10;T/Lo2YosJqw3b7CjaPSnYFIRTsITaKiOATUufY00oDRYBnGaKf5dL5dSxo93ooor40/RwooooAKK&#10;KKACiiigAooooAKKKKACiiigAooooAKKKKACiiigBR3pD0pR0NNPSgljaKKKQgoooq0AUUUUwCnL&#10;TaKAH0jUBqRutAxrdaSnEZpNtBAL1obpSdKKACmHrTicU2mgCjpRRVoAooooYBRRRUgFI1LTaBCU&#10;UUUxPYKBRQelIzuBGaTbQtOoEMopxGabQMKYetPpCM1SKiNooxiitCrAaQHNLTR1oEOoooqWiWIR&#10;mm0+ikIZRSkYpKACkYUtFKwDKTFOIxSVSYABikanUmKtaisNopSKSmMKdgGm0UwsHSiiigloKQjN&#10;LRSJsNIxSUrdaSgLCNSU4jNNxQUBHFFOppGKCWFJS0mOaBBigj3ozikLA1SE7CUvGKSiqIYYppoP&#10;WkosQwptOpNtIe4lFGMUUBYKKQjNIARVCsOooopiGHigEU4jNIEAoEBxUdSEUlAWGUYpxGaTBoAA&#10;uaCMGlwRTaBARmm4xTqQk0XEJQPeinYzQDE4oIFG2lwKBWG01qfg0mKB2IaeOlOwKTAzVgNOaUUu&#10;2l20WAbRtzTtoFB6UWAbsFIVFLnFJkUgGFc03bipeKMA0BYjpKk2CjyqWorEeKXinmPFJsoCw2kx&#10;T9uKTbQFhm2jbT9tBX3o1GN6UZo2mk2+9O4rC5pabsz3NAXB60+YLARRinUbsdafMJjdtGTTiQ1J&#10;tFHMTcbzRTufSjPsadwuNNIAaf17UEU0Fxo4pd1G2jZVDshcimk80u2k2UmwshCRSZHpT9lGylcL&#10;DeKCRTiopNoouKw3j0pDT9tJtp3Cw3minbaXbTuOw0HFLnpTtgo2CgBKDS7aNgouFhvToaTdT9op&#10;QgqQG0U/aPekKigVyM00rnvUhSmkVSZNhmMUhGaf17UBadwsR7aXbUoSnbR7UXFysg20FPrU+30p&#10;CKLkOLINh9KCntUxBpMGi4rPqQ7KXYKlxRikyuUi2UbCalxmkK+tFxcgzy/amEEGpce9GwUXGlYi&#10;Az1pSlP2YoxincZDsxRUjDNN2mmLcbgUoApdhoxilci1xGFN207rS7aQuVjNtMdKnAFIyinYmzKm&#10;00banKik2jFMXKQ4pNpqQDBpTVXYrEeBQcYp23NJsxRchq7GBRzUbKc1PjtSbcdaolohKU3bVg4N&#10;NK07k2ZDtpDgdKl25FMMea0K5RmaQj0p2zBpACKBNWECnFN21Jkigc0CIitNKVPtxSYBpAQ7aNtT&#10;beKZt5q0SM21ER8xqfimlcmgRHmkz6UrJikGaBBgmkKmn5NAPrQFiPGKQgGpGwRTNtUKw2kwKcRS&#10;YNVcyaGYoPHan4xSEA1dxcpGSKbuFSFKQR0xNNDAAaCMU8qBTaLiGEik2+lP2A0bMdDU8yCwwLQV&#10;Bp231oK+9O4noM20bM07FKFovclsZsxSMMVKBQygigRCKU07y6NmaAG5zTal2Y7ZpNvsKY+UZQTm&#10;n7c9qTy6YWGEZ70mPfNP20bTTHYbRgU7bSbaQWsNxijdS0YpMvQ9zooor48+/CiiigAooooAKKKK&#10;ACiiigAooooAKKKKACiiigAooooAKKKKAFXvSHpQDg0UCYyinYFIaCRKKKKdwCiiimAUUUUwCiii&#10;gAoooJoFYRutJQRg0UE7DWpKfTSMU0FxKKKKq4wooooAKKKKQCN0ptOIyKAKfQQ2ilPWkpIkKKKK&#10;BKKF20YxRSUEtBTT1pxptAmFBoo/GmhpiHpTafTdtWmaJ3EopdppKoQUUnOaXNIApTikoqSAppGK&#10;caQjNADaKKKACm049KaBmmAUUpGKaadxi00igdadVJ3EMopSKTFMYUUUUEsKKKKBCEU2n0hGaAG0&#10;UvSkoAKKKUcmgliU09acwpNpoENIzTChFSjignNNMTRESaQGnkUlVzCsNJzSU+kIzRzC5UNopSMU&#10;AUE2sJSgUu2gLQAbaQrxTqKAIyMUlSEU3Ap3FYbRTsUhFUKw3rSYp1FAhmKKdSbaAENNwadjFFAr&#10;DKKU0AZoJ5RAMUU4jim0AFFFLigBKUDNG2lxikAmwVGV5NS7qSruMZRTqRqfMAlIVJpwpScUcwEZ&#10;Wm7KkyaKhyC5HtNG2pKQjNK4XGg4pd4pCmaAlUmAobNKAMUmykxiquFgoIzRRT3Cwm2k20403ilY&#10;QbaNtHFLx6UDE20FM0vFLgUgGbMUm2pMCkwKBDNo96NrDpUnSkFBKGbX9P1oCP3qSl4NMCLbjvS4&#10;zTylIFIqrjG7aTbUuDSbfagRHtpdnvT8e1OxxUsCErSEYqYrTdhqAIjSY+tSlSabtNADMfWjH1p+&#10;00bTVBcbx6UtOpcGmguN2ilxSgZpcVVxiAZ74oxTsUo4pCuM2N2pCr9qlzTtxoi7DIMSUbH74qbN&#10;NJ5pydwsR7KNlPOKQgUkHIhpSm7KkwKMCi4uWxHs96QoKl20mKLlEWzHSjaamwaME+lFyJkO2kK1&#10;Ps+lJs+lIzSZX2+1G32qwUpvl0XZVmQjIpQfapClJtouVYbj2pdtLt96cE4p8wcvciK0m3NTlKYy&#10;4p8xDSQwIKCoFLg0uDVKRAwLmmSJzxUtIRTuUQhDRtNSgUu2i4yDBoINTbBSFM1VwaK5FNxU7pUe&#10;00yNWMK5oCkVIBig9KQWQzaKQpTwKU0XMpbkRSmketSkE0m0+lHMSyAqBSEVNsNNKH0qibEWKQip&#10;dpppQmjmYEe2hlFOZSKbg1XMzNp3GbaMVKF4pu3mjmYrNDNue1JsxUoWhhxRzMLEQpGUU/ZmmFDT&#10;5mHKhmwVGQwJ9Kn2mmnOa1uJohwT1o2VNikZc0XFYgIoK5qRlNIBTuFiLYaXFSEUm2mTYZto2Cn7&#10;aRgaYrDCvoKjKEVLgiggmnzCZCRikOal200jNVzCsRYzSbTUwQGgrUXDlIgDQQakwRSA+1K0TK5F&#10;tak2GpyM008CmD1ItppNhqSirTsLlRFg0bX7VLSgClzMfIiIJJ6Cl2v3xUtB5o5mTaxHSEr705kp&#10;pBNVcBpOKb1p+w0bTTuA0DFLS7TRtNPmGN2inBeKMfWgZo5hWuIUpNtSAUu2lcqKue00UUV8gffB&#10;RRRQAUUUUAFFFFABRRRQAUUUUAFFFFABRRRQAUUUUAFFFFABRRRQAU09acxx0plBLCiiimSFFFFF&#10;xhTh0ptKDzTuAlFKetJTJCg9KKRqChDRRRQZsKKKKAQhWmkYp9FO5QyilIxSUwCiiigAooooEI1C&#10;ilooFYGGKZTzzTKYBRRRSIdwpGpaRqCXcjzTh0owKWgEFFFFO49gpCMiloqrlDKaKe1JigAopO9L&#10;TsO1wooopEtDSKSn0hFAhtIwpaKAG0UpWkwaYBSHgUp60UJjGZopcYoP4VQCUUCkai4rC0UwZp46&#10;U7khRRRTAQjNJTqKYDKKfgUmBTATqaQ8U/AqPPzGkIM+tIacRmjGKQDaTAp+KTbQKw3ApCKcRiim&#10;IjIzSAGpsCkbFFybDKXIpKKLisFFGKMGgLMKaetPxSFfWqFZjcD1op20Um0U7mY0jNNxinkYpDzT&#10;uA2iikOe1AxaQjikyaTJpXCwhFAFOwaUDFArDSKQCnnpSAZpisAxRxS7aNopgGBTSKdjFFArEVGR&#10;UnFNKjNAWG5zRTtoowKAsJRTsUUBYZRTiKTpSEJRg96M4o35osIUAYpKKKaGHUU0rTqKZVyMrSVI&#10;RSYouFxlFPIz2pNhp8xI2jFO2ml24o5gGgU6jFAU+tK4wopdtGPelzCEo4pce9LtHrRcBtFLtFG2&#10;i4CYpTz6UuPekx707gGPejAox70bfei4WExTu1Jtox70XDlYcU0mnbaNvvSuHKxhOaSnlPem7fei&#10;4crEzRTtvvRtp3DlYzbShaeFoKe9Fx8rE4owKUJShfei4uViUDFO2A96Xy/enzBysbupDTin1pMf&#10;jSHysSinYoxRcLMbRT9vvRTuO5HjHNIefWpMfhS0rkkWKTH+cVLj2pcUXGRYox9akxRRcRFRUtHH&#10;pT5gIiM0mwjvUwoIouVchBNLgU9himUXEJtpaXj0qQKNopNiI8GmspqQgimHdRcVhgSjZinjPpSk&#10;E1V0KyIiKbipcU0ilcRGRSYqTbSheKdwsRUCn7PWl2CmmKxG/NRYJqwUpMCq50CiRBKR0qYgUmM1&#10;V7ktEJSm4FWCoIqApmkQxpxSZp2zNJsx2qrE7jSaQmlINJjNMOVDSRSEinFKbtoHyoY3JpdgxTtu&#10;KXFO6JsiHGKAvNS4pNtO5lJDcCkIFKVpMGi5nZiYpuM1IFwKjIp3HZi7BUTLyalzg0mCTWiaMmiA&#10;rikPFTslMKCnzIa1IjzTSBUpQUgTFLmRVmMC0u2nlabiruLlYwgU3ipSuaTy6Lk2IqCBT2X0pmDT&#10;5gsMIpu3mpcCk20+ZCcWR4pOnSpNuaBGKLomzI+vWl208oKYY8UvMLCE5prDinAH0oYD0p3JsyMC&#10;lIpQBnoaft9qdwsyErQFx2qbZS7aLhysiFKaeQaTBouaEZAzSYFS4NJtNHMjF7kdJz6CpMEUbT2x&#10;T5kGgzpQRT9hpNhFHMhaDMD3o2ingN2pdmaOZBoMAFLTtnrRtFUOCdj2Oiiivkj7sKKKKACiiigA&#10;ooooAKKKKACiiigAooooAKKKKACiiigAooooAKKKKAEam05qQDNAmJRRRQSFFFFIAooopgOPIptO&#10;PSm1YuoUjUtBGRQMbRS4yKTBoM7hRSnge9JQMKKKKBhTDT6aetNAJRRRTAKKKKACiiigApCKWigl&#10;jKKUikpgGMUUUUEtaibabjBNPpCKCbWEoIxRSk5FIGJRRRQSFIRmlopo0QzGaMU/HFMqhhRRRTsI&#10;KKKBSJExmkIxTzSUAMopxFNoAQikp1NPWgApCM0tAGaQCAYpG604jFI1UkIYFpcUoHNKelUIbRRi&#10;iqsAUUUU7gFFFA60AFMxyae3Wm4NIBKdgU2lzigBcCgjFG6gmgBtIRS0UE2G00nNPIoC0BYaFp22&#10;gj0pOfegBdtBGKMGjBoGJSGlpCKaJEPWkoozVGLQEZFMp9FAhuM0bR7UpHtTaCgwKQrS0Uh2G0UE&#10;c0Dk0wEpadgU2miWFFGDRVEAMUHFFGKLjGUU/HtSbaLgNpcUuBRtoHcAOKaRTgMUE4ouBHg0YNOz&#10;RQIYVJpuDUtJk0yBuCKOadk0c0ikNAJo2mnc0c0ihMGl20tFFyWN20badRii5I3bRtp2KTAoAbRn&#10;2p9FMBlFLj60lABRS4oxQAlFLikoAKKKKBhgnpSYNOwaXn0oJG7TSYNP5pMUFpibWowR1pwOKXOa&#10;B3GUm0mpVUU7YPWgLkG00uDUu0DvSbc9DQMZjNGDTjxQvPWkA3Bowal2j1o2+9MVxgzS4NO4FG7N&#10;ILjdtG2n8UZFFwuMxikx7VJxSYouFxmKMGn4o6UAN2Zo8vFOyaOtO4xpGKSnkU3BouIQDNLxS44p&#10;QDRcLXGYpcGn4+tGBSuPlGbaQr+NS0UxcpDsNJt9s1MeexpCMUD5SLb7CnheKMmnggjmglxsMK0w&#10;jFSkD1pCuaVxERx0pMD1p7Lio8H0oGI65NIVPpT1FKwq0SR7KQjFPpMZpkjaAvtTwKQjik0FhpXN&#10;J5dO5FKWqQISuKYcip9uaY6GtBEWKNtShOKTbRewcpE3FIBmnlaQDFNSuJoY6jFRhamZSaQJV3II&#10;ynFR7cVZIFM2ilcRDtpMZqZhimUriauyPaaUCnjpTTVoloXaKaU9KKMkUyWhpT2pAnFPye9I1AiB&#10;lpdvFS7c0m2q3IsR4prKKlKkU0gUyWrEJWkVakIFIB6VS3JGMtR7T3qYikxWhQzpRUm2kIpGTZER&#10;TStS7DSbTQBCVpu2pitJt9qAI9p9KCpFSEY600nJpjsR0tP20AVdiCOk2ipWFMxSAaVxTakx9aMU&#10;DsR8UcGpMUu2gdiLAo2+1S7aOBQJoi2+1BAqQkGjigmxCVpNtTbRSYFAWIsUc1JgUuAaAsRYzThn&#10;FO20pAoFYjpMVJtoxVc1hQ0PXaKKK+VPuAooooAKKKKACiiigAooooAKKKKACiiigAooooAKKKKA&#10;CiiigAooooAKKKKAEIptPpCKCRtFFFAgooopoAoooqgCiiigAwKTGOlOAzQRigLDcZNBHApaQ9KC&#10;WJRRRQAU1utOprUCEoooq0MKKKKGAUUUUgCiiigAoIzRRRYVhpGKSn0yqQBR1oooZMthpGKKdSba&#10;khCClPFJRQFgooopgJRiloqhpjKKdjNIRVFCUUUVLM7hRRS5pXC4lNIxTzjtSEUxjKTGTTulJQAU&#10;UUUAH1o2iiikAm2kIxTqCM0wGU08Gn03BNNAJRSnHakq7jCnAimk4pN1FybD+DTaTdS0xDT1pKcR&#10;mk20AJRSkYpMigAooooAKKKKAEBJpTRRQAhyKASaWigAoopCfSgloQjFN4p3Wk20yRMig4pcCgri&#10;kOw2ig02gLBwaNpoHBpc1ViBNtBFOzmirGNpKk25pQoFFiWM20YFP2igqKRJHxQSKcVFM2jNFg0D&#10;NJgetLtHtS7R7UbAMNFOKik20XBjcUtBGKKRImKQrTqKAG4NJg0/BowadxWG7TRtp2DRg0XGN20b&#10;adg0YNIBMCjHpS4xRQA3BowadQcUANwaMGnUVQrDdtLgUtFMLCYoxS0UBYTFGM0tFAWE2ZpPLp2T&#10;Rk0AJsxRinZNJQMTbSYNOooAbto206ikwG49aUUuM+1Gz3pFIXHFJTtuO9KBmgZFj1o2VNs96XZQ&#10;KxCOKNuelT+XmlCUhWK4jOaeI6lxikzigoj2UbDUhajdQBHsNGw1Ln6UZ+lAEWygx085oHvTAZ5Y&#10;o8sVLxSgCiwEPl+1HlZqfaKNtIohCEUu0VJijFOwDduO9JT9ue1GwUguMxRT9go2imFxooOKXZRt&#10;rO5aGnFJgVJtFG0U7ksj20mzmpdlIQBTQmR7BTSmKlOO1NIqibEJBpMZqYqKQoaRNiPZikK5qTaa&#10;QgigTRGsY704oO1KM07IqyOUhK4pDUxGabtoHYiwTSFKmKUgQ4pCIhQaft9aTA7UwIyaQgGnsuab&#10;sxSAZtpCtSYxSUwIiMUDBFSFQRTQoANMTRCRSAZNSEZpNtaGTI3FMK1MVpAuaBkOKTZipjHTStMC&#10;PFGMU4LQy1RMloNOKTijZRtoMrCcUnAp20UFRimLlIyc00rT9ooIpisRFKaVxUhpMUXIa6jMUpAo&#10;IoqrkjcUcCl5pCKBWEJzSHJpcUEGmNKwygYpdppdtADHUGo9nNT7RSladybMi20EYp5FIVz6VqgI&#10;jSZ5qQqpNIyCgTGcUYpdg9aULjvSJECbqXyhTsGg7qAGGOm+XUmWoI96BkWyjZUm2jFBJH5fvQY6&#10;k2+9JigLkfl0bMVJRQFxmM0wpzUtLs5oAiC0AD1qbYKNgoYLY9Uooor5o+0CiiigAooooAKKKKAC&#10;iiigAooooAKKKKACiiigAooooAKKKKACiiigAooooAKKKKAGUUUUEBRRRVIAooopgFFFFADh0oai&#10;igBtB6UUUCY2iiigQU09BRRSEJRRRWqGFFFFDAKKKKkAooooAKKKKACmUUUwCiiimyJbBRRRUmaG&#10;nrRRRQMKKKKaAB2oooqhDW60fwmiiq6FCUUUVIgooooAVaGoooGMPWkoooEFFFFABRRRQAUUUUAN&#10;PWiiigBlFFFWV0EPSm0UUEhTx0oopoTCiiimIRqjoooAcOlFFFABRRRQAUUUUAFFFFACN0pKKKBB&#10;RRRQSFFFFADW60h6UUUFBTKKKDPqOXpS0UU0DClHWiiqIBqB1ooqSeoNUdFFDAKKKKQhzU2iirK6&#10;CN0pKKKCQoHWiigB1FFFABRRRQAUUUUAB6U2iigYUDrRRQT1FbpSUUVSGFFFFMAooooAKKKKACii&#10;igAooooAKT+IUUUALSnoKKKTJQh7Uq9KKKz6iFoooqikKvWnjrRRSRpEdRRRQwkNakoopkCDqaD0&#10;ooqhDaUdaKKkY6j0oopCQU+iimaBStRRUFCUDrRRTAdSLRRQSLRRRVAI1IetFFZM3HUUUVfQlhTG&#10;ooqUShtB6UUVaGxF6U7sKKKZCGHrSUUVPUjqIOhpKKK2KClFFFIHsLQelFFBiRN3plFFAhR1obvR&#10;RQJjKZRRVDQnrTaKKA6DacOlFFWSNPWkFFFAAelRt1oopoYetBooqjKWxGelNHWiigxD0obp+FFF&#10;UbdBlI3SiiglkZ6Ug6UUVSIlsLSHtRRVGHUWkbpRRVmoxaWiikQwPUUjUUVEhIQdaVutFFCGxh6U&#10;w/eoorpWxmP/AIaD2oooExjdaBRRSEKvSloooEI1NoooAKKKKCxp60GiigAp3pRRUyAbTh0oopAF&#10;FFFJiR//2VBLAwQUAAYACAAAACEA0S1lyeAAAAAJAQAADwAAAGRycy9kb3ducmV2LnhtbEyPQWvC&#10;QBCF74X+h2UKvdXNai2aZiMibU9SqBaKtzE7JsHsbsiuSfz3HU/taZh5jzffy1ajbURPXai906Am&#10;CQhyhTe1KzV879+fFiBCRGew8Y40XCnAKr+/yzA1fnBf1O9iKTjEhRQ1VDG2qZShqMhimPiWHGsn&#10;31mMvHalNB0OHG4bOU2SF2mxdvyhwpY2FRXn3cVq+BhwWM/UW789nzbXw37++bNVpPXjw7h+BRFp&#10;jH9muOEzOuTMdPQXZ4JoNDxzk8jnhOdNVks1B3HUMF3MFMg8k/8b5L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DPgmM9iEQAAzlUAAA4AAAAAAAAAAAAAAAAAPAIA&#10;AGRycy9lMm9Eb2MueG1sUEsBAi0ACgAAAAAAAAAhAByWGPGuiQAArokAABUAAAAAAAAAAAAAAAAA&#10;yhMAAGRycy9tZWRpYS9pbWFnZTEuanBlZ1BLAQItABQABgAIAAAAIQDRLWXJ4AAAAAkBAAAPAAAA&#10;AAAAAAAAAAAAAKudAABkcnMvZG93bnJldi54bWxQSwECLQAUAAYACAAAACEAWGCzG7oAAAAiAQAA&#10;GQAAAAAAAAAAAAAAAAC4ngAAZHJzL19yZWxzL2Uyb0RvYy54bWwucmVsc1BLBQYAAAAABgAGAH0B&#10;AACpnwAAAAA=&#10;">
                <v:shape id="Image 72" o:spid="_x0000_s1027" type="#_x0000_t75" style="position:absolute;width:73001;height:16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qjrwwAAANsAAAAPAAAAZHJzL2Rvd25yZXYueG1sRI9PawIx&#10;FMTvBb9DeEIvRbNK2cpqFCna9lbqn/tj89wsbl62SVzXb98IQo/DzPyGWax624iOfKgdK5iMMxDE&#10;pdM1VwoO++1oBiJEZI2NY1JwowCr5eBpgYV2V/6hbhcrkSAcClRgYmwLKUNpyGIYu5Y4eSfnLcYk&#10;fSW1x2uC20ZOsyyXFmtOCwZbejdUnncXq4B8Z/rXb3v8OOZ1d/vM6Zc3L0o9D/v1HESkPv6HH+0v&#10;reBtCvcv6QfI5R8AAAD//wMAUEsBAi0AFAAGAAgAAAAhANvh9svuAAAAhQEAABMAAAAAAAAAAAAA&#10;AAAAAAAAAFtDb250ZW50X1R5cGVzXS54bWxQSwECLQAUAAYACAAAACEAWvQsW78AAAAVAQAACwAA&#10;AAAAAAAAAAAAAAAfAQAAX3JlbHMvLnJlbHNQSwECLQAUAAYACAAAACEAXPKo68MAAADbAAAADwAA&#10;AAAAAAAAAAAAAAAHAgAAZHJzL2Rvd25yZXYueG1sUEsFBgAAAAADAAMAtwAAAPcCAAAAAA==&#10;">
                  <v:imagedata r:id="rId21" o:title=""/>
                </v:shape>
                <v:shape id="Graphic 73" o:spid="_x0000_s1028" style="position:absolute;left:44770;top:73;width:28232;height:13843;visibility:visible;mso-wrap-style:square;v-text-anchor:top" coordsize="2823210,138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PeIxQAAANsAAAAPAAAAZHJzL2Rvd25yZXYueG1sRI9Pa8JA&#10;FMTvBb/D8oReRDcqWInZSKmmlFoP/gOPj+wzCWbfhuxW02/fLQg9DjPzGyZZdqYWN2pdZVnBeBSB&#10;IM6trrhQcDxkwzkI55E11pZJwQ85WKa9pwRjbe+8o9veFyJA2MWooPS+iaV0eUkG3cg2xMG72Nag&#10;D7ItpG7xHuCmlpMomkmDFYeFEht6Kym/7r+NgsH5az19R7OVKzzNimzzmdEclXrud68LEJ46/x9+&#10;tD+0gpcp/H0JP0CmvwAAAP//AwBQSwECLQAUAAYACAAAACEA2+H2y+4AAACFAQAAEwAAAAAAAAAA&#10;AAAAAAAAAAAAW0NvbnRlbnRfVHlwZXNdLnhtbFBLAQItABQABgAIAAAAIQBa9CxbvwAAABUBAAAL&#10;AAAAAAAAAAAAAAAAAB8BAABfcmVscy8ucmVsc1BLAQItABQABgAIAAAAIQBh3PeIxQAAANsAAAAP&#10;AAAAAAAAAAAAAAAAAAcCAABkcnMvZG93bnJldi54bWxQSwUGAAAAAAMAAwC3AAAA+QIAAAAA&#10;" path="m631922,241300r-132714,l540756,254000r37840,25400l611857,304800r27814,38100l661169,381000r14313,38100l681742,457200r-41315,25400l596735,508000r-93146,25400l700830,533400r35065,38100l772176,596900r37462,38100l848246,673100r39720,38100l928761,736600r41836,25400l1013439,800100r43813,25400l1102000,850900r45649,25400l1194163,889000r47345,25400l1289648,927100r48900,25400l1342452,1003300r8820,38100l1364741,1092200r17855,38100l1404571,1168400r25831,38100l1459825,1244600r32748,38100l1528384,1308100r38607,25400l1608130,1346200r43406,25400l1696945,1384300r191518,l1933854,1371600r43383,-25400l2018349,1333500r19288,-12700l1743905,1320800r-93256,-25400l1606976,1282700r-41187,-25400l1571940,1206500r4745,-12700l1506226,1193800r-30619,-38100l1450212,1117600r-20019,-38100l1415703,1028700r-8806,-38100l1403927,939800r3036,-50800l1411395,863600r-67348,l1296626,850900r-46648,-25400l1204141,812800r-44988,-25400l1115055,762000r-43170,-25400l1029682,711200,988485,685800,948333,647700,909265,622300,871319,584200,834535,546100,798953,520700,764609,482600r31683,-38100l824636,406400r-83331,l727798,368300,707728,317500,681653,279400,650129,254000,631922,241300xem1969816,1028700r-177104,l1837115,1041400r41580,12700l1916573,1066800r33296,25400l1977702,1130300r21490,38100l2013459,1206500r6164,50800l1978436,1282700r-43672,12700l1841513,1320800r196124,l2092703,1282700r32716,-38100l2154808,1206500r8601,-12700l2079186,1193800r-13501,-38100l2045619,1117600r-26073,-38100l1988023,1041400r-18207,-12700xem1792712,647700r-43963,12700l1708364,673100r-65389,50800l1620291,762000r-14461,38100l1600752,838200r5016,50800l1620253,927100r23104,38100l1674234,990600r-40636,25400l1597225,1041400r-31517,38100l1539640,1117600r-20025,38100l1506226,1193800r70459,l1586176,1168400r21452,-38100l1635426,1092200r33277,-25400l1706589,1054100r41626,-12700l1792712,1028700r177104,l1951609,1016000r-40748,-25400l1941784,965200r-149072,l1743620,952500r-40136,-25400l1676400,889000r-9938,-50800l1676400,787400r27084,-38100l1743620,723900r49092,-12700l1932531,711200r-19831,-25400l1877055,673100r-40383,-12700l1792712,647700xem2030516,546100r-189121,l1888298,558800r44753,12700l1975288,596900r39352,25400l2050741,647700r32480,25400l2111713,711200r24137,38100l2155264,800100r14322,38100l2178449,889000r3036,50800l2178493,990600r-8854,38100l2155101,1079500r-20042,38100l2109695,1155700r-30509,38100l2163409,1193800r39148,-63500l2220388,1092200r13451,-50800l2242647,1003300r3900,-50800l2295451,927100r48152,-12700l2390966,889000r46537,-12700l2460341,863600r-218976,l2231536,812800r-14374,-38100l2198502,736600r-22686,-38100l2149362,660400r-29963,-38100l2086187,584200r-36203,-25400l2030516,546100xem1932531,711200r-139819,l1841609,723900r40038,25400l1908698,787400r9935,50800l1908698,889000r-27051,38100l1841609,952500r-48897,12700l1941784,965200r23218,-38100l1979603,889000r5070,-50800l1979594,800100r-14463,-38100l1942446,723900r-9915,-12700xem1926021,495300r-266947,l1615455,520700r-41403,12700l1535126,558800r-36191,25400l1465740,622300r-29939,38100l1409378,698500r-22646,38100l1368121,774700r-14315,38100l1344047,863600r67348,l1415826,838200r14323,-38100l1449562,749300r24137,-38100l1502192,673100r32482,-25400l1570775,622300r39354,-25400l1652367,571500r44755,-12700l1744027,546100r286489,l2011049,533400r-41407,-12700l1926021,495300xem2656445,l2476229,r201826,101600l2677153,114300r-721,12700l2675955,139700r-173,l2678361,190500r7558,50800l2698180,292100r16692,38100l2735722,368300r24734,38100l2788802,444500r31683,38100l2786140,520700r-35584,25400l2713774,584200r-37942,38100l2636771,647700r-40142,38100l2555447,711200r-42182,25400l2470121,762000r-44066,25400l2381107,812800r-45791,12700l2288722,850900r-47357,12700l2460341,863600r22838,-12700l2527958,825500r43845,-25400l2614677,762000r41868,-25400l2697370,711200r39746,-38100l2775746,635000r37479,-38100l2823114,596900r-2,-215900l2813612,368300r-25365,-38100l2768206,292100r-14538,-50800l2744813,190500r-2991,-50800l2744858,101600r8863,-50800l2764462,12700r-70227,l2656445,xem92226,l22255,,10069,50800,2565,101600,,139700r2357,50800l9259,241300r11221,38100l35791,317500r19171,50800l77762,393700r26201,38100l133334,469900r32310,25400l200665,520700r37500,25400l277916,558800r41770,25400l363247,596900r145126,l560063,584200r49513,-12700l656602,558800r44228,-25400l406014,533400,312690,508000,268920,482600,227577,457200r6260,-38100l238609,406400r-70277,l137714,368300,112321,330200,92305,292100,77818,241300,69014,190500,66046,139700r3031,-38100l77925,50800,92226,xem1833175,r-81255,l1751920,482600r-47271,12700l1880446,495300r-47271,-12700l1833175,xem338507,l270858,r-2922,12700l262858,50800r5018,38100l282363,139700r23105,38100l336340,203200r-40747,25400l259189,254000r-31494,25400l201676,317500r-19977,50800l168332,406400r70277,l248153,381000r21508,-38100l297497,304800r33298,-25400l368691,254000r41629,-12700l631922,241300,613715,228600,572966,203200r30929,-25400l454818,177800,405731,165100,365594,139700,338507,101600,328568,50800,338507,xem884104,l817096,r14299,50800l840243,101600r3030,38100l840305,190500r-8795,50800l817049,292100r-19962,38100l771784,368300r-30479,38100l824636,406400r24733,-38100l870216,330200r16690,-38100l899165,241300r7556,-50800l909174,139700r-399,-12700l908074,114300r-1034,-12700l1083634,12700r-192787,l884104,xem638779,l570806,r9933,50800l570806,101600r-27048,38100l503720,165100r-48902,12700l603895,177800r23218,-38100l641711,88900r5068,-38100l641700,12700,638779,xem1108861,l928659,,890847,12700r192787,l1108861,xem2768043,r-67064,l2694235,12700r70227,l2768043,xe" fillcolor="#1eabe1" stroked="f">
                  <v:fill opacity="16448f"/>
                  <v:path arrowok="t"/>
                </v:shape>
                <w10:wrap anchorx="page"/>
              </v:group>
            </w:pict>
          </mc:Fallback>
        </mc:AlternateContent>
      </w:r>
    </w:p>
    <w:p w14:paraId="4035574F" w14:textId="4DEAF05B" w:rsidR="00EC7C3C" w:rsidRDefault="00EC7C3C" w:rsidP="00147EA7">
      <w:pPr>
        <w:pStyle w:val="BodyText"/>
        <w:jc w:val="both"/>
        <w:rPr>
          <w:rFonts w:ascii="Times New Roman" w:hAnsi="Times New Roman"/>
          <w:noProof/>
          <w:sz w:val="24"/>
        </w:rPr>
      </w:pPr>
    </w:p>
    <w:p w14:paraId="6CA6C0B4" w14:textId="77777777" w:rsidR="00FA1753" w:rsidRDefault="00FA1753" w:rsidP="00147EA7">
      <w:pPr>
        <w:pStyle w:val="BodyText"/>
        <w:jc w:val="both"/>
        <w:rPr>
          <w:rFonts w:ascii="Times New Roman" w:hAnsi="Times New Roman"/>
          <w:noProof/>
          <w:sz w:val="24"/>
        </w:rPr>
      </w:pPr>
    </w:p>
    <w:p w14:paraId="1012A793" w14:textId="7A18DB5E" w:rsidR="00FA1753" w:rsidRDefault="00FA1753" w:rsidP="00147EA7">
      <w:pPr>
        <w:pStyle w:val="BodyText"/>
        <w:jc w:val="both"/>
        <w:rPr>
          <w:rFonts w:ascii="Times New Roman" w:hAnsi="Times New Roman"/>
          <w:noProof/>
          <w:sz w:val="24"/>
        </w:rPr>
      </w:pPr>
    </w:p>
    <w:p w14:paraId="1DDEFD50" w14:textId="77777777" w:rsidR="00FA1753" w:rsidRDefault="00FA1753" w:rsidP="00147EA7">
      <w:pPr>
        <w:pStyle w:val="BodyText"/>
        <w:jc w:val="both"/>
        <w:rPr>
          <w:rFonts w:ascii="Times New Roman" w:hAnsi="Times New Roman"/>
          <w:noProof/>
          <w:sz w:val="24"/>
        </w:rPr>
      </w:pPr>
    </w:p>
    <w:p w14:paraId="79CB7E9D" w14:textId="77777777" w:rsidR="00FA1753" w:rsidRDefault="00FA1753" w:rsidP="00147EA7">
      <w:pPr>
        <w:pStyle w:val="BodyText"/>
        <w:jc w:val="both"/>
        <w:rPr>
          <w:rFonts w:ascii="Times New Roman" w:hAnsi="Times New Roman"/>
          <w:noProof/>
          <w:sz w:val="24"/>
        </w:rPr>
      </w:pPr>
    </w:p>
    <w:p w14:paraId="42115041" w14:textId="4551C392" w:rsidR="00FA1753" w:rsidRDefault="00FA1753" w:rsidP="00147EA7">
      <w:pPr>
        <w:pStyle w:val="BodyText"/>
        <w:jc w:val="both"/>
        <w:rPr>
          <w:rFonts w:ascii="Times New Roman" w:hAnsi="Times New Roman"/>
          <w:noProof/>
          <w:sz w:val="24"/>
        </w:rPr>
      </w:pPr>
    </w:p>
    <w:p w14:paraId="0CFB9F4B" w14:textId="3F390216" w:rsidR="00FA1753" w:rsidRPr="00D42C0E" w:rsidRDefault="00FA1753" w:rsidP="00FA1753">
      <w:pPr>
        <w:pStyle w:val="Heading1"/>
        <w:ind w:left="0" w:firstLine="0"/>
        <w:rPr>
          <w:rFonts w:ascii="Times New Roman" w:hAnsi="Times New Roman"/>
          <w:noProof/>
          <w:szCs w:val="32"/>
        </w:rPr>
      </w:pPr>
      <w:bookmarkStart w:id="26" w:name="2._Communication_and_Media_Literacy"/>
      <w:bookmarkStart w:id="27" w:name="2.1_Facilitating_the_publication_of_info"/>
      <w:bookmarkStart w:id="28" w:name="2.2_Publishing_DSA-specific_guidance_and"/>
      <w:bookmarkStart w:id="29" w:name="_bookmark8"/>
      <w:bookmarkStart w:id="30" w:name="_Toc210997792"/>
      <w:bookmarkEnd w:id="26"/>
      <w:bookmarkEnd w:id="27"/>
      <w:bookmarkEnd w:id="28"/>
      <w:bookmarkEnd w:id="29"/>
      <w:r w:rsidRPr="00D42C0E">
        <w:rPr>
          <w:rFonts w:ascii="Times New Roman" w:hAnsi="Times New Roman"/>
          <w:b/>
          <w:color w:val="1F497D" w:themeColor="text2"/>
          <w:sz w:val="48"/>
          <w:szCs w:val="32"/>
        </w:rPr>
        <w:t>2. Saskarsme un medijpratība</w:t>
      </w:r>
      <w:bookmarkEnd w:id="30"/>
    </w:p>
    <w:p w14:paraId="15512A32" w14:textId="77777777" w:rsidR="00FA1753" w:rsidRDefault="00FA1753" w:rsidP="00147EA7">
      <w:pPr>
        <w:pStyle w:val="BodyText"/>
        <w:jc w:val="both"/>
        <w:rPr>
          <w:rFonts w:ascii="Times New Roman" w:hAnsi="Times New Roman"/>
          <w:noProof/>
          <w:sz w:val="24"/>
        </w:rPr>
      </w:pPr>
    </w:p>
    <w:p w14:paraId="70FF3500" w14:textId="77777777" w:rsidR="0028025C" w:rsidRDefault="0028025C" w:rsidP="00147EA7">
      <w:pPr>
        <w:pStyle w:val="BodyText"/>
        <w:jc w:val="both"/>
        <w:rPr>
          <w:rFonts w:ascii="Times New Roman" w:hAnsi="Times New Roman"/>
          <w:noProof/>
          <w:sz w:val="24"/>
        </w:rPr>
      </w:pPr>
    </w:p>
    <w:p w14:paraId="2538A2CA" w14:textId="77777777" w:rsidR="00D42C0E" w:rsidRDefault="00D42C0E" w:rsidP="00147EA7">
      <w:pPr>
        <w:pStyle w:val="BodyText"/>
        <w:jc w:val="both"/>
        <w:rPr>
          <w:rFonts w:ascii="Times New Roman" w:hAnsi="Times New Roman"/>
          <w:sz w:val="24"/>
        </w:rPr>
      </w:pPr>
    </w:p>
    <w:p w14:paraId="7D0002DD" w14:textId="2D0EA0B9" w:rsidR="00EC7C3C" w:rsidRDefault="00EC7C3C" w:rsidP="00147EA7">
      <w:pPr>
        <w:pStyle w:val="BodyText"/>
        <w:jc w:val="both"/>
        <w:rPr>
          <w:rFonts w:ascii="Times New Roman" w:hAnsi="Times New Roman"/>
          <w:noProof/>
          <w:color w:val="28409A"/>
          <w:sz w:val="24"/>
        </w:rPr>
      </w:pPr>
      <w:r>
        <w:rPr>
          <w:rFonts w:ascii="Times New Roman" w:hAnsi="Times New Roman"/>
          <w:sz w:val="24"/>
        </w:rPr>
        <w:t xml:space="preserve">Vēlēšanu pamatnostādnēs ir ieteikts </w:t>
      </w:r>
      <w:r>
        <w:rPr>
          <w:rFonts w:ascii="Times New Roman" w:hAnsi="Times New Roman"/>
          <w:i/>
          <w:iCs/>
          <w:sz w:val="24"/>
        </w:rPr>
        <w:t>VLOP</w:t>
      </w:r>
      <w:r>
        <w:rPr>
          <w:rFonts w:ascii="Times New Roman" w:hAnsi="Times New Roman"/>
          <w:sz w:val="24"/>
        </w:rPr>
        <w:t xml:space="preserve"> un </w:t>
      </w:r>
      <w:r>
        <w:rPr>
          <w:rFonts w:ascii="Times New Roman" w:hAnsi="Times New Roman"/>
          <w:i/>
          <w:iCs/>
          <w:sz w:val="24"/>
        </w:rPr>
        <w:t>VLOSE</w:t>
      </w:r>
      <w:r>
        <w:rPr>
          <w:rFonts w:ascii="Times New Roman" w:hAnsi="Times New Roman"/>
          <w:sz w:val="24"/>
        </w:rPr>
        <w:t xml:space="preserve"> ieviest pasākumus, tostarp izmantojot automatizētus līdzekļus, lai mazinātu nevēlamo ietekmi, ko ārvalstu īstenota manipulēšana ar informāciju un iejaukšanās, kā arī dezinformācijas un maldinošas informācijas izplatīšana rada uz balsstiesību izmantošanu, vēlētāju aktivitāti vēlēšanās un to rezultātiem, kā arī dalību turpmākajās vēlēšanās. Daudzi no šiem pasākumiem ir vērsti uz to, lai lietotājiem sniegtu ticamu informāciju par to, kur un kad balsot, kā arī izglītojošu informāciju un informāciju par kopējo situāciju ar mērķi uzlabot viņu izpratni par saturu, kas saistīts ar vēlēšanām, un palīdzēt viņiem atpazīt centienus manipulēt ar viņu izvēli vēlēšanās.</w:t>
      </w:r>
      <w:r>
        <w:rPr>
          <w:rStyle w:val="FootnoteReference"/>
          <w:rFonts w:ascii="Times New Roman" w:hAnsi="Times New Roman"/>
          <w:noProof/>
          <w:sz w:val="24"/>
        </w:rPr>
        <w:footnoteReference w:customMarkFollows="1" w:id="8"/>
        <w:t>7</w:t>
      </w:r>
      <w:r>
        <w:rPr>
          <w:rFonts w:ascii="Times New Roman" w:hAnsi="Times New Roman"/>
          <w:color w:val="28409A"/>
          <w:sz w:val="24"/>
        </w:rPr>
        <w:t xml:space="preserve"> </w:t>
      </w:r>
      <w:r>
        <w:rPr>
          <w:rFonts w:ascii="Times New Roman" w:hAnsi="Times New Roman"/>
          <w:sz w:val="24"/>
        </w:rPr>
        <w:t>Vēlēšanu pamatnostādnēs ir arī uzsvērta nepieciešamība mazināt nevēlamo ietekmi, ko rada nelikumīga naida runa vai aizskaroša izturēšanās tiešsaistē pret politisko amatu kandidātiem vai amatpersonām, žurnālistiem, vēlēšanu darbiniekiem vai citām personām, kas piedalās vēlēšanu procesā.</w:t>
      </w:r>
      <w:r>
        <w:rPr>
          <w:rStyle w:val="FootnoteReference"/>
          <w:rFonts w:ascii="Times New Roman" w:hAnsi="Times New Roman"/>
          <w:noProof/>
          <w:sz w:val="24"/>
        </w:rPr>
        <w:footnoteReference w:customMarkFollows="1" w:id="9"/>
        <w:t>8</w:t>
      </w:r>
    </w:p>
    <w:p w14:paraId="06CB8232" w14:textId="77777777" w:rsidR="0028025C" w:rsidRPr="00147EA7" w:rsidRDefault="0028025C" w:rsidP="00147EA7">
      <w:pPr>
        <w:pStyle w:val="BodyText"/>
        <w:jc w:val="both"/>
        <w:rPr>
          <w:rFonts w:ascii="Times New Roman" w:hAnsi="Times New Roman"/>
          <w:noProof/>
          <w:color w:val="28409A"/>
          <w:sz w:val="24"/>
        </w:rPr>
      </w:pPr>
    </w:p>
    <w:p w14:paraId="047ADF3C" w14:textId="77777777" w:rsidR="00EC7C3C" w:rsidRPr="00147EA7" w:rsidRDefault="00EC7C3C" w:rsidP="00147EA7">
      <w:pPr>
        <w:pStyle w:val="BodyText"/>
        <w:jc w:val="both"/>
        <w:rPr>
          <w:rFonts w:ascii="Times New Roman" w:hAnsi="Times New Roman"/>
          <w:noProof/>
          <w:sz w:val="24"/>
        </w:rPr>
      </w:pPr>
      <w:r>
        <w:rPr>
          <w:rFonts w:ascii="Times New Roman" w:hAnsi="Times New Roman"/>
          <w:sz w:val="24"/>
        </w:rPr>
        <w:t xml:space="preserve">Tāpēc, veicot pasākumus šajā jomā, galvenā uzmanība DPK ir jāvērš uz to, lai nodrošinātu, ka attiecīgajām </w:t>
      </w:r>
      <w:r>
        <w:rPr>
          <w:rFonts w:ascii="Times New Roman" w:hAnsi="Times New Roman"/>
          <w:i/>
          <w:iCs/>
          <w:sz w:val="24"/>
        </w:rPr>
        <w:t>VLOP</w:t>
      </w:r>
      <w:r>
        <w:rPr>
          <w:rFonts w:ascii="Times New Roman" w:hAnsi="Times New Roman"/>
          <w:sz w:val="24"/>
        </w:rPr>
        <w:t xml:space="preserve"> un </w:t>
      </w:r>
      <w:r>
        <w:rPr>
          <w:rFonts w:ascii="Times New Roman" w:hAnsi="Times New Roman"/>
          <w:i/>
          <w:iCs/>
          <w:sz w:val="24"/>
        </w:rPr>
        <w:t>VLOSE</w:t>
      </w:r>
      <w:r>
        <w:rPr>
          <w:rFonts w:ascii="Times New Roman" w:hAnsi="Times New Roman"/>
          <w:sz w:val="24"/>
        </w:rPr>
        <w:t xml:space="preserve"> ir uzticama informācija par vēlēšanu procesu, kas iegūta no oficiāliem avotiem, un piekļuve šādai informācijai, lai tās varētu šo informāciju efektīvi, savlaicīgi un saprotami publicēt savos pakalpojumos, kā arī būtu informētas par saturu, kas veicina kritisko domāšanu un uzlabo lietotāju prasmes atpazīt dezinformāciju un informācijas sagrozīšanas paņēmienus. Turklāt DPK varētu uzlabot izpratni par pasākumiem un rīkiem, kas pieejami politisko amatu kandidātiem, pret kuriem vērsta nelikumīga naida runa, aizskaroša izturēšanās vai centieni uzdoties par citu personu, tostarp izmantota maldinoša un sagrozīta plašsaziņas līdzekļu informācija, piemēram, izmainīti attēli, balss ieraksti vai dziļviltojumi.</w:t>
      </w:r>
    </w:p>
    <w:p w14:paraId="78D2B984" w14:textId="25AF552C" w:rsidR="00EC7C3C" w:rsidRPr="00147EA7" w:rsidRDefault="003B352B" w:rsidP="00147EA7">
      <w:pPr>
        <w:pStyle w:val="BodyText"/>
        <w:jc w:val="both"/>
        <w:rPr>
          <w:rFonts w:ascii="Times New Roman" w:hAnsi="Times New Roman"/>
          <w:noProof/>
          <w:sz w:val="24"/>
        </w:rPr>
      </w:pPr>
      <w:r>
        <w:rPr>
          <w:rFonts w:ascii="Times New Roman" w:hAnsi="Times New Roman"/>
          <w:noProof/>
          <w:sz w:val="24"/>
        </w:rPr>
        <mc:AlternateContent>
          <mc:Choice Requires="wps">
            <w:drawing>
              <wp:anchor distT="0" distB="0" distL="0" distR="0" simplePos="0" relativeHeight="251658285" behindDoc="1" locked="0" layoutInCell="1" allowOverlap="1" wp14:anchorId="56F8B36F" wp14:editId="7E6A8743">
                <wp:simplePos x="0" y="0"/>
                <wp:positionH relativeFrom="page">
                  <wp:posOffset>1088390</wp:posOffset>
                </wp:positionH>
                <wp:positionV relativeFrom="paragraph">
                  <wp:posOffset>210820</wp:posOffset>
                </wp:positionV>
                <wp:extent cx="5208905" cy="45085"/>
                <wp:effectExtent l="0" t="0" r="0" b="0"/>
                <wp:wrapTopAndBottom/>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8905" cy="45085"/>
                        </a:xfrm>
                        <a:custGeom>
                          <a:avLst/>
                          <a:gdLst/>
                          <a:ahLst/>
                          <a:cxnLst/>
                          <a:rect l="l" t="t" r="r" b="b"/>
                          <a:pathLst>
                            <a:path w="5039995">
                              <a:moveTo>
                                <a:pt x="0" y="0"/>
                              </a:moveTo>
                              <a:lnTo>
                                <a:pt x="5039995" y="0"/>
                              </a:lnTo>
                            </a:path>
                          </a:pathLst>
                        </a:custGeom>
                        <a:ln w="3175">
                          <a:solidFill>
                            <a:srgbClr val="28409A"/>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FDAE26" id="Graphic 75" o:spid="_x0000_s1026" style="position:absolute;margin-left:85.7pt;margin-top:16.6pt;width:410.15pt;height:3.55pt;z-index:-25165819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03999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itcGAIAAFwEAAAOAAAAZHJzL2Uyb0RvYy54bWysVE1v2zAMvQ/YfxB0X+ykzZYYcYqiQYcB&#10;RVegGXZWZDk2JosapcTuvx8lfzTtbsMuAiU+U4/vUd7cdI1mZ4WuBpPz+SzlTBkJRW2OOf+xv/+0&#10;4sx5YQqhwaicvyjHb7YfP2xam6kFVKALhYyKGJe1NueV9zZLEicr1Qg3A6sMJUvARnja4jEpULRU&#10;vdHJIk0/Jy1gYRGkco5Od32Sb2P9slTSfy9LpzzTOSduPq4Y10NYk+1GZEcUtqrlQEP8A4tG1IYu&#10;nUrthBfshPVfpZpaIjgo/UxCk0BZ1lLFHqibefqum+dKWBV7IXGcnWRy/6+sfDw/2ycM1J19APnL&#10;kSJJa102ZcLGDZiuxCZgiTjrooovk4qq80zS4XKRrtbpkjNJuetluloGlRORjR/Lk/NfFcRC4vzg&#10;fG9CMUaiGiPZmTFEsjKYqKOJnjMyETkjEw+9iVb48F1gF0LWEpP0ar1eL6MxDZzVHmLWv6NO1F6z&#10;2lyixgpsbJOwPYKCcE1sbLqaDi+b0yawuJp/6Sk40HVxX2sd1cbj4U4jOwtqarG6Tte3g0xvYBad&#10;3wlX9biYGmDaDEb13gSXDlC8PCFraZxz7n6fBCrO9DdD8xJmfwxwDA5jgF7fQXwhUSC6c9/9FGhZ&#10;uD7nnqx9hHEaRTaaFjSYsOFLA7cnD2UdHI1D1DMaNjTCUa7huYU3crmPqNefwvYPAAAA//8DAFBL&#10;AwQUAAYACAAAACEA0dGDpN8AAAAJAQAADwAAAGRycy9kb3ducmV2LnhtbEyPwU7DMBBE70j8g7VI&#10;3KidpqJpiFMhKBInEG0lrk68TaLG6xC7bfh7lhMcR/s087ZYT64XZxxD50lDMlMgkGpvO2o07Hcv&#10;dxmIEA1Z03tCDd8YYF1eXxUmt/5CH3jexkZwCYXcaGhjHHIpQ92iM2HmByS+HfzoTOQ4NtKO5sLl&#10;rpdzpe6lMx3xQmsGfGqxPm5PTsNnhkf1tdl03fO7q/a711C9HTKtb2+mxwcQEaf4B8OvPqtDyU6V&#10;P5ENoue8TBaMakjTOQgGVqtkCaLSsFApyLKQ/z8ofwAAAP//AwBQSwECLQAUAAYACAAAACEAtoM4&#10;kv4AAADhAQAAEwAAAAAAAAAAAAAAAAAAAAAAW0NvbnRlbnRfVHlwZXNdLnhtbFBLAQItABQABgAI&#10;AAAAIQA4/SH/1gAAAJQBAAALAAAAAAAAAAAAAAAAAC8BAABfcmVscy8ucmVsc1BLAQItABQABgAI&#10;AAAAIQAtNitcGAIAAFwEAAAOAAAAAAAAAAAAAAAAAC4CAABkcnMvZTJvRG9jLnhtbFBLAQItABQA&#10;BgAIAAAAIQDR0YOk3wAAAAkBAAAPAAAAAAAAAAAAAAAAAHIEAABkcnMvZG93bnJldi54bWxQSwUG&#10;AAAAAAQABADzAAAAfgUAAAAA&#10;" path="m,l5039995,e" filled="f" strokecolor="#28409a" strokeweight=".25pt">
                <v:path arrowok="t"/>
                <w10:wrap type="topAndBottom" anchorx="page"/>
              </v:shape>
            </w:pict>
          </mc:Fallback>
        </mc:AlternateContent>
      </w:r>
    </w:p>
    <w:p w14:paraId="4723EA0C" w14:textId="75EE594C" w:rsidR="00EC7C3C" w:rsidRPr="00147EA7" w:rsidRDefault="0028025C" w:rsidP="0028025C">
      <w:pPr>
        <w:pStyle w:val="Heading1"/>
        <w:ind w:left="0" w:firstLine="0"/>
        <w:rPr>
          <w:rFonts w:ascii="Times New Roman" w:hAnsi="Times New Roman"/>
          <w:noProof/>
          <w:color w:val="28409A"/>
          <w:sz w:val="24"/>
        </w:rPr>
      </w:pPr>
      <w:bookmarkStart w:id="31" w:name="_Toc210997793"/>
      <w:r>
        <w:rPr>
          <w:rFonts w:ascii="Times New Roman" w:hAnsi="Times New Roman"/>
          <w:b/>
          <w:color w:val="1F497D" w:themeColor="text2"/>
        </w:rPr>
        <w:t>2.1. Vēlētājiem paredzētas informācijas publicēšanas veicināšana</w:t>
      </w:r>
      <w:bookmarkEnd w:id="31"/>
    </w:p>
    <w:p w14:paraId="5F667D5A" w14:textId="77777777" w:rsidR="00AC6BF1" w:rsidRDefault="00AC6BF1" w:rsidP="00147EA7">
      <w:pPr>
        <w:pStyle w:val="BodyText"/>
        <w:jc w:val="both"/>
        <w:rPr>
          <w:rFonts w:ascii="Times New Roman" w:hAnsi="Times New Roman"/>
          <w:noProof/>
          <w:sz w:val="24"/>
        </w:rPr>
      </w:pPr>
    </w:p>
    <w:p w14:paraId="47D6BA2E" w14:textId="69E7098E" w:rsidR="00EC7C3C" w:rsidRPr="00147EA7" w:rsidRDefault="0028025C" w:rsidP="00147EA7">
      <w:pPr>
        <w:pStyle w:val="BodyText"/>
        <w:jc w:val="both"/>
        <w:rPr>
          <w:rFonts w:ascii="Times New Roman" w:hAnsi="Times New Roman"/>
          <w:noProof/>
          <w:sz w:val="24"/>
        </w:rPr>
      </w:pPr>
      <w:r>
        <w:rPr>
          <w:rFonts w:ascii="Times New Roman" w:hAnsi="Times New Roman"/>
          <w:noProof/>
          <w:color w:val="243E90"/>
          <w:sz w:val="24"/>
        </w:rPr>
        <mc:AlternateContent>
          <mc:Choice Requires="wpg">
            <w:drawing>
              <wp:anchor distT="0" distB="0" distL="0" distR="0" simplePos="0" relativeHeight="251658248" behindDoc="0" locked="0" layoutInCell="1" allowOverlap="1" wp14:anchorId="464F42EE" wp14:editId="3720CED9">
                <wp:simplePos x="0" y="0"/>
                <wp:positionH relativeFrom="page">
                  <wp:posOffset>2682240</wp:posOffset>
                </wp:positionH>
                <wp:positionV relativeFrom="paragraph">
                  <wp:posOffset>102235</wp:posOffset>
                </wp:positionV>
                <wp:extent cx="732790" cy="404495"/>
                <wp:effectExtent l="0" t="0" r="0" b="0"/>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2790" cy="404495"/>
                          <a:chOff x="0" y="0"/>
                          <a:chExt cx="544666" cy="353910"/>
                        </a:xfrm>
                      </wpg:grpSpPr>
                      <wps:wsp>
                        <wps:cNvPr id="77" name="Graphic 77"/>
                        <wps:cNvSpPr/>
                        <wps:spPr>
                          <a:xfrm>
                            <a:off x="0" y="0"/>
                            <a:ext cx="493395" cy="331470"/>
                          </a:xfrm>
                          <a:custGeom>
                            <a:avLst/>
                            <a:gdLst/>
                            <a:ahLst/>
                            <a:cxnLst/>
                            <a:rect l="l" t="t" r="r" b="b"/>
                            <a:pathLst>
                              <a:path w="493395" h="331470">
                                <a:moveTo>
                                  <a:pt x="437756" y="0"/>
                                </a:moveTo>
                                <a:lnTo>
                                  <a:pt x="55219" y="0"/>
                                </a:lnTo>
                                <a:lnTo>
                                  <a:pt x="33727" y="4340"/>
                                </a:lnTo>
                                <a:lnTo>
                                  <a:pt x="16175" y="16176"/>
                                </a:lnTo>
                                <a:lnTo>
                                  <a:pt x="4340" y="33732"/>
                                </a:lnTo>
                                <a:lnTo>
                                  <a:pt x="0" y="55232"/>
                                </a:lnTo>
                                <a:lnTo>
                                  <a:pt x="0" y="275983"/>
                                </a:lnTo>
                                <a:lnTo>
                                  <a:pt x="4340" y="297483"/>
                                </a:lnTo>
                                <a:lnTo>
                                  <a:pt x="16175" y="315039"/>
                                </a:lnTo>
                                <a:lnTo>
                                  <a:pt x="33727" y="326875"/>
                                </a:lnTo>
                                <a:lnTo>
                                  <a:pt x="55219" y="331215"/>
                                </a:lnTo>
                                <a:lnTo>
                                  <a:pt x="437756" y="331215"/>
                                </a:lnTo>
                                <a:lnTo>
                                  <a:pt x="459255" y="326875"/>
                                </a:lnTo>
                                <a:lnTo>
                                  <a:pt x="476811" y="315039"/>
                                </a:lnTo>
                                <a:lnTo>
                                  <a:pt x="488648" y="297483"/>
                                </a:lnTo>
                                <a:lnTo>
                                  <a:pt x="492988" y="275983"/>
                                </a:lnTo>
                                <a:lnTo>
                                  <a:pt x="492988" y="55232"/>
                                </a:lnTo>
                                <a:lnTo>
                                  <a:pt x="488648" y="33732"/>
                                </a:lnTo>
                                <a:lnTo>
                                  <a:pt x="476811" y="16176"/>
                                </a:lnTo>
                                <a:lnTo>
                                  <a:pt x="459255" y="4340"/>
                                </a:lnTo>
                                <a:lnTo>
                                  <a:pt x="437756" y="0"/>
                                </a:lnTo>
                                <a:close/>
                              </a:path>
                            </a:pathLst>
                          </a:custGeom>
                          <a:solidFill>
                            <a:srgbClr val="00A79D"/>
                          </a:solidFill>
                        </wps:spPr>
                        <wps:bodyPr wrap="square" lIns="0" tIns="0" rIns="0" bIns="0" rtlCol="0">
                          <a:prstTxWarp prst="textNoShape">
                            <a:avLst/>
                          </a:prstTxWarp>
                          <a:noAutofit/>
                        </wps:bodyPr>
                      </wps:wsp>
                      <wps:wsp>
                        <wps:cNvPr id="78" name="Textbox 78"/>
                        <wps:cNvSpPr txBox="1"/>
                        <wps:spPr>
                          <a:xfrm>
                            <a:off x="51271" y="22440"/>
                            <a:ext cx="493395" cy="331470"/>
                          </a:xfrm>
                          <a:prstGeom prst="rect">
                            <a:avLst/>
                          </a:prstGeom>
                        </wps:spPr>
                        <wps:txbx>
                          <w:txbxContent>
                            <w:p w14:paraId="7741D720" w14:textId="77777777" w:rsidR="00EC7C3C" w:rsidRPr="00EC7C3C" w:rsidRDefault="00EC7C3C" w:rsidP="00EC7C3C">
                              <w:pPr>
                                <w:spacing w:before="49" w:line="235" w:lineRule="auto"/>
                                <w:ind w:left="190" w:right="30" w:hanging="155"/>
                                <w:rPr>
                                  <w:rFonts w:ascii="Calibri"/>
                                  <w:b/>
                                  <w:noProof/>
                                  <w:sz w:val="16"/>
                                </w:rPr>
                              </w:pPr>
                              <w:r>
                                <w:rPr>
                                  <w:rFonts w:ascii="Calibri"/>
                                  <w:b/>
                                  <w:color w:val="FFFFFF"/>
                                  <w:sz w:val="16"/>
                                </w:rPr>
                                <w:t>v</w:t>
                              </w:r>
                              <w:r>
                                <w:rPr>
                                  <w:rFonts w:ascii="Calibri"/>
                                  <w:b/>
                                  <w:color w:val="FFFFFF"/>
                                  <w:sz w:val="16"/>
                                </w:rPr>
                                <w:t>ē</w:t>
                              </w:r>
                              <w:r>
                                <w:rPr>
                                  <w:rFonts w:ascii="Calibri"/>
                                  <w:b/>
                                  <w:color w:val="FFFFFF"/>
                                  <w:sz w:val="16"/>
                                </w:rPr>
                                <w:t>l</w:t>
                              </w:r>
                              <w:r>
                                <w:rPr>
                                  <w:rFonts w:ascii="Calibri"/>
                                  <w:b/>
                                  <w:color w:val="FFFFFF"/>
                                  <w:sz w:val="16"/>
                                </w:rPr>
                                <w:t>ēš</w:t>
                              </w:r>
                              <w:r>
                                <w:rPr>
                                  <w:rFonts w:ascii="Calibri"/>
                                  <w:b/>
                                  <w:color w:val="FFFFFF"/>
                                  <w:sz w:val="16"/>
                                </w:rPr>
                                <w:t>anu dien</w:t>
                              </w:r>
                              <w:r>
                                <w:rPr>
                                  <w:rFonts w:ascii="Calibri"/>
                                  <w:b/>
                                  <w:color w:val="FFFFFF"/>
                                  <w:sz w:val="16"/>
                                </w:rPr>
                                <w:t>ā</w:t>
                              </w:r>
                              <w:r>
                                <w:rPr>
                                  <w:rFonts w:ascii="Calibri"/>
                                  <w:b/>
                                  <w:color w:val="FFFFFF"/>
                                  <w:sz w:val="16"/>
                                </w:rPr>
                                <w:t>(-</w:t>
                              </w:r>
                              <w:r>
                                <w:rPr>
                                  <w:rFonts w:ascii="Calibri"/>
                                  <w:b/>
                                  <w:color w:val="FFFFFF"/>
                                  <w:sz w:val="16"/>
                                </w:rPr>
                                <w:t>ā</w:t>
                              </w:r>
                              <w:r>
                                <w:rPr>
                                  <w:rFonts w:ascii="Calibri"/>
                                  <w:b/>
                                  <w:color w:val="FFFFFF"/>
                                  <w:sz w:val="16"/>
                                </w:rPr>
                                <w:t>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64F42EE" id="Group 76" o:spid="_x0000_s1047" style="position:absolute;left:0;text-align:left;margin-left:211.2pt;margin-top:8.05pt;width:57.7pt;height:31.85pt;z-index:251658248;mso-wrap-distance-left:0;mso-wrap-distance-right:0;mso-position-horizontal-relative:page;mso-width-relative:margin;mso-height-relative:margin" coordsize="5446,3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vNyfAMAAGgKAAAOAAAAZHJzL2Uyb0RvYy54bWy0Vk2PnDgQvUfa/2Bx36H5btD0RElmM1op&#10;SiJlVjm7jWnQAnZsd8P8+5Rt3JDOpgcl2QsU+Lmoeq9cxe3LsWvRiQrZsH7nBTcbD9GesLLpDzvv&#10;n8e3f249JBXuS9yynu68Jyq9l3d/vLgdeEFDVrO2pAKBk14WA995tVK88H1JatphecM47WGxYqLD&#10;Ch7FwS8FHsB71/rhZpP6AxMlF4xQKeHtvV307oz/qqJEfagqSRVqdx7EpsxVmOteX/27W1wcBOZ1&#10;Q6Yw8E9E0eGmh4+eXd1jhdFRNN+56hoimGSVuiGs81lVNYSaHCCbYHORzYNgR25yORTDgZ9pAmov&#10;ePppt+T96UHwT/yjsNGD+Y6RfyXw4g/8UCzX9fNhBo+V6PQmSAKNhtGnM6N0VIjAyywKsxx4J7AU&#10;b+I4TyzjpAZZvttF6r+mfUkcp2lq90VJlAdGKR8X9qMmtHMoA4fakTM98tfo+VRjTg3rUqf/UaCm&#10;hEwyD/W4gxJ+mKoF3gBL+uOA0gxOT3Iicw0/cR5FwInhJ4qCOPs2T1yQo1QPlBmi8emdVLZgS2fh&#10;2llk7J0poOx1wbem4JWHoOCFh6Dg95Z+jpXep9XTJhpAnSmSeudNgejVjp3oIzM4peWKoyxLQBen&#10;NCgyQ9p+CU2SMMi/Qbp1d+fGZRRlIXCrCySKXfoO4u4WGqRBBmQBVFupzgUCcBh3t1jjTEPBfxRe&#10;hUJ9Ag7iXYULsyTfRlcdnr8d5ln8DHbOKQqSTZRfdTxzFYXpFri4xsAsAAgaBtfBC2HXoJM8TKwS&#10;KwKJs3QbBIbkFTnG220aw9QASVbQF+dhvp3QK4SZ0c/LvQjk+Rpa5LiiNmf6nq35hTCXh4O0TFJb&#10;AfoUm8NwPtlwMJa9Q7K2Kd82bavPshSH/ZtWoBPWU3HzKsvvp0pawKDHysL2Mm3tWfkErXCA5rfz&#10;5JcjFtRD7d89NFs9V50hnLF3hlDtG2amr2kjQqrH8TMWHHEwd56CUfGeuZ6LC9fkIH4NsFi9s2ev&#10;jopVje6AJjYb0fQA/d/24v9/EEC12UHwCKHv2YiyrWZvMQiQGl8z6JaBe/+DkZAEYWbPRRjGtvfh&#10;wo1O15D16PzP0aDp0aNhIlI3ffMLcsGgnR4XaqpxP5qxZprob9R3hUpmeMPvjKnX6ddL/y8tn42q&#10;8w/i3VcAAAD//wMAUEsDBBQABgAIAAAAIQAqN1Bo4AAAAAkBAAAPAAAAZHJzL2Rvd25yZXYueG1s&#10;TI9NS8NAEIbvgv9hGcGb3ST9NGZTSlFPpWAriLdtdpqEZmdDdpuk/97xpMfhfXjnebP1aBvRY+dr&#10;RwriSQQCqXCmplLB5/HtaQXCB01GN45QwQ09rPP7u0ynxg30gf0hlIJLyKdaQRVCm0rpiwqt9hPX&#10;InF2dp3Vgc+ulKbTA5fbRiZRtJBW18QfKt3itsLicrhaBe+DHjbT+LXfXc7b2/dxvv/axajU48O4&#10;eQERcAx/MPzqszrk7HRyVzJeNApmSTJjlINFDIKB+XTJW04Kls8rkHkm/y/IfwAAAP//AwBQSwEC&#10;LQAUAAYACAAAACEAtoM4kv4AAADhAQAAEwAAAAAAAAAAAAAAAAAAAAAAW0NvbnRlbnRfVHlwZXNd&#10;LnhtbFBLAQItABQABgAIAAAAIQA4/SH/1gAAAJQBAAALAAAAAAAAAAAAAAAAAC8BAABfcmVscy8u&#10;cmVsc1BLAQItABQABgAIAAAAIQDHvvNyfAMAAGgKAAAOAAAAAAAAAAAAAAAAAC4CAABkcnMvZTJv&#10;RG9jLnhtbFBLAQItABQABgAIAAAAIQAqN1Bo4AAAAAkBAAAPAAAAAAAAAAAAAAAAANYFAABkcnMv&#10;ZG93bnJldi54bWxQSwUGAAAAAAQABADzAAAA4wYAAAAA&#10;">
                <v:shape id="Graphic 77" o:spid="_x0000_s1048" style="position:absolute;width:4933;height:3314;visibility:visible;mso-wrap-style:square;v-text-anchor:top" coordsize="493395,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BVOwwAAANsAAAAPAAAAZHJzL2Rvd25yZXYueG1sRI/NasMw&#10;EITvhbyD2EBvjZwe6uJGCcYQaE8haQ85Ltb6r9bKWFvbffsqEOhxmJlvmN1hcb2aaAytZwPbTQKK&#10;uPS25drA1+fx6RVUEGSLvWcy8EsBDvvVww4z62c+03SRWkUIhwwNNCJDpnUoG3IYNn4gjl7lR4cS&#10;5VhrO+Ic4a7Xz0nyoh22HBcaHKhoqPy+/DgDeWWrosvTeUo6+TjJubh2p8KYx/WSv4ESWuQ/fG+/&#10;WwNpCrcv8Qfo/R8AAAD//wMAUEsBAi0AFAAGAAgAAAAhANvh9svuAAAAhQEAABMAAAAAAAAAAAAA&#10;AAAAAAAAAFtDb250ZW50X1R5cGVzXS54bWxQSwECLQAUAAYACAAAACEAWvQsW78AAAAVAQAACwAA&#10;AAAAAAAAAAAAAAAfAQAAX3JlbHMvLnJlbHNQSwECLQAUAAYACAAAACEAz1AVTsMAAADbAAAADwAA&#10;AAAAAAAAAAAAAAAHAgAAZHJzL2Rvd25yZXYueG1sUEsFBgAAAAADAAMAtwAAAPcCAAAAAA==&#10;" path="m437756,l55219,,33727,4340,16175,16176,4340,33732,,55232,,275983r4340,21500l16175,315039r17552,11836l55219,331215r382537,l459255,326875r17556,-11836l488648,297483r4340,-21500l492988,55232,488648,33732,476811,16176,459255,4340,437756,xe" fillcolor="#00a79d" stroked="f">
                  <v:path arrowok="t"/>
                </v:shape>
                <v:shape id="Textbox 78" o:spid="_x0000_s1049" type="#_x0000_t202" style="position:absolute;left:512;top:224;width:4934;height:3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7741D720" w14:textId="77777777" w:rsidR="00EC7C3C" w:rsidRPr="00EC7C3C" w:rsidRDefault="00EC7C3C" w:rsidP="00EC7C3C">
                        <w:pPr>
                          <w:spacing w:before="49" w:line="235" w:lineRule="auto"/>
                          <w:ind w:left="190" w:right="30" w:hanging="155"/>
                          <w:rPr>
                            <w:rFonts w:ascii="Calibri"/>
                            <w:b/>
                            <w:noProof/>
                            <w:sz w:val="16"/>
                          </w:rPr>
                        </w:pPr>
                        <w:r>
                          <w:rPr>
                            <w:rFonts w:ascii="Calibri"/>
                            <w:b/>
                            <w:color w:val="FFFFFF"/>
                            <w:sz w:val="16"/>
                          </w:rPr>
                          <w:t>v</w:t>
                        </w:r>
                        <w:r>
                          <w:rPr>
                            <w:rFonts w:ascii="Calibri"/>
                            <w:b/>
                            <w:color w:val="FFFFFF"/>
                            <w:sz w:val="16"/>
                          </w:rPr>
                          <w:t>ē</w:t>
                        </w:r>
                        <w:r>
                          <w:rPr>
                            <w:rFonts w:ascii="Calibri"/>
                            <w:b/>
                            <w:color w:val="FFFFFF"/>
                            <w:sz w:val="16"/>
                          </w:rPr>
                          <w:t>l</w:t>
                        </w:r>
                        <w:r>
                          <w:rPr>
                            <w:rFonts w:ascii="Calibri"/>
                            <w:b/>
                            <w:color w:val="FFFFFF"/>
                            <w:sz w:val="16"/>
                          </w:rPr>
                          <w:t>ēš</w:t>
                        </w:r>
                        <w:r>
                          <w:rPr>
                            <w:rFonts w:ascii="Calibri"/>
                            <w:b/>
                            <w:color w:val="FFFFFF"/>
                            <w:sz w:val="16"/>
                          </w:rPr>
                          <w:t>anu dien</w:t>
                        </w:r>
                        <w:r>
                          <w:rPr>
                            <w:rFonts w:ascii="Calibri"/>
                            <w:b/>
                            <w:color w:val="FFFFFF"/>
                            <w:sz w:val="16"/>
                          </w:rPr>
                          <w:t>ā</w:t>
                        </w:r>
                        <w:r>
                          <w:rPr>
                            <w:rFonts w:ascii="Calibri"/>
                            <w:b/>
                            <w:color w:val="FFFFFF"/>
                            <w:sz w:val="16"/>
                          </w:rPr>
                          <w:t>(-</w:t>
                        </w:r>
                        <w:r>
                          <w:rPr>
                            <w:rFonts w:ascii="Calibri"/>
                            <w:b/>
                            <w:color w:val="FFFFFF"/>
                            <w:sz w:val="16"/>
                          </w:rPr>
                          <w:t>ā</w:t>
                        </w:r>
                        <w:r>
                          <w:rPr>
                            <w:rFonts w:ascii="Calibri"/>
                            <w:b/>
                            <w:color w:val="FFFFFF"/>
                            <w:sz w:val="16"/>
                          </w:rPr>
                          <w:t>s)</w:t>
                        </w:r>
                      </w:p>
                    </w:txbxContent>
                  </v:textbox>
                </v:shape>
                <w10:wrap anchorx="page"/>
              </v:group>
            </w:pict>
          </mc:Fallback>
        </mc:AlternateContent>
      </w:r>
      <w:r>
        <w:rPr>
          <w:rFonts w:ascii="Times New Roman" w:hAnsi="Times New Roman"/>
          <w:noProof/>
          <w:color w:val="243E90"/>
          <w:sz w:val="24"/>
        </w:rPr>
        <mc:AlternateContent>
          <mc:Choice Requires="wpg">
            <w:drawing>
              <wp:anchor distT="0" distB="0" distL="0" distR="0" simplePos="0" relativeHeight="251658249" behindDoc="0" locked="0" layoutInCell="1" allowOverlap="1" wp14:anchorId="27DA43E7" wp14:editId="01134E32">
                <wp:simplePos x="0" y="0"/>
                <wp:positionH relativeFrom="page">
                  <wp:posOffset>3347025</wp:posOffset>
                </wp:positionH>
                <wp:positionV relativeFrom="paragraph">
                  <wp:posOffset>102475</wp:posOffset>
                </wp:positionV>
                <wp:extent cx="827860" cy="413599"/>
                <wp:effectExtent l="0" t="0" r="0" b="5715"/>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7860" cy="413599"/>
                          <a:chOff x="-44887" y="0"/>
                          <a:chExt cx="538282" cy="361640"/>
                        </a:xfrm>
                      </wpg:grpSpPr>
                      <wps:wsp>
                        <wps:cNvPr id="80" name="Graphic 80"/>
                        <wps:cNvSpPr/>
                        <wps:spPr>
                          <a:xfrm>
                            <a:off x="0" y="0"/>
                            <a:ext cx="493395" cy="331470"/>
                          </a:xfrm>
                          <a:custGeom>
                            <a:avLst/>
                            <a:gdLst/>
                            <a:ahLst/>
                            <a:cxnLst/>
                            <a:rect l="l" t="t" r="r" b="b"/>
                            <a:pathLst>
                              <a:path w="493395" h="331470">
                                <a:moveTo>
                                  <a:pt x="437756" y="0"/>
                                </a:moveTo>
                                <a:lnTo>
                                  <a:pt x="55219" y="0"/>
                                </a:lnTo>
                                <a:lnTo>
                                  <a:pt x="33727" y="4340"/>
                                </a:lnTo>
                                <a:lnTo>
                                  <a:pt x="16175" y="16176"/>
                                </a:lnTo>
                                <a:lnTo>
                                  <a:pt x="4340" y="33732"/>
                                </a:lnTo>
                                <a:lnTo>
                                  <a:pt x="0" y="55232"/>
                                </a:lnTo>
                                <a:lnTo>
                                  <a:pt x="0" y="275983"/>
                                </a:lnTo>
                                <a:lnTo>
                                  <a:pt x="4340" y="297483"/>
                                </a:lnTo>
                                <a:lnTo>
                                  <a:pt x="16175" y="315039"/>
                                </a:lnTo>
                                <a:lnTo>
                                  <a:pt x="33727" y="326875"/>
                                </a:lnTo>
                                <a:lnTo>
                                  <a:pt x="55219" y="331215"/>
                                </a:lnTo>
                                <a:lnTo>
                                  <a:pt x="437756" y="331215"/>
                                </a:lnTo>
                                <a:lnTo>
                                  <a:pt x="459255" y="326875"/>
                                </a:lnTo>
                                <a:lnTo>
                                  <a:pt x="476811" y="315039"/>
                                </a:lnTo>
                                <a:lnTo>
                                  <a:pt x="488648" y="297483"/>
                                </a:lnTo>
                                <a:lnTo>
                                  <a:pt x="492988" y="275983"/>
                                </a:lnTo>
                                <a:lnTo>
                                  <a:pt x="492988" y="55232"/>
                                </a:lnTo>
                                <a:lnTo>
                                  <a:pt x="488648" y="33732"/>
                                </a:lnTo>
                                <a:lnTo>
                                  <a:pt x="476811" y="16176"/>
                                </a:lnTo>
                                <a:lnTo>
                                  <a:pt x="459255" y="4340"/>
                                </a:lnTo>
                                <a:lnTo>
                                  <a:pt x="437756" y="0"/>
                                </a:lnTo>
                                <a:close/>
                              </a:path>
                            </a:pathLst>
                          </a:custGeom>
                          <a:solidFill>
                            <a:srgbClr val="005D88"/>
                          </a:solidFill>
                        </wps:spPr>
                        <wps:bodyPr wrap="square" lIns="0" tIns="0" rIns="0" bIns="0" rtlCol="0">
                          <a:prstTxWarp prst="textNoShape">
                            <a:avLst/>
                          </a:prstTxWarp>
                          <a:noAutofit/>
                        </wps:bodyPr>
                      </wps:wsp>
                      <wps:wsp>
                        <wps:cNvPr id="81" name="Textbox 81"/>
                        <wps:cNvSpPr txBox="1"/>
                        <wps:spPr>
                          <a:xfrm>
                            <a:off x="-44887" y="30170"/>
                            <a:ext cx="493395" cy="331470"/>
                          </a:xfrm>
                          <a:prstGeom prst="rect">
                            <a:avLst/>
                          </a:prstGeom>
                        </wps:spPr>
                        <wps:txbx>
                          <w:txbxContent>
                            <w:p w14:paraId="33E6D37F" w14:textId="77777777" w:rsidR="00EC7C3C" w:rsidRPr="00EC7C3C" w:rsidRDefault="00EC7C3C" w:rsidP="00A22454">
                              <w:pPr>
                                <w:spacing w:before="49" w:line="235" w:lineRule="auto"/>
                                <w:ind w:left="134" w:right="30" w:firstLine="93"/>
                                <w:rPr>
                                  <w:rFonts w:ascii="Calibri"/>
                                  <w:b/>
                                  <w:noProof/>
                                  <w:sz w:val="16"/>
                                </w:rPr>
                              </w:pPr>
                              <w:r>
                                <w:rPr>
                                  <w:rFonts w:ascii="Calibri"/>
                                  <w:b/>
                                  <w:color w:val="FFFFFF"/>
                                  <w:sz w:val="16"/>
                                </w:rPr>
                                <w:t>p</w:t>
                              </w:r>
                              <w:r>
                                <w:rPr>
                                  <w:rFonts w:ascii="Calibri"/>
                                  <w:b/>
                                  <w:color w:val="FFFFFF"/>
                                  <w:sz w:val="16"/>
                                </w:rPr>
                                <w:t>ē</w:t>
                              </w:r>
                              <w:r>
                                <w:rPr>
                                  <w:rFonts w:ascii="Calibri"/>
                                  <w:b/>
                                  <w:color w:val="FFFFFF"/>
                                  <w:sz w:val="16"/>
                                </w:rPr>
                                <w:t>c v</w:t>
                              </w:r>
                              <w:r>
                                <w:rPr>
                                  <w:rFonts w:ascii="Calibri"/>
                                  <w:b/>
                                  <w:color w:val="FFFFFF"/>
                                  <w:sz w:val="16"/>
                                </w:rPr>
                                <w:t>ē</w:t>
                              </w:r>
                              <w:r>
                                <w:rPr>
                                  <w:rFonts w:ascii="Calibri"/>
                                  <w:b/>
                                  <w:color w:val="FFFFFF"/>
                                  <w:sz w:val="16"/>
                                </w:rPr>
                                <w:t>l</w:t>
                              </w:r>
                              <w:r>
                                <w:rPr>
                                  <w:rFonts w:ascii="Calibri"/>
                                  <w:b/>
                                  <w:color w:val="FFFFFF"/>
                                  <w:sz w:val="16"/>
                                </w:rPr>
                                <w:t>ēš</w:t>
                              </w:r>
                              <w:r>
                                <w:rPr>
                                  <w:rFonts w:ascii="Calibri"/>
                                  <w:b/>
                                  <w:color w:val="FFFFFF"/>
                                  <w:sz w:val="16"/>
                                </w:rPr>
                                <w:t>an</w:t>
                              </w:r>
                              <w:r>
                                <w:rPr>
                                  <w:rFonts w:ascii="Calibri"/>
                                  <w:b/>
                                  <w:color w:val="FFFFFF"/>
                                  <w:sz w:val="16"/>
                                </w:rPr>
                                <w:t>ā</w:t>
                              </w:r>
                              <w:r>
                                <w:rPr>
                                  <w:rFonts w:ascii="Calibri"/>
                                  <w:b/>
                                  <w:color w:val="FFFFFF"/>
                                  <w:sz w:val="16"/>
                                </w:rPr>
                                <w:t>m</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7DA43E7" id="Group 79" o:spid="_x0000_s1050" style="position:absolute;left:0;text-align:left;margin-left:263.55pt;margin-top:8.05pt;width:65.2pt;height:32.55pt;z-index:251658249;mso-wrap-distance-left:0;mso-wrap-distance-right:0;mso-position-horizontal-relative:page;mso-width-relative:margin;mso-height-relative:margin" coordorigin="-448" coordsize="5382,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PZ5gwMAAG4KAAAOAAAAZHJzL2Uyb0RvYy54bWy0Vt9vnDgQfq90/4PFe8OC+a1sqmtzjU6q&#10;0kpN1WevMQs6wNT2LuS/79jGC03VBPXuXmDAn4eZ7xvPcP1m6lp0ZkI2vN97wdXOQ6ynvGz64977&#10;8vD+deYhqUhfkpb3bO89Mum9ufnj1fU4FCzkNW9LJhA46WUxDnuvVmoofF/SmnVEXvGB9bBYcdER&#10;BY/i6JeCjOC9a/1wt0v8kYtyEJwyKeHtrV30boz/qmJUfawqyRRq9x7EpsxVmOtBX/2ba1IcBRnq&#10;hs5hkN+IoiNNDx+9uLoliqCTaH5y1TVUcMkrdUV55/OqaigzOUA2we5JNneCnwaTy7EYj8OFJqD2&#10;CU+/7Zben+/E8Hn4JGz0YH7g9B8JvPjjcCzW6/r5uICnSnR6EySBJsPo44VRNilE4WUWplkCvFNY&#10;igIc57llnNYgi971OoqyLPXQspXWf82bY5yFWWg34yRIIiOXTwr7ZRPfJZ5xgAKSC0fy33H0uSYD&#10;M9RLzcEngZoS0oFUetJBHd/NJQNvgCr9cUBpGucnOTO6haQoxziP5zxxEKU/5kkKepLqjnHDNjl/&#10;kMpWbeksUjuLTr0zBdS+rvrWVL3yEFS98BBU/cFqMBCl92kJtYlGkGiOpN572AaiVzt+Zg/c4JTW&#10;LMJpGieLZqDIAmn7NTSOwyD/AenW3X0wLjFOQ1sFEb7I7CDubqFBEqRAFhSMthKdCwTgMO5uscaZ&#10;hoJ/HD4LBWUBB/FuwoVpnGf4WYeXb4d5Gr2AXXLCQbzD5pD8MqmFKxwmGXDxHAOLACBoGDwPXgm7&#10;BR3nYWyV2BBIlCZZEBiSN+QITSGJYHSAJBvoi/Iwz2b0BmEW9MtyrwJ5uYZWOW6ozYW+F2t+JYzr&#10;Da7QacslsxWgT7E5DJeTDTW07h2St035vmlbfZalOB7etQKdiR6Nu/gWGLR+VjDosbKwvUxbB14+&#10;QiscofntPfntRATzUPt3D81WD1dnCGccnCFU+46bEWzaiJDqYfpKxIAGMPeegnlxz13PJYVrchC/&#10;Blis3tnzP0+KV43ugCY2G9H8AP3f9uL/fxBAJdtB8AChH/iEskCztxoESE1vOXTLy/tfjITVBMS7&#10;wPZ+UrgB6jqyHqBzS7YiucGi+dGzYWZSd33zI/KEQjs+nsippsNk5lrqYv+PBN4gk5ne8FNjCnb+&#10;AdN/TetnI+vym3jzHQAA//8DAFBLAwQUAAYACAAAACEA/Xeod98AAAAJAQAADwAAAGRycy9kb3du&#10;cmV2LnhtbEyPwUrDQBCG74LvsIzgzW4SSVpiNqUU9VQEW0G8bbPTJDQ7G7LbJH17x5M9DcP/8c83&#10;xXq2nRhx8K0jBfEiAoFUOdNSreDr8Pa0AuGDJqM7R6jgih7W5f1doXPjJvrEcR9qwSXkc62gCaHP&#10;pfRVg1b7heuRODu5werA61BLM+iJy20nkyjKpNUt8YVG97htsDrvL1bB+6SnzXP8Ou7Op+3155B+&#10;fO9iVOrxYd68gAg4h38Y/vRZHUp2OroLGS86BWmyjBnlIOPJQJYuUxBHBas4AVkW8vaD8hcAAP//&#10;AwBQSwECLQAUAAYACAAAACEAtoM4kv4AAADhAQAAEwAAAAAAAAAAAAAAAAAAAAAAW0NvbnRlbnRf&#10;VHlwZXNdLnhtbFBLAQItABQABgAIAAAAIQA4/SH/1gAAAJQBAAALAAAAAAAAAAAAAAAAAC8BAABf&#10;cmVscy8ucmVsc1BLAQItABQABgAIAAAAIQBayPZ5gwMAAG4KAAAOAAAAAAAAAAAAAAAAAC4CAABk&#10;cnMvZTJvRG9jLnhtbFBLAQItABQABgAIAAAAIQD9d6h33wAAAAkBAAAPAAAAAAAAAAAAAAAAAN0F&#10;AABkcnMvZG93bnJldi54bWxQSwUGAAAAAAQABADzAAAA6QYAAAAA&#10;">
                <v:shape id="Graphic 80" o:spid="_x0000_s1051" style="position:absolute;width:4933;height:3314;visibility:visible;mso-wrap-style:square;v-text-anchor:top" coordsize="493395,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vfiwAAAANsAAAAPAAAAZHJzL2Rvd25yZXYueG1sRE9Ni8Iw&#10;EL0v+B/CCN7WVAWVahQVBHEpuK4HvQ3N2AabSWmi7f57c1jY4+N9L9edrcSLGm8cKxgNExDEudOG&#10;CwWXn/3nHIQPyBorx6TglzysV72PJabatfxNr3MoRAxhn6KCMoQ6ldLnJVn0Q1cTR+7uGoshwqaQ&#10;usE2httKjpNkKi0ajg0l1rQrKX+cn1bBmA5mkt2O1wLNdpa1XyfKNq1Sg363WYAI1IV/8Z/7oBXM&#10;4/r4Jf4AuXoDAAD//wMAUEsBAi0AFAAGAAgAAAAhANvh9svuAAAAhQEAABMAAAAAAAAAAAAAAAAA&#10;AAAAAFtDb250ZW50X1R5cGVzXS54bWxQSwECLQAUAAYACAAAACEAWvQsW78AAAAVAQAACwAAAAAA&#10;AAAAAAAAAAAfAQAAX3JlbHMvLnJlbHNQSwECLQAUAAYACAAAACEA72L34sAAAADbAAAADwAAAAAA&#10;AAAAAAAAAAAHAgAAZHJzL2Rvd25yZXYueG1sUEsFBgAAAAADAAMAtwAAAPQCAAAAAA==&#10;" path="m437756,l55219,,33727,4340,16175,16176,4340,33732,,55232,,275983r4340,21500l16175,315039r17552,11836l55219,331215r382537,l459255,326875r17556,-11836l488648,297483r4340,-21500l492988,55232,488648,33732,476811,16176,459255,4340,437756,xe" fillcolor="#005d88" stroked="f">
                  <v:path arrowok="t"/>
                </v:shape>
                <v:shape id="Textbox 81" o:spid="_x0000_s1052" type="#_x0000_t202" style="position:absolute;left:-448;top:301;width:4933;height:3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33E6D37F" w14:textId="77777777" w:rsidR="00EC7C3C" w:rsidRPr="00EC7C3C" w:rsidRDefault="00EC7C3C" w:rsidP="00A22454">
                        <w:pPr>
                          <w:spacing w:before="49" w:line="235" w:lineRule="auto"/>
                          <w:ind w:left="134" w:right="30" w:firstLine="93"/>
                          <w:rPr>
                            <w:rFonts w:ascii="Calibri"/>
                            <w:b/>
                            <w:noProof/>
                            <w:sz w:val="16"/>
                          </w:rPr>
                        </w:pPr>
                        <w:r>
                          <w:rPr>
                            <w:rFonts w:ascii="Calibri"/>
                            <w:b/>
                            <w:color w:val="FFFFFF"/>
                            <w:sz w:val="16"/>
                          </w:rPr>
                          <w:t>p</w:t>
                        </w:r>
                        <w:r>
                          <w:rPr>
                            <w:rFonts w:ascii="Calibri"/>
                            <w:b/>
                            <w:color w:val="FFFFFF"/>
                            <w:sz w:val="16"/>
                          </w:rPr>
                          <w:t>ē</w:t>
                        </w:r>
                        <w:r>
                          <w:rPr>
                            <w:rFonts w:ascii="Calibri"/>
                            <w:b/>
                            <w:color w:val="FFFFFF"/>
                            <w:sz w:val="16"/>
                          </w:rPr>
                          <w:t>c v</w:t>
                        </w:r>
                        <w:r>
                          <w:rPr>
                            <w:rFonts w:ascii="Calibri"/>
                            <w:b/>
                            <w:color w:val="FFFFFF"/>
                            <w:sz w:val="16"/>
                          </w:rPr>
                          <w:t>ē</w:t>
                        </w:r>
                        <w:r>
                          <w:rPr>
                            <w:rFonts w:ascii="Calibri"/>
                            <w:b/>
                            <w:color w:val="FFFFFF"/>
                            <w:sz w:val="16"/>
                          </w:rPr>
                          <w:t>l</w:t>
                        </w:r>
                        <w:r>
                          <w:rPr>
                            <w:rFonts w:ascii="Calibri"/>
                            <w:b/>
                            <w:color w:val="FFFFFF"/>
                            <w:sz w:val="16"/>
                          </w:rPr>
                          <w:t>ēš</w:t>
                        </w:r>
                        <w:r>
                          <w:rPr>
                            <w:rFonts w:ascii="Calibri"/>
                            <w:b/>
                            <w:color w:val="FFFFFF"/>
                            <w:sz w:val="16"/>
                          </w:rPr>
                          <w:t>an</w:t>
                        </w:r>
                        <w:r>
                          <w:rPr>
                            <w:rFonts w:ascii="Calibri"/>
                            <w:b/>
                            <w:color w:val="FFFFFF"/>
                            <w:sz w:val="16"/>
                          </w:rPr>
                          <w:t>ā</w:t>
                        </w:r>
                        <w:r>
                          <w:rPr>
                            <w:rFonts w:ascii="Calibri"/>
                            <w:b/>
                            <w:color w:val="FFFFFF"/>
                            <w:sz w:val="16"/>
                          </w:rPr>
                          <w:t>m</w:t>
                        </w:r>
                      </w:p>
                    </w:txbxContent>
                  </v:textbox>
                </v:shape>
                <w10:wrap anchorx="page"/>
              </v:group>
            </w:pict>
          </mc:Fallback>
        </mc:AlternateContent>
      </w:r>
      <w:r>
        <w:rPr>
          <w:rFonts w:ascii="Times New Roman" w:hAnsi="Times New Roman"/>
          <w:noProof/>
          <w:color w:val="243E90"/>
          <w:sz w:val="24"/>
        </w:rPr>
        <mc:AlternateContent>
          <mc:Choice Requires="wpg">
            <w:drawing>
              <wp:anchor distT="0" distB="0" distL="0" distR="0" simplePos="0" relativeHeight="251658250" behindDoc="0" locked="0" layoutInCell="1" allowOverlap="1" wp14:anchorId="6DC5E9BD" wp14:editId="6D09E1BF">
                <wp:simplePos x="0" y="0"/>
                <wp:positionH relativeFrom="page">
                  <wp:posOffset>2044460</wp:posOffset>
                </wp:positionH>
                <wp:positionV relativeFrom="paragraph">
                  <wp:posOffset>102474</wp:posOffset>
                </wp:positionV>
                <wp:extent cx="560717" cy="379095"/>
                <wp:effectExtent l="0" t="0" r="0" b="1905"/>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717" cy="379095"/>
                          <a:chOff x="0" y="0"/>
                          <a:chExt cx="493395" cy="331470"/>
                        </a:xfrm>
                      </wpg:grpSpPr>
                      <wps:wsp>
                        <wps:cNvPr id="83" name="Graphic 83"/>
                        <wps:cNvSpPr/>
                        <wps:spPr>
                          <a:xfrm>
                            <a:off x="0" y="0"/>
                            <a:ext cx="493395" cy="331470"/>
                          </a:xfrm>
                          <a:custGeom>
                            <a:avLst/>
                            <a:gdLst/>
                            <a:ahLst/>
                            <a:cxnLst/>
                            <a:rect l="l" t="t" r="r" b="b"/>
                            <a:pathLst>
                              <a:path w="493395" h="331470">
                                <a:moveTo>
                                  <a:pt x="437756" y="0"/>
                                </a:moveTo>
                                <a:lnTo>
                                  <a:pt x="55219" y="0"/>
                                </a:lnTo>
                                <a:lnTo>
                                  <a:pt x="33727" y="4340"/>
                                </a:lnTo>
                                <a:lnTo>
                                  <a:pt x="16175" y="16176"/>
                                </a:lnTo>
                                <a:lnTo>
                                  <a:pt x="4340" y="33732"/>
                                </a:lnTo>
                                <a:lnTo>
                                  <a:pt x="0" y="55232"/>
                                </a:lnTo>
                                <a:lnTo>
                                  <a:pt x="0" y="275983"/>
                                </a:lnTo>
                                <a:lnTo>
                                  <a:pt x="4340" y="297483"/>
                                </a:lnTo>
                                <a:lnTo>
                                  <a:pt x="16175" y="315039"/>
                                </a:lnTo>
                                <a:lnTo>
                                  <a:pt x="33727" y="326875"/>
                                </a:lnTo>
                                <a:lnTo>
                                  <a:pt x="55219" y="331215"/>
                                </a:lnTo>
                                <a:lnTo>
                                  <a:pt x="437756" y="331215"/>
                                </a:lnTo>
                                <a:lnTo>
                                  <a:pt x="459255" y="326875"/>
                                </a:lnTo>
                                <a:lnTo>
                                  <a:pt x="476811" y="315039"/>
                                </a:lnTo>
                                <a:lnTo>
                                  <a:pt x="488648" y="297483"/>
                                </a:lnTo>
                                <a:lnTo>
                                  <a:pt x="492988" y="275983"/>
                                </a:lnTo>
                                <a:lnTo>
                                  <a:pt x="492988" y="55232"/>
                                </a:lnTo>
                                <a:lnTo>
                                  <a:pt x="488648" y="33732"/>
                                </a:lnTo>
                                <a:lnTo>
                                  <a:pt x="476811" y="16176"/>
                                </a:lnTo>
                                <a:lnTo>
                                  <a:pt x="459255" y="4340"/>
                                </a:lnTo>
                                <a:lnTo>
                                  <a:pt x="437756" y="0"/>
                                </a:lnTo>
                                <a:close/>
                              </a:path>
                            </a:pathLst>
                          </a:custGeom>
                          <a:solidFill>
                            <a:srgbClr val="E65A41"/>
                          </a:solidFill>
                        </wps:spPr>
                        <wps:bodyPr wrap="square" lIns="0" tIns="0" rIns="0" bIns="0" rtlCol="0">
                          <a:prstTxWarp prst="textNoShape">
                            <a:avLst/>
                          </a:prstTxWarp>
                          <a:noAutofit/>
                        </wps:bodyPr>
                      </wps:wsp>
                      <wps:wsp>
                        <wps:cNvPr id="84" name="Textbox 84"/>
                        <wps:cNvSpPr txBox="1"/>
                        <wps:spPr>
                          <a:xfrm>
                            <a:off x="0" y="0"/>
                            <a:ext cx="493395" cy="331470"/>
                          </a:xfrm>
                          <a:prstGeom prst="rect">
                            <a:avLst/>
                          </a:prstGeom>
                        </wps:spPr>
                        <wps:txbx>
                          <w:txbxContent>
                            <w:p w14:paraId="394C8621" w14:textId="77777777" w:rsidR="00EC7C3C" w:rsidRPr="00EC7C3C" w:rsidRDefault="00EC7C3C" w:rsidP="00EC7C3C">
                              <w:pPr>
                                <w:spacing w:before="49" w:line="235" w:lineRule="auto"/>
                                <w:ind w:left="134" w:right="30" w:firstLine="41"/>
                                <w:rPr>
                                  <w:rFonts w:ascii="Calibri"/>
                                  <w:b/>
                                  <w:noProof/>
                                  <w:sz w:val="16"/>
                                </w:rPr>
                              </w:pPr>
                              <w:r>
                                <w:rPr>
                                  <w:rFonts w:ascii="Calibri"/>
                                  <w:b/>
                                  <w:color w:val="FFFFFF"/>
                                  <w:sz w:val="16"/>
                                </w:rPr>
                                <w:t>pirms v</w:t>
                              </w:r>
                              <w:r>
                                <w:rPr>
                                  <w:rFonts w:ascii="Calibri"/>
                                  <w:b/>
                                  <w:color w:val="FFFFFF"/>
                                  <w:sz w:val="16"/>
                                </w:rPr>
                                <w:t>ē</w:t>
                              </w:r>
                              <w:r>
                                <w:rPr>
                                  <w:rFonts w:ascii="Calibri"/>
                                  <w:b/>
                                  <w:color w:val="FFFFFF"/>
                                  <w:sz w:val="16"/>
                                </w:rPr>
                                <w:t>l</w:t>
                              </w:r>
                              <w:r>
                                <w:rPr>
                                  <w:rFonts w:ascii="Calibri"/>
                                  <w:b/>
                                  <w:color w:val="FFFFFF"/>
                                  <w:sz w:val="16"/>
                                </w:rPr>
                                <w:t>ēš</w:t>
                              </w:r>
                              <w:r>
                                <w:rPr>
                                  <w:rFonts w:ascii="Calibri"/>
                                  <w:b/>
                                  <w:color w:val="FFFFFF"/>
                                  <w:sz w:val="16"/>
                                </w:rPr>
                                <w:t>an</w:t>
                              </w:r>
                              <w:r>
                                <w:rPr>
                                  <w:rFonts w:ascii="Calibri"/>
                                  <w:b/>
                                  <w:color w:val="FFFFFF"/>
                                  <w:sz w:val="16"/>
                                </w:rPr>
                                <w:t>ā</w:t>
                              </w:r>
                              <w:r>
                                <w:rPr>
                                  <w:rFonts w:ascii="Calibri"/>
                                  <w:b/>
                                  <w:color w:val="FFFFFF"/>
                                  <w:sz w:val="16"/>
                                </w:rPr>
                                <w:t>m</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DC5E9BD" id="Group 82" o:spid="_x0000_s1053" style="position:absolute;left:0;text-align:left;margin-left:161pt;margin-top:8.05pt;width:44.15pt;height:29.85pt;z-index:251658250;mso-wrap-distance-left:0;mso-wrap-distance-right:0;mso-position-horizontal-relative:page;mso-width-relative:margin;mso-height-relative:margin" coordsize="493395,331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8UXYQMAAGAKAAAOAAAAZHJzL2Uyb0RvYy54bWy0VtuOmzAQfa/Uf7D83iXcA1q26nVVqWor&#10;das+O2ACKmBqO4H9+45tHGhWSlAvLzDGx2bmnPGMb1+ObYOOlIuadRl2bzYY0S5nRd3tM/zt4f2L&#10;LUZCkq4gDetohh+pwC/vnj+7HfqUeqxiTUE5gk06kQ59hisp+9RxRF7Rlogb1tMOJkvGWyJhyPdO&#10;wckAu7eN4202kTMwXvSc5VQI+PrWTOI7vX9Z0lx+LktBJWoyDL5J/eT6uVNP5+6WpHtO+qrOJzfI&#10;H3jRkrqDn562ekskQQdeP9mqrXPOBCvlTc5ah5VlnVMdA0Tjbs6iuefs0OtY9umw7080AbVnPP3x&#10;tvmn4z3vv/ZfuPEezI8s/yGAF2fo9+lyXo33M3gseasWQRBo1Iw+nhilo0Q5fAyjTezGGOUw5cfJ&#10;JgkN43kFsjxZlVfvpnVB4vuANet8N4i1Ug5JzU+1aydXhh5yR8z0iL+j52tFeqpZFyr8LxzVRYa3&#10;PkYdaSGF76dsgS/Akvo5oBSD00hMZK7h50qcJM0PQt5Tpokmx49CmoQtrEUqa+VjZ00Oaa8SvtEJ&#10;LzGChOcYQcLvDP09kWqdUk+ZaMiw9aQCoQzharZlR/rANE4quQI/jsMII6s0KDJDmm4JDUPPTX5D&#10;2nn77vWWvh97kCGwY+AHVmYLsW8DdSM3hqQAqLIiFQs4YDH2bbB6MwWF/X3vIhTqAuDA31U4Lw4T&#10;I/31f3tJHFzBzjH5brjxk4uezlz5XrQFLi4xMAsAgnruZfBC2DXoMPFCo8QKR4I42rquJnlFjMF2&#10;GwXQNUCSFfQFiZdsJ/QKYWb0dbkXjlzPoUWMK3Jzpu9qzi+EOT8cecMENRmgTrE+DKeTDcm5rB2C&#10;NXXxvm4adZYF3+/eNBwdCRSJd1H4KnCnTFrAoMaK1NQyZe1Y8QilcIDil2Hx80A4xaj50EGxVX3V&#10;GtwaO2tw2bxhuvvqMsKFfBi/E96jHswMS2gVn5ituSS1RQ78VwCDVSs79uogWVmrCqh9Mx5NA6j/&#10;phb//0YQ2EbwAK7v2Ii2gWJv0QiQHF8zqJaa1ZlG270ut0xbiHXLfNr6DC2qJUwEqmKvrx5nzJmu&#10;caaiHHejaWfW5X+k6wp1dNOGa4zO0+nKpe5Jy7FWc74Y3v0CAAD//wMAUEsDBBQABgAIAAAAIQBp&#10;hKhZ4AAAAAkBAAAPAAAAZHJzL2Rvd25yZXYueG1sTI9PS8NAFMTvgt9heYI3u/lja4nZlFLUUxFs&#10;hdLbNvuahGbfhuw2Sb+9z5MehxlmfpOvJtuKAXvfOFIQzyIQSKUzDVUKvvfvT0sQPmgyunWECm7o&#10;YVXc3+U6M26kLxx2oRJcQj7TCuoQukxKX9ZotZ+5Dom9s+utDiz7Sppej1xuW5lE0UJa3RAv1LrD&#10;TY3lZXe1Cj5GPa7T+G3YXs6b23E//zxsY1Tq8WFav4IIOIW/MPziMzoUzHRyVzJetArSJOEvgY1F&#10;DIIDz3GUgjgpeJkvQRa5/P+g+AEAAP//AwBQSwECLQAUAAYACAAAACEAtoM4kv4AAADhAQAAEwAA&#10;AAAAAAAAAAAAAAAAAAAAW0NvbnRlbnRfVHlwZXNdLnhtbFBLAQItABQABgAIAAAAIQA4/SH/1gAA&#10;AJQBAAALAAAAAAAAAAAAAAAAAC8BAABfcmVscy8ucmVsc1BLAQItABQABgAIAAAAIQAor8UXYQMA&#10;AGAKAAAOAAAAAAAAAAAAAAAAAC4CAABkcnMvZTJvRG9jLnhtbFBLAQItABQABgAIAAAAIQBphKhZ&#10;4AAAAAkBAAAPAAAAAAAAAAAAAAAAALsFAABkcnMvZG93bnJldi54bWxQSwUGAAAAAAQABADzAAAA&#10;yAYAAAAA&#10;">
                <v:shape id="Graphic 83" o:spid="_x0000_s1054" style="position:absolute;width:493395;height:331470;visibility:visible;mso-wrap-style:square;v-text-anchor:top" coordsize="493395,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RHbxQAAANsAAAAPAAAAZHJzL2Rvd25yZXYueG1sRI/RasJA&#10;FETfBf9huUJfpG5s0UrMRlQo7YNQqn7AJXvNBrN3Q3Y1Sb++Wyj4OMzMGSbb9LYWd2p95VjBfJaA&#10;IC6crrhUcD69P69A+ICssXZMCgbysMnHowxT7Tr+pvsxlCJC2KeowITQpFL6wpBFP3MNcfQurrUY&#10;omxLqVvsItzW8iVJltJixXHBYEN7Q8X1eLMK3prFT3fYFduqHD6+prubocPQK/U06bdrEIH68Aj/&#10;tz+1gtUr/H2JP0DmvwAAAP//AwBQSwECLQAUAAYACAAAACEA2+H2y+4AAACFAQAAEwAAAAAAAAAA&#10;AAAAAAAAAAAAW0NvbnRlbnRfVHlwZXNdLnhtbFBLAQItABQABgAIAAAAIQBa9CxbvwAAABUBAAAL&#10;AAAAAAAAAAAAAAAAAB8BAABfcmVscy8ucmVsc1BLAQItABQABgAIAAAAIQBMeRHbxQAAANsAAAAP&#10;AAAAAAAAAAAAAAAAAAcCAABkcnMvZG93bnJldi54bWxQSwUGAAAAAAMAAwC3AAAA+QIAAAAA&#10;" path="m437756,l55219,,33727,4340,16175,16176,4340,33732,,55232,,275983r4340,21500l16175,315039r17552,11836l55219,331215r382537,l459255,326875r17556,-11836l488648,297483r4340,-21500l492988,55232,488648,33732,476811,16176,459255,4340,437756,xe" fillcolor="#e65a41" stroked="f">
                  <v:path arrowok="t"/>
                </v:shape>
                <v:shape id="Textbox 84" o:spid="_x0000_s1055" type="#_x0000_t202" style="position:absolute;width:493395;height:331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394C8621" w14:textId="77777777" w:rsidR="00EC7C3C" w:rsidRPr="00EC7C3C" w:rsidRDefault="00EC7C3C" w:rsidP="00EC7C3C">
                        <w:pPr>
                          <w:spacing w:before="49" w:line="235" w:lineRule="auto"/>
                          <w:ind w:left="134" w:right="30" w:firstLine="41"/>
                          <w:rPr>
                            <w:rFonts w:ascii="Calibri"/>
                            <w:b/>
                            <w:noProof/>
                            <w:sz w:val="16"/>
                          </w:rPr>
                        </w:pPr>
                        <w:r>
                          <w:rPr>
                            <w:rFonts w:ascii="Calibri"/>
                            <w:b/>
                            <w:color w:val="FFFFFF"/>
                            <w:sz w:val="16"/>
                          </w:rPr>
                          <w:t>pirms v</w:t>
                        </w:r>
                        <w:r>
                          <w:rPr>
                            <w:rFonts w:ascii="Calibri"/>
                            <w:b/>
                            <w:color w:val="FFFFFF"/>
                            <w:sz w:val="16"/>
                          </w:rPr>
                          <w:t>ē</w:t>
                        </w:r>
                        <w:r>
                          <w:rPr>
                            <w:rFonts w:ascii="Calibri"/>
                            <w:b/>
                            <w:color w:val="FFFFFF"/>
                            <w:sz w:val="16"/>
                          </w:rPr>
                          <w:t>l</w:t>
                        </w:r>
                        <w:r>
                          <w:rPr>
                            <w:rFonts w:ascii="Calibri"/>
                            <w:b/>
                            <w:color w:val="FFFFFF"/>
                            <w:sz w:val="16"/>
                          </w:rPr>
                          <w:t>ēš</w:t>
                        </w:r>
                        <w:r>
                          <w:rPr>
                            <w:rFonts w:ascii="Calibri"/>
                            <w:b/>
                            <w:color w:val="FFFFFF"/>
                            <w:sz w:val="16"/>
                          </w:rPr>
                          <w:t>an</w:t>
                        </w:r>
                        <w:r>
                          <w:rPr>
                            <w:rFonts w:ascii="Calibri"/>
                            <w:b/>
                            <w:color w:val="FFFFFF"/>
                            <w:sz w:val="16"/>
                          </w:rPr>
                          <w:t>ā</w:t>
                        </w:r>
                        <w:r>
                          <w:rPr>
                            <w:rFonts w:ascii="Calibri"/>
                            <w:b/>
                            <w:color w:val="FFFFFF"/>
                            <w:sz w:val="16"/>
                          </w:rPr>
                          <w:t>m</w:t>
                        </w:r>
                      </w:p>
                    </w:txbxContent>
                  </v:textbox>
                </v:shape>
                <w10:wrap anchorx="page"/>
              </v:group>
            </w:pict>
          </mc:Fallback>
        </mc:AlternateContent>
      </w:r>
    </w:p>
    <w:p w14:paraId="13B15F2A" w14:textId="12B55EBF" w:rsidR="00EC7C3C" w:rsidRPr="00147EA7" w:rsidRDefault="00EC7C3C" w:rsidP="00147EA7">
      <w:pPr>
        <w:pStyle w:val="Heading3"/>
        <w:ind w:left="0"/>
        <w:rPr>
          <w:rFonts w:ascii="Times New Roman" w:hAnsi="Times New Roman"/>
          <w:noProof/>
          <w:color w:val="243E90"/>
          <w:sz w:val="24"/>
        </w:rPr>
      </w:pPr>
      <w:bookmarkStart w:id="32" w:name="_Toc210997794"/>
      <w:r>
        <w:rPr>
          <w:rFonts w:ascii="Times New Roman" w:hAnsi="Times New Roman"/>
          <w:color w:val="243E90"/>
          <w:sz w:val="24"/>
        </w:rPr>
        <w:t>Laika posms:</w:t>
      </w:r>
      <w:bookmarkEnd w:id="32"/>
    </w:p>
    <w:p w14:paraId="169C89AE" w14:textId="77777777" w:rsidR="00EC7C3C" w:rsidRPr="00147EA7" w:rsidRDefault="00EC7C3C" w:rsidP="00147EA7">
      <w:pPr>
        <w:pStyle w:val="BodyText"/>
        <w:jc w:val="both"/>
        <w:rPr>
          <w:rFonts w:ascii="Times New Roman" w:hAnsi="Times New Roman"/>
          <w:noProof/>
          <w:sz w:val="24"/>
        </w:rPr>
      </w:pPr>
    </w:p>
    <w:p w14:paraId="6844A989" w14:textId="5636A11C" w:rsidR="00F72906" w:rsidRDefault="00EC7C3C" w:rsidP="00147EA7">
      <w:pPr>
        <w:pStyle w:val="BodyText"/>
        <w:jc w:val="both"/>
        <w:rPr>
          <w:rFonts w:ascii="Times New Roman" w:hAnsi="Times New Roman"/>
          <w:noProof/>
          <w:sz w:val="24"/>
        </w:rPr>
      </w:pPr>
      <w:r>
        <w:rPr>
          <w:rFonts w:ascii="Times New Roman" w:hAnsi="Times New Roman"/>
          <w:color w:val="243E90"/>
          <w:sz w:val="24"/>
        </w:rPr>
        <w:t>Apraksts.</w:t>
      </w:r>
      <w:r>
        <w:rPr>
          <w:rFonts w:ascii="Times New Roman" w:hAnsi="Times New Roman"/>
          <w:sz w:val="24"/>
        </w:rPr>
        <w:t xml:space="preserve"> Lai aizsargātu godīgu vēlēšanu procesu un novērstu dezinformācijas izplatīšanu par vēlēšanu procesu, ir ļoti svarīgi nodrošināt piekļuvi precīzai un uzticamai informācijai. Parasti </w:t>
      </w:r>
      <w:r>
        <w:rPr>
          <w:rFonts w:ascii="Times New Roman" w:hAnsi="Times New Roman"/>
          <w:i/>
          <w:iCs/>
          <w:sz w:val="24"/>
        </w:rPr>
        <w:t>VLOP</w:t>
      </w:r>
      <w:r>
        <w:rPr>
          <w:rFonts w:ascii="Times New Roman" w:hAnsi="Times New Roman"/>
          <w:sz w:val="24"/>
        </w:rPr>
        <w:t xml:space="preserve"> un </w:t>
      </w:r>
      <w:r>
        <w:rPr>
          <w:rFonts w:ascii="Times New Roman" w:hAnsi="Times New Roman"/>
          <w:i/>
          <w:iCs/>
          <w:sz w:val="24"/>
        </w:rPr>
        <w:t>VLOSE</w:t>
      </w:r>
      <w:r>
        <w:rPr>
          <w:rFonts w:ascii="Times New Roman" w:hAnsi="Times New Roman"/>
          <w:sz w:val="24"/>
        </w:rPr>
        <w:t xml:space="preserve"> īsteno vai ievieš īpašas, konkrētai valstij paredzētas kampaņas un funkcijas, piemēram, informācijas paneļus, reklāmkarogus, uznirstošos logus, intervences pasākumus meklēšanas laikā, saites uz vēlēšanu iestāžu tīmekļa vietnēm, īpašas vēlēšanu informācijas cilnes vai īpašas platformas daļas pirmsvēlēšanu posmā un jo īpaši balsošanas laikā, kā arī pēc vēlēšanām, īpaši tad, kad tiek paziņoti oficiālie rezultāti. DPK varētu aktīvi informēt </w:t>
      </w:r>
      <w:r>
        <w:rPr>
          <w:rFonts w:ascii="Times New Roman" w:hAnsi="Times New Roman"/>
          <w:i/>
          <w:iCs/>
          <w:sz w:val="24"/>
        </w:rPr>
        <w:t>VLOP</w:t>
      </w:r>
      <w:r>
        <w:rPr>
          <w:rFonts w:ascii="Times New Roman" w:hAnsi="Times New Roman"/>
          <w:sz w:val="24"/>
        </w:rPr>
        <w:t xml:space="preserve"> un </w:t>
      </w:r>
      <w:r>
        <w:rPr>
          <w:rFonts w:ascii="Times New Roman" w:hAnsi="Times New Roman"/>
          <w:i/>
          <w:iCs/>
          <w:sz w:val="24"/>
        </w:rPr>
        <w:lastRenderedPageBreak/>
        <w:t>VLOSE</w:t>
      </w:r>
      <w:r>
        <w:rPr>
          <w:rFonts w:ascii="Times New Roman" w:hAnsi="Times New Roman"/>
          <w:sz w:val="24"/>
        </w:rPr>
        <w:t xml:space="preserve"> par to, cik svarīgi ir redzamā vietā popularizēt oficiālos informācijas avotus (kompetentās valsts iestādes un vietējās pašvaldības vietējo vēlēšanu gadījumā) par vēlēšanām, atvieglojot saziņu un informācijas apmaiņu starp </w:t>
      </w:r>
      <w:r>
        <w:rPr>
          <w:rFonts w:ascii="Times New Roman" w:hAnsi="Times New Roman"/>
          <w:i/>
          <w:iCs/>
          <w:sz w:val="24"/>
        </w:rPr>
        <w:t>VLOP</w:t>
      </w:r>
      <w:r>
        <w:rPr>
          <w:rFonts w:ascii="Times New Roman" w:hAnsi="Times New Roman"/>
          <w:sz w:val="24"/>
        </w:rPr>
        <w:t xml:space="preserve">, </w:t>
      </w:r>
      <w:r>
        <w:rPr>
          <w:rFonts w:ascii="Times New Roman" w:hAnsi="Times New Roman"/>
          <w:i/>
          <w:iCs/>
          <w:sz w:val="24"/>
        </w:rPr>
        <w:t>VLOSE</w:t>
      </w:r>
      <w:r>
        <w:rPr>
          <w:rFonts w:ascii="Times New Roman" w:hAnsi="Times New Roman"/>
          <w:sz w:val="24"/>
        </w:rPr>
        <w:t xml:space="preserve"> un kompetentajām iestādēm, kad tas ir nepieciešams.</w:t>
      </w:r>
    </w:p>
    <w:p w14:paraId="6DFF0103" w14:textId="77777777" w:rsidR="00F72906" w:rsidRDefault="00F72906" w:rsidP="00147EA7">
      <w:pPr>
        <w:pStyle w:val="BodyText"/>
        <w:jc w:val="both"/>
        <w:rPr>
          <w:rFonts w:ascii="Times New Roman" w:hAnsi="Times New Roman"/>
          <w:noProof/>
          <w:sz w:val="24"/>
        </w:rPr>
      </w:pPr>
    </w:p>
    <w:p w14:paraId="2823D9C4" w14:textId="6381789B" w:rsidR="00EC7C3C" w:rsidRPr="00F72906" w:rsidRDefault="00650492" w:rsidP="00650492">
      <w:pPr>
        <w:pStyle w:val="BodyText"/>
        <w:jc w:val="both"/>
        <w:rPr>
          <w:rFonts w:ascii="Times New Roman" w:eastAsia="Calibri" w:hAnsi="Times New Roman" w:cs="Times New Roman"/>
          <w:b/>
          <w:bCs/>
          <w:noProof/>
          <w:color w:val="1F497D" w:themeColor="text2"/>
          <w:sz w:val="28"/>
          <w:szCs w:val="28"/>
        </w:rPr>
      </w:pPr>
      <w:r>
        <w:rPr>
          <w:rFonts w:ascii="Times New Roman" w:hAnsi="Times New Roman"/>
          <w:noProof/>
          <w:sz w:val="24"/>
        </w:rPr>
        <mc:AlternateContent>
          <mc:Choice Requires="wps">
            <w:drawing>
              <wp:anchor distT="0" distB="0" distL="0" distR="0" simplePos="0" relativeHeight="251658296" behindDoc="1" locked="0" layoutInCell="1" allowOverlap="1" wp14:anchorId="581E6448" wp14:editId="20F9F11B">
                <wp:simplePos x="0" y="0"/>
                <wp:positionH relativeFrom="page">
                  <wp:posOffset>1080135</wp:posOffset>
                </wp:positionH>
                <wp:positionV relativeFrom="paragraph">
                  <wp:posOffset>201930</wp:posOffset>
                </wp:positionV>
                <wp:extent cx="5208905" cy="45085"/>
                <wp:effectExtent l="0" t="0" r="0" b="0"/>
                <wp:wrapTopAndBottom/>
                <wp:docPr id="211845345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8905" cy="45085"/>
                        </a:xfrm>
                        <a:custGeom>
                          <a:avLst/>
                          <a:gdLst/>
                          <a:ahLst/>
                          <a:cxnLst/>
                          <a:rect l="l" t="t" r="r" b="b"/>
                          <a:pathLst>
                            <a:path w="5039995">
                              <a:moveTo>
                                <a:pt x="0" y="0"/>
                              </a:moveTo>
                              <a:lnTo>
                                <a:pt x="5039995" y="0"/>
                              </a:lnTo>
                            </a:path>
                          </a:pathLst>
                        </a:custGeom>
                        <a:ln w="3175">
                          <a:solidFill>
                            <a:srgbClr val="28409A"/>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15E4DC" id="Graphic 75" o:spid="_x0000_s1026" style="position:absolute;margin-left:85.05pt;margin-top:15.9pt;width:410.15pt;height:3.55pt;z-index:-251658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03999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itcGAIAAFwEAAAOAAAAZHJzL2Uyb0RvYy54bWysVE1v2zAMvQ/YfxB0X+ykzZYYcYqiQYcB&#10;RVegGXZWZDk2JosapcTuvx8lfzTtbsMuAiU+U4/vUd7cdI1mZ4WuBpPz+SzlTBkJRW2OOf+xv/+0&#10;4sx5YQqhwaicvyjHb7YfP2xam6kFVKALhYyKGJe1NueV9zZLEicr1Qg3A6sMJUvARnja4jEpULRU&#10;vdHJIk0/Jy1gYRGkco5Od32Sb2P9slTSfy9LpzzTOSduPq4Y10NYk+1GZEcUtqrlQEP8A4tG1IYu&#10;nUrthBfshPVfpZpaIjgo/UxCk0BZ1lLFHqibefqum+dKWBV7IXGcnWRy/6+sfDw/2ycM1J19APnL&#10;kSJJa102ZcLGDZiuxCZgiTjrooovk4qq80zS4XKRrtbpkjNJuetluloGlRORjR/Lk/NfFcRC4vzg&#10;fG9CMUaiGiPZmTFEsjKYqKOJnjMyETkjEw+9iVb48F1gF0LWEpP0ar1eL6MxDZzVHmLWv6NO1F6z&#10;2lyixgpsbJOwPYKCcE1sbLqaDi+b0yawuJp/6Sk40HVxX2sd1cbj4U4jOwtqarG6Tte3g0xvYBad&#10;3wlX9biYGmDaDEb13gSXDlC8PCFraZxz7n6fBCrO9DdD8xJmfwxwDA5jgF7fQXwhUSC6c9/9FGhZ&#10;uD7nnqx9hHEaRTaaFjSYsOFLA7cnD2UdHI1D1DMaNjTCUa7huYU3crmPqNefwvYPAAAA//8DAFBL&#10;AwQUAAYACAAAACEADY005d0AAAAJAQAADwAAAGRycy9kb3ducmV2LnhtbEyPwU7DMBBE70j8g7VI&#10;3KgdQJCEOBWCInEC0Vbi6sTbxGq8DrHbhr9nOcFxZp9mZ6rl7AdxxCm6QBqyhQKB1AbrqNOw3bxc&#10;5SBiMmTNEAg1fGOEZX1+VpnShhN94HGdOsEhFEujoU9pLKWMbY/exEUYkfi2C5M3ieXUSTuZE4f7&#10;QV4rdSe9ccQfejPiU4/tfn3wGj5z3Kuv1cq553ffbDevsXnb5VpfXsyPDyASzukPht/6XB1q7tSE&#10;A9koBtb3KmNUw03GExgoCnULomEjL0DWlfy/oP4BAAD//wMAUEsBAi0AFAAGAAgAAAAhALaDOJL+&#10;AAAA4QEAABMAAAAAAAAAAAAAAAAAAAAAAFtDb250ZW50X1R5cGVzXS54bWxQSwECLQAUAAYACAAA&#10;ACEAOP0h/9YAAACUAQAACwAAAAAAAAAAAAAAAAAvAQAAX3JlbHMvLnJlbHNQSwECLQAUAAYACAAA&#10;ACEALTYrXBgCAABcBAAADgAAAAAAAAAAAAAAAAAuAgAAZHJzL2Uyb0RvYy54bWxQSwECLQAUAAYA&#10;CAAAACEADY005d0AAAAJAQAADwAAAAAAAAAAAAAAAAByBAAAZHJzL2Rvd25yZXYueG1sUEsFBgAA&#10;AAAEAAQA8wAAAHwFAAAAAA==&#10;" path="m,l5039995,e" filled="f" strokecolor="#28409a" strokeweight=".25pt">
                <v:path arrowok="t"/>
                <w10:wrap type="topAndBottom" anchorx="page"/>
              </v:shape>
            </w:pict>
          </mc:Fallback>
        </mc:AlternateContent>
      </w:r>
      <w:r>
        <w:rPr>
          <w:rFonts w:ascii="Times New Roman" w:hAnsi="Times New Roman"/>
          <w:b/>
          <w:color w:val="1F497D" w:themeColor="text2"/>
          <w:sz w:val="28"/>
        </w:rPr>
        <w:t>2.2. Tādu vēlēšanu kandidātiem paredzētu norādījumu un informācijas publicēšana, kas īpaši saistīti ar DPA</w:t>
      </w:r>
    </w:p>
    <w:p w14:paraId="09F03147" w14:textId="41C30B7E" w:rsidR="00AC6BF1" w:rsidRDefault="0057280C" w:rsidP="00147EA7">
      <w:pPr>
        <w:pStyle w:val="BodyText"/>
        <w:jc w:val="both"/>
        <w:rPr>
          <w:rFonts w:ascii="Times New Roman" w:hAnsi="Times New Roman"/>
          <w:noProof/>
          <w:sz w:val="24"/>
        </w:rPr>
      </w:pPr>
      <w:r>
        <w:rPr>
          <w:rFonts w:ascii="Times New Roman" w:hAnsi="Times New Roman"/>
          <w:noProof/>
          <w:color w:val="243E90"/>
          <w:sz w:val="24"/>
        </w:rPr>
        <mc:AlternateContent>
          <mc:Choice Requires="wpg">
            <w:drawing>
              <wp:anchor distT="0" distB="0" distL="0" distR="0" simplePos="0" relativeHeight="251658251" behindDoc="0" locked="0" layoutInCell="1" allowOverlap="1" wp14:anchorId="77BBB354" wp14:editId="01E3A862">
                <wp:simplePos x="0" y="0"/>
                <wp:positionH relativeFrom="page">
                  <wp:posOffset>2658675</wp:posOffset>
                </wp:positionH>
                <wp:positionV relativeFrom="paragraph">
                  <wp:posOffset>129705</wp:posOffset>
                </wp:positionV>
                <wp:extent cx="776087" cy="533785"/>
                <wp:effectExtent l="0" t="0" r="0" b="0"/>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087" cy="533785"/>
                          <a:chOff x="0" y="-85327"/>
                          <a:chExt cx="540916" cy="416797"/>
                        </a:xfrm>
                      </wpg:grpSpPr>
                      <wps:wsp>
                        <wps:cNvPr id="87" name="Graphic 87"/>
                        <wps:cNvSpPr/>
                        <wps:spPr>
                          <a:xfrm>
                            <a:off x="0" y="0"/>
                            <a:ext cx="493395" cy="331470"/>
                          </a:xfrm>
                          <a:custGeom>
                            <a:avLst/>
                            <a:gdLst/>
                            <a:ahLst/>
                            <a:cxnLst/>
                            <a:rect l="l" t="t" r="r" b="b"/>
                            <a:pathLst>
                              <a:path w="493395" h="331470">
                                <a:moveTo>
                                  <a:pt x="437756" y="0"/>
                                </a:moveTo>
                                <a:lnTo>
                                  <a:pt x="55219" y="0"/>
                                </a:lnTo>
                                <a:lnTo>
                                  <a:pt x="33727" y="4340"/>
                                </a:lnTo>
                                <a:lnTo>
                                  <a:pt x="16175" y="16176"/>
                                </a:lnTo>
                                <a:lnTo>
                                  <a:pt x="4340" y="33732"/>
                                </a:lnTo>
                                <a:lnTo>
                                  <a:pt x="0" y="55232"/>
                                </a:lnTo>
                                <a:lnTo>
                                  <a:pt x="0" y="275983"/>
                                </a:lnTo>
                                <a:lnTo>
                                  <a:pt x="4340" y="297483"/>
                                </a:lnTo>
                                <a:lnTo>
                                  <a:pt x="16175" y="315039"/>
                                </a:lnTo>
                                <a:lnTo>
                                  <a:pt x="33727" y="326875"/>
                                </a:lnTo>
                                <a:lnTo>
                                  <a:pt x="55219" y="331216"/>
                                </a:lnTo>
                                <a:lnTo>
                                  <a:pt x="437756" y="331216"/>
                                </a:lnTo>
                                <a:lnTo>
                                  <a:pt x="459255" y="326875"/>
                                </a:lnTo>
                                <a:lnTo>
                                  <a:pt x="476811" y="315039"/>
                                </a:lnTo>
                                <a:lnTo>
                                  <a:pt x="488648" y="297483"/>
                                </a:lnTo>
                                <a:lnTo>
                                  <a:pt x="492988" y="275983"/>
                                </a:lnTo>
                                <a:lnTo>
                                  <a:pt x="492988" y="55232"/>
                                </a:lnTo>
                                <a:lnTo>
                                  <a:pt x="488648" y="33732"/>
                                </a:lnTo>
                                <a:lnTo>
                                  <a:pt x="476811" y="16176"/>
                                </a:lnTo>
                                <a:lnTo>
                                  <a:pt x="459255" y="4340"/>
                                </a:lnTo>
                                <a:lnTo>
                                  <a:pt x="437756" y="0"/>
                                </a:lnTo>
                                <a:close/>
                              </a:path>
                            </a:pathLst>
                          </a:custGeom>
                          <a:solidFill>
                            <a:srgbClr val="005D88"/>
                          </a:solidFill>
                        </wps:spPr>
                        <wps:bodyPr wrap="square" lIns="0" tIns="0" rIns="0" bIns="0" rtlCol="0">
                          <a:prstTxWarp prst="textNoShape">
                            <a:avLst/>
                          </a:prstTxWarp>
                          <a:noAutofit/>
                        </wps:bodyPr>
                      </wps:wsp>
                      <wps:wsp>
                        <wps:cNvPr id="88" name="Textbox 88"/>
                        <wps:cNvSpPr txBox="1"/>
                        <wps:spPr>
                          <a:xfrm>
                            <a:off x="0" y="-85327"/>
                            <a:ext cx="540916" cy="416743"/>
                          </a:xfrm>
                          <a:prstGeom prst="rect">
                            <a:avLst/>
                          </a:prstGeom>
                        </wps:spPr>
                        <wps:txbx>
                          <w:txbxContent>
                            <w:p w14:paraId="481034F6" w14:textId="77777777" w:rsidR="0057280C" w:rsidRDefault="0057280C" w:rsidP="0057280C">
                              <w:pPr>
                                <w:spacing w:before="49" w:line="235" w:lineRule="auto"/>
                                <w:ind w:left="134" w:right="30"/>
                                <w:jc w:val="both"/>
                                <w:rPr>
                                  <w:rFonts w:ascii="Calibri"/>
                                  <w:b/>
                                  <w:color w:val="FFFFFF"/>
                                  <w:sz w:val="18"/>
                                  <w:szCs w:val="24"/>
                                </w:rPr>
                              </w:pPr>
                            </w:p>
                            <w:p w14:paraId="47C27568" w14:textId="2C655F92" w:rsidR="00EC7C3C" w:rsidRPr="0057280C" w:rsidRDefault="00EC7C3C" w:rsidP="0057280C">
                              <w:pPr>
                                <w:spacing w:before="49" w:line="235" w:lineRule="auto"/>
                                <w:ind w:left="134" w:right="30"/>
                                <w:jc w:val="both"/>
                                <w:rPr>
                                  <w:rFonts w:ascii="Calibri"/>
                                  <w:b/>
                                  <w:noProof/>
                                  <w:sz w:val="18"/>
                                  <w:szCs w:val="24"/>
                                </w:rPr>
                              </w:pPr>
                              <w:r w:rsidRPr="0057280C">
                                <w:rPr>
                                  <w:rFonts w:ascii="Calibri"/>
                                  <w:b/>
                                  <w:color w:val="FFFFFF"/>
                                  <w:sz w:val="18"/>
                                  <w:szCs w:val="24"/>
                                </w:rPr>
                                <w:t>p</w:t>
                              </w:r>
                              <w:r w:rsidRPr="0057280C">
                                <w:rPr>
                                  <w:rFonts w:ascii="Calibri"/>
                                  <w:b/>
                                  <w:color w:val="FFFFFF"/>
                                  <w:sz w:val="18"/>
                                  <w:szCs w:val="24"/>
                                </w:rPr>
                                <w:t>ē</w:t>
                              </w:r>
                              <w:r w:rsidRPr="0057280C">
                                <w:rPr>
                                  <w:rFonts w:ascii="Calibri"/>
                                  <w:b/>
                                  <w:color w:val="FFFFFF"/>
                                  <w:sz w:val="18"/>
                                  <w:szCs w:val="24"/>
                                </w:rPr>
                                <w:t>c v</w:t>
                              </w:r>
                              <w:r w:rsidRPr="0057280C">
                                <w:rPr>
                                  <w:rFonts w:ascii="Calibri"/>
                                  <w:b/>
                                  <w:color w:val="FFFFFF"/>
                                  <w:sz w:val="18"/>
                                  <w:szCs w:val="24"/>
                                </w:rPr>
                                <w:t>ē</w:t>
                              </w:r>
                              <w:r w:rsidRPr="0057280C">
                                <w:rPr>
                                  <w:rFonts w:ascii="Calibri"/>
                                  <w:b/>
                                  <w:color w:val="FFFFFF"/>
                                  <w:sz w:val="18"/>
                                  <w:szCs w:val="24"/>
                                </w:rPr>
                                <w:t>l</w:t>
                              </w:r>
                              <w:r w:rsidRPr="0057280C">
                                <w:rPr>
                                  <w:rFonts w:ascii="Calibri"/>
                                  <w:b/>
                                  <w:color w:val="FFFFFF"/>
                                  <w:sz w:val="18"/>
                                  <w:szCs w:val="24"/>
                                </w:rPr>
                                <w:t>ēš</w:t>
                              </w:r>
                              <w:r w:rsidRPr="0057280C">
                                <w:rPr>
                                  <w:rFonts w:ascii="Calibri"/>
                                  <w:b/>
                                  <w:color w:val="FFFFFF"/>
                                  <w:sz w:val="18"/>
                                  <w:szCs w:val="24"/>
                                </w:rPr>
                                <w:t>an</w:t>
                              </w:r>
                              <w:r w:rsidRPr="0057280C">
                                <w:rPr>
                                  <w:rFonts w:ascii="Calibri"/>
                                  <w:b/>
                                  <w:color w:val="FFFFFF"/>
                                  <w:sz w:val="18"/>
                                  <w:szCs w:val="24"/>
                                </w:rPr>
                                <w:t>ā</w:t>
                              </w:r>
                              <w:r w:rsidRPr="0057280C">
                                <w:rPr>
                                  <w:rFonts w:ascii="Calibri"/>
                                  <w:b/>
                                  <w:color w:val="FFFFFF"/>
                                  <w:sz w:val="18"/>
                                  <w:szCs w:val="24"/>
                                </w:rPr>
                                <w:t>m</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7BBB354" id="Group 86" o:spid="_x0000_s1056" style="position:absolute;left:0;text-align:left;margin-left:209.35pt;margin-top:10.2pt;width:61.1pt;height:42.05pt;z-index:251658251;mso-wrap-distance-left:0;mso-wrap-distance-right:0;mso-position-horizontal-relative:page;mso-width-relative:margin;mso-height-relative:margin" coordorigin=",-853" coordsize="5409,4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sJyewMAAGoKAAAOAAAAZHJzL2Uyb0RvYy54bWy0Vm2PnDYQ/l4p/8Hy9xzL+4uOi9Jcc6oU&#10;JZFyVT97weyiAHZt78L9+45tvNCttIfS5gsM+PEw8zzjGe7fTX2HzlTIlg0l9u92GNGhYnU7HEr8&#10;x/PHtxlGUpGhJh0baIlfqMTvHt78cj/yggbsyLqaCgROBlmMvMRHpXjhebI60p7IO8bpAIsNEz1R&#10;8CgOXi3ICN77zgt2u8Qbmai5YBWVEt4+2kX8YPw3Da3Ul6aRVKGuxBCbMldhrnt99R7uSXEQhB/b&#10;ag6D/EAUPWkH+OjF1SNRBJ1E+y9XfVsJJlmj7irWe6xp2oqaHCAbf3eVzZNgJ25yORTjgV9oAmqv&#10;ePpht9Xn85Pg3/hXYaMH8xOrvkvgxRv5oViv6+fDAp4a0etNkASaDKMvF0bppFAFL9M02WUpRhUs&#10;xWGYZrFlvDqCLMuut1kcBqlb+m3eHEe73E/s5shP0twgPFLYL5v4LvGMHApILhzJ/8bRtyPh1FAv&#10;NQdfBWrrEutUBtJDHT/NJQNvgCr9cUBpGucnOTO6haQoD8M8tnmGoR+lpiwveZKiOkn1RJlhm5w/&#10;SWWrtnYWOTqrmgZnCqh9XfWdqXqFEVS9wAiqfm+J5kTpfVpCbaKxxC6SY4nnQPRqz870mRmc0ppF&#10;YZrGoIuTGyJdIN2whsZx4Of/QLp1d+fGJZQG6K89RmHk0ncQd7dQP/FTIAug2kp0LhCAw7i7xRpn&#10;Ggr+w+AmFJoD4CDeTbggjfMsvOnw8u0gT6NXsEtOoR/vwvym44WrMEgy4OIWA4sAIGgAp+kWeCXs&#10;FnScB7FVYkMgUZpkvm9I3pBjlGVJBKMDJNlAX5QHeTajNwizoF+XexXI6zW0ynFDbS70vVrzK2Gu&#10;D0fVMUmtqPoUm8NwOdlwMNa9Q7KurT+2XafPshSH/YdOoDPRo3EXPwKD1s8KBj1WFraXaWvP6hdo&#10;hSM0vxLLv05EUIy63wdotnq4OkM4Y+8MoboPzIxg00aEVM/Tn0RwxMEssYJ58Zm5nksK1+Qgfg2w&#10;WL1zYO9PijWt7oAmNhvR/AD93/binz8IoNrsIHiG0PdsQpa91SBAavqVQbf0NasLjW56Xc3N9QR0&#10;w/N6/kWu4bihornRc2FmUXd88xNyRZ8dHVdSqmk/mZlmms3/KO4Giczkhh8aU6zzz5f+Y1o/G0mX&#10;X8SHvwEAAP//AwBQSwMEFAAGAAgAAAAhAFGPjTXhAAAACgEAAA8AAABkcnMvZG93bnJldi54bWxM&#10;j0FLw0AQhe+C/2EZwZvdTU20jdmUUtRTEWwF6W2bTJPQ7GzIbpP03zue9Di8j/e+yVaTbcWAvW8c&#10;aYhmCgRS4cqGKg1f+7eHBQgfDJWmdYQaruhhld/eZCYt3UifOOxCJbiEfGo01CF0qZS+qNEaP3Md&#10;Emcn11sT+OwrWfZm5HLbyrlST9KahnihNh1uaizOu4vV8D6acf0YvQ7b82lzPeyTj+9thFrf303r&#10;FxABp/AHw68+q0POTkd3odKLVkMcLZ4Z1TBXMQgGklgtQRyZVHECMs/k/xfyHwAAAP//AwBQSwEC&#10;LQAUAAYACAAAACEAtoM4kv4AAADhAQAAEwAAAAAAAAAAAAAAAAAAAAAAW0NvbnRlbnRfVHlwZXNd&#10;LnhtbFBLAQItABQABgAIAAAAIQA4/SH/1gAAAJQBAAALAAAAAAAAAAAAAAAAAC8BAABfcmVscy8u&#10;cmVsc1BLAQItABQABgAIAAAAIQBUHsJyewMAAGoKAAAOAAAAAAAAAAAAAAAAAC4CAABkcnMvZTJv&#10;RG9jLnhtbFBLAQItABQABgAIAAAAIQBRj4014QAAAAoBAAAPAAAAAAAAAAAAAAAAANUFAABkcnMv&#10;ZG93bnJldi54bWxQSwUGAAAAAAQABADzAAAA4wYAAAAA&#10;">
                <v:shape id="Graphic 87" o:spid="_x0000_s1057" style="position:absolute;width:4933;height:3314;visibility:visible;mso-wrap-style:square;v-text-anchor:top" coordsize="493395,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2+WxQAAANsAAAAPAAAAZHJzL2Rvd25yZXYueG1sRI9Pa8JA&#10;FMTvgt9heYI33TRCldRVolCQlkD9c9DbI/uaLM2+DdmtSb99t1DwOMzMb5j1drCNuFPnjWMFT/ME&#10;BHHptOFKweX8OluB8AFZY+OYFPyQh+1mPFpjpl3PR7qfQiUihH2GCuoQ2kxKX9Zk0c9dSxy9T9dZ&#10;DFF2ldQd9hFuG5kmybO0aDgu1NjSvqby6/RtFaR0MIvi9nat0OyWRf/+QUXeKzWdDPkLiEBDeIT/&#10;2wetYLWEvy/xB8jNLwAAAP//AwBQSwECLQAUAAYACAAAACEA2+H2y+4AAACFAQAAEwAAAAAAAAAA&#10;AAAAAAAAAAAAW0NvbnRlbnRfVHlwZXNdLnhtbFBLAQItABQABgAIAAAAIQBa9CxbvwAAABUBAAAL&#10;AAAAAAAAAAAAAAAAAB8BAABfcmVscy8ucmVsc1BLAQItABQABgAIAAAAIQBgi2+WxQAAANsAAAAP&#10;AAAAAAAAAAAAAAAAAAcCAABkcnMvZG93bnJldi54bWxQSwUGAAAAAAMAAwC3AAAA+QIAAAAA&#10;" path="m437756,l55219,,33727,4340,16175,16176,4340,33732,,55232,,275983r4340,21500l16175,315039r17552,11836l55219,331216r382537,l459255,326875r17556,-11836l488648,297483r4340,-21500l492988,55232,488648,33732,476811,16176,459255,4340,437756,xe" fillcolor="#005d88" stroked="f">
                  <v:path arrowok="t"/>
                </v:shape>
                <v:shape id="Textbox 88" o:spid="_x0000_s1058" type="#_x0000_t202" style="position:absolute;top:-853;width:5409;height:4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14:paraId="481034F6" w14:textId="77777777" w:rsidR="0057280C" w:rsidRDefault="0057280C" w:rsidP="0057280C">
                        <w:pPr>
                          <w:spacing w:before="49" w:line="235" w:lineRule="auto"/>
                          <w:ind w:left="134" w:right="30"/>
                          <w:jc w:val="both"/>
                          <w:rPr>
                            <w:rFonts w:ascii="Calibri"/>
                            <w:b/>
                            <w:color w:val="FFFFFF"/>
                            <w:sz w:val="18"/>
                            <w:szCs w:val="24"/>
                          </w:rPr>
                        </w:pPr>
                      </w:p>
                      <w:p w14:paraId="47C27568" w14:textId="2C655F92" w:rsidR="00EC7C3C" w:rsidRPr="0057280C" w:rsidRDefault="00EC7C3C" w:rsidP="0057280C">
                        <w:pPr>
                          <w:spacing w:before="49" w:line="235" w:lineRule="auto"/>
                          <w:ind w:left="134" w:right="30"/>
                          <w:jc w:val="both"/>
                          <w:rPr>
                            <w:rFonts w:ascii="Calibri"/>
                            <w:b/>
                            <w:noProof/>
                            <w:sz w:val="18"/>
                            <w:szCs w:val="24"/>
                          </w:rPr>
                        </w:pPr>
                        <w:r w:rsidRPr="0057280C">
                          <w:rPr>
                            <w:rFonts w:ascii="Calibri"/>
                            <w:b/>
                            <w:color w:val="FFFFFF"/>
                            <w:sz w:val="18"/>
                            <w:szCs w:val="24"/>
                          </w:rPr>
                          <w:t>p</w:t>
                        </w:r>
                        <w:r w:rsidRPr="0057280C">
                          <w:rPr>
                            <w:rFonts w:ascii="Calibri"/>
                            <w:b/>
                            <w:color w:val="FFFFFF"/>
                            <w:sz w:val="18"/>
                            <w:szCs w:val="24"/>
                          </w:rPr>
                          <w:t>ē</w:t>
                        </w:r>
                        <w:r w:rsidRPr="0057280C">
                          <w:rPr>
                            <w:rFonts w:ascii="Calibri"/>
                            <w:b/>
                            <w:color w:val="FFFFFF"/>
                            <w:sz w:val="18"/>
                            <w:szCs w:val="24"/>
                          </w:rPr>
                          <w:t>c v</w:t>
                        </w:r>
                        <w:r w:rsidRPr="0057280C">
                          <w:rPr>
                            <w:rFonts w:ascii="Calibri"/>
                            <w:b/>
                            <w:color w:val="FFFFFF"/>
                            <w:sz w:val="18"/>
                            <w:szCs w:val="24"/>
                          </w:rPr>
                          <w:t>ē</w:t>
                        </w:r>
                        <w:r w:rsidRPr="0057280C">
                          <w:rPr>
                            <w:rFonts w:ascii="Calibri"/>
                            <w:b/>
                            <w:color w:val="FFFFFF"/>
                            <w:sz w:val="18"/>
                            <w:szCs w:val="24"/>
                          </w:rPr>
                          <w:t>l</w:t>
                        </w:r>
                        <w:r w:rsidRPr="0057280C">
                          <w:rPr>
                            <w:rFonts w:ascii="Calibri"/>
                            <w:b/>
                            <w:color w:val="FFFFFF"/>
                            <w:sz w:val="18"/>
                            <w:szCs w:val="24"/>
                          </w:rPr>
                          <w:t>ēš</w:t>
                        </w:r>
                        <w:r w:rsidRPr="0057280C">
                          <w:rPr>
                            <w:rFonts w:ascii="Calibri"/>
                            <w:b/>
                            <w:color w:val="FFFFFF"/>
                            <w:sz w:val="18"/>
                            <w:szCs w:val="24"/>
                          </w:rPr>
                          <w:t>an</w:t>
                        </w:r>
                        <w:r w:rsidRPr="0057280C">
                          <w:rPr>
                            <w:rFonts w:ascii="Calibri"/>
                            <w:b/>
                            <w:color w:val="FFFFFF"/>
                            <w:sz w:val="18"/>
                            <w:szCs w:val="24"/>
                          </w:rPr>
                          <w:t>ā</w:t>
                        </w:r>
                        <w:r w:rsidRPr="0057280C">
                          <w:rPr>
                            <w:rFonts w:ascii="Calibri"/>
                            <w:b/>
                            <w:color w:val="FFFFFF"/>
                            <w:sz w:val="18"/>
                            <w:szCs w:val="24"/>
                          </w:rPr>
                          <w:t>m</w:t>
                        </w:r>
                      </w:p>
                    </w:txbxContent>
                  </v:textbox>
                </v:shape>
                <w10:wrap anchorx="page"/>
              </v:group>
            </w:pict>
          </mc:Fallback>
        </mc:AlternateContent>
      </w:r>
    </w:p>
    <w:p w14:paraId="02660A4D" w14:textId="3E651BE5" w:rsidR="00EC7C3C" w:rsidRPr="00147EA7" w:rsidRDefault="0057280C" w:rsidP="00147EA7">
      <w:pPr>
        <w:pStyle w:val="BodyText"/>
        <w:jc w:val="both"/>
        <w:rPr>
          <w:rFonts w:ascii="Times New Roman" w:hAnsi="Times New Roman"/>
          <w:noProof/>
          <w:sz w:val="24"/>
        </w:rPr>
      </w:pPr>
      <w:r>
        <w:rPr>
          <w:rFonts w:ascii="Times New Roman" w:hAnsi="Times New Roman"/>
          <w:noProof/>
          <w:color w:val="243E90"/>
          <w:sz w:val="24"/>
        </w:rPr>
        <mc:AlternateContent>
          <mc:Choice Requires="wpg">
            <w:drawing>
              <wp:anchor distT="0" distB="0" distL="0" distR="0" simplePos="0" relativeHeight="251658253" behindDoc="0" locked="0" layoutInCell="1" allowOverlap="1" wp14:anchorId="4C53EAA5" wp14:editId="406B7308">
                <wp:simplePos x="0" y="0"/>
                <wp:positionH relativeFrom="page">
                  <wp:posOffset>1950286</wp:posOffset>
                </wp:positionH>
                <wp:positionV relativeFrom="paragraph">
                  <wp:posOffset>46654</wp:posOffset>
                </wp:positionV>
                <wp:extent cx="655439" cy="484953"/>
                <wp:effectExtent l="0" t="0" r="0" b="0"/>
                <wp:wrapNone/>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5439" cy="484953"/>
                          <a:chOff x="-1101" y="0"/>
                          <a:chExt cx="494496" cy="368319"/>
                        </a:xfrm>
                      </wpg:grpSpPr>
                      <wps:wsp>
                        <wps:cNvPr id="93" name="Graphic 93"/>
                        <wps:cNvSpPr/>
                        <wps:spPr>
                          <a:xfrm>
                            <a:off x="0" y="0"/>
                            <a:ext cx="493395" cy="331470"/>
                          </a:xfrm>
                          <a:custGeom>
                            <a:avLst/>
                            <a:gdLst/>
                            <a:ahLst/>
                            <a:cxnLst/>
                            <a:rect l="l" t="t" r="r" b="b"/>
                            <a:pathLst>
                              <a:path w="493395" h="331470">
                                <a:moveTo>
                                  <a:pt x="437756" y="0"/>
                                </a:moveTo>
                                <a:lnTo>
                                  <a:pt x="55219" y="0"/>
                                </a:lnTo>
                                <a:lnTo>
                                  <a:pt x="33727" y="4340"/>
                                </a:lnTo>
                                <a:lnTo>
                                  <a:pt x="16175" y="16176"/>
                                </a:lnTo>
                                <a:lnTo>
                                  <a:pt x="4340" y="33732"/>
                                </a:lnTo>
                                <a:lnTo>
                                  <a:pt x="0" y="55232"/>
                                </a:lnTo>
                                <a:lnTo>
                                  <a:pt x="0" y="275983"/>
                                </a:lnTo>
                                <a:lnTo>
                                  <a:pt x="4340" y="297483"/>
                                </a:lnTo>
                                <a:lnTo>
                                  <a:pt x="16175" y="315039"/>
                                </a:lnTo>
                                <a:lnTo>
                                  <a:pt x="33727" y="326875"/>
                                </a:lnTo>
                                <a:lnTo>
                                  <a:pt x="55219" y="331216"/>
                                </a:lnTo>
                                <a:lnTo>
                                  <a:pt x="437756" y="331216"/>
                                </a:lnTo>
                                <a:lnTo>
                                  <a:pt x="459255" y="326875"/>
                                </a:lnTo>
                                <a:lnTo>
                                  <a:pt x="476811" y="315039"/>
                                </a:lnTo>
                                <a:lnTo>
                                  <a:pt x="488648" y="297483"/>
                                </a:lnTo>
                                <a:lnTo>
                                  <a:pt x="492988" y="275983"/>
                                </a:lnTo>
                                <a:lnTo>
                                  <a:pt x="492988" y="55232"/>
                                </a:lnTo>
                                <a:lnTo>
                                  <a:pt x="488648" y="33732"/>
                                </a:lnTo>
                                <a:lnTo>
                                  <a:pt x="476811" y="16176"/>
                                </a:lnTo>
                                <a:lnTo>
                                  <a:pt x="459255" y="4340"/>
                                </a:lnTo>
                                <a:lnTo>
                                  <a:pt x="437756" y="0"/>
                                </a:lnTo>
                                <a:close/>
                              </a:path>
                            </a:pathLst>
                          </a:custGeom>
                          <a:solidFill>
                            <a:srgbClr val="E65A41"/>
                          </a:solidFill>
                        </wps:spPr>
                        <wps:bodyPr wrap="square" lIns="0" tIns="0" rIns="0" bIns="0" rtlCol="0">
                          <a:prstTxWarp prst="textNoShape">
                            <a:avLst/>
                          </a:prstTxWarp>
                          <a:noAutofit/>
                        </wps:bodyPr>
                      </wps:wsp>
                      <wps:wsp>
                        <wps:cNvPr id="94" name="Textbox 94"/>
                        <wps:cNvSpPr txBox="1"/>
                        <wps:spPr>
                          <a:xfrm>
                            <a:off x="-1101" y="36849"/>
                            <a:ext cx="493395" cy="331470"/>
                          </a:xfrm>
                          <a:prstGeom prst="rect">
                            <a:avLst/>
                          </a:prstGeom>
                        </wps:spPr>
                        <wps:txbx>
                          <w:txbxContent>
                            <w:p w14:paraId="606950C7" w14:textId="77777777" w:rsidR="00EC7C3C" w:rsidRPr="0057280C" w:rsidRDefault="00EC7C3C" w:rsidP="0057280C">
                              <w:pPr>
                                <w:spacing w:before="49" w:line="235" w:lineRule="auto"/>
                                <w:ind w:left="134" w:right="30"/>
                                <w:rPr>
                                  <w:rFonts w:ascii="Calibri"/>
                                  <w:b/>
                                  <w:noProof/>
                                  <w:sz w:val="18"/>
                                  <w:szCs w:val="24"/>
                                </w:rPr>
                              </w:pPr>
                              <w:r w:rsidRPr="0057280C">
                                <w:rPr>
                                  <w:rFonts w:ascii="Calibri"/>
                                  <w:b/>
                                  <w:color w:val="FFFFFF"/>
                                  <w:sz w:val="18"/>
                                  <w:szCs w:val="24"/>
                                </w:rPr>
                                <w:t>pirms v</w:t>
                              </w:r>
                              <w:r w:rsidRPr="0057280C">
                                <w:rPr>
                                  <w:rFonts w:ascii="Calibri"/>
                                  <w:b/>
                                  <w:color w:val="FFFFFF"/>
                                  <w:sz w:val="18"/>
                                  <w:szCs w:val="24"/>
                                </w:rPr>
                                <w:t>ē</w:t>
                              </w:r>
                              <w:r w:rsidRPr="0057280C">
                                <w:rPr>
                                  <w:rFonts w:ascii="Calibri"/>
                                  <w:b/>
                                  <w:color w:val="FFFFFF"/>
                                  <w:sz w:val="18"/>
                                  <w:szCs w:val="24"/>
                                </w:rPr>
                                <w:t>l</w:t>
                              </w:r>
                              <w:r w:rsidRPr="0057280C">
                                <w:rPr>
                                  <w:rFonts w:ascii="Calibri"/>
                                  <w:b/>
                                  <w:color w:val="FFFFFF"/>
                                  <w:sz w:val="18"/>
                                  <w:szCs w:val="24"/>
                                </w:rPr>
                                <w:t>ēš</w:t>
                              </w:r>
                              <w:r w:rsidRPr="0057280C">
                                <w:rPr>
                                  <w:rFonts w:ascii="Calibri"/>
                                  <w:b/>
                                  <w:color w:val="FFFFFF"/>
                                  <w:sz w:val="18"/>
                                  <w:szCs w:val="24"/>
                                </w:rPr>
                                <w:t>an</w:t>
                              </w:r>
                              <w:r w:rsidRPr="0057280C">
                                <w:rPr>
                                  <w:rFonts w:ascii="Calibri"/>
                                  <w:b/>
                                  <w:color w:val="FFFFFF"/>
                                  <w:sz w:val="18"/>
                                  <w:szCs w:val="24"/>
                                </w:rPr>
                                <w:t>ā</w:t>
                              </w:r>
                              <w:r w:rsidRPr="0057280C">
                                <w:rPr>
                                  <w:rFonts w:ascii="Calibri"/>
                                  <w:b/>
                                  <w:color w:val="FFFFFF"/>
                                  <w:sz w:val="18"/>
                                  <w:szCs w:val="24"/>
                                </w:rPr>
                                <w:t>m</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C53EAA5" id="Group 92" o:spid="_x0000_s1059" style="position:absolute;left:0;text-align:left;margin-left:153.55pt;margin-top:3.65pt;width:51.6pt;height:38.2pt;z-index:251658253;mso-wrap-distance-left:0;mso-wrap-distance-right:0;mso-position-horizontal-relative:page;mso-width-relative:margin;mso-height-relative:margin" coordorigin="-1101" coordsize="494496,368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mrqjwMAAG0KAAAOAAAAZHJzL2Uyb0RvYy54bWy0VtuOnDgQfV8p/2D5PUMDhgY0TJTraKUo&#10;Gymz2mc3mAYFMGu7G+bvt2zjBvXuplEuL2DwcbnqnHKV719NXYvOTMiG9zn273YYsb7gZdMfc/zn&#10;04eXCUZS0b6kLe9Zjp+ZxK8eXvx2Pw4ZC3jN25IJBEZ6mY1DjmulhszzZFGzjso7PrAeJisuOqrg&#10;Uxy9UtARrHetF+x2sTdyUQ6CF0xK+PvOTuIHY7+qWKH+qCrJFGpzDL4p8xTmedBP7+GeZkdBh7op&#10;Zjfod3jR0aaHTS+m3lFF0Uk0/zLVNYXgklfqruCdx6uqKZiJAaLxd1fRPAp+Gkwsx2w8DheagNor&#10;nr7bbPHp/CiGL8NnYb2H4UdefJXAizcOx2w9r7+PC3iqRKcXQRBoMow+Xxhlk0IF/IyjiIQpRgVM&#10;kYSkUWgZL2qQRa966fs7H6NlZVG/n9eSlJA0tmvDOAn9VK/1aGY3Nu5d3BkHyB+5UCR/jKIvNR2Y&#10;YV5qCj4L1JQ5TkOMetpBGj/OGQN/wCe9OaA0i/OXnAndwhFJwzCN5jhDn+xNVl7ipFlxkuqRcUM2&#10;PX+UCjaBTCvdiNZuVEy9GwpIfZ30rUl6hREkvcAIkv5gJRio0uu0KT1EIyg0e1LnOLSO6NmOn9kT&#10;NzilJSPhfh+BLk4z8HSBtP0aGkUBqLZGunn3HozJMNwHe4MjIXHhO4h7W6gf+3sgCzbXo3hOCYdx&#10;b4s1xjQU7IfBN6FQGwAH/m7CBfsoTYz0ELzb072v9g7SPbmBXWIK/WgH5wUE/l/DC1dhECfAxbfA&#10;iwAgaODfousi7BZ0lAaRVWKDI2QfJ7496BtiJEkSE+gcIMkG+kgapMmM3iDMgr4t98qR2zm0inFD&#10;bi703cz5/zhxLtmKlktmM0CfYpM3l5MNObSuHZK3TfmhaVt9lqU4Ht62Ap0pFIn3cfSa+HMmrWBQ&#10;Y2Vma5keHXj5DKVwhOKXY/n3iQqGUft7D8VW91Y3EG5wcAOh2rfcdGBTRoRUT9NfVAxogGGOFbSL&#10;T9zVXJq5Igf+a4DF6pU9f31SvGp0BTS+WY/mD6j/thb/+kZAXCN4AtcPfEIp0eytGgFS0xsO1dKw&#10;utDoutelbS4NEHocMUefZq59uoKs2+dcka3Wrq9oenRrmInURd9cQ64YtN3jSk01HSbT1nxTcX+i&#10;wBtkMt0b7jQmYef7l740rb+NrMst8eEfAAAA//8DAFBLAwQUAAYACAAAACEA7IvQOd8AAAAIAQAA&#10;DwAAAGRycy9kb3ducmV2LnhtbEyPQUvDQBCF74L/YRnBm92NUVNiJqUU9VQEW0G8bbPTJDQ7G7Lb&#10;JP33rie9veE93vumWM22EyMNvnWMkCwUCOLKmZZrhM/9690ShA+aje4cE8KFPKzK66tC58ZN/EHj&#10;LtQilrDPNUITQp9L6auGrPYL1xNH7+gGq0M8h1qaQU+x3HbyXqknaXXLcaHRPW0aqk67s0V4m/S0&#10;TpOXcXs6bi7f+8f3r21CiLc38/oZRKA5/IXhFz+iQxmZDu7MxosOIVVZEqMIWQoi+g+JiuKAsEwz&#10;kGUh/z9Q/gAAAP//AwBQSwECLQAUAAYACAAAACEAtoM4kv4AAADhAQAAEwAAAAAAAAAAAAAAAAAA&#10;AAAAW0NvbnRlbnRfVHlwZXNdLnhtbFBLAQItABQABgAIAAAAIQA4/SH/1gAAAJQBAAALAAAAAAAA&#10;AAAAAAAAAC8BAABfcmVscy8ucmVsc1BLAQItABQABgAIAAAAIQAr1mrqjwMAAG0KAAAOAAAAAAAA&#10;AAAAAAAAAC4CAABkcnMvZTJvRG9jLnhtbFBLAQItABQABgAIAAAAIQDsi9A53wAAAAgBAAAPAAAA&#10;AAAAAAAAAAAAAOkFAABkcnMvZG93bnJldi54bWxQSwUGAAAAAAQABADzAAAA9QYAAAAA&#10;">
                <v:shape id="Graphic 93" o:spid="_x0000_s1060" style="position:absolute;width:493395;height:331470;visibility:visible;mso-wrap-style:square;v-text-anchor:top" coordsize="493395,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IcGxQAAANsAAAAPAAAAZHJzL2Rvd25yZXYueG1sRI/RasJA&#10;FETfhf7Dcgt9Ed20xappNqKC1AehVP2AS/Y2G5q9G7KrSfr1XUHo4zAzZ5hs1dtaXKn1lWMFz9ME&#10;BHHhdMWlgvNpN1mA8AFZY+2YFAzkYZU/jDJMtev4i67HUIoIYZ+iAhNCk0rpC0MW/dQ1xNH7dq3F&#10;EGVbSt1iF+G2li9J8iYtVhwXDDa0NVT8HC9WwbyZ/XaHTbGuyuHjc7y5GDoMvVJPj/36HUSgPvyH&#10;7+29VrB8hduX+ANk/gcAAP//AwBQSwECLQAUAAYACAAAACEA2+H2y+4AAACFAQAAEwAAAAAAAAAA&#10;AAAAAAAAAAAAW0NvbnRlbnRfVHlwZXNdLnhtbFBLAQItABQABgAIAAAAIQBa9CxbvwAAABUBAAAL&#10;AAAAAAAAAAAAAAAAAB8BAABfcmVscy8ucmVsc1BLAQItABQABgAIAAAAIQDJoIcGxQAAANsAAAAP&#10;AAAAAAAAAAAAAAAAAAcCAABkcnMvZG93bnJldi54bWxQSwUGAAAAAAMAAwC3AAAA+QIAAAAA&#10;" path="m437756,l55219,,33727,4340,16175,16176,4340,33732,,55232,,275983r4340,21500l16175,315039r17552,11836l55219,331216r382537,l459255,326875r17556,-11836l488648,297483r4340,-21500l492988,55232,488648,33732,476811,16176,459255,4340,437756,xe" fillcolor="#e65a41" stroked="f">
                  <v:path arrowok="t"/>
                </v:shape>
                <v:shape id="Textbox 94" o:spid="_x0000_s1061" type="#_x0000_t202" style="position:absolute;left:-1101;top:36849;width:493395;height:331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14:paraId="606950C7" w14:textId="77777777" w:rsidR="00EC7C3C" w:rsidRPr="0057280C" w:rsidRDefault="00EC7C3C" w:rsidP="0057280C">
                        <w:pPr>
                          <w:spacing w:before="49" w:line="235" w:lineRule="auto"/>
                          <w:ind w:left="134" w:right="30"/>
                          <w:rPr>
                            <w:rFonts w:ascii="Calibri"/>
                            <w:b/>
                            <w:noProof/>
                            <w:sz w:val="18"/>
                            <w:szCs w:val="24"/>
                          </w:rPr>
                        </w:pPr>
                        <w:r w:rsidRPr="0057280C">
                          <w:rPr>
                            <w:rFonts w:ascii="Calibri"/>
                            <w:b/>
                            <w:color w:val="FFFFFF"/>
                            <w:sz w:val="18"/>
                            <w:szCs w:val="24"/>
                          </w:rPr>
                          <w:t>pirms v</w:t>
                        </w:r>
                        <w:r w:rsidRPr="0057280C">
                          <w:rPr>
                            <w:rFonts w:ascii="Calibri"/>
                            <w:b/>
                            <w:color w:val="FFFFFF"/>
                            <w:sz w:val="18"/>
                            <w:szCs w:val="24"/>
                          </w:rPr>
                          <w:t>ē</w:t>
                        </w:r>
                        <w:r w:rsidRPr="0057280C">
                          <w:rPr>
                            <w:rFonts w:ascii="Calibri"/>
                            <w:b/>
                            <w:color w:val="FFFFFF"/>
                            <w:sz w:val="18"/>
                            <w:szCs w:val="24"/>
                          </w:rPr>
                          <w:t>l</w:t>
                        </w:r>
                        <w:r w:rsidRPr="0057280C">
                          <w:rPr>
                            <w:rFonts w:ascii="Calibri"/>
                            <w:b/>
                            <w:color w:val="FFFFFF"/>
                            <w:sz w:val="18"/>
                            <w:szCs w:val="24"/>
                          </w:rPr>
                          <w:t>ēš</w:t>
                        </w:r>
                        <w:r w:rsidRPr="0057280C">
                          <w:rPr>
                            <w:rFonts w:ascii="Calibri"/>
                            <w:b/>
                            <w:color w:val="FFFFFF"/>
                            <w:sz w:val="18"/>
                            <w:szCs w:val="24"/>
                          </w:rPr>
                          <w:t>an</w:t>
                        </w:r>
                        <w:r w:rsidRPr="0057280C">
                          <w:rPr>
                            <w:rFonts w:ascii="Calibri"/>
                            <w:b/>
                            <w:color w:val="FFFFFF"/>
                            <w:sz w:val="18"/>
                            <w:szCs w:val="24"/>
                          </w:rPr>
                          <w:t>ā</w:t>
                        </w:r>
                        <w:r w:rsidRPr="0057280C">
                          <w:rPr>
                            <w:rFonts w:ascii="Calibri"/>
                            <w:b/>
                            <w:color w:val="FFFFFF"/>
                            <w:sz w:val="18"/>
                            <w:szCs w:val="24"/>
                          </w:rPr>
                          <w:t>m</w:t>
                        </w:r>
                      </w:p>
                    </w:txbxContent>
                  </v:textbox>
                </v:shape>
                <w10:wrap anchorx="page"/>
              </v:group>
            </w:pict>
          </mc:Fallback>
        </mc:AlternateContent>
      </w:r>
      <w:r>
        <w:rPr>
          <w:rFonts w:ascii="Times New Roman" w:hAnsi="Times New Roman"/>
          <w:noProof/>
          <w:color w:val="243E90"/>
          <w:sz w:val="24"/>
        </w:rPr>
        <mc:AlternateContent>
          <mc:Choice Requires="wpg">
            <w:drawing>
              <wp:anchor distT="0" distB="0" distL="0" distR="0" simplePos="0" relativeHeight="251658252" behindDoc="0" locked="0" layoutInCell="1" allowOverlap="1" wp14:anchorId="627AE1E0" wp14:editId="5F96F2F3">
                <wp:simplePos x="0" y="0"/>
                <wp:positionH relativeFrom="page">
                  <wp:posOffset>3411711</wp:posOffset>
                </wp:positionH>
                <wp:positionV relativeFrom="paragraph">
                  <wp:posOffset>46654</wp:posOffset>
                </wp:positionV>
                <wp:extent cx="924444" cy="487838"/>
                <wp:effectExtent l="0" t="0" r="9525" b="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4444" cy="487838"/>
                          <a:chOff x="0" y="0"/>
                          <a:chExt cx="493395" cy="368258"/>
                        </a:xfrm>
                      </wpg:grpSpPr>
                      <wps:wsp>
                        <wps:cNvPr id="90" name="Graphic 90"/>
                        <wps:cNvSpPr/>
                        <wps:spPr>
                          <a:xfrm>
                            <a:off x="0" y="0"/>
                            <a:ext cx="493395" cy="331470"/>
                          </a:xfrm>
                          <a:custGeom>
                            <a:avLst/>
                            <a:gdLst/>
                            <a:ahLst/>
                            <a:cxnLst/>
                            <a:rect l="l" t="t" r="r" b="b"/>
                            <a:pathLst>
                              <a:path w="493395" h="331470">
                                <a:moveTo>
                                  <a:pt x="437756" y="0"/>
                                </a:moveTo>
                                <a:lnTo>
                                  <a:pt x="55219" y="0"/>
                                </a:lnTo>
                                <a:lnTo>
                                  <a:pt x="33727" y="4340"/>
                                </a:lnTo>
                                <a:lnTo>
                                  <a:pt x="16175" y="16176"/>
                                </a:lnTo>
                                <a:lnTo>
                                  <a:pt x="4340" y="33732"/>
                                </a:lnTo>
                                <a:lnTo>
                                  <a:pt x="0" y="55232"/>
                                </a:lnTo>
                                <a:lnTo>
                                  <a:pt x="0" y="275983"/>
                                </a:lnTo>
                                <a:lnTo>
                                  <a:pt x="4340" y="297483"/>
                                </a:lnTo>
                                <a:lnTo>
                                  <a:pt x="16175" y="315039"/>
                                </a:lnTo>
                                <a:lnTo>
                                  <a:pt x="33727" y="326875"/>
                                </a:lnTo>
                                <a:lnTo>
                                  <a:pt x="55219" y="331216"/>
                                </a:lnTo>
                                <a:lnTo>
                                  <a:pt x="437756" y="331216"/>
                                </a:lnTo>
                                <a:lnTo>
                                  <a:pt x="459255" y="326875"/>
                                </a:lnTo>
                                <a:lnTo>
                                  <a:pt x="476811" y="315039"/>
                                </a:lnTo>
                                <a:lnTo>
                                  <a:pt x="488648" y="297483"/>
                                </a:lnTo>
                                <a:lnTo>
                                  <a:pt x="492988" y="275983"/>
                                </a:lnTo>
                                <a:lnTo>
                                  <a:pt x="492988" y="55232"/>
                                </a:lnTo>
                                <a:lnTo>
                                  <a:pt x="488648" y="33732"/>
                                </a:lnTo>
                                <a:lnTo>
                                  <a:pt x="476811" y="16176"/>
                                </a:lnTo>
                                <a:lnTo>
                                  <a:pt x="459255" y="4340"/>
                                </a:lnTo>
                                <a:lnTo>
                                  <a:pt x="437756" y="0"/>
                                </a:lnTo>
                                <a:close/>
                              </a:path>
                            </a:pathLst>
                          </a:custGeom>
                          <a:solidFill>
                            <a:srgbClr val="1D2C46"/>
                          </a:solidFill>
                        </wps:spPr>
                        <wps:bodyPr wrap="square" lIns="0" tIns="0" rIns="0" bIns="0" rtlCol="0">
                          <a:prstTxWarp prst="textNoShape">
                            <a:avLst/>
                          </a:prstTxWarp>
                          <a:noAutofit/>
                        </wps:bodyPr>
                      </wps:wsp>
                      <wps:wsp>
                        <wps:cNvPr id="91" name="Textbox 91"/>
                        <wps:cNvSpPr txBox="1"/>
                        <wps:spPr>
                          <a:xfrm>
                            <a:off x="40524" y="36788"/>
                            <a:ext cx="452746" cy="331470"/>
                          </a:xfrm>
                          <a:prstGeom prst="rect">
                            <a:avLst/>
                          </a:prstGeom>
                        </wps:spPr>
                        <wps:txbx>
                          <w:txbxContent>
                            <w:p w14:paraId="0A1EF352" w14:textId="2E583D7B" w:rsidR="00EC7C3C" w:rsidRPr="0057280C" w:rsidRDefault="00EC7C3C" w:rsidP="0057280C">
                              <w:pPr>
                                <w:spacing w:before="49" w:line="235" w:lineRule="auto"/>
                                <w:ind w:left="100" w:right="95" w:firstLine="12"/>
                                <w:rPr>
                                  <w:rFonts w:ascii="Calibri"/>
                                  <w:b/>
                                  <w:color w:val="FFFFFF"/>
                                  <w:sz w:val="18"/>
                                  <w:szCs w:val="24"/>
                                </w:rPr>
                              </w:pPr>
                              <w:r w:rsidRPr="0057280C">
                                <w:rPr>
                                  <w:rFonts w:ascii="Calibri"/>
                                  <w:b/>
                                  <w:color w:val="FFFFFF"/>
                                  <w:sz w:val="18"/>
                                  <w:szCs w:val="24"/>
                                </w:rPr>
                                <w:t>starp</w:t>
                              </w:r>
                              <w:r w:rsidR="0057280C">
                                <w:rPr>
                                  <w:rFonts w:ascii="Calibri"/>
                                  <w:b/>
                                  <w:color w:val="FFFFFF"/>
                                  <w:sz w:val="18"/>
                                  <w:szCs w:val="24"/>
                                </w:rPr>
                                <w:t xml:space="preserve"> </w:t>
                              </w:r>
                              <w:r w:rsidRPr="0057280C">
                                <w:rPr>
                                  <w:rFonts w:ascii="Calibri"/>
                                  <w:b/>
                                  <w:color w:val="FFFFFF"/>
                                  <w:sz w:val="18"/>
                                  <w:szCs w:val="24"/>
                                </w:rPr>
                                <w:t>v</w:t>
                              </w:r>
                              <w:r w:rsidRPr="0057280C">
                                <w:rPr>
                                  <w:rFonts w:ascii="Calibri"/>
                                  <w:b/>
                                  <w:color w:val="FFFFFF"/>
                                  <w:sz w:val="18"/>
                                  <w:szCs w:val="24"/>
                                </w:rPr>
                                <w:t>ē</w:t>
                              </w:r>
                              <w:r w:rsidRPr="0057280C">
                                <w:rPr>
                                  <w:rFonts w:ascii="Calibri"/>
                                  <w:b/>
                                  <w:color w:val="FFFFFF"/>
                                  <w:sz w:val="18"/>
                                  <w:szCs w:val="24"/>
                                </w:rPr>
                                <w:t>l</w:t>
                              </w:r>
                              <w:r w:rsidRPr="0057280C">
                                <w:rPr>
                                  <w:rFonts w:ascii="Calibri"/>
                                  <w:b/>
                                  <w:color w:val="FFFFFF"/>
                                  <w:sz w:val="18"/>
                                  <w:szCs w:val="24"/>
                                </w:rPr>
                                <w:t>ēš</w:t>
                              </w:r>
                              <w:r w:rsidRPr="0057280C">
                                <w:rPr>
                                  <w:rFonts w:ascii="Calibri"/>
                                  <w:b/>
                                  <w:color w:val="FFFFFF"/>
                                  <w:sz w:val="18"/>
                                  <w:szCs w:val="24"/>
                                </w:rPr>
                                <w:t>an</w:t>
                              </w:r>
                              <w:r w:rsidRPr="0057280C">
                                <w:rPr>
                                  <w:rFonts w:ascii="Calibri"/>
                                  <w:b/>
                                  <w:color w:val="FFFFFF"/>
                                  <w:sz w:val="18"/>
                                  <w:szCs w:val="24"/>
                                </w:rPr>
                                <w:t>ā</w:t>
                              </w:r>
                              <w:r w:rsidRPr="0057280C">
                                <w:rPr>
                                  <w:rFonts w:ascii="Calibri"/>
                                  <w:b/>
                                  <w:color w:val="FFFFFF"/>
                                  <w:sz w:val="18"/>
                                  <w:szCs w:val="24"/>
                                </w:rPr>
                                <w:t>m</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27AE1E0" id="Group 89" o:spid="_x0000_s1062" style="position:absolute;left:0;text-align:left;margin-left:268.65pt;margin-top:3.65pt;width:72.8pt;height:38.4pt;z-index:251658252;mso-wrap-distance-left:0;mso-wrap-distance-right:0;mso-position-horizontal-relative:page;mso-width-relative:margin;mso-height-relative:margin" coordsize="493395,368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jDChAMAAGkKAAAOAAAAZHJzL2Uyb0RvYy54bWy0VtuO2zYQfS/QfyD4npV1v2C9QbqbLAIE&#10;aYBs0WeaoiyhkqiStKX9+w5JUXI27VpIWz/II/FwNHPmcEa3b6euRWcmZMP7PfZvdhixnvKy6Y97&#10;/NvThzcZRlKRviQt79kePzOJ3979/NPtOBQs4DVvSyYQOOllMQ57XCs1FJ4nac06Im/4wHpYrLjo&#10;iIJbcfRKQUbw3rVesNsl3shFOQhOmZTw9MEu4jvjv6oYVb9WlWQKtXsMsSlzFeZ60Ffv7pYUR0GG&#10;uqFzGOQHouhI08NLF1cPRBF0Es13rrqGCi55pW4o7zxeVQ1lJgfIxt+9yOZR8NNgcjkW43FYaAJq&#10;X/D0w27p5/OjGL4OX4SNHsxPnP4hgRdvHI7F5bq+P67gqRKd3gRJoMkw+rwwyiaFKDzMgwh+GFFY&#10;irI0CzPLOK2hLN/tovX7eV+Uh2Ee231hkgWx2eeRwr7UhLaEMg6gHbnSI/8dPV9rMjDDutTpfxGo&#10;KSETUE9POpDw46wWeAIs6ZcDSjM438mZzC38fJNn6Eep8bnkSQp6kuqRcUM0OX+Sygq2dBapnUWn&#10;3pkCZK8F3xrBK4xA8AIjEPzB0j8Qpffp6mkTjVCdmfF6j0MbiF7t+Jk9cYNTulxRmKZxgpGrNES6&#10;Qtr+EhrHgZ9/g3Tr7n8wLsMwDVKDi8LIpe8g7t9C/cRPQRTwcm0lOhcIwGHcv8UaZxoK/sPgVShU&#10;FnAQ7yZckMZ5Fr7qcHl3kKfRFeyaU+jHuzB/1fHKVRgkGXDxGgNrAaCggX+NrqWwW9BxHsS2EhsC&#10;idIk831D8oYcoyxLIpgaUJIN9EV5kGczekNhVvT1cl8Ecl1DFzlu0OZK31XN/82Jc0KnLZfMKkCf&#10;YnMYlpMNB+Oyd0jeNuWHpm31WZbieLhvBToTaBL+Q3AfOXFcwKDHysL2Mm0dePkMrXCE5rfH8s8T&#10;EQyj9mMPzVbPVWcIZxycIVR7z830NW1ESPU0/U7EgAYw91jBqPjMXc8lhWtyEL8GWKze2fN3J8Wr&#10;RndAE5uNaL6B/m978f8/CEDJdhA8QegHPqHc1+fwYhAgNf3CoVsuz/9hJES7OIDhqJtUkoKKwQsp&#10;3OiM4iCFupjROXdkW2s3VzQ9ejTMROqmbz5BXjBop8eLaqrpMJmxBudyjv0/KvCGMpnpDd8zRrDz&#10;t5f+YLq8N2VdvxDv/gIAAP//AwBQSwMEFAAGAAgAAAAhAIAqi4bgAAAACAEAAA8AAABkcnMvZG93&#10;bnJldi54bWxMj0FLw0AQhe+C/2EZwZvdpLE1xkxKKeqpCLaCeNtmp0lodjZkt0n6792e9PQY3uO9&#10;b/LVZFoxUO8aywjxLAJBXFrdcIXwtX97SEE4r1ir1jIhXMjBqri9yVWm7cifNOx8JUIJu0wh1N53&#10;mZSurMkoN7MdcfCOtjfKh7OvpO7VGMpNK+dRtJRGNRwWatXRpqbytDsbhPdRjeskfh22p+Pm8rNf&#10;fHxvY0K8v5vWLyA8Tf4vDFf8gA5FYDrYM2snWoRF8pSEKMJVgr9M588gDgjpYwyyyOX/B4pfAAAA&#10;//8DAFBLAQItABQABgAIAAAAIQC2gziS/gAAAOEBAAATAAAAAAAAAAAAAAAAAAAAAABbQ29udGVu&#10;dF9UeXBlc10ueG1sUEsBAi0AFAAGAAgAAAAhADj9If/WAAAAlAEAAAsAAAAAAAAAAAAAAAAALwEA&#10;AF9yZWxzLy5yZWxzUEsBAi0AFAAGAAgAAAAhAIjmMMKEAwAAaQoAAA4AAAAAAAAAAAAAAAAALgIA&#10;AGRycy9lMm9Eb2MueG1sUEsBAi0AFAAGAAgAAAAhAIAqi4bgAAAACAEAAA8AAAAAAAAAAAAAAAAA&#10;3gUAAGRycy9kb3ducmV2LnhtbFBLBQYAAAAABAAEAPMAAADrBgAAAAA=&#10;">
                <v:shape id="Graphic 90" o:spid="_x0000_s1063" style="position:absolute;width:493395;height:331470;visibility:visible;mso-wrap-style:square;v-text-anchor:top" coordsize="493395,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1advgAAANsAAAAPAAAAZHJzL2Rvd25yZXYueG1sRE/LisIw&#10;FN0L8w/hDrjTdGTwUY3iyAy4tQpur801DTY3pYm2/v1kIbg8nPdq07taPKgN1rOCr3EGgrj02rJR&#10;cDr+jeYgQkTWWHsmBU8KsFl/DFaYa9/xgR5FNCKFcMhRQRVjk0sZyoochrFviBN39a3DmGBrpG6x&#10;S+GulpMsm0qHllNDhQ3tKipvxd0piGY2Pbif36uzZ9uF70tX7LZGqeFnv12CiNTHt/jl3msFi7Q+&#10;fUk/QK7/AQAA//8DAFBLAQItABQABgAIAAAAIQDb4fbL7gAAAIUBAAATAAAAAAAAAAAAAAAAAAAA&#10;AABbQ29udGVudF9UeXBlc10ueG1sUEsBAi0AFAAGAAgAAAAhAFr0LFu/AAAAFQEAAAsAAAAAAAAA&#10;AAAAAAAAHwEAAF9yZWxzLy5yZWxzUEsBAi0AFAAGAAgAAAAhALy7Vp2+AAAA2wAAAA8AAAAAAAAA&#10;AAAAAAAABwIAAGRycy9kb3ducmV2LnhtbFBLBQYAAAAAAwADALcAAADyAgAAAAA=&#10;" path="m437756,l55219,,33727,4340,16175,16176,4340,33732,,55232,,275983r4340,21500l16175,315039r17552,11836l55219,331216r382537,l459255,326875r17556,-11836l488648,297483r4340,-21500l492988,55232,488648,33732,476811,16176,459255,4340,437756,xe" fillcolor="#1d2c46" stroked="f">
                  <v:path arrowok="t"/>
                </v:shape>
                <v:shape id="Textbox 91" o:spid="_x0000_s1064" type="#_x0000_t202" style="position:absolute;left:40524;top:36788;width:452746;height:331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R2wwAAANsAAAAPAAAAZHJzL2Rvd25yZXYueG1sRI9Bi8Iw&#10;FITvgv8hPMGbpnoQ7RpFZIUFQaz1sMdn82yDzUu3yWr990ZY2OMwM98wy3Vna3Gn1hvHCibjBARx&#10;4bThUsE5343mIHxA1lg7JgVP8rBe9XtLTLV7cEb3UyhFhLBPUUEVQpNK6YuKLPqxa4ijd3WtxRBl&#10;W0rd4iPCbS2nSTKTFg3HhQob2lZU3E6/VsHmm7NP83O4HLNrZvJ8kfB+dlNqOOg2HyACdeE//Nf+&#10;0goWE3h/iT9Arl4AAAD//wMAUEsBAi0AFAAGAAgAAAAhANvh9svuAAAAhQEAABMAAAAAAAAAAAAA&#10;AAAAAAAAAFtDb250ZW50X1R5cGVzXS54bWxQSwECLQAUAAYACAAAACEAWvQsW78AAAAVAQAACwAA&#10;AAAAAAAAAAAAAAAfAQAAX3JlbHMvLnJlbHNQSwECLQAUAAYACAAAACEAF6YEdsMAAADbAAAADwAA&#10;AAAAAAAAAAAAAAAHAgAAZHJzL2Rvd25yZXYueG1sUEsFBgAAAAADAAMAtwAAAPcCAAAAAA==&#10;" filled="f" stroked="f">
                  <v:textbox inset="0,0,0,0">
                    <w:txbxContent>
                      <w:p w14:paraId="0A1EF352" w14:textId="2E583D7B" w:rsidR="00EC7C3C" w:rsidRPr="0057280C" w:rsidRDefault="00EC7C3C" w:rsidP="0057280C">
                        <w:pPr>
                          <w:spacing w:before="49" w:line="235" w:lineRule="auto"/>
                          <w:ind w:left="100" w:right="95" w:firstLine="12"/>
                          <w:rPr>
                            <w:rFonts w:ascii="Calibri"/>
                            <w:b/>
                            <w:color w:val="FFFFFF"/>
                            <w:sz w:val="18"/>
                            <w:szCs w:val="24"/>
                          </w:rPr>
                        </w:pPr>
                        <w:r w:rsidRPr="0057280C">
                          <w:rPr>
                            <w:rFonts w:ascii="Calibri"/>
                            <w:b/>
                            <w:color w:val="FFFFFF"/>
                            <w:sz w:val="18"/>
                            <w:szCs w:val="24"/>
                          </w:rPr>
                          <w:t>starp</w:t>
                        </w:r>
                        <w:r w:rsidR="0057280C">
                          <w:rPr>
                            <w:rFonts w:ascii="Calibri"/>
                            <w:b/>
                            <w:color w:val="FFFFFF"/>
                            <w:sz w:val="18"/>
                            <w:szCs w:val="24"/>
                          </w:rPr>
                          <w:t xml:space="preserve"> </w:t>
                        </w:r>
                        <w:r w:rsidRPr="0057280C">
                          <w:rPr>
                            <w:rFonts w:ascii="Calibri"/>
                            <w:b/>
                            <w:color w:val="FFFFFF"/>
                            <w:sz w:val="18"/>
                            <w:szCs w:val="24"/>
                          </w:rPr>
                          <w:t>v</w:t>
                        </w:r>
                        <w:r w:rsidRPr="0057280C">
                          <w:rPr>
                            <w:rFonts w:ascii="Calibri"/>
                            <w:b/>
                            <w:color w:val="FFFFFF"/>
                            <w:sz w:val="18"/>
                            <w:szCs w:val="24"/>
                          </w:rPr>
                          <w:t>ē</w:t>
                        </w:r>
                        <w:r w:rsidRPr="0057280C">
                          <w:rPr>
                            <w:rFonts w:ascii="Calibri"/>
                            <w:b/>
                            <w:color w:val="FFFFFF"/>
                            <w:sz w:val="18"/>
                            <w:szCs w:val="24"/>
                          </w:rPr>
                          <w:t>l</w:t>
                        </w:r>
                        <w:r w:rsidRPr="0057280C">
                          <w:rPr>
                            <w:rFonts w:ascii="Calibri"/>
                            <w:b/>
                            <w:color w:val="FFFFFF"/>
                            <w:sz w:val="18"/>
                            <w:szCs w:val="24"/>
                          </w:rPr>
                          <w:t>ēš</w:t>
                        </w:r>
                        <w:r w:rsidRPr="0057280C">
                          <w:rPr>
                            <w:rFonts w:ascii="Calibri"/>
                            <w:b/>
                            <w:color w:val="FFFFFF"/>
                            <w:sz w:val="18"/>
                            <w:szCs w:val="24"/>
                          </w:rPr>
                          <w:t>an</w:t>
                        </w:r>
                        <w:r w:rsidRPr="0057280C">
                          <w:rPr>
                            <w:rFonts w:ascii="Calibri"/>
                            <w:b/>
                            <w:color w:val="FFFFFF"/>
                            <w:sz w:val="18"/>
                            <w:szCs w:val="24"/>
                          </w:rPr>
                          <w:t>ā</w:t>
                        </w:r>
                        <w:r w:rsidRPr="0057280C">
                          <w:rPr>
                            <w:rFonts w:ascii="Calibri"/>
                            <w:b/>
                            <w:color w:val="FFFFFF"/>
                            <w:sz w:val="18"/>
                            <w:szCs w:val="24"/>
                          </w:rPr>
                          <w:t>m</w:t>
                        </w:r>
                      </w:p>
                    </w:txbxContent>
                  </v:textbox>
                </v:shape>
                <w10:wrap anchorx="page"/>
              </v:group>
            </w:pict>
          </mc:Fallback>
        </mc:AlternateContent>
      </w:r>
    </w:p>
    <w:p w14:paraId="1FA5D423" w14:textId="7AA691FD" w:rsidR="00EC7C3C" w:rsidRPr="00147EA7" w:rsidRDefault="00EC7C3C" w:rsidP="00147EA7">
      <w:pPr>
        <w:pStyle w:val="Heading3"/>
        <w:ind w:left="0"/>
        <w:rPr>
          <w:rFonts w:ascii="Times New Roman" w:hAnsi="Times New Roman"/>
          <w:noProof/>
          <w:color w:val="243E90"/>
          <w:sz w:val="24"/>
        </w:rPr>
      </w:pPr>
      <w:bookmarkStart w:id="33" w:name="_Toc210997795"/>
      <w:r>
        <w:rPr>
          <w:rFonts w:ascii="Times New Roman" w:hAnsi="Times New Roman"/>
          <w:color w:val="243E90"/>
          <w:sz w:val="24"/>
        </w:rPr>
        <w:t>Laika posms:</w:t>
      </w:r>
      <w:bookmarkEnd w:id="33"/>
    </w:p>
    <w:p w14:paraId="37C803FB" w14:textId="77777777" w:rsidR="00EC7C3C" w:rsidRPr="00147EA7" w:rsidRDefault="00EC7C3C" w:rsidP="00147EA7">
      <w:pPr>
        <w:pStyle w:val="BodyText"/>
        <w:jc w:val="both"/>
        <w:rPr>
          <w:rFonts w:ascii="Times New Roman" w:hAnsi="Times New Roman"/>
          <w:noProof/>
          <w:sz w:val="24"/>
        </w:rPr>
      </w:pPr>
    </w:p>
    <w:p w14:paraId="1561460F" w14:textId="77777777" w:rsidR="00650492" w:rsidRDefault="00650492" w:rsidP="00147EA7">
      <w:pPr>
        <w:pStyle w:val="BodyText"/>
        <w:jc w:val="both"/>
        <w:rPr>
          <w:rFonts w:ascii="Times New Roman" w:hAnsi="Times New Roman"/>
          <w:noProof/>
          <w:color w:val="243E90"/>
          <w:sz w:val="24"/>
        </w:rPr>
      </w:pPr>
    </w:p>
    <w:p w14:paraId="4BD4250C" w14:textId="78FCCD6A" w:rsidR="00EC7C3C" w:rsidRDefault="00EC7C3C" w:rsidP="00147EA7">
      <w:pPr>
        <w:pStyle w:val="BodyText"/>
        <w:jc w:val="both"/>
        <w:rPr>
          <w:rFonts w:ascii="Times New Roman" w:hAnsi="Times New Roman"/>
          <w:noProof/>
          <w:sz w:val="24"/>
        </w:rPr>
      </w:pPr>
      <w:r>
        <w:rPr>
          <w:rFonts w:ascii="Times New Roman" w:hAnsi="Times New Roman"/>
          <w:color w:val="243E90"/>
          <w:sz w:val="24"/>
        </w:rPr>
        <w:t>Apraksts.</w:t>
      </w:r>
      <w:r>
        <w:rPr>
          <w:rFonts w:ascii="Times New Roman" w:hAnsi="Times New Roman"/>
          <w:sz w:val="24"/>
        </w:rPr>
        <w:t xml:space="preserve"> Atkarībā no konkrētās vietējās situācijas DPK var apsvērt iespēju tieši sazināties ar vēlēšanu kandidātiem, lai sniegtu viņiem būtisku informāciju par DPA saistībā ar vēlēšanu kampaņu. Tas varētu ietvert </w:t>
      </w:r>
      <w:r>
        <w:rPr>
          <w:rFonts w:ascii="Times New Roman" w:hAnsi="Times New Roman"/>
          <w:i/>
          <w:iCs/>
          <w:sz w:val="24"/>
        </w:rPr>
        <w:t>VLOP</w:t>
      </w:r>
      <w:r>
        <w:rPr>
          <w:rFonts w:ascii="Times New Roman" w:hAnsi="Times New Roman"/>
          <w:sz w:val="24"/>
        </w:rPr>
        <w:t xml:space="preserve">, </w:t>
      </w:r>
      <w:r>
        <w:rPr>
          <w:rFonts w:ascii="Times New Roman" w:hAnsi="Times New Roman"/>
          <w:i/>
          <w:iCs/>
          <w:sz w:val="24"/>
        </w:rPr>
        <w:t>VLOSE</w:t>
      </w:r>
      <w:r>
        <w:rPr>
          <w:rFonts w:ascii="Times New Roman" w:hAnsi="Times New Roman"/>
          <w:sz w:val="24"/>
        </w:rPr>
        <w:t xml:space="preserve"> un reklāmdevēju pienākumu izklāstu saskaņā ar DPA, izceļot pasākumus pārredzamības nodrošināšanai</w:t>
      </w:r>
      <w:bookmarkStart w:id="34" w:name="2.3_Promoting_media_literacy_campaigns"/>
      <w:bookmarkStart w:id="35" w:name="_bookmark9"/>
      <w:bookmarkEnd w:id="34"/>
      <w:bookmarkEnd w:id="35"/>
      <w:r>
        <w:rPr>
          <w:rFonts w:ascii="Times New Roman" w:hAnsi="Times New Roman"/>
          <w:sz w:val="24"/>
        </w:rPr>
        <w:t xml:space="preserve"> un uzsverot dezinformācijas mazināšanas nozīmi kampaņas laikā. Šādas mijiedarbības mērķis ir veicināt taisnīgu un informētu digitālo vidi visā vēlēšanu procesā. DPK var arī:</w:t>
      </w:r>
    </w:p>
    <w:p w14:paraId="242CDBC8" w14:textId="77777777" w:rsidR="0028025C" w:rsidRPr="00147EA7" w:rsidRDefault="0028025C" w:rsidP="00147EA7">
      <w:pPr>
        <w:pStyle w:val="BodyText"/>
        <w:jc w:val="both"/>
        <w:rPr>
          <w:rFonts w:ascii="Times New Roman" w:hAnsi="Times New Roman"/>
          <w:noProof/>
          <w:sz w:val="24"/>
        </w:rPr>
      </w:pPr>
    </w:p>
    <w:p w14:paraId="249E157A" w14:textId="6D0EA8A3" w:rsidR="00EC7C3C" w:rsidRDefault="00EC7C3C" w:rsidP="0028025C">
      <w:pPr>
        <w:pStyle w:val="ListParagraph"/>
        <w:numPr>
          <w:ilvl w:val="0"/>
          <w:numId w:val="13"/>
        </w:numPr>
        <w:spacing w:before="0"/>
        <w:ind w:left="567" w:hanging="283"/>
        <w:jc w:val="both"/>
        <w:rPr>
          <w:rFonts w:ascii="Times New Roman" w:hAnsi="Times New Roman"/>
          <w:noProof/>
          <w:sz w:val="24"/>
        </w:rPr>
      </w:pPr>
      <w:r>
        <w:rPr>
          <w:rFonts w:ascii="Times New Roman" w:hAnsi="Times New Roman"/>
          <w:sz w:val="24"/>
        </w:rPr>
        <w:t>izveidot vēlēšanu kandidātiem paredzētas informācijas pakotnes – šajās pakotnēs varētu būt iekļauta vispusīga informācija:</w:t>
      </w:r>
    </w:p>
    <w:p w14:paraId="234A9A18" w14:textId="77777777" w:rsidR="003006C3" w:rsidRPr="00147EA7" w:rsidRDefault="003006C3" w:rsidP="003006C3">
      <w:pPr>
        <w:pStyle w:val="ListParagraph"/>
        <w:spacing w:before="0"/>
        <w:ind w:left="567" w:firstLine="0"/>
        <w:jc w:val="both"/>
        <w:rPr>
          <w:rFonts w:ascii="Times New Roman" w:hAnsi="Times New Roman"/>
          <w:noProof/>
          <w:sz w:val="24"/>
        </w:rPr>
      </w:pPr>
    </w:p>
    <w:p w14:paraId="4E3CC68F" w14:textId="77777777" w:rsidR="0028025C" w:rsidRDefault="00EC7C3C" w:rsidP="003006C3">
      <w:pPr>
        <w:pStyle w:val="ListParagraph"/>
        <w:numPr>
          <w:ilvl w:val="0"/>
          <w:numId w:val="14"/>
        </w:numPr>
        <w:tabs>
          <w:tab w:val="left" w:pos="2437"/>
        </w:tabs>
        <w:spacing w:before="0"/>
        <w:jc w:val="both"/>
        <w:rPr>
          <w:rFonts w:ascii="Times New Roman" w:hAnsi="Times New Roman"/>
          <w:noProof/>
          <w:sz w:val="24"/>
        </w:rPr>
      </w:pPr>
      <w:r>
        <w:rPr>
          <w:rFonts w:ascii="Times New Roman" w:hAnsi="Times New Roman"/>
          <w:sz w:val="24"/>
        </w:rPr>
        <w:t>par to, kā izmantot paziņošanas un rīcības mehānismu, lai ziņotu par konkrētiem informācijas vienumiem, kurus tie uzskata par nelikumīgiem;</w:t>
      </w:r>
    </w:p>
    <w:p w14:paraId="4EF7AC6E" w14:textId="77777777" w:rsidR="003006C3" w:rsidRDefault="003006C3" w:rsidP="003006C3">
      <w:pPr>
        <w:pStyle w:val="ListParagraph"/>
        <w:tabs>
          <w:tab w:val="left" w:pos="2437"/>
        </w:tabs>
        <w:spacing w:before="0"/>
        <w:ind w:left="1287" w:firstLine="0"/>
        <w:jc w:val="both"/>
        <w:rPr>
          <w:rFonts w:ascii="Times New Roman" w:hAnsi="Times New Roman"/>
          <w:noProof/>
          <w:sz w:val="24"/>
        </w:rPr>
      </w:pPr>
    </w:p>
    <w:p w14:paraId="6B3FB73C" w14:textId="77777777" w:rsidR="0028025C" w:rsidRDefault="00EC7C3C" w:rsidP="003006C3">
      <w:pPr>
        <w:pStyle w:val="ListParagraph"/>
        <w:numPr>
          <w:ilvl w:val="0"/>
          <w:numId w:val="14"/>
        </w:numPr>
        <w:tabs>
          <w:tab w:val="left" w:pos="2437"/>
        </w:tabs>
        <w:spacing w:before="0"/>
        <w:jc w:val="both"/>
        <w:rPr>
          <w:rFonts w:ascii="Times New Roman" w:hAnsi="Times New Roman"/>
          <w:noProof/>
          <w:sz w:val="24"/>
        </w:rPr>
      </w:pPr>
      <w:r>
        <w:rPr>
          <w:rFonts w:ascii="Times New Roman" w:hAnsi="Times New Roman"/>
          <w:sz w:val="24"/>
        </w:rPr>
        <w:t>par to, kā iesniegt sūdzības un ziņot par saturu platformām un kā pārsūdzēt lēmumus;</w:t>
      </w:r>
    </w:p>
    <w:p w14:paraId="7EA9CE38" w14:textId="77777777" w:rsidR="003006C3" w:rsidRPr="003006C3" w:rsidRDefault="003006C3" w:rsidP="003006C3">
      <w:pPr>
        <w:tabs>
          <w:tab w:val="left" w:pos="2437"/>
        </w:tabs>
        <w:jc w:val="both"/>
        <w:rPr>
          <w:rFonts w:ascii="Times New Roman" w:hAnsi="Times New Roman"/>
          <w:noProof/>
          <w:sz w:val="24"/>
        </w:rPr>
      </w:pPr>
    </w:p>
    <w:p w14:paraId="4425C9BF" w14:textId="77777777" w:rsidR="003006C3" w:rsidRDefault="00EC7C3C" w:rsidP="003006C3">
      <w:pPr>
        <w:pStyle w:val="ListParagraph"/>
        <w:numPr>
          <w:ilvl w:val="0"/>
          <w:numId w:val="14"/>
        </w:numPr>
        <w:tabs>
          <w:tab w:val="left" w:pos="2437"/>
        </w:tabs>
        <w:spacing w:before="0"/>
        <w:jc w:val="both"/>
        <w:rPr>
          <w:rFonts w:ascii="Times New Roman" w:hAnsi="Times New Roman"/>
          <w:noProof/>
          <w:sz w:val="24"/>
        </w:rPr>
      </w:pPr>
      <w:r>
        <w:rPr>
          <w:rFonts w:ascii="Times New Roman" w:hAnsi="Times New Roman"/>
          <w:sz w:val="24"/>
        </w:rPr>
        <w:t>par to, kā sazināties ar DPK, lai saņemtu norādījumus kampaņas laikā;</w:t>
      </w:r>
    </w:p>
    <w:p w14:paraId="2DE150AA" w14:textId="77777777" w:rsidR="003006C3" w:rsidRPr="003006C3" w:rsidRDefault="003006C3" w:rsidP="003006C3">
      <w:pPr>
        <w:tabs>
          <w:tab w:val="left" w:pos="2437"/>
        </w:tabs>
        <w:jc w:val="both"/>
        <w:rPr>
          <w:rFonts w:ascii="Times New Roman" w:hAnsi="Times New Roman"/>
          <w:noProof/>
          <w:sz w:val="24"/>
        </w:rPr>
      </w:pPr>
    </w:p>
    <w:p w14:paraId="50276AD9" w14:textId="75EDF03A" w:rsidR="00EC7C3C" w:rsidRDefault="00EC7C3C" w:rsidP="003006C3">
      <w:pPr>
        <w:pStyle w:val="ListParagraph"/>
        <w:numPr>
          <w:ilvl w:val="0"/>
          <w:numId w:val="14"/>
        </w:numPr>
        <w:tabs>
          <w:tab w:val="left" w:pos="2437"/>
        </w:tabs>
        <w:spacing w:before="0"/>
        <w:jc w:val="both"/>
        <w:rPr>
          <w:rFonts w:ascii="Times New Roman" w:hAnsi="Times New Roman"/>
          <w:noProof/>
          <w:sz w:val="24"/>
        </w:rPr>
      </w:pPr>
      <w:r>
        <w:rPr>
          <w:rFonts w:ascii="Times New Roman" w:hAnsi="Times New Roman"/>
          <w:sz w:val="24"/>
        </w:rPr>
        <w:t xml:space="preserve">par DPA noteiktajiem </w:t>
      </w:r>
      <w:r>
        <w:rPr>
          <w:rFonts w:ascii="Times New Roman" w:hAnsi="Times New Roman"/>
          <w:i/>
          <w:iCs/>
          <w:sz w:val="24"/>
        </w:rPr>
        <w:t>VLOP</w:t>
      </w:r>
      <w:r>
        <w:rPr>
          <w:rFonts w:ascii="Times New Roman" w:hAnsi="Times New Roman"/>
          <w:sz w:val="24"/>
        </w:rPr>
        <w:t xml:space="preserve"> un </w:t>
      </w:r>
      <w:r>
        <w:rPr>
          <w:rFonts w:ascii="Times New Roman" w:hAnsi="Times New Roman"/>
          <w:i/>
          <w:iCs/>
          <w:sz w:val="24"/>
        </w:rPr>
        <w:t>VLOSE</w:t>
      </w:r>
      <w:r>
        <w:rPr>
          <w:rFonts w:ascii="Times New Roman" w:hAnsi="Times New Roman"/>
          <w:sz w:val="24"/>
        </w:rPr>
        <w:t xml:space="preserve"> pienākumiem saistībā ar vēlēšanām.</w:t>
      </w:r>
    </w:p>
    <w:p w14:paraId="4003033C" w14:textId="77777777" w:rsidR="003006C3" w:rsidRPr="003006C3" w:rsidRDefault="003006C3" w:rsidP="003006C3">
      <w:pPr>
        <w:tabs>
          <w:tab w:val="left" w:pos="2437"/>
        </w:tabs>
        <w:jc w:val="both"/>
        <w:rPr>
          <w:rFonts w:ascii="Times New Roman" w:hAnsi="Times New Roman"/>
          <w:noProof/>
          <w:sz w:val="24"/>
        </w:rPr>
      </w:pPr>
    </w:p>
    <w:p w14:paraId="54BE78AC" w14:textId="23555FBC" w:rsidR="00EC7C3C" w:rsidRPr="003006C3" w:rsidRDefault="00EC7C3C" w:rsidP="003006C3">
      <w:pPr>
        <w:pStyle w:val="ListParagraph"/>
        <w:numPr>
          <w:ilvl w:val="0"/>
          <w:numId w:val="13"/>
        </w:numPr>
        <w:spacing w:before="0"/>
        <w:ind w:left="567" w:hanging="283"/>
        <w:jc w:val="both"/>
        <w:rPr>
          <w:rFonts w:ascii="Times New Roman" w:hAnsi="Times New Roman"/>
          <w:noProof/>
          <w:sz w:val="24"/>
        </w:rPr>
      </w:pPr>
      <w:r>
        <w:rPr>
          <w:rFonts w:ascii="Times New Roman" w:hAnsi="Times New Roman"/>
          <w:sz w:val="24"/>
        </w:rPr>
        <w:t xml:space="preserve">Ja DPK ir arī </w:t>
      </w:r>
      <w:r>
        <w:rPr>
          <w:rFonts w:ascii="Times New Roman" w:hAnsi="Times New Roman"/>
          <w:i/>
          <w:iCs/>
          <w:sz w:val="24"/>
        </w:rPr>
        <w:t>TTPA</w:t>
      </w:r>
      <w:r>
        <w:rPr>
          <w:rFonts w:ascii="Times New Roman" w:hAnsi="Times New Roman"/>
          <w:sz w:val="24"/>
        </w:rPr>
        <w:t xml:space="preserve"> atbildīgā kompetentā iestāde vai sadarbojas ar citām atbildīgajām iestādēm, tā varētu apsvērt iespēju izstrādāt pamatnostādnes šajā jomā vai piedalīties to izstrādē. Šādu pamatnostādņu mērķis varētu būt sniegt derīgu informāciju par politiskās reklāmas noteikumiem, tostarp par juridiskajām prasībām, labāko praksi atbilstības nodrošināšanai un tiem noteikumiem par politiska satura izplatīšanu, kas attiecas uz konkrēto platformu.</w:t>
      </w:r>
    </w:p>
    <w:p w14:paraId="2A28485C" w14:textId="6A0EDA16" w:rsidR="00EC7C3C" w:rsidRPr="00147EA7" w:rsidRDefault="003B352B" w:rsidP="00147EA7">
      <w:pPr>
        <w:pStyle w:val="BodyText"/>
        <w:jc w:val="both"/>
        <w:rPr>
          <w:rFonts w:ascii="Times New Roman" w:hAnsi="Times New Roman"/>
          <w:noProof/>
          <w:sz w:val="24"/>
        </w:rPr>
      </w:pPr>
      <w:r>
        <w:rPr>
          <w:rFonts w:ascii="Times New Roman" w:hAnsi="Times New Roman"/>
          <w:noProof/>
          <w:sz w:val="24"/>
        </w:rPr>
        <mc:AlternateContent>
          <mc:Choice Requires="wps">
            <w:drawing>
              <wp:anchor distT="0" distB="0" distL="0" distR="0" simplePos="0" relativeHeight="251658286" behindDoc="1" locked="0" layoutInCell="1" allowOverlap="1" wp14:anchorId="3946875D" wp14:editId="7F5A8AD9">
                <wp:simplePos x="0" y="0"/>
                <wp:positionH relativeFrom="page">
                  <wp:posOffset>1062355</wp:posOffset>
                </wp:positionH>
                <wp:positionV relativeFrom="paragraph">
                  <wp:posOffset>269240</wp:posOffset>
                </wp:positionV>
                <wp:extent cx="5234940" cy="45085"/>
                <wp:effectExtent l="0" t="0" r="0" b="0"/>
                <wp:wrapTopAndBottom/>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5234940" cy="45085"/>
                        </a:xfrm>
                        <a:custGeom>
                          <a:avLst/>
                          <a:gdLst/>
                          <a:ahLst/>
                          <a:cxnLst/>
                          <a:rect l="l" t="t" r="r" b="b"/>
                          <a:pathLst>
                            <a:path w="5039995">
                              <a:moveTo>
                                <a:pt x="0" y="0"/>
                              </a:moveTo>
                              <a:lnTo>
                                <a:pt x="5039995" y="0"/>
                              </a:lnTo>
                            </a:path>
                          </a:pathLst>
                        </a:custGeom>
                        <a:ln w="3175">
                          <a:solidFill>
                            <a:srgbClr val="28409A"/>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2800DE" id="Graphic 96" o:spid="_x0000_s1026" style="position:absolute;margin-left:83.65pt;margin-top:21.2pt;width:412.2pt;height:3.55pt;flip:y;z-index:-25165819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03999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tYHgIAAGYEAAAOAAAAZHJzL2Uyb0RvYy54bWysVEtv2zAMvg/YfxB0X+y8tsSIUxQNOgwo&#10;ugLNtrMiy7ExWdQoJU7//Sj50ay7DbsIlEiT30Py5ubSaHZW6GowOZ9OUs6UkVDU5pjzb/v7DyvO&#10;nBemEBqMyvmLcvxm+/7dprWZmkEFulDIqIlxWWtzXnlvsyRxslKNcBOwylCyBGyEpy0ekwJFS90b&#10;nczS9GPSAhYWQSrn6HTXJfk29i9LJf3XsnTKM51zwubjinE9hDXZbkR2RGGrWvYwxD+gaERtaOjY&#10;aie8YCes/2rV1BLBQeknEpoEyrKWKnIgNtP0DZvnSlgVuZA4zo4yuf/XVj6en+0TBujOPoD86UiR&#10;pLUuGzNh4/qaS4kNK3Vtv5PZkTBRYJeo58uop7p4JulwOZsv1guSXVJusUxXy6B3IrLQJoyUJ+c/&#10;K4ixOD8439lRDJGohkhezBAimRrs1NFOzxnZiZyRnYfOTit8+C4MCCFrCUk6X6/Xy4i4gbPaQ8z6&#10;N9AJ2mtWm+uqoQMbaFJtV0FBGBOJjaPp8JqcNgHFfPqpg+BA18V9rXXUHY+HO43sLIjUbLVI17e9&#10;TH+UWXR+J1zV1cVUX6ZNb1nnUvDrAMXLE7KWLnbO3a+TQMWZ/mLo5oRXMAQ4BIchQK/vIL6VKBDN&#10;3F9+CLQsjM+5J2sfYbiXIhtMCxqMteFLA7cnD2UdHI3XqUPUb+gyR7n6hxdey/U+Vr3+Hra/AQAA&#10;//8DAFBLAwQUAAYACAAAACEABcSE9d0AAAAJAQAADwAAAGRycy9kb3ducmV2LnhtbEyPwU7DMAyG&#10;70i8Q2QkbizdGBstTSdAWjlODCSubuO1FU1SNUlX3h5zYsff/vT7c76bTS8mGn3nrILlIgFBtna6&#10;s42Cz4/93SMIH9Bq7J0lBT/kYVdcX+WYaXe27zQdQyO4xPoMFbQhDJmUvm7JoF+4gSzvTm40GDiO&#10;jdQjnrnc9HKVJBtpsLN8ocWBXluqv4/RKJi6L4yxi2/7UylfyhAPlSsPSt3ezM9PIALN4R+GP31W&#10;h4KdKhet9qLnvNneM6pgvVqDYCBNl1sQFQ/SB5BFLi8/KH4BAAD//wMAUEsBAi0AFAAGAAgAAAAh&#10;ALaDOJL+AAAA4QEAABMAAAAAAAAAAAAAAAAAAAAAAFtDb250ZW50X1R5cGVzXS54bWxQSwECLQAU&#10;AAYACAAAACEAOP0h/9YAAACUAQAACwAAAAAAAAAAAAAAAAAvAQAAX3JlbHMvLnJlbHNQSwECLQAU&#10;AAYACAAAACEA2S/7WB4CAABmBAAADgAAAAAAAAAAAAAAAAAuAgAAZHJzL2Uyb0RvYy54bWxQSwEC&#10;LQAUAAYACAAAACEABcSE9d0AAAAJAQAADwAAAAAAAAAAAAAAAAB4BAAAZHJzL2Rvd25yZXYueG1s&#10;UEsFBgAAAAAEAAQA8wAAAIIFAAAAAA==&#10;" path="m,l5039995,e" filled="f" strokecolor="#28409a" strokeweight=".25pt">
                <v:path arrowok="t"/>
                <w10:wrap type="topAndBottom" anchorx="page"/>
              </v:shape>
            </w:pict>
          </mc:Fallback>
        </mc:AlternateContent>
      </w:r>
    </w:p>
    <w:p w14:paraId="666CBE25" w14:textId="57968421" w:rsidR="00EC7C3C" w:rsidRPr="00484396" w:rsidRDefault="00484396" w:rsidP="00484396">
      <w:pPr>
        <w:pStyle w:val="Heading1"/>
        <w:ind w:left="0" w:firstLine="0"/>
        <w:rPr>
          <w:rFonts w:ascii="Times New Roman" w:hAnsi="Times New Roman" w:cs="Times New Roman"/>
          <w:b/>
          <w:bCs/>
          <w:noProof/>
          <w:color w:val="1F497D" w:themeColor="text2"/>
        </w:rPr>
      </w:pPr>
      <w:bookmarkStart w:id="36" w:name="_bookmark10"/>
      <w:bookmarkStart w:id="37" w:name="_Toc210997796"/>
      <w:bookmarkEnd w:id="36"/>
      <w:r>
        <w:rPr>
          <w:rFonts w:ascii="Times New Roman" w:hAnsi="Times New Roman"/>
          <w:b/>
          <w:color w:val="1F497D" w:themeColor="text2"/>
        </w:rPr>
        <w:t>2.3. Medijpratības kampaņu veicināšana</w:t>
      </w:r>
      <w:bookmarkEnd w:id="37"/>
    </w:p>
    <w:p w14:paraId="17D5388C" w14:textId="43ABB1EB" w:rsidR="00AC6BF1" w:rsidRDefault="00AC6BF1" w:rsidP="00147EA7">
      <w:pPr>
        <w:pStyle w:val="BodyText"/>
        <w:jc w:val="both"/>
        <w:rPr>
          <w:rFonts w:ascii="Times New Roman" w:hAnsi="Times New Roman"/>
          <w:noProof/>
          <w:sz w:val="24"/>
        </w:rPr>
      </w:pPr>
    </w:p>
    <w:p w14:paraId="74C791A4" w14:textId="2CD557D8" w:rsidR="00EC7C3C" w:rsidRPr="00147EA7" w:rsidRDefault="007D040D" w:rsidP="00147EA7">
      <w:pPr>
        <w:pStyle w:val="BodyText"/>
        <w:jc w:val="both"/>
        <w:rPr>
          <w:rFonts w:ascii="Times New Roman" w:hAnsi="Times New Roman"/>
          <w:noProof/>
          <w:sz w:val="24"/>
        </w:rPr>
      </w:pPr>
      <w:r>
        <w:rPr>
          <w:rFonts w:ascii="Times New Roman" w:hAnsi="Times New Roman"/>
          <w:noProof/>
          <w:color w:val="243E90"/>
          <w:sz w:val="24"/>
        </w:rPr>
        <mc:AlternateContent>
          <mc:Choice Requires="wpg">
            <w:drawing>
              <wp:anchor distT="0" distB="0" distL="0" distR="0" simplePos="0" relativeHeight="251658256" behindDoc="0" locked="0" layoutInCell="1" allowOverlap="1" wp14:anchorId="3B6318FE" wp14:editId="683A126B">
                <wp:simplePos x="0" y="0"/>
                <wp:positionH relativeFrom="page">
                  <wp:posOffset>1953204</wp:posOffset>
                </wp:positionH>
                <wp:positionV relativeFrom="paragraph">
                  <wp:posOffset>52091</wp:posOffset>
                </wp:positionV>
                <wp:extent cx="650872" cy="386779"/>
                <wp:effectExtent l="0" t="0" r="0" b="0"/>
                <wp:wrapNone/>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0872" cy="386779"/>
                          <a:chOff x="0" y="0"/>
                          <a:chExt cx="493395" cy="339498"/>
                        </a:xfrm>
                      </wpg:grpSpPr>
                      <wps:wsp>
                        <wps:cNvPr id="104" name="Graphic 104"/>
                        <wps:cNvSpPr/>
                        <wps:spPr>
                          <a:xfrm>
                            <a:off x="0" y="0"/>
                            <a:ext cx="493395" cy="331470"/>
                          </a:xfrm>
                          <a:custGeom>
                            <a:avLst/>
                            <a:gdLst/>
                            <a:ahLst/>
                            <a:cxnLst/>
                            <a:rect l="l" t="t" r="r" b="b"/>
                            <a:pathLst>
                              <a:path w="493395" h="331470">
                                <a:moveTo>
                                  <a:pt x="437756" y="0"/>
                                </a:moveTo>
                                <a:lnTo>
                                  <a:pt x="55219" y="0"/>
                                </a:lnTo>
                                <a:lnTo>
                                  <a:pt x="33727" y="4340"/>
                                </a:lnTo>
                                <a:lnTo>
                                  <a:pt x="16175" y="16176"/>
                                </a:lnTo>
                                <a:lnTo>
                                  <a:pt x="4340" y="33732"/>
                                </a:lnTo>
                                <a:lnTo>
                                  <a:pt x="0" y="55232"/>
                                </a:lnTo>
                                <a:lnTo>
                                  <a:pt x="0" y="275983"/>
                                </a:lnTo>
                                <a:lnTo>
                                  <a:pt x="4340" y="297483"/>
                                </a:lnTo>
                                <a:lnTo>
                                  <a:pt x="16175" y="315039"/>
                                </a:lnTo>
                                <a:lnTo>
                                  <a:pt x="33727" y="326875"/>
                                </a:lnTo>
                                <a:lnTo>
                                  <a:pt x="55219" y="331215"/>
                                </a:lnTo>
                                <a:lnTo>
                                  <a:pt x="437756" y="331215"/>
                                </a:lnTo>
                                <a:lnTo>
                                  <a:pt x="459255" y="326875"/>
                                </a:lnTo>
                                <a:lnTo>
                                  <a:pt x="476811" y="315039"/>
                                </a:lnTo>
                                <a:lnTo>
                                  <a:pt x="488648" y="297483"/>
                                </a:lnTo>
                                <a:lnTo>
                                  <a:pt x="492988" y="275983"/>
                                </a:lnTo>
                                <a:lnTo>
                                  <a:pt x="492988" y="55232"/>
                                </a:lnTo>
                                <a:lnTo>
                                  <a:pt x="488648" y="33732"/>
                                </a:lnTo>
                                <a:lnTo>
                                  <a:pt x="476811" y="16176"/>
                                </a:lnTo>
                                <a:lnTo>
                                  <a:pt x="459255" y="4340"/>
                                </a:lnTo>
                                <a:lnTo>
                                  <a:pt x="437756" y="0"/>
                                </a:lnTo>
                                <a:close/>
                              </a:path>
                            </a:pathLst>
                          </a:custGeom>
                          <a:solidFill>
                            <a:srgbClr val="E65A41"/>
                          </a:solidFill>
                        </wps:spPr>
                        <wps:bodyPr wrap="square" lIns="0" tIns="0" rIns="0" bIns="0" rtlCol="0">
                          <a:prstTxWarp prst="textNoShape">
                            <a:avLst/>
                          </a:prstTxWarp>
                          <a:noAutofit/>
                        </wps:bodyPr>
                      </wps:wsp>
                      <wps:wsp>
                        <wps:cNvPr id="105" name="Textbox 105"/>
                        <wps:cNvSpPr txBox="1"/>
                        <wps:spPr>
                          <a:xfrm>
                            <a:off x="0" y="8028"/>
                            <a:ext cx="493395" cy="331470"/>
                          </a:xfrm>
                          <a:prstGeom prst="rect">
                            <a:avLst/>
                          </a:prstGeom>
                        </wps:spPr>
                        <wps:txbx>
                          <w:txbxContent>
                            <w:p w14:paraId="106502CB" w14:textId="77777777" w:rsidR="00EC7C3C" w:rsidRPr="00EC7C3C" w:rsidRDefault="00EC7C3C" w:rsidP="00EC7C3C">
                              <w:pPr>
                                <w:spacing w:before="49" w:line="235" w:lineRule="auto"/>
                                <w:ind w:left="134" w:right="30" w:firstLine="41"/>
                                <w:rPr>
                                  <w:rFonts w:ascii="Calibri"/>
                                  <w:b/>
                                  <w:noProof/>
                                  <w:sz w:val="16"/>
                                </w:rPr>
                              </w:pPr>
                              <w:r>
                                <w:rPr>
                                  <w:rFonts w:ascii="Calibri"/>
                                  <w:b/>
                                  <w:color w:val="FFFFFF"/>
                                  <w:sz w:val="16"/>
                                </w:rPr>
                                <w:t>pirms v</w:t>
                              </w:r>
                              <w:r>
                                <w:rPr>
                                  <w:rFonts w:ascii="Calibri"/>
                                  <w:b/>
                                  <w:color w:val="FFFFFF"/>
                                  <w:sz w:val="16"/>
                                </w:rPr>
                                <w:t>ē</w:t>
                              </w:r>
                              <w:r>
                                <w:rPr>
                                  <w:rFonts w:ascii="Calibri"/>
                                  <w:b/>
                                  <w:color w:val="FFFFFF"/>
                                  <w:sz w:val="16"/>
                                </w:rPr>
                                <w:t>l</w:t>
                              </w:r>
                              <w:r>
                                <w:rPr>
                                  <w:rFonts w:ascii="Calibri"/>
                                  <w:b/>
                                  <w:color w:val="FFFFFF"/>
                                  <w:sz w:val="16"/>
                                </w:rPr>
                                <w:t>ēš</w:t>
                              </w:r>
                              <w:r>
                                <w:rPr>
                                  <w:rFonts w:ascii="Calibri"/>
                                  <w:b/>
                                  <w:color w:val="FFFFFF"/>
                                  <w:sz w:val="16"/>
                                </w:rPr>
                                <w:t>an</w:t>
                              </w:r>
                              <w:r>
                                <w:rPr>
                                  <w:rFonts w:ascii="Calibri"/>
                                  <w:b/>
                                  <w:color w:val="FFFFFF"/>
                                  <w:sz w:val="16"/>
                                </w:rPr>
                                <w:t>ā</w:t>
                              </w:r>
                              <w:r>
                                <w:rPr>
                                  <w:rFonts w:ascii="Calibri"/>
                                  <w:b/>
                                  <w:color w:val="FFFFFF"/>
                                  <w:sz w:val="16"/>
                                </w:rPr>
                                <w:t>m</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B6318FE" id="Group 103" o:spid="_x0000_s1065" style="position:absolute;left:0;text-align:left;margin-left:153.8pt;margin-top:4.1pt;width:51.25pt;height:30.45pt;z-index:251658256;mso-wrap-distance-left:0;mso-wrap-distance-right:0;mso-position-horizontal-relative:page;mso-width-relative:margin;mso-height-relative:margin" coordsize="493395,339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iO9fgMAAGgKAAAOAAAAZHJzL2Uyb0RvYy54bWy8Vttu1DAQfUfiHyy/09yv6hZxrZAQIFHE&#10;szdxNhFJHGzvJv17xna8CYtoI0C8JE58PJ45czzj6+dT16IT5aJh/Q57Vy5GtC9Y2fSHHf5y9/ZZ&#10;ipGQpC9Jy3q6w/dU4Oc3T59cj0NOfVaztqQcgZFe5OOww7WUQ+44oqhpR8QVG2gPkxXjHZHwyQ9O&#10;yckI1rvW8V03dkbGy4GzggoBf1+bSXyj7VcVLeTHqhJUonaHwTepn1w/9+rp3FyT/MDJUDfF7Ab5&#10;Ay860vSw6dnUayIJOvLmF1NdU3AmWCWvCtY5rKqaguoYIBrPvYjmlrPjoGM55ONhONME1F7w9Mdm&#10;iw+nWz58Hj5x4z0M37PimwBenHE45Ot59X1YwFPFO7UIgkCTZvT+zCidJCrgZxy5aeJjVMBUkMZJ&#10;khnGixrS8suqon4zrwuzIMiieV2QhVmq1jkkN5tq186ujANoRyz0iL+j53NNBqpZFyr8Txw1JUjb&#10;DTHqSQcavp3lon6BV2p7wCkO5y8x07mFoZ8j9cJEa/IcKcmLo5C3lGmqyem9kLAJ6Ky0I1LbUTH1&#10;dshB+EryrZa8xAgkzzECye9NAgYi1TplSg3RuMPWkxpSFWhH1GzHTvSOaZxUCQuDJIlijGyuwdMF&#10;0vZraBT5XvYT0s7b96BNBkHiJxoXBqEN30Ls20C92EtAFrC5GsWzKCzGvg1WG1NQsB/4D0KhMgAO&#10;/N2E85MoS4MHDZ739rMkfAS7xBR4kRvoEwKs2mDs+5KrwI9T4ALU8FvwkgBIqO89DF4ldgs6yvzI&#10;ZGKDI2ESp56nSd4QY5imcQh9A1Kygb4w87N0Rm9IzIJ+PN0rRx7X0CrGDdpc6HtU86vEXB6OomWC&#10;GgWoU6ylcD7ZIIt17RCsbcq3Tduqsyz4Yf+q5ehEoEi8iaMXoTcraQWDKityU8vUaM/KeyiGI1S/&#10;HRbfj4RTjNp3PZRb1VntgNvB3g64bF8x3X91GeFC3k1fCR/QAMMdltAsPjBbdUluixz4rwAGq1b2&#10;7MVRsqpRFVD7ZjyaP6ADmFr8H1oBCN+0gjvwfc8m5Ln6cK1aAZLTSwb1UvO6EGk72EXbTF1fdziS&#10;285pq7HunKYcm0TbpqK4UX1hZlFVfH0DuaDPtI6LVMppP5mupuviP8zuhhzp5g3XGa3W+eql7kvr&#10;b53T5YJ48wMAAP//AwBQSwMEFAAGAAgAAAAhAGfMII7fAAAACAEAAA8AAABkcnMvZG93bnJldi54&#10;bWxMj0FLw0AUhO+C/2F5gje7u63GGvNSSlFPRbAVxNs2eU1Cs29Ddpuk/971pMdhhplvstVkWzFQ&#10;7xvHCHqmQBAXrmy4Qvjcv94tQfhguDStY0K4kIdVfn2VmbR0I3/QsAuViCXsU4NQh9ClUvqiJmv8&#10;zHXE0Tu63poQZV/JsjdjLLetnCuVSGsajgu16WhTU3HanS3C22jG9UK/DNvTcXP53j+8f201Id7e&#10;TOtnEIGm8BeGX/yIDnlkOrgzl160CAv1mMQownIOIvr3WmkQB4TkSYPMM/n/QP4DAAD//wMAUEsB&#10;Ai0AFAAGAAgAAAAhALaDOJL+AAAA4QEAABMAAAAAAAAAAAAAAAAAAAAAAFtDb250ZW50X1R5cGVz&#10;XS54bWxQSwECLQAUAAYACAAAACEAOP0h/9YAAACUAQAACwAAAAAAAAAAAAAAAAAvAQAAX3JlbHMv&#10;LnJlbHNQSwECLQAUAAYACAAAACEADCojvX4DAABoCgAADgAAAAAAAAAAAAAAAAAuAgAAZHJzL2Uy&#10;b0RvYy54bWxQSwECLQAUAAYACAAAACEAZ8wgjt8AAAAIAQAADwAAAAAAAAAAAAAAAADYBQAAZHJz&#10;L2Rvd25yZXYueG1sUEsFBgAAAAAEAAQA8wAAAOQGAAAAAA==&#10;">
                <v:shape id="Graphic 104" o:spid="_x0000_s1066" style="position:absolute;width:493395;height:331470;visibility:visible;mso-wrap-style:square;v-text-anchor:top" coordsize="493395,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BDtwwAAANwAAAAPAAAAZHJzL2Rvd25yZXYueG1sRE/NasJA&#10;EL4LvsMyghfRjVJtSd0EFUp7EETrAwzZaTY0Oxuyq0n69N1Cwdt8fL+zzXtbizu1vnKsYLlIQBAX&#10;TldcKrh+vs1fQPiArLF2TAoG8pBn49EWU+06PtP9EkoRQ9inqMCE0KRS+sKQRb9wDXHkvlxrMUTY&#10;llK32MVwW8tVkmykxYpjg8GGDoaK78vNKnhu1j/dcV/sqnJ4P832N0PHoVdqOul3ryAC9eEh/nd/&#10;6Dg/eYK/Z+IFMvsFAAD//wMAUEsBAi0AFAAGAAgAAAAhANvh9svuAAAAhQEAABMAAAAAAAAAAAAA&#10;AAAAAAAAAFtDb250ZW50X1R5cGVzXS54bWxQSwECLQAUAAYACAAAACEAWvQsW78AAAAVAQAACwAA&#10;AAAAAAAAAAAAAAAfAQAAX3JlbHMvLnJlbHNQSwECLQAUAAYACAAAACEAgCwQ7cMAAADcAAAADwAA&#10;AAAAAAAAAAAAAAAHAgAAZHJzL2Rvd25yZXYueG1sUEsFBgAAAAADAAMAtwAAAPcCAAAAAA==&#10;" path="m437756,l55219,,33727,4340,16175,16176,4340,33732,,55232,,275983r4340,21500l16175,315039r17552,11836l55219,331215r382537,l459255,326875r17556,-11836l488648,297483r4340,-21500l492988,55232,488648,33732,476811,16176,459255,4340,437756,xe" fillcolor="#e65a41" stroked="f">
                  <v:path arrowok="t"/>
                </v:shape>
                <v:shape id="Textbox 105" o:spid="_x0000_s1067" type="#_x0000_t202" style="position:absolute;top:8028;width:493395;height:331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14:paraId="106502CB" w14:textId="77777777" w:rsidR="00EC7C3C" w:rsidRPr="00EC7C3C" w:rsidRDefault="00EC7C3C" w:rsidP="00EC7C3C">
                        <w:pPr>
                          <w:spacing w:before="49" w:line="235" w:lineRule="auto"/>
                          <w:ind w:left="134" w:right="30" w:firstLine="41"/>
                          <w:rPr>
                            <w:rFonts w:ascii="Calibri"/>
                            <w:b/>
                            <w:noProof/>
                            <w:sz w:val="16"/>
                          </w:rPr>
                        </w:pPr>
                        <w:r>
                          <w:rPr>
                            <w:rFonts w:ascii="Calibri"/>
                            <w:b/>
                            <w:color w:val="FFFFFF"/>
                            <w:sz w:val="16"/>
                          </w:rPr>
                          <w:t>pirms v</w:t>
                        </w:r>
                        <w:r>
                          <w:rPr>
                            <w:rFonts w:ascii="Calibri"/>
                            <w:b/>
                            <w:color w:val="FFFFFF"/>
                            <w:sz w:val="16"/>
                          </w:rPr>
                          <w:t>ē</w:t>
                        </w:r>
                        <w:r>
                          <w:rPr>
                            <w:rFonts w:ascii="Calibri"/>
                            <w:b/>
                            <w:color w:val="FFFFFF"/>
                            <w:sz w:val="16"/>
                          </w:rPr>
                          <w:t>l</w:t>
                        </w:r>
                        <w:r>
                          <w:rPr>
                            <w:rFonts w:ascii="Calibri"/>
                            <w:b/>
                            <w:color w:val="FFFFFF"/>
                            <w:sz w:val="16"/>
                          </w:rPr>
                          <w:t>ēš</w:t>
                        </w:r>
                        <w:r>
                          <w:rPr>
                            <w:rFonts w:ascii="Calibri"/>
                            <w:b/>
                            <w:color w:val="FFFFFF"/>
                            <w:sz w:val="16"/>
                          </w:rPr>
                          <w:t>an</w:t>
                        </w:r>
                        <w:r>
                          <w:rPr>
                            <w:rFonts w:ascii="Calibri"/>
                            <w:b/>
                            <w:color w:val="FFFFFF"/>
                            <w:sz w:val="16"/>
                          </w:rPr>
                          <w:t>ā</w:t>
                        </w:r>
                        <w:r>
                          <w:rPr>
                            <w:rFonts w:ascii="Calibri"/>
                            <w:b/>
                            <w:color w:val="FFFFFF"/>
                            <w:sz w:val="16"/>
                          </w:rPr>
                          <w:t>m</w:t>
                        </w:r>
                      </w:p>
                    </w:txbxContent>
                  </v:textbox>
                </v:shape>
                <w10:wrap anchorx="page"/>
              </v:group>
            </w:pict>
          </mc:Fallback>
        </mc:AlternateContent>
      </w:r>
      <w:r>
        <w:rPr>
          <w:rFonts w:ascii="Times New Roman" w:hAnsi="Times New Roman"/>
          <w:noProof/>
          <w:color w:val="243E90"/>
          <w:sz w:val="24"/>
        </w:rPr>
        <mc:AlternateContent>
          <mc:Choice Requires="wpg">
            <w:drawing>
              <wp:anchor distT="0" distB="0" distL="0" distR="0" simplePos="0" relativeHeight="251658254" behindDoc="0" locked="0" layoutInCell="1" allowOverlap="1" wp14:anchorId="31C39B29" wp14:editId="5776C34C">
                <wp:simplePos x="0" y="0"/>
                <wp:positionH relativeFrom="page">
                  <wp:posOffset>2656205</wp:posOffset>
                </wp:positionH>
                <wp:positionV relativeFrom="paragraph">
                  <wp:posOffset>59690</wp:posOffset>
                </wp:positionV>
                <wp:extent cx="758190" cy="414020"/>
                <wp:effectExtent l="0" t="0" r="3810" b="5080"/>
                <wp:wrapNone/>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8190" cy="414020"/>
                          <a:chOff x="0" y="0"/>
                          <a:chExt cx="493395" cy="361835"/>
                        </a:xfrm>
                      </wpg:grpSpPr>
                      <wps:wsp>
                        <wps:cNvPr id="98" name="Graphic 98"/>
                        <wps:cNvSpPr/>
                        <wps:spPr>
                          <a:xfrm>
                            <a:off x="0" y="0"/>
                            <a:ext cx="493395" cy="331470"/>
                          </a:xfrm>
                          <a:custGeom>
                            <a:avLst/>
                            <a:gdLst/>
                            <a:ahLst/>
                            <a:cxnLst/>
                            <a:rect l="l" t="t" r="r" b="b"/>
                            <a:pathLst>
                              <a:path w="493395" h="331470">
                                <a:moveTo>
                                  <a:pt x="437756" y="0"/>
                                </a:moveTo>
                                <a:lnTo>
                                  <a:pt x="55219" y="0"/>
                                </a:lnTo>
                                <a:lnTo>
                                  <a:pt x="33727" y="4340"/>
                                </a:lnTo>
                                <a:lnTo>
                                  <a:pt x="16175" y="16176"/>
                                </a:lnTo>
                                <a:lnTo>
                                  <a:pt x="4340" y="33732"/>
                                </a:lnTo>
                                <a:lnTo>
                                  <a:pt x="0" y="55232"/>
                                </a:lnTo>
                                <a:lnTo>
                                  <a:pt x="0" y="275983"/>
                                </a:lnTo>
                                <a:lnTo>
                                  <a:pt x="4340" y="297483"/>
                                </a:lnTo>
                                <a:lnTo>
                                  <a:pt x="16175" y="315039"/>
                                </a:lnTo>
                                <a:lnTo>
                                  <a:pt x="33727" y="326875"/>
                                </a:lnTo>
                                <a:lnTo>
                                  <a:pt x="55219" y="331215"/>
                                </a:lnTo>
                                <a:lnTo>
                                  <a:pt x="437756" y="331215"/>
                                </a:lnTo>
                                <a:lnTo>
                                  <a:pt x="459255" y="326875"/>
                                </a:lnTo>
                                <a:lnTo>
                                  <a:pt x="476811" y="315039"/>
                                </a:lnTo>
                                <a:lnTo>
                                  <a:pt x="488648" y="297483"/>
                                </a:lnTo>
                                <a:lnTo>
                                  <a:pt x="492988" y="275983"/>
                                </a:lnTo>
                                <a:lnTo>
                                  <a:pt x="492988" y="55232"/>
                                </a:lnTo>
                                <a:lnTo>
                                  <a:pt x="488648" y="33732"/>
                                </a:lnTo>
                                <a:lnTo>
                                  <a:pt x="476811" y="16176"/>
                                </a:lnTo>
                                <a:lnTo>
                                  <a:pt x="459255" y="4340"/>
                                </a:lnTo>
                                <a:lnTo>
                                  <a:pt x="437756" y="0"/>
                                </a:lnTo>
                                <a:close/>
                              </a:path>
                            </a:pathLst>
                          </a:custGeom>
                          <a:solidFill>
                            <a:srgbClr val="005D88"/>
                          </a:solidFill>
                        </wps:spPr>
                        <wps:bodyPr wrap="square" lIns="0" tIns="0" rIns="0" bIns="0" rtlCol="0">
                          <a:prstTxWarp prst="textNoShape">
                            <a:avLst/>
                          </a:prstTxWarp>
                          <a:noAutofit/>
                        </wps:bodyPr>
                      </wps:wsp>
                      <wps:wsp>
                        <wps:cNvPr id="99" name="Textbox 99"/>
                        <wps:cNvSpPr txBox="1"/>
                        <wps:spPr>
                          <a:xfrm>
                            <a:off x="0" y="1"/>
                            <a:ext cx="459942" cy="361834"/>
                          </a:xfrm>
                          <a:prstGeom prst="rect">
                            <a:avLst/>
                          </a:prstGeom>
                        </wps:spPr>
                        <wps:txbx>
                          <w:txbxContent>
                            <w:p w14:paraId="434CC0C7" w14:textId="77777777" w:rsidR="00EC7C3C" w:rsidRPr="00EC7C3C" w:rsidRDefault="00EC7C3C" w:rsidP="00EC7C3C">
                              <w:pPr>
                                <w:spacing w:before="49" w:line="235" w:lineRule="auto"/>
                                <w:ind w:left="134" w:right="30" w:firstLine="93"/>
                                <w:rPr>
                                  <w:rFonts w:ascii="Calibri"/>
                                  <w:b/>
                                  <w:noProof/>
                                  <w:sz w:val="16"/>
                                </w:rPr>
                              </w:pPr>
                              <w:r>
                                <w:rPr>
                                  <w:rFonts w:ascii="Calibri"/>
                                  <w:b/>
                                  <w:color w:val="FFFFFF"/>
                                  <w:sz w:val="16"/>
                                </w:rPr>
                                <w:t>p</w:t>
                              </w:r>
                              <w:r>
                                <w:rPr>
                                  <w:rFonts w:ascii="Calibri"/>
                                  <w:b/>
                                  <w:color w:val="FFFFFF"/>
                                  <w:sz w:val="16"/>
                                </w:rPr>
                                <w:t>ē</w:t>
                              </w:r>
                              <w:r>
                                <w:rPr>
                                  <w:rFonts w:ascii="Calibri"/>
                                  <w:b/>
                                  <w:color w:val="FFFFFF"/>
                                  <w:sz w:val="16"/>
                                </w:rPr>
                                <w:t>c v</w:t>
                              </w:r>
                              <w:r>
                                <w:rPr>
                                  <w:rFonts w:ascii="Calibri"/>
                                  <w:b/>
                                  <w:color w:val="FFFFFF"/>
                                  <w:sz w:val="16"/>
                                </w:rPr>
                                <w:t>ē</w:t>
                              </w:r>
                              <w:r>
                                <w:rPr>
                                  <w:rFonts w:ascii="Calibri"/>
                                  <w:b/>
                                  <w:color w:val="FFFFFF"/>
                                  <w:sz w:val="16"/>
                                </w:rPr>
                                <w:t>l</w:t>
                              </w:r>
                              <w:r>
                                <w:rPr>
                                  <w:rFonts w:ascii="Calibri"/>
                                  <w:b/>
                                  <w:color w:val="FFFFFF"/>
                                  <w:sz w:val="16"/>
                                </w:rPr>
                                <w:t>ēš</w:t>
                              </w:r>
                              <w:r>
                                <w:rPr>
                                  <w:rFonts w:ascii="Calibri"/>
                                  <w:b/>
                                  <w:color w:val="FFFFFF"/>
                                  <w:sz w:val="16"/>
                                </w:rPr>
                                <w:t>an</w:t>
                              </w:r>
                              <w:r>
                                <w:rPr>
                                  <w:rFonts w:ascii="Calibri"/>
                                  <w:b/>
                                  <w:color w:val="FFFFFF"/>
                                  <w:sz w:val="16"/>
                                </w:rPr>
                                <w:t>ā</w:t>
                              </w:r>
                              <w:r>
                                <w:rPr>
                                  <w:rFonts w:ascii="Calibri"/>
                                  <w:b/>
                                  <w:color w:val="FFFFFF"/>
                                  <w:sz w:val="16"/>
                                </w:rPr>
                                <w:t>m</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1C39B29" id="Group 97" o:spid="_x0000_s1068" style="position:absolute;left:0;text-align:left;margin-left:209.15pt;margin-top:4.7pt;width:59.7pt;height:32.6pt;z-index:251658254;mso-wrap-distance-left:0;mso-wrap-distance-right:0;mso-position-horizontal-relative:page;mso-width-relative:margin;mso-height-relative:margin" coordsize="493395,361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r5XgAMAAGEKAAAOAAAAZHJzL2Uyb0RvYy54bWy0VtuOnDgQfV9p/8HifYfm1lw0TLTJbEYr&#10;RUmkTJRntzENWsCO7W6Yv9+yjRvSkWZQLi9g8HG56tRxlW9fTX2HzlTIlg2lF9zsPEQHwqp2OJbe&#10;58e3f2UekgoPFe7YQEvviUrv1d2ff9yOvKAha1hXUYHAyCCLkZdeoxQvfF+ShvZY3jBOB5ismeix&#10;gk9x9CuBR7Ded3642+39kYmKC0aolPD33k56d8Z+XVOiPtS1pAp1pQe+KfMU5nnQT//uFhdHgXnT&#10;ktkN/ANe9LgdYNOLqXusMDqJ9jtTfUsEk6xWN4T1PqvrllATA0QT7K6ieRDsxE0sx2I88gtNQO0V&#10;Tz9slrw/Pwj+iX8U1nsYvmPkPwm8+CM/Fut5/X1cwFMter0IgkCTYfTpwiidFCLwM02yIAfeCUzF&#10;QbwLZ8ZJA2n5bhVp/pnXxXkU5YldF+2DLEp0pnxc2E2NaxdXRg7akQs98ufo+dRgTg3rUof/UaC2&#10;Kr0chDzgHiT8MKsF/oBPenNAaQbnLzmTuYWfb+KMgjg1/FzixAU5SfVAmSEan99JBZuAyio3wo0b&#10;kWlwQwGy14LvjOCVh0DwwkMg+IMVPMdKr9Om9BCNkJ2Z8ab0IuuInu3ZmT4yg1M6XXGUpsneQy7T&#10;4OkC6YY1NEnCIP8G6ebdmxuTUZSGqcHFUezCdxD3ttBgH6QgCthcj/azJBzGvS3WGNNQsB+Fz0JB&#10;n4ADfzfhwjTJs+hZg5e9wzyNX8AuMUVBsovyZw0vXEXhPgMuQA2QAhe5e1sGlgRAQsPgefAqsVvQ&#10;SR4mNhMbHInTfRYEhuQNMcZZto/hsEFKNtAX52GezegNiVnQL6d75cjLGlrFuEGbC30van6VmOvD&#10;QTomqVWAPsVGCpeTDbJY1w7JurZ623adPstSHA9vOoHOWHfFXXIPDFo7KxjUWFnYWqZHB1Y9QSkc&#10;ofiVnvx6woJ6qPt3gGKr+6obCDc4uIFQ3Rtmuq8pI0Kqx+kLFhxxGJaeglbxnrmaiwtX5MB/DbBY&#10;vXJgf58Uq1tdAY1v1qP5A+q/rcW/vxFAUbON4BFcP7AJ5ebQrhoBUtNrBtUy0KwuNLruddUyDQoX&#10;rmXGSZ7H4ar1xXNuXD/RtOiWMBOoi725elwxZ7vGVRbVdJhMOwtMBfuFid2QHtO14R5jhDrfufRF&#10;af1t0rncDO/+BwAA//8DAFBLAwQUAAYACAAAACEA9XbEPeAAAAAIAQAADwAAAGRycy9kb3ducmV2&#10;LnhtbEyPQWuDQBSE74X+h+UVemtWq4mp9RlCaHsKhSaFkNtGX1TivhV3o+bfd3tqj8MMM99kq0m3&#10;YqDeNoYRwlkAgrgwZcMVwvf+/WkJwjrFpWoNE8KNLKzy+7tMpaUZ+YuGnauEL2GbKoTauS6V0hY1&#10;aWVnpiP23tn0Wjkv+0qWvRp9uW7lcxAspFYN+4VadbSpqbjsrhrhY1TjOgrfhu3lvLkd9/PPwzYk&#10;xMeHaf0KwtHk/sLwi+/RIfdMJ3Pl0ooWIQ6XkY8ivMQgvD+PkgTECSGJFyDzTP4/kP8AAAD//wMA&#10;UEsBAi0AFAAGAAgAAAAhALaDOJL+AAAA4QEAABMAAAAAAAAAAAAAAAAAAAAAAFtDb250ZW50X1R5&#10;cGVzXS54bWxQSwECLQAUAAYACAAAACEAOP0h/9YAAACUAQAACwAAAAAAAAAAAAAAAAAvAQAAX3Jl&#10;bHMvLnJlbHNQSwECLQAUAAYACAAAACEAp36+V4ADAABhCgAADgAAAAAAAAAAAAAAAAAuAgAAZHJz&#10;L2Uyb0RvYy54bWxQSwECLQAUAAYACAAAACEA9XbEPeAAAAAIAQAADwAAAAAAAAAAAAAAAADaBQAA&#10;ZHJzL2Rvd25yZXYueG1sUEsFBgAAAAAEAAQA8wAAAOcGAAAAAA==&#10;">
                <v:shape id="Graphic 98" o:spid="_x0000_s1069" style="position:absolute;width:493395;height:331470;visibility:visible;mso-wrap-style:square;v-text-anchor:top" coordsize="493395,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W05wQAAANsAAAAPAAAAZHJzL2Rvd25yZXYueG1sRE/Pa8Iw&#10;FL4P/B/CE3abqQqbVqOoIMiksKkHvT2aZxtsXkqT2frfm4Ow48f3e77sbCXu1HjjWMFwkIAgzp02&#10;XCg4HbcfExA+IGusHJOCB3lYLnpvc0y1a/mX7odQiBjCPkUFZQh1KqXPS7LoB64mjtzVNRZDhE0h&#10;dYNtDLeVHCXJp7RoODaUWNOmpPx2+LMKRrQz4+zyfS7QrL+ydv9D2apV6r3frWYgAnXhX/xy77SC&#10;aRwbv8QfIBdPAAAA//8DAFBLAQItABQABgAIAAAAIQDb4fbL7gAAAIUBAAATAAAAAAAAAAAAAAAA&#10;AAAAAABbQ29udGVudF9UeXBlc10ueG1sUEsBAi0AFAAGAAgAAAAhAFr0LFu/AAAAFQEAAAsAAAAA&#10;AAAAAAAAAAAAHwEAAF9yZWxzLy5yZWxzUEsBAi0AFAAGAAgAAAAhAJTNbTnBAAAA2wAAAA8AAAAA&#10;AAAAAAAAAAAABwIAAGRycy9kb3ducmV2LnhtbFBLBQYAAAAAAwADALcAAAD1AgAAAAA=&#10;" path="m437756,l55219,,33727,4340,16175,16176,4340,33732,,55232,,275983r4340,21500l16175,315039r17552,11836l55219,331215r382537,l459255,326875r17556,-11836l488648,297483r4340,-21500l492988,55232,488648,33732,476811,16176,459255,4340,437756,xe" fillcolor="#005d88" stroked="f">
                  <v:path arrowok="t"/>
                </v:shape>
                <v:shape id="Textbox 99" o:spid="_x0000_s1070" type="#_x0000_t202" style="position:absolute;top:1;width:459942;height:361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434CC0C7" w14:textId="77777777" w:rsidR="00EC7C3C" w:rsidRPr="00EC7C3C" w:rsidRDefault="00EC7C3C" w:rsidP="00EC7C3C">
                        <w:pPr>
                          <w:spacing w:before="49" w:line="235" w:lineRule="auto"/>
                          <w:ind w:left="134" w:right="30" w:firstLine="93"/>
                          <w:rPr>
                            <w:rFonts w:ascii="Calibri"/>
                            <w:b/>
                            <w:noProof/>
                            <w:sz w:val="16"/>
                          </w:rPr>
                        </w:pPr>
                        <w:r>
                          <w:rPr>
                            <w:rFonts w:ascii="Calibri"/>
                            <w:b/>
                            <w:color w:val="FFFFFF"/>
                            <w:sz w:val="16"/>
                          </w:rPr>
                          <w:t>p</w:t>
                        </w:r>
                        <w:r>
                          <w:rPr>
                            <w:rFonts w:ascii="Calibri"/>
                            <w:b/>
                            <w:color w:val="FFFFFF"/>
                            <w:sz w:val="16"/>
                          </w:rPr>
                          <w:t>ē</w:t>
                        </w:r>
                        <w:r>
                          <w:rPr>
                            <w:rFonts w:ascii="Calibri"/>
                            <w:b/>
                            <w:color w:val="FFFFFF"/>
                            <w:sz w:val="16"/>
                          </w:rPr>
                          <w:t>c v</w:t>
                        </w:r>
                        <w:r>
                          <w:rPr>
                            <w:rFonts w:ascii="Calibri"/>
                            <w:b/>
                            <w:color w:val="FFFFFF"/>
                            <w:sz w:val="16"/>
                          </w:rPr>
                          <w:t>ē</w:t>
                        </w:r>
                        <w:r>
                          <w:rPr>
                            <w:rFonts w:ascii="Calibri"/>
                            <w:b/>
                            <w:color w:val="FFFFFF"/>
                            <w:sz w:val="16"/>
                          </w:rPr>
                          <w:t>l</w:t>
                        </w:r>
                        <w:r>
                          <w:rPr>
                            <w:rFonts w:ascii="Calibri"/>
                            <w:b/>
                            <w:color w:val="FFFFFF"/>
                            <w:sz w:val="16"/>
                          </w:rPr>
                          <w:t>ēš</w:t>
                        </w:r>
                        <w:r>
                          <w:rPr>
                            <w:rFonts w:ascii="Calibri"/>
                            <w:b/>
                            <w:color w:val="FFFFFF"/>
                            <w:sz w:val="16"/>
                          </w:rPr>
                          <w:t>an</w:t>
                        </w:r>
                        <w:r>
                          <w:rPr>
                            <w:rFonts w:ascii="Calibri"/>
                            <w:b/>
                            <w:color w:val="FFFFFF"/>
                            <w:sz w:val="16"/>
                          </w:rPr>
                          <w:t>ā</w:t>
                        </w:r>
                        <w:r>
                          <w:rPr>
                            <w:rFonts w:ascii="Calibri"/>
                            <w:b/>
                            <w:color w:val="FFFFFF"/>
                            <w:sz w:val="16"/>
                          </w:rPr>
                          <w:t>m</w:t>
                        </w:r>
                      </w:p>
                    </w:txbxContent>
                  </v:textbox>
                </v:shape>
                <w10:wrap anchorx="page"/>
              </v:group>
            </w:pict>
          </mc:Fallback>
        </mc:AlternateContent>
      </w:r>
      <w:r w:rsidR="00484396">
        <w:rPr>
          <w:rFonts w:ascii="Times New Roman" w:hAnsi="Times New Roman"/>
          <w:noProof/>
          <w:color w:val="243E90"/>
          <w:sz w:val="24"/>
        </w:rPr>
        <mc:AlternateContent>
          <mc:Choice Requires="wpg">
            <w:drawing>
              <wp:anchor distT="0" distB="0" distL="0" distR="0" simplePos="0" relativeHeight="251658255" behindDoc="0" locked="0" layoutInCell="1" allowOverlap="1" wp14:anchorId="64429168" wp14:editId="70B5A72E">
                <wp:simplePos x="0" y="0"/>
                <wp:positionH relativeFrom="page">
                  <wp:posOffset>3432810</wp:posOffset>
                </wp:positionH>
                <wp:positionV relativeFrom="paragraph">
                  <wp:posOffset>48895</wp:posOffset>
                </wp:positionV>
                <wp:extent cx="767715" cy="387985"/>
                <wp:effectExtent l="0" t="0" r="0" b="0"/>
                <wp:wrapNone/>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7715" cy="387985"/>
                          <a:chOff x="0" y="0"/>
                          <a:chExt cx="542125" cy="339003"/>
                        </a:xfrm>
                      </wpg:grpSpPr>
                      <wps:wsp>
                        <wps:cNvPr id="101" name="Graphic 101"/>
                        <wps:cNvSpPr/>
                        <wps:spPr>
                          <a:xfrm>
                            <a:off x="0" y="0"/>
                            <a:ext cx="493395" cy="331470"/>
                          </a:xfrm>
                          <a:custGeom>
                            <a:avLst/>
                            <a:gdLst/>
                            <a:ahLst/>
                            <a:cxnLst/>
                            <a:rect l="l" t="t" r="r" b="b"/>
                            <a:pathLst>
                              <a:path w="493395" h="331470">
                                <a:moveTo>
                                  <a:pt x="437756" y="0"/>
                                </a:moveTo>
                                <a:lnTo>
                                  <a:pt x="55219" y="0"/>
                                </a:lnTo>
                                <a:lnTo>
                                  <a:pt x="33727" y="4340"/>
                                </a:lnTo>
                                <a:lnTo>
                                  <a:pt x="16175" y="16176"/>
                                </a:lnTo>
                                <a:lnTo>
                                  <a:pt x="4340" y="33732"/>
                                </a:lnTo>
                                <a:lnTo>
                                  <a:pt x="0" y="55232"/>
                                </a:lnTo>
                                <a:lnTo>
                                  <a:pt x="0" y="275983"/>
                                </a:lnTo>
                                <a:lnTo>
                                  <a:pt x="4340" y="297483"/>
                                </a:lnTo>
                                <a:lnTo>
                                  <a:pt x="16175" y="315039"/>
                                </a:lnTo>
                                <a:lnTo>
                                  <a:pt x="33727" y="326875"/>
                                </a:lnTo>
                                <a:lnTo>
                                  <a:pt x="55219" y="331215"/>
                                </a:lnTo>
                                <a:lnTo>
                                  <a:pt x="437756" y="331215"/>
                                </a:lnTo>
                                <a:lnTo>
                                  <a:pt x="459255" y="326875"/>
                                </a:lnTo>
                                <a:lnTo>
                                  <a:pt x="476811" y="315039"/>
                                </a:lnTo>
                                <a:lnTo>
                                  <a:pt x="488648" y="297483"/>
                                </a:lnTo>
                                <a:lnTo>
                                  <a:pt x="492988" y="275983"/>
                                </a:lnTo>
                                <a:lnTo>
                                  <a:pt x="492988" y="55232"/>
                                </a:lnTo>
                                <a:lnTo>
                                  <a:pt x="488648" y="33732"/>
                                </a:lnTo>
                                <a:lnTo>
                                  <a:pt x="476811" y="16176"/>
                                </a:lnTo>
                                <a:lnTo>
                                  <a:pt x="459255" y="4340"/>
                                </a:lnTo>
                                <a:lnTo>
                                  <a:pt x="437756" y="0"/>
                                </a:lnTo>
                                <a:close/>
                              </a:path>
                            </a:pathLst>
                          </a:custGeom>
                          <a:solidFill>
                            <a:srgbClr val="1D2C46"/>
                          </a:solidFill>
                        </wps:spPr>
                        <wps:bodyPr wrap="square" lIns="0" tIns="0" rIns="0" bIns="0" rtlCol="0">
                          <a:prstTxWarp prst="textNoShape">
                            <a:avLst/>
                          </a:prstTxWarp>
                          <a:noAutofit/>
                        </wps:bodyPr>
                      </wps:wsp>
                      <wps:wsp>
                        <wps:cNvPr id="102" name="Textbox 102"/>
                        <wps:cNvSpPr txBox="1"/>
                        <wps:spPr>
                          <a:xfrm>
                            <a:off x="48730" y="7533"/>
                            <a:ext cx="493395" cy="331470"/>
                          </a:xfrm>
                          <a:prstGeom prst="rect">
                            <a:avLst/>
                          </a:prstGeom>
                        </wps:spPr>
                        <wps:txbx>
                          <w:txbxContent>
                            <w:p w14:paraId="728C6E01" w14:textId="77777777" w:rsidR="00EC7C3C" w:rsidRPr="00EC7C3C" w:rsidRDefault="00EC7C3C" w:rsidP="00EC7C3C">
                              <w:pPr>
                                <w:spacing w:before="49" w:line="235" w:lineRule="auto"/>
                                <w:ind w:left="100" w:right="95" w:firstLine="12"/>
                                <w:rPr>
                                  <w:rFonts w:ascii="Calibri"/>
                                  <w:b/>
                                  <w:noProof/>
                                  <w:sz w:val="16"/>
                                </w:rPr>
                              </w:pPr>
                              <w:r>
                                <w:rPr>
                                  <w:rFonts w:ascii="Calibri"/>
                                  <w:b/>
                                  <w:color w:val="FFFFFF"/>
                                  <w:sz w:val="16"/>
                                </w:rPr>
                                <w:t>starp v</w:t>
                              </w:r>
                              <w:r>
                                <w:rPr>
                                  <w:rFonts w:ascii="Calibri"/>
                                  <w:b/>
                                  <w:color w:val="FFFFFF"/>
                                  <w:sz w:val="16"/>
                                </w:rPr>
                                <w:t>ē</w:t>
                              </w:r>
                              <w:r>
                                <w:rPr>
                                  <w:rFonts w:ascii="Calibri"/>
                                  <w:b/>
                                  <w:color w:val="FFFFFF"/>
                                  <w:sz w:val="16"/>
                                </w:rPr>
                                <w:t>l</w:t>
                              </w:r>
                              <w:r>
                                <w:rPr>
                                  <w:rFonts w:ascii="Calibri"/>
                                  <w:b/>
                                  <w:color w:val="FFFFFF"/>
                                  <w:sz w:val="16"/>
                                </w:rPr>
                                <w:t>ēš</w:t>
                              </w:r>
                              <w:r>
                                <w:rPr>
                                  <w:rFonts w:ascii="Calibri"/>
                                  <w:b/>
                                  <w:color w:val="FFFFFF"/>
                                  <w:sz w:val="16"/>
                                </w:rPr>
                                <w:t>an</w:t>
                              </w:r>
                              <w:r>
                                <w:rPr>
                                  <w:rFonts w:ascii="Calibri"/>
                                  <w:b/>
                                  <w:color w:val="FFFFFF"/>
                                  <w:sz w:val="16"/>
                                </w:rPr>
                                <w:t>ā</w:t>
                              </w:r>
                              <w:r>
                                <w:rPr>
                                  <w:rFonts w:ascii="Calibri"/>
                                  <w:b/>
                                  <w:color w:val="FFFFFF"/>
                                  <w:sz w:val="16"/>
                                </w:rPr>
                                <w:t>m</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4429168" id="Group 100" o:spid="_x0000_s1071" style="position:absolute;left:0;text-align:left;margin-left:270.3pt;margin-top:3.85pt;width:60.45pt;height:30.55pt;z-index:251658255;mso-wrap-distance-left:0;mso-wrap-distance-right:0;mso-position-horizontal-relative:page;mso-width-relative:margin;mso-height-relative:margin" coordsize="5421,3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jsWiwMAAGwKAAAOAAAAZHJzL2Uyb0RvYy54bWy8Vttu2zgQfS+w/0DwfaO7dUGcYpu0QYGi&#10;LdAs9pmmKEtYSVRJ2lL+vkNStFQXGxvdoi/SSDwkZ84Mz/D29dS16MiEbHi/xcGNjxHrKS+bfr/F&#10;fz+9+zPDSCrSl6TlPdviZybx67s/Xt2OQ8FCXvO2ZALBIr0sxmGLa6WGwvMkrVlH5A0fWA+DFRcd&#10;UfAp9l4pyAird60X+v7GG7koB8EpkxL+PthBfGfWrypG1aeqkkyhdovBN2Wewjx3+und3ZJiL8hQ&#10;N3R2g/yEFx1petj0tNQDUQQdRPPDUl1DBZe8UjeUdx6vqoYyEwNEE/hn0TwKfhhMLPti3A8nmoDa&#10;M55+eln68fgohi/DZ2G9B/MDp/9K4MUbh32xHtff+wU8VaLTkyAINBlGn0+MskkhCj/TTZoGCUYU&#10;hqIszbPEMk5rSMsPs2j9dp6XxGEQunlR7vuRnueRwm5qXDu5Mg5QO3KhR/4/er7UZGCGdanD/yxQ&#10;U0Jp+wFGPemghh/nctG/wCu9PeA0h/OXnOm8hqE4j6L8FGkQp6YmT5GSgh6kemTcUE2OH6SCTaDO&#10;SmeR2ll06p0poPB1ybem5BVGUPICIyj5nU3AQJSep5fSJhq32HlSQ6oi44ge7fiRPXGDUzphcZSm&#10;yQYjl2vwdIG0/RqaJGGQf4d04+49mCWjKA1Tg4uj2IXvIO5tocEmSIEs2Fxbm7koHMa9LdYspqGw&#10;fhS+CAVlABz4exUuTJM8cwXp9nTvs73DPI0vYJeYoiDxo/xFTxeuonCTARdQDZACt7t7Wy+WBEBC&#10;QziHL4FXib0GneRhYjNxhSNxuskCOD86GZdjjLNsE0PfAPQV9MV5mGcz+orELOjL6V45crmGVjFe&#10;UZsLfRdrfpWY88NBWy6ZTao+xaYUTicbymKtHZK3TfmuaVt9lqXY7+5bgY4ERCJ4CO9jd5ZWMFBZ&#10;WVgt09aOl88ghiOo3xbLrwciGEbt+x7kVndWZwhn7JwhVHvPTf81MiKkepr+IWJAA5hbrKBZfORO&#10;dUnhRA781wCL1TN7/tdB8arRCmh8sx7NH9ABrBb/hlYQulbwBL7v+IQC3wjMqhUgNb3hoJenFvEf&#10;TSHO0sjKT5pERlRI4bqnU2TTPa0k22S7xqL50b1hZlKrvrmFnFFo28dZOtW0m2xni7Uu/MIMX5En&#10;08DhSmMqdr5+6TvT+tvkdbkk3n0DAAD//wMAUEsDBBQABgAIAAAAIQBcJjR03wAAAAgBAAAPAAAA&#10;ZHJzL2Rvd25yZXYueG1sTI9BS8NAEIXvgv9hGcGb3URNGmI2pRT1VARbQbxNs9MkNDsbstsk/feu&#10;J3t7w3u8902xmk0nRhpca1lBvIhAEFdWt1wr+Nq/PWQgnEfW2FkmBRdysCpvbwrMtZ34k8adr0Uo&#10;YZejgsb7PpfSVQ0ZdAvbEwfvaAeDPpxDLfWAUyg3nXyMolQabDksNNjTpqHqtDsbBe8TTuun+HXc&#10;no6by88++fjexqTU/d28fgHhafb/YfjDD+hQBqaDPbN2olOQPEdpiCpYLkEEP03jBMQhiCwDWRby&#10;+oHyFwAA//8DAFBLAQItABQABgAIAAAAIQC2gziS/gAAAOEBAAATAAAAAAAAAAAAAAAAAAAAAABb&#10;Q29udGVudF9UeXBlc10ueG1sUEsBAi0AFAAGAAgAAAAhADj9If/WAAAAlAEAAAsAAAAAAAAAAAAA&#10;AAAALwEAAF9yZWxzLy5yZWxzUEsBAi0AFAAGAAgAAAAhAIxWOxaLAwAAbAoAAA4AAAAAAAAAAAAA&#10;AAAALgIAAGRycy9lMm9Eb2MueG1sUEsBAi0AFAAGAAgAAAAhAFwmNHTfAAAACAEAAA8AAAAAAAAA&#10;AAAAAAAA5QUAAGRycy9kb3ducmV2LnhtbFBLBQYAAAAABAAEAPMAAADxBgAAAAA=&#10;">
                <v:shape id="Graphic 101" o:spid="_x0000_s1072" style="position:absolute;width:4933;height:3314;visibility:visible;mso-wrap-style:square;v-text-anchor:top" coordsize="493395,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43owAAAANwAAAAPAAAAZHJzL2Rvd25yZXYueG1sRE9Na8Mw&#10;DL0X9h+MBrs1TstoR1a3dGWDXpMWdtVixTGL5RC7Sfbv58JgNz3ep3aH2XVipCFYzwpWWQ6CuPba&#10;slFwvXwsX0CEiKyx80wKfijAYf+w2GGh/cQljVU0IoVwKFBBG2NfSBnqlhyGzPfEiWv84DAmOBip&#10;B5xSuOvkOs830qHl1NBiT6eW6u/q5hREs92U7u29cfbTTuH5a6pOR6PU0+N8fAURaY7/4j/3Waf5&#10;+Qruz6QL5P4XAAD//wMAUEsBAi0AFAAGAAgAAAAhANvh9svuAAAAhQEAABMAAAAAAAAAAAAAAAAA&#10;AAAAAFtDb250ZW50X1R5cGVzXS54bWxQSwECLQAUAAYACAAAACEAWvQsW78AAAAVAQAACwAAAAAA&#10;AAAAAAAAAAAfAQAAX3JlbHMvLnJlbHNQSwECLQAUAAYACAAAACEA9mON6MAAAADcAAAADwAAAAAA&#10;AAAAAAAAAAAHAgAAZHJzL2Rvd25yZXYueG1sUEsFBgAAAAADAAMAtwAAAPQCAAAAAA==&#10;" path="m437756,l55219,,33727,4340,16175,16176,4340,33732,,55232,,275983r4340,21500l16175,315039r17552,11836l55219,331215r382537,l459255,326875r17556,-11836l488648,297483r4340,-21500l492988,55232,488648,33732,476811,16176,459255,4340,437756,xe" fillcolor="#1d2c46" stroked="f">
                  <v:path arrowok="t"/>
                </v:shape>
                <v:shape id="Textbox 102" o:spid="_x0000_s1073" type="#_x0000_t202" style="position:absolute;left:487;top:75;width:4934;height:3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14:paraId="728C6E01" w14:textId="77777777" w:rsidR="00EC7C3C" w:rsidRPr="00EC7C3C" w:rsidRDefault="00EC7C3C" w:rsidP="00EC7C3C">
                        <w:pPr>
                          <w:spacing w:before="49" w:line="235" w:lineRule="auto"/>
                          <w:ind w:left="100" w:right="95" w:firstLine="12"/>
                          <w:rPr>
                            <w:rFonts w:ascii="Calibri"/>
                            <w:b/>
                            <w:noProof/>
                            <w:sz w:val="16"/>
                          </w:rPr>
                        </w:pPr>
                        <w:r>
                          <w:rPr>
                            <w:rFonts w:ascii="Calibri"/>
                            <w:b/>
                            <w:color w:val="FFFFFF"/>
                            <w:sz w:val="16"/>
                          </w:rPr>
                          <w:t>starp v</w:t>
                        </w:r>
                        <w:r>
                          <w:rPr>
                            <w:rFonts w:ascii="Calibri"/>
                            <w:b/>
                            <w:color w:val="FFFFFF"/>
                            <w:sz w:val="16"/>
                          </w:rPr>
                          <w:t>ē</w:t>
                        </w:r>
                        <w:r>
                          <w:rPr>
                            <w:rFonts w:ascii="Calibri"/>
                            <w:b/>
                            <w:color w:val="FFFFFF"/>
                            <w:sz w:val="16"/>
                          </w:rPr>
                          <w:t>l</w:t>
                        </w:r>
                        <w:r>
                          <w:rPr>
                            <w:rFonts w:ascii="Calibri"/>
                            <w:b/>
                            <w:color w:val="FFFFFF"/>
                            <w:sz w:val="16"/>
                          </w:rPr>
                          <w:t>ēš</w:t>
                        </w:r>
                        <w:r>
                          <w:rPr>
                            <w:rFonts w:ascii="Calibri"/>
                            <w:b/>
                            <w:color w:val="FFFFFF"/>
                            <w:sz w:val="16"/>
                          </w:rPr>
                          <w:t>an</w:t>
                        </w:r>
                        <w:r>
                          <w:rPr>
                            <w:rFonts w:ascii="Calibri"/>
                            <w:b/>
                            <w:color w:val="FFFFFF"/>
                            <w:sz w:val="16"/>
                          </w:rPr>
                          <w:t>ā</w:t>
                        </w:r>
                        <w:r>
                          <w:rPr>
                            <w:rFonts w:ascii="Calibri"/>
                            <w:b/>
                            <w:color w:val="FFFFFF"/>
                            <w:sz w:val="16"/>
                          </w:rPr>
                          <w:t>m</w:t>
                        </w:r>
                      </w:p>
                    </w:txbxContent>
                  </v:textbox>
                </v:shape>
                <w10:wrap anchorx="page"/>
              </v:group>
            </w:pict>
          </mc:Fallback>
        </mc:AlternateContent>
      </w:r>
    </w:p>
    <w:p w14:paraId="272B389D" w14:textId="0EEACBD4" w:rsidR="00EC7C3C" w:rsidRPr="00147EA7" w:rsidRDefault="00EC7C3C" w:rsidP="00147EA7">
      <w:pPr>
        <w:pStyle w:val="Heading3"/>
        <w:ind w:left="0"/>
        <w:rPr>
          <w:rFonts w:ascii="Times New Roman" w:hAnsi="Times New Roman"/>
          <w:noProof/>
          <w:color w:val="243E90"/>
          <w:sz w:val="24"/>
        </w:rPr>
      </w:pPr>
      <w:bookmarkStart w:id="38" w:name="_Toc210997797"/>
      <w:r>
        <w:rPr>
          <w:rFonts w:ascii="Times New Roman" w:hAnsi="Times New Roman"/>
          <w:color w:val="243E90"/>
          <w:sz w:val="24"/>
        </w:rPr>
        <w:t>Laika posms:</w:t>
      </w:r>
      <w:bookmarkEnd w:id="38"/>
    </w:p>
    <w:p w14:paraId="4027B893" w14:textId="77777777" w:rsidR="00EC7C3C" w:rsidRPr="00147EA7" w:rsidRDefault="00EC7C3C" w:rsidP="00147EA7">
      <w:pPr>
        <w:pStyle w:val="BodyText"/>
        <w:jc w:val="both"/>
        <w:rPr>
          <w:rFonts w:ascii="Times New Roman" w:hAnsi="Times New Roman"/>
          <w:noProof/>
          <w:sz w:val="24"/>
        </w:rPr>
      </w:pPr>
    </w:p>
    <w:p w14:paraId="1E886D30" w14:textId="63590D80" w:rsidR="00EC7C3C" w:rsidRPr="00147EA7" w:rsidRDefault="00EC7C3C" w:rsidP="00147EA7">
      <w:pPr>
        <w:pStyle w:val="BodyText"/>
        <w:jc w:val="both"/>
        <w:rPr>
          <w:rFonts w:ascii="Times New Roman" w:hAnsi="Times New Roman"/>
          <w:noProof/>
          <w:sz w:val="24"/>
        </w:rPr>
      </w:pPr>
      <w:r>
        <w:rPr>
          <w:rFonts w:ascii="Times New Roman" w:hAnsi="Times New Roman"/>
          <w:color w:val="243E90"/>
          <w:sz w:val="24"/>
        </w:rPr>
        <w:t>Apraksts.</w:t>
      </w:r>
      <w:r>
        <w:rPr>
          <w:rFonts w:ascii="Times New Roman" w:hAnsi="Times New Roman"/>
          <w:sz w:val="24"/>
        </w:rPr>
        <w:t xml:space="preserve"> Medijpratības veicināšana ir svarīga iniciatīva visa gada garumā – gan vēlēšanu laikā, gan citā laikā. DPK tiek aicināti sekot līdzi aktīvām medijpratības kampaņām, kas saistītas ar vēlēšanām, un, ja tas ir iespējams vai nepieciešams, aktīvi piedalīties šo pasākumu popularizēšanā. Šīm kampaņām jānodrošina vēlētājiem iespēja kritiski izvērtēt tiešsaistē pieejamo informāciju, orientēties sarežģītajā plašsaziņas līdzekļu vidē, izprast </w:t>
      </w:r>
      <w:r>
        <w:rPr>
          <w:rFonts w:ascii="Times New Roman" w:hAnsi="Times New Roman"/>
          <w:i/>
          <w:iCs/>
          <w:sz w:val="24"/>
        </w:rPr>
        <w:t>VLOP</w:t>
      </w:r>
      <w:r>
        <w:rPr>
          <w:rFonts w:ascii="Times New Roman" w:hAnsi="Times New Roman"/>
          <w:sz w:val="24"/>
        </w:rPr>
        <w:t xml:space="preserve"> un </w:t>
      </w:r>
      <w:r>
        <w:rPr>
          <w:rFonts w:ascii="Times New Roman" w:hAnsi="Times New Roman"/>
          <w:i/>
          <w:iCs/>
          <w:sz w:val="24"/>
        </w:rPr>
        <w:lastRenderedPageBreak/>
        <w:t>VLOSE</w:t>
      </w:r>
      <w:r>
        <w:rPr>
          <w:rFonts w:ascii="Times New Roman" w:hAnsi="Times New Roman"/>
          <w:sz w:val="24"/>
        </w:rPr>
        <w:t xml:space="preserve"> ietekmi uz sabiedriskajiem diskursiem un pieņemt apzinātākus lēmumus. Šajās kampaņās īpaša uzmanība un rūpes jāvelta pirmreizējiem vēlētājiem, parasti vidusskolēniem – akadēmisko aprindu pētnieku un skolotāju sadarbībā varētu tapt īpaši kursi skolām par kritisko domāšanu un politiku. Turklāt DPK tiek mudināti veicināt vietējai situācijai atbilstošu izglītības metožu izstrādi, kas preventīvi veido noturību pret iespējamiem un paredzamiem dezinformācijas naratīviem un informācijas sagrozīšanas metodēm, piemēram, izmantojot intervences pasākumus spēles veidā. To kontaktpunktu vidū, ar kuriem varētu sazināties šajā jautājumā, ir Komisijas medijpratības ekspertu grupas, Eiropas Audiovizuālo mediju pakalpojumu reglamentējošo iestāžu grupas un tās pēcteces, Eiropas Mediju līdzekļu pakalpojumu padomes, valstu pārstāvji. Arī reģionālie EDMO centri var būt svarīgi partneri, jo tie savā darbā galveno uzmanību vērš uz satura veidošanu, lai atbalstītu valsts un vietējos plašsaziņas līdzekļus un valsts iestādes kaitīgu dezinformācijas kampaņu atmaskošanā un medijpratības pasākumu organizēšanā valsts vai starptautiskā līmenī.</w:t>
      </w:r>
    </w:p>
    <w:p w14:paraId="55F9F573" w14:textId="10F74E92" w:rsidR="00E04DB8" w:rsidRDefault="00E04DB8">
      <w:pPr>
        <w:rPr>
          <w:rFonts w:ascii="Times New Roman" w:hAnsi="Times New Roman"/>
          <w:noProof/>
          <w:sz w:val="24"/>
          <w:szCs w:val="20"/>
        </w:rPr>
      </w:pPr>
      <w:r>
        <w:br w:type="page"/>
      </w:r>
    </w:p>
    <w:p w14:paraId="7A8DE63E" w14:textId="60CEBF10" w:rsidR="00EC7C3C" w:rsidRPr="00147EA7" w:rsidRDefault="00E04DB8" w:rsidP="00147EA7">
      <w:pPr>
        <w:pStyle w:val="BodyText"/>
        <w:jc w:val="both"/>
        <w:rPr>
          <w:rFonts w:ascii="Times New Roman" w:hAnsi="Times New Roman"/>
          <w:noProof/>
          <w:sz w:val="24"/>
        </w:rPr>
      </w:pPr>
      <w:r>
        <w:rPr>
          <w:rFonts w:ascii="Times New Roman" w:hAnsi="Times New Roman"/>
          <w:noProof/>
          <w:sz w:val="24"/>
        </w:rPr>
        <w:lastRenderedPageBreak/>
        <mc:AlternateContent>
          <mc:Choice Requires="wpg">
            <w:drawing>
              <wp:anchor distT="0" distB="0" distL="0" distR="0" simplePos="0" relativeHeight="251658257" behindDoc="1" locked="0" layoutInCell="1" allowOverlap="1" wp14:anchorId="3B033907" wp14:editId="61DAAADD">
                <wp:simplePos x="0" y="0"/>
                <wp:positionH relativeFrom="page">
                  <wp:posOffset>60385</wp:posOffset>
                </wp:positionH>
                <wp:positionV relativeFrom="paragraph">
                  <wp:posOffset>-332656</wp:posOffset>
                </wp:positionV>
                <wp:extent cx="7533640" cy="2032000"/>
                <wp:effectExtent l="0" t="0" r="0" b="6350"/>
                <wp:wrapNone/>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33640" cy="2032000"/>
                          <a:chOff x="0" y="0"/>
                          <a:chExt cx="7534479" cy="2032495"/>
                        </a:xfrm>
                      </wpg:grpSpPr>
                      <pic:pic xmlns:pic="http://schemas.openxmlformats.org/drawingml/2006/picture">
                        <pic:nvPicPr>
                          <pic:cNvPr id="107" name="Image 107"/>
                          <pic:cNvPicPr/>
                        </pic:nvPicPr>
                        <pic:blipFill>
                          <a:blip r:embed="rId25" cstate="print"/>
                          <a:stretch>
                            <a:fillRect/>
                          </a:stretch>
                        </pic:blipFill>
                        <pic:spPr>
                          <a:xfrm>
                            <a:off x="0" y="0"/>
                            <a:ext cx="7534377" cy="2032495"/>
                          </a:xfrm>
                          <a:prstGeom prst="rect">
                            <a:avLst/>
                          </a:prstGeom>
                        </pic:spPr>
                      </pic:pic>
                      <wps:wsp>
                        <wps:cNvPr id="108" name="Graphic 108"/>
                        <wps:cNvSpPr/>
                        <wps:spPr>
                          <a:xfrm>
                            <a:off x="4711269" y="7124"/>
                            <a:ext cx="2823210" cy="1778000"/>
                          </a:xfrm>
                          <a:custGeom>
                            <a:avLst/>
                            <a:gdLst/>
                            <a:ahLst/>
                            <a:cxnLst/>
                            <a:rect l="l" t="t" r="r" b="b"/>
                            <a:pathLst>
                              <a:path w="2823210" h="1778000">
                                <a:moveTo>
                                  <a:pt x="631922" y="635000"/>
                                </a:moveTo>
                                <a:lnTo>
                                  <a:pt x="499208" y="635000"/>
                                </a:lnTo>
                                <a:lnTo>
                                  <a:pt x="540756" y="647700"/>
                                </a:lnTo>
                                <a:lnTo>
                                  <a:pt x="578596" y="673100"/>
                                </a:lnTo>
                                <a:lnTo>
                                  <a:pt x="611857" y="698500"/>
                                </a:lnTo>
                                <a:lnTo>
                                  <a:pt x="639671" y="736600"/>
                                </a:lnTo>
                                <a:lnTo>
                                  <a:pt x="661169" y="774700"/>
                                </a:lnTo>
                                <a:lnTo>
                                  <a:pt x="675482" y="812800"/>
                                </a:lnTo>
                                <a:lnTo>
                                  <a:pt x="681742" y="850900"/>
                                </a:lnTo>
                                <a:lnTo>
                                  <a:pt x="640427" y="876300"/>
                                </a:lnTo>
                                <a:lnTo>
                                  <a:pt x="596735" y="901700"/>
                                </a:lnTo>
                                <a:lnTo>
                                  <a:pt x="503589" y="927100"/>
                                </a:lnTo>
                                <a:lnTo>
                                  <a:pt x="700830" y="927100"/>
                                </a:lnTo>
                                <a:lnTo>
                                  <a:pt x="735895" y="965200"/>
                                </a:lnTo>
                                <a:lnTo>
                                  <a:pt x="772176" y="990600"/>
                                </a:lnTo>
                                <a:lnTo>
                                  <a:pt x="809638" y="1028700"/>
                                </a:lnTo>
                                <a:lnTo>
                                  <a:pt x="848246" y="1066800"/>
                                </a:lnTo>
                                <a:lnTo>
                                  <a:pt x="887966" y="1104900"/>
                                </a:lnTo>
                                <a:lnTo>
                                  <a:pt x="928761" y="1130300"/>
                                </a:lnTo>
                                <a:lnTo>
                                  <a:pt x="970597" y="1155700"/>
                                </a:lnTo>
                                <a:lnTo>
                                  <a:pt x="1013439" y="1193800"/>
                                </a:lnTo>
                                <a:lnTo>
                                  <a:pt x="1057252" y="1219200"/>
                                </a:lnTo>
                                <a:lnTo>
                                  <a:pt x="1102000" y="1244600"/>
                                </a:lnTo>
                                <a:lnTo>
                                  <a:pt x="1147649" y="1270000"/>
                                </a:lnTo>
                                <a:lnTo>
                                  <a:pt x="1194163" y="1282700"/>
                                </a:lnTo>
                                <a:lnTo>
                                  <a:pt x="1241508" y="1308100"/>
                                </a:lnTo>
                                <a:lnTo>
                                  <a:pt x="1289648" y="1320800"/>
                                </a:lnTo>
                                <a:lnTo>
                                  <a:pt x="1338548" y="1346200"/>
                                </a:lnTo>
                                <a:lnTo>
                                  <a:pt x="1342452" y="1397000"/>
                                </a:lnTo>
                                <a:lnTo>
                                  <a:pt x="1351272" y="1435100"/>
                                </a:lnTo>
                                <a:lnTo>
                                  <a:pt x="1364741" y="1485900"/>
                                </a:lnTo>
                                <a:lnTo>
                                  <a:pt x="1382596" y="1524000"/>
                                </a:lnTo>
                                <a:lnTo>
                                  <a:pt x="1404571" y="1562100"/>
                                </a:lnTo>
                                <a:lnTo>
                                  <a:pt x="1430402" y="1600200"/>
                                </a:lnTo>
                                <a:lnTo>
                                  <a:pt x="1459825" y="1638300"/>
                                </a:lnTo>
                                <a:lnTo>
                                  <a:pt x="1492573" y="1676400"/>
                                </a:lnTo>
                                <a:lnTo>
                                  <a:pt x="1528384" y="1701800"/>
                                </a:lnTo>
                                <a:lnTo>
                                  <a:pt x="1566991" y="1727200"/>
                                </a:lnTo>
                                <a:lnTo>
                                  <a:pt x="1608130" y="1739900"/>
                                </a:lnTo>
                                <a:lnTo>
                                  <a:pt x="1651536" y="1765300"/>
                                </a:lnTo>
                                <a:lnTo>
                                  <a:pt x="1696945" y="1778000"/>
                                </a:lnTo>
                                <a:lnTo>
                                  <a:pt x="1888463" y="1778000"/>
                                </a:lnTo>
                                <a:lnTo>
                                  <a:pt x="1933854" y="1765300"/>
                                </a:lnTo>
                                <a:lnTo>
                                  <a:pt x="1977237" y="1739900"/>
                                </a:lnTo>
                                <a:lnTo>
                                  <a:pt x="2018349" y="1727200"/>
                                </a:lnTo>
                                <a:lnTo>
                                  <a:pt x="2037637" y="1714500"/>
                                </a:lnTo>
                                <a:lnTo>
                                  <a:pt x="1743905" y="1714500"/>
                                </a:lnTo>
                                <a:lnTo>
                                  <a:pt x="1650649" y="1689100"/>
                                </a:lnTo>
                                <a:lnTo>
                                  <a:pt x="1606976" y="1676400"/>
                                </a:lnTo>
                                <a:lnTo>
                                  <a:pt x="1565789" y="1651000"/>
                                </a:lnTo>
                                <a:lnTo>
                                  <a:pt x="1571940" y="1600200"/>
                                </a:lnTo>
                                <a:lnTo>
                                  <a:pt x="1576685" y="1587500"/>
                                </a:lnTo>
                                <a:lnTo>
                                  <a:pt x="1506226" y="1587500"/>
                                </a:lnTo>
                                <a:lnTo>
                                  <a:pt x="1475607" y="1549400"/>
                                </a:lnTo>
                                <a:lnTo>
                                  <a:pt x="1450212" y="1511300"/>
                                </a:lnTo>
                                <a:lnTo>
                                  <a:pt x="1430193" y="1473200"/>
                                </a:lnTo>
                                <a:lnTo>
                                  <a:pt x="1415703" y="1422400"/>
                                </a:lnTo>
                                <a:lnTo>
                                  <a:pt x="1406897" y="1384300"/>
                                </a:lnTo>
                                <a:lnTo>
                                  <a:pt x="1403927" y="1333500"/>
                                </a:lnTo>
                                <a:lnTo>
                                  <a:pt x="1406963" y="1282700"/>
                                </a:lnTo>
                                <a:lnTo>
                                  <a:pt x="1411395" y="1257300"/>
                                </a:lnTo>
                                <a:lnTo>
                                  <a:pt x="1344047" y="1257300"/>
                                </a:lnTo>
                                <a:lnTo>
                                  <a:pt x="1296626" y="1244600"/>
                                </a:lnTo>
                                <a:lnTo>
                                  <a:pt x="1249978" y="1219200"/>
                                </a:lnTo>
                                <a:lnTo>
                                  <a:pt x="1204141" y="1206500"/>
                                </a:lnTo>
                                <a:lnTo>
                                  <a:pt x="1159153" y="1181100"/>
                                </a:lnTo>
                                <a:lnTo>
                                  <a:pt x="1115055" y="1155700"/>
                                </a:lnTo>
                                <a:lnTo>
                                  <a:pt x="1071885" y="1130300"/>
                                </a:lnTo>
                                <a:lnTo>
                                  <a:pt x="1029682" y="1104900"/>
                                </a:lnTo>
                                <a:lnTo>
                                  <a:pt x="988485" y="1079500"/>
                                </a:lnTo>
                                <a:lnTo>
                                  <a:pt x="948333" y="1041400"/>
                                </a:lnTo>
                                <a:lnTo>
                                  <a:pt x="909265" y="1016000"/>
                                </a:lnTo>
                                <a:lnTo>
                                  <a:pt x="871319" y="977900"/>
                                </a:lnTo>
                                <a:lnTo>
                                  <a:pt x="834535" y="939800"/>
                                </a:lnTo>
                                <a:lnTo>
                                  <a:pt x="798953" y="914400"/>
                                </a:lnTo>
                                <a:lnTo>
                                  <a:pt x="764609" y="876300"/>
                                </a:lnTo>
                                <a:lnTo>
                                  <a:pt x="796292" y="838200"/>
                                </a:lnTo>
                                <a:lnTo>
                                  <a:pt x="824636" y="800100"/>
                                </a:lnTo>
                                <a:lnTo>
                                  <a:pt x="741305" y="800100"/>
                                </a:lnTo>
                                <a:lnTo>
                                  <a:pt x="727798" y="762000"/>
                                </a:lnTo>
                                <a:lnTo>
                                  <a:pt x="707728" y="711200"/>
                                </a:lnTo>
                                <a:lnTo>
                                  <a:pt x="681653" y="673100"/>
                                </a:lnTo>
                                <a:lnTo>
                                  <a:pt x="650129" y="647700"/>
                                </a:lnTo>
                                <a:lnTo>
                                  <a:pt x="631922" y="635000"/>
                                </a:lnTo>
                                <a:close/>
                              </a:path>
                              <a:path w="2823210" h="1778000">
                                <a:moveTo>
                                  <a:pt x="1969816" y="1422400"/>
                                </a:moveTo>
                                <a:lnTo>
                                  <a:pt x="1792712" y="1422400"/>
                                </a:lnTo>
                                <a:lnTo>
                                  <a:pt x="1837115" y="1435100"/>
                                </a:lnTo>
                                <a:lnTo>
                                  <a:pt x="1878695" y="1447800"/>
                                </a:lnTo>
                                <a:lnTo>
                                  <a:pt x="1916573" y="1460500"/>
                                </a:lnTo>
                                <a:lnTo>
                                  <a:pt x="1949869" y="1485900"/>
                                </a:lnTo>
                                <a:lnTo>
                                  <a:pt x="1977702" y="1524000"/>
                                </a:lnTo>
                                <a:lnTo>
                                  <a:pt x="1999192" y="1562100"/>
                                </a:lnTo>
                                <a:lnTo>
                                  <a:pt x="2013459" y="1600200"/>
                                </a:lnTo>
                                <a:lnTo>
                                  <a:pt x="2019623" y="1651000"/>
                                </a:lnTo>
                                <a:lnTo>
                                  <a:pt x="1978436" y="1676400"/>
                                </a:lnTo>
                                <a:lnTo>
                                  <a:pt x="1934764" y="1689100"/>
                                </a:lnTo>
                                <a:lnTo>
                                  <a:pt x="1841513" y="1714500"/>
                                </a:lnTo>
                                <a:lnTo>
                                  <a:pt x="2037637" y="1714500"/>
                                </a:lnTo>
                                <a:lnTo>
                                  <a:pt x="2092703" y="1676400"/>
                                </a:lnTo>
                                <a:lnTo>
                                  <a:pt x="2125419" y="1638300"/>
                                </a:lnTo>
                                <a:lnTo>
                                  <a:pt x="2154808" y="1600200"/>
                                </a:lnTo>
                                <a:lnTo>
                                  <a:pt x="2163409" y="1587500"/>
                                </a:lnTo>
                                <a:lnTo>
                                  <a:pt x="2079186" y="1587500"/>
                                </a:lnTo>
                                <a:lnTo>
                                  <a:pt x="2065685" y="1549400"/>
                                </a:lnTo>
                                <a:lnTo>
                                  <a:pt x="2045619" y="1511300"/>
                                </a:lnTo>
                                <a:lnTo>
                                  <a:pt x="2019546" y="1473200"/>
                                </a:lnTo>
                                <a:lnTo>
                                  <a:pt x="1988023" y="1435100"/>
                                </a:lnTo>
                                <a:lnTo>
                                  <a:pt x="1969816" y="1422400"/>
                                </a:lnTo>
                                <a:close/>
                              </a:path>
                              <a:path w="2823210" h="1778000">
                                <a:moveTo>
                                  <a:pt x="1792712" y="1041400"/>
                                </a:moveTo>
                                <a:lnTo>
                                  <a:pt x="1748749" y="1054100"/>
                                </a:lnTo>
                                <a:lnTo>
                                  <a:pt x="1708364" y="1066800"/>
                                </a:lnTo>
                                <a:lnTo>
                                  <a:pt x="1642975" y="1117600"/>
                                </a:lnTo>
                                <a:lnTo>
                                  <a:pt x="1620291" y="1155700"/>
                                </a:lnTo>
                                <a:lnTo>
                                  <a:pt x="1605830" y="1193800"/>
                                </a:lnTo>
                                <a:lnTo>
                                  <a:pt x="1600752" y="1231900"/>
                                </a:lnTo>
                                <a:lnTo>
                                  <a:pt x="1605768" y="1282700"/>
                                </a:lnTo>
                                <a:lnTo>
                                  <a:pt x="1620253" y="1320800"/>
                                </a:lnTo>
                                <a:lnTo>
                                  <a:pt x="1643357" y="1358900"/>
                                </a:lnTo>
                                <a:lnTo>
                                  <a:pt x="1674234" y="1384300"/>
                                </a:lnTo>
                                <a:lnTo>
                                  <a:pt x="1633598" y="1409700"/>
                                </a:lnTo>
                                <a:lnTo>
                                  <a:pt x="1597225" y="1435100"/>
                                </a:lnTo>
                                <a:lnTo>
                                  <a:pt x="1565708" y="1473200"/>
                                </a:lnTo>
                                <a:lnTo>
                                  <a:pt x="1539640" y="1511300"/>
                                </a:lnTo>
                                <a:lnTo>
                                  <a:pt x="1519615" y="1549400"/>
                                </a:lnTo>
                                <a:lnTo>
                                  <a:pt x="1506226" y="1587500"/>
                                </a:lnTo>
                                <a:lnTo>
                                  <a:pt x="1576685" y="1587500"/>
                                </a:lnTo>
                                <a:lnTo>
                                  <a:pt x="1586176" y="1562100"/>
                                </a:lnTo>
                                <a:lnTo>
                                  <a:pt x="1607628" y="1524000"/>
                                </a:lnTo>
                                <a:lnTo>
                                  <a:pt x="1635426" y="1485900"/>
                                </a:lnTo>
                                <a:lnTo>
                                  <a:pt x="1668703" y="1460500"/>
                                </a:lnTo>
                                <a:lnTo>
                                  <a:pt x="1706589" y="1447800"/>
                                </a:lnTo>
                                <a:lnTo>
                                  <a:pt x="1748215" y="1435100"/>
                                </a:lnTo>
                                <a:lnTo>
                                  <a:pt x="1792712" y="1422400"/>
                                </a:lnTo>
                                <a:lnTo>
                                  <a:pt x="1969816" y="1422400"/>
                                </a:lnTo>
                                <a:lnTo>
                                  <a:pt x="1951609" y="1409700"/>
                                </a:lnTo>
                                <a:lnTo>
                                  <a:pt x="1910861" y="1384300"/>
                                </a:lnTo>
                                <a:lnTo>
                                  <a:pt x="1941784" y="1358900"/>
                                </a:lnTo>
                                <a:lnTo>
                                  <a:pt x="1792712" y="1358900"/>
                                </a:lnTo>
                                <a:lnTo>
                                  <a:pt x="1743620" y="1346200"/>
                                </a:lnTo>
                                <a:lnTo>
                                  <a:pt x="1703484" y="1320800"/>
                                </a:lnTo>
                                <a:lnTo>
                                  <a:pt x="1676400" y="1282700"/>
                                </a:lnTo>
                                <a:lnTo>
                                  <a:pt x="1666462" y="1231900"/>
                                </a:lnTo>
                                <a:lnTo>
                                  <a:pt x="1676400" y="1181100"/>
                                </a:lnTo>
                                <a:lnTo>
                                  <a:pt x="1703484" y="1143000"/>
                                </a:lnTo>
                                <a:lnTo>
                                  <a:pt x="1743620" y="1117600"/>
                                </a:lnTo>
                                <a:lnTo>
                                  <a:pt x="1792712" y="1104900"/>
                                </a:lnTo>
                                <a:lnTo>
                                  <a:pt x="1932531" y="1104900"/>
                                </a:lnTo>
                                <a:lnTo>
                                  <a:pt x="1912700" y="1079500"/>
                                </a:lnTo>
                                <a:lnTo>
                                  <a:pt x="1877055" y="1066800"/>
                                </a:lnTo>
                                <a:lnTo>
                                  <a:pt x="1836672" y="1054100"/>
                                </a:lnTo>
                                <a:lnTo>
                                  <a:pt x="1792712" y="1041400"/>
                                </a:lnTo>
                                <a:close/>
                              </a:path>
                              <a:path w="2823210" h="1778000">
                                <a:moveTo>
                                  <a:pt x="2030516" y="939800"/>
                                </a:moveTo>
                                <a:lnTo>
                                  <a:pt x="1841395" y="939800"/>
                                </a:lnTo>
                                <a:lnTo>
                                  <a:pt x="1888298" y="952500"/>
                                </a:lnTo>
                                <a:lnTo>
                                  <a:pt x="1933051" y="965200"/>
                                </a:lnTo>
                                <a:lnTo>
                                  <a:pt x="1975288" y="990600"/>
                                </a:lnTo>
                                <a:lnTo>
                                  <a:pt x="2014640" y="1016000"/>
                                </a:lnTo>
                                <a:lnTo>
                                  <a:pt x="2050741" y="1041400"/>
                                </a:lnTo>
                                <a:lnTo>
                                  <a:pt x="2083221" y="1066800"/>
                                </a:lnTo>
                                <a:lnTo>
                                  <a:pt x="2111713" y="1104900"/>
                                </a:lnTo>
                                <a:lnTo>
                                  <a:pt x="2135850" y="1143000"/>
                                </a:lnTo>
                                <a:lnTo>
                                  <a:pt x="2155264" y="1193800"/>
                                </a:lnTo>
                                <a:lnTo>
                                  <a:pt x="2169586" y="1231900"/>
                                </a:lnTo>
                                <a:lnTo>
                                  <a:pt x="2178449" y="1282700"/>
                                </a:lnTo>
                                <a:lnTo>
                                  <a:pt x="2181485" y="1333500"/>
                                </a:lnTo>
                                <a:lnTo>
                                  <a:pt x="2178493" y="1384300"/>
                                </a:lnTo>
                                <a:lnTo>
                                  <a:pt x="2169639" y="1422400"/>
                                </a:lnTo>
                                <a:lnTo>
                                  <a:pt x="2155101" y="1473200"/>
                                </a:lnTo>
                                <a:lnTo>
                                  <a:pt x="2135059" y="1511300"/>
                                </a:lnTo>
                                <a:lnTo>
                                  <a:pt x="2109695" y="1549400"/>
                                </a:lnTo>
                                <a:lnTo>
                                  <a:pt x="2079186" y="1587500"/>
                                </a:lnTo>
                                <a:lnTo>
                                  <a:pt x="2163409" y="1587500"/>
                                </a:lnTo>
                                <a:lnTo>
                                  <a:pt x="2202557" y="1524000"/>
                                </a:lnTo>
                                <a:lnTo>
                                  <a:pt x="2220388" y="1485900"/>
                                </a:lnTo>
                                <a:lnTo>
                                  <a:pt x="2233839" y="1435100"/>
                                </a:lnTo>
                                <a:lnTo>
                                  <a:pt x="2242647" y="1397000"/>
                                </a:lnTo>
                                <a:lnTo>
                                  <a:pt x="2246547" y="1346200"/>
                                </a:lnTo>
                                <a:lnTo>
                                  <a:pt x="2295451" y="1320800"/>
                                </a:lnTo>
                                <a:lnTo>
                                  <a:pt x="2343603" y="1308100"/>
                                </a:lnTo>
                                <a:lnTo>
                                  <a:pt x="2390966" y="1282700"/>
                                </a:lnTo>
                                <a:lnTo>
                                  <a:pt x="2437503" y="1270000"/>
                                </a:lnTo>
                                <a:lnTo>
                                  <a:pt x="2460341" y="1257300"/>
                                </a:lnTo>
                                <a:lnTo>
                                  <a:pt x="2241365" y="1257300"/>
                                </a:lnTo>
                                <a:lnTo>
                                  <a:pt x="2231536" y="1206500"/>
                                </a:lnTo>
                                <a:lnTo>
                                  <a:pt x="2217162" y="1168400"/>
                                </a:lnTo>
                                <a:lnTo>
                                  <a:pt x="2198502" y="1130300"/>
                                </a:lnTo>
                                <a:lnTo>
                                  <a:pt x="2175816" y="1092200"/>
                                </a:lnTo>
                                <a:lnTo>
                                  <a:pt x="2149362" y="1054100"/>
                                </a:lnTo>
                                <a:lnTo>
                                  <a:pt x="2119399" y="1016000"/>
                                </a:lnTo>
                                <a:lnTo>
                                  <a:pt x="2086187" y="977900"/>
                                </a:lnTo>
                                <a:lnTo>
                                  <a:pt x="2049984" y="952500"/>
                                </a:lnTo>
                                <a:lnTo>
                                  <a:pt x="2030516" y="939800"/>
                                </a:lnTo>
                                <a:close/>
                              </a:path>
                              <a:path w="2823210" h="1778000">
                                <a:moveTo>
                                  <a:pt x="1932531" y="1104900"/>
                                </a:moveTo>
                                <a:lnTo>
                                  <a:pt x="1792712" y="1104900"/>
                                </a:lnTo>
                                <a:lnTo>
                                  <a:pt x="1841609" y="1117600"/>
                                </a:lnTo>
                                <a:lnTo>
                                  <a:pt x="1881647" y="1143000"/>
                                </a:lnTo>
                                <a:lnTo>
                                  <a:pt x="1908698" y="1181100"/>
                                </a:lnTo>
                                <a:lnTo>
                                  <a:pt x="1918633" y="1231900"/>
                                </a:lnTo>
                                <a:lnTo>
                                  <a:pt x="1908698" y="1282700"/>
                                </a:lnTo>
                                <a:lnTo>
                                  <a:pt x="1881647" y="1320800"/>
                                </a:lnTo>
                                <a:lnTo>
                                  <a:pt x="1841609" y="1346200"/>
                                </a:lnTo>
                                <a:lnTo>
                                  <a:pt x="1792712" y="1358900"/>
                                </a:lnTo>
                                <a:lnTo>
                                  <a:pt x="1941784" y="1358900"/>
                                </a:lnTo>
                                <a:lnTo>
                                  <a:pt x="1965002" y="1320800"/>
                                </a:lnTo>
                                <a:lnTo>
                                  <a:pt x="1979603" y="1282700"/>
                                </a:lnTo>
                                <a:lnTo>
                                  <a:pt x="1984673" y="1231900"/>
                                </a:lnTo>
                                <a:lnTo>
                                  <a:pt x="1979594" y="1193800"/>
                                </a:lnTo>
                                <a:lnTo>
                                  <a:pt x="1965131" y="1155700"/>
                                </a:lnTo>
                                <a:lnTo>
                                  <a:pt x="1942446" y="1117600"/>
                                </a:lnTo>
                                <a:lnTo>
                                  <a:pt x="1932531" y="1104900"/>
                                </a:lnTo>
                                <a:close/>
                              </a:path>
                              <a:path w="2823210" h="1778000">
                                <a:moveTo>
                                  <a:pt x="1926021" y="889000"/>
                                </a:moveTo>
                                <a:lnTo>
                                  <a:pt x="1659074" y="889000"/>
                                </a:lnTo>
                                <a:lnTo>
                                  <a:pt x="1615455" y="914400"/>
                                </a:lnTo>
                                <a:lnTo>
                                  <a:pt x="1574052" y="927100"/>
                                </a:lnTo>
                                <a:lnTo>
                                  <a:pt x="1535126" y="952500"/>
                                </a:lnTo>
                                <a:lnTo>
                                  <a:pt x="1498935" y="977900"/>
                                </a:lnTo>
                                <a:lnTo>
                                  <a:pt x="1465740" y="1016000"/>
                                </a:lnTo>
                                <a:lnTo>
                                  <a:pt x="1435801" y="1054100"/>
                                </a:lnTo>
                                <a:lnTo>
                                  <a:pt x="1409378" y="1092200"/>
                                </a:lnTo>
                                <a:lnTo>
                                  <a:pt x="1386732" y="1130300"/>
                                </a:lnTo>
                                <a:lnTo>
                                  <a:pt x="1368121" y="1168400"/>
                                </a:lnTo>
                                <a:lnTo>
                                  <a:pt x="1353806" y="1206500"/>
                                </a:lnTo>
                                <a:lnTo>
                                  <a:pt x="1344047" y="1257300"/>
                                </a:lnTo>
                                <a:lnTo>
                                  <a:pt x="1411395" y="1257300"/>
                                </a:lnTo>
                                <a:lnTo>
                                  <a:pt x="1415826" y="1231900"/>
                                </a:lnTo>
                                <a:lnTo>
                                  <a:pt x="1430149" y="1193800"/>
                                </a:lnTo>
                                <a:lnTo>
                                  <a:pt x="1449562" y="1143000"/>
                                </a:lnTo>
                                <a:lnTo>
                                  <a:pt x="1473699" y="1104900"/>
                                </a:lnTo>
                                <a:lnTo>
                                  <a:pt x="1502192" y="1066800"/>
                                </a:lnTo>
                                <a:lnTo>
                                  <a:pt x="1534674" y="1041400"/>
                                </a:lnTo>
                                <a:lnTo>
                                  <a:pt x="1570775" y="1016000"/>
                                </a:lnTo>
                                <a:lnTo>
                                  <a:pt x="1610129" y="990600"/>
                                </a:lnTo>
                                <a:lnTo>
                                  <a:pt x="1652367" y="965200"/>
                                </a:lnTo>
                                <a:lnTo>
                                  <a:pt x="1697122" y="952500"/>
                                </a:lnTo>
                                <a:lnTo>
                                  <a:pt x="1744027" y="939800"/>
                                </a:lnTo>
                                <a:lnTo>
                                  <a:pt x="2030516" y="939800"/>
                                </a:lnTo>
                                <a:lnTo>
                                  <a:pt x="2011049" y="927100"/>
                                </a:lnTo>
                                <a:lnTo>
                                  <a:pt x="1969642" y="914400"/>
                                </a:lnTo>
                                <a:lnTo>
                                  <a:pt x="1926021" y="889000"/>
                                </a:lnTo>
                                <a:close/>
                              </a:path>
                              <a:path w="2823210" h="1778000">
                                <a:moveTo>
                                  <a:pt x="2287188" y="203200"/>
                                </a:moveTo>
                                <a:lnTo>
                                  <a:pt x="2091162" y="203200"/>
                                </a:lnTo>
                                <a:lnTo>
                                  <a:pt x="2678055" y="495300"/>
                                </a:lnTo>
                                <a:lnTo>
                                  <a:pt x="2677153" y="508000"/>
                                </a:lnTo>
                                <a:lnTo>
                                  <a:pt x="2676432" y="520700"/>
                                </a:lnTo>
                                <a:lnTo>
                                  <a:pt x="2675955" y="533400"/>
                                </a:lnTo>
                                <a:lnTo>
                                  <a:pt x="2675782" y="533400"/>
                                </a:lnTo>
                                <a:lnTo>
                                  <a:pt x="2678361" y="584200"/>
                                </a:lnTo>
                                <a:lnTo>
                                  <a:pt x="2685919" y="635000"/>
                                </a:lnTo>
                                <a:lnTo>
                                  <a:pt x="2698180" y="685800"/>
                                </a:lnTo>
                                <a:lnTo>
                                  <a:pt x="2714872" y="723900"/>
                                </a:lnTo>
                                <a:lnTo>
                                  <a:pt x="2735722" y="762000"/>
                                </a:lnTo>
                                <a:lnTo>
                                  <a:pt x="2760456" y="800100"/>
                                </a:lnTo>
                                <a:lnTo>
                                  <a:pt x="2788802" y="838200"/>
                                </a:lnTo>
                                <a:lnTo>
                                  <a:pt x="2820485" y="876300"/>
                                </a:lnTo>
                                <a:lnTo>
                                  <a:pt x="2786140" y="914400"/>
                                </a:lnTo>
                                <a:lnTo>
                                  <a:pt x="2750556" y="939800"/>
                                </a:lnTo>
                                <a:lnTo>
                                  <a:pt x="2713774" y="977900"/>
                                </a:lnTo>
                                <a:lnTo>
                                  <a:pt x="2675832" y="1016000"/>
                                </a:lnTo>
                                <a:lnTo>
                                  <a:pt x="2636771" y="1041400"/>
                                </a:lnTo>
                                <a:lnTo>
                                  <a:pt x="2596629" y="1079500"/>
                                </a:lnTo>
                                <a:lnTo>
                                  <a:pt x="2555447" y="1104900"/>
                                </a:lnTo>
                                <a:lnTo>
                                  <a:pt x="2513265" y="1130300"/>
                                </a:lnTo>
                                <a:lnTo>
                                  <a:pt x="2470121" y="1155700"/>
                                </a:lnTo>
                                <a:lnTo>
                                  <a:pt x="2426055" y="1181100"/>
                                </a:lnTo>
                                <a:lnTo>
                                  <a:pt x="2381107" y="1206500"/>
                                </a:lnTo>
                                <a:lnTo>
                                  <a:pt x="2335316" y="1219200"/>
                                </a:lnTo>
                                <a:lnTo>
                                  <a:pt x="2288722" y="1244600"/>
                                </a:lnTo>
                                <a:lnTo>
                                  <a:pt x="2241365" y="1257300"/>
                                </a:lnTo>
                                <a:lnTo>
                                  <a:pt x="2460341" y="1257300"/>
                                </a:lnTo>
                                <a:lnTo>
                                  <a:pt x="2483179" y="1244600"/>
                                </a:lnTo>
                                <a:lnTo>
                                  <a:pt x="2527958" y="1219200"/>
                                </a:lnTo>
                                <a:lnTo>
                                  <a:pt x="2571803" y="1193800"/>
                                </a:lnTo>
                                <a:lnTo>
                                  <a:pt x="2614677" y="1155700"/>
                                </a:lnTo>
                                <a:lnTo>
                                  <a:pt x="2656545" y="1130300"/>
                                </a:lnTo>
                                <a:lnTo>
                                  <a:pt x="2697370" y="1104900"/>
                                </a:lnTo>
                                <a:lnTo>
                                  <a:pt x="2737116" y="1066800"/>
                                </a:lnTo>
                                <a:lnTo>
                                  <a:pt x="2775746" y="1028700"/>
                                </a:lnTo>
                                <a:lnTo>
                                  <a:pt x="2813225" y="990600"/>
                                </a:lnTo>
                                <a:lnTo>
                                  <a:pt x="2823115" y="990600"/>
                                </a:lnTo>
                                <a:lnTo>
                                  <a:pt x="2823114" y="774700"/>
                                </a:lnTo>
                                <a:lnTo>
                                  <a:pt x="2813612" y="762000"/>
                                </a:lnTo>
                                <a:lnTo>
                                  <a:pt x="2788247" y="723900"/>
                                </a:lnTo>
                                <a:lnTo>
                                  <a:pt x="2768206" y="685800"/>
                                </a:lnTo>
                                <a:lnTo>
                                  <a:pt x="2753668" y="635000"/>
                                </a:lnTo>
                                <a:lnTo>
                                  <a:pt x="2744813" y="584200"/>
                                </a:lnTo>
                                <a:lnTo>
                                  <a:pt x="2741822" y="533400"/>
                                </a:lnTo>
                                <a:lnTo>
                                  <a:pt x="2744858" y="495300"/>
                                </a:lnTo>
                                <a:lnTo>
                                  <a:pt x="2753721" y="444500"/>
                                </a:lnTo>
                                <a:lnTo>
                                  <a:pt x="2764462" y="406400"/>
                                </a:lnTo>
                                <a:lnTo>
                                  <a:pt x="2694235" y="406400"/>
                                </a:lnTo>
                                <a:lnTo>
                                  <a:pt x="2287188" y="203200"/>
                                </a:lnTo>
                                <a:close/>
                              </a:path>
                              <a:path w="2823210" h="1778000">
                                <a:moveTo>
                                  <a:pt x="418633" y="0"/>
                                </a:moveTo>
                                <a:lnTo>
                                  <a:pt x="337656" y="0"/>
                                </a:lnTo>
                                <a:lnTo>
                                  <a:pt x="338850" y="25400"/>
                                </a:lnTo>
                                <a:lnTo>
                                  <a:pt x="341086" y="63500"/>
                                </a:lnTo>
                                <a:lnTo>
                                  <a:pt x="344112" y="101600"/>
                                </a:lnTo>
                                <a:lnTo>
                                  <a:pt x="299488" y="114300"/>
                                </a:lnTo>
                                <a:lnTo>
                                  <a:pt x="256930" y="127000"/>
                                </a:lnTo>
                                <a:lnTo>
                                  <a:pt x="216700" y="152400"/>
                                </a:lnTo>
                                <a:lnTo>
                                  <a:pt x="179060" y="177800"/>
                                </a:lnTo>
                                <a:lnTo>
                                  <a:pt x="144271" y="203200"/>
                                </a:lnTo>
                                <a:lnTo>
                                  <a:pt x="112596" y="241300"/>
                                </a:lnTo>
                                <a:lnTo>
                                  <a:pt x="84295" y="279400"/>
                                </a:lnTo>
                                <a:lnTo>
                                  <a:pt x="59630" y="317500"/>
                                </a:lnTo>
                                <a:lnTo>
                                  <a:pt x="38863" y="355600"/>
                                </a:lnTo>
                                <a:lnTo>
                                  <a:pt x="22255" y="393700"/>
                                </a:lnTo>
                                <a:lnTo>
                                  <a:pt x="10069" y="444500"/>
                                </a:lnTo>
                                <a:lnTo>
                                  <a:pt x="2565" y="495300"/>
                                </a:lnTo>
                                <a:lnTo>
                                  <a:pt x="0" y="533400"/>
                                </a:lnTo>
                                <a:lnTo>
                                  <a:pt x="2357" y="584200"/>
                                </a:lnTo>
                                <a:lnTo>
                                  <a:pt x="9259" y="635000"/>
                                </a:lnTo>
                                <a:lnTo>
                                  <a:pt x="20480" y="673100"/>
                                </a:lnTo>
                                <a:lnTo>
                                  <a:pt x="35791" y="711200"/>
                                </a:lnTo>
                                <a:lnTo>
                                  <a:pt x="54962" y="762000"/>
                                </a:lnTo>
                                <a:lnTo>
                                  <a:pt x="77762" y="787400"/>
                                </a:lnTo>
                                <a:lnTo>
                                  <a:pt x="103963" y="825500"/>
                                </a:lnTo>
                                <a:lnTo>
                                  <a:pt x="133334" y="863600"/>
                                </a:lnTo>
                                <a:lnTo>
                                  <a:pt x="165644" y="889000"/>
                                </a:lnTo>
                                <a:lnTo>
                                  <a:pt x="200665" y="914400"/>
                                </a:lnTo>
                                <a:lnTo>
                                  <a:pt x="238165" y="939800"/>
                                </a:lnTo>
                                <a:lnTo>
                                  <a:pt x="277916" y="952500"/>
                                </a:lnTo>
                                <a:lnTo>
                                  <a:pt x="319686" y="977900"/>
                                </a:lnTo>
                                <a:lnTo>
                                  <a:pt x="363247" y="990600"/>
                                </a:lnTo>
                                <a:lnTo>
                                  <a:pt x="508373" y="990600"/>
                                </a:lnTo>
                                <a:lnTo>
                                  <a:pt x="560063" y="977900"/>
                                </a:lnTo>
                                <a:lnTo>
                                  <a:pt x="609576" y="965200"/>
                                </a:lnTo>
                                <a:lnTo>
                                  <a:pt x="656602" y="952500"/>
                                </a:lnTo>
                                <a:lnTo>
                                  <a:pt x="700830" y="927100"/>
                                </a:lnTo>
                                <a:lnTo>
                                  <a:pt x="406014" y="927100"/>
                                </a:lnTo>
                                <a:lnTo>
                                  <a:pt x="312690" y="901700"/>
                                </a:lnTo>
                                <a:lnTo>
                                  <a:pt x="268920" y="876300"/>
                                </a:lnTo>
                                <a:lnTo>
                                  <a:pt x="227577" y="850900"/>
                                </a:lnTo>
                                <a:lnTo>
                                  <a:pt x="233837" y="812800"/>
                                </a:lnTo>
                                <a:lnTo>
                                  <a:pt x="238609" y="800100"/>
                                </a:lnTo>
                                <a:lnTo>
                                  <a:pt x="168332" y="800100"/>
                                </a:lnTo>
                                <a:lnTo>
                                  <a:pt x="137714" y="762000"/>
                                </a:lnTo>
                                <a:lnTo>
                                  <a:pt x="112321" y="723900"/>
                                </a:lnTo>
                                <a:lnTo>
                                  <a:pt x="92305" y="685800"/>
                                </a:lnTo>
                                <a:lnTo>
                                  <a:pt x="77818" y="635000"/>
                                </a:lnTo>
                                <a:lnTo>
                                  <a:pt x="69014" y="584200"/>
                                </a:lnTo>
                                <a:lnTo>
                                  <a:pt x="66046" y="533400"/>
                                </a:lnTo>
                                <a:lnTo>
                                  <a:pt x="69077" y="495300"/>
                                </a:lnTo>
                                <a:lnTo>
                                  <a:pt x="77925" y="444500"/>
                                </a:lnTo>
                                <a:lnTo>
                                  <a:pt x="92226" y="393700"/>
                                </a:lnTo>
                                <a:lnTo>
                                  <a:pt x="111615" y="355600"/>
                                </a:lnTo>
                                <a:lnTo>
                                  <a:pt x="135727" y="317500"/>
                                </a:lnTo>
                                <a:lnTo>
                                  <a:pt x="164196" y="279400"/>
                                </a:lnTo>
                                <a:lnTo>
                                  <a:pt x="196657" y="254000"/>
                                </a:lnTo>
                                <a:lnTo>
                                  <a:pt x="232746" y="215900"/>
                                </a:lnTo>
                                <a:lnTo>
                                  <a:pt x="272097" y="190500"/>
                                </a:lnTo>
                                <a:lnTo>
                                  <a:pt x="314344" y="177800"/>
                                </a:lnTo>
                                <a:lnTo>
                                  <a:pt x="359124" y="165100"/>
                                </a:lnTo>
                                <a:lnTo>
                                  <a:pt x="406070" y="152400"/>
                                </a:lnTo>
                                <a:lnTo>
                                  <a:pt x="689724" y="152400"/>
                                </a:lnTo>
                                <a:lnTo>
                                  <a:pt x="647207" y="127000"/>
                                </a:lnTo>
                                <a:lnTo>
                                  <a:pt x="602154" y="114300"/>
                                </a:lnTo>
                                <a:lnTo>
                                  <a:pt x="554869" y="101600"/>
                                </a:lnTo>
                                <a:lnTo>
                                  <a:pt x="505656" y="88900"/>
                                </a:lnTo>
                                <a:lnTo>
                                  <a:pt x="424059" y="88900"/>
                                </a:lnTo>
                                <a:lnTo>
                                  <a:pt x="421464" y="50800"/>
                                </a:lnTo>
                                <a:lnTo>
                                  <a:pt x="419533" y="25400"/>
                                </a:lnTo>
                                <a:lnTo>
                                  <a:pt x="418633" y="0"/>
                                </a:lnTo>
                                <a:close/>
                              </a:path>
                              <a:path w="2823210" h="1778000">
                                <a:moveTo>
                                  <a:pt x="1606345" y="203200"/>
                                </a:moveTo>
                                <a:lnTo>
                                  <a:pt x="1493920" y="203200"/>
                                </a:lnTo>
                                <a:lnTo>
                                  <a:pt x="1527126" y="241300"/>
                                </a:lnTo>
                                <a:lnTo>
                                  <a:pt x="1564909" y="266700"/>
                                </a:lnTo>
                                <a:lnTo>
                                  <a:pt x="1606775" y="292100"/>
                                </a:lnTo>
                                <a:lnTo>
                                  <a:pt x="1652228" y="317500"/>
                                </a:lnTo>
                                <a:lnTo>
                                  <a:pt x="1700775" y="330200"/>
                                </a:lnTo>
                                <a:lnTo>
                                  <a:pt x="1751920" y="342900"/>
                                </a:lnTo>
                                <a:lnTo>
                                  <a:pt x="1751920" y="876300"/>
                                </a:lnTo>
                                <a:lnTo>
                                  <a:pt x="1704649" y="889000"/>
                                </a:lnTo>
                                <a:lnTo>
                                  <a:pt x="1880446" y="889000"/>
                                </a:lnTo>
                                <a:lnTo>
                                  <a:pt x="1833175" y="876300"/>
                                </a:lnTo>
                                <a:lnTo>
                                  <a:pt x="1833175" y="342900"/>
                                </a:lnTo>
                                <a:lnTo>
                                  <a:pt x="1884429" y="330200"/>
                                </a:lnTo>
                                <a:lnTo>
                                  <a:pt x="1933004" y="317500"/>
                                </a:lnTo>
                                <a:lnTo>
                                  <a:pt x="1978432" y="292100"/>
                                </a:lnTo>
                                <a:lnTo>
                                  <a:pt x="2020247" y="266700"/>
                                </a:lnTo>
                                <a:lnTo>
                                  <a:pt x="1761935" y="266700"/>
                                </a:lnTo>
                                <a:lnTo>
                                  <a:pt x="1751920" y="254000"/>
                                </a:lnTo>
                                <a:lnTo>
                                  <a:pt x="1699025" y="241300"/>
                                </a:lnTo>
                                <a:lnTo>
                                  <a:pt x="1650196" y="228600"/>
                                </a:lnTo>
                                <a:lnTo>
                                  <a:pt x="1606345" y="203200"/>
                                </a:lnTo>
                                <a:close/>
                              </a:path>
                              <a:path w="2823210" h="1778000">
                                <a:moveTo>
                                  <a:pt x="498782" y="254000"/>
                                </a:moveTo>
                                <a:lnTo>
                                  <a:pt x="410855" y="254000"/>
                                </a:lnTo>
                                <a:lnTo>
                                  <a:pt x="370470" y="266700"/>
                                </a:lnTo>
                                <a:lnTo>
                                  <a:pt x="334825" y="292100"/>
                                </a:lnTo>
                                <a:lnTo>
                                  <a:pt x="305080" y="330200"/>
                                </a:lnTo>
                                <a:lnTo>
                                  <a:pt x="282397" y="355600"/>
                                </a:lnTo>
                                <a:lnTo>
                                  <a:pt x="267936" y="406400"/>
                                </a:lnTo>
                                <a:lnTo>
                                  <a:pt x="262858" y="444500"/>
                                </a:lnTo>
                                <a:lnTo>
                                  <a:pt x="267876" y="482600"/>
                                </a:lnTo>
                                <a:lnTo>
                                  <a:pt x="282363" y="533400"/>
                                </a:lnTo>
                                <a:lnTo>
                                  <a:pt x="305468" y="571500"/>
                                </a:lnTo>
                                <a:lnTo>
                                  <a:pt x="336340" y="596900"/>
                                </a:lnTo>
                                <a:lnTo>
                                  <a:pt x="295593" y="622300"/>
                                </a:lnTo>
                                <a:lnTo>
                                  <a:pt x="259189" y="647700"/>
                                </a:lnTo>
                                <a:lnTo>
                                  <a:pt x="227695" y="673100"/>
                                </a:lnTo>
                                <a:lnTo>
                                  <a:pt x="201676" y="711200"/>
                                </a:lnTo>
                                <a:lnTo>
                                  <a:pt x="181699" y="762000"/>
                                </a:lnTo>
                                <a:lnTo>
                                  <a:pt x="168332" y="800100"/>
                                </a:lnTo>
                                <a:lnTo>
                                  <a:pt x="238609" y="800100"/>
                                </a:lnTo>
                                <a:lnTo>
                                  <a:pt x="248153" y="774700"/>
                                </a:lnTo>
                                <a:lnTo>
                                  <a:pt x="269661" y="736600"/>
                                </a:lnTo>
                                <a:lnTo>
                                  <a:pt x="297497" y="698500"/>
                                </a:lnTo>
                                <a:lnTo>
                                  <a:pt x="330795" y="673100"/>
                                </a:lnTo>
                                <a:lnTo>
                                  <a:pt x="368691" y="647700"/>
                                </a:lnTo>
                                <a:lnTo>
                                  <a:pt x="410320" y="635000"/>
                                </a:lnTo>
                                <a:lnTo>
                                  <a:pt x="631922" y="635000"/>
                                </a:lnTo>
                                <a:lnTo>
                                  <a:pt x="613715" y="622300"/>
                                </a:lnTo>
                                <a:lnTo>
                                  <a:pt x="572966" y="596900"/>
                                </a:lnTo>
                                <a:lnTo>
                                  <a:pt x="603895" y="571500"/>
                                </a:lnTo>
                                <a:lnTo>
                                  <a:pt x="454818" y="571500"/>
                                </a:lnTo>
                                <a:lnTo>
                                  <a:pt x="405731" y="558800"/>
                                </a:lnTo>
                                <a:lnTo>
                                  <a:pt x="365594" y="533400"/>
                                </a:lnTo>
                                <a:lnTo>
                                  <a:pt x="338507" y="495300"/>
                                </a:lnTo>
                                <a:lnTo>
                                  <a:pt x="328568" y="444500"/>
                                </a:lnTo>
                                <a:lnTo>
                                  <a:pt x="338507" y="393700"/>
                                </a:lnTo>
                                <a:lnTo>
                                  <a:pt x="365594" y="355600"/>
                                </a:lnTo>
                                <a:lnTo>
                                  <a:pt x="405731" y="330200"/>
                                </a:lnTo>
                                <a:lnTo>
                                  <a:pt x="454818" y="317500"/>
                                </a:lnTo>
                                <a:lnTo>
                                  <a:pt x="594641" y="317500"/>
                                </a:lnTo>
                                <a:lnTo>
                                  <a:pt x="574812" y="292100"/>
                                </a:lnTo>
                                <a:lnTo>
                                  <a:pt x="539167" y="266700"/>
                                </a:lnTo>
                                <a:lnTo>
                                  <a:pt x="498782" y="254000"/>
                                </a:lnTo>
                                <a:close/>
                              </a:path>
                              <a:path w="2823210" h="1778000">
                                <a:moveTo>
                                  <a:pt x="689724" y="152400"/>
                                </a:moveTo>
                                <a:lnTo>
                                  <a:pt x="503498" y="152400"/>
                                </a:lnTo>
                                <a:lnTo>
                                  <a:pt x="550387" y="165100"/>
                                </a:lnTo>
                                <a:lnTo>
                                  <a:pt x="595119" y="177800"/>
                                </a:lnTo>
                                <a:lnTo>
                                  <a:pt x="637328" y="190500"/>
                                </a:lnTo>
                                <a:lnTo>
                                  <a:pt x="676647" y="215900"/>
                                </a:lnTo>
                                <a:lnTo>
                                  <a:pt x="712711" y="254000"/>
                                </a:lnTo>
                                <a:lnTo>
                                  <a:pt x="745154" y="279400"/>
                                </a:lnTo>
                                <a:lnTo>
                                  <a:pt x="773610" y="317500"/>
                                </a:lnTo>
                                <a:lnTo>
                                  <a:pt x="797713" y="355600"/>
                                </a:lnTo>
                                <a:lnTo>
                                  <a:pt x="817096" y="393700"/>
                                </a:lnTo>
                                <a:lnTo>
                                  <a:pt x="831395" y="444500"/>
                                </a:lnTo>
                                <a:lnTo>
                                  <a:pt x="840243" y="495300"/>
                                </a:lnTo>
                                <a:lnTo>
                                  <a:pt x="843273" y="533400"/>
                                </a:lnTo>
                                <a:lnTo>
                                  <a:pt x="840305" y="584200"/>
                                </a:lnTo>
                                <a:lnTo>
                                  <a:pt x="831510" y="635000"/>
                                </a:lnTo>
                                <a:lnTo>
                                  <a:pt x="817049" y="685800"/>
                                </a:lnTo>
                                <a:lnTo>
                                  <a:pt x="797087" y="723900"/>
                                </a:lnTo>
                                <a:lnTo>
                                  <a:pt x="771784" y="762000"/>
                                </a:lnTo>
                                <a:lnTo>
                                  <a:pt x="741305" y="800100"/>
                                </a:lnTo>
                                <a:lnTo>
                                  <a:pt x="824636" y="800100"/>
                                </a:lnTo>
                                <a:lnTo>
                                  <a:pt x="849369" y="762000"/>
                                </a:lnTo>
                                <a:lnTo>
                                  <a:pt x="870216" y="723900"/>
                                </a:lnTo>
                                <a:lnTo>
                                  <a:pt x="886906" y="685800"/>
                                </a:lnTo>
                                <a:lnTo>
                                  <a:pt x="899165" y="635000"/>
                                </a:lnTo>
                                <a:lnTo>
                                  <a:pt x="906721" y="584200"/>
                                </a:lnTo>
                                <a:lnTo>
                                  <a:pt x="909174" y="533400"/>
                                </a:lnTo>
                                <a:lnTo>
                                  <a:pt x="908775" y="520700"/>
                                </a:lnTo>
                                <a:lnTo>
                                  <a:pt x="908074" y="508000"/>
                                </a:lnTo>
                                <a:lnTo>
                                  <a:pt x="907040" y="495300"/>
                                </a:lnTo>
                                <a:lnTo>
                                  <a:pt x="1085655" y="406400"/>
                                </a:lnTo>
                                <a:lnTo>
                                  <a:pt x="890847" y="406400"/>
                                </a:lnTo>
                                <a:lnTo>
                                  <a:pt x="874579" y="368300"/>
                                </a:lnTo>
                                <a:lnTo>
                                  <a:pt x="853651" y="317500"/>
                                </a:lnTo>
                                <a:lnTo>
                                  <a:pt x="828365" y="279400"/>
                                </a:lnTo>
                                <a:lnTo>
                                  <a:pt x="799026" y="241300"/>
                                </a:lnTo>
                                <a:lnTo>
                                  <a:pt x="765937" y="203200"/>
                                </a:lnTo>
                                <a:lnTo>
                                  <a:pt x="729402" y="177800"/>
                                </a:lnTo>
                                <a:lnTo>
                                  <a:pt x="689724" y="152400"/>
                                </a:lnTo>
                                <a:close/>
                              </a:path>
                              <a:path w="2823210" h="1778000">
                                <a:moveTo>
                                  <a:pt x="594641" y="317500"/>
                                </a:moveTo>
                                <a:lnTo>
                                  <a:pt x="454818" y="317500"/>
                                </a:lnTo>
                                <a:lnTo>
                                  <a:pt x="503720" y="330200"/>
                                </a:lnTo>
                                <a:lnTo>
                                  <a:pt x="543758" y="355600"/>
                                </a:lnTo>
                                <a:lnTo>
                                  <a:pt x="570806" y="393700"/>
                                </a:lnTo>
                                <a:lnTo>
                                  <a:pt x="580739" y="444500"/>
                                </a:lnTo>
                                <a:lnTo>
                                  <a:pt x="570806" y="495300"/>
                                </a:lnTo>
                                <a:lnTo>
                                  <a:pt x="543758" y="533400"/>
                                </a:lnTo>
                                <a:lnTo>
                                  <a:pt x="503720" y="558800"/>
                                </a:lnTo>
                                <a:lnTo>
                                  <a:pt x="454818" y="571500"/>
                                </a:lnTo>
                                <a:lnTo>
                                  <a:pt x="603895" y="571500"/>
                                </a:lnTo>
                                <a:lnTo>
                                  <a:pt x="627113" y="533400"/>
                                </a:lnTo>
                                <a:lnTo>
                                  <a:pt x="641711" y="482600"/>
                                </a:lnTo>
                                <a:lnTo>
                                  <a:pt x="646779" y="444500"/>
                                </a:lnTo>
                                <a:lnTo>
                                  <a:pt x="641700" y="406400"/>
                                </a:lnTo>
                                <a:lnTo>
                                  <a:pt x="627239" y="355600"/>
                                </a:lnTo>
                                <a:lnTo>
                                  <a:pt x="604556" y="330200"/>
                                </a:lnTo>
                                <a:lnTo>
                                  <a:pt x="594641" y="317500"/>
                                </a:lnTo>
                                <a:close/>
                              </a:path>
                              <a:path w="2823210" h="1778000">
                                <a:moveTo>
                                  <a:pt x="1496598" y="0"/>
                                </a:moveTo>
                                <a:lnTo>
                                  <a:pt x="1415014" y="0"/>
                                </a:lnTo>
                                <a:lnTo>
                                  <a:pt x="1415544" y="12700"/>
                                </a:lnTo>
                                <a:lnTo>
                                  <a:pt x="1422949" y="50800"/>
                                </a:lnTo>
                                <a:lnTo>
                                  <a:pt x="1434844" y="88900"/>
                                </a:lnTo>
                                <a:lnTo>
                                  <a:pt x="1450867" y="127000"/>
                                </a:lnTo>
                                <a:lnTo>
                                  <a:pt x="890847" y="406400"/>
                                </a:lnTo>
                                <a:lnTo>
                                  <a:pt x="1085655" y="406400"/>
                                </a:lnTo>
                                <a:lnTo>
                                  <a:pt x="1493920" y="203200"/>
                                </a:lnTo>
                                <a:lnTo>
                                  <a:pt x="1606345" y="203200"/>
                                </a:lnTo>
                                <a:lnTo>
                                  <a:pt x="1568380" y="165100"/>
                                </a:lnTo>
                                <a:lnTo>
                                  <a:pt x="1555382" y="139700"/>
                                </a:lnTo>
                                <a:lnTo>
                                  <a:pt x="1543572" y="127000"/>
                                </a:lnTo>
                                <a:lnTo>
                                  <a:pt x="1532916" y="114300"/>
                                </a:lnTo>
                                <a:lnTo>
                                  <a:pt x="1523384" y="88900"/>
                                </a:lnTo>
                                <a:lnTo>
                                  <a:pt x="1511096" y="63500"/>
                                </a:lnTo>
                                <a:lnTo>
                                  <a:pt x="1502055" y="25400"/>
                                </a:lnTo>
                                <a:lnTo>
                                  <a:pt x="1496598" y="0"/>
                                </a:lnTo>
                                <a:close/>
                              </a:path>
                              <a:path w="2823210" h="1778000">
                                <a:moveTo>
                                  <a:pt x="2823110" y="203200"/>
                                </a:moveTo>
                                <a:lnTo>
                                  <a:pt x="2819174" y="203200"/>
                                </a:lnTo>
                                <a:lnTo>
                                  <a:pt x="2786074" y="241300"/>
                                </a:lnTo>
                                <a:lnTo>
                                  <a:pt x="2756728" y="279400"/>
                                </a:lnTo>
                                <a:lnTo>
                                  <a:pt x="2731437" y="317500"/>
                                </a:lnTo>
                                <a:lnTo>
                                  <a:pt x="2710506" y="368300"/>
                                </a:lnTo>
                                <a:lnTo>
                                  <a:pt x="2694235" y="406400"/>
                                </a:lnTo>
                                <a:lnTo>
                                  <a:pt x="2764462" y="406400"/>
                                </a:lnTo>
                                <a:lnTo>
                                  <a:pt x="2768043" y="393700"/>
                                </a:lnTo>
                                <a:lnTo>
                                  <a:pt x="2787456" y="355600"/>
                                </a:lnTo>
                                <a:lnTo>
                                  <a:pt x="2811593" y="317500"/>
                                </a:lnTo>
                                <a:lnTo>
                                  <a:pt x="2823111" y="304800"/>
                                </a:lnTo>
                                <a:lnTo>
                                  <a:pt x="2823110" y="203200"/>
                                </a:lnTo>
                                <a:close/>
                              </a:path>
                              <a:path w="2823210" h="1778000">
                                <a:moveTo>
                                  <a:pt x="2170120" y="0"/>
                                </a:moveTo>
                                <a:lnTo>
                                  <a:pt x="2088762" y="0"/>
                                </a:lnTo>
                                <a:lnTo>
                                  <a:pt x="2083198" y="25400"/>
                                </a:lnTo>
                                <a:lnTo>
                                  <a:pt x="2074048" y="63500"/>
                                </a:lnTo>
                                <a:lnTo>
                                  <a:pt x="2061711" y="88900"/>
                                </a:lnTo>
                                <a:lnTo>
                                  <a:pt x="2052316" y="114300"/>
                                </a:lnTo>
                                <a:lnTo>
                                  <a:pt x="2041677" y="127000"/>
                                </a:lnTo>
                                <a:lnTo>
                                  <a:pt x="2029886" y="139700"/>
                                </a:lnTo>
                                <a:lnTo>
                                  <a:pt x="2017033" y="165100"/>
                                </a:lnTo>
                                <a:lnTo>
                                  <a:pt x="1979068" y="203200"/>
                                </a:lnTo>
                                <a:lnTo>
                                  <a:pt x="1935181" y="228600"/>
                                </a:lnTo>
                                <a:lnTo>
                                  <a:pt x="1886255" y="241300"/>
                                </a:lnTo>
                                <a:lnTo>
                                  <a:pt x="1833175" y="254000"/>
                                </a:lnTo>
                                <a:lnTo>
                                  <a:pt x="1823164" y="266700"/>
                                </a:lnTo>
                                <a:lnTo>
                                  <a:pt x="2020247" y="266700"/>
                                </a:lnTo>
                                <a:lnTo>
                                  <a:pt x="2057979" y="241300"/>
                                </a:lnTo>
                                <a:lnTo>
                                  <a:pt x="2091162" y="203200"/>
                                </a:lnTo>
                                <a:lnTo>
                                  <a:pt x="2287188" y="203200"/>
                                </a:lnTo>
                                <a:lnTo>
                                  <a:pt x="2134546" y="127000"/>
                                </a:lnTo>
                                <a:lnTo>
                                  <a:pt x="2150518" y="88900"/>
                                </a:lnTo>
                                <a:lnTo>
                                  <a:pt x="2162305" y="50800"/>
                                </a:lnTo>
                                <a:lnTo>
                                  <a:pt x="2169600" y="12700"/>
                                </a:lnTo>
                                <a:lnTo>
                                  <a:pt x="2170120" y="0"/>
                                </a:lnTo>
                                <a:close/>
                              </a:path>
                            </a:pathLst>
                          </a:custGeom>
                          <a:solidFill>
                            <a:srgbClr val="1EABE1">
                              <a:alpha val="25000"/>
                            </a:srgbClr>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0569C32" id="Group 106" o:spid="_x0000_s1026" style="position:absolute;margin-left:4.75pt;margin-top:-26.2pt;width:593.2pt;height:160pt;z-index:-251658223;mso-wrap-distance-left:0;mso-wrap-distance-right:0;mso-position-horizontal-relative:page;mso-width-relative:margin;mso-height-relative:margin" coordsize="75344,203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bEj9tMFQAA0WwAAA4AAABkcnMvZTJvRG9jLnhtbKydW29bxxHH3wv0&#10;OxB6b3R2z12IU7RNGgQo2qBN0WeaoiSilMiStOV8+/52d4YX2+QMAz0kpKzhas7sXP5z2eW3f/z0&#10;vJx8nG+2i9XLu5vwTXUzmb/MVveLl8d3N//+5a9/GG4m29305X66XL3M3938Ot/e/PG73//u29f1&#10;3TyunlbL+/lmwiIv27vX9bubp91ufXd7u509zZ+n229W6/kLv3xYbZ6nO37cPN7eb6avrP68vI1V&#10;1d2+rjb3681qNt9u+dfvyy9vvsvrPzzMZ7t/PDxs57vJ8t0NvO3y/zf5/+/T/2+/+3Z697iZrp8W&#10;M2Fj+hu4eJ4uXvij+6W+n+6mkw+bxRdLPS9mm9V29bD7ZrZ6vl09PCxm8/wMPE2oPnuaHzerD+v8&#10;LI93r4/rvZgQ7Wdy+s3Lzv7+8cfN+l/rnzeFe97+bTX77xa53L6uH++Of59+fjwQf3rYPKcP8RCT&#10;T1miv+4lOv+0m8z4x76t665B8DN+F6uaLROZz57YmC8+N3v64fDJpunHwyebsU27dTu9K384s7dn&#10;Z72Y3fGfiIh3X4jIViU+tfuwmd/IIs+uNZ6nm/9+WP+B3VxPd4v3i+Vi92vWTPYtMfXy8efFLEk3&#10;/YA0f95MFvdYStXfTF6mz5jET8/Tx/kk/QOPp1TpM+lpv1ji/XKx/utiuUyST++FWVT6M5X4yvMW&#10;dft+NfvwPH/ZFfvZzJfwvXrZPi3W25vJ5m7+/H4Og5uf7gPCx3Z38LjeLF52xVi2u818N3tKf/8B&#10;Pv6JiZVt2f8iM33gMz3CVhTMqTNN3SMe1ZnPd356t95sdz/OV8+T9AZe4QFxT++mH/+2FW6URGRY&#10;GMicwU9yD/ibrUqPn76Q31Um9a+n6XoOC2nZ403G+5VN/lFcTKiGJEahS3YnP52RUNOHEDvMAPvp&#10;Q2zKHqh5xSHWMYh5hb4fxLz2RjK9m30oojoWD27qvggKkT3pu9mnF32bBJo85jJ7zB1qgZBvJnjM&#10;94UBdD19Li2a3k5esW7l5QntFlbS759XH+e/rDLlLtl7V4cxxvxAXd0eGD7QLV+O6ZtxjAgtCeCE&#10;Xqn0dZ1Xb5uqb7tC3fR98TaIQ6n0Vaj7oR2Fuq+DQd2FMLToZeJkHGA9yeLs2l09dj0mlDau7jqL&#10;msV1m/vG4rvr22YoMhxCZNcvczKEvhHqthot6qZqYnnKoe9qgxrx9XWbn3KsgsV3W9XtUJR5jL0l&#10;b1YbapQbCXqo09LCSdcSaC7KpO9j6MvOj2Nl7c5QjV1ddDBUcbAec2BzmrJ4qLrO2p9h6MdOyEPV&#10;WBs0wkBXFCuEurJ2aOyrdiz7GULbWryHKtRNXfYohLG2mA9V28e2aFeImLYh+IAAk9GnXcWfNZbo&#10;Q2j6rhF+Ityb649N6GpZf0ifuKgI8BBa8S9Ic7CUEnMbu0Z0ATxjyqeuB4y18FM3nSmfuomNyrNm&#10;8yz+6zbEXuTf8INJ3zV9I+rT4P5M+iGqjwxtbEx+cB+t+L3QdkQnQ/5NXTWV8I8ymPJp2hGOijwx&#10;Skv9QzPGthd96FAli582DvXQlPX7Kpj723bdOIo8e3bCWr9Dx8Srhb7G+Rjy6drQ1uId+q41n7cb&#10;u7ER+ZwgAg19+lpCYBiGoVF78dCPWaFFPg5+RlxtLf7H8bykQUOt9u6QJ0kFUUrXD40VlgmF9Vip&#10;fBz0XVvt/U83jKY+d1U3SmQJLn3r2l5iYmCvTfvCuMaUUSX/6bGXticCyfO2Q2/Kh8eNUfTNQ9+A&#10;t1Iyk/hpG1gz9JkdikHsvU0BzKKvK8JQWb/pUwZ52Z/jzvtK6WNyWAZ9xa4K/xi+zU9Vg0YKP3Wd&#10;EKy5PuCh0IORzXjUIBPBMSF5Lmv9usHjCj8e+gjW0P31xN8IAO8lfnnie6yaoPElVliPIZ/Qjji4&#10;Ip8wAA8sesJ1K/rswjM9Lk7pbbgEPBk7wdYwY6Mx3KcuX/Wj9bhjM6A05WmToIynHasxdsJ8lcz9&#10;snCGPpBd5dVxu1Zowc+2it3r0Qp0/Qi8LpyPAZ27zAmBtqsKJ44sAvwbx+ITCL6WiSdwLRERpi2F&#10;AezU4u891BG5FW3vE1YznrIiuAk1ebpB3Q04+CJBkiaLbywnxCJBEJvlNs5l1RrsZ8vVdl7S1ZSw&#10;/5bEPQAseIKiu82xZz2Xuoc+5W2KTY8/oWzpq2KRmnKHqLsHyw790KmvpFpoqXAY2QDFguinZawE&#10;2pE/IE/swMoYXa9Y1oOVR5Cj6L0HK4ONMFnhxxH7ocewxNt4sAWOvlGs6cEuY52SsyIfDzYaCM5B&#10;+Olt7HUttot4y33sd/APDmkb8ZfkjGYuEQE4g+aKHvmzaCNeMDiwVCSAhMGPvVJ4PWA7G3sRmttO&#10;n9eBvZL+tFrI8GCvcRgq1TeP/Z71KOoX3sJtHTuhk5B73m01Q68pSIWGGH6dstdAl6OYgaPeE7om&#10;jr1CEspQ1voEoqgppgfy4Nm0cOYq4cBAryWHCIAw+aHm0ykkdEDaxL9CPE/JpGvA1QqxqeqZ/FDe&#10;rEX+HgjfsbwEeRBYqrFchvDUz6KWHDxq3RJl1E14zKalVKwpncMs8aFjp2HSk3Jdm9JdnTIOnRZT&#10;PWEMHAu2Ev3xhEnq/o2mLJ6SFQnvPgx4wnyPH9UU3AMjeuq7Kn+PPhx7oBPgpG5OXwUGmW7xc/oW&#10;kSpMcegzRQx2rPgrj71QUQUYCL3DHo+fN1XlLfuiJIOLkPUdJVI2t9nz4yjBChQoJWePv+rIXgS2&#10;uvxhKSvm9T0p7DH/IVUcDP9zLJ/giBfH8neksJRXcM/aUbBTXmB0LmPk53XkvGEAFWvK7omPRNNO&#10;S9qu+HuUZpxEeLWTN4ARYNEKM8tKOh5ny2dRBGBXCzknH1Cm9FVzn2GIEpTGNtqpSZ34KezY7a4A&#10;3ohDcbmOfhfAr9lHJEfdIZJK7ZsKX92B04fFZusYReMcGhEDaq+Jg0OjY8DttOJRHBaGN2+jIjhH&#10;0yvSq20VqDs8BL3GoVFE6SgCRrzIvqrkKDLm9bVI6vDoiX/608XjOiJSkg+NQaG3i7BJ/nQdC70D&#10;0dAlIuYJInYgmqsTpWsTsQRYFYE6EEqMuAcxr7RxVsSLkSbKXv52047SCeqpiNhuCkLftXt6O6LG&#10;SJ4n3iQ4EDpou+60yO5omkZaLvsWt0f/GQBiVqDoT4o1RoTkcYEEop+OIjjyCbXWVV309aEJ5yhq&#10;49v6oAgidINVLaWujrsSxEG50ir6s3y7L8VR9LAqj5EuKBCryNMRUfG3hCyxX5f/B08ORT8dhWfq&#10;EOMoAM4R686GXg0qbxDez2Ogs/H9WpQFHtijdA+KG9hhtWFHDCNtp1YpWZUHhaZSk7YiHDHsZH2H&#10;DdN1OfDv8CnhWD6eQYlj+XuyjGuzmDH1rsRmPPyPdDH2PsuRZWABtAHExzmqLqzfjpKFOTAKNQJq&#10;reITPVWjkcETLfZ59NPMGt7ELGNHuzgLaUiJpGZKZ62yI/j2RUonH1Bfoa+CuqmjNJKaOLpatJab&#10;SiplKefYs6Or6qusTnuN6c3MvcPP4aSHURtydvsOiJ7YEaduNwfxIe2gIM4RBFJprNbOryPIhHpA&#10;n/1BjAjM8KIqqB0kwZRMo0l13BGE6ZVc1xm/tvNOM2PQspTHgZLps8VlvzwGTMbAAJXQO8oElBoZ&#10;RRJ6RxqfBjG0++RIwkBAOCxxQI4kL81h9FrmdoCI0JFiSMfTkaPSyot1J5jDkQEzlRNk7thjiz3K&#10;I2MejuzdhCinjoH8OmWxeas8foTkiJ5BIbd772zq152mMvEGjjkyhEqEzyzx8AcAes4x05tjwrk8&#10;w8kHlCl9La4zdnRzxTFjBiYg7vpep0iY5jzECV1VX/er02MozDAqbDUAYKYdhRkOtJhoHvJeRkh8&#10;5BS8ih9sh+YgSuVZX5V38ktp4jkG4jk8MDDEmDeKXqHVIieo0fwqkmFuz0xkGf6mN5JXd8xLRHpd&#10;tCAzuWMYI/YMJwoEc8yFAEorrZo4hk5YvSPGZWYcsT+SkbbCu8cjUK/qxVt6UiJ0hppYZgY3SEdO&#10;kY7uvr6qFuD7dMzW4YzTDC8zNrK+PadE+aOlFVLoPRU3sOZ+UsmTwXLG4RD87bH0VABRf8AxDHNM&#10;LNaJRvh3gAUKMpTAFVzYY+z4P8xE9ssxRnd1xeHaigZzZYzblP3y8NNGlECyRcdYH0USvIhkKw7w&#10;EjEtFFT0x7G/TDKAxIXeUQEhnNe9VnhtsBOhJv6U9R1ghzEwwLXS20c+IkPd2iN2gBdcVa2TTm7y&#10;Ar1wKma8gplO5q5cXpnWg9i6y+czHyk43BVRGF+XaQFPvAJ4wX7eKE80pO0wiB16Ym1aXdTeAys4&#10;v8pBocxM05iz5YQ3MujiFBqmxk0fTsot+Z6H/Bzk0sjwBrAOYWpNSOPPOUBXM3cv4VBJlRF9LaGK&#10;Urf2Yhi3MmRCFZcyVhZ4VpaLgxkkeExdik2nmHmROo4M32p9zJzzjm036jGNXIG+vDaj/vz5MgRv&#10;z5wzmtsJdT5ycXFtAD+oLK/tAM4IRI/rpCK3IRPgprRdCAfW3rCuSIRQYzUo2XSZeq9BTQYb9E8E&#10;XteUHAxiqi4yk+kxScJKFp3D2suOeLyITic5HBSnj0pU9vg+4GthwjEfDA8yE5aOCBsyo6cmfskR&#10;DxhiVWLm4IyVA8chZKM5lmVpRaCZKZNaqIelFqT4ONS8fY5aHjLoZLM9cB6AqNTH7Xz1XfoqcJty&#10;nDb/7eY8xdxOnJgD+tddrdHXAQXIbmupGnuoEbHsjoMT2hOMfmV5Uzy2dIrNocxQqG2ZYNU6k+io&#10;eBAOqZWVte06a52OyBfDcRxCjkwqy7SRJ0sk7xMcSxQz8+HU1y2o13EwmyRFO0KObJg+Yi0Zooea&#10;7FMk6DB5PAgXCWR5OxDgGPVEhQP/EeBCiboOD8g2CtMO14r6CUJ3+GxWlm10RAKsXeY9HSGG9qtU&#10;gT3BiyRERgcdcZGSN0cg87Y4Qi7tNhxPpnZEc0jpHxTqBMsM8FRHTYcYBjHNgGOweqaOw5bG2jWd&#10;CXHz5eKIi3CI0d10D0aGWvlMw0Xq5Eg0TcyDHBep00lAXdtB3fCYkuLaEDGVZFvhO7dzL3JC9WV/&#10;8iSXgy5TV8CcsvM5UF4kps2nszke4jQJlqWd66qXV+a4gHSUbaT/lVRDY+4bJDJkA5y9KNDvBDWf&#10;S2fShISGhZMPKFP6WgABR+FpJ4ix2TibsWhOEhYgGBluNCwica+tEw7GmX1GgjUFqbxLHj/Bn9fV&#10;mSK04jxYP9XDyurkCxbvR+SO+MrhCRSsSMYB8ug5VNqldpHXSSCZdw8zRFgl5x4G81E5+wlVkYxD&#10;kBydr6piTJ5tyqexCsByKAEja5XiSI+KcYeINptd5AclyLZ9OVwwXzgyQpcl40hDQeLpqFohj4Ai&#10;a/Uzxq02+gYOhF689nBOnvec/0h1C8lhT+iVJX2VmghaL2HJIXxSJr3ywqEIYDM6YF6lTJVICdUO&#10;QEInjEGyvLanYsUpDy22OapntPwk++BxLR1IfEtm40B/yKSRGiSFbBOQsLI0hqh5WF6ACkors7fc&#10;nGBVXCgHBDlr4jjWGykpSoHGURKgrcxRh7w7jpoAXRQdF/BkCFdlH9dlNpGKr5wP81S3aYZLu9Rx&#10;sRYn7RrRb8elXTho2iJZgg55M8DSSQ3GsZd4CPrkZe3ji8/UM+hr8RDWge7PqGk2Slrh0EGSCp3G&#10;deg3Q216sZbDdhqAq+R7HmpOEsqMWtsS2i/7fUZ2dQLOY/NcvCTw3JHy1bgq8RCOnC/dgSNrO5K+&#10;I74dPhZ0rjJxoLMjeTswBeIjScw66KHmoJvU1x1xh1OMuJ+8tiOmnYuvqtdvEMLPZXPnQjgT53CV&#10;H6DcdHUx2aHWWcvIM/DFgujMjzBTXda2S/5caIQ+Fmo7f8bn66CwIzcnbSE4lG2y8/6eYwGStTpq&#10;Cj0OOV1HyV1ADvXqKUlKp89hFlxiyBmCsrbdJKAbroevHObMgH5sSs/R4Sq4I4F2cubE4YZYW6tl&#10;jpoWfKNLeW1HuSzJRHInTyWOgyOisY4iH3ujhz4d8OC6W1auu8FlSIcXiu04OOHoL8ebsgQdT0mX&#10;il5ckbc9HTVwX4c0DRy7w8LaPHbsPOUB7ibzahXD/prCOwbYoNahaMd0HJVSruTLnDisIeU9xOVC&#10;bje9GeIeZNbAkUHQf6LNldcGbFnYemDSQE4xOdzPwEV/spke15YS2qIojoSW1jg+KvPtKCYBx/ZX&#10;IDqCg1GkfIPIeQ4mnIucV4IQruzTepJdNWnTWTCpbdmd5HTxgtizA5gxDsmVhEV17QT1aG2HXRzx&#10;7YgSgAmViQMIH8nbAbKvA/Bdggfu6AaaVDThSNo5Vk9rxSvvtDYZQUITDlcB31QyMrUDTaQ5VKmY&#10;O0D2OXt4Q7BK/RmfUfRcs6Bz5sb9etTLSqxQWmVFX6VMDSVznFkq5dD+pSurA0eBufIqU9vV/tS1&#10;of6Zqe1GQrrtifMhB04uM35dmLgyBl1b6z/XS1BZ66u2BohUUoBzZAZsEOdaZIopX/h7Me0Ajaem&#10;oFeO1FW4OqjELa5StiIoeQ+prXtPyWkUk2c8ZHBOhfq4RHqZ+iv2oHJ+gwhXBjCLczmJ0OdsjgHP&#10;PT47+YAypa9FCdJwuUIuB15gyACsWKzfAUZIP9jLYkwOpJMmKLgDKOuMA0YxTHHVXOKVU49cHVVJ&#10;suUI0QgSDCi82/GfbaI9XcKXRzJ5DlcKImn66rJXOqs1uvlvoZkEPea58mYpN2eVsmIKXWa1lFZZ&#10;0VfRR6ZvOGSeV7V7s7S1OTpXqG3DZhh4DwLsQIAPYPbZ7ZHSdbL7QXK7y04PjEvoZHXbm1Ix5zKe&#10;oi4eX80ZXK4LLlI8PvWkwtZXiQQ02KiyF3JHWwvGdQ7S4TO4Jztp+GFLL2sAY9KIvbh2R33uynYi&#10;u0o5p0AHB+/XngazRp9P5c71IyBkUQKHzqQbhaVm7dBfTrHtCzrpqNnFMJZvWhEQawMw7nX4wvb1&#10;0b5wLXzzyP5rWHh//EUv29Vyca/fErTdPL7/y3Iz+TjlG13CD3/68w+hfFnOcv00Lf+arhvS5xDy&#10;/M0mR+vwdUtb+Rqf9O796v5Xvsrola+1eXez/d+HafrepOVPL3yPDq5rp282+ua9vtnsln9Z5S/j&#10;ynfQbra7Xz79Z7pZT9a8fXez46tt/r7Sr9P54ht9Cm365MvqTx92q4dF/rqfA0ewnX543a7zu/y9&#10;WflR5Du+0hdzHf+cqQ7fRPbd/wEAAP//AwBQSwMECgAAAAAAAAAhAEd+TQtWsAAAVrAAABUAAABk&#10;cnMvbWVkaWEvaW1hZ2UxLmpwZWf/2P/gABBKRklGAAEBAQBgAGAAAP/bAEMAAwICAwICAwMDAwQD&#10;AwQFCAUFBAQFCgcHBggMCgwMCwoLCw0OEhANDhEOCwsQFhARExQVFRUMDxcYFhQYEhQVFP/bAEMB&#10;AwQEBQQFCQUFCRQNCw0UFBQUFBQUFBQUFBQUFBQUFBQUFBQUFBQUFBQUFBQUFBQUFBQUFBQUFBQU&#10;FBQUFBQUFP/AABEIAi0IC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QooooAKKKKACiiigAooooAKKKKACiiigAoopwGKAE20badRQA0jFJ&#10;T6aRQAlFFFABRRRQAUUUUAFKOtJSjrQAp6U2nHpTaTAQ9KbTj0ptOIBS+n0pKU9qsBrdaSlbrSUz&#10;IY9Mp70ymAo606mr1p1PoAUZ4oopDuNYUh5pTxSUGOzG0hPtTmphNBLbDOTQ1KKM0wEUc0PTqa9O&#10;wWZHRQDmimIbRRQwxQUMpFpaAMVohMVetD9KF60P0pkjB1pHooPNAxtI3SlIxSHpQSxtFFFWjOQV&#10;E/U1LUL9TQZsQdaUjkU0DJpxOBTQgPSmEc08cimtwRVDEbpTac1NoMx46UjUo6UHpQBC9MzT3qKn&#10;YB3UVGetPBxTSM0yQAyKa1PHAphFUjMbRRRTIY08GkNK3UUjUxK42iiimajDRSnrQBmrMGMIppGB&#10;T2pMZFUZkRGKY3WpiKifrUiG00jFOzQRmtEIB0pjnmlpjc02Qxc1GeM07NMY5qlsJidaaTTh0NRk&#10;4NUiRrd6YRmntTaokbg03FS7aQrTExlI3SnkcU2rRJFz3oFPcUymTIa/IqOpD1phFMjoG6kNFFFz&#10;OwmPSomyDU3SmSDNUSRNyKYVp9GODTQiEimnpTz3ph4NUIYRkU2pCKbjmglg3SoweakbpUVUZiPy&#10;RSUrcUhq4kSCo2OacetJ1qyLjDyKYeBUu2msuRTJIqae9Opp5NBm0ITTGGaewwKYTWkdiCPFFOAp&#10;CM1YETDmmNU5WoZBzSIYzqKYRUmODTSKdyCIimkVKRTGGKskavSmnvThyKbVIloYwplTEetNKgVV&#10;iJrQjpCacRim4yKZkiKQZqIDFTuOaYUxVGZG3SmY5p78UznNaJiGyVERU5GaYyirW5LIiKYBwakI&#10;pnSrM2RkdaSnkYpuKCGMIxTT0p5GaCKaJaI6KdikIq0Q1cikHNNxxT5BzTKaM2huMioyMmpTwKZj&#10;mrBELrzSHpUrLUZFMiW5G1MapCKYRVEkTjJpnSpW4pjCmSxDTDT2ppHNVdkjSKYRUpWmlcVZmRUx&#10;xnNSsOtMxnNaRIZWxSMKm2U1lzV3IIcdaYc54qYjFMC0xWRHyKaRmpWHFRkYrVHM0MfvTR1qQimk&#10;AUyRj81GwqQ03FMRGVzTdlSt8tN3ZqrkkQ703bUhWgii7IIitNZalbk00kVRBFtqJl5NWOKYUGc0&#10;0S9SArUbJVkgVGRTJsVymKaRmrDLmm+XTJZX24p6rQw+al3bRTJY1qjPWpDyaQrWsdiGRkZpNtSb&#10;falC1ViGiMLQelSFaZipuKw3FNKmpdtBWqQrEW2kwak24pCMUx2GFaTbT6KLCsRlfekKn1qWkxnr&#10;QTYg5HalqYr7ZppXFFiSIYB6U4EelHSnLVAGR6UE+1OFLt4oAjIzSbaUg0gB9KQChaUqKAcUFqBj&#10;CuKaVNSE5op3IepCVo21KRSFaV2IjopxFIBmkAFB60mBTipFN5q02MMCjAowaOaq7GGBRSijBp8z&#10;AKKMGjBpXYgoowaMGi7AKSlxRg0XYWG7qCc07Zmjy6LsYyjGKfs96XZ70XYEYOKXdTinvSbKLsAB&#10;zS0bTRg0XYBSEU7aaNtF2A38KQD2p+2l20XYEeDRg0/AowKLsBmDS4p2BRjmldgNxRilorNPQFuf&#10;qLRRRX88H9gBRRRQAUUUUAFFFFABRRRQAUUUoFAAop1FFABRRRQAUh6UtNagBKKKKACiiigAoooo&#10;AKUdaSigBx6U2lJzSUgEPSm049KbTiAUp7UlL3qwGt1pKVhSU0ZDWqOpW6UwDFUAoGKKKKACiiik&#10;A1qQUp60lBNhGpnentTO4oM5bi0Y5paTtVIaFpjd6AaVqsoiHU0tB4NFSyGhMc0NS0HpSQyI9aKU&#10;jrSVqiWKtD9KFofpTER0UUpGKAGtSUrUgGaCGNIxSU9hTKpEsCcVEeTUpGaYVwaZDQ3GKQjNPIpp&#10;GKCBBxTX6in0x6oBG6U2n4yKZTJe48dKG4zQOlI1AiJ6YVqQ9aZRqA3Bop1I1UiSMmihu9IDTIYE&#10;UwmpM4BqMdTVCshDyaSnEc00nFUNJIaRikzTmppFMTEPWlJxSHtSMaZixrHJpQcCm0UyAPSo2Gak&#10;PSmYzQSRYxRT6aRirENIphGKkpuKLkkWOtKUGKcVpT92tI7Esg6U0rk1KRTSKokjK5ppXFS0xjTu&#10;Kwyg9KM0UxDCeKQDNKRmkxiqIEZahPFT54qFhimTIaeaQilHpQwqrkPYZjvSU/HFMqkQLjFNYZpx&#10;NNJzTIZGRimk08nNMIwaZIwpTHTmpaYxyRRdgRmkIzT2FIBwapEER6UzbUhFNA4NUSyNuabUjLio&#10;+tUmS0hpFJTutIRVkNIZk0hPFOIyaCmRTIZDg0wdTU22oiMNQQDVGRzUtMYVrHYmyG00jFLQRkVZ&#10;D0GE1HIKe3BprcikQR0hGacRikpbEEbDBpCuetOfrSNVoNCPYAKjA5qY0xhirTYmM6000/GKQ07s&#10;iWxGVyKjHHFTjpioimDmquZpDCOaRhmn0hGapGdiEpTSgqVhTexqiWiAimmnt1ppFWmyGiM80xlq&#10;XFNZciq5mS0iLGaaVqXbgU0rWiIsRYoIp5FNIxRch7keBSEU/HNIRVXJaRE4zTNtSuMUzPWmmyGl&#10;YjYUzBqXbmmkYq7sxI2HFREZFWDyKhK1SDcjK5FMIqYDg03bTJkkiBlGaR1FSuvNIy01czZXIpMc&#10;VIVpAvBrQhEVI1PIpjVoRYYetMIxUlNYbqE2hNIjIprDFSEUxxmmm7kNIiYUzFTEYphHNa6k2ImG&#10;aiYc1Oajcc1V2ZNIYRxTdtSEUgGKd2Zta6ERFNxz0qQrSYNO7JaIpVyajxipmFNdadzNkeeKbnNP&#10;C8GmbcVVxWEx7UxlqUA0hU1SbIsiHZTT6elSmoyvJq15kkbD0phBqcjnmhwKdybFYjFJmnutMw1F&#10;2KxGyZprR5NTDJpWWndkNFcjFJUpXNIYyK0TZDQzFAFLzmgnFVdisDDIpm2nZzSVDuFhMYpKdQVp&#10;psLDetBUUu2jb71XMwshhUU0r+FS7fegr70cwrIi20mPapdlLtHai7FZEGDQc1MVpNuKpMzcUQYJ&#10;owamYA+1N207hYYMilB4p2ykK07ishu33NBWnZNGfagLIZ5fvSbKfS0ahoM8v3pNtS03AzSuxcpH&#10;towak20m2ncmxCVoC4qUrmjZTHYYaaBUhWkwaLsQ3AowKdg0YNO4aCFRSbaXFLg0XDQbto20uMUU&#10;XDQTbRtp2DRtouA3bSbafto20XDQQUfhml2mjbRcNBuT6UfhTtppdtFw0G4o2/WnbfrRj3ouGgzb&#10;Sbafj3pKLhoN20oFOxSUXDQTHuaXFLt96NvvTDQSilC0u2lqGg2kIp+2l2jFA7Ii20u0U/ZRsNSt&#10;gitWfp9RRRX88H9fBRRRQAUUUUAFFFFABSgZpKfQAmKWiigAooooAKKKKACmnrTqYaACiiigAooo&#10;oAKKKKACiiigAooooAQ9KbTj0ptEQClNJS1Ym7CGkApaKCLMa3OaZTzSYqhDaKcRTaACiig9KAGU&#10;DvRRQIQ0zOKe1Mx1oIa1HU3PBpT60h61aGkNA60tFFWMY4oBzTm6VGOtJkMdRRRUiGkUypcU0itE&#10;JjQcUjHNB4NIelMQg60rU2lzmmAhGaAMU4rSUiBrUzbT2pKYhu2mt1qSoXPNNEyWgUUHgUnQ0yLC&#10;Hg01hk08ikoJGnim7aeRmmkYpksQnFJQTSA5qxDSMUhGaeelNpCYwjFB6U5qbVoQwjNMAqQjBprC&#10;i4WuN7UzIFP7Goz1qkDQueaa3JpTTT1FWQDU09KeelMPSgQ2mk049KZ1oMGItLSHinYzQSIelIRm&#10;looJZGRimk1I9RHvVXEJRTsZFNqxDXOKZT25qMk56VcdgaFNMIp2QaQ1RDQwio3FTEcUwjNFxESq&#10;aKlA4pmKsljCOaa1PI5pjUGZGetDig07GadyZEIBzQ3SpD1qM9Koljaae9OBzR0qkZsiJNMOakY0&#10;0nFWQNGaQjNO60lBI3HtTHXBqWmn1oAiYGkGcVIxpoqkLQiPpSEYp5Gaa/FaIkjcZFQ7SKsAZpj8&#10;UXIaIqQj0pxFJVJslobnFAPFI/HSmAnpVENBUTg7jUtMYdapoVhtNbmlJxSE5oTsYy0YyinYFNNW&#10;pXIZG4zSCnHg0hFaEsY444qEg1PTHFIRERmkINPAxS1SJsRU2SpccVGRVXEQgGkOakJwKYaLktaD&#10;TSHPenkYpDyadyLDGGOlMOamZeKjJrVGViNgcUzBxU2KYRTuJq25XZaYQamYUwDNUmRYjxSECpWF&#10;MxmmmTYicUwg4qWg1fMYtMiwaaVqWmsKpakvciK0w5zU3QVGeDVolq5DJmoyKnfmoyKpMnlGDIpp&#10;zUlJnnFVcycSIg0xs1YYYFRsMmqJehFtOKjqcntUZ71RLVyNhzTGp7UxqtE8tkMIph4HFS9aY1WZ&#10;WIvrSEcU48mkIxV6CIyKTHHFPIpMYoIaITmmkGpqaTzSvYhogINNZanIBFRMBV85LIsc01lqTApG&#10;GKu5FiIrTSuKkII6U3k8GquRy66EWcmmn2qXy6aVqrkuJCwOaQqalIpDzSuRyXIsUmypMKKazCqT&#10;RCiMIApp5p+Ka3FXchxGbPamleaduNLgkVadyGrELLmmEZqZhio2qrkkZWmlKlphNFxWZEaac1OV&#10;FNKZp3FykKj2p+MCn+XimtVXM3oRMopm01IeKTdRzBYZsxS7MinZoBouOxGVpuDUtHWi5NiI5pM+&#10;tSlaZt9s0cxNhpNJu9qdgelKB7Cncdhuab9Ke2PSmhlzVXHyiAk0HNOBHqacGp8xm4kIFOANPPJp&#10;Rmq5g5SOipCMio8e9HOHKNKg0mwetPP1zSYpc4ciG7R9aNuKft4oxRzi5Bm36U0jmpMCkxk0Nsrl&#10;GdKKftzR5dO5LiR0GpPLpNmO1VzE8hFzRiptlIUo5ieQjxRtpxU0fWi4uUZijn0qTijii4cpHg0b&#10;fapDj2pME0XDlGYop232o2e1F2HINoGPenbKXZ70XY+QaADTgoNKAKXGaLi5BNi+tG0U7B9aNp9a&#10;LhyEdJx6GpdopCnoaLvsPkI9tIeKftNHA7Uri5SMn60h/Gpcj0pCR6VVw5SLNGakyPSkyPemHIMz&#10;Rmn5HvRlfegfKR59jUg6CjK+9OGMUByiZNHNLkUZFC1iXBe80fp3RSLzT9tfzuf1wNpR1pdtGMUA&#10;GKMUtFACYoxS0UAJiloooAKKKKACiiigAooooAKTFLRQAmKMUtFADD1pBTyM0hGKAEooooAKKKKA&#10;FHSg0q9KRutADT0ptOPSm00AUUUVRMhT1pp6U7qaa1IBKKKUjiquZiUyn0yhDCiiimAYpCOKWigk&#10;THAprAelOPWmtQQ3qNpMUtFUJDW6UzNPfpUdMYtJiiigQUUUGgA7U2jJorRMBh60UrdaQDNK+orB&#10;imU9himVQhw6U1qcOlI9ArDKKKKACo5AMipKawziqQpbDDTW608imkUzEbmmseadTT1oIEzSMaWk&#10;aqRLIyeadTe9OpiCmHpTz0ptAmMop22kIxWiEJTW71JtpjjFSBFTSOafTT1oAaeopcD0pG6ilq0S&#10;xp60mBg8UUtWQyJvvUigZ6Ur9fShetBnYCox0FNHSnt0pgNAmhtNzTqQigQ1ulMHepKZt60CZGCe&#10;aaxOOtPIxmmHmtUYsFoxSdKdjjNXeyAawHpTG6080wmhMljW6VGScU9jmmVRmKp4pvrTwMCm49qt&#10;ANprDinGkIpk2GYHpQBS0nekJrQY9RGp3GahIp3ItoNWhqXFNY1aZnYZTSBmnk03g1RLEUc0pAx0&#10;pQMUhOaokhPWg9aftpCM0EDD3pMfLSsKbmrTF1GHrTW608/SmN1qrhcSmNUhqPGaBMYQMdKbipCu&#10;aay4qk7EMaQMdKjYD0p7Gm4zRcljcU3AzUmBTGGDWiJQ11HPAphAx0p55ph5FBjLcTA2nio8U/pT&#10;cULQzktRMD0pjdKcaaa0TQrDcUhAx0p2KYTVCGMBjpTKkbmmEYpoVg/hNR4qToKZVkNDCBnpSYHo&#10;KeRmmkcUGbI2xSAcGnYpuadyBhpuART9tIRitLmbTIz0qOpmWoytUiZXYzHtRtHoKcR+NNqrk2GS&#10;AY6UxQMVIRkUzGKoRGQKZipCKaRigizI24IprdKkZcmm7a2jsRJER6U2pGXFMPFUZ2GMBmmsBjpT&#10;yM0MuBQFiEgUhA9KcRSEU0zNpkbdKiapmWoytaXM7O5GaYetSlc0wimmN6ET9RTWAqRhz0pGWtUz&#10;Nohb2poGR0qUrTSMUrkNMjYY7Cm1IRTNtVczaYw9KQAY6U8rSBeDV3RLTI8DnikZR6Cn4prcGi4m&#10;rETcVHgGpyuaYUFMyZFtHoKa4GRxUu2msma1TRkRkAVHU5SmGOqEQkYoI9qkKU0ii4bkLCojVkpm&#10;omjp3JZEAMdKbtHoKl24FN200yLXG4FMkFSEYpGXPWrTIaK+cU4EEU/yhTSoHSqTMpJiFQ1RtFip&#10;TkUhzV3IsRbAAc1GUBqcimFAKLisRbKbzn0qUjBprCqRNmNbp0qPFSHpTcVVxEOMmkZfapQmKGXi&#10;pE0RKBnpSlR6U9Up5jGKBWZXK4oxUhWm7c07hZjSM0m33p5SkCe5p3Q7CBaXYBTgpoxQTYjZQR0p&#10;gQZ6VMVz3pu3HendCGFBTSPSpcUmwUXJUWQFTRhvWp9gpPLAqrlWIuaAtSYFIfpTuFhh+lJT8fWk&#10;xTuKw2jFLg0YNACDinlRgHApp4pw5A4p3RLTEIAHSmEe9PIzTcGi6JsxgJHrS5pxFJtouVysTNKO&#10;lGD60oFK9gsxMA0m0HtT9pNG3FVzIOUYUHpTdoqQjNNx+FPmRLiN2CgjFOAz3pdvvTuibEdFPKe9&#10;Jsouh2G0YNOx70Y9zRzBYTn3pMGnY9zRj3ouh2E596OfenbR60bPei6Cw3J96MmnbPc0bPei4WG8&#10;+9N2fWpNnvRsPrRdBYZtHoaXYKds96Xb70XQrDNgo8tfSn7TS7T60XQWGeWPSjYv92pNh9aNnvRc&#10;LEexf7tN2CptnvTSvPWlzBYaEHpRsX0H5U7HNGKcX7o4pqTZ+mqrinUUV/PJ/WwUUUUAFFFFABRR&#10;RQAUUUUAFFFFABRRRQAUUUUAFFFFABRRRQAUh6UtNbrQAlFFFABRRRQA5elI3WhaG60ANbpTac1N&#10;poAoooqiZCjrSPSjrSPSENpSMCkpx6UEDaYetPphqkMKKKKYBRRRQSxDTW70/wBKY1Bk9xtFFBGK&#10;oaGtTKcetIRxTKSG0UpGKSgkKKKKAG9KKVhSAZp+YCMKQDmnUU+qGNamYqQ9KbVksRqaelK3WkoE&#10;Noo6Uh6UCDIoJxim0p7U0SwPWm54pXplUZDT1pp6049aa1BLEpGpaQjNNEMbjmiiirEI1JSk0mOK&#10;QC9xSN1oorQdgzmmPQaQ9KRLRHSHtTiKYetJCGt1paQjNBNWhCdDRRikzVktDHHNJ0p7U1ulBIhO&#10;aaRSgYooFIZR1oooM2JjApMZBp1IRgGmiWQnqaZg1MRTGGK0MWRsKXOQKVhikoeoIQjNNKU+msac&#10;RNMiYYpgGDUrCk21oZNMbRSkYpKBkb9aTFPIyaStBDCtMIzipj0qPbSENao6kPSm4oE1oRkYpmKl&#10;emU0Y6kJHajpTytNYc1qiRKaRinUVRLQ0Himng1JgUyQUEWGEZphFSDmkYUxWIsZpjjmpdtMcVRN&#10;mMIxTCMVKVyKYRmqQhoprjNO6UhoJZEwpuM08ikoM2NqNsk1NimHnNaokibikYU9hTTzTMpbkTcG&#10;kbpTnGaaRmkLcYRmkNPIxSEZppAM68UwrUhFIa1IaZFTX5NPYc0lWSRkGm45zUrUwjFBLGGkIzRS&#10;4OKq6IZGwwKjAzUpBNJjGaLENEecUjj0pWHNBFWiGRc0EU8jNMOapGQwjFNYU8imkVSHJWQwcZqN&#10;qkYUw9KoxGkZpjcU+muKaKuMprDFPHNDj0raOxlLcrtmmYNSkGmkYqrkEZ4obkUHmikxEZU0w5qc&#10;io24oJIWJzTTmnN1ozmrTJaRGM4NMIqXkUhWrRDVyFhTTUxWmMuKtMizIcUhWpMZoK0ySHbSFakb&#10;ikbmrJaISKbjANSMM0AYoIehAc00g5qwVFRuMHHrQiHsRkZppFSlaaRWmpFkREe1NYYqQgU0jJpm&#10;XKRHNJ1qZ1wKiPFbR2IcVcYRUbcVNTGTJodhNWIicUw81K0dMK4qbkMZtyDUZXmpcmmlSaojbYiI&#10;yaGWnFSDSnPerTJb1IcGgpTyKDmrRO5Cy0hqXbTWUVQuUiIJpgBzUw4pCKETa5ERmmlam2U0ritU&#10;LlISlJ5frU2KQignlI/LHamMuDU2DTWGTSJ5bEOMUZIqRhSbTTJIsGlVafQOKQ7DWWmBfwqZqZ1p&#10;ksZikJwafSEZNUSNIzTSKfRgUrEkYAxSEVLsFJtx2oKTIzxSc1Jt9qTb7UxDMUm33p+2jb707hcj&#10;K470m3PepNvvSYp3FoN2UeX706ii47oYY6cFwKcDilJpCdiPFIRUm40lIREVpNtStSUDGbfal2in&#10;g0tADAuKRlJ7YqTPtSZzQBDtNJzVgjIpmyqRL1I8HsKMGn7aXAqySI5owSKkIFGPrSDQj20bPan4&#10;opDGbPal2U/Jo3UwG7KNmKdu9qXOaYEdJn2zUhUGk2CgBlFPKYpNvvQA2inbfcUbfcUgG0uaXbSb&#10;aLD0F3UbqTHuKMe4oAN1HJpcD1p4HFJgRlTSbalCUvliqXwlW1P0wooor+fT+sAooooAKKKKACii&#10;igAooooAKKKKACiiigAooooAKKKKACiikJxQAE4ptBOaKACiiigAooooAAcUE5oooAQjNNp9I1NA&#10;NoooqiJC96RuaKRulAxKVulJS5zQZsSmGnkYplNAFFFFMYUHgUUjGgnqB6imN0p/pTWoMnuNHWhh&#10;QOtOPSqQrkZGKSnEZptMdxpzSU+mkYoC4lFFFAwPSkBwKQnNFABnmjtRSHiqW4C0ylB5oPWtCWMP&#10;WkpT1pKQCNTT0pT1ooEMozyKdgUxhg1SJY5+lR09jTKqxFkIBkmmnpT6RhSM2R0d6CMGk/ipoliH&#10;rSUp60lUSJtoPApaQigBKQ9KU9aa1WVcShhRStQSyM9KiPWpCabjmkSNpGpx9KRhVoQg6GmY5NL0&#10;pasTExTG4p9IwzQQyIHNLRjFJnmgiTEoAzTsZoAxQQNIxTCc09jTKolhUUhwalpkg3GqJsMPNNpW&#10;bFJ1piEprDNPppFVFAJjNIOlKBmhhitbEEY5FIRilHWnAZqTIZTT1px60x+K0AM01utIDQec0gGH&#10;pTaVqQcUEsCMjNRHrUxbioSOapBoJSEU7HtSHpVJsyaQzbxTafmm4xVENWEpGpaRutUQyM8UhanM&#10;uaay4oENJqN2p+2munFUFwJ4qMinmkqkZsbtppWnbqCaZBERTMcVKeaZjigmyGUxuM0/PtTSK0TJ&#10;GUhUdqcRgUlMhjNu6gxCn4zS4wKZLRWdeaCOKkdaay0dSGRHvTaeRikI4NbARnrSYpxFNoM2NK0x&#10;xipajcZNMixFgUp4pSuKa2c0CaEPWmkU9hTcVdyGRMOaaetSt3pmM1ZmM6UmM0vWjFUiZLUYygUw&#10;jNSHnimleaoUtURlc0hQVMUppTincxK5AFMYVKVpjUE3IelBbNOK5pNlWidxhGajkWpaaRurSJMr&#10;FbBpxAAqQpjtSMnFUyCLOaRlzTlWnYpCK5jphTGassOaYy07k21K+KaTU5XiozHzWiFJDM57U1hk&#10;VIVxSMtPUhsgAozUm2mlKvUz3ImXJpjLU+3FNK5oI6kJXAppXNTstMC8U0KRDTXXcRUjDBo24q9y&#10;GRMKYamYUwrkUySMgGmEAYqQJzTXXBq1cQ1qjZBUpGaQrVIhxuyHZSMMVNj2pki5NF7EOJCRTCtT&#10;MlM20JkWIiopvepiuAahx1rUljW5prVJj2pCtUQQY9qMVLtpNoovYTsQkUm0GpStNK1SkyGRsoFM&#10;xUxXNMK1epPKR0YzTyKaRikTaw0oKbtp9GOOlUmKxEaZUuw+lIy07sLEZGaTbgU8LSlaVieVEO3m&#10;jbmpdtGzHWrIaZEwpuypimaAlVdE2ZCRmjbipfLFBQUnOwrEOw0Fak2DtQVo5ri5WRbcUmPepdvt&#10;SY9qtC5CPZik21LtoK/jTK5CLb700qamI9qTbQFrEO33oxUu2jbQBCRSbam2+1GPagCHb9adsyKk&#10;x7U4Z9KBMgKUm2rBXNN8vPpSuTYg20bKn8v6UFMUXJsyDZjtQR7VMVzSeX70rjsyHb70uPapQo9a&#10;Ngp3CzIhgdqUkVIY/emGOncVhhpvWpClJsp3FYaBQRTxH70vl+9F2WkRYpeak2UeX70alIj5ox7V&#10;J5fvSeWfWi47EZ+lA+lSeWfWgIaLsVhg+lLT9nvR5fvRzMQ3j0o49Kf5f1pPL96XMwG8elJx6U/y&#10;/ejy/enzMBmB6UYHpT/L96PL96V2AzA9KCB6U/y/ejbjvTux2RHtNLyO1OI98Ubc96V2IYaARinb&#10;KNp9KtfCJ/EfpbRRRX8/n9XBRRRQAUUUUAFFFFABRRRQAUUUUAFFFNLUAOpM4puaMigB26k3UhGa&#10;QDFADt1JRRQAUUUUAFFFFABRRRQAUUUUAA5oIpVpD3oExlFFFO5LCjrQaRaoYEYpFNOY5FMHekZj&#10;mqOn009apAJRSA5paYwpp606mnrQLqApGooIzQZS3GjrTqAMUHoaaFYbSHpS0hGaoEhtIacRimnp&#10;VF2G0UUVLJY0jFFKelJSAKQ9KWkPSrjuA2lPWkorQGNPWkpT1pKRI09aKcRmkAxQAmDTXHIqSmP1&#10;p3sS7MZjmlNJnJpaLsloZQelKRSVRkyNqSnMOtNqkQxCM0m2nUUyRp4NIaVhzSHikA2mt1p1IRmi&#10;7AbSk5ppOKTNWAMtMqUcioiOaCQpGGRS0pHFUhEIHNK1OIxTWqriG0HpRSE5pkDSM03FPpu2mKyY&#10;lITinY9Ka3FNCaVhtIRilpaoyYymkU4jFIelBJA45oUU9hSUyQpuDTqKpOwhuMU1+akIyKYwq1Ik&#10;jC0ZwKeOhph71RnYYeTTXGacRSN0pXYyMLSHpTgc1GetUKwhGaTbTqQnFMmwxhTakYZphGKaExM4&#10;ph5p5FNIqrmQ3b3pp6VIemKZVEsYelNp7UwjBpkNB0pjtmndaTZmmSMHWlagDBpetPUCIrTKmYVG&#10;V5qkRIjxSdakIpjVVyNxlIRxTiM0lArEe2mEHNT0xh1p3JsRHjrTRgU5qQCqVyWkFNOafRmtEyGi&#10;FgSeaRqlbk0xhTsQ0REUwipSKaRiquQR4pjCpSM00irQWRFzTcGpcU1qslojpjDJqQimkcUiGiMi&#10;kI4p56Ug70E2RDg0Y4qQikIqk2RZERXFMNTkZqN1xV6kNJkeOaY/Bp9NPJp3FyiMxpu404jNJjFF&#10;yXAjK00qKeTmmYqrmbghpU00jAqQ5phBNWmyHFXIStAWpilJtxVxbQOCZEy1GwqZqiIyTVNk+zS1&#10;IuBTfpU3ljNBjFTzmfKVzk0pGaewwabVp3RLRGRTSKk60hGapMhxvuQOOaaan8vdTXiwa0TZPKQ7&#10;aQjNTbeKixT5mHJYYRTSMVJimsKd2ZOKIsE03GKlxxTDTTZnKN2QsMmkY1KVppjzTTYuQhJzSdql&#10;MWKaUFaJhyIi24pjrU2KQjNXcnlRABmnFfanFQKac96LkNWGUxhzUhGKTGad7mU9iF89qZtx1qZl&#10;HakK5FCMkRYBBqMpVjyxg0wpV3ZNiDbSEVPtppQGnzMXKV6TZVjyqYVOaLtk2uQlaQrUpXFIVqk3&#10;chxsQlaaVx2qYikK57VfMydyuRSbas+WKa0Yp3HqQBAaMelSFcU3bVXKsMNMZc1PsppWndkNFfbi&#10;lAyKmMYFIVGKd2TysrnjpRzUpQdqaFJquYnlI6QsfSpCmKbijfcQwsfSkBz2qTHtQEFFhDMUbac4&#10;xTQx9KBMNvvRt96cD7UufajmsZjRHnvSFMVIPpSMafOBCQKTAp+c0nNPmHZiAUFRTgDTgDTuwsRb&#10;fajAqbbk0hWrTFZkWBSHPapttMKk5pNktEYJ9BSjHenbQOtGBSuIacUhp+0elG32ouhkW00BSal2&#10;e1ISR7UXQDPLI7Um00/e3ejOe1K4DMUlP2mjYaLiI9tAT3qTZS49qfMFiPHtRUoXPtS7BTUmFiGi&#10;pCvpSEZqrjGYzQcDtSkYpCCaLk69BpOaKXaaQUBqOFFKBTggqQG0uB607aKXaP8AIpjsMwPWjA9a&#10;ftH+RSbfp+VAWE4FNNSbR/kUhX/OKAsR0jYNPIpMGmMi20oqTFN2nNK5FmIFzRtPrTgCKMmhaxLt&#10;7x+k1FFFfgZ/VYUUUUAFFFFABRRRQAUUUUAFFFITigAbpTaCc0UAI1Np9JgUAKOlFFFABRRRQAUU&#10;UUAFFFFABRRRQAUUUUAKtIelKvekPSgTGUUUU0Qwo7mlPWkPSqGB6U2lY0lBmwprU6mt1poYxetO&#10;pFpaYwprdadSNQT1G0UUUzN7hR60UhNACgcU2lBpKaGhrUnWlPWkq2UNIxSVJtyM1HnmpICmmnU0&#10;9aSAKRulLSN0rSO4xtFGKKsljT1pKU9aSkIKKKD0oEGRUbmnUxhmgTGrTyMUgXFKTmmAlMp9NPWq&#10;MWMPWm7eaeRSVRAmM0h606kIzTII260hGac1IRigBnSilbrSUgI360gWnsM0lWJsOlMYU+kagkjp&#10;Sc0EUlMVhOtNIp9Naq0CwwimkYqSmkU0IZRSkcUmKoliAYqOTrT8801hmmSxtKRijGKM5pkWEpCM&#10;UtBGaBWI260w1IRTaZmxlFOam1RIUjUvWmnrQIYetIRTjSVqRZjCcCmNT3OKiNA9hAMU3FSAcUhF&#10;NEkbCmkZp5poqhO4hGabUhGBUdMhiEZprDFSAZprCqM7EdIRTiKShEtMjPSmkZp55ppGKomw1qB0&#10;oagHimKw0jNNPFSAU1hmqJIqRutOIwaQjIpkPUbUbdakphFO5FrDSKQjNPo20ARke1Rs3apajK8m&#10;qRKVyMim1Kwpu2qTE0NAzSEYp1I3StFYzaYxqaRxUlNYVVyGtCMjNNqQdKYRRcmww8U0jNOcZpK0&#10;TRAwimkVMV4qInmquNkbcGk208jNBFMhpkRUU0LipCuKaelIixHimt6U45zTTnIq0yGhMYpjc1I1&#10;MIzVXIaI9lIVxUu2kZeKLomxARikxkGnsMU2lcZEUppGKnxSGPNaJoizIM5oPHNSeWKa64qkyGtR&#10;lIRRS1VwZE61GV5qcjPamMBVXuT0IaKcVppFIwsMZdxppSpelIeatNE2ZEUpmOanPSoMc1fMkJpi&#10;FsGmuTkUrdaQnNUpImzEI4pmzjNS9RTc8UxIgxzTGHNTMtMKn0qrmTG44xTPLqbApDTTQmrkJWkx&#10;xUpGaYwqrohkRGaaUqUjFJnIppokhZcU0rmpCM0gSrTQmQlcU0qKndai21ZnJEfl5phWrHQVGwql&#10;ZmbIilNK4qXHpTGBPaq2JsiOkx1p+00hU0cyJcRhXNJ5dPwaTJ9KNxWG7aYwGTUuT6U0x5Oaa0Jt&#10;YhK5ppWpyuKQpiquDRXKUm2pSKbgmndMyImBptTbTSFM1d0TchIzSFak2YNGKLoLkQBAppXmpSKQ&#10;DFVdA2iEg0m3NTEUYo5kSQbaAKkIpMGqTQiJlppWpsGmkexqrgRFaQJk9akxS7Pei5LSZGUppQVN&#10;tpCoFFxcqIdlKEqQgHtSqnrRchoYI/ekZM1OwC1GXz2pXQ7EGzBoxUpyaTBNO6FZkYpScdqftpGX&#10;HbNVdBYZ5ntSb89qcFz2xTvLwKq6DlI9x9KTcc+lShM03Zgmk2hNDM57UbfYVJto20roVhmKTPsK&#10;kK0hTNGgDM0h6U/y8UbfajQCEruo2Y71KRjtSEH0FGgDMD1pdvvTgAe1LtHpRoOw3b70Bfen4HpS&#10;Zx2o0E1caVx7U3n1qTOe1G0U7kcrRGFPrSlKk2e9Gz3p3RDTISlJ5dThPelK07oaSK5jpvl4qxtp&#10;CtF0O3Yh2UBT61Ntx2pKLoLMZtPrS7TT8GlxRzIVmR4NLtp+KNtF0FmM2elJsPrUoU0FeOtHMgsy&#10;Eikx9am20mw+tF0FiLaKUYqTb70FaG0OyGYo2ilINJihP3Qs+Y/SCiiivwU/qkKKKKACiiigAooo&#10;oAKKKaxoAC1JRRQAUUUUAFFFFABRRRQAUUUUAFFFFABRRRQAUUUUAFFFFACrSHpSrSHvQJjKKXbS&#10;U0QwoPSig9KooaaKVutJQZhTW606mt1poY1aWmr1p1MApDS00mgkSiigUzNphSEd6Wm0Akwooopl&#10;IaetJSnrQOhqygB4Ipm3BzT8cUh4qTNjKQiloqQG0mcmlNN6ZrZDFPSm0pORSUyQIzTSMU4DNDDF&#10;AhlBFKOtK1MRHRRRSEwpmOafSEUwQ2kaloqzJkZOKSnslN2mmTYSijpRTJGsOaa3SnMKQ80EjMZp&#10;pp+cZppFIQ2kIwKdikPSr0JY2gjNFFMBjccU0jFSEZNNYUgGE4o6ijjmlA4oFqMpGpwpp6VYmN60&#10;YwKAMUHpVkMjI5pDwafTW60yXsIRmm0403HrRci4baCMUZxQeaVwuN4zTD1NSbc9qawxmmjORETm&#10;kPSgdTQRmquSNzxRRRVIQ09abmnE5ph4PFagNkGTTWGBT25pCM0yXqMBxRjNKRQTimtCRjDBptPb&#10;5qQimIaeaYV5p9BFMhjDTSNxp5FJnFUTcYy00LwakJppPFAm7kWOtNcVIRTHGaRDI2GBTae9NAq0&#10;SKDxSNSgYoIzVkNEbLmm4wDUpFNK0EMgIxSYqRhk0w8UEsToKTNKT6000GdmJwajPU1LTCnNWhxY&#10;wjNIwp5GKaM96oYwjNNp7cdKbgimmRIYRimk5qQjNMxiquQxMcZqI1LnIplO5DIyKbj5s1KRTSDV&#10;IzYhbio9tOwaOlaoQxhim09xmmkc1QXGtTQowacaTnFIizIyBUb57VLikIzTJsQdTRtqRlx0pgJq&#10;rkWFxSNgdaUUjjJpaEkbgGoimKnK4ppFPQRDRTylNIwaq4hMUxxUuKYw4qkYvcg280m2ptlMIrRM&#10;TIjxTcAmpGGaYRVECMopjJin80nJpEWIStNA61OVprLimJ6Ee3iozGBUmc0U0TuV2TimbKslaaY8&#10;1SEyACjb7VIUwaQjFa3I2GbcUhUGn4JppU5p7mdiMpTCtS4NBTNMl6aEBWmkZqVhzTcVSJloiFlp&#10;oWpmWm7eaoyISmKAM1My1C/ymi6JGsKjZalpCuau5MiArzSFamK01hVJ2FYhIptSkZpuKvmCxGel&#10;JUpUUwqBRuZsjbrSGn4NB4qkSR4pOhp+40m3PNP0Glcjbk9KaelSlcUeXinqS12K5FAGDUxQU0qK&#10;DLkZEwzSYzUmKTFWiWrEZSmbKnppFXZE2uQlKQpUxpp/KiwcqISlJtqUik25o0HykW2kIqTBpdtU&#10;S0iLbRsz3xUm2kIJ9qWxm12IinvTCmKnwaawNHMCK5HvSY9zU2zPalEI65o5irIipQKfsFLtrQiy&#10;ZEw9s03PtUxjB703yzSK5SM89qMe1Sbcd6THvRoFhoWgpThwKTOaVxco0KBSkcUuaXNPmCwzb700&#10;rjPNSU0jOeaNzJrUjop+yjZTSFYZR+FP2UhX0qgExSbfangGnAUARbM0eXU1GKYWIGT8KZs9zVqm&#10;tikOxXEf1pCv1qYikwe9OwWItvpmgKamC0uMds07DcSIAilxxUhANIEx3pWM2kRmm5J9qmK5ppj9&#10;zRYfKRnNJk1Js96No9adh2sMGaMZp5xQBmlYQ3bRt96eVx3pKLAN20bcU/FGPaiwDOaTmpNtJtPr&#10;RYLDCT6UmT6VJtPrS7M96A5SLJ9KcDkdKfsHqaTZ70g5Rp57UmDUm33o21qrcovtM/ReiiivwU/q&#10;UKKKKACiiigAooooAKZTj0ptABRRRQAUUUUAFFFFABRRRQAUUUUAFFFFABRRRQAUUUUAFFFA5oAc&#10;OBTTzTj0phOKBMMc02lJzSVZLCg9KKD0oGIaSg9qKDJhTW606mtTQxi9adTR1p1MYU09adSHpQIb&#10;QoxRSr1oGBplSNUdMQUUUh6UyENpy02lXrWhbAdDQ1A6GkJyagyYyinEU2gBtJinN0pMVUWA0Chq&#10;cRimtVdQBaGoWhutUQxg60rUhGDRTsA0jNJTqRhSJEpD0paXHFHQBhHNA60p6Ug61RLBjTD1pz9R&#10;TW600ZjWpKcRmm0yQphGDT6a3WmSNIptPpCKBDaYelP6000CsMopcc0h61VxBTHp9NYZNADMUU4j&#10;NN6Uh3GgU0nmpKYw5rQzY0jFJTjTasliEU09KfTW4oEMoA4ozmlHANBSQ3r9aACKCKATQZNATimP&#10;zT2qM800Q0REUlS7eDUbdaZFhhGKKdSEVYhmM0lPpoFAmMIxQRT2HNN6g1rEQ0jNMxk0+mgVTExu&#10;MUHFOIxSEUXZIzFJnNPHQ0wc5q0S0JjIpjCph0pjCgyZFSEU4jFMJzQFhKaRTx1pr8Gi43sREZNJ&#10;inYzTttUmzPQjxSU+mkYrRMgSjGBR1px6YpkMgIphGakK0wikTYYRSYwKeRmmkYpCGGilI6UlaIy&#10;2Y1utNIyaeRmm1QxhHNDU5hTSMikDIz1prCpNtMNFybIYOlN70+kwKtGbGEUmOakCigqM1aJYxkq&#10;EjFWiOKiZBTM2QnFBQU4pzQ3HFNbkkJBoHepHFMA+WtATIj1ppGKkYDPFNPPWmiBnBppUCpCopMZ&#10;FMgixQRTytJg0CGHmmmnsKaRmiwrIYaYwyalIpuOKpBcjIxSMD6U9hR1FUjNsh5FMYVKxzSbc1SZ&#10;nJXIdtNZcVOVxTGFWmStCGkIPpUgFJVD0IiDmmuCR0qcimFaRDepXEdBGamwOabsFGpmyGm5NTFB&#10;2pm3mqIZGQTSBDUpwKM8Ypk2RFtpj8VMBkmmOuTWyIsQ96DwKeRikp3CxCUyaRkNTN0pAM0x20K+&#10;0+lJip5AAKiA9qEZtDStQyR5NWM009OKtI53HUg2e1KUxTxmlbmmrg4kBWmMtTFaaRVktNEOymMh&#10;qc8U0jNO4W0K+00bKmK0hXNXdmLiyEimsualZMmkYVIuVkBSnhcCnUvXrVIai0RMKQipSBTGGKpI&#10;GiIrzTdtTbeKYRzWliRmymlKkoosZuPmQlaQrUpGKTFBHIQlaTbUxWmlaA5bEJWlCnBqUJmm9KAs&#10;R7KNmKkpM5ouQ0R4pCMdqlK03HvWi2J5RnHpTWWpNtIVo0DlIQvtQQQMVNj2pGpaBykHlkjNMKmr&#10;QXjpTNtWiOUh6HmnZBpxQ0m00FIZikK0/BoxmgrQiIwaNuakZeaMUwa0I9tGypNtLs9aLGfIQ7CT&#10;0pMYPSpyuKbt5pc1iSLIoDL61L5Y9KTyl9KfMPQZlaOD2p/lj0oC47U+YWgwjApOfepcUhGKOYQz&#10;NISDT9tG00cwWZEaMAVJtzRtqk2w5SPApQAafto25qrsOUYUFGKkK03HvRdkcnmMIpu0+tS496Me&#10;9F2HKQlTRg1Nj3pCPei7HykW0mkKVIR70fWi7KSsRbcdqCPSpcUAY70XZREFPelIWpQue9LtHpRd&#10;i0IcGjBqUp70mPei7DQZto20/FG0etF2AwLmlK4p+30NJgincNyPafSlCmn0fjRcnlY3bRt9qdnr&#10;Sbqzlcl/EfolRRRX4cf1CFFFFABRRRQAUUUUAIelNp9MIxQAUUUUAFFFFABRRRQAUUUUAFFFFABR&#10;RRQAUUUUAFFFFABQOKB1oPWgBSc1HTz0plCAKKKKsmQUHmiigQjCkpx6U2gzYU1qdTW600NDF606&#10;mr1p1MYUUjUL0oACKFpxGKZ0NACtUZHNSHpTTyKoQ2kPSlPakPSghDaB1oorQth2oooqTMQ9KbTm&#10;ptIQUh6U7FIRmhANpD0pQKQ9K0QDaUikBzTh0qjNjG6U2ntxmmUCChuRRRQwGgU+kopDQ2kIpxFJ&#10;TCyGN1pCM04jmkNNMye4ykanAcUw9aozYU1qdSHmqFuNxSZp2cA03HWgBtIR3paKAY2mVJ0FM280&#10;EiUEZpcCkxQSMpG605hTT1FUAlNbrTqa3WnqQM60lOAxQRmquwG0jDNOxSGqQERGKM048im0wCjp&#10;RR1oM2xpOaaRTiMU0800Q9RM03bT9tAGKZNiJlxTScGpZOaixzRdkiYpCMU6g81YrIZ1ppXFPxig&#10;807kkZGTSU4jFIRVJ3Cw00006kIrRCshuOKbjrT8GgrTuyGMpCM0uKQ8UENDGWo9mamY00Hg0Eke&#10;3FNZc04mkBzQT5DNuKTPFPbrTD1q0KyG4pp6VJSEVZkyIDFKTmlwKQjFVcQhGaaUzTqKBWIivtTW&#10;FTkZqNhmghohPFNPWpSlR4wTTuTyjaCKcw5oPTimmS0RlaaVqQ5puKq4hhqPbUpGaaRRYViJlpu2&#10;pduaYRTuwsNxigUpzSA4qyGkB5pjLTzTTmquZtDMU1xmn8mmkc0ENaETc00DjFSMoFN5NO7I0GbK&#10;QpipBmg1SbFZEJFIBwak2+1Jjg1cdUJoi2nNIRinkEUwkmrFZDOtIQBTiKaRmgmyGEZpCKftxSUE&#10;2Qwj1pdoUGlIzQwNF2Q0iHZSYxUoBINNCjNO7JsRNmm4z1qdlFRlead2S0rDNgwaj2VN0pMVabIs&#10;QlaQiptopGTHSrJsV2SmlalOaQinclpMiwKayipSpppWpuyeVMrsKaDUzJTPL71omZtDMUuKOlGD&#10;V3ZoooayioiKm2mjZTTsJpEBU0m0ip8VHL8ppp6kNIY0fFNMYxTySaTmtUZNdiApim45qfB700rz&#10;TuzNkRFMqwyZphixRdidyIimlamK4pClPm7ia7lZlpuDVgqKaQKpSRm12IQmaaVxU+AAajIzT5mT&#10;ZkeBTWX2qTGKb1pXYrEewU3bzU+2mlaqLYWISMUhXNSlc9aQrWnMxNEe3imFMVNg009afMzGxAw5&#10;poFSkZpoHrWqaCwwDJoK08KO1LtouKxERSFalK0gXNTdktEQGKQrU20ZpNgphZFcikUVOUFNKUE8&#10;oxhUfNSng0qrVXYrEWCBQM1OV9hTdvNF2KxHikK56VP5YpCgFIOUgwQMYppSrDA46ZqHBp3ZlsN8&#10;sUnlin4NIQaLsdhhiFNKY7VIAaWi7CyIcH0pNvtUxx6U0Lk9aOZjsR7cdqM+1SlPekKU+ZiZE3NJ&#10;t96k20bRRYm1yPb70bM96k2+1Lt/2adhchEIvc0GPHc1MBikNFg5CLHsaTA96kxQRSsw5SPj60uR&#10;6U7b70bfenYnVDaQj2qTB9aNtWm0LUhJ9qAfapStNC+1Xdj1GkZpNgp5XPtSbTRdhYbs96TaB707&#10;Bo20uYdhu0GjYKfikAxSux2Q3yxR5fvT6UYoux8qI/LFHlipcijg07sVkRbKQofWpSCKTBpczDlR&#10;Ftx70Ee1S7c0FQaOZj5UQHjtRn2qQx03yx607j5UIGA7UjNmneXjvShBii4uVEPNHNWRGMdaQx89&#10;aV2ZsgxRt9qmKAUm0Um9A5fe1P0Mooor8RP6cCiiigAooooAKKKKACmk5p1MoAKKKKACiiigAooo&#10;oAKKKKACiiigAooooAKKKKACiiigBVFB60q9KRutACHpTKeelMpoAoooqiZBRRRQIG6U2lbpSUGb&#10;Cmt1p1NamhoYvWnU0dadTGIwoXpS0UwFJppGaWikAh4FNpzU2qAaetFB60lBkhD1pKcee1JVXKuh&#10;KKDSA5qWzNsWkzg040w9aY7gTk0lFFABTG4p5OKYelUmMYBinA4oIxSVoQ0Dmos81IwxUZpiF3Ut&#10;N4p2OBSEwooopAgNNp1NPWgbQ0nmkoPJpWFMxluNAxTdvNPpGqiGNIptOpp600IaetJTj0ptUAhF&#10;Np9IRQJjCKSnU0jFIkQ5puaVjSVWgaDSc0lOK02mSNIxSYpxFJTCyGmkpSKSqJYU1utOpGpokjIx&#10;SEZp5GaTHFUIjooooI5RGOabTmptNA1YKUjFKBihqZBG4qI9albmmEYoJY3FFPAzTSOKLiGnpTac&#10;elNqkSIRkU09KfikarTsK5HtpKfRiqUibjKQmlbgU2rJEJxTSMmnEZptPQmwhHFMIwKkppFBJCRS&#10;AYqUrUbDFBI09aTFKOaXbVJgMI4pKdSEVVzFjCKTFPpDmq0CwzbTSKfjNIwp3QDaCM0DvRTIsNxU&#10;DD5z9as1EwBJoJI2GTSGpMCmkCgmw2mkU8CgiqJasREZprCpMGmsMVVxEVNIxT8UpFO4iFgTTCCK&#10;nxSMuaLmdmQilNO24pCM07ksjIpjKSeKl25FJiqTJ5bkJUmjbgGpCaTsaoXsyCjNSFaaUq0jPlG0&#10;1h6U8im5qr2E4sYQTTSlTEjtUbGqTuKxERTQMVITmkAxwaoTRGeaTbntT9oFJSIaGH5aQtT2XNJs&#10;pktDKaF5qQrijaKm7M2mRlAaYw61PtqNlwaafcViErTan2cUwxVomKxEeKbyakZMHFIRiruS43GF&#10;c00pUgOaTOaehDViEjFNapmXNMZKLkWIGpvNSFaNoqri5SHZuNDJtqYADpSOM1aaKsQ03JqbaB0p&#10;m007oiQwD1pkq5NSYNIRg4NNNGUiHFIwqYqKQpxWtydyA8U08mpStMKUcwhlBFLjFGOKfNcmw1lp&#10;hU+lS5NGTS3CxXKHuKaVqywyKjIxTQiHZR5Yp54pOau5nYjMQzTfKAqbmkINFzJ3vZEWwVGw5NT7&#10;aYU5qosEmQlaaVxU2z2pCua0E0Q0wpU5jo28UybJlVkxTduasMuabsxVkEWzFG2psCk20rkkW2ml&#10;cVPtpjrT5hNaEe2kKVLijZkc0cxJAVxTcGpyoHSkxntRzDK7Lk0DipilN8utE0xjN2e1GMmneXij&#10;BoEJQBmlwaMYoEG3iosc1NmmEClcnQiIpuM1NtzSbfamOxFs4zTcGp8cUm3NILIh2UoXFSFaMe1A&#10;rDcZFNPpUoHFNK81JHKR4pvOal20mzmtVISQyjYfWpNuKNtPmGRbfejZ6k1Lg0hFHMFiMoPWk2VI&#10;VPak2mjmJZEUz60bMVMEzSMmO9FySHGPel5FPC89adgfWlzWHcjz7UHn2qQAHtSkD0FPnC6IdmaT&#10;ZUuBQRT5g0IsGipCue9JspcxLGUYzT9lG3HSjmAZszR5Yp9JincLDNgpcAdKdto2ZouFhtBp23FB&#10;FHMGpHg03bU22jbRzC1Itho2GpMYo60cwrsiKUgWpttJto5h6jKCuaftpQtHMJoi2UeXU4Sl2e1S&#10;5F294+/6KKK/FT+lgooooAKKKKACiiigAplPph4oAKKKKACiiigAooooAKKKKACiiigAooooAKKK&#10;KACiiigBQcUE5NJRQAHpTKcelNoQBRRRVkyCg9KU9aRuKAG5zQRiilbpQZsSmtTqa1NAMHWnU0da&#10;dTGFFFFABRRQ3GaAGk5pKKVhTEMPWig01jQYsCaSlHWg9aQhCM0gGKWk6VdgsxxOaYaXOelNoKSC&#10;iigHNAARmm06kIwKAGNTc08io2rRCYE5pu2lop3Cwm2looouDCg8UUjUEgDmkegHFIeaBXG0480m&#10;2lzimZsaRimnrTzzTSKogbSMKWg1RI2mEYp9FMBlFOI4ppoJGUjdKWg9KBDCOKb0qQDNMYU0rhYY&#10;TmkpQOaXApgNoPSlxikPNAmMNNpzCmmmhMDwKb1pxpp+U1SIYEYppNOJzTSKtEMYRSdKfg01ximA&#10;zrSgYoAxSnkUiJBmkPSgLxRkU0SNxTWFPPPSkIzV9CBgGKbUm2mkVDEyJhimkYp7daYTmqTEGaMZ&#10;pdtL0qiWRkYoAzT2GabjFUkIay8VFU5PFRFa0IsxtI1KeKbnJpANJxTSaey0zbzVITCmsM06jrTE&#10;RbcUVIRUdBNhp60h6U8jNNxTuZtEdAOaeUpAnFFyRtNc088U1lyaaJ1I6UDJpWGDQOlaom4bajKc&#10;mpN1IWPpTER7Kay4qQk0jAmgCGlIzShDR9KCGMK4pjDNSEmkKmqVhWZDtNLtp5BppzVaCsyNhg0E&#10;dKcwzTTT3JYxlphGKkOc01losQ1cjDcUlPKU0iqCzGEZNIVqTFBFVdBZke3NNYYqTmmMCa1uiLDC&#10;tNMYqQ00nipuTJakJ4pCuaft56Uh4pp6mYzy8U0rUpYmkI4rS5JCV9qMe1SGkoZmNC0EACl/GkIJ&#10;oWoiJsmkqQRse1IVoI1I3OaaecU9hTSCKEGoEYppOKCTScmrFZjGGTTWXNPIpB1q7oizI9mKaBU7&#10;Co8U9AaG44prAGpMU0rmmJohZARURWrQSmtGKq6IsytjBoHSpWSmbaqxmMxQMYp2KQjNMiQ04FMY&#10;bjUuyjYBRoRa5AyYpuSKnfioSM1VxqIwim4zTzSAZpcw+QjZRTMYqcrTCtXFkNWIttAHNS7aQrit&#10;EyGhjDAqMqDUhzSAVRm0RsuKZg1OVpuylcREeKRulSMnNJsp3J5SEgntSVY2+1RMnzGi9g5bERpK&#10;k2UhXFUpMTSIyDTccVPtoKA1rciyRW20jLVnyxTHUCo5iGrkGyjZUgFDCqTJ5V1ItvtTXWpcEU1g&#10;adyuVWIcU4LxTgtOxgVV0Z8iK+3mlC1IUoVaLorlQxlpmParBWo9tUiWkiPApNtS7aQrSZLRCRmm&#10;lfapilJso0JsQbaNtTFaTbTuVYj20m2pdtIVzVxdhNWIitG3PapdtJtp3RNiPZSMuKmwKQqDSuIg&#10;zRUhiFJspDGYpDUmz2p22nqQ1Yi5NATNSFfajbRqNJEeygpipOnbNBIoKsiLb70hqXj0pCoPamJo&#10;jprHNS+XSGP3pmfKiELntS7KkCYox70D5UR7fagrmpNvvSbPegOVEeyjbUmPegLnvQLlRHtpMVME&#10;z3pClNE2RD06UZJp5XFJtoDlQ3GaNoqRVp3ligGrEIFLg1JtApNtArDMZoxT9tLtoKsRlaTb7VLt&#10;zRspCsRbKTbU232oC0CsiHbS7frUxUU3bQFkR7fajFPNGM0CsNBxS7qXbmjZ7UMdvePvuiiivxc/&#10;pQKKKKACiiigAoopG6UAGc0jUlObpQA2iiigAooooAKKKKACiiigAooooAKKKKACiiigAooooAKK&#10;VRSkZpANPSmU89KZTiAUUUVZMhR96kelH3qR6BDacelNHWnHpQZjaa3NOplNDQ0DmnUUUxhRRRQA&#10;UNzmiigBlKTmgjFJQJjTSEZpxFJ0pmLTG9DQetKRk0h5NIXQTFFOHSm1ojUQ9KQ0401utDExD0pF&#10;pT0pF60iRaRulLSE5FIBKjYVJTHrQojWnY4pqinjvQIbRRRTRLCkbtS0EZpkjKWgjFAoJCmnFPI5&#10;phGKYmIOtFFFUZyQjU2nN0ptNMkaetFKRSUxCGkIxQ1KelMViMjBpDzTmptBIDimsKceBTSc007A&#10;MopxGabTGHWmt1p1NbqKBMaw4ppFSGmkUEsjpHGaeRmm1SIGUUuDRg1aYmhKRlzTsUoFMhkZFNxU&#10;rLUe3k0DQgOBTdtPIptCFIb0NBoPWkqzEKaRTqCM1LJaIWFMxg1I/FNpoQlBGaKKsQAYpG5pelNz&#10;mqTJGYoPNOPSmmtGPUik60iinsuTSdBU3IGk8U3GadtoAxVJiI6QCn4waTHNUJiMKjIqdxxUeBQI&#10;YRTakK0hFAXGHpTc06kI5poTsRkZNKRkU/bSEYpmUiJlyaB0NP20beKLszsiHFKBilorS4lZDW60&#10;p6CgjJpGOKoTEPSosYNS4qMigQ0jNLSrStQAwmmEcUtKVpoRG1MZcVIwzSMMiquZsiIzTakxTaq5&#10;A0rTdtSUUXC5EVpvSpW56UzFAXI2pKcRmm96slkTCmAVYKimkYpksj257U0x1LRVXIexAyhTSVMy&#10;ZpjR+lBFhm0U0oKk2GkYYpWEyPbikJ5qSm7a1i9DNsZgnuaTbipMcVGwJqrkNjGUUwrT2GKAuaEw&#10;uM2CmEVYwAOaYQB0piK5XB5pcAU9uaaRTEMPNNxin0YNUSRkZpGG01JimsuapMTI2pvNSlKaVpk2&#10;ZERSbc09uKBQRZERjpAgqZsGm8VaJcUQmk608oaQKaZPKRutR7asMtMK1IuUgKUm2rGykKVSFsQF&#10;eKbtqcrUZGDxTE+5GVppFS4NBWqRD1IGT2pAlTFaTbVohxGbRjimYqbA5puyrIcSIrTdtS7aTbSD&#10;lI9tNKDNT7Khb7x+tNOwnG43YKRkBp9JV81yeUj8vimbanxTSlMnlRHtpjJU23FIVqbhykOwUFQK&#10;eVxSbc1SdiXEZtFMdRUu2mlKOYHFkIWgrUu2jbT3MrMi20m3BqbbzQY81oVypkRWmFanZaZg5o5j&#10;NxIiKQr7VLtoAo5hcpCVpu2p2Wo9tLmFyjAuabtqcLxSbKq5XKQ7aTbUu2jbTJcSIjFJUuyjy/ag&#10;nlIqKk8uk2UC5SPFIVqXb7U0jFAcpFtpdo9adtpdn1rRMmwzYPWjYPWnbRRtp3HyjCg9aTy6lC0F&#10;AO1K4+Ui8v3o8vHepAmaXyxRcLEOPekIqbb9aQrii1xcpFikK+1SbaNtFkDRFtpMe1S7c03bQhWG&#10;bfalC+1SbcDrShferRLGhfagrmnY96Qg07hYjZBTdg9Kk20m0mi6FyjCoFJipAlO8ui5SViECjFS&#10;FKbtPpRcBuKOBTtppdhNK5NhmaAc0/ZSFcdKYuUSgjNKBS7RQLlG4FGM9qcFpdvtTFyjfLFIUAqT&#10;Bo2UAokOOaKlKUmz2qWPaR96UUUV+MH9IBRRRQAUUU0nNAC5FITmkooAQU4nNJRQAUUUUAFFFFAB&#10;RRRQAUUUUAFFFFABRRRQAUUUUAFFFFAC5xRuo60bcUgEPSmU8jNMpxAKKKKsmQp60jc0UHpQA2lb&#10;pSEYoJzQZsKZT6a3WmgQlFIDk0tMYUUUUAFFFFABTKfSbeaEIbSEYp4HFNYYpiY2kx81LRSMwpMc&#10;0tBGKtGlhp60xutPbrTG60yWJTTwadSMKRImTRRRQAU1hmnUnWldjGAYNBpxGKStIksZRTsCm55I&#10;qhBRRTscUCGNQtLQBigkD0qNqkJphGaZI2ig8UUCkNY0lKeTSUyQpp606giqQrDCM0tFFUSxp601&#10;hTj1pp6UGbG00jFOoIzSGNpMA0uMUUXYEZOKTqaVhSL1qwFIzQRmnDmgjAoJIiKbjNSEUmMVSJ0I&#10;yuKSnk5pu2mISkJwacDg0jcmncVkI3NMIwae3SmkZFUFrDaaRTqQ0EyGEZptPpp60XMbCUZwKKD0&#10;oFYjYZNNIzUlN21YhoWk6GnjoaZjJNMliUhGBS0E8VRIw02n0h6UXZQwjFNxmnkZppGBVg0hMAUw&#10;tzUmMg0zy+aZm9ApNtO20oGKokYwpmOtSt1puKWpJFQRmn4waKoViErSY5qU8mmkVSCwwjFJjNPp&#10;DxTBpMZtppFStTMZNBPKiPHNNK81NtpjUNsyskRkYprcmpCM0wiqVyBKjIzUgHWmUXYWEWhuaUCl&#10;K1SJIwtFPAppWqEMIwaaRUhFNIoJ0I8A0FBT9ooK0XFZEJXFNIzUhFNIp3JsiPGKD0NOpD1qrisi&#10;IimMKnppWndhYjIzSFKk24pD0ouyWkRbfamsMGpcVG4zVJsmyEpaSlwTVoVkIeaaVzT8UmDTuZNE&#10;TJimHNTkU1lFNMhqxEOKaR7VIUpCKG2Q43IXWlx8op7Uu3IFNN3BRRA3WmEVP5eaYVrULIhIpuAe&#10;tSlaaVoJaQzYMcU2pMcGm7aLisiNiaQE1Js5prrii7IsJ1ppHenAGlK1d2Igdc03FTEUmzNO7JaR&#10;CxpnepzGKaY8U7sTRGKUinbcdqGFUn3JIgM0pQU/ZSFad0RZ9yMimsKl2+tNZRTIsQkU0ipWFMIx&#10;TJsMxmkKVKBmgrTuJp9CArimFSanIoxT5mKzINhoOTU5GKjIzRzMnlIW4OKQjFSlMmkKVabFYiph&#10;TJPFTbfal2U7sTRX2H0pNuKsbKayUXsTYrkZNKak2U0pT5xWZGRmm4NShaGFVe4WZEVpAuBT8Uuz&#10;NUTZkO3Hak25qUjFAGaNBakRSk24qcrSCMGi7QrEGKQ5FWDHTSlUpMizK2TQQamKBaYee9ArMhIN&#10;GDU22gCgViIqTTdhqfApCKd0FiDaaTBqcjNIVquZBYg2mgLUxFKFouRZkW2grUoWgrTuxWfQgIpC&#10;BUjjFM24ouxWYzbQUFSbc0uyi7CzK2ynY4qbZQY/ammZ2INtLtqULil2U7lJdyHFIwqbaKQqDRzI&#10;qyIAKUmpfL96TyveqJaIs0hFSmMeppClO7DlIgvtS7M+1P2+9BHHWi7JasRbaCo9KkK+9Jj3NF2Q&#10;M2+1G32qTHvRtNF2PQZj2o2+1P2470AZqbskj20BRUuyk2UXGR7QKAtSbKMU+ZiGbKPLFPopXYak&#10;ZQCmlal4ppp8zGREYpMZqUrmk24q7jsyIpTdpqfbSbKaYcrIhkUuTUmyjZT5yOV9yLJ96eCcCneX&#10;9aeI+BRz3GosZijAp+3FFS2W17x910UUV+Nn9EhRRRQAUyn00jmgBKKKKACiiigAooooAKKKKACi&#10;iigAooooAKKKKACiiigAooooAKKKOtADhwKN1I3Wm7hSAU9KZSk5pKcQCiiirJkFB6UUHpQAjUlK&#10;1JQZMKa1OprU0NDB1p1NHWnUxhRRRQAUUUUAFFFHehE9QprU6mtTY3sxlKRjFJTjSMho60rUg60p&#10;NWajG60h6UrdaSgljKKXBpKCBCMUlOowKAG0U7FGKVxjD0ptPYUytIksKYepp9NxkmqEJTg1DU2g&#10;BSMUlKDQaCWhlBNKetNPSgQ2gjNFFAmrjcUYp+KCMUxOIwDmhutOpp61RDEIFNpWpKpGbYhGabT6&#10;QjNMkjIxSU+mkYoASmmnU08GkAwikAwacRSdKsGKOtOxkUxTmn5oJIyM0hWnGkNUibDdopCKftph&#10;bFFxDD1pKVutJTAQjNJtp1LiqRL3IyKbipGpuM0yXqMIppqRhUdIlxGmkp9IRTJGAYNIetPAzSEY&#10;qibDD0ptPPWkIzTuIYwpuBT6QincVhhFNPSnN0pKYhp6UhGacRmjbVcwDAMUtLtpKfMJ2EIzSEYp&#10;1IaadyGuw0jNNIxTyMUh5FWQMIzTSMU/BpCKrQBgHrQRS0h6UCG0jDNLRVAM60mMGlJpueaBBUZH&#10;JqXr3pCKTM+W5Dz3pCKkYUwjNUmRKNhmKbtqTbmm4p3JGmk5p5FJTFYbzSGnGincloQLnrTXUCn0&#10;hXNMmxEBilIzT2UCmE0CsRlaaVp9BGaL2CxCVppFSsKbT5hWIsGipR1oYDNUmSRU0rUjLimYqhco&#10;zFNZalxSFc0xcpBjmlp7LikouybMbSHpT6Rh6VXMSRHJpOnWpOlNY+1O4NXGU1hnvTgQe1Lx6U7k&#10;NEO3HvTgpFOYe1OPKj6VSIcCPOaYVqQqaaQau5mQsMCmeuam4NIyVPMJohwPWkxUmzFLtz2qou5N&#10;iLHtTHXJqfbimstWg5SEDFBGaeV9qQiqJaGbM01l2mpqa67qL2JaIG6UzJqfbgU0LS5hWIwCaGXm&#10;pgtIy1PM2KyImGKjJzU7LUfl1oibEZ5phHNTiP1pGjHatOYixAVpu31qYrSbM0XFYZsHak25qTZi&#10;kINCYmRMmKaBipiM03bincmxGwzTNoqYrmmlMU7isR7cdKRhUm2kIquZgQkZpdvFOxTwvAo5mBFi&#10;mMtTEUxlpXbIZEEFBQU8JzS7MUyWQFAKayA1OUzTDHirUiCHYBRjFS7aQrWidxWIdu6lCAVJspCt&#10;P1CwxsUzNSFKaEqXIkQZoZadig5q0xWIWSm+WKmIJpPLpolkWwUhTNSlKQLihsCHZijbU+0GgoBS&#10;GQbaNtSlabtJPSrURa9iJlHaj8KlaOmbT6U72FZCUhFP2mgIaL2JsQsm40eXU+ykKEUuYViHYBTg&#10;mRTippQpFHMFhmz2pGGBUuDSMKq5PKQAc0FfwqQAelKVz3ouxWK5T3pNuPepymO9NK0luKxEM96O&#10;tSBM0pi4ra5asRUbc1JsxSEYqHMVyMoKQoKft96NmafOQyMqKTaKkKUmw0c5DVxmwelG2n7D60uw&#10;+tHMLlItvrTimKk2YpCmaoCPBpdtO24paBjNlBjqQUuKWgEJjppSrGKaQKLiICtJsxU23FBSi4X8&#10;iHBo2+tS7aQrRzWFcj2YoK+1SbKXZTvce5DtoxUu2jbTE0RbfanjpTttGygEmN25o2Cn7aNlLmsE&#10;viPuOiiivx8/ocKKKKACmk5p1NIxQAlFFFABRRRQAUUUUAFFFFABRRRQAUUUUAFFFFABRRRQAUUU&#10;UAIelC9KD0pFpAOY0ynNTaACiiinEAoooqyZBQelFB6UAI3WkpW60lBkwprU6mtTQ0MHWnU0dadT&#10;GFFFFABRRRQAUnelppOaFoLqLmkPNBpKbB7DR1pxpO4pTSMRtFFIelaI36CN1pKVutIaRD2CkIzS&#10;0UEDKKcRSYNACUUUUgGk5pMCnEUN1q4gM20g4zS7qSqQmI3Sm4xTzzTSMVQhKKKKQgIzTTS7qDyM&#10;0CsR9KKfSYoEAGKDzS0nemJ7DaQin44ptUZMjYUlOPSm1RFgoooIxTGNbrTW6U5utIRQSxlB6UUH&#10;pSENprCnUVasAwDFKTS4FJ1NAABmmv1p33TQfmNAhCcVGetPYVHnmgQEUw8U8nNIRmrTRI0c07tQ&#10;F2009abIkmB6Ui0ppMgUEpMRxmoyMVITmkIzVDsRUU4r7UnAoMrMSm9ad1pMYoDYYRSU/rTStO5I&#10;0jNNp9MPWmIbjIpuKkppGKu6IsxhGKKcelNosMKQrTgtKRmgljAKRhzT9ppMYpiGEZpuOKeetNNa&#10;cyM9Rhakzml25pCuKZXKIRmk206k3CmK1htNIp5ppOKdyRhXNN2VJmijmQiLbSVLimlaCSMikKYp&#10;5GDQTmmjN3IscGmAetTFcCosVQrMQ4pDTttNI4qhcrEwMU2nAYpMU9BWEop22kIqhWG8GgoKAuac&#10;RgUCsRlKYVqY0wjNArERFIVHapCtJt4pCIyOaawxUlIRVIzsyM800ripMUmDWl0FiOg04ikIxRdA&#10;9CMjNNKipSM00jFK4iMrTSCKlIpAtK5m0yE00gVYZAajMQFaqwrMhCinbfSnbKULii6CzImFOKjb&#10;TmWgjindEtMi6UhGRUmymHg1aZHIRMlNwRU5prLxQ7GbTIuDRtFOKUBCKaJsyPGeKNtSFcUmKtSQ&#10;WIilII81MRR0qeYizINmDQUp7UZp3RdkQslN21O49KiwaNGLlQ0LTXFS4NNI3UyXHsRkU3FTFabi&#10;ruZWZHtppWpCMU007odiJlpAtTEU0CruiXFXGFcio8c1ORgVH0NF77A0kRkHNJtqVlzQFosyHYhp&#10;CM1KycVHg+lXdE2Q3bSFKfg+lBFF0PlIdntTscCnYpccU0S4kJFNK1MVpNtMViJVpStSAUbaLoGi&#10;ErTSlTFc0bKdzNorlaaVqyUphSq5mFiEr7U0rxU22kKU+buS0iArTdvtU+2k2UXQrIhAxS4zUmyj&#10;bis2ybIiKU3HtUrCgAd6tSsKxEEFBQVNhaNue2KrmQEGzFIVqcpTMVXMhWICpoAOamIpu2jmM20R&#10;saTinsmTSGOrUkGghx2pKXbilAp6MQ3GKKdijaKLCsM200n0qXbxTdlOyHYjyaRs1Ifl7ZoyD2q9&#10;ENEIBpSKl2CjYKV0JpMh2/SmsMdqnKAU0oD3pXJ5UQDr1p340/ygPejb7UIVkMK570xl9qn247UF&#10;c9qYrIrAc04gHsak24oNGguVEO32o2CpcY70ZouLlRF5Y96AgHrUmfYUoNMXKiPaKNlS/jTSMVaa&#10;FZEZWm7fapGpKV0FkMx7UU/rS7aLodkRkE0gUipSMUAe1F0TZEZBpMGpsCjaO1IVkQ7TRtNTbaTb&#10;RoGhFtNJg1NtowaLjaRDg0u2pStJt9qOYmxHspwSn4NFHMUkR7aNue1SbaNtJsiXxH21RRRX5If0&#10;IFFFITQAtNJpCc0UAFFFFABRRRQAUUUUAFFFFABRRRQAUUUUAFFFFABRRRQAUUUUAFNIxTqa1ACA&#10;5opAOaWkAUUUU4gFFFFWTIKD0ooPSgBG60lK1JQZMKa1Opp600NDB1p1FFMYUUUUAFFFFABTWp1N&#10;fpQIQHNFItOoE+olI1LSHqKDNiUh9KU9aK0NLjW60lOI5pOBQJiUUUCixNmFIWpxqOkIKKKKAA9K&#10;aTStSU1oAyinYoYYxVReomNpCMiloqxDKOtOYU2kAm2lA4oooAbRRRQQFJ3paSmJi009aM4pKdzN&#10;oYw602pCOaay1VxDelBOaOlFMkQjNIetOpCM0yWRnrSU5ulNoEGM0mAKWg8UIBvWjGKcFoPSqAY3&#10;SkBxSnpTaABuaiI5qXFIVoER0ClIpKDPUU81GRyakBxTD1qxCUhGaWjrTSGN6UlPYYplUIKaRin4&#10;pMZoFYjxgUh5p7CmUjKWrG7aCMU6kamhWIz1pCKeRmgjIqhWI9tIRTwM0EUCIiKTGO1SkUm01dyG&#10;MxSU+mtRcVhKD0opCc8UrgNIzTcVIRikxkU0IZTWGTT8UmK1TKIyKZtqUrSEUEMYR0pGGTTsGilY&#10;yaZGVpOlSEZFNxnmkKwyiinAcVqO1iNhTMGpmFIBighkeDimYqcjg1Cc1VwGkGmkGnjrTiKY3tYg&#10;K0mDUhFJQYvQYAaD0p+KawrS5NxgNKTxSbaXbxSuwG0UUVQhGpuOtOIzSAUCsRHrSVLspNlBm2R0&#10;jA1Iy4ptAyIg00g1NSEA0CZFgUFQak2UhWquQRbaQipCMU3FIdmMANBX2qQDFBq0SQlaYVqYrSbf&#10;amBCwNJ0FTFc01kpMLIjHSmlOaeB6UEEVojNjAmaaygdKczEGk696aJshgznkU4807AxS7adxcpE&#10;VpClSnimmi7E1oRFcdqaRUxGaTy6vQiyINoNIEqUpTSNtSybCFKaY6duNLniqjqS7kBFIF5qUoKA&#10;uKq9gIylR7easFcim7KOZEWbIdlNZBmpylNKYqh8jIiopAgp5WjbigTiM2DFQlBmrJXimbKpNkOP&#10;chI4pAM1Kyc0nl/hVczDlQ3bgVHsqcjFIaepPKQFaay1PjNNK09BcpX2U7bT9tO28U72BxICtJtq&#10;YrzSFdtFyGiPZQUxUlIaYrELDBpBzT3XNAXFUtDNoY3FRk1OycVH5fNO4+Ujx70mypdtJilcXKRF&#10;cUbOKkZc0AEdaCeUhwKNtSEYNFMXKQ+WM0pUelS7c0hjpCcSHAHakJ9qlMdJsoFyke3PUYoKDFS7&#10;c9qNlVclplcpSFcVY2UhQGq1M+QrYxRjNTNGKTbincfKQlKPLzUrUlO4cpFspGXFS7vam0+YdiE5&#10;FAJqcoCKZ5dXzIXKRkZo28VJspSuBTuHIQkGkwalAz2pxTFF0LlK+2jbUxUelNKU7oTiR8HtRj3p&#10;+3Hag/SlcixGRSAe9PNHHpTFyjCmaTy6kopj5SLy/ak2VNRSHyoh2e1KEFS0opicUReVSGKp+Kae&#10;aCeVEBiFNEYNTlM0hQigXKReWBS7BTwtLs96YcpFspCuKmC4oK5pBykPWlwKf5eKNlURyXGY9qNv&#10;tUm2l20ByEW32o2VLtoK4oDlI9tIVzUm2jbTHyEe2kC81LtpdtCDkIttBWpCKTFZ3E43kfadITS0&#10;0jFflB+/CE5ooooAKKKKACiiigAooooAKKKKACiiigAooooAKKKKACiiigAooooAKKKKACmtTqRq&#10;AGg5opB3paQBRRRTiAUUUVZMgoPSig9KAEakpWpKDJiHpTac3SmjrTQ0FIDmnHrTB1qhjqKKKACi&#10;iikAUjUtIeKBDQMUUtJQJhjmiiimjJjTRQaKod2IabSk0lUaIKKKKYdQY5plKTmgjFSZiUUUUWHY&#10;CM0hWloPSkIbTXbkU6mFcmmtwYUpFJ0ozWxAdaaRinYoYYFSMZRSjrQ1AmMPWig9aKCQpCaBSNQO&#10;wmc0Um6loAaxwaGNKy80MuKpMzaI+tITinYqM0zNi55oLUlFUQHWk20uKKYhvQ0Hk06jpQAdBTD0&#10;pSc0lFwG4zTSMVJ0FM600DG0vSgjFJTJGEUhFSU0jFMBlFKaQjFIkTbSLTgeKQDFUmxCNTduKcwp&#10;DzWgDSc0lKRikJxQAjVHTyc0hGaCbIbRS7eKaWoREkIRikpSc0lUQFFFFAgxSbacRijbTJGEU3bU&#10;hFGKQrEBGKSpzHTTHQIiop5XFMp3AbTTxUmKayZoQEe6kp2ygpWy2EMoYetLjFB5pisMpD0pxWko&#10;IsR7aWnYpNtUJjGOaXINLso24pk2DHFRlakpGFAiLAFBGacVpKYxhHrSFaeRmm0yGRn6U09Km25p&#10;pTmquNESjNOKinGPApCtK5EkiNlFNIxUmKQjNNMyaIycUmeaeVIppFO4BuFIWpcCkI5qrksTrSFR&#10;2pQtKRimIiK0hGKlprLk0CI6QrTylJg0DGFaTZ60/NJkU0SN2gUbRTttIVqg0GECm4NSbaTbQS1Y&#10;ZtNMbk1PtqJl5NBBHgCgjNO2YpKsZE0e6kMVTig4pO5DRAFxS5xUhXNJszS1CxEy7qAuKkK7TQRm&#10;hNja0GY9aOMUGkxWiuZco3bTGSpQcU0nNUZuJCFp2yn9KaW9KdxcrGFKYRipeaawpJi5bEYzS04L&#10;ml2U9AsR4oK5p+2kxVC5WRMlIBUrdcUbKcWSRMtM21OwzUZ4qrkt2IytIwp45oZaq5FyLbSFakxS&#10;kUaiuyHbikK1IV5pGFWg1IttBWnE0daTHZkRFBGal2Zo8vFJOwrEOykKVPtpNp7ir5ieVkGykZcG&#10;p9tNZc0ri5SFhTCtT7c0nlUE2ZAVzSFMVMUppBpp6i1ItuKMZPSpCM00jFU2ugrDdgpNlPpM1XMi&#10;OVjStIQBTzzSYovcVmR0m2pKAKYrMj20AZp7DFNpBYTbQVp4FBUmmRYhKU0ipiDSFaq5XKyDbTdg&#10;NT7aClMTRB5YprRmrG3FBWkJx7FYZApMn0qfy803YM07kEWT6UGptopjjNCYbDBign2oVPen7atP&#10;uFhmM9qNop205o2496q6G4vqNKCmbRUmCe1Gw+lF0ZNWIigpCvtU232oK0CsQbM0eXUwWnbRSFYr&#10;+XR5dWNopCnvQFiDy6CmKm20hXPtVILEOPajAqQx+9JsqrhYjIFIKl2UhTNFwsRnFJUnl0mykOww&#10;jNAwKfspClFxco3PvSZp2wUbKA5Rmc0U/bS7aq4WGD8qKdtpdlMLXGfhR+FP20baLIOVjMe1LnFO&#10;20m3mkxWGkZpNvtUm2jbUscT7Jooor8qP3YKKKKACiiigAooooAKKKKACiiigAooooAKKKKACiii&#10;gAooooAKKKKACiiigApp606mnrSASiiigAooopxAKKKKsTCiiigkKMUUUCa0DA9KMD0oooARgMVH&#10;gZqRulM70Ei4ptPplNAFFFFMYHpTacelMqmAUHpRQelShPYaTRmg0UGA0HmlNIOtKaY+gYoxS0U0&#10;aoTFGKWimDGkD0prU5qY1BkxD0pFpT0pFoELRRRTRSDFMbrT6jbrTGITSA5pTwKaOTVIloevWhul&#10;C9aVulUR1GHikpWptAwxSMOKWgjNIY2kpxHFJQSxMD0FIadTWpIQ0nmlNIeopxrREsjPSkUD0pT0&#10;pF6UxClRt6Cox1qVuKjxzSIYN0ptK1JQQwptOxRt9qpEjKKcVptUgCjFFFIBpprU49aKAExSMKAa&#10;XrQSMYD0phBqVhTStNCIyKTOKcwpjVSFsDHPSmHIp2cUnBqkxCUhWlIxRk1VxDQKCKd2pKVyG7EZ&#10;yO9N21KRTSKZFmxoApWHtRjFIGNUgtYaRg9KSn000iQzSHPrRRQAmD60mTTiabQINx9TSAk96XBp&#10;QtAhhBNNxipqawpomxGelMapGFMrRANpCDTiPSkANO7QhuDS4HoKUg0hp8whj+1RYOamPNJtFLmI&#10;IsYoNSYNRtnJrRMlDeTSEH1peaKu5VhhzSc+tSUY70rjsMANIwqVRQwpXIZCAaCuKdS4zRcmxFg0&#10;GpCtNIqxMjbNMwakIpOQaCLDQKTbipQtDqKQchAwpu3NSsuKZzTuPkQ3b7Ubfan4PpRz6VaZm0Ru&#10;uOlIF4qRuaRau5m0RY5oIqRlxTQKLhawzBoK0800mi4WIyvtTSuO1S00jNK5BHSE+lSBKCgFUmIh&#10;waUA0/GaSqFuJtqMjk81LSECpY0kRhc0hjA6VLgdqMe9CkwsiApSBTUrDHvTQc9q0QrIYVphyKn4&#10;9KQrmkyGrEHJpQvvTymD1pPwpJiGsoxTNual4+lGPatFIqyISgpCgqcj2ppWi5PKiuVpAvtU5U0m&#10;09qVwsiEj2pCKmIpCop3JaSWhEF9qUrTjgdKTOaOYz1IiKTHtUxApNo9a0TJsyLb7UGpdo9abtFP&#10;msS0QEGmkeoqyUFN2Ck3cmxX2jsKcFzUpQUm2qSAZsHoPypuz2FTU0iquwsRlB6Cmso9BU2KQqKf&#10;MJor+WPQU3y+TVnaKYU5PNNSuTbuRBKGXAqXb70jCgLEH4UHn2qXYKDGKViLEBFMZc98VPsGeuKC&#10;gNO5aKu056mnBTjqalMY9aAo9adyXcg20oUGpCvpRj2p3JuRNGKjKVYIzSbKV2FysU9qTy6tFRSF&#10;RWyRk4sr7MdhTStT7BSFR9aq9th2ZX2nNLj2qxsBppQVPO+xDTK5Uml2e1TFKTbT5iCPb7UYNS4p&#10;CM0rsdkQlabt5qfbmkK4qrkERX2puDU22jbmquIgYUmKnKim4FFyXqQ7c0eUKlwB0oNK9yOVkflD&#10;1/SoyoyRU/NRtnJpoaixgUD/APVTsUoUU7aPpTux2aIyB7UhA9Kl2A96PLAo5g1IdvFGDU22kKij&#10;mJaZAQaYympyKaUrRMV2QBTmlwak2UoXNFwuR7T70uMVJtoK0XBXIsUhqQpik20rjGDmlxS7cUY/&#10;GlzE2GlQaaUxUuAKRhRzslkJoAz3pxU+tJijnYCMo9abipNtLjHaqUmMj8ujy6k49KOO4q0/IZGU&#10;96Ag9amAHpSY9qLvsQ0R+XS7Kfj2o49KfN3DYZs+lG32p/4UYHpRdBdkez2prRmpsD0pvc8UXQmQ&#10;FTSYNWdgNKIh6UXuaRifX9FFFflZ+4hRRRQAUUUUAFFFFABRRRQAUUUUAFFFFABRRRQAUUUUAFFF&#10;FABRRRQAUUUUAITgUgGaVqFoAaTiihhk0A5pAFFFFOIBRRRViYUUUUEhRTgKQ0AJRRRnAoExG6U3&#10;FKTmigkKYetPpp600MSiiiqAKaRg06mt1psBKDRQaSDoNNFFApGbiIRjkUmcinHim9aDMdRRQBmq&#10;Rqmgo6U7p9aaxzTGMPWkP0paDVWJsMoooJxUkNBRTcmjJoGOpjClyaUjIoAjNIBTiKSrQMBwaUmk&#10;orRECMKbT6aRzQxiUUA5oqQA9KbQetFBLCmsadSbaLCG4yaKcBRjmquSRkYoAp5FJVCY1+aZT260&#10;0ikQxjUlOPIptBI4GjOKbRVC8hSc03ApaBTCwm2m0u40uM0CGEZoA4p200YwKBEWKAcU/bTGGDQI&#10;Cc0lKBmkqlYTGMKaRUhGaRhQBCRijFPIppFBNmIeaaRipMe1IQKtCGAZoIxTgMUEZoMpK7GUY5p2&#10;2k6CqQWtuNK5pGUCn0m3NMHsRE00mpTHikKUE2ZFQaftxSEZoCzIwMmnYxS4xSUCaYUE4opCDmgV&#10;gBzQ3WlAxTScmmhWExmkKinYNJtq00Q0xtNJpx4oxRdCsxlMIqQjFIRmlcdiPbSU+kIzS6kWG0hU&#10;U7bSVrFoixGVzTSmKmxSYq7oepEFoqUDg0zbSTuPUSkPSlooZLTGDmlIApSM0m2qQrDT0ppGacwp&#10;CMVasKwwpSFKduNKDQKwzpTWPpT9uaXYKQEJJNKBUhQU3bSGG0YpjLUgGKQmqRHKyIjFAFSEZoCY&#10;FUQ4sYRmoyAKl201kzTuS4sjIBpCoNPKj60FaehNiIrTelSlaaRip0JsMJpCM0rLk5pAMVqmgsG3&#10;Apu32p+aMUrktEeBR5eakx7UYxQCTI9mKQ1IaZtz3oCzGdT0pGUU8rSEVaYrEe2k2+1S7SewpNtF&#10;0FkR7fakKVNik20aEtIh2mjaamKGmFTRcnUjIz3xSbPepCvtQB7Vdx2YzZTWSpqaRnvSvcT0ICtN&#10;K1OVpCtDJaICme1IY6mIpMetIVkQbaQjFTFaYVrS6JsR0bW7U/bilyRRdCasR7W9KNhqTcaTk0XX&#10;QmyGYpCtSEYpM1XMRYj2UEU/HPSkP0p3C5Ey03bUrDNIFq+ZBoMwKaRU+2mleaakhOxDsprLU+0U&#10;1lo5kIgAz3pxX3p4XHalK+1LUOW5CVpu2pitNKEmpuwsiEikK1Ls96NnvWkXpqToQ7fajZU233oI&#10;qroCLZSFM1Lj2o6A8Ug0K5WkI+tSlfamlasysR7fakKVJg0FTVIdiMLgUwpk1LtNIQRTuiWhuykK&#10;AU+lwalsloiK0m32qXZmjZTuibIi20hQ+lS4xRzU3E0QbD6Uw7h0qyckHtUZU+pp3JsQYY0bDU21&#10;h3pGBNUIjCUmPapApo2mruibEeKjKZJqzsqMryaakgsiLZgUmMVMRSbKLodkRgUpFPKjtSYxQKyI&#10;yPSk5qXbQFoJaI9uRTdtT7BQVFUidCuy00Cp2UGmbKd0PQQCginhaXbU3BogYE03aR1qxtxTSuaC&#10;HFkJGaTafSpdlAHvQTZkYUnrSlKlAoP50FJFcpTSlTn6U3HtQOxFt9qUD8KlxRsqrgRbSelLsqTH&#10;tRj2quYehF5dKI6lxRgelHMLQj8s0eWalAFBUUcyFoRbPf8AWjyz61JgelLx6UXQrIi8s1GV5NWa&#10;jK8nmldBYix70c1LszRsNDlYFufXNFFFfmJ+3BRRRQAUUUUAFFFFABRRRQAUUUUAFFFFABRRRQAU&#10;UUUAFFFFABRRRQAUUUUAI1IvWlPShelAA3SmgYNPPSmUgCiiinEAoooqxMKWkooJHnpTe1KOlJ2o&#10;ASkPQUtGMigljaKKKACmnrTqYetNAFFFFUAU1utOprU2AlB6UuKVqSAjpQKFFLSJYjU3GDTyM02g&#10;jlTCiiimIceuaa9LnIpG5qi0MoooqxjccUhGaeKaRxUMhjMGjBp1FK4huKd2FFFDEmNPWmVI1R1S&#10;GFFFITgVomQ7i0jdKAaWmMYBiil20lACYpCMU6ikIbRSkUlBIUUUhoAOtHWkFKashjCKbT6THNBI&#10;wrTSM1K1RkYoJG7aDwKdTWpoQlHaiiqH0G7acOKKKCWFI3SlpCM0Ejaa4zT8UhFIBgoPSlppzVJC&#10;YlNanU080wQ05pMU6mkYoGFJjFLRQZO4hFN6Gn0hGasBCc0lHSimRIKTpRmkJzTI9QJzTWpaDTLI&#10;zmkp9NYUAIaZg08A0UAxnPein00igzEoAxRjFFAgoIzRQaAGkUynnNJjFMljOaNtKTmkNMTGkU2n&#10;ZOaAKCGNxSEVJimHqaaVhWEGaMClpOaoYhHNNIpTmkGaaFcbtyaQripMGkwT1qxkZ60VJ5YoMYFU&#10;RYiIzSFaeVpCCKRLTI2WmFfSpsbhSEAVaZOpGAaOlOJpmSaAFoK0gzTs5p2AYRikIzUlJgU7D1GY&#10;x0pOTUmMUjUBYYRimkZp3Jo6UGctiMqRmkJqQnNMK0GY2mEU/BpNtKwhm2mlKm2UbSeorQgg2EUb&#10;TUxSjbQO1yHaaMHvU2BTTgHpQPlZFszQRjtUhOegpp+lTdjsMyPTFGfapMUGtVsZMiwDSFalxRtx&#10;SsTcg2mjBqxj2pCooEQgE0Ee1SFaCuaY0iLp2pDg9qkK0hGaYyIrik21JikK0J2E1cjIxSEZp5Xi&#10;jaO1O5NiIpTCtWCtN20XFYg2Gk21PspCtWkKxCVppWp9tGyhoTimQbaTbirGwUjIKkXKiuRmjZU3&#10;lil2igXKivspNlWQgzSNHiquTYrFaAvNTFaTbWiCwzbUZ6nirGyozGMmhrsLlI8ewpCM9hUuwUFB&#10;U7CsQhDQV96k24oI9qOZhYgK/jTSuKsbfwprJWqZHKQYzTSvtU4Wjyx6mm9SeUrngdKAN3tUxioW&#10;IULcLEOzHekK+9WGQYpm0CrJcSLy/wAaQpipse1I30o5kRykHHpSEe1SYo20c6HykeMU0ruNS7KX&#10;bRe4uUgMdJtqcg03ZVByoi20EVLto20rEcpFt9aQjFSlaaVoQcpDRUmzjNJTFykRFJjPWpDTQtVc&#10;nkQ0qKQipSuKaRSuPkQzbUZAyamxSbBmmiHEhxigjNT7AKTaKsnlINtKVqbYKCg9Kd7BYg20banC&#10;Zo8sGo5g5SvjFNIq0YhTDEKtNk2K+2jFSlAKTAp3CwzFA5p2PWl2jtQHKMIppFSMKbVE2GEetNx7&#10;VIRmgLQHKMx7UEZp+32owBQKxEY/em7ce9TEZ7UmykFiMAilxUnl0eXQHKR7aNtShMUpWmLlINtG&#10;2pttJsFBNiHFKBUhApMUE2G4pNtP/Ck57UAN2UmAD1p+TRsB5xzRYdhmB60uB60pUelG0VM7Fxij&#10;6zooor82P2kKKKKACiiigAooooAKKKKACiiigAooooAKKKKACiiigAooooAKKKKACiiigAoAopR1&#10;pADU3bTz0ptADSMUlPplOIBRRRViYUUUUEijoaSlHekoDqFB4FFI3SgliUUUrUCEplPplNAFFFFM&#10;YUhGSKWiqYBSN0paRhxUgNApx6Ug606gljKQin4ptBm3ZjaKKKYIM8UUUdqo0iNbrSU5qaOtUNhR&#10;QeKUDNJmTGEYpMinuMVFUkjsigU2nDpQhoRqjqRqYetUhiZpD0pTxSE5FXcBtPpoGadRcTQUhFLR&#10;VCGUU4im0AFFFFIQhWkNOptAmNWnUYxSbqBCYpG4p9NYZNUhNDTzQVzTsUlUZkZXFNIPrUjDNMIx&#10;SCyGEYopx6Ug607iALQVp1FNEjKaTUjCozTAUGkY80lB5NAgwKaRTqD0oE0RHvTaewpm2mhBQRin&#10;UYzV2AYRmk208rRtqRMZtpKeRg00jNF2S0NNNp9NIqkSMINJTj0ptWKwU05p1FPUY2inAYoIzQSx&#10;h6UmCaeBSkU7CIiMUU8imkYpDew3AptPooMhlFPpCBigBtNwaeBmgjFNEsZt9qNlOopkjGQUwDFS&#10;HmmhaYrCGmEVLtphxVEoZtpD1p1IeTSAQimhakIyKTbTFYSigjFFAxCcU3NOxmjbQFxtIRmnEelJ&#10;g1aExmMUzbjtU5HTNIVFVclkG2lCipCtJtp3JG7RSbRTiMU3NO7JEK4ppGakpMCi47jNtG0U8qKa&#10;VqguMIFMYZqXbSEYpiIduKOPSpcU0oKBbjKDTiKCKZPKMxSc+lP20Yp3BDNpo2etP3UE5oux6DCM&#10;Uw96kIzSbRSuJ7aEeMUtP200qT0oMuUaQKNo9KMHvQeBxRcVrCFQB0ppOKdzQBmqVyWhhOaSpNgN&#10;BQCqJshhNJ1p22k24pXKsG3PekKD1penUUmT6VPOHKNKYphU1JyaNtUpCcSIpSBalxSYI7VV0yeU&#10;YRTD1qUgmk8ugOUi/ClxntUmykKkdqYcpHtpCtSYNG0+lIXKRFTSBCamwabzTuKwwx0nl1KM0U7i&#10;sQlKTBqbbSYpXFYiKZppTFWAlIUp3CxBtpm0E1Y8umEHJxTTZLRCUwaBHTyp7inBfeqFykXl0hj9&#10;6n28UxqQuVkWB601lzUvXtSMtMXIV9n4UpX3qTGKTbVpXE4si2n1NKAakI96TFOxLTGMvFN2e9Sk&#10;H0pMH2osybMi8umtGfWp9p9KQqTRqLlK4XmlK1MEoK1UXYVmV8YoqYx5pnl1V7idyPFBFSbcUhFM&#10;mxHszTduKmAxSFaQcrIduaTZU+zFGyqWiDkZBtqMpVkpTStMlxaKxShVqwY6aUI6U7kkez1prKBU&#10;pBppXNK4yEj2o25qbZTSMGmiJRI9tLtFPpcZoJ5WR7RRtqTbQFp2DlZHsxSbalIpAKVhcrI8GkKm&#10;pSDSc1up2Fy+ZXdDTNmKsuKixUNi5bEZWhUqXbijBpXKREyUzy6sEU0ii4EO3FJgmpitJsqrkWIw&#10;po2/jUu2kI9qRNiLZS7PenqM9qdtBpoLERGMc0VIUpvl+9Vew0mNzSU4pik20+YfIxpXPek2e9P2&#10;0u00cwuQi2Um33qTBowaXMRyEYT3pdg9qcQaNppcwcg3aPWlK+9LtPpS4IFNSDksRFKNntUu0ml2&#10;/SlLVhax9VUUUV+cH7MFFFFABRRRQAUUUUAFFFFABRRRQAUUUUAFFFFABRRRQAUUUUAFFFFABRRR&#10;QAUq9aSjpQA402lLcUlABTKc3Sm0RAKKKKsTCiiigkWkpe1JQLqFI3SlpGoBiUE5oxRQKwh6U2lN&#10;JTQBRRRTAKKKKACg80UUCEAxS0UUAHpTT1pSaSgxe4yig9aKAQUp6UlFUmXFjWNIKVhSVdyxT1oU&#10;0lFIyYr1FtqSkIqGKwzbS0UU0MRqaRmnnpTaYDKQLTiKBV6DEIxRSk5pKBMKKKKskKQjinAZpGGK&#10;QDKKKUjFACUHiikbpQAnWkwKWiglhRR1NB4pkidelIRigDmlNO4JIbTWp2KRuKZmyNhimVI1MxzQ&#10;A6iiimiBG5phFPPSm0wGUE4px60hGTTASijpRQSxhFJg1IRmk2mgQzbS9BS4pD0p3YDSc0UUUwGn&#10;rSGiigVhtFOIzSbaYtBhXNIUqTHFJnii5NiPbRtp5GabVKTENxQBmlINHSquVYQjFIDmlJzTSMUr&#10;isgNNIzS5zR0pk2G7aNvvTyM0hFMmyGUUpWkoHZBR1pc5pMGgiSQm2kIpwBoqjOxHtoIxTupo20x&#10;WGUm0U/ZTcc0mybDfLzSeXUgzS0rsNCHZik21Kw9KaQfSi7HZDCvtTdtPORTaaZNhATRnHalpGqw&#10;sITmiiildoBCM0m2lNAzTuxWDbTStPoxmquxWIiuaTy6mxiindk8qIdlGypWptaILIj20EYp7A9q&#10;aM0XCyGEZpNuaeVpMUrslojK4ptS9aCoouybERGaTFSFRTSuKq7HYbto207mjFO4WRGRRtqTbml2&#10;1QWRFsNHl46VLtpD6UXJZFg0nA61KRSbR6UrhYiwKTYKkKAdKTBpXFyjDGPWkKelP6UoAPaquKyI&#10;SCKMZqYgU3bTuxWI9uO1JipNvvSbfelcmzYw03bUm2jaaVhcrI9uaQpipStIQRQJpjKMA04imsKa&#10;0FZiYpKUA5p4XNXcLEWcU1jmpygpjIKLiIVHNP204KKUjNVcGrEZFNK1KVpClK6IZERTcGptooIF&#10;PQlkOKULT8CjaKV0IaBQRin4pD0qkBGRimlBUmPam4OaG7CaI2GO1Jt9hUhWgjNK7FYj2nBqEjmr&#10;OMDrTcA07sNSALQRipxGPU0jIB3rRNCK+M9sUm3mptgz1pdhqlKwtSDb7UmMc1MV9aaU5puVxWIi&#10;c9qM+1S+WKQoBU87CwzPtRj2p232zRn2o5myGmNIz2ppTFSgZ7UFaXMxcrIQMCmkVKVpCKfMyeVo&#10;hZaaVqYrmmlafMydSIrQBUgX1pdgxxVqTKsyMrmmlcVLijaadxakJB70m2pSOaaVAovfcBm2msKl&#10;200ijQlohIpu2pitN24osAwjFMxk1MVzTcYNXczepHsxRipcU3ZRdisMoP0p+zNLspKTuDRHt4pM&#10;YqXbSbc1pcjUjpM5qQpTdlLQViNgDUe2pitNAGaYxgWgrUuBRtBouJ6kBBppU1YKAU0iquTYhAp2&#10;32p+KNmO9O7JGYxQeadt/Gl2Z9qepSIwPpS07bjqKXHtSuxkZOKTGak2+1JgDtSbYiPZQYxTzn0o&#10;IzRcREVFNxjrU22kwaLk6kfHpQfpUm3NLtFGgakPXtSgD0qQrSYNPQBmKQZz0qTB9qXAP1qk4jsh&#10;gXPWjy19KcVNJhqU3ZhZH1JRRRX50fsAUUUUAFFFFABRRRQAUUUUAFFFFABRRRQAUUUUAFFFFABR&#10;RRQAUUUUAFFFFABRRRQAUUUUAI1IetOIzTKFoJhRRRVCClAzSU4dKYgI4ptPppoASkPUUtGKAYhN&#10;JQcUUC1GtSU402gQUUUVQBRRRQAUUUUAFI1LSHk0uoCUlLSUzN7gelNp1GOKCRtFBGKKYLQRulNp&#10;xppqi7oDSfjQeKQdafQdkOoNFFSyWNxSU+mnrQiRKCM0UUwEK0lOoIzQBHtpKeRimkVaaExKKOlF&#10;NCFWhuaSimA0dadRRQA3GKQin0hGaCbkeOaUjilpG6UCAGkbvRS7TQAxadRSE4ouAgOKa/JpzCmH&#10;rVkNDWpKewyKaBkUEiUUUUEBTdtOooAjIyKFpxHNJ0p3Aa4zSY4p33qWmSNxSU+mnimIQ9KbjNOo&#10;6U7gRsuKYcZ71KeabgVV0PQaAKQ9adgDpSMKAG0UU4LSJY2m1LtzQUpkkVFOK0hWgLISmEdafTSK&#10;LgMIxSZ9qeKU4qroQz8KTFPpCKdxDaKKKZNmIRimkZp9GBTER49KUZpxGKSgTVxDSAZoagDNAuQC&#10;uKSnYpAKYuRiUmME8U/FNI5ouHIxDSEUpptIhxsBppzTqOtAWY2mnFPK00rTSFYjPWkNSbaXyx3q&#10;ibEPFJU/lLTTGO1Fx2IulGafsPpS7KLisR0oBpxApoOaq4g5NIRinUVVySPBNIRipaTbT5gIgSaD&#10;UhAFNIFHOFiOk5NSYGaMAdKXMKxGVxSYzTz70ADFHMFiPFGKk2iggCmpCsiPAowD0pzAU0L6VfOF&#10;kAQ+lITz0p4B9aaV5oUrhy9g/Ck2d6ecDvS9qonlISppMGpsUhAouhEWMUcelSBR60119KVxWGEA&#10;9qQpSqCKfiqvYLEQTNBjxUmMUE59qfMHKQ7TQQB2qQikxmkK1iPj0pCcnpUpjFJs96QDMY7UYzTy&#10;vFMOadwE2E9qQx+1Oyw70ZJ60X8hWuR7acFp4Uml20XFyDCntTWj9qlNNo5gIxHSlKfiir5jNq5E&#10;VpNoqUjmkK0XBIiIpjJmpytJtpXCxAI6Ux1LsowaWpNiHZRtqbaTSFSK0UrEkfl00oOal5phHNDk&#10;S9RmwetNKD1qQr7U3kUlILIZ5ee9IYhUhz3oqrjsiPy8Ux1qcjFIU3UydCAR0pFT7cD1pm3NFybE&#10;OB6U0pnvU+w+tIRii47IiCZFIUqXOBTaY+VERSkEZNSnFCiquQ7EezFIRmpmWoypzTSvqGnQZtzT&#10;CtTAHHIprLRYmSSISKNtSYzQVoJaRCVpADU22jaKvmQtCIrSbamK00r7U+ZEEWzOabtqbGBTMGk3&#10;cQzbSFakwaQ1K0Y7aERXNN2GpsCjIrXmMiDaaClWKjYc0cwJEO2jbUgXJpStFxOxDRmn7M0eWKSd&#10;ncmxH1o20/aKCKvmQ9Bm2kK0/mkYEUrszaIylN2e1Srk9acVFNNjSRXKYoC1KVpMYqrsLIYyUzZU&#10;xBxTcU+YNCPbRtqTB9KTB9KOcViPFBGKfg0HPpVc4WRHRT8H0o2U73CyGdqKfso2Uria7DKTA9Kk&#10;CUu2kKxDtApCBUxFJijUViLbSbPepMZo247VQcqI9nuaNop+31o2igXKM2Cl2Ad6dtpQCKA5SPFL&#10;n2qTbRis6jKSPpqiiivgT9bCiiigAooooAKKKKACiiigAooooAKKKKACiiigAooooAKKKKACiiig&#10;AooooAKKKKACiiigANMp9NoJEooopoQU5RSDmlWmAEZptPpp60wEoPSig9KAG0UUUDEptKTSUEBR&#10;RRVoAooooAKKKKQBTSeaVqbSAKKKKoh7hnmikI5oJGKCWJRRSZ5pCAjJpp5NONBHNUgsNpAMU/FI&#10;RVGthKM0h6ik70miHsOpp606m9TSIEopxHFNpjCiiigAI4ptOpCKAYxhSU+mVSZIUUhOKQnNUmA7&#10;OaXHFNAxTs4qgExiilJzSEcUEjSc0lKBmlAxSENxiilJzSUFIRqTGaVqTOKVhMaTzTcU/FNPFaJo&#10;h3Gk54FHQUDrSkZoIsxm2jbTttGDQKwlIRxS0UEjG6U3rT2FNA5oAQLSkYFOppNNCYlBGaKKokQr&#10;TafSbaAGbaQpT+lITQBGRikpx5pMYq00Am32pdtLnPSkwaLoBc4ozmk2k0uMUXJEIwaYetSEZppW&#10;kBGRRinMMUgyaAGlabipSKaVoExmMDmkp+KMVSJIyPakqQikwaoWowCgjFOpDzVCsNpNtHNLk96A&#10;sN25o24pxpMk0DEoIxQAaXk0gG00mpNtMK0CG5zSEYp23FFMh3uMopxzSDk0E3EpSKUjHSjmmIbj&#10;FB6UppKZNhppVo20YxQFhcUwinEmm0DG7KQpipuDTSKYmiLBoxTiKTnvTuRYZuo3UpSjZRdBYbjN&#10;Gyn7cUYNK6AZso2Yp+cUE09BMiKUbKkyKQ0ySPbikwKeaTBoCzECZpGUCnYNG3NAWI80m2pfLo2V&#10;cR6kJTNPCcCnlcUYNU2Job5ZPekMWO9Sc0c+lTcixEUxTSMe9TYz2pCtO47EQ+lL14xinbPekK47&#10;00wsMK/hSCMetSEZ70m33q1YdmNKDHWm7Kk2+9JjHegmwwL7UHA7U/HvSFc96BWI8ZpCPan7aDig&#10;ViPHtRgipMUm3NFx6jAc0tO2YpMGlcQgXPWgoKXaaXBFFxcozZSbakINJg09BctiPFGBTyKKouwz&#10;bSbakxSFaLisMApdopSKTbSuKwmAKQjNOC0oSi5LiiHb7U0kDtVnaKiK8mmZuJF+FIRUuwUFBTQu&#10;VEOM9qb5dTFD2oAPrVXDlIMYpVJqQx805Yhip5mS4ohYZpuCKsFQKYVApXYuUh5701lyamKg00ri&#10;qTFYiMdN8up26UzGa0uMiKUYqbaCKXYBRczaRAwNN21OR7U0inewWI9tNYVLtprCi7E0QheaUr7U&#10;8CnFeKLsmyK5XNAWpSuKNoqkVYjK03bUu2kK1RHIiLbRtFSbM0wiglxsN2imsoqQrTdtK4mRbaaV&#10;xU22kK0XEQk4pSwIHFOZBS7M1puTqQ9KM5qYx03YPSlsFrkeM0hWpCgpMYouiOVkRXFFSkZo2CgL&#10;EVI1TbRSFc1aZLSINopdlS7KCtVcXKiEpSEY96nCmmstO4+VEQYE4xilIpQuDTiPegTiuhEeKTNS&#10;lfekx71NyGiLGaNoqQimkGncQzaO1GKXn0owfSrQ0r7iYo2Zp3NKAaZaiMKYoxUnJoK0XHyoixSF&#10;fapcZpCPek5WMWtSLAHak/CpcUYzU8wEX4UYH92pdnvRs96fMBFgf3aXj0qTb70Yo5gIvwo/Cpdm&#10;aNgqJsEmfSVFFFfCH6yFFFFABRRRQAUUUUAFFFFABRRRQAUUUUAFFFFABRRRQAUUUUAFFFFABRRR&#10;QAUUUUAFFFFABRilAzSUEsaTmkoopCFHWlWkHWgdatAOprU6mnrQAlB6UUHpTAbSHpS0h6UDEbrS&#10;UrUlNEBRRRVoAooopMAooopAIelNpx6U2gAooopoBp60Up4FJSM5ahTR1p1NA5oIY6iiiqRQUjdK&#10;Wk61SNBtJtp2MCkoYmhOaAKWlxSIasNPSm089KZQIKKKKACjpSE4pOtABTKfTSKFoA0jNAGKWirQ&#10;mFFFFaIm4UHmiihgItLRRUgJikPBp1NYc0CYmKaetOpGFAhKawzTqXbQBGBSkYpxWkNMGhtBOKKM&#10;ZNUZsQrTalI4phGadiGNIzTSMU8jFIelIQwnFNoPWnDpTExtFOxQTincEhozQTiikIpjG0hWncUY&#10;HrQJoZjFFOYUgGaLEiUq0uKKQBQelFFMVhtNOTUmMU0nNUIYRilHWlxmgDFVYBGpu2n0baQDNtNY&#10;GpNtIRigCLFFPplNMBpGKSlPWkqtRWA/TNNP0p1ISaeohuPrRTuo5pOKWohKKWgCmJiUh5OKftpu&#10;MGqJEK0wripM4oyKQEODSgAU84ppWgAyO1IeaTGKM5oE9htFOA9aUAUGYyipMCmkZqgG0YpwU0tM&#10;CMj0owTTwMUNSERkUmM080gGKVxaCbfajZTx1p3WkIh24o2g1IVpCtAtBnlik8oVIAaKAuReWKQp&#10;U3AptUO5CVxTSMVPtFNKigRFRmnlKTZTAOtFFAp3ARqUdKGoHSkwYhAowPelopWFcTA96CtLSgZp&#10;2C5EeO1J17VPtA7U3A9KoRERijj0qTbSNxQLUaFzQ0dAY5p2c07hYiKntTQrE81MRmk2ii4WIimK&#10;TBqVhTcVa1FYj249aMelPIpAOKYhnJpwWnAU7bQSxgFLinbTSbaQrsaQMU0jNPx2pCPSgEM20baf&#10;g0hBoLGEUhHFP570YBpiIqNvtUoUUFKBEXSkzTylNKYp3RNhtIVJ7mlp4U4HNUmmFrkXln1NL5Z9&#10;ak2+9KRRYXKRYxRjPapAnvS7cUWFy+RAyk9KApqTbigAUw5UQslM2Z71YZaj24ovYXKR+X701o6m&#10;JxSMKrmvoS4kISkKY6U/qe9G2ixHIRkYpBzUm31FKF9qq5NiPb70FBUhU0w5p3QrMYVFMKinkGml&#10;c9qLolx7jQooIp4Uil207oXKRFaTb7VKVpu2qK5UR7aQjFS7cUhGaBWIgBimlBmpClNwaBNXGlM0&#10;hTFSgYpGpkOJDtzSFKkxk0YNK5mV2SheKnKZphjxQh8txrDNM2ZqXFIVq7DasM2CkKgVJtpCtImx&#10;EVNJtJqUD1pSoxTEQbaSpSlIUqkRykdFP2UbKpByjCc01uak2Gk2Yqh8pFspdlS7aTbigjlI9lGz&#10;3qQcdqQmkPlI9tIRzUm2kwPSi7JcSMoBSbDUmAKUYouwUSMLRsqXijrQHKRBPel2e9PI9BSEE+1B&#10;VmM2CkKD1p+00bRV8yMnEj2CkKYqXb6Umw/Si6ZPKyPYaNtS7c0hX3xS0FYj2j1o2+9KRjvTgnGc&#10;0aDsNC+1OwKXb2zSVM9y0j6Looor4Y/UwooooAKKKKACiiigAooooAKKKKACiiigAooooAKKKKAC&#10;iiigAooooAKKKKACiiigAooooAVaD1oWg9aBMjooopMkUdaSiiqQD6ZSg8GkpgFB5oopgNwaD3p1&#10;I1Axp5IFIRigdadTMxlBOKXbSEU7jEBzS0i0tMAooopAFNIxTqQil1AbRSjmlIqgGEc0lOpMc0iZ&#10;ISilakoMwooopgHFBxRRTHdiEZptPpuKpaloSlzxSYooB6hSEUtFIzGUU8jNN6UAMPWilakoAKKK&#10;KACmkc06imgGUUpBJpKu4rIKKKQHNMQtFFFABQRkUUUEsZRTiM0hGKBCYFBOKXOaawoAUHNIRSAY&#10;p1BW5GRQOKdjNIeKZNkFNNA6049Kd2Q0htNK06lwaZkRFcUlSNTaASG0hGaXBooGM6UYzTiM0YxV&#10;CGbaAKcWpKZNxp5NGMU6gjNAhlFLg0YNACUU7FBGaAG0YpSMUlAmGBSbaCCaUDAp3YhpGKKUnNIa&#10;dwCmnmjk0vSgBpWmFakzmjbTsCIilJjFTbaaVqrsqyIutGynbCKOaV2SM20bKcc0vANHMxWRHtxz&#10;RTjyKbSuzMKbjmn7aSruCGlabtqTmjbkU7jsRYNBGKfg0hBNFxWGEZpu0jpUoQ0FQKLlWViLBoIx&#10;Tz1pCM0ENIbQDS7aXbVJisgBzSEUZx0oyadx8qExRRnNITgUrhyiYpduRkUA+tOyAKknlRHS5xRi&#10;l20ENITNG6l20baYuVCbqSnbaQrQFkMPWil2mk2mqHYKTFLjFAoCwmKMZ9qcwpKAsN2ikIFPwDSb&#10;falcTXYYVzTgowOKdz6GlxxRcloTyxSeUPWnDIpc+xouxWGeUPWgxD1p+fakz7UXYWQzyvejy8VJ&#10;n2NGfai7CyItlNZam20hQ+tXcdiAA0tSbcUnFFxEe3NBWpNo70FR2ouOxFjNIUqUJ7UpHtSUmhWI&#10;NnvQFxUuPal21XMybEW30oxjtUm2gqad2S0iPHvRinEUYouxWQwqPSkI9qkC4oIzRcLEYGe9BAp5&#10;FN20rspIYRSbc1Jto207sOVEZSkINS7aCKLkWIenakYVKVpCnsKm4EH4UoqXYTS+XVwYakYWlZak&#10;C4pGWtLsHcjAxS7cilC807pTuybsiK00DFSEYpCKVx8rI2FMI9qmK5pNlMdiApzQwqbbTWTFCJaI&#10;QDS1JtxSEVVzGzIyKFFPIpNtFwt3BgDUZUdqk20baWomncgZc0zbU5Wm7apEuLZGRSFMVLtoIq/d&#10;DkIttNK1KVpMUczIs0RhT3oKipMU3aKd2PYjK0GOpNuaUnFO5DZAY6ayZqcnNMbii4ndkG3FLipC&#10;MUlMiwzZSFc1IeKZyTRsUhhTFN21KRSbaOZg1cj2+1IUqULSFad2S4shCUu2pAvNKVqkRYhK0m2p&#10;SuKTFVcLMj20hFS7fakK0XCxHjmjaKftzSFcU7gk+ozaBSbQaeVzRtxRcLERSkKZqbikOKLski2k&#10;e9GDTyAKTANO7FZjNhppj71LtpQopXZS8yHZRt/CptvpSY9qLsdkRgGlxT8e1JjnNF2Kw0rTSKkJ&#10;zxSFfelcyYyilK+9Js96OZhYTFBGetO2+9GKOZicUM2CnbRilx70baOZi5Ru0UbR6U7A70baTbKs&#10;fQlFFFfFn6eFFFFABRRRQAUUUUAFFFFABRRRQAUUUUAFFFFABRRRQAUUUUAFFFFABRRRQAUUUUAF&#10;FFFACrSHrSr1pD1oExlFFFJkhRRRVoAooooAKKKKYC0jilHWhhQMjxS0pFJQQFNanUUAMA5oPWnY&#10;5pp61QBRRRQAUUUUAJjBpaKKdwGnrSU7bSEYpCeoh6UmOKWigm1huKKU8GkoM7hRRSGncYUtJ3pa&#10;pbFhTD1p9MY4NNAFFIDmloYrIKQjNLRSJGEUm2nkZptACbaUDFFBOKAEbrSUuM0h4oQBTWp2M0U7&#10;hYYelMpzcU2qTFYfRRRWiEFFFFDQBRRRUiGkYpDzmn0hFArEfWnE4pDwaWgQUjUlFADQKdRRTuKw&#10;n4UZpCaAaLk8oEZphGDUnemnrTuTawyjGacRTaYrDTxSdacRSYNO4rDdtG2nYNFFxWGkYpKfSYFI&#10;BtFOwKbVCsFFFI3SmAhOaSinEUCY2jrRRQS0NoyaAaCc0BYKbjNOpAMU7odkJjFGTTqKq6HoFITi&#10;lpD0p3EITmkxRRjNITGkUwgipgtBGKRJAAe9LUhFNIpisNopdtJii4WCgClxSgYouFhm2gDFSYoK&#10;07odhlRuuTUpFNpisREZpuMVKy03bTuSMpRg0pUUhGO1Fxi7BSFRSZNOBzTuhDMUjCpCM0m2lcZD&#10;tNKARU20etOKjHSgCAHHajd7VLx6UYpmTiRZ9qXI9Kk49KCB6Ux8pHkelGR6VJszR5fvQLlI8+1G&#10;R6U/ZikKZ707hyjCAe1AQU7y/ejbjvRcOURlAHTNR1Ic0hHtQHKNo6U4c+1O2iloOxHmipNophAz&#10;T0BxuJk0ZNBxSUaEOAu6jdSUUaE8gu6jOaKSi6KUAopRilwKLorkG0hGKfgUbRSuPlIyKTbUhWjZ&#10;RcXKMHNLt9aeFFG33oDlQ3aKQrTtuKUU7kuOhHtpCoqUnFJnNPmM3Ei2CgLUlFVcCPaB2pCBUhyf&#10;ambaLjsRkUm2penakxmi67BZsjAxS9aeEzS7MUrk2ZHtoxUhA96NnvT5l2ERFaTZU2z3NGz3NHMu&#10;wEWwUnSptnuajZOaOZLoPYZmkYc0/ZSbKpTJeowKKUqKdsxRg1XOZ8owqKQqDTytJso5irkZXFNP&#10;WpTHxTTGfSjmAjPWkxuNSGP2pNhHaq5ybDCBim7Aak2mgLgU+cehCVo21Lso2U7isRBe1KVqTbSF&#10;M0uYhogIptTlKYUp3uFkRmkxmpNlIVxT1FYZt9aTYKeQaFQ0XZJGY6PLFTFcUynzMhoYUAqMpU+z&#10;NIRT5mSVytJsyalYCm4ppiaGlBSbBTsHNKFJq+ZGbRGUBpAgzUpTFM2nJwKTkA1kFM2CpCrUm000&#10;0OwzaKawxUm2kYVQiKlpypmnGMCqDQixmjbUm0igLmkZkW2jbUpXFN20XKsR7KClScUhNHMFiIri&#10;mkZqY9KYRT5hNEWwUbMVJso2e9VzGfKR4zS7BT9nvRt9807lWYzZikK+lSBTmlPFK4EGD6UYPpU3&#10;NIQD2xRcViLGetLsFO20baLgR7Bml2in7PejZ70rmdmR7RSbRUuyjZQPlItoo2CpRHR5dA+Ui2Cj&#10;YKm8umFeaAshmwUbBT8c0uKTYKLPe6KKK+NP0oKKKKACiiigAooooAKKKKACiiigAooooAKKKKAC&#10;iiigAooooAKKKKACiiigAooooAKKKKAFXrSHpSjvSHpQJjKKKKTJCiiirQBRRRTAKUDNJTl6UAKB&#10;imtTqRqBoY3SkpWpKCAAzQRilXrQelACUw9afTD1poAoooFUAUUUUMAooopAFITilpGoENooooE9&#10;hGpKdRwaDKw2kpxFJQAUUUU1oUmFMIyafTehq0UtRMYopSc0lMAoIxRRSsTZhSEUtB5pCGUYpSMU&#10;lAB0pDyaXrQBikwADFNPFOprCkAxvmpCKdtpK0SAAc0UoFDVoSJRRRRcdgoopcUhCUUUUCY1hk0U&#10;6mkYoJG7aSnUEZoAbRQRiigqwhGaMetLRQIQjNIT2p1JimrIzkrsbRS49jRx71RNmN20mDTqKB2G&#10;UhGaeRk0mMUEjdtJjFOpCc0CYlN4NOpMUCEIxTSMipKQjNUBGBTqXbSkUxEZFJT6AtAhmBTSMVKy&#10;0zGaBDaKXbRtpWAbnFGc0uzNLtoSASigjFAOK0VgEK0AYpxOaSjQBu6gtTtuaTZijQkbSbadtpCM&#10;UrgN20uyk3U4GmAbKCMUu6kJzSHYTdS5pNtGPSgGNbimZqTBNIUpomzGHpTSKeeKbzTuhWGFaMet&#10;P20Fc0XQrMYQKaBzUmynbKLoLMjpQKdto20XQ7DdtBXHel5FGaLoLMTb70Y96dt96NvvVJomzGbP&#10;elC+9O2+9G33qtAsxKMD0oPFFILMXbSbce9KGPpS5oCzGEU0jNPNJigLMZto2in4pKLhYZtpvI7V&#10;OKPLFAtSDJ9KYcknirXlimlBmiwyvg+lKM+lT7KNlArEBHtSc+lWNvtRsosKxBz6Uc+lTbaTaKLD&#10;sQnPpQOO1TbRRtHpRYZFk+lLz6VKFFLsFAyEE+lHJqfaKNo9KdgIApFGfapsfhQFFK4rMhINJgg1&#10;Y2igoDRcTTsV8E0bDU+Avamlwe1MzsRbcUhFSHmkIxVFWI8Um2pMdaAKBWRHtoxUm3NHTtQAwE+l&#10;BOacRntim7COlFibIMZ9qXy/ejBowaQrINg9aNg9aXHrRtphZCeX700qKftNJjBpBy3GFaaRUxGa&#10;aVx2oQcpDzSYJqbr2o21QnAgK0oWpSuaVUp3FaxEy0zbVllqMrSugIttNK4qfbTGWi4miGm7akxQ&#10;RmquRYj20hBqXbRitboCHBNGDU22gpSuiJbkGDSYFTbc9qjYYNUpIhjCKbipCMUhWq5kIjwaTn0q&#10;TbS7cdaegWRCwzTNpqyVpuMVOgWI1yKQj1qQDNIRmndBYhZBTdgqUrmmlad0Kw3aKQrT9tKBVJom&#10;xEwNNORU5XNRkfNih2CxFuY0hHrU+0UhUUtCGiHaKaVqcqKaV4p3M+VkQWgipAtKVp3ZXIQEGhQc&#10;1MRSYNaXRnYYRxTNoqQjNJsoEMKUhSpCMUlKwyErSbc1KR7UmMdqZLTIimKaRipiuaYVqhWGUoOa&#10;dszRsxQWvMTbRtOetLzRg0rkSQxlIpuD6VMM0hHtRdE2ZFj2pM+1S9e1O2j0p3RNmQfhS4PpUpUU&#10;celBdkR/hQOe1SYHpQQPSnoJrsM2+1FKTik60aCsFRMDk1Ls9zRg0aBZkODS4NSgetLtFS7FcrPd&#10;KKKK+OP0UKKKKACiiigAooooAKKKKACiiigAooooAKKKKACiiigAooooAKKKKACiiigAooooAKKK&#10;KAFHQ009KcOhpp6UEsbRRRQIKKKKpAFFFFMApQcUlFAD85pGptKTmgY1qSnUYoMxoOKUnNIRzRQA&#10;Uw04mm00MKKKKtAFFFFDAKKKKkAppOacelMpiCiiigT2CjpRR1pGVwBzRigDFLQFxpGKSnU08UDC&#10;mkU6giqRcRlFKRSVoUBGaRaWkAwaCRaKKKTEwpNtLQRipJG0lOIzTaACg9KKKVgG0gFOIpKq4BTS&#10;CTTqKtBYZjFFOIzSEYpgJS7qSimAUUUUCaCiiikTYaetJTmptACN0pKdRigYhHFJTqQigliUmTmn&#10;baQ0CCkPSgnFM3GqQmLRmjNAOaqxDEJxSE5oPWkosQwptOoxSGhtFKV9KNtAxpOKAafspClO4rCU&#10;UUVRI1hSDNPooENOabtp56U2gLDSMUlPpMCgYgoPJpSOKbQSFIQKXGaTbQTcSlxjpSAZp1ACZNHN&#10;LRQFhtIRmn4FJigZFsNLjFSbT6UzJBqxiEUAU+inYQ3BNLjFLTSaLDsG6kJzSHPakyaQgK5ppQ07&#10;caMmpHYZtNGDUw5NLtHpRYViDBo5qYgGk2e1OwrEWDRUm2kK4osMZSU+jrSsAzNJup+2jbRqFhm/&#10;2oDZ7U/bQR6U7sBMUbR60AE0EU7sl3EIx70mPanc9+aOPWi7J1E2ijbS8etJx2Jqg1E20m3FPH40&#10;pWmh6kdGTT8e1JincBu40hJ9KfRt9qTYxmCaMGpMYoqeYRHzRzTzSfhRcLDMGjHtT/wox7U7jsMx&#10;7UYNPx7UuKq4EeDQAalxRigWozpSZPpUu2jbRcZFgntRsNS496OB3pbi1I9poINSZX+8aCR60PQW&#10;pEQabUxGaaY/rRcRERSYzUnlY70uzHUU7i3I9maUJUmMUZI7U7j5Lkfl+9Ls96fn1FITntSuRKFh&#10;nlgUhQVJgelIeO1HMSojNtG2nZ9hSfgKZXKJgUmB6U8c9aXANK4cqI+PSmlcmpdpo20XCyREFxS4&#10;zTyKQiquK5GygUypthNHlUwIaUGpfLBpjLt60tRctxDyKTGe1KBzS0rByDdtNdM1JSMadiOUg2Yp&#10;CnFSmk7UxcpDjNKUApxXFKBmmTykdJzUuykK00yHHUjHSmlMmpdtIR6VRLiRmMUwoRUvNIaLi5SL&#10;bimHNT4pu32rRFcqIeaOtS7MmmmPFMh2Q0AAUm2nFaAtAhm3NIUqQik59KQEeykqbHFMZCKokZio&#10;ivJqbBpvFMCE5FA561IwBpmzFBIbRS7QaNtJjbQAjLim807cTRtqgIzSVIVzR5ftTM2iLbSMD2qU&#10;pim1aDlISDSYJqYjNJgCqJcexGFNBGaeeabSbJsyMg0fWpR9aQj1qOcLEf0opxxRnNO9xO6GYoH0&#10;p2KM4qlqZsAM0jp6U7OO1IXFOwEWCDSmpMj1pRj1pWHZkQUmjYalKg0bPamPlIipFJUm2gkCmFiP&#10;FJUgGTRtFOw7DMUlSYo2ZpMNiOkwaeUo20mVc9xooor48+/CiiigAooooAKKKKACiiigAooooAKK&#10;KKACiiigAooooAKKKKACiiigAooooAKKKKACiiigBV60lFFAmNwaSn009aCRKKKKACiiiqAKKKUD&#10;NMBKKKKAuFFFBoCw09aKDRQQxCM02n0hGaaYkxtFGMUUygooooAKKKKAEbpSAZp1FMTGGilIxQBm&#10;kSJSigjFJQNWHZ9RSUUlBDSA02nU0jFBLCik3Uuc00NNoTrTafRVplpjKKdgUhFUA3NLSY5oDUgF&#10;oJzRRUkhTW607OaKBDKKU9aSgAJxTetOIzSfdpoBMYpCcUpOaQjNO7QwBzQRmgDBpapMQwjFANKT&#10;mkp3GFFFFBLCiiigQdaaRinUUAMopSKSgAoopR1piaEJxTae3JpMCkKw0DNBSnfSmmmJoYVpNtPI&#10;zSbTTuxWG496QjFPwaQii7CyGUtBoGKZDSDFA606l20CEoPNFFADCKbg1KRmmkYpgNxSEYp9IRVE&#10;6DaTFKRiigQhWm07FFADaQgU8rSEYoCxHS9aCMUL1pE2QYxSU49KQDNMQlFO20uygYynAUu3Hag9&#10;KBBUZXk0tFO4CbaQjFOoIzRdjGgZp20UgWlIzRdiGkCk2inbaNtS2x3G7RSEYp5Wk2jtSuwuRk4p&#10;ASam2ZoCgVSbAjGRShjinkcUwrVpjsJRRRTCwUn4UtJj3osSH4UfhRj3ox70rDD8KMewpfxpdvvS&#10;Abj2pMe1P20bfegQzaaNgPUU/b70bD6mgkYI19BS+WB0WnbaXHvTGR49qBUmM0FAKd2AzbSbak2i&#10;jbRcRHtp2OKdtp23ipYERWmFan20hUVIEBXHekx7mpioFJtFAEWPc0Y9zUu0UbRVAR7PelxjvTqA&#10;M9qYCUuKcEx70u007juN5FKFzS7aULQITYD2o8pTTtnvRSTsNDfKSkKKP4afSYqm7jGbcUfhTtvv&#10;Rt96SHYafpSYp2DQRikKwyjGe9PpMe1O4DNoNBjFSY9qOnalcmSbItlBSpfwox7UWI5GQeXSbKnP&#10;0pAR6UmVyMhKUbcetTbQaTYaeo7EX1pwGadsp+0ACi7CxEVpu3FT7RTWWi7JaIqDzTgtG32qk2Z2&#10;GgYprqDUhWkK1XMVZkWwUbBUm3FFFwItlIUqagDNVcGVmXFM21adBUWwUyLNkYXNLtAqQIaRlxQM&#10;jpSvrTtuKCM1LZlJO5GQKaVqXZSbBQmS0yEjNMK1YKCk2CtCbFfbSEVOUpNgqbhYg6UhOaldAKb5&#10;eKpEOOpHtzzSY5qUCkC80xcthgXNDJxUoSkZKQtCDFIWNThKYYwaYyKmGNSTVjyvaoymCa2TIdiL&#10;y8UFcVJQead2BARijbnrUjLTcUXCwwqBSYqXbRtqibEeKQnAqTBpCue1MVkR8HrTSo7VLsFIVoJa&#10;ISM00rUpGKbtp3CxHto2e1SgYo69aV2FkRBQKNgNPKjtQE96VzKzuRmMCk2AVMVwPWmMvFUFiPaP&#10;SjaPSnbaNlF7DsM2CgRg9hTiMUoBoCyE8pP7tBjUDgU8LQVpC5GRHjtTTn1NSlfak2VdybMhPNAG&#10;Km8sUmwU7sLMjoqXyxSGOndhqR9Kdnil8v3NGyldisJjNG2nhKdtp3Lgrns1FFFfIH3oUUUUAFFF&#10;FABRRRQAUUUUAFFFFABRRRQAUUUUAFFFFABRRRQAUUUUAFFFFABRRRQAUUUUAFFFFAAeKaetK3NN&#10;oEwooop3ICiiii4wpwNNpRRcApKcwptULqFB6UUjUDENFFFBmwooooGgpCtLRQMZRTiM02qAKKKK&#10;ACiiigBCM0DilooFYGOaZT6aRigTEooopk2CkalFBGaRDViPBpRS4pM0AhaKKKYwoooouVcaRimh&#10;aeRmkIwKoBKKSlp6FaBRRRSJaDGabTqMUEjKCM0pFJQA3pRTqMCncBp60h6UpGDRQhjKUjFLigj6&#10;U7oQ2gnFKAaRhmi4aDd1O60wCn07khRRRVXAKQrS0UwG7TRg06ii4CAEU08k0+o8fMaBARijBNLS&#10;4NIBu2kxT8GigVhlIRmnkZppGKBDdmaNmKfk01jTuKw2jNKBml20tQ5RtFO2/WjbTFysbSEU/FBF&#10;O4uUZzSYNPPWkqjJobimkU9hTaLjG0macVpCtO4xNwpMg0uyjbUisN60BadtFLQFhpGKSndaAMUx&#10;bCc0ZNOoqgEFIVzTsZoPFMViPZTSDmpMmkpBYYAaXBp1FAWEwTRtpwGaSgLDSMUlO3CkNBNhKXAH&#10;Smk0lKwrD80lANGRTGAGKCM0ZozTK1GkU3bUnWjZRdgRlaSpNtLgUXZJHRge9SYFGKLsBgGKM07b&#10;S4pXYDaKdRRdgN+lHNOpcmlqAzmjFOop6gJRmlop3YCZ9KTNOJxRuouwG5pd3FLkUZFK5XL5jc0h&#10;p+RRQHKRUVLTTRqHKMoxT6XGaA5fMZt/zijp2qQDFFO7HykeTSingYoo1FyDcUc1KKKLsOQiyaOv&#10;SpMZpNuaB8vmN2mjbT9tGKLisMxRt96kpNtFw1GYpNnuakxjpSYNK7FZjNn4UbPc1Jto20XCxHs9&#10;6NnvUm2jbTuwI/L96Nh9ak2+9Jt96LsQwJ6mgoPSn7PelK0XY7kGzFGakZc00Rn1ouwuJg0uw0uw&#10;+v61IBwBSu2IiwKa2KmKUwxincCMAZpSBTvLAo20+YLERWkK1KwxTSKCbERGaNtSbaULijUCHbRt&#10;IqXYKNtNOwrIiKk03y6nK03BocwSRHsxSMuafzRwBWlyWiMpxURJBqxnimbM0aEO5CSaTmpvLApN&#10;gqtCbMhNNOalaPFN20x2IjmkJNTFeKYBQOxHgk07HFO20EUcxD0ZFtoxipKMZp3M5K5GSRSE1KY8&#10;00x4ouZ8owcimdKl28U3y807j5RM1GwyTTyMUBRWnNYycWRMvtTCpqwRTCpFHMCXchwaTBNSkUgG&#10;aLjshm3FFPYUzrV3Y+VDSKbg1NijAouyGiAjFJnNSsuetMKAU+ZhZEZXNJipMGko5hWTIyKTaSal&#10;wKKfMTykW0ikJ9qmpCoNAWIhzSMPapfLA70hTNO4uUhANO25pwjwetOxRcXKRbKNlS/hQR7UXHyk&#10;e3HejA9afj2o2+1O5WxHtz3pNvvUm32o2+1LmMnuRbQaNoqQj2pMe1Pm8g17EePSipcD0pOKOZhr&#10;2GYA70Yp+AO1OCjFHMLUiwaXBqQgdqT8KscI3R7DRRRXyR90FFFFABRRRQAUUUUAFFFFABRRRQAU&#10;UUUAFFFFABRRRQAUUUUAFFFFABRRRQAUUUUAFFFFABRRRQAjU2nEZoAoAbRSkYpKCAooopAFFFFM&#10;Bx6U2lJ4FJVi6hSN0paKBjcUUvNHHpQRqJiilPpSYoAKKKKBhTT1p1NbrTQCUUUVQBRRRSAKKKKA&#10;CiiigTGUU4jNBHFFxDaKKKYmgppGCadQelBNrDaUikozSFuFFFFBIUUUU1oaIbtpKfmm4qhiUUUU&#10;7AFHWiikQFIRmlJzRQA2kp5GaZQAEZpp4p1NPJoAKKXbQBikAlNankZpCtUrCsMApSMCl24oIzVa&#10;CG0UuKSnoAUUUU7jsFFFKBQIQ8GmnrT2GabgUANp26kpKAH0h6U2lJzQAlBGaKKBDSKaFqQjNAGK&#10;BWG9KXdS8GkwKAsG6gnNHFGAaBiUhNO20FaZIwnNJinFaTFO5k0xKTbTttBFO6FZjcEUmadSbaVy&#10;rMbR1pSMUlAWGniilIzRtxTsAmMUU6k200S0JRTsCjbTuTqNBxQTml20u2i4Ee2kxUm2kxRcBoB9&#10;KD9KdRTHqIOlIRS0EZpXC43ApMCnbaSncQm0Um0U6kwKLkibRRtFLtowKBoQAUuBRgUYFK4wwKWl&#10;xRj1pXEJijHtRRRcVhMe1H4UtFMQm2k2e9OpcE0wGUlP2e9Hl+9ADKKfso2UAMopxWkwaBiUU4Ka&#10;NnvQAgx3o2inbfakwKBWYmBSY56U7AowKCkAUHtQVFAU+tOC+9K4xoXNGz2p4GKXdii4WI9tG2nl&#10;vSk3HuKBjdooAB6U7G72pMbaLiDZQEFODn0p240XAaEpdooJJpOaAsLj2o2+1GTRk0rhqIVo2il5&#10;oP0ouFhNtAWl59KMH0p3DUMAUHHajB9KBkdhRceohFNp/Wl8ui47MYB3pRTxH70vlj1ouHL3I9tL&#10;t9qft96NvvSuPlQ3bSFAak2570FMd6d0HIRFMUhX1qUp700pn1ouHKiPaKeF44o8v60vIouTJdhK&#10;YwNSHJpOaVybMhORSbqkYA00oKB2G43UhUCnhcUMvFWmiWMppFPCk0vlmquQR7aCAKftoK5pOw7D&#10;Bg0uBigr6UnNSFhhXNRsMVYC0jRg1d0KxBsoxU20CmlaTfYfKiAjNIoqUpSbMU1LuS0Rv0pgWpto&#10;NGzAq+ZENEZXAqPZUxptFydSMrim7alcVGRQFhNgpOlO6Cm4JqlYTiLuoyDSbaNuaohoTA7UnQU7&#10;ZikK0iSJkzRt4qXbSbaq9ybIi20jLUrKKjNPQlrsRlTSAYp5BpMGqTRNhjDNN2ipdtJsrTmQyPbz&#10;QVxUmKNuaXMjJ3IaTbUxQUhUUXQ0myAik25qYrSCPNFx2ZFsFDAZqR0x0qPBzTuKwzbShal20bcd&#10;600JsyIrim1KRTdnvS0Cwwim7c1Ls96NnvRdDI9vvRt96k2/jRtPpSuBHspQlP5pDk09AsN2YpCt&#10;O5o5ouTYjK0mw1J+FBBouFiPYaPLqTBoANK6CxHsxS7eKk2/jTTnNO4rDNtG2pMUbabkTFWPW6KK&#10;K+WPuAooooAKKKKACiiigAooooAKKKKACiiigAooooAKKKKACiiigAooooAKKKKACiiigAooooAK&#10;KKKACiiigA600jFOoIzQKwyiiigkKKKKaAKKKKoAooooAKKcBSNQAlIegpaD0oJY2iiigAprU6mn&#10;nFAhKKKK0QwooopMAooopAFFFFABRRRQIQim0+mVSGFFFFDIlsBGabTqMVJCGg4oJzQetFABRRRT&#10;ASlooqgQ0ikpxOKQ8jNUXcSiiipM9QpcDtSUUtQ1DFIRmnDmgjFMZHRjmlPWkoAKKKKACiiilYAp&#10;CKWimA2mnrTj1pMU0A3GKKCc0VQwpcmmnpSZp3JsP3GkpuacOlCFYa1IM0+imAyinNUeTQA6iiig&#10;AooooAQCloooACKAMUUUAFGcUE4FNzmgmwE5puTTqKBDeaDmnUGgBnSk3UrCkK0DsIOadgUmKTNV&#10;oZjsCgjNIKWquhiY9KNpNOBxShuaLkiYNIQacWIo3ZNK6JuRkEUmTUjGmZ5p3QXG80c07PsKM0m0&#10;FxhzRTyKTFADaKUikoJCiigc0AJtFG0U/AowKAGYFLTsCjAoAbRTsCjAoAbRSkUlACYFG32paM5o&#10;ATAowKcRikpoBMYpaKKoAooooAKBRRQAvFHFJRQApxSUUUAFJgUtJnnFABilooxgUmAh4oBNO6Uo&#10;Oam6BNCZyKNtOoB9qZVxuyjZUgbPanA+1IdrkPlmlEfrzU1HHpQK1iMRCnBRSk4ppoC4u0Um0Umc&#10;mg8UBdC7BRsFJv8AYUbs9qAuLgCjAPQUYHpQOKNAuLto2UbjTgcUxjfLo2AdRT91KTilcoj2CjbT&#10;s0daLoBDmkwakwKAc0XC5Hg0YNSUYpiuR80c088UnSsmajcGjaakxRiqJZHg0bakpjHFNMncbjFN&#10;YU7OaD0piaIitJtxUo5pdoxQTYipCBTyBmkKg0hWQ0ADpTiM0gFGTWhPKNKU0rUmaAKB20ItmKNu&#10;am2ik2gCkQQYPajaakPGabnNMLkTDFJknrUuM0hQCgLkeKQin4ptOwbjGWmqDg1Ke9NzRYTISKQD&#10;FSUBRWhm0yNhmmkZqUigCgNSApikIqwVGKjIpodiIDNIeKl20hUVREtiIsaTJqQjim0GWg3mkINP&#10;oPSqK5SLBNIRT6RqCHEYRTSKUmgc0EuNkN6UE5pSM0EVVjMbSE0/bSFafKPlGc0nApwGaCtFg2Iz&#10;QM9qftoIxQA0gmm+XUg60ppi5SPbimkc0803PPStkiRhU56U3aRU+DjOaQilYTIMn0pw5p5GKKLM&#10;kQDFLkUoANBQHtRZgNO2mkCnlQO1JRZjG49qTb7U+iiwrMZRjNOJpDRYLMTAoIFLS7aWwWYzbSbe&#10;afTgBQFiMJRtNSUuaGCWh//ZUEsDBBQABgAIAAAAIQA+Pl4V4QAAAAoBAAAPAAAAZHJzL2Rvd25y&#10;ZXYueG1sTI9BT4NAFITvJv6HzTPx1i6goCCPpmnUU2Nia2K8beEVSNm3hN0C/fduT3qczGTmm3w1&#10;606MNNjWMEK4DEAQl6ZquUb42r8tnkFYp7hSnWFCuJCFVXF7k6usMhN/0rhztfAlbDOF0DjXZ1La&#10;siGt7NL0xN47mkEr5+VQy2pQky/XnYyCIJFatewXGtXTpqHytDtrhPdJTeuH8HXcno6by88+/vje&#10;hoR4fzevX0A4mt1fGK74Hh0Kz3QwZ66s6BDS2AcRFnH0COLqh2mcgjggRMlTArLI5f8LxS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PbEj9tMFQAA0WwAAA4AAAAA&#10;AAAAAAAAAAAAPAIAAGRycy9lMm9Eb2MueG1sUEsBAi0ACgAAAAAAAAAhAEd+TQtWsAAAVrAAABUA&#10;AAAAAAAAAAAAAAAAtBcAAGRycy9tZWRpYS9pbWFnZTEuanBlZ1BLAQItABQABgAIAAAAIQA+Pl4V&#10;4QAAAAoBAAAPAAAAAAAAAAAAAAAAAD3IAABkcnMvZG93bnJldi54bWxQSwECLQAUAAYACAAAACEA&#10;WGCzG7oAAAAiAQAAGQAAAAAAAAAAAAAAAABLyQAAZHJzL19yZWxzL2Uyb0RvYy54bWwucmVsc1BL&#10;BQYAAAAABgAGAH0BAAA8ygAAAAA=&#10;">
                <v:shape id="Image 107" o:spid="_x0000_s1027" type="#_x0000_t75" style="position:absolute;width:75343;height:203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S9xvwAAANwAAAAPAAAAZHJzL2Rvd25yZXYueG1sRE/NisIw&#10;EL4LvkMYwZumKutKNYq4CPao7gMMzdhWk0lJsra+vVlY2Nt8fL+z2fXWiCf50DhWMJtmIIhLpxuu&#10;FHxfj5MViBCRNRrHpOBFAXbb4WCDuXYdn+l5iZVIIRxyVFDH2OZShrImi2HqWuLE3Zy3GBP0ldQe&#10;uxRujZxn2VJabDg11NjSoabycfmxCux+8TKFL8zROXlt77H46rsPpcajfr8GEamP/+I/90mn+dkn&#10;/D6TLpDbNwAAAP//AwBQSwECLQAUAAYACAAAACEA2+H2y+4AAACFAQAAEwAAAAAAAAAAAAAAAAAA&#10;AAAAW0NvbnRlbnRfVHlwZXNdLnhtbFBLAQItABQABgAIAAAAIQBa9CxbvwAAABUBAAALAAAAAAAA&#10;AAAAAAAAAB8BAABfcmVscy8ucmVsc1BLAQItABQABgAIAAAAIQBINS9xvwAAANwAAAAPAAAAAAAA&#10;AAAAAAAAAAcCAABkcnMvZG93bnJldi54bWxQSwUGAAAAAAMAAwC3AAAA8wIAAAAA&#10;">
                  <v:imagedata r:id="rId26" o:title=""/>
                </v:shape>
                <v:shape id="Graphic 108" o:spid="_x0000_s1028" style="position:absolute;left:47112;top:71;width:28232;height:17780;visibility:visible;mso-wrap-style:square;v-text-anchor:top" coordsize="2823210,177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5IxAAAANwAAAAPAAAAZHJzL2Rvd25yZXYueG1sRI9BawIx&#10;EIXvBf9DGMFbzepB7GoUsRRFT7WF9jhsxt3VzWRJoqb/vnMo9DbDe/PeN8t1dp26U4itZwOTcQGK&#10;uPK25drA58fb8xxUTMgWO89k4IcirFeDpyWW1j/4ne6nVCsJ4ViigSalvtQ6Vg05jGPfE4t29sFh&#10;kjXU2gZ8SLjr9LQoZtphy9LQYE/bhqrr6eYMHC7HXY9V+H6dvBzy/Ou462aZjRkN82YBKlFO/+a/&#10;670V/EJo5RmZQK9+AQAA//8DAFBLAQItABQABgAIAAAAIQDb4fbL7gAAAIUBAAATAAAAAAAAAAAA&#10;AAAAAAAAAABbQ29udGVudF9UeXBlc10ueG1sUEsBAi0AFAAGAAgAAAAhAFr0LFu/AAAAFQEAAAsA&#10;AAAAAAAAAAAAAAAAHwEAAF9yZWxzLy5yZWxzUEsBAi0AFAAGAAgAAAAhABXv/kjEAAAA3AAAAA8A&#10;AAAAAAAAAAAAAAAABwIAAGRycy9kb3ducmV2LnhtbFBLBQYAAAAAAwADALcAAAD4AgAAAAA=&#10;" path="m631922,635000r-132714,l540756,647700r37840,25400l611857,698500r27814,38100l661169,774700r14313,38100l681742,850900r-41315,25400l596735,901700r-93146,25400l700830,927100r35065,38100l772176,990600r37462,38100l848246,1066800r39720,38100l928761,1130300r41836,25400l1013439,1193800r43813,25400l1102000,1244600r45649,25400l1194163,1282700r47345,25400l1289648,1320800r48900,25400l1342452,1397000r8820,38100l1364741,1485900r17855,38100l1404571,1562100r25831,38100l1459825,1638300r32748,38100l1528384,1701800r38607,25400l1608130,1739900r43406,25400l1696945,1778000r191518,l1933854,1765300r43383,-25400l2018349,1727200r19288,-12700l1743905,1714500r-93256,-25400l1606976,1676400r-41187,-25400l1571940,1600200r4745,-12700l1506226,1587500r-30619,-38100l1450212,1511300r-20019,-38100l1415703,1422400r-8806,-38100l1403927,1333500r3036,-50800l1411395,1257300r-67348,l1296626,1244600r-46648,-25400l1204141,1206500r-44988,-25400l1115055,1155700r-43170,-25400l1029682,1104900r-41197,-25400l948333,1041400r-39068,-25400l871319,977900,834535,939800,798953,914400,764609,876300r31683,-38100l824636,800100r-83331,l727798,762000,707728,711200,681653,673100,650129,647700,631922,635000xem1969816,1422400r-177104,l1837115,1435100r41580,12700l1916573,1460500r33296,25400l1977702,1524000r21490,38100l2013459,1600200r6164,50800l1978436,1676400r-43672,12700l1841513,1714500r196124,l2092703,1676400r32716,-38100l2154808,1600200r8601,-12700l2079186,1587500r-13501,-38100l2045619,1511300r-26073,-38100l1988023,1435100r-18207,-12700xem1792712,1041400r-43963,12700l1708364,1066800r-65389,50800l1620291,1155700r-14461,38100l1600752,1231900r5016,50800l1620253,1320800r23104,38100l1674234,1384300r-40636,25400l1597225,1435100r-31517,38100l1539640,1511300r-20025,38100l1506226,1587500r70459,l1586176,1562100r21452,-38100l1635426,1485900r33277,-25400l1706589,1447800r41626,-12700l1792712,1422400r177104,l1951609,1409700r-40748,-25400l1941784,1358900r-149072,l1743620,1346200r-40136,-25400l1676400,1282700r-9938,-50800l1676400,1181100r27084,-38100l1743620,1117600r49092,-12700l1932531,1104900r-19831,-25400l1877055,1066800r-40383,-12700l1792712,1041400xem2030516,939800r-189121,l1888298,952500r44753,12700l1975288,990600r39352,25400l2050741,1041400r32480,25400l2111713,1104900r24137,38100l2155264,1193800r14322,38100l2178449,1282700r3036,50800l2178493,1384300r-8854,38100l2155101,1473200r-20042,38100l2109695,1549400r-30509,38100l2163409,1587500r39148,-63500l2220388,1485900r13451,-50800l2242647,1397000r3900,-50800l2295451,1320800r48152,-12700l2390966,1282700r46537,-12700l2460341,1257300r-218976,l2231536,1206500r-14374,-38100l2198502,1130300r-22686,-38100l2149362,1054100r-29963,-38100l2086187,977900r-36203,-25400l2030516,939800xem1932531,1104900r-139819,l1841609,1117600r40038,25400l1908698,1181100r9935,50800l1908698,1282700r-27051,38100l1841609,1346200r-48897,12700l1941784,1358900r23218,-38100l1979603,1282700r5070,-50800l1979594,1193800r-14463,-38100l1942446,1117600r-9915,-12700xem1926021,889000r-266947,l1615455,914400r-41403,12700l1535126,952500r-36191,25400l1465740,1016000r-29939,38100l1409378,1092200r-22646,38100l1368121,1168400r-14315,38100l1344047,1257300r67348,l1415826,1231900r14323,-38100l1449562,1143000r24137,-38100l1502192,1066800r32482,-25400l1570775,1016000r39354,-25400l1652367,965200r44755,-12700l1744027,939800r286489,l2011049,927100r-41407,-12700l1926021,889000xem2287188,203200r-196026,l2678055,495300r-902,12700l2676432,520700r-477,12700l2675782,533400r2579,50800l2685919,635000r12261,50800l2714872,723900r20850,38100l2760456,800100r28346,38100l2820485,876300r-34345,38100l2750556,939800r-36782,38100l2675832,1016000r-39061,25400l2596629,1079500r-41182,25400l2513265,1130300r-43144,25400l2426055,1181100r-44948,25400l2335316,1219200r-46594,25400l2241365,1257300r218976,l2483179,1244600r44779,-25400l2571803,1193800r42874,-38100l2656545,1130300r40825,-25400l2737116,1066800r38630,-38100l2813225,990600r9890,l2823114,774700r-9502,-12700l2788247,723900r-20041,-38100l2753668,635000r-8855,-50800l2741822,533400r3036,-38100l2753721,444500r10741,-38100l2694235,406400,2287188,203200xem418633,l337656,r1194,25400l341086,63500r3026,38100l299488,114300r-42558,12700l216700,152400r-37640,25400l144271,203200r-31675,38100l84295,279400,59630,317500,38863,355600,22255,393700,10069,444500,2565,495300,,533400r2357,50800l9259,635000r11221,38100l35791,711200r19171,50800l77762,787400r26201,38100l133334,863600r32310,25400l200665,914400r37500,25400l277916,952500r41770,25400l363247,990600r145126,l560063,977900r49513,-12700l656602,952500r44228,-25400l406014,927100,312690,901700,268920,876300,227577,850900r6260,-38100l238609,800100r-70277,l137714,762000,112321,723900,92305,685800,77818,635000,69014,584200,66046,533400r3031,-38100l77925,444500,92226,393700r19389,-38100l135727,317500r28469,-38100l196657,254000r36089,-38100l272097,190500r42247,-12700l359124,165100r46946,-12700l689724,152400,647207,127000,602154,114300,554869,101600,505656,88900r-81597,l421464,50800,419533,25400,418633,xem1606345,203200r-112425,l1527126,241300r37783,25400l1606775,292100r45453,25400l1700775,330200r51145,12700l1751920,876300r-47271,12700l1880446,889000r-47271,-12700l1833175,342900r51254,-12700l1933004,317500r45428,-25400l2020247,266700r-258312,l1751920,254000r-52895,-12700l1650196,228600r-43851,-25400xem498782,254000r-87927,l370470,266700r-35645,25400l305080,330200r-22683,25400l267936,406400r-5078,38100l267876,482600r14487,50800l305468,571500r30872,25400l295593,622300r-36404,25400l227695,673100r-26019,38100l181699,762000r-13367,38100l238609,800100r9544,-25400l269661,736600r27836,-38100l330795,673100r37896,-25400l410320,635000r221602,l613715,622300,572966,596900r30929,-25400l454818,571500,405731,558800,365594,533400,338507,495300r-9939,-50800l338507,393700r27087,-38100l405731,330200r49087,-12700l594641,317500,574812,292100,539167,266700,498782,254000xem689724,152400r-186226,l550387,165100r44732,12700l637328,190500r39319,25400l712711,254000r32443,25400l773610,317500r24103,38100l817096,393700r14299,50800l840243,495300r3030,38100l840305,584200r-8795,50800l817049,685800r-19962,38100l771784,762000r-30479,38100l824636,800100r24733,-38100l870216,723900r16690,-38100l899165,635000r7556,-50800l909174,533400r-399,-12700l908074,508000r-1034,-12700l1085655,406400r-194808,l874579,368300,853651,317500,828365,279400,799026,241300,765937,203200,729402,177800,689724,152400xem594641,317500r-139823,l503720,330200r40038,25400l570806,393700r9933,50800l570806,495300r-27048,38100l503720,558800r-48902,12700l603895,571500r23218,-38100l641711,482600r5068,-38100l641700,406400,627239,355600,604556,330200r-9915,-12700xem1496598,r-81584,l1415544,12700r7405,38100l1434844,88900r16023,38100l890847,406400r194808,l1493920,203200r112425,l1568380,165100r-12998,-25400l1543572,127000r-10656,-12700l1523384,88900,1511096,63500r-9041,-38100l1496598,xem2823110,203200r-3936,l2786074,241300r-29346,38100l2731437,317500r-20931,50800l2694235,406400r70227,l2768043,393700r19413,-38100l2811593,317500r11518,-12700l2823110,203200xem2170120,r-81358,l2083198,25400r-9150,38100l2061711,88900r-9395,25400l2041677,127000r-11791,12700l2017033,165100r-37965,38100l1935181,228600r-48926,12700l1833175,254000r-10011,12700l2020247,266700r37732,-25400l2091162,203200r196026,l2134546,127000r15972,-38100l2162305,50800r7295,-38100l2170120,xe" fillcolor="#1eabe1" stroked="f">
                  <v:fill opacity="16448f"/>
                  <v:path arrowok="t"/>
                </v:shape>
                <w10:wrap anchorx="page"/>
              </v:group>
            </w:pict>
          </mc:Fallback>
        </mc:AlternateContent>
      </w:r>
    </w:p>
    <w:p w14:paraId="714A0DD9" w14:textId="29B6B1C6" w:rsidR="00EC7C3C" w:rsidRPr="00147EA7" w:rsidRDefault="00EC7C3C" w:rsidP="00147EA7">
      <w:pPr>
        <w:pStyle w:val="BodyText"/>
        <w:jc w:val="both"/>
        <w:rPr>
          <w:rFonts w:ascii="Times New Roman" w:hAnsi="Times New Roman"/>
          <w:noProof/>
          <w:sz w:val="24"/>
        </w:rPr>
      </w:pPr>
    </w:p>
    <w:p w14:paraId="41022C34" w14:textId="0DAA4815" w:rsidR="00EC7C3C" w:rsidRPr="00147EA7" w:rsidRDefault="00EC7C3C" w:rsidP="00147EA7">
      <w:pPr>
        <w:pStyle w:val="BodyText"/>
        <w:jc w:val="both"/>
        <w:rPr>
          <w:rFonts w:ascii="Times New Roman" w:hAnsi="Times New Roman"/>
          <w:noProof/>
          <w:sz w:val="24"/>
        </w:rPr>
      </w:pPr>
    </w:p>
    <w:p w14:paraId="0B668FCD" w14:textId="08195739" w:rsidR="00EC7C3C" w:rsidRPr="00147EA7" w:rsidRDefault="00EC7C3C" w:rsidP="00147EA7">
      <w:pPr>
        <w:pStyle w:val="BodyText"/>
        <w:jc w:val="both"/>
        <w:rPr>
          <w:rFonts w:ascii="Times New Roman" w:hAnsi="Times New Roman"/>
          <w:noProof/>
          <w:sz w:val="24"/>
        </w:rPr>
      </w:pPr>
    </w:p>
    <w:p w14:paraId="78A754D4" w14:textId="68D97CEF" w:rsidR="00EC7C3C" w:rsidRPr="00147EA7" w:rsidRDefault="00EC7C3C" w:rsidP="00147EA7">
      <w:pPr>
        <w:pStyle w:val="BodyText"/>
        <w:jc w:val="both"/>
        <w:rPr>
          <w:rFonts w:ascii="Times New Roman" w:hAnsi="Times New Roman"/>
          <w:noProof/>
          <w:sz w:val="24"/>
        </w:rPr>
      </w:pPr>
    </w:p>
    <w:p w14:paraId="0B206BF1" w14:textId="29F7D9A3" w:rsidR="00E04DB8" w:rsidRPr="007D040D" w:rsidRDefault="00A37333" w:rsidP="005A17BA">
      <w:pPr>
        <w:pStyle w:val="Heading1"/>
        <w:ind w:left="0" w:firstLine="0"/>
        <w:rPr>
          <w:rFonts w:ascii="Times New Roman" w:hAnsi="Times New Roman" w:cs="Times New Roman"/>
          <w:b/>
          <w:bCs/>
          <w:noProof/>
          <w:color w:val="1F497D" w:themeColor="text2"/>
          <w:sz w:val="48"/>
          <w:szCs w:val="48"/>
        </w:rPr>
      </w:pPr>
      <w:bookmarkStart w:id="39" w:name="_Toc210997798"/>
      <w:r w:rsidRPr="007D040D">
        <w:rPr>
          <w:rFonts w:ascii="Times New Roman" w:hAnsi="Times New Roman"/>
          <w:b/>
          <w:color w:val="1F497D" w:themeColor="text2"/>
          <w:sz w:val="48"/>
          <w:szCs w:val="32"/>
        </w:rPr>
        <w:t>3. Ar vēlēšanām saistīto risku uzraudzība un analīze</w:t>
      </w:r>
      <w:bookmarkEnd w:id="39"/>
    </w:p>
    <w:p w14:paraId="39AD8073" w14:textId="5F3F8B08" w:rsidR="00E04DB8" w:rsidRDefault="00E04DB8" w:rsidP="00147EA7">
      <w:pPr>
        <w:pStyle w:val="BodyText"/>
        <w:jc w:val="both"/>
        <w:rPr>
          <w:rFonts w:ascii="Times New Roman" w:hAnsi="Times New Roman"/>
          <w:noProof/>
          <w:sz w:val="24"/>
        </w:rPr>
      </w:pPr>
    </w:p>
    <w:p w14:paraId="4DB2D704" w14:textId="77777777" w:rsidR="00E04DB8" w:rsidRDefault="00E04DB8" w:rsidP="00147EA7">
      <w:pPr>
        <w:pStyle w:val="BodyText"/>
        <w:jc w:val="both"/>
        <w:rPr>
          <w:rFonts w:ascii="Times New Roman" w:hAnsi="Times New Roman"/>
          <w:noProof/>
          <w:sz w:val="24"/>
        </w:rPr>
      </w:pPr>
    </w:p>
    <w:p w14:paraId="18FD14B3" w14:textId="269A03B1" w:rsidR="00EC7C3C" w:rsidRDefault="00EC7C3C" w:rsidP="00147EA7">
      <w:pPr>
        <w:pStyle w:val="BodyText"/>
        <w:jc w:val="both"/>
        <w:rPr>
          <w:rFonts w:ascii="Times New Roman" w:hAnsi="Times New Roman"/>
          <w:noProof/>
          <w:sz w:val="24"/>
        </w:rPr>
      </w:pPr>
      <w:bookmarkStart w:id="40" w:name="3.__Monitoring_and_Analysis__of_Election"/>
      <w:bookmarkStart w:id="41" w:name="3.1_Facilitating_research_and_data_acces"/>
      <w:bookmarkStart w:id="42" w:name="_bookmark11"/>
      <w:bookmarkEnd w:id="40"/>
      <w:bookmarkEnd w:id="41"/>
      <w:bookmarkEnd w:id="42"/>
      <w:r>
        <w:rPr>
          <w:rFonts w:ascii="Times New Roman" w:hAnsi="Times New Roman"/>
          <w:sz w:val="24"/>
        </w:rPr>
        <w:t>Vēlēšanu pamatnostādnēs ir sīkāk izklāstīti DPA noteikumi par pārredzamību un piekļuvi datiem,</w:t>
      </w:r>
      <w:r>
        <w:rPr>
          <w:rStyle w:val="FootnoteReference"/>
          <w:rFonts w:ascii="Times New Roman" w:hAnsi="Times New Roman"/>
          <w:noProof/>
          <w:sz w:val="24"/>
        </w:rPr>
        <w:footnoteReference w:customMarkFollows="1" w:id="10"/>
        <w:t>9</w:t>
      </w:r>
      <w:r>
        <w:rPr>
          <w:rFonts w:ascii="Times New Roman" w:hAnsi="Times New Roman"/>
          <w:color w:val="28409A"/>
          <w:sz w:val="24"/>
        </w:rPr>
        <w:t xml:space="preserve"> </w:t>
      </w:r>
      <w:r>
        <w:rPr>
          <w:rFonts w:ascii="Times New Roman" w:hAnsi="Times New Roman"/>
          <w:sz w:val="24"/>
        </w:rPr>
        <w:t xml:space="preserve">iesakot </w:t>
      </w:r>
      <w:r>
        <w:rPr>
          <w:rFonts w:ascii="Times New Roman" w:hAnsi="Times New Roman"/>
          <w:i/>
          <w:iCs/>
          <w:sz w:val="24"/>
        </w:rPr>
        <w:t>VLOP</w:t>
      </w:r>
      <w:r>
        <w:rPr>
          <w:rFonts w:ascii="Times New Roman" w:hAnsi="Times New Roman"/>
          <w:sz w:val="24"/>
        </w:rPr>
        <w:t xml:space="preserve"> un </w:t>
      </w:r>
      <w:r>
        <w:rPr>
          <w:rFonts w:ascii="Times New Roman" w:hAnsi="Times New Roman"/>
          <w:i/>
          <w:iCs/>
          <w:sz w:val="24"/>
        </w:rPr>
        <w:t>VLOSE</w:t>
      </w:r>
      <w:r>
        <w:rPr>
          <w:rFonts w:ascii="Times New Roman" w:hAnsi="Times New Roman"/>
          <w:sz w:val="24"/>
        </w:rPr>
        <w:t xml:space="preserve"> noteikt papildu pasākumus ar mērķi nodrošināt piekļuvi tiem datiem, kas nepieciešami, lai izpētītu ar vēlēšanu procesiem saistītos riskus, tostarp, ja nepieciešams, datiem, kas nav pieejami </w:t>
      </w:r>
      <w:r>
        <w:rPr>
          <w:rFonts w:ascii="Times New Roman" w:hAnsi="Times New Roman"/>
          <w:i/>
          <w:iCs/>
          <w:sz w:val="24"/>
        </w:rPr>
        <w:t>VLOP</w:t>
      </w:r>
      <w:r>
        <w:rPr>
          <w:rFonts w:ascii="Times New Roman" w:hAnsi="Times New Roman"/>
          <w:sz w:val="24"/>
        </w:rPr>
        <w:t xml:space="preserve"> un </w:t>
      </w:r>
      <w:r>
        <w:rPr>
          <w:rFonts w:ascii="Times New Roman" w:hAnsi="Times New Roman"/>
          <w:i/>
          <w:iCs/>
          <w:sz w:val="24"/>
        </w:rPr>
        <w:t>VLOSE</w:t>
      </w:r>
      <w:r>
        <w:rPr>
          <w:rFonts w:ascii="Times New Roman" w:hAnsi="Times New Roman"/>
          <w:sz w:val="24"/>
        </w:rPr>
        <w:t xml:space="preserve"> saskarnēs.</w:t>
      </w:r>
      <w:r>
        <w:rPr>
          <w:rStyle w:val="FootnoteReference"/>
          <w:rFonts w:ascii="Times New Roman" w:hAnsi="Times New Roman"/>
          <w:noProof/>
          <w:sz w:val="24"/>
        </w:rPr>
        <w:footnoteReference w:customMarkFollows="1" w:id="11"/>
        <w:t>10</w:t>
      </w:r>
      <w:r>
        <w:rPr>
          <w:rFonts w:ascii="Times New Roman" w:hAnsi="Times New Roman"/>
          <w:color w:val="28409A"/>
          <w:sz w:val="24"/>
        </w:rPr>
        <w:t xml:space="preserve"> </w:t>
      </w:r>
      <w:r>
        <w:rPr>
          <w:rFonts w:ascii="Times New Roman" w:hAnsi="Times New Roman"/>
          <w:sz w:val="24"/>
        </w:rPr>
        <w:t>Šajās pamatnostādnēs ir ieteikts nodrošināt papildu un pielāgotus rīkus un funkcijas, tostarp tos, kas nepieciešami mākslīgā intelekta modeļu izpētei un pārbaudei, un nodrošināt papildu datu punktus esošajos rīkos vai konkrētās datu kopās un paplašināt piekļuvi šādiem rīkiem vai funkcijām.</w:t>
      </w:r>
      <w:r>
        <w:rPr>
          <w:rStyle w:val="FootnoteReference"/>
          <w:rFonts w:ascii="Times New Roman" w:hAnsi="Times New Roman"/>
          <w:noProof/>
          <w:sz w:val="24"/>
        </w:rPr>
        <w:footnoteReference w:customMarkFollows="1" w:id="12"/>
        <w:t>11</w:t>
      </w:r>
    </w:p>
    <w:p w14:paraId="33570400" w14:textId="77777777" w:rsidR="00AC6BF1" w:rsidRPr="00147EA7" w:rsidRDefault="00AC6BF1" w:rsidP="00147EA7">
      <w:pPr>
        <w:pStyle w:val="BodyText"/>
        <w:jc w:val="both"/>
        <w:rPr>
          <w:rFonts w:ascii="Times New Roman" w:hAnsi="Times New Roman"/>
          <w:noProof/>
          <w:color w:val="28409A"/>
          <w:sz w:val="24"/>
        </w:rPr>
      </w:pPr>
    </w:p>
    <w:p w14:paraId="400FD225" w14:textId="12E9F73D" w:rsidR="00EC7C3C" w:rsidRPr="00147EA7" w:rsidRDefault="00EC7C3C" w:rsidP="00147EA7">
      <w:pPr>
        <w:pStyle w:val="BodyText"/>
        <w:jc w:val="both"/>
        <w:rPr>
          <w:rFonts w:ascii="Times New Roman" w:hAnsi="Times New Roman"/>
          <w:noProof/>
          <w:sz w:val="24"/>
        </w:rPr>
      </w:pPr>
      <w:r>
        <w:rPr>
          <w:rFonts w:ascii="Times New Roman" w:hAnsi="Times New Roman"/>
          <w:sz w:val="24"/>
        </w:rPr>
        <w:t xml:space="preserve">DPK varētu vērst galveno uzmanību uz pētniecības kopienas veicināšanu un atbalstīšanu, izmantojot visus DPA pārredzamības un datu piekļuves rīkus, lai pētītu vēlēšanu procesu riskus un veicinātu un atvieglotu </w:t>
      </w:r>
      <w:r>
        <w:rPr>
          <w:rFonts w:ascii="Times New Roman" w:hAnsi="Times New Roman"/>
          <w:i/>
          <w:iCs/>
          <w:sz w:val="24"/>
        </w:rPr>
        <w:t>ad hoc</w:t>
      </w:r>
      <w:r>
        <w:rPr>
          <w:rFonts w:ascii="Times New Roman" w:hAnsi="Times New Roman"/>
          <w:sz w:val="24"/>
        </w:rPr>
        <w:t xml:space="preserve"> sadarbības pasākumus ar mērķi sniegt ieguldījumu </w:t>
      </w:r>
      <w:r>
        <w:rPr>
          <w:rFonts w:ascii="Times New Roman" w:hAnsi="Times New Roman"/>
          <w:i/>
          <w:iCs/>
          <w:sz w:val="24"/>
        </w:rPr>
        <w:t>VLOP</w:t>
      </w:r>
      <w:r>
        <w:rPr>
          <w:rFonts w:ascii="Times New Roman" w:hAnsi="Times New Roman"/>
          <w:sz w:val="24"/>
        </w:rPr>
        <w:t xml:space="preserve"> un </w:t>
      </w:r>
      <w:r>
        <w:rPr>
          <w:rFonts w:ascii="Times New Roman" w:hAnsi="Times New Roman"/>
          <w:i/>
          <w:iCs/>
          <w:sz w:val="24"/>
        </w:rPr>
        <w:t>VLOSE</w:t>
      </w:r>
      <w:r>
        <w:rPr>
          <w:rFonts w:ascii="Times New Roman" w:hAnsi="Times New Roman"/>
          <w:sz w:val="24"/>
        </w:rPr>
        <w:t xml:space="preserve"> veikto to riska mazināšanas pasākumu pielāgošanā un tālākā pilnveidošanā, kas saistīti ar vēlēšanām. Ja DPK iekšējās spējas un resursi tam ir pietiekami, tie var arī paši novērtēt konkrētu risku mazināšanas pasākumu rezultātus vēlēšanu laikā.</w:t>
      </w:r>
    </w:p>
    <w:p w14:paraId="39FDBB58" w14:textId="77777777" w:rsidR="00EC7C3C" w:rsidRPr="00147EA7" w:rsidRDefault="00EC7C3C" w:rsidP="00147EA7">
      <w:pPr>
        <w:pStyle w:val="BodyText"/>
        <w:jc w:val="both"/>
        <w:rPr>
          <w:rFonts w:ascii="Times New Roman" w:hAnsi="Times New Roman"/>
          <w:noProof/>
          <w:sz w:val="24"/>
        </w:rPr>
      </w:pPr>
      <w:r>
        <w:rPr>
          <w:rFonts w:ascii="Times New Roman" w:hAnsi="Times New Roman"/>
          <w:noProof/>
          <w:sz w:val="24"/>
        </w:rPr>
        <mc:AlternateContent>
          <mc:Choice Requires="wps">
            <w:drawing>
              <wp:anchor distT="0" distB="0" distL="0" distR="0" simplePos="0" relativeHeight="251658287" behindDoc="1" locked="0" layoutInCell="1" allowOverlap="1" wp14:anchorId="3E899D86" wp14:editId="0DA96F4F">
                <wp:simplePos x="0" y="0"/>
                <wp:positionH relativeFrom="page">
                  <wp:posOffset>1078230</wp:posOffset>
                </wp:positionH>
                <wp:positionV relativeFrom="paragraph">
                  <wp:posOffset>213995</wp:posOffset>
                </wp:positionV>
                <wp:extent cx="5219700" cy="45085"/>
                <wp:effectExtent l="0" t="0" r="0" b="0"/>
                <wp:wrapTopAndBottom/>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19700" cy="45085"/>
                        </a:xfrm>
                        <a:custGeom>
                          <a:avLst/>
                          <a:gdLst/>
                          <a:ahLst/>
                          <a:cxnLst/>
                          <a:rect l="l" t="t" r="r" b="b"/>
                          <a:pathLst>
                            <a:path w="5039995">
                              <a:moveTo>
                                <a:pt x="0" y="0"/>
                              </a:moveTo>
                              <a:lnTo>
                                <a:pt x="5039995" y="0"/>
                              </a:lnTo>
                            </a:path>
                          </a:pathLst>
                        </a:custGeom>
                        <a:ln w="3175">
                          <a:solidFill>
                            <a:srgbClr val="28409A"/>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E55490" id="Graphic 110" o:spid="_x0000_s1026" style="position:absolute;margin-left:84.9pt;margin-top:16.85pt;width:411pt;height:3.55pt;z-index:-25165819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03999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KHDFwIAAFwEAAAOAAAAZHJzL2Uyb0RvYy54bWysVE1v2zAMvQ/YfxB0X+ykzZoYcYqiQYcB&#10;RVegGXZWZDk2JosapcTuvx8lfzTrbsMuAiU+U4/vUd7cdo1mZ4WuBpPz+SzlTBkJRW2OOf++f/i0&#10;4sx5YQqhwaicvyrHb7cfP2xam6kFVKALhYyKGJe1NueV9zZLEicr1Qg3A6sMJUvARnja4jEpULRU&#10;vdHJIk0/Jy1gYRGkco5Od32Sb2P9slTSfytLpzzTOSduPq4Y10NYk+1GZEcUtqrlQEP8A4tG1IYu&#10;nUrthBfshPVfpZpaIjgo/UxCk0BZ1lLFHqibefqum5dKWBV7IXGcnWRy/6+sfDq/2GcM1J19BPnT&#10;kSJJa102ZcLGDZiuxCZgiTjrooqvk4qq80zS4XIxX9+kJLak3PUyXS2DyonIxo/lyfkvCmIhcX50&#10;vjehGCNRjZHszBgiWRlM1NFEzxmZiJyRiYfeRCt8+C6wCyFriUl6tV6vl9GYBs5qDzHr31Enam9Z&#10;bS5RYwU2tknYHkFBuCY2Nl1Nh5fNaRNYXM1vegoOdF081FpHtfF4uNfIzoKaWqyu0/XdINMfMIvO&#10;74SrelxMDTBtBqN6b4JLByhen5G1NM45d79OAhVn+quheQmzPwY4BocxQK/vIb6QKBDdue9+CLQs&#10;XJ9zT9Y+wTiNIhtNCxpM2PClgbuTh7IOjsYh6hkNGxrhKNfw3MIbudxH1NtPYfsbAAD//wMAUEsD&#10;BBQABgAIAAAAIQAeuLzy3gAAAAkBAAAPAAAAZHJzL2Rvd25yZXYueG1sTI/BTsMwEETvSPyDtUjc&#10;qF2KShLiVAiKxAlEW4mrE28Tq/E6xG4b/p7lBMfZGc28LVeT78UJx+gCaZjPFAikJlhHrYbd9uUm&#10;AxGTIWv6QKjhGyOsqsuL0hQ2nOkDT5vUCi6hWBgNXUpDIWVsOvQmzsKAxN4+jN4klmMr7WjOXO57&#10;eavUUnrjiBc6M+BTh81hc/QaPjM8qK/12rnnd1/vtq+xfttnWl9fTY8PIBJO6S8Mv/iMDhUz1eFI&#10;Noqe9TJn9KRhsbgHwYE8n/Oh1nCnMpBVKf9/UP0AAAD//wMAUEsBAi0AFAAGAAgAAAAhALaDOJL+&#10;AAAA4QEAABMAAAAAAAAAAAAAAAAAAAAAAFtDb250ZW50X1R5cGVzXS54bWxQSwECLQAUAAYACAAA&#10;ACEAOP0h/9YAAACUAQAACwAAAAAAAAAAAAAAAAAvAQAAX3JlbHMvLnJlbHNQSwECLQAUAAYACAAA&#10;ACEAZ2ShwxcCAABcBAAADgAAAAAAAAAAAAAAAAAuAgAAZHJzL2Uyb0RvYy54bWxQSwECLQAUAAYA&#10;CAAAACEAHri88t4AAAAJAQAADwAAAAAAAAAAAAAAAABxBAAAZHJzL2Rvd25yZXYueG1sUEsFBgAA&#10;AAAEAAQA8wAAAHwFAAAAAA==&#10;" path="m,l5039995,e" filled="f" strokecolor="#28409a" strokeweight=".25pt">
                <v:path arrowok="t"/>
                <w10:wrap type="topAndBottom" anchorx="page"/>
              </v:shape>
            </w:pict>
          </mc:Fallback>
        </mc:AlternateContent>
      </w:r>
    </w:p>
    <w:p w14:paraId="5608FA01" w14:textId="2C45AB6F" w:rsidR="00EC7C3C" w:rsidRPr="00A37333" w:rsidRDefault="00A37333" w:rsidP="00A37333">
      <w:pPr>
        <w:pStyle w:val="Heading1"/>
        <w:ind w:left="0" w:firstLine="0"/>
        <w:rPr>
          <w:rFonts w:ascii="Times New Roman" w:hAnsi="Times New Roman" w:cs="Times New Roman"/>
          <w:b/>
          <w:bCs/>
          <w:noProof/>
          <w:color w:val="1F497D" w:themeColor="text2"/>
        </w:rPr>
      </w:pPr>
      <w:bookmarkStart w:id="43" w:name="_bookmark12"/>
      <w:bookmarkStart w:id="44" w:name="_Toc210997799"/>
      <w:bookmarkEnd w:id="43"/>
      <w:r>
        <w:rPr>
          <w:rFonts w:ascii="Times New Roman" w:hAnsi="Times New Roman"/>
          <w:b/>
          <w:color w:val="1F497D" w:themeColor="text2"/>
        </w:rPr>
        <w:t>3.1. Izpētes un datu pieejamības iespēju veicināšana</w:t>
      </w:r>
      <w:bookmarkEnd w:id="44"/>
    </w:p>
    <w:p w14:paraId="316BECCE" w14:textId="6854AC29" w:rsidR="00EC7C3C" w:rsidRDefault="00EC7C3C" w:rsidP="00147EA7">
      <w:pPr>
        <w:pStyle w:val="BodyText"/>
        <w:jc w:val="both"/>
        <w:rPr>
          <w:rFonts w:ascii="Times New Roman" w:hAnsi="Times New Roman"/>
          <w:noProof/>
          <w:sz w:val="24"/>
        </w:rPr>
      </w:pPr>
    </w:p>
    <w:p w14:paraId="5E881778" w14:textId="795C5F26" w:rsidR="00AC6BF1" w:rsidRPr="00147EA7" w:rsidRDefault="007D040D" w:rsidP="00147EA7">
      <w:pPr>
        <w:pStyle w:val="BodyText"/>
        <w:jc w:val="both"/>
        <w:rPr>
          <w:rFonts w:ascii="Times New Roman" w:hAnsi="Times New Roman"/>
          <w:noProof/>
          <w:sz w:val="24"/>
        </w:rPr>
      </w:pPr>
      <w:r>
        <w:rPr>
          <w:rFonts w:ascii="Times New Roman" w:hAnsi="Times New Roman"/>
          <w:noProof/>
          <w:color w:val="243E90"/>
          <w:sz w:val="24"/>
        </w:rPr>
        <mc:AlternateContent>
          <mc:Choice Requires="wpg">
            <w:drawing>
              <wp:anchor distT="0" distB="0" distL="0" distR="0" simplePos="0" relativeHeight="251658261" behindDoc="0" locked="0" layoutInCell="1" allowOverlap="1" wp14:anchorId="14A64469" wp14:editId="69C904CB">
                <wp:simplePos x="0" y="0"/>
                <wp:positionH relativeFrom="page">
                  <wp:posOffset>1922455</wp:posOffset>
                </wp:positionH>
                <wp:positionV relativeFrom="paragraph">
                  <wp:posOffset>40090</wp:posOffset>
                </wp:positionV>
                <wp:extent cx="705805" cy="395583"/>
                <wp:effectExtent l="0" t="0" r="0" b="5080"/>
                <wp:wrapNone/>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805" cy="395583"/>
                          <a:chOff x="-1730" y="-2770"/>
                          <a:chExt cx="537162" cy="334240"/>
                        </a:xfrm>
                      </wpg:grpSpPr>
                      <wps:wsp>
                        <wps:cNvPr id="121" name="Graphic 121"/>
                        <wps:cNvSpPr/>
                        <wps:spPr>
                          <a:xfrm>
                            <a:off x="0" y="0"/>
                            <a:ext cx="493395" cy="331470"/>
                          </a:xfrm>
                          <a:custGeom>
                            <a:avLst/>
                            <a:gdLst/>
                            <a:ahLst/>
                            <a:cxnLst/>
                            <a:rect l="l" t="t" r="r" b="b"/>
                            <a:pathLst>
                              <a:path w="493395" h="331470">
                                <a:moveTo>
                                  <a:pt x="437756" y="0"/>
                                </a:moveTo>
                                <a:lnTo>
                                  <a:pt x="55219" y="0"/>
                                </a:lnTo>
                                <a:lnTo>
                                  <a:pt x="33727" y="4340"/>
                                </a:lnTo>
                                <a:lnTo>
                                  <a:pt x="16175" y="16176"/>
                                </a:lnTo>
                                <a:lnTo>
                                  <a:pt x="4340" y="33732"/>
                                </a:lnTo>
                                <a:lnTo>
                                  <a:pt x="0" y="55232"/>
                                </a:lnTo>
                                <a:lnTo>
                                  <a:pt x="0" y="275983"/>
                                </a:lnTo>
                                <a:lnTo>
                                  <a:pt x="4340" y="297483"/>
                                </a:lnTo>
                                <a:lnTo>
                                  <a:pt x="16175" y="315039"/>
                                </a:lnTo>
                                <a:lnTo>
                                  <a:pt x="33727" y="326875"/>
                                </a:lnTo>
                                <a:lnTo>
                                  <a:pt x="55219" y="331215"/>
                                </a:lnTo>
                                <a:lnTo>
                                  <a:pt x="437756" y="331215"/>
                                </a:lnTo>
                                <a:lnTo>
                                  <a:pt x="459255" y="326875"/>
                                </a:lnTo>
                                <a:lnTo>
                                  <a:pt x="476811" y="315039"/>
                                </a:lnTo>
                                <a:lnTo>
                                  <a:pt x="488648" y="297483"/>
                                </a:lnTo>
                                <a:lnTo>
                                  <a:pt x="492988" y="275983"/>
                                </a:lnTo>
                                <a:lnTo>
                                  <a:pt x="492988" y="55232"/>
                                </a:lnTo>
                                <a:lnTo>
                                  <a:pt x="488648" y="33732"/>
                                </a:lnTo>
                                <a:lnTo>
                                  <a:pt x="476811" y="16176"/>
                                </a:lnTo>
                                <a:lnTo>
                                  <a:pt x="459255" y="4340"/>
                                </a:lnTo>
                                <a:lnTo>
                                  <a:pt x="437756" y="0"/>
                                </a:lnTo>
                                <a:close/>
                              </a:path>
                            </a:pathLst>
                          </a:custGeom>
                          <a:solidFill>
                            <a:srgbClr val="E65A41"/>
                          </a:solidFill>
                        </wps:spPr>
                        <wps:bodyPr wrap="square" lIns="0" tIns="0" rIns="0" bIns="0" rtlCol="0">
                          <a:prstTxWarp prst="textNoShape">
                            <a:avLst/>
                          </a:prstTxWarp>
                          <a:noAutofit/>
                        </wps:bodyPr>
                      </wps:wsp>
                      <wps:wsp>
                        <wps:cNvPr id="122" name="Textbox 122"/>
                        <wps:cNvSpPr txBox="1"/>
                        <wps:spPr>
                          <a:xfrm>
                            <a:off x="-1730" y="-2770"/>
                            <a:ext cx="537162" cy="324486"/>
                          </a:xfrm>
                          <a:prstGeom prst="rect">
                            <a:avLst/>
                          </a:prstGeom>
                        </wps:spPr>
                        <wps:txbx>
                          <w:txbxContent>
                            <w:p w14:paraId="0590A6E9" w14:textId="77777777" w:rsidR="00EC7C3C" w:rsidRPr="007D040D" w:rsidRDefault="00EC7C3C" w:rsidP="007D040D">
                              <w:pPr>
                                <w:spacing w:before="49" w:line="235" w:lineRule="auto"/>
                                <w:ind w:left="134" w:right="30"/>
                                <w:rPr>
                                  <w:rFonts w:ascii="Calibri"/>
                                  <w:b/>
                                  <w:noProof/>
                                  <w:sz w:val="18"/>
                                  <w:szCs w:val="24"/>
                                </w:rPr>
                              </w:pPr>
                              <w:r w:rsidRPr="007D040D">
                                <w:rPr>
                                  <w:rFonts w:ascii="Calibri"/>
                                  <w:b/>
                                  <w:color w:val="FFFFFF"/>
                                  <w:sz w:val="18"/>
                                  <w:szCs w:val="24"/>
                                </w:rPr>
                                <w:t>pirms v</w:t>
                              </w:r>
                              <w:r w:rsidRPr="007D040D">
                                <w:rPr>
                                  <w:rFonts w:ascii="Calibri"/>
                                  <w:b/>
                                  <w:color w:val="FFFFFF"/>
                                  <w:sz w:val="18"/>
                                  <w:szCs w:val="24"/>
                                </w:rPr>
                                <w:t>ē</w:t>
                              </w:r>
                              <w:r w:rsidRPr="007D040D">
                                <w:rPr>
                                  <w:rFonts w:ascii="Calibri"/>
                                  <w:b/>
                                  <w:color w:val="FFFFFF"/>
                                  <w:sz w:val="18"/>
                                  <w:szCs w:val="24"/>
                                </w:rPr>
                                <w:t>l</w:t>
                              </w:r>
                              <w:r w:rsidRPr="007D040D">
                                <w:rPr>
                                  <w:rFonts w:ascii="Calibri"/>
                                  <w:b/>
                                  <w:color w:val="FFFFFF"/>
                                  <w:sz w:val="18"/>
                                  <w:szCs w:val="24"/>
                                </w:rPr>
                                <w:t>ēš</w:t>
                              </w:r>
                              <w:r w:rsidRPr="007D040D">
                                <w:rPr>
                                  <w:rFonts w:ascii="Calibri"/>
                                  <w:b/>
                                  <w:color w:val="FFFFFF"/>
                                  <w:sz w:val="18"/>
                                  <w:szCs w:val="24"/>
                                </w:rPr>
                                <w:t>an</w:t>
                              </w:r>
                              <w:r w:rsidRPr="007D040D">
                                <w:rPr>
                                  <w:rFonts w:ascii="Calibri"/>
                                  <w:b/>
                                  <w:color w:val="FFFFFF"/>
                                  <w:sz w:val="18"/>
                                  <w:szCs w:val="24"/>
                                </w:rPr>
                                <w:t>ā</w:t>
                              </w:r>
                              <w:r w:rsidRPr="007D040D">
                                <w:rPr>
                                  <w:rFonts w:ascii="Calibri"/>
                                  <w:b/>
                                  <w:color w:val="FFFFFF"/>
                                  <w:sz w:val="18"/>
                                  <w:szCs w:val="24"/>
                                </w:rPr>
                                <w:t>m</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4A64469" id="Group 120" o:spid="_x0000_s1074" style="position:absolute;left:0;text-align:left;margin-left:151.35pt;margin-top:3.15pt;width:55.6pt;height:31.15pt;z-index:251658261;mso-wrap-distance-left:0;mso-wrap-distance-right:0;mso-position-horizontal-relative:page;mso-width-relative:margin;mso-height-relative:margin" coordorigin="-17,-27" coordsize="5371,3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nrlgQMAAHUKAAAOAAAAZHJzL2Uyb0RvYy54bWy8Vl2PmzoQfa/U/2D5fZdgvtFmq36urlT1&#10;VupWfXbABFTAXNsJ7L/v2MaB7m03UVv1Bcb42MycM57xzYupa9GRCdnwfov96w1GrC942fT7Lf58&#10;/+4qxUgq2pe05T3b4gcm8Yvb589uxiFnhNe8LZlAsEkv83HY4lqpIfc8WdSso/KaD6yHyYqLjioY&#10;ir1XCjrC7l3rkc0m9kYuykHwgkkJX9/YSXxr9q8qVqh/q0oyhdotBt+UeQrz3Omnd3tD872gQ90U&#10;sxv0F7zoaNPDT09bvaGKooNo/rdV1xSCS16p64J3Hq+qpmAmBojG3zyK5k7ww2Bi2efjfjjRBNQ+&#10;4umXty0+HO/E8Gn4KKz3YL7nxVcJvHjjsM/X83q8X8BTJTq9CIJAk2H04cQomxQq4GOyidJNhFEB&#10;U0EWRWlgGS9qkEWvuvKTAHSB6SuSJLMeRf12Xh8FiR+TeX0QktAgPJrbnxsXTy6NA+SQXGiSv0fT&#10;p5oOzLAvNQ0fBWpKSHHiY9TTDnL5bk4b/Qn40r8HnOZyHsmZ1kuYCrMACHKR+qHl4hQpzYuDVHeM&#10;G8rp8b1UNnVLZ9HaWcXUO1PAAdCp35rUVxhB6guMIPV3VoiBKr1O66hNNG6x86QGyQLjiJ7t+JHd&#10;c4NTWrgwSJIoNso5TRZI26+hUUT87Dukm3fvwWwZBAlJDC4MTkI7iHtbqB/7CZAFaaOtWMcCVDmM&#10;e1us2UxDYf+APAm1mQj+XoQjSZTZhD7/b5Il4RnsElPgR5sge9LThauAxClw8RQDiwAgKPGfBq+E&#10;vQQdZSSySlzgSJjEqQ/nR4txPsYwTeMQ+gegL6AvzEiWzugLhFnQ5+VeOXI+h1YxXpCbC31nc34l&#10;jDtxLtGLlktmM0CfYnMYTicbknNdOyRvm/Jd07b6LEux371uBTpSKBJv4+hlaEoZLFnBoMrK3NYy&#10;be14+QDFcITqt8XyvwMVDKP2nx7Kre6wzhDO2DlDqPY1N33YlBEh1f30hYoBDWBusYKm8YG7qktz&#10;V+TAGQ2wWL2y5y8PileNroDGN+vRPIAOYGvxX2gF0JlsK7gH33d8Qj4xBWbVCpCaXnGol6cW8ZOm&#10;8MNG6Nrod22QhGHqKp7rLJog3RxmKnXZN9eRRxza/vFITzXtJtvaTGH4gxJfIJTp4HC3MSk738P0&#10;5Wk9NsIut8XbbwAAAP//AwBQSwMEFAAGAAgAAAAhAP2FqlnfAAAACAEAAA8AAABkcnMvZG93bnJl&#10;di54bWxMj0FLw0AUhO+C/2F5gje7SaOxjdmUUtRTEWwF6e01+5qEZndDdpuk/97nSY/DDDPf5KvJ&#10;tGKg3jfOKohnEQiypdONrRR87d8eFiB8QKuxdZYUXMnDqri9yTHTbrSfNOxCJbjE+gwV1CF0mZS+&#10;rMmgn7mOLHsn1xsMLPtK6h5HLjetnEdRKg02lhdq7GhTU3neXYyC9xHHdRK/DtvzaXM97J8+vrcx&#10;KXV/N61fQASawl8YfvEZHQpmOrqL1V60CpJo/sxRBWkCgv3HOFmCOLJepCCLXP4/UPwAAAD//wMA&#10;UEsBAi0AFAAGAAgAAAAhALaDOJL+AAAA4QEAABMAAAAAAAAAAAAAAAAAAAAAAFtDb250ZW50X1R5&#10;cGVzXS54bWxQSwECLQAUAAYACAAAACEAOP0h/9YAAACUAQAACwAAAAAAAAAAAAAAAAAvAQAAX3Jl&#10;bHMvLnJlbHNQSwECLQAUAAYACAAAACEAopp65YEDAAB1CgAADgAAAAAAAAAAAAAAAAAuAgAAZHJz&#10;L2Uyb0RvYy54bWxQSwECLQAUAAYACAAAACEA/YWqWd8AAAAIAQAADwAAAAAAAAAAAAAAAADbBQAA&#10;ZHJzL2Rvd25yZXYueG1sUEsFBgAAAAAEAAQA8wAAAOcGAAAAAA==&#10;">
                <v:shape id="Graphic 121" o:spid="_x0000_s1075" style="position:absolute;width:4933;height:3314;visibility:visible;mso-wrap-style:square;v-text-anchor:top" coordsize="493395,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u8VxAAAANwAAAAPAAAAZHJzL2Rvd25yZXYueG1sRE/NasJA&#10;EL4LfYdlCl5ENwq1kmYTYkHqQZDaPsCQnWZDs7Mhu5qkT+8WCr3Nx/c7WTHaVtyo941jBetVAoK4&#10;crrhWsHnx2G5A+EDssbWMSmYyEORP8wyTLUb+J1ul1CLGMI+RQUmhC6V0leGLPqV64gj9+V6iyHC&#10;vpa6xyGG21ZukmQrLTYcGwx29Gqo+r5crYLn7ulnOO2rsqmnt/NifzV0mkal5o9j+QIi0Bj+xX/u&#10;o47zN2v4fSZeIPM7AAAA//8DAFBLAQItABQABgAIAAAAIQDb4fbL7gAAAIUBAAATAAAAAAAAAAAA&#10;AAAAAAAAAABbQ29udGVudF9UeXBlc10ueG1sUEsBAi0AFAAGAAgAAAAhAFr0LFu/AAAAFQEAAAsA&#10;AAAAAAAAAAAAAAAAHwEAAF9yZWxzLy5yZWxzUEsBAi0AFAAGAAgAAAAhANvu7xXEAAAA3AAAAA8A&#10;AAAAAAAAAAAAAAAABwIAAGRycy9kb3ducmV2LnhtbFBLBQYAAAAAAwADALcAAAD4AgAAAAA=&#10;" path="m437756,l55219,,33727,4340,16175,16176,4340,33732,,55232,,275983r4340,21500l16175,315039r17552,11836l55219,331215r382537,l459255,326875r17556,-11836l488648,297483r4340,-21500l492988,55232,488648,33732,476811,16176,459255,4340,437756,xe" fillcolor="#e65a41" stroked="f">
                  <v:path arrowok="t"/>
                </v:shape>
                <v:shape id="Textbox 122" o:spid="_x0000_s1076" type="#_x0000_t202" style="position:absolute;left:-17;top:-27;width:5371;height:3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filled="f" stroked="f">
                  <v:textbox inset="0,0,0,0">
                    <w:txbxContent>
                      <w:p w14:paraId="0590A6E9" w14:textId="77777777" w:rsidR="00EC7C3C" w:rsidRPr="007D040D" w:rsidRDefault="00EC7C3C" w:rsidP="007D040D">
                        <w:pPr>
                          <w:spacing w:before="49" w:line="235" w:lineRule="auto"/>
                          <w:ind w:left="134" w:right="30"/>
                          <w:rPr>
                            <w:rFonts w:ascii="Calibri"/>
                            <w:b/>
                            <w:noProof/>
                            <w:sz w:val="18"/>
                            <w:szCs w:val="24"/>
                          </w:rPr>
                        </w:pPr>
                        <w:r w:rsidRPr="007D040D">
                          <w:rPr>
                            <w:rFonts w:ascii="Calibri"/>
                            <w:b/>
                            <w:color w:val="FFFFFF"/>
                            <w:sz w:val="18"/>
                            <w:szCs w:val="24"/>
                          </w:rPr>
                          <w:t>pirms v</w:t>
                        </w:r>
                        <w:r w:rsidRPr="007D040D">
                          <w:rPr>
                            <w:rFonts w:ascii="Calibri"/>
                            <w:b/>
                            <w:color w:val="FFFFFF"/>
                            <w:sz w:val="18"/>
                            <w:szCs w:val="24"/>
                          </w:rPr>
                          <w:t>ē</w:t>
                        </w:r>
                        <w:r w:rsidRPr="007D040D">
                          <w:rPr>
                            <w:rFonts w:ascii="Calibri"/>
                            <w:b/>
                            <w:color w:val="FFFFFF"/>
                            <w:sz w:val="18"/>
                            <w:szCs w:val="24"/>
                          </w:rPr>
                          <w:t>l</w:t>
                        </w:r>
                        <w:r w:rsidRPr="007D040D">
                          <w:rPr>
                            <w:rFonts w:ascii="Calibri"/>
                            <w:b/>
                            <w:color w:val="FFFFFF"/>
                            <w:sz w:val="18"/>
                            <w:szCs w:val="24"/>
                          </w:rPr>
                          <w:t>ēš</w:t>
                        </w:r>
                        <w:r w:rsidRPr="007D040D">
                          <w:rPr>
                            <w:rFonts w:ascii="Calibri"/>
                            <w:b/>
                            <w:color w:val="FFFFFF"/>
                            <w:sz w:val="18"/>
                            <w:szCs w:val="24"/>
                          </w:rPr>
                          <w:t>an</w:t>
                        </w:r>
                        <w:r w:rsidRPr="007D040D">
                          <w:rPr>
                            <w:rFonts w:ascii="Calibri"/>
                            <w:b/>
                            <w:color w:val="FFFFFF"/>
                            <w:sz w:val="18"/>
                            <w:szCs w:val="24"/>
                          </w:rPr>
                          <w:t>ā</w:t>
                        </w:r>
                        <w:r w:rsidRPr="007D040D">
                          <w:rPr>
                            <w:rFonts w:ascii="Calibri"/>
                            <w:b/>
                            <w:color w:val="FFFFFF"/>
                            <w:sz w:val="18"/>
                            <w:szCs w:val="24"/>
                          </w:rPr>
                          <w:t>m</w:t>
                        </w:r>
                      </w:p>
                    </w:txbxContent>
                  </v:textbox>
                </v:shape>
                <w10:wrap anchorx="page"/>
              </v:group>
            </w:pict>
          </mc:Fallback>
        </mc:AlternateContent>
      </w:r>
      <w:r>
        <w:rPr>
          <w:rFonts w:ascii="Times New Roman" w:hAnsi="Times New Roman"/>
          <w:noProof/>
          <w:color w:val="243E90"/>
          <w:sz w:val="24"/>
        </w:rPr>
        <mc:AlternateContent>
          <mc:Choice Requires="wpg">
            <w:drawing>
              <wp:anchor distT="0" distB="0" distL="0" distR="0" simplePos="0" relativeHeight="251658258" behindDoc="0" locked="0" layoutInCell="1" allowOverlap="1" wp14:anchorId="2BFF41EB" wp14:editId="581E775F">
                <wp:simplePos x="0" y="0"/>
                <wp:positionH relativeFrom="page">
                  <wp:posOffset>2627630</wp:posOffset>
                </wp:positionH>
                <wp:positionV relativeFrom="paragraph">
                  <wp:posOffset>47625</wp:posOffset>
                </wp:positionV>
                <wp:extent cx="782320" cy="387350"/>
                <wp:effectExtent l="0" t="0" r="0" b="0"/>
                <wp:wrapNone/>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2320" cy="387350"/>
                          <a:chOff x="0" y="0"/>
                          <a:chExt cx="493395" cy="331470"/>
                        </a:xfrm>
                      </wpg:grpSpPr>
                      <wps:wsp>
                        <wps:cNvPr id="112" name="Graphic 112"/>
                        <wps:cNvSpPr/>
                        <wps:spPr>
                          <a:xfrm>
                            <a:off x="0" y="0"/>
                            <a:ext cx="493395" cy="331470"/>
                          </a:xfrm>
                          <a:custGeom>
                            <a:avLst/>
                            <a:gdLst/>
                            <a:ahLst/>
                            <a:cxnLst/>
                            <a:rect l="l" t="t" r="r" b="b"/>
                            <a:pathLst>
                              <a:path w="493395" h="331470">
                                <a:moveTo>
                                  <a:pt x="437756" y="0"/>
                                </a:moveTo>
                                <a:lnTo>
                                  <a:pt x="55219" y="0"/>
                                </a:lnTo>
                                <a:lnTo>
                                  <a:pt x="33727" y="4340"/>
                                </a:lnTo>
                                <a:lnTo>
                                  <a:pt x="16175" y="16176"/>
                                </a:lnTo>
                                <a:lnTo>
                                  <a:pt x="4340" y="33732"/>
                                </a:lnTo>
                                <a:lnTo>
                                  <a:pt x="0" y="55232"/>
                                </a:lnTo>
                                <a:lnTo>
                                  <a:pt x="0" y="275983"/>
                                </a:lnTo>
                                <a:lnTo>
                                  <a:pt x="4340" y="297483"/>
                                </a:lnTo>
                                <a:lnTo>
                                  <a:pt x="16175" y="315039"/>
                                </a:lnTo>
                                <a:lnTo>
                                  <a:pt x="33727" y="326875"/>
                                </a:lnTo>
                                <a:lnTo>
                                  <a:pt x="55219" y="331215"/>
                                </a:lnTo>
                                <a:lnTo>
                                  <a:pt x="437756" y="331215"/>
                                </a:lnTo>
                                <a:lnTo>
                                  <a:pt x="459255" y="326875"/>
                                </a:lnTo>
                                <a:lnTo>
                                  <a:pt x="476811" y="315039"/>
                                </a:lnTo>
                                <a:lnTo>
                                  <a:pt x="488648" y="297483"/>
                                </a:lnTo>
                                <a:lnTo>
                                  <a:pt x="492988" y="275983"/>
                                </a:lnTo>
                                <a:lnTo>
                                  <a:pt x="492988" y="55232"/>
                                </a:lnTo>
                                <a:lnTo>
                                  <a:pt x="488648" y="33732"/>
                                </a:lnTo>
                                <a:lnTo>
                                  <a:pt x="476811" y="16176"/>
                                </a:lnTo>
                                <a:lnTo>
                                  <a:pt x="459255" y="4340"/>
                                </a:lnTo>
                                <a:lnTo>
                                  <a:pt x="437756" y="0"/>
                                </a:lnTo>
                                <a:close/>
                              </a:path>
                            </a:pathLst>
                          </a:custGeom>
                          <a:solidFill>
                            <a:srgbClr val="00A79D"/>
                          </a:solidFill>
                        </wps:spPr>
                        <wps:bodyPr wrap="square" lIns="0" tIns="0" rIns="0" bIns="0" rtlCol="0">
                          <a:prstTxWarp prst="textNoShape">
                            <a:avLst/>
                          </a:prstTxWarp>
                          <a:noAutofit/>
                        </wps:bodyPr>
                      </wps:wsp>
                      <wps:wsp>
                        <wps:cNvPr id="113" name="Textbox 113"/>
                        <wps:cNvSpPr txBox="1"/>
                        <wps:spPr>
                          <a:xfrm>
                            <a:off x="48390" y="18466"/>
                            <a:ext cx="445005" cy="289851"/>
                          </a:xfrm>
                          <a:prstGeom prst="rect">
                            <a:avLst/>
                          </a:prstGeom>
                        </wps:spPr>
                        <wps:txbx>
                          <w:txbxContent>
                            <w:p w14:paraId="3F29E158" w14:textId="3BA4AE7B" w:rsidR="00EC7C3C" w:rsidRPr="007D040D" w:rsidRDefault="00EC7C3C" w:rsidP="007D040D">
                              <w:pPr>
                                <w:spacing w:before="49" w:line="235" w:lineRule="auto"/>
                                <w:ind w:left="142" w:right="30" w:hanging="48"/>
                                <w:rPr>
                                  <w:rFonts w:ascii="Calibri"/>
                                  <w:b/>
                                  <w:color w:val="FFFFFF"/>
                                  <w:sz w:val="18"/>
                                  <w:szCs w:val="24"/>
                                </w:rPr>
                              </w:pPr>
                              <w:r w:rsidRPr="007D040D">
                                <w:rPr>
                                  <w:rFonts w:ascii="Calibri"/>
                                  <w:b/>
                                  <w:color w:val="FFFFFF"/>
                                  <w:sz w:val="18"/>
                                  <w:szCs w:val="24"/>
                                </w:rPr>
                                <w:t>v</w:t>
                              </w:r>
                              <w:r w:rsidRPr="007D040D">
                                <w:rPr>
                                  <w:rFonts w:ascii="Calibri"/>
                                  <w:b/>
                                  <w:color w:val="FFFFFF"/>
                                  <w:sz w:val="18"/>
                                  <w:szCs w:val="24"/>
                                </w:rPr>
                                <w:t>ē</w:t>
                              </w:r>
                              <w:r w:rsidRPr="007D040D">
                                <w:rPr>
                                  <w:rFonts w:ascii="Calibri"/>
                                  <w:b/>
                                  <w:color w:val="FFFFFF"/>
                                  <w:sz w:val="18"/>
                                  <w:szCs w:val="24"/>
                                </w:rPr>
                                <w:t>l</w:t>
                              </w:r>
                              <w:r w:rsidRPr="007D040D">
                                <w:rPr>
                                  <w:rFonts w:ascii="Calibri"/>
                                  <w:b/>
                                  <w:color w:val="FFFFFF"/>
                                  <w:sz w:val="18"/>
                                  <w:szCs w:val="24"/>
                                </w:rPr>
                                <w:t>ēš</w:t>
                              </w:r>
                              <w:r w:rsidRPr="007D040D">
                                <w:rPr>
                                  <w:rFonts w:ascii="Calibri"/>
                                  <w:b/>
                                  <w:color w:val="FFFFFF"/>
                                  <w:sz w:val="18"/>
                                  <w:szCs w:val="24"/>
                                </w:rPr>
                                <w:t>anu</w:t>
                              </w:r>
                              <w:r w:rsidR="007D040D">
                                <w:rPr>
                                  <w:rFonts w:ascii="Calibri"/>
                                  <w:b/>
                                  <w:color w:val="FFFFFF"/>
                                  <w:sz w:val="18"/>
                                  <w:szCs w:val="24"/>
                                </w:rPr>
                                <w:t xml:space="preserve"> </w:t>
                              </w:r>
                              <w:r w:rsidRPr="007D040D">
                                <w:rPr>
                                  <w:rFonts w:ascii="Calibri"/>
                                  <w:b/>
                                  <w:color w:val="FFFFFF"/>
                                  <w:sz w:val="18"/>
                                  <w:szCs w:val="24"/>
                                </w:rPr>
                                <w:t>dien</w:t>
                              </w:r>
                              <w:r w:rsidRPr="007D040D">
                                <w:rPr>
                                  <w:rFonts w:ascii="Calibri"/>
                                  <w:b/>
                                  <w:color w:val="FFFFFF"/>
                                  <w:sz w:val="18"/>
                                  <w:szCs w:val="24"/>
                                </w:rPr>
                                <w:t>ā</w:t>
                              </w:r>
                              <w:r w:rsidRPr="007D040D">
                                <w:rPr>
                                  <w:rFonts w:ascii="Calibri"/>
                                  <w:b/>
                                  <w:color w:val="FFFFFF"/>
                                  <w:sz w:val="18"/>
                                  <w:szCs w:val="24"/>
                                </w:rPr>
                                <w:t>(-</w:t>
                              </w:r>
                              <w:r w:rsidRPr="007D040D">
                                <w:rPr>
                                  <w:rFonts w:ascii="Calibri"/>
                                  <w:b/>
                                  <w:color w:val="FFFFFF"/>
                                  <w:sz w:val="18"/>
                                  <w:szCs w:val="24"/>
                                </w:rPr>
                                <w:t>ā</w:t>
                              </w:r>
                              <w:r w:rsidRPr="007D040D">
                                <w:rPr>
                                  <w:rFonts w:ascii="Calibri"/>
                                  <w:b/>
                                  <w:color w:val="FFFFFF"/>
                                  <w:sz w:val="18"/>
                                  <w:szCs w:val="24"/>
                                </w:rPr>
                                <w:t>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BFF41EB" id="Group 111" o:spid="_x0000_s1077" style="position:absolute;left:0;text-align:left;margin-left:206.9pt;margin-top:3.75pt;width:61.6pt;height:30.5pt;z-index:251658258;mso-wrap-distance-left:0;mso-wrap-distance-right:0;mso-position-horizontal-relative:page;mso-width-relative:margin;mso-height-relative:margin" coordsize="493395,331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4M4fQMAAG0KAAAOAAAAZHJzL2Uyb0RvYy54bWy8VtuOnDgQfY+0/2D5fYfm1lw0PVGSSUaR&#10;okmkzCrPbjANWsCO7W6Yv0/Zxg3bUaZRdrUvUODjctU5RRW3r8euRScqZMP6HfZvNhjRvmBl0x92&#10;+K+nD3+mGElF+pK0rKc7/Ewlfn33x6vbgec0YDVrSyoQOOllPvAdrpXiuefJoqYdkTeM0x4WKyY6&#10;ouBRHLxSkAG8d60XbDZbb2Ci5IIVVEp4e28X8Z3xX1W0UJ+rSlKF2h2G2JS5CnPd66t3d0vygyC8&#10;boopDPIbUXSk6eHQs6t7ogg6iuYnV11TCCZZpW4K1nmsqpqCmhwgG39zkc2DYEducjnkw4GfaQJq&#10;L3j6bbfF4+lB8K/8i7DRg/mJFX9L4MUb+CFfruvnwwweK9HpTZAEGg2jz2dG6ahQAS+TNAgD4L2A&#10;pTBNwnhivKhBlp92FfX7aV+UhWEWT/tCP0rMPo/k9lAT2jmUgUPtyJke+e/o+VoTTg3rUqf/RaCm&#10;hNL2A4x60kENP0zlol8BT/p4wGkOpyc50bmGoSuZkrw4SvVAmaGanD5JZUu2dBapnVWMvTMFFL4u&#10;+daUvMIISl5gBCW/tyXPidL7tH7aRMMOu0hqkMpSrlc7dqJPzOCUFiwKkyTeYuS0Bk1mSNsvoXEc&#10;+Nk/kG7d3blxGYZJkBhcFEZOaAdxdwv1t34CZQGHa2urc4EAHMbdLdY401DwHxqlfgmFCgUcxLsK&#10;FyRxlobrzg6yJLqCnXMK/XgTZi86nrkKg20KXLzEwCwACBr4L4MXwq5Bx1kQWyVWBBIl29T3Dckr&#10;cozSdBvB3ABJVtAXZUGWTugVwszo63IvArleQ4scV9TmTN/Vml8Ic/lxFC2T1FaA/orNx3D+sqHa&#10;l71DsrYpPzRtq79lKQ77d61AJ6Ln4uZNkt1PlbSAQZeVue1l2tqz8hma4QDdb4fl9yMRFKP2Yw/t&#10;Vk9WZwhn7J0hVPuOmflr2oiQ6mn8RgRHHMwdVjAsHpnruiR3TQ7i1wCL1Tt79uaoWNXoDmhisxFN&#10;DzABbC/+H0ZB6EbBE8S+ZyPyfdMPFqMAqfEtg37pa15nIt0EO49N6A6ZbT9+Gm1NRyO5G59RFG82&#10;0xgM0iyNjTcgxk0WTZAeDhOVuu2b35ALDu38uNBTjfvRjjZz6n8o8QqhzASHfxpTstP/l/5pWj4b&#10;Yee/xLsfAAAA//8DAFBLAwQUAAYACAAAACEAZSTPld8AAAAIAQAADwAAAGRycy9kb3ducmV2Lnht&#10;bEyPQUvDQBSE74L/YXmCN7uJMW1J81JKUU9FsBWkt232NQnN7obsNkn/vc+THocZZr7J15NpxUC9&#10;b5xFiGcRCLKl042tEL4Ob09LED4oq1XrLCHcyMO6uL/LVabdaD9p2IdKcIn1mUKoQ+gyKX1Zk1F+&#10;5jqy7J1db1Rg2VdS92rkctPK5yiaS6Maywu16mhbU3nZXw3C+6jGTRK/DrvLeXs7HtKP711MiI8P&#10;02YFItAU/sLwi8/oUDDTyV2t9qJFeIkTRg8IixQE+2my4G8nhPkyBVnk8v+B4gcAAP//AwBQSwEC&#10;LQAUAAYACAAAACEAtoM4kv4AAADhAQAAEwAAAAAAAAAAAAAAAAAAAAAAW0NvbnRlbnRfVHlwZXNd&#10;LnhtbFBLAQItABQABgAIAAAAIQA4/SH/1gAAAJQBAAALAAAAAAAAAAAAAAAAAC8BAABfcmVscy8u&#10;cmVsc1BLAQItABQABgAIAAAAIQBjw4M4fQMAAG0KAAAOAAAAAAAAAAAAAAAAAC4CAABkcnMvZTJv&#10;RG9jLnhtbFBLAQItABQABgAIAAAAIQBlJM+V3wAAAAgBAAAPAAAAAAAAAAAAAAAAANcFAABkcnMv&#10;ZG93bnJldi54bWxQSwUGAAAAAAQABADzAAAA4wYAAAAA&#10;">
                <v:shape id="Graphic 112" o:spid="_x0000_s1078" style="position:absolute;width:493395;height:331470;visibility:visible;mso-wrap-style:square;v-text-anchor:top" coordsize="493395,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LI9wQAAANwAAAAPAAAAZHJzL2Rvd25yZXYueG1sRE9LS8NA&#10;EL4X/A/LCN7Mpj1YSbstISDoqbR66HHITl5mZ0N2TOK/d4VCb/PxPWd/XFyvJhpD69nAOklBEZfe&#10;tlwb+Pp8e34FFQTZYu+ZDPxSgOPhYbXHzPqZzzRdpFYxhEOGBhqRIdM6lA05DIkfiCNX+dGhRDjW&#10;2o44x3DX602avmiHLceGBgcqGiq/Lz/OQF7Zqujy7TylnXyc5Fxcu1NhzNPjku9ACS1yF9/c7zbO&#10;X2/g/5l4gT78AQAA//8DAFBLAQItABQABgAIAAAAIQDb4fbL7gAAAIUBAAATAAAAAAAAAAAAAAAA&#10;AAAAAABbQ29udGVudF9UeXBlc10ueG1sUEsBAi0AFAAGAAgAAAAhAFr0LFu/AAAAFQEAAAsAAAAA&#10;AAAAAAAAAAAAHwEAAF9yZWxzLy5yZWxzUEsBAi0AFAAGAAgAAAAhADZYsj3BAAAA3AAAAA8AAAAA&#10;AAAAAAAAAAAABwIAAGRycy9kb3ducmV2LnhtbFBLBQYAAAAAAwADALcAAAD1AgAAAAA=&#10;" path="m437756,l55219,,33727,4340,16175,16176,4340,33732,,55232,,275983r4340,21500l16175,315039r17552,11836l55219,331215r382537,l459255,326875r17556,-11836l488648,297483r4340,-21500l492988,55232,488648,33732,476811,16176,459255,4340,437756,xe" fillcolor="#00a79d" stroked="f">
                  <v:path arrowok="t"/>
                </v:shape>
                <v:shape id="Textbox 113" o:spid="_x0000_s1079" type="#_x0000_t202" style="position:absolute;left:48390;top:18466;width:445005;height:289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FwwAAANwAAAAPAAAAZHJzL2Rvd25yZXYueG1sRE9Na8JA&#10;EL0X+h+WKXhrNi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FNVZRcMAAADcAAAADwAA&#10;AAAAAAAAAAAAAAAHAgAAZHJzL2Rvd25yZXYueG1sUEsFBgAAAAADAAMAtwAAAPcCAAAAAA==&#10;" filled="f" stroked="f">
                  <v:textbox inset="0,0,0,0">
                    <w:txbxContent>
                      <w:p w14:paraId="3F29E158" w14:textId="3BA4AE7B" w:rsidR="00EC7C3C" w:rsidRPr="007D040D" w:rsidRDefault="00EC7C3C" w:rsidP="007D040D">
                        <w:pPr>
                          <w:spacing w:before="49" w:line="235" w:lineRule="auto"/>
                          <w:ind w:left="142" w:right="30" w:hanging="48"/>
                          <w:rPr>
                            <w:rFonts w:ascii="Calibri"/>
                            <w:b/>
                            <w:color w:val="FFFFFF"/>
                            <w:sz w:val="18"/>
                            <w:szCs w:val="24"/>
                          </w:rPr>
                        </w:pPr>
                        <w:r w:rsidRPr="007D040D">
                          <w:rPr>
                            <w:rFonts w:ascii="Calibri"/>
                            <w:b/>
                            <w:color w:val="FFFFFF"/>
                            <w:sz w:val="18"/>
                            <w:szCs w:val="24"/>
                          </w:rPr>
                          <w:t>v</w:t>
                        </w:r>
                        <w:r w:rsidRPr="007D040D">
                          <w:rPr>
                            <w:rFonts w:ascii="Calibri"/>
                            <w:b/>
                            <w:color w:val="FFFFFF"/>
                            <w:sz w:val="18"/>
                            <w:szCs w:val="24"/>
                          </w:rPr>
                          <w:t>ē</w:t>
                        </w:r>
                        <w:r w:rsidRPr="007D040D">
                          <w:rPr>
                            <w:rFonts w:ascii="Calibri"/>
                            <w:b/>
                            <w:color w:val="FFFFFF"/>
                            <w:sz w:val="18"/>
                            <w:szCs w:val="24"/>
                          </w:rPr>
                          <w:t>l</w:t>
                        </w:r>
                        <w:r w:rsidRPr="007D040D">
                          <w:rPr>
                            <w:rFonts w:ascii="Calibri"/>
                            <w:b/>
                            <w:color w:val="FFFFFF"/>
                            <w:sz w:val="18"/>
                            <w:szCs w:val="24"/>
                          </w:rPr>
                          <w:t>ēš</w:t>
                        </w:r>
                        <w:r w:rsidRPr="007D040D">
                          <w:rPr>
                            <w:rFonts w:ascii="Calibri"/>
                            <w:b/>
                            <w:color w:val="FFFFFF"/>
                            <w:sz w:val="18"/>
                            <w:szCs w:val="24"/>
                          </w:rPr>
                          <w:t>anu</w:t>
                        </w:r>
                        <w:r w:rsidR="007D040D">
                          <w:rPr>
                            <w:rFonts w:ascii="Calibri"/>
                            <w:b/>
                            <w:color w:val="FFFFFF"/>
                            <w:sz w:val="18"/>
                            <w:szCs w:val="24"/>
                          </w:rPr>
                          <w:t xml:space="preserve"> </w:t>
                        </w:r>
                        <w:r w:rsidRPr="007D040D">
                          <w:rPr>
                            <w:rFonts w:ascii="Calibri"/>
                            <w:b/>
                            <w:color w:val="FFFFFF"/>
                            <w:sz w:val="18"/>
                            <w:szCs w:val="24"/>
                          </w:rPr>
                          <w:t>dien</w:t>
                        </w:r>
                        <w:r w:rsidRPr="007D040D">
                          <w:rPr>
                            <w:rFonts w:ascii="Calibri"/>
                            <w:b/>
                            <w:color w:val="FFFFFF"/>
                            <w:sz w:val="18"/>
                            <w:szCs w:val="24"/>
                          </w:rPr>
                          <w:t>ā</w:t>
                        </w:r>
                        <w:r w:rsidRPr="007D040D">
                          <w:rPr>
                            <w:rFonts w:ascii="Calibri"/>
                            <w:b/>
                            <w:color w:val="FFFFFF"/>
                            <w:sz w:val="18"/>
                            <w:szCs w:val="24"/>
                          </w:rPr>
                          <w:t>(-</w:t>
                        </w:r>
                        <w:r w:rsidRPr="007D040D">
                          <w:rPr>
                            <w:rFonts w:ascii="Calibri"/>
                            <w:b/>
                            <w:color w:val="FFFFFF"/>
                            <w:sz w:val="18"/>
                            <w:szCs w:val="24"/>
                          </w:rPr>
                          <w:t>ā</w:t>
                        </w:r>
                        <w:r w:rsidRPr="007D040D">
                          <w:rPr>
                            <w:rFonts w:ascii="Calibri"/>
                            <w:b/>
                            <w:color w:val="FFFFFF"/>
                            <w:sz w:val="18"/>
                            <w:szCs w:val="24"/>
                          </w:rPr>
                          <w:t>s)</w:t>
                        </w:r>
                      </w:p>
                    </w:txbxContent>
                  </v:textbox>
                </v:shape>
                <w10:wrap anchorx="page"/>
              </v:group>
            </w:pict>
          </mc:Fallback>
        </mc:AlternateContent>
      </w:r>
      <w:r>
        <w:rPr>
          <w:rFonts w:ascii="Times New Roman" w:hAnsi="Times New Roman"/>
          <w:noProof/>
          <w:color w:val="243E90"/>
          <w:sz w:val="24"/>
        </w:rPr>
        <mc:AlternateContent>
          <mc:Choice Requires="wpg">
            <w:drawing>
              <wp:anchor distT="0" distB="0" distL="0" distR="0" simplePos="0" relativeHeight="251658260" behindDoc="0" locked="0" layoutInCell="1" allowOverlap="1" wp14:anchorId="692EFC2A" wp14:editId="011BD159">
                <wp:simplePos x="0" y="0"/>
                <wp:positionH relativeFrom="page">
                  <wp:posOffset>4295140</wp:posOffset>
                </wp:positionH>
                <wp:positionV relativeFrom="paragraph">
                  <wp:posOffset>47625</wp:posOffset>
                </wp:positionV>
                <wp:extent cx="896620" cy="405130"/>
                <wp:effectExtent l="0" t="0" r="0" b="0"/>
                <wp:wrapNone/>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6620" cy="405130"/>
                          <a:chOff x="0" y="0"/>
                          <a:chExt cx="545884" cy="346194"/>
                        </a:xfrm>
                      </wpg:grpSpPr>
                      <wps:wsp>
                        <wps:cNvPr id="118" name="Graphic 118"/>
                        <wps:cNvSpPr/>
                        <wps:spPr>
                          <a:xfrm>
                            <a:off x="0" y="0"/>
                            <a:ext cx="493395" cy="331470"/>
                          </a:xfrm>
                          <a:custGeom>
                            <a:avLst/>
                            <a:gdLst/>
                            <a:ahLst/>
                            <a:cxnLst/>
                            <a:rect l="l" t="t" r="r" b="b"/>
                            <a:pathLst>
                              <a:path w="493395" h="331470">
                                <a:moveTo>
                                  <a:pt x="437756" y="0"/>
                                </a:moveTo>
                                <a:lnTo>
                                  <a:pt x="55219" y="0"/>
                                </a:lnTo>
                                <a:lnTo>
                                  <a:pt x="33727" y="4340"/>
                                </a:lnTo>
                                <a:lnTo>
                                  <a:pt x="16175" y="16176"/>
                                </a:lnTo>
                                <a:lnTo>
                                  <a:pt x="4340" y="33732"/>
                                </a:lnTo>
                                <a:lnTo>
                                  <a:pt x="0" y="55232"/>
                                </a:lnTo>
                                <a:lnTo>
                                  <a:pt x="0" y="275983"/>
                                </a:lnTo>
                                <a:lnTo>
                                  <a:pt x="4340" y="297483"/>
                                </a:lnTo>
                                <a:lnTo>
                                  <a:pt x="16175" y="315039"/>
                                </a:lnTo>
                                <a:lnTo>
                                  <a:pt x="33727" y="326875"/>
                                </a:lnTo>
                                <a:lnTo>
                                  <a:pt x="55219" y="331215"/>
                                </a:lnTo>
                                <a:lnTo>
                                  <a:pt x="437756" y="331215"/>
                                </a:lnTo>
                                <a:lnTo>
                                  <a:pt x="459255" y="326875"/>
                                </a:lnTo>
                                <a:lnTo>
                                  <a:pt x="476811" y="315039"/>
                                </a:lnTo>
                                <a:lnTo>
                                  <a:pt x="488648" y="297483"/>
                                </a:lnTo>
                                <a:lnTo>
                                  <a:pt x="492988" y="275983"/>
                                </a:lnTo>
                                <a:lnTo>
                                  <a:pt x="492988" y="55232"/>
                                </a:lnTo>
                                <a:lnTo>
                                  <a:pt x="488648" y="33732"/>
                                </a:lnTo>
                                <a:lnTo>
                                  <a:pt x="476811" y="16176"/>
                                </a:lnTo>
                                <a:lnTo>
                                  <a:pt x="459255" y="4340"/>
                                </a:lnTo>
                                <a:lnTo>
                                  <a:pt x="437756" y="0"/>
                                </a:lnTo>
                                <a:close/>
                              </a:path>
                            </a:pathLst>
                          </a:custGeom>
                          <a:solidFill>
                            <a:srgbClr val="1D2C46"/>
                          </a:solidFill>
                        </wps:spPr>
                        <wps:bodyPr wrap="square" lIns="0" tIns="0" rIns="0" bIns="0" rtlCol="0">
                          <a:prstTxWarp prst="textNoShape">
                            <a:avLst/>
                          </a:prstTxWarp>
                          <a:noAutofit/>
                        </wps:bodyPr>
                      </wps:wsp>
                      <wps:wsp>
                        <wps:cNvPr id="119" name="Textbox 119"/>
                        <wps:cNvSpPr txBox="1"/>
                        <wps:spPr>
                          <a:xfrm>
                            <a:off x="23391" y="14724"/>
                            <a:ext cx="522493" cy="331470"/>
                          </a:xfrm>
                          <a:prstGeom prst="rect">
                            <a:avLst/>
                          </a:prstGeom>
                        </wps:spPr>
                        <wps:txbx>
                          <w:txbxContent>
                            <w:p w14:paraId="34C1B02E" w14:textId="77777777" w:rsidR="00EC7C3C" w:rsidRPr="007D040D" w:rsidRDefault="00EC7C3C" w:rsidP="00EC7C3C">
                              <w:pPr>
                                <w:spacing w:before="49" w:line="235" w:lineRule="auto"/>
                                <w:ind w:left="100" w:right="95" w:firstLine="12"/>
                                <w:rPr>
                                  <w:rFonts w:ascii="Calibri"/>
                                  <w:b/>
                                  <w:noProof/>
                                  <w:sz w:val="18"/>
                                  <w:szCs w:val="24"/>
                                </w:rPr>
                              </w:pPr>
                              <w:r w:rsidRPr="007D040D">
                                <w:rPr>
                                  <w:rFonts w:ascii="Calibri"/>
                                  <w:b/>
                                  <w:color w:val="FFFFFF"/>
                                  <w:sz w:val="18"/>
                                  <w:szCs w:val="24"/>
                                </w:rPr>
                                <w:t>starp v</w:t>
                              </w:r>
                              <w:r w:rsidRPr="007D040D">
                                <w:rPr>
                                  <w:rFonts w:ascii="Calibri"/>
                                  <w:b/>
                                  <w:color w:val="FFFFFF"/>
                                  <w:sz w:val="18"/>
                                  <w:szCs w:val="24"/>
                                </w:rPr>
                                <w:t>ē</w:t>
                              </w:r>
                              <w:r w:rsidRPr="007D040D">
                                <w:rPr>
                                  <w:rFonts w:ascii="Calibri"/>
                                  <w:b/>
                                  <w:color w:val="FFFFFF"/>
                                  <w:sz w:val="18"/>
                                  <w:szCs w:val="24"/>
                                </w:rPr>
                                <w:t>l</w:t>
                              </w:r>
                              <w:r w:rsidRPr="007D040D">
                                <w:rPr>
                                  <w:rFonts w:ascii="Calibri"/>
                                  <w:b/>
                                  <w:color w:val="FFFFFF"/>
                                  <w:sz w:val="18"/>
                                  <w:szCs w:val="24"/>
                                </w:rPr>
                                <w:t>ēš</w:t>
                              </w:r>
                              <w:r w:rsidRPr="007D040D">
                                <w:rPr>
                                  <w:rFonts w:ascii="Calibri"/>
                                  <w:b/>
                                  <w:color w:val="FFFFFF"/>
                                  <w:sz w:val="18"/>
                                  <w:szCs w:val="24"/>
                                </w:rPr>
                                <w:t>an</w:t>
                              </w:r>
                              <w:r w:rsidRPr="007D040D">
                                <w:rPr>
                                  <w:rFonts w:ascii="Calibri"/>
                                  <w:b/>
                                  <w:color w:val="FFFFFF"/>
                                  <w:sz w:val="18"/>
                                  <w:szCs w:val="24"/>
                                </w:rPr>
                                <w:t>ā</w:t>
                              </w:r>
                              <w:r w:rsidRPr="007D040D">
                                <w:rPr>
                                  <w:rFonts w:ascii="Calibri"/>
                                  <w:b/>
                                  <w:color w:val="FFFFFF"/>
                                  <w:sz w:val="18"/>
                                  <w:szCs w:val="24"/>
                                </w:rPr>
                                <w:t>m</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92EFC2A" id="Group 117" o:spid="_x0000_s1080" style="position:absolute;left:0;text-align:left;margin-left:338.2pt;margin-top:3.75pt;width:70.6pt;height:31.9pt;z-index:251658260;mso-wrap-distance-left:0;mso-wrap-distance-right:0;mso-position-horizontal-relative:page;mso-width-relative:margin;mso-height-relative:margin" coordsize="5458,3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vv/hgMAAG0KAAAOAAAAZHJzL2Uyb0RvYy54bWy8Vk2PpDYQvUfKf7C4Z2jMN5qeVTKTHUVa&#10;bVbaiXJ2G9OgACa2u2H+fco2bkiv0oM2q72Awc/lqlfPVb5/N3UtOjMhG97vveBu5yHWU142/XHv&#10;/fHy/qfMQ1KRviQt79nee2XSe/fw4w/341AwzGvelkwgMNLLYhz2Xq3UUPi+pDXriLzjA+thsuKi&#10;Iwo+xdEvBRnBetf6eLdL/JGLchCcMinh75Od9B6M/apiVP1eVZIp1O498E2ZpzDPg376D/ekOAoy&#10;1A2d3SBf4UVHmh42vZh6Ioqgk2i+MNU1VHDJK3VHeefzqmooMzFANMHuKppnwU+DieVYjMfhQhNQ&#10;e8XTV5ulH8/PYvg8fBLWexh+4PQvCbz443As1vP6+7iAp0p0ehEEgSbD6OuFUTYpROFnlicJBt4p&#10;TEW7OAhnxmkNafliFa1/ndfFUZxlkV0XRkmQRzpTPinspsa1iyvjANqRCz3y/9HzuSYDM6xLHf4n&#10;gZoSpB2AknvSgYafZ7noX+CV3h5wmsP5S850bmEoysMwj+dIwyBKDUOXSElBT1I9M26oJucPUsEm&#10;oLPSjUjtRnTq3VCA8LXkWyN55SGQvPAQSP5gJT8QpddpU3qIRsjP7Em990LriJ7t+Jm9cINTOmFR&#10;mKZx4iGXa/B0gbT9GhrHOMj/hXTz7j0Yk2GY4tTgojBy4TuIe1tokAQpkAWb61Eyi8Jh3NtijTEN&#10;BfshvgkFhQIO/N2Ew2mcZ+FNg5e9cZ5Gb2CXmMIg3oX5TcMLVyFOMuAC1AApcJG7t2VgSQAkFAe3&#10;wavEbkHHOY5tJjY4EqVJFgSG5A0xRlmWRHDaICUb6ItynGczekNiFvTb6V458raGVjFu0OZC35ua&#10;XyXm+nDQlktmFaBPsZHC5WSDLNa1Q/K2Kd83bavPshTHw2Mr0JlAkQie8GPkztIKBlVWFraW6dGB&#10;l69QDEeofntP/n0ignmo/a2Hcqs7qxsINzi4gVDtIzf915QRIdXL9CcRAxpguPcUNIuP3FVdUrgi&#10;B/5rgMXqlT3/+aR41egKaHyzHs0f0AFsLf4OrQCqmm0FL+D7gU8ogEIHXq1aAVLTLxzqZeD+/0dT&#10;wFD+7cmA2o9NmyOFa58xxlCVbzQHTZBuDjOVuuyba8gVh7Z/XOVTTYfJtrbU+fiNUrwhUaaDw53G&#10;SHa+f+lL0/rbJHa5JT78AwAA//8DAFBLAwQUAAYACAAAACEA6qwJcN8AAAAIAQAADwAAAGRycy9k&#10;b3ducmV2LnhtbEyPQUvDQBSE74L/YXmCN7uJtUlJsymlqKci2ArS22v2NQnNvg3ZbZL+e9eTHocZ&#10;Zr7J15NpxUC9aywriGcRCOLS6oYrBV+Ht6clCOeRNbaWScGNHKyL+7scM21H/qRh7ysRSthlqKD2&#10;vsukdGVNBt3MdsTBO9veoA+yr6TucQzlppXPUZRIgw2HhRo72tZUXvZXo+B9xHEzj1+H3eW8vR0P&#10;i4/vXUxKPT5MmxUIT5P/C8MvfkCHIjCd7JW1E62CJE1eQlRBugAR/GWcJiBOQcdzkEUu/x8ofgAA&#10;AP//AwBQSwECLQAUAAYACAAAACEAtoM4kv4AAADhAQAAEwAAAAAAAAAAAAAAAAAAAAAAW0NvbnRl&#10;bnRfVHlwZXNdLnhtbFBLAQItABQABgAIAAAAIQA4/SH/1gAAAJQBAAALAAAAAAAAAAAAAAAAAC8B&#10;AABfcmVscy8ucmVsc1BLAQItABQABgAIAAAAIQBQtvv/hgMAAG0KAAAOAAAAAAAAAAAAAAAAAC4C&#10;AABkcnMvZTJvRG9jLnhtbFBLAQItABQABgAIAAAAIQDqrAlw3wAAAAgBAAAPAAAAAAAAAAAAAAAA&#10;AOAFAABkcnMvZG93bnJldi54bWxQSwUGAAAAAAQABADzAAAA7AYAAAAA&#10;">
                <v:shape id="Graphic 118" o:spid="_x0000_s1081" style="position:absolute;width:4933;height:3314;visibility:visible;mso-wrap-style:square;v-text-anchor:top" coordsize="493395,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LKowwAAANwAAAAPAAAAZHJzL2Rvd25yZXYueG1sRI9Bb8Iw&#10;DIXvSPyHyEi7Qco0wdQREENM2pUyaVevMWm0xqmaQLt/Px+QuNl6z+993uzG0Kob9clHNrBcFKCI&#10;62g9OwNf54/5K6iUkS22kcnAHyXYbaeTDZY2DnyiW5WdkhBOJRpocu5KrVPdUMC0iB2xaJfYB8yy&#10;9k7bHgcJD61+LoqVDuhZGhrs6NBQ/Vtdg4Hs1qtTeD9egv/2Q3r5GarD3hnzNBv3b6Ayjflhvl9/&#10;WsFfCq08IxPo7T8AAAD//wMAUEsBAi0AFAAGAAgAAAAhANvh9svuAAAAhQEAABMAAAAAAAAAAAAA&#10;AAAAAAAAAFtDb250ZW50X1R5cGVzXS54bWxQSwECLQAUAAYACAAAACEAWvQsW78AAAAVAQAACwAA&#10;AAAAAAAAAAAAAAAfAQAAX3JlbHMvLnJlbHNQSwECLQAUAAYACAAAACEA4oCyqMMAAADcAAAADwAA&#10;AAAAAAAAAAAAAAAHAgAAZHJzL2Rvd25yZXYueG1sUEsFBgAAAAADAAMAtwAAAPcCAAAAAA==&#10;" path="m437756,l55219,,33727,4340,16175,16176,4340,33732,,55232,,275983r4340,21500l16175,315039r17552,11836l55219,331215r382537,l459255,326875r17556,-11836l488648,297483r4340,-21500l492988,55232,488648,33732,476811,16176,459255,4340,437756,xe" fillcolor="#1d2c46" stroked="f">
                  <v:path arrowok="t"/>
                </v:shape>
                <v:shape id="Textbox 119" o:spid="_x0000_s1082" type="#_x0000_t202" style="position:absolute;left:233;top:147;width:5225;height:3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6vwQAAANwAAAAPAAAAZHJzL2Rvd25yZXYueG1sRE9Ni8Iw&#10;EL0L/ocwgjdN9SDaNYrICguCWOthj2MztsFm0m2yWv+9ERb2No/3Oct1Z2txp9Ybxwom4wQEceG0&#10;4VLBOd+N5iB8QNZYOyYFT/KwXvV7S0y1e3BG91MoRQxhn6KCKoQmldIXFVn0Y9cQR+7qWoshwraU&#10;usVHDLe1nCbJTFo0HBsqbGhbUXE7/VoFm2/OPs3P4XLMrpnJ80XC+9lNqeGg23yACNSFf/Gf+0vH&#10;+ZMFvJ+JF8jVCwAA//8DAFBLAQItABQABgAIAAAAIQDb4fbL7gAAAIUBAAATAAAAAAAAAAAAAAAA&#10;AAAAAABbQ29udGVudF9UeXBlc10ueG1sUEsBAi0AFAAGAAgAAAAhAFr0LFu/AAAAFQEAAAsAAAAA&#10;AAAAAAAAAAAAHwEAAF9yZWxzLy5yZWxzUEsBAi0AFAAGAAgAAAAhAHU9bq/BAAAA3AAAAA8AAAAA&#10;AAAAAAAAAAAABwIAAGRycy9kb3ducmV2LnhtbFBLBQYAAAAAAwADALcAAAD1AgAAAAA=&#10;" filled="f" stroked="f">
                  <v:textbox inset="0,0,0,0">
                    <w:txbxContent>
                      <w:p w14:paraId="34C1B02E" w14:textId="77777777" w:rsidR="00EC7C3C" w:rsidRPr="007D040D" w:rsidRDefault="00EC7C3C" w:rsidP="00EC7C3C">
                        <w:pPr>
                          <w:spacing w:before="49" w:line="235" w:lineRule="auto"/>
                          <w:ind w:left="100" w:right="95" w:firstLine="12"/>
                          <w:rPr>
                            <w:rFonts w:ascii="Calibri"/>
                            <w:b/>
                            <w:noProof/>
                            <w:sz w:val="18"/>
                            <w:szCs w:val="24"/>
                          </w:rPr>
                        </w:pPr>
                        <w:r w:rsidRPr="007D040D">
                          <w:rPr>
                            <w:rFonts w:ascii="Calibri"/>
                            <w:b/>
                            <w:color w:val="FFFFFF"/>
                            <w:sz w:val="18"/>
                            <w:szCs w:val="24"/>
                          </w:rPr>
                          <w:t>starp v</w:t>
                        </w:r>
                        <w:r w:rsidRPr="007D040D">
                          <w:rPr>
                            <w:rFonts w:ascii="Calibri"/>
                            <w:b/>
                            <w:color w:val="FFFFFF"/>
                            <w:sz w:val="18"/>
                            <w:szCs w:val="24"/>
                          </w:rPr>
                          <w:t>ē</w:t>
                        </w:r>
                        <w:r w:rsidRPr="007D040D">
                          <w:rPr>
                            <w:rFonts w:ascii="Calibri"/>
                            <w:b/>
                            <w:color w:val="FFFFFF"/>
                            <w:sz w:val="18"/>
                            <w:szCs w:val="24"/>
                          </w:rPr>
                          <w:t>l</w:t>
                        </w:r>
                        <w:r w:rsidRPr="007D040D">
                          <w:rPr>
                            <w:rFonts w:ascii="Calibri"/>
                            <w:b/>
                            <w:color w:val="FFFFFF"/>
                            <w:sz w:val="18"/>
                            <w:szCs w:val="24"/>
                          </w:rPr>
                          <w:t>ēš</w:t>
                        </w:r>
                        <w:r w:rsidRPr="007D040D">
                          <w:rPr>
                            <w:rFonts w:ascii="Calibri"/>
                            <w:b/>
                            <w:color w:val="FFFFFF"/>
                            <w:sz w:val="18"/>
                            <w:szCs w:val="24"/>
                          </w:rPr>
                          <w:t>an</w:t>
                        </w:r>
                        <w:r w:rsidRPr="007D040D">
                          <w:rPr>
                            <w:rFonts w:ascii="Calibri"/>
                            <w:b/>
                            <w:color w:val="FFFFFF"/>
                            <w:sz w:val="18"/>
                            <w:szCs w:val="24"/>
                          </w:rPr>
                          <w:t>ā</w:t>
                        </w:r>
                        <w:r w:rsidRPr="007D040D">
                          <w:rPr>
                            <w:rFonts w:ascii="Calibri"/>
                            <w:b/>
                            <w:color w:val="FFFFFF"/>
                            <w:sz w:val="18"/>
                            <w:szCs w:val="24"/>
                          </w:rPr>
                          <w:t>m</w:t>
                        </w:r>
                      </w:p>
                    </w:txbxContent>
                  </v:textbox>
                </v:shape>
                <w10:wrap anchorx="page"/>
              </v:group>
            </w:pict>
          </mc:Fallback>
        </mc:AlternateContent>
      </w:r>
      <w:r>
        <w:rPr>
          <w:rFonts w:ascii="Times New Roman" w:hAnsi="Times New Roman"/>
          <w:noProof/>
          <w:color w:val="243E90"/>
          <w:sz w:val="24"/>
        </w:rPr>
        <mc:AlternateContent>
          <mc:Choice Requires="wpg">
            <w:drawing>
              <wp:anchor distT="0" distB="0" distL="0" distR="0" simplePos="0" relativeHeight="251658259" behindDoc="0" locked="0" layoutInCell="1" allowOverlap="1" wp14:anchorId="1792AC2B" wp14:editId="2FEA8072">
                <wp:simplePos x="0" y="0"/>
                <wp:positionH relativeFrom="page">
                  <wp:posOffset>3455035</wp:posOffset>
                </wp:positionH>
                <wp:positionV relativeFrom="paragraph">
                  <wp:posOffset>47625</wp:posOffset>
                </wp:positionV>
                <wp:extent cx="793115" cy="412750"/>
                <wp:effectExtent l="0" t="0" r="6985" b="6350"/>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3115" cy="412750"/>
                          <a:chOff x="0" y="0"/>
                          <a:chExt cx="493395" cy="352985"/>
                        </a:xfrm>
                      </wpg:grpSpPr>
                      <wps:wsp>
                        <wps:cNvPr id="115" name="Graphic 115"/>
                        <wps:cNvSpPr/>
                        <wps:spPr>
                          <a:xfrm>
                            <a:off x="0" y="0"/>
                            <a:ext cx="493395" cy="331470"/>
                          </a:xfrm>
                          <a:custGeom>
                            <a:avLst/>
                            <a:gdLst/>
                            <a:ahLst/>
                            <a:cxnLst/>
                            <a:rect l="l" t="t" r="r" b="b"/>
                            <a:pathLst>
                              <a:path w="493395" h="331470">
                                <a:moveTo>
                                  <a:pt x="437756" y="0"/>
                                </a:moveTo>
                                <a:lnTo>
                                  <a:pt x="55219" y="0"/>
                                </a:lnTo>
                                <a:lnTo>
                                  <a:pt x="33727" y="4340"/>
                                </a:lnTo>
                                <a:lnTo>
                                  <a:pt x="16175" y="16176"/>
                                </a:lnTo>
                                <a:lnTo>
                                  <a:pt x="4340" y="33732"/>
                                </a:lnTo>
                                <a:lnTo>
                                  <a:pt x="0" y="55232"/>
                                </a:lnTo>
                                <a:lnTo>
                                  <a:pt x="0" y="275983"/>
                                </a:lnTo>
                                <a:lnTo>
                                  <a:pt x="4340" y="297483"/>
                                </a:lnTo>
                                <a:lnTo>
                                  <a:pt x="16175" y="315039"/>
                                </a:lnTo>
                                <a:lnTo>
                                  <a:pt x="33727" y="326875"/>
                                </a:lnTo>
                                <a:lnTo>
                                  <a:pt x="55219" y="331215"/>
                                </a:lnTo>
                                <a:lnTo>
                                  <a:pt x="437756" y="331215"/>
                                </a:lnTo>
                                <a:lnTo>
                                  <a:pt x="459255" y="326875"/>
                                </a:lnTo>
                                <a:lnTo>
                                  <a:pt x="476811" y="315039"/>
                                </a:lnTo>
                                <a:lnTo>
                                  <a:pt x="488648" y="297483"/>
                                </a:lnTo>
                                <a:lnTo>
                                  <a:pt x="492988" y="275983"/>
                                </a:lnTo>
                                <a:lnTo>
                                  <a:pt x="492988" y="55232"/>
                                </a:lnTo>
                                <a:lnTo>
                                  <a:pt x="488648" y="33732"/>
                                </a:lnTo>
                                <a:lnTo>
                                  <a:pt x="476811" y="16176"/>
                                </a:lnTo>
                                <a:lnTo>
                                  <a:pt x="459255" y="4340"/>
                                </a:lnTo>
                                <a:lnTo>
                                  <a:pt x="437756" y="0"/>
                                </a:lnTo>
                                <a:close/>
                              </a:path>
                            </a:pathLst>
                          </a:custGeom>
                          <a:solidFill>
                            <a:srgbClr val="005D88"/>
                          </a:solidFill>
                        </wps:spPr>
                        <wps:bodyPr wrap="square" lIns="0" tIns="0" rIns="0" bIns="0" rtlCol="0">
                          <a:prstTxWarp prst="textNoShape">
                            <a:avLst/>
                          </a:prstTxWarp>
                          <a:noAutofit/>
                        </wps:bodyPr>
                      </wps:wsp>
                      <wps:wsp>
                        <wps:cNvPr id="116" name="Textbox 116"/>
                        <wps:cNvSpPr txBox="1"/>
                        <wps:spPr>
                          <a:xfrm>
                            <a:off x="0" y="21515"/>
                            <a:ext cx="493395" cy="331470"/>
                          </a:xfrm>
                          <a:prstGeom prst="rect">
                            <a:avLst/>
                          </a:prstGeom>
                        </wps:spPr>
                        <wps:txbx>
                          <w:txbxContent>
                            <w:p w14:paraId="44B6D2CC" w14:textId="77777777" w:rsidR="00EC7C3C" w:rsidRPr="007D040D" w:rsidRDefault="00EC7C3C" w:rsidP="007D040D">
                              <w:pPr>
                                <w:spacing w:before="49" w:line="235" w:lineRule="auto"/>
                                <w:ind w:left="134" w:right="30"/>
                                <w:rPr>
                                  <w:rFonts w:ascii="Calibri"/>
                                  <w:b/>
                                  <w:noProof/>
                                  <w:sz w:val="18"/>
                                  <w:szCs w:val="24"/>
                                </w:rPr>
                              </w:pPr>
                              <w:r w:rsidRPr="007D040D">
                                <w:rPr>
                                  <w:rFonts w:ascii="Calibri"/>
                                  <w:b/>
                                  <w:color w:val="FFFFFF"/>
                                  <w:sz w:val="18"/>
                                  <w:szCs w:val="24"/>
                                </w:rPr>
                                <w:t>p</w:t>
                              </w:r>
                              <w:r w:rsidRPr="007D040D">
                                <w:rPr>
                                  <w:rFonts w:ascii="Calibri"/>
                                  <w:b/>
                                  <w:color w:val="FFFFFF"/>
                                  <w:sz w:val="18"/>
                                  <w:szCs w:val="24"/>
                                </w:rPr>
                                <w:t>ē</w:t>
                              </w:r>
                              <w:r w:rsidRPr="007D040D">
                                <w:rPr>
                                  <w:rFonts w:ascii="Calibri"/>
                                  <w:b/>
                                  <w:color w:val="FFFFFF"/>
                                  <w:sz w:val="18"/>
                                  <w:szCs w:val="24"/>
                                </w:rPr>
                                <w:t>c v</w:t>
                              </w:r>
                              <w:r w:rsidRPr="007D040D">
                                <w:rPr>
                                  <w:rFonts w:ascii="Calibri"/>
                                  <w:b/>
                                  <w:color w:val="FFFFFF"/>
                                  <w:sz w:val="18"/>
                                  <w:szCs w:val="24"/>
                                </w:rPr>
                                <w:t>ē</w:t>
                              </w:r>
                              <w:r w:rsidRPr="007D040D">
                                <w:rPr>
                                  <w:rFonts w:ascii="Calibri"/>
                                  <w:b/>
                                  <w:color w:val="FFFFFF"/>
                                  <w:sz w:val="18"/>
                                  <w:szCs w:val="24"/>
                                </w:rPr>
                                <w:t>l</w:t>
                              </w:r>
                              <w:r w:rsidRPr="007D040D">
                                <w:rPr>
                                  <w:rFonts w:ascii="Calibri"/>
                                  <w:b/>
                                  <w:color w:val="FFFFFF"/>
                                  <w:sz w:val="18"/>
                                  <w:szCs w:val="24"/>
                                </w:rPr>
                                <w:t>ēš</w:t>
                              </w:r>
                              <w:r w:rsidRPr="007D040D">
                                <w:rPr>
                                  <w:rFonts w:ascii="Calibri"/>
                                  <w:b/>
                                  <w:color w:val="FFFFFF"/>
                                  <w:sz w:val="18"/>
                                  <w:szCs w:val="24"/>
                                </w:rPr>
                                <w:t>an</w:t>
                              </w:r>
                              <w:r w:rsidRPr="007D040D">
                                <w:rPr>
                                  <w:rFonts w:ascii="Calibri"/>
                                  <w:b/>
                                  <w:color w:val="FFFFFF"/>
                                  <w:sz w:val="18"/>
                                  <w:szCs w:val="24"/>
                                </w:rPr>
                                <w:t>ā</w:t>
                              </w:r>
                              <w:r w:rsidRPr="007D040D">
                                <w:rPr>
                                  <w:rFonts w:ascii="Calibri"/>
                                  <w:b/>
                                  <w:color w:val="FFFFFF"/>
                                  <w:sz w:val="18"/>
                                  <w:szCs w:val="24"/>
                                </w:rPr>
                                <w:t>m</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792AC2B" id="Group 114" o:spid="_x0000_s1083" style="position:absolute;left:0;text-align:left;margin-left:272.05pt;margin-top:3.75pt;width:62.45pt;height:32.5pt;z-index:251658259;mso-wrap-distance-left:0;mso-wrap-distance-right:0;mso-position-horizontal-relative:page;mso-width-relative:margin;mso-height-relative:margin" coordsize="493395,35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tGJgwMAAGkKAAAOAAAAZHJzL2Uyb0RvYy54bWy8Vk2PnDgQva+0/8HyPUPz1TRoeqJsZjNa&#10;KUoiZaKc3cY0aAF7bXfD/Pst27ghHWUGJau9gMHP5ar3ylW+fT12LTozqRre73F4s8GI9ZSXTX/c&#10;4y+P717tMFKa9CVpec/2+Ikp/Pru999uB1GwiNe8LZlEYKRXxSD2uNZaFEGgaM06om64YD1MVlx2&#10;RMOnPAalJANY79og2my2wcBlKSSnTCn4e+8m8Z21X1WM6o9VpZhG7R6Db9o+pX0ezDO4uyXFURJR&#10;N3Ryg/yEFx1petj0YuqeaIJOsvnOVNdQyRWv9A3lXcCrqqHMxgDRhJuraB4kPwkby7EYjuJCE1B7&#10;xdNPm6Ufzg9SfBafpPMehu85/VsBL8EgjsVy3nwfZ/BYyc4sgiDQaBl9ujDKRo0o/MzyOAxTjChM&#10;JWGUpRPjtAZZvltF6z+ndUkex/m0Lk6jfJcapQJSuE2taxdXBgG5o2Z61K/R87kmglnWlQn/k0RN&#10;CaltwuhJBzn8MKWL+QVeme0BZzicvtRE5xqGvok0DpPMMnSJlBT0pPQD45Zqcn6vNGwCeVb6Ean9&#10;iI69H0pIfJPyrU15jRGkvMQIUv7gUl4QbdYZU2aIBtBn4rze49g5YmY7fmaP3OK0ESyJsyzdYuS1&#10;Bk9nSNsvoWkahfk3SD/v38KajOMsyiwuiRMfvof4t4OG2zADHWBzM9pOSeEx/u2w1piBgv04ehYK&#10;lQFw4O8qHKRxvoufNXjZO8qz5AXsHFMcpps4f9bwzFUcbXfABWQDSOAj92/HwCwACBq5bP0heCHs&#10;GnSaR6lTYoUjSbbdhaEleUWMyW63TaBvgCQr6EtyKA8TeoUwM/pluReOvJxDixhX5OZM34s5vxDm&#10;+nDQlivmMsCcYpsKl5MNSi9rh+JtU75r2tacZSWPh7etRGdi+uImvQcGnZ0FDKqsKlwtM6MDL5+g&#10;GA5Q/fZY/XMikmHU/tVDuTWd1Q+kHxz8QOr2Lbf915YRqfTj+JVIgQQM91hDs/jAfdUlhS9y4L8B&#10;OKxZ2fM3J82rxlRA65vzaPqADuBq8f/QCqD+uVbwCL4f+IjC0NaiRStAevyDQ70MDa8zkb6DXbVN&#10;OJzueJLCt05fjk3rnOqxU8h3FUOOaQwTjabk2yvIFX+ud1xpqcfD6Nqa1f0/lHeFSLZ7w33Gput0&#10;9zIXpuW3FXW+Id79CwAA//8DAFBLAwQUAAYACAAAACEAbIWI3t8AAAAIAQAADwAAAGRycy9kb3du&#10;cmV2LnhtbEyPQUvDQBSE74L/YXmCN7tJbWKN2ZRS1FMRbAXp7TX7moRmd0N2m6T/3udJj8MMM9/k&#10;q8m0YqDeN84qiGcRCLKl042tFHzt3x6WIHxAq7F1lhRcycOquL3JMdNutJ807EIluMT6DBXUIXSZ&#10;lL6syaCfuY4seyfXGwws+0rqHkcuN62cR1EqDTaWF2rsaFNTed5djIL3Ecf1Y/w6bM+nzfWwTz6+&#10;tzEpdX83rV9ABJrCXxh+8RkdCmY6uovVXrQKksUi5qiCpwQE+2n6zN+OrOcJyCKX/w8UPwAAAP//&#10;AwBQSwECLQAUAAYACAAAACEAtoM4kv4AAADhAQAAEwAAAAAAAAAAAAAAAAAAAAAAW0NvbnRlbnRf&#10;VHlwZXNdLnhtbFBLAQItABQABgAIAAAAIQA4/SH/1gAAAJQBAAALAAAAAAAAAAAAAAAAAC8BAABf&#10;cmVscy8ucmVsc1BLAQItABQABgAIAAAAIQC0ztGJgwMAAGkKAAAOAAAAAAAAAAAAAAAAAC4CAABk&#10;cnMvZTJvRG9jLnhtbFBLAQItABQABgAIAAAAIQBshYje3wAAAAgBAAAPAAAAAAAAAAAAAAAAAN0F&#10;AABkcnMvZG93bnJldi54bWxQSwUGAAAAAAQABADzAAAA6QYAAAAA&#10;">
                <v:shape id="Graphic 115" o:spid="_x0000_s1084" style="position:absolute;width:493395;height:331470;visibility:visible;mso-wrap-style:square;v-text-anchor:top" coordsize="493395,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Q9ZwwAAANwAAAAPAAAAZHJzL2Rvd25yZXYueG1sRE9Na8JA&#10;EL0L/Q/LFLzVjUptSbMRKwhiCajtQW9Ddposzc6G7GrSf98VCt7m8T4nWw62EVfqvHGsYDpJQBCX&#10;ThuuFHx9bp5eQfiArLFxTAp+ycMyfxhlmGrX84Gux1CJGMI+RQV1CG0qpS9rsugnriWO3LfrLIYI&#10;u0rqDvsYbhs5S5KFtGg4NtTY0rqm8ud4sQpmtDXz4rw7VWjeX4r+Y0/Fqldq/Dis3kAEGsJd/O/e&#10;6jh/+gy3Z+IFMv8DAAD//wMAUEsBAi0AFAAGAAgAAAAhANvh9svuAAAAhQEAABMAAAAAAAAAAAAA&#10;AAAAAAAAAFtDb250ZW50X1R5cGVzXS54bWxQSwECLQAUAAYACAAAACEAWvQsW78AAAAVAQAACwAA&#10;AAAAAAAAAAAAAAAfAQAAX3JlbHMvLnJlbHNQSwECLQAUAAYACAAAACEA7cEPWcMAAADcAAAADwAA&#10;AAAAAAAAAAAAAAAHAgAAZHJzL2Rvd25yZXYueG1sUEsFBgAAAAADAAMAtwAAAPcCAAAAAA==&#10;" path="m437756,l55219,,33727,4340,16175,16176,4340,33732,,55232,,275983r4340,21500l16175,315039r17552,11836l55219,331215r382537,l459255,326875r17556,-11836l488648,297483r4340,-21500l492988,55232,488648,33732,476811,16176,459255,4340,437756,xe" fillcolor="#005d88" stroked="f">
                  <v:path arrowok="t"/>
                </v:shape>
                <v:shape id="Textbox 116" o:spid="_x0000_s1085" type="#_x0000_t202" style="position:absolute;top:21515;width:493395;height:331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vrdwgAAANwAAAAPAAAAZHJzL2Rvd25yZXYueG1sRE9Ni8Iw&#10;EL0v+B/CLHhbUz0Ut2sUWRQEQazdwx5nm7ENNpPaRK3/3gjC3ubxPme26G0jrtR541jBeJSAIC6d&#10;Nlwp+CnWH1MQPiBrbByTgjt5WMwHbzPMtLtxTtdDqEQMYZ+hgjqENpPSlzVZ9CPXEkfu6DqLIcKu&#10;krrDWwy3jZwkSSotGo4NNbb0XVN5OlysguUv5ytz3v3t82NuiuIz4W16Umr43i+/QATqw7/45d7o&#10;OH+cwvOZeIGcPwAAAP//AwBQSwECLQAUAAYACAAAACEA2+H2y+4AAACFAQAAEwAAAAAAAAAAAAAA&#10;AAAAAAAAW0NvbnRlbnRfVHlwZXNdLnhtbFBLAQItABQABgAIAAAAIQBa9CxbvwAAABUBAAALAAAA&#10;AAAAAAAAAAAAAB8BAABfcmVscy8ucmVsc1BLAQItABQABgAIAAAAIQAEovrdwgAAANwAAAAPAAAA&#10;AAAAAAAAAAAAAAcCAABkcnMvZG93bnJldi54bWxQSwUGAAAAAAMAAwC3AAAA9gIAAAAA&#10;" filled="f" stroked="f">
                  <v:textbox inset="0,0,0,0">
                    <w:txbxContent>
                      <w:p w14:paraId="44B6D2CC" w14:textId="77777777" w:rsidR="00EC7C3C" w:rsidRPr="007D040D" w:rsidRDefault="00EC7C3C" w:rsidP="007D040D">
                        <w:pPr>
                          <w:spacing w:before="49" w:line="235" w:lineRule="auto"/>
                          <w:ind w:left="134" w:right="30"/>
                          <w:rPr>
                            <w:rFonts w:ascii="Calibri"/>
                            <w:b/>
                            <w:noProof/>
                            <w:sz w:val="18"/>
                            <w:szCs w:val="24"/>
                          </w:rPr>
                        </w:pPr>
                        <w:r w:rsidRPr="007D040D">
                          <w:rPr>
                            <w:rFonts w:ascii="Calibri"/>
                            <w:b/>
                            <w:color w:val="FFFFFF"/>
                            <w:sz w:val="18"/>
                            <w:szCs w:val="24"/>
                          </w:rPr>
                          <w:t>p</w:t>
                        </w:r>
                        <w:r w:rsidRPr="007D040D">
                          <w:rPr>
                            <w:rFonts w:ascii="Calibri"/>
                            <w:b/>
                            <w:color w:val="FFFFFF"/>
                            <w:sz w:val="18"/>
                            <w:szCs w:val="24"/>
                          </w:rPr>
                          <w:t>ē</w:t>
                        </w:r>
                        <w:r w:rsidRPr="007D040D">
                          <w:rPr>
                            <w:rFonts w:ascii="Calibri"/>
                            <w:b/>
                            <w:color w:val="FFFFFF"/>
                            <w:sz w:val="18"/>
                            <w:szCs w:val="24"/>
                          </w:rPr>
                          <w:t>c v</w:t>
                        </w:r>
                        <w:r w:rsidRPr="007D040D">
                          <w:rPr>
                            <w:rFonts w:ascii="Calibri"/>
                            <w:b/>
                            <w:color w:val="FFFFFF"/>
                            <w:sz w:val="18"/>
                            <w:szCs w:val="24"/>
                          </w:rPr>
                          <w:t>ē</w:t>
                        </w:r>
                        <w:r w:rsidRPr="007D040D">
                          <w:rPr>
                            <w:rFonts w:ascii="Calibri"/>
                            <w:b/>
                            <w:color w:val="FFFFFF"/>
                            <w:sz w:val="18"/>
                            <w:szCs w:val="24"/>
                          </w:rPr>
                          <w:t>l</w:t>
                        </w:r>
                        <w:r w:rsidRPr="007D040D">
                          <w:rPr>
                            <w:rFonts w:ascii="Calibri"/>
                            <w:b/>
                            <w:color w:val="FFFFFF"/>
                            <w:sz w:val="18"/>
                            <w:szCs w:val="24"/>
                          </w:rPr>
                          <w:t>ēš</w:t>
                        </w:r>
                        <w:r w:rsidRPr="007D040D">
                          <w:rPr>
                            <w:rFonts w:ascii="Calibri"/>
                            <w:b/>
                            <w:color w:val="FFFFFF"/>
                            <w:sz w:val="18"/>
                            <w:szCs w:val="24"/>
                          </w:rPr>
                          <w:t>an</w:t>
                        </w:r>
                        <w:r w:rsidRPr="007D040D">
                          <w:rPr>
                            <w:rFonts w:ascii="Calibri"/>
                            <w:b/>
                            <w:color w:val="FFFFFF"/>
                            <w:sz w:val="18"/>
                            <w:szCs w:val="24"/>
                          </w:rPr>
                          <w:t>ā</w:t>
                        </w:r>
                        <w:r w:rsidRPr="007D040D">
                          <w:rPr>
                            <w:rFonts w:ascii="Calibri"/>
                            <w:b/>
                            <w:color w:val="FFFFFF"/>
                            <w:sz w:val="18"/>
                            <w:szCs w:val="24"/>
                          </w:rPr>
                          <w:t>m</w:t>
                        </w:r>
                      </w:p>
                    </w:txbxContent>
                  </v:textbox>
                </v:shape>
                <w10:wrap anchorx="page"/>
              </v:group>
            </w:pict>
          </mc:Fallback>
        </mc:AlternateContent>
      </w:r>
    </w:p>
    <w:p w14:paraId="146858A8" w14:textId="241B9708" w:rsidR="00EC7C3C" w:rsidRPr="00147EA7" w:rsidRDefault="00EC7C3C" w:rsidP="00147EA7">
      <w:pPr>
        <w:pStyle w:val="Heading3"/>
        <w:ind w:left="0"/>
        <w:rPr>
          <w:rFonts w:ascii="Times New Roman" w:hAnsi="Times New Roman"/>
          <w:noProof/>
          <w:color w:val="243E90"/>
          <w:sz w:val="24"/>
        </w:rPr>
      </w:pPr>
      <w:bookmarkStart w:id="45" w:name="_Toc210997800"/>
      <w:r>
        <w:rPr>
          <w:rFonts w:ascii="Times New Roman" w:hAnsi="Times New Roman"/>
          <w:color w:val="243E90"/>
          <w:sz w:val="24"/>
        </w:rPr>
        <w:t>Laika posms:</w:t>
      </w:r>
      <w:bookmarkEnd w:id="45"/>
    </w:p>
    <w:p w14:paraId="021DD2E4" w14:textId="77777777" w:rsidR="00EC7C3C" w:rsidRPr="00147EA7" w:rsidRDefault="00EC7C3C" w:rsidP="00147EA7">
      <w:pPr>
        <w:pStyle w:val="BodyText"/>
        <w:jc w:val="both"/>
        <w:rPr>
          <w:rFonts w:ascii="Times New Roman" w:hAnsi="Times New Roman"/>
          <w:noProof/>
          <w:sz w:val="24"/>
        </w:rPr>
      </w:pPr>
    </w:p>
    <w:p w14:paraId="4C787F25" w14:textId="5C6F950B" w:rsidR="00EC7C3C" w:rsidRPr="00147EA7" w:rsidRDefault="00EC7C3C" w:rsidP="00147EA7">
      <w:pPr>
        <w:pStyle w:val="BodyText"/>
        <w:jc w:val="both"/>
        <w:rPr>
          <w:rFonts w:ascii="Times New Roman" w:hAnsi="Times New Roman"/>
          <w:noProof/>
          <w:sz w:val="24"/>
        </w:rPr>
      </w:pPr>
      <w:r>
        <w:rPr>
          <w:rFonts w:ascii="Times New Roman" w:hAnsi="Times New Roman"/>
          <w:color w:val="243E90"/>
          <w:sz w:val="24"/>
        </w:rPr>
        <w:t>Apraksts.</w:t>
      </w:r>
      <w:r>
        <w:rPr>
          <w:rFonts w:ascii="Times New Roman" w:hAnsi="Times New Roman"/>
          <w:sz w:val="24"/>
        </w:rPr>
        <w:t xml:space="preserve"> Lai nodrošinātu efektīvu tiešsaistes pilsonisko diskursu uzraudzību un precīzu iespējamo tiešsaistes draudu atklāšanu, plašam ieinteresēto pušu lokam jāizmanto vairāki DPA pārredzamības rīki. Tie ietver riska novērtējumu (DPA 34. panta 1. punkta c) apakšpunkts) un revīzijas ziņojumu (DPA 37. pants), pārredzamības ziņojumu (DPA 42. pants), pamatojumu izklāstu datubāzes (DPA 24. panta 5. punkts), reklāmu bibliotēkas (DPA 26. un 39. pants) un datu piekļuves iespēju (DPA 40. pants) ikgadēju publicēšanu. Turklāt iespējamie sadarbības projekti starp </w:t>
      </w:r>
      <w:r>
        <w:rPr>
          <w:rFonts w:ascii="Times New Roman" w:hAnsi="Times New Roman"/>
          <w:i/>
          <w:iCs/>
          <w:sz w:val="24"/>
        </w:rPr>
        <w:t>VLOP</w:t>
      </w:r>
      <w:r>
        <w:rPr>
          <w:rFonts w:ascii="Times New Roman" w:hAnsi="Times New Roman"/>
          <w:sz w:val="24"/>
        </w:rPr>
        <w:t xml:space="preserve"> un </w:t>
      </w:r>
      <w:r>
        <w:rPr>
          <w:rFonts w:ascii="Times New Roman" w:hAnsi="Times New Roman"/>
          <w:i/>
          <w:iCs/>
          <w:sz w:val="24"/>
        </w:rPr>
        <w:t>VLOSE</w:t>
      </w:r>
      <w:r>
        <w:rPr>
          <w:rFonts w:ascii="Times New Roman" w:hAnsi="Times New Roman"/>
          <w:sz w:val="24"/>
        </w:rPr>
        <w:t xml:space="preserve"> un pētniekiem vai NVO varētu atbalstīt </w:t>
      </w:r>
      <w:r>
        <w:rPr>
          <w:rFonts w:ascii="Times New Roman" w:hAnsi="Times New Roman"/>
          <w:i/>
          <w:iCs/>
          <w:sz w:val="24"/>
        </w:rPr>
        <w:t>ad hoc</w:t>
      </w:r>
      <w:r>
        <w:rPr>
          <w:rFonts w:ascii="Times New Roman" w:hAnsi="Times New Roman"/>
          <w:sz w:val="24"/>
        </w:rPr>
        <w:t xml:space="preserve"> uzraudzību un analīzi saistībā ar dalībvalstu vēlēšanām, tostarp īpašu rīku vai informācijas paneļu izstrādi.</w:t>
      </w:r>
    </w:p>
    <w:p w14:paraId="45B29DEF" w14:textId="351B4519" w:rsidR="00EC7C3C" w:rsidRDefault="00EC7C3C" w:rsidP="00147EA7">
      <w:pPr>
        <w:pStyle w:val="BodyText"/>
        <w:jc w:val="both"/>
        <w:rPr>
          <w:rFonts w:ascii="Times New Roman" w:hAnsi="Times New Roman"/>
          <w:noProof/>
          <w:sz w:val="24"/>
        </w:rPr>
      </w:pPr>
      <w:r>
        <w:rPr>
          <w:rFonts w:ascii="Times New Roman" w:hAnsi="Times New Roman"/>
          <w:sz w:val="24"/>
        </w:rPr>
        <w:t xml:space="preserve">Saskaņā ar DPA 40. pantu pētniekiem, kas veic pētījumus par sistēmiskiem riskiem, tostarp par jebkādu faktisko vai paredzamo nevēlamo ietekmi uz pilsonisko diskursu un vēlēšanu procesiem, un veic </w:t>
      </w:r>
      <w:r>
        <w:rPr>
          <w:rFonts w:ascii="Times New Roman" w:hAnsi="Times New Roman"/>
          <w:i/>
          <w:iCs/>
          <w:sz w:val="24"/>
        </w:rPr>
        <w:t>VLOP</w:t>
      </w:r>
      <w:r>
        <w:rPr>
          <w:rFonts w:ascii="Times New Roman" w:hAnsi="Times New Roman"/>
          <w:sz w:val="24"/>
        </w:rPr>
        <w:t xml:space="preserve"> un </w:t>
      </w:r>
      <w:r>
        <w:rPr>
          <w:rFonts w:ascii="Times New Roman" w:hAnsi="Times New Roman"/>
          <w:i/>
          <w:iCs/>
          <w:sz w:val="24"/>
        </w:rPr>
        <w:t>VLOSE</w:t>
      </w:r>
      <w:r>
        <w:rPr>
          <w:rFonts w:ascii="Times New Roman" w:hAnsi="Times New Roman"/>
          <w:sz w:val="24"/>
        </w:rPr>
        <w:t xml:space="preserve"> pašu noteikto riska mazināšanas pasākumu atbilstības, efektivitātes un ietekmes novērtējumu, tiek nodrošināta piekļuve </w:t>
      </w:r>
      <w:r>
        <w:rPr>
          <w:rFonts w:ascii="Times New Roman" w:hAnsi="Times New Roman"/>
          <w:i/>
          <w:iCs/>
          <w:sz w:val="24"/>
        </w:rPr>
        <w:t>VLOP</w:t>
      </w:r>
      <w:r>
        <w:rPr>
          <w:rFonts w:ascii="Times New Roman" w:hAnsi="Times New Roman"/>
          <w:sz w:val="24"/>
        </w:rPr>
        <w:t xml:space="preserve"> un </w:t>
      </w:r>
      <w:r>
        <w:rPr>
          <w:rFonts w:ascii="Times New Roman" w:hAnsi="Times New Roman"/>
          <w:i/>
          <w:iCs/>
          <w:sz w:val="24"/>
        </w:rPr>
        <w:t>VLOSE</w:t>
      </w:r>
      <w:r>
        <w:rPr>
          <w:rFonts w:ascii="Times New Roman" w:hAnsi="Times New Roman"/>
          <w:sz w:val="24"/>
        </w:rPr>
        <w:t xml:space="preserve"> datiem. DPK par šo iespēju varētu informēt pētniecības aprindu locekļus jebkurā vēlēšanu procesā, izplatot iespējas piekļūt gan publiskiem datiem, gan datiem, kas nav publiski (otrie minētie ir paredzēti pārbaudītiem pētniekiem pēc DPK novērtējuma). Saskaņā ar Datu piekļuves </w:t>
      </w:r>
      <w:r>
        <w:rPr>
          <w:rFonts w:ascii="Times New Roman" w:hAnsi="Times New Roman"/>
          <w:sz w:val="24"/>
        </w:rPr>
        <w:lastRenderedPageBreak/>
        <w:t>deleģētā akta 6. panta projektu</w:t>
      </w:r>
      <w:r>
        <w:rPr>
          <w:rStyle w:val="FootnoteReference"/>
          <w:rFonts w:ascii="Times New Roman" w:hAnsi="Times New Roman"/>
          <w:noProof/>
          <w:sz w:val="24"/>
        </w:rPr>
        <w:footnoteReference w:customMarkFollows="1" w:id="13"/>
        <w:t>12</w:t>
      </w:r>
      <w:r>
        <w:rPr>
          <w:rFonts w:ascii="Times New Roman" w:hAnsi="Times New Roman"/>
          <w:sz w:val="24"/>
        </w:rPr>
        <w:t>, DPK ir jāizveido kontaktpunkts un jāsniedz informācija un atbalsts datu pieejamības nodrošināšanas procesā.</w:t>
      </w:r>
      <w:r>
        <w:rPr>
          <w:rFonts w:ascii="Times New Roman" w:hAnsi="Times New Roman"/>
          <w:color w:val="28409A"/>
          <w:sz w:val="24"/>
        </w:rPr>
        <w:t xml:space="preserve"> </w:t>
      </w:r>
      <w:r>
        <w:rPr>
          <w:rFonts w:ascii="Times New Roman" w:hAnsi="Times New Roman"/>
          <w:sz w:val="24"/>
        </w:rPr>
        <w:t xml:space="preserve">DPK varētu veicināt iespējas piekļūt datiem dažādos veidos – savā tīmekļa vietnē un/vai sociālo tīklu kanālos vai organizējot </w:t>
      </w:r>
      <w:r>
        <w:rPr>
          <w:rFonts w:ascii="Times New Roman" w:hAnsi="Times New Roman"/>
          <w:i/>
          <w:iCs/>
          <w:sz w:val="24"/>
        </w:rPr>
        <w:t>ad hoc</w:t>
      </w:r>
      <w:r>
        <w:rPr>
          <w:rFonts w:ascii="Times New Roman" w:hAnsi="Times New Roman"/>
          <w:sz w:val="24"/>
        </w:rPr>
        <w:t xml:space="preserve"> sanāksmes ar ieinteresētajiem pētniekiem.</w:t>
      </w:r>
    </w:p>
    <w:p w14:paraId="360BA19A" w14:textId="77777777" w:rsidR="00C85FCB" w:rsidRPr="00147EA7" w:rsidRDefault="00C85FCB" w:rsidP="00147EA7">
      <w:pPr>
        <w:pStyle w:val="BodyText"/>
        <w:jc w:val="both"/>
        <w:rPr>
          <w:rFonts w:ascii="Times New Roman" w:hAnsi="Times New Roman"/>
          <w:noProof/>
          <w:sz w:val="24"/>
        </w:rPr>
      </w:pPr>
    </w:p>
    <w:p w14:paraId="1221CE5C" w14:textId="5F877C69" w:rsidR="00EC7C3C" w:rsidRPr="00147EA7" w:rsidRDefault="00EC7C3C" w:rsidP="00147EA7">
      <w:pPr>
        <w:pStyle w:val="BodyText"/>
        <w:jc w:val="both"/>
        <w:rPr>
          <w:rFonts w:ascii="Times New Roman" w:hAnsi="Times New Roman"/>
          <w:noProof/>
          <w:sz w:val="24"/>
        </w:rPr>
      </w:pPr>
      <w:r>
        <w:rPr>
          <w:rFonts w:ascii="Times New Roman" w:hAnsi="Times New Roman"/>
          <w:sz w:val="24"/>
        </w:rPr>
        <w:t xml:space="preserve">Turklāt ziņojumos, kurus paredz Prakses kodekss dezinformācijas jomā, tiek sniegta papildu informācija par visām darbībām, ko parakstītāji, kas ir platformas, ir veikuši, lai īstenotu savas apņemšanās un pasākumus. </w:t>
      </w:r>
      <w:bookmarkStart w:id="46" w:name="3.2__Facilitating_monitoring_of_politica"/>
      <w:bookmarkStart w:id="47" w:name="3.3_Lessons_learnt_and_post-election_rep"/>
      <w:bookmarkStart w:id="48" w:name="_bookmark13"/>
      <w:bookmarkEnd w:id="46"/>
      <w:bookmarkEnd w:id="47"/>
      <w:bookmarkEnd w:id="48"/>
      <w:r>
        <w:rPr>
          <w:rFonts w:ascii="Times New Roman" w:hAnsi="Times New Roman"/>
          <w:sz w:val="24"/>
        </w:rPr>
        <w:t>Šī informācija attiecas uz galvenajām jomām saistībā ar dezinformācijas apkarošanu tiešsaistē, piemēram, reklāmas demonetizāciju, politiskajām reklāmām, pakalpojumu integritāti, iespēju palielināšanu lietotājiem, sadarbību ar faktu pārbaudītājiem u. c. Turklāt Kodeksā ir ietverta īpaša apņemšanās parakstītājiem sadarboties vēlēšanu laikā un krīzes situācijās, tostarp izveidojot ātrās reaģēšanas sistēmu (skat. pasākumu “incidentu protokolu un tīklu izveide”).</w:t>
      </w:r>
    </w:p>
    <w:p w14:paraId="35F65512" w14:textId="77777777" w:rsidR="00EC7C3C" w:rsidRPr="00147EA7" w:rsidRDefault="00EC7C3C" w:rsidP="00147EA7">
      <w:pPr>
        <w:pStyle w:val="BodyText"/>
        <w:jc w:val="both"/>
        <w:rPr>
          <w:rFonts w:ascii="Times New Roman" w:hAnsi="Times New Roman"/>
          <w:noProof/>
          <w:sz w:val="24"/>
        </w:rPr>
      </w:pPr>
      <w:r>
        <w:rPr>
          <w:rFonts w:ascii="Times New Roman" w:hAnsi="Times New Roman"/>
          <w:noProof/>
          <w:sz w:val="24"/>
        </w:rPr>
        <mc:AlternateContent>
          <mc:Choice Requires="wps">
            <w:drawing>
              <wp:anchor distT="0" distB="0" distL="0" distR="0" simplePos="0" relativeHeight="251658288" behindDoc="1" locked="0" layoutInCell="1" allowOverlap="1" wp14:anchorId="59F37ECF" wp14:editId="5CE9A3CF">
                <wp:simplePos x="0" y="0"/>
                <wp:positionH relativeFrom="page">
                  <wp:posOffset>1099185</wp:posOffset>
                </wp:positionH>
                <wp:positionV relativeFrom="paragraph">
                  <wp:posOffset>255270</wp:posOffset>
                </wp:positionV>
                <wp:extent cx="5198110" cy="45085"/>
                <wp:effectExtent l="0" t="0" r="0" b="0"/>
                <wp:wrapTopAndBottom/>
                <wp:docPr id="124" name="Graphic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5198110" cy="45085"/>
                        </a:xfrm>
                        <a:custGeom>
                          <a:avLst/>
                          <a:gdLst/>
                          <a:ahLst/>
                          <a:cxnLst/>
                          <a:rect l="l" t="t" r="r" b="b"/>
                          <a:pathLst>
                            <a:path w="5039995">
                              <a:moveTo>
                                <a:pt x="0" y="0"/>
                              </a:moveTo>
                              <a:lnTo>
                                <a:pt x="5039995" y="0"/>
                              </a:lnTo>
                            </a:path>
                          </a:pathLst>
                        </a:custGeom>
                        <a:ln w="3175">
                          <a:solidFill>
                            <a:srgbClr val="28409A"/>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A4B741" id="Graphic 124" o:spid="_x0000_s1026" style="position:absolute;margin-left:86.55pt;margin-top:20.1pt;width:409.3pt;height:3.55pt;flip:y;z-index:-25165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03999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GFHgIAAGYEAAAOAAAAZHJzL2Uyb0RvYy54bWysVEtv2zAMvg/YfxB0X2ynzZYYcYqiQYcB&#10;RVeg2XZWZDk2JosapcTpvx8lP5p1t2EXgRJp8ntIXt+cW81OCl0DpuDZLOVMGQllYw4F/7a7/7Dk&#10;zHlhSqHBqIK/KMdvNu/frTubqznUoEuFjJoYl3e24LX3Nk8SJ2vVCjcDqwwlK8BWeNriISlRdNS9&#10;1ck8TT8mHWBpEaRyjk63fZJvYv+qUtJ/rSqnPNMFJ2w+rhjXfViTzVrkBxS2buQAQ/wDilY0hoZO&#10;rbbCC3bE5q9WbSMRHFR+JqFNoKoaqSIHYpOlb9g818KqyIXEcXaSyf2/tvLx9GyfMEB39gHkT0eK&#10;JJ11+ZQJGzfUnCtsWaUb+53MjoSJAjtHPV8mPdXZM0mHi2y1zDKSXVLuepEuF0HvROShTRgpj85/&#10;VhBjcXpwvrejHCNRj5E8mzFEMjXYqaOdnjOyEzkjO/e9nVb48F0YEELWEZL0arVaLSLiFk5qBzHr&#10;30AnaK9ZbS6rxg5spEm1fQUFYUwkNo2mw0ty2gQUV9mnHoID3ZT3jdZRdzzs7zSykyBS8+V1urod&#10;ZPqjzKLzW+Hqvi6mhjJtBst6l4JfeyhfnpB1dLEL7n4dBSrO9BdDNye8gjHAMdiPAXp9B/GtRIFo&#10;5u78Q6BlYXzBPVn7COO9FPloWtBgqg1fGrg9eqia4Gi8Tj2iYUOXOco1PLzwWi73ser197D5DQAA&#10;//8DAFBLAwQUAAYACAAAACEAVhujqtwAAAAJAQAADwAAAGRycy9kb3ducmV2LnhtbEyPwU7DMAyG&#10;70i8Q2QkbizthigrTSdAWjlODCSubuO1FU1SNUlX3h5zYsff/vT7c7FbzCBmmnzvrIJ0lYAg2zjd&#10;21bB58f+7hGED2g1Ds6Sgh/ysCuvrwrMtTvbd5qPoRVcYn2OCroQxlxK33Rk0K/cSJZ3JzcZDByn&#10;VuoJz1xuBrlOkgdpsLd8ocORXjtqvo/RKJj7L4yxj2/7UyVfqhAPtasOSt3eLM9PIAIt4R+GP31W&#10;h5Kdahet9mLgnG1SRhXcJ2sQDGy3aQai5kG2AVkW8vKD8hcAAP//AwBQSwECLQAUAAYACAAAACEA&#10;toM4kv4AAADhAQAAEwAAAAAAAAAAAAAAAAAAAAAAW0NvbnRlbnRfVHlwZXNdLnhtbFBLAQItABQA&#10;BgAIAAAAIQA4/SH/1gAAAJQBAAALAAAAAAAAAAAAAAAAAC8BAABfcmVscy8ucmVsc1BLAQItABQA&#10;BgAIAAAAIQA/b2GFHgIAAGYEAAAOAAAAAAAAAAAAAAAAAC4CAABkcnMvZTJvRG9jLnhtbFBLAQIt&#10;ABQABgAIAAAAIQBWG6Oq3AAAAAkBAAAPAAAAAAAAAAAAAAAAAHgEAABkcnMvZG93bnJldi54bWxQ&#10;SwUGAAAAAAQABADzAAAAgQUAAAAA&#10;" path="m,l5039995,e" filled="f" strokecolor="#28409a" strokeweight=".25pt">
                <v:path arrowok="t"/>
                <w10:wrap type="topAndBottom" anchorx="page"/>
              </v:shape>
            </w:pict>
          </mc:Fallback>
        </mc:AlternateContent>
      </w:r>
    </w:p>
    <w:p w14:paraId="462A6F7A" w14:textId="4997B453" w:rsidR="00EC7C3C" w:rsidRPr="000D6326" w:rsidRDefault="000D6326" w:rsidP="000D6326">
      <w:pPr>
        <w:pStyle w:val="Heading1"/>
        <w:ind w:left="0" w:firstLine="0"/>
        <w:rPr>
          <w:rFonts w:ascii="Times New Roman" w:hAnsi="Times New Roman" w:cs="Times New Roman"/>
          <w:b/>
          <w:bCs/>
          <w:noProof/>
          <w:color w:val="1F497D" w:themeColor="text2"/>
        </w:rPr>
      </w:pPr>
      <w:bookmarkStart w:id="49" w:name="_Toc210997801"/>
      <w:r>
        <w:rPr>
          <w:rFonts w:ascii="Times New Roman" w:hAnsi="Times New Roman"/>
          <w:b/>
          <w:color w:val="1F497D" w:themeColor="text2"/>
        </w:rPr>
        <w:t>3.2. Politisko reklāmu uzraudzības veicināšana un reklāmas bibliotēku rezultāti vēlēšanu kampaņu laikā</w:t>
      </w:r>
      <w:bookmarkEnd w:id="49"/>
    </w:p>
    <w:p w14:paraId="7404F97A" w14:textId="77777777" w:rsidR="003E4528" w:rsidRDefault="003E4528" w:rsidP="00147EA7">
      <w:pPr>
        <w:pStyle w:val="BodyText"/>
        <w:jc w:val="both"/>
        <w:rPr>
          <w:rFonts w:ascii="Times New Roman" w:hAnsi="Times New Roman"/>
          <w:noProof/>
          <w:sz w:val="24"/>
        </w:rPr>
      </w:pPr>
    </w:p>
    <w:p w14:paraId="65037049" w14:textId="11A574D0" w:rsidR="00EC7C3C" w:rsidRPr="00147EA7" w:rsidRDefault="003B7A5C" w:rsidP="00147EA7">
      <w:pPr>
        <w:pStyle w:val="BodyText"/>
        <w:jc w:val="both"/>
        <w:rPr>
          <w:rFonts w:ascii="Times New Roman" w:hAnsi="Times New Roman"/>
          <w:noProof/>
          <w:sz w:val="24"/>
        </w:rPr>
      </w:pPr>
      <w:r>
        <w:rPr>
          <w:rFonts w:ascii="Times New Roman" w:hAnsi="Times New Roman"/>
          <w:noProof/>
          <w:color w:val="243E90"/>
          <w:sz w:val="24"/>
        </w:rPr>
        <mc:AlternateContent>
          <mc:Choice Requires="wpg">
            <w:drawing>
              <wp:anchor distT="0" distB="0" distL="0" distR="0" simplePos="0" relativeHeight="251658264" behindDoc="0" locked="0" layoutInCell="1" allowOverlap="1" wp14:anchorId="1EE8F927" wp14:editId="5D2EF075">
                <wp:simplePos x="0" y="0"/>
                <wp:positionH relativeFrom="page">
                  <wp:posOffset>1882588</wp:posOffset>
                </wp:positionH>
                <wp:positionV relativeFrom="paragraph">
                  <wp:posOffset>78825</wp:posOffset>
                </wp:positionV>
                <wp:extent cx="779700" cy="432076"/>
                <wp:effectExtent l="0" t="0" r="1905" b="6350"/>
                <wp:wrapNone/>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9700" cy="432076"/>
                          <a:chOff x="-35094" y="0"/>
                          <a:chExt cx="528543" cy="331479"/>
                        </a:xfrm>
                      </wpg:grpSpPr>
                      <wps:wsp>
                        <wps:cNvPr id="132" name="Graphic 132"/>
                        <wps:cNvSpPr/>
                        <wps:spPr>
                          <a:xfrm>
                            <a:off x="0" y="0"/>
                            <a:ext cx="493395" cy="331470"/>
                          </a:xfrm>
                          <a:custGeom>
                            <a:avLst/>
                            <a:gdLst/>
                            <a:ahLst/>
                            <a:cxnLst/>
                            <a:rect l="l" t="t" r="r" b="b"/>
                            <a:pathLst>
                              <a:path w="493395" h="331470">
                                <a:moveTo>
                                  <a:pt x="437756" y="0"/>
                                </a:moveTo>
                                <a:lnTo>
                                  <a:pt x="55219" y="0"/>
                                </a:lnTo>
                                <a:lnTo>
                                  <a:pt x="33727" y="4340"/>
                                </a:lnTo>
                                <a:lnTo>
                                  <a:pt x="16175" y="16176"/>
                                </a:lnTo>
                                <a:lnTo>
                                  <a:pt x="4340" y="33732"/>
                                </a:lnTo>
                                <a:lnTo>
                                  <a:pt x="0" y="55232"/>
                                </a:lnTo>
                                <a:lnTo>
                                  <a:pt x="0" y="275983"/>
                                </a:lnTo>
                                <a:lnTo>
                                  <a:pt x="4340" y="297483"/>
                                </a:lnTo>
                                <a:lnTo>
                                  <a:pt x="16175" y="315039"/>
                                </a:lnTo>
                                <a:lnTo>
                                  <a:pt x="33727" y="326875"/>
                                </a:lnTo>
                                <a:lnTo>
                                  <a:pt x="55219" y="331216"/>
                                </a:lnTo>
                                <a:lnTo>
                                  <a:pt x="437756" y="331216"/>
                                </a:lnTo>
                                <a:lnTo>
                                  <a:pt x="459255" y="326875"/>
                                </a:lnTo>
                                <a:lnTo>
                                  <a:pt x="476811" y="315039"/>
                                </a:lnTo>
                                <a:lnTo>
                                  <a:pt x="488648" y="297483"/>
                                </a:lnTo>
                                <a:lnTo>
                                  <a:pt x="492988" y="275983"/>
                                </a:lnTo>
                                <a:lnTo>
                                  <a:pt x="492988" y="55232"/>
                                </a:lnTo>
                                <a:lnTo>
                                  <a:pt x="488648" y="33732"/>
                                </a:lnTo>
                                <a:lnTo>
                                  <a:pt x="476811" y="16176"/>
                                </a:lnTo>
                                <a:lnTo>
                                  <a:pt x="459255" y="4340"/>
                                </a:lnTo>
                                <a:lnTo>
                                  <a:pt x="437756" y="0"/>
                                </a:lnTo>
                                <a:close/>
                              </a:path>
                            </a:pathLst>
                          </a:custGeom>
                          <a:solidFill>
                            <a:srgbClr val="E65A41"/>
                          </a:solidFill>
                        </wps:spPr>
                        <wps:bodyPr wrap="square" lIns="0" tIns="0" rIns="0" bIns="0" rtlCol="0">
                          <a:prstTxWarp prst="textNoShape">
                            <a:avLst/>
                          </a:prstTxWarp>
                          <a:noAutofit/>
                        </wps:bodyPr>
                      </wps:wsp>
                      <wps:wsp>
                        <wps:cNvPr id="133" name="Textbox 133"/>
                        <wps:cNvSpPr txBox="1"/>
                        <wps:spPr>
                          <a:xfrm>
                            <a:off x="-35094" y="379"/>
                            <a:ext cx="528543" cy="331100"/>
                          </a:xfrm>
                          <a:prstGeom prst="rect">
                            <a:avLst/>
                          </a:prstGeom>
                        </wps:spPr>
                        <wps:txbx>
                          <w:txbxContent>
                            <w:p w14:paraId="242DD7AD" w14:textId="77777777" w:rsidR="00EC7C3C" w:rsidRPr="007D7209" w:rsidRDefault="00EC7C3C" w:rsidP="007D7209">
                              <w:pPr>
                                <w:spacing w:before="49" w:line="235" w:lineRule="auto"/>
                                <w:ind w:left="284" w:right="30"/>
                                <w:rPr>
                                  <w:rFonts w:ascii="Calibri"/>
                                  <w:b/>
                                  <w:noProof/>
                                  <w:sz w:val="18"/>
                                  <w:szCs w:val="24"/>
                                </w:rPr>
                              </w:pPr>
                              <w:r w:rsidRPr="007D7209">
                                <w:rPr>
                                  <w:rFonts w:ascii="Calibri"/>
                                  <w:b/>
                                  <w:color w:val="FFFFFF"/>
                                  <w:sz w:val="18"/>
                                  <w:szCs w:val="24"/>
                                </w:rPr>
                                <w:t>pirms v</w:t>
                              </w:r>
                              <w:r w:rsidRPr="007D7209">
                                <w:rPr>
                                  <w:rFonts w:ascii="Calibri"/>
                                  <w:b/>
                                  <w:color w:val="FFFFFF"/>
                                  <w:sz w:val="18"/>
                                  <w:szCs w:val="24"/>
                                </w:rPr>
                                <w:t>ē</w:t>
                              </w:r>
                              <w:r w:rsidRPr="007D7209">
                                <w:rPr>
                                  <w:rFonts w:ascii="Calibri"/>
                                  <w:b/>
                                  <w:color w:val="FFFFFF"/>
                                  <w:sz w:val="18"/>
                                  <w:szCs w:val="24"/>
                                </w:rPr>
                                <w:t>l</w:t>
                              </w:r>
                              <w:r w:rsidRPr="007D7209">
                                <w:rPr>
                                  <w:rFonts w:ascii="Calibri"/>
                                  <w:b/>
                                  <w:color w:val="FFFFFF"/>
                                  <w:sz w:val="18"/>
                                  <w:szCs w:val="24"/>
                                </w:rPr>
                                <w:t>ēš</w:t>
                              </w:r>
                              <w:r w:rsidRPr="007D7209">
                                <w:rPr>
                                  <w:rFonts w:ascii="Calibri"/>
                                  <w:b/>
                                  <w:color w:val="FFFFFF"/>
                                  <w:sz w:val="18"/>
                                  <w:szCs w:val="24"/>
                                </w:rPr>
                                <w:t>an</w:t>
                              </w:r>
                              <w:r w:rsidRPr="007D7209">
                                <w:rPr>
                                  <w:rFonts w:ascii="Calibri"/>
                                  <w:b/>
                                  <w:color w:val="FFFFFF"/>
                                  <w:sz w:val="18"/>
                                  <w:szCs w:val="24"/>
                                </w:rPr>
                                <w:t>ā</w:t>
                              </w:r>
                              <w:r w:rsidRPr="007D7209">
                                <w:rPr>
                                  <w:rFonts w:ascii="Calibri"/>
                                  <w:b/>
                                  <w:color w:val="FFFFFF"/>
                                  <w:sz w:val="18"/>
                                  <w:szCs w:val="24"/>
                                </w:rPr>
                                <w:t>m</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EE8F927" id="Group 131" o:spid="_x0000_s1086" style="position:absolute;left:0;text-align:left;margin-left:148.25pt;margin-top:6.2pt;width:61.4pt;height:34pt;z-index:251658264;mso-wrap-distance-left:0;mso-wrap-distance-right:0;mso-position-horizontal-relative:page;mso-width-relative:margin;mso-height-relative:margin" coordorigin="-350" coordsize="5285,3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rPZjgMAAHEKAAAOAAAAZHJzL2Uyb0RvYy54bWy8VtuOnDgQfV8p/2DxPsPF0DRoeka5jlaK&#10;JpEyq312G9OgAGZtd8P8/ZZt3JDejRolUV6gDMflqlOHKu4exrZBJyZkzbudF94GHmId5UXdHXbe&#10;X88fbrYekop0BWl4x3beC5Pew/2rP+6GPmcRr3hTMIHASSfzod95lVJ97vuSVqwl8pb3rIOXJRct&#10;UbAUB78QZADvbeNHQbDxBy6KXnDKpISn7+xL7974L0tG1aeylEyhZudBbMpchbnu9dW/vyP5QZC+&#10;qukUBvmBKFpSd3Do2dU7ogg6ivo/rtqaCi55qW4pb31eljVlJgfIJgwusnkU/NibXA75cOjPNAG1&#10;Fzz9sFv6dHoU/Zf+s7DRg/mR068SePGH/pAv3+v1YQaPpWj1JkgCjYbRlzOjbFSIwsM0zdIAeKfw&#10;KsZRkG4s47SCsuhdNzgJsthD81ZavZ82J9E2ibHdjHEYp5ne7JPcnmziO8cz9CAgOXMkf46jLxXp&#10;maFeag4+C1QXoG8ceagjLQj5cdKMfgRR6eMBp4mcVnLidA1NcYZxliwyNcI8Z0pyepTqkXHDNzl9&#10;lAoOAbEVziKVs+jYOVOA+rXuG6N75SHQvfAQ6H5vq9ATpfdpV9pEAxRpiqTaeYbywKi65Sf2zA1O&#10;6arFOE2TzVw1iHSGNN0SmiRRmH2DdO/dvTcuMU6j1OBiHLv0HcTdLTTchCmQBZLRllEUBOAw7m6x&#10;xpmGgn9bqe9CQaaAg3hX4aI0ybZ4EqQ7090vzo6yNL6CnXPCYRJgp3Tn0N0vucLRZgtcgBq+m9Zc&#10;AChoFF6j61zYNegkixJbiRWBxOlmG4aG5BU5xtvtJobhASVZQV+cRdl2Qq8ozIy+Xu5FINc1tMhx&#10;hTZn+q5q/n++OKcJ2nDJrAL0V2ykcP6yQRbL3iF5Uxcf6qbR37IUh/3bRqATgSbxfpO8jsNJSQsY&#10;dFmZ216mrT0vXqAZDtD9dp7850gE81DzZwftVo9XZwhn7J0hVPOWmyFs2oiQ6nn8m4ge9WDuPAUT&#10;44m7rkty1+Qgfg2wWL2z46+Pipe17oAmNhvRtIAJYHvxbxgFMJnsKHiG2Pd8RCE2/WAxCpAa33Do&#10;l4bXmUg3wc6zczEFsZ1yJHcj9GIKhjBObbHdYNH86NkwMam7vmnaFxTa8XFRTjXuRzvZTMf5hRVe&#10;USczwOG/xih2+gfTP07Ltanr/Kd4/y8AAAD//wMAUEsDBBQABgAIAAAAIQCkAVnR4AAAAAkBAAAP&#10;AAAAZHJzL2Rvd25yZXYueG1sTI9BS8NAEIXvgv9hGcGb3SRNSxuzKaWopyLYCuJtmp0modndkN0m&#10;6b93POlxeB/vfZNvJtOKgXrfOKsgnkUgyJZON7ZS8Hl8fVqB8AGtxtZZUnAjD5vi/i7HTLvRftBw&#10;CJXgEuszVFCH0GVS+rImg37mOrKcnV1vMPDZV1L3OHK5aWUSRUtpsLG8UGNHu5rKy+FqFLyNOG7n&#10;8cuwv5x3t+/j4v1rH5NSjw/T9hlEoCn8wfCrz+pQsNPJXa32olWQrJcLRjlIUhAMpPF6DuKkYBWl&#10;IItc/v+g+AEAAP//AwBQSwECLQAUAAYACAAAACEAtoM4kv4AAADhAQAAEwAAAAAAAAAAAAAAAAAA&#10;AAAAW0NvbnRlbnRfVHlwZXNdLnhtbFBLAQItABQABgAIAAAAIQA4/SH/1gAAAJQBAAALAAAAAAAA&#10;AAAAAAAAAC8BAABfcmVscy8ucmVsc1BLAQItABQABgAIAAAAIQA7lrPZjgMAAHEKAAAOAAAAAAAA&#10;AAAAAAAAAC4CAABkcnMvZTJvRG9jLnhtbFBLAQItABQABgAIAAAAIQCkAVnR4AAAAAkBAAAPAAAA&#10;AAAAAAAAAAAAAOgFAABkcnMvZG93bnJldi54bWxQSwUGAAAAAAQABADzAAAA9QYAAAAA&#10;">
                <v:shape id="Graphic 132" o:spid="_x0000_s1087" style="position:absolute;width:4933;height:3314;visibility:visible;mso-wrap-style:square;v-text-anchor:top" coordsize="493395,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ee/xAAAANwAAAAPAAAAZHJzL2Rvd25yZXYueG1sRE/basJA&#10;EH0v+A/LCH0pdaOlVlI3QQtSHwTx8gFDdpoNZmdDdjWJX+8WCn2bw7nOMu9tLW7U+sqxgukkAUFc&#10;OF1xqeB82rwuQPiArLF2TAoG8pBno6clptp1fKDbMZQihrBPUYEJoUml9IUhi37iGuLI/bjWYoiw&#10;LaVusYvhtpazJJlLixXHBoMNfRkqLserVfDRvN+73bpYVeXwvX9ZXw3thl6p53G/+gQRqA//4j/3&#10;Vsf5bzP4fSZeILMHAAAA//8DAFBLAQItABQABgAIAAAAIQDb4fbL7gAAAIUBAAATAAAAAAAAAAAA&#10;AAAAAAAAAABbQ29udGVudF9UeXBlc10ueG1sUEsBAi0AFAAGAAgAAAAhAFr0LFu/AAAAFQEAAAsA&#10;AAAAAAAAAAAAAAAAHwEAAF9yZWxzLy5yZWxzUEsBAi0AFAAGAAgAAAAhAK7l57/EAAAA3AAAAA8A&#10;AAAAAAAAAAAAAAAABwIAAGRycy9kb3ducmV2LnhtbFBLBQYAAAAAAwADALcAAAD4AgAAAAA=&#10;" path="m437756,l55219,,33727,4340,16175,16176,4340,33732,,55232,,275983r4340,21500l16175,315039r17552,11836l55219,331216r382537,l459255,326875r17556,-11836l488648,297483r4340,-21500l492988,55232,488648,33732,476811,16176,459255,4340,437756,xe" fillcolor="#e65a41" stroked="f">
                  <v:path arrowok="t"/>
                </v:shape>
                <v:shape id="Textbox 133" o:spid="_x0000_s1088" type="#_x0000_t202" style="position:absolute;left:-350;top:3;width:5284;height:3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lwgAAANwAAAAPAAAAZHJzL2Rvd25yZXYueG1sRE9Ni8Iw&#10;EL0L+x/CLHjTdB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fYAUlwgAAANwAAAAPAAAA&#10;AAAAAAAAAAAAAAcCAABkcnMvZG93bnJldi54bWxQSwUGAAAAAAMAAwC3AAAA9gIAAAAA&#10;" filled="f" stroked="f">
                  <v:textbox inset="0,0,0,0">
                    <w:txbxContent>
                      <w:p w14:paraId="242DD7AD" w14:textId="77777777" w:rsidR="00EC7C3C" w:rsidRPr="007D7209" w:rsidRDefault="00EC7C3C" w:rsidP="007D7209">
                        <w:pPr>
                          <w:spacing w:before="49" w:line="235" w:lineRule="auto"/>
                          <w:ind w:left="284" w:right="30"/>
                          <w:rPr>
                            <w:rFonts w:ascii="Calibri"/>
                            <w:b/>
                            <w:noProof/>
                            <w:sz w:val="18"/>
                            <w:szCs w:val="24"/>
                          </w:rPr>
                        </w:pPr>
                        <w:r w:rsidRPr="007D7209">
                          <w:rPr>
                            <w:rFonts w:ascii="Calibri"/>
                            <w:b/>
                            <w:color w:val="FFFFFF"/>
                            <w:sz w:val="18"/>
                            <w:szCs w:val="24"/>
                          </w:rPr>
                          <w:t>pirms v</w:t>
                        </w:r>
                        <w:r w:rsidRPr="007D7209">
                          <w:rPr>
                            <w:rFonts w:ascii="Calibri"/>
                            <w:b/>
                            <w:color w:val="FFFFFF"/>
                            <w:sz w:val="18"/>
                            <w:szCs w:val="24"/>
                          </w:rPr>
                          <w:t>ē</w:t>
                        </w:r>
                        <w:r w:rsidRPr="007D7209">
                          <w:rPr>
                            <w:rFonts w:ascii="Calibri"/>
                            <w:b/>
                            <w:color w:val="FFFFFF"/>
                            <w:sz w:val="18"/>
                            <w:szCs w:val="24"/>
                          </w:rPr>
                          <w:t>l</w:t>
                        </w:r>
                        <w:r w:rsidRPr="007D7209">
                          <w:rPr>
                            <w:rFonts w:ascii="Calibri"/>
                            <w:b/>
                            <w:color w:val="FFFFFF"/>
                            <w:sz w:val="18"/>
                            <w:szCs w:val="24"/>
                          </w:rPr>
                          <w:t>ēš</w:t>
                        </w:r>
                        <w:r w:rsidRPr="007D7209">
                          <w:rPr>
                            <w:rFonts w:ascii="Calibri"/>
                            <w:b/>
                            <w:color w:val="FFFFFF"/>
                            <w:sz w:val="18"/>
                            <w:szCs w:val="24"/>
                          </w:rPr>
                          <w:t>an</w:t>
                        </w:r>
                        <w:r w:rsidRPr="007D7209">
                          <w:rPr>
                            <w:rFonts w:ascii="Calibri"/>
                            <w:b/>
                            <w:color w:val="FFFFFF"/>
                            <w:sz w:val="18"/>
                            <w:szCs w:val="24"/>
                          </w:rPr>
                          <w:t>ā</w:t>
                        </w:r>
                        <w:r w:rsidRPr="007D7209">
                          <w:rPr>
                            <w:rFonts w:ascii="Calibri"/>
                            <w:b/>
                            <w:color w:val="FFFFFF"/>
                            <w:sz w:val="18"/>
                            <w:szCs w:val="24"/>
                          </w:rPr>
                          <w:t>m</w:t>
                        </w:r>
                      </w:p>
                    </w:txbxContent>
                  </v:textbox>
                </v:shape>
                <w10:wrap anchorx="page"/>
              </v:group>
            </w:pict>
          </mc:Fallback>
        </mc:AlternateContent>
      </w:r>
      <w:r w:rsidR="007D7209">
        <w:rPr>
          <w:rFonts w:ascii="Times New Roman" w:hAnsi="Times New Roman"/>
          <w:noProof/>
          <w:color w:val="243E90"/>
          <w:sz w:val="24"/>
        </w:rPr>
        <mc:AlternateContent>
          <mc:Choice Requires="wpg">
            <w:drawing>
              <wp:anchor distT="0" distB="0" distL="0" distR="0" simplePos="0" relativeHeight="251658263" behindDoc="0" locked="0" layoutInCell="1" allowOverlap="1" wp14:anchorId="12133311" wp14:editId="070705C8">
                <wp:simplePos x="0" y="0"/>
                <wp:positionH relativeFrom="page">
                  <wp:posOffset>3596128</wp:posOffset>
                </wp:positionH>
                <wp:positionV relativeFrom="paragraph">
                  <wp:posOffset>78825</wp:posOffset>
                </wp:positionV>
                <wp:extent cx="760531" cy="475237"/>
                <wp:effectExtent l="0" t="0" r="1905" b="1270"/>
                <wp:wrapNone/>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0531" cy="475237"/>
                          <a:chOff x="-1687" y="0"/>
                          <a:chExt cx="495082" cy="364384"/>
                        </a:xfrm>
                      </wpg:grpSpPr>
                      <wps:wsp>
                        <wps:cNvPr id="129" name="Graphic 129"/>
                        <wps:cNvSpPr/>
                        <wps:spPr>
                          <a:xfrm>
                            <a:off x="0" y="0"/>
                            <a:ext cx="493395" cy="331470"/>
                          </a:xfrm>
                          <a:custGeom>
                            <a:avLst/>
                            <a:gdLst/>
                            <a:ahLst/>
                            <a:cxnLst/>
                            <a:rect l="l" t="t" r="r" b="b"/>
                            <a:pathLst>
                              <a:path w="493395" h="331470">
                                <a:moveTo>
                                  <a:pt x="437756" y="0"/>
                                </a:moveTo>
                                <a:lnTo>
                                  <a:pt x="55219" y="0"/>
                                </a:lnTo>
                                <a:lnTo>
                                  <a:pt x="33727" y="4340"/>
                                </a:lnTo>
                                <a:lnTo>
                                  <a:pt x="16175" y="16176"/>
                                </a:lnTo>
                                <a:lnTo>
                                  <a:pt x="4340" y="33732"/>
                                </a:lnTo>
                                <a:lnTo>
                                  <a:pt x="0" y="55232"/>
                                </a:lnTo>
                                <a:lnTo>
                                  <a:pt x="0" y="275983"/>
                                </a:lnTo>
                                <a:lnTo>
                                  <a:pt x="4340" y="297483"/>
                                </a:lnTo>
                                <a:lnTo>
                                  <a:pt x="16175" y="315039"/>
                                </a:lnTo>
                                <a:lnTo>
                                  <a:pt x="33727" y="326875"/>
                                </a:lnTo>
                                <a:lnTo>
                                  <a:pt x="55219" y="331216"/>
                                </a:lnTo>
                                <a:lnTo>
                                  <a:pt x="437756" y="331216"/>
                                </a:lnTo>
                                <a:lnTo>
                                  <a:pt x="459255" y="326875"/>
                                </a:lnTo>
                                <a:lnTo>
                                  <a:pt x="476811" y="315039"/>
                                </a:lnTo>
                                <a:lnTo>
                                  <a:pt x="488648" y="297483"/>
                                </a:lnTo>
                                <a:lnTo>
                                  <a:pt x="492988" y="275983"/>
                                </a:lnTo>
                                <a:lnTo>
                                  <a:pt x="492988" y="55232"/>
                                </a:lnTo>
                                <a:lnTo>
                                  <a:pt x="488648" y="33732"/>
                                </a:lnTo>
                                <a:lnTo>
                                  <a:pt x="476811" y="16176"/>
                                </a:lnTo>
                                <a:lnTo>
                                  <a:pt x="459255" y="4340"/>
                                </a:lnTo>
                                <a:lnTo>
                                  <a:pt x="437756" y="0"/>
                                </a:lnTo>
                                <a:close/>
                              </a:path>
                            </a:pathLst>
                          </a:custGeom>
                          <a:solidFill>
                            <a:srgbClr val="005D88"/>
                          </a:solidFill>
                        </wps:spPr>
                        <wps:bodyPr wrap="square" lIns="0" tIns="0" rIns="0" bIns="0" rtlCol="0">
                          <a:prstTxWarp prst="textNoShape">
                            <a:avLst/>
                          </a:prstTxWarp>
                          <a:noAutofit/>
                        </wps:bodyPr>
                      </wps:wsp>
                      <wps:wsp>
                        <wps:cNvPr id="130" name="Textbox 130"/>
                        <wps:cNvSpPr txBox="1"/>
                        <wps:spPr>
                          <a:xfrm>
                            <a:off x="-1687" y="32914"/>
                            <a:ext cx="429676" cy="331470"/>
                          </a:xfrm>
                          <a:prstGeom prst="rect">
                            <a:avLst/>
                          </a:prstGeom>
                        </wps:spPr>
                        <wps:txbx>
                          <w:txbxContent>
                            <w:p w14:paraId="117081BD" w14:textId="77777777" w:rsidR="00EC7C3C" w:rsidRPr="007D7209" w:rsidRDefault="00EC7C3C" w:rsidP="007D7209">
                              <w:pPr>
                                <w:spacing w:before="49" w:line="235" w:lineRule="auto"/>
                                <w:ind w:left="134" w:right="30"/>
                                <w:rPr>
                                  <w:rFonts w:ascii="Calibri"/>
                                  <w:b/>
                                  <w:noProof/>
                                  <w:sz w:val="18"/>
                                  <w:szCs w:val="24"/>
                                </w:rPr>
                              </w:pPr>
                              <w:r w:rsidRPr="007D7209">
                                <w:rPr>
                                  <w:rFonts w:ascii="Calibri"/>
                                  <w:b/>
                                  <w:color w:val="FFFFFF"/>
                                  <w:sz w:val="18"/>
                                  <w:szCs w:val="24"/>
                                </w:rPr>
                                <w:t>p</w:t>
                              </w:r>
                              <w:r w:rsidRPr="007D7209">
                                <w:rPr>
                                  <w:rFonts w:ascii="Calibri"/>
                                  <w:b/>
                                  <w:color w:val="FFFFFF"/>
                                  <w:sz w:val="18"/>
                                  <w:szCs w:val="24"/>
                                </w:rPr>
                                <w:t>ē</w:t>
                              </w:r>
                              <w:r w:rsidRPr="007D7209">
                                <w:rPr>
                                  <w:rFonts w:ascii="Calibri"/>
                                  <w:b/>
                                  <w:color w:val="FFFFFF"/>
                                  <w:sz w:val="18"/>
                                  <w:szCs w:val="24"/>
                                </w:rPr>
                                <w:t>c v</w:t>
                              </w:r>
                              <w:r w:rsidRPr="007D7209">
                                <w:rPr>
                                  <w:rFonts w:ascii="Calibri"/>
                                  <w:b/>
                                  <w:color w:val="FFFFFF"/>
                                  <w:sz w:val="18"/>
                                  <w:szCs w:val="24"/>
                                </w:rPr>
                                <w:t>ē</w:t>
                              </w:r>
                              <w:r w:rsidRPr="007D7209">
                                <w:rPr>
                                  <w:rFonts w:ascii="Calibri"/>
                                  <w:b/>
                                  <w:color w:val="FFFFFF"/>
                                  <w:sz w:val="18"/>
                                  <w:szCs w:val="24"/>
                                </w:rPr>
                                <w:t>l</w:t>
                              </w:r>
                              <w:r w:rsidRPr="007D7209">
                                <w:rPr>
                                  <w:rFonts w:ascii="Calibri"/>
                                  <w:b/>
                                  <w:color w:val="FFFFFF"/>
                                  <w:sz w:val="18"/>
                                  <w:szCs w:val="24"/>
                                </w:rPr>
                                <w:t>ēš</w:t>
                              </w:r>
                              <w:r w:rsidRPr="007D7209">
                                <w:rPr>
                                  <w:rFonts w:ascii="Calibri"/>
                                  <w:b/>
                                  <w:color w:val="FFFFFF"/>
                                  <w:sz w:val="18"/>
                                  <w:szCs w:val="24"/>
                                </w:rPr>
                                <w:t>an</w:t>
                              </w:r>
                              <w:r w:rsidRPr="007D7209">
                                <w:rPr>
                                  <w:rFonts w:ascii="Calibri"/>
                                  <w:b/>
                                  <w:color w:val="FFFFFF"/>
                                  <w:sz w:val="18"/>
                                  <w:szCs w:val="24"/>
                                </w:rPr>
                                <w:t>ā</w:t>
                              </w:r>
                              <w:r w:rsidRPr="007D7209">
                                <w:rPr>
                                  <w:rFonts w:ascii="Calibri"/>
                                  <w:b/>
                                  <w:color w:val="FFFFFF"/>
                                  <w:sz w:val="18"/>
                                  <w:szCs w:val="24"/>
                                </w:rPr>
                                <w:t>m</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2133311" id="Group 128" o:spid="_x0000_s1089" style="position:absolute;left:0;text-align:left;margin-left:283.15pt;margin-top:6.2pt;width:59.9pt;height:37.4pt;z-index:251658263;mso-wrap-distance-left:0;mso-wrap-distance-right:0;mso-position-horizontal-relative:page;mso-width-relative:margin;mso-height-relative:margin" coordorigin="-1687" coordsize="495082,364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enjAMAAHEKAAAOAAAAZHJzL2Uyb0RvYy54bWy0Vt+PnDYQfq/U/8Hye44F81u3F7W55lQp&#10;ukTKRX32gllQAVPbu3D/fcc2htUlvUVJ+gJj+/N45pvxjG/fTl2LzkzIhvd77N/sMGJ9wcumP+7x&#10;l6f3b1KMpKJ9SVvesz1+ZhK/vfv1l9txyFnAa96WTCBQ0st8HPa4VmrIPU8WNeuovOED62Gx4qKj&#10;Cobi6JWCjqC9a71gt4u9kYtyELxgUsLsvV3Ed0Z/VbFCfawqyRRq9xhsU+YrzPegv97dLc2Pgg51&#10;U8xm0O+woqNND4cuqu6pougkmq9UdU0huOSVuil45/GqagpmfABv/N0Lbx4EPw3Gl2M+HoeFJqD2&#10;BU/frbZ4PD+I4fPwSVjrQfzAi78l8OKNwzG/XNfj4wqeKtHpTeAEmgyjzwujbFKogMkk3kXEx6iA&#10;pTCJApJYxosawqJ3vfHjNMFo3VnUf8x7wyzapYHdS+KQpKHe69HcHmzMW8wZB8gfuVIkf4yizzUd&#10;mGFeago+CdSUkN5BhlFPO8jjhzll9BRYpY8HnOZxHsmZ0i0shRkhWTR7SvwwMXm5eErz4iTVA+OG&#10;bnr+IBUcArlWOonWTiqm3okCkl+nfWvSXmEEaS8wgrQ/2CAMVOl9WpUW0Qgxmi2p95hYQ/Rqx8/s&#10;iRuc0kELSZJE8Ro1sHSFtP0lNIoCH0hz8QWkW3f/wagkJAlsHoQkdO47iPtbqB/7CZAFKrUUz0nh&#10;MO5vsUaZhoJ+ErwKheoAOLB3Ey5Ioiwlrypczg6yJLyCXX0ifrQjJqc2cEUCuD3Rq1asAYCABv41&#10;upbAbkFHWRDZSGwwJEzi1IdSoINx3ccwTeMQegegN9AXZkGWzugNgVnR18N9Ycj1HLrwcUNurvRd&#10;zflv3DiX6EXLJYN6AOmib/EimJsNk5e1Q/K2Kd83bavvshTHw7tWoDPVvXEX3QODVs8FDKqszG0t&#10;09KBl89QDEeofnss/zlRwTBq/+yh3Oru6gThhIMThGrfcdODTRkRUj1Nf1ExoAHEPVbQMB65q7o0&#10;d0VOO7Vg9c6e/3ZSvGp0BTS2WYvmAXQAW4v//1ZAwF/bCp7A9gOfkA9TYNVFK0Bq+p1DvfTd/H80&#10;hbUJkiDzTZujuWuhYZDFUOVMC51rso2S6yyaIN0cZip12TdPkRcc2v7xIp5qOkymtQWL7T8pxBsC&#10;ZTo4vGtMys5vMP1wuhybwK4vxbt/AQAA//8DAFBLAwQUAAYACAAAACEAH+goGeAAAAAJAQAADwAA&#10;AGRycy9kb3ducmV2LnhtbEyPQUvDQBCF74L/YRnBm90ktTHEbEop6qkItoJ422anSWh2NmS3Sfrv&#10;HU96HN7He98U69l2YsTBt44UxIsIBFLlTEu1gs/D60MGwgdNRneOUMEVPazL25tC58ZN9IHjPtSC&#10;S8jnWkETQp9L6asGrfYL1yNxdnKD1YHPoZZm0BOX204mUZRKq1vihUb3uG2wOu8vVsHbpKfNMn4Z&#10;d+fT9vp9WL1/7WJU6v5u3jyDCDiHPxh+9VkdSnY6ugsZLzoFqzRdMspB8giCgTRLYxBHBdlTArIs&#10;5P8Pyh8AAAD//wMAUEsBAi0AFAAGAAgAAAAhALaDOJL+AAAA4QEAABMAAAAAAAAAAAAAAAAAAAAA&#10;AFtDb250ZW50X1R5cGVzXS54bWxQSwECLQAUAAYACAAAACEAOP0h/9YAAACUAQAACwAAAAAAAAAA&#10;AAAAAAAvAQAAX3JlbHMvLnJlbHNQSwECLQAUAAYACAAAACEABhP3p4wDAABxCgAADgAAAAAAAAAA&#10;AAAAAAAuAgAAZHJzL2Uyb0RvYy54bWxQSwECLQAUAAYACAAAACEAH+goGeAAAAAJAQAADwAAAAAA&#10;AAAAAAAAAADmBQAAZHJzL2Rvd25yZXYueG1sUEsFBgAAAAAEAAQA8wAAAPMGAAAAAA==&#10;">
                <v:shape id="Graphic 129" o:spid="_x0000_s1090" style="position:absolute;width:493395;height:331470;visibility:visible;mso-wrap-style:square;v-text-anchor:top" coordsize="493395,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M/hwwAAANwAAAAPAAAAZHJzL2Rvd25yZXYueG1sRE9Na8JA&#10;EL0L/Q/LCL3pxhRsG13FCoJUAtb2UG9DdkwWs7MhuzXx37sFwds83ufMl72txYVabxwrmIwTEMSF&#10;04ZLBT/fm9EbCB+QNdaOScGVPCwXT4M5Ztp1/EWXQyhFDGGfoYIqhCaT0hcVWfRj1xBH7uRaiyHC&#10;tpS6xS6G21qmSTKVFg3HhgobWldUnA9/VkFKW/OSHz9/SzQfr3m321O+6pR6HvarGYhAfXiI7+6t&#10;jvPTd/h/Jl4gFzcAAAD//wMAUEsBAi0AFAAGAAgAAAAhANvh9svuAAAAhQEAABMAAAAAAAAAAAAA&#10;AAAAAAAAAFtDb250ZW50X1R5cGVzXS54bWxQSwECLQAUAAYACAAAACEAWvQsW78AAAAVAQAACwAA&#10;AAAAAAAAAAAAAAAfAQAAX3JlbHMvLnJlbHNQSwECLQAUAAYACAAAACEAouDP4cMAAADcAAAADwAA&#10;AAAAAAAAAAAAAAAHAgAAZHJzL2Rvd25yZXYueG1sUEsFBgAAAAADAAMAtwAAAPcCAAAAAA==&#10;" path="m437756,l55219,,33727,4340,16175,16176,4340,33732,,55232,,275983r4340,21500l16175,315039r17552,11836l55219,331216r382537,l459255,326875r17556,-11836l488648,297483r4340,-21500l492988,55232,488648,33732,476811,16176,459255,4340,437756,xe" fillcolor="#005d88" stroked="f">
                  <v:path arrowok="t"/>
                </v:shape>
                <v:shape id="Textbox 130" o:spid="_x0000_s1091" type="#_x0000_t202" style="position:absolute;left:-1687;top:32914;width:429676;height:331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filled="f" stroked="f">
                  <v:textbox inset="0,0,0,0">
                    <w:txbxContent>
                      <w:p w14:paraId="117081BD" w14:textId="77777777" w:rsidR="00EC7C3C" w:rsidRPr="007D7209" w:rsidRDefault="00EC7C3C" w:rsidP="007D7209">
                        <w:pPr>
                          <w:spacing w:before="49" w:line="235" w:lineRule="auto"/>
                          <w:ind w:left="134" w:right="30"/>
                          <w:rPr>
                            <w:rFonts w:ascii="Calibri"/>
                            <w:b/>
                            <w:noProof/>
                            <w:sz w:val="18"/>
                            <w:szCs w:val="24"/>
                          </w:rPr>
                        </w:pPr>
                        <w:r w:rsidRPr="007D7209">
                          <w:rPr>
                            <w:rFonts w:ascii="Calibri"/>
                            <w:b/>
                            <w:color w:val="FFFFFF"/>
                            <w:sz w:val="18"/>
                            <w:szCs w:val="24"/>
                          </w:rPr>
                          <w:t>p</w:t>
                        </w:r>
                        <w:r w:rsidRPr="007D7209">
                          <w:rPr>
                            <w:rFonts w:ascii="Calibri"/>
                            <w:b/>
                            <w:color w:val="FFFFFF"/>
                            <w:sz w:val="18"/>
                            <w:szCs w:val="24"/>
                          </w:rPr>
                          <w:t>ē</w:t>
                        </w:r>
                        <w:r w:rsidRPr="007D7209">
                          <w:rPr>
                            <w:rFonts w:ascii="Calibri"/>
                            <w:b/>
                            <w:color w:val="FFFFFF"/>
                            <w:sz w:val="18"/>
                            <w:szCs w:val="24"/>
                          </w:rPr>
                          <w:t>c v</w:t>
                        </w:r>
                        <w:r w:rsidRPr="007D7209">
                          <w:rPr>
                            <w:rFonts w:ascii="Calibri"/>
                            <w:b/>
                            <w:color w:val="FFFFFF"/>
                            <w:sz w:val="18"/>
                            <w:szCs w:val="24"/>
                          </w:rPr>
                          <w:t>ē</w:t>
                        </w:r>
                        <w:r w:rsidRPr="007D7209">
                          <w:rPr>
                            <w:rFonts w:ascii="Calibri"/>
                            <w:b/>
                            <w:color w:val="FFFFFF"/>
                            <w:sz w:val="18"/>
                            <w:szCs w:val="24"/>
                          </w:rPr>
                          <w:t>l</w:t>
                        </w:r>
                        <w:r w:rsidRPr="007D7209">
                          <w:rPr>
                            <w:rFonts w:ascii="Calibri"/>
                            <w:b/>
                            <w:color w:val="FFFFFF"/>
                            <w:sz w:val="18"/>
                            <w:szCs w:val="24"/>
                          </w:rPr>
                          <w:t>ēš</w:t>
                        </w:r>
                        <w:r w:rsidRPr="007D7209">
                          <w:rPr>
                            <w:rFonts w:ascii="Calibri"/>
                            <w:b/>
                            <w:color w:val="FFFFFF"/>
                            <w:sz w:val="18"/>
                            <w:szCs w:val="24"/>
                          </w:rPr>
                          <w:t>an</w:t>
                        </w:r>
                        <w:r w:rsidRPr="007D7209">
                          <w:rPr>
                            <w:rFonts w:ascii="Calibri"/>
                            <w:b/>
                            <w:color w:val="FFFFFF"/>
                            <w:sz w:val="18"/>
                            <w:szCs w:val="24"/>
                          </w:rPr>
                          <w:t>ā</w:t>
                        </w:r>
                        <w:r w:rsidRPr="007D7209">
                          <w:rPr>
                            <w:rFonts w:ascii="Calibri"/>
                            <w:b/>
                            <w:color w:val="FFFFFF"/>
                            <w:sz w:val="18"/>
                            <w:szCs w:val="24"/>
                          </w:rPr>
                          <w:t>m</w:t>
                        </w:r>
                      </w:p>
                    </w:txbxContent>
                  </v:textbox>
                </v:shape>
                <w10:wrap anchorx="page"/>
              </v:group>
            </w:pict>
          </mc:Fallback>
        </mc:AlternateContent>
      </w:r>
      <w:r w:rsidR="007D7209">
        <w:rPr>
          <w:rFonts w:ascii="Times New Roman" w:hAnsi="Times New Roman"/>
          <w:noProof/>
          <w:color w:val="243E90"/>
          <w:sz w:val="24"/>
        </w:rPr>
        <mc:AlternateContent>
          <mc:Choice Requires="wpg">
            <w:drawing>
              <wp:anchor distT="0" distB="0" distL="0" distR="0" simplePos="0" relativeHeight="251658262" behindDoc="0" locked="0" layoutInCell="1" allowOverlap="1" wp14:anchorId="67A1D062" wp14:editId="2442107F">
                <wp:simplePos x="0" y="0"/>
                <wp:positionH relativeFrom="page">
                  <wp:posOffset>2741806</wp:posOffset>
                </wp:positionH>
                <wp:positionV relativeFrom="paragraph">
                  <wp:posOffset>78740</wp:posOffset>
                </wp:positionV>
                <wp:extent cx="1129553" cy="444500"/>
                <wp:effectExtent l="0" t="0" r="0" b="0"/>
                <wp:wrapNone/>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9553" cy="444500"/>
                          <a:chOff x="-478" y="0"/>
                          <a:chExt cx="709140" cy="356082"/>
                        </a:xfrm>
                      </wpg:grpSpPr>
                      <wps:wsp>
                        <wps:cNvPr id="126" name="Graphic 126"/>
                        <wps:cNvSpPr/>
                        <wps:spPr>
                          <a:xfrm>
                            <a:off x="0" y="0"/>
                            <a:ext cx="493395" cy="331470"/>
                          </a:xfrm>
                          <a:custGeom>
                            <a:avLst/>
                            <a:gdLst/>
                            <a:ahLst/>
                            <a:cxnLst/>
                            <a:rect l="l" t="t" r="r" b="b"/>
                            <a:pathLst>
                              <a:path w="493395" h="331470">
                                <a:moveTo>
                                  <a:pt x="437756" y="0"/>
                                </a:moveTo>
                                <a:lnTo>
                                  <a:pt x="55219" y="0"/>
                                </a:lnTo>
                                <a:lnTo>
                                  <a:pt x="33727" y="4340"/>
                                </a:lnTo>
                                <a:lnTo>
                                  <a:pt x="16175" y="16176"/>
                                </a:lnTo>
                                <a:lnTo>
                                  <a:pt x="4340" y="33732"/>
                                </a:lnTo>
                                <a:lnTo>
                                  <a:pt x="0" y="55232"/>
                                </a:lnTo>
                                <a:lnTo>
                                  <a:pt x="0" y="275983"/>
                                </a:lnTo>
                                <a:lnTo>
                                  <a:pt x="4340" y="297483"/>
                                </a:lnTo>
                                <a:lnTo>
                                  <a:pt x="16175" y="315039"/>
                                </a:lnTo>
                                <a:lnTo>
                                  <a:pt x="33727" y="326875"/>
                                </a:lnTo>
                                <a:lnTo>
                                  <a:pt x="55219" y="331216"/>
                                </a:lnTo>
                                <a:lnTo>
                                  <a:pt x="437756" y="331216"/>
                                </a:lnTo>
                                <a:lnTo>
                                  <a:pt x="459255" y="326875"/>
                                </a:lnTo>
                                <a:lnTo>
                                  <a:pt x="476811" y="315039"/>
                                </a:lnTo>
                                <a:lnTo>
                                  <a:pt x="488648" y="297483"/>
                                </a:lnTo>
                                <a:lnTo>
                                  <a:pt x="492988" y="275983"/>
                                </a:lnTo>
                                <a:lnTo>
                                  <a:pt x="492988" y="55232"/>
                                </a:lnTo>
                                <a:lnTo>
                                  <a:pt x="488648" y="33732"/>
                                </a:lnTo>
                                <a:lnTo>
                                  <a:pt x="476811" y="16176"/>
                                </a:lnTo>
                                <a:lnTo>
                                  <a:pt x="459255" y="4340"/>
                                </a:lnTo>
                                <a:lnTo>
                                  <a:pt x="437756" y="0"/>
                                </a:lnTo>
                                <a:close/>
                              </a:path>
                            </a:pathLst>
                          </a:custGeom>
                          <a:solidFill>
                            <a:srgbClr val="00A79D"/>
                          </a:solidFill>
                        </wps:spPr>
                        <wps:bodyPr wrap="square" lIns="0" tIns="0" rIns="0" bIns="0" rtlCol="0">
                          <a:prstTxWarp prst="textNoShape">
                            <a:avLst/>
                          </a:prstTxWarp>
                          <a:noAutofit/>
                        </wps:bodyPr>
                      </wps:wsp>
                      <wps:wsp>
                        <wps:cNvPr id="127" name="Textbox 127"/>
                        <wps:cNvSpPr txBox="1"/>
                        <wps:spPr>
                          <a:xfrm>
                            <a:off x="-478" y="24612"/>
                            <a:ext cx="709140" cy="331470"/>
                          </a:xfrm>
                          <a:prstGeom prst="rect">
                            <a:avLst/>
                          </a:prstGeom>
                        </wps:spPr>
                        <wps:txbx>
                          <w:txbxContent>
                            <w:p w14:paraId="563855EE" w14:textId="77777777" w:rsidR="007D7209" w:rsidRDefault="00EC7C3C" w:rsidP="007D7209">
                              <w:pPr>
                                <w:spacing w:before="49" w:line="235" w:lineRule="auto"/>
                                <w:ind w:left="142" w:right="30" w:hanging="48"/>
                                <w:rPr>
                                  <w:rFonts w:ascii="Calibri"/>
                                  <w:b/>
                                  <w:color w:val="FFFFFF"/>
                                  <w:sz w:val="18"/>
                                  <w:szCs w:val="24"/>
                                </w:rPr>
                              </w:pPr>
                              <w:r w:rsidRPr="007D7209">
                                <w:rPr>
                                  <w:rFonts w:ascii="Calibri"/>
                                  <w:b/>
                                  <w:color w:val="FFFFFF"/>
                                  <w:sz w:val="18"/>
                                  <w:szCs w:val="24"/>
                                </w:rPr>
                                <w:t>v</w:t>
                              </w:r>
                              <w:r w:rsidRPr="007D7209">
                                <w:rPr>
                                  <w:rFonts w:ascii="Calibri"/>
                                  <w:b/>
                                  <w:color w:val="FFFFFF"/>
                                  <w:sz w:val="18"/>
                                  <w:szCs w:val="24"/>
                                </w:rPr>
                                <w:t>ē</w:t>
                              </w:r>
                              <w:r w:rsidRPr="007D7209">
                                <w:rPr>
                                  <w:rFonts w:ascii="Calibri"/>
                                  <w:b/>
                                  <w:color w:val="FFFFFF"/>
                                  <w:sz w:val="18"/>
                                  <w:szCs w:val="24"/>
                                </w:rPr>
                                <w:t>l</w:t>
                              </w:r>
                              <w:r w:rsidRPr="007D7209">
                                <w:rPr>
                                  <w:rFonts w:ascii="Calibri"/>
                                  <w:b/>
                                  <w:color w:val="FFFFFF"/>
                                  <w:sz w:val="18"/>
                                  <w:szCs w:val="24"/>
                                </w:rPr>
                                <w:t>ēš</w:t>
                              </w:r>
                              <w:r w:rsidRPr="007D7209">
                                <w:rPr>
                                  <w:rFonts w:ascii="Calibri"/>
                                  <w:b/>
                                  <w:color w:val="FFFFFF"/>
                                  <w:sz w:val="18"/>
                                  <w:szCs w:val="24"/>
                                </w:rPr>
                                <w:t>anu</w:t>
                              </w:r>
                            </w:p>
                            <w:p w14:paraId="195FF617" w14:textId="272F2201" w:rsidR="00EC7C3C" w:rsidRPr="007D7209" w:rsidRDefault="00EC7C3C" w:rsidP="007D7209">
                              <w:pPr>
                                <w:spacing w:before="49" w:line="235" w:lineRule="auto"/>
                                <w:ind w:left="142" w:right="30" w:hanging="48"/>
                                <w:rPr>
                                  <w:rFonts w:ascii="Calibri"/>
                                  <w:b/>
                                  <w:noProof/>
                                  <w:sz w:val="18"/>
                                  <w:szCs w:val="24"/>
                                </w:rPr>
                              </w:pPr>
                              <w:r w:rsidRPr="007D7209">
                                <w:rPr>
                                  <w:rFonts w:ascii="Calibri"/>
                                  <w:b/>
                                  <w:color w:val="FFFFFF"/>
                                  <w:sz w:val="18"/>
                                  <w:szCs w:val="24"/>
                                </w:rPr>
                                <w:t>dien</w:t>
                              </w:r>
                              <w:r w:rsidRPr="007D7209">
                                <w:rPr>
                                  <w:rFonts w:ascii="Calibri"/>
                                  <w:b/>
                                  <w:color w:val="FFFFFF"/>
                                  <w:sz w:val="18"/>
                                  <w:szCs w:val="24"/>
                                </w:rPr>
                                <w:t>ā</w:t>
                              </w:r>
                              <w:r w:rsidRPr="007D7209">
                                <w:rPr>
                                  <w:rFonts w:ascii="Calibri"/>
                                  <w:b/>
                                  <w:color w:val="FFFFFF"/>
                                  <w:sz w:val="18"/>
                                  <w:szCs w:val="24"/>
                                </w:rPr>
                                <w:t>(-</w:t>
                              </w:r>
                              <w:r w:rsidRPr="007D7209">
                                <w:rPr>
                                  <w:rFonts w:ascii="Calibri"/>
                                  <w:b/>
                                  <w:color w:val="FFFFFF"/>
                                  <w:sz w:val="18"/>
                                  <w:szCs w:val="24"/>
                                </w:rPr>
                                <w:t>ā</w:t>
                              </w:r>
                              <w:r w:rsidRPr="007D7209">
                                <w:rPr>
                                  <w:rFonts w:ascii="Calibri"/>
                                  <w:b/>
                                  <w:color w:val="FFFFFF"/>
                                  <w:sz w:val="18"/>
                                  <w:szCs w:val="24"/>
                                </w:rPr>
                                <w:t>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7A1D062" id="Group 125" o:spid="_x0000_s1092" style="position:absolute;left:0;text-align:left;margin-left:215.9pt;margin-top:6.2pt;width:88.95pt;height:35pt;z-index:251658262;mso-wrap-distance-left:0;mso-wrap-distance-right:0;mso-position-horizontal-relative:page;mso-width-relative:margin;mso-height-relative:margin" coordorigin="-4" coordsize="7091,3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bDxhAMAAHAKAAAOAAAAZHJzL2Uyb0RvYy54bWy8Vk1v1DAQvSPxH6zcab43m6jbqrS0QkKA&#10;RBFnr+NsIpLY2N5N+u8ZO3GylLYbAeKSjO3x+M2b8YzPL/umRgcqZMXajeOfeQ6iLWF51e42ztf7&#10;2zdrB0mF2xzXrKUb54FK5/Li9avzjmc0YCWrcyoQGGll1vGNUyrFM9eVpKQNlmeM0xYWCyYarGAo&#10;dm4ucAfWm9oNPG/ldkzkXDBCpYTZm2HRuTD2i4IS9akoJFWo3jiATZmvMN+t/roX5zjbCczLioww&#10;8B+gaHDVwqGTqRusMNqL6jdTTUUEk6xQZ4Q1LiuKilDjA3jje4+8uRNsz40vu6zb8YkmoPYRT39s&#10;lnw83An+hX8WA3oQPzDyXQIvbsd32fG6Hu9m5b4Qjd4ETqDeMPowMUp7hQhM+n6QxnHoIAJrURTF&#10;3kg5KSEuetubKIEUmXeS8t24N/FSP4KY6a1hvPLWgY6Wi7PhYANvgtNxyB85UyT/jqIvJebUMC81&#10;BZ8FqnLwJlg5qMUN5PHdmDJ6ClDp40FP8ziO5EjpEpaiNAzTePQ09KPEkDR5ijOyl+qOMkM3PnyQ&#10;Cg6BXMuthEsrkb61ooDk12lfm7RXDoK0Fw6CtN8Oac+x0vu0KS2iDkI0IimB8gGIXm3Ygd4zo6d0&#10;zKIwSWKgwkYNkM4qdXusGseBn/6iadftnxuTYZgEidGLQgg6+AdGrYr9D6r+yk+ALDhcS4b+Z3WN&#10;Ma0K9kObP9ac/Q9mIdNAD/Au0guSOF2HL+Kczg7SJDqhO/sU+rEXpi8anrkKg9UauHiJrTkAENDA&#10;P0XXFNgl2nEaxEMkFgCJktXa9w3JC3yM1utVNBSGBfRFaZCuR+0FgZm1T4f7CMjpHDrycUFuzvSd&#10;zPknbpzNXlIzSYcM0LfYXJzpZsPFOK4dktVVflvVtb7LUuy217VAB6x7o3eVpDdjJh2pQZWV2VDL&#10;tLRl+QMUww6q38aRP/ZYUAfV71sot7q7WkFYYWsFoeprZnqwKSNCqvv+GxYccRA3joKG8ZHZqosz&#10;W+QAv1YYdPXOll3tFSsqXQENtgHROIAOMNTi/9AKoFoNreAesG9Zj3woYIDqqBUg1b9lugva+Wea&#10;wtQDg2jlmyqFM9tBf+mCT/UGzY/uDSOTuuqbl8gjCof28Sicqt/2prMFE8R/FOEFcTINHJ41JmPH&#10;J5h+Nx2PTVznh+LFTwAAAP//AwBQSwMEFAAGAAgAAAAhAKcQ8q7gAAAACQEAAA8AAABkcnMvZG93&#10;bnJldi54bWxMj0FPwkAQhe8m/ofNmHiTbQERa7eEEPVESAQT421oh7ahO9t0l7b8e8eTHt+8l/e+&#10;SVejbVRPna8dG4gnESji3BU1lwY+D28PS1A+IBfYOCYDV/Kwym5vUkwKN/AH9ftQKilhn6CBKoQ2&#10;0drnFVn0E9cSi3dyncUgsit10eEg5bbR0yhaaIs1y0KFLW0qys/7izXwPuCwnsWv/fZ82ly/D4+7&#10;r21MxtzfjesXUIHG8BeGX3xBh0yYju7ChVeNgfksFvQgxnQOSgKL6PkJ1NHAUg46S/X/D7IfAAAA&#10;//8DAFBLAQItABQABgAIAAAAIQC2gziS/gAAAOEBAAATAAAAAAAAAAAAAAAAAAAAAABbQ29udGVu&#10;dF9UeXBlc10ueG1sUEsBAi0AFAAGAAgAAAAhADj9If/WAAAAlAEAAAsAAAAAAAAAAAAAAAAALwEA&#10;AF9yZWxzLy5yZWxzUEsBAi0AFAAGAAgAAAAhAI4tsPGEAwAAcAoAAA4AAAAAAAAAAAAAAAAALgIA&#10;AGRycy9lMm9Eb2MueG1sUEsBAi0AFAAGAAgAAAAhAKcQ8q7gAAAACQEAAA8AAAAAAAAAAAAAAAAA&#10;3gUAAGRycy9kb3ducmV2LnhtbFBLBQYAAAAABAAEAPMAAADrBgAAAAA=&#10;">
                <v:shape id="Graphic 126" o:spid="_x0000_s1093" style="position:absolute;width:4933;height:3314;visibility:visible;mso-wrap-style:square;v-text-anchor:top" coordsize="493395,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36DwQAAANwAAAAPAAAAZHJzL2Rvd25yZXYueG1sRE9LS8NA&#10;EL4X/A/LCN7Mxh5aSbstISDoqbR66HHITl5mZ0N2TOK/d4VCb/PxPWd/XFyvJhpD69nAS5KCIi69&#10;bbk28PX59vwKKgiyxd4zGfilAMfDw2qPmfUzn2m6SK1iCIcMDTQiQ6Z1KBtyGBI/EEeu8qNDiXCs&#10;tR1xjuGu1+s03WiHLceGBgcqGiq/Lz/OQF7Zqujy7TylnXyc5Fxcu1NhzNPjku9ACS1yF9/c7zbO&#10;X2/g/5l4gT78AQAA//8DAFBLAQItABQABgAIAAAAIQDb4fbL7gAAAIUBAAATAAAAAAAAAAAAAAAA&#10;AAAAAABbQ29udGVudF9UeXBlc10ueG1sUEsBAi0AFAAGAAgAAAAhAFr0LFu/AAAAFQEAAAsAAAAA&#10;AAAAAAAAAAAAHwEAAF9yZWxzLy5yZWxzUEsBAi0AFAAGAAgAAAAhAIcPfoPBAAAA3AAAAA8AAAAA&#10;AAAAAAAAAAAABwIAAGRycy9kb3ducmV2LnhtbFBLBQYAAAAAAwADALcAAAD1AgAAAAA=&#10;" path="m437756,l55219,,33727,4340,16175,16176,4340,33732,,55232,,275983r4340,21500l16175,315039r17552,11836l55219,331216r382537,l459255,326875r17556,-11836l488648,297483r4340,-21500l492988,55232,488648,33732,476811,16176,459255,4340,437756,xe" fillcolor="#00a79d" stroked="f">
                  <v:path arrowok="t"/>
                </v:shape>
                <v:shape id="Textbox 127" o:spid="_x0000_s1094" type="#_x0000_t202" style="position:absolute;left:-4;top:246;width:7090;height:3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X7wwAAANwAAAAPAAAAZHJzL2Rvd25yZXYueG1sRE9Na8JA&#10;EL0X+h+WKXhrNvWgNnUjUhQEoTSmhx6n2TFZkp1Ns6um/94tCN7m8T5nuRptJ840eONYwUuSgiCu&#10;nDZcK/gqt88LED4ga+wck4I/8rDKHx+WmGl34YLOh1CLGMI+QwVNCH0mpa8asugT1xNH7ugGiyHC&#10;oZZ6wEsMt52cpulMWjQcGxrs6b2hqj2crIL1Nxcb8/vx81kcC1OWrynvZ61Sk6dx/QYi0Bju4pt7&#10;p+P86Rz+n4kXyPwKAAD//wMAUEsBAi0AFAAGAAgAAAAhANvh9svuAAAAhQEAABMAAAAAAAAAAAAA&#10;AAAAAAAAAFtDb250ZW50X1R5cGVzXS54bWxQSwECLQAUAAYACAAAACEAWvQsW78AAAAVAQAACwAA&#10;AAAAAAAAAAAAAAAfAQAAX3JlbHMvLnJlbHNQSwECLQAUAAYACAAAACEApYKV+8MAAADcAAAADwAA&#10;AAAAAAAAAAAAAAAHAgAAZHJzL2Rvd25yZXYueG1sUEsFBgAAAAADAAMAtwAAAPcCAAAAAA==&#10;" filled="f" stroked="f">
                  <v:textbox inset="0,0,0,0">
                    <w:txbxContent>
                      <w:p w14:paraId="563855EE" w14:textId="77777777" w:rsidR="007D7209" w:rsidRDefault="00EC7C3C" w:rsidP="007D7209">
                        <w:pPr>
                          <w:spacing w:before="49" w:line="235" w:lineRule="auto"/>
                          <w:ind w:left="142" w:right="30" w:hanging="48"/>
                          <w:rPr>
                            <w:rFonts w:ascii="Calibri"/>
                            <w:b/>
                            <w:color w:val="FFFFFF"/>
                            <w:sz w:val="18"/>
                            <w:szCs w:val="24"/>
                          </w:rPr>
                        </w:pPr>
                        <w:r w:rsidRPr="007D7209">
                          <w:rPr>
                            <w:rFonts w:ascii="Calibri"/>
                            <w:b/>
                            <w:color w:val="FFFFFF"/>
                            <w:sz w:val="18"/>
                            <w:szCs w:val="24"/>
                          </w:rPr>
                          <w:t>v</w:t>
                        </w:r>
                        <w:r w:rsidRPr="007D7209">
                          <w:rPr>
                            <w:rFonts w:ascii="Calibri"/>
                            <w:b/>
                            <w:color w:val="FFFFFF"/>
                            <w:sz w:val="18"/>
                            <w:szCs w:val="24"/>
                          </w:rPr>
                          <w:t>ē</w:t>
                        </w:r>
                        <w:r w:rsidRPr="007D7209">
                          <w:rPr>
                            <w:rFonts w:ascii="Calibri"/>
                            <w:b/>
                            <w:color w:val="FFFFFF"/>
                            <w:sz w:val="18"/>
                            <w:szCs w:val="24"/>
                          </w:rPr>
                          <w:t>l</w:t>
                        </w:r>
                        <w:r w:rsidRPr="007D7209">
                          <w:rPr>
                            <w:rFonts w:ascii="Calibri"/>
                            <w:b/>
                            <w:color w:val="FFFFFF"/>
                            <w:sz w:val="18"/>
                            <w:szCs w:val="24"/>
                          </w:rPr>
                          <w:t>ēš</w:t>
                        </w:r>
                        <w:r w:rsidRPr="007D7209">
                          <w:rPr>
                            <w:rFonts w:ascii="Calibri"/>
                            <w:b/>
                            <w:color w:val="FFFFFF"/>
                            <w:sz w:val="18"/>
                            <w:szCs w:val="24"/>
                          </w:rPr>
                          <w:t>anu</w:t>
                        </w:r>
                      </w:p>
                      <w:p w14:paraId="195FF617" w14:textId="272F2201" w:rsidR="00EC7C3C" w:rsidRPr="007D7209" w:rsidRDefault="00EC7C3C" w:rsidP="007D7209">
                        <w:pPr>
                          <w:spacing w:before="49" w:line="235" w:lineRule="auto"/>
                          <w:ind w:left="142" w:right="30" w:hanging="48"/>
                          <w:rPr>
                            <w:rFonts w:ascii="Calibri"/>
                            <w:b/>
                            <w:noProof/>
                            <w:sz w:val="18"/>
                            <w:szCs w:val="24"/>
                          </w:rPr>
                        </w:pPr>
                        <w:r w:rsidRPr="007D7209">
                          <w:rPr>
                            <w:rFonts w:ascii="Calibri"/>
                            <w:b/>
                            <w:color w:val="FFFFFF"/>
                            <w:sz w:val="18"/>
                            <w:szCs w:val="24"/>
                          </w:rPr>
                          <w:t>dien</w:t>
                        </w:r>
                        <w:r w:rsidRPr="007D7209">
                          <w:rPr>
                            <w:rFonts w:ascii="Calibri"/>
                            <w:b/>
                            <w:color w:val="FFFFFF"/>
                            <w:sz w:val="18"/>
                            <w:szCs w:val="24"/>
                          </w:rPr>
                          <w:t>ā</w:t>
                        </w:r>
                        <w:r w:rsidRPr="007D7209">
                          <w:rPr>
                            <w:rFonts w:ascii="Calibri"/>
                            <w:b/>
                            <w:color w:val="FFFFFF"/>
                            <w:sz w:val="18"/>
                            <w:szCs w:val="24"/>
                          </w:rPr>
                          <w:t>(-</w:t>
                        </w:r>
                        <w:r w:rsidRPr="007D7209">
                          <w:rPr>
                            <w:rFonts w:ascii="Calibri"/>
                            <w:b/>
                            <w:color w:val="FFFFFF"/>
                            <w:sz w:val="18"/>
                            <w:szCs w:val="24"/>
                          </w:rPr>
                          <w:t>ā</w:t>
                        </w:r>
                        <w:r w:rsidRPr="007D7209">
                          <w:rPr>
                            <w:rFonts w:ascii="Calibri"/>
                            <w:b/>
                            <w:color w:val="FFFFFF"/>
                            <w:sz w:val="18"/>
                            <w:szCs w:val="24"/>
                          </w:rPr>
                          <w:t>s)</w:t>
                        </w:r>
                      </w:p>
                    </w:txbxContent>
                  </v:textbox>
                </v:shape>
                <w10:wrap anchorx="page"/>
              </v:group>
            </w:pict>
          </mc:Fallback>
        </mc:AlternateContent>
      </w:r>
    </w:p>
    <w:p w14:paraId="4FF79FF9" w14:textId="321F7141" w:rsidR="00EC7C3C" w:rsidRPr="00147EA7" w:rsidRDefault="00EC7C3C" w:rsidP="00147EA7">
      <w:pPr>
        <w:pStyle w:val="Heading3"/>
        <w:ind w:left="0"/>
        <w:rPr>
          <w:rFonts w:ascii="Times New Roman" w:hAnsi="Times New Roman"/>
          <w:noProof/>
          <w:color w:val="243E90"/>
          <w:sz w:val="24"/>
        </w:rPr>
      </w:pPr>
      <w:bookmarkStart w:id="50" w:name="_Toc210997802"/>
      <w:r>
        <w:rPr>
          <w:rFonts w:ascii="Times New Roman" w:hAnsi="Times New Roman"/>
          <w:color w:val="243E90"/>
          <w:sz w:val="24"/>
        </w:rPr>
        <w:t>Laika posms:</w:t>
      </w:r>
      <w:bookmarkEnd w:id="50"/>
    </w:p>
    <w:p w14:paraId="69C0EC2B" w14:textId="77777777" w:rsidR="00EC7C3C" w:rsidRPr="00147EA7" w:rsidRDefault="00EC7C3C" w:rsidP="00147EA7">
      <w:pPr>
        <w:pStyle w:val="BodyText"/>
        <w:jc w:val="both"/>
        <w:rPr>
          <w:rFonts w:ascii="Times New Roman" w:hAnsi="Times New Roman"/>
          <w:noProof/>
          <w:sz w:val="24"/>
        </w:rPr>
      </w:pPr>
    </w:p>
    <w:p w14:paraId="0EFF1239" w14:textId="77777777" w:rsidR="007D7209" w:rsidRDefault="007D7209" w:rsidP="00147EA7">
      <w:pPr>
        <w:pStyle w:val="BodyText"/>
        <w:jc w:val="both"/>
        <w:rPr>
          <w:rFonts w:ascii="Times New Roman" w:hAnsi="Times New Roman"/>
          <w:color w:val="243E90"/>
          <w:sz w:val="24"/>
        </w:rPr>
      </w:pPr>
    </w:p>
    <w:p w14:paraId="29313039" w14:textId="5F0647D8" w:rsidR="00EC7C3C" w:rsidRDefault="00EC7C3C" w:rsidP="00147EA7">
      <w:pPr>
        <w:pStyle w:val="BodyText"/>
        <w:jc w:val="both"/>
        <w:rPr>
          <w:rFonts w:ascii="Times New Roman" w:hAnsi="Times New Roman"/>
          <w:noProof/>
          <w:sz w:val="24"/>
        </w:rPr>
      </w:pPr>
      <w:r>
        <w:rPr>
          <w:rFonts w:ascii="Times New Roman" w:hAnsi="Times New Roman"/>
          <w:color w:val="243E90"/>
          <w:sz w:val="24"/>
        </w:rPr>
        <w:t>Apraksts.</w:t>
      </w:r>
      <w:r>
        <w:rPr>
          <w:rFonts w:ascii="Times New Roman" w:hAnsi="Times New Roman"/>
          <w:sz w:val="24"/>
        </w:rPr>
        <w:t xml:space="preserve"> Politisko reklāmu un to izplatīšanas pārredzamība tiešsaistes platformās ir kritiski svarīgi elementi, uz kuriem attiecas konkrēti DPA noteikumi (DPA 26. un 39. pants) un Regulas par politiskās reklāmas pārredzamību un mērķorientēšanu (</w:t>
      </w:r>
      <w:r>
        <w:rPr>
          <w:rFonts w:ascii="Times New Roman" w:hAnsi="Times New Roman"/>
          <w:i/>
          <w:iCs/>
          <w:sz w:val="24"/>
        </w:rPr>
        <w:t>TTPA</w:t>
      </w:r>
      <w:r>
        <w:rPr>
          <w:rFonts w:ascii="Times New Roman" w:hAnsi="Times New Roman"/>
          <w:sz w:val="24"/>
        </w:rPr>
        <w:t>) noteikumi (</w:t>
      </w:r>
      <w:r>
        <w:rPr>
          <w:rFonts w:ascii="Times New Roman" w:hAnsi="Times New Roman"/>
          <w:i/>
          <w:iCs/>
          <w:sz w:val="24"/>
        </w:rPr>
        <w:t>TTPA</w:t>
      </w:r>
      <w:r>
        <w:rPr>
          <w:rFonts w:ascii="Times New Roman" w:hAnsi="Times New Roman"/>
          <w:sz w:val="24"/>
        </w:rPr>
        <w:t xml:space="preserve"> 7. pants). Šajā tiesiskajā regulējumā tiešsaistes pakalpojumu sniedzējiem ir noteikts pienākumus, izmantojot īpašus reklāmas repozitorijus, ko dēvē arī par reklāmu bibliotēkām, sniegt skaidru informāciju par politiskajām reklāmām, tostarp par to finansējumu, mērķorientēšanas kritērijiem un tvērumu. Ja to atļauj DPK iespējas un kompetence, tie var apsvērt iespēju veicināt un atvieglot uzraudzības pasākumus, kas izmanto šos repozitorijus.</w:t>
      </w:r>
    </w:p>
    <w:p w14:paraId="61D27765" w14:textId="77777777" w:rsidR="004A4096" w:rsidRPr="00147EA7" w:rsidRDefault="004A4096" w:rsidP="00147EA7">
      <w:pPr>
        <w:pStyle w:val="BodyText"/>
        <w:jc w:val="both"/>
        <w:rPr>
          <w:rFonts w:ascii="Times New Roman" w:hAnsi="Times New Roman"/>
          <w:noProof/>
          <w:sz w:val="24"/>
        </w:rPr>
      </w:pPr>
    </w:p>
    <w:p w14:paraId="5F13C52F" w14:textId="30528F71" w:rsidR="00EC7C3C" w:rsidRPr="00147EA7" w:rsidRDefault="00EC7C3C" w:rsidP="00147EA7">
      <w:pPr>
        <w:pStyle w:val="BodyText"/>
        <w:jc w:val="both"/>
        <w:rPr>
          <w:rFonts w:ascii="Times New Roman" w:hAnsi="Times New Roman"/>
          <w:noProof/>
          <w:sz w:val="24"/>
        </w:rPr>
      </w:pPr>
      <w:r>
        <w:rPr>
          <w:rFonts w:ascii="Times New Roman" w:hAnsi="Times New Roman"/>
          <w:sz w:val="24"/>
        </w:rPr>
        <w:t>Turklāt DPK varētu piedalīties tādu problēmu saraksta izveidē un periodiskā atjaunināšanā, kas varētu būt kā pamats, lai noteiktu, kuras reklāmas “var ietekmēt un ir [vērstas] uz to, lai ietekmētu vēlēšanu vai referenduma iznākumu, vēlētāju uzvedību vai likumdošanas vai regulatīvo procesu”.</w:t>
      </w:r>
      <w:r>
        <w:rPr>
          <w:rStyle w:val="FootnoteReference"/>
          <w:rFonts w:ascii="Times New Roman" w:hAnsi="Times New Roman"/>
          <w:noProof/>
          <w:sz w:val="24"/>
        </w:rPr>
        <w:footnoteReference w:customMarkFollows="1" w:id="14"/>
        <w:t>13</w:t>
      </w:r>
      <w:r>
        <w:rPr>
          <w:rFonts w:ascii="Times New Roman" w:hAnsi="Times New Roman"/>
          <w:color w:val="28409A"/>
          <w:sz w:val="24"/>
        </w:rPr>
        <w:t xml:space="preserve"> </w:t>
      </w:r>
      <w:r>
        <w:rPr>
          <w:rFonts w:ascii="Times New Roman" w:hAnsi="Times New Roman"/>
          <w:sz w:val="24"/>
        </w:rPr>
        <w:t xml:space="preserve">Šo pasākumu kopumu varētu kopīgi veikt pētniecības aprindu pārstāvji un pilsoniskās sabiedrības organizācijas, ņemot vērā ikvienu vēlēšanu procesu. Pēc tam šo sarakstu varētu kopīgot ar tām ieinteresētajām pusēm, kas piedalās politiskās reklāmas izplatīšanā (jo īpaši ar politiskajām partijām un amatu kandidātiem, politiskās reklāmas publicētājiem, </w:t>
      </w:r>
      <w:r>
        <w:rPr>
          <w:rFonts w:ascii="Times New Roman" w:hAnsi="Times New Roman"/>
          <w:i/>
          <w:iCs/>
          <w:sz w:val="24"/>
        </w:rPr>
        <w:t>VLOP</w:t>
      </w:r>
      <w:r>
        <w:rPr>
          <w:rFonts w:ascii="Times New Roman" w:hAnsi="Times New Roman"/>
          <w:sz w:val="24"/>
        </w:rPr>
        <w:t xml:space="preserve"> un </w:t>
      </w:r>
      <w:r>
        <w:rPr>
          <w:rFonts w:ascii="Times New Roman" w:hAnsi="Times New Roman"/>
          <w:i/>
          <w:iCs/>
          <w:sz w:val="24"/>
        </w:rPr>
        <w:t>VLOSE</w:t>
      </w:r>
      <w:r>
        <w:rPr>
          <w:rFonts w:ascii="Times New Roman" w:hAnsi="Times New Roman"/>
          <w:sz w:val="24"/>
        </w:rPr>
        <w:t>), lai palīdzētu vēlēšanu laikā noteikt, kuras reklāmas ir balstītas uz problēmām.</w:t>
      </w:r>
    </w:p>
    <w:p w14:paraId="14808B0C" w14:textId="5133A95D" w:rsidR="00EC7C3C" w:rsidRPr="00147EA7" w:rsidRDefault="003B352B" w:rsidP="00147EA7">
      <w:pPr>
        <w:pStyle w:val="BodyText"/>
        <w:jc w:val="both"/>
        <w:rPr>
          <w:rFonts w:ascii="Times New Roman" w:hAnsi="Times New Roman"/>
          <w:noProof/>
          <w:sz w:val="24"/>
        </w:rPr>
      </w:pPr>
      <w:r>
        <w:rPr>
          <w:rFonts w:ascii="Times New Roman" w:hAnsi="Times New Roman"/>
          <w:noProof/>
          <w:sz w:val="24"/>
        </w:rPr>
        <mc:AlternateContent>
          <mc:Choice Requires="wps">
            <w:drawing>
              <wp:anchor distT="0" distB="0" distL="0" distR="0" simplePos="0" relativeHeight="251658289" behindDoc="1" locked="0" layoutInCell="1" allowOverlap="1" wp14:anchorId="3D72898B" wp14:editId="000973E0">
                <wp:simplePos x="0" y="0"/>
                <wp:positionH relativeFrom="page">
                  <wp:posOffset>1125220</wp:posOffset>
                </wp:positionH>
                <wp:positionV relativeFrom="paragraph">
                  <wp:posOffset>211455</wp:posOffset>
                </wp:positionV>
                <wp:extent cx="5172075" cy="45085"/>
                <wp:effectExtent l="0" t="0" r="0" b="0"/>
                <wp:wrapTopAndBottom/>
                <wp:docPr id="134" name="Graphic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72075" cy="45085"/>
                        </a:xfrm>
                        <a:custGeom>
                          <a:avLst/>
                          <a:gdLst/>
                          <a:ahLst/>
                          <a:cxnLst/>
                          <a:rect l="l" t="t" r="r" b="b"/>
                          <a:pathLst>
                            <a:path w="5039995">
                              <a:moveTo>
                                <a:pt x="0" y="0"/>
                              </a:moveTo>
                              <a:lnTo>
                                <a:pt x="5039995" y="0"/>
                              </a:lnTo>
                            </a:path>
                          </a:pathLst>
                        </a:custGeom>
                        <a:ln w="3175">
                          <a:solidFill>
                            <a:srgbClr val="28409A"/>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843213" id="Graphic 134" o:spid="_x0000_s1026" style="position:absolute;margin-left:88.6pt;margin-top:16.65pt;width:407.25pt;height:3.55pt;z-index:-25165819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03999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7NuGAIAAFwEAAAOAAAAZHJzL2Uyb0RvYy54bWysVE1v2zAMvQ/YfxB0X+ykzZoYcYqiQYcB&#10;RVegKXZWZDk2JosapcTuvx8lfzTobsMuAinS5ON7lDe3XaPZWaGrweR8Pks5U0ZCUZtjzl/3D19W&#10;nDkvTCE0GJXzN+X47fbzp01rM7WACnShkFER47LW5rzy3mZJ4mSlGuFmYJWhYAnYCE8uHpMCRUvV&#10;G50s0vRr0gIWFkEq5+h21wf5NtYvSyX9j7J0yjOdc8Lm44nxPIQz2W5EdkRhq1oOMMQ/oGhEbajp&#10;VGonvGAnrP8q1dQSwUHpZxKaBMqylirOQNPM0w/TvFTCqjgLkePsRJP7f2Xl0/nFPmOA7uwjyF+O&#10;GEla67IpEhw35HQlNiGXgLMusvg2sag6zyRdLuc3i/RmyZmk2PUyXS0Dy4nIxo/lyflvCmIhcX50&#10;vhehGC1RjZbszGgiSRlE1FFEzxmJiJyRiIdeRCt8+C6gCyZrCUl6tV6vl1GYBs5qDzHqP0AnaO9R&#10;bS6zxgpsHJNy+wwyQps42NSaLi+H0yaguJoTGZFg0HXxUGsdHTwe7jWys6ChFqvrdH030OQu0yw6&#10;vxOu6vNiaEjTZhCq1yaodIDi7RlZS+ucc/f7JFBxpr8b2pew+6OBo3EYDfT6HuILiQRRz333U6Bl&#10;oX3OPUn7BOM2imwULXAw5YYvDdydPJR1UDQuUY9ocGiFI13Dcwtv5NKPWe8/he0fAAAA//8DAFBL&#10;AwQUAAYACAAAACEAaeKr+N8AAAAJAQAADwAAAGRycy9kb3ducmV2LnhtbEyPwU7DMBBE70j8g7VI&#10;3KjdpiJpiFMhKBInEG0lrk68TaLG6xC7bfh7lhMcR/s087ZYT64XZxxD50nDfKZAINXedtRo2O9e&#10;7jIQIRqypveEGr4xwLq8vipMbv2FPvC8jY3gEgq50dDGOORShrpFZ8LMD0h8O/jRmchxbKQdzYXL&#10;XS8XSt1LZzrihdYM+NRifdyenIbPDI/qa7Ppuud3V+13r6F6O2Ra395Mjw8gIk7xD4ZffVaHkp0q&#10;fyIbRM85TReMakiSBAQDq9U8BVFpWKolyLKQ/z8ofwAAAP//AwBQSwECLQAUAAYACAAAACEAtoM4&#10;kv4AAADhAQAAEwAAAAAAAAAAAAAAAAAAAAAAW0NvbnRlbnRfVHlwZXNdLnhtbFBLAQItABQABgAI&#10;AAAAIQA4/SH/1gAAAJQBAAALAAAAAAAAAAAAAAAAAC8BAABfcmVscy8ucmVsc1BLAQItABQABgAI&#10;AAAAIQCaT7NuGAIAAFwEAAAOAAAAAAAAAAAAAAAAAC4CAABkcnMvZTJvRG9jLnhtbFBLAQItABQA&#10;BgAIAAAAIQBp4qv43wAAAAkBAAAPAAAAAAAAAAAAAAAAAHIEAABkcnMvZG93bnJldi54bWxQSwUG&#10;AAAAAAQABADzAAAAfgUAAAAA&#10;" path="m,l5039995,e" filled="f" strokecolor="#28409a" strokeweight=".25pt">
                <v:path arrowok="t"/>
                <w10:wrap type="topAndBottom" anchorx="page"/>
              </v:shape>
            </w:pict>
          </mc:Fallback>
        </mc:AlternateContent>
      </w:r>
    </w:p>
    <w:p w14:paraId="2262FF36" w14:textId="0D8A9181" w:rsidR="00EC7C3C" w:rsidRPr="003E4528" w:rsidRDefault="003E4528" w:rsidP="003E4528">
      <w:pPr>
        <w:pStyle w:val="Heading1"/>
        <w:ind w:left="0" w:firstLine="0"/>
        <w:rPr>
          <w:rFonts w:ascii="Times New Roman" w:hAnsi="Times New Roman" w:cs="Times New Roman"/>
          <w:b/>
          <w:bCs/>
          <w:noProof/>
          <w:color w:val="1F497D" w:themeColor="text2"/>
        </w:rPr>
      </w:pPr>
      <w:bookmarkStart w:id="51" w:name="_Toc210997803"/>
      <w:r>
        <w:rPr>
          <w:rFonts w:ascii="Times New Roman" w:hAnsi="Times New Roman"/>
          <w:b/>
          <w:color w:val="1F497D" w:themeColor="text2"/>
        </w:rPr>
        <w:t>3.3. Gūtā pieredze un pēcvēlēšanu ziņojumi</w:t>
      </w:r>
      <w:bookmarkEnd w:id="51"/>
    </w:p>
    <w:p w14:paraId="4AE588C4" w14:textId="77777777" w:rsidR="00EC7C3C" w:rsidRDefault="00EC7C3C" w:rsidP="00147EA7">
      <w:pPr>
        <w:pStyle w:val="BodyText"/>
        <w:jc w:val="both"/>
        <w:rPr>
          <w:rFonts w:ascii="Times New Roman" w:hAnsi="Times New Roman"/>
          <w:noProof/>
          <w:sz w:val="24"/>
        </w:rPr>
      </w:pPr>
    </w:p>
    <w:p w14:paraId="22F665EE" w14:textId="206A936E" w:rsidR="003E4528" w:rsidRPr="00147EA7" w:rsidRDefault="00A73669" w:rsidP="00147EA7">
      <w:pPr>
        <w:pStyle w:val="BodyText"/>
        <w:jc w:val="both"/>
        <w:rPr>
          <w:rFonts w:ascii="Times New Roman" w:hAnsi="Times New Roman"/>
          <w:noProof/>
          <w:sz w:val="24"/>
        </w:rPr>
      </w:pPr>
      <w:r>
        <w:rPr>
          <w:rFonts w:ascii="Times New Roman" w:hAnsi="Times New Roman"/>
          <w:noProof/>
          <w:color w:val="243E90"/>
          <w:sz w:val="24"/>
        </w:rPr>
        <mc:AlternateContent>
          <mc:Choice Requires="wpg">
            <w:drawing>
              <wp:anchor distT="0" distB="0" distL="0" distR="0" simplePos="0" relativeHeight="251658265" behindDoc="0" locked="0" layoutInCell="1" allowOverlap="1" wp14:anchorId="7CC92A10" wp14:editId="76A38A9B">
                <wp:simplePos x="0" y="0"/>
                <wp:positionH relativeFrom="page">
                  <wp:posOffset>2811780</wp:posOffset>
                </wp:positionH>
                <wp:positionV relativeFrom="paragraph">
                  <wp:posOffset>55880</wp:posOffset>
                </wp:positionV>
                <wp:extent cx="786130" cy="455295"/>
                <wp:effectExtent l="0" t="0" r="0" b="1905"/>
                <wp:wrapNone/>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6130" cy="455295"/>
                          <a:chOff x="0" y="0"/>
                          <a:chExt cx="505445" cy="365088"/>
                        </a:xfrm>
                      </wpg:grpSpPr>
                      <wps:wsp>
                        <wps:cNvPr id="136" name="Graphic 136"/>
                        <wps:cNvSpPr/>
                        <wps:spPr>
                          <a:xfrm>
                            <a:off x="0" y="0"/>
                            <a:ext cx="493395" cy="331470"/>
                          </a:xfrm>
                          <a:custGeom>
                            <a:avLst/>
                            <a:gdLst/>
                            <a:ahLst/>
                            <a:cxnLst/>
                            <a:rect l="l" t="t" r="r" b="b"/>
                            <a:pathLst>
                              <a:path w="493395" h="331470">
                                <a:moveTo>
                                  <a:pt x="437756" y="0"/>
                                </a:moveTo>
                                <a:lnTo>
                                  <a:pt x="55219" y="0"/>
                                </a:lnTo>
                                <a:lnTo>
                                  <a:pt x="33727" y="4340"/>
                                </a:lnTo>
                                <a:lnTo>
                                  <a:pt x="16175" y="16176"/>
                                </a:lnTo>
                                <a:lnTo>
                                  <a:pt x="4340" y="33732"/>
                                </a:lnTo>
                                <a:lnTo>
                                  <a:pt x="0" y="55232"/>
                                </a:lnTo>
                                <a:lnTo>
                                  <a:pt x="0" y="275983"/>
                                </a:lnTo>
                                <a:lnTo>
                                  <a:pt x="4340" y="297483"/>
                                </a:lnTo>
                                <a:lnTo>
                                  <a:pt x="16175" y="315039"/>
                                </a:lnTo>
                                <a:lnTo>
                                  <a:pt x="33727" y="326875"/>
                                </a:lnTo>
                                <a:lnTo>
                                  <a:pt x="55219" y="331216"/>
                                </a:lnTo>
                                <a:lnTo>
                                  <a:pt x="437756" y="331216"/>
                                </a:lnTo>
                                <a:lnTo>
                                  <a:pt x="459255" y="326875"/>
                                </a:lnTo>
                                <a:lnTo>
                                  <a:pt x="476811" y="315039"/>
                                </a:lnTo>
                                <a:lnTo>
                                  <a:pt x="488648" y="297483"/>
                                </a:lnTo>
                                <a:lnTo>
                                  <a:pt x="492988" y="275983"/>
                                </a:lnTo>
                                <a:lnTo>
                                  <a:pt x="492988" y="55232"/>
                                </a:lnTo>
                                <a:lnTo>
                                  <a:pt x="488648" y="33732"/>
                                </a:lnTo>
                                <a:lnTo>
                                  <a:pt x="476811" y="16176"/>
                                </a:lnTo>
                                <a:lnTo>
                                  <a:pt x="459255" y="4340"/>
                                </a:lnTo>
                                <a:lnTo>
                                  <a:pt x="437756" y="0"/>
                                </a:lnTo>
                                <a:close/>
                              </a:path>
                            </a:pathLst>
                          </a:custGeom>
                          <a:solidFill>
                            <a:srgbClr val="1D2C46"/>
                          </a:solidFill>
                        </wps:spPr>
                        <wps:bodyPr wrap="square" lIns="0" tIns="0" rIns="0" bIns="0" rtlCol="0">
                          <a:prstTxWarp prst="textNoShape">
                            <a:avLst/>
                          </a:prstTxWarp>
                          <a:noAutofit/>
                        </wps:bodyPr>
                      </wps:wsp>
                      <wps:wsp>
                        <wps:cNvPr id="137" name="Textbox 137"/>
                        <wps:cNvSpPr txBox="1"/>
                        <wps:spPr>
                          <a:xfrm>
                            <a:off x="12050" y="33618"/>
                            <a:ext cx="493395" cy="331470"/>
                          </a:xfrm>
                          <a:prstGeom prst="rect">
                            <a:avLst/>
                          </a:prstGeom>
                        </wps:spPr>
                        <wps:txbx>
                          <w:txbxContent>
                            <w:p w14:paraId="0DB7BB2D" w14:textId="77777777" w:rsidR="00EC7C3C" w:rsidRPr="00A73669" w:rsidRDefault="00EC7C3C" w:rsidP="00EC7C3C">
                              <w:pPr>
                                <w:spacing w:before="49" w:line="235" w:lineRule="auto"/>
                                <w:ind w:left="100" w:right="95" w:firstLine="12"/>
                                <w:rPr>
                                  <w:rFonts w:ascii="Calibri"/>
                                  <w:b/>
                                  <w:noProof/>
                                  <w:sz w:val="18"/>
                                  <w:szCs w:val="24"/>
                                </w:rPr>
                              </w:pPr>
                              <w:r w:rsidRPr="00A73669">
                                <w:rPr>
                                  <w:rFonts w:ascii="Calibri"/>
                                  <w:b/>
                                  <w:color w:val="FFFFFF"/>
                                  <w:sz w:val="18"/>
                                  <w:szCs w:val="24"/>
                                </w:rPr>
                                <w:t>starp v</w:t>
                              </w:r>
                              <w:r w:rsidRPr="00A73669">
                                <w:rPr>
                                  <w:rFonts w:ascii="Calibri"/>
                                  <w:b/>
                                  <w:color w:val="FFFFFF"/>
                                  <w:sz w:val="18"/>
                                  <w:szCs w:val="24"/>
                                </w:rPr>
                                <w:t>ē</w:t>
                              </w:r>
                              <w:r w:rsidRPr="00A73669">
                                <w:rPr>
                                  <w:rFonts w:ascii="Calibri"/>
                                  <w:b/>
                                  <w:color w:val="FFFFFF"/>
                                  <w:sz w:val="18"/>
                                  <w:szCs w:val="24"/>
                                </w:rPr>
                                <w:t>l</w:t>
                              </w:r>
                              <w:r w:rsidRPr="00A73669">
                                <w:rPr>
                                  <w:rFonts w:ascii="Calibri"/>
                                  <w:b/>
                                  <w:color w:val="FFFFFF"/>
                                  <w:sz w:val="18"/>
                                  <w:szCs w:val="24"/>
                                </w:rPr>
                                <w:t>ēš</w:t>
                              </w:r>
                              <w:r w:rsidRPr="00A73669">
                                <w:rPr>
                                  <w:rFonts w:ascii="Calibri"/>
                                  <w:b/>
                                  <w:color w:val="FFFFFF"/>
                                  <w:sz w:val="18"/>
                                  <w:szCs w:val="24"/>
                                </w:rPr>
                                <w:t>an</w:t>
                              </w:r>
                              <w:r w:rsidRPr="00A73669">
                                <w:rPr>
                                  <w:rFonts w:ascii="Calibri"/>
                                  <w:b/>
                                  <w:color w:val="FFFFFF"/>
                                  <w:sz w:val="18"/>
                                  <w:szCs w:val="24"/>
                                </w:rPr>
                                <w:t>ā</w:t>
                              </w:r>
                              <w:r w:rsidRPr="00A73669">
                                <w:rPr>
                                  <w:rFonts w:ascii="Calibri"/>
                                  <w:b/>
                                  <w:color w:val="FFFFFF"/>
                                  <w:sz w:val="18"/>
                                  <w:szCs w:val="24"/>
                                </w:rPr>
                                <w:t>m</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CC92A10" id="Group 135" o:spid="_x0000_s1095" style="position:absolute;left:0;text-align:left;margin-left:221.4pt;margin-top:4.4pt;width:61.9pt;height:35.85pt;z-index:251658265;mso-wrap-distance-left:0;mso-wrap-distance-right:0;mso-position-horizontal-relative:page;mso-width-relative:margin;mso-height-relative:margin" coordsize="505445,365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bLAiQMAAG0KAAAOAAAAZHJzL2Uyb0RvYy54bWy8Vl2PmzoQfb9S/4PFe5eA+dZmq97ddlWp&#10;ait1qz47YAIqYF/bCey/v2Mbh3T7EdRWfYEBH49nzhxmuH4x9R06UiFbNmy94GrjITqUrGqH/db7&#10;9PD6eeYhqchQkY4NdOs9Uum9uHn2z/XICxqyhnUVFQicDLIY+dZrlOKF78uyoT2RV4zTARZrJnqi&#10;4FHs/UqQEbz3nR9uNok/MlFxwUoqJby9s4vejfFf17RU7+taUoW6rQexKXMV5rrTV//mmhR7QXjT&#10;lnMY5Bei6Ek7wKEnV3dEEXQQ7Teu+rYUTLJaXZWs91ldtyU1OUA2weZJNveCHbjJZV+Me36iCah9&#10;wtMvuy3fHe8F/8g/CBs9mG9Z+UUCL/7I98X5un7eL+CpFr3eBEmgyTD6eGKUTgqV8DLNkgAD7yUs&#10;RXEc5rFlvGygLN/sKptX8754E0dRbPfhJN5kmd7nk8IeakI7hTJy0I5c6JG/R8/HhnBqWJc6/Q8C&#10;tRVIGyceGkgPGr6f5aJfQVT6eMBpDucnOdO5hqEoxxhYMQxhHESp0eQpU1KUB6nuKTNUk+NbqeAQ&#10;0FnlLNI4q5wGZwoQvpZ8ZySvPASSFx4Cye9sAThRep92pU00Qn3mSJqtNweiV3t2pA/M4JQuWITT&#10;NAYqXK0h0gXSDedQqHeQf4V06+7OjUuM0zA1uAhHLn0HcXcLDZIgBbLgcG0Z+iEAh3F3izXONBT8&#10;43DWj4O4u4WCQgEH8a7ChWmcZ/inDk9nh3kaXcAuOeEg3uD8p44XrnCYZMAFqOGHDCwFgIKGwSW6&#10;ToVdg47zMLaVWBFIlCZZEBiSV+QYZVkSwdyAkqygL8rDHNqDQa8ozIK+XO6zQC5r6CzHFdpc6Luo&#10;+e98cU69ZccktQrQX7GRwunLBlmc9w7JurZ63Xad/pal2O9uO4GOBJpEcBfeRk4cZzDosrKwvUxb&#10;O1Y9QjMcofttPfnfgQjqoe7NAO1WT1ZnCGfsnCFUd8vM/DVtREj1MH0mgiMO5tZTMCzeMdd1SeGa&#10;HMSvARardw7s5UGxutUd0MRmI5ofYALYXvwXRgF0KzsKHiD2HZtQgFP9JZ6NAqSmfxn0y8C9/8FQ&#10;CMJNbNsPxklgxhwp3Ph0LVmPz+8OB02QHg4zlbrtm9+QJxza+fGknmraTWa0haY5/sESryiUmeDw&#10;T2MkO/9/6Z+m82dT2OUv8eZ/AAAA//8DAFBLAwQUAAYACAAAACEAGKc/Dd8AAAAIAQAADwAAAGRy&#10;cy9kb3ducmV2LnhtbEyPQWvCQBCF74X+h2UKvdVNrAkSsxGRticpVAvF25gdk2B2N2TXJP77Tk/1&#10;9Hi84b1v8vVkWjFQ7xtnFcSzCATZ0unGVgq+D+8vSxA+oNXYOksKbuRhXTw+5JhpN9ovGvahElxi&#10;fYYK6hC6TEpf1mTQz1xHlrOz6w0Gtn0ldY8jl5tWzqMolQYbyws1drStqbzsr0bBx4jj5jV+G3aX&#10;8/Z2PCSfP7uYlHp+mjYrEIGm8H8Mf/iMDgUzndzVai9aBYvFnNGDgiUL50mapiBO7KMEZJHL+weK&#10;XwAAAP//AwBQSwECLQAUAAYACAAAACEAtoM4kv4AAADhAQAAEwAAAAAAAAAAAAAAAAAAAAAAW0Nv&#10;bnRlbnRfVHlwZXNdLnhtbFBLAQItABQABgAIAAAAIQA4/SH/1gAAAJQBAAALAAAAAAAAAAAAAAAA&#10;AC8BAABfcmVscy8ucmVsc1BLAQItABQABgAIAAAAIQD9SbLAiQMAAG0KAAAOAAAAAAAAAAAAAAAA&#10;AC4CAABkcnMvZTJvRG9jLnhtbFBLAQItABQABgAIAAAAIQAYpz8N3wAAAAgBAAAPAAAAAAAAAAAA&#10;AAAAAOMFAABkcnMvZG93bnJldi54bWxQSwUGAAAAAAQABADzAAAA7wYAAAAA&#10;">
                <v:shape id="Graphic 136" o:spid="_x0000_s1096" style="position:absolute;width:493395;height:331470;visibility:visible;mso-wrap-style:square;v-text-anchor:top" coordsize="493395,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t8hwAAAANwAAAAPAAAAZHJzL2Rvd25yZXYueG1sRE/fa8Iw&#10;EH4f+D+EE3yb6abUUY3ixMFercJez+ZMw5pLaaLt/vtFEHy7j+/nrTaDa8SNumA9K3ibZiCIK68t&#10;GwWn49frB4gQkTU2nknBHwXYrEcvKyy07/lAtzIakUI4FKigjrEtpAxVTQ7D1LfEibv4zmFMsDNS&#10;d9incNfI9yzLpUPLqaHGlnY1Vb/l1SmIZpEf3Of+4uyP7cP83Je7rVFqMh62SxCRhvgUP9zfOs2f&#10;5XB/Jl0g1/8AAAD//wMAUEsBAi0AFAAGAAgAAAAhANvh9svuAAAAhQEAABMAAAAAAAAAAAAAAAAA&#10;AAAAAFtDb250ZW50X1R5cGVzXS54bWxQSwECLQAUAAYACAAAACEAWvQsW78AAAAVAQAACwAAAAAA&#10;AAAAAAAAAAAfAQAAX3JlbHMvLnJlbHNQSwECLQAUAAYACAAAACEAt+bfIcAAAADcAAAADwAAAAAA&#10;AAAAAAAAAAAHAgAAZHJzL2Rvd25yZXYueG1sUEsFBgAAAAADAAMAtwAAAPQCAAAAAA==&#10;" path="m437756,l55219,,33727,4340,16175,16176,4340,33732,,55232,,275983r4340,21500l16175,315039r17552,11836l55219,331216r382537,l459255,326875r17556,-11836l488648,297483r4340,-21500l492988,55232,488648,33732,476811,16176,459255,4340,437756,xe" fillcolor="#1d2c46" stroked="f">
                  <v:path arrowok="t"/>
                </v:shape>
                <v:shape id="Textbox 137" o:spid="_x0000_s1097" type="#_x0000_t202" style="position:absolute;left:12050;top:33618;width:493395;height:331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14:paraId="0DB7BB2D" w14:textId="77777777" w:rsidR="00EC7C3C" w:rsidRPr="00A73669" w:rsidRDefault="00EC7C3C" w:rsidP="00EC7C3C">
                        <w:pPr>
                          <w:spacing w:before="49" w:line="235" w:lineRule="auto"/>
                          <w:ind w:left="100" w:right="95" w:firstLine="12"/>
                          <w:rPr>
                            <w:rFonts w:ascii="Calibri"/>
                            <w:b/>
                            <w:noProof/>
                            <w:sz w:val="18"/>
                            <w:szCs w:val="24"/>
                          </w:rPr>
                        </w:pPr>
                        <w:r w:rsidRPr="00A73669">
                          <w:rPr>
                            <w:rFonts w:ascii="Calibri"/>
                            <w:b/>
                            <w:color w:val="FFFFFF"/>
                            <w:sz w:val="18"/>
                            <w:szCs w:val="24"/>
                          </w:rPr>
                          <w:t>starp v</w:t>
                        </w:r>
                        <w:r w:rsidRPr="00A73669">
                          <w:rPr>
                            <w:rFonts w:ascii="Calibri"/>
                            <w:b/>
                            <w:color w:val="FFFFFF"/>
                            <w:sz w:val="18"/>
                            <w:szCs w:val="24"/>
                          </w:rPr>
                          <w:t>ē</w:t>
                        </w:r>
                        <w:r w:rsidRPr="00A73669">
                          <w:rPr>
                            <w:rFonts w:ascii="Calibri"/>
                            <w:b/>
                            <w:color w:val="FFFFFF"/>
                            <w:sz w:val="18"/>
                            <w:szCs w:val="24"/>
                          </w:rPr>
                          <w:t>l</w:t>
                        </w:r>
                        <w:r w:rsidRPr="00A73669">
                          <w:rPr>
                            <w:rFonts w:ascii="Calibri"/>
                            <w:b/>
                            <w:color w:val="FFFFFF"/>
                            <w:sz w:val="18"/>
                            <w:szCs w:val="24"/>
                          </w:rPr>
                          <w:t>ēš</w:t>
                        </w:r>
                        <w:r w:rsidRPr="00A73669">
                          <w:rPr>
                            <w:rFonts w:ascii="Calibri"/>
                            <w:b/>
                            <w:color w:val="FFFFFF"/>
                            <w:sz w:val="18"/>
                            <w:szCs w:val="24"/>
                          </w:rPr>
                          <w:t>an</w:t>
                        </w:r>
                        <w:r w:rsidRPr="00A73669">
                          <w:rPr>
                            <w:rFonts w:ascii="Calibri"/>
                            <w:b/>
                            <w:color w:val="FFFFFF"/>
                            <w:sz w:val="18"/>
                            <w:szCs w:val="24"/>
                          </w:rPr>
                          <w:t>ā</w:t>
                        </w:r>
                        <w:r w:rsidRPr="00A73669">
                          <w:rPr>
                            <w:rFonts w:ascii="Calibri"/>
                            <w:b/>
                            <w:color w:val="FFFFFF"/>
                            <w:sz w:val="18"/>
                            <w:szCs w:val="24"/>
                          </w:rPr>
                          <w:t>m</w:t>
                        </w:r>
                      </w:p>
                    </w:txbxContent>
                  </v:textbox>
                </v:shape>
                <w10:wrap anchorx="page"/>
              </v:group>
            </w:pict>
          </mc:Fallback>
        </mc:AlternateContent>
      </w:r>
      <w:r>
        <w:rPr>
          <w:rFonts w:ascii="Times New Roman" w:hAnsi="Times New Roman"/>
          <w:noProof/>
          <w:color w:val="243E90"/>
          <w:sz w:val="24"/>
        </w:rPr>
        <mc:AlternateContent>
          <mc:Choice Requires="wpg">
            <w:drawing>
              <wp:anchor distT="0" distB="0" distL="0" distR="0" simplePos="0" relativeHeight="251658266" behindDoc="0" locked="0" layoutInCell="1" allowOverlap="1" wp14:anchorId="0DAEE857" wp14:editId="33A6AB0B">
                <wp:simplePos x="0" y="0"/>
                <wp:positionH relativeFrom="page">
                  <wp:posOffset>2043430</wp:posOffset>
                </wp:positionH>
                <wp:positionV relativeFrom="paragraph">
                  <wp:posOffset>71755</wp:posOffset>
                </wp:positionV>
                <wp:extent cx="699770" cy="413385"/>
                <wp:effectExtent l="0" t="0" r="5080" b="5715"/>
                <wp:wrapNone/>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770" cy="413385"/>
                          <a:chOff x="0" y="0"/>
                          <a:chExt cx="494469" cy="331470"/>
                        </a:xfrm>
                      </wpg:grpSpPr>
                      <wps:wsp>
                        <wps:cNvPr id="139" name="Graphic 139"/>
                        <wps:cNvSpPr/>
                        <wps:spPr>
                          <a:xfrm>
                            <a:off x="0" y="0"/>
                            <a:ext cx="493395" cy="331470"/>
                          </a:xfrm>
                          <a:custGeom>
                            <a:avLst/>
                            <a:gdLst/>
                            <a:ahLst/>
                            <a:cxnLst/>
                            <a:rect l="l" t="t" r="r" b="b"/>
                            <a:pathLst>
                              <a:path w="493395" h="331470">
                                <a:moveTo>
                                  <a:pt x="437756" y="0"/>
                                </a:moveTo>
                                <a:lnTo>
                                  <a:pt x="55219" y="0"/>
                                </a:lnTo>
                                <a:lnTo>
                                  <a:pt x="33727" y="4340"/>
                                </a:lnTo>
                                <a:lnTo>
                                  <a:pt x="16175" y="16176"/>
                                </a:lnTo>
                                <a:lnTo>
                                  <a:pt x="4340" y="33732"/>
                                </a:lnTo>
                                <a:lnTo>
                                  <a:pt x="0" y="55232"/>
                                </a:lnTo>
                                <a:lnTo>
                                  <a:pt x="0" y="275983"/>
                                </a:lnTo>
                                <a:lnTo>
                                  <a:pt x="4340" y="297483"/>
                                </a:lnTo>
                                <a:lnTo>
                                  <a:pt x="16175" y="315039"/>
                                </a:lnTo>
                                <a:lnTo>
                                  <a:pt x="33727" y="326875"/>
                                </a:lnTo>
                                <a:lnTo>
                                  <a:pt x="55219" y="331216"/>
                                </a:lnTo>
                                <a:lnTo>
                                  <a:pt x="437756" y="331216"/>
                                </a:lnTo>
                                <a:lnTo>
                                  <a:pt x="459255" y="326875"/>
                                </a:lnTo>
                                <a:lnTo>
                                  <a:pt x="476811" y="315039"/>
                                </a:lnTo>
                                <a:lnTo>
                                  <a:pt x="488648" y="297483"/>
                                </a:lnTo>
                                <a:lnTo>
                                  <a:pt x="492988" y="275983"/>
                                </a:lnTo>
                                <a:lnTo>
                                  <a:pt x="492988" y="55232"/>
                                </a:lnTo>
                                <a:lnTo>
                                  <a:pt x="488648" y="33732"/>
                                </a:lnTo>
                                <a:lnTo>
                                  <a:pt x="476811" y="16176"/>
                                </a:lnTo>
                                <a:lnTo>
                                  <a:pt x="459255" y="4340"/>
                                </a:lnTo>
                                <a:lnTo>
                                  <a:pt x="437756" y="0"/>
                                </a:lnTo>
                                <a:close/>
                              </a:path>
                            </a:pathLst>
                          </a:custGeom>
                          <a:solidFill>
                            <a:srgbClr val="005D88"/>
                          </a:solidFill>
                        </wps:spPr>
                        <wps:bodyPr wrap="square" lIns="0" tIns="0" rIns="0" bIns="0" rtlCol="0">
                          <a:prstTxWarp prst="textNoShape">
                            <a:avLst/>
                          </a:prstTxWarp>
                          <a:noAutofit/>
                        </wps:bodyPr>
                      </wps:wsp>
                      <wps:wsp>
                        <wps:cNvPr id="140" name="Textbox 140"/>
                        <wps:cNvSpPr txBox="1"/>
                        <wps:spPr>
                          <a:xfrm>
                            <a:off x="1074" y="0"/>
                            <a:ext cx="493395" cy="331470"/>
                          </a:xfrm>
                          <a:prstGeom prst="rect">
                            <a:avLst/>
                          </a:prstGeom>
                        </wps:spPr>
                        <wps:txbx>
                          <w:txbxContent>
                            <w:p w14:paraId="5C947115" w14:textId="77777777" w:rsidR="00EC7C3C" w:rsidRPr="00A73669" w:rsidRDefault="00EC7C3C" w:rsidP="00A73669">
                              <w:pPr>
                                <w:spacing w:before="49" w:line="235" w:lineRule="auto"/>
                                <w:ind w:left="134" w:right="30" w:firstLine="8"/>
                                <w:rPr>
                                  <w:rFonts w:ascii="Calibri"/>
                                  <w:b/>
                                  <w:noProof/>
                                  <w:sz w:val="18"/>
                                  <w:szCs w:val="24"/>
                                </w:rPr>
                              </w:pPr>
                              <w:r w:rsidRPr="00A73669">
                                <w:rPr>
                                  <w:rFonts w:ascii="Calibri"/>
                                  <w:b/>
                                  <w:color w:val="FFFFFF"/>
                                  <w:sz w:val="18"/>
                                  <w:szCs w:val="24"/>
                                </w:rPr>
                                <w:t>p</w:t>
                              </w:r>
                              <w:r w:rsidRPr="00A73669">
                                <w:rPr>
                                  <w:rFonts w:ascii="Calibri"/>
                                  <w:b/>
                                  <w:color w:val="FFFFFF"/>
                                  <w:sz w:val="18"/>
                                  <w:szCs w:val="24"/>
                                </w:rPr>
                                <w:t>ē</w:t>
                              </w:r>
                              <w:r w:rsidRPr="00A73669">
                                <w:rPr>
                                  <w:rFonts w:ascii="Calibri"/>
                                  <w:b/>
                                  <w:color w:val="FFFFFF"/>
                                  <w:sz w:val="18"/>
                                  <w:szCs w:val="24"/>
                                </w:rPr>
                                <w:t>c v</w:t>
                              </w:r>
                              <w:r w:rsidRPr="00A73669">
                                <w:rPr>
                                  <w:rFonts w:ascii="Calibri"/>
                                  <w:b/>
                                  <w:color w:val="FFFFFF"/>
                                  <w:sz w:val="18"/>
                                  <w:szCs w:val="24"/>
                                </w:rPr>
                                <w:t>ē</w:t>
                              </w:r>
                              <w:r w:rsidRPr="00A73669">
                                <w:rPr>
                                  <w:rFonts w:ascii="Calibri"/>
                                  <w:b/>
                                  <w:color w:val="FFFFFF"/>
                                  <w:sz w:val="18"/>
                                  <w:szCs w:val="24"/>
                                </w:rPr>
                                <w:t>l</w:t>
                              </w:r>
                              <w:r w:rsidRPr="00A73669">
                                <w:rPr>
                                  <w:rFonts w:ascii="Calibri"/>
                                  <w:b/>
                                  <w:color w:val="FFFFFF"/>
                                  <w:sz w:val="18"/>
                                  <w:szCs w:val="24"/>
                                </w:rPr>
                                <w:t>ēš</w:t>
                              </w:r>
                              <w:r w:rsidRPr="00A73669">
                                <w:rPr>
                                  <w:rFonts w:ascii="Calibri"/>
                                  <w:b/>
                                  <w:color w:val="FFFFFF"/>
                                  <w:sz w:val="18"/>
                                  <w:szCs w:val="24"/>
                                </w:rPr>
                                <w:t>an</w:t>
                              </w:r>
                              <w:r w:rsidRPr="00A73669">
                                <w:rPr>
                                  <w:rFonts w:ascii="Calibri"/>
                                  <w:b/>
                                  <w:color w:val="FFFFFF"/>
                                  <w:sz w:val="18"/>
                                  <w:szCs w:val="24"/>
                                </w:rPr>
                                <w:t>ā</w:t>
                              </w:r>
                              <w:r w:rsidRPr="00A73669">
                                <w:rPr>
                                  <w:rFonts w:ascii="Calibri"/>
                                  <w:b/>
                                  <w:color w:val="FFFFFF"/>
                                  <w:sz w:val="18"/>
                                  <w:szCs w:val="24"/>
                                </w:rPr>
                                <w:t>m</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DAEE857" id="Group 138" o:spid="_x0000_s1098" style="position:absolute;left:0;text-align:left;margin-left:160.9pt;margin-top:5.65pt;width:55.1pt;height:32.55pt;z-index:251658266;mso-wrap-distance-left:0;mso-wrap-distance-right:0;mso-position-horizontal-relative:page;mso-width-relative:margin;mso-height-relative:margin" coordsize="494469,331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G58ewMAAGgKAAAOAAAAZHJzL2Uyb0RvYy54bWy0Vm2PlDAQ/m7if2j47u3yvpDbM+rpxcSo&#10;iWf83C1lIQKtbXfh/r3Tli5kvXOJL19goE+HmWceZnr9cmgbdKRC1qzbev7V2kO0I6you/3W+3r/&#10;7sXGQ1LhrsAN6+jWe6DSe3nz/Nl1z3MasIo1BRUInHQy7/nWq5Ti+WolSUVbLK8Ypx0slky0WMGj&#10;2K8KgXvw3jarYL1OVj0TBReMUCnh7a1d9G6M/7KkRH0qS0kVarYexKbMVZjrTl9XN9c43wvMq5qM&#10;YeA/iKLFdQcfPbm6xQqjg6h/cdXWRDDJSnVFWLtiZVkTanKAbPz1WTZ3gh24yWWf93t+ogmoPePp&#10;j92Sj8c7wb/wz8JGD+YHRr5L4GXV830+X9fP+wk8lKLVmyAJNBhGH06M0kEhAi+TLEtT4J3AUuSH&#10;4Sa2jJMKyvLLLlK9HfdFWRQlmd0Xhn4EPnREOLcfNaGdQuk5aEdO9Mi/o+dLhTk1rEud/meB6gKk&#10;HUI4HW5Bw3ejXPQriEp/HnCaw/FJjnQuYSjKwjCLn8wU5+Qg1R1lhmp8/CAVfAR0VjgLV84iQ+dM&#10;AcLXkm+M5JWHQPLCQyD5nS0Ax0rv0660iXqozxhJtfVGyvVqy470nhmc0gWLwjSNEw+5WkNNJkjT&#10;zaFxHPhA2gzp1t2dG5dhmAapwUVh5ArtIO5uoX7ip0AWuNRWMorCYdzdYo0zDQX/YfBbKCgUcBDv&#10;IlyQxtkm/K3D07eDLI0uYKecQj9eW00Bqy4Zdz/nKgySDXABangSPBUAChr4l+g6FXYJOs6C2FZi&#10;QSBRmmx835C8IMdos0kimBtQkgX0RVmQbUb0gsJM6MvlngVyWUOzHBdoc6LvouYf+eOcJkjDJLUK&#10;0H+xkcLpzwZZzHuHZE1dvKubRv/LUux3bxqBjljPxXV8CwxaPzMYdFmZ216mrR0rHqAZ9tD9tp78&#10;ccCCeqh530G71ZPVGcIZO2cI1bxhZv6aNiKkuh++YcERB3PrKRgWH5nrujh3TQ7i1wCL1Ts79uqg&#10;WFnrDmhisxGNDzABbC/+/6MAmtQ4Cu4h9h0bkG/71mwUIDW8ZtAvfc3rRKSbYKex6a/TyEh9PIu4&#10;yem6sZ6cj0xAy42eCyOLuuObE8gZfXZ0nJVSDbvBTLXAtLF/WN0FNTLDG44zRq3j0Uufl+bPpqbT&#10;AfHmJwAAAP//AwBQSwMEFAAGAAgAAAAhAAXBYRDgAAAACQEAAA8AAABkcnMvZG93bnJldi54bWxM&#10;j09Lw0AUxO+C32F5gje7+VNridmUUtRTEWwF6e01+5qEZndDdpuk397nyR6HGWZ+k68m04qBet84&#10;qyCeRSDIlk43tlLwvX9/WoLwAa3G1llScCUPq+L+LsdMu9F+0bALleAS6zNUUIfQZVL6siaDfuY6&#10;suydXG8wsOwrqXscudy0MomihTTYWF6osaNNTeV5dzEKPkYc12n8NmzPp831sH/+/NnGpNTjw7R+&#10;BRFoCv9h+MNndCiY6eguVnvRKkiTmNEDG3EKggPzNOFzRwUviznIIpe3D4pfAAAA//8DAFBLAQIt&#10;ABQABgAIAAAAIQC2gziS/gAAAOEBAAATAAAAAAAAAAAAAAAAAAAAAABbQ29udGVudF9UeXBlc10u&#10;eG1sUEsBAi0AFAAGAAgAAAAhADj9If/WAAAAlAEAAAsAAAAAAAAAAAAAAAAALwEAAF9yZWxzLy5y&#10;ZWxzUEsBAi0AFAAGAAgAAAAhACh0bnx7AwAAaAoAAA4AAAAAAAAAAAAAAAAALgIAAGRycy9lMm9E&#10;b2MueG1sUEsBAi0AFAAGAAgAAAAhAAXBYRDgAAAACQEAAA8AAAAAAAAAAAAAAAAA1QUAAGRycy9k&#10;b3ducmV2LnhtbFBLBQYAAAAABAAEAPMAAADiBgAAAAA=&#10;">
                <v:shape id="Graphic 139" o:spid="_x0000_s1099" style="position:absolute;width:493395;height:331470;visibility:visible;mso-wrap-style:square;v-text-anchor:top" coordsize="493395,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Vk8wgAAANwAAAAPAAAAZHJzL2Rvd25yZXYueG1sRE9Na8JA&#10;EL0X/A/LCL3pRoVWo6uoUBBLoFUPehuyY7KYnQ3Z1aT/vlsQepvH+5zFqrOVeFDjjWMFo2ECgjh3&#10;2nCh4HT8GExB+ICssXJMCn7Iw2rZe1lgql3L3/Q4hELEEPYpKihDqFMpfV6SRT90NXHkrq6xGCJs&#10;CqkbbGO4reQ4Sd6kRcOxocSatiXlt8PdKhjTzkyyy/5coNm8Z+3nF2XrVqnXfreegwjUhX/x073T&#10;cf5kBn/PxAvk8hcAAP//AwBQSwECLQAUAAYACAAAACEA2+H2y+4AAACFAQAAEwAAAAAAAAAAAAAA&#10;AAAAAAAAW0NvbnRlbnRfVHlwZXNdLnhtbFBLAQItABQABgAIAAAAIQBa9CxbvwAAABUBAAALAAAA&#10;AAAAAAAAAAAAAB8BAABfcmVscy8ucmVsc1BLAQItABQABgAIAAAAIQAnOVk8wgAAANwAAAAPAAAA&#10;AAAAAAAAAAAAAAcCAABkcnMvZG93bnJldi54bWxQSwUGAAAAAAMAAwC3AAAA9gIAAAAA&#10;" path="m437756,l55219,,33727,4340,16175,16176,4340,33732,,55232,,275983r4340,21500l16175,315039r17552,11836l55219,331216r382537,l459255,326875r17556,-11836l488648,297483r4340,-21500l492988,55232,488648,33732,476811,16176,459255,4340,437756,xe" fillcolor="#005d88" stroked="f">
                  <v:path arrowok="t"/>
                </v:shape>
                <v:shape id="Textbox 140" o:spid="_x0000_s1100" type="#_x0000_t202" style="position:absolute;left:1074;width:493395;height:331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14:paraId="5C947115" w14:textId="77777777" w:rsidR="00EC7C3C" w:rsidRPr="00A73669" w:rsidRDefault="00EC7C3C" w:rsidP="00A73669">
                        <w:pPr>
                          <w:spacing w:before="49" w:line="235" w:lineRule="auto"/>
                          <w:ind w:left="134" w:right="30" w:firstLine="8"/>
                          <w:rPr>
                            <w:rFonts w:ascii="Calibri"/>
                            <w:b/>
                            <w:noProof/>
                            <w:sz w:val="18"/>
                            <w:szCs w:val="24"/>
                          </w:rPr>
                        </w:pPr>
                        <w:r w:rsidRPr="00A73669">
                          <w:rPr>
                            <w:rFonts w:ascii="Calibri"/>
                            <w:b/>
                            <w:color w:val="FFFFFF"/>
                            <w:sz w:val="18"/>
                            <w:szCs w:val="24"/>
                          </w:rPr>
                          <w:t>p</w:t>
                        </w:r>
                        <w:r w:rsidRPr="00A73669">
                          <w:rPr>
                            <w:rFonts w:ascii="Calibri"/>
                            <w:b/>
                            <w:color w:val="FFFFFF"/>
                            <w:sz w:val="18"/>
                            <w:szCs w:val="24"/>
                          </w:rPr>
                          <w:t>ē</w:t>
                        </w:r>
                        <w:r w:rsidRPr="00A73669">
                          <w:rPr>
                            <w:rFonts w:ascii="Calibri"/>
                            <w:b/>
                            <w:color w:val="FFFFFF"/>
                            <w:sz w:val="18"/>
                            <w:szCs w:val="24"/>
                          </w:rPr>
                          <w:t>c v</w:t>
                        </w:r>
                        <w:r w:rsidRPr="00A73669">
                          <w:rPr>
                            <w:rFonts w:ascii="Calibri"/>
                            <w:b/>
                            <w:color w:val="FFFFFF"/>
                            <w:sz w:val="18"/>
                            <w:szCs w:val="24"/>
                          </w:rPr>
                          <w:t>ē</w:t>
                        </w:r>
                        <w:r w:rsidRPr="00A73669">
                          <w:rPr>
                            <w:rFonts w:ascii="Calibri"/>
                            <w:b/>
                            <w:color w:val="FFFFFF"/>
                            <w:sz w:val="18"/>
                            <w:szCs w:val="24"/>
                          </w:rPr>
                          <w:t>l</w:t>
                        </w:r>
                        <w:r w:rsidRPr="00A73669">
                          <w:rPr>
                            <w:rFonts w:ascii="Calibri"/>
                            <w:b/>
                            <w:color w:val="FFFFFF"/>
                            <w:sz w:val="18"/>
                            <w:szCs w:val="24"/>
                          </w:rPr>
                          <w:t>ēš</w:t>
                        </w:r>
                        <w:r w:rsidRPr="00A73669">
                          <w:rPr>
                            <w:rFonts w:ascii="Calibri"/>
                            <w:b/>
                            <w:color w:val="FFFFFF"/>
                            <w:sz w:val="18"/>
                            <w:szCs w:val="24"/>
                          </w:rPr>
                          <w:t>an</w:t>
                        </w:r>
                        <w:r w:rsidRPr="00A73669">
                          <w:rPr>
                            <w:rFonts w:ascii="Calibri"/>
                            <w:b/>
                            <w:color w:val="FFFFFF"/>
                            <w:sz w:val="18"/>
                            <w:szCs w:val="24"/>
                          </w:rPr>
                          <w:t>ā</w:t>
                        </w:r>
                        <w:r w:rsidRPr="00A73669">
                          <w:rPr>
                            <w:rFonts w:ascii="Calibri"/>
                            <w:b/>
                            <w:color w:val="FFFFFF"/>
                            <w:sz w:val="18"/>
                            <w:szCs w:val="24"/>
                          </w:rPr>
                          <w:t>m</w:t>
                        </w:r>
                      </w:p>
                    </w:txbxContent>
                  </v:textbox>
                </v:shape>
                <w10:wrap anchorx="page"/>
              </v:group>
            </w:pict>
          </mc:Fallback>
        </mc:AlternateContent>
      </w:r>
    </w:p>
    <w:p w14:paraId="62BCB259" w14:textId="76CBE522" w:rsidR="00EC7C3C" w:rsidRPr="00147EA7" w:rsidRDefault="00EC7C3C" w:rsidP="00147EA7">
      <w:pPr>
        <w:pStyle w:val="Heading3"/>
        <w:ind w:left="0"/>
        <w:rPr>
          <w:rFonts w:ascii="Times New Roman" w:hAnsi="Times New Roman"/>
          <w:noProof/>
          <w:color w:val="243E90"/>
          <w:sz w:val="24"/>
        </w:rPr>
      </w:pPr>
      <w:bookmarkStart w:id="52" w:name="_Toc210997804"/>
      <w:r>
        <w:rPr>
          <w:rFonts w:ascii="Times New Roman" w:hAnsi="Times New Roman"/>
          <w:color w:val="243E90"/>
          <w:sz w:val="24"/>
        </w:rPr>
        <w:t>Laika posms:</w:t>
      </w:r>
      <w:bookmarkEnd w:id="52"/>
    </w:p>
    <w:p w14:paraId="7C12F6CA" w14:textId="77777777" w:rsidR="00EC7C3C" w:rsidRPr="00147EA7" w:rsidRDefault="00EC7C3C" w:rsidP="00147EA7">
      <w:pPr>
        <w:pStyle w:val="BodyText"/>
        <w:jc w:val="both"/>
        <w:rPr>
          <w:rFonts w:ascii="Times New Roman" w:hAnsi="Times New Roman"/>
          <w:noProof/>
          <w:sz w:val="24"/>
        </w:rPr>
      </w:pPr>
    </w:p>
    <w:p w14:paraId="7E92AA40" w14:textId="77777777" w:rsidR="00EC7C3C" w:rsidRDefault="00EC7C3C" w:rsidP="00147EA7">
      <w:pPr>
        <w:pStyle w:val="BodyText"/>
        <w:jc w:val="both"/>
        <w:rPr>
          <w:rFonts w:ascii="Times New Roman" w:hAnsi="Times New Roman"/>
          <w:noProof/>
          <w:sz w:val="24"/>
        </w:rPr>
      </w:pPr>
      <w:r>
        <w:rPr>
          <w:rFonts w:ascii="Times New Roman" w:hAnsi="Times New Roman"/>
          <w:color w:val="243E90"/>
          <w:sz w:val="24"/>
        </w:rPr>
        <w:t>Apraksts.</w:t>
      </w:r>
      <w:r>
        <w:rPr>
          <w:rFonts w:ascii="Times New Roman" w:hAnsi="Times New Roman"/>
          <w:sz w:val="24"/>
        </w:rPr>
        <w:t xml:space="preserve"> Pēcvēlēšanu posmā DPK varētu publicēt pēcvēlēšanu ziņojumus, sniedzot pārskatu par savām veiktajām darbībām un gūto pieredzi.</w:t>
      </w:r>
    </w:p>
    <w:p w14:paraId="596CC601" w14:textId="77777777" w:rsidR="003E4528" w:rsidRPr="00147EA7" w:rsidRDefault="003E4528" w:rsidP="00147EA7">
      <w:pPr>
        <w:pStyle w:val="BodyText"/>
        <w:jc w:val="both"/>
        <w:rPr>
          <w:rFonts w:ascii="Times New Roman" w:hAnsi="Times New Roman"/>
          <w:noProof/>
          <w:sz w:val="24"/>
        </w:rPr>
      </w:pPr>
    </w:p>
    <w:p w14:paraId="5B9A57A7" w14:textId="77777777" w:rsidR="00EC7C3C" w:rsidRDefault="00EC7C3C" w:rsidP="00147EA7">
      <w:pPr>
        <w:pStyle w:val="BodyText"/>
        <w:jc w:val="both"/>
        <w:rPr>
          <w:rFonts w:ascii="Times New Roman" w:hAnsi="Times New Roman"/>
          <w:noProof/>
          <w:sz w:val="24"/>
        </w:rPr>
      </w:pPr>
      <w:r>
        <w:rPr>
          <w:rFonts w:ascii="Times New Roman" w:hAnsi="Times New Roman"/>
          <w:sz w:val="24"/>
        </w:rPr>
        <w:t xml:space="preserve">Lai savāktu informāciju no </w:t>
      </w:r>
      <w:r>
        <w:rPr>
          <w:rFonts w:ascii="Times New Roman" w:hAnsi="Times New Roman"/>
          <w:i/>
          <w:iCs/>
          <w:sz w:val="24"/>
        </w:rPr>
        <w:t>VLOP</w:t>
      </w:r>
      <w:r>
        <w:rPr>
          <w:rFonts w:ascii="Times New Roman" w:hAnsi="Times New Roman"/>
          <w:sz w:val="24"/>
        </w:rPr>
        <w:t xml:space="preserve"> un </w:t>
      </w:r>
      <w:r>
        <w:rPr>
          <w:rFonts w:ascii="Times New Roman" w:hAnsi="Times New Roman"/>
          <w:i/>
          <w:iCs/>
          <w:sz w:val="24"/>
        </w:rPr>
        <w:t>VLOSE</w:t>
      </w:r>
      <w:r>
        <w:rPr>
          <w:rFonts w:ascii="Times New Roman" w:hAnsi="Times New Roman"/>
          <w:sz w:val="24"/>
        </w:rPr>
        <w:t xml:space="preserve"> un novērtētu darbības un savu risku mazināšanas pasākumu rezultātus saistībā ar vēlēšanām, DPK var apsvērt arī anketu izstrādi un izplatīšanu. Savākto informāciju, kas papildināta un salīdzināta ar citu ieinteresēto pušu sniegto informāciju, DPK var tālāk izmantot pēcvēlēšanu ziņojumos.</w:t>
      </w:r>
    </w:p>
    <w:p w14:paraId="165D1F68" w14:textId="77777777" w:rsidR="003E4528" w:rsidRPr="00147EA7" w:rsidRDefault="003E4528" w:rsidP="00147EA7">
      <w:pPr>
        <w:pStyle w:val="BodyText"/>
        <w:jc w:val="both"/>
        <w:rPr>
          <w:rFonts w:ascii="Times New Roman" w:hAnsi="Times New Roman"/>
          <w:noProof/>
          <w:sz w:val="24"/>
        </w:rPr>
      </w:pPr>
    </w:p>
    <w:p w14:paraId="4B218BFE" w14:textId="77777777" w:rsidR="00EC7C3C" w:rsidRPr="00147EA7" w:rsidRDefault="00EC7C3C" w:rsidP="00147EA7">
      <w:pPr>
        <w:pStyle w:val="BodyText"/>
        <w:jc w:val="both"/>
        <w:rPr>
          <w:rFonts w:ascii="Times New Roman" w:hAnsi="Times New Roman"/>
          <w:noProof/>
          <w:sz w:val="24"/>
        </w:rPr>
      </w:pPr>
      <w:r>
        <w:rPr>
          <w:rFonts w:ascii="Times New Roman" w:hAnsi="Times New Roman"/>
          <w:sz w:val="24"/>
        </w:rPr>
        <w:t>Turklāt DPK tiek mudināti apspriest gūto pieredzi kopā ar valsts iestādēm gan dalībvalstu, gan ES līmenī, izmantojot Padomes un tās darba grupu starpniecību, lai veicinātu kopīgas pieejas, tostarp galu galā izstrādājot kopīgas metodoloģijas ar vēlēšanām saistīto risku uzraudzībai un analīzei.</w:t>
      </w:r>
    </w:p>
    <w:p w14:paraId="61045F72" w14:textId="77777777" w:rsidR="00EC7C3C" w:rsidRPr="00147EA7" w:rsidRDefault="00EC7C3C" w:rsidP="00147EA7">
      <w:pPr>
        <w:pStyle w:val="BodyText"/>
        <w:jc w:val="both"/>
        <w:rPr>
          <w:rFonts w:ascii="Times New Roman" w:hAnsi="Times New Roman"/>
          <w:noProof/>
          <w:sz w:val="24"/>
        </w:rPr>
      </w:pPr>
    </w:p>
    <w:p w14:paraId="70B97715" w14:textId="4629CFFC" w:rsidR="003E4528" w:rsidRPr="003E4528" w:rsidRDefault="003E4528" w:rsidP="003E4528">
      <w:pPr>
        <w:rPr>
          <w:rFonts w:ascii="Times New Roman" w:hAnsi="Times New Roman"/>
          <w:noProof/>
          <w:sz w:val="24"/>
          <w:szCs w:val="20"/>
        </w:rPr>
      </w:pPr>
      <w:r>
        <w:br w:type="page"/>
      </w:r>
    </w:p>
    <w:p w14:paraId="6D451F27" w14:textId="177D136A" w:rsidR="00EC7C3C" w:rsidRPr="00147EA7" w:rsidRDefault="003E4528" w:rsidP="00147EA7">
      <w:pPr>
        <w:pStyle w:val="BodyText"/>
        <w:jc w:val="both"/>
        <w:rPr>
          <w:rFonts w:ascii="Times New Roman" w:hAnsi="Times New Roman"/>
          <w:noProof/>
          <w:sz w:val="24"/>
        </w:rPr>
      </w:pPr>
      <w:r>
        <w:rPr>
          <w:rFonts w:ascii="Times New Roman" w:hAnsi="Times New Roman"/>
          <w:noProof/>
          <w:sz w:val="24"/>
        </w:rPr>
        <w:lastRenderedPageBreak/>
        <mc:AlternateContent>
          <mc:Choice Requires="wpg">
            <w:drawing>
              <wp:anchor distT="0" distB="0" distL="0" distR="0" simplePos="0" relativeHeight="251658267" behindDoc="1" locked="0" layoutInCell="1" allowOverlap="1" wp14:anchorId="50343C38" wp14:editId="30CD23BC">
                <wp:simplePos x="0" y="0"/>
                <wp:positionH relativeFrom="page">
                  <wp:posOffset>-77638</wp:posOffset>
                </wp:positionH>
                <wp:positionV relativeFrom="paragraph">
                  <wp:posOffset>-288770</wp:posOffset>
                </wp:positionV>
                <wp:extent cx="7661635" cy="1733909"/>
                <wp:effectExtent l="0" t="0" r="0" b="0"/>
                <wp:wrapNone/>
                <wp:docPr id="14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61635" cy="1733909"/>
                          <a:chOff x="0" y="0"/>
                          <a:chExt cx="7300287" cy="1638998"/>
                        </a:xfrm>
                      </wpg:grpSpPr>
                      <pic:pic xmlns:pic="http://schemas.openxmlformats.org/drawingml/2006/picture">
                        <pic:nvPicPr>
                          <pic:cNvPr id="143" name="Image 143"/>
                          <pic:cNvPicPr/>
                        </pic:nvPicPr>
                        <pic:blipFill>
                          <a:blip r:embed="rId20" cstate="print"/>
                          <a:stretch>
                            <a:fillRect/>
                          </a:stretch>
                        </pic:blipFill>
                        <pic:spPr>
                          <a:xfrm>
                            <a:off x="0" y="0"/>
                            <a:ext cx="7300186" cy="1638998"/>
                          </a:xfrm>
                          <a:prstGeom prst="rect">
                            <a:avLst/>
                          </a:prstGeom>
                        </pic:spPr>
                      </pic:pic>
                      <wps:wsp>
                        <wps:cNvPr id="144" name="Graphic 144"/>
                        <wps:cNvSpPr/>
                        <wps:spPr>
                          <a:xfrm>
                            <a:off x="4477077" y="7314"/>
                            <a:ext cx="2823210" cy="1384300"/>
                          </a:xfrm>
                          <a:custGeom>
                            <a:avLst/>
                            <a:gdLst/>
                            <a:ahLst/>
                            <a:cxnLst/>
                            <a:rect l="l" t="t" r="r" b="b"/>
                            <a:pathLst>
                              <a:path w="2823210" h="1384300">
                                <a:moveTo>
                                  <a:pt x="631922" y="241300"/>
                                </a:moveTo>
                                <a:lnTo>
                                  <a:pt x="499208" y="241300"/>
                                </a:lnTo>
                                <a:lnTo>
                                  <a:pt x="540756" y="254000"/>
                                </a:lnTo>
                                <a:lnTo>
                                  <a:pt x="578596" y="279400"/>
                                </a:lnTo>
                                <a:lnTo>
                                  <a:pt x="611857" y="304800"/>
                                </a:lnTo>
                                <a:lnTo>
                                  <a:pt x="639671" y="342900"/>
                                </a:lnTo>
                                <a:lnTo>
                                  <a:pt x="661169" y="381000"/>
                                </a:lnTo>
                                <a:lnTo>
                                  <a:pt x="675482" y="419100"/>
                                </a:lnTo>
                                <a:lnTo>
                                  <a:pt x="681742" y="457200"/>
                                </a:lnTo>
                                <a:lnTo>
                                  <a:pt x="640427" y="482600"/>
                                </a:lnTo>
                                <a:lnTo>
                                  <a:pt x="596735" y="508000"/>
                                </a:lnTo>
                                <a:lnTo>
                                  <a:pt x="503589" y="533400"/>
                                </a:lnTo>
                                <a:lnTo>
                                  <a:pt x="700830" y="533400"/>
                                </a:lnTo>
                                <a:lnTo>
                                  <a:pt x="735895" y="571500"/>
                                </a:lnTo>
                                <a:lnTo>
                                  <a:pt x="772176" y="596900"/>
                                </a:lnTo>
                                <a:lnTo>
                                  <a:pt x="809638" y="635000"/>
                                </a:lnTo>
                                <a:lnTo>
                                  <a:pt x="848246" y="673100"/>
                                </a:lnTo>
                                <a:lnTo>
                                  <a:pt x="887966" y="711200"/>
                                </a:lnTo>
                                <a:lnTo>
                                  <a:pt x="928761" y="736600"/>
                                </a:lnTo>
                                <a:lnTo>
                                  <a:pt x="970597" y="762000"/>
                                </a:lnTo>
                                <a:lnTo>
                                  <a:pt x="1013439" y="800100"/>
                                </a:lnTo>
                                <a:lnTo>
                                  <a:pt x="1057252" y="825500"/>
                                </a:lnTo>
                                <a:lnTo>
                                  <a:pt x="1102000" y="850900"/>
                                </a:lnTo>
                                <a:lnTo>
                                  <a:pt x="1147649" y="876300"/>
                                </a:lnTo>
                                <a:lnTo>
                                  <a:pt x="1194163" y="889000"/>
                                </a:lnTo>
                                <a:lnTo>
                                  <a:pt x="1241508" y="914400"/>
                                </a:lnTo>
                                <a:lnTo>
                                  <a:pt x="1289648" y="927100"/>
                                </a:lnTo>
                                <a:lnTo>
                                  <a:pt x="1338548" y="952500"/>
                                </a:lnTo>
                                <a:lnTo>
                                  <a:pt x="1342452" y="1003300"/>
                                </a:lnTo>
                                <a:lnTo>
                                  <a:pt x="1351272" y="1041400"/>
                                </a:lnTo>
                                <a:lnTo>
                                  <a:pt x="1364741" y="1092200"/>
                                </a:lnTo>
                                <a:lnTo>
                                  <a:pt x="1382596" y="1130300"/>
                                </a:lnTo>
                                <a:lnTo>
                                  <a:pt x="1404571" y="1168400"/>
                                </a:lnTo>
                                <a:lnTo>
                                  <a:pt x="1430402" y="1206500"/>
                                </a:lnTo>
                                <a:lnTo>
                                  <a:pt x="1459825" y="1244600"/>
                                </a:lnTo>
                                <a:lnTo>
                                  <a:pt x="1492573" y="1282700"/>
                                </a:lnTo>
                                <a:lnTo>
                                  <a:pt x="1528384" y="1308100"/>
                                </a:lnTo>
                                <a:lnTo>
                                  <a:pt x="1566991" y="1333500"/>
                                </a:lnTo>
                                <a:lnTo>
                                  <a:pt x="1608130" y="1346200"/>
                                </a:lnTo>
                                <a:lnTo>
                                  <a:pt x="1651536" y="1371600"/>
                                </a:lnTo>
                                <a:lnTo>
                                  <a:pt x="1696945" y="1384300"/>
                                </a:lnTo>
                                <a:lnTo>
                                  <a:pt x="1888463" y="1384300"/>
                                </a:lnTo>
                                <a:lnTo>
                                  <a:pt x="1933854" y="1371600"/>
                                </a:lnTo>
                                <a:lnTo>
                                  <a:pt x="1977237" y="1346200"/>
                                </a:lnTo>
                                <a:lnTo>
                                  <a:pt x="2018349" y="1333500"/>
                                </a:lnTo>
                                <a:lnTo>
                                  <a:pt x="2037637" y="1320800"/>
                                </a:lnTo>
                                <a:lnTo>
                                  <a:pt x="1743905" y="1320800"/>
                                </a:lnTo>
                                <a:lnTo>
                                  <a:pt x="1650649" y="1295400"/>
                                </a:lnTo>
                                <a:lnTo>
                                  <a:pt x="1606976" y="1282700"/>
                                </a:lnTo>
                                <a:lnTo>
                                  <a:pt x="1565789" y="1257300"/>
                                </a:lnTo>
                                <a:lnTo>
                                  <a:pt x="1571940" y="1206500"/>
                                </a:lnTo>
                                <a:lnTo>
                                  <a:pt x="1576685" y="1193800"/>
                                </a:lnTo>
                                <a:lnTo>
                                  <a:pt x="1506226" y="1193800"/>
                                </a:lnTo>
                                <a:lnTo>
                                  <a:pt x="1475607" y="1155700"/>
                                </a:lnTo>
                                <a:lnTo>
                                  <a:pt x="1450212" y="1117600"/>
                                </a:lnTo>
                                <a:lnTo>
                                  <a:pt x="1430193" y="1079500"/>
                                </a:lnTo>
                                <a:lnTo>
                                  <a:pt x="1415703" y="1028700"/>
                                </a:lnTo>
                                <a:lnTo>
                                  <a:pt x="1406897" y="990600"/>
                                </a:lnTo>
                                <a:lnTo>
                                  <a:pt x="1403927" y="939800"/>
                                </a:lnTo>
                                <a:lnTo>
                                  <a:pt x="1406963" y="889000"/>
                                </a:lnTo>
                                <a:lnTo>
                                  <a:pt x="1411395" y="863600"/>
                                </a:lnTo>
                                <a:lnTo>
                                  <a:pt x="1344047" y="863600"/>
                                </a:lnTo>
                                <a:lnTo>
                                  <a:pt x="1296626" y="850900"/>
                                </a:lnTo>
                                <a:lnTo>
                                  <a:pt x="1249978" y="825500"/>
                                </a:lnTo>
                                <a:lnTo>
                                  <a:pt x="1204141" y="812800"/>
                                </a:lnTo>
                                <a:lnTo>
                                  <a:pt x="1159153" y="787400"/>
                                </a:lnTo>
                                <a:lnTo>
                                  <a:pt x="1115055" y="762000"/>
                                </a:lnTo>
                                <a:lnTo>
                                  <a:pt x="1071885" y="736600"/>
                                </a:lnTo>
                                <a:lnTo>
                                  <a:pt x="1029682" y="711200"/>
                                </a:lnTo>
                                <a:lnTo>
                                  <a:pt x="988485" y="685800"/>
                                </a:lnTo>
                                <a:lnTo>
                                  <a:pt x="948333" y="647700"/>
                                </a:lnTo>
                                <a:lnTo>
                                  <a:pt x="909265" y="622300"/>
                                </a:lnTo>
                                <a:lnTo>
                                  <a:pt x="871319" y="584200"/>
                                </a:lnTo>
                                <a:lnTo>
                                  <a:pt x="834535" y="546100"/>
                                </a:lnTo>
                                <a:lnTo>
                                  <a:pt x="798953" y="520700"/>
                                </a:lnTo>
                                <a:lnTo>
                                  <a:pt x="764609" y="482600"/>
                                </a:lnTo>
                                <a:lnTo>
                                  <a:pt x="796292" y="444500"/>
                                </a:lnTo>
                                <a:lnTo>
                                  <a:pt x="824636" y="406400"/>
                                </a:lnTo>
                                <a:lnTo>
                                  <a:pt x="741305" y="406400"/>
                                </a:lnTo>
                                <a:lnTo>
                                  <a:pt x="727798" y="368300"/>
                                </a:lnTo>
                                <a:lnTo>
                                  <a:pt x="707728" y="317500"/>
                                </a:lnTo>
                                <a:lnTo>
                                  <a:pt x="681653" y="279400"/>
                                </a:lnTo>
                                <a:lnTo>
                                  <a:pt x="650129" y="254000"/>
                                </a:lnTo>
                                <a:lnTo>
                                  <a:pt x="631922" y="241300"/>
                                </a:lnTo>
                                <a:close/>
                              </a:path>
                              <a:path w="2823210" h="1384300">
                                <a:moveTo>
                                  <a:pt x="1969816" y="1028700"/>
                                </a:moveTo>
                                <a:lnTo>
                                  <a:pt x="1792712" y="1028700"/>
                                </a:lnTo>
                                <a:lnTo>
                                  <a:pt x="1837115" y="1041400"/>
                                </a:lnTo>
                                <a:lnTo>
                                  <a:pt x="1878695" y="1054100"/>
                                </a:lnTo>
                                <a:lnTo>
                                  <a:pt x="1916573" y="1066800"/>
                                </a:lnTo>
                                <a:lnTo>
                                  <a:pt x="1949869" y="1092200"/>
                                </a:lnTo>
                                <a:lnTo>
                                  <a:pt x="1977702" y="1130300"/>
                                </a:lnTo>
                                <a:lnTo>
                                  <a:pt x="1999192" y="1168400"/>
                                </a:lnTo>
                                <a:lnTo>
                                  <a:pt x="2013459" y="1206500"/>
                                </a:lnTo>
                                <a:lnTo>
                                  <a:pt x="2019623" y="1257300"/>
                                </a:lnTo>
                                <a:lnTo>
                                  <a:pt x="1978436" y="1282700"/>
                                </a:lnTo>
                                <a:lnTo>
                                  <a:pt x="1934764" y="1295400"/>
                                </a:lnTo>
                                <a:lnTo>
                                  <a:pt x="1841513" y="1320800"/>
                                </a:lnTo>
                                <a:lnTo>
                                  <a:pt x="2037637" y="1320800"/>
                                </a:lnTo>
                                <a:lnTo>
                                  <a:pt x="2092703" y="1282700"/>
                                </a:lnTo>
                                <a:lnTo>
                                  <a:pt x="2125419" y="1244600"/>
                                </a:lnTo>
                                <a:lnTo>
                                  <a:pt x="2154808" y="1206500"/>
                                </a:lnTo>
                                <a:lnTo>
                                  <a:pt x="2163409" y="1193800"/>
                                </a:lnTo>
                                <a:lnTo>
                                  <a:pt x="2079186" y="1193800"/>
                                </a:lnTo>
                                <a:lnTo>
                                  <a:pt x="2065685" y="1155700"/>
                                </a:lnTo>
                                <a:lnTo>
                                  <a:pt x="2045619" y="1117600"/>
                                </a:lnTo>
                                <a:lnTo>
                                  <a:pt x="2019546" y="1079500"/>
                                </a:lnTo>
                                <a:lnTo>
                                  <a:pt x="1988023" y="1041400"/>
                                </a:lnTo>
                                <a:lnTo>
                                  <a:pt x="1969816" y="1028700"/>
                                </a:lnTo>
                                <a:close/>
                              </a:path>
                              <a:path w="2823210" h="1384300">
                                <a:moveTo>
                                  <a:pt x="1792712" y="647700"/>
                                </a:moveTo>
                                <a:lnTo>
                                  <a:pt x="1748749" y="660400"/>
                                </a:lnTo>
                                <a:lnTo>
                                  <a:pt x="1708364" y="673100"/>
                                </a:lnTo>
                                <a:lnTo>
                                  <a:pt x="1642975" y="723900"/>
                                </a:lnTo>
                                <a:lnTo>
                                  <a:pt x="1620291" y="762000"/>
                                </a:lnTo>
                                <a:lnTo>
                                  <a:pt x="1605830" y="800100"/>
                                </a:lnTo>
                                <a:lnTo>
                                  <a:pt x="1600752" y="838200"/>
                                </a:lnTo>
                                <a:lnTo>
                                  <a:pt x="1605768" y="889000"/>
                                </a:lnTo>
                                <a:lnTo>
                                  <a:pt x="1620253" y="927100"/>
                                </a:lnTo>
                                <a:lnTo>
                                  <a:pt x="1643357" y="965200"/>
                                </a:lnTo>
                                <a:lnTo>
                                  <a:pt x="1674234" y="990600"/>
                                </a:lnTo>
                                <a:lnTo>
                                  <a:pt x="1633598" y="1016000"/>
                                </a:lnTo>
                                <a:lnTo>
                                  <a:pt x="1597225" y="1041400"/>
                                </a:lnTo>
                                <a:lnTo>
                                  <a:pt x="1565708" y="1079500"/>
                                </a:lnTo>
                                <a:lnTo>
                                  <a:pt x="1539640" y="1117600"/>
                                </a:lnTo>
                                <a:lnTo>
                                  <a:pt x="1519615" y="1155700"/>
                                </a:lnTo>
                                <a:lnTo>
                                  <a:pt x="1506226" y="1193800"/>
                                </a:lnTo>
                                <a:lnTo>
                                  <a:pt x="1576685" y="1193800"/>
                                </a:lnTo>
                                <a:lnTo>
                                  <a:pt x="1586176" y="1168400"/>
                                </a:lnTo>
                                <a:lnTo>
                                  <a:pt x="1607628" y="1130300"/>
                                </a:lnTo>
                                <a:lnTo>
                                  <a:pt x="1635426" y="1092200"/>
                                </a:lnTo>
                                <a:lnTo>
                                  <a:pt x="1668703" y="1066800"/>
                                </a:lnTo>
                                <a:lnTo>
                                  <a:pt x="1706589" y="1054100"/>
                                </a:lnTo>
                                <a:lnTo>
                                  <a:pt x="1748215" y="1041400"/>
                                </a:lnTo>
                                <a:lnTo>
                                  <a:pt x="1792712" y="1028700"/>
                                </a:lnTo>
                                <a:lnTo>
                                  <a:pt x="1969816" y="1028700"/>
                                </a:lnTo>
                                <a:lnTo>
                                  <a:pt x="1951609" y="1016000"/>
                                </a:lnTo>
                                <a:lnTo>
                                  <a:pt x="1910861" y="990600"/>
                                </a:lnTo>
                                <a:lnTo>
                                  <a:pt x="1941784" y="965200"/>
                                </a:lnTo>
                                <a:lnTo>
                                  <a:pt x="1792712" y="965200"/>
                                </a:lnTo>
                                <a:lnTo>
                                  <a:pt x="1743620" y="952500"/>
                                </a:lnTo>
                                <a:lnTo>
                                  <a:pt x="1703484" y="927100"/>
                                </a:lnTo>
                                <a:lnTo>
                                  <a:pt x="1676400" y="889000"/>
                                </a:lnTo>
                                <a:lnTo>
                                  <a:pt x="1666462" y="838200"/>
                                </a:lnTo>
                                <a:lnTo>
                                  <a:pt x="1676400" y="787400"/>
                                </a:lnTo>
                                <a:lnTo>
                                  <a:pt x="1703484" y="749300"/>
                                </a:lnTo>
                                <a:lnTo>
                                  <a:pt x="1743620" y="723900"/>
                                </a:lnTo>
                                <a:lnTo>
                                  <a:pt x="1792712" y="711200"/>
                                </a:lnTo>
                                <a:lnTo>
                                  <a:pt x="1932531" y="711200"/>
                                </a:lnTo>
                                <a:lnTo>
                                  <a:pt x="1912700" y="685800"/>
                                </a:lnTo>
                                <a:lnTo>
                                  <a:pt x="1877055" y="673100"/>
                                </a:lnTo>
                                <a:lnTo>
                                  <a:pt x="1836672" y="660400"/>
                                </a:lnTo>
                                <a:lnTo>
                                  <a:pt x="1792712" y="647700"/>
                                </a:lnTo>
                                <a:close/>
                              </a:path>
                              <a:path w="2823210" h="1384300">
                                <a:moveTo>
                                  <a:pt x="2030516" y="546100"/>
                                </a:moveTo>
                                <a:lnTo>
                                  <a:pt x="1841395" y="546100"/>
                                </a:lnTo>
                                <a:lnTo>
                                  <a:pt x="1888298" y="558800"/>
                                </a:lnTo>
                                <a:lnTo>
                                  <a:pt x="1933051" y="571500"/>
                                </a:lnTo>
                                <a:lnTo>
                                  <a:pt x="1975288" y="596900"/>
                                </a:lnTo>
                                <a:lnTo>
                                  <a:pt x="2014640" y="622300"/>
                                </a:lnTo>
                                <a:lnTo>
                                  <a:pt x="2050741" y="647700"/>
                                </a:lnTo>
                                <a:lnTo>
                                  <a:pt x="2083221" y="673100"/>
                                </a:lnTo>
                                <a:lnTo>
                                  <a:pt x="2111713" y="711200"/>
                                </a:lnTo>
                                <a:lnTo>
                                  <a:pt x="2135850" y="749300"/>
                                </a:lnTo>
                                <a:lnTo>
                                  <a:pt x="2155264" y="800100"/>
                                </a:lnTo>
                                <a:lnTo>
                                  <a:pt x="2169586" y="838200"/>
                                </a:lnTo>
                                <a:lnTo>
                                  <a:pt x="2178449" y="889000"/>
                                </a:lnTo>
                                <a:lnTo>
                                  <a:pt x="2181485" y="939800"/>
                                </a:lnTo>
                                <a:lnTo>
                                  <a:pt x="2178493" y="990600"/>
                                </a:lnTo>
                                <a:lnTo>
                                  <a:pt x="2169639" y="1028700"/>
                                </a:lnTo>
                                <a:lnTo>
                                  <a:pt x="2155101" y="1079500"/>
                                </a:lnTo>
                                <a:lnTo>
                                  <a:pt x="2135059" y="1117600"/>
                                </a:lnTo>
                                <a:lnTo>
                                  <a:pt x="2109695" y="1155700"/>
                                </a:lnTo>
                                <a:lnTo>
                                  <a:pt x="2079186" y="1193800"/>
                                </a:lnTo>
                                <a:lnTo>
                                  <a:pt x="2163409" y="1193800"/>
                                </a:lnTo>
                                <a:lnTo>
                                  <a:pt x="2202557" y="1130300"/>
                                </a:lnTo>
                                <a:lnTo>
                                  <a:pt x="2220388" y="1092200"/>
                                </a:lnTo>
                                <a:lnTo>
                                  <a:pt x="2233839" y="1041400"/>
                                </a:lnTo>
                                <a:lnTo>
                                  <a:pt x="2242647" y="1003300"/>
                                </a:lnTo>
                                <a:lnTo>
                                  <a:pt x="2246547" y="952500"/>
                                </a:lnTo>
                                <a:lnTo>
                                  <a:pt x="2295451" y="927100"/>
                                </a:lnTo>
                                <a:lnTo>
                                  <a:pt x="2343603" y="914400"/>
                                </a:lnTo>
                                <a:lnTo>
                                  <a:pt x="2390966" y="889000"/>
                                </a:lnTo>
                                <a:lnTo>
                                  <a:pt x="2437503" y="876300"/>
                                </a:lnTo>
                                <a:lnTo>
                                  <a:pt x="2460341" y="863600"/>
                                </a:lnTo>
                                <a:lnTo>
                                  <a:pt x="2241365" y="863600"/>
                                </a:lnTo>
                                <a:lnTo>
                                  <a:pt x="2231536" y="812800"/>
                                </a:lnTo>
                                <a:lnTo>
                                  <a:pt x="2217162" y="774700"/>
                                </a:lnTo>
                                <a:lnTo>
                                  <a:pt x="2198502" y="736600"/>
                                </a:lnTo>
                                <a:lnTo>
                                  <a:pt x="2175816" y="698500"/>
                                </a:lnTo>
                                <a:lnTo>
                                  <a:pt x="2149362" y="660400"/>
                                </a:lnTo>
                                <a:lnTo>
                                  <a:pt x="2119399" y="622300"/>
                                </a:lnTo>
                                <a:lnTo>
                                  <a:pt x="2086187" y="584200"/>
                                </a:lnTo>
                                <a:lnTo>
                                  <a:pt x="2049984" y="558800"/>
                                </a:lnTo>
                                <a:lnTo>
                                  <a:pt x="2030516" y="546100"/>
                                </a:lnTo>
                                <a:close/>
                              </a:path>
                              <a:path w="2823210" h="1384300">
                                <a:moveTo>
                                  <a:pt x="1932531" y="711200"/>
                                </a:moveTo>
                                <a:lnTo>
                                  <a:pt x="1792712" y="711200"/>
                                </a:lnTo>
                                <a:lnTo>
                                  <a:pt x="1841609" y="723900"/>
                                </a:lnTo>
                                <a:lnTo>
                                  <a:pt x="1881647" y="749300"/>
                                </a:lnTo>
                                <a:lnTo>
                                  <a:pt x="1908698" y="787400"/>
                                </a:lnTo>
                                <a:lnTo>
                                  <a:pt x="1918633" y="838200"/>
                                </a:lnTo>
                                <a:lnTo>
                                  <a:pt x="1908698" y="889000"/>
                                </a:lnTo>
                                <a:lnTo>
                                  <a:pt x="1881647" y="927100"/>
                                </a:lnTo>
                                <a:lnTo>
                                  <a:pt x="1841609" y="952500"/>
                                </a:lnTo>
                                <a:lnTo>
                                  <a:pt x="1792712" y="965200"/>
                                </a:lnTo>
                                <a:lnTo>
                                  <a:pt x="1941784" y="965200"/>
                                </a:lnTo>
                                <a:lnTo>
                                  <a:pt x="1965002" y="927100"/>
                                </a:lnTo>
                                <a:lnTo>
                                  <a:pt x="1979603" y="889000"/>
                                </a:lnTo>
                                <a:lnTo>
                                  <a:pt x="1984673" y="838200"/>
                                </a:lnTo>
                                <a:lnTo>
                                  <a:pt x="1979594" y="800100"/>
                                </a:lnTo>
                                <a:lnTo>
                                  <a:pt x="1965131" y="762000"/>
                                </a:lnTo>
                                <a:lnTo>
                                  <a:pt x="1942446" y="723900"/>
                                </a:lnTo>
                                <a:lnTo>
                                  <a:pt x="1932531" y="711200"/>
                                </a:lnTo>
                                <a:close/>
                              </a:path>
                              <a:path w="2823210" h="1384300">
                                <a:moveTo>
                                  <a:pt x="1926021" y="495300"/>
                                </a:moveTo>
                                <a:lnTo>
                                  <a:pt x="1659074" y="495300"/>
                                </a:lnTo>
                                <a:lnTo>
                                  <a:pt x="1615455" y="520700"/>
                                </a:lnTo>
                                <a:lnTo>
                                  <a:pt x="1574052" y="533400"/>
                                </a:lnTo>
                                <a:lnTo>
                                  <a:pt x="1535126" y="558800"/>
                                </a:lnTo>
                                <a:lnTo>
                                  <a:pt x="1498935" y="584200"/>
                                </a:lnTo>
                                <a:lnTo>
                                  <a:pt x="1465740" y="622300"/>
                                </a:lnTo>
                                <a:lnTo>
                                  <a:pt x="1435801" y="660400"/>
                                </a:lnTo>
                                <a:lnTo>
                                  <a:pt x="1409378" y="698500"/>
                                </a:lnTo>
                                <a:lnTo>
                                  <a:pt x="1386732" y="736600"/>
                                </a:lnTo>
                                <a:lnTo>
                                  <a:pt x="1368121" y="774700"/>
                                </a:lnTo>
                                <a:lnTo>
                                  <a:pt x="1353806" y="812800"/>
                                </a:lnTo>
                                <a:lnTo>
                                  <a:pt x="1344047" y="863600"/>
                                </a:lnTo>
                                <a:lnTo>
                                  <a:pt x="1411395" y="863600"/>
                                </a:lnTo>
                                <a:lnTo>
                                  <a:pt x="1415826" y="838200"/>
                                </a:lnTo>
                                <a:lnTo>
                                  <a:pt x="1430149" y="800100"/>
                                </a:lnTo>
                                <a:lnTo>
                                  <a:pt x="1449562" y="749300"/>
                                </a:lnTo>
                                <a:lnTo>
                                  <a:pt x="1473699" y="711200"/>
                                </a:lnTo>
                                <a:lnTo>
                                  <a:pt x="1502192" y="673100"/>
                                </a:lnTo>
                                <a:lnTo>
                                  <a:pt x="1534674" y="647700"/>
                                </a:lnTo>
                                <a:lnTo>
                                  <a:pt x="1570775" y="622300"/>
                                </a:lnTo>
                                <a:lnTo>
                                  <a:pt x="1610129" y="596900"/>
                                </a:lnTo>
                                <a:lnTo>
                                  <a:pt x="1652367" y="571500"/>
                                </a:lnTo>
                                <a:lnTo>
                                  <a:pt x="1697122" y="558800"/>
                                </a:lnTo>
                                <a:lnTo>
                                  <a:pt x="1744027" y="546100"/>
                                </a:lnTo>
                                <a:lnTo>
                                  <a:pt x="2030516" y="546100"/>
                                </a:lnTo>
                                <a:lnTo>
                                  <a:pt x="2011049" y="533400"/>
                                </a:lnTo>
                                <a:lnTo>
                                  <a:pt x="1969642" y="520700"/>
                                </a:lnTo>
                                <a:lnTo>
                                  <a:pt x="1926021" y="495300"/>
                                </a:lnTo>
                                <a:close/>
                              </a:path>
                              <a:path w="2823210" h="1384300">
                                <a:moveTo>
                                  <a:pt x="2656445" y="0"/>
                                </a:moveTo>
                                <a:lnTo>
                                  <a:pt x="2476229" y="0"/>
                                </a:lnTo>
                                <a:lnTo>
                                  <a:pt x="2678055" y="101600"/>
                                </a:lnTo>
                                <a:lnTo>
                                  <a:pt x="2677153" y="114300"/>
                                </a:lnTo>
                                <a:lnTo>
                                  <a:pt x="2676432" y="127000"/>
                                </a:lnTo>
                                <a:lnTo>
                                  <a:pt x="2675955" y="139700"/>
                                </a:lnTo>
                                <a:lnTo>
                                  <a:pt x="2675782" y="139700"/>
                                </a:lnTo>
                                <a:lnTo>
                                  <a:pt x="2678361" y="190500"/>
                                </a:lnTo>
                                <a:lnTo>
                                  <a:pt x="2685919" y="241300"/>
                                </a:lnTo>
                                <a:lnTo>
                                  <a:pt x="2698180" y="292100"/>
                                </a:lnTo>
                                <a:lnTo>
                                  <a:pt x="2714872" y="330200"/>
                                </a:lnTo>
                                <a:lnTo>
                                  <a:pt x="2735722" y="368300"/>
                                </a:lnTo>
                                <a:lnTo>
                                  <a:pt x="2760456" y="406400"/>
                                </a:lnTo>
                                <a:lnTo>
                                  <a:pt x="2788802" y="444500"/>
                                </a:lnTo>
                                <a:lnTo>
                                  <a:pt x="2820485" y="482600"/>
                                </a:lnTo>
                                <a:lnTo>
                                  <a:pt x="2786140" y="520700"/>
                                </a:lnTo>
                                <a:lnTo>
                                  <a:pt x="2750556" y="546100"/>
                                </a:lnTo>
                                <a:lnTo>
                                  <a:pt x="2713774" y="584200"/>
                                </a:lnTo>
                                <a:lnTo>
                                  <a:pt x="2675832" y="622300"/>
                                </a:lnTo>
                                <a:lnTo>
                                  <a:pt x="2636771" y="647700"/>
                                </a:lnTo>
                                <a:lnTo>
                                  <a:pt x="2596629" y="685800"/>
                                </a:lnTo>
                                <a:lnTo>
                                  <a:pt x="2555447" y="711200"/>
                                </a:lnTo>
                                <a:lnTo>
                                  <a:pt x="2513265" y="736600"/>
                                </a:lnTo>
                                <a:lnTo>
                                  <a:pt x="2470121" y="762000"/>
                                </a:lnTo>
                                <a:lnTo>
                                  <a:pt x="2426055" y="787400"/>
                                </a:lnTo>
                                <a:lnTo>
                                  <a:pt x="2381107" y="812800"/>
                                </a:lnTo>
                                <a:lnTo>
                                  <a:pt x="2335316" y="825500"/>
                                </a:lnTo>
                                <a:lnTo>
                                  <a:pt x="2288722" y="850900"/>
                                </a:lnTo>
                                <a:lnTo>
                                  <a:pt x="2241365" y="863600"/>
                                </a:lnTo>
                                <a:lnTo>
                                  <a:pt x="2460341" y="863600"/>
                                </a:lnTo>
                                <a:lnTo>
                                  <a:pt x="2483179" y="850900"/>
                                </a:lnTo>
                                <a:lnTo>
                                  <a:pt x="2527958" y="825500"/>
                                </a:lnTo>
                                <a:lnTo>
                                  <a:pt x="2571803" y="800100"/>
                                </a:lnTo>
                                <a:lnTo>
                                  <a:pt x="2614677" y="762000"/>
                                </a:lnTo>
                                <a:lnTo>
                                  <a:pt x="2656545" y="736600"/>
                                </a:lnTo>
                                <a:lnTo>
                                  <a:pt x="2697370" y="711200"/>
                                </a:lnTo>
                                <a:lnTo>
                                  <a:pt x="2737116" y="673100"/>
                                </a:lnTo>
                                <a:lnTo>
                                  <a:pt x="2775746" y="635000"/>
                                </a:lnTo>
                                <a:lnTo>
                                  <a:pt x="2813225" y="596900"/>
                                </a:lnTo>
                                <a:lnTo>
                                  <a:pt x="2823114" y="596900"/>
                                </a:lnTo>
                                <a:lnTo>
                                  <a:pt x="2823112" y="381000"/>
                                </a:lnTo>
                                <a:lnTo>
                                  <a:pt x="2813612" y="368300"/>
                                </a:lnTo>
                                <a:lnTo>
                                  <a:pt x="2788247" y="330200"/>
                                </a:lnTo>
                                <a:lnTo>
                                  <a:pt x="2768206" y="292100"/>
                                </a:lnTo>
                                <a:lnTo>
                                  <a:pt x="2753668" y="241300"/>
                                </a:lnTo>
                                <a:lnTo>
                                  <a:pt x="2744813" y="190500"/>
                                </a:lnTo>
                                <a:lnTo>
                                  <a:pt x="2741822" y="139700"/>
                                </a:lnTo>
                                <a:lnTo>
                                  <a:pt x="2744858" y="101600"/>
                                </a:lnTo>
                                <a:lnTo>
                                  <a:pt x="2753721" y="50800"/>
                                </a:lnTo>
                                <a:lnTo>
                                  <a:pt x="2764462" y="12700"/>
                                </a:lnTo>
                                <a:lnTo>
                                  <a:pt x="2694235" y="12700"/>
                                </a:lnTo>
                                <a:lnTo>
                                  <a:pt x="2656445" y="0"/>
                                </a:lnTo>
                                <a:close/>
                              </a:path>
                              <a:path w="2823210" h="1384300">
                                <a:moveTo>
                                  <a:pt x="92226" y="0"/>
                                </a:moveTo>
                                <a:lnTo>
                                  <a:pt x="22255" y="0"/>
                                </a:lnTo>
                                <a:lnTo>
                                  <a:pt x="10069" y="50800"/>
                                </a:lnTo>
                                <a:lnTo>
                                  <a:pt x="2565" y="101600"/>
                                </a:lnTo>
                                <a:lnTo>
                                  <a:pt x="0" y="139700"/>
                                </a:lnTo>
                                <a:lnTo>
                                  <a:pt x="2357" y="190500"/>
                                </a:lnTo>
                                <a:lnTo>
                                  <a:pt x="9259" y="241300"/>
                                </a:lnTo>
                                <a:lnTo>
                                  <a:pt x="20480" y="279400"/>
                                </a:lnTo>
                                <a:lnTo>
                                  <a:pt x="35791" y="317500"/>
                                </a:lnTo>
                                <a:lnTo>
                                  <a:pt x="54962" y="368300"/>
                                </a:lnTo>
                                <a:lnTo>
                                  <a:pt x="77762" y="393700"/>
                                </a:lnTo>
                                <a:lnTo>
                                  <a:pt x="103963" y="431800"/>
                                </a:lnTo>
                                <a:lnTo>
                                  <a:pt x="133334" y="469900"/>
                                </a:lnTo>
                                <a:lnTo>
                                  <a:pt x="165644" y="495300"/>
                                </a:lnTo>
                                <a:lnTo>
                                  <a:pt x="200665" y="520700"/>
                                </a:lnTo>
                                <a:lnTo>
                                  <a:pt x="238165" y="546100"/>
                                </a:lnTo>
                                <a:lnTo>
                                  <a:pt x="277916" y="558800"/>
                                </a:lnTo>
                                <a:lnTo>
                                  <a:pt x="319686" y="584200"/>
                                </a:lnTo>
                                <a:lnTo>
                                  <a:pt x="363247" y="596900"/>
                                </a:lnTo>
                                <a:lnTo>
                                  <a:pt x="508373" y="596900"/>
                                </a:lnTo>
                                <a:lnTo>
                                  <a:pt x="560063" y="584200"/>
                                </a:lnTo>
                                <a:lnTo>
                                  <a:pt x="609576" y="571500"/>
                                </a:lnTo>
                                <a:lnTo>
                                  <a:pt x="656602" y="558800"/>
                                </a:lnTo>
                                <a:lnTo>
                                  <a:pt x="700830" y="533400"/>
                                </a:lnTo>
                                <a:lnTo>
                                  <a:pt x="406014" y="533400"/>
                                </a:lnTo>
                                <a:lnTo>
                                  <a:pt x="312690" y="508000"/>
                                </a:lnTo>
                                <a:lnTo>
                                  <a:pt x="268920" y="482600"/>
                                </a:lnTo>
                                <a:lnTo>
                                  <a:pt x="227577" y="457200"/>
                                </a:lnTo>
                                <a:lnTo>
                                  <a:pt x="233837" y="419100"/>
                                </a:lnTo>
                                <a:lnTo>
                                  <a:pt x="238609" y="406400"/>
                                </a:lnTo>
                                <a:lnTo>
                                  <a:pt x="168332" y="406400"/>
                                </a:lnTo>
                                <a:lnTo>
                                  <a:pt x="137714" y="368300"/>
                                </a:lnTo>
                                <a:lnTo>
                                  <a:pt x="112321" y="330200"/>
                                </a:lnTo>
                                <a:lnTo>
                                  <a:pt x="92305" y="292100"/>
                                </a:lnTo>
                                <a:lnTo>
                                  <a:pt x="77818" y="241300"/>
                                </a:lnTo>
                                <a:lnTo>
                                  <a:pt x="69014" y="190500"/>
                                </a:lnTo>
                                <a:lnTo>
                                  <a:pt x="66046" y="139700"/>
                                </a:lnTo>
                                <a:lnTo>
                                  <a:pt x="69077" y="101600"/>
                                </a:lnTo>
                                <a:lnTo>
                                  <a:pt x="77925" y="50800"/>
                                </a:lnTo>
                                <a:lnTo>
                                  <a:pt x="92226" y="0"/>
                                </a:lnTo>
                                <a:close/>
                              </a:path>
                              <a:path w="2823210" h="1384300">
                                <a:moveTo>
                                  <a:pt x="1833175" y="0"/>
                                </a:moveTo>
                                <a:lnTo>
                                  <a:pt x="1751920" y="0"/>
                                </a:lnTo>
                                <a:lnTo>
                                  <a:pt x="1751920" y="482600"/>
                                </a:lnTo>
                                <a:lnTo>
                                  <a:pt x="1704649" y="495300"/>
                                </a:lnTo>
                                <a:lnTo>
                                  <a:pt x="1880446" y="495300"/>
                                </a:lnTo>
                                <a:lnTo>
                                  <a:pt x="1833175" y="482600"/>
                                </a:lnTo>
                                <a:lnTo>
                                  <a:pt x="1833175" y="0"/>
                                </a:lnTo>
                                <a:close/>
                              </a:path>
                              <a:path w="2823210" h="1384300">
                                <a:moveTo>
                                  <a:pt x="338507" y="0"/>
                                </a:moveTo>
                                <a:lnTo>
                                  <a:pt x="270858" y="0"/>
                                </a:lnTo>
                                <a:lnTo>
                                  <a:pt x="267936" y="12700"/>
                                </a:lnTo>
                                <a:lnTo>
                                  <a:pt x="262858" y="50800"/>
                                </a:lnTo>
                                <a:lnTo>
                                  <a:pt x="267876" y="88900"/>
                                </a:lnTo>
                                <a:lnTo>
                                  <a:pt x="282363" y="139700"/>
                                </a:lnTo>
                                <a:lnTo>
                                  <a:pt x="305468" y="177800"/>
                                </a:lnTo>
                                <a:lnTo>
                                  <a:pt x="336340" y="203200"/>
                                </a:lnTo>
                                <a:lnTo>
                                  <a:pt x="295593" y="228600"/>
                                </a:lnTo>
                                <a:lnTo>
                                  <a:pt x="259189" y="254000"/>
                                </a:lnTo>
                                <a:lnTo>
                                  <a:pt x="227695" y="279400"/>
                                </a:lnTo>
                                <a:lnTo>
                                  <a:pt x="201676" y="317500"/>
                                </a:lnTo>
                                <a:lnTo>
                                  <a:pt x="181699" y="368300"/>
                                </a:lnTo>
                                <a:lnTo>
                                  <a:pt x="168332" y="406400"/>
                                </a:lnTo>
                                <a:lnTo>
                                  <a:pt x="238609" y="406400"/>
                                </a:lnTo>
                                <a:lnTo>
                                  <a:pt x="248153" y="381000"/>
                                </a:lnTo>
                                <a:lnTo>
                                  <a:pt x="269661" y="342900"/>
                                </a:lnTo>
                                <a:lnTo>
                                  <a:pt x="297497" y="304800"/>
                                </a:lnTo>
                                <a:lnTo>
                                  <a:pt x="330795" y="279400"/>
                                </a:lnTo>
                                <a:lnTo>
                                  <a:pt x="368691" y="254000"/>
                                </a:lnTo>
                                <a:lnTo>
                                  <a:pt x="410320" y="241300"/>
                                </a:lnTo>
                                <a:lnTo>
                                  <a:pt x="631922" y="241300"/>
                                </a:lnTo>
                                <a:lnTo>
                                  <a:pt x="613715" y="228600"/>
                                </a:lnTo>
                                <a:lnTo>
                                  <a:pt x="572966" y="203200"/>
                                </a:lnTo>
                                <a:lnTo>
                                  <a:pt x="603895" y="177800"/>
                                </a:lnTo>
                                <a:lnTo>
                                  <a:pt x="454818" y="177800"/>
                                </a:lnTo>
                                <a:lnTo>
                                  <a:pt x="405731" y="165100"/>
                                </a:lnTo>
                                <a:lnTo>
                                  <a:pt x="365594" y="139700"/>
                                </a:lnTo>
                                <a:lnTo>
                                  <a:pt x="338507" y="101600"/>
                                </a:lnTo>
                                <a:lnTo>
                                  <a:pt x="328568" y="50800"/>
                                </a:lnTo>
                                <a:lnTo>
                                  <a:pt x="338507" y="0"/>
                                </a:lnTo>
                                <a:close/>
                              </a:path>
                              <a:path w="2823210" h="1384300">
                                <a:moveTo>
                                  <a:pt x="884104" y="0"/>
                                </a:moveTo>
                                <a:lnTo>
                                  <a:pt x="817096" y="0"/>
                                </a:lnTo>
                                <a:lnTo>
                                  <a:pt x="831395" y="50800"/>
                                </a:lnTo>
                                <a:lnTo>
                                  <a:pt x="840243" y="101600"/>
                                </a:lnTo>
                                <a:lnTo>
                                  <a:pt x="843273" y="139700"/>
                                </a:lnTo>
                                <a:lnTo>
                                  <a:pt x="840305" y="190500"/>
                                </a:lnTo>
                                <a:lnTo>
                                  <a:pt x="831510" y="241300"/>
                                </a:lnTo>
                                <a:lnTo>
                                  <a:pt x="817049" y="292100"/>
                                </a:lnTo>
                                <a:lnTo>
                                  <a:pt x="797087" y="330200"/>
                                </a:lnTo>
                                <a:lnTo>
                                  <a:pt x="771784" y="368300"/>
                                </a:lnTo>
                                <a:lnTo>
                                  <a:pt x="741305" y="406400"/>
                                </a:lnTo>
                                <a:lnTo>
                                  <a:pt x="824636" y="406400"/>
                                </a:lnTo>
                                <a:lnTo>
                                  <a:pt x="849369" y="368300"/>
                                </a:lnTo>
                                <a:lnTo>
                                  <a:pt x="870216" y="330200"/>
                                </a:lnTo>
                                <a:lnTo>
                                  <a:pt x="886906" y="292100"/>
                                </a:lnTo>
                                <a:lnTo>
                                  <a:pt x="899165" y="241300"/>
                                </a:lnTo>
                                <a:lnTo>
                                  <a:pt x="906721" y="190500"/>
                                </a:lnTo>
                                <a:lnTo>
                                  <a:pt x="909174" y="139700"/>
                                </a:lnTo>
                                <a:lnTo>
                                  <a:pt x="908775" y="127000"/>
                                </a:lnTo>
                                <a:lnTo>
                                  <a:pt x="908074" y="114300"/>
                                </a:lnTo>
                                <a:lnTo>
                                  <a:pt x="907040" y="101600"/>
                                </a:lnTo>
                                <a:lnTo>
                                  <a:pt x="1083634" y="12700"/>
                                </a:lnTo>
                                <a:lnTo>
                                  <a:pt x="890847" y="12700"/>
                                </a:lnTo>
                                <a:lnTo>
                                  <a:pt x="884104" y="0"/>
                                </a:lnTo>
                                <a:close/>
                              </a:path>
                              <a:path w="2823210" h="1384300">
                                <a:moveTo>
                                  <a:pt x="638779" y="0"/>
                                </a:moveTo>
                                <a:lnTo>
                                  <a:pt x="570806" y="0"/>
                                </a:lnTo>
                                <a:lnTo>
                                  <a:pt x="580739" y="50800"/>
                                </a:lnTo>
                                <a:lnTo>
                                  <a:pt x="570806" y="101600"/>
                                </a:lnTo>
                                <a:lnTo>
                                  <a:pt x="543758" y="139700"/>
                                </a:lnTo>
                                <a:lnTo>
                                  <a:pt x="503720" y="165100"/>
                                </a:lnTo>
                                <a:lnTo>
                                  <a:pt x="454818" y="177800"/>
                                </a:lnTo>
                                <a:lnTo>
                                  <a:pt x="603895" y="177800"/>
                                </a:lnTo>
                                <a:lnTo>
                                  <a:pt x="627113" y="139700"/>
                                </a:lnTo>
                                <a:lnTo>
                                  <a:pt x="641711" y="88900"/>
                                </a:lnTo>
                                <a:lnTo>
                                  <a:pt x="646779" y="50800"/>
                                </a:lnTo>
                                <a:lnTo>
                                  <a:pt x="641700" y="12700"/>
                                </a:lnTo>
                                <a:lnTo>
                                  <a:pt x="638779" y="0"/>
                                </a:lnTo>
                                <a:close/>
                              </a:path>
                              <a:path w="2823210" h="1384300">
                                <a:moveTo>
                                  <a:pt x="1108861" y="0"/>
                                </a:moveTo>
                                <a:lnTo>
                                  <a:pt x="928659" y="0"/>
                                </a:lnTo>
                                <a:lnTo>
                                  <a:pt x="890847" y="12700"/>
                                </a:lnTo>
                                <a:lnTo>
                                  <a:pt x="1083634" y="12700"/>
                                </a:lnTo>
                                <a:lnTo>
                                  <a:pt x="1108861" y="0"/>
                                </a:lnTo>
                                <a:close/>
                              </a:path>
                              <a:path w="2823210" h="1384300">
                                <a:moveTo>
                                  <a:pt x="2768043" y="0"/>
                                </a:moveTo>
                                <a:lnTo>
                                  <a:pt x="2700979" y="0"/>
                                </a:lnTo>
                                <a:lnTo>
                                  <a:pt x="2694235" y="12700"/>
                                </a:lnTo>
                                <a:lnTo>
                                  <a:pt x="2764462" y="12700"/>
                                </a:lnTo>
                                <a:lnTo>
                                  <a:pt x="2768043" y="0"/>
                                </a:lnTo>
                                <a:close/>
                              </a:path>
                            </a:pathLst>
                          </a:custGeom>
                          <a:solidFill>
                            <a:srgbClr val="1EABE1">
                              <a:alpha val="25000"/>
                            </a:srgbClr>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B3442AA" id="Group 142" o:spid="_x0000_s1026" style="position:absolute;margin-left:-6.1pt;margin-top:-22.75pt;width:603.3pt;height:136.55pt;z-index:-251658213;mso-wrap-distance-left:0;mso-wrap-distance-right:0;mso-position-horizontal-relative:page;mso-width-relative:margin;mso-height-relative:margin" coordsize="73002,163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0ol1pWEQAA0lUAAA4AAABkcnMvZTJvRG9jLnhtbKxc2W5jNxJ9H2D+&#10;QdB74sudNNIdZLI0AgSZYJLBPMuybAvRNpLc7v77HJJVsty2XKXAD8mV2yW6WKzl1ML7zbeflovR&#10;x9l2N1+v3o3N18N4NFtN19fz1e278X//+OmrPB7t9pPV9WSxXs3ejT/PduNv3//zH988bC5ndn23&#10;XlzPtiMsstpdPmzeje/2+83lxcVuejdbTnZfrzezFX55s94uJ3v8uL29uN5OHrD6cnFhhyFePKy3&#10;15vtejrb7fCvP/Rfjt+39W9uZtP9v29udrP9aPFuDN727f/b9v+r+v+L999MLm+3k83dfEpsTP4G&#10;F8vJfIU/eljqh8l+Mrrfzp8ttZxPt+vd+mb/9XS9vFjf3Myns7YH7MYMX+zmw3Z9v2l7ub18uN0c&#10;xATRfiGnv73s9NePH7ab3ze/bTv3+PjLevrnDnK5eNjcXh7/vv58+0j86Wa7rF/CJkafmkQ/HyQ6&#10;+7QfTfGPKUYTXRiPpvidSc6VoXSZT+9wMM++N737kb/phsHmRN+MLpeS6zcvJpf9Dzf2Duxs5tNL&#10;/EciwqdnIpJVCd/a329nY1pkqVpjOdn+eb/5Cqe5meznV/PFfP+5aSbOrTK1+vjbfFqlW3+ANH/b&#10;jubXkIV349FqsoRJ/Lyc3M5G9R+wPaaq36m7fbbE1WK++Wm+WFTJ18/ELFT6C5V4Yb9d3X5YT++X&#10;s9W+2892tgDf69Xubr7ZjUfby9nyagYGtz9fGwgftrsHj5vtfLXvB7fbb2f76V39+zfg4z8wsX4s&#10;h180ph/5rFvYkYKpdAYnb3I8ffKTy812t/8wWy9H9QN4BQ8Q9+Ry8vGXHXHDJCTDzkDjDPxU9wB/&#10;s2Pp4adn8jvLpH6/m2xmYKEue3zIng/5A7kY430VI9FVu6OfTkjI+5SGBDOA/SRn2pcnl2xeNltn&#10;DfxaMy+XPURXlz8YyeRyet9FdSweuKnrLiiI7I4/TT+t+GMVaPWYi+Yx91ALCHk8gse86koAXa/f&#10;q4vWj6OHd+MDL3fQbmKl/n65/jj7Y90o99XeozPF2rYh680jw490i9UxvS/FDogiEMATeqbi56at&#10;HvyQAnSnUuPzQRxMxU+iTjkUok4F5CQ8puJnp47G5NCPwg0+S9SuxAQTAifO2yJRY/FYOnU2Et8x&#10;BZ+7DL0pIH+d72ySJ+qQEDVfp/aDt32X+BtRoIb4UvXv2GUYIJLX1w6DC7nvMjgnyTsNQ3ZQ7rq2&#10;grouTZwkEwROUrIm9ZPHFqTTyUNBBGqcIJpJu8yQm+9rQzjS6eScSuzUyRjpdApiYuxalVyUTqek&#10;IRRyHhFLv346ZjDOu348OEqJcTNAmULXq2yDJHFjhsZBPc4cBknkxvgUPTGT4qOfYJvkZ7dNY4oH&#10;0mhHlDMWF7YKVwJ9beQFPlkkzyV6IrdJlIxzGQbaVw9WlAz8gydBYmkn7tUFY1MXvBm8Ebl30Sff&#10;lcYMcL7Sbh2Ok9yigYcW+YHHCOTq4MWyyA/ClB+IfztEUT4+FHDUxGms95LWG19sSF0XDMIS/Mir&#10;Hs8EmxGw+vpuqO5XoI+xFJKnc9UhvE4fsSY5MlhYNUSBPpjgukswLhlxvxEezJN8noAAthF+kq3k&#10;nD3ZCkfqDhqYjp9EX5o+k3wU/BR4V9fdjma/yHyyI1M3CnnawcEh8PoAB5I8E7zawPJR0EMj2fUY&#10;WyqMEM5riIWCiU7fYkgUBk3VVGl9GBfACem/wl4C0q5M+zXFifLBdq0lfdPQe0CsgeRvQhDty4fB&#10;GrJ3g7Ar7Rf+AWz0/Q6piPYFX54GpkeAFNcfYqawWMogszO4QoiouCJK00MbzohEHi6WcEuOTmTG&#10;IVj5LnsNuQW2oKPVBF0LtJ164NKEdFujT3eEGZovyd2EAsfWzjXlJJqVQYgOXY2TBr0kk0nrFdAI&#10;aKREwtAa3AWXSYvDtKSdFp/hx9pGEXolfURNxMa+T9ih5A1yMsig2toheymWwLEGxuc+SpEtFUDo&#10;znewg8Q38FlEOacCOkWmAJRrS3cC3sMjvO5TK4KmEAh7klQF6MaRg9dQ24SNNr5dRIbxOic1/bZE&#10;bZLEd8wmkgStIqMMAwJM40SRrZ7KnDlaTxfr3awH8pqU/53k3ABJYAeNI1jIkSs9lZ6bBN/Izv3J&#10;N5gtfjL4AKIxFJw04DWnHMk/IuPwkgojHUZ05WCAOCgcLyJrwR+gHSvAMcBNYvCqAccFUJH0XgOO&#10;AYZgssSPAhyDHoZF+9WACfh3z+BSA46Lq4lYl48GDGVEY0P8OBlsnQvmLJzlIdgr+AfwgNKwPOXk&#10;wRpkbpQZIhsXkxOLrNOTF0QSKoItuNXSqpvwmjr6GB7BnAy2EJJD5P0qwFbVn0DVCqMBWyXngfVN&#10;Y78nPQr7hbdwW0dO6EnAPe21PABI1wpUUaT4YhIqUWQEipKOiSj4JUIuFrnH6xHGANxYyic1QCcO&#10;geti8G6iQwSkTFymQWYvMoOyTiQIqCikVN4p4NVAIK7ukS93+FoiMIYkGRQuXXc+GqQesThFdhSz&#10;sHFheRTHLBcWNLocEFrYN2hsJaAGzImbwhbhOEvk2KhJrM5N3M5ODHPkKqkmdkHi0N+uO6rCEYqp&#10;nhNPTWEK4fzg+wdFbE/w35xoa7BDAo5l+Wv04cjtPEVL7Nv4yYWUU+iK6fjJ9AEiZWyi0Ge0AnBi&#10;LVZrzAUlU4CBTq4wxqPdamwXVRc4h766ogiKg/XMjMaRAJTAvFs1WeOmIpKVnn2g1qfwO4fVNZnq&#10;Ee+IKlJGgW7MQTIolInh4UjuikwVGAQOuSuBihy1ZBKkIrM1GeiXknJNJETYjFSqVsXZx2TiSRxn&#10;u3gDrADAOcCsmuYA+DxGrJNYAYiWKzRPvsBM8ZMTnJwtBaEQAJaEGITiKvjp7Mh9KwNcYXN3sYrG&#10;FdCd5wikqC3YIQzcKXhR/k+3CnTvrO28K5TBGsRASg0UmmkNOnqhm7jCquC4gyWMpoBFwO0l1CmD&#10;2o6SPQK6hdlzO0r2N9Zkw/UiRc2wrU4VT4XjrrxHatRp4k4VDfBQ26sG41fJo3HY6RW4BSMIQPmU&#10;0ytwy9k50Lk5VsWkhDI1OMSiJebIqDQNMhTpXD7IX27AWQuUQ0Vb+BuxwQf6GIi+yKHT1rScXIgC&#10;gwNQo8zcM3RF77MGKG5QKzqr1jsUyfrqaFVLsRA7RdzvqqmoZ0MyxlGtVEXuDp00RYEavgzdrY4S&#10;UvJS/dOaAv9E5HIzHosHrq0BB0qVRIs2JmBCM0JF6IRzhaOhjFauIsN1R8TytrqijIyqAubvOlRU&#10;BLWTMZbjxxvE8ZM452QcPxNHIewz+NagtIyzJZtVRCtTcACEEjQIs9aMqKOgiFbHqytsFn2TA+8K&#10;B2KOJKNwT8cVYk3ecGZWgiUxKdoUWcN7QR+C3ZMcx2HhHsimra6SO7qVpZuJAoMg20eptDs/TeGn&#10;YE6ESnUajZQSgTcxQkyIEQL0aB0dwO5JI4yhAGI2gT75AnsGfhKYRjnEU7qh6EihD+wHqnUpRsYQ&#10;GzBJQ6mAAqqjU1C4mSa33oC8KzttqwrsjQFg9BUJTCtKkig6O2rVKqIJ5jygx+pYhSCLeEmaKUdC&#10;4EUUvglMKxrBZzaxz2yRowGBwUW1zdZpA0b2inIqsoDAGEGR63v0oiksK3IedLyBKijoy7ODUGC4&#10;p25NinytjkkkqktrNBLJMbcnFbkm+m7WRYIUikwWMzOGBoEVkAJFE8yM0erHaTs7DH52xyEikC/J&#10;MZ5ISqBxHEh3UONvKqZxS+jvv+glmYk38MSYIIhoqzeWuOJwyglbdPSQNDyhZVb4SWKMKXO5p1fU&#10;X52EsjHh4Kn5B4d2CAe8Kj8Pq0dPTqlVoZhxJuPngTwUCgaoyIjwHFPSiSY8dOQoVnWXB/wkwnMU&#10;y9DYbTJUzKXbWvnNPRhgDOKx6sRb5CdtNaF8QHUzpItSvdJiBhudjMaMYqTBYgQLXcJGrpiXsAkD&#10;gwSxFKMbaMpiOr5romIuBKtHjLA2ZhS2ZJFdBuJdUY1DJdkhleuryzEbCozeGvlfRRaFGRVofFtd&#10;4X/rVC2GYDq5PEWEGkbA/Y9GrogdFliS54gUA1BwAvDuFOLl8apawmBPoEhYrMvwqJ13TeaNxp2j&#10;oqxi8MyiBMr6rhhrO7dqcGZNAsNeyHHaMWmYCRgMCtRglcfmMdIBv0EZiAxPLGwJKtl1RnGqiBoA&#10;2J1cUcJAzHaJSrLyZQW4Jeht9zOa+jCwSeKLE/I1C4uhau7eKuAJ3JLDpYK2VTU5uVT5Rk5lJtIY&#10;lMoDo0lApq3y7xhVJHytih4YH6ceviY2AVqB/SYZTeRDhyBTsNHE1bo66bsGQqTgcDenH5M42o1I&#10;hoy4n1LvY702yI4gjHECqlOL1wJeQlQcpd8AsGHUjJIURj0n4Rq0/CmwYzb42UEDQAUNsrWrWK8j&#10;Ndh9P/A2J/Eqbbd3zVHzaIdCi3BFQw+e6m27xq1iphI80CwNvLKE4oLH8FxbWWG0GPxjYqTeArY1&#10;GBqnKXDv4MH5kPnI+ElHh3FhmnPxSBcl6ob1G9uKGgrAY6TD1uArBG6mVqRZmKTlXqpcQMHccqSW&#10;m6Lm7KJjF6nw11B5R4U6DTVmg+h0FJygDIzJmSZvRGNJp3A4yPY6tSwT6BEPcykST6B1FCv62vKV&#10;SIfiViFkLV/OtLgUQfMaGtgOIE44A5e/xASlNsw6KlFcWAV45Mq7Ij3BjTNHkF1DjXSAJKgweWAc&#10;XLBu8laE6YLh/e5VFUE6JSSEbWVFiMYxEtMK11q7RV1bFT4bK9MxKoIzrJ3G5eQI8zy+sct7g+CJ&#10;C2PVuzfxsWc9FT5Bh5JaNwOmZVb4SV74iFJhApgKxXBFj2IKP4wuy8DlexX54xY1zLwgEd7dGwi8&#10;3gCkdI5leEreAFaM95iUGeEnFTliQoeznaEGu1leVdY9pPHoPbeVW/vrVXhTE4PDbUixqgQL9wSt&#10;DUxYiNQOK1NtAxVJ0UuiukVTIMhwpatgAFCGhhsVl0csoDKNaChAFOaGIglQgaIw7MI1bo1PPctf&#10;nxcLLBIZqj8Cx0jzv4iOeD9NUxPFKxow0u3p1qDi9Q8IF0jz29oKeUNskVCr4ixxCQa61Nc+foUG&#10;mxc/u5lJ14a+oK43jolvWQcR+Xk2RKHfaLzyKxoUtuNxEYMipIYaY+vUSgV+leqrmCHhPq0iRh45&#10;P0WQdHBU5CFkT3W09JfO8g28Ni4toq3RFIVXP+W18Y4QjPk8IWXF4GdXJxS7DtOQYn6OdwFgIKit&#10;qpAcLiahZNSp5fo+1ma4pQBFYBta0dZW4K0qDYrsGiiHqEGzNAqUCPzJU9cKb3ne1cbzrk3mOmHU&#10;8YuCE4zeY/CwSVCxywyHpq9Y4e1enHUqTgcLc4lIcfIYX0PzUKtVmMvhFqmiJQVqnmZAbVHqdwFq&#10;46pR50Quu2CWv6KHTi5WqzDLkqmgKIOpF/wCG/kbeB28KgeJQuNb8jr1Og1pCZMyI/zsXgejEYkm&#10;LmWnerSqwuuEOrFIl1Zkr4PZRmS7/VDkOHNeDDsvPkb0trhqK/MdcdfDdKwjQ2LcleATlKVdVwYM&#10;roPUsua9oBt80G+geWg5we/0XbI+nQp4eJMSZpGeaClzwk8KeOdY1nlG+xK//MffQByA/Eg5e0CV&#10;xFEdDGbjFPI4s4p+XoX+BY5PCgRvuTu8hw6fj990t1sv5tf8msTd9vbq+8V29HGCV9qZH7/714+m&#10;vy1wsbmb9H+t72hiCRF5e4ve0Tp43+TuctfeY1g/Xa2vP+Ndjg94r9+78e7/95P64sjFzyu8SBC2&#10;sOcPW/5wxR+2+8X36/Y20nZBf7vb//Hpf5Ptht5luMe7/X5d8/sEn73SsNPWb67W393v1zfz9r7D&#10;R47Adv0B7zZsn27ri0PbVuglp/XNpMc/N6rHV7G+/wsAAP//AwBQSwMECgAAAAAAAAAhAByWGPGu&#10;iQAArokAABUAAABkcnMvbWVkaWEvaW1hZ2UxLmpwZWf/2P/gABBKRklGAAEBAQBgAGAAAP/bAEMA&#10;AwICAwICAwMDAwQDAwQFCAUFBAQFCgcHBggMCgwMCwoLCw0OEhANDhEOCwsQFhARExQVFRUMDxcY&#10;FhQYEhQVFP/bAEMBAwQEBQQFCQUFCRQNCw0UFBQUFBQUFBQUFBQUFBQUFBQUFBQUFBQUFBQUFBQU&#10;FBQUFBQUFBQUFBQUFBQUFBQUFP/AABEIAcEHy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pp606mnrQAlFFFABRk0UUAFFFFABRRRQAUUU&#10;UAFFFFABRRRQAUUUUAFFFFACr1pD0pVpD0oExlFFFJkhQelFB6VaGJ/CKSl/hFJTMmFMen0x6aKE&#10;FLQOlFUAfxCmmndxSHpSJ6jaKKKZEtwopR1pucZosIG6009KWkPSmi4jaD0ooq2NjD0opxFNpGbC&#10;m06mnrUggpG6UtIelXHcBtK3WkorQTGnrTSKcetJSEA4pG6UtI3SgBKG6UUHmgljVpT0oAxSNTEN&#10;bpTacelNqjFjGptO60m2qRDEopSMUlMka3WkxmlPWkoAQikpWpKQET9RSU6Qc0gHNWJi/wANR96l&#10;PIpmMGgiwHpTTzSsaSqTKGkYphOakPSmEVVyGMbpQBSkUg44pk2BgMUwint0ppFMQgApkvWnA4pr&#10;8mmD2GDrTqKKZkFBGaKCaZDRGyjNR4wTUrCoz1poiwlFFFMA601lpTTSalbktDTTKeabitzIZSHp&#10;TmFMJzQWNIptPxSFapCEAzQyikopksYygU081I44qOqRLGnrTHqTHNMYUzJkdBUUYpSKaJYwjFMq&#10;QjNNIzTIY3ApCAaWiqQrEZFNHFSFaaRTEITmkIzRQaaJkJtpCBRSHpTMxpFNIxTqQirGNqNwCTUl&#10;Rk4Y0ENXGBcUjCnk5plUmKw2kNObrTT0pi6DWUU0rTqCMigl7ETDNNK1OE4phAzVGexFtxSEDFPf&#10;g0w9K1RJEy0hWnsKYc1rciQ0gUhSlPUUtIhkTJQq4BqQjNG0AUEEdI3SjIzSMRmmIbjrTGp7VGeT&#10;TEMYUwDFTEe1MZRVEsaQMUmOKKKdzNkJBJprCpyoNRstURYruKj2kmpyhppXFBD3IwlIwxT+TRtq&#10;kDIWFLgYpzJSYxV3E9UMIprLUhFJii5iV5E5pu01a2ZprIM1tF6EWK23HajFTsuBUOOaegMTFMcU&#10;9utI3JquZCsREVGVqwVpu3ip3EVyM01xk1Pt5pjKM1aRgyPbxTNlT7aYVqkQ1ciI4pu0ZqUrTSKt&#10;CaGFajIqWkIq0ySApTSlTEUmM1ogIduaYUxU7DFMJz1ouRJEODSYqfaMVEwoSuQRtzTCKl2imsBi&#10;tEZuKGHkVEV61NSECjQhohK0mKlIpNopBYippTJqfbTNvJqo6E8tiBl5pjrmrDJzQ0dVcHFW1Kez&#10;npS7KmKUYFDdzLlRGFoIwKkximstUmTYiZc1GUqbFBWtEMgxijBqXbSFaq5L1IjSEZqUqKQKMUxE&#10;OKUDNOIxQMUgI2QUwJzU7AGmhQKQWTGbMd6UVIFFLgCmieVETjdUWzBqyw9KjIOau5PKREYowKl2&#10;/jShfalYz5URAUOM1Nt9hTGAoHyorlKXYKkIHrSbfqaBjNgo21Jt+tBXii4hmMelFLsJo8urQCfi&#10;KXIFHl03aKYnFC4zSFaUJRikLlQm2jbS8UFaVg5UNK/jTPLx3qQ8dKQ5NAuVDCAKSn4PtRg+1Acq&#10;GcelHHpUm0+1G00D5UR0HmpNtG2gTikRgYp28U4rTSmaZmNyKTFP2UuBQRYiK0BfxqXaKULVGiiR&#10;FfakAqcik2Ux2sRjgUFhTyuaTYaYrjd1Gafso24pE3G0Uu2jbRYLCUmadtpQOKLBYYRmk21IF/Cl&#10;2+5osFiHZQFFTbPemFcGhjsN20uw0vSjcaF8In8R+kFMPWn009a/Az+rBKKKKACiiigAooooAKKK&#10;KACiiigAooooAKKKKACiiigAooooAVaQ9KVaQ96BMZRRRQSFB6UUHpVDE/hFJS/wikpmQUx6fTHp&#10;ooB0opAaWqAKTHWlpGqbEsbRRRVGb3Cm96dTT1p3BB2pD0paKC0Moooq2Njh901CAc1Jnik281Jm&#10;97jaQ9aWg9KQDaM0hpoPWtEApFJTj0ptUIaRzSU+kPSgQ2g9KWgigQyiiimJhTTTqTqKQDaZT6Qi&#10;tEYsYRzSUrU3mqJsLSFaWiglojYc0EU5utNPSgkaRmm08dDTD1pAIRTCOafSHFWJ7iU09adQRmmF&#10;iI9aQjmnMMGg4pAMOKSlINKOlBA2mMMEU+kYcVYhp6UgHFAzSnpVkMiPWgjNOIzTW607kvYaRikp&#10;5FNouTcSginA0NRcRHTD1qTFMbiqRmyNuM0i0pNNBwaBCt0pppxOabQtwGkYopzU2tydBrimVKRT&#10;CKZLG0hFLig9aaJIiMUgOakYVHTAD0qMjFSU0imiBlIRmnMKSqCxGVIppFTkUwjBpkSRCRSEVIw5&#10;ppGKDJkJHNIRmntim0xWCkIzTgOKDinchkbLTKmIyKaRiqIIu3NJT2FMNNEsbtpDSk+tNJp3IbG0&#10;0gU6mkc1SGncaw5ppGaeR602mDGYpCKeRTetNEMZgUHpSkYpM+tUSwXpUbdak7cVGetO5DGMMmoz&#10;wRUpHFMYVVzNgwG2ocVIDmjAq0ySMikIp7jmmkVogGHikGSDTyBSDpSM2QlKYwANTUxlzVE2I2Oa&#10;bTiuDzRwadxMQDNBTNOAxSPkdKZDIHjxUYGKsHJqNkxQSMoIoIIoqiRhFRutTkZFRutUiHuQbeaM&#10;VJtpCKtEsZimEEmpGzSAYpkEew46UhWpqRgKLEFdhimgZqYrTSuKdyRhXiothHap84pCM0wKxWmY&#10;qyUqNkqkhMhoNPxjtQRWpBHszTTHipDikLU7GTVyuymm4qduaYUNUiGrEWKay1KRTSKpCeiIWGKb&#10;2qZhTNnpVGW5DzRipitMPFAWIn6VERzVhhTCtWmKRCc03FTFaQiqizOxCRSFAakIpuK0uTYYYxTd&#10;gqQqabg0iWMKCkKCnkZNJjHWrRNhmwUhUA1LkVGepoYcpGy80jCnlaQqTSE1ZERWm7BU2w0hU0zK&#10;zIStBWpCKTbVoTiiBlpm01ZK5pDHVWJ5b7FbFJipylNK4osyeRkOKSpdlJsosw5GR7M0eWKk20ba&#10;sXKR+WKDGKk20dKLitYi8vHc0hqbOaawzTuG5CTim5z2qXaaTac0XCxHtoHFSeWaXYaohq5G3Ipm&#10;z3qVlzTAmaB2G+Xmjy6lCUbB6mgLEYWkZM1NTTipFZkIjNO8v3qQClp3HZkWwCoinzHtVqon6mhM&#10;zaI9vvSYxTgDS4NMkZQq0u00oGKdxiEcUzaamwDSbaYEXl5pPKxU+2jYPSmOxBtK0mfapzED60nl&#10;Y70wsQ/WjAqUr70mPemLUYMCnZpdue9KEpMLMbRinFcUmKRm0JgDrRkClK0zbQVyi8UY96TaKAtM&#10;dhTijk0oWlwaBCbaNopwFLigLDNtJ19aeVpCtGouUbgepo49aCBSYFGo7C8UcUmBRtHvRqFgyKQq&#10;DRt+tOwfSkKxGUFJtqXbRtFax+Elr3mfo1TT1p1Mr8EP6oCiiigAooooAKKKKACiiigAooooAKKK&#10;KACiiigAooooAKKKKAFWkPendBTaBMSkPWnZxTT1qyGJQelFB6UFCfwikpf4RSUGTCmvTqa9CGNH&#10;Wlpo606qGFNNOppFMQlAopR1pBZCEc02ntTDTDQKKKKZCGnrQOhpDSjoasp7C9qRhQOhoakZsjop&#10;SMUlSAmM00jrSkYorRagNPQUlOIzTabEKopHpy9KRqokYOtK1J0NBOaLAMPWinU0jmglhSHpS0Um&#10;MYetAGaVhQOtWjNiFRTMVIx5FMbrVXJGkYpKVqSmQIRmmkU+mnrQSMpKcRmm0CDAprCnUjUAR0Uu&#10;3mkPWrGIVzTGGKkpj9aQhmD60oPBoIxRQJjKQ0/FMPUVZDExikpzdKbVkDSMUhFPIzTSKCbDKTHp&#10;S0oHFA1FDCKAMml5BoGKDNoMCo5BUjVGxpohogI5oK1IRmmkYpkDKKD1oqwExRiloquZksQjNIVA&#10;p1IelaRERkYpjdakbpTCKbAYcmkIpxFNouQNIxSEZp54pvU1QrDStMIqUjFNYYqiSOmmnHrSE4oJ&#10;GkZphGafSNSE0iJlFMxipKMZFO5FhmM0FQKdtPehqozG4zSEU4c0jCqsQyIio26VKwphFMmxCy0m&#10;MVIwphXigVhmRmnYBpNlKPStEZoay5pm3BqRhzSYplEbDNIUxT260jUEsiNMbpUmDTWGRTuS0R0y&#10;pMcGm7STVENDTSbc1JtzSFeaZNkReWBQQan28VEykUambIypNNK047s0pqk2SQkcUm3g1Iy4poHF&#10;agRFabUjdaaRmqRDI2Gaj2YqbBFIRk0yCMUEZNOxQRmkKwwrTCuakIxTTxSJ5RhUZqNhzUp603GT&#10;VoLIYRTWHrTyOaGTNWjNpEWOKjIqYrTStWmZyXYgIpwWn7aCMVaZCSIigzTcYNSYNBUd6CuVEZ60&#10;yQVKUFNK5oIaRXAOaU1Ls4ppRjTuQ0lsRmmkCnsppu2mmZsjYCmEZqcpSbBg1TbJ5SvsprKBU22o&#10;5BzWibIsR7aXbxS4NKR6VVxWuQOOaaRipytNKZo1BxTICM0balaPFMHWnzMnkSGMtQSqcirZAqN1&#10;BqjJorleKNvtUwUUMtUmQ4lcrTGFTkU0rmrJK5WmkYqxtprJmquLoV80hzUuwUbarmMWQlcU1lqZ&#10;l5ppWldiIKcF4p+32p23gU02UkyFl5oIxUhWmkYq02DRGaYQTUpWm4qyCIrSbam20hWjUizIcUEZ&#10;qUrTSKfMwsyIrSFal20hWjmYmmiErSbeKl20baLsgg2Um2p9opCop8zCxCVo8upSuKbgZqk2ybDP&#10;LprJUuB70FaLEtESrzTsDFPC5oKClYVmQnFJkCpggx0ppUVd2RYj60uwUFaAfei7NEG2msKkAzQR&#10;RcdiBhTduKldeeKTbTBrQjAPrRUmKNuaDO0iOm7CSan2j0qMoCTRexNkM2UbKdsagK1HMHKmN8ug&#10;x8U7DetKAaOYLIjCAUuM1IVBpCuO5p8w7IbtpCKdtPqaTYfeq5hjcYpDk9qdt+tG00+a4rDCmaTy&#10;6k2+9Ltp3JsyLaR2oxUpFNwKOYj3hmMc0bqftz60bRT5hcrI8560lSbBQUFHMOzIyBSc1JtAoxml&#10;zFpX3GAE0oG2nbKUIKOYfKhoOaNpFPCjtS7GIo5hcqIiKQipSuKTaP8AIo5g5UR49qT8KkpPwo5g&#10;shmM9qMYp+B6UbRRcLdiPJpw5p2wU4KMUXJ1GbaTb7VJijipcpJaCcVzH6InpTafTK/DD+ogoooo&#10;AKKKKACiiigAooooAKKKKACiiigAooooAKKKKACheMUUUAOaoyadTKACiiirJkFB6UUUAJ/CKSlb&#10;pSUGTCmPT6a9NDGDrTqQdaWmMKCM0E4pAcigBCMUq0tIOtAgaoz1qQ9RTMdaYCUhpT2pD0pkIbQK&#10;KK0LYo6GkooqDIQ9KbTj0ptAARmk4ApaRqE7AIaawpRQelaIGIDikPNFOxkVRDGNTac3Sm0xXChh&#10;xRSnkUMRGKfjik20tSNDabjFOPWiquDQxutIwpWHNFO5i1YZSEYpaQmmiBKaetOpCKoW42g0o6Gm&#10;880BYbQeaKDQIYaQ9afjioz1p3EIeRSYp1FFxMZTT1p5GKaeopiEppHNOprcVVyBhOaSl4oIqriE&#10;pr06kNMLEYpemRSkCm0wCkAxS0hNBFxGph60+mnimiJaiUw5NPoAzTIsQkYNIRUrrioj1p3FYSgU&#10;4UhHFUKwh5pvOMU6giqTsSMPSmU+kYVSdxDCKb0p+KaeDVoVhlJjmn4FJjBp3EJTWGaecU3mmZtE&#10;TCoyDVgimEDNBLIuaa4yKlIApKRLIAKcRinsKYasnlGnJprCn4ppFUZjKU9qNtFWIaRUbCpaMZoF&#10;YgIzTGBFTstMYUEMhJJpB3qQgUzHNO5nyiUhGacRilI45p3FsRMKZ1qU4ppAqrgMxxUZGc1KRimk&#10;YNBNiEjFJzUpFMIFVcXKJnFGM0HFA61RLiB4qNjUhNNJBpkOJHimuOaeQKaRmghqyI3FMHAqRgab&#10;gVfMQkREE0mDU2AaQqKpSJsQn3pAvFSbaAowatO4nEhIpCKkwM01gDVC5SMjNMKnPNSdDSMTQTYj&#10;IpAMU+kIzQKwxlzSKvynNPPBpW6U7mbRWxQBzUu0c03aSafMTYYwFMPPSpWSmYxTUiXEZsNMxzzV&#10;jORUe2r5iCPbTSKlK+lNIx1qybER4ppFSnFNIouS4kZGajKYqamtzRzEcpCTTaey5pmDmrTJG0hX&#10;NPxRV8xXJchZDTamJzTfLppicbERNIDipTGKayhTTUuhLiRuCajCEA1YJFNOMGtEZ2sVuaTGam2i&#10;mkc1VyCLaBSVKyVHtOelFyWMK00ripsZppWqUrktXICMU0jNTGPNNMdO5m1YhK0m2pwuBTGFPmJI&#10;itMZTUuKCM0cwiDaaOlS7c00pg01ILDDmmMtSMvNG2tVKxLViPbxUZWrGBTWUU+cxsV2FNqVlpAv&#10;FablDABRtpwXFLii9hWIiKQrUpWk25qbktEYHFMK1NsNIU9qBWITkUi1KUNNCYoJsMYU3g1KRmkE&#10;eatOwiMUbQe+KlMVJsxRcQzZ70FfepAh9KNntSuKxEF4NMK+2anMeB1pvFVzGZDsPpSeWf7tTE0l&#10;LmCxDsPpS4NS8GkKg0+YdiFkzTdpFTGPFNwKfOMaB9KNtO2j0NIVIo5wEYc1GQAakINGDUmbRHmj&#10;PtUmKXYfSi1yeUhOTQBU4UUMtAcpDijb+FP2fWjb9aVx2sM25o2GnbfegL70x3GFKNtSYpNvvWsX&#10;YVyMr9KFX6U4pigLVXFcay03BqU8UlPmFYjxRg1JmkOTRzFcozbTShqXFKPpS5h8pDsNHl1PRjNH&#10;MHKQbDTgpqbbRto5hcpFgik/OpaTAo5h8pH1pNpqQrmkKUcwcpHtpMU4rTcUcwcooXNIygUYNLtJ&#10;FHMHKR0pPFPEWaPKIpcxLdhlJUmw0uw0OWhLjeR+h1NPWnUyvw8/p4KKKKACiiigAooooAKKKKAC&#10;iiigAooooAKKKKACiiigBQOaD1pV6UjdaAEPSmU89KZTQBRRRVEyCiiigQN0FNpx6U2gzYU16dTW&#10;oQ0NHWlpq9adVDEahelKRmgDApgKe1MPBpxOaKQCHpmm049KbVCGnoKKD1opkIYeDRSkUmKq5QUU&#10;UVLZm2IRmjbTiMUw9aAAjFJS0lABimN0NPpjVaYxgp46U2irM2gfvUeeae3NR0xWHUU2nDpSsFgo&#10;oopAhG6UlOpp4NAMQ9qaaVutIRimZS3EHSo8c1LTSMVRDGEYop1NNUhDDxRStSUwGkYpKfTSMGgT&#10;Gk03FPxTaRIhpDSmm1VhWEamnqKXmkpiG00jNPbrSU0LlGFQKKU5pKoQmM0hUCnU1utNEkZFJtp5&#10;FJiqEMoAFFFBDTEbim4z1pzU0U0KwYFFKBStTJI5KhqZ6jI5oJY2jrS7TQRimIaQBTc5pxGabimS&#10;IRTT0p5GaQjFWmkIjoxTsCgrWiYhoGKQgUtNJzTIuN2005p56U2mQNph61KRmmEUE2ImzSLTyKb0&#10;pCGnrTcUtFWgG4opx6U2rMWNIxTSMmn0mPSqQrDMUmcVJg0xl9aYCdaaUzTgMUUEtDPKFQkfMR71&#10;YINRMuGNBLImHIoIzTyuaaRigi1xpUGmlcVJQRVEtWIitNIqSmsKq4EYHFMK5qSkIpiImAFNqUpm&#10;msmKdzO4ykKinYoOKq5LItuDTWODUpGabt3U7kNNoibmmhetTbAKTaMUyOVkOMUU4rzTCDmrRNg2&#10;00in4xSEZqk7CdyIqO1MK4qfZTWGKu4rMhIpoFSsKYBkUxNDCMU3FPwe9LikQ0R7c9aCoxSv1pMG&#10;mS0N24FMA5qXBpNtLmM2RsDTCKsYNRMOTTTuLchOaSpdnFRlTWiFYTpTWINOIpNtXciSZGUppFTY&#10;BpCopktNEOBTSoqR15pjCkTqRMKbgU8ik2VSI5WRMvNG31qZV9aSRfStEXYi2gUnFP2mm7aCZbjQ&#10;tRTLyKmyBSMoaqW5lJkGykK1LsxSFa1uQRbRmmsOakIpjLRzITSEIpCopRS07omxEVppFTkA96bs&#10;WpCyZAaac1O0Ypm2mieVEJBNNMZqfGKTNXdEWKxjNN8s1b4ppApmT0INpphWp8VGQcmqiCIitIR6&#10;1Lt9qQrVg0RbajI5qbbQUpkctysVNJjHSpnWmheau5FiMA0pWpdmKTbRcREVpAMVLtprLzTuiWtC&#10;PBoNSbaCvpTuhEJzTSM1KVzSFKLodiBhg0qjpUjJTNpqkFhxX6UwjBpQKdigTQGk5paBQIaUyDmo&#10;tgqzjioitF0Q4pkRSmlamK03ZQPlRFj2ozU2zimeXSFypEZBNKq0/ZShaQ7IaVprJUoHFMxzQZtE&#10;YT3o2+5qTbTdvNbJoEhuz3NG0ehp4WlxRdDsRdKMZ9al20YxTugsQ7TSY9qmJpKVyWiHpQDU22kI&#10;xRcmyIxS4HrzS4yad5dF0OyGbM0hjA71J5dHlkU+ZBZEO00hX2qfbQVo5kOyIdnvR5fvUhUUmDRd&#10;EsZ5fvR5fvT8GgD1ouhEZSk2mpgBQaLj1IsGlCnvT+TSHNFwsNKD1pCo9afjPal20XQrkfSm5qQr&#10;RtouguR/hSYqbbRtFF0FyAilAqUrSbcUXQXEApCDmnYpQtF0S0REGkwan2Zo2VMmi7e8foHTKfTK&#10;/FD+lwooooAKKKKACiiigAooooAKKKKACiiigAooooAKKKKAHLSN1pOlFAAelMpx6U2hAFFFFWTI&#10;KD0paQ9KAEJpKKVqDNiU1qdTWpoBg606mjrTqYwooooAKKKDxQA0mkooPFMBp60mM0tITimYsDgU&#10;00o5NBGKVxajTxQtLQKdiRTTD1pxNMplIKKKKBiGkp1NIoGNakpW60wnFaoliuajp3WjFAWG5NP7&#10;CkxRQJoKKKCeKBBmmt1NKDzTXoAbTiOKbT6ZjIZTWNPamHrVEiUjdaWg9KqxIwjIptPpOBTAbQRm&#10;lOKSgljKQiloPSgRGwpKf1phGKFqKwhNNopcGqCwhGaQjFOHvSN7UAMPSm04009aaJaCmk5pT0pB&#10;watEsSjtTmphJqiCM96BTiM008UwGtQBmgDNKeBSJluLSNQCaCM00ZjCMmmkYqQjFNYVQhmSaQjN&#10;PppGKliZG3Sm089aYetUmSFIRmlpQtUSxmKSnsKatNbkjGFMqZ8YqEitSAppFLQeRQMbSEihqZk0&#10;0SKRmo3FSUhGaYiEDmnEU4gCkOKBWGU1hTiKQ1VzJobSGlINIM07iAH1prZNPphoTJbGYpe/FHel&#10;BFaJiEyaiOSTU9NIFMghINNINTHFNYCgZFigilFLgd6ZEiLGKa4qYgUwiqRBBt5pSM08gUcU7ARH&#10;g0EU5xzSNTFYjYYplSnGaYwoM5IYOlJS4NJg1SAYeDSVJikK1QEZWkK1LxTH61sRYiK0wgip6Q9K&#10;hkyRAWJprdKeRzQAO9VHcghwaCMVOwFRkVoSREE0baeV5owKRmR7c0bKk4FIx4piZEQKSnEZpCtJ&#10;kCMcUxhmnMDSd+aEIbtpCop5IphOatCZE6801x7VKR3pMZrQghUUmKmZcUzbRYTVxm3NNZKkxSHN&#10;MTSK7Jimc1ZxkGojGaokjGaCM05lxSUyBmc0gTIp+KORVESIvL9aay4PFSkE0mw0WM3qRGkwCDUr&#10;LxURHpV3BRZGV5ppWpCKSi4cjISmBRjipW5phWqiJxsRUoGak20mMVoiGNI4qMqalbFNAzTIZCVN&#10;JtqZhTClK5JHtFBUCnsMGkIzTIcdbkRx60hGal8oUwjBIpp2GkRlQKTbTyCaQLVqRLiRkCkwMVKU&#10;zSGM1oTyogK5ppSp9h9KRkpc7M2iHbSFam20hGKL3J5bkW2mOtT4FNYU7lcmhDilA4pwXNOCcVRn&#10;yMgOT1oC5p5WlC0WK5GRlOKbsqdlphWqWwnGxEY6Ty6l20FaLslogKYpCKlK0myi7JsRAmipNuKC&#10;tFx8qI9tJtqXbSFfxq4g1YiwaNmKk20badhEWyjbipttNZaQiPFJtpSrUuDUgN20hUetPwaPLzTu&#10;RZoZj3ox7VJsx2oAouNRItvtQVqcLmkKk07lcpBtFG0VNsNMKmghxQ0CkYU7BppX1pkOIwAil5Pa&#10;nBaXAoDkGAEdqDT8CkwPelYOUZyaMVJgUmB70w5RmKMe1PxSFfamLlG4xSEA0pWkxigOUQrSYNPC&#10;5pdhoC1hgWlwKdtNGBQIZtFG2ngYpQuKCrEe2kwalxSbfrSJ5SIijHvU2yk2UC5SPGe1Jt9ql2Gj&#10;bQOxHs9qAuKk20hFAWEAFO2ikwaMGgPtH37TSOaAeaVq/Fz+lRtFFFABRRRQAUUUUAFFFFABRRRQ&#10;AUUUUAFFFFABRRRQAUUoGaCMUgGnpTaeelMpxAKKKKsmQvU0j0o+9SPQIbTj0po6049KDMbTWp1N&#10;PWmhjB1p1IBilpjCiiigAHWh+9FB5FADKVqSigQ0009aeRSUzBjR1oPWgjBFDdaQdBKMUuOKStUa&#10;CdqQjFKelI3WkxMQ9KRaU9KRetIQtI3SlpG6UANNMapKY4xVoqxGDmlpFp4HFAhtFFFNEsKRu1LS&#10;NTENpaKKCBMUh4px600k0xMOtJiiiqM2hpAFJTmHFNAAqkSNPWkIzSnrRTEJtpppzdqGFBNiKg9K&#10;VqSgQi01hT6a1NMCMDrS0pGKSmMQjNBAFLTW60EsYwppqQimkYoEMpr8GnkYppGatEsbQRmiirTI&#10;aE2imuOafRjNBJGRgUlSMMUzbQCV9xKQk0pooQpKw0cnmkIpT1pKsyDFMIp9IwqWSyFutM71KwqP&#10;ac00IXGKDRRVksQcikYYp1ITmrQiM89aQqtPIFNIqwImAHSmr1p7LTQMUiAYcUwrTyRTcVSAZQKc&#10;RQBTJGstR4xUzdKZtzQBGaTg1IUFN2CkKyG4FIRS7cUlUJxQw0hGafjNBUCmZNJERFJtAqQrmmlS&#10;Kd7GfLcZzRtzTtvtRjFaXBIYV5oKDFK3WlPpTEyPYAKjxzU3aoyOaBDCKUqDTgM0EYoDQjMYphSp&#10;CcmkNUhERWmEVK4waawqkzJkRXFIRmpMcU0LVEkZWmlam20baLgQkYpMZqVlxTCKB3IyoFNK8U9q&#10;SqIZE1MzUpTNNCYp3IauRlKaVJqfaKNtVchrQr7fWgjipHBzTSCKd2RYjKk0hUipM5oxSuyXFEWK&#10;CoqQimEZNaxehLsNAUDpTduakxikY4qrkOxCymmlc1Izc0nWgFYhMftSbasbeDUez1piISM9KApF&#10;PZQDxQSaYhhHFM20+k21RIwikxUmPWmuOaaYnsMPFNOCKeV9aaVxTII2WmFKlIoC07sjlINvNJtN&#10;WGTim7cCqu2Q4kO2kNOIpAOaZPLYjcVHtqwwzTNtK7BKxXK5pAuKnKUmymgIitM21YK8UwgVV2S0&#10;iLbikK5qXAppWrTZDSISuKQL7VMVBpNtVdmbRGUpu32qfHFR4qieUiK0mBUxWm7aNQsyLbTCnJqx&#10;tph6mmvMTTIfLpGjqekxmquuhFmQYpKn28UzbVXZPKR0xgTU2PakIqbhykAQ+lBTNS4NIc1SZLiQ&#10;+XTWjqamtk07g1oQhaUipNtG2i7M7EJXNAXFS7KQpzVj5X0GFaZtqcrTCBmq5iGmR7aaVqXbRtzS&#10;uTYhK03AqYrimkUXFYiK5pNvtUwXik21VyrEW2kxUu2grRdktakW2jbTytJtNF2Kw3bRtp200YNF&#10;2TYjK00pU2DSEUXYWIdtLin4oya1TE4keM0uPapMn0oyfSi4WZEVNJzUuCe1GDRcqzIcUYqXmlwf&#10;Si4WZDgelGKk20hWlqLlZHtpNtSYoxRqDRFRUhFN20XCw0qaULTgox0pQoqkSxAv0pGSpAAKDVXJ&#10;5SuyGk2Gpyc03IFAWIwpFLmncmgrRcfKuozBNGMU7GKKVx8qG45owadQc0E2ExjrS4FJgmgDHWgV&#10;mG2jGKWlwaBWY3k0bTTsUbaCbEZU0bTU1IRzQCRFijAp5WkwaTKaXMfegOaU9KSivxg/pEKKKKAC&#10;iiigAooooAKKKKACiiigAooooAKKKKACiiigBR0pcimmikAHpTKcelNpxAKKKKsmQvQ0j0UHpQIa&#10;OtOPSm0rGggaabT6aetNCQlFGaKZQUUUUAFFFFACEcU2n03FCEJikIp2MikYUyWhtN/ip1JjmkZg&#10;KTHNOoq0aDCKa3Wnt1pjdabExKaODTqRhSJFzTc0UUgCmPT6QjNPmHciAp2cZpcUEZq46iYyilwa&#10;SqJCiilxxQJjWpB1pxGRSAUEgwpjVIelMIpkjaKKKLikITTaVutJVEBim06kIpoVhrUHmloqhMYR&#10;TSMU89aa3SgzY09KbTqRqQ0JTSMU6gDinzAMprdaVjSDrVAwIoIp2KMcUEkRFNIqRhTQKpE2I9tG&#10;BUjCmVQhNtKOKUDNNYYNO5PKDVGetSHpTGpglYb1pp4p9IRQTIjPWkp9NPWncxEoPSig9KAI2phO&#10;akIpuKZNhlKOtOxSN0qhPQaabinUHpVIkYaaRmnUhGKrmKGH3ppXNPPSkpicRgTFBpzEmo8HNMhq&#10;wN1pB1p+M0BaokawpmKlIphWlckZSEU7bRtpkkRBpMVKVpmOatDsNpCKeRmk20xONxmKaxqUjFMI&#10;5pEcpGaac1Lt5ppXFU2Z2GYpr080wiquSJTGp9NouFhFoegDFBFMkjAzTsZpwFNqkJjCKYRUpFNI&#10;yKLktEe2mlDUmDSnNO5NiHFITinsKaRimTYYeaTbxT8U0iqFYiIxTTwalKUwrT5gsNJOKaQTUmDQ&#10;Vo5ibEWDTTkGpSKjkGDVKRLQYzSFAaUGiq3J5RpjApjLnpUtGKozaICCKaQKnZc1GUxTTsQ0MAyK&#10;YVqSkK0c1iGiF1pQmADT2SlK8U1ISiRE46UwmpCpzTSK0HykRGaaRUhFJgimS4kWw96MVLnINR4o&#10;FYaRik4NKVyaTbtouSBAphWn0EcVfMIgcc0lSsuaaVp3JaGNxTc04qabtOaakS1YTbmk2AU8LSkV&#10;SdxbkJXNIUNSAEGlpmevYi2UhXFSEc01lJp3IsREUwrmpSuKaRmi5NiPZTStTbeaCtO9hPQgIppw&#10;KmK5pvliq5rC3I85oIFS+WMUwrg1XOQ0REYpMCnspzSFTT5rgNqFh8x+tT7aQx07iehDtpAKn8v2&#10;prJimmSREYoK07bSEVXMiRhGKb1qTbmgoBQMiK00LxUuM0baYiHBpCvtUpWgLRYVyErSbanKU3Z1&#10;xTTsQ4ke2jAqTyzTWSq5iSI4NN2jNSeX60hQUiSMikAxUmwUCOncLEbDNM21Y2Unlj0p2CxBiggV&#10;MYxTdgq7jISBQFqUoKAmKXMZkezNHl1NtNBWnzC2IClNKVKRim8mi5NyPZTWQ1NtoIJo5hlfBpwX&#10;jrUmyjZ7U07mdiIrRs96lC5pdlVcpK5EEx3oZak2UjLRcqxEBzTiKXbSYoJaE201hT9pHrSFaq4W&#10;IwpoK08KKdgAUXJ2IdtJsNS4+tBFK4tyPacUuDT9opNo96fMKw3aaQrUgFLtpcwtiEpmk8upytJg&#10;ijmGRCPFLt9qkwTS7afMIhMeaTyanxS0ucLlbyqPLxU5GaaVo5hkW2kK1IVpNtXzARYxRuqUoDTd&#10;gppit2GjFLxS7KNlVzInXsJxTsAim7PrTwnAouhq43ZRsqTbRtqGynFcx91UUUV+NH9FhRRRQAUU&#10;UUAFFFFABRRRQAUUUUAFFFFABRRRQAUUUUAKBS4FIeKTNIAplOJptOIBRRRVkyCg9KKD0oARqSla&#10;koMmFNanU1qaGhg606mjrTqYwooooAKKKKACiiihE9Qpr06mtTY3sxlFFOIpGQ2lIpB1pW6VZqMb&#10;rTSKc3WkPSgljKCM0UUEDaKcRmm4NABRS7aCOaQxjCkpx6U2tIksKYTyafTccmqEJTxyKaRiigBK&#10;Kd1+tJ0oJG5zSHg0Hg0h6UCGnrSGlooJaGUU7GaNpFNCsxB1oIxS4pCeaoljMUU4nAptUjNsa1Ia&#10;d1pCtMkjopxFNoATbSGnU2kBGRkUg6049aKsGKvWlPSmg808dDQSRNSGnnrQapEkWCaCtOoNMREe&#10;DRSnrSUgEam9afRirQmRkAU2pGGabtpkPUYRimkVIwplIizGUGnEZpCMUxDB70GnEZpNtWQMNJTi&#10;M0m2gTGHHamnJp+2k6VQhhGKQ9Kc1N60AJjFNYU85+tIau6AYBml2ilop3RLQ3bikp9IRxTuQ0MN&#10;JTqQjiqJGcCkyKfjNNKiqsFhmM0hWn0h6UCGbaQjFOoIzVARnJpB1p54puRmgQlRseTUuKYU5NJm&#10;VmyPrTSKkK4ppqkzNq25H2NMxUpBpuKYCYApODTiuaTAp3FZjeKCBTsCk21RLGbfSkZcVKOKSTmg&#10;mxCBQRT9ppKBERFMIqU00igmxERimkVKRTdtVdBYjpMA1JsFIUxVXEMK00g08jFIeaZNmR4pjLU2&#10;2msuaYrMgxTtop22jbTuSNxRgCnY96RhVXRJGSKaeaeFzSFcHincTimMxTWFPwfagqaZFuxCcmnD&#10;kYpWWnFQFB9qaIcWM2ioitTdOtIcVpzIkrlcU0gVMy5qMpip5kS7keMUm2pADRtqk7k2ZHtpki1P&#10;tprLVIVmQhaUinYNGMVWommRFaTGKnC0yReeBTuS0REYphwakK5FMEdK6FYbtHakZalCUMvNLmFy&#10;kZTFNIqVxxUWDVpk2EPFMYmpMGmspzWt0RYiYU3bnpUxWm4pXFYYFIHSgrUlGBQncTRAVoC1KwBp&#10;uKZLRGy0zaamIpuDQKxEE59KGTFS00rV8yCyIStLs9qftp23inzC5URbKYy1OVpjCk5EtJEGz2pD&#10;HUozS4NIllcIR2prqasEUzmtFJEkG004LxUm3NIVrRMkhZc9KFQ1KFxRT1YrEZXFIMCntmmYNJtC&#10;sLgGmlcU8LQcU0JogYGmbT6VYYCmYNVckiCmjGKlwaTGaVx2IeaXFSlKTYRSHZEW2k2VMVxSYqrM&#10;h8pCVIpcYp7KTTdtXsLlALSFadRjNCaFaxDIvNN2VPso2gUcyFYhCUuypMUo6UXQrEWzNKYxipcC&#10;kZadyOVEG3mgj2qQIaCuKLhYgJoBqUikK1K3FYZ1pMU7b6UbTW5pyoaRTStSbaXGKm6FZIh2mkKm&#10;pSaSnzIhpMiKmjaakNJ2o5kZuIzafajb7U8YoouhcozGaAuKkC0H6UWuOyGcUbaeBS4FFgsiPb7U&#10;hX2qYLRt+lFgsiDBpMGrGymlKAsupAc0mCal20bKAtEj20hWpdlJjFO6HdEW2gpUuM0badw32IcC&#10;l2VJto20iWrEez2p4XgUu2lAoAYVpNpqUClwfSndBJ+8fcNFFFfjp/RAUUUUAFFFFABRRRQAUUUU&#10;AFFFFABRRRQAUUUUAB6Ug6UHpQtIBzGmZNK3Sm0ALSUUU4gFFFFWTIKD0ooPSgBG60lK3WkoMmFN&#10;anU1qaGhi9adTR1p1MYUUUUAFFFFABSd6WkJ5oWguotNagmkpsHsNHWnGkxg0ppGI0daCc0UhrRG&#10;62EbrSUrdaSkQ9hMCkIxTqKCBlFKRikoAKKKKVgGt1puDTqCMVcQGUg6mn02qQmI3SmjvTj0ptUI&#10;KUnNJRSEIwpp6U+mkYoEMopStGDmgQoFBJIpaKYN6DKaRzTyKSqMWRtSU49KbVIiwUUUUxjCMGka&#10;nN1prDigkbSEd6Wg9KQhmM00jFPpCM1aQDFp5OKTBoNAWEpG4py9aRxk0EhxioiKkamE5NArDSKb&#10;UhFMYVoISndqaoz1pc9qNjOQ1hSAZpx6UgzRcSGuKjxzUrc0wiqGMopSKMUGI0DFIetOPFNB5ouM&#10;YRRTjTaokaRimkZp/Wm0xDGBptSnmmEVSIuNopSKSlYdwpvJp1BGKZLG4NJT6QimtySMjFJUhGKY&#10;RzWpAmBTSBQc0nPpQFmIRTdpqSkJxTTCxHtNJTyc0hFVcREwzTQhFTGkp3ER80lPpuOaTJGMKYQa&#10;lIpWAxTRnJ6kOBimYzUuOKZ06UyRpWkIpxJpD0qxDStJjFOHIptAgoooPSqFYRgTTCpp4JpaBWId&#10;ppMYqYimEUgImXNM2kVKRijrQSRYx0pGzmpNtNYVaMxjAY4pm2pcUhAqxke2grTiMUlMLkTL6U3a&#10;amIpvUUiSKgjPWnkUm3NK5mREZpjA1MyEUwhvStBEQUinbadg0o5pgRstLg7acy+1KelMlkO0UjL&#10;T8UmKvcy5WQ8g0cGpSmaYyYpNEsjKUbfancilFVEkjIppXNS7aNtaIZAVpu0mrBWgIMVPMZ3K+2g&#10;pmpiOaCKZXKVilN2VYdajpC5WMC0jrzUuOKawziglxsRMuab5dTFabtrRGZFtxSMM1LikIqh8pAy&#10;0gWpitNC1RDiRslNK5qfHFRhcnmkw5O5FjFIVqVk5o28UXJcURbaaVFSFcUlWibEe2mlampCKYcp&#10;X2U/bwKdgU7bxQJxISKYwqYrTdtMnluRBc04p7VIEoIzTBwRAUppT2qcrSbaDNxRWK0banKYppSt&#10;FKwcpDsppWpytNK0+a5LiQFaTbipitJspWFyEW3NBSpNvNAFTzNC5SHy8UbamYe1NCZq1Nk8qIin&#10;pSbCKnCGlKnvVXuHKiuBig1MVppXNAuVEJANJtGalKCk24NVz+ZIxkzTPKFSPkGkyad7hYb5Yo8s&#10;U/JNGKYhgSgxin4owaVibEXlg0mwCpsZFR7TmnYdhuBSMB2qTZmkMf0q7WGkQhfenYxT/LxRsPpQ&#10;S4kRGfSkK1LtI7U1lNInlIxjNOIGKQKafg0JhykZAprCptpNNaPiiwuUhAzSlcDpTwnPpSlcdzRY&#10;XKQlfak2+1TbRS7f9qmTykGD6UoHtU233o2+9FhcpFt9hRt9ql2+5pMe1aIOUhK0mDUxFNwKA5Rg&#10;BHpS07bRtpByjScUmc0/aKAgpE8owik4qUpmm+XQHIiPAo2ipdntQUFFg5URbRRgVJsFGwU72Bxs&#10;R7aTbUmzFLto5hWIttKEqXbS4wKOYpIi20u2n7c0balkSV5H2zRRRX5Gf0KFFFFABRRRQAUUUUAF&#10;FFFABRRRQAUUUUAFFFFAAelN6GnU1qAAnNJSA80tIAooopxAKKKKsmQUHpRQelACN1pKVutJQZMK&#10;a1Opp600NDB1p1IBilpjCiiigAooooAKaRinU1qBATmkpAadQJiY5oJxRSHqKDMSkPSlNJjmtEaX&#10;EbrSGlPWjBoE9hKKKKRAUhApTTaAEooooAD0pGoPSk601oAyil20EYq1uJiUhFLRVCGUHpSkYpKQ&#10;DaUdKXGaKBDaKKKCQpO5paQ0xPYWmHinZpp5qrmTGMabT2UUwjFUhWAdaVqSimIa1Bp1NPWgljD1&#10;pKc1NoEIRSYNOoNNANpAPWlApSMUwGNQBmlPSm0AI4qI1MeajI5oEJQKKAcUzO4EYphIzUgGajZQ&#10;DVCvcQ0HNLRQAyinEU2rAQgU0jNPIzSbaCbDMUh6U5him0GclqMop+Ka1BNhh600in4OaQjFUIZi&#10;gin0hANAiI0mAakMdJtFaEMbjFFOwKQjFIVhMCkIpaCcUBYjakxmnnmkAxQKwwrTSBUhxTdua2Rf&#10;QjNN5NSFaaRikRIaRikIp1BGaWpiyOkqQqKYRzSEJQRRS4rUdrEbCm1IwpoXNBNhpAxxUe2pyoAq&#10;LiqFYaRimkVJjNIUGKY2tCLGKQipCKTaKDIaKQinbRSMK1ENUClPSmilJzSuISk2560tFMQ1k4pm&#10;OKkbrSUE2IqQjNOK0m2gm43bSFQKeVIpCAaYERxSHFS7BTSlFxSRHgmkYGpMUhFMgixR0qTbTSKA&#10;GZzSFc1IEFBUVaEQlabUpFN25oCxG2KMcU9o6aQRSYrDdvFRlealHFBArREsiKk0hWpeBTW5p3M+&#10;UiCA0pjAp4jxS7aq5PKRFaaVxU5WkIFFxNaEG2kIxUpWmlc1ViOUhKk0gBqXBpKT0FYYy561H5dW&#10;eKTaMU4ibK5UCmhealIOaFWruBGVqMrVlhxUe2ncyZCVzTWQ5qxtxTSDQFiEoabsNTGgU7g0RFPa&#10;oShzVs9KiK5NUpENNkZXimgVIVpApFVzC5BhjyKj8qrWOKbsFFxcpW8sUFcVOVppWqCzK+KcFp+K&#10;dt4FNOwmmQFaTbUxWkCU7ktEWyjbU22gipEQbcUmBT3GDSAGtEZtDCtMK1M4NRbTmncdhm2kK5qX&#10;HrRgUiXEh20mypWXmlABFImxBs9qQrUu2jbmmLlICpJFL5bDvU23mmkGpFYjwx70m3FPINJszTFY&#10;aR+NMKEVMExQRmquSQFaTbU5SmlKq5m4kG2goKkKEUoSncfKQbKTbjtVgrik21d7DsQ4NJjFT7aY&#10;yg0+YLEWRRgU4x0gXFaXFYYy0bSBT9ue1LtwKLhysZmkyKfszSeXSFysZupOTUnl4pNtMTTQwrSb&#10;RTwpFLtNF7E2I8CkwD61IRzSbT7UrisyMrTcGp8Um0UwsyDBpNpqfYKNgpXHykG00oUipvL96UJ7&#10;07icSHFIQas7KaVp3J5SqQaTBqwRTQMUXCxEFNLipaKAsQkZo24qbbmkK0XE4kfTpS4JpdppcGmR&#10;ysbto20/bRtouHKyPb7Um2ptvtRt9qB8rItlBWpMCjAoDlZFt9qMVLto200HKyPFG32qTbSbTUXE&#10;4+8faVFFFfk5/QAUUUUAFFFFABRRRQAUUUUAFFFFABRRRQAUUUUAFNbrTqRqAGgYopBS0gCiiinE&#10;AoooqyZBQelFB6UAI1JStSUGTCmU49KbTQ0FFBGKaDzVDHUUUUgCiiigAprU6kPPtQIYBS0tJQJ9&#10;Q7ijHNFFNGTGnrRQaKodxKQmlPSm1RotQoFFFMAamU4mm1BmFFFFAxGpKdQelAhtI/alpjZLVUdw&#10;YUUUp7VqQNIzTafSN0qRjaKKUjFAhlFB60UEhSGjNIaAA0lFFMHFCHqKRqGpCDTM2rDT1ooppNUZ&#10;sXPNLTKKokDTKfRQIaOtDdaUigD1oAAOKaelOJ4ptO4DD0ptSY4ppGRQncBpoxkUUGmSRmkqQimk&#10;UwG0hGaUjFFF7EDMUoFOpKpMBGFMxUh6U01YDSMUlFFACOKjqRjTCKCOUSkIzS0UIiSsN6UlKaSq&#10;JE20bRS0UCsNoIp9JTJsRlaaVNTYx0ppBNIkhpMc1IVpu00AJgUhUGnYNJVXEMKgU2pNtMYGnzMY&#10;hFNowaMGtE7isJgUhGKcKRh6UybDaaV4p1IaCLEe004UuTSVdxMRqTbRgmlGaCRNvHNRGOp6aRig&#10;LEITmlIxTjSYqgIyuabtxUpGKTrQQ0upHimsKkK0wrV3DlQwLSlTShSKUmlchwsRFSKSpDk0jLTT&#10;IasMNJwDSkZpMU7iFwKTAo5pD1qrkuKEYelMKEU8E0p560C0IelFS7aYw5oC1xpAppp+MUlAuVEZ&#10;FJgn3qXAoximgItpoKk08nNIaoXKiMqabtqU5NNwKZLVhm2kYVLj2qNhyaBEQShkp/NGKsTiiu6k&#10;Gk5FWdgNIY6XM0Q0QjNOwKcVxSEGjmYWI29qTGakx60pXFHMwa0ItlLs45px4pMmqTM+VkZWo2Wr&#10;AFNZRVmbTK4Sl21IFxSkCmnYnUgIpMAVLxTWFF7isM4NG2lA9KMUWHYbtprLUmKKrmdhXZAVo2Zq&#10;ZlpoWmncRGV4qPb7VYYUzAqrkshKc0FMVLgUjA1RNyEikIqXBoK0czFch20hWpCMGgiqEQbKXaKk&#10;x9aQikwImXmhl9KeVoCnvQnqK1yLBpCKm2UmzNXcizICuaTbg1Y2YNMdeaOZi5SNl4qMrU7LTNpp&#10;XYiIikxUxXFIQKaeoEO3NBTHSpCtJjmrehNiIoaNlTUmBVXJ17EW3FBX2qQikIpC16kRSk2/WpNt&#10;G2gki20uBUhFIBigLDNtIVqTAzSkCnzMggK00rU5FMK1Vx2ICpNIVPap9lJtoFYr7DSEYNWdtNaP&#10;NITViIcim7RUhj9KTy6q4hm0UEdqf5dIyYFNSYDFTnmnFQaRTzTitUncBhSk2ZqTFANMTV0QmMik&#10;KGpzTcUzO1iHYaTYan20hSi7EQbaMVOEpfLpczEV8GjBqxspNo9KOZjIMGlANTbfakZapSYEeD7U&#10;m004jFHNVcQwj2pu0GpCCaTaRRcBmzFLil5owaV2MaVoC5p2DSc0XJsJtFJgetO5pME0XYWExRS7&#10;aNtVcdhMUuKAMUYJ9KNRcvYTFGKXbS4FPUBuKXbS4FJg/hSbYDSKTbUm2jFQxxtuz7Looor8qP3c&#10;KKKKACiiigAooooAKKKKACiiigAooooAKKKKACmk06mnrQAgooopAFFFFOIBRRRVksKDyKKKBARm&#10;k20tFBLWg0qTSBCDT6KLhYYy0zac1K3Smd6dwDbSU+mU0IKKKKBhTSc049KZVNCCg8UUHpUoHsJm&#10;jdSGincwE3ZNLTR1pTRcYhFG2nUVSZqhu2jbTqKdwZGVNIRintTWoMmNJxQDmkbpQtAXYtBoooQ0&#10;JtphGDUlRt1p7AIaKDTQefWrTZLQ8c0MKF60rdKYrkeMGgnNK1NoAQikIwKdQelILDAMCgjNLiig&#10;QzYfWlxinU1qSEISM0MM0h6ilNWkSxh4BpgUmnnpSLVWJaTGmM4zxTQD0qU9KjA+alchpARikpzd&#10;KbTuTYKTdS00imiRKKXGKSqSADSbaWilsAwikIxTj1pCM07isJikZacDQRmi4iJlNIakYUwj2o3E&#10;0NooPFITirWgthGPFN3U7r1ppFUmIQnNNOaWlOKoQwDNBGKdijGaRLdiMkUw81IVppWnczbb2GhS&#10;aUpilHFLkGmhWfUjopxHNIRilcQE5FBYCkop3ANwpNwpcU2lckduHvTSymikAouKwjcUzFSlBTSt&#10;UmIYRimnFPbpTSM1SAZgUhxTsY60cGrTsIjIzRsNPwKPpT5kK5GwxUeamYZqPZRzIgQc0hwKdtpp&#10;x0q0ydxMj0pCw96KCAaq47CFgKQsD2NLtFJtpXHYTrTSMVIqChlouQyIHNJingUpGaLk2I8ikIBN&#10;PK4ppFXcNhrY9KZmnkUgApEO4zFJjPWpQtBXFAuVshZaZipSKbgUw5GM20FM1JgUBRVohoiK7aOo&#10;qRxmkC8VZnbsRY5oK08rik60BZ9RhUGmlcCpdopCKAsQFT60mD61MVprLSuSxlIcU7BNIUPequIZ&#10;uo4NO2ilAxTuJ6jajPJPWpqYVOTSuCiR7cimbTmpwuKUjNPnDlK/SjrUpFJtq1qLlIyKbwKmKHFR&#10;slSRqhjYPSgc0oFOA9KE7MLkTKRTStTEZ60mytVJBy3IcGkINTlKaVpXJ5CA5puM1MVzSbAKVw5C&#10;LZikK1MUppSnclxViJUpxWnhcUEU+ZEWRCRikxUpSm7K0TuTcjKkkUpGBT9vtSFTQmkS0RHmmMpP&#10;SpjHTfLNJy7ENJkIUjrTiuelP2EUoWmm2HKiLyj7Umw1Y200qAatSFyogMR9qa0R9RVjbSFPaqUk&#10;DSRUMR9RSbeatbKYRgmnzXEkRBcUpXipABQwyOKVwaIdnrSFQO1P2UFCKV2QRkYpjVKV9aQp6U7l&#10;2RBkDsadwR0p22lC07ktLsQkZ7Unl+lTbTQFp3JsiuYyKay1aIzTNmaVwsivtNNANWTFxSGPFaJX&#10;MWiDaaQipivtSFKtWQ7EHenAYqQxUmyjmiSRNzSBTUuz1pdtF0SRhcUbRUmygrijmDlRCVpMZOKl&#10;K0m2ncVyLZRgVLtpNlVckiIxSYqQpSbKdxNuxFjApu01OEwaXGKm5kV8NTShOatfjUTD5jzQmFiE&#10;RkelO8r3p4BNOwarmKWhD5WD1oMZqYg0m0mnzFNkHl+9L5Y96m2UhT2o5jNkOwDvTTxUxWmMvtVp&#10;i0IgwzT91GzHal20XCyEzR1p+2kK0XCy7DNtJjFPxikIzRzMdkNxmk8unAU7rS5mSRFMUm2psUjC&#10;nzoRDtpNvtTz1oGaOdARlcdqNuakOTRszRzIZFto21Ntx2FKF9qu6GQYxRtqbYaUKaXMjNpkAT2p&#10;2ypdvsKNvtV8yew1puQ7DRsqbb7UbfajUd0Q7D7U0rg1Y2+1IUz2FG5DRATik3VKY803yaVylG59&#10;jUUUV+VH7oFFFFABRRRQAUUUUAFFFFABRRRQAUUUUAFFFFABTTyaVqFoAbRSNwaWkwCiiinEAooo&#10;qxMKKKKCQopcZooASiiigTEbpTMc09jSUEhTKfTD1poYUUUVQBTcYp1NbrTYCUHpRQalCew00UUU&#10;GVho4NKaCKTpmgkdRRRVI1QUUoGaRuKY2NJppFLSEUyGhpGaAMUUUibBRRkUZFA0FMbrT8imsKe4&#10;DD0po604igDFUhMUdaVulNoJzVokRqbTyM00jFNgJRRRUjA9KbSk0lBLCmtTqaetKwhp6inGkHJp&#10;cc1oSRkUKKey0gGKYmI9Mp7UwjFIhjWpKc3Sm0EigUuBSA4o3VQgIpmDTqKoVhlFOyDSEYpCGtSU&#10;7rQBxQBFTh0oxSdKBA1JRRVJCI2FNIJqRqaRTEyOk5p5FNpEiEU2pMU0rVgJSU4CgigxluNNNxk0&#10;6lxVIERlabtxU1NYE0xvYjpppxWkK0EDaKXbQRQA0nNAWgDBpaBMMCjGKKQmgQtI1C9aG600FhhG&#10;abtNSU0njpWiIYzbSFQKfSEGgkZtprCn0hWkOxHRTsYpCMVKepFhuBUbR5JqWit46kIhKYptT7aa&#10;UqyrkeKXbTwvBpuKm47iAYobpS0hGaRDGbaNtOwRQTVIQwimEVI3Sm1dhWIyOaaV5qbg0YFArDBx&#10;Q5oOe1IVLUhjGANN8upNlAGKQxnl0hTHSphzSFRVIyZARmhRUhXikVeKsiw1k9KjCkGpqY+c0XJG&#10;EGmFTUvNIRTERYoxk08im4pWJtqJjFNalY4NArRC5RoXim7alwKTAouKxHg0hzUm2lC0AiIZoqQj&#10;FMNIGMZc0wx7fepMYNKa0TCxFminkfSk2+1AuW5GRmmlan20hXPalYlxsQ7fel2inlQKCBTFcjIA&#10;pvWpStAWqAh2ZpCvtVjaKYwFAEBFIc1KVpNtIlohYGm4IqfZSFaRPKQ80ZPpTytNIrUmwm6m5FOA&#10;9adtU0CsRkikxUuxRQQKexPKRFcim7KlxS7armIsQ7aClSbeelIVouMhxijJNSMKaBVhyjcGmlal&#10;200rzTRLRFSEVNtprLQxENKaeqkUrKaVxctyHBFJUpWmkVPMPlIyKbzT8UYz2q4u6FZERXNJsqba&#10;KClWTyoh2UbMdqm2UbOO1SPkRARSEGpCvNNIrRSZnYjwaaQamwKQiq3CxGo4ppzmpaTbRYlojK5p&#10;uw1PjFBGam5m4oh20hWpSvtSbaoOUj2U0rU+2gotK5DSK22jgVOUUCoiq+9O7FyojJHrTTUu1D/+&#10;qgoBTDlSIsE0bc1KAMGm7asmwzYKiZeTVnZTCvJqkFiIDApQTUhWmlc0h2EGaWl2kUYzSFyjD9KT&#10;rTyuaTZSJsRlaQrU2wgdKTYa0RPKiApQBUrLTADTHyoAooKU8Dil25pCcSFlFMAzU/lg00pjpSuQ&#10;0RlcUmKkxRsB7UhEZGelBXNTCMUFKB8tysy03b7VZKUwp9KB8qIgtLtqTZ70BcVaYcqI9tG33qXZ&#10;7Uu32q7lciIaMZ7VNs9qXb7CncXIiDbS7frU20HtRt9qRPIiDZ9aNv1qfb7CjZ7CkLlRBtpuME1Z&#10;2ioio3GgOVDARTtwpdtG2jmsVHRn15RRRX5eftwUUUUAFFFFABRRRQAUUUUAFFFFABRRRQAUUUUA&#10;I1IvWlbpQtAAwpg6089KbSAKKKKcQCiiirEwpaSigkf0FNNL2pO1ACUh6ClpD0oJYlFFFABTT1p1&#10;NPWmgEoooqgCmt1p1NbrTYCUHpRSkUkAygdaAM07FIliMKYKeRTaDNxuLQDiiimCHd6Y3Snn1pr1&#10;XUtDKKKKsBlI3Sn44pCKhksZRTsCjApXENp2OKTbS0MBhFNp7daZVIAooorVEXCkalBzQRkUXAjW&#10;loopDGkc0U6kIzQISigjFFBIUUUh6UxAaTFANKeKolsY1NIyKeRmm4oIYwimkVKRTKCRlL2p1Nam&#10;hCUAcUUVRQynDpS4ooJYYFIelLSNQSNxTHHNPpGGaQDVpCKXGKMiqWgmNpGpaa3NMSGnFNxTsUlB&#10;QmKME0ueaKDJsaRikFOIzSEYqxARTccUtFUiZDdtKBxS0hNMncQgU0gUtIQKChhxSYp20UhGKAGk&#10;U2n9aTbQJjaMUu3HSjpQQ0JTcZpwooEJtpCMU6ii4rEZFJTz7UzGaYhCQaTFOwBRnFMlkZFJTyRm&#10;mhaCWNxSEc0/bSEU0SkNwPWjBpcCjNUOw3GKaRink80nBpoZERzRipNtIQOasQyil2n0o2n0qiCN&#10;hzSMuakxSdaCSErijOKlK03Z61VxDRiil2gUhIoACM00jFOBFKcdqLAMppHtTytJg0x3GgetBxTt&#10;uaCoFUJoZTSKeaQDPWkRLYjIzSEYqVlHaozmgyGkCmEZqSm4pARkZpuDUuKCo7VoQRUcVIUFAQUB&#10;Yj496U8in+X7UmzmmFiI5oAIqUrj0ppWp5h2GFM9aTy6k2+9Js9zWi1VyGR7MdqQjFS7fejbmkSQ&#10;0VL5VJ5dAhmAaTy6k2gUFaYEXl0hjxUm2kK4707lWIsGkxUpGabjFNOxLVxm2mlakIpMU73JsQkU&#10;08VOy00pmkLlIaQrmptlJsxVoViEpSFKnK03ZSaE43IdtAFTbDSGM0ieRkRFNwRUuw0oSgXKQ4pM&#10;VP5ZzSFKq5HKiArQq81KUo21YcqGbaYV5qfFRFTk8UPQXLcZtpGSpNp9KCvtRcOQhCUFalC+goKm&#10;nzhYgK/jTdvPSpylNZKtaktMh20hBFTBaaU9jTZNiPnHakI4p5TIoVCO1C3FYjAFIR2qcocU3aas&#10;TRBtpNmas7KayYqrkWZX8ugpUu33pNoouFmReWKayYNTYo2DvRcXKyAoaNtTlQaZtoDlI9tLtp+2&#10;jbSI5SLbSbKmK4prCiwWItopNlP20baZLhciKYpCmalYU0CrFyMj8ujYBUpGaTFK4cjI8CoyvJ4q&#10;emFCSaEyXGxHtzSbcVLsNGyqFYhwTRtqbYaTYatBYi20bal2GgoaXMxWRHTSalKH0ppQ01InlREc&#10;mk2VJtNG2ncOVDNtLtp22gKaA5RhWkK1IRim4pisRlfSk2n0FSEUm32oFYbtoYU/aaNtArEBFIAK&#10;nZabtzQFhgUfSjbTtvtS4NAWI9vtRt9qlCZpdlArEWMUVJsNJtoFYYDilyTTtlG3FAhmKKfijAFA&#10;DKbjJqXimkNk46UAN20bPanfNRk0pFKJ9aUUUV+an7WFFFFABRRRQAUUUUAFFFFABRRRQAUUUUAF&#10;FFFAAelIOlLSjrSAQim4qRulNoAZRTiM02nEAoooqxMKKKKCRw6Gm0o70lABR2ooPSgljaKKCMUC&#10;CmHrT6ZTQBRRRVDCkPalopsBNtDUtI3SkAxacRigdaceaRLGU3pT8UhoI5rMbRRRTEL/AA0h7UUd&#10;qo0Qw8GilakqhsKQjIpaMZpMyY0jFJTmFMzU7Ei0Cm5NOFA0I1R1I1RmqQwxSN0paQ9KtAIDinUy&#10;n0yQxTSMU6imAyilIxSUCCkK0tFIBtBp1NoENWlPNAGKWncmwzFIafimt1qhNCNTWXFOxS0GZFTS&#10;c1IwptAWGUUpFIOTVXAKKdjFFFyRtISKcRimHrTFYUAUhoBwaRjzQKwmKaVp9I1F7CaIz0plPYda&#10;bVIBKCM04LQRmnYCMjFFPIpMUhMbRTqaRinchiYptPplUTYaTSU4im1QuVBSE0tIRTHYSkIzSgUE&#10;YoEN2gUlPxmk24osIbSEZpxFJQJxW43BpKfSbaCGNop22kwaAsNIptPowKpEsj20FakwKMUEkBTF&#10;AFSsaZTJsJgCmEcmpMUhFUJEdIVAp9I3WkAwrSAVIRim4piDaKQKBTqKd2MTGKQ4NKeabg0czGIV&#10;prJT8Yoq07ksjA4ppyalK00pTuQyEjNJ5dTFaTBqrksj8ujYalyRSU+YRHikIqQjNJg0cwxlIVzT&#10;8UGqGRbMU0jFS00rmggi5o2E+lSFabt5oJcUM8uk2e9SYNJimTYZt9qNoFPpNtO4KKGYFGKlCCkI&#10;AouVyroR7TTCvXmpWppWi4NWRHtz3o8v0NSbaQ8UjLUZspChqQmkzxzVc2libdxmw0baeSKbgmmn&#10;fchxGnAozmjaaNppi5RCvv8AlRgUppB70XHYaVppWpRS5o5kFmQbKaRipm5puAad0JpkR4pACamK&#10;5pNuKZNmRlabipWFMKmkOzG7fakK0/bRtqlJisRlPak24qXAo2ijmYWIqQ81JsFG0Ci4rEWDSYOa&#10;nwDRtFArEPSg81IVFJsFFybEJSm7TVjbSFKrmYWIcCmEcmpyppu3B601JsTRDijBNSMOeKUAUXJs&#10;QFaCtWNuKaR7UgsyDbTWWpyDTWHrV8zJsyuMinE4p+2gimm2KxFwaVRTyooC4qrtEjG5FRkVORmk&#10;K0czEQbfamsBVjA9BSMopXFYrbc0pWpQnNKVqopW1FtoQbaNtSFaTBqtOgiPZQUqTBoIxVXYiIri&#10;kqYKMUwrSuySIikK1Nto2U1sFn2INnFMKmrBXFNKVVxWZXK0Bc1MUpAuKZJGVzTSnFT4A6U1hUjI&#10;SKSpNlLtqk2ZyTRHjNG01Jto20+ZkkeDQRmpNtAWi7AjC+1FSFaTbmpAZimkCpdgFIVFdCcSeVld&#10;hTME1YdKj2+1Q2CiyMjFKMmn7c0oUCi5ViJlqPBqyVBppTFHMxcqIdtJgDvUxWm7afMyRmKMehqU&#10;L7UFaOZkkGM0bfapgvsKUqaLgRbRkUu0U8im1VxoTAoIFFFO4crGnik3U+ii5PKyMkmkzUuBSbfe&#10;i5PKyLANAQ+lSUZo5hcrI9lKRgU/Jpe1F7hyshP0o5qUjNGyonqUlY+raKKK/OD9nCiiigAooooA&#10;KKKKACiiigAooooAKKKKACiiigApV60lKOtACnpTacelNpAFMpx6U2nEAoooqxMKKKKCRaSl7UlA&#10;uoUjdKWkbpQJiUrUlFAhD0ptOJptNDCiiimAUUUUwChh1oopCEWloAxRQAlIetO9KbQYvcZRQaKY&#10;IKXtSUE5pmkRG6U0daVutJVlCnrSr0ptKDikZMR6iqYnNMK4qGKwynDpRiimgSEamEU9ulJ2qhjD&#10;0pvNONKBmqGNAxS0rUlCEwoooq7kiEZpCMU6kPSgBtFFFIApNtLQelAhppuCDTqKBBSYzSnrRTRL&#10;EIFNpQc0pFVcSiMIzTWFPpGoIIj0po61IwqOgB9FFFNECMKjPWpDyKaRmqAZRSkc0jDBoAKCM0UU&#10;CYxhTcU8ik2imSNpQKdSHpTuA00YoooBjW60hpTzSUCY2kIpSKKdybDCKbg1Ligiq5hWIsGkqQjF&#10;JTUhDKKcTigCqHYaBiilamg460ri5QODTWFOJpKYmtBlFPIxSGgjlG0HpQaKB8ogGKCM04jFJQiG&#10;rDaSn0hFURYjoxinUEZpkjaYQSafg0UNk2IiDSYzU4ANGwUuYLEFGKlK4puKOYdiMikqTim4p3EI&#10;AKNtG2gjFUKwhApNoFLRQpWBoae1J1p9JmncTQ3b7UhWpKQjNVzE8pCwpu05qfZRsFO4uUhxRipS&#10;oFGBVIXKRdaTbUhGKTANO4+UjIppFSEYpMU7k2I8Uh5qQrmmlDS5hDCMUhFPKmkxiquOwzFBFSUm&#10;KLi5SIjFFSbaAtUFiPGaBUuz2oK8c0CZEQKbtz2qUqKTY1ArEOzFIUJ7VLz3opXJ5SHbQBiputBX&#10;PaqTFykVIeakMdJtp3Fyoj20Fafge9JSuTbsRlMUmypCKMCosBFtxRjNS7aCM0xNkWwetBjqTFJn&#10;FUnqSR+XRtp+c0bKu47DNg701kA6VIVIprKaLgRBRmnbBTlWnkcUxEJSmlKm20hFBNiLbikqXZSG&#10;OixOxHQFp+ylwaQhgWlK04LQwqgI8CoinJ4qcim072JZCYxRgj0qRl5oK4pcwhmOKiPOanwCKYYv&#10;encdyHFKRmpAvsfypGT61ohXIilN2+1ShcGjZ71aaQrkW00m3Pepdn400qabkK1xhjpPL+lP2mja&#10;aXOJob5dHlinbeadtxS5iGReXimlfap9v0ppWlzE2IggIphQVMVxSbafMSQFaaVqdlpuKfOLQixR&#10;tz1qTb6UbTVKQxhXHSkxUtIVBquYdyEqDSFalKelNwaLtitcjK+1NKCpsUhFF2Q0kQFcU3bUxWkC&#10;1N2FkR7cUwrzUzCmhea0TsSyLbTttSFabijmJtcbt9qNuKdijbRzD2GEZo20/bQVq7kXI9uaNopx&#10;BFNwaWpNhjio9tTsKbtp3HYj20bfapQlBQ0rit2ISKbipjHTSgqibEeM0bKk2YoAp3EM20hjHrUm&#10;KTFO47IjVPen7felC+1O2GlcdkRFPek21IVJpAh70OQWIitIUPpU+MUh+lFxXINuO1LjPapCM0m2&#10;i5PMR+XR5dP247mjy80WC9yMxijy6k8vFG0DvRYLEewUeWPWpce9JsxzVpBYZs9BmjYfSpOlLkUp&#10;OzDlPqOiiivzk/YQooooAKKKKACiiigAooooAKKKKACiiigAooooAKKKKACiiigBGpD1pWFIetCE&#10;JRRRViuFFFOAoEIelJTzzTTxQHUSkPalpCMmgTAgCkoooAa1JSkZNJQIKKKKoAooooAKKKKACkJx&#10;S01qAAnNJRRQZNaiEd6SnHmm44oEFFFFMEI3Sm04jIptUaBSZFKfrSA84pk8otBFFFSxWsMop22k&#10;NCEJ1ppGKdRTAaRSAYp9IRQBHRT6YetWgCiiimSKtD0gOKCc0wG0pFAGKWgBlBGRTsUhGKBXGUY4&#10;pcc0HpQSAGaRu9AOKQ80AItLQBilp3AaAKa/WnHg01jk1Rm0Mam45p7Cm0CCiiiggQ9KbT6KdxEZ&#10;4pByacRQBii4xjcUU5qNvFMkbRgU7bTaYhCBimnkU/rSAUwI8YpCT6VIwpm01Q7DcGkp4z3pp60A&#10;JRRS4pEWEPSm0/BppWgQlJtpcGimLlG7RTWFSU09adxkdBGRTtuaTZiqExNlIVp+BSEYpiEpCKWi&#10;mQMIpCMVIRmm4NA7jelGAadj1pMYNBLQmAKSlJoBpkcrGgEGlpx5poFArMTApu3JNSYpuOae4WYm&#10;3FJTjSE1JDTQhANMKin0mBQAwoDTdmKk6U0nNCAYRikIzTiMmkKmrQhmKKdsak2EUBYSjAFLt9KN&#10;pp3FYSgY70u00DFO4gOKSnYFIVzVIQwnNJT9lIy5q+ZAMIBpNuKdsIoINHMgsMpCBTipNGyldE2I&#10;xmlJJp5FIF4NK6FYjPNIVqTaaNlUmgsR7KNlPII6UgPrV8yHYaFpcU4FfSmkc0XE0w20zHJqTbTt&#10;vFMizITj3pKlK5puygaIyuaPKqTbntTWGKQhhjIpo4qQHNOKiqTXUViIk03BqYLQyiquhWZDSbT6&#10;CpNuDQVqGOxHs9aNmPSnFSKTbzSuA3ZmgoKkwKbxTuhWI9tNZM1OCvvSHB6U7ruJrsQBMU9Rin7a&#10;ULjtRdE2ZGVNNZTVjFNKii6CyK4Bp2w1LtFGKu6Iau7kJWk2+1SlaTbSFypkW2mtmpStJtouLlRA&#10;M04g1Jsp22ldisiDmjaTUu2jaBWqfcVkQ7KaU56VYwKYepxSbRLRDtpCCKmJNJ160JhYhIPpTdpF&#10;WMAUUx8pADSNmp8CmOtMmxAMmnbRUwTimEU7k2IilNYYNS7fel20rhykO00hUmpwvFNwKY+UgKUm&#10;2pyvtmhUHpTuieUhC0pFSslR09x8thhWmlamAGKYy0EOJEVppWpdtBWgjlIcYpeop5XNAjxWiaCx&#10;HtxSY9qmK00rT07ktEWKaRmpwvBpmMUr9hWI9tNK1NgUhFSm76hbQgK00rU+zNHlitbozIMUm3mr&#10;HlCmsuKOZCUSDFG0VJtpStFwaIgoowKcVNJg0k9SBpGKSnhTS4rS6K5SPbSFakoNTzGbRAVpu0ip&#10;8A0bKakFiDmlGakK5pAKdw5RjA0zFTkU3bVXQWRFto21LtpMCnzInlRGVoxin4H1oK1XMg5SPbRt&#10;p2KMUXHyjdtBXPel2+1Lg1NyWrDDGKTYfSpMUbPekFiLaT2pCmO1TFfem7PencXKR4xSZ9ql20mK&#10;YcrI+vY0bfapMUYoJsyPafSjBqTFL1oCzI9ue1HlCpNvvSbPeoqS1KSPp2iiivgD9dCiiigAoooo&#10;AKKKKACiiigAooooAKKKKACiiigAooooAKKKKAA0yn0ygkKKKKaEFOU0lKtUAE4ptPpp4oASg8Ci&#10;g9KAGk5ooooGIelNp2cU2glhRRRViCiiikAUUUUAFIetBOKbSAU0lFFUQ9wopCcGlPSgkaaKKKQh&#10;pNBpTSEc1SAQjNNHWnkc0hGKo1CikPUUA81LIYtNPWnU09aESJRSkYpKYBRRRQAhFNxmnnmm4oEx&#10;hFFOIzTatCCiikJxVALRSA5pwximAlGM0pFIelBA0jFIRkUUoGaQDQKXApSMUlBSGkYpDTm6Ug70&#10;hMa1MPJp5HNJWiIbEPSmgcUvU0EYoMxmKKdRQKwm2kIxTqDyKBEbUh6U5ulNHNACClpwGKD0poTG&#10;00inUVRI2kp5puKAGcikJIp9BAoAizmgjNOYU2tEA3bThTsAUZFAAAKCBSZpRmkSMK00ipGphFIB&#10;hGKQjNPPvQMUAR4xQTTyKbjrQJiAZpKdjik21ZNxhGKSpCBTdtNCbG0U8DFNbrVEiGm07Io4NAxh&#10;zSAEVJgCkOKBiUmMUopTQMSmmnYpjUhbiGm04CgimZPcbRS496SgAxmkK06lwD0qiRgWlPApTSGg&#10;kTcaTG6g0DFACeWKQjFSZpuc0DIjmkAxU2ykK0yWiKinYFHGKq5FhtGaaRzRg0gAnNJzTgPWlwKB&#10;kfNGCalAoIFAiAijmpdtIRTJI+aDmnkU2gQwqTSbcdalBApG5oGM6U09adtOaXaauIDCxp3UUu3N&#10;OGBV3BjOnam8mp+KMA0rkEPNNYFqmK0wrRcCIR+9O2e9OxigfjTQyMjFNGamIpKpICIqcUgGKm3U&#10;nWgQzBajYRT8CmsKCbDCM00x08D2pStAERjpAgqXZSECgYgUUbaAOaWgVxuCelN2mpRxS5BoJsyH&#10;FGKlIFJgUE8ttyLFBXNSbaCtUXyoi20m33qXFBFMXKiLZmjy6kxijJ9KVxcqIxHSMgqTJo2k0XIc&#10;SDZSGOp/LNRlOTzRuZ8pGY6b5fvUuz2oKmmg5SEp6U3BqbaB1pdoIqg5WQnmlCg0pXmlVD6UcwnF&#10;jXWmAVMUNNKZpcxPLYjIFMYYNTFMU0jpTTCxCabjFWWXimFRVjsQlTShalKUmynczcSNsU0qDUxi&#10;puzFNSsFiLaB0pGWpce1NYUcwmrkIWlK08LTivFFybEBGKQCpStAWmPl8iMrTStTEU3b7VRHIyLb&#10;TfKqYikyaCeW25EY+KaUxU1NPNK4MhINJzUu2kZaLk8qI80MnGaGU0u3jvWm4lYjApSKcVNJsakJ&#10;xQzbikPFSbSO1AFMixDil25qRlpu05pWDlGbKRkqXbSFc1omS4kIXHSlJJ7VJsNLtxVXDlZCRSba&#10;m2g010pj5Rhjz6U0xY705V5p+Pc0rEuNiLyx60nlgd6kI96NvuaVxEXl+nNJ5dS7ce9ITimIi8vB&#10;pdoqTr1pMYq0NK43ZSbfan8UoxQNRZHt9qCtSkCm7aCuUj20hWpSvvSFfei5i1YiCUbKk2+9IUpc&#10;w0R7KNhp+360bPrTuAzYaXZT9n1o2e9FwGbaNmadt/GjYazmC0Ppaiiivgz9ZCiiigAooooAKKKK&#10;ACiiigAooooAKKKKACiiigAooooAKKKKACkIpaKCWNNJRRQIUdaVaQdaF61SAdTW606mtTASg9KK&#10;RulACUhpaQ9KBiN1pKVqSmkQFFFFWgCiiikwCiiikAh6U2nHpTaACiiimhCH6UmTSmkpES8gpoPN&#10;Opg60EMfSYpaKpFBSNS0h6VSNBvcU09adRQyWgzTR1pcClxikRawh6U2nnpTKACiiigAoopCaAEp&#10;lPph60IBGpAMmnUVaEFFFFaIkKG70UUMBqinUgGKWpCw3BJop1NbrQIaRmk6U6kPWgQlNanUhGaA&#10;I1FOpdtKRVJiaG4pMClpD1FMhiYxSVIRimEUEDSKbjFPpCKBCUw9aUmjbxTExKKMUu2mISijAFIa&#10;Y7DaQk07FJigVhtIRTiMUlIQgFKFzS7aUDFMQgQCgjFLQaAG004p23NIVAqhDCM0BBmnEUAc07AI&#10;y4pmKlIzTce1ADMCkwBUlIVzQIjNIQKeVFNphYZSEZpzdaSquKw3ZSbcU/GaTAp3EMP0oAFOI9KK&#10;LgJgUYoooBhTSKdSY5p2IGlabUtIVBoAiOKAKeUxTTxQKyDbmkIxRuJpc0CaSG0lLRg0ECUdadtN&#10;IRiqAbto204c0pWmAzJFIaftzSFQKQhhXNJtxTyBikAzSuKw3ZSbcdqlC0uykIh25o24qQrijkUC&#10;sRFTSEGp+KMU7hoV8GkINT7c0hQVQWRAVpNoqUrTSpoAZgUoApdtJg0BYXbRtpR0oqriGsKNopWF&#10;KOlJtgM2+1G32p5GaMe9K7FZDNv1o2in4oIoux6Ee3FNIzUhjJpPKxVXYtBm00bTTytJtquZiuN2&#10;0hUipRgUHBp8wrEB+tJmpWQHtTRHjtS5mKxHik2+9TMKZtFXdhYZj60Y9aeRxSYyKAGnFJtzTwlO&#10;AoIGCMUeXT6KQXIzHSFAKlPIppFMER4pNtS4FJgU7ssj20EU/g0hWi7ERkUmDUmw0FKQmMApelBp&#10;pJqybC7qjOMn1p9LgUCaIs+xo61LgUu32o1J5SLZmk8sipcUoTii7JsQMADSrjHFP257UBfagfIR&#10;NmmEmp3XFMAzT0FykPWkarG2mMtXddCXFkGM0m31qbgUh5pakcrIxxSk5pSuaAmKu5NhhUGmlDUx&#10;GKQnFPcCEqaay1KTTSSKZLVyIKRTttOHNKRQKzIitJtqUrTdtMrlZHikK1KFpCtO7FsRheKjKHIq&#10;Y5FJnNFyWrkRWk21OFzTWUCgjlIStIQalxikIzRckrtmlVQalZM0wLg0JsVrgy4qPFTYz1pMYqrs&#10;drEW0ntSbKmprUCsREUfTpUm3dR5eBRcViKinlabtNWmZ2G4FG0GnEUmKq7Cwm0CmsKfSYzTHYix&#10;z0pcGpNtG32oJsR4pMVMFoIoDlRAUpDHmpiKaVOaLkuJD5dHlipyPWk2g9qOYEiHy6XZiptlG0Uc&#10;zGQgClI9qlxj0oJxRdlEOw+lJtNS5oOavTqYtEOw46UgGKnpDzRZdCSKipNtBAFTYCPFJtqTNFFh&#10;2GhaXYadgUuame5dj6Looor4Y/VAooooAKKKKACiiigAooooAKKKKACiiigAooooAKKKKACiiigB&#10;VpD1pVoPWgTI6KKKTJFHWgdaKSqQD6ZTgeKbTAKD0oopgNpD0p+BTWGKBiNTaXqaUjNMzG0UUh6V&#10;Vxi0Ui0tABRRRSADzTKfTSKAEoopSMUwGtSU4im45pENBSY5pSMUUEBRRRTQBiiijNO5XMIRxTaf&#10;TKpalrUKXgCkoosTJXA0006jGaRAyilIxSUANJ5opW60lABSYpaKAG7aQjFPpCM1SAbRQRiirTJ5&#10;Qooop3EFFFFIYUjClooJYygjNKRikoENwadS01qBikZppHNCmnEZoHuRkYoAzSkUYx3p3IcbgRmm&#10;0uc0EVVyHEaRTSKfQRmggg2806nsKaVoJWolI1LRQMZQelKRQBmrAZk0oJNOxSUCbGMKAMU4D1oI&#10;oJG0UUUAFFLjNBGKAE60m2loovYQ3BopSaUHNVzCG0UrdKSmAU0ilJoHvSAjIxTSKmIFN20wICpo&#10;21NtppWqvYdiMjFN208CnYHrRzE2IsccUc1IaMc0cwrEWCTTsYpxAAptHMQwpp606kxVXuFhpzTc&#10;mpMUhWncdhmc0mBT8CkIpXFYYRTMetS4zSFfagfLdDOBS5p2zFIetBnyhmkxmijFUg5RQoFIeKcB&#10;ig4qrhyjaQjvTjikqWw5RuKSnAA9KcBx61JPIMBxSg0lJQTYdwaCBTaWmTyhtFJRQaB8ohNJQTmi&#10;qHyhSEE0tAGaBWG7aQrinkYpAKB2I9tG3FSkGm4JoE1YjYUoQ4FP2inYxQSyPaaTaanBzRRcLEG0&#10;0uCO1TUdaLhYhJyOlJip8CkK0+YLEODTWWpsAU1lFVcLEIUZ607b704JS7aVwI6KfjnpmgrTuFiM&#10;jNMK4qULzTiuaFKwmivj60Bam2GjZVcxNiLbTgKfto2+9HMTykeB3o208jFFHMLlI9hpNlSdaCgF&#10;Fx2I9gpClS4Ipuc0uYqxHtxSVJijbT5hcpGMignNSYzSFBRcgj25prJ61KUppU0uYCEx04DAFOMe&#10;O9KEqoyGJikK1IFpWFaXFciAzSlfSnAU4Dii4rkBWkC+9SkZpCtO4iNhUZWpiKbspFWISDmhhxUx&#10;SmlaE9SWiAJk9ad5Y9aeEoK1dzK5EUxQEqQigcUXFa4xo6jMdWCTTcE0ri2ZXKYpuzPap2Sm7apa&#10;kvUi2AUYqXbQVquWxPKRbaQjFSEUhWnzCuR7c0mypdopDmncohKU0x+1Tlcml2Cnclsr4NNYGrJQ&#10;UwrRclvQrhaXbUmyjbSsZWI9vtTStTbRTeMmmtDREO2jbUxpmKrmFIj20hWpQtIRS5iGiEA07GRT&#10;wtLtqibEJWkK1KVpNtUBFto2VLtpCtO4EflikKVLik5p8wbkWygrUhzSAE0XCxFtpCMVOUpuzHai&#10;4iIDIpNvvUpX8KQr7UXJIse9JyKmI56UbeOlFykrkXNHT/61SbPWjZ9KLj5SPANL5Yp+zFGOaLis&#10;R7MUm2pSOKaRSuZNDNoo2gU48UmfajmCwgFBHpTqKfMTykRUmnBTtp9Lmk5CsR4OaTYak60UpTuW&#10;kfQtFFFfFH6gFFFFABRRRQAUUUUAFFFFABRRRQAUUUUAFFFFABRRRQAUUUUAKtIetKtIetAmMooo&#10;pMkKKKKpALnFJRRTAKKKKYBSOKcOtI/egYwDmloPFFBAlIwp1IRmmgGKKWlHWkPWmAUUUUAFBGaK&#10;KVgGgc06iiqQDaTHOaU80lIT1A9KbTqMcUEWG0UufWkoJuFFFJTuMWkxR3papFCbaaafTD1poAoo&#10;ooZNgppFOopCGEZptPIxSUANpQM0tFADSMGilbrSUIBMCkIxTqQjNUKw2mg0p6U2quFh9FFFUhBR&#10;RRRYQUhFLRSCwyhhTiM00igQ2nUgGDzSkZoEJtpGFLupCc0wGDrT6TFLTuKw3bzS4BoIoouZ8rGs&#10;tMqXHNMK80xWsNwKQrTiMUlAmNpD0pT1op3FYZRT6TFFxWG0U4ikwaLhYTAowKXBpKoQUUUhOBQO&#10;wjdaSl60EYoFYTAooooIY3OaDilxnvSEYoATApCadSD6VSHYbTgRQRmk21RVhcCjaKWkNAhpQU3Z&#10;TqKQmR7aQmpcZppjFIlkfWjbTtgFIRQTYKbtp1FVcLWG7aUDilxSgUXAi280uzNSbaCKY7EewCmu&#10;MHipaay5oEREUmPankYppWncVhMe1GDRg0o4NMLDdppNpqTdRTAj201hxUpFNK5pDIwcUu7NOEdL&#10;5XFILDQKXHuKXysd6PL96Zi0xMe4o20vlH1o8sjvTCzE20FM0uCO9Jg56mgLMTy6TyqdigjFVcLM&#10;YYyKQKc0/OaUHFILMYUOKbtxUrc0zbRcLMTHvRszTttBU0BbuN2D1NGKdsNIQaLA432E2j1o2j1p&#10;cUlFiOVi7B60mwetFFFibMXb70mPeiiiw7MKMUuM0YNBSixu2m7TUmDSEE0XHyjMY6UnJp+2k2mi&#10;6DlG7RQVzTwppeBSDlI/Lo21LnNG0GndCcWiLbSFfapSgHegr71V0ZNMg2mjbmpttAXFVdByoi2H&#10;0FJtNSsuO9MJzRdD5SMikxUmyk2+1Gg2hgpduKdgigKaVyRmKCtSbcdqTFPQVkRlKbt9qmx9aMUe&#10;73CyIdnsKXaKlx9aYRzTTSGkhu2kYU7FIQarmRLGBaUqacMinVXMjNJkJU0hXFSnNN59KV0aXI9t&#10;IQM1IaYR7UXQmNxzTWXJp5BoAq1JEjClMK+1TE8UgHFO6DlIcUYqTbmjbRdMnlQwDIpCtSbaCPai&#10;6JaIStN21Ky0zFK4cozFIRTyDRimmFiPb6UbDUhxQOafMiLIhK0m01OV9qMYquZGbSZCFOOaYc1Y&#10;IJphSjmJ5UQGmsuTUxXFJimtxOPYiMZpNhqbNFXdEkJU9qYI8mrGM00cGk5IREY8U3afSp2YU2mr&#10;DsRbSKQrUtNYUwIwtKRSgZpdpqrhyoYVzTdlS7aNuaRm0RbKTbUu2jFO47EO3HakKmp9lGKLjsQb&#10;aRhipmXimYqromxF81Jg1JzR17U7ozaZGVJ6GjYfrT8fWnCi6HYi2UYxUtGzPei4yKk21L5Y9aaY&#10;8UXER7aCpp4HpS0XAiwc0uDT+9H51LMmRbTRtNSYowaB2ZHtNJtPpUuDRg0FcrIsGjafSpcGigOU&#10;i2mjYfSpaXFD2FZnvlFFFfGH6YFFFFABRRRQAUUUUAFFFFABRRRQAUUUUAFFFFABRRRQAUUUUAKv&#10;WkNKOtIelAmMooopMkKKKKtAFFFFMAoopyigAApG606kagYw9KSlakoICilHWgigBKYetPph600A&#10;UUUVQBRRRQAUUUUgCkIpaRqBDaKKKBPYRqSnEZpCtBkxKQ0tFACd6WiiqRaYVGwyakpveqQ9xoGK&#10;WlIxSU9wCiig1JAU3bTqDQAykINLRQADpTW6040gGetIAA4pKdTW4zSAY/Wm4xTutFaIAooApSMV&#10;oiRKKKKdwCiiipAKMZoooExjDmlpSM02gkbRTsUhFACUUUUDsNIoHWnUUAJ0pCKdTSDmnEyluIRm&#10;kK0uDRiqJGEUYFPpMCgY3AppGKeRikxmgBtFOxSEUEMSm4p1JzmmgG0jdKeRmmkUwG04jNAFKRim&#10;JjOlJTyM00DNBIzBop5GKaRQAlFGKKmwBRSHNApq4C0UUAZrRIBuDQMU8ikp2AKQ0hBpKRIEZplP&#10;oouAykwc9afxTgKAGYowakwKRqQCYFIRSc4pcmkNjSBTacwz0puDVIgQim9KcfekOKoQwnNIRmn4&#10;pMY6UAMK4oBp3Jo20AJS4zS7aUDFACc0Z45pRilOKBkdLTqKpEDM0Dmn0U7AIBS49hRRQAhWkxUg&#10;x7UGgCIrikNSEU3FAEeM0mw1LijFAEQUilzUmzIPNM8ukAmaYScmpPLpvlc0DGdaMe9P8ujy6BDM&#10;UYp/lUeVS1JG4pMe9P8ALo8umMb07igGnGOjyjSsUJRS+XS+XTGN25o4FO8mlEXrSsIYDmlxTilI&#10;I6q4hhoBxUnl5pDFQJ7EZOaSpRF60pjxQZ2IsGgjFPIxTSKofKhmPakxT8daNtAWI9tG33qTFGyg&#10;LdhoQDvSlR60pXFNz60hWEK0Ypw4p26gnlI8UYqTOelGSO1AcrI8U0pU26m9SaGHKyLZTdoqcrim&#10;laELlIiopMCpCgpNlVclxIyPSgLUhSlVaoXKiIpTCgqyyVHtpFcqItgpPLHpU22msuKBOKIdgpMc&#10;VJikK4pmdhmBSECpCue1GytirER60mBUvl0mwUiJbkZUGmlKl2U0jFUiCIx0hSpSM00jFWIiKClC&#10;AU/bR5eaVhWGNUdTFPWk8sUrCshqgYppWpNnpzSFaYcqIWQ0zZU56U2mLlRF5VKExUlG3NMjkRGa&#10;YVHepmQUwoKGHIiMotN2+lSiLmgx4oJcUQ7aRlqbaaQrVXsZtEIXFOIp4WgrmnzMfKyIqKFAzUhj&#10;pAgFURZDSuaZtNTGm80ARYNIVOampCopDISKaVqUrRtpkshxRUhFMIqhCUbc0YNKo5oLWqE2gUED&#10;3p/GKO9FyJKxGRxTalKhqTy8UEsj20Yp5jpPKNMkbijb9Kd5WKd5dBdhm2jbT/Lo2YosJqw3b7Cj&#10;aPSnYFIRTsITaKiOATUufY00oDRYBnGaKf5dL5dSxo93ooor40/RwooooAKKKKACiiigAooooAKK&#10;KKACiiigAooooAKKKKACiiigBR3pD0pR0NNPSgljaKKKQgoooq0AUUUUwCnLTaKAH0jUBqRutAxr&#10;daSnEZpNtBAL1obpSdKKACmHrTicU2mgCjpRRVoAooooYBRRRUgFI1LTaBCUUUUxPYKBRQelIzuB&#10;GaTbQtOoEMopxGabQMKYetPpCM1SKiNooxiitCrAaQHNLTR1oEOoooqWiWIRmm0+ikIZRSkYpKAC&#10;kYUtFKwDKTFOIxSVSYABikanUmKtaisNopSKSmMKdgGm0UwsHSiiigloKQjNLRSJsNIxSUrdaSgL&#10;CNSU4jNNxQUBHFFOppGKCWFJS0mOaBBigj3ozikLA1SE7CUvGKSiqIYYppoPWkosQwptOpNtIe4l&#10;FGMUUBYKKQjNIARVCsOooopiGHigEU4jNIEAoEBxUdSEUlAWGUYpxGaTBoAAuaCMGlwRTaBARmm4&#10;xTqQk0XEJQPeinYzQDE4oIFG2lwKBWG01qfg0mKB2IaeOlOwKTAzVgNOaUUu2l20WAbRtzTtoFB6&#10;UWAbsFIVFLnFJkUgGFc03bipeKMA0BYjpKk2CjyqWorEeKXinmPFJsoCw2kxT9uKTbQFhm2jbT9t&#10;BX3o1GN6UZo2mk2+9O4rC5pabsz3NAXB60+YLARRinUbsdafMJjdtGTTiQ1JtFHMTcbzRTufSjPs&#10;adwuNNIAaf17UEU0Fxo4pd1G2jZVDshcimk80u2k2UmwshCRSZHpT9lGylcLDeKCRTiopNoouKw3&#10;j0pDT9tJtp3Cw3minbaXbTuOw0HFLnpTtgo2CgBKDS7aNgouFhvToaTdT9opQgqQG0U/aPekKigV&#10;yM00rnvUhSmkVSZNhmMUhGaf17UBadwsR7aXbUoSnbR7UXFysg20FPrU+30pCKLkOLINh9KCntUx&#10;BpMGi4rPqQ7KXYKlxRikyuUi2UbCalxmkK+tFxcgzy/amEEGpce9GwUXGlYiAz1pSlP2YoxincZD&#10;sxRUjDNN2mmLcbgUoApdhoxilci1xGFN207rS7aQuVjNtMdKnAFIyinYmzKm00banKik2jFMXKQ4&#10;pNpqQDBpTVXYrEeBQcYp23NJsxRchq7GBRzUbKc1PjtSbcdaolohKU3bVg4NNK07k2ZDtpDgdKl2&#10;5FMMea0K5RmaQj0p2zBpACKBNWECnFN21Jkigc0CIitNKVPtxSYBpAQ7aNtTbeKZt5q0SM21ER8x&#10;qfimlcmgRHmkz6UrJikGaBBgmkKmn5NAPrQFiPGKQgGpGwRTNtUKw2kwKcRSYNVcyaGYoPHan4xS&#10;EA1dxcpGSKbuFSFKQR0xNNDAAaCMU8qBTaLiGEik2+lP2A0bMdDU8yCwwLQVBp231oK+9O4noM20&#10;bM07FKFovclsZsxSMMVKBQygigRCKU07y6NmaAG5zTal2Y7ZpNvsKY+UZQTmn7c9qTy6YWGEZ70m&#10;PfNP20bTTHYbRgU7bSbaQWsNxijdS0YpMvQ9zooor48+/CiiigAooooAKKKKACiiigAooooAKKKK&#10;ACiiigAooooAKKKKAFXvSHpQDg0UCYyinYFIaCRKKKKdwCiiimAUUUUwCiiigAoooJoFYRutJQRg&#10;0UE7DWpKfTSMU0FxKKKKq4wooooAKKKKQCN0ptOIyKAKfQQ2ilPWkpIkKKKKBKKF20YxRSUEtBTT&#10;1pxptAmFBoo/GmhpiHpTafTdtWmaJ3EopdppKoQUUnOaXNIApTikoqSAppGKcaQjNADaKKKACm04&#10;9KaBmmAUUpGKaadxi00igdadVJ3EMopSKTFMYUUUUEsKKKKBCEU2n0hGaAG0UvSkoAKKKUcmgliU&#10;09acwpNpoENIzTChFSjignNNMTRESaQGnkUlVzCsNJzSU+kIzRzC5UNopSMUAUE2sJSgUu2gLQAb&#10;aQrxTqKAIyMUlSEU3Ap3FYbRTsUhFUKw3rSYp1FAhmKKdSbaAENNwadjFFArDKKU0AZoJ5RAMUU4&#10;jim0AFFFLigBKUDNG2lxikAmwVGV5NS7qSruMZRTqRqfMAlIVJpwpScUcwEZWm7KkyaKhyC5HtNG&#10;2pKQjNK4XGg4pd4pCmaAlUmAobNKAMUmykxiquFgoIzRRT3Cwm2k20403ilYQbaNtHFLx6UDE20F&#10;M0vFLgUgGbMUm2pMCkwKBDNo96NrDpUnSkFBKGbX9P1oCP3qSl4NMCLbjvS4zTylIFIqrjG7aTbU&#10;uDSbfagRHtpdnvT8e1OxxUsCErSEYqYrTdhqAIjSY+tSlSabtNADMfWjH1p+00bTVBcbx6UtOpcG&#10;mguN2ilxSgZpcVVxiAZ74oxTsUo4pCuM2N2pCr9qlzTtxoi7DIMSUbH74qbNNJ5pydwsR7KNlPOK&#10;QgUkHIhpSm7KkwKMCi4uWxHs96QoKl20mKLlEWzHSjaamwaME+lFyJkO2kK1Ps+lJs+lIzSZX2+1&#10;G32qwUpvl0XZVmQjIpQfapClJtouVYbj2pdtLt96cE4p8wcvciK0m3NTlKYy4p8xDSQwIKCoFLg0&#10;uDVKRAwLmmSJzxUtIRTuUQhDRtNSgUu2i4yDBoINTbBSFM1VwaK5FNxU7pUe00yNWMK5oCkVIBig&#10;9KQWQzaKQpTwKU0XMpbkRSmketSkE0m0+lHMSyAqBSEVNsNNKH0qibEWKQipdpppQmjmYEe2hlFO&#10;ZSKbg1XMzNp3GbaMVKF4pu3mjmYrNDNue1JsxUoWhhxRzMLEQpGUU/ZmmFDT5mHKhmwVGQwJ9Kn2&#10;mmnOa1uJohwT1o2VNikZc0XFYgIoK5qRlNIBTuFiLYaXFSEUm2mTYZto2Cn7aRgaYrDCvoKjKEVL&#10;giggmnzCZCRikOal200jNVzCsRYzSbTUwQGgrUXDlIgDQQakwRSA+1K0TK5Ftak2GpyM008CmD1I&#10;tppNhqSirTsLlRFg0bX7VLSgClzMfIiIJJ6Cl2v3xUtB5o5mTaxHSEr705kppBNVcBpOKb1p+w0b&#10;TTuA0DFLS7TRtNPmGN2inBeKMfWgZo5hWuIUpNtSAUu2lcqKue00UUV8gffBRRRQAUUUUAFFFFAB&#10;RRRQAUUUUAFFFFABRRRQAUUUUAFFFFABRRRQAU09acxx0plBLCiiimSFFFFFxhTh0ptKDzTuAlFK&#10;etJTJCg9KKRqChDRRRQZsKKKKAQhWmkYp9FO5QyilIxSUwCiiigAooooEI1CilooFYGGKZTzzTKY&#10;BRRRSIdwpGpaRqCXcjzTh0owKWgEFFFFO49gpCMiloqrlDKaKe1JigAopO9LTsO1wooopEtDSKSn&#10;0hFAhtIwpaKAG0UpWkwaYBSHgUp60UJjGZopcYoP4VQCUUCkai4rC0UwZp46U7khRRRTAQjNJTqK&#10;YDKKfgUmBTATqaQ8U/AqPPzGkIM+tIacRmjGKQDaTAp+KTbQKw3ApCKcRiimIjIzSAGpsCkbFFyb&#10;DKXIpKKLisFFGKMGgLMKaetPxSFfWqFZjcD1op20Um0U7mY0jNNxinkYpDzTuA2iikOe1AxaQjik&#10;yaTJpXCwhFAFOwaUDFArDSKQCnnpSAZpisAxRxS7aNopgGBTSKdjFFArEVGRUnFNKjNAWG5zRTto&#10;owKAsJRTsUUBYZRTiKTpSEJRg96M4o35osIUAYpKKKaGHUU0rTqKZVyMrSVIRSYouFxlFPIz2pNh&#10;p8xI2jFO2ml24o5gGgU6jFAU+tK4wopdtGPelzCEo4pce9LtHrRcBtFLtFG2i4CYpTz6UuPekx70&#10;7gGPejAox70bfei4WExTu1Jtox70XDlYcU0mnbaNvvSuHKxhOaSnlPem7fei4crEzRTtvvRtp3Dl&#10;YzbShaeFoKe9Fx8rE4owKUJShfei4uViUDFO2A96Xy/enzBysbupDTin1pMfjSHysSinYoxRcLMb&#10;RT9vvRTuO5HjHNIefWpMfhS0rkkWKTH+cVLj2pcUXGRYox9akxRRcRFRUtHHpT5gIiM0mwjvUwoI&#10;ouVchBNLgU9himUXEJtpaXj0qQKNopNiI8GmspqQgimHdRcVhgSjZinjPpSkE1V0KyIiKbipcU0i&#10;lcRGRSYqTbSheKdwsRUCn7PWl2CmmKxG/NRYJqwUpMCq50CiRBKR0qYgUmM1V7ktEJSm4FWCoIqA&#10;pmkQxpxSZp2zNJsx2qrE7jSaQmlINJjNMOVDSRSEinFKbtoHyoY3JpdgxTtuKXFO6JsiHGKAvNS4&#10;pNtO5lJDcCkIFKVpMGi5nZiYpuM1IFwKjIp3HZi7BUTLyalzg0mCTWiaMmiArikPFTslMKCnzIa1&#10;IjzTSBUpQUgTFLmRVmMC0u2nlabiruLlYwgU3ipSuaTy6Lk2IqCBT2X0pmDT5gsMIpu3mpcCk20+&#10;ZCcWR4pOnSpNuaBGKLomzI+vWl208oKYY8UvMLCE5prDinAH0oYD0p3JsyMClIpQBnoaft9qdwsy&#10;ErQFx2qbZS7aLhysiFKaeQaTBouaEZAzSYFS4NJtNHMjF7kdJz6CpMEUbT2xT5kGgzpQRT9hpNhF&#10;HMhaDMD3o2ingN2pdmaOZBoMAFLTtnrRtFUOCdj2Oiiivkj7sKKKKACiiigAooooAKKKKACiiigA&#10;ooooAKKKKACiiigAooooAKKKKAEam05qQDNAmJRRRQSFFFFIAooopgOPIptOPSm1YuoUjUtBGRQM&#10;bRS4yKTBoM7hRSnge9JQMKKKKBhTDT6aetNAJRRRTAKKKKACiiigApCKWigljKKUikpgGMUUUUEt&#10;aibabjBNPpCKCbWEoIxRSk5FIGJRRRQSFIRmlopo0QzGaMU/HFMqhhRRRTsIKKKBSJExmkIxTzSU&#10;AMopxFNoAQikp1NPWgApCM0tAGaQCAYpG604jFI1UkIYFpcUoHNKelUIbRRiiqsAUUUU7gFFFA60&#10;AFMxyae3Wm4NIBKdgU2lzigBcCgjFG6gmgBtIRS0UE2G00nNPIoC0BYaFp22gj0pOfegBdtBGKMG&#10;jBoGJSGlpCKaJEPWkoozVGLQEZFMp9FAhuM0bR7UpHtTaCgwKQrS0Uh2G0UEc0Dk0wEpadgU2miW&#10;FFGDRVEAMUHFFGKLjGUU/HtSbaLgNpcUuBRtoHcAOKaRTgMUE4ouBHg0YNOzRQIYVJpuDUtJk0yB&#10;uCKOadk0c0ikNAJo2mnc0c0ihMGl20tFFyWN20badRii5I3bRtp2KTAoAbRn2p9FMBlFLj60lABR&#10;S4oxQAlFLikoAKKKKBhgnpSYNOwaXn0oJG7TSYNP5pMUFpibWowR1pwOKXOaB3GUm0mpVUU7YPWg&#10;LkG00uDUu0DvSbc9DQMZjNGDTjxQvPWkA3Bowal2j1o2+9MVxgzS4NO4FG7NILjdtG2n8UZFFwuM&#10;xikx7VJxSYouFxmKMGn4o6UAN2Zo8vFOyaOtO4xpGKSnkU3BouIQDNLxS44pQDRcLXGYpcGn4+tG&#10;BSuPlGbaQr+NS0UxcpDsNJt9s1MeexpCMUD5SLb7CnheKMmnggjmglxsMK0wjFSkD1pCuaVxERx0&#10;pMD1p7Lio8H0oGI65NIVPpT1FKwq0SR7KQjFPpMZpkjaAvtTwKQjik0FhpXNJ5dO5FKWqQISuKYc&#10;ip9uaY6GtBEWKNtShOKTbRewcpE3FIBmnlaQDFNSuJoY6jFRhamZSaQJV3IIynFR7cVZIFM2ilcR&#10;DtpMZqZhimUriauyPaaUCnjpTTVoloXaKaU9KKMkUyWhpT2pAnFPye9I1AiBlpdvFS7c0m2q3IsR&#10;4prKKlKkU0gUyWrEJWkVakIFIB6VS3JGMtR7T3qYikxWhQzpRUm2kIpGTZERTStS7DSbTQBCVpu2&#10;pitJt9qAI9p9KCpFSEY600nJpjsR0tP20AVdiCOk2ipWFMxSAaVxTakx9aMUDsR8UcGpMUu2gdiL&#10;Ao2+1S7aOBQJoi2+1BAqQkGjigmxCVpNtTbRSYFAWIsUc1JgUuAaAsRYzThnFO20pAoFYjpMVJto&#10;xVc1hQ0PXaKKK+VPuAooooAKKKKACiiigAooooAKKKKACiiigAooooAKKKKACiiigAooooAKKKKA&#10;EIptPpCKCRtFFFAgooopoAoooqgCiiigAwKTGOlOAzQRigLDcZNBHApaQ9KCWJRRRQAU1utOprUC&#10;Eoooq0MKKKKGAUUUUgCiiigAoIzRRRYVhpGKSn0yqQBR1oooZMthpGKKdSbakhCClPFJRQFgooop&#10;gJRiloqhpjKKdjNIRVFCUUUVLM7hRRS5pXC4lNIxTzjtSEUxjKTGTTulJQAUUUUAH1o2iiikAm2k&#10;IxTqCM0wGU08Gn03BNNAJRSnHakq7jCnAimk4pN1FybD+DTaTdS0xDT1pKcRmk20AJRSkYpMigAo&#10;oooAKKKKAEBJpTRRQAhyKASaWigAoopCfSgloQjFN4p3Wk20yRMig4pcCgrikOw2ig02gLBwaNpo&#10;HBpc1ViBNtBFOzmirGNpKk25pQoFFiWM20YFP2igqKRJHxQSKcVFM2jNFg0DNJgetLtHtS7R7UbA&#10;MNFOKik20XBjcUtBGKKRImKQrTqKAG4NJg0/BowadxWG7TRtp2DRg0XGN20badg0YNIBMCjHpS4x&#10;RQA3BowadQcUANwaMGnUVQrDdtLgUtFMLCYoxS0UBYTFGM0tFAWE2ZpPLp2TRk0AJsxRinZNJQMT&#10;bSYNOooAbto206ikwG49aUUuM+1Gz3pFIXHFJTtuO9KBmgZFj1o2VNs96XZQKxCOKNuelT+XmlCU&#10;hWK4jOaeI6lxikzigoj2UbDUhajdQBHsNGw1Ln6UZ+lAEWygx085oHvTAZ5Yo8sVLxSgCiwEPl+1&#10;HlZqfaKNtIohCEUu0VJijFOwDduO9JT9ue1GwUguMxRT9go2imFxooOKXZRtrO5aGnFJgVJtFG0U&#10;7ksj20mzmpdlIQBTQmR7BTSmKlOO1NIqibEJBpMZqYqKQoaRNiPZikK5qTaaQgigTRGsY704oO1K&#10;M07IqyOUhK4pDUxGabtoHYiwTSFKmKUgQ4pCIhQaft9aTA7UwIyaQgGnsuabsxSAZtpCtSYxSUwI&#10;iMUDBFSFQRTQoANMTRCRSAZNSEZpNtaGTI3FMK1MVpAuaBkOKTZipjHTStMCPFGMU4LQy1RMloNO&#10;KTijZRtoMrCcUnAp20UFRimLlIyc00rT9ooIpisRFKaVxUhpMUXIa6jMUpAoIoqrkjcUcCl5pCKB&#10;WEJzSHJpcUEGmNKwygYpdppdtADHUGo9nNT7RSladybMi20EYp5FIVz6VqgIjSZ5qQqpNIyCgTGc&#10;UYpdg9aULjvSJECbqXyhTsGg7qAGGOm+XUmWoI96BkWyjZUm2jFBJH5fvQY6k2+9JigLkfl0bMVJ&#10;RQFxmM0wpzUtLs5oAiC0AD1qbYKNgoYLY9Uooor5o+0CiiigAooooAKKKKACiiigAooooAKKKKAC&#10;iiigAooooAKKKKACiiigAooooAKKKKAGUUUUEBRRRVIAooopgFFFFADh0oaiigBtB6UUUCY2iiig&#10;QU09BRRSEJRRRWqGFFFFDAKKKKkAooooAKKKKACmUUUwCiiimyJbBRRRUmaGnrRRRQMKKKKaAB2o&#10;ooqhDW60fwmiiq6FCUUUVIgooooAVaGoooGMPWkoooEFFFFABRRRQAUUUUANPWiiigBlFFFWV0EP&#10;Sm0UUEhTx0oopoTCiiimIRqjoooAcOlFFFABRRRQAUUUUAFFFFACN0pKKKBBRRRQSFFFFADW60h6&#10;UUUFBTKKKDPqOXpS0UU0DClHWiiqIBqB1ooqSeoNUdFFDAKKKKQhzU2iirK6CN0pKKKCQoHWiigB&#10;1FFFABRRRQAUUUUAB6U2iigYUDrRRQT1FbpSUUVSGFFFFMAooooAKKKKACiiigAooooAKT+IUUUA&#10;LSnoKKKTJQh7Uq9KKKz6iFoooqikKvWnjrRRSRpEdRRRQwkNakoopkCDqaD0ooqhDaUdaKKkY6j0&#10;oopCQU+iimaBStRRUFCUDrRRTAdSLRRQSLRRRVAI1IetFFZM3HUUUVfQlhTGooqUShtB6UUVaGxF&#10;6U7sKKKZCGHrSUUVPUjqIOhpKKK2KClFFFIHsLQelFFBiRN3plFFAhR1obvRRQJjKZRRVDQnrTaK&#10;KA6DacOlFFWSNPWkFFFAAelRt1oopoYetBooqjKWxGelNHWiigxD0obp+FFFUbdBlI3SiiglkZ6U&#10;g6UUVSIlsLSHtRRVGHUWkbpRRVmoxaWiikQwPUUjUUVEhIQdaVutFFCGxh6Uw/eoorpWxmP/AIaD&#10;2oooExjdaBRRSEKvSloooEI1NoooAKKKKCxp60GiigAp3pRRUyAbTh0oopAFFFFJiR//2VBLAwQU&#10;AAYACAAAACEAH2/+R+MAAAAMAQAADwAAAGRycy9kb3ducmV2LnhtbEyPwU7DMAyG70i8Q2Qkblua&#10;0o5Rmk7TBJwmJDYktJvXeG21JqmarO3enuwEN1v+9Pv789WkWzZQ7xprJIh5BIxMaVVjKgnf+/fZ&#10;EpjzaBS21pCEKzlYFfd3OWbKjuaLhp2vWAgxLkMJtfddxrkra9Lo5rYjE24n22v0Ye0rrnocQ7hu&#10;eRxFC66xMeFDjR1tairPu4uW8DHiuH4Sb8P2fNpcD/v082crSMrHh2n9CszT5P9guOkHdSiC09Fe&#10;jHKslTATcRzQMCRpCuxGiJckAXaUEMfPC+BFzv+XKH4B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L0ol1pWEQAA0lUAAA4AAAAAAAAAAAAAAAAAPAIAAGRycy9lMm9E&#10;b2MueG1sUEsBAi0ACgAAAAAAAAAhAByWGPGuiQAArokAABUAAAAAAAAAAAAAAAAAvhMAAGRycy9t&#10;ZWRpYS9pbWFnZTEuanBlZ1BLAQItABQABgAIAAAAIQAfb/5H4wAAAAwBAAAPAAAAAAAAAAAAAAAA&#10;AJ+dAABkcnMvZG93bnJldi54bWxQSwECLQAUAAYACAAAACEAWGCzG7oAAAAiAQAAGQAAAAAAAAAA&#10;AAAAAACvngAAZHJzL19yZWxzL2Uyb0RvYy54bWwucmVsc1BLBQYAAAAABgAGAH0BAACgnwAAAAA=&#10;">
                <v:shape id="Image 143" o:spid="_x0000_s1027" type="#_x0000_t75" style="position:absolute;width:73001;height:16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7TPwQAAANwAAAAPAAAAZHJzL2Rvd25yZXYueG1sRE9LawIx&#10;EL4X/A9hCl5KzdbKUlajiLTqrfi6D5txs3QzWZN0Xf99IxS8zcf3nNmit43oyIfasYK3UQaCuHS6&#10;5krB8fD1+gEiRGSNjWNScKMAi/ngaYaFdlfeUbePlUghHApUYGJsCylDachiGLmWOHFn5y3GBH0l&#10;tcdrCreNHGdZLi3WnBoMtrQyVP7sf60C8p3pJ9/2tD7ldXfb5HThzxelhs/9cgoiUh8f4n/3Vqf5&#10;k3e4P5MukPM/AAAA//8DAFBLAQItABQABgAIAAAAIQDb4fbL7gAAAIUBAAATAAAAAAAAAAAAAAAA&#10;AAAAAABbQ29udGVudF9UeXBlc10ueG1sUEsBAi0AFAAGAAgAAAAhAFr0LFu/AAAAFQEAAAsAAAAA&#10;AAAAAAAAAAAAHwEAAF9yZWxzLy5yZWxzUEsBAi0AFAAGAAgAAAAhAAVrtM/BAAAA3AAAAA8AAAAA&#10;AAAAAAAAAAAABwIAAGRycy9kb3ducmV2LnhtbFBLBQYAAAAAAwADALcAAAD1AgAAAAA=&#10;">
                  <v:imagedata r:id="rId21" o:title=""/>
                </v:shape>
                <v:shape id="Graphic 144" o:spid="_x0000_s1028" style="position:absolute;left:44770;top:73;width:28232;height:13843;visibility:visible;mso-wrap-style:square;v-text-anchor:top" coordsize="2823210,138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LE+xAAAANwAAAAPAAAAZHJzL2Rvd25yZXYueG1sRE9Na8JA&#10;EL0X/A/LCF6KbqoiIWYjpTVStD1UW/A4ZMckmJ0N2VXTf98tCL3N431OuupNI67UudqygqdJBIK4&#10;sLrmUsHXIR/HIJxH1thYJgU/5GCVDR5STLS98Sdd974UIYRdggoq79tESldUZNBNbEscuJPtDPoA&#10;u1LqDm8h3DRyGkULabDm0FBhSy8VFef9xSh4PL6vZxs0H/IVvxdlvtvmFKNSo2H/vAThqff/4rv7&#10;TYf58zn8PRMukNkvAAAA//8DAFBLAQItABQABgAIAAAAIQDb4fbL7gAAAIUBAAATAAAAAAAAAAAA&#10;AAAAAAAAAABbQ29udGVudF9UeXBlc10ueG1sUEsBAi0AFAAGAAgAAAAhAFr0LFu/AAAAFQEAAAsA&#10;AAAAAAAAAAAAAAAAHwEAAF9yZWxzLy5yZWxzUEsBAi0AFAAGAAgAAAAhADBIsT7EAAAA3AAAAA8A&#10;AAAAAAAAAAAAAAAABwIAAGRycy9kb3ducmV2LnhtbFBLBQYAAAAAAwADALcAAAD4AgAAAAA=&#10;" path="m631922,241300r-132714,l540756,254000r37840,25400l611857,304800r27814,38100l661169,381000r14313,38100l681742,457200r-41315,25400l596735,508000r-93146,25400l700830,533400r35065,38100l772176,596900r37462,38100l848246,673100r39720,38100l928761,736600r41836,25400l1013439,800100r43813,25400l1102000,850900r45649,25400l1194163,889000r47345,25400l1289648,927100r48900,25400l1342452,1003300r8820,38100l1364741,1092200r17855,38100l1404571,1168400r25831,38100l1459825,1244600r32748,38100l1528384,1308100r38607,25400l1608130,1346200r43406,25400l1696945,1384300r191518,l1933854,1371600r43383,-25400l2018349,1333500r19288,-12700l1743905,1320800r-93256,-25400l1606976,1282700r-41187,-25400l1571940,1206500r4745,-12700l1506226,1193800r-30619,-38100l1450212,1117600r-20019,-38100l1415703,1028700r-8806,-38100l1403927,939800r3036,-50800l1411395,863600r-67348,l1296626,850900r-46648,-25400l1204141,812800r-44988,-25400l1115055,762000r-43170,-25400l1029682,711200,988485,685800,948333,647700,909265,622300,871319,584200,834535,546100,798953,520700,764609,482600r31683,-38100l824636,406400r-83331,l727798,368300,707728,317500,681653,279400,650129,254000,631922,241300xem1969816,1028700r-177104,l1837115,1041400r41580,12700l1916573,1066800r33296,25400l1977702,1130300r21490,38100l2013459,1206500r6164,50800l1978436,1282700r-43672,12700l1841513,1320800r196124,l2092703,1282700r32716,-38100l2154808,1206500r8601,-12700l2079186,1193800r-13501,-38100l2045619,1117600r-26073,-38100l1988023,1041400r-18207,-12700xem1792712,647700r-43963,12700l1708364,673100r-65389,50800l1620291,762000r-14461,38100l1600752,838200r5016,50800l1620253,927100r23104,38100l1674234,990600r-40636,25400l1597225,1041400r-31517,38100l1539640,1117600r-20025,38100l1506226,1193800r70459,l1586176,1168400r21452,-38100l1635426,1092200r33277,-25400l1706589,1054100r41626,-12700l1792712,1028700r177104,l1951609,1016000r-40748,-25400l1941784,965200r-149072,l1743620,952500r-40136,-25400l1676400,889000r-9938,-50800l1676400,787400r27084,-38100l1743620,723900r49092,-12700l1932531,711200r-19831,-25400l1877055,673100r-40383,-12700l1792712,647700xem2030516,546100r-189121,l1888298,558800r44753,12700l1975288,596900r39352,25400l2050741,647700r32480,25400l2111713,711200r24137,38100l2155264,800100r14322,38100l2178449,889000r3036,50800l2178493,990600r-8854,38100l2155101,1079500r-20042,38100l2109695,1155700r-30509,38100l2163409,1193800r39148,-63500l2220388,1092200r13451,-50800l2242647,1003300r3900,-50800l2295451,927100r48152,-12700l2390966,889000r46537,-12700l2460341,863600r-218976,l2231536,812800r-14374,-38100l2198502,736600r-22686,-38100l2149362,660400r-29963,-38100l2086187,584200r-36203,-25400l2030516,546100xem1932531,711200r-139819,l1841609,723900r40038,25400l1908698,787400r9935,50800l1908698,889000r-27051,38100l1841609,952500r-48897,12700l1941784,965200r23218,-38100l1979603,889000r5070,-50800l1979594,800100r-14463,-38100l1942446,723900r-9915,-12700xem1926021,495300r-266947,l1615455,520700r-41403,12700l1535126,558800r-36191,25400l1465740,622300r-29939,38100l1409378,698500r-22646,38100l1368121,774700r-14315,38100l1344047,863600r67348,l1415826,838200r14323,-38100l1449562,749300r24137,-38100l1502192,673100r32482,-25400l1570775,622300r39354,-25400l1652367,571500r44755,-12700l1744027,546100r286489,l2011049,533400r-41407,-12700l1926021,495300xem2656445,l2476229,r201826,101600l2677153,114300r-721,12700l2675955,139700r-173,l2678361,190500r7558,50800l2698180,292100r16692,38100l2735722,368300r24734,38100l2788802,444500r31683,38100l2786140,520700r-35584,25400l2713774,584200r-37942,38100l2636771,647700r-40142,38100l2555447,711200r-42182,25400l2470121,762000r-44066,25400l2381107,812800r-45791,12700l2288722,850900r-47357,12700l2460341,863600r22838,-12700l2527958,825500r43845,-25400l2614677,762000r41868,-25400l2697370,711200r39746,-38100l2775746,635000r37479,-38100l2823114,596900r-2,-215900l2813612,368300r-25365,-38100l2768206,292100r-14538,-50800l2744813,190500r-2991,-50800l2744858,101600r8863,-50800l2764462,12700r-70227,l2656445,xem92226,l22255,,10069,50800,2565,101600,,139700r2357,50800l9259,241300r11221,38100l35791,317500r19171,50800l77762,393700r26201,38100l133334,469900r32310,25400l200665,520700r37500,25400l277916,558800r41770,25400l363247,596900r145126,l560063,584200r49513,-12700l656602,558800r44228,-25400l406014,533400,312690,508000,268920,482600,227577,457200r6260,-38100l238609,406400r-70277,l137714,368300,112321,330200,92305,292100,77818,241300,69014,190500,66046,139700r3031,-38100l77925,50800,92226,xem1833175,r-81255,l1751920,482600r-47271,12700l1880446,495300r-47271,-12700l1833175,xem338507,l270858,r-2922,12700l262858,50800r5018,38100l282363,139700r23105,38100l336340,203200r-40747,25400l259189,254000r-31494,25400l201676,317500r-19977,50800l168332,406400r70277,l248153,381000r21508,-38100l297497,304800r33298,-25400l368691,254000r41629,-12700l631922,241300,613715,228600,572966,203200r30929,-25400l454818,177800,405731,165100,365594,139700,338507,101600,328568,50800,338507,xem884104,l817096,r14299,50800l840243,101600r3030,38100l840305,190500r-8795,50800l817049,292100r-19962,38100l771784,368300r-30479,38100l824636,406400r24733,-38100l870216,330200r16690,-38100l899165,241300r7556,-50800l909174,139700r-399,-12700l908074,114300r-1034,-12700l1083634,12700r-192787,l884104,xem638779,l570806,r9933,50800l570806,101600r-27048,38100l503720,165100r-48902,12700l603895,177800r23218,-38100l641711,88900r5068,-38100l641700,12700,638779,xem1108861,l928659,,890847,12700r192787,l1108861,xem2768043,r-67064,l2694235,12700r70227,l2768043,xe" fillcolor="#1eabe1" stroked="f">
                  <v:fill opacity="16448f"/>
                  <v:path arrowok="t"/>
                </v:shape>
                <w10:wrap anchorx="page"/>
              </v:group>
            </w:pict>
          </mc:Fallback>
        </mc:AlternateContent>
      </w:r>
    </w:p>
    <w:p w14:paraId="0FC91501" w14:textId="0BF45395" w:rsidR="00EC7C3C" w:rsidRPr="00147EA7" w:rsidRDefault="00EC7C3C" w:rsidP="00147EA7">
      <w:pPr>
        <w:pStyle w:val="BodyText"/>
        <w:jc w:val="both"/>
        <w:rPr>
          <w:rFonts w:ascii="Times New Roman" w:hAnsi="Times New Roman"/>
          <w:noProof/>
          <w:sz w:val="24"/>
        </w:rPr>
      </w:pPr>
    </w:p>
    <w:p w14:paraId="30378854" w14:textId="01721B11" w:rsidR="00EC7C3C" w:rsidRPr="00147EA7" w:rsidRDefault="00EC7C3C" w:rsidP="00147EA7">
      <w:pPr>
        <w:pStyle w:val="BodyText"/>
        <w:jc w:val="both"/>
        <w:rPr>
          <w:rFonts w:ascii="Times New Roman" w:hAnsi="Times New Roman"/>
          <w:noProof/>
          <w:sz w:val="24"/>
        </w:rPr>
      </w:pPr>
    </w:p>
    <w:p w14:paraId="5D75C47F" w14:textId="5A1FDA8A" w:rsidR="00EC7C3C" w:rsidRDefault="00EC7C3C" w:rsidP="00147EA7">
      <w:pPr>
        <w:pStyle w:val="BodyText"/>
        <w:jc w:val="both"/>
        <w:rPr>
          <w:rFonts w:ascii="Times New Roman" w:hAnsi="Times New Roman"/>
          <w:noProof/>
          <w:sz w:val="24"/>
        </w:rPr>
      </w:pPr>
    </w:p>
    <w:p w14:paraId="3168766A" w14:textId="4E6751CC" w:rsidR="003E4528" w:rsidRDefault="003E4528" w:rsidP="00147EA7">
      <w:pPr>
        <w:pStyle w:val="BodyText"/>
        <w:jc w:val="both"/>
        <w:rPr>
          <w:rFonts w:ascii="Times New Roman" w:hAnsi="Times New Roman"/>
          <w:noProof/>
          <w:sz w:val="24"/>
        </w:rPr>
      </w:pPr>
    </w:p>
    <w:p w14:paraId="2BD9AF5D" w14:textId="50415DA1" w:rsidR="003E4528" w:rsidRPr="00A73669" w:rsidRDefault="003E4528" w:rsidP="003E4528">
      <w:pPr>
        <w:pStyle w:val="Heading1"/>
        <w:ind w:left="0" w:firstLine="0"/>
        <w:rPr>
          <w:rFonts w:ascii="Times New Roman" w:hAnsi="Times New Roman" w:cs="Times New Roman"/>
          <w:b/>
          <w:bCs/>
          <w:noProof/>
          <w:color w:val="1F497D" w:themeColor="text2"/>
          <w:sz w:val="48"/>
          <w:szCs w:val="48"/>
        </w:rPr>
      </w:pPr>
      <w:bookmarkStart w:id="53" w:name="_Toc210997805"/>
      <w:r w:rsidRPr="00A73669">
        <w:rPr>
          <w:rFonts w:ascii="Times New Roman" w:hAnsi="Times New Roman"/>
          <w:b/>
          <w:color w:val="1F497D" w:themeColor="text2"/>
          <w:sz w:val="48"/>
          <w:szCs w:val="32"/>
        </w:rPr>
        <w:t>4. Reaģēšana uz incidentiem</w:t>
      </w:r>
      <w:bookmarkEnd w:id="53"/>
    </w:p>
    <w:p w14:paraId="4417FE4C" w14:textId="213FFEF7" w:rsidR="00EC7C3C" w:rsidRPr="00147EA7" w:rsidRDefault="00EC7C3C" w:rsidP="00147EA7">
      <w:pPr>
        <w:pStyle w:val="BodyText"/>
        <w:jc w:val="both"/>
        <w:rPr>
          <w:rFonts w:ascii="Times New Roman" w:hAnsi="Times New Roman"/>
          <w:noProof/>
          <w:sz w:val="24"/>
        </w:rPr>
      </w:pPr>
    </w:p>
    <w:p w14:paraId="5A9C2DAD" w14:textId="77777777" w:rsidR="00A73669" w:rsidRDefault="00A73669" w:rsidP="00147EA7">
      <w:pPr>
        <w:pStyle w:val="BodyText"/>
        <w:jc w:val="both"/>
        <w:rPr>
          <w:rFonts w:ascii="Times New Roman" w:hAnsi="Times New Roman"/>
          <w:sz w:val="24"/>
        </w:rPr>
      </w:pPr>
      <w:bookmarkStart w:id="54" w:name="4._Incident_Response"/>
      <w:bookmarkStart w:id="55" w:name="4.1_Establishing_incident_protocols_and_"/>
      <w:bookmarkStart w:id="56" w:name="_bookmark14"/>
      <w:bookmarkEnd w:id="54"/>
      <w:bookmarkEnd w:id="55"/>
      <w:bookmarkEnd w:id="56"/>
    </w:p>
    <w:p w14:paraId="6FA5013F" w14:textId="10CE6F9A" w:rsidR="00EC7C3C" w:rsidRDefault="00EC7C3C" w:rsidP="00147EA7">
      <w:pPr>
        <w:pStyle w:val="BodyText"/>
        <w:jc w:val="both"/>
        <w:rPr>
          <w:rFonts w:ascii="Times New Roman" w:hAnsi="Times New Roman"/>
          <w:noProof/>
          <w:color w:val="28409A"/>
          <w:sz w:val="24"/>
        </w:rPr>
      </w:pPr>
      <w:r>
        <w:rPr>
          <w:rFonts w:ascii="Times New Roman" w:hAnsi="Times New Roman"/>
          <w:sz w:val="24"/>
        </w:rPr>
        <w:t xml:space="preserve">Pamatnostādnēs ir ieteikts </w:t>
      </w:r>
      <w:r>
        <w:rPr>
          <w:rFonts w:ascii="Times New Roman" w:hAnsi="Times New Roman"/>
          <w:i/>
          <w:iCs/>
          <w:sz w:val="24"/>
        </w:rPr>
        <w:t>VLOP</w:t>
      </w:r>
      <w:r>
        <w:rPr>
          <w:rFonts w:ascii="Times New Roman" w:hAnsi="Times New Roman"/>
          <w:sz w:val="24"/>
        </w:rPr>
        <w:t xml:space="preserve"> un </w:t>
      </w:r>
      <w:r>
        <w:rPr>
          <w:rFonts w:ascii="Times New Roman" w:hAnsi="Times New Roman"/>
          <w:i/>
          <w:iCs/>
          <w:sz w:val="24"/>
        </w:rPr>
        <w:t>VLOSE</w:t>
      </w:r>
      <w:r>
        <w:rPr>
          <w:rFonts w:ascii="Times New Roman" w:hAnsi="Times New Roman"/>
          <w:sz w:val="24"/>
        </w:rPr>
        <w:t xml:space="preserve"> ieviest efektīvus riska mazināšanas pasākumus, lai vēlēšanu laikā mazinātu to incidentu ietekmi gan platformās, gan ārpus tām, kuriem varētu būt būtiska ietekme uz vēlēšanu rezultātiem vai vēlētāju aktivitāti. Šiem pasākumiem jānodrošina, ka </w:t>
      </w:r>
      <w:r>
        <w:rPr>
          <w:rFonts w:ascii="Times New Roman" w:hAnsi="Times New Roman"/>
          <w:i/>
          <w:iCs/>
          <w:sz w:val="24"/>
        </w:rPr>
        <w:t>VLOP</w:t>
      </w:r>
      <w:r>
        <w:rPr>
          <w:rFonts w:ascii="Times New Roman" w:hAnsi="Times New Roman"/>
          <w:sz w:val="24"/>
        </w:rPr>
        <w:t xml:space="preserve"> un </w:t>
      </w:r>
      <w:r>
        <w:rPr>
          <w:rFonts w:ascii="Times New Roman" w:hAnsi="Times New Roman"/>
          <w:i/>
          <w:iCs/>
          <w:sz w:val="24"/>
        </w:rPr>
        <w:t>VLOSE</w:t>
      </w:r>
      <w:r>
        <w:rPr>
          <w:rFonts w:ascii="Times New Roman" w:hAnsi="Times New Roman"/>
          <w:sz w:val="24"/>
        </w:rPr>
        <w:t xml:space="preserve"> spēj ātri reaģēt uz jebkādu to pakalpojumu sagrozīšanu, kuras mērķis ir graut vēlēšanu procesu, un mēģinājumiem izmantot dezinformāciju un informācijas izmainīšanu, lai apspiestu vai maldinātu vēlētājus, piemēram, izmantojot izmainītus politisko amatu kandidātu attēlus, balss ierakstus vai dziļviltojumus.</w:t>
      </w:r>
      <w:r>
        <w:rPr>
          <w:rStyle w:val="FootnoteReference"/>
          <w:rFonts w:ascii="Times New Roman" w:hAnsi="Times New Roman"/>
          <w:noProof/>
          <w:sz w:val="24"/>
        </w:rPr>
        <w:footnoteReference w:customMarkFollows="1" w:id="15"/>
        <w:t>14</w:t>
      </w:r>
    </w:p>
    <w:p w14:paraId="70F842FC" w14:textId="77777777" w:rsidR="003E4528" w:rsidRPr="00147EA7" w:rsidRDefault="003E4528" w:rsidP="00147EA7">
      <w:pPr>
        <w:pStyle w:val="BodyText"/>
        <w:jc w:val="both"/>
        <w:rPr>
          <w:rFonts w:ascii="Times New Roman" w:hAnsi="Times New Roman"/>
          <w:noProof/>
          <w:color w:val="28409A"/>
          <w:sz w:val="24"/>
        </w:rPr>
      </w:pPr>
    </w:p>
    <w:p w14:paraId="282DBD3B" w14:textId="77777777" w:rsidR="00EC7C3C" w:rsidRPr="00147EA7" w:rsidRDefault="00EC7C3C" w:rsidP="00147EA7">
      <w:pPr>
        <w:pStyle w:val="BodyText"/>
        <w:jc w:val="both"/>
        <w:rPr>
          <w:rFonts w:ascii="Times New Roman" w:hAnsi="Times New Roman"/>
          <w:noProof/>
          <w:sz w:val="24"/>
        </w:rPr>
      </w:pPr>
      <w:r>
        <w:rPr>
          <w:rFonts w:ascii="Times New Roman" w:hAnsi="Times New Roman"/>
          <w:sz w:val="24"/>
        </w:rPr>
        <w:t xml:space="preserve">DPK darbības šajā jomā varētu būt vērstas uz to, lai attiecīgie kanāli sadarbībai un informācijas apmaiņai ar </w:t>
      </w:r>
      <w:r>
        <w:rPr>
          <w:rFonts w:ascii="Times New Roman" w:hAnsi="Times New Roman"/>
          <w:i/>
          <w:iCs/>
          <w:sz w:val="24"/>
        </w:rPr>
        <w:t>VLOP</w:t>
      </w:r>
      <w:r>
        <w:rPr>
          <w:rFonts w:ascii="Times New Roman" w:hAnsi="Times New Roman"/>
          <w:sz w:val="24"/>
        </w:rPr>
        <w:t xml:space="preserve"> un </w:t>
      </w:r>
      <w:r>
        <w:rPr>
          <w:rFonts w:ascii="Times New Roman" w:hAnsi="Times New Roman"/>
          <w:i/>
          <w:iCs/>
          <w:sz w:val="24"/>
        </w:rPr>
        <w:t>VLOSE</w:t>
      </w:r>
      <w:r>
        <w:rPr>
          <w:rFonts w:ascii="Times New Roman" w:hAnsi="Times New Roman"/>
          <w:sz w:val="24"/>
        </w:rPr>
        <w:t xml:space="preserve"> darbotos efektīvi un ietvertu visas attiecīgās ieinteresētās puses ar mērķi uzlabot sagatavotību augstas ietekmes notikumiem un jauniem draudiem. Incidentu gadījumā DPK ir jāveicina savlaicīga, efektīva un atbilstoša reaģēšana, vienlaikus pildot savu uzdevumu un, ja iespējams, sadarbojoties ar citām kompetentajām iestādēm. DPK tiek mudināti izmantot un attīstīt kopīgos mehānismus un labāko praksi vēlētāju noturības jomā, ko izstrādājis Eiropas Sadarbības tīkls vēlēšanu jautājumos, ES ātrās brīdināšanas sistēma, </w:t>
      </w:r>
      <w:r>
        <w:rPr>
          <w:rFonts w:ascii="Times New Roman" w:hAnsi="Times New Roman"/>
          <w:i/>
          <w:iCs/>
          <w:sz w:val="24"/>
        </w:rPr>
        <w:t xml:space="preserve">NIS </w:t>
      </w:r>
      <w:r>
        <w:rPr>
          <w:rFonts w:ascii="Times New Roman" w:hAnsi="Times New Roman"/>
          <w:sz w:val="24"/>
        </w:rPr>
        <w:t>sadarbības grupa, kā arī tos mehānismus un labāko praksi, kas izstrādāta saskaņā ar Prakses kodeksu dezinformācijas jomā.</w:t>
      </w:r>
    </w:p>
    <w:p w14:paraId="7DC15746" w14:textId="77777777" w:rsidR="00EC7C3C" w:rsidRPr="00147EA7" w:rsidRDefault="00EC7C3C" w:rsidP="00147EA7">
      <w:pPr>
        <w:pStyle w:val="BodyText"/>
        <w:jc w:val="both"/>
        <w:rPr>
          <w:rFonts w:ascii="Times New Roman" w:hAnsi="Times New Roman"/>
          <w:noProof/>
          <w:sz w:val="24"/>
        </w:rPr>
      </w:pPr>
      <w:r>
        <w:rPr>
          <w:rFonts w:ascii="Times New Roman" w:hAnsi="Times New Roman"/>
          <w:noProof/>
          <w:sz w:val="24"/>
        </w:rPr>
        <mc:AlternateContent>
          <mc:Choice Requires="wps">
            <w:drawing>
              <wp:anchor distT="0" distB="0" distL="0" distR="0" simplePos="0" relativeHeight="251658290" behindDoc="1" locked="0" layoutInCell="1" allowOverlap="1" wp14:anchorId="64DBAF6D" wp14:editId="3F5A7EE4">
                <wp:simplePos x="0" y="0"/>
                <wp:positionH relativeFrom="page">
                  <wp:posOffset>1095375</wp:posOffset>
                </wp:positionH>
                <wp:positionV relativeFrom="paragraph">
                  <wp:posOffset>207645</wp:posOffset>
                </wp:positionV>
                <wp:extent cx="5203825" cy="45085"/>
                <wp:effectExtent l="0" t="0" r="0" b="0"/>
                <wp:wrapTopAndBottom/>
                <wp:docPr id="146" name="Graphic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3825" cy="45085"/>
                        </a:xfrm>
                        <a:custGeom>
                          <a:avLst/>
                          <a:gdLst/>
                          <a:ahLst/>
                          <a:cxnLst/>
                          <a:rect l="l" t="t" r="r" b="b"/>
                          <a:pathLst>
                            <a:path w="5039995">
                              <a:moveTo>
                                <a:pt x="0" y="0"/>
                              </a:moveTo>
                              <a:lnTo>
                                <a:pt x="5039995" y="0"/>
                              </a:lnTo>
                            </a:path>
                          </a:pathLst>
                        </a:custGeom>
                        <a:ln w="3175">
                          <a:solidFill>
                            <a:srgbClr val="28409A"/>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63B20" id="Graphic 146" o:spid="_x0000_s1026" style="position:absolute;margin-left:86.25pt;margin-top:16.35pt;width:409.75pt;height:3.55pt;z-index:-25165819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03999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G64GAIAAFwEAAAOAAAAZHJzL2Uyb0RvYy54bWysVE1v2zAMvQ/YfxB0X+wkzZYYcYqiQYcB&#10;RVegGXZWZDk2JosapcTJvx8lfzTtbsMuAiU+U4/vUV7fnhvNTgpdDSbn00nKmTISitoccv5j9/Bp&#10;yZnzwhRCg1E5vyjHbzcfP6xbm6kZVKALhYyKGJe1NueV9zZLEicr1Qg3AasMJUvARnja4iEpULRU&#10;vdHJLE0/Jy1gYRGkco5Ot12Sb2L9slTSfy9LpzzTOSduPq4Y131Yk81aZAcUtqplT0P8A4tG1IYu&#10;HUtthRfsiPVfpZpaIjgo/URCk0BZ1lLFHqibafqum5dKWBV7IXGcHWVy/6+sfDq92GcM1J19BPnL&#10;kSJJa102ZsLG9ZhziU3AEnF2jipeRhXV2TNJh4tZOl/OFpxJyt0s0uUiqJyIbPhYHp3/qiAWEqdH&#10;5zsTiiES1RDJsxlCJCuDiTqa6DkjE5EzMnHfmWiFD98FdiFkLTFJ56vVahGNaeCkdhCz/h11ovaa&#10;1eYaNVRgQ5uE7RAUhGtiY+PVdHjdnDaBxXz6paPgQNfFQ611VBsP+3uN7CSoqdnyJl3d9TK9gVl0&#10;fitc1eFiqodp0xvVeRNc2kNxeUbW0jjn3P0+ClSc6W+G5iXM/hDgEOyHAL2+h/hCokB05+78U6Bl&#10;4fqce7L2CYZpFNlgWtBgxIYvDdwdPZR1cDQOUceo39AIR7n65xbeyPU+ol5/Cps/AAAA//8DAFBL&#10;AwQUAAYACAAAACEAGr0Xd94AAAAJAQAADwAAAGRycy9kb3ducmV2LnhtbEyPwU7DMBBE70j8g7WV&#10;uFGnQdAkxKkQFIkTFW0lrk68TazG6xC7bfh7lhMcZ/ZpdqZcTa4XZxyD9aRgMU9AIDXeWGoV7Hev&#10;txmIEDUZ3XtCBd8YYFVdX5W6MP5CH3jexlZwCIVCK+hiHAopQ9Oh02HuByS+HfzodGQ5ttKM+sLh&#10;rpdpkjxIpy3xh04P+Nxhc9yenILPDI/J13pt7cvG1fvdW6jfD5lSN7Pp6RFExCn+wfBbn6tDxZ1q&#10;fyITRM96md4zquAuXYJgIM9THlezkWcgq1L+X1D9AAAA//8DAFBLAQItABQABgAIAAAAIQC2gziS&#10;/gAAAOEBAAATAAAAAAAAAAAAAAAAAAAAAABbQ29udGVudF9UeXBlc10ueG1sUEsBAi0AFAAGAAgA&#10;AAAhADj9If/WAAAAlAEAAAsAAAAAAAAAAAAAAAAALwEAAF9yZWxzLy5yZWxzUEsBAi0AFAAGAAgA&#10;AAAhAO1QbrgYAgAAXAQAAA4AAAAAAAAAAAAAAAAALgIAAGRycy9lMm9Eb2MueG1sUEsBAi0AFAAG&#10;AAgAAAAhABq9F3feAAAACQEAAA8AAAAAAAAAAAAAAAAAcgQAAGRycy9kb3ducmV2LnhtbFBLBQYA&#10;AAAABAAEAPMAAAB9BQAAAAA=&#10;" path="m,l5039995,e" filled="f" strokecolor="#28409a" strokeweight=".25pt">
                <v:path arrowok="t"/>
                <w10:wrap type="topAndBottom" anchorx="page"/>
              </v:shape>
            </w:pict>
          </mc:Fallback>
        </mc:AlternateContent>
      </w:r>
    </w:p>
    <w:p w14:paraId="7D3E0645" w14:textId="7F6E63D4" w:rsidR="00EC7C3C" w:rsidRPr="003E4528" w:rsidRDefault="003E4528" w:rsidP="003E4528">
      <w:pPr>
        <w:pStyle w:val="Heading1"/>
        <w:ind w:left="0" w:firstLine="0"/>
        <w:rPr>
          <w:rFonts w:ascii="Times New Roman" w:hAnsi="Times New Roman" w:cs="Times New Roman"/>
          <w:b/>
          <w:bCs/>
          <w:noProof/>
          <w:color w:val="1F497D" w:themeColor="text2"/>
        </w:rPr>
      </w:pPr>
      <w:bookmarkStart w:id="57" w:name="_bookmark15"/>
      <w:bookmarkStart w:id="58" w:name="_Toc210997806"/>
      <w:bookmarkEnd w:id="57"/>
      <w:r>
        <w:rPr>
          <w:rFonts w:ascii="Times New Roman" w:hAnsi="Times New Roman"/>
          <w:b/>
          <w:color w:val="1F497D" w:themeColor="text2"/>
        </w:rPr>
        <w:t>4.1. Incidentu protokolu un tīklu izveide</w:t>
      </w:r>
      <w:bookmarkEnd w:id="58"/>
    </w:p>
    <w:p w14:paraId="750E690A" w14:textId="77777777" w:rsidR="003E4528" w:rsidRDefault="003E4528" w:rsidP="00147EA7">
      <w:pPr>
        <w:pStyle w:val="BodyText"/>
        <w:jc w:val="both"/>
        <w:rPr>
          <w:rFonts w:ascii="Times New Roman" w:hAnsi="Times New Roman"/>
          <w:noProof/>
          <w:sz w:val="24"/>
        </w:rPr>
      </w:pPr>
    </w:p>
    <w:p w14:paraId="4F83905C" w14:textId="1355A841" w:rsidR="00EC7C3C" w:rsidRPr="00147EA7" w:rsidRDefault="003B7A5C" w:rsidP="00147EA7">
      <w:pPr>
        <w:pStyle w:val="BodyText"/>
        <w:jc w:val="both"/>
        <w:rPr>
          <w:rFonts w:ascii="Times New Roman" w:hAnsi="Times New Roman"/>
          <w:noProof/>
          <w:sz w:val="24"/>
        </w:rPr>
      </w:pPr>
      <w:r>
        <w:rPr>
          <w:rFonts w:ascii="Times New Roman" w:hAnsi="Times New Roman"/>
          <w:noProof/>
          <w:color w:val="243E90"/>
          <w:sz w:val="24"/>
        </w:rPr>
        <mc:AlternateContent>
          <mc:Choice Requires="wpg">
            <w:drawing>
              <wp:anchor distT="0" distB="0" distL="0" distR="0" simplePos="0" relativeHeight="251666489" behindDoc="0" locked="0" layoutInCell="1" allowOverlap="1" wp14:anchorId="2DF7417B" wp14:editId="477B148D">
                <wp:simplePos x="0" y="0"/>
                <wp:positionH relativeFrom="page">
                  <wp:posOffset>1964690</wp:posOffset>
                </wp:positionH>
                <wp:positionV relativeFrom="paragraph">
                  <wp:posOffset>59055</wp:posOffset>
                </wp:positionV>
                <wp:extent cx="705485" cy="394970"/>
                <wp:effectExtent l="0" t="0" r="0" b="5080"/>
                <wp:wrapNone/>
                <wp:docPr id="1603268584" name="Group 16032685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485" cy="394970"/>
                          <a:chOff x="-1730" y="-2770"/>
                          <a:chExt cx="537162" cy="334240"/>
                        </a:xfrm>
                      </wpg:grpSpPr>
                      <wps:wsp>
                        <wps:cNvPr id="752645040" name="Graphic 121"/>
                        <wps:cNvSpPr/>
                        <wps:spPr>
                          <a:xfrm>
                            <a:off x="0" y="0"/>
                            <a:ext cx="493395" cy="331470"/>
                          </a:xfrm>
                          <a:custGeom>
                            <a:avLst/>
                            <a:gdLst/>
                            <a:ahLst/>
                            <a:cxnLst/>
                            <a:rect l="l" t="t" r="r" b="b"/>
                            <a:pathLst>
                              <a:path w="493395" h="331470">
                                <a:moveTo>
                                  <a:pt x="437756" y="0"/>
                                </a:moveTo>
                                <a:lnTo>
                                  <a:pt x="55219" y="0"/>
                                </a:lnTo>
                                <a:lnTo>
                                  <a:pt x="33727" y="4340"/>
                                </a:lnTo>
                                <a:lnTo>
                                  <a:pt x="16175" y="16176"/>
                                </a:lnTo>
                                <a:lnTo>
                                  <a:pt x="4340" y="33732"/>
                                </a:lnTo>
                                <a:lnTo>
                                  <a:pt x="0" y="55232"/>
                                </a:lnTo>
                                <a:lnTo>
                                  <a:pt x="0" y="275983"/>
                                </a:lnTo>
                                <a:lnTo>
                                  <a:pt x="4340" y="297483"/>
                                </a:lnTo>
                                <a:lnTo>
                                  <a:pt x="16175" y="315039"/>
                                </a:lnTo>
                                <a:lnTo>
                                  <a:pt x="33727" y="326875"/>
                                </a:lnTo>
                                <a:lnTo>
                                  <a:pt x="55219" y="331215"/>
                                </a:lnTo>
                                <a:lnTo>
                                  <a:pt x="437756" y="331215"/>
                                </a:lnTo>
                                <a:lnTo>
                                  <a:pt x="459255" y="326875"/>
                                </a:lnTo>
                                <a:lnTo>
                                  <a:pt x="476811" y="315039"/>
                                </a:lnTo>
                                <a:lnTo>
                                  <a:pt x="488648" y="297483"/>
                                </a:lnTo>
                                <a:lnTo>
                                  <a:pt x="492988" y="275983"/>
                                </a:lnTo>
                                <a:lnTo>
                                  <a:pt x="492988" y="55232"/>
                                </a:lnTo>
                                <a:lnTo>
                                  <a:pt x="488648" y="33732"/>
                                </a:lnTo>
                                <a:lnTo>
                                  <a:pt x="476811" y="16176"/>
                                </a:lnTo>
                                <a:lnTo>
                                  <a:pt x="459255" y="4340"/>
                                </a:lnTo>
                                <a:lnTo>
                                  <a:pt x="437756" y="0"/>
                                </a:lnTo>
                                <a:close/>
                              </a:path>
                            </a:pathLst>
                          </a:custGeom>
                          <a:solidFill>
                            <a:srgbClr val="E65A41"/>
                          </a:solidFill>
                        </wps:spPr>
                        <wps:bodyPr wrap="square" lIns="0" tIns="0" rIns="0" bIns="0" rtlCol="0">
                          <a:prstTxWarp prst="textNoShape">
                            <a:avLst/>
                          </a:prstTxWarp>
                          <a:noAutofit/>
                        </wps:bodyPr>
                      </wps:wsp>
                      <wps:wsp>
                        <wps:cNvPr id="680640676" name="Textbox 122"/>
                        <wps:cNvSpPr txBox="1"/>
                        <wps:spPr>
                          <a:xfrm>
                            <a:off x="-1730" y="-2770"/>
                            <a:ext cx="537162" cy="324486"/>
                          </a:xfrm>
                          <a:prstGeom prst="rect">
                            <a:avLst/>
                          </a:prstGeom>
                        </wps:spPr>
                        <wps:txbx>
                          <w:txbxContent>
                            <w:p w14:paraId="74544171" w14:textId="77777777" w:rsidR="003B7A5C" w:rsidRPr="007D040D" w:rsidRDefault="003B7A5C" w:rsidP="003B7A5C">
                              <w:pPr>
                                <w:spacing w:before="49" w:line="235" w:lineRule="auto"/>
                                <w:ind w:left="134" w:right="30"/>
                                <w:rPr>
                                  <w:rFonts w:ascii="Calibri"/>
                                  <w:b/>
                                  <w:noProof/>
                                  <w:sz w:val="18"/>
                                  <w:szCs w:val="24"/>
                                </w:rPr>
                              </w:pPr>
                              <w:r w:rsidRPr="007D040D">
                                <w:rPr>
                                  <w:rFonts w:ascii="Calibri"/>
                                  <w:b/>
                                  <w:color w:val="FFFFFF"/>
                                  <w:sz w:val="18"/>
                                  <w:szCs w:val="24"/>
                                </w:rPr>
                                <w:t>pirms v</w:t>
                              </w:r>
                              <w:r w:rsidRPr="007D040D">
                                <w:rPr>
                                  <w:rFonts w:ascii="Calibri"/>
                                  <w:b/>
                                  <w:color w:val="FFFFFF"/>
                                  <w:sz w:val="18"/>
                                  <w:szCs w:val="24"/>
                                </w:rPr>
                                <w:t>ē</w:t>
                              </w:r>
                              <w:r w:rsidRPr="007D040D">
                                <w:rPr>
                                  <w:rFonts w:ascii="Calibri"/>
                                  <w:b/>
                                  <w:color w:val="FFFFFF"/>
                                  <w:sz w:val="18"/>
                                  <w:szCs w:val="24"/>
                                </w:rPr>
                                <w:t>l</w:t>
                              </w:r>
                              <w:r w:rsidRPr="007D040D">
                                <w:rPr>
                                  <w:rFonts w:ascii="Calibri"/>
                                  <w:b/>
                                  <w:color w:val="FFFFFF"/>
                                  <w:sz w:val="18"/>
                                  <w:szCs w:val="24"/>
                                </w:rPr>
                                <w:t>ēš</w:t>
                              </w:r>
                              <w:r w:rsidRPr="007D040D">
                                <w:rPr>
                                  <w:rFonts w:ascii="Calibri"/>
                                  <w:b/>
                                  <w:color w:val="FFFFFF"/>
                                  <w:sz w:val="18"/>
                                  <w:szCs w:val="24"/>
                                </w:rPr>
                                <w:t>an</w:t>
                              </w:r>
                              <w:r w:rsidRPr="007D040D">
                                <w:rPr>
                                  <w:rFonts w:ascii="Calibri"/>
                                  <w:b/>
                                  <w:color w:val="FFFFFF"/>
                                  <w:sz w:val="18"/>
                                  <w:szCs w:val="24"/>
                                </w:rPr>
                                <w:t>ā</w:t>
                              </w:r>
                              <w:r w:rsidRPr="007D040D">
                                <w:rPr>
                                  <w:rFonts w:ascii="Calibri"/>
                                  <w:b/>
                                  <w:color w:val="FFFFFF"/>
                                  <w:sz w:val="18"/>
                                  <w:szCs w:val="24"/>
                                </w:rPr>
                                <w:t>m</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DF7417B" id="Group 1603268584" o:spid="_x0000_s1101" style="position:absolute;left:0;text-align:left;margin-left:154.7pt;margin-top:4.65pt;width:55.55pt;height:31.1pt;z-index:251666489;mso-wrap-distance-left:0;mso-wrap-distance-right:0;mso-position-horizontal-relative:page;mso-width-relative:margin;mso-height-relative:margin" coordorigin="-17,-27" coordsize="5371,3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C5iAMAAIEKAAAOAAAAZHJzL2Uyb0RvYy54bWy0VltvnDoQfq/U/2DxngDGXJVN1Wt0pKqn&#10;UlP12QtmFxUwx/Yu5N93bDDQnHaDenmBMf48zHxz882LoanRmQlZ8Xbn+Neeg1ib86JqDzvn8/27&#10;q8RBUtG2oDVv2c55YNJ5cfv82U3fZQzzI68LJhAoaWXWdzvnqFSXua7Mj6yh8pp3rIXNkouGKliK&#10;g1sI2oP2pnax50Vuz0XRCZ4zKeHrm3HTuTX6y5Ll6t+ylEyheueAbco8hXnu9dO9vaHZQdDuWOWT&#10;GfQXrGho1cJPZ1VvqKLoJKr/qWqqXHDJS3Wd88blZVnlzPgA3vjeI2/uBD91xpdD1h+6mSag9hFP&#10;v6w2/3C+E92n7qMYrQfxPc+/SuDF7btDtt7X68MCHkrR6EPgBBoMow8zo2xQKIePsReSJHRQDltB&#10;StJ4Yjw/Qlj0qSs/DiAusH2F42X37XQ+DGI/wtP5gGBizrs0G39uTJxN6jvIIbnQJH+Ppk9H2jHD&#10;vtQ0fBSoKsCjEEck9MAQ1NIGMvpuSh4f+zqbtBGA1oxOKzmRu4UvkgZBavkKfDIyMvtLs/wk1R3j&#10;hnh6fi/VmMCFlejRSvnQWlFAGegCqE0BKAdBAQgHQQHsxwLoqNLndDS1iPqdYy05QuBGQ/Ruw8/s&#10;nhuc0uEjQRyHkYmfjcwCqds1NAyxn36HtPv23RmVQRDj2OBIMIfbQux7hPqRHwNZkDxairQvQJXF&#10;2PeINco0FPQH+CJ0zEewdxMOx2GaBBcVzv/GaUyewC4+BX7oBelFxQtXAY4S4OISA0sAIKDYvwxe&#10;BXYLOkxxOEZigyEkjhLfN3Hb4CNJkojAFIHQbaCPpDhNJvSGwCzop8O9MuTpHFr5uCE3F/qezPlV&#10;YGzF2UTPay7ZmAG6ik0xzJUNhbHuHZLXVfGuqmtdy1Ic9q9rgc4UmsTbKHxJTCuDIysY9FqZjb1M&#10;S3tePEBL7KH77Rz534kK5qD6nxaarp6zVhBW2FtBqPo1N9PYtBEh1f3whYoOdSDuHAWj4wO3vZdm&#10;tsmBMRowYvXJlr88KV5WugMa20aLpgXMgbEX//WBECVeRLwI2s80EO7Bgz0fkI9Nm1kNBKSGVxy6&#10;5jwofjIafjgU7Uj9biRiQhLb9+x80TTpETERqpu/uZo8YnKcIo+iqob9YMYcJrqX/MFAbwiXmeZw&#10;zzGJO93J9EVqvTbhXW6Ot98AAAD//wMAUEsDBBQABgAIAAAAIQDh7mdM4AAAAAgBAAAPAAAAZHJz&#10;L2Rvd25yZXYueG1sTI9BS8NAFITvgv9heYI3u5umURuzKaWop1KwFcTba/KahGbfhuw2Sf+960mP&#10;wwwz32SrybRioN41ljVEMwWCuLBlw5WGz8PbwzMI55FLbC2This5WOW3NxmmpR35g4a9r0QoYZei&#10;htr7LpXSFTUZdDPbEQfvZHuDPsi+kmWPYyg3rZwr9SgNNhwWauxoU1Nx3l+MhvcRx3UcvQ7b82lz&#10;/T4ku69tRFrf303rFxCeJv8Xhl/8gA55YDraC5dOtBpitVyEqIZlDCL4i7lKQBw1PEUJyDyT/w/k&#10;PwAAAP//AwBQSwECLQAUAAYACAAAACEAtoM4kv4AAADhAQAAEwAAAAAAAAAAAAAAAAAAAAAAW0Nv&#10;bnRlbnRfVHlwZXNdLnhtbFBLAQItABQABgAIAAAAIQA4/SH/1gAAAJQBAAALAAAAAAAAAAAAAAAA&#10;AC8BAABfcmVscy8ucmVsc1BLAQItABQABgAIAAAAIQCQF/C5iAMAAIEKAAAOAAAAAAAAAAAAAAAA&#10;AC4CAABkcnMvZTJvRG9jLnhtbFBLAQItABQABgAIAAAAIQDh7mdM4AAAAAgBAAAPAAAAAAAAAAAA&#10;AAAAAOIFAABkcnMvZG93bnJldi54bWxQSwUGAAAAAAQABADzAAAA7wYAAAAA&#10;">
                <v:shape id="Graphic 121" o:spid="_x0000_s1102" style="position:absolute;width:4933;height:3314;visibility:visible;mso-wrap-style:square;v-text-anchor:top" coordsize="493395,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E8yQAAAOIAAAAPAAAAZHJzL2Rvd25yZXYueG1sRI/PasJA&#10;EMbvBd9hGcFLqZuK0ZK6ihakPQil2gcYstNsaHY2ZFeT9Ok7h0KPH98/fpvd4Bt1oy7WgQ08zjNQ&#10;xGWwNVcGPi/HhydQMSFbbAKTgZEi7LaTuw0WNvT8QbdzqpSMcCzQgEupLbSOpSOPcR5aYvG+Qucx&#10;iewqbTvsZdw3epFlK+2xZnlw2NKLo/L7fPUG1m3+058O5b6uxtf3+8PV0WkcjJlNh/0zqERD+g//&#10;td+s9PLFaplnS4EQJMEBvf0FAAD//wMAUEsBAi0AFAAGAAgAAAAhANvh9svuAAAAhQEAABMAAAAA&#10;AAAAAAAAAAAAAAAAAFtDb250ZW50X1R5cGVzXS54bWxQSwECLQAUAAYACAAAACEAWvQsW78AAAAV&#10;AQAACwAAAAAAAAAAAAAAAAAfAQAAX3JlbHMvLnJlbHNQSwECLQAUAAYACAAAACEAIIPxPMkAAADi&#10;AAAADwAAAAAAAAAAAAAAAAAHAgAAZHJzL2Rvd25yZXYueG1sUEsFBgAAAAADAAMAtwAAAP0CAAAA&#10;AA==&#10;" path="m437756,l55219,,33727,4340,16175,16176,4340,33732,,55232,,275983r4340,21500l16175,315039r17552,11836l55219,331215r382537,l459255,326875r17556,-11836l488648,297483r4340,-21500l492988,55232,488648,33732,476811,16176,459255,4340,437756,xe" fillcolor="#e65a41" stroked="f">
                  <v:path arrowok="t"/>
                </v:shape>
                <v:shape id="Textbox 122" o:spid="_x0000_s1103" type="#_x0000_t202" style="position:absolute;left:-17;top:-27;width:5371;height:3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LM2ygAAAOIAAAAPAAAAZHJzL2Rvd25yZXYueG1sRI9BSwMx&#10;FITvgv8hPMGbTZQS69q0FGlBEMTteujxdfO6G7p52W5iu/57Iwgeh5n5hpkvR9+JMw3RBTZwP1Eg&#10;iOtgHTcGPqvN3QxETMgWu8Bk4JsiLBfXV3MsbLhwSedtakSGcCzQQJtSX0gZ65Y8xknoibN3CIPH&#10;lOXQSDvgJcN9Jx+U0tKj47zQYk8vLdXH7Zc3sNpxuXan9/1HeShdVT0pftNHY25vxtUziERj+g//&#10;tV+tAT1Teqr0o4bfS/kOyMUPAAAA//8DAFBLAQItABQABgAIAAAAIQDb4fbL7gAAAIUBAAATAAAA&#10;AAAAAAAAAAAAAAAAAABbQ29udGVudF9UeXBlc10ueG1sUEsBAi0AFAAGAAgAAAAhAFr0LFu/AAAA&#10;FQEAAAsAAAAAAAAAAAAAAAAAHwEAAF9yZWxzLy5yZWxzUEsBAi0AFAAGAAgAAAAhAOOIszbKAAAA&#10;4gAAAA8AAAAAAAAAAAAAAAAABwIAAGRycy9kb3ducmV2LnhtbFBLBQYAAAAAAwADALcAAAD+AgAA&#10;AAA=&#10;" filled="f" stroked="f">
                  <v:textbox inset="0,0,0,0">
                    <w:txbxContent>
                      <w:p w14:paraId="74544171" w14:textId="77777777" w:rsidR="003B7A5C" w:rsidRPr="007D040D" w:rsidRDefault="003B7A5C" w:rsidP="003B7A5C">
                        <w:pPr>
                          <w:spacing w:before="49" w:line="235" w:lineRule="auto"/>
                          <w:ind w:left="134" w:right="30"/>
                          <w:rPr>
                            <w:rFonts w:ascii="Calibri"/>
                            <w:b/>
                            <w:noProof/>
                            <w:sz w:val="18"/>
                            <w:szCs w:val="24"/>
                          </w:rPr>
                        </w:pPr>
                        <w:r w:rsidRPr="007D040D">
                          <w:rPr>
                            <w:rFonts w:ascii="Calibri"/>
                            <w:b/>
                            <w:color w:val="FFFFFF"/>
                            <w:sz w:val="18"/>
                            <w:szCs w:val="24"/>
                          </w:rPr>
                          <w:t>pirms v</w:t>
                        </w:r>
                        <w:r w:rsidRPr="007D040D">
                          <w:rPr>
                            <w:rFonts w:ascii="Calibri"/>
                            <w:b/>
                            <w:color w:val="FFFFFF"/>
                            <w:sz w:val="18"/>
                            <w:szCs w:val="24"/>
                          </w:rPr>
                          <w:t>ē</w:t>
                        </w:r>
                        <w:r w:rsidRPr="007D040D">
                          <w:rPr>
                            <w:rFonts w:ascii="Calibri"/>
                            <w:b/>
                            <w:color w:val="FFFFFF"/>
                            <w:sz w:val="18"/>
                            <w:szCs w:val="24"/>
                          </w:rPr>
                          <w:t>l</w:t>
                        </w:r>
                        <w:r w:rsidRPr="007D040D">
                          <w:rPr>
                            <w:rFonts w:ascii="Calibri"/>
                            <w:b/>
                            <w:color w:val="FFFFFF"/>
                            <w:sz w:val="18"/>
                            <w:szCs w:val="24"/>
                          </w:rPr>
                          <w:t>ēš</w:t>
                        </w:r>
                        <w:r w:rsidRPr="007D040D">
                          <w:rPr>
                            <w:rFonts w:ascii="Calibri"/>
                            <w:b/>
                            <w:color w:val="FFFFFF"/>
                            <w:sz w:val="18"/>
                            <w:szCs w:val="24"/>
                          </w:rPr>
                          <w:t>an</w:t>
                        </w:r>
                        <w:r w:rsidRPr="007D040D">
                          <w:rPr>
                            <w:rFonts w:ascii="Calibri"/>
                            <w:b/>
                            <w:color w:val="FFFFFF"/>
                            <w:sz w:val="18"/>
                            <w:szCs w:val="24"/>
                          </w:rPr>
                          <w:t>ā</w:t>
                        </w:r>
                        <w:r w:rsidRPr="007D040D">
                          <w:rPr>
                            <w:rFonts w:ascii="Calibri"/>
                            <w:b/>
                            <w:color w:val="FFFFFF"/>
                            <w:sz w:val="18"/>
                            <w:szCs w:val="24"/>
                          </w:rPr>
                          <w:t>m</w:t>
                        </w:r>
                      </w:p>
                    </w:txbxContent>
                  </v:textbox>
                </v:shape>
                <w10:wrap anchorx="page"/>
              </v:group>
            </w:pict>
          </mc:Fallback>
        </mc:AlternateContent>
      </w:r>
      <w:r>
        <w:rPr>
          <w:rFonts w:ascii="Times New Roman" w:hAnsi="Times New Roman"/>
          <w:noProof/>
          <w:color w:val="243E90"/>
          <w:sz w:val="24"/>
        </w:rPr>
        <mc:AlternateContent>
          <mc:Choice Requires="wpg">
            <w:drawing>
              <wp:anchor distT="0" distB="0" distL="0" distR="0" simplePos="0" relativeHeight="251665465" behindDoc="0" locked="0" layoutInCell="1" allowOverlap="1" wp14:anchorId="27078A4B" wp14:editId="379AC4C2">
                <wp:simplePos x="0" y="0"/>
                <wp:positionH relativeFrom="page">
                  <wp:posOffset>4337685</wp:posOffset>
                </wp:positionH>
                <wp:positionV relativeFrom="paragraph">
                  <wp:posOffset>66675</wp:posOffset>
                </wp:positionV>
                <wp:extent cx="896620" cy="405130"/>
                <wp:effectExtent l="0" t="0" r="0" b="0"/>
                <wp:wrapNone/>
                <wp:docPr id="1250258236" name="Group 1250258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6620" cy="405130"/>
                          <a:chOff x="0" y="0"/>
                          <a:chExt cx="545884" cy="346194"/>
                        </a:xfrm>
                      </wpg:grpSpPr>
                      <wps:wsp>
                        <wps:cNvPr id="613976215" name="Graphic 118"/>
                        <wps:cNvSpPr/>
                        <wps:spPr>
                          <a:xfrm>
                            <a:off x="0" y="0"/>
                            <a:ext cx="493395" cy="331470"/>
                          </a:xfrm>
                          <a:custGeom>
                            <a:avLst/>
                            <a:gdLst/>
                            <a:ahLst/>
                            <a:cxnLst/>
                            <a:rect l="l" t="t" r="r" b="b"/>
                            <a:pathLst>
                              <a:path w="493395" h="331470">
                                <a:moveTo>
                                  <a:pt x="437756" y="0"/>
                                </a:moveTo>
                                <a:lnTo>
                                  <a:pt x="55219" y="0"/>
                                </a:lnTo>
                                <a:lnTo>
                                  <a:pt x="33727" y="4340"/>
                                </a:lnTo>
                                <a:lnTo>
                                  <a:pt x="16175" y="16176"/>
                                </a:lnTo>
                                <a:lnTo>
                                  <a:pt x="4340" y="33732"/>
                                </a:lnTo>
                                <a:lnTo>
                                  <a:pt x="0" y="55232"/>
                                </a:lnTo>
                                <a:lnTo>
                                  <a:pt x="0" y="275983"/>
                                </a:lnTo>
                                <a:lnTo>
                                  <a:pt x="4340" y="297483"/>
                                </a:lnTo>
                                <a:lnTo>
                                  <a:pt x="16175" y="315039"/>
                                </a:lnTo>
                                <a:lnTo>
                                  <a:pt x="33727" y="326875"/>
                                </a:lnTo>
                                <a:lnTo>
                                  <a:pt x="55219" y="331215"/>
                                </a:lnTo>
                                <a:lnTo>
                                  <a:pt x="437756" y="331215"/>
                                </a:lnTo>
                                <a:lnTo>
                                  <a:pt x="459255" y="326875"/>
                                </a:lnTo>
                                <a:lnTo>
                                  <a:pt x="476811" y="315039"/>
                                </a:lnTo>
                                <a:lnTo>
                                  <a:pt x="488648" y="297483"/>
                                </a:lnTo>
                                <a:lnTo>
                                  <a:pt x="492988" y="275983"/>
                                </a:lnTo>
                                <a:lnTo>
                                  <a:pt x="492988" y="55232"/>
                                </a:lnTo>
                                <a:lnTo>
                                  <a:pt x="488648" y="33732"/>
                                </a:lnTo>
                                <a:lnTo>
                                  <a:pt x="476811" y="16176"/>
                                </a:lnTo>
                                <a:lnTo>
                                  <a:pt x="459255" y="4340"/>
                                </a:lnTo>
                                <a:lnTo>
                                  <a:pt x="437756" y="0"/>
                                </a:lnTo>
                                <a:close/>
                              </a:path>
                            </a:pathLst>
                          </a:custGeom>
                          <a:solidFill>
                            <a:srgbClr val="1D2C46"/>
                          </a:solidFill>
                        </wps:spPr>
                        <wps:bodyPr wrap="square" lIns="0" tIns="0" rIns="0" bIns="0" rtlCol="0">
                          <a:prstTxWarp prst="textNoShape">
                            <a:avLst/>
                          </a:prstTxWarp>
                          <a:noAutofit/>
                        </wps:bodyPr>
                      </wps:wsp>
                      <wps:wsp>
                        <wps:cNvPr id="1710169186" name="Textbox 119"/>
                        <wps:cNvSpPr txBox="1"/>
                        <wps:spPr>
                          <a:xfrm>
                            <a:off x="23391" y="14724"/>
                            <a:ext cx="522493" cy="331470"/>
                          </a:xfrm>
                          <a:prstGeom prst="rect">
                            <a:avLst/>
                          </a:prstGeom>
                        </wps:spPr>
                        <wps:txbx>
                          <w:txbxContent>
                            <w:p w14:paraId="6648077D" w14:textId="77777777" w:rsidR="003B7A5C" w:rsidRPr="007D040D" w:rsidRDefault="003B7A5C" w:rsidP="003B7A5C">
                              <w:pPr>
                                <w:spacing w:before="49" w:line="235" w:lineRule="auto"/>
                                <w:ind w:left="100" w:right="95" w:firstLine="12"/>
                                <w:rPr>
                                  <w:rFonts w:ascii="Calibri"/>
                                  <w:b/>
                                  <w:noProof/>
                                  <w:sz w:val="18"/>
                                  <w:szCs w:val="24"/>
                                </w:rPr>
                              </w:pPr>
                              <w:r w:rsidRPr="007D040D">
                                <w:rPr>
                                  <w:rFonts w:ascii="Calibri"/>
                                  <w:b/>
                                  <w:color w:val="FFFFFF"/>
                                  <w:sz w:val="18"/>
                                  <w:szCs w:val="24"/>
                                </w:rPr>
                                <w:t>starp v</w:t>
                              </w:r>
                              <w:r w:rsidRPr="007D040D">
                                <w:rPr>
                                  <w:rFonts w:ascii="Calibri"/>
                                  <w:b/>
                                  <w:color w:val="FFFFFF"/>
                                  <w:sz w:val="18"/>
                                  <w:szCs w:val="24"/>
                                </w:rPr>
                                <w:t>ē</w:t>
                              </w:r>
                              <w:r w:rsidRPr="007D040D">
                                <w:rPr>
                                  <w:rFonts w:ascii="Calibri"/>
                                  <w:b/>
                                  <w:color w:val="FFFFFF"/>
                                  <w:sz w:val="18"/>
                                  <w:szCs w:val="24"/>
                                </w:rPr>
                                <w:t>l</w:t>
                              </w:r>
                              <w:r w:rsidRPr="007D040D">
                                <w:rPr>
                                  <w:rFonts w:ascii="Calibri"/>
                                  <w:b/>
                                  <w:color w:val="FFFFFF"/>
                                  <w:sz w:val="18"/>
                                  <w:szCs w:val="24"/>
                                </w:rPr>
                                <w:t>ēš</w:t>
                              </w:r>
                              <w:r w:rsidRPr="007D040D">
                                <w:rPr>
                                  <w:rFonts w:ascii="Calibri"/>
                                  <w:b/>
                                  <w:color w:val="FFFFFF"/>
                                  <w:sz w:val="18"/>
                                  <w:szCs w:val="24"/>
                                </w:rPr>
                                <w:t>an</w:t>
                              </w:r>
                              <w:r w:rsidRPr="007D040D">
                                <w:rPr>
                                  <w:rFonts w:ascii="Calibri"/>
                                  <w:b/>
                                  <w:color w:val="FFFFFF"/>
                                  <w:sz w:val="18"/>
                                  <w:szCs w:val="24"/>
                                </w:rPr>
                                <w:t>ā</w:t>
                              </w:r>
                              <w:r w:rsidRPr="007D040D">
                                <w:rPr>
                                  <w:rFonts w:ascii="Calibri"/>
                                  <w:b/>
                                  <w:color w:val="FFFFFF"/>
                                  <w:sz w:val="18"/>
                                  <w:szCs w:val="24"/>
                                </w:rPr>
                                <w:t>m</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7078A4B" id="Group 1250258236" o:spid="_x0000_s1104" style="position:absolute;left:0;text-align:left;margin-left:341.55pt;margin-top:5.25pt;width:70.6pt;height:31.9pt;z-index:251665465;mso-wrap-distance-left:0;mso-wrap-distance-right:0;mso-position-horizontal-relative:page;mso-width-relative:margin;mso-height-relative:margin" coordsize="5458,3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WWMkgMAAHoKAAAOAAAAZHJzL2Uyb0RvYy54bWy0Vk2PpDYQvUfKf7C4Z2ibbzQ9q2QmO4q0&#10;2qy0E+XsNqZBAUxsd8P8+5QNbkiv0oM2uxco8HNR9eq5ivt3Y9ugM5eqFt3ew3c7D/GOiaLujnvv&#10;j5f3P6UeUpp2BW1Ex/feK1feu4cff7gf+pwTUYmm4BKBk07lQ7/3Kq373PcVq3hL1Z3oeQeLpZAt&#10;1fAoj34h6QDe28Ynu13sD0IWvRSMKwVvn6ZF78H6L0vO9O9lqbhGzd6D2LS9Sns9mKv/cE/zo6R9&#10;VbM5DPoVUbS07uCjF1dPVFN0kvUXrtqaSaFEqe+YaH1RljXjNgfIBu+usnmW4tTbXI75cOwvNAG1&#10;Vzx9tVv28fws+8/9JzlFD+YHwf5SwIs/9Md8vW6ejwt4LGVrNkESaLSMvl4Y5aNGDF6mWRwT4J3B&#10;UriLcDAzziooyxe7WPXrvC8KozQNp31BGOMsNJXyaT591IZ2CWXoQTtqoUf9P3o+V7TnlnVl0v8k&#10;UV3svRgHWRITHHmooy0o+XkWDcapic0EAWjD5PykZlK38BRmQZCBa8NTEOAwsTxd8qU5Oyn9zIUl&#10;nJ4/KA0fAbUVzqKVs9jYOVOC/I3wGyt87SEQvvQQCP8wCb+n2uwzroyJBqjSHEl1CcSstuLMX4TF&#10;aVO2MEiSKPaQqzhEukCabg2NIoKzfyHdurv31mUQJCSxuDAIXfoO4u4TFMc4AbLg48aKZ2k4jLtP&#10;WOvMQMF/QG5CQaeAg3g34UgSZWlw0+Hl2yRLwjewS04BjnZBdtPxwlVA4hS4ADVACVzm7j4xsBQA&#10;lGUEfAu8KuwWdJSRaKrEhkDCJE4xtiRvyDFM0ziE6QEl2UBfmJEsndEbCrOg3y73KpC3NbTKcYM2&#10;F/re1PyqMNeHgzVC8amo5hRbKVxONshi3TuUaOrifd005iwreTw8NhKdKTQJ/EQeQ3eWVjDotSqf&#10;epmxDqJ4hZY4QPfbe+rvE5XcQ81vHTRdM1+dIZ1xcIbUzaOwU9i2Ean0y/gnlT3qwdx7GkbGR+F6&#10;L81dk4P4DWDCmp2d+PmkRVmbDmhjmyKaH2AOTL34uw8EnOAdjjOcQhucJsILpHAQI8LQ7yC41URA&#10;evxFQNvE7v1/zAYCU2A6IDACiJ15NHezNCIEmvONGWF4MjNiZtR0f/tPckXlNEauyqrHw2jnHLH9&#10;4RtWekO97DiHHxyr3PlnzPxBrZ9tfZdfxod/AAAA//8DAFBLAwQUAAYACAAAACEAz9jvWeAAAAAJ&#10;AQAADwAAAGRycy9kb3ducmV2LnhtbEyPwUrDQBCG74LvsIzgzW7S2BpiNqUU9VQEW6H0ts1Ok9Ds&#10;bMhuk/TtHU96Gob/459v8tVkWzFg7xtHCuJZBAKpdKahSsH3/v0pBeGDJqNbR6jghh5Wxf1drjPj&#10;RvrCYRcqwSXkM62gDqHLpPRljVb7meuQODu73urAa19J0+uRy20r51G0lFY3xBdq3eGmxvKyu1oF&#10;H6Me10n8Nmwv583tuF98HrYxKvX4MK1fQQScwh8Mv/qsDgU7ndyVjBetgmWaxIxyEC1AMJDOnxMQ&#10;JwUvPGWRy/8fFD8AAAD//wMAUEsBAi0AFAAGAAgAAAAhALaDOJL+AAAA4QEAABMAAAAAAAAAAAAA&#10;AAAAAAAAAFtDb250ZW50X1R5cGVzXS54bWxQSwECLQAUAAYACAAAACEAOP0h/9YAAACUAQAACwAA&#10;AAAAAAAAAAAAAAAvAQAAX3JlbHMvLnJlbHNQSwECLQAUAAYACAAAACEA9m1ljJIDAAB6CgAADgAA&#10;AAAAAAAAAAAAAAAuAgAAZHJzL2Uyb0RvYy54bWxQSwECLQAUAAYACAAAACEAz9jvWeAAAAAJAQAA&#10;DwAAAAAAAAAAAAAAAADsBQAAZHJzL2Rvd25yZXYueG1sUEsFBgAAAAAEAAQA8wAAAPkGAAAAAA==&#10;">
                <v:shape id="Graphic 118" o:spid="_x0000_s1105" style="position:absolute;width:4933;height:3314;visibility:visible;mso-wrap-style:square;v-text-anchor:top" coordsize="493395,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bpvyQAAAOIAAAAPAAAAZHJzL2Rvd25yZXYueG1sRI9Ba8JA&#10;FITvhf6H5RV6q5uojW3qKioKvZoWen3NPjdLs29DdmvSf+8KQo/DzHzDLNeja8WZ+mA9K8gnGQji&#10;2mvLRsHnx+HpBUSIyBpbz6TgjwKsV/d3Syy1H/hI5yoakSAcSlTQxNiVUoa6IYdh4jvi5J187zAm&#10;2RupexwS3LVymmWFdGg5LTTY0a6h+qf6dQqiWRRHt92fnP2yQ5h/D9VuY5R6fBg3byAijfE/fGu/&#10;awVFPntdFNP8Ga6X0h2QqwsAAAD//wMAUEsBAi0AFAAGAAgAAAAhANvh9svuAAAAhQEAABMAAAAA&#10;AAAAAAAAAAAAAAAAAFtDb250ZW50X1R5cGVzXS54bWxQSwECLQAUAAYACAAAACEAWvQsW78AAAAV&#10;AQAACwAAAAAAAAAAAAAAAAAfAQAAX3JlbHMvLnJlbHNQSwECLQAUAAYACAAAACEApFW6b8kAAADi&#10;AAAADwAAAAAAAAAAAAAAAAAHAgAAZHJzL2Rvd25yZXYueG1sUEsFBgAAAAADAAMAtwAAAP0CAAAA&#10;AA==&#10;" path="m437756,l55219,,33727,4340,16175,16176,4340,33732,,55232,,275983r4340,21500l16175,315039r17552,11836l55219,331215r382537,l459255,326875r17556,-11836l488648,297483r4340,-21500l492988,55232,488648,33732,476811,16176,459255,4340,437756,xe" fillcolor="#1d2c46" stroked="f">
                  <v:path arrowok="t"/>
                </v:shape>
                <v:shape id="Textbox 119" o:spid="_x0000_s1106" type="#_x0000_t202" style="position:absolute;left:233;top:147;width:5225;height:3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kZpyAAAAOMAAAAPAAAAZHJzL2Rvd25yZXYueG1sRE9Pa8Iw&#10;FL8P/A7hCbvNpDt02hlFxoTBYKzWg8e35tkGm5euidp9+2Uw8Ph+/99yPbpOXGgI1rOGbKZAENfe&#10;WG407KvtwxxEiMgGO8+k4YcCrFeTuyUWxl+5pMsuNiKFcChQQxtjX0gZ6pYchpnviRN39IPDmM6h&#10;kWbAawp3nXxUKpcOLaeGFnt6aak+7c5Ow+bA5av9/vj6LI+lraqF4vf8pPX9dNw8g4g0xpv43/1m&#10;0vynTGX5Ipvn8PdTAkCufgEAAP//AwBQSwECLQAUAAYACAAAACEA2+H2y+4AAACFAQAAEwAAAAAA&#10;AAAAAAAAAAAAAAAAW0NvbnRlbnRfVHlwZXNdLnhtbFBLAQItABQABgAIAAAAIQBa9CxbvwAAABUB&#10;AAALAAAAAAAAAAAAAAAAAB8BAABfcmVscy8ucmVsc1BLAQItABQABgAIAAAAIQBO9kZpyAAAAOMA&#10;AAAPAAAAAAAAAAAAAAAAAAcCAABkcnMvZG93bnJldi54bWxQSwUGAAAAAAMAAwC3AAAA/AIAAAAA&#10;" filled="f" stroked="f">
                  <v:textbox inset="0,0,0,0">
                    <w:txbxContent>
                      <w:p w14:paraId="6648077D" w14:textId="77777777" w:rsidR="003B7A5C" w:rsidRPr="007D040D" w:rsidRDefault="003B7A5C" w:rsidP="003B7A5C">
                        <w:pPr>
                          <w:spacing w:before="49" w:line="235" w:lineRule="auto"/>
                          <w:ind w:left="100" w:right="95" w:firstLine="12"/>
                          <w:rPr>
                            <w:rFonts w:ascii="Calibri"/>
                            <w:b/>
                            <w:noProof/>
                            <w:sz w:val="18"/>
                            <w:szCs w:val="24"/>
                          </w:rPr>
                        </w:pPr>
                        <w:r w:rsidRPr="007D040D">
                          <w:rPr>
                            <w:rFonts w:ascii="Calibri"/>
                            <w:b/>
                            <w:color w:val="FFFFFF"/>
                            <w:sz w:val="18"/>
                            <w:szCs w:val="24"/>
                          </w:rPr>
                          <w:t>starp v</w:t>
                        </w:r>
                        <w:r w:rsidRPr="007D040D">
                          <w:rPr>
                            <w:rFonts w:ascii="Calibri"/>
                            <w:b/>
                            <w:color w:val="FFFFFF"/>
                            <w:sz w:val="18"/>
                            <w:szCs w:val="24"/>
                          </w:rPr>
                          <w:t>ē</w:t>
                        </w:r>
                        <w:r w:rsidRPr="007D040D">
                          <w:rPr>
                            <w:rFonts w:ascii="Calibri"/>
                            <w:b/>
                            <w:color w:val="FFFFFF"/>
                            <w:sz w:val="18"/>
                            <w:szCs w:val="24"/>
                          </w:rPr>
                          <w:t>l</w:t>
                        </w:r>
                        <w:r w:rsidRPr="007D040D">
                          <w:rPr>
                            <w:rFonts w:ascii="Calibri"/>
                            <w:b/>
                            <w:color w:val="FFFFFF"/>
                            <w:sz w:val="18"/>
                            <w:szCs w:val="24"/>
                          </w:rPr>
                          <w:t>ēš</w:t>
                        </w:r>
                        <w:r w:rsidRPr="007D040D">
                          <w:rPr>
                            <w:rFonts w:ascii="Calibri"/>
                            <w:b/>
                            <w:color w:val="FFFFFF"/>
                            <w:sz w:val="18"/>
                            <w:szCs w:val="24"/>
                          </w:rPr>
                          <w:t>an</w:t>
                        </w:r>
                        <w:r w:rsidRPr="007D040D">
                          <w:rPr>
                            <w:rFonts w:ascii="Calibri"/>
                            <w:b/>
                            <w:color w:val="FFFFFF"/>
                            <w:sz w:val="18"/>
                            <w:szCs w:val="24"/>
                          </w:rPr>
                          <w:t>ā</w:t>
                        </w:r>
                        <w:r w:rsidRPr="007D040D">
                          <w:rPr>
                            <w:rFonts w:ascii="Calibri"/>
                            <w:b/>
                            <w:color w:val="FFFFFF"/>
                            <w:sz w:val="18"/>
                            <w:szCs w:val="24"/>
                          </w:rPr>
                          <w:t>m</w:t>
                        </w:r>
                      </w:p>
                    </w:txbxContent>
                  </v:textbox>
                </v:shape>
                <w10:wrap anchorx="page"/>
              </v:group>
            </w:pict>
          </mc:Fallback>
        </mc:AlternateContent>
      </w:r>
      <w:r>
        <w:rPr>
          <w:rFonts w:ascii="Times New Roman" w:hAnsi="Times New Roman"/>
          <w:noProof/>
          <w:color w:val="243E90"/>
          <w:sz w:val="24"/>
        </w:rPr>
        <mc:AlternateContent>
          <mc:Choice Requires="wpg">
            <w:drawing>
              <wp:anchor distT="0" distB="0" distL="0" distR="0" simplePos="0" relativeHeight="251664441" behindDoc="0" locked="0" layoutInCell="1" allowOverlap="1" wp14:anchorId="00977D4F" wp14:editId="694C8517">
                <wp:simplePos x="0" y="0"/>
                <wp:positionH relativeFrom="page">
                  <wp:posOffset>3497580</wp:posOffset>
                </wp:positionH>
                <wp:positionV relativeFrom="paragraph">
                  <wp:posOffset>66675</wp:posOffset>
                </wp:positionV>
                <wp:extent cx="793115" cy="412750"/>
                <wp:effectExtent l="0" t="0" r="6985" b="6350"/>
                <wp:wrapNone/>
                <wp:docPr id="618634893" name="Group 6186348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3115" cy="412750"/>
                          <a:chOff x="0" y="0"/>
                          <a:chExt cx="493395" cy="352985"/>
                        </a:xfrm>
                      </wpg:grpSpPr>
                      <wps:wsp>
                        <wps:cNvPr id="993671903" name="Graphic 115"/>
                        <wps:cNvSpPr/>
                        <wps:spPr>
                          <a:xfrm>
                            <a:off x="0" y="0"/>
                            <a:ext cx="493395" cy="331470"/>
                          </a:xfrm>
                          <a:custGeom>
                            <a:avLst/>
                            <a:gdLst/>
                            <a:ahLst/>
                            <a:cxnLst/>
                            <a:rect l="l" t="t" r="r" b="b"/>
                            <a:pathLst>
                              <a:path w="493395" h="331470">
                                <a:moveTo>
                                  <a:pt x="437756" y="0"/>
                                </a:moveTo>
                                <a:lnTo>
                                  <a:pt x="55219" y="0"/>
                                </a:lnTo>
                                <a:lnTo>
                                  <a:pt x="33727" y="4340"/>
                                </a:lnTo>
                                <a:lnTo>
                                  <a:pt x="16175" y="16176"/>
                                </a:lnTo>
                                <a:lnTo>
                                  <a:pt x="4340" y="33732"/>
                                </a:lnTo>
                                <a:lnTo>
                                  <a:pt x="0" y="55232"/>
                                </a:lnTo>
                                <a:lnTo>
                                  <a:pt x="0" y="275983"/>
                                </a:lnTo>
                                <a:lnTo>
                                  <a:pt x="4340" y="297483"/>
                                </a:lnTo>
                                <a:lnTo>
                                  <a:pt x="16175" y="315039"/>
                                </a:lnTo>
                                <a:lnTo>
                                  <a:pt x="33727" y="326875"/>
                                </a:lnTo>
                                <a:lnTo>
                                  <a:pt x="55219" y="331215"/>
                                </a:lnTo>
                                <a:lnTo>
                                  <a:pt x="437756" y="331215"/>
                                </a:lnTo>
                                <a:lnTo>
                                  <a:pt x="459255" y="326875"/>
                                </a:lnTo>
                                <a:lnTo>
                                  <a:pt x="476811" y="315039"/>
                                </a:lnTo>
                                <a:lnTo>
                                  <a:pt x="488648" y="297483"/>
                                </a:lnTo>
                                <a:lnTo>
                                  <a:pt x="492988" y="275983"/>
                                </a:lnTo>
                                <a:lnTo>
                                  <a:pt x="492988" y="55232"/>
                                </a:lnTo>
                                <a:lnTo>
                                  <a:pt x="488648" y="33732"/>
                                </a:lnTo>
                                <a:lnTo>
                                  <a:pt x="476811" y="16176"/>
                                </a:lnTo>
                                <a:lnTo>
                                  <a:pt x="459255" y="4340"/>
                                </a:lnTo>
                                <a:lnTo>
                                  <a:pt x="437756" y="0"/>
                                </a:lnTo>
                                <a:close/>
                              </a:path>
                            </a:pathLst>
                          </a:custGeom>
                          <a:solidFill>
                            <a:srgbClr val="005D88"/>
                          </a:solidFill>
                        </wps:spPr>
                        <wps:bodyPr wrap="square" lIns="0" tIns="0" rIns="0" bIns="0" rtlCol="0">
                          <a:prstTxWarp prst="textNoShape">
                            <a:avLst/>
                          </a:prstTxWarp>
                          <a:noAutofit/>
                        </wps:bodyPr>
                      </wps:wsp>
                      <wps:wsp>
                        <wps:cNvPr id="1777751809" name="Textbox 116"/>
                        <wps:cNvSpPr txBox="1"/>
                        <wps:spPr>
                          <a:xfrm>
                            <a:off x="0" y="21515"/>
                            <a:ext cx="493395" cy="331470"/>
                          </a:xfrm>
                          <a:prstGeom prst="rect">
                            <a:avLst/>
                          </a:prstGeom>
                        </wps:spPr>
                        <wps:txbx>
                          <w:txbxContent>
                            <w:p w14:paraId="5960812A" w14:textId="77777777" w:rsidR="003B7A5C" w:rsidRPr="007D040D" w:rsidRDefault="003B7A5C" w:rsidP="003B7A5C">
                              <w:pPr>
                                <w:spacing w:before="49" w:line="235" w:lineRule="auto"/>
                                <w:ind w:left="134" w:right="30"/>
                                <w:rPr>
                                  <w:rFonts w:ascii="Calibri"/>
                                  <w:b/>
                                  <w:noProof/>
                                  <w:sz w:val="18"/>
                                  <w:szCs w:val="24"/>
                                </w:rPr>
                              </w:pPr>
                              <w:r w:rsidRPr="007D040D">
                                <w:rPr>
                                  <w:rFonts w:ascii="Calibri"/>
                                  <w:b/>
                                  <w:color w:val="FFFFFF"/>
                                  <w:sz w:val="18"/>
                                  <w:szCs w:val="24"/>
                                </w:rPr>
                                <w:t>p</w:t>
                              </w:r>
                              <w:r w:rsidRPr="007D040D">
                                <w:rPr>
                                  <w:rFonts w:ascii="Calibri"/>
                                  <w:b/>
                                  <w:color w:val="FFFFFF"/>
                                  <w:sz w:val="18"/>
                                  <w:szCs w:val="24"/>
                                </w:rPr>
                                <w:t>ē</w:t>
                              </w:r>
                              <w:r w:rsidRPr="007D040D">
                                <w:rPr>
                                  <w:rFonts w:ascii="Calibri"/>
                                  <w:b/>
                                  <w:color w:val="FFFFFF"/>
                                  <w:sz w:val="18"/>
                                  <w:szCs w:val="24"/>
                                </w:rPr>
                                <w:t>c v</w:t>
                              </w:r>
                              <w:r w:rsidRPr="007D040D">
                                <w:rPr>
                                  <w:rFonts w:ascii="Calibri"/>
                                  <w:b/>
                                  <w:color w:val="FFFFFF"/>
                                  <w:sz w:val="18"/>
                                  <w:szCs w:val="24"/>
                                </w:rPr>
                                <w:t>ē</w:t>
                              </w:r>
                              <w:r w:rsidRPr="007D040D">
                                <w:rPr>
                                  <w:rFonts w:ascii="Calibri"/>
                                  <w:b/>
                                  <w:color w:val="FFFFFF"/>
                                  <w:sz w:val="18"/>
                                  <w:szCs w:val="24"/>
                                </w:rPr>
                                <w:t>l</w:t>
                              </w:r>
                              <w:r w:rsidRPr="007D040D">
                                <w:rPr>
                                  <w:rFonts w:ascii="Calibri"/>
                                  <w:b/>
                                  <w:color w:val="FFFFFF"/>
                                  <w:sz w:val="18"/>
                                  <w:szCs w:val="24"/>
                                </w:rPr>
                                <w:t>ēš</w:t>
                              </w:r>
                              <w:r w:rsidRPr="007D040D">
                                <w:rPr>
                                  <w:rFonts w:ascii="Calibri"/>
                                  <w:b/>
                                  <w:color w:val="FFFFFF"/>
                                  <w:sz w:val="18"/>
                                  <w:szCs w:val="24"/>
                                </w:rPr>
                                <w:t>an</w:t>
                              </w:r>
                              <w:r w:rsidRPr="007D040D">
                                <w:rPr>
                                  <w:rFonts w:ascii="Calibri"/>
                                  <w:b/>
                                  <w:color w:val="FFFFFF"/>
                                  <w:sz w:val="18"/>
                                  <w:szCs w:val="24"/>
                                </w:rPr>
                                <w:t>ā</w:t>
                              </w:r>
                              <w:r w:rsidRPr="007D040D">
                                <w:rPr>
                                  <w:rFonts w:ascii="Calibri"/>
                                  <w:b/>
                                  <w:color w:val="FFFFFF"/>
                                  <w:sz w:val="18"/>
                                  <w:szCs w:val="24"/>
                                </w:rPr>
                                <w:t>m</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0977D4F" id="Group 618634893" o:spid="_x0000_s1107" style="position:absolute;left:0;text-align:left;margin-left:275.4pt;margin-top:5.25pt;width:62.45pt;height:32.5pt;z-index:251664441;mso-wrap-distance-left:0;mso-wrap-distance-right:0;mso-position-horizontal-relative:page;mso-width-relative:margin;mso-height-relative:margin" coordsize="493395,35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FoekQMAAHYKAAAOAAAAZHJzL2Uyb0RvYy54bWy0Vt9vnDgQfj/p/gfL7w1rfiwLCona5hqd&#10;VKWVmqrPXjALOsDU9i7kv7+xjRe6VROU3u0DDOvPw8w3n2e4vh3bBp2YkDXvMkyuNhixLudF3R0y&#10;/PXxw5sdRlLRrqAN71iGn5jEtzd//nE99CnzecWbggkETjqZDn2GK6X61PNkXrGWyivesw4WSy5a&#10;quBRHLxC0AG8t43nbzZbb+Ci6AXPmZTw751dxDfGf1myXH0qS8kUajIMsSlzFea611fv5pqmB0H7&#10;qs6nMOgromhp3cFLz67uqKLoKOqfXLV1LrjkpbrKeevxsqxzZnKAbMjmIpt7wY+9yeWQDof+TBNQ&#10;e8HTq93mD6d70X/pPwsbPZgfef6PBF68oT+ky3X9fJjBYylavQmSQKNh9OnMKBsVyuHPOAkIiTDK&#10;YSkkfhxNjOcVlOWnXXn117QvTIIgmfYFkZ/sIl0pj6b2pSa0cyhDD9qRMz3y9+j5UtGeGdalTv+z&#10;QHWR4SQJtjFJNgFGHW1ByfeTaHR+EJsOAtCayelJTqSu4emHfAMSxoanc740zY9S3TNuCKenj1LB&#10;S0BthbNo5ax87JwpQP5a+I0RvsIIhC8wAuHvrfB7qvQ+7UqbaIAqTcxXGQ5sIHq15Sf2yA1O6bKF&#10;QRxHW4xcxSHSGdJ0S2gU+ST5AenW3b03LoMg9mODC4PQpe8g7m6hZEtiEAe8XFvbSRoO4+4Wa5xp&#10;KPgP/Geh0B8AB/GuwoGYk13wrMPzu/0kDl/AzjkFJNoEybOOZ64Cf7sDLkANUAKXubtbBuYCQEF9&#10;q9ZfgheFXYOOEj+ylVgRSBhvd4QYklfkGO522xCmB5RkBX1hAk1iQq8ozIx+udyLQF7W0CLHFdqc&#10;6XtR84vCXB6OvOGSWQXoU2ykcD7ZUOll75C8qYsPddPosyzFYf++EehE9XTcRHfAoPWzgEGvlant&#10;Zdra8+IJWuIA3S/D8vuRCoZR83cHTVfPV2cIZ+ydIVTznpspbNqIkOpx/EZFj3owM6xgZDxw13tp&#10;6pocxK8BFqt3dvztUfGy1h3QxGYjmh5gDthe/L8PBBLDLyK7DTQ3OxEeIYU9HxEhpiUtJgJS4zsO&#10;bZNoemc+3Ti7mKFwRu0ppambo64r6zk6tWVbKDdcNEd6Pkxs6s5vvkcuaLQj5KKkatyPZsb557j/&#10;oyqvqJUZ5fBxY1Q7fYjpr6fls6nt/Ll48y8AAAD//wMAUEsDBBQABgAIAAAAIQCLLJVz3wAAAAkB&#10;AAAPAAAAZHJzL2Rvd25yZXYueG1sTI9BS8NAFITvgv9heYI3u4myjcRsSinqqQi2gnjbZl+T0Ozb&#10;kN0m6b/3ebLHYYaZb4rV7Dox4hBaTxrSRQICqfK2pVrD1/7t4RlEiIas6TyhhgsGWJW3N4XJrZ/o&#10;E8ddrAWXUMiNhibGPpcyVA06Exa+R2Lv6AdnIsuhlnYwE5e7Tj4myVI60xIvNKbHTYPVaXd2Gt4n&#10;M62f0tdxezpuLj979fG9TVHr+7t5/QIi4hz/w/CHz+hQMtPBn8kG0WlQKmH0yEaiQHBgmakMxEFD&#10;phTIspDXD8pfAAAA//8DAFBLAQItABQABgAIAAAAIQC2gziS/gAAAOEBAAATAAAAAAAAAAAAAAAA&#10;AAAAAABbQ29udGVudF9UeXBlc10ueG1sUEsBAi0AFAAGAAgAAAAhADj9If/WAAAAlAEAAAsAAAAA&#10;AAAAAAAAAAAALwEAAF9yZWxzLy5yZWxzUEsBAi0AFAAGAAgAAAAhAA/oWh6RAwAAdgoAAA4AAAAA&#10;AAAAAAAAAAAALgIAAGRycy9lMm9Eb2MueG1sUEsBAi0AFAAGAAgAAAAhAIsslXPfAAAACQEAAA8A&#10;AAAAAAAAAAAAAAAA6wUAAGRycy9kb3ducmV2LnhtbFBLBQYAAAAABAAEAPMAAAD3BgAAAAA=&#10;">
                <v:shape id="Graphic 115" o:spid="_x0000_s1108" style="position:absolute;width:493395;height:331470;visibility:visible;mso-wrap-style:square;v-text-anchor:top" coordsize="493395,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OQGygAAAOIAAAAPAAAAZHJzL2Rvd25yZXYueG1sRI9Ba8JA&#10;FITvQv/D8gre6kYDaqKr2IIgLYFWPejtkX1NlmbfhuzWpP++Wyh4HGbmG2a9HWwjbtR541jBdJKA&#10;IC6dNlwpOJ/2T0sQPiBrbByTgh/ysN08jNaYa9fzB92OoRIRwj5HBXUIbS6lL2uy6CeuJY7ep+ss&#10;hii7SuoO+wi3jZwlyVxaNBwXamzppaby6/htFczoYNLi+nqp0Dwviv7tnYpdr9T4cditQAQawj38&#10;3z5oBVmWzhfTLEnh71K8A3LzCwAA//8DAFBLAQItABQABgAIAAAAIQDb4fbL7gAAAIUBAAATAAAA&#10;AAAAAAAAAAAAAAAAAABbQ29udGVudF9UeXBlc10ueG1sUEsBAi0AFAAGAAgAAAAhAFr0LFu/AAAA&#10;FQEAAAsAAAAAAAAAAAAAAAAAHwEAAF9yZWxzLy5yZWxzUEsBAi0AFAAGAAgAAAAhACDA5AbKAAAA&#10;4gAAAA8AAAAAAAAAAAAAAAAABwIAAGRycy9kb3ducmV2LnhtbFBLBQYAAAAAAwADALcAAAD+AgAA&#10;AAA=&#10;" path="m437756,l55219,,33727,4340,16175,16176,4340,33732,,55232,,275983r4340,21500l16175,315039r17552,11836l55219,331215r382537,l459255,326875r17556,-11836l488648,297483r4340,-21500l492988,55232,488648,33732,476811,16176,459255,4340,437756,xe" fillcolor="#005d88" stroked="f">
                  <v:path arrowok="t"/>
                </v:shape>
                <v:shape id="Textbox 116" o:spid="_x0000_s1109" type="#_x0000_t202" style="position:absolute;top:21515;width:493395;height:331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wDSygAAAOMAAAAPAAAAZHJzL2Rvd25yZXYueG1sRE9dawIx&#10;EHwX+h/CFnzTxEL9OI0ixUKhUDyvD31cL+td8LI5L1Gv/74pFDpvu7Mzs7Pa9K4RN+qC9axhMlYg&#10;iEtvLFcaPovX0RxEiMgGG8+k4ZsCbNYPgxVmxt85p9shViKZcMhQQx1jm0kZypochrFviRN38p3D&#10;mMaukqbDezJ3jXxSaiodWk4JNbb0UlN5Plydhu0X5zt7+Tju81Nui2Kh+H161nr42G+XICL18f/4&#10;T/1m0vuzhOfJXC3gt1NagFz/AAAA//8DAFBLAQItABQABgAIAAAAIQDb4fbL7gAAAIUBAAATAAAA&#10;AAAAAAAAAAAAAAAAAABbQ29udGVudF9UeXBlc10ueG1sUEsBAi0AFAAGAAgAAAAhAFr0LFu/AAAA&#10;FQEAAAsAAAAAAAAAAAAAAAAAHwEAAF9yZWxzLy5yZWxzUEsBAi0AFAAGAAgAAAAhABiLANLKAAAA&#10;4wAAAA8AAAAAAAAAAAAAAAAABwIAAGRycy9kb3ducmV2LnhtbFBLBQYAAAAAAwADALcAAAD+AgAA&#10;AAA=&#10;" filled="f" stroked="f">
                  <v:textbox inset="0,0,0,0">
                    <w:txbxContent>
                      <w:p w14:paraId="5960812A" w14:textId="77777777" w:rsidR="003B7A5C" w:rsidRPr="007D040D" w:rsidRDefault="003B7A5C" w:rsidP="003B7A5C">
                        <w:pPr>
                          <w:spacing w:before="49" w:line="235" w:lineRule="auto"/>
                          <w:ind w:left="134" w:right="30"/>
                          <w:rPr>
                            <w:rFonts w:ascii="Calibri"/>
                            <w:b/>
                            <w:noProof/>
                            <w:sz w:val="18"/>
                            <w:szCs w:val="24"/>
                          </w:rPr>
                        </w:pPr>
                        <w:r w:rsidRPr="007D040D">
                          <w:rPr>
                            <w:rFonts w:ascii="Calibri"/>
                            <w:b/>
                            <w:color w:val="FFFFFF"/>
                            <w:sz w:val="18"/>
                            <w:szCs w:val="24"/>
                          </w:rPr>
                          <w:t>p</w:t>
                        </w:r>
                        <w:r w:rsidRPr="007D040D">
                          <w:rPr>
                            <w:rFonts w:ascii="Calibri"/>
                            <w:b/>
                            <w:color w:val="FFFFFF"/>
                            <w:sz w:val="18"/>
                            <w:szCs w:val="24"/>
                          </w:rPr>
                          <w:t>ē</w:t>
                        </w:r>
                        <w:r w:rsidRPr="007D040D">
                          <w:rPr>
                            <w:rFonts w:ascii="Calibri"/>
                            <w:b/>
                            <w:color w:val="FFFFFF"/>
                            <w:sz w:val="18"/>
                            <w:szCs w:val="24"/>
                          </w:rPr>
                          <w:t>c v</w:t>
                        </w:r>
                        <w:r w:rsidRPr="007D040D">
                          <w:rPr>
                            <w:rFonts w:ascii="Calibri"/>
                            <w:b/>
                            <w:color w:val="FFFFFF"/>
                            <w:sz w:val="18"/>
                            <w:szCs w:val="24"/>
                          </w:rPr>
                          <w:t>ē</w:t>
                        </w:r>
                        <w:r w:rsidRPr="007D040D">
                          <w:rPr>
                            <w:rFonts w:ascii="Calibri"/>
                            <w:b/>
                            <w:color w:val="FFFFFF"/>
                            <w:sz w:val="18"/>
                            <w:szCs w:val="24"/>
                          </w:rPr>
                          <w:t>l</w:t>
                        </w:r>
                        <w:r w:rsidRPr="007D040D">
                          <w:rPr>
                            <w:rFonts w:ascii="Calibri"/>
                            <w:b/>
                            <w:color w:val="FFFFFF"/>
                            <w:sz w:val="18"/>
                            <w:szCs w:val="24"/>
                          </w:rPr>
                          <w:t>ēš</w:t>
                        </w:r>
                        <w:r w:rsidRPr="007D040D">
                          <w:rPr>
                            <w:rFonts w:ascii="Calibri"/>
                            <w:b/>
                            <w:color w:val="FFFFFF"/>
                            <w:sz w:val="18"/>
                            <w:szCs w:val="24"/>
                          </w:rPr>
                          <w:t>an</w:t>
                        </w:r>
                        <w:r w:rsidRPr="007D040D">
                          <w:rPr>
                            <w:rFonts w:ascii="Calibri"/>
                            <w:b/>
                            <w:color w:val="FFFFFF"/>
                            <w:sz w:val="18"/>
                            <w:szCs w:val="24"/>
                          </w:rPr>
                          <w:t>ā</w:t>
                        </w:r>
                        <w:r w:rsidRPr="007D040D">
                          <w:rPr>
                            <w:rFonts w:ascii="Calibri"/>
                            <w:b/>
                            <w:color w:val="FFFFFF"/>
                            <w:sz w:val="18"/>
                            <w:szCs w:val="24"/>
                          </w:rPr>
                          <w:t>m</w:t>
                        </w:r>
                      </w:p>
                    </w:txbxContent>
                  </v:textbox>
                </v:shape>
                <w10:wrap anchorx="page"/>
              </v:group>
            </w:pict>
          </mc:Fallback>
        </mc:AlternateContent>
      </w:r>
      <w:r>
        <w:rPr>
          <w:rFonts w:ascii="Times New Roman" w:hAnsi="Times New Roman"/>
          <w:noProof/>
          <w:color w:val="243E90"/>
          <w:sz w:val="24"/>
        </w:rPr>
        <mc:AlternateContent>
          <mc:Choice Requires="wpg">
            <w:drawing>
              <wp:anchor distT="0" distB="0" distL="0" distR="0" simplePos="0" relativeHeight="251663417" behindDoc="0" locked="0" layoutInCell="1" allowOverlap="1" wp14:anchorId="6B4A5CC3" wp14:editId="7E3FAD4E">
                <wp:simplePos x="0" y="0"/>
                <wp:positionH relativeFrom="page">
                  <wp:posOffset>2670735</wp:posOffset>
                </wp:positionH>
                <wp:positionV relativeFrom="paragraph">
                  <wp:posOffset>66985</wp:posOffset>
                </wp:positionV>
                <wp:extent cx="782320" cy="387350"/>
                <wp:effectExtent l="0" t="0" r="0" b="0"/>
                <wp:wrapNone/>
                <wp:docPr id="1061752776" name="Group 10617527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2320" cy="387350"/>
                          <a:chOff x="0" y="0"/>
                          <a:chExt cx="493395" cy="331470"/>
                        </a:xfrm>
                      </wpg:grpSpPr>
                      <wps:wsp>
                        <wps:cNvPr id="1709043385" name="Graphic 112"/>
                        <wps:cNvSpPr/>
                        <wps:spPr>
                          <a:xfrm>
                            <a:off x="0" y="0"/>
                            <a:ext cx="493395" cy="331470"/>
                          </a:xfrm>
                          <a:custGeom>
                            <a:avLst/>
                            <a:gdLst/>
                            <a:ahLst/>
                            <a:cxnLst/>
                            <a:rect l="l" t="t" r="r" b="b"/>
                            <a:pathLst>
                              <a:path w="493395" h="331470">
                                <a:moveTo>
                                  <a:pt x="437756" y="0"/>
                                </a:moveTo>
                                <a:lnTo>
                                  <a:pt x="55219" y="0"/>
                                </a:lnTo>
                                <a:lnTo>
                                  <a:pt x="33727" y="4340"/>
                                </a:lnTo>
                                <a:lnTo>
                                  <a:pt x="16175" y="16176"/>
                                </a:lnTo>
                                <a:lnTo>
                                  <a:pt x="4340" y="33732"/>
                                </a:lnTo>
                                <a:lnTo>
                                  <a:pt x="0" y="55232"/>
                                </a:lnTo>
                                <a:lnTo>
                                  <a:pt x="0" y="275983"/>
                                </a:lnTo>
                                <a:lnTo>
                                  <a:pt x="4340" y="297483"/>
                                </a:lnTo>
                                <a:lnTo>
                                  <a:pt x="16175" y="315039"/>
                                </a:lnTo>
                                <a:lnTo>
                                  <a:pt x="33727" y="326875"/>
                                </a:lnTo>
                                <a:lnTo>
                                  <a:pt x="55219" y="331215"/>
                                </a:lnTo>
                                <a:lnTo>
                                  <a:pt x="437756" y="331215"/>
                                </a:lnTo>
                                <a:lnTo>
                                  <a:pt x="459255" y="326875"/>
                                </a:lnTo>
                                <a:lnTo>
                                  <a:pt x="476811" y="315039"/>
                                </a:lnTo>
                                <a:lnTo>
                                  <a:pt x="488648" y="297483"/>
                                </a:lnTo>
                                <a:lnTo>
                                  <a:pt x="492988" y="275983"/>
                                </a:lnTo>
                                <a:lnTo>
                                  <a:pt x="492988" y="55232"/>
                                </a:lnTo>
                                <a:lnTo>
                                  <a:pt x="488648" y="33732"/>
                                </a:lnTo>
                                <a:lnTo>
                                  <a:pt x="476811" y="16176"/>
                                </a:lnTo>
                                <a:lnTo>
                                  <a:pt x="459255" y="4340"/>
                                </a:lnTo>
                                <a:lnTo>
                                  <a:pt x="437756" y="0"/>
                                </a:lnTo>
                                <a:close/>
                              </a:path>
                            </a:pathLst>
                          </a:custGeom>
                          <a:solidFill>
                            <a:srgbClr val="00A79D"/>
                          </a:solidFill>
                        </wps:spPr>
                        <wps:bodyPr wrap="square" lIns="0" tIns="0" rIns="0" bIns="0" rtlCol="0">
                          <a:prstTxWarp prst="textNoShape">
                            <a:avLst/>
                          </a:prstTxWarp>
                          <a:noAutofit/>
                        </wps:bodyPr>
                      </wps:wsp>
                      <wps:wsp>
                        <wps:cNvPr id="1247627745" name="Textbox 113"/>
                        <wps:cNvSpPr txBox="1"/>
                        <wps:spPr>
                          <a:xfrm>
                            <a:off x="48390" y="18466"/>
                            <a:ext cx="445005" cy="289851"/>
                          </a:xfrm>
                          <a:prstGeom prst="rect">
                            <a:avLst/>
                          </a:prstGeom>
                        </wps:spPr>
                        <wps:txbx>
                          <w:txbxContent>
                            <w:p w14:paraId="331C2266" w14:textId="77777777" w:rsidR="003B7A5C" w:rsidRPr="007D040D" w:rsidRDefault="003B7A5C" w:rsidP="003B7A5C">
                              <w:pPr>
                                <w:spacing w:before="49" w:line="235" w:lineRule="auto"/>
                                <w:ind w:left="142" w:right="30" w:hanging="48"/>
                                <w:rPr>
                                  <w:rFonts w:ascii="Calibri"/>
                                  <w:b/>
                                  <w:color w:val="FFFFFF"/>
                                  <w:sz w:val="18"/>
                                  <w:szCs w:val="24"/>
                                </w:rPr>
                              </w:pPr>
                              <w:r w:rsidRPr="007D040D">
                                <w:rPr>
                                  <w:rFonts w:ascii="Calibri"/>
                                  <w:b/>
                                  <w:color w:val="FFFFFF"/>
                                  <w:sz w:val="18"/>
                                  <w:szCs w:val="24"/>
                                </w:rPr>
                                <w:t>v</w:t>
                              </w:r>
                              <w:r w:rsidRPr="007D040D">
                                <w:rPr>
                                  <w:rFonts w:ascii="Calibri"/>
                                  <w:b/>
                                  <w:color w:val="FFFFFF"/>
                                  <w:sz w:val="18"/>
                                  <w:szCs w:val="24"/>
                                </w:rPr>
                                <w:t>ē</w:t>
                              </w:r>
                              <w:r w:rsidRPr="007D040D">
                                <w:rPr>
                                  <w:rFonts w:ascii="Calibri"/>
                                  <w:b/>
                                  <w:color w:val="FFFFFF"/>
                                  <w:sz w:val="18"/>
                                  <w:szCs w:val="24"/>
                                </w:rPr>
                                <w:t>l</w:t>
                              </w:r>
                              <w:r w:rsidRPr="007D040D">
                                <w:rPr>
                                  <w:rFonts w:ascii="Calibri"/>
                                  <w:b/>
                                  <w:color w:val="FFFFFF"/>
                                  <w:sz w:val="18"/>
                                  <w:szCs w:val="24"/>
                                </w:rPr>
                                <w:t>ēš</w:t>
                              </w:r>
                              <w:r w:rsidRPr="007D040D">
                                <w:rPr>
                                  <w:rFonts w:ascii="Calibri"/>
                                  <w:b/>
                                  <w:color w:val="FFFFFF"/>
                                  <w:sz w:val="18"/>
                                  <w:szCs w:val="24"/>
                                </w:rPr>
                                <w:t>anu</w:t>
                              </w:r>
                              <w:r>
                                <w:rPr>
                                  <w:rFonts w:ascii="Calibri"/>
                                  <w:b/>
                                  <w:color w:val="FFFFFF"/>
                                  <w:sz w:val="18"/>
                                  <w:szCs w:val="24"/>
                                </w:rPr>
                                <w:t xml:space="preserve"> </w:t>
                              </w:r>
                              <w:r w:rsidRPr="007D040D">
                                <w:rPr>
                                  <w:rFonts w:ascii="Calibri"/>
                                  <w:b/>
                                  <w:color w:val="FFFFFF"/>
                                  <w:sz w:val="18"/>
                                  <w:szCs w:val="24"/>
                                </w:rPr>
                                <w:t>dien</w:t>
                              </w:r>
                              <w:r w:rsidRPr="007D040D">
                                <w:rPr>
                                  <w:rFonts w:ascii="Calibri"/>
                                  <w:b/>
                                  <w:color w:val="FFFFFF"/>
                                  <w:sz w:val="18"/>
                                  <w:szCs w:val="24"/>
                                </w:rPr>
                                <w:t>ā</w:t>
                              </w:r>
                              <w:r w:rsidRPr="007D040D">
                                <w:rPr>
                                  <w:rFonts w:ascii="Calibri"/>
                                  <w:b/>
                                  <w:color w:val="FFFFFF"/>
                                  <w:sz w:val="18"/>
                                  <w:szCs w:val="24"/>
                                </w:rPr>
                                <w:t>(-</w:t>
                              </w:r>
                              <w:r w:rsidRPr="007D040D">
                                <w:rPr>
                                  <w:rFonts w:ascii="Calibri"/>
                                  <w:b/>
                                  <w:color w:val="FFFFFF"/>
                                  <w:sz w:val="18"/>
                                  <w:szCs w:val="24"/>
                                </w:rPr>
                                <w:t>ā</w:t>
                              </w:r>
                              <w:r w:rsidRPr="007D040D">
                                <w:rPr>
                                  <w:rFonts w:ascii="Calibri"/>
                                  <w:b/>
                                  <w:color w:val="FFFFFF"/>
                                  <w:sz w:val="18"/>
                                  <w:szCs w:val="24"/>
                                </w:rPr>
                                <w:t>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B4A5CC3" id="Group 1061752776" o:spid="_x0000_s1110" style="position:absolute;left:0;text-align:left;margin-left:210.3pt;margin-top:5.25pt;width:61.6pt;height:30.5pt;z-index:251663417;mso-wrap-distance-left:0;mso-wrap-distance-right:0;mso-position-horizontal-relative:page;mso-width-relative:margin;mso-height-relative:margin" coordsize="493395,331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CB7iwMAAHsKAAAOAAAAZHJzL2Uyb0RvYy54bWy0Vm2PnDYQ/l6p/8Hie48Xw/Ki24vSXHOq&#10;FCWRclU+e41ZUAG7tnfh/n3HBi90o9yitP0CA348zDzPeIb7N2PXojOTquH93gvvAg+xnvKy6Y97&#10;74/n979kHlKa9CVpec/23gtT3puHn3+6H0TBIl7ztmQSgZNeFYPYe7XWovB9RWvWEXXHBethseKy&#10;Ixoe5dEvJRnAe9f6URDs/IHLUkhOmVLw9nFa9B6s/6piVH+qKsU0avcexKbtVdrrwVz9h3tSHCUR&#10;dUPnMMgPRNGRpoePXlw9Ek3QSTbfuOoaKrnilb6jvPN5VTWU2RwgmzC4yuZJ8pOwuRyL4SguNAG1&#10;Vzz9sFv68fwkxRfxWU7Rg/mB0z8V8OIP4lis183zcQGPlezMJkgCjZbRlwujbNSIwss0i3AEvFNY&#10;wlmKk5lxWoMs3+yi9W/zvjjHOE/mfTiMU7vPJ8X0URvaJZRBQO2ohR717+j5UhPBLOvKpP9ZoqaE&#10;0k6DPIgxziCqnnRQyk9z1YRhZMrIRAFwQ+X8pGZWtxB1I2FS0JPST4xbxsn5g9JT5ZbOIrWz6Ng7&#10;U0L9m8pvbeVrD0HlSw9B5R+myhdEm31GRmOiYe+5SGpQbGLerHb8zJ65xWmjW4zTNNl5yEkO0iyQ&#10;tl9DkyQK838g3bq7C+sS4zRKLS7GsdPbQdx9goa7MAUd4OPG2plcIACHcfcJa50ZKPjHVqnvQqFQ&#10;AQfxbsJFaZJneNu3ozyNb2CXnHCYBDh/1fHCFY52GXDxGgOLACBoFL4OXgm7BZ3kUTIpsSGQON1l&#10;YWhJ3pBjnGW7GMYHSLKBvjiP8mxGbxBmQd+WexXI7Rpa5bihNhf6btb8Spjrw0FbrthUAeYU28Nw&#10;OdlQ7eveoXjblO+btjVnWcnj4V0r0ZmY8Ri8TfPHuZJWMGi2qph6mbEOvHyBnjhA99t76q8TkcxD&#10;7e89dF0zYJ0hnXFwhtTtO27HsG0jUunn8SuRAgkw956GmfGRu+ZLCtfkIH4DmLBmZ8/fnjSvGtMB&#10;bWxTRPMDDIKpF///EyECraM0jS8T4RlSOPARhaFtC6uJgPT4K4e2GRp6Fz7dPLsMUWgS+dSFwize&#10;2cZGCjdM4zgJAviYGaZRlmeJ9Qb8uAFjeDIzYmbUdH/7U3JF5TRGrmTV42G0gw568Bzjf6T0Br3s&#10;PIc/HFu589+Y+YVaP1t9l3/Gh78BAAD//wMAUEsDBBQABgAIAAAAIQAkjI5y3wAAAAkBAAAPAAAA&#10;ZHJzL2Rvd25yZXYueG1sTI9BS8NAEIXvgv9hGcGb3U3bVInZlFLUUxFsBfE2zU6T0OxuyG6T9N87&#10;nvQ4vI8338vXk23FQH1ovNOQzBQIcqU3jas0fB5eH55AhIjOYOsdabhSgHVxe5NjZvzoPmjYx0pw&#10;iQsZaqhj7DIpQ1mTxTDzHTnOTr63GPnsK2l6HLnctnKu1EpabBx/qLGjbU3leX+xGt5GHDeL5GXY&#10;nU/b6/chff/aJaT1/d20eQYRaYp/MPzqszoU7HT0F2eCaDUs52rFKAcqBcFAulzwlqOGxyQFWeTy&#10;/4LiBwAA//8DAFBLAQItABQABgAIAAAAIQC2gziS/gAAAOEBAAATAAAAAAAAAAAAAAAAAAAAAABb&#10;Q29udGVudF9UeXBlc10ueG1sUEsBAi0AFAAGAAgAAAAhADj9If/WAAAAlAEAAAsAAAAAAAAAAAAA&#10;AAAALwEAAF9yZWxzLy5yZWxzUEsBAi0AFAAGAAgAAAAhAHmwIHuLAwAAewoAAA4AAAAAAAAAAAAA&#10;AAAALgIAAGRycy9lMm9Eb2MueG1sUEsBAi0AFAAGAAgAAAAhACSMjnLfAAAACQEAAA8AAAAAAAAA&#10;AAAAAAAA5QUAAGRycy9kb3ducmV2LnhtbFBLBQYAAAAABAAEAPMAAADxBgAAAAA=&#10;">
                <v:shape id="Graphic 112" o:spid="_x0000_s1111" style="position:absolute;width:493395;height:331470;visibility:visible;mso-wrap-style:square;v-text-anchor:top" coordsize="493395,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j9rxwAAAOMAAAAPAAAAZHJzL2Rvd25yZXYueG1sRE9LS8NA&#10;EL4L/odlBG92t1Ztm3ZbQkDQU2ntocclO3k1OxuyYxL/vSsIPc73nu1+cq0YsA+1Jw3zmQKBlHtb&#10;U6nh/PX+tAIR2JA1rSfU8IMB9rv7u61JrB/piMOJSxFDKCRGQ8XcJVKGvEJnwsx3SJErfO8Mx7Mv&#10;pe3NGMNdK5+VepPO1BQbKtNhVmF+PX07DWlhi6xJl+OgGv488DG7NIdM68eHKd2AYJz4Jv53f9g4&#10;f6nW6mWxWL3C308RALn7BQAA//8DAFBLAQItABQABgAIAAAAIQDb4fbL7gAAAIUBAAATAAAAAAAA&#10;AAAAAAAAAAAAAABbQ29udGVudF9UeXBlc10ueG1sUEsBAi0AFAAGAAgAAAAhAFr0LFu/AAAAFQEA&#10;AAsAAAAAAAAAAAAAAAAAHwEAAF9yZWxzLy5yZWxzUEsBAi0AFAAGAAgAAAAhAMY6P2vHAAAA4wAA&#10;AA8AAAAAAAAAAAAAAAAABwIAAGRycy9kb3ducmV2LnhtbFBLBQYAAAAAAwADALcAAAD7AgAAAAA=&#10;" path="m437756,l55219,,33727,4340,16175,16176,4340,33732,,55232,,275983r4340,21500l16175,315039r17552,11836l55219,331215r382537,l459255,326875r17556,-11836l488648,297483r4340,-21500l492988,55232,488648,33732,476811,16176,459255,4340,437756,xe" fillcolor="#00a79d" stroked="f">
                  <v:path arrowok="t"/>
                </v:shape>
                <v:shape id="Textbox 113" o:spid="_x0000_s1112" type="#_x0000_t202" style="position:absolute;left:48390;top:18466;width:445005;height:289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V6RyQAAAOMAAAAPAAAAZHJzL2Rvd25yZXYueG1sRE9fS8Mw&#10;EH8X9h3CDXxzqWW2ri4bYygIgqyrDz7emlsb1ly6Jm712xtB8PF+/2+5Hm0nLjR441jB/SwBQVw7&#10;bbhR8FG93D2C8AFZY+eYFHyTh/VqcrPEQrsrl3TZh0bEEPYFKmhD6Aspfd2SRT9zPXHkjm6wGOI5&#10;NFIPeI3htpNpkmTSouHY0GJP25bq0/7LKth8cvlszu+HXXksTVUtEn7LTkrdTsfNE4hAY/gX/7lf&#10;dZyfzvMszfP5A/z+FAGQqx8AAAD//wMAUEsBAi0AFAAGAAgAAAAhANvh9svuAAAAhQEAABMAAAAA&#10;AAAAAAAAAAAAAAAAAFtDb250ZW50X1R5cGVzXS54bWxQSwECLQAUAAYACAAAACEAWvQsW78AAAAV&#10;AQAACwAAAAAAAAAAAAAAAAAfAQAAX3JlbHMvLnJlbHNQSwECLQAUAAYACAAAACEAi6lekckAAADj&#10;AAAADwAAAAAAAAAAAAAAAAAHAgAAZHJzL2Rvd25yZXYueG1sUEsFBgAAAAADAAMAtwAAAP0CAAAA&#10;AA==&#10;" filled="f" stroked="f">
                  <v:textbox inset="0,0,0,0">
                    <w:txbxContent>
                      <w:p w14:paraId="331C2266" w14:textId="77777777" w:rsidR="003B7A5C" w:rsidRPr="007D040D" w:rsidRDefault="003B7A5C" w:rsidP="003B7A5C">
                        <w:pPr>
                          <w:spacing w:before="49" w:line="235" w:lineRule="auto"/>
                          <w:ind w:left="142" w:right="30" w:hanging="48"/>
                          <w:rPr>
                            <w:rFonts w:ascii="Calibri"/>
                            <w:b/>
                            <w:color w:val="FFFFFF"/>
                            <w:sz w:val="18"/>
                            <w:szCs w:val="24"/>
                          </w:rPr>
                        </w:pPr>
                        <w:r w:rsidRPr="007D040D">
                          <w:rPr>
                            <w:rFonts w:ascii="Calibri"/>
                            <w:b/>
                            <w:color w:val="FFFFFF"/>
                            <w:sz w:val="18"/>
                            <w:szCs w:val="24"/>
                          </w:rPr>
                          <w:t>v</w:t>
                        </w:r>
                        <w:r w:rsidRPr="007D040D">
                          <w:rPr>
                            <w:rFonts w:ascii="Calibri"/>
                            <w:b/>
                            <w:color w:val="FFFFFF"/>
                            <w:sz w:val="18"/>
                            <w:szCs w:val="24"/>
                          </w:rPr>
                          <w:t>ē</w:t>
                        </w:r>
                        <w:r w:rsidRPr="007D040D">
                          <w:rPr>
                            <w:rFonts w:ascii="Calibri"/>
                            <w:b/>
                            <w:color w:val="FFFFFF"/>
                            <w:sz w:val="18"/>
                            <w:szCs w:val="24"/>
                          </w:rPr>
                          <w:t>l</w:t>
                        </w:r>
                        <w:r w:rsidRPr="007D040D">
                          <w:rPr>
                            <w:rFonts w:ascii="Calibri"/>
                            <w:b/>
                            <w:color w:val="FFFFFF"/>
                            <w:sz w:val="18"/>
                            <w:szCs w:val="24"/>
                          </w:rPr>
                          <w:t>ēš</w:t>
                        </w:r>
                        <w:r w:rsidRPr="007D040D">
                          <w:rPr>
                            <w:rFonts w:ascii="Calibri"/>
                            <w:b/>
                            <w:color w:val="FFFFFF"/>
                            <w:sz w:val="18"/>
                            <w:szCs w:val="24"/>
                          </w:rPr>
                          <w:t>anu</w:t>
                        </w:r>
                        <w:r>
                          <w:rPr>
                            <w:rFonts w:ascii="Calibri"/>
                            <w:b/>
                            <w:color w:val="FFFFFF"/>
                            <w:sz w:val="18"/>
                            <w:szCs w:val="24"/>
                          </w:rPr>
                          <w:t xml:space="preserve"> </w:t>
                        </w:r>
                        <w:r w:rsidRPr="007D040D">
                          <w:rPr>
                            <w:rFonts w:ascii="Calibri"/>
                            <w:b/>
                            <w:color w:val="FFFFFF"/>
                            <w:sz w:val="18"/>
                            <w:szCs w:val="24"/>
                          </w:rPr>
                          <w:t>dien</w:t>
                        </w:r>
                        <w:r w:rsidRPr="007D040D">
                          <w:rPr>
                            <w:rFonts w:ascii="Calibri"/>
                            <w:b/>
                            <w:color w:val="FFFFFF"/>
                            <w:sz w:val="18"/>
                            <w:szCs w:val="24"/>
                          </w:rPr>
                          <w:t>ā</w:t>
                        </w:r>
                        <w:r w:rsidRPr="007D040D">
                          <w:rPr>
                            <w:rFonts w:ascii="Calibri"/>
                            <w:b/>
                            <w:color w:val="FFFFFF"/>
                            <w:sz w:val="18"/>
                            <w:szCs w:val="24"/>
                          </w:rPr>
                          <w:t>(-</w:t>
                        </w:r>
                        <w:r w:rsidRPr="007D040D">
                          <w:rPr>
                            <w:rFonts w:ascii="Calibri"/>
                            <w:b/>
                            <w:color w:val="FFFFFF"/>
                            <w:sz w:val="18"/>
                            <w:szCs w:val="24"/>
                          </w:rPr>
                          <w:t>ā</w:t>
                        </w:r>
                        <w:r w:rsidRPr="007D040D">
                          <w:rPr>
                            <w:rFonts w:ascii="Calibri"/>
                            <w:b/>
                            <w:color w:val="FFFFFF"/>
                            <w:sz w:val="18"/>
                            <w:szCs w:val="24"/>
                          </w:rPr>
                          <w:t>s)</w:t>
                        </w:r>
                      </w:p>
                    </w:txbxContent>
                  </v:textbox>
                </v:shape>
                <w10:wrap anchorx="page"/>
              </v:group>
            </w:pict>
          </mc:Fallback>
        </mc:AlternateContent>
      </w:r>
    </w:p>
    <w:p w14:paraId="0545E6AD" w14:textId="5608E177" w:rsidR="00EC7C3C" w:rsidRPr="00147EA7" w:rsidRDefault="00EC7C3C" w:rsidP="00147EA7">
      <w:pPr>
        <w:pStyle w:val="Heading3"/>
        <w:ind w:left="0"/>
        <w:rPr>
          <w:rFonts w:ascii="Times New Roman" w:hAnsi="Times New Roman"/>
          <w:noProof/>
          <w:color w:val="243E90"/>
          <w:sz w:val="24"/>
        </w:rPr>
      </w:pPr>
      <w:bookmarkStart w:id="59" w:name="_Toc210997807"/>
      <w:r>
        <w:rPr>
          <w:rFonts w:ascii="Times New Roman" w:hAnsi="Times New Roman"/>
          <w:color w:val="243E90"/>
          <w:sz w:val="24"/>
        </w:rPr>
        <w:t>Laika posms:</w:t>
      </w:r>
      <w:bookmarkEnd w:id="59"/>
      <w:r w:rsidR="003B7A5C">
        <w:rPr>
          <w:rFonts w:ascii="Times New Roman" w:hAnsi="Times New Roman"/>
          <w:color w:val="243E90"/>
          <w:sz w:val="24"/>
        </w:rPr>
        <w:t xml:space="preserve"> </w:t>
      </w:r>
    </w:p>
    <w:p w14:paraId="65AF38BD" w14:textId="77777777" w:rsidR="00EC7C3C" w:rsidRPr="00147EA7" w:rsidRDefault="00EC7C3C" w:rsidP="00147EA7">
      <w:pPr>
        <w:pStyle w:val="BodyText"/>
        <w:jc w:val="both"/>
        <w:rPr>
          <w:rFonts w:ascii="Times New Roman" w:hAnsi="Times New Roman"/>
          <w:noProof/>
          <w:sz w:val="24"/>
        </w:rPr>
      </w:pPr>
    </w:p>
    <w:p w14:paraId="0E2085DA" w14:textId="77777777" w:rsidR="00EC7C3C" w:rsidRDefault="00EC7C3C" w:rsidP="00147EA7">
      <w:pPr>
        <w:pStyle w:val="BodyText"/>
        <w:jc w:val="both"/>
        <w:rPr>
          <w:rFonts w:ascii="Times New Roman" w:hAnsi="Times New Roman"/>
          <w:noProof/>
          <w:sz w:val="24"/>
        </w:rPr>
      </w:pPr>
      <w:r>
        <w:rPr>
          <w:rFonts w:ascii="Times New Roman" w:hAnsi="Times New Roman"/>
          <w:color w:val="243E90"/>
          <w:sz w:val="24"/>
        </w:rPr>
        <w:t>Apraksts.</w:t>
      </w:r>
      <w:r>
        <w:rPr>
          <w:rFonts w:ascii="Times New Roman" w:hAnsi="Times New Roman"/>
          <w:sz w:val="24"/>
        </w:rPr>
        <w:t xml:space="preserve"> Vispārējā vēlēšanu sagatavošanas procesa ietvaros DPK tiek mudināti izstrādāt pamata protokolus un procedūras, kas ļautu ātri reaģēt uz jebkādiem neparedzētiem īstermiņa notikumiem.</w:t>
      </w:r>
    </w:p>
    <w:p w14:paraId="118540EF" w14:textId="77777777" w:rsidR="003E4528" w:rsidRPr="00147EA7" w:rsidRDefault="003E4528" w:rsidP="00147EA7">
      <w:pPr>
        <w:pStyle w:val="BodyText"/>
        <w:jc w:val="both"/>
        <w:rPr>
          <w:rFonts w:ascii="Times New Roman" w:hAnsi="Times New Roman"/>
          <w:noProof/>
          <w:sz w:val="24"/>
        </w:rPr>
      </w:pPr>
    </w:p>
    <w:p w14:paraId="10BBB1D9" w14:textId="77777777" w:rsidR="00EC7C3C" w:rsidRDefault="00EC7C3C" w:rsidP="00147EA7">
      <w:pPr>
        <w:pStyle w:val="BodyText"/>
        <w:jc w:val="both"/>
        <w:rPr>
          <w:rFonts w:ascii="Times New Roman" w:hAnsi="Times New Roman"/>
          <w:noProof/>
          <w:sz w:val="24"/>
        </w:rPr>
      </w:pPr>
      <w:r>
        <w:rPr>
          <w:rFonts w:ascii="Times New Roman" w:hAnsi="Times New Roman"/>
          <w:color w:val="28409A"/>
          <w:sz w:val="24"/>
        </w:rPr>
        <w:t>Iekšējā līmenī</w:t>
      </w:r>
      <w:r>
        <w:rPr>
          <w:rFonts w:ascii="Times New Roman" w:hAnsi="Times New Roman"/>
          <w:sz w:val="24"/>
        </w:rPr>
        <w:t xml:space="preserve"> tas ietver iekšējo procesuālo noteikumu un norādījumu izveidi efektīvai darba sadalei DPK struktūrā (darbinieku, nodaļu, personāla vadības u. c. uzdevumi).</w:t>
      </w:r>
    </w:p>
    <w:p w14:paraId="1479B8DD" w14:textId="77777777" w:rsidR="003E4528" w:rsidRPr="00147EA7" w:rsidRDefault="003E4528" w:rsidP="00147EA7">
      <w:pPr>
        <w:pStyle w:val="BodyText"/>
        <w:jc w:val="both"/>
        <w:rPr>
          <w:rFonts w:ascii="Times New Roman" w:hAnsi="Times New Roman"/>
          <w:noProof/>
          <w:sz w:val="24"/>
        </w:rPr>
      </w:pPr>
    </w:p>
    <w:p w14:paraId="0BA28769" w14:textId="77777777" w:rsidR="00EC7C3C" w:rsidRDefault="00EC7C3C" w:rsidP="00147EA7">
      <w:pPr>
        <w:pStyle w:val="BodyText"/>
        <w:jc w:val="both"/>
        <w:rPr>
          <w:rFonts w:ascii="Times New Roman" w:hAnsi="Times New Roman"/>
          <w:noProof/>
          <w:sz w:val="24"/>
        </w:rPr>
      </w:pPr>
      <w:r>
        <w:rPr>
          <w:rFonts w:ascii="Times New Roman" w:hAnsi="Times New Roman"/>
          <w:color w:val="28409A"/>
          <w:sz w:val="24"/>
        </w:rPr>
        <w:t>Ārējā līmenī</w:t>
      </w:r>
      <w:r>
        <w:rPr>
          <w:rFonts w:ascii="Times New Roman" w:hAnsi="Times New Roman"/>
          <w:sz w:val="24"/>
        </w:rPr>
        <w:t xml:space="preserve"> tas ietver tādu tīklu izveidi vai pievienošanos tādiem tīkliem, kas apvieno pilsoniskās sabiedrības organizācijas, akadēmiskās iestādes, valsts iestādes un struktūras, kuras vēlēšanu gadījumā var mobilizēt uzraudzības un zināšanu apmaiņas nolūkos. Tas varētu ietvert, piemēram, atļauju trešajām personām ziņot par jebkādām problēmām attiecīgajām valsts iestādēm, tostarp DPK, kartējot dažādas iespējas izdot administratīvus un tiesas rīkojumus (jo īpaši rīkojumus saskaņā ar DPA 9. pantu) saistībā ar vēlēšanām, izmantojot esošos kanālus, caur kuriem platformām tiek iesniegti brīdinājumi saistībā ar vēlēšanām, vai lūdzot attiecīgajām trešajām personām dokumentēt un saglabāt savu mijiedarbību ar platformām vēlēšanu laikā.</w:t>
      </w:r>
    </w:p>
    <w:p w14:paraId="7F1EFC71" w14:textId="77777777" w:rsidR="003E4528" w:rsidRPr="00147EA7" w:rsidRDefault="003E4528" w:rsidP="00147EA7">
      <w:pPr>
        <w:pStyle w:val="BodyText"/>
        <w:jc w:val="both"/>
        <w:rPr>
          <w:rFonts w:ascii="Times New Roman" w:hAnsi="Times New Roman"/>
          <w:noProof/>
          <w:sz w:val="24"/>
        </w:rPr>
      </w:pPr>
    </w:p>
    <w:p w14:paraId="515F1490" w14:textId="3E0C4F2C" w:rsidR="00147EA7" w:rsidRPr="00147EA7" w:rsidRDefault="00EC7C3C" w:rsidP="003E4528">
      <w:pPr>
        <w:pStyle w:val="BodyText"/>
        <w:jc w:val="both"/>
        <w:rPr>
          <w:rFonts w:ascii="Times New Roman" w:hAnsi="Times New Roman"/>
          <w:noProof/>
          <w:sz w:val="24"/>
        </w:rPr>
      </w:pPr>
      <w:r>
        <w:rPr>
          <w:rFonts w:ascii="Times New Roman" w:hAnsi="Times New Roman"/>
          <w:sz w:val="24"/>
        </w:rPr>
        <w:t>Prakses kodeksā dezinformācijas jomā ir ietverta īpaša apņemšanās parakstītājiem sadarboties vēlēšanu laikā un krīzes situācijās, tostarp izveidojot ātrās reaģēšanas sistēmu. Šī laika ziņā ierobežotā sadarbības un saziņas sistēma ļauj tiem parakstītājiem, kas nav platformas, ziņot par sensitīvu saturu, par kuru tie uzskata, ka tas apdraud godīgu vēlēšanu procesu. DPK būtu noderīgi saprast, vai to konkrētajās vēlēšanās ir aktivizēta ātrās reaģēšanas sistēma un kuras ieinteresētās puses tajā piedalās (</w:t>
      </w:r>
      <w:r>
        <w:rPr>
          <w:rFonts w:ascii="Times New Roman" w:hAnsi="Times New Roman"/>
          <w:i/>
          <w:iCs/>
          <w:sz w:val="24"/>
        </w:rPr>
        <w:t>VLOP</w:t>
      </w:r>
      <w:r>
        <w:rPr>
          <w:rFonts w:ascii="Times New Roman" w:hAnsi="Times New Roman"/>
          <w:sz w:val="24"/>
        </w:rPr>
        <w:t xml:space="preserve"> un </w:t>
      </w:r>
      <w:r>
        <w:rPr>
          <w:rFonts w:ascii="Times New Roman" w:hAnsi="Times New Roman"/>
          <w:i/>
          <w:iCs/>
          <w:sz w:val="24"/>
        </w:rPr>
        <w:t>VLOSE</w:t>
      </w:r>
      <w:r>
        <w:rPr>
          <w:rFonts w:ascii="Times New Roman" w:hAnsi="Times New Roman"/>
          <w:sz w:val="24"/>
        </w:rPr>
        <w:t xml:space="preserve"> parakstītāji, EDMO centrs, attiecīgās pilsoniskās sabiedrības organizācijas un faktu pārbaudītāji).</w:t>
      </w:r>
    </w:p>
    <w:p w14:paraId="05DF10A8" w14:textId="77777777" w:rsidR="00EC7C3C" w:rsidRPr="00147EA7" w:rsidRDefault="00EC7C3C" w:rsidP="00147EA7">
      <w:pPr>
        <w:pStyle w:val="BodyText"/>
        <w:jc w:val="both"/>
        <w:rPr>
          <w:rFonts w:ascii="Times New Roman" w:hAnsi="Times New Roman"/>
          <w:noProof/>
          <w:sz w:val="24"/>
        </w:rPr>
      </w:pPr>
    </w:p>
    <w:p w14:paraId="598E9E73" w14:textId="77777777" w:rsidR="00EC7C3C" w:rsidRPr="00147EA7" w:rsidRDefault="00EC7C3C" w:rsidP="00147EA7">
      <w:pPr>
        <w:pStyle w:val="BodyText"/>
        <w:jc w:val="both"/>
        <w:rPr>
          <w:rFonts w:ascii="Times New Roman" w:hAnsi="Times New Roman"/>
          <w:noProof/>
          <w:sz w:val="24"/>
        </w:rPr>
      </w:pPr>
      <w:r>
        <w:rPr>
          <w:rFonts w:ascii="Times New Roman" w:hAnsi="Times New Roman"/>
          <w:noProof/>
          <w:sz w:val="24"/>
        </w:rPr>
        <mc:AlternateContent>
          <mc:Choice Requires="wpg">
            <w:drawing>
              <wp:inline distT="0" distB="0" distL="0" distR="0" wp14:anchorId="1577993C" wp14:editId="283E5BB4">
                <wp:extent cx="5039995" cy="3175"/>
                <wp:effectExtent l="9525" t="0" r="0" b="6350"/>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39995" cy="3175"/>
                          <a:chOff x="0" y="0"/>
                          <a:chExt cx="5039995" cy="3175"/>
                        </a:xfrm>
                      </wpg:grpSpPr>
                      <wps:wsp>
                        <wps:cNvPr id="161" name="Graphic 161"/>
                        <wps:cNvSpPr/>
                        <wps:spPr>
                          <a:xfrm>
                            <a:off x="0" y="1587"/>
                            <a:ext cx="5039995" cy="1270"/>
                          </a:xfrm>
                          <a:custGeom>
                            <a:avLst/>
                            <a:gdLst/>
                            <a:ahLst/>
                            <a:cxnLst/>
                            <a:rect l="l" t="t" r="r" b="b"/>
                            <a:pathLst>
                              <a:path w="5039995">
                                <a:moveTo>
                                  <a:pt x="0" y="0"/>
                                </a:moveTo>
                                <a:lnTo>
                                  <a:pt x="5039995" y="0"/>
                                </a:lnTo>
                              </a:path>
                            </a:pathLst>
                          </a:custGeom>
                          <a:ln w="3175">
                            <a:solidFill>
                              <a:srgbClr val="28409A"/>
                            </a:solidFill>
                            <a:prstDash val="solid"/>
                          </a:ln>
                        </wps:spPr>
                        <wps:bodyPr wrap="square" lIns="0" tIns="0" rIns="0" bIns="0" rtlCol="0">
                          <a:prstTxWarp prst="textNoShape">
                            <a:avLst/>
                          </a:prstTxWarp>
                          <a:noAutofit/>
                        </wps:bodyPr>
                      </wps:wsp>
                    </wpg:wgp>
                  </a:graphicData>
                </a:graphic>
              </wp:inline>
            </w:drawing>
          </mc:Choice>
          <mc:Fallback>
            <w:pict>
              <v:group w14:anchorId="71F0CAEB" id="Group 160" o:spid="_x0000_s1026" style="width:396.85pt;height:.25pt;mso-position-horizontal-relative:char;mso-position-vertical-relative:line" coordsize="5039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4nAbgIAAJQFAAAOAAAAZHJzL2Uyb0RvYy54bWykVMlu2zAQvRfoPxC817KdOrEFy0EQN0aB&#10;IA0QFz3TFLWgFMkOaUv++w6pxY4T9JBehDec4Sxvnri8bSpJDgJsqVVCJ6MxJUJxnZYqT+jP7cOX&#10;OSXWMZUyqZVI6FFYerv6/GlZm1hMdaFlKoBgEmXj2iS0cM7EUWR5ISpmR9oIhc5MQ8UcmpBHKbAa&#10;s1cymo7H11GtITWgubAWT9etk65C/iwT3P3IMisckQnF3lz4Qvju/DdaLVmcAzNFybs22Ae6qFip&#10;sOiQas0cI3so36SqSg7a6syNuK4inWUlF2EGnGYyvphmA3pvwix5XOdmoAmpveDpw2n502ED5sU8&#10;Q9s9wkfNf1vkJapNHp/7vZ2fgpsMKn8JhyBNYPQ4MCoaRzgezsZXi8ViRglH39XkZtYSzgvcyptL&#10;vPj2r2sRi9uSobGhkdqgcuyJHPt/5LwUzIjAufXDPwMpUxT29YQSxSpU8KYTiz9Clnx5jPMMdpbt&#10;yHyXn8lsftNy8C5Fk+lN0OQwK4v53rqN0IFqdni0rpVs2iNW9Ig3qoeAwveSl0HyjhKUPFCCkt+1&#10;1Q1z/p7fn4ekPu3Kn1X6ILY6eN3FnrC1k1eq86hh270QMLaNQODLoKhaEEojPh9OKt9FEIkvbLUs&#10;04dSymBAvruXQA4Mh5rOv44Xd34OzPAqzIB1a2aLNi64ujCpgqBt3G7Hb22n0yOut8Z9JtT+2TMQ&#10;lMjvCgXkX4oeQA92PQAn73V4TwJBWHPb/GJgiC+fUIebfdK9jljcL82PPsT6m0rf7Z3OSr9R1HTf&#10;UWegpgMKvz6iV2/LuR2iTo/p6i8AAAD//wMAUEsDBBQABgAIAAAAIQDXP1yF2wAAAAIBAAAPAAAA&#10;ZHJzL2Rvd25yZXYueG1sTI9Ba8JAEIXvhf6HZQq91U0q1ppmIyJtTyKoheJtzI5JMDsbsmsS/72r&#10;l/Yy8HiP975J54OpRUetqywriEcRCOLc6ooLBT+7r5d3EM4ja6wtk4ILOZhnjw8pJtr2vKFu6wsR&#10;StglqKD0vkmkdHlJBt3INsTBO9rWoA+yLaRusQ/lppavUfQmDVYcFkpsaFlSftqejYLvHvvFOP7s&#10;Vqfj8rLfTda/q5iUen4aFh8gPA3+Lww3/IAOWWA62DNrJ2oF4RF/v8GbzsZTEAcFE5BZKv+jZ1cA&#10;AAD//wMAUEsBAi0AFAAGAAgAAAAhALaDOJL+AAAA4QEAABMAAAAAAAAAAAAAAAAAAAAAAFtDb250&#10;ZW50X1R5cGVzXS54bWxQSwECLQAUAAYACAAAACEAOP0h/9YAAACUAQAACwAAAAAAAAAAAAAAAAAv&#10;AQAAX3JlbHMvLnJlbHNQSwECLQAUAAYACAAAACEAD4eJwG4CAACUBQAADgAAAAAAAAAAAAAAAAAu&#10;AgAAZHJzL2Uyb0RvYy54bWxQSwECLQAUAAYACAAAACEA1z9chdsAAAACAQAADwAAAAAAAAAAAAAA&#10;AADIBAAAZHJzL2Rvd25yZXYueG1sUEsFBgAAAAAEAAQA8wAAANAFAAAAAA==&#10;">
                <v:shape id="Graphic 161" o:spid="_x0000_s1027" style="position:absolute;top:15;width:50399;height:13;visibility:visible;mso-wrap-style:square;v-text-anchor:top" coordsize="5039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KTgwwAAANwAAAAPAAAAZHJzL2Rvd25yZXYueG1sRE9La8JA&#10;EL4L/odlBG+6sYJIdCPVtrSXUh+FXKfZcROanQ3ZbUz+fbdQ8DYf33O2u97WoqPWV44VLOYJCOLC&#10;6YqNgs/Ly2wNwgdkjbVjUjCQh102Hm0x1e7GJ+rOwYgYwj5FBWUITSqlL0qy6OeuIY7c1bUWQ4St&#10;kbrFWwy3tXxIkpW0WHFsKLGhQ0nF9/nHKtgPr8PzMV9KbbqnL3d6v65z86HUdNI/bkAE6sNd/O9+&#10;03H+agF/z8QLZPYLAAD//wMAUEsBAi0AFAAGAAgAAAAhANvh9svuAAAAhQEAABMAAAAAAAAAAAAA&#10;AAAAAAAAAFtDb250ZW50X1R5cGVzXS54bWxQSwECLQAUAAYACAAAACEAWvQsW78AAAAVAQAACwAA&#10;AAAAAAAAAAAAAAAfAQAAX3JlbHMvLnJlbHNQSwECLQAUAAYACAAAACEAnaik4MMAAADcAAAADwAA&#10;AAAAAAAAAAAAAAAHAgAAZHJzL2Rvd25yZXYueG1sUEsFBgAAAAADAAMAtwAAAPcCAAAAAA==&#10;" path="m,l5039995,e" filled="f" strokecolor="#28409a" strokeweight=".25pt">
                  <v:path arrowok="t"/>
                </v:shape>
                <w10:anchorlock/>
              </v:group>
            </w:pict>
          </mc:Fallback>
        </mc:AlternateContent>
      </w:r>
    </w:p>
    <w:p w14:paraId="4F617C11" w14:textId="67A7920A" w:rsidR="00EC7C3C" w:rsidRPr="003E4528" w:rsidRDefault="003E4528" w:rsidP="003E4528">
      <w:pPr>
        <w:pStyle w:val="Heading1"/>
        <w:ind w:left="0" w:firstLine="0"/>
        <w:rPr>
          <w:rFonts w:ascii="Times New Roman" w:hAnsi="Times New Roman" w:cs="Times New Roman"/>
          <w:b/>
          <w:bCs/>
          <w:noProof/>
          <w:color w:val="1F497D" w:themeColor="text2"/>
        </w:rPr>
      </w:pPr>
      <w:bookmarkStart w:id="60" w:name="4.2_Facilitating_onboarding_to_key_escal"/>
      <w:bookmarkStart w:id="61" w:name="4.3_Organising_tabletop_exercises/stress"/>
      <w:bookmarkStart w:id="62" w:name="4.4_Responding_to_complaints"/>
      <w:bookmarkStart w:id="63" w:name="_bookmark16"/>
      <w:bookmarkStart w:id="64" w:name="_bookmark17"/>
      <w:bookmarkStart w:id="65" w:name="_Toc210997808"/>
      <w:bookmarkEnd w:id="60"/>
      <w:bookmarkEnd w:id="61"/>
      <w:bookmarkEnd w:id="62"/>
      <w:bookmarkEnd w:id="63"/>
      <w:bookmarkEnd w:id="64"/>
      <w:r>
        <w:rPr>
          <w:rFonts w:ascii="Times New Roman" w:hAnsi="Times New Roman"/>
          <w:b/>
          <w:color w:val="1F497D" w:themeColor="text2"/>
        </w:rPr>
        <w:t>4.2. Galveno eskalācijas kanālu ieviešanas veicināšana</w:t>
      </w:r>
      <w:bookmarkEnd w:id="65"/>
    </w:p>
    <w:p w14:paraId="732790EF" w14:textId="483F8FAA" w:rsidR="005C44B3" w:rsidRDefault="005C44B3" w:rsidP="00147EA7">
      <w:pPr>
        <w:pStyle w:val="BodyText"/>
        <w:jc w:val="both"/>
        <w:rPr>
          <w:rFonts w:ascii="Times New Roman" w:hAnsi="Times New Roman"/>
          <w:noProof/>
          <w:sz w:val="24"/>
        </w:rPr>
      </w:pPr>
    </w:p>
    <w:p w14:paraId="69E16D4B" w14:textId="786EBBB5" w:rsidR="00EC7C3C" w:rsidRPr="00147EA7" w:rsidRDefault="00DA76C3" w:rsidP="00147EA7">
      <w:pPr>
        <w:pStyle w:val="BodyText"/>
        <w:jc w:val="both"/>
        <w:rPr>
          <w:rFonts w:ascii="Times New Roman" w:hAnsi="Times New Roman"/>
          <w:noProof/>
          <w:sz w:val="24"/>
        </w:rPr>
      </w:pPr>
      <w:r>
        <w:rPr>
          <w:rFonts w:ascii="Times New Roman" w:hAnsi="Times New Roman"/>
          <w:noProof/>
          <w:color w:val="243E90"/>
          <w:sz w:val="24"/>
        </w:rPr>
        <mc:AlternateContent>
          <mc:Choice Requires="wpg">
            <w:drawing>
              <wp:anchor distT="0" distB="0" distL="0" distR="0" simplePos="0" relativeHeight="251668537" behindDoc="0" locked="0" layoutInCell="1" allowOverlap="1" wp14:anchorId="3A580A71" wp14:editId="66FE529F">
                <wp:simplePos x="0" y="0"/>
                <wp:positionH relativeFrom="page">
                  <wp:posOffset>2765425</wp:posOffset>
                </wp:positionH>
                <wp:positionV relativeFrom="paragraph">
                  <wp:posOffset>43815</wp:posOffset>
                </wp:positionV>
                <wp:extent cx="782320" cy="387350"/>
                <wp:effectExtent l="0" t="0" r="0" b="0"/>
                <wp:wrapNone/>
                <wp:docPr id="1337773741" name="Group 13377737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2320" cy="387350"/>
                          <a:chOff x="0" y="0"/>
                          <a:chExt cx="493395" cy="331470"/>
                        </a:xfrm>
                      </wpg:grpSpPr>
                      <wps:wsp>
                        <wps:cNvPr id="1336743210" name="Graphic 112"/>
                        <wps:cNvSpPr/>
                        <wps:spPr>
                          <a:xfrm>
                            <a:off x="0" y="0"/>
                            <a:ext cx="493395" cy="331470"/>
                          </a:xfrm>
                          <a:custGeom>
                            <a:avLst/>
                            <a:gdLst/>
                            <a:ahLst/>
                            <a:cxnLst/>
                            <a:rect l="l" t="t" r="r" b="b"/>
                            <a:pathLst>
                              <a:path w="493395" h="331470">
                                <a:moveTo>
                                  <a:pt x="437756" y="0"/>
                                </a:moveTo>
                                <a:lnTo>
                                  <a:pt x="55219" y="0"/>
                                </a:lnTo>
                                <a:lnTo>
                                  <a:pt x="33727" y="4340"/>
                                </a:lnTo>
                                <a:lnTo>
                                  <a:pt x="16175" y="16176"/>
                                </a:lnTo>
                                <a:lnTo>
                                  <a:pt x="4340" y="33732"/>
                                </a:lnTo>
                                <a:lnTo>
                                  <a:pt x="0" y="55232"/>
                                </a:lnTo>
                                <a:lnTo>
                                  <a:pt x="0" y="275983"/>
                                </a:lnTo>
                                <a:lnTo>
                                  <a:pt x="4340" y="297483"/>
                                </a:lnTo>
                                <a:lnTo>
                                  <a:pt x="16175" y="315039"/>
                                </a:lnTo>
                                <a:lnTo>
                                  <a:pt x="33727" y="326875"/>
                                </a:lnTo>
                                <a:lnTo>
                                  <a:pt x="55219" y="331215"/>
                                </a:lnTo>
                                <a:lnTo>
                                  <a:pt x="437756" y="331215"/>
                                </a:lnTo>
                                <a:lnTo>
                                  <a:pt x="459255" y="326875"/>
                                </a:lnTo>
                                <a:lnTo>
                                  <a:pt x="476811" y="315039"/>
                                </a:lnTo>
                                <a:lnTo>
                                  <a:pt x="488648" y="297483"/>
                                </a:lnTo>
                                <a:lnTo>
                                  <a:pt x="492988" y="275983"/>
                                </a:lnTo>
                                <a:lnTo>
                                  <a:pt x="492988" y="55232"/>
                                </a:lnTo>
                                <a:lnTo>
                                  <a:pt x="488648" y="33732"/>
                                </a:lnTo>
                                <a:lnTo>
                                  <a:pt x="476811" y="16176"/>
                                </a:lnTo>
                                <a:lnTo>
                                  <a:pt x="459255" y="4340"/>
                                </a:lnTo>
                                <a:lnTo>
                                  <a:pt x="437756" y="0"/>
                                </a:lnTo>
                                <a:close/>
                              </a:path>
                            </a:pathLst>
                          </a:custGeom>
                          <a:solidFill>
                            <a:srgbClr val="00A79D"/>
                          </a:solidFill>
                        </wps:spPr>
                        <wps:bodyPr wrap="square" lIns="0" tIns="0" rIns="0" bIns="0" rtlCol="0">
                          <a:prstTxWarp prst="textNoShape">
                            <a:avLst/>
                          </a:prstTxWarp>
                          <a:noAutofit/>
                        </wps:bodyPr>
                      </wps:wsp>
                      <wps:wsp>
                        <wps:cNvPr id="240047142" name="Textbox 113"/>
                        <wps:cNvSpPr txBox="1"/>
                        <wps:spPr>
                          <a:xfrm>
                            <a:off x="48390" y="18466"/>
                            <a:ext cx="445005" cy="289851"/>
                          </a:xfrm>
                          <a:prstGeom prst="rect">
                            <a:avLst/>
                          </a:prstGeom>
                        </wps:spPr>
                        <wps:txbx>
                          <w:txbxContent>
                            <w:p w14:paraId="164844D9" w14:textId="77777777" w:rsidR="00DA76C3" w:rsidRPr="007D040D" w:rsidRDefault="00DA76C3" w:rsidP="00DA76C3">
                              <w:pPr>
                                <w:spacing w:before="49" w:line="235" w:lineRule="auto"/>
                                <w:ind w:left="142" w:right="30" w:hanging="48"/>
                                <w:rPr>
                                  <w:rFonts w:ascii="Calibri"/>
                                  <w:b/>
                                  <w:color w:val="FFFFFF"/>
                                  <w:sz w:val="18"/>
                                  <w:szCs w:val="24"/>
                                </w:rPr>
                              </w:pPr>
                              <w:r w:rsidRPr="007D040D">
                                <w:rPr>
                                  <w:rFonts w:ascii="Calibri"/>
                                  <w:b/>
                                  <w:color w:val="FFFFFF"/>
                                  <w:sz w:val="18"/>
                                  <w:szCs w:val="24"/>
                                </w:rPr>
                                <w:t>v</w:t>
                              </w:r>
                              <w:r w:rsidRPr="007D040D">
                                <w:rPr>
                                  <w:rFonts w:ascii="Calibri"/>
                                  <w:b/>
                                  <w:color w:val="FFFFFF"/>
                                  <w:sz w:val="18"/>
                                  <w:szCs w:val="24"/>
                                </w:rPr>
                                <w:t>ē</w:t>
                              </w:r>
                              <w:r w:rsidRPr="007D040D">
                                <w:rPr>
                                  <w:rFonts w:ascii="Calibri"/>
                                  <w:b/>
                                  <w:color w:val="FFFFFF"/>
                                  <w:sz w:val="18"/>
                                  <w:szCs w:val="24"/>
                                </w:rPr>
                                <w:t>l</w:t>
                              </w:r>
                              <w:r w:rsidRPr="007D040D">
                                <w:rPr>
                                  <w:rFonts w:ascii="Calibri"/>
                                  <w:b/>
                                  <w:color w:val="FFFFFF"/>
                                  <w:sz w:val="18"/>
                                  <w:szCs w:val="24"/>
                                </w:rPr>
                                <w:t>ēš</w:t>
                              </w:r>
                              <w:r w:rsidRPr="007D040D">
                                <w:rPr>
                                  <w:rFonts w:ascii="Calibri"/>
                                  <w:b/>
                                  <w:color w:val="FFFFFF"/>
                                  <w:sz w:val="18"/>
                                  <w:szCs w:val="24"/>
                                </w:rPr>
                                <w:t>anu</w:t>
                              </w:r>
                              <w:r>
                                <w:rPr>
                                  <w:rFonts w:ascii="Calibri"/>
                                  <w:b/>
                                  <w:color w:val="FFFFFF"/>
                                  <w:sz w:val="18"/>
                                  <w:szCs w:val="24"/>
                                </w:rPr>
                                <w:t xml:space="preserve"> </w:t>
                              </w:r>
                              <w:r w:rsidRPr="007D040D">
                                <w:rPr>
                                  <w:rFonts w:ascii="Calibri"/>
                                  <w:b/>
                                  <w:color w:val="FFFFFF"/>
                                  <w:sz w:val="18"/>
                                  <w:szCs w:val="24"/>
                                </w:rPr>
                                <w:t>dien</w:t>
                              </w:r>
                              <w:r w:rsidRPr="007D040D">
                                <w:rPr>
                                  <w:rFonts w:ascii="Calibri"/>
                                  <w:b/>
                                  <w:color w:val="FFFFFF"/>
                                  <w:sz w:val="18"/>
                                  <w:szCs w:val="24"/>
                                </w:rPr>
                                <w:t>ā</w:t>
                              </w:r>
                              <w:r w:rsidRPr="007D040D">
                                <w:rPr>
                                  <w:rFonts w:ascii="Calibri"/>
                                  <w:b/>
                                  <w:color w:val="FFFFFF"/>
                                  <w:sz w:val="18"/>
                                  <w:szCs w:val="24"/>
                                </w:rPr>
                                <w:t>(-</w:t>
                              </w:r>
                              <w:r w:rsidRPr="007D040D">
                                <w:rPr>
                                  <w:rFonts w:ascii="Calibri"/>
                                  <w:b/>
                                  <w:color w:val="FFFFFF"/>
                                  <w:sz w:val="18"/>
                                  <w:szCs w:val="24"/>
                                </w:rPr>
                                <w:t>ā</w:t>
                              </w:r>
                              <w:r w:rsidRPr="007D040D">
                                <w:rPr>
                                  <w:rFonts w:ascii="Calibri"/>
                                  <w:b/>
                                  <w:color w:val="FFFFFF"/>
                                  <w:sz w:val="18"/>
                                  <w:szCs w:val="24"/>
                                </w:rPr>
                                <w:t>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A580A71" id="Group 1337773741" o:spid="_x0000_s1113" style="position:absolute;left:0;text-align:left;margin-left:217.75pt;margin-top:3.45pt;width:61.6pt;height:30.5pt;z-index:251668537;mso-wrap-distance-left:0;mso-wrap-distance-right:0;mso-position-horizontal-relative:page;mso-width-relative:margin;mso-height-relative:margin" coordsize="493395,331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GqiAMAAHoKAAAOAAAAZHJzL2Uyb0RvYy54bWy0Vt+PnDYQfq/U/8HivbfY5rduL0pzzalS&#10;lETKVXn2gllQAVPbu3D/fccGL3Sj3KK0fYEBfx5mvm88w/2bsW3QmUtVi27v4TvfQ7zLRVF3x733&#10;x/P7XxIPKc26gjWi43vvhSvvzcPPP90PfcaJqERTcInASaeyod97ldZ9ttupvOItU3ei5x0slkK2&#10;TMOjPO4KyQbw3jY74vvRbhCy6KXIuVLw9nFa9B6s/7Lkuf5Ulopr1Ow9iE3bq7TXg7nuHu5ZdpSs&#10;r+p8DoP9QBQtqzv46MXVI9MMnWT9jau2zqVQotR3uWh3oizrnNscIBvsX2XzJMWpt7kcs+HYX2gC&#10;aq94+mG3+cfzk+y/9J/lFD2YH0T+pwJedkN/zNbr5vm4gMdStmYTJIFGy+jLhVE+apTDyzghlADv&#10;OSzRJKbhzHhegSzf7Mqr3+Z9QUppGs77KA5iu2/HsumjNrRLKEMPtaMWetS/o+dLxXpuWVcm/c8S&#10;1QWUNqVRHFCCIZuOtVDKT3PVYExMGZkoAG6onJ/UzOoWom4kzLL8pPQTF5Zxdv6g9FS5hbNY5ax8&#10;7Jwpof5N5Te28rWHoPKlh6DyD1Pl90ybfUZGY6Jh77lIKlBsYt6stuLMn4XFaaNbQOM4jDzkJAdp&#10;FkjTraFhSHD6D6Rbd/feuqQ0JrHFBTRwejuIu09QHOEYqgM+bqzI5AIBOIy7T1jrzEDBP7VKfRcK&#10;0gIO4t2EI3GYJnTbt0kaBzewS04Uhz5NX3W8cEVJlAAXrzGwCACCEvw6eCXsFnSYknBSYkMgQRwl&#10;GFuSN+QYJEkUwPgASTbQF6QkTWb0BmEW9G25V4HcrqFVjhtqc6HvZs2vhLk+HHkjFJ8qwJxiexgu&#10;Jxuqfd07lGjq4n3dNOYsK3k8vGskOjMzHv23cfo4V9IKBs1WZVMvM9ZBFC/QEwfofntP/XViknuo&#10;+b2DrmsGrDOkMw7OkLp5J+wYtm1EKv08fmWyRz2Ye0/DzPgoXPNlmWtyEL8BTFizsxNvT1qUtemA&#10;NrYpovkBBsHUi//3iUAC3w9iHBA3EJ4hg4MYEca2K6wGAtLjrwK6JjbsLnS6cXaZodAj0qkJ4SSI&#10;bF9jmZulQRD6/jwTSZImofUG9Lj5YmgyI2Im1DR/+09yxeQ0Ra5U1eNhtHOOJC7G/0joDXLZcQ4/&#10;OLZw558x8we1frbyLr+MD38DAAD//wMAUEsDBBQABgAIAAAAIQD5Zgc+4AAAAAgBAAAPAAAAZHJz&#10;L2Rvd25yZXYueG1sTI9PS8NAFMTvgt9heYI3u4k1/ROzKaWopyLYCqW3bfY1Cc2+Ddltkn57nyc9&#10;DjPM/CZbjbYRPXa+dqQgnkQgkApnaioVfO/fnxYgfNBkdOMIFdzQwyq/v8t0atxAX9jvQim4hHyq&#10;FVQhtKmUvqjQaj9xLRJ7Z9dZHVh2pTSdHrjcNvI5imbS6pp4odItbiosLrurVfAx6GE9jd/67eW8&#10;uR33yedhG6NSjw/j+hVEwDH8heEXn9EhZ6aTu5LxolHwMk0SjiqYLUGwnySLOYgT6/kSZJ7J/wfy&#10;HwAAAP//AwBQSwECLQAUAAYACAAAACEAtoM4kv4AAADhAQAAEwAAAAAAAAAAAAAAAAAAAAAAW0Nv&#10;bnRlbnRfVHlwZXNdLnhtbFBLAQItABQABgAIAAAAIQA4/SH/1gAAAJQBAAALAAAAAAAAAAAAAAAA&#10;AC8BAABfcmVscy8ucmVsc1BLAQItABQABgAIAAAAIQD/qSGqiAMAAHoKAAAOAAAAAAAAAAAAAAAA&#10;AC4CAABkcnMvZTJvRG9jLnhtbFBLAQItABQABgAIAAAAIQD5Zgc+4AAAAAgBAAAPAAAAAAAAAAAA&#10;AAAAAOIFAABkcnMvZG93bnJldi54bWxQSwUGAAAAAAQABADzAAAA7wYAAAAA&#10;">
                <v:shape id="Graphic 112" o:spid="_x0000_s1114" style="position:absolute;width:493395;height:331470;visibility:visible;mso-wrap-style:square;v-text-anchor:top" coordsize="493395,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1DSygAAAOMAAAAPAAAAZHJzL2Rvd25yZXYueG1sRI9PS8NA&#10;EMXvgt9hGcGb3bSRVtJuSwgIeiqtHjwO2cm/ZmdDdkzit3cPgseZefPe+x1Oi+vVRGNoPRtYrxJQ&#10;xKW3LdcGPj9en15ABUG22HsmAz8U4HS8vztgZv3MF5quUqtowiFDA43IkGkdyoYchpUfiOOt8qND&#10;ieNYazviHM1drzdJstUOW44JDQ5UNFTert/OQF7Zqujy3Twlnbyf5VJ8defCmMeHJd+DElrkX/z3&#10;/WZj/TTd7p7TzTpSRKa4AH38BQAA//8DAFBLAQItABQABgAIAAAAIQDb4fbL7gAAAIUBAAATAAAA&#10;AAAAAAAAAAAAAAAAAABbQ29udGVudF9UeXBlc10ueG1sUEsBAi0AFAAGAAgAAAAhAFr0LFu/AAAA&#10;FQEAAAsAAAAAAAAAAAAAAAAAHwEAAF9yZWxzLy5yZWxzUEsBAi0AFAAGAAgAAAAhAJsTUNLKAAAA&#10;4wAAAA8AAAAAAAAAAAAAAAAABwIAAGRycy9kb3ducmV2LnhtbFBLBQYAAAAAAwADALcAAAD+AgAA&#10;AAA=&#10;" path="m437756,l55219,,33727,4340,16175,16176,4340,33732,,55232,,275983r4340,21500l16175,315039r17552,11836l55219,331215r382537,l459255,326875r17556,-11836l488648,297483r4340,-21500l492988,55232,488648,33732,476811,16176,459255,4340,437756,xe" fillcolor="#00a79d" stroked="f">
                  <v:path arrowok="t"/>
                </v:shape>
                <v:shape id="Textbox 113" o:spid="_x0000_s1115" type="#_x0000_t202" style="position:absolute;left:48390;top:18466;width:445005;height:289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N/ygAAAOIAAAAPAAAAZHJzL2Rvd25yZXYueG1sRI9BS8NA&#10;FITvgv9heUJvdrchtBq7LUUsCIKYxkOPr9nXZGn2bcyubfz3rlDwOMzMN8xyPbpOnGkI1rOG2VSB&#10;IK69sdxo+Ky29w8gQkQ22HkmDT8UYL26vVliYfyFSzrvYiMShEOBGtoY+0LKULfkMEx9T5y8ox8c&#10;xiSHRpoBLwnuOpkpNZcOLaeFFnt6bqk+7b6dhs2eyxf79X74KI+lrapHxW/zk9aTu3HzBCLSGP/D&#10;1/ar0ZDlSuWLWZ7B36V0B+TqFwAA//8DAFBLAQItABQABgAIAAAAIQDb4fbL7gAAAIUBAAATAAAA&#10;AAAAAAAAAAAAAAAAAABbQ29udGVudF9UeXBlc10ueG1sUEsBAi0AFAAGAAgAAAAhAFr0LFu/AAAA&#10;FQEAAAsAAAAAAAAAAAAAAAAAHwEAAF9yZWxzLy5yZWxzUEsBAi0AFAAGAAgAAAAhAL42o3/KAAAA&#10;4gAAAA8AAAAAAAAAAAAAAAAABwIAAGRycy9kb3ducmV2LnhtbFBLBQYAAAAAAwADALcAAAD+AgAA&#10;AAA=&#10;" filled="f" stroked="f">
                  <v:textbox inset="0,0,0,0">
                    <w:txbxContent>
                      <w:p w14:paraId="164844D9" w14:textId="77777777" w:rsidR="00DA76C3" w:rsidRPr="007D040D" w:rsidRDefault="00DA76C3" w:rsidP="00DA76C3">
                        <w:pPr>
                          <w:spacing w:before="49" w:line="235" w:lineRule="auto"/>
                          <w:ind w:left="142" w:right="30" w:hanging="48"/>
                          <w:rPr>
                            <w:rFonts w:ascii="Calibri"/>
                            <w:b/>
                            <w:color w:val="FFFFFF"/>
                            <w:sz w:val="18"/>
                            <w:szCs w:val="24"/>
                          </w:rPr>
                        </w:pPr>
                        <w:r w:rsidRPr="007D040D">
                          <w:rPr>
                            <w:rFonts w:ascii="Calibri"/>
                            <w:b/>
                            <w:color w:val="FFFFFF"/>
                            <w:sz w:val="18"/>
                            <w:szCs w:val="24"/>
                          </w:rPr>
                          <w:t>v</w:t>
                        </w:r>
                        <w:r w:rsidRPr="007D040D">
                          <w:rPr>
                            <w:rFonts w:ascii="Calibri"/>
                            <w:b/>
                            <w:color w:val="FFFFFF"/>
                            <w:sz w:val="18"/>
                            <w:szCs w:val="24"/>
                          </w:rPr>
                          <w:t>ē</w:t>
                        </w:r>
                        <w:r w:rsidRPr="007D040D">
                          <w:rPr>
                            <w:rFonts w:ascii="Calibri"/>
                            <w:b/>
                            <w:color w:val="FFFFFF"/>
                            <w:sz w:val="18"/>
                            <w:szCs w:val="24"/>
                          </w:rPr>
                          <w:t>l</w:t>
                        </w:r>
                        <w:r w:rsidRPr="007D040D">
                          <w:rPr>
                            <w:rFonts w:ascii="Calibri"/>
                            <w:b/>
                            <w:color w:val="FFFFFF"/>
                            <w:sz w:val="18"/>
                            <w:szCs w:val="24"/>
                          </w:rPr>
                          <w:t>ēš</w:t>
                        </w:r>
                        <w:r w:rsidRPr="007D040D">
                          <w:rPr>
                            <w:rFonts w:ascii="Calibri"/>
                            <w:b/>
                            <w:color w:val="FFFFFF"/>
                            <w:sz w:val="18"/>
                            <w:szCs w:val="24"/>
                          </w:rPr>
                          <w:t>anu</w:t>
                        </w:r>
                        <w:r>
                          <w:rPr>
                            <w:rFonts w:ascii="Calibri"/>
                            <w:b/>
                            <w:color w:val="FFFFFF"/>
                            <w:sz w:val="18"/>
                            <w:szCs w:val="24"/>
                          </w:rPr>
                          <w:t xml:space="preserve"> </w:t>
                        </w:r>
                        <w:r w:rsidRPr="007D040D">
                          <w:rPr>
                            <w:rFonts w:ascii="Calibri"/>
                            <w:b/>
                            <w:color w:val="FFFFFF"/>
                            <w:sz w:val="18"/>
                            <w:szCs w:val="24"/>
                          </w:rPr>
                          <w:t>dien</w:t>
                        </w:r>
                        <w:r w:rsidRPr="007D040D">
                          <w:rPr>
                            <w:rFonts w:ascii="Calibri"/>
                            <w:b/>
                            <w:color w:val="FFFFFF"/>
                            <w:sz w:val="18"/>
                            <w:szCs w:val="24"/>
                          </w:rPr>
                          <w:t>ā</w:t>
                        </w:r>
                        <w:r w:rsidRPr="007D040D">
                          <w:rPr>
                            <w:rFonts w:ascii="Calibri"/>
                            <w:b/>
                            <w:color w:val="FFFFFF"/>
                            <w:sz w:val="18"/>
                            <w:szCs w:val="24"/>
                          </w:rPr>
                          <w:t>(-</w:t>
                        </w:r>
                        <w:r w:rsidRPr="007D040D">
                          <w:rPr>
                            <w:rFonts w:ascii="Calibri"/>
                            <w:b/>
                            <w:color w:val="FFFFFF"/>
                            <w:sz w:val="18"/>
                            <w:szCs w:val="24"/>
                          </w:rPr>
                          <w:t>ā</w:t>
                        </w:r>
                        <w:r w:rsidRPr="007D040D">
                          <w:rPr>
                            <w:rFonts w:ascii="Calibri"/>
                            <w:b/>
                            <w:color w:val="FFFFFF"/>
                            <w:sz w:val="18"/>
                            <w:szCs w:val="24"/>
                          </w:rPr>
                          <w:t>s)</w:t>
                        </w:r>
                      </w:p>
                    </w:txbxContent>
                  </v:textbox>
                </v:shape>
                <w10:wrap anchorx="page"/>
              </v:group>
            </w:pict>
          </mc:Fallback>
        </mc:AlternateContent>
      </w:r>
      <w:r>
        <w:rPr>
          <w:rFonts w:ascii="Times New Roman" w:hAnsi="Times New Roman"/>
          <w:noProof/>
          <w:color w:val="243E90"/>
          <w:sz w:val="24"/>
        </w:rPr>
        <mc:AlternateContent>
          <mc:Choice Requires="wpg">
            <w:drawing>
              <wp:anchor distT="0" distB="0" distL="0" distR="0" simplePos="0" relativeHeight="251669561" behindDoc="0" locked="0" layoutInCell="1" allowOverlap="1" wp14:anchorId="21F3C3E1" wp14:editId="22DF2E42">
                <wp:simplePos x="0" y="0"/>
                <wp:positionH relativeFrom="page">
                  <wp:posOffset>3593214</wp:posOffset>
                </wp:positionH>
                <wp:positionV relativeFrom="paragraph">
                  <wp:posOffset>44263</wp:posOffset>
                </wp:positionV>
                <wp:extent cx="793115" cy="412750"/>
                <wp:effectExtent l="0" t="0" r="6985" b="6350"/>
                <wp:wrapNone/>
                <wp:docPr id="169376957" name="Group 1693769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3115" cy="412750"/>
                          <a:chOff x="0" y="0"/>
                          <a:chExt cx="493395" cy="352985"/>
                        </a:xfrm>
                      </wpg:grpSpPr>
                      <wps:wsp>
                        <wps:cNvPr id="158245085" name="Graphic 115"/>
                        <wps:cNvSpPr/>
                        <wps:spPr>
                          <a:xfrm>
                            <a:off x="0" y="0"/>
                            <a:ext cx="493395" cy="331470"/>
                          </a:xfrm>
                          <a:custGeom>
                            <a:avLst/>
                            <a:gdLst/>
                            <a:ahLst/>
                            <a:cxnLst/>
                            <a:rect l="l" t="t" r="r" b="b"/>
                            <a:pathLst>
                              <a:path w="493395" h="331470">
                                <a:moveTo>
                                  <a:pt x="437756" y="0"/>
                                </a:moveTo>
                                <a:lnTo>
                                  <a:pt x="55219" y="0"/>
                                </a:lnTo>
                                <a:lnTo>
                                  <a:pt x="33727" y="4340"/>
                                </a:lnTo>
                                <a:lnTo>
                                  <a:pt x="16175" y="16176"/>
                                </a:lnTo>
                                <a:lnTo>
                                  <a:pt x="4340" y="33732"/>
                                </a:lnTo>
                                <a:lnTo>
                                  <a:pt x="0" y="55232"/>
                                </a:lnTo>
                                <a:lnTo>
                                  <a:pt x="0" y="275983"/>
                                </a:lnTo>
                                <a:lnTo>
                                  <a:pt x="4340" y="297483"/>
                                </a:lnTo>
                                <a:lnTo>
                                  <a:pt x="16175" y="315039"/>
                                </a:lnTo>
                                <a:lnTo>
                                  <a:pt x="33727" y="326875"/>
                                </a:lnTo>
                                <a:lnTo>
                                  <a:pt x="55219" y="331215"/>
                                </a:lnTo>
                                <a:lnTo>
                                  <a:pt x="437756" y="331215"/>
                                </a:lnTo>
                                <a:lnTo>
                                  <a:pt x="459255" y="326875"/>
                                </a:lnTo>
                                <a:lnTo>
                                  <a:pt x="476811" y="315039"/>
                                </a:lnTo>
                                <a:lnTo>
                                  <a:pt x="488648" y="297483"/>
                                </a:lnTo>
                                <a:lnTo>
                                  <a:pt x="492988" y="275983"/>
                                </a:lnTo>
                                <a:lnTo>
                                  <a:pt x="492988" y="55232"/>
                                </a:lnTo>
                                <a:lnTo>
                                  <a:pt x="488648" y="33732"/>
                                </a:lnTo>
                                <a:lnTo>
                                  <a:pt x="476811" y="16176"/>
                                </a:lnTo>
                                <a:lnTo>
                                  <a:pt x="459255" y="4340"/>
                                </a:lnTo>
                                <a:lnTo>
                                  <a:pt x="437756" y="0"/>
                                </a:lnTo>
                                <a:close/>
                              </a:path>
                            </a:pathLst>
                          </a:custGeom>
                          <a:solidFill>
                            <a:srgbClr val="005D88"/>
                          </a:solidFill>
                        </wps:spPr>
                        <wps:bodyPr wrap="square" lIns="0" tIns="0" rIns="0" bIns="0" rtlCol="0">
                          <a:prstTxWarp prst="textNoShape">
                            <a:avLst/>
                          </a:prstTxWarp>
                          <a:noAutofit/>
                        </wps:bodyPr>
                      </wps:wsp>
                      <wps:wsp>
                        <wps:cNvPr id="1087070395" name="Textbox 116"/>
                        <wps:cNvSpPr txBox="1"/>
                        <wps:spPr>
                          <a:xfrm>
                            <a:off x="0" y="21515"/>
                            <a:ext cx="493395" cy="331470"/>
                          </a:xfrm>
                          <a:prstGeom prst="rect">
                            <a:avLst/>
                          </a:prstGeom>
                        </wps:spPr>
                        <wps:txbx>
                          <w:txbxContent>
                            <w:p w14:paraId="6D85F9A4" w14:textId="77777777" w:rsidR="00DA76C3" w:rsidRPr="007D040D" w:rsidRDefault="00DA76C3" w:rsidP="00DA76C3">
                              <w:pPr>
                                <w:spacing w:before="49" w:line="235" w:lineRule="auto"/>
                                <w:ind w:left="134" w:right="30"/>
                                <w:rPr>
                                  <w:rFonts w:ascii="Calibri"/>
                                  <w:b/>
                                  <w:noProof/>
                                  <w:sz w:val="18"/>
                                  <w:szCs w:val="24"/>
                                </w:rPr>
                              </w:pPr>
                              <w:r w:rsidRPr="007D040D">
                                <w:rPr>
                                  <w:rFonts w:ascii="Calibri"/>
                                  <w:b/>
                                  <w:color w:val="FFFFFF"/>
                                  <w:sz w:val="18"/>
                                  <w:szCs w:val="24"/>
                                </w:rPr>
                                <w:t>p</w:t>
                              </w:r>
                              <w:r w:rsidRPr="007D040D">
                                <w:rPr>
                                  <w:rFonts w:ascii="Calibri"/>
                                  <w:b/>
                                  <w:color w:val="FFFFFF"/>
                                  <w:sz w:val="18"/>
                                  <w:szCs w:val="24"/>
                                </w:rPr>
                                <w:t>ē</w:t>
                              </w:r>
                              <w:r w:rsidRPr="007D040D">
                                <w:rPr>
                                  <w:rFonts w:ascii="Calibri"/>
                                  <w:b/>
                                  <w:color w:val="FFFFFF"/>
                                  <w:sz w:val="18"/>
                                  <w:szCs w:val="24"/>
                                </w:rPr>
                                <w:t>c v</w:t>
                              </w:r>
                              <w:r w:rsidRPr="007D040D">
                                <w:rPr>
                                  <w:rFonts w:ascii="Calibri"/>
                                  <w:b/>
                                  <w:color w:val="FFFFFF"/>
                                  <w:sz w:val="18"/>
                                  <w:szCs w:val="24"/>
                                </w:rPr>
                                <w:t>ē</w:t>
                              </w:r>
                              <w:r w:rsidRPr="007D040D">
                                <w:rPr>
                                  <w:rFonts w:ascii="Calibri"/>
                                  <w:b/>
                                  <w:color w:val="FFFFFF"/>
                                  <w:sz w:val="18"/>
                                  <w:szCs w:val="24"/>
                                </w:rPr>
                                <w:t>l</w:t>
                              </w:r>
                              <w:r w:rsidRPr="007D040D">
                                <w:rPr>
                                  <w:rFonts w:ascii="Calibri"/>
                                  <w:b/>
                                  <w:color w:val="FFFFFF"/>
                                  <w:sz w:val="18"/>
                                  <w:szCs w:val="24"/>
                                </w:rPr>
                                <w:t>ēš</w:t>
                              </w:r>
                              <w:r w:rsidRPr="007D040D">
                                <w:rPr>
                                  <w:rFonts w:ascii="Calibri"/>
                                  <w:b/>
                                  <w:color w:val="FFFFFF"/>
                                  <w:sz w:val="18"/>
                                  <w:szCs w:val="24"/>
                                </w:rPr>
                                <w:t>an</w:t>
                              </w:r>
                              <w:r w:rsidRPr="007D040D">
                                <w:rPr>
                                  <w:rFonts w:ascii="Calibri"/>
                                  <w:b/>
                                  <w:color w:val="FFFFFF"/>
                                  <w:sz w:val="18"/>
                                  <w:szCs w:val="24"/>
                                </w:rPr>
                                <w:t>ā</w:t>
                              </w:r>
                              <w:r w:rsidRPr="007D040D">
                                <w:rPr>
                                  <w:rFonts w:ascii="Calibri"/>
                                  <w:b/>
                                  <w:color w:val="FFFFFF"/>
                                  <w:sz w:val="18"/>
                                  <w:szCs w:val="24"/>
                                </w:rPr>
                                <w:t>m</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1F3C3E1" id="Group 169376957" o:spid="_x0000_s1116" style="position:absolute;left:0;text-align:left;margin-left:282.95pt;margin-top:3.5pt;width:62.45pt;height:32.5pt;z-index:251669561;mso-wrap-distance-left:0;mso-wrap-distance-right:0;mso-position-horizontal-relative:page;mso-width-relative:margin;mso-height-relative:margin" coordsize="493395,35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sn/jQMAAHYKAAAOAAAAZHJzL2Uyb0RvYy54bWy0VtuOnDgQfV9p/8Hye4Z7c9H0RNnMZrRS&#10;lETKRHl2g2nQAvba7ob5+y3buCEdZQYluy9Q4OOi6pxyFbevp75DZypky4Y9Dm58jOhQsqodjnv8&#10;5fHdqwwjqchQkY4NdI+fqMSv737/7XbkBQ1Zw7qKCgROBlmMfI8bpXjhebJsaE/kDeN0gMWaiZ4o&#10;eBRHrxJkBO9954W+v/NGJiouWEmlhLf3dhHfGf91TUv1sa4lVajbY4hNmasw14O+ene3pDgKwpu2&#10;nMMgPxFFT9oBPnpxdU8UQSfRfueqb0vBJKvVTcl6j9V1W1KTA2QT+FfZPAh24iaXYzEe+YUmoPaK&#10;p592W344Pwj+mX8SNnow37Pybwm8eCM/Fut1/XxcwFMter0JkkCTYfTpwiidFCrhZZpHQZBgVMJS&#10;HIRpMjNeNiDLd7vK5s95X5xHUT7vi5IwzxKtlEcK+1ET2iWUkUPtyIUe+Wv0fG4Ip4Z1qdP/JFBb&#10;QWknWRgnPgSCBtJDJT/MRaPzg9h0EIDWTM5PciZ1C0/f5BsFcWp4uuRLivIk1QNlhnByfi8VfASq&#10;rXIWaZxVToMzBZS/LvzOFL7CCApfYASFf7CFz4nS+7QrbaIRVJqZb/Y4soHo1Z6d6SMzOKVli6M0&#10;TXYYOcUh0gXSDWtokoRB/g3Srbs7Ny6jKA1Tg4uj2KXvIO5uocEuSEEH+Li2dnNpOIy7W6xxpqHg&#10;PwqfhUJ/ABzEuwkHxZxn0bMOL98O8zR+AbvkFAWJH+XPOl64isJdBlxANYAELnN3twwsAoCgoa3W&#10;H4JXwm5BJ3mYWCU2BBKnuywIDMkbcoyzbBfD9ABJNtAX59AkZvQGYRb0y3KvAnm5hlY5bqjNhb4X&#10;a34lzPXhKDsmqa0AfYpNKVxONii97h2SdW31ru06fZalOB7edgKdiZ6OfnIPDFo/Kxj0WlnYXqat&#10;A6ueoCWO0P32WP5zIoJi1P01QNPV89UZwhkHZwjVvWVmCps2IqR6nL4SwREHc48VjIwPzPVeUrgm&#10;B/FrgMXqnQN7c1KsbnUHNLHZiOYHmAO2F///A8HPUj+Fk3qZCI+QwoFNKAhMS1pNBKSmPxi0zUDT&#10;u/DpxtnVDIUzak8pKdwcdV1Zz9G5LVuh3HDRHOn5MLOpO7/5H7mi0Y6QK0nVdJjMjAtN1/kPVd6g&#10;lRnl8HNjqnb+EdN/T+tno+3yu3j3LwAAAP//AwBQSwMEFAAGAAgAAAAhABRYeTzeAAAACAEAAA8A&#10;AABkcnMvZG93bnJldi54bWxMj0FLw0AUhO+C/2F5gje7m0qiTbMppainIrQVpLdt8pqEZt+G7DZJ&#10;/73Pkx6HGWa+yVaTbcWAvW8caYhmCgRS4cqGKg1fh/enVxA+GCpN6wg13NDDKr+/y0xaupF2OOxD&#10;JbiEfGo01CF0qZS+qNEaP3MdEntn11sTWPaVLHszcrlt5VypRFrTEC/UpsNNjcVlf7UaPkYzrp+j&#10;t2F7OW9ux0P8+b2NUOvHh2m9BBFwCn9h+MVndMiZ6eSuVHrRaoiTeMFRDS98if1kofjKifVcgcwz&#10;+f9A/gMAAP//AwBQSwECLQAUAAYACAAAACEAtoM4kv4AAADhAQAAEwAAAAAAAAAAAAAAAAAAAAAA&#10;W0NvbnRlbnRfVHlwZXNdLnhtbFBLAQItABQABgAIAAAAIQA4/SH/1gAAAJQBAAALAAAAAAAAAAAA&#10;AAAAAC8BAABfcmVscy8ucmVsc1BLAQItABQABgAIAAAAIQCVMsn/jQMAAHYKAAAOAAAAAAAAAAAA&#10;AAAAAC4CAABkcnMvZTJvRG9jLnhtbFBLAQItABQABgAIAAAAIQAUWHk83gAAAAgBAAAPAAAAAAAA&#10;AAAAAAAAAOcFAABkcnMvZG93bnJldi54bWxQSwUGAAAAAAQABADzAAAA8gYAAAAA&#10;">
                <v:shape id="Graphic 115" o:spid="_x0000_s1117" style="position:absolute;width:493395;height:331470;visibility:visible;mso-wrap-style:square;v-text-anchor:top" coordsize="493395,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vVNxwAAAOIAAAAPAAAAZHJzL2Rvd25yZXYueG1sRE9dS8Mw&#10;FH0f+B/CFfbmUqvVUpeNKQhjUtC5h/l2aa5tsLkpTbZ2/34ZCHs8nO/5crStOFLvjWMF97MEBHHl&#10;tOFawe77/S4H4QOyxtYxKTiRh+XiZjLHQruBv+i4DbWIIewLVNCE0BVS+qohi37mOuLI/breYoiw&#10;r6XucYjhtpVpkjxJi4ZjQ4MdvTVU/W0PVkFKa/NQ/mz2NZrX53L4+KRyNSg1vR1XLyACjeEq/nev&#10;dZyf5eljluQZXC5FDHJxBgAA//8DAFBLAQItABQABgAIAAAAIQDb4fbL7gAAAIUBAAATAAAAAAAA&#10;AAAAAAAAAAAAAABbQ29udGVudF9UeXBlc10ueG1sUEsBAi0AFAAGAAgAAAAhAFr0LFu/AAAAFQEA&#10;AAsAAAAAAAAAAAAAAAAAHwEAAF9yZWxzLy5yZWxzUEsBAi0AFAAGAAgAAAAhAAgK9U3HAAAA4gAA&#10;AA8AAAAAAAAAAAAAAAAABwIAAGRycy9kb3ducmV2LnhtbFBLBQYAAAAAAwADALcAAAD7AgAAAAA=&#10;" path="m437756,l55219,,33727,4340,16175,16176,4340,33732,,55232,,275983r4340,21500l16175,315039r17552,11836l55219,331215r382537,l459255,326875r17556,-11836l488648,297483r4340,-21500l492988,55232,488648,33732,476811,16176,459255,4340,437756,xe" fillcolor="#005d88" stroked="f">
                  <v:path arrowok="t"/>
                </v:shape>
                <v:shape id="Textbox 116" o:spid="_x0000_s1118" type="#_x0000_t202" style="position:absolute;top:21515;width:493395;height:331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bWjyAAAAOMAAAAPAAAAZHJzL2Rvd25yZXYueG1sRE9LawIx&#10;EL4L/Q9hCr1p0kp9bI0ixUJBkK7bQ4/Tzbgb3Ey2m1S3/94IQo/zvWex6l0jTtQF61nD40iBIC69&#10;sVxp+CzehjMQISIbbDyThj8KsFreDRaYGX/mnE77WIkUwiFDDXWMbSZlKGtyGEa+JU7cwXcOYzq7&#10;SpoOzyncNfJJqYl0aDk11NjSa03lcf/rNKy/ON/Yn933R37IbVHMFW8nR60f7vv1C4hIffwX39zv&#10;Js1Xs6maqvH8Ga4/JQDk8gIAAP//AwBQSwECLQAUAAYACAAAACEA2+H2y+4AAACFAQAAEwAAAAAA&#10;AAAAAAAAAAAAAAAAW0NvbnRlbnRfVHlwZXNdLnhtbFBLAQItABQABgAIAAAAIQBa9CxbvwAAABUB&#10;AAALAAAAAAAAAAAAAAAAAB8BAABfcmVscy8ucmVsc1BLAQItABQABgAIAAAAIQABRbWjyAAAAOMA&#10;AAAPAAAAAAAAAAAAAAAAAAcCAABkcnMvZG93bnJldi54bWxQSwUGAAAAAAMAAwC3AAAA/AIAAAAA&#10;" filled="f" stroked="f">
                  <v:textbox inset="0,0,0,0">
                    <w:txbxContent>
                      <w:p w14:paraId="6D85F9A4" w14:textId="77777777" w:rsidR="00DA76C3" w:rsidRPr="007D040D" w:rsidRDefault="00DA76C3" w:rsidP="00DA76C3">
                        <w:pPr>
                          <w:spacing w:before="49" w:line="235" w:lineRule="auto"/>
                          <w:ind w:left="134" w:right="30"/>
                          <w:rPr>
                            <w:rFonts w:ascii="Calibri"/>
                            <w:b/>
                            <w:noProof/>
                            <w:sz w:val="18"/>
                            <w:szCs w:val="24"/>
                          </w:rPr>
                        </w:pPr>
                        <w:r w:rsidRPr="007D040D">
                          <w:rPr>
                            <w:rFonts w:ascii="Calibri"/>
                            <w:b/>
                            <w:color w:val="FFFFFF"/>
                            <w:sz w:val="18"/>
                            <w:szCs w:val="24"/>
                          </w:rPr>
                          <w:t>p</w:t>
                        </w:r>
                        <w:r w:rsidRPr="007D040D">
                          <w:rPr>
                            <w:rFonts w:ascii="Calibri"/>
                            <w:b/>
                            <w:color w:val="FFFFFF"/>
                            <w:sz w:val="18"/>
                            <w:szCs w:val="24"/>
                          </w:rPr>
                          <w:t>ē</w:t>
                        </w:r>
                        <w:r w:rsidRPr="007D040D">
                          <w:rPr>
                            <w:rFonts w:ascii="Calibri"/>
                            <w:b/>
                            <w:color w:val="FFFFFF"/>
                            <w:sz w:val="18"/>
                            <w:szCs w:val="24"/>
                          </w:rPr>
                          <w:t>c v</w:t>
                        </w:r>
                        <w:r w:rsidRPr="007D040D">
                          <w:rPr>
                            <w:rFonts w:ascii="Calibri"/>
                            <w:b/>
                            <w:color w:val="FFFFFF"/>
                            <w:sz w:val="18"/>
                            <w:szCs w:val="24"/>
                          </w:rPr>
                          <w:t>ē</w:t>
                        </w:r>
                        <w:r w:rsidRPr="007D040D">
                          <w:rPr>
                            <w:rFonts w:ascii="Calibri"/>
                            <w:b/>
                            <w:color w:val="FFFFFF"/>
                            <w:sz w:val="18"/>
                            <w:szCs w:val="24"/>
                          </w:rPr>
                          <w:t>l</w:t>
                        </w:r>
                        <w:r w:rsidRPr="007D040D">
                          <w:rPr>
                            <w:rFonts w:ascii="Calibri"/>
                            <w:b/>
                            <w:color w:val="FFFFFF"/>
                            <w:sz w:val="18"/>
                            <w:szCs w:val="24"/>
                          </w:rPr>
                          <w:t>ēš</w:t>
                        </w:r>
                        <w:r w:rsidRPr="007D040D">
                          <w:rPr>
                            <w:rFonts w:ascii="Calibri"/>
                            <w:b/>
                            <w:color w:val="FFFFFF"/>
                            <w:sz w:val="18"/>
                            <w:szCs w:val="24"/>
                          </w:rPr>
                          <w:t>an</w:t>
                        </w:r>
                        <w:r w:rsidRPr="007D040D">
                          <w:rPr>
                            <w:rFonts w:ascii="Calibri"/>
                            <w:b/>
                            <w:color w:val="FFFFFF"/>
                            <w:sz w:val="18"/>
                            <w:szCs w:val="24"/>
                          </w:rPr>
                          <w:t>ā</w:t>
                        </w:r>
                        <w:r w:rsidRPr="007D040D">
                          <w:rPr>
                            <w:rFonts w:ascii="Calibri"/>
                            <w:b/>
                            <w:color w:val="FFFFFF"/>
                            <w:sz w:val="18"/>
                            <w:szCs w:val="24"/>
                          </w:rPr>
                          <w:t>m</w:t>
                        </w:r>
                      </w:p>
                    </w:txbxContent>
                  </v:textbox>
                </v:shape>
                <w10:wrap anchorx="page"/>
              </v:group>
            </w:pict>
          </mc:Fallback>
        </mc:AlternateContent>
      </w:r>
      <w:r w:rsidR="003E4528">
        <w:rPr>
          <w:rFonts w:ascii="Times New Roman" w:hAnsi="Times New Roman"/>
          <w:noProof/>
          <w:color w:val="243E90"/>
          <w:sz w:val="24"/>
        </w:rPr>
        <mc:AlternateContent>
          <mc:Choice Requires="wpg">
            <w:drawing>
              <wp:anchor distT="0" distB="0" distL="0" distR="0" simplePos="0" relativeHeight="251658274" behindDoc="0" locked="0" layoutInCell="1" allowOverlap="1" wp14:anchorId="34B794F1" wp14:editId="34BD2F04">
                <wp:simplePos x="0" y="0"/>
                <wp:positionH relativeFrom="page">
                  <wp:posOffset>2044460</wp:posOffset>
                </wp:positionH>
                <wp:positionV relativeFrom="paragraph">
                  <wp:posOffset>56108</wp:posOffset>
                </wp:positionV>
                <wp:extent cx="725464" cy="379095"/>
                <wp:effectExtent l="0" t="0" r="0" b="1905"/>
                <wp:wrapNone/>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5464" cy="379095"/>
                          <a:chOff x="0" y="0"/>
                          <a:chExt cx="539160" cy="332026"/>
                        </a:xfrm>
                      </wpg:grpSpPr>
                      <wps:wsp>
                        <wps:cNvPr id="169" name="Graphic 169"/>
                        <wps:cNvSpPr/>
                        <wps:spPr>
                          <a:xfrm>
                            <a:off x="0" y="0"/>
                            <a:ext cx="493395" cy="331470"/>
                          </a:xfrm>
                          <a:custGeom>
                            <a:avLst/>
                            <a:gdLst/>
                            <a:ahLst/>
                            <a:cxnLst/>
                            <a:rect l="l" t="t" r="r" b="b"/>
                            <a:pathLst>
                              <a:path w="493395" h="331470">
                                <a:moveTo>
                                  <a:pt x="437756" y="0"/>
                                </a:moveTo>
                                <a:lnTo>
                                  <a:pt x="55219" y="0"/>
                                </a:lnTo>
                                <a:lnTo>
                                  <a:pt x="33727" y="4340"/>
                                </a:lnTo>
                                <a:lnTo>
                                  <a:pt x="16175" y="16176"/>
                                </a:lnTo>
                                <a:lnTo>
                                  <a:pt x="4340" y="33732"/>
                                </a:lnTo>
                                <a:lnTo>
                                  <a:pt x="0" y="55232"/>
                                </a:lnTo>
                                <a:lnTo>
                                  <a:pt x="0" y="275983"/>
                                </a:lnTo>
                                <a:lnTo>
                                  <a:pt x="4340" y="297483"/>
                                </a:lnTo>
                                <a:lnTo>
                                  <a:pt x="16175" y="315039"/>
                                </a:lnTo>
                                <a:lnTo>
                                  <a:pt x="33727" y="326875"/>
                                </a:lnTo>
                                <a:lnTo>
                                  <a:pt x="55219" y="331216"/>
                                </a:lnTo>
                                <a:lnTo>
                                  <a:pt x="437756" y="331216"/>
                                </a:lnTo>
                                <a:lnTo>
                                  <a:pt x="459255" y="326875"/>
                                </a:lnTo>
                                <a:lnTo>
                                  <a:pt x="476811" y="315039"/>
                                </a:lnTo>
                                <a:lnTo>
                                  <a:pt x="488648" y="297483"/>
                                </a:lnTo>
                                <a:lnTo>
                                  <a:pt x="492988" y="275983"/>
                                </a:lnTo>
                                <a:lnTo>
                                  <a:pt x="492988" y="55232"/>
                                </a:lnTo>
                                <a:lnTo>
                                  <a:pt x="488648" y="33732"/>
                                </a:lnTo>
                                <a:lnTo>
                                  <a:pt x="476811" y="16176"/>
                                </a:lnTo>
                                <a:lnTo>
                                  <a:pt x="459255" y="4340"/>
                                </a:lnTo>
                                <a:lnTo>
                                  <a:pt x="437756" y="0"/>
                                </a:lnTo>
                                <a:close/>
                              </a:path>
                            </a:pathLst>
                          </a:custGeom>
                          <a:solidFill>
                            <a:srgbClr val="E65A41"/>
                          </a:solidFill>
                        </wps:spPr>
                        <wps:bodyPr wrap="square" lIns="0" tIns="0" rIns="0" bIns="0" rtlCol="0">
                          <a:prstTxWarp prst="textNoShape">
                            <a:avLst/>
                          </a:prstTxWarp>
                          <a:noAutofit/>
                        </wps:bodyPr>
                      </wps:wsp>
                      <wps:wsp>
                        <wps:cNvPr id="170" name="Textbox 170"/>
                        <wps:cNvSpPr txBox="1"/>
                        <wps:spPr>
                          <a:xfrm>
                            <a:off x="45765" y="556"/>
                            <a:ext cx="493395" cy="331470"/>
                          </a:xfrm>
                          <a:prstGeom prst="rect">
                            <a:avLst/>
                          </a:prstGeom>
                        </wps:spPr>
                        <wps:txbx>
                          <w:txbxContent>
                            <w:p w14:paraId="3A35BCB7" w14:textId="77777777" w:rsidR="00EC7C3C" w:rsidRPr="00DA76C3" w:rsidRDefault="00EC7C3C" w:rsidP="00DA76C3">
                              <w:pPr>
                                <w:spacing w:before="49" w:line="235" w:lineRule="auto"/>
                                <w:ind w:right="30" w:firstLine="8"/>
                                <w:rPr>
                                  <w:rFonts w:ascii="Calibri"/>
                                  <w:b/>
                                  <w:noProof/>
                                  <w:sz w:val="18"/>
                                  <w:szCs w:val="24"/>
                                </w:rPr>
                              </w:pPr>
                              <w:r w:rsidRPr="00DA76C3">
                                <w:rPr>
                                  <w:rFonts w:ascii="Calibri"/>
                                  <w:b/>
                                  <w:color w:val="FFFFFF"/>
                                  <w:sz w:val="18"/>
                                  <w:szCs w:val="24"/>
                                </w:rPr>
                                <w:t>pirms v</w:t>
                              </w:r>
                              <w:r w:rsidRPr="00DA76C3">
                                <w:rPr>
                                  <w:rFonts w:ascii="Calibri"/>
                                  <w:b/>
                                  <w:color w:val="FFFFFF"/>
                                  <w:sz w:val="18"/>
                                  <w:szCs w:val="24"/>
                                </w:rPr>
                                <w:t>ē</w:t>
                              </w:r>
                              <w:r w:rsidRPr="00DA76C3">
                                <w:rPr>
                                  <w:rFonts w:ascii="Calibri"/>
                                  <w:b/>
                                  <w:color w:val="FFFFFF"/>
                                  <w:sz w:val="18"/>
                                  <w:szCs w:val="24"/>
                                </w:rPr>
                                <w:t>l</w:t>
                              </w:r>
                              <w:r w:rsidRPr="00DA76C3">
                                <w:rPr>
                                  <w:rFonts w:ascii="Calibri"/>
                                  <w:b/>
                                  <w:color w:val="FFFFFF"/>
                                  <w:sz w:val="18"/>
                                  <w:szCs w:val="24"/>
                                </w:rPr>
                                <w:t>ēš</w:t>
                              </w:r>
                              <w:r w:rsidRPr="00DA76C3">
                                <w:rPr>
                                  <w:rFonts w:ascii="Calibri"/>
                                  <w:b/>
                                  <w:color w:val="FFFFFF"/>
                                  <w:sz w:val="18"/>
                                  <w:szCs w:val="24"/>
                                </w:rPr>
                                <w:t>an</w:t>
                              </w:r>
                              <w:r w:rsidRPr="00DA76C3">
                                <w:rPr>
                                  <w:rFonts w:ascii="Calibri"/>
                                  <w:b/>
                                  <w:color w:val="FFFFFF"/>
                                  <w:sz w:val="18"/>
                                  <w:szCs w:val="24"/>
                                </w:rPr>
                                <w:t>ā</w:t>
                              </w:r>
                              <w:r w:rsidRPr="00DA76C3">
                                <w:rPr>
                                  <w:rFonts w:ascii="Calibri"/>
                                  <w:b/>
                                  <w:color w:val="FFFFFF"/>
                                  <w:sz w:val="18"/>
                                  <w:szCs w:val="24"/>
                                </w:rPr>
                                <w:t>m</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4B794F1" id="Group 168" o:spid="_x0000_s1119" style="position:absolute;left:0;text-align:left;margin-left:161pt;margin-top:4.4pt;width:57.1pt;height:29.85pt;z-index:251658274;mso-wrap-distance-left:0;mso-wrap-distance-right:0;mso-position-horizontal-relative:page;mso-width-relative:margin;mso-height-relative:margin" coordsize="5391,3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NBcjAMAAGsKAAAOAAAAZHJzL2Uyb0RvYy54bWy0VtuOnDgQfV8p/2D5PUNzb9D0RLmOVoqy&#10;kTKrPLuNaVAAs7a7Yf5+yzYG1Mluo2T3BQp8XFSdOq7i/tXYNujChKx5d8D+3Q4j1lFe1N3pgP98&#10;+vByj5FUpCtIwzt2wM9M4lcPL367H/qcBbziTcEEAiedzIf+gCul+tzzJK1YS+Qd71kHiyUXLVHw&#10;KE5eIcgA3tvGC3a7xBu4KHrBKZMS3r6zi/jB+C9LRtUfZSmZQs0BQ2zKXIW5HvXVe7gn+UmQvqrp&#10;FAb5iShaUnfw0dnVO6IIOov6O1dtTQWXvFR3lLceL8uaMpMDZOPvrrJ5FPzcm1xO+XDqZ5qA2iue&#10;ftot/XR5FP2X/rOw0YP5kdNvEnjxhv6Ur9f182kBj6Vo9SZIAo2G0eeZUTYqROFlGsRREmFEYSlM&#10;s10WW8ZpBWX5bhet3k/74jDzE6iX2RcGuyDR+zyS24+a0OZQhh60Ixd65K/R86UiPTOsS53+Z4Hq&#10;AqSdZBh1pAUNP05y0a8gKv15wGkOpyc50bmFoSgLQ2BlytSPUqPJOVOS07NUj4wbqsnlo1TwEdBZ&#10;4SxSOYuOnTMFCF9LvjGSVxiB5AVGIPmjLUBPlN6nXWkTDQfsIqmgVKEJRK+2/MKeuMEpXbAoTNM4&#10;wcjVGiJdIE23hsZx4ANpK6Rbd/feuAzDNEgNLgojl76DuLuF+omfAlngUltOFA7j7hZrnGko+A+D&#10;ST8O4u4WCkoDHMS7CRekcbYP/9Xh/O0gS6Mb2CWn0I93odEUsOoidPdrrsIg2QMXoIZ/BC8FgIIG&#10;/i265sJuQcdZENtKbAgkSpO97xuSN+QY7fdJBHMDSrKBvigLsv2E3lCYBX273KtAbmtoleMGbS70&#10;3dT8D06c0wRtuGRWAfoUGynMJxtkse4dkjd18aFuGn2WpTgd3zYCXQg0ifdJ/DryJyWtYNBlZW57&#10;mbaOvHiGZjhA9ztg+deZCIZR83sH7VZPVmcIZxydIVTzlpv5a9qIkOpp/EpEj3owD1jBsPjEXdcl&#10;uWtyEL8GWKze2fHXZ8XLWndAE5uNaHqACWB78f8/CqBHT6PgCWI/8hH5tm2vRgFS4xsO/dLwuhDp&#10;Jtg8NqM4Tew5iqGtQmYkd8PTNWQ7BH8wGjQ9ejRMROqmb35Crhi00+Oqmmo8jmawhabj/ocF3lAm&#10;M7/hj8YIdvr70r9M62dT1uUf8eFvAAAA//8DAFBLAwQUAAYACAAAACEAK8r0pN8AAAAIAQAADwAA&#10;AGRycy9kb3ducmV2LnhtbEyPTWuDQBCG74X8h2UCvTXrRyNiXUMIbU+h0KRQepvoRCXurLgbNf++&#10;21NzHN7hfZ8n38y6EyMNtjWsIFwFIIhLU7VcK/g6vj2lIKxDrrAzTApuZGFTLB5yzCoz8SeNB1cL&#10;X8I2QwWNc30mpS0b0mhXpif22dkMGp0/h1pWA06+XHcyCoJEamzZLzTY066h8nK4agXvE07bOHwd&#10;95fz7vZzXH9870NS6nE5b19AOJrd/zP84Xt0KDzTyVy5sqJTEEeRd3EKUm/g8+c4iUCcFCTpGmSR&#10;y3uB4hcAAP//AwBQSwECLQAUAAYACAAAACEAtoM4kv4AAADhAQAAEwAAAAAAAAAAAAAAAAAAAAAA&#10;W0NvbnRlbnRfVHlwZXNdLnhtbFBLAQItABQABgAIAAAAIQA4/SH/1gAAAJQBAAALAAAAAAAAAAAA&#10;AAAAAC8BAABfcmVscy8ucmVsc1BLAQItABQABgAIAAAAIQAqBNBcjAMAAGsKAAAOAAAAAAAAAAAA&#10;AAAAAC4CAABkcnMvZTJvRG9jLnhtbFBLAQItABQABgAIAAAAIQAryvSk3wAAAAgBAAAPAAAAAAAA&#10;AAAAAAAAAOYFAABkcnMvZG93bnJldi54bWxQSwUGAAAAAAQABADzAAAA8gYAAAAA&#10;">
                <v:shape id="Graphic 169" o:spid="_x0000_s1120" style="position:absolute;width:4933;height:3314;visibility:visible;mso-wrap-style:square;v-text-anchor:top" coordsize="493395,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lrTwwAAANwAAAAPAAAAZHJzL2Rvd25yZXYueG1sRE/NisIw&#10;EL4L+w5hFryIpivoatcoKogehGVdH2BoZpuyzaQ00bY+vREEb/Px/c5i1dpSXKn2hWMFH6MEBHHm&#10;dMG5gvPvbjgD4QOyxtIxKejIw2r51ltgql3DP3Q9hVzEEPYpKjAhVKmUPjNk0Y9cRRy5P1dbDBHW&#10;udQ1NjHclnKcJFNpseDYYLCiraHs/3SxCj6rya05brJ1kXf778HmYujYtUr139v1F4hAbXiJn+6D&#10;jvOnc3g8Ey+QyzsAAAD//wMAUEsBAi0AFAAGAAgAAAAhANvh9svuAAAAhQEAABMAAAAAAAAAAAAA&#10;AAAAAAAAAFtDb250ZW50X1R5cGVzXS54bWxQSwECLQAUAAYACAAAACEAWvQsW78AAAAVAQAACwAA&#10;AAAAAAAAAAAAAAAfAQAAX3JlbHMvLnJlbHNQSwECLQAUAAYACAAAACEAs/Ja08MAAADcAAAADwAA&#10;AAAAAAAAAAAAAAAHAgAAZHJzL2Rvd25yZXYueG1sUEsFBgAAAAADAAMAtwAAAPcCAAAAAA==&#10;" path="m437756,l55219,,33727,4340,16175,16176,4340,33732,,55232,,275983r4340,21500l16175,315039r17552,11836l55219,331216r382537,l459255,326875r17556,-11836l488648,297483r4340,-21500l492988,55232,488648,33732,476811,16176,459255,4340,437756,xe" fillcolor="#e65a41" stroked="f">
                  <v:path arrowok="t"/>
                </v:shape>
                <v:shape id="Textbox 170" o:spid="_x0000_s1121" type="#_x0000_t202" style="position:absolute;left:457;top:5;width:4934;height:3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CKSxgAAANwAAAAPAAAAZHJzL2Rvd25yZXYueG1sRI9Ba8JA&#10;EIXvhf6HZYTe6sYetKauIsVCoSDG9NDjNDsmi9nZmN1q/PfOQehthvfmvW8Wq8G36kx9dIENTMYZ&#10;KOIqWMe1ge/y4/kVVEzIFtvAZOBKEVbLx4cF5jZcuKDzPtVKQjjmaKBJqcu1jlVDHuM4dMSiHULv&#10;Mcna19r2eJFw3+qXLJtqj46locGO3huqjvs/b2D9w8XGnba/u+JQuLKcZ/w1PRrzNBrWb6ASDenf&#10;fL/+tII/E3x5RibQyxsAAAD//wMAUEsBAi0AFAAGAAgAAAAhANvh9svuAAAAhQEAABMAAAAAAAAA&#10;AAAAAAAAAAAAAFtDb250ZW50X1R5cGVzXS54bWxQSwECLQAUAAYACAAAACEAWvQsW78AAAAVAQAA&#10;CwAAAAAAAAAAAAAAAAAfAQAAX3JlbHMvLnJlbHNQSwECLQAUAAYACAAAACEAOdgiksYAAADcAAAA&#10;DwAAAAAAAAAAAAAAAAAHAgAAZHJzL2Rvd25yZXYueG1sUEsFBgAAAAADAAMAtwAAAPoCAAAAAA==&#10;" filled="f" stroked="f">
                  <v:textbox inset="0,0,0,0">
                    <w:txbxContent>
                      <w:p w14:paraId="3A35BCB7" w14:textId="77777777" w:rsidR="00EC7C3C" w:rsidRPr="00DA76C3" w:rsidRDefault="00EC7C3C" w:rsidP="00DA76C3">
                        <w:pPr>
                          <w:spacing w:before="49" w:line="235" w:lineRule="auto"/>
                          <w:ind w:right="30" w:firstLine="8"/>
                          <w:rPr>
                            <w:rFonts w:ascii="Calibri"/>
                            <w:b/>
                            <w:noProof/>
                            <w:sz w:val="18"/>
                            <w:szCs w:val="24"/>
                          </w:rPr>
                        </w:pPr>
                        <w:r w:rsidRPr="00DA76C3">
                          <w:rPr>
                            <w:rFonts w:ascii="Calibri"/>
                            <w:b/>
                            <w:color w:val="FFFFFF"/>
                            <w:sz w:val="18"/>
                            <w:szCs w:val="24"/>
                          </w:rPr>
                          <w:t>pirms v</w:t>
                        </w:r>
                        <w:r w:rsidRPr="00DA76C3">
                          <w:rPr>
                            <w:rFonts w:ascii="Calibri"/>
                            <w:b/>
                            <w:color w:val="FFFFFF"/>
                            <w:sz w:val="18"/>
                            <w:szCs w:val="24"/>
                          </w:rPr>
                          <w:t>ē</w:t>
                        </w:r>
                        <w:r w:rsidRPr="00DA76C3">
                          <w:rPr>
                            <w:rFonts w:ascii="Calibri"/>
                            <w:b/>
                            <w:color w:val="FFFFFF"/>
                            <w:sz w:val="18"/>
                            <w:szCs w:val="24"/>
                          </w:rPr>
                          <w:t>l</w:t>
                        </w:r>
                        <w:r w:rsidRPr="00DA76C3">
                          <w:rPr>
                            <w:rFonts w:ascii="Calibri"/>
                            <w:b/>
                            <w:color w:val="FFFFFF"/>
                            <w:sz w:val="18"/>
                            <w:szCs w:val="24"/>
                          </w:rPr>
                          <w:t>ēš</w:t>
                        </w:r>
                        <w:r w:rsidRPr="00DA76C3">
                          <w:rPr>
                            <w:rFonts w:ascii="Calibri"/>
                            <w:b/>
                            <w:color w:val="FFFFFF"/>
                            <w:sz w:val="18"/>
                            <w:szCs w:val="24"/>
                          </w:rPr>
                          <w:t>an</w:t>
                        </w:r>
                        <w:r w:rsidRPr="00DA76C3">
                          <w:rPr>
                            <w:rFonts w:ascii="Calibri"/>
                            <w:b/>
                            <w:color w:val="FFFFFF"/>
                            <w:sz w:val="18"/>
                            <w:szCs w:val="24"/>
                          </w:rPr>
                          <w:t>ā</w:t>
                        </w:r>
                        <w:r w:rsidRPr="00DA76C3">
                          <w:rPr>
                            <w:rFonts w:ascii="Calibri"/>
                            <w:b/>
                            <w:color w:val="FFFFFF"/>
                            <w:sz w:val="18"/>
                            <w:szCs w:val="24"/>
                          </w:rPr>
                          <w:t>m</w:t>
                        </w:r>
                      </w:p>
                    </w:txbxContent>
                  </v:textbox>
                </v:shape>
                <w10:wrap anchorx="page"/>
              </v:group>
            </w:pict>
          </mc:Fallback>
        </mc:AlternateContent>
      </w:r>
    </w:p>
    <w:p w14:paraId="082ABD47" w14:textId="2E32CA35" w:rsidR="00EC7C3C" w:rsidRPr="00147EA7" w:rsidRDefault="00EC7C3C" w:rsidP="00147EA7">
      <w:pPr>
        <w:pStyle w:val="Heading3"/>
        <w:ind w:left="0"/>
        <w:rPr>
          <w:rFonts w:ascii="Times New Roman" w:hAnsi="Times New Roman"/>
          <w:noProof/>
          <w:color w:val="243E90"/>
          <w:sz w:val="24"/>
        </w:rPr>
      </w:pPr>
      <w:bookmarkStart w:id="66" w:name="_Toc210997809"/>
      <w:r>
        <w:rPr>
          <w:rFonts w:ascii="Times New Roman" w:hAnsi="Times New Roman"/>
          <w:color w:val="243E90"/>
          <w:sz w:val="24"/>
        </w:rPr>
        <w:t>Laika posms:</w:t>
      </w:r>
      <w:bookmarkEnd w:id="66"/>
    </w:p>
    <w:p w14:paraId="6AABF6E7" w14:textId="77777777" w:rsidR="00EC7C3C" w:rsidRPr="00147EA7" w:rsidRDefault="00EC7C3C" w:rsidP="00147EA7">
      <w:pPr>
        <w:pStyle w:val="BodyText"/>
        <w:jc w:val="both"/>
        <w:rPr>
          <w:rFonts w:ascii="Times New Roman" w:hAnsi="Times New Roman"/>
          <w:noProof/>
          <w:sz w:val="24"/>
        </w:rPr>
      </w:pPr>
    </w:p>
    <w:p w14:paraId="622BD8E7" w14:textId="77777777" w:rsidR="00EC7C3C" w:rsidRPr="00147EA7" w:rsidRDefault="00EC7C3C" w:rsidP="00147EA7">
      <w:pPr>
        <w:pStyle w:val="BodyText"/>
        <w:jc w:val="both"/>
        <w:rPr>
          <w:rFonts w:ascii="Times New Roman" w:hAnsi="Times New Roman"/>
          <w:noProof/>
          <w:sz w:val="24"/>
        </w:rPr>
      </w:pPr>
      <w:r>
        <w:rPr>
          <w:rFonts w:ascii="Times New Roman" w:hAnsi="Times New Roman"/>
          <w:color w:val="243E90"/>
          <w:sz w:val="24"/>
        </w:rPr>
        <w:t>Apraksts.</w:t>
      </w:r>
      <w:r>
        <w:rPr>
          <w:rFonts w:ascii="Times New Roman" w:hAnsi="Times New Roman"/>
          <w:sz w:val="24"/>
        </w:rPr>
        <w:t xml:space="preserve"> Lai nodrošinātu spēju efektīvi reaģēt iespējamajās krīzes situācijās, DPK var apsvērt eskalācijas kanālu izveidi ar attiecīgajiem partneriem, piemēram, ar citām valsts iestādēm (skat. pasākumu </w:t>
      </w:r>
      <w:hyperlink w:anchor="_bookmark6" w:history="1">
        <w:r>
          <w:rPr>
            <w:rFonts w:ascii="Times New Roman" w:hAnsi="Times New Roman"/>
            <w:color w:val="28409A"/>
            <w:sz w:val="24"/>
            <w:u w:val="single" w:color="28409A"/>
          </w:rPr>
          <w:t>“saikņu veidošana ar ieinteresētajām pusēm”</w:t>
        </w:r>
      </w:hyperlink>
      <w:r>
        <w:rPr>
          <w:rFonts w:ascii="Times New Roman" w:hAnsi="Times New Roman"/>
          <w:sz w:val="24"/>
        </w:rPr>
        <w:t xml:space="preserve">) un, ja iespējams, arī ar attiecīgajām </w:t>
      </w:r>
      <w:r>
        <w:rPr>
          <w:rFonts w:ascii="Times New Roman" w:hAnsi="Times New Roman"/>
          <w:i/>
          <w:iCs/>
          <w:sz w:val="24"/>
        </w:rPr>
        <w:t>VLOP</w:t>
      </w:r>
      <w:r>
        <w:rPr>
          <w:rFonts w:ascii="Times New Roman" w:hAnsi="Times New Roman"/>
          <w:sz w:val="24"/>
        </w:rPr>
        <w:t xml:space="preserve"> un </w:t>
      </w:r>
      <w:r>
        <w:rPr>
          <w:rFonts w:ascii="Times New Roman" w:hAnsi="Times New Roman"/>
          <w:i/>
          <w:iCs/>
          <w:sz w:val="24"/>
        </w:rPr>
        <w:t>VLOSE</w:t>
      </w:r>
      <w:r>
        <w:rPr>
          <w:rFonts w:ascii="Times New Roman" w:hAnsi="Times New Roman"/>
          <w:sz w:val="24"/>
        </w:rPr>
        <w:t>. Šis process ietver galveno iestāžu apzināšanu, to pilnvaru analīzi un to spējas efektīvi sadarboties ar platformām saskaņā ar tiesisko un procesuālo regulējumu novērtēšanu. Skaidra kartēšana nodrošina labāku saskaņošanu, palīdz noteikt pienākumus un stiprina ar platformu saistīto darbību kopējo efektivitāti. Tā arī sniedz iespēju veikt mērķtiecīgus resursu palielināšanas pasākumus, lai uzlabotu iestāžu spēju efektīvi pārvaldīt savas funkcijas digitālajā telpā.</w:t>
      </w:r>
    </w:p>
    <w:p w14:paraId="472CFFB7" w14:textId="3CB4A984" w:rsidR="00EC7C3C" w:rsidRPr="00147EA7" w:rsidRDefault="005C44B3" w:rsidP="00147EA7">
      <w:pPr>
        <w:pStyle w:val="BodyText"/>
        <w:jc w:val="both"/>
        <w:rPr>
          <w:rFonts w:ascii="Times New Roman" w:hAnsi="Times New Roman"/>
          <w:noProof/>
          <w:sz w:val="24"/>
        </w:rPr>
      </w:pPr>
      <w:r>
        <w:rPr>
          <w:rFonts w:ascii="Times New Roman" w:hAnsi="Times New Roman"/>
          <w:noProof/>
          <w:sz w:val="24"/>
        </w:rPr>
        <mc:AlternateContent>
          <mc:Choice Requires="wps">
            <w:drawing>
              <wp:anchor distT="0" distB="0" distL="0" distR="0" simplePos="0" relativeHeight="251658291" behindDoc="1" locked="0" layoutInCell="1" allowOverlap="1" wp14:anchorId="19E27266" wp14:editId="3C372B6A">
                <wp:simplePos x="0" y="0"/>
                <wp:positionH relativeFrom="page">
                  <wp:posOffset>1087755</wp:posOffset>
                </wp:positionH>
                <wp:positionV relativeFrom="paragraph">
                  <wp:posOffset>219710</wp:posOffset>
                </wp:positionV>
                <wp:extent cx="5211445" cy="45085"/>
                <wp:effectExtent l="0" t="0" r="0" b="0"/>
                <wp:wrapTopAndBottom/>
                <wp:docPr id="171" name="Graphic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11445" cy="45085"/>
                        </a:xfrm>
                        <a:custGeom>
                          <a:avLst/>
                          <a:gdLst/>
                          <a:ahLst/>
                          <a:cxnLst/>
                          <a:rect l="l" t="t" r="r" b="b"/>
                          <a:pathLst>
                            <a:path w="5039995">
                              <a:moveTo>
                                <a:pt x="0" y="0"/>
                              </a:moveTo>
                              <a:lnTo>
                                <a:pt x="5039995" y="0"/>
                              </a:lnTo>
                            </a:path>
                          </a:pathLst>
                        </a:custGeom>
                        <a:ln w="3175">
                          <a:solidFill>
                            <a:srgbClr val="28409A"/>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F20741" id="Graphic 171" o:spid="_x0000_s1026" style="position:absolute;margin-left:85.65pt;margin-top:17.3pt;width:410.35pt;height:3.55pt;z-index:-25165818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03999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Mb9GAIAAFwEAAAOAAAAZHJzL2Uyb0RvYy54bWysVE1v2zAMvQ/YfxB0X+ykyZYYcYqiQYcB&#10;RVegGXZWZDk2JosapcTJvx8lfzTtbsMuAiU+U4/vUV7fnhvNTgpdDSbn00nKmTISitoccv5j9/Bp&#10;yZnzwhRCg1E5vyjHbzcfP6xbm6kZVKALhYyKGJe1NueV9zZLEicr1Qg3AasMJUvARnja4iEpULRU&#10;vdHJLE0/Jy1gYRGkco5Ot12Sb2L9slTSfy9LpzzTOSduPq4Y131Yk81aZAcUtqplT0P8A4tG1IYu&#10;HUtthRfsiPVfpZpaIjgo/URCk0BZ1lLFHqibafqum5dKWBV7IXGcHWVy/6+sfDq92GcM1J19BPnL&#10;kSJJa102ZsLG9ZhziU3AEnF2jipeRhXV2TNJh4vZdDqfLziTlJsv0uUiqJyIbPhYHp3/qiAWEqdH&#10;5zsTiiES1RDJsxlCJCuDiTqa6DkjE5EzMnHfmWiFD98FdiFkLTFJb1ar1SIa08BJ7SBm/TvqRO01&#10;q801aqjAhjYJ2yEoCNfExsar6fC6OW0Ci5vpl46CA10XD7XWUW087O81spOgpmbLebq662V6A7Po&#10;/Fa4qsPFVA/Tpjeq8ya4tIfi8oyspXHOuft9FKg4098MzUuY/SHAIdgPAXp9D/GFRIHozt35p0DL&#10;wvU592TtEwzTKLLBtKDBiA1fGrg7eijr4Ggcoo5Rv6ERjnL1zy28ket9RL3+FDZ/AAAA//8DAFBL&#10;AwQUAAYACAAAACEAsj49It8AAAAJAQAADwAAAGRycy9kb3ducmV2LnhtbEyPQU/CQBCF7yb+h82Y&#10;eJNtgUCp3RKjmHiSCCRet92h3dCdrd0F6r93POnxZb68+V6xHl0nLjgE60lBOklAINXeWGoUHPav&#10;DxmIEDUZ3XlCBd8YYF3e3hQ6N/5KH3jZxUZwCYVcK2hj7HMpQ92i02HieyS+Hf3gdOQ4NNIM+srl&#10;rpPTJFlIpy3xh1b3+NxifdqdnYLPDE/J12Zj7cvWVYf9W6jej5lS93fj0yOIiGP8g+FXn9WhZKfK&#10;n8kE0XFepjNGFczmCxAMrFZTHlcpmKdLkGUh/y8ofwAAAP//AwBQSwECLQAUAAYACAAAACEAtoM4&#10;kv4AAADhAQAAEwAAAAAAAAAAAAAAAAAAAAAAW0NvbnRlbnRfVHlwZXNdLnhtbFBLAQItABQABgAI&#10;AAAAIQA4/SH/1gAAAJQBAAALAAAAAAAAAAAAAAAAAC8BAABfcmVscy8ucmVsc1BLAQItABQABgAI&#10;AAAAIQAhkMb9GAIAAFwEAAAOAAAAAAAAAAAAAAAAAC4CAABkcnMvZTJvRG9jLnhtbFBLAQItABQA&#10;BgAIAAAAIQCyPj0i3wAAAAkBAAAPAAAAAAAAAAAAAAAAAHIEAABkcnMvZG93bnJldi54bWxQSwUG&#10;AAAAAAQABADzAAAAfgUAAAAA&#10;" path="m,l5039995,e" filled="f" strokecolor="#28409a" strokeweight=".25pt">
                <v:path arrowok="t"/>
                <w10:wrap type="topAndBottom" anchorx="page"/>
              </v:shape>
            </w:pict>
          </mc:Fallback>
        </mc:AlternateContent>
      </w:r>
    </w:p>
    <w:p w14:paraId="245AFB9B" w14:textId="0DC79A3B" w:rsidR="00EC7C3C" w:rsidRPr="005C44B3" w:rsidRDefault="005C44B3" w:rsidP="005C44B3">
      <w:pPr>
        <w:pStyle w:val="Heading1"/>
        <w:ind w:left="0" w:firstLine="0"/>
        <w:rPr>
          <w:rFonts w:ascii="Times New Roman" w:hAnsi="Times New Roman" w:cs="Times New Roman"/>
          <w:b/>
          <w:bCs/>
          <w:noProof/>
          <w:color w:val="1F497D" w:themeColor="text2"/>
        </w:rPr>
      </w:pPr>
      <w:bookmarkStart w:id="67" w:name="_Toc210997810"/>
      <w:r>
        <w:rPr>
          <w:rFonts w:ascii="Times New Roman" w:hAnsi="Times New Roman"/>
          <w:b/>
          <w:color w:val="1F497D" w:themeColor="text2"/>
        </w:rPr>
        <w:t>4.3. Teorētisko mācību / stresa testu organizēšana</w:t>
      </w:r>
      <w:bookmarkEnd w:id="67"/>
    </w:p>
    <w:p w14:paraId="517320E8" w14:textId="77777777" w:rsidR="00EC7C3C" w:rsidRDefault="00EC7C3C" w:rsidP="00147EA7">
      <w:pPr>
        <w:pStyle w:val="BodyText"/>
        <w:jc w:val="both"/>
        <w:rPr>
          <w:rFonts w:ascii="Times New Roman" w:hAnsi="Times New Roman"/>
          <w:noProof/>
          <w:sz w:val="24"/>
        </w:rPr>
      </w:pPr>
    </w:p>
    <w:p w14:paraId="09287342" w14:textId="3A1BDD17" w:rsidR="005C44B3" w:rsidRPr="00147EA7" w:rsidRDefault="00C518B6" w:rsidP="00147EA7">
      <w:pPr>
        <w:pStyle w:val="BodyText"/>
        <w:jc w:val="both"/>
        <w:rPr>
          <w:rFonts w:ascii="Times New Roman" w:hAnsi="Times New Roman"/>
          <w:noProof/>
          <w:sz w:val="24"/>
        </w:rPr>
      </w:pPr>
      <w:r>
        <w:rPr>
          <w:rFonts w:ascii="Times New Roman" w:hAnsi="Times New Roman"/>
          <w:noProof/>
          <w:color w:val="243E90"/>
          <w:sz w:val="24"/>
        </w:rPr>
        <mc:AlternateContent>
          <mc:Choice Requires="wpg">
            <w:drawing>
              <wp:anchor distT="0" distB="0" distL="0" distR="0" simplePos="0" relativeHeight="251671609" behindDoc="0" locked="0" layoutInCell="1" allowOverlap="1" wp14:anchorId="6682C386" wp14:editId="3F184997">
                <wp:simplePos x="0" y="0"/>
                <wp:positionH relativeFrom="page">
                  <wp:posOffset>1979085</wp:posOffset>
                </wp:positionH>
                <wp:positionV relativeFrom="paragraph">
                  <wp:posOffset>67048</wp:posOffset>
                </wp:positionV>
                <wp:extent cx="725464" cy="379095"/>
                <wp:effectExtent l="0" t="0" r="0" b="1905"/>
                <wp:wrapNone/>
                <wp:docPr id="305022019" name="Group 3050220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5464" cy="379095"/>
                          <a:chOff x="0" y="0"/>
                          <a:chExt cx="539160" cy="332026"/>
                        </a:xfrm>
                      </wpg:grpSpPr>
                      <wps:wsp>
                        <wps:cNvPr id="711644709" name="Graphic 169"/>
                        <wps:cNvSpPr/>
                        <wps:spPr>
                          <a:xfrm>
                            <a:off x="0" y="0"/>
                            <a:ext cx="493395" cy="331470"/>
                          </a:xfrm>
                          <a:custGeom>
                            <a:avLst/>
                            <a:gdLst/>
                            <a:ahLst/>
                            <a:cxnLst/>
                            <a:rect l="l" t="t" r="r" b="b"/>
                            <a:pathLst>
                              <a:path w="493395" h="331470">
                                <a:moveTo>
                                  <a:pt x="437756" y="0"/>
                                </a:moveTo>
                                <a:lnTo>
                                  <a:pt x="55219" y="0"/>
                                </a:lnTo>
                                <a:lnTo>
                                  <a:pt x="33727" y="4340"/>
                                </a:lnTo>
                                <a:lnTo>
                                  <a:pt x="16175" y="16176"/>
                                </a:lnTo>
                                <a:lnTo>
                                  <a:pt x="4340" y="33732"/>
                                </a:lnTo>
                                <a:lnTo>
                                  <a:pt x="0" y="55232"/>
                                </a:lnTo>
                                <a:lnTo>
                                  <a:pt x="0" y="275983"/>
                                </a:lnTo>
                                <a:lnTo>
                                  <a:pt x="4340" y="297483"/>
                                </a:lnTo>
                                <a:lnTo>
                                  <a:pt x="16175" y="315039"/>
                                </a:lnTo>
                                <a:lnTo>
                                  <a:pt x="33727" y="326875"/>
                                </a:lnTo>
                                <a:lnTo>
                                  <a:pt x="55219" y="331216"/>
                                </a:lnTo>
                                <a:lnTo>
                                  <a:pt x="437756" y="331216"/>
                                </a:lnTo>
                                <a:lnTo>
                                  <a:pt x="459255" y="326875"/>
                                </a:lnTo>
                                <a:lnTo>
                                  <a:pt x="476811" y="315039"/>
                                </a:lnTo>
                                <a:lnTo>
                                  <a:pt x="488648" y="297483"/>
                                </a:lnTo>
                                <a:lnTo>
                                  <a:pt x="492988" y="275983"/>
                                </a:lnTo>
                                <a:lnTo>
                                  <a:pt x="492988" y="55232"/>
                                </a:lnTo>
                                <a:lnTo>
                                  <a:pt x="488648" y="33732"/>
                                </a:lnTo>
                                <a:lnTo>
                                  <a:pt x="476811" y="16176"/>
                                </a:lnTo>
                                <a:lnTo>
                                  <a:pt x="459255" y="4340"/>
                                </a:lnTo>
                                <a:lnTo>
                                  <a:pt x="437756" y="0"/>
                                </a:lnTo>
                                <a:close/>
                              </a:path>
                            </a:pathLst>
                          </a:custGeom>
                          <a:solidFill>
                            <a:srgbClr val="E65A41"/>
                          </a:solidFill>
                        </wps:spPr>
                        <wps:bodyPr wrap="square" lIns="0" tIns="0" rIns="0" bIns="0" rtlCol="0">
                          <a:prstTxWarp prst="textNoShape">
                            <a:avLst/>
                          </a:prstTxWarp>
                          <a:noAutofit/>
                        </wps:bodyPr>
                      </wps:wsp>
                      <wps:wsp>
                        <wps:cNvPr id="845511314" name="Textbox 170"/>
                        <wps:cNvSpPr txBox="1"/>
                        <wps:spPr>
                          <a:xfrm>
                            <a:off x="45765" y="556"/>
                            <a:ext cx="493395" cy="331470"/>
                          </a:xfrm>
                          <a:prstGeom prst="rect">
                            <a:avLst/>
                          </a:prstGeom>
                        </wps:spPr>
                        <wps:txbx>
                          <w:txbxContent>
                            <w:p w14:paraId="40F765E1" w14:textId="77777777" w:rsidR="00C518B6" w:rsidRPr="00DA76C3" w:rsidRDefault="00C518B6" w:rsidP="00C518B6">
                              <w:pPr>
                                <w:spacing w:before="49" w:line="235" w:lineRule="auto"/>
                                <w:ind w:right="30" w:firstLine="8"/>
                                <w:rPr>
                                  <w:rFonts w:ascii="Calibri"/>
                                  <w:b/>
                                  <w:noProof/>
                                  <w:sz w:val="18"/>
                                  <w:szCs w:val="24"/>
                                </w:rPr>
                              </w:pPr>
                              <w:r w:rsidRPr="00DA76C3">
                                <w:rPr>
                                  <w:rFonts w:ascii="Calibri"/>
                                  <w:b/>
                                  <w:color w:val="FFFFFF"/>
                                  <w:sz w:val="18"/>
                                  <w:szCs w:val="24"/>
                                </w:rPr>
                                <w:t>pirms v</w:t>
                              </w:r>
                              <w:r w:rsidRPr="00DA76C3">
                                <w:rPr>
                                  <w:rFonts w:ascii="Calibri"/>
                                  <w:b/>
                                  <w:color w:val="FFFFFF"/>
                                  <w:sz w:val="18"/>
                                  <w:szCs w:val="24"/>
                                </w:rPr>
                                <w:t>ē</w:t>
                              </w:r>
                              <w:r w:rsidRPr="00DA76C3">
                                <w:rPr>
                                  <w:rFonts w:ascii="Calibri"/>
                                  <w:b/>
                                  <w:color w:val="FFFFFF"/>
                                  <w:sz w:val="18"/>
                                  <w:szCs w:val="24"/>
                                </w:rPr>
                                <w:t>l</w:t>
                              </w:r>
                              <w:r w:rsidRPr="00DA76C3">
                                <w:rPr>
                                  <w:rFonts w:ascii="Calibri"/>
                                  <w:b/>
                                  <w:color w:val="FFFFFF"/>
                                  <w:sz w:val="18"/>
                                  <w:szCs w:val="24"/>
                                </w:rPr>
                                <w:t>ēš</w:t>
                              </w:r>
                              <w:r w:rsidRPr="00DA76C3">
                                <w:rPr>
                                  <w:rFonts w:ascii="Calibri"/>
                                  <w:b/>
                                  <w:color w:val="FFFFFF"/>
                                  <w:sz w:val="18"/>
                                  <w:szCs w:val="24"/>
                                </w:rPr>
                                <w:t>an</w:t>
                              </w:r>
                              <w:r w:rsidRPr="00DA76C3">
                                <w:rPr>
                                  <w:rFonts w:ascii="Calibri"/>
                                  <w:b/>
                                  <w:color w:val="FFFFFF"/>
                                  <w:sz w:val="18"/>
                                  <w:szCs w:val="24"/>
                                </w:rPr>
                                <w:t>ā</w:t>
                              </w:r>
                              <w:r w:rsidRPr="00DA76C3">
                                <w:rPr>
                                  <w:rFonts w:ascii="Calibri"/>
                                  <w:b/>
                                  <w:color w:val="FFFFFF"/>
                                  <w:sz w:val="18"/>
                                  <w:szCs w:val="24"/>
                                </w:rPr>
                                <w:t>m</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682C386" id="Group 305022019" o:spid="_x0000_s1122" style="position:absolute;left:0;text-align:left;margin-left:155.85pt;margin-top:5.3pt;width:57.1pt;height:29.85pt;z-index:251671609;mso-wrap-distance-left:0;mso-wrap-distance-right:0;mso-position-horizontal-relative:page;mso-width-relative:margin;mso-height-relative:margin" coordsize="5391,3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cK8lAMAAHcKAAAOAAAAZHJzL2Uyb0RvYy54bWy0Vl2vnDYQfa/U/2D5vZc1nwu6e6N8XlWK&#10;kki5VZ+9YBYUwNT2Ltx/37GNgW7SLkqTFxjw8TBz5niG+xdj26ALE7Lm3QGTux1GrMt5UXenA/7j&#10;6d1ve4ykol1BG96xA35mEr94+PWX+6HPmM8r3hRMIHDSyWzoD7hSqs88T+YVa6m84z3rYLHkoqUK&#10;HsXJKwQdwHvbeP5uF3sDF0UveM6khLdv7CJ+MP7LkuXqY1lKplBzwBCbMldhrkd99R7uaXYStK/q&#10;fAqDfkcULa07+Ojs6g1VFJ1F/ZWrts4Fl7xUdzlvPV6Wdc5MDpAN2V1l8yj4uTe5nLLh1M80AbVX&#10;PH232/zD5VH0n/tPwkYP5nuef5HAizf0p2y9rp9PC3gsRas3QRJoNIw+z4yyUaEcXiZ+FMYhRjks&#10;BUm6SyPLeF5BWb7alVdvp31RkJIY6mX2Bf7Oj/U+j2b2oya0OZShB+3IhR75/+j5XNGeGdalTv+T&#10;QHUBmRASh2GySzHqaAtKfpxEQ+JUx6aDALRmcnqSE6lbeArTIABupnwJfOcf+dIsP0v1yLghnF7e&#10;SwUfAbUVzqKVs/Kxc6YA+WvhN0b4CiMQvsAIhH/U7mnWU6X3ORMNB+wiqaBggQlEr7b8wp64wSld&#10;tjBIkijGyFUcKrNAmm4NjSKfAGkrpFt39964DILETwwuDEKXvoO4u4WSmCRAFrjUlpOGw7i7xRpn&#10;Ggr+A39i1UHc3UJBb4CDeDfh/CRK98F/Opy/7adJeAO75BSQaBcYTQGrLkJ3v+Yq8OM9cAHV/Ffw&#10;UgAoqE9u0TUXdgs6Sv3IVmJDIGES7wkxJG/IMdzv4xCmB5RkA31h6qf7Cb2hMAv6drlXgdzW0CrH&#10;Ddpc6Lup+W+cOKeJvOGSWQXoA22kMJ9skMW6d0je1MW7umn0WZbidHzdCHSh0CTextHLkExKWsGg&#10;18rM9jJtHXnxDC1xgO53wPKvMxUMo+b3Dpqunq/OEM44OkOo5jU3U9i0ESHV0/gnFT3qwTxgBSPj&#10;A3e9l2auyUH8GmCxemfHX54VL2vdAU1sNqLpAeaA7cU/fSDswygiBFqkGwhPkMGRj4jY5r0aCEiN&#10;rzh0TcPuQqebZvMIDaMktqcpguYK+dHMDVLXlu1A/MaA0CTpATHRqVu/+SG54tHOkKuaqvE4miEX&#10;zBH+oDJvKJaZ5fB3Y2Q7/Ynp36f1synu8r/48DcAAAD//wMAUEsDBBQABgAIAAAAIQDwax7k4QAA&#10;AAkBAAAPAAAAZHJzL2Rvd25yZXYueG1sTI/LTsMwEEX3SPyDNUjsqO2GPghxqqoCVlUlWiTUnRtP&#10;k6ixHcVukv49wwqWo3t075lsNdqG9diF2jsFciKAoSu8qV2p4Ovw/rQEFqJ2RjfeoYIbBljl93eZ&#10;To0f3Cf2+1gyKnEh1QqqGNuU81BUaHWY+BYdZWffWR3p7EpuOj1QuW34VIg5t7p2tFDpFjcVFpf9&#10;1Sr4GPSwTuRbv72cN7fjYbb73kpU6vFhXL8CizjGPxh+9UkdcnI6+aszgTUKEikXhFIg5sAIeJ7O&#10;XoCdFCxEAjzP+P8P8h8AAAD//wMAUEsBAi0AFAAGAAgAAAAhALaDOJL+AAAA4QEAABMAAAAAAAAA&#10;AAAAAAAAAAAAAFtDb250ZW50X1R5cGVzXS54bWxQSwECLQAUAAYACAAAACEAOP0h/9YAAACUAQAA&#10;CwAAAAAAAAAAAAAAAAAvAQAAX3JlbHMvLnJlbHNQSwECLQAUAAYACAAAACEAL0HCvJQDAAB3CgAA&#10;DgAAAAAAAAAAAAAAAAAuAgAAZHJzL2Uyb0RvYy54bWxQSwECLQAUAAYACAAAACEA8Gse5OEAAAAJ&#10;AQAADwAAAAAAAAAAAAAAAADuBQAAZHJzL2Rvd25yZXYueG1sUEsFBgAAAAAEAAQA8wAAAPwGAAAA&#10;AA==&#10;">
                <v:shape id="Graphic 169" o:spid="_x0000_s1123" style="position:absolute;width:4933;height:3314;visibility:visible;mso-wrap-style:square;v-text-anchor:top" coordsize="493395,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jm+ywAAAOIAAAAPAAAAZHJzL2Rvd25yZXYueG1sRI/RasJA&#10;FETfC/7Dcgu+FN1EbGxTV1Gh6INQtP2AS/Y2G5q9G7KrSfr1rlDo4zBzZpjlure1uFLrK8cK0mkC&#10;grhwuuJSwdfn++QFhA/IGmvHpGAgD+vV6GGJuXYdn+h6DqWIJexzVGBCaHIpfWHIop+6hjh63661&#10;GKJsS6lb7GK5reUsSTJpseK4YLChnaHi53yxChbN82933Babqhz2H0/bi6Hj0Cs1fuw3byAC9eE/&#10;/EcfdOTSNJvPF8kr3C/FOyBXNwAAAP//AwBQSwECLQAUAAYACAAAACEA2+H2y+4AAACFAQAAEwAA&#10;AAAAAAAAAAAAAAAAAAAAW0NvbnRlbnRfVHlwZXNdLnhtbFBLAQItABQABgAIAAAAIQBa9CxbvwAA&#10;ABUBAAALAAAAAAAAAAAAAAAAAB8BAABfcmVscy8ucmVsc1BLAQItABQABgAIAAAAIQCPcjm+ywAA&#10;AOIAAAAPAAAAAAAAAAAAAAAAAAcCAABkcnMvZG93bnJldi54bWxQSwUGAAAAAAMAAwC3AAAA/wIA&#10;AAAA&#10;" path="m437756,l55219,,33727,4340,16175,16176,4340,33732,,55232,,275983r4340,21500l16175,315039r17552,11836l55219,331216r382537,l459255,326875r17556,-11836l488648,297483r4340,-21500l492988,55232,488648,33732,476811,16176,459255,4340,437756,xe" fillcolor="#e65a41" stroked="f">
                  <v:path arrowok="t"/>
                </v:shape>
                <v:shape id="Textbox 170" o:spid="_x0000_s1124" type="#_x0000_t202" style="position:absolute;left:457;top:5;width:4934;height:3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D1zywAAAOIAAAAPAAAAZHJzL2Rvd25yZXYueG1sRI9Ba8JA&#10;FITvBf/D8oTe6iatiqauIqWFglCM8eDxNftMFrNv0+xW03/fFQSPw8x8wyxWvW3EmTpvHCtIRwkI&#10;4tJpw5WCffHxNAPhA7LGxjEp+CMPq+XgYYGZdhfO6bwLlYgQ9hkqqENoMyl9WZNFP3ItcfSOrrMY&#10;ouwqqTu8RLht5HOSTKVFw3GhxpbeaipPu1+rYH3g/N38fH1v82NuimKe8GZ6Uupx2K9fQQTqwz18&#10;a39qBbPxZJKmL+kYrpfiHZDLfwAAAP//AwBQSwECLQAUAAYACAAAACEA2+H2y+4AAACFAQAAEwAA&#10;AAAAAAAAAAAAAAAAAAAAW0NvbnRlbnRfVHlwZXNdLnhtbFBLAQItABQABgAIAAAAIQBa9CxbvwAA&#10;ABUBAAALAAAAAAAAAAAAAAAAAB8BAABfcmVscy8ucmVsc1BLAQItABQABgAIAAAAIQBRwD1zywAA&#10;AOIAAAAPAAAAAAAAAAAAAAAAAAcCAABkcnMvZG93bnJldi54bWxQSwUGAAAAAAMAAwC3AAAA/wIA&#10;AAAA&#10;" filled="f" stroked="f">
                  <v:textbox inset="0,0,0,0">
                    <w:txbxContent>
                      <w:p w14:paraId="40F765E1" w14:textId="77777777" w:rsidR="00C518B6" w:rsidRPr="00DA76C3" w:rsidRDefault="00C518B6" w:rsidP="00C518B6">
                        <w:pPr>
                          <w:spacing w:before="49" w:line="235" w:lineRule="auto"/>
                          <w:ind w:right="30" w:firstLine="8"/>
                          <w:rPr>
                            <w:rFonts w:ascii="Calibri"/>
                            <w:b/>
                            <w:noProof/>
                            <w:sz w:val="18"/>
                            <w:szCs w:val="24"/>
                          </w:rPr>
                        </w:pPr>
                        <w:r w:rsidRPr="00DA76C3">
                          <w:rPr>
                            <w:rFonts w:ascii="Calibri"/>
                            <w:b/>
                            <w:color w:val="FFFFFF"/>
                            <w:sz w:val="18"/>
                            <w:szCs w:val="24"/>
                          </w:rPr>
                          <w:t>pirms v</w:t>
                        </w:r>
                        <w:r w:rsidRPr="00DA76C3">
                          <w:rPr>
                            <w:rFonts w:ascii="Calibri"/>
                            <w:b/>
                            <w:color w:val="FFFFFF"/>
                            <w:sz w:val="18"/>
                            <w:szCs w:val="24"/>
                          </w:rPr>
                          <w:t>ē</w:t>
                        </w:r>
                        <w:r w:rsidRPr="00DA76C3">
                          <w:rPr>
                            <w:rFonts w:ascii="Calibri"/>
                            <w:b/>
                            <w:color w:val="FFFFFF"/>
                            <w:sz w:val="18"/>
                            <w:szCs w:val="24"/>
                          </w:rPr>
                          <w:t>l</w:t>
                        </w:r>
                        <w:r w:rsidRPr="00DA76C3">
                          <w:rPr>
                            <w:rFonts w:ascii="Calibri"/>
                            <w:b/>
                            <w:color w:val="FFFFFF"/>
                            <w:sz w:val="18"/>
                            <w:szCs w:val="24"/>
                          </w:rPr>
                          <w:t>ēš</w:t>
                        </w:r>
                        <w:r w:rsidRPr="00DA76C3">
                          <w:rPr>
                            <w:rFonts w:ascii="Calibri"/>
                            <w:b/>
                            <w:color w:val="FFFFFF"/>
                            <w:sz w:val="18"/>
                            <w:szCs w:val="24"/>
                          </w:rPr>
                          <w:t>an</w:t>
                        </w:r>
                        <w:r w:rsidRPr="00DA76C3">
                          <w:rPr>
                            <w:rFonts w:ascii="Calibri"/>
                            <w:b/>
                            <w:color w:val="FFFFFF"/>
                            <w:sz w:val="18"/>
                            <w:szCs w:val="24"/>
                          </w:rPr>
                          <w:t>ā</w:t>
                        </w:r>
                        <w:r w:rsidRPr="00DA76C3">
                          <w:rPr>
                            <w:rFonts w:ascii="Calibri"/>
                            <w:b/>
                            <w:color w:val="FFFFFF"/>
                            <w:sz w:val="18"/>
                            <w:szCs w:val="24"/>
                          </w:rPr>
                          <w:t>m</w:t>
                        </w:r>
                      </w:p>
                    </w:txbxContent>
                  </v:textbox>
                </v:shape>
                <w10:wrap anchorx="page"/>
              </v:group>
            </w:pict>
          </mc:Fallback>
        </mc:AlternateContent>
      </w:r>
    </w:p>
    <w:p w14:paraId="48C23594" w14:textId="355C89B6" w:rsidR="00EC7C3C" w:rsidRPr="00147EA7" w:rsidRDefault="00EC7C3C" w:rsidP="00147EA7">
      <w:pPr>
        <w:pStyle w:val="Heading3"/>
        <w:ind w:left="0"/>
        <w:rPr>
          <w:rFonts w:ascii="Times New Roman" w:hAnsi="Times New Roman"/>
          <w:noProof/>
          <w:color w:val="243E90"/>
          <w:sz w:val="24"/>
        </w:rPr>
      </w:pPr>
      <w:bookmarkStart w:id="68" w:name="_Toc210997811"/>
      <w:r>
        <w:rPr>
          <w:rFonts w:ascii="Times New Roman" w:hAnsi="Times New Roman"/>
          <w:color w:val="243E90"/>
          <w:sz w:val="24"/>
        </w:rPr>
        <w:t>Laika posms:</w:t>
      </w:r>
      <w:bookmarkEnd w:id="68"/>
      <w:r w:rsidR="00C518B6">
        <w:rPr>
          <w:rFonts w:ascii="Times New Roman" w:hAnsi="Times New Roman"/>
          <w:color w:val="243E90"/>
          <w:sz w:val="24"/>
        </w:rPr>
        <w:t xml:space="preserve"> </w:t>
      </w:r>
    </w:p>
    <w:p w14:paraId="5D8E4BAD" w14:textId="77777777" w:rsidR="00EC7C3C" w:rsidRPr="00147EA7" w:rsidRDefault="00EC7C3C" w:rsidP="00147EA7">
      <w:pPr>
        <w:pStyle w:val="BodyText"/>
        <w:jc w:val="both"/>
        <w:rPr>
          <w:rFonts w:ascii="Times New Roman" w:hAnsi="Times New Roman"/>
          <w:noProof/>
          <w:sz w:val="24"/>
        </w:rPr>
      </w:pPr>
    </w:p>
    <w:p w14:paraId="36FA0EAE" w14:textId="77777777" w:rsidR="00EC7C3C" w:rsidRPr="00147EA7" w:rsidRDefault="00EC7C3C" w:rsidP="00147EA7">
      <w:pPr>
        <w:pStyle w:val="BodyText"/>
        <w:jc w:val="both"/>
        <w:rPr>
          <w:rFonts w:ascii="Times New Roman" w:hAnsi="Times New Roman"/>
          <w:noProof/>
          <w:sz w:val="24"/>
        </w:rPr>
      </w:pPr>
      <w:r>
        <w:rPr>
          <w:rFonts w:ascii="Times New Roman" w:hAnsi="Times New Roman"/>
          <w:color w:val="243E90"/>
          <w:sz w:val="24"/>
        </w:rPr>
        <w:t>Apraksts.</w:t>
      </w:r>
      <w:r>
        <w:rPr>
          <w:rFonts w:ascii="Times New Roman" w:hAnsi="Times New Roman"/>
          <w:sz w:val="24"/>
        </w:rPr>
        <w:t xml:space="preserve"> Ja DPK konstatē, ka apstākļi ir tādi, ka ieinteresētajām pusēm varētu būt noderīgi veikt stresa testu, lai pārliecinātos, ka incidentu protokoli, eskalācijas kanāli un to vispārējā sadarbība funkcionē labi, un lai apzinātu un novērstu jebkādas nepilnības, varētu apsvērt iespēju tieši pirms vēlēšanām veikt teorētiskas mācības.</w:t>
      </w:r>
    </w:p>
    <w:p w14:paraId="3211F317" w14:textId="77777777" w:rsidR="00EC7C3C" w:rsidRDefault="00EC7C3C" w:rsidP="00147EA7">
      <w:pPr>
        <w:pStyle w:val="BodyText"/>
        <w:jc w:val="both"/>
        <w:rPr>
          <w:rFonts w:ascii="Times New Roman" w:hAnsi="Times New Roman"/>
          <w:noProof/>
          <w:sz w:val="24"/>
        </w:rPr>
      </w:pPr>
      <w:r>
        <w:rPr>
          <w:rFonts w:ascii="Times New Roman" w:hAnsi="Times New Roman"/>
          <w:sz w:val="24"/>
        </w:rPr>
        <w:t xml:space="preserve">Šis uz līdzdalību balstītais pasākums sniedz iespēju attiecīgajām iestādēm, pilsoniskajai sabiedrībai un </w:t>
      </w:r>
      <w:r>
        <w:rPr>
          <w:rFonts w:ascii="Times New Roman" w:hAnsi="Times New Roman"/>
          <w:i/>
          <w:iCs/>
          <w:sz w:val="24"/>
        </w:rPr>
        <w:t>VLOP</w:t>
      </w:r>
      <w:r>
        <w:rPr>
          <w:rFonts w:ascii="Times New Roman" w:hAnsi="Times New Roman"/>
          <w:sz w:val="24"/>
        </w:rPr>
        <w:t xml:space="preserve"> un </w:t>
      </w:r>
      <w:r>
        <w:rPr>
          <w:rFonts w:ascii="Times New Roman" w:hAnsi="Times New Roman"/>
          <w:i/>
          <w:iCs/>
          <w:sz w:val="24"/>
        </w:rPr>
        <w:t>VLOSE</w:t>
      </w:r>
      <w:r>
        <w:rPr>
          <w:rFonts w:ascii="Times New Roman" w:hAnsi="Times New Roman"/>
          <w:sz w:val="24"/>
        </w:rPr>
        <w:t xml:space="preserve"> pārstāvjiem veikt kopīgu analīzi par galvenajiem draudiem konkrētu vēlēšanu godīgai norisei un uzlabot gatavību kopīgiem pasākumiem, reaģējot uz šiem draudiem.</w:t>
      </w:r>
    </w:p>
    <w:p w14:paraId="07A8FE80" w14:textId="77777777" w:rsidR="005C44B3" w:rsidRPr="00147EA7" w:rsidRDefault="005C44B3" w:rsidP="00147EA7">
      <w:pPr>
        <w:pStyle w:val="BodyText"/>
        <w:jc w:val="both"/>
        <w:rPr>
          <w:rFonts w:ascii="Times New Roman" w:hAnsi="Times New Roman"/>
          <w:noProof/>
          <w:sz w:val="24"/>
        </w:rPr>
      </w:pPr>
    </w:p>
    <w:p w14:paraId="75A796F0" w14:textId="77777777" w:rsidR="00EC7C3C" w:rsidRDefault="00EC7C3C" w:rsidP="00147EA7">
      <w:pPr>
        <w:pStyle w:val="BodyText"/>
        <w:jc w:val="both"/>
        <w:rPr>
          <w:rFonts w:ascii="Times New Roman" w:hAnsi="Times New Roman"/>
          <w:noProof/>
          <w:sz w:val="24"/>
        </w:rPr>
      </w:pPr>
      <w:r>
        <w:rPr>
          <w:rFonts w:ascii="Times New Roman" w:hAnsi="Times New Roman"/>
          <w:sz w:val="24"/>
        </w:rPr>
        <w:t>Šāda pasākuma mērķis ir uzlabot izpratni par katras ieinteresētās puses funkcijām un pienākumiem, kā arī par katras organizācijas rīcībā esošajiem rīkiem, resursiem un spējām. Teorētiskais scenārijs var būt balstīts uz jau iepriekš piedzīvotiem incidentiem vai paredzamiem draudiem, un tam jānodrošina jēgpilna diskusija nepieciešamajā specifiskuma līmenī, lai apzinātu un novērstu jebkuru potenciālu problēmu kolektīvajā reaģēšanā.</w:t>
      </w:r>
    </w:p>
    <w:p w14:paraId="78460BCD" w14:textId="77777777" w:rsidR="005C44B3" w:rsidRPr="00147EA7" w:rsidRDefault="005C44B3" w:rsidP="00147EA7">
      <w:pPr>
        <w:pStyle w:val="BodyText"/>
        <w:jc w:val="both"/>
        <w:rPr>
          <w:rFonts w:ascii="Times New Roman" w:hAnsi="Times New Roman"/>
          <w:noProof/>
          <w:sz w:val="24"/>
        </w:rPr>
      </w:pPr>
    </w:p>
    <w:p w14:paraId="3956705F" w14:textId="77777777" w:rsidR="00EC7C3C" w:rsidRPr="00147EA7" w:rsidRDefault="00EC7C3C" w:rsidP="00147EA7">
      <w:pPr>
        <w:pStyle w:val="BodyText"/>
        <w:jc w:val="both"/>
        <w:rPr>
          <w:rFonts w:ascii="Times New Roman" w:hAnsi="Times New Roman"/>
          <w:noProof/>
          <w:sz w:val="24"/>
        </w:rPr>
      </w:pPr>
      <w:r>
        <w:rPr>
          <w:rFonts w:ascii="Times New Roman" w:hAnsi="Times New Roman"/>
          <w:sz w:val="24"/>
        </w:rPr>
        <w:t>Paša pasākuma mērogu var palielināt vai samazināt atkarībā no vajadzībām un pieejamajiem resursiem. To var rīkot vai nu kā atsevišķu dažāda ilguma pasākumu (no 2 stundām līdz visai dienai), vai kā daļu no cita pasākuma (piemēram, pirmsvēlēšanu apaļā galda diskusijas). Galvenā prasība paredz, ka tam ir jābūt balstītam uz līdzdalību un vispārīgākām zināšanām, un to politikas nostādņu, rīku un riska mazināšanas pasākumu izklāstu, kas piemērojami konkrētajām vēlēšanām un paredzamajiem draudiem.</w:t>
      </w:r>
    </w:p>
    <w:p w14:paraId="07157358" w14:textId="77777777" w:rsidR="00F523D4" w:rsidRDefault="00F523D4" w:rsidP="00147EA7">
      <w:pPr>
        <w:pStyle w:val="BodyText"/>
        <w:jc w:val="both"/>
        <w:rPr>
          <w:rFonts w:ascii="Times New Roman" w:hAnsi="Times New Roman"/>
          <w:noProof/>
          <w:sz w:val="24"/>
        </w:rPr>
      </w:pPr>
    </w:p>
    <w:p w14:paraId="4421B7AA" w14:textId="77777777" w:rsidR="00EC7C3C" w:rsidRPr="00147EA7" w:rsidRDefault="00EC7C3C" w:rsidP="00147EA7">
      <w:pPr>
        <w:pStyle w:val="BodyText"/>
        <w:jc w:val="both"/>
        <w:rPr>
          <w:rFonts w:ascii="Times New Roman" w:hAnsi="Times New Roman"/>
          <w:noProof/>
          <w:sz w:val="24"/>
        </w:rPr>
      </w:pPr>
      <w:r>
        <w:rPr>
          <w:rFonts w:ascii="Times New Roman" w:hAnsi="Times New Roman"/>
          <w:noProof/>
          <w:sz w:val="24"/>
        </w:rPr>
        <mc:AlternateContent>
          <mc:Choice Requires="wps">
            <w:drawing>
              <wp:anchor distT="0" distB="0" distL="0" distR="0" simplePos="0" relativeHeight="251658292" behindDoc="1" locked="0" layoutInCell="1" allowOverlap="1" wp14:anchorId="2AB64B59" wp14:editId="4045FEEB">
                <wp:simplePos x="0" y="0"/>
                <wp:positionH relativeFrom="page">
                  <wp:posOffset>1121410</wp:posOffset>
                </wp:positionH>
                <wp:positionV relativeFrom="paragraph">
                  <wp:posOffset>209550</wp:posOffset>
                </wp:positionV>
                <wp:extent cx="5177790" cy="45085"/>
                <wp:effectExtent l="0" t="0" r="0" b="0"/>
                <wp:wrapTopAndBottom/>
                <wp:docPr id="175" name="Graphic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77790" cy="45085"/>
                        </a:xfrm>
                        <a:custGeom>
                          <a:avLst/>
                          <a:gdLst/>
                          <a:ahLst/>
                          <a:cxnLst/>
                          <a:rect l="l" t="t" r="r" b="b"/>
                          <a:pathLst>
                            <a:path w="5039995">
                              <a:moveTo>
                                <a:pt x="0" y="0"/>
                              </a:moveTo>
                              <a:lnTo>
                                <a:pt x="5039995" y="0"/>
                              </a:lnTo>
                            </a:path>
                          </a:pathLst>
                        </a:custGeom>
                        <a:ln w="3175">
                          <a:solidFill>
                            <a:srgbClr val="28409A"/>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DF3EB0" id="Graphic 175" o:spid="_x0000_s1026" style="position:absolute;margin-left:88.3pt;margin-top:16.5pt;width:407.7pt;height:3.55pt;z-index:-2516581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03999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zgcGAIAAFwEAAAOAAAAZHJzL2Uyb0RvYy54bWysVMFu2zAMvQ/YPwi6L3bSZkmMOEXRoMOA&#10;oivQDDsrshwbk0WNUmLn70fJdpp1t2EXgRKfqcf3KK/vukazk0JXg8n5dJJypoyEojaHnH/fPX5a&#10;cua8MIXQYFTOz8rxu83HD+vWZmoGFehCIaMixmWtzXnlvc2SxMlKNcJNwCpDyRKwEZ62eEgKFC1V&#10;b3QyS9PPSQtYWASpnKPTbZ/km1i/LJX038rSKc90zombjyvGdR/WZLMW2QGFrWo50BD/wKIRtaFL&#10;L6W2wgt2xPqvUk0tERyUfiKhSaAsa6liD9TNNH3XzWslrIq9kDjOXmRy/6+sfD692hcM1J19AvnT&#10;kSJJa112yYSNGzBdiU3AEnHWRRXPFxVV55mkw/l0sVisSGxJudt5upwHlRORjR/Lo/NfFMRC4vTk&#10;fG9CMUaiGiPZmTFEsjKYqKOJnjMyETkjE/e9iVb48F1gF0LWEpP0ZrVazaMxDZzUDmLWv6NO1N6y&#10;2lyjxgpsbJOwPYKCcE1s7HI1HV43p01gcTNd9BQc6Lp4rLWOauNh/6CRnQQ1NVvepqv7QaY/YBad&#10;3wpX9biYGmDaDEb13gSX9lCcX5C1NM45d7+OAhVn+quheQmzPwY4BvsxQK8fIL6QKBDduet+CLQs&#10;XJ9zT9Y+wziNIhtNCxpcsOFLA/dHD2UdHI1D1DMaNjTCUa7huYU3cr2PqLefwuY3AAAA//8DAFBL&#10;AwQUAAYACAAAACEASJz8ed4AAAAJAQAADwAAAGRycy9kb3ducmV2LnhtbEyPTU/CQBCG7yb+h82Q&#10;eJNdwNRSuiVGMfEkEUi8btuh3dCdrd0F6r93POlt3syT9yNfj64TFxyC9aRhNlUgkCpfW2o0HPav&#10;9ymIEA3VpvOEGr4xwLq4vclNVvsrfeBlFxvBJhQyo6GNsc+kDFWLzoSp75H4d/SDM5Hl0Mh6MFc2&#10;d52cK5VIZyxxQmt6fG6xOu3OTsNniif1tdlY+7J15WH/Fsr3Y6r13WR8WoGIOMY/GH7rc3UouFPp&#10;z1QH0bF+TBJGNSwWvImB5XLOR6nhQc1AFrn8v6D4AQAA//8DAFBLAQItABQABgAIAAAAIQC2gziS&#10;/gAAAOEBAAATAAAAAAAAAAAAAAAAAAAAAABbQ29udGVudF9UeXBlc10ueG1sUEsBAi0AFAAGAAgA&#10;AAAhADj9If/WAAAAlAEAAAsAAAAAAAAAAAAAAAAALwEAAF9yZWxzLy5yZWxzUEsBAi0AFAAGAAgA&#10;AAAhAOerOBwYAgAAXAQAAA4AAAAAAAAAAAAAAAAALgIAAGRycy9lMm9Eb2MueG1sUEsBAi0AFAAG&#10;AAgAAAAhAEic/HneAAAACQEAAA8AAAAAAAAAAAAAAAAAcgQAAGRycy9kb3ducmV2LnhtbFBLBQYA&#10;AAAABAAEAPMAAAB9BQAAAAA=&#10;" path="m,l5039995,e" filled="f" strokecolor="#28409a" strokeweight=".25pt">
                <v:path arrowok="t"/>
                <w10:wrap type="topAndBottom" anchorx="page"/>
              </v:shape>
            </w:pict>
          </mc:Fallback>
        </mc:AlternateContent>
      </w:r>
    </w:p>
    <w:p w14:paraId="5C8FD5B7" w14:textId="5BDC3CC7" w:rsidR="00EC7C3C" w:rsidRPr="00650492" w:rsidRDefault="00650492" w:rsidP="00650492">
      <w:pPr>
        <w:pStyle w:val="Heading1"/>
        <w:ind w:left="0" w:firstLine="0"/>
        <w:rPr>
          <w:rFonts w:ascii="Times New Roman" w:hAnsi="Times New Roman" w:cs="Times New Roman"/>
          <w:b/>
          <w:bCs/>
          <w:noProof/>
          <w:color w:val="1F497D" w:themeColor="text2"/>
        </w:rPr>
      </w:pPr>
      <w:bookmarkStart w:id="69" w:name="_bookmark18"/>
      <w:bookmarkStart w:id="70" w:name="_Toc210997812"/>
      <w:bookmarkEnd w:id="69"/>
      <w:r>
        <w:rPr>
          <w:rFonts w:ascii="Times New Roman" w:hAnsi="Times New Roman"/>
          <w:b/>
          <w:color w:val="1F497D" w:themeColor="text2"/>
        </w:rPr>
        <w:t>4.4. Reaģēšana uz sūdzībām</w:t>
      </w:r>
      <w:bookmarkEnd w:id="70"/>
    </w:p>
    <w:p w14:paraId="1506A8F9" w14:textId="2B14810D" w:rsidR="00EC7C3C" w:rsidRPr="00147EA7" w:rsidRDefault="00C518B6" w:rsidP="00147EA7">
      <w:pPr>
        <w:pStyle w:val="BodyText"/>
        <w:jc w:val="both"/>
        <w:rPr>
          <w:rFonts w:ascii="Times New Roman" w:hAnsi="Times New Roman"/>
          <w:noProof/>
          <w:sz w:val="24"/>
        </w:rPr>
      </w:pPr>
      <w:r>
        <w:rPr>
          <w:rFonts w:ascii="Times New Roman" w:hAnsi="Times New Roman"/>
          <w:noProof/>
          <w:color w:val="243E90"/>
          <w:sz w:val="24"/>
        </w:rPr>
        <mc:AlternateContent>
          <mc:Choice Requires="wpg">
            <w:drawing>
              <wp:anchor distT="0" distB="0" distL="0" distR="0" simplePos="0" relativeHeight="251658278" behindDoc="0" locked="0" layoutInCell="1" allowOverlap="1" wp14:anchorId="6B0D34C0" wp14:editId="0BD2E66A">
                <wp:simplePos x="0" y="0"/>
                <wp:positionH relativeFrom="page">
                  <wp:posOffset>1928692</wp:posOffset>
                </wp:positionH>
                <wp:positionV relativeFrom="paragraph">
                  <wp:posOffset>102400</wp:posOffset>
                </wp:positionV>
                <wp:extent cx="721995" cy="390653"/>
                <wp:effectExtent l="0" t="0" r="0" b="9525"/>
                <wp:wrapNone/>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1995" cy="390653"/>
                          <a:chOff x="0" y="0"/>
                          <a:chExt cx="535946" cy="332228"/>
                        </a:xfrm>
                      </wpg:grpSpPr>
                      <wps:wsp>
                        <wps:cNvPr id="183" name="Graphic 183"/>
                        <wps:cNvSpPr/>
                        <wps:spPr>
                          <a:xfrm>
                            <a:off x="0" y="0"/>
                            <a:ext cx="493395" cy="331470"/>
                          </a:xfrm>
                          <a:custGeom>
                            <a:avLst/>
                            <a:gdLst/>
                            <a:ahLst/>
                            <a:cxnLst/>
                            <a:rect l="l" t="t" r="r" b="b"/>
                            <a:pathLst>
                              <a:path w="493395" h="331470">
                                <a:moveTo>
                                  <a:pt x="437756" y="0"/>
                                </a:moveTo>
                                <a:lnTo>
                                  <a:pt x="55219" y="0"/>
                                </a:lnTo>
                                <a:lnTo>
                                  <a:pt x="33727" y="4340"/>
                                </a:lnTo>
                                <a:lnTo>
                                  <a:pt x="16175" y="16176"/>
                                </a:lnTo>
                                <a:lnTo>
                                  <a:pt x="4340" y="33732"/>
                                </a:lnTo>
                                <a:lnTo>
                                  <a:pt x="0" y="55232"/>
                                </a:lnTo>
                                <a:lnTo>
                                  <a:pt x="0" y="275983"/>
                                </a:lnTo>
                                <a:lnTo>
                                  <a:pt x="4340" y="297483"/>
                                </a:lnTo>
                                <a:lnTo>
                                  <a:pt x="16175" y="315039"/>
                                </a:lnTo>
                                <a:lnTo>
                                  <a:pt x="33727" y="326875"/>
                                </a:lnTo>
                                <a:lnTo>
                                  <a:pt x="55219" y="331215"/>
                                </a:lnTo>
                                <a:lnTo>
                                  <a:pt x="437756" y="331215"/>
                                </a:lnTo>
                                <a:lnTo>
                                  <a:pt x="459255" y="326875"/>
                                </a:lnTo>
                                <a:lnTo>
                                  <a:pt x="476811" y="315039"/>
                                </a:lnTo>
                                <a:lnTo>
                                  <a:pt x="488648" y="297483"/>
                                </a:lnTo>
                                <a:lnTo>
                                  <a:pt x="492988" y="275983"/>
                                </a:lnTo>
                                <a:lnTo>
                                  <a:pt x="492988" y="55232"/>
                                </a:lnTo>
                                <a:lnTo>
                                  <a:pt x="488648" y="33732"/>
                                </a:lnTo>
                                <a:lnTo>
                                  <a:pt x="476811" y="16176"/>
                                </a:lnTo>
                                <a:lnTo>
                                  <a:pt x="459255" y="4340"/>
                                </a:lnTo>
                                <a:lnTo>
                                  <a:pt x="437756" y="0"/>
                                </a:lnTo>
                                <a:close/>
                              </a:path>
                            </a:pathLst>
                          </a:custGeom>
                          <a:solidFill>
                            <a:srgbClr val="E65A41"/>
                          </a:solidFill>
                        </wps:spPr>
                        <wps:bodyPr wrap="square" lIns="0" tIns="0" rIns="0" bIns="0" rtlCol="0">
                          <a:prstTxWarp prst="textNoShape">
                            <a:avLst/>
                          </a:prstTxWarp>
                          <a:noAutofit/>
                        </wps:bodyPr>
                      </wps:wsp>
                      <wps:wsp>
                        <wps:cNvPr id="184" name="Textbox 184"/>
                        <wps:cNvSpPr txBox="1"/>
                        <wps:spPr>
                          <a:xfrm>
                            <a:off x="42551" y="758"/>
                            <a:ext cx="493395" cy="331470"/>
                          </a:xfrm>
                          <a:prstGeom prst="rect">
                            <a:avLst/>
                          </a:prstGeom>
                        </wps:spPr>
                        <wps:txbx>
                          <w:txbxContent>
                            <w:p w14:paraId="5F0C01DB" w14:textId="77777777" w:rsidR="00EC7C3C" w:rsidRPr="00C518B6" w:rsidRDefault="00EC7C3C" w:rsidP="00C518B6">
                              <w:pPr>
                                <w:spacing w:before="49" w:line="235" w:lineRule="auto"/>
                                <w:ind w:right="30" w:firstLine="41"/>
                                <w:rPr>
                                  <w:rFonts w:ascii="Calibri"/>
                                  <w:b/>
                                  <w:noProof/>
                                  <w:sz w:val="18"/>
                                  <w:szCs w:val="24"/>
                                </w:rPr>
                              </w:pPr>
                              <w:r w:rsidRPr="00C518B6">
                                <w:rPr>
                                  <w:rFonts w:ascii="Calibri"/>
                                  <w:b/>
                                  <w:color w:val="FFFFFF"/>
                                  <w:sz w:val="18"/>
                                  <w:szCs w:val="24"/>
                                </w:rPr>
                                <w:t>pirms v</w:t>
                              </w:r>
                              <w:r w:rsidRPr="00C518B6">
                                <w:rPr>
                                  <w:rFonts w:ascii="Calibri"/>
                                  <w:b/>
                                  <w:color w:val="FFFFFF"/>
                                  <w:sz w:val="18"/>
                                  <w:szCs w:val="24"/>
                                </w:rPr>
                                <w:t>ē</w:t>
                              </w:r>
                              <w:r w:rsidRPr="00C518B6">
                                <w:rPr>
                                  <w:rFonts w:ascii="Calibri"/>
                                  <w:b/>
                                  <w:color w:val="FFFFFF"/>
                                  <w:sz w:val="18"/>
                                  <w:szCs w:val="24"/>
                                </w:rPr>
                                <w:t>l</w:t>
                              </w:r>
                              <w:r w:rsidRPr="00C518B6">
                                <w:rPr>
                                  <w:rFonts w:ascii="Calibri"/>
                                  <w:b/>
                                  <w:color w:val="FFFFFF"/>
                                  <w:sz w:val="18"/>
                                  <w:szCs w:val="24"/>
                                </w:rPr>
                                <w:t>ēš</w:t>
                              </w:r>
                              <w:r w:rsidRPr="00C518B6">
                                <w:rPr>
                                  <w:rFonts w:ascii="Calibri"/>
                                  <w:b/>
                                  <w:color w:val="FFFFFF"/>
                                  <w:sz w:val="18"/>
                                  <w:szCs w:val="24"/>
                                </w:rPr>
                                <w:t>an</w:t>
                              </w:r>
                              <w:r w:rsidRPr="00C518B6">
                                <w:rPr>
                                  <w:rFonts w:ascii="Calibri"/>
                                  <w:b/>
                                  <w:color w:val="FFFFFF"/>
                                  <w:sz w:val="18"/>
                                  <w:szCs w:val="24"/>
                                </w:rPr>
                                <w:t>ā</w:t>
                              </w:r>
                              <w:r w:rsidRPr="00C518B6">
                                <w:rPr>
                                  <w:rFonts w:ascii="Calibri"/>
                                  <w:b/>
                                  <w:color w:val="FFFFFF"/>
                                  <w:sz w:val="18"/>
                                  <w:szCs w:val="24"/>
                                </w:rPr>
                                <w:t>m</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B0D34C0" id="Group 182" o:spid="_x0000_s1125" style="position:absolute;left:0;text-align:left;margin-left:151.85pt;margin-top:8.05pt;width:56.85pt;height:30.75pt;z-index:251658278;mso-wrap-distance-left:0;mso-wrap-distance-right:0;mso-position-horizontal-relative:page;mso-width-relative:margin;mso-height-relative:margin" coordsize="5359,3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jBwgwMAAGsKAAAOAAAAZHJzL2Uyb0RvYy54bWy8VtuOnDgQfV8p/2D5PUNzv2h6olxHK0VJ&#10;pMxqn93GNCiAWdvdMH+/ZRs3bCeZQdnVvkCBj+2qU8dVvn01dS06MyEb3u+xf7PDiPWUl01/3OM/&#10;Hj68zDCSivQlaXnP9viRSfzq7sVvt+NQsIDXvC2ZQLBIL4tx2ONaqaHwPElr1hF5wwfWw2DFRUcU&#10;fIqjVwoywupd6wW7XeKNXJSD4JRJCX/f2UF8Z9avKkbV56qSTKF2j8E3ZZ7CPA/66d3dkuIoyFA3&#10;dHaD/IIXHWl62PSy1DuiCDqJ5ruluoYKLnmlbijvPF5VDWUmBojG311Fcy/4aTCxHIvxOFxoAmqv&#10;ePrlZemn870Yvg5fhPUezI+cfpPAizcOx2I9rr+PC3iqRKcnQRBoMow+Xhhlk0IUfqaBn+cxRhSG&#10;wnyXxKFlnNaQlu9m0fr9PC8O4zxK5nlhEASZnueRwm5qXLu4Mg6gHbnQI/8dPV9rMjDDutThfxGo&#10;KUHaWYhRTzrQ8P0sF/0LvNLbA05zOH/Jmc4tDEV5GF4YCv0oNZq8REoKepLqnnFDNTl/lAo2AZ2V&#10;ziK1s+jUO1OA8LXkWyN5hRFIXmAEkj/YBAxE6Xl6KW2icY+dJzWkyjqiRzt+Zg/c4JROWBSmaQyZ&#10;cbkGTxdI26+hcQzZ/wfSjbv3YJYMwzRIDS4KIxe+g7i3hfqJn4KcYHNtJbMoHMa9LdYspqGwfhg8&#10;CYXKADjwdxMuSOPcph6Cd3u699XeQZ5Gz2CXmEI/3oX5k54uXIVBkgEXoIaferEkABIa+E+DV4nd&#10;go7zILaZ2OBIlCaZ7xuSN8QYZVkSQd+AlGygL8qDPJvRGxKzoJ9P98qR5zW0inGDNhf6ntX8KjHX&#10;h4O2XDKrAH2KjRQuJxtksa4dkrdN+aFpW32WpTge3rYCnQkUifdJ/DryZyWtYFBlZWFrmbYOvHyE&#10;YjhC9dtj+deJCIZR+3sP5VZ3VmcIZxycIVT7lpv+a8qIkOph+pOIAQ1g7rGCZvGJu6pLClfkwH8N&#10;sFg9s+evT4pXja6Axjfr0fwBHcDW4v+hFUSuFTyA7wc+IT+LNH+rVoDU9IZDvTS8LkS6DnZpmxEc&#10;I3sy0tg0OVK45ukKsmmeP2oNmh7dGmYiddE3l5ArBm33uMqmmg6TaWy25P2HCd6QJtO/4UZjBDvf&#10;vvSVaf1t0rrcEe/+BgAA//8DAFBLAwQUAAYACAAAACEA4ucaW+AAAAAJAQAADwAAAGRycy9kb3du&#10;cmV2LnhtbEyPQUvDQBCF74L/YRnBm93E1ERiNqUU9VQEW0G8TbPTJDQ7G7LbJP33rid7HN7He98U&#10;q9l0YqTBtZYVxIsIBHFldcu1gq/928MzCOeRNXaWScGFHKzK25sCc20n/qRx52sRStjlqKDxvs+l&#10;dFVDBt3C9sQhO9rBoA/nUEs94BTKTScfoyiVBlsOCw32tGmoOu3ORsH7hNM6iV/H7em4ufzsnz6+&#10;tzEpdX83r19AeJr9Pwx/+kEdyuB0sGfWTnQKkijJAhqCNAYRgGWcLUEcFGRZCrIs5PUH5S8AAAD/&#10;/wMAUEsBAi0AFAAGAAgAAAAhALaDOJL+AAAA4QEAABMAAAAAAAAAAAAAAAAAAAAAAFtDb250ZW50&#10;X1R5cGVzXS54bWxQSwECLQAUAAYACAAAACEAOP0h/9YAAACUAQAACwAAAAAAAAAAAAAAAAAvAQAA&#10;X3JlbHMvLnJlbHNQSwECLQAUAAYACAAAACEArvIwcIMDAABrCgAADgAAAAAAAAAAAAAAAAAuAgAA&#10;ZHJzL2Uyb0RvYy54bWxQSwECLQAUAAYACAAAACEA4ucaW+AAAAAJAQAADwAAAAAAAAAAAAAAAADd&#10;BQAAZHJzL2Rvd25yZXYueG1sUEsFBgAAAAAEAAQA8wAAAOoGAAAAAA==&#10;">
                <v:shape id="Graphic 183" o:spid="_x0000_s1126" style="position:absolute;width:4933;height:3314;visibility:visible;mso-wrap-style:square;v-text-anchor:top" coordsize="493395,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ovDwwAAANwAAAAPAAAAZHJzL2Rvd25yZXYueG1sRE/NasJA&#10;EL4LvsMyQi9SN7ZoJWYjKpT2IJSqDzBkx2wwOxuyq0n69N1Cwdt8fL+TbXpbizu1vnKsYD5LQBAX&#10;TldcKjif3p9XIHxA1lg7JgUDedjk41GGqXYdf9P9GEoRQ9inqMCE0KRS+sKQRT9zDXHkLq61GCJs&#10;S6lb7GK4reVLkiylxYpjg8GG9oaK6/FmFbw1i5/usCu2VTl8fE13N0OHoVfqadJv1yAC9eEh/nd/&#10;6jh/9Qp/z8QLZP4LAAD//wMAUEsBAi0AFAAGAAgAAAAhANvh9svuAAAAhQEAABMAAAAAAAAAAAAA&#10;AAAAAAAAAFtDb250ZW50X1R5cGVzXS54bWxQSwECLQAUAAYACAAAACEAWvQsW78AAAAVAQAACwAA&#10;AAAAAAAAAAAAAAAfAQAAX3JlbHMvLnJlbHNQSwECLQAUAAYACAAAACEAYhaLw8MAAADcAAAADwAA&#10;AAAAAAAAAAAAAAAHAgAAZHJzL2Rvd25yZXYueG1sUEsFBgAAAAADAAMAtwAAAPcCAAAAAA==&#10;" path="m437756,l55219,,33727,4340,16175,16176,4340,33732,,55232,,275983r4340,21500l16175,315039r17552,11836l55219,331215r382537,l459255,326875r17556,-11836l488648,297483r4340,-21500l492988,55232,488648,33732,476811,16176,459255,4340,437756,xe" fillcolor="#e65a41" stroked="f">
                  <v:path arrowok="t"/>
                </v:shape>
                <v:shape id="Textbox 184" o:spid="_x0000_s1127" type="#_x0000_t202" style="position:absolute;left:425;top:7;width:4934;height:3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lS2wwAAANwAAAAPAAAAZHJzL2Rvd25yZXYueG1sRE9Na8JA&#10;EL0X/A/LCN7qpi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czZUtsMAAADcAAAADwAA&#10;AAAAAAAAAAAAAAAHAgAAZHJzL2Rvd25yZXYueG1sUEsFBgAAAAADAAMAtwAAAPcCAAAAAA==&#10;" filled="f" stroked="f">
                  <v:textbox inset="0,0,0,0">
                    <w:txbxContent>
                      <w:p w14:paraId="5F0C01DB" w14:textId="77777777" w:rsidR="00EC7C3C" w:rsidRPr="00C518B6" w:rsidRDefault="00EC7C3C" w:rsidP="00C518B6">
                        <w:pPr>
                          <w:spacing w:before="49" w:line="235" w:lineRule="auto"/>
                          <w:ind w:right="30" w:firstLine="41"/>
                          <w:rPr>
                            <w:rFonts w:ascii="Calibri"/>
                            <w:b/>
                            <w:noProof/>
                            <w:sz w:val="18"/>
                            <w:szCs w:val="24"/>
                          </w:rPr>
                        </w:pPr>
                        <w:r w:rsidRPr="00C518B6">
                          <w:rPr>
                            <w:rFonts w:ascii="Calibri"/>
                            <w:b/>
                            <w:color w:val="FFFFFF"/>
                            <w:sz w:val="18"/>
                            <w:szCs w:val="24"/>
                          </w:rPr>
                          <w:t>pirms v</w:t>
                        </w:r>
                        <w:r w:rsidRPr="00C518B6">
                          <w:rPr>
                            <w:rFonts w:ascii="Calibri"/>
                            <w:b/>
                            <w:color w:val="FFFFFF"/>
                            <w:sz w:val="18"/>
                            <w:szCs w:val="24"/>
                          </w:rPr>
                          <w:t>ē</w:t>
                        </w:r>
                        <w:r w:rsidRPr="00C518B6">
                          <w:rPr>
                            <w:rFonts w:ascii="Calibri"/>
                            <w:b/>
                            <w:color w:val="FFFFFF"/>
                            <w:sz w:val="18"/>
                            <w:szCs w:val="24"/>
                          </w:rPr>
                          <w:t>l</w:t>
                        </w:r>
                        <w:r w:rsidRPr="00C518B6">
                          <w:rPr>
                            <w:rFonts w:ascii="Calibri"/>
                            <w:b/>
                            <w:color w:val="FFFFFF"/>
                            <w:sz w:val="18"/>
                            <w:szCs w:val="24"/>
                          </w:rPr>
                          <w:t>ēš</w:t>
                        </w:r>
                        <w:r w:rsidRPr="00C518B6">
                          <w:rPr>
                            <w:rFonts w:ascii="Calibri"/>
                            <w:b/>
                            <w:color w:val="FFFFFF"/>
                            <w:sz w:val="18"/>
                            <w:szCs w:val="24"/>
                          </w:rPr>
                          <w:t>an</w:t>
                        </w:r>
                        <w:r w:rsidRPr="00C518B6">
                          <w:rPr>
                            <w:rFonts w:ascii="Calibri"/>
                            <w:b/>
                            <w:color w:val="FFFFFF"/>
                            <w:sz w:val="18"/>
                            <w:szCs w:val="24"/>
                          </w:rPr>
                          <w:t>ā</w:t>
                        </w:r>
                        <w:r w:rsidRPr="00C518B6">
                          <w:rPr>
                            <w:rFonts w:ascii="Calibri"/>
                            <w:b/>
                            <w:color w:val="FFFFFF"/>
                            <w:sz w:val="18"/>
                            <w:szCs w:val="24"/>
                          </w:rPr>
                          <w:t>m</w:t>
                        </w:r>
                      </w:p>
                    </w:txbxContent>
                  </v:textbox>
                </v:shape>
                <w10:wrap anchorx="page"/>
              </v:group>
            </w:pict>
          </mc:Fallback>
        </mc:AlternateContent>
      </w:r>
      <w:r>
        <w:rPr>
          <w:rFonts w:ascii="Times New Roman" w:hAnsi="Times New Roman"/>
          <w:noProof/>
          <w:color w:val="243E90"/>
          <w:sz w:val="24"/>
        </w:rPr>
        <mc:AlternateContent>
          <mc:Choice Requires="wpg">
            <w:drawing>
              <wp:anchor distT="0" distB="0" distL="0" distR="0" simplePos="0" relativeHeight="251674681" behindDoc="0" locked="0" layoutInCell="1" allowOverlap="1" wp14:anchorId="172D1910" wp14:editId="77CB29C3">
                <wp:simplePos x="0" y="0"/>
                <wp:positionH relativeFrom="page">
                  <wp:posOffset>3480435</wp:posOffset>
                </wp:positionH>
                <wp:positionV relativeFrom="paragraph">
                  <wp:posOffset>99060</wp:posOffset>
                </wp:positionV>
                <wp:extent cx="793115" cy="412750"/>
                <wp:effectExtent l="0" t="0" r="6985" b="6350"/>
                <wp:wrapNone/>
                <wp:docPr id="594470317" name="Group 594470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3115" cy="412750"/>
                          <a:chOff x="0" y="0"/>
                          <a:chExt cx="493395" cy="352985"/>
                        </a:xfrm>
                      </wpg:grpSpPr>
                      <wps:wsp>
                        <wps:cNvPr id="299996525" name="Graphic 115"/>
                        <wps:cNvSpPr/>
                        <wps:spPr>
                          <a:xfrm>
                            <a:off x="0" y="0"/>
                            <a:ext cx="493395" cy="331470"/>
                          </a:xfrm>
                          <a:custGeom>
                            <a:avLst/>
                            <a:gdLst/>
                            <a:ahLst/>
                            <a:cxnLst/>
                            <a:rect l="l" t="t" r="r" b="b"/>
                            <a:pathLst>
                              <a:path w="493395" h="331470">
                                <a:moveTo>
                                  <a:pt x="437756" y="0"/>
                                </a:moveTo>
                                <a:lnTo>
                                  <a:pt x="55219" y="0"/>
                                </a:lnTo>
                                <a:lnTo>
                                  <a:pt x="33727" y="4340"/>
                                </a:lnTo>
                                <a:lnTo>
                                  <a:pt x="16175" y="16176"/>
                                </a:lnTo>
                                <a:lnTo>
                                  <a:pt x="4340" y="33732"/>
                                </a:lnTo>
                                <a:lnTo>
                                  <a:pt x="0" y="55232"/>
                                </a:lnTo>
                                <a:lnTo>
                                  <a:pt x="0" y="275983"/>
                                </a:lnTo>
                                <a:lnTo>
                                  <a:pt x="4340" y="297483"/>
                                </a:lnTo>
                                <a:lnTo>
                                  <a:pt x="16175" y="315039"/>
                                </a:lnTo>
                                <a:lnTo>
                                  <a:pt x="33727" y="326875"/>
                                </a:lnTo>
                                <a:lnTo>
                                  <a:pt x="55219" y="331215"/>
                                </a:lnTo>
                                <a:lnTo>
                                  <a:pt x="437756" y="331215"/>
                                </a:lnTo>
                                <a:lnTo>
                                  <a:pt x="459255" y="326875"/>
                                </a:lnTo>
                                <a:lnTo>
                                  <a:pt x="476811" y="315039"/>
                                </a:lnTo>
                                <a:lnTo>
                                  <a:pt x="488648" y="297483"/>
                                </a:lnTo>
                                <a:lnTo>
                                  <a:pt x="492988" y="275983"/>
                                </a:lnTo>
                                <a:lnTo>
                                  <a:pt x="492988" y="55232"/>
                                </a:lnTo>
                                <a:lnTo>
                                  <a:pt x="488648" y="33732"/>
                                </a:lnTo>
                                <a:lnTo>
                                  <a:pt x="476811" y="16176"/>
                                </a:lnTo>
                                <a:lnTo>
                                  <a:pt x="459255" y="4340"/>
                                </a:lnTo>
                                <a:lnTo>
                                  <a:pt x="437756" y="0"/>
                                </a:lnTo>
                                <a:close/>
                              </a:path>
                            </a:pathLst>
                          </a:custGeom>
                          <a:solidFill>
                            <a:srgbClr val="005D88"/>
                          </a:solidFill>
                        </wps:spPr>
                        <wps:bodyPr wrap="square" lIns="0" tIns="0" rIns="0" bIns="0" rtlCol="0">
                          <a:prstTxWarp prst="textNoShape">
                            <a:avLst/>
                          </a:prstTxWarp>
                          <a:noAutofit/>
                        </wps:bodyPr>
                      </wps:wsp>
                      <wps:wsp>
                        <wps:cNvPr id="1414102895" name="Textbox 116"/>
                        <wps:cNvSpPr txBox="1"/>
                        <wps:spPr>
                          <a:xfrm>
                            <a:off x="0" y="21515"/>
                            <a:ext cx="493395" cy="331470"/>
                          </a:xfrm>
                          <a:prstGeom prst="rect">
                            <a:avLst/>
                          </a:prstGeom>
                        </wps:spPr>
                        <wps:txbx>
                          <w:txbxContent>
                            <w:p w14:paraId="741606AF" w14:textId="77777777" w:rsidR="00C518B6" w:rsidRPr="007D040D" w:rsidRDefault="00C518B6" w:rsidP="00C518B6">
                              <w:pPr>
                                <w:spacing w:before="49" w:line="235" w:lineRule="auto"/>
                                <w:ind w:left="134" w:right="30"/>
                                <w:rPr>
                                  <w:rFonts w:ascii="Calibri"/>
                                  <w:b/>
                                  <w:noProof/>
                                  <w:sz w:val="18"/>
                                  <w:szCs w:val="24"/>
                                </w:rPr>
                              </w:pPr>
                              <w:r w:rsidRPr="007D040D">
                                <w:rPr>
                                  <w:rFonts w:ascii="Calibri"/>
                                  <w:b/>
                                  <w:color w:val="FFFFFF"/>
                                  <w:sz w:val="18"/>
                                  <w:szCs w:val="24"/>
                                </w:rPr>
                                <w:t>p</w:t>
                              </w:r>
                              <w:r w:rsidRPr="007D040D">
                                <w:rPr>
                                  <w:rFonts w:ascii="Calibri"/>
                                  <w:b/>
                                  <w:color w:val="FFFFFF"/>
                                  <w:sz w:val="18"/>
                                  <w:szCs w:val="24"/>
                                </w:rPr>
                                <w:t>ē</w:t>
                              </w:r>
                              <w:r w:rsidRPr="007D040D">
                                <w:rPr>
                                  <w:rFonts w:ascii="Calibri"/>
                                  <w:b/>
                                  <w:color w:val="FFFFFF"/>
                                  <w:sz w:val="18"/>
                                  <w:szCs w:val="24"/>
                                </w:rPr>
                                <w:t>c v</w:t>
                              </w:r>
                              <w:r w:rsidRPr="007D040D">
                                <w:rPr>
                                  <w:rFonts w:ascii="Calibri"/>
                                  <w:b/>
                                  <w:color w:val="FFFFFF"/>
                                  <w:sz w:val="18"/>
                                  <w:szCs w:val="24"/>
                                </w:rPr>
                                <w:t>ē</w:t>
                              </w:r>
                              <w:r w:rsidRPr="007D040D">
                                <w:rPr>
                                  <w:rFonts w:ascii="Calibri"/>
                                  <w:b/>
                                  <w:color w:val="FFFFFF"/>
                                  <w:sz w:val="18"/>
                                  <w:szCs w:val="24"/>
                                </w:rPr>
                                <w:t>l</w:t>
                              </w:r>
                              <w:r w:rsidRPr="007D040D">
                                <w:rPr>
                                  <w:rFonts w:ascii="Calibri"/>
                                  <w:b/>
                                  <w:color w:val="FFFFFF"/>
                                  <w:sz w:val="18"/>
                                  <w:szCs w:val="24"/>
                                </w:rPr>
                                <w:t>ēš</w:t>
                              </w:r>
                              <w:r w:rsidRPr="007D040D">
                                <w:rPr>
                                  <w:rFonts w:ascii="Calibri"/>
                                  <w:b/>
                                  <w:color w:val="FFFFFF"/>
                                  <w:sz w:val="18"/>
                                  <w:szCs w:val="24"/>
                                </w:rPr>
                                <w:t>an</w:t>
                              </w:r>
                              <w:r w:rsidRPr="007D040D">
                                <w:rPr>
                                  <w:rFonts w:ascii="Calibri"/>
                                  <w:b/>
                                  <w:color w:val="FFFFFF"/>
                                  <w:sz w:val="18"/>
                                  <w:szCs w:val="24"/>
                                </w:rPr>
                                <w:t>ā</w:t>
                              </w:r>
                              <w:r w:rsidRPr="007D040D">
                                <w:rPr>
                                  <w:rFonts w:ascii="Calibri"/>
                                  <w:b/>
                                  <w:color w:val="FFFFFF"/>
                                  <w:sz w:val="18"/>
                                  <w:szCs w:val="24"/>
                                </w:rPr>
                                <w:t>m</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72D1910" id="Group 594470317" o:spid="_x0000_s1128" style="position:absolute;left:0;text-align:left;margin-left:274.05pt;margin-top:7.8pt;width:62.45pt;height:32.5pt;z-index:251674681;mso-wrap-distance-left:0;mso-wrap-distance-right:0;mso-position-horizontal-relative:page;mso-width-relative:margin;mso-height-relative:margin" coordsize="493395,35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0RajwMAAHYKAAAOAAAAZHJzL2Uyb0RvYy54bWy0Vm1vnDgQ/n7S/QfL3xuWt2VBIVHbXKOT&#10;qrRSU/WzF8yCDrBrexfy729s44Vu1QSld4kEw/rxMPM84xmub8euRScqZMP6HPtXG4xoX7Cy6Q85&#10;/vr44c0OI6lIX5KW9TTHT1Ti25s//7geeEYDVrO2pAKBk15mA89xrRTPPE8WNe2IvGKc9rBYMdER&#10;BY/i4JWCDOC9a71gs9l6AxMlF6ygUsKvd3YR3xj/VUUL9amqJFWozTHEpsxVmOteX72ba5IdBOF1&#10;U0xhkFdE0ZGmh5eeXd0RRdBRND+56ppCMMkqdVWwzmNV1RTU5ADZ+JuLbO4FO3KTyyEbDvxME1B7&#10;wdOr3RYPp3vBv/DPwkYP5kdW/COBF2/gh2y5rp8PM3isRKc3QRJoNIw+nRmlo0IF/Jikoe/HGBWw&#10;FPlBEk+MFzXI8tOuov5r2helYZhO+8I4SHexVsojmX2pCe0cysChduRMj/w9er7UhFPDutTpfxao&#10;KXMcpPC3jQMIqicdVPL9VDQ6P4hNBwFozeT0JCdS1/D0Q76hHyWGp3O+JCuOUt1TZggnp49SwUug&#10;2kpnkdpZxdg7U0D568JvTeErjKDwBUZQ+Htb+JwovU+70iYaQKWJ+TrHoQ1Er3bsRB+ZwSktWxQm&#10;SbzFyCkOkc6Qtl9C4zjw0x+Qbt3duXEZhkmQGFwURi59B3F3C/W3fgI6wMu1tZ1Kw2Hc3WKNMw0F&#10;/2HwLBT6A+Ag3lU4KOZ0Fz7r8PzuIE2iF7BzTqEfb8L0WcczV2Gw3QEXUA0ggcvc3S0DswAgaGCr&#10;9ZfghbBr0HEaxFaJFYFEyXbn+4bkFTlGu902gukBkqygL0qhSUzoFcLM6JflXgTycg0tclxRmzN9&#10;L9b8QpjLw1G0TFJbAfoUm1I4n2xQetk7JGub8kPTtvosS3HYv28FOhE9HTfxHTBo/Sxg0GtlZnuZ&#10;tvasfIKWOED3y7H8fiSCYtT+3UPT1fPVGcIZe2cI1b5nZgqbNiKkehy/EcERBzPHCkbGA3O9l2Su&#10;yUH8GmCxemfP3h4VqxrdAU1sNqLpAeaA7cX/+0DwI/jfBDs9puxEeIQU9mxEvm9a0mIiIDW+Y9A2&#10;fU3vzKcbZxczFM6oPaUkc3PUdWU9R6e2bIVyw0VzpOfDxKbu/OZ75IJGO0IuJFXjfjQzLjTt7D9U&#10;eYVWZpTDx42p2ulDTH89LZ+NtvPn4s2/AAAA//8DAFBLAwQUAAYACAAAACEAgrBBKd8AAAAJAQAA&#10;DwAAAGRycy9kb3ducmV2LnhtbEyPQUvDQBCF74L/YRnBm93EmhhiNqUU9VQEW0G8bbPTJDQ7G7Lb&#10;JP33jid7HN7Hm+8Vq9l2YsTBt44UxIsIBFLlTEu1gq/920MGwgdNRneOUMEFPazK25tC58ZN9Inj&#10;LtSCS8jnWkETQp9L6asGrfYL1yNxdnSD1YHPoZZm0BOX204+RlEqrW6JPzS6x02D1Wl3tgreJz2t&#10;l/HruD0dN5efffLxvY1Rqfu7ef0CIuAc/mH402d1KNnp4M5kvOgUJE9ZzCgHSQqCgfR5yeMOCrIo&#10;BVkW8npB+QsAAP//AwBQSwECLQAUAAYACAAAACEAtoM4kv4AAADhAQAAEwAAAAAAAAAAAAAAAAAA&#10;AAAAW0NvbnRlbnRfVHlwZXNdLnhtbFBLAQItABQABgAIAAAAIQA4/SH/1gAAAJQBAAALAAAAAAAA&#10;AAAAAAAAAC8BAABfcmVscy8ucmVsc1BLAQItABQABgAIAAAAIQA6m0RajwMAAHYKAAAOAAAAAAAA&#10;AAAAAAAAAC4CAABkcnMvZTJvRG9jLnhtbFBLAQItABQABgAIAAAAIQCCsEEp3wAAAAkBAAAPAAAA&#10;AAAAAAAAAAAAAOkFAABkcnMvZG93bnJldi54bWxQSwUGAAAAAAQABADzAAAA9QYAAAAA&#10;">
                <v:shape id="Graphic 115" o:spid="_x0000_s1129" style="position:absolute;width:493395;height:331470;visibility:visible;mso-wrap-style:square;v-text-anchor:top" coordsize="493395,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Yb+xwAAAOIAAAAPAAAAZHJzL2Rvd25yZXYueG1sRE/LasMw&#10;ELwH8g9iC701cl3ycqOEJFAILYbmcUhui7W1RayVsdTY/fuqUMjchnkxi1Vva3Gj1hvHCp5HCQji&#10;wmnDpYLT8e1pBsIHZI21Y1LwQx5Wy+FggZl2He/pdgiliCXsM1RQhdBkUvqiIot+5BriqH251mKI&#10;tC2lbrGL5baWaZJMpEXDcaHChrYVFdfDt1WQ0s685Jf3c4lmM827j0/K151Sjw/9+hVEoD7czf/p&#10;nY65ecRknI7h71K8A3L5CwAA//8DAFBLAQItABQABgAIAAAAIQDb4fbL7gAAAIUBAAATAAAAAAAA&#10;AAAAAAAAAAAAAABbQ29udGVudF9UeXBlc10ueG1sUEsBAi0AFAAGAAgAAAAhAFr0LFu/AAAAFQEA&#10;AAsAAAAAAAAAAAAAAAAAHwEAAF9yZWxzLy5yZWxzUEsBAi0AFAAGAAgAAAAhADXVhv7HAAAA4gAA&#10;AA8AAAAAAAAAAAAAAAAABwIAAGRycy9kb3ducmV2LnhtbFBLBQYAAAAAAwADALcAAAD7AgAAAAA=&#10;" path="m437756,l55219,,33727,4340,16175,16176,4340,33732,,55232,,275983r4340,21500l16175,315039r17552,11836l55219,331215r382537,l459255,326875r17556,-11836l488648,297483r4340,-21500l492988,55232,488648,33732,476811,16176,459255,4340,437756,xe" fillcolor="#005d88" stroked="f">
                  <v:path arrowok="t"/>
                </v:shape>
                <v:shape id="Textbox 116" o:spid="_x0000_s1130" type="#_x0000_t202" style="position:absolute;top:21515;width:493395;height:331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3xEygAAAOMAAAAPAAAAZHJzL2Rvd25yZXYueG1sRE/RagIx&#10;EHwv9B/CFvpWk0orehpFSguCID3PBx/Xy3oXvGyul1Svf28KgszT7uzM7MwWvWvEmbpgPWt4HSgQ&#10;xKU3lisNu+LrZQwiRGSDjWfS8EcBFvPHhxlmxl84p/M2ViKZcMhQQx1jm0kZypochoFviRN39J3D&#10;mMaukqbDSzJ3jRwqNZIOLaeEGlv6qKk8bX+dhuWe80/7szl858fcFsVE8Xp00vr5qV9OQUTq4/34&#10;pl6Z9P5bghqOJ+/w3yktQM6vAAAA//8DAFBLAQItABQABgAIAAAAIQDb4fbL7gAAAIUBAAATAAAA&#10;AAAAAAAAAAAAAAAAAABbQ29udGVudF9UeXBlc10ueG1sUEsBAi0AFAAGAAgAAAAhAFr0LFu/AAAA&#10;FQEAAAsAAAAAAAAAAAAAAAAAHwEAAF9yZWxzLy5yZWxzUEsBAi0AFAAGAAgAAAAhAK1XfETKAAAA&#10;4wAAAA8AAAAAAAAAAAAAAAAABwIAAGRycy9kb3ducmV2LnhtbFBLBQYAAAAAAwADALcAAAD+AgAA&#10;AAA=&#10;" filled="f" stroked="f">
                  <v:textbox inset="0,0,0,0">
                    <w:txbxContent>
                      <w:p w14:paraId="741606AF" w14:textId="77777777" w:rsidR="00C518B6" w:rsidRPr="007D040D" w:rsidRDefault="00C518B6" w:rsidP="00C518B6">
                        <w:pPr>
                          <w:spacing w:before="49" w:line="235" w:lineRule="auto"/>
                          <w:ind w:left="134" w:right="30"/>
                          <w:rPr>
                            <w:rFonts w:ascii="Calibri"/>
                            <w:b/>
                            <w:noProof/>
                            <w:sz w:val="18"/>
                            <w:szCs w:val="24"/>
                          </w:rPr>
                        </w:pPr>
                        <w:r w:rsidRPr="007D040D">
                          <w:rPr>
                            <w:rFonts w:ascii="Calibri"/>
                            <w:b/>
                            <w:color w:val="FFFFFF"/>
                            <w:sz w:val="18"/>
                            <w:szCs w:val="24"/>
                          </w:rPr>
                          <w:t>p</w:t>
                        </w:r>
                        <w:r w:rsidRPr="007D040D">
                          <w:rPr>
                            <w:rFonts w:ascii="Calibri"/>
                            <w:b/>
                            <w:color w:val="FFFFFF"/>
                            <w:sz w:val="18"/>
                            <w:szCs w:val="24"/>
                          </w:rPr>
                          <w:t>ē</w:t>
                        </w:r>
                        <w:r w:rsidRPr="007D040D">
                          <w:rPr>
                            <w:rFonts w:ascii="Calibri"/>
                            <w:b/>
                            <w:color w:val="FFFFFF"/>
                            <w:sz w:val="18"/>
                            <w:szCs w:val="24"/>
                          </w:rPr>
                          <w:t>c v</w:t>
                        </w:r>
                        <w:r w:rsidRPr="007D040D">
                          <w:rPr>
                            <w:rFonts w:ascii="Calibri"/>
                            <w:b/>
                            <w:color w:val="FFFFFF"/>
                            <w:sz w:val="18"/>
                            <w:szCs w:val="24"/>
                          </w:rPr>
                          <w:t>ē</w:t>
                        </w:r>
                        <w:r w:rsidRPr="007D040D">
                          <w:rPr>
                            <w:rFonts w:ascii="Calibri"/>
                            <w:b/>
                            <w:color w:val="FFFFFF"/>
                            <w:sz w:val="18"/>
                            <w:szCs w:val="24"/>
                          </w:rPr>
                          <w:t>l</w:t>
                        </w:r>
                        <w:r w:rsidRPr="007D040D">
                          <w:rPr>
                            <w:rFonts w:ascii="Calibri"/>
                            <w:b/>
                            <w:color w:val="FFFFFF"/>
                            <w:sz w:val="18"/>
                            <w:szCs w:val="24"/>
                          </w:rPr>
                          <w:t>ēš</w:t>
                        </w:r>
                        <w:r w:rsidRPr="007D040D">
                          <w:rPr>
                            <w:rFonts w:ascii="Calibri"/>
                            <w:b/>
                            <w:color w:val="FFFFFF"/>
                            <w:sz w:val="18"/>
                            <w:szCs w:val="24"/>
                          </w:rPr>
                          <w:t>an</w:t>
                        </w:r>
                        <w:r w:rsidRPr="007D040D">
                          <w:rPr>
                            <w:rFonts w:ascii="Calibri"/>
                            <w:b/>
                            <w:color w:val="FFFFFF"/>
                            <w:sz w:val="18"/>
                            <w:szCs w:val="24"/>
                          </w:rPr>
                          <w:t>ā</w:t>
                        </w:r>
                        <w:r w:rsidRPr="007D040D">
                          <w:rPr>
                            <w:rFonts w:ascii="Calibri"/>
                            <w:b/>
                            <w:color w:val="FFFFFF"/>
                            <w:sz w:val="18"/>
                            <w:szCs w:val="24"/>
                          </w:rPr>
                          <w:t>m</w:t>
                        </w:r>
                      </w:p>
                    </w:txbxContent>
                  </v:textbox>
                </v:shape>
                <w10:wrap anchorx="page"/>
              </v:group>
            </w:pict>
          </mc:Fallback>
        </mc:AlternateContent>
      </w:r>
      <w:r>
        <w:rPr>
          <w:rFonts w:ascii="Times New Roman" w:hAnsi="Times New Roman"/>
          <w:noProof/>
          <w:color w:val="243E90"/>
          <w:sz w:val="24"/>
        </w:rPr>
        <mc:AlternateContent>
          <mc:Choice Requires="wpg">
            <w:drawing>
              <wp:anchor distT="0" distB="0" distL="0" distR="0" simplePos="0" relativeHeight="251673657" behindDoc="0" locked="0" layoutInCell="1" allowOverlap="1" wp14:anchorId="2DBE41DA" wp14:editId="114C0001">
                <wp:simplePos x="0" y="0"/>
                <wp:positionH relativeFrom="page">
                  <wp:posOffset>2653286</wp:posOffset>
                </wp:positionH>
                <wp:positionV relativeFrom="paragraph">
                  <wp:posOffset>99257</wp:posOffset>
                </wp:positionV>
                <wp:extent cx="782320" cy="387350"/>
                <wp:effectExtent l="0" t="0" r="0" b="0"/>
                <wp:wrapNone/>
                <wp:docPr id="1623846280" name="Group 1623846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2320" cy="387350"/>
                          <a:chOff x="0" y="0"/>
                          <a:chExt cx="493395" cy="331470"/>
                        </a:xfrm>
                      </wpg:grpSpPr>
                      <wps:wsp>
                        <wps:cNvPr id="1881216190" name="Graphic 112"/>
                        <wps:cNvSpPr/>
                        <wps:spPr>
                          <a:xfrm>
                            <a:off x="0" y="0"/>
                            <a:ext cx="493395" cy="331470"/>
                          </a:xfrm>
                          <a:custGeom>
                            <a:avLst/>
                            <a:gdLst/>
                            <a:ahLst/>
                            <a:cxnLst/>
                            <a:rect l="l" t="t" r="r" b="b"/>
                            <a:pathLst>
                              <a:path w="493395" h="331470">
                                <a:moveTo>
                                  <a:pt x="437756" y="0"/>
                                </a:moveTo>
                                <a:lnTo>
                                  <a:pt x="55219" y="0"/>
                                </a:lnTo>
                                <a:lnTo>
                                  <a:pt x="33727" y="4340"/>
                                </a:lnTo>
                                <a:lnTo>
                                  <a:pt x="16175" y="16176"/>
                                </a:lnTo>
                                <a:lnTo>
                                  <a:pt x="4340" y="33732"/>
                                </a:lnTo>
                                <a:lnTo>
                                  <a:pt x="0" y="55232"/>
                                </a:lnTo>
                                <a:lnTo>
                                  <a:pt x="0" y="275983"/>
                                </a:lnTo>
                                <a:lnTo>
                                  <a:pt x="4340" y="297483"/>
                                </a:lnTo>
                                <a:lnTo>
                                  <a:pt x="16175" y="315039"/>
                                </a:lnTo>
                                <a:lnTo>
                                  <a:pt x="33727" y="326875"/>
                                </a:lnTo>
                                <a:lnTo>
                                  <a:pt x="55219" y="331215"/>
                                </a:lnTo>
                                <a:lnTo>
                                  <a:pt x="437756" y="331215"/>
                                </a:lnTo>
                                <a:lnTo>
                                  <a:pt x="459255" y="326875"/>
                                </a:lnTo>
                                <a:lnTo>
                                  <a:pt x="476811" y="315039"/>
                                </a:lnTo>
                                <a:lnTo>
                                  <a:pt x="488648" y="297483"/>
                                </a:lnTo>
                                <a:lnTo>
                                  <a:pt x="492988" y="275983"/>
                                </a:lnTo>
                                <a:lnTo>
                                  <a:pt x="492988" y="55232"/>
                                </a:lnTo>
                                <a:lnTo>
                                  <a:pt x="488648" y="33732"/>
                                </a:lnTo>
                                <a:lnTo>
                                  <a:pt x="476811" y="16176"/>
                                </a:lnTo>
                                <a:lnTo>
                                  <a:pt x="459255" y="4340"/>
                                </a:lnTo>
                                <a:lnTo>
                                  <a:pt x="437756" y="0"/>
                                </a:lnTo>
                                <a:close/>
                              </a:path>
                            </a:pathLst>
                          </a:custGeom>
                          <a:solidFill>
                            <a:srgbClr val="00A79D"/>
                          </a:solidFill>
                        </wps:spPr>
                        <wps:bodyPr wrap="square" lIns="0" tIns="0" rIns="0" bIns="0" rtlCol="0">
                          <a:prstTxWarp prst="textNoShape">
                            <a:avLst/>
                          </a:prstTxWarp>
                          <a:noAutofit/>
                        </wps:bodyPr>
                      </wps:wsp>
                      <wps:wsp>
                        <wps:cNvPr id="1128243527" name="Textbox 113"/>
                        <wps:cNvSpPr txBox="1"/>
                        <wps:spPr>
                          <a:xfrm>
                            <a:off x="48390" y="18466"/>
                            <a:ext cx="445005" cy="289851"/>
                          </a:xfrm>
                          <a:prstGeom prst="rect">
                            <a:avLst/>
                          </a:prstGeom>
                        </wps:spPr>
                        <wps:txbx>
                          <w:txbxContent>
                            <w:p w14:paraId="62C9D5A5" w14:textId="77777777" w:rsidR="00C518B6" w:rsidRPr="007D040D" w:rsidRDefault="00C518B6" w:rsidP="00C518B6">
                              <w:pPr>
                                <w:spacing w:before="49" w:line="235" w:lineRule="auto"/>
                                <w:ind w:left="142" w:right="30" w:hanging="48"/>
                                <w:rPr>
                                  <w:rFonts w:ascii="Calibri"/>
                                  <w:b/>
                                  <w:color w:val="FFFFFF"/>
                                  <w:sz w:val="18"/>
                                  <w:szCs w:val="24"/>
                                </w:rPr>
                              </w:pPr>
                              <w:r w:rsidRPr="007D040D">
                                <w:rPr>
                                  <w:rFonts w:ascii="Calibri"/>
                                  <w:b/>
                                  <w:color w:val="FFFFFF"/>
                                  <w:sz w:val="18"/>
                                  <w:szCs w:val="24"/>
                                </w:rPr>
                                <w:t>v</w:t>
                              </w:r>
                              <w:r w:rsidRPr="007D040D">
                                <w:rPr>
                                  <w:rFonts w:ascii="Calibri"/>
                                  <w:b/>
                                  <w:color w:val="FFFFFF"/>
                                  <w:sz w:val="18"/>
                                  <w:szCs w:val="24"/>
                                </w:rPr>
                                <w:t>ē</w:t>
                              </w:r>
                              <w:r w:rsidRPr="007D040D">
                                <w:rPr>
                                  <w:rFonts w:ascii="Calibri"/>
                                  <w:b/>
                                  <w:color w:val="FFFFFF"/>
                                  <w:sz w:val="18"/>
                                  <w:szCs w:val="24"/>
                                </w:rPr>
                                <w:t>l</w:t>
                              </w:r>
                              <w:r w:rsidRPr="007D040D">
                                <w:rPr>
                                  <w:rFonts w:ascii="Calibri"/>
                                  <w:b/>
                                  <w:color w:val="FFFFFF"/>
                                  <w:sz w:val="18"/>
                                  <w:szCs w:val="24"/>
                                </w:rPr>
                                <w:t>ēš</w:t>
                              </w:r>
                              <w:r w:rsidRPr="007D040D">
                                <w:rPr>
                                  <w:rFonts w:ascii="Calibri"/>
                                  <w:b/>
                                  <w:color w:val="FFFFFF"/>
                                  <w:sz w:val="18"/>
                                  <w:szCs w:val="24"/>
                                </w:rPr>
                                <w:t>anu</w:t>
                              </w:r>
                              <w:r>
                                <w:rPr>
                                  <w:rFonts w:ascii="Calibri"/>
                                  <w:b/>
                                  <w:color w:val="FFFFFF"/>
                                  <w:sz w:val="18"/>
                                  <w:szCs w:val="24"/>
                                </w:rPr>
                                <w:t xml:space="preserve"> </w:t>
                              </w:r>
                              <w:r w:rsidRPr="007D040D">
                                <w:rPr>
                                  <w:rFonts w:ascii="Calibri"/>
                                  <w:b/>
                                  <w:color w:val="FFFFFF"/>
                                  <w:sz w:val="18"/>
                                  <w:szCs w:val="24"/>
                                </w:rPr>
                                <w:t>dien</w:t>
                              </w:r>
                              <w:r w:rsidRPr="007D040D">
                                <w:rPr>
                                  <w:rFonts w:ascii="Calibri"/>
                                  <w:b/>
                                  <w:color w:val="FFFFFF"/>
                                  <w:sz w:val="18"/>
                                  <w:szCs w:val="24"/>
                                </w:rPr>
                                <w:t>ā</w:t>
                              </w:r>
                              <w:r w:rsidRPr="007D040D">
                                <w:rPr>
                                  <w:rFonts w:ascii="Calibri"/>
                                  <w:b/>
                                  <w:color w:val="FFFFFF"/>
                                  <w:sz w:val="18"/>
                                  <w:szCs w:val="24"/>
                                </w:rPr>
                                <w:t>(-</w:t>
                              </w:r>
                              <w:r w:rsidRPr="007D040D">
                                <w:rPr>
                                  <w:rFonts w:ascii="Calibri"/>
                                  <w:b/>
                                  <w:color w:val="FFFFFF"/>
                                  <w:sz w:val="18"/>
                                  <w:szCs w:val="24"/>
                                </w:rPr>
                                <w:t>ā</w:t>
                              </w:r>
                              <w:r w:rsidRPr="007D040D">
                                <w:rPr>
                                  <w:rFonts w:ascii="Calibri"/>
                                  <w:b/>
                                  <w:color w:val="FFFFFF"/>
                                  <w:sz w:val="18"/>
                                  <w:szCs w:val="24"/>
                                </w:rPr>
                                <w:t>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DBE41DA" id="Group 1623846280" o:spid="_x0000_s1131" style="position:absolute;left:0;text-align:left;margin-left:208.9pt;margin-top:7.8pt;width:61.6pt;height:30.5pt;z-index:251673657;mso-wrap-distance-left:0;mso-wrap-distance-right:0;mso-position-horizontal-relative:page;mso-width-relative:margin;mso-height-relative:margin" coordsize="493395,331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DcNigMAAHsKAAAOAAAAZHJzL2Uyb0RvYy54bWy0VtuOnDgQfY+0/2DxvkObS3PR9ERJJhlF&#10;iiaRMqs8u41p0AJ2bHfD/H3KBjdsR5lG2d0XKPBxUXVOuYrb10PboBOTqubdzsM3Gw+xjvKi7g47&#10;76+nD3+mHlKadAVpeMd23jNT3uu7P17d9iJnAa94UzCJwEmn8l7svEprkfu+ohVribrhgnWwWHLZ&#10;Eg2P8uAXkvTgvW38YLPZ+j2XhZCcMqXg7f246N1Z/2XJqP5clopp1Ow8iE3bq7TXvbn6d7ckP0gi&#10;qppOYZDfiKIldQcfPbu6J5qgo6x/ctXWVHLFS31DeevzsqwpszlANnhzkc2D5Edhcznk/UGcaQJq&#10;L3j6bbf08fQgxVfxRY7Rg/mJ078V8OL34pAv183zYQYPpWzNJkgCDZbR5zOjbNCIwsskDcIAeKew&#10;FKZJGE+M0wpk+WkXrd5P+6IsDLN42hfiKLH7fJKPH7WhnUPpBdSOmulR/46erxURzLKuTPpfJKoL&#10;KO00xQHe4gyy6UgLpfwwVQ3GgSkjEwXADZXTk5pYXUPUlYRJTo9KPzBuGSenT0qPlVs4i1TOokPn&#10;TAn1byq/sZWvPQSVLz0Elb8fK18QbfYZGY2J+p3nIqlAsZF5s9ryE3viFqeNblGYJPHWQ05ykGaG&#10;NN0SGscBzv6BdOvuLqzLMEyCxOKiMHJ6O4i7j1DQIYHqgI8ba2tygQAcxt1HrHVmoOA/tEr9EgrS&#10;Ag7iXYULkjhLw3XfDrIkuoKdcwpxvAmzFx3PXIXBNgUuXmJgFgAEDfDL4IWwa9BxFsSjEisCiZJt&#10;irEleUWOUZpuIxgfIMkK+qIsyNIJvUKYGX1d7kUg12tokeOK2pzpu1rzC2EuDwdtuGJjBZhTbA/D&#10;+WRDtS97h+JNXXyom8acZSUP+3eNRCdixuPmTZLdT5W0gEGzVfnYy4y158Uz9MQeut/OU9+PRDIP&#10;NR876LpmwDpDOmPvDKmbd9yOYdtGpNJPwzciBRJg7jwNM+ORu+ZLctfkIH4DGLFmZ8ffHDUva9MB&#10;bWxjRNMDDIKxF///EwEHaRCFsWla40R4ghT2fEAY27awmAhID285tE1s6J35dPPsPEShSZgBYxpb&#10;Gm1tYyO5G6ZRFG8201AM0iyNrTfgxw0Yw5OZEROjpvvbn5ILKscxciGrHvaDHXRh5GL8j5ReoZed&#10;5/CHYyt3+hszv1DLZ6vv/M949wMAAP//AwBQSwMEFAAGAAgAAAAhAD6XrFHgAAAACQEAAA8AAABk&#10;cnMvZG93bnJldi54bWxMj0FLw0AUhO+C/2F5gje7WW3SkmZTSlFPRbAVxNs2eU1Cs29Ddpuk/97n&#10;yR6HGWa+ydaTbcWAvW8caVCzCARS4cqGKg1fh7enJQgfDJWmdYQaruhhnd/fZSYt3UifOOxDJbiE&#10;fGo01CF0qZS+qNEaP3MdEnsn11sTWPaVLHszcrlt5XMUJdKahnihNh1uayzO+4vV8D6acfOiXofd&#10;+bS9/hzij++dQq0fH6bNCkTAKfyH4Q+f0SFnpqO7UOlFq2GuFowe2IgTEByI54rPHTUskgRknsnb&#10;B/kvAAAA//8DAFBLAQItABQABgAIAAAAIQC2gziS/gAAAOEBAAATAAAAAAAAAAAAAAAAAAAAAABb&#10;Q29udGVudF9UeXBlc10ueG1sUEsBAi0AFAAGAAgAAAAhADj9If/WAAAAlAEAAAsAAAAAAAAAAAAA&#10;AAAALwEAAF9yZWxzLy5yZWxzUEsBAi0AFAAGAAgAAAAhAJ/gNw2KAwAAewoAAA4AAAAAAAAAAAAA&#10;AAAALgIAAGRycy9lMm9Eb2MueG1sUEsBAi0AFAAGAAgAAAAhAD6XrFHgAAAACQEAAA8AAAAAAAAA&#10;AAAAAAAA5AUAAGRycy9kb3ducmV2LnhtbFBLBQYAAAAABAAEAPMAAADxBgAAAAA=&#10;">
                <v:shape id="Graphic 112" o:spid="_x0000_s1132" style="position:absolute;width:493395;height:331470;visibility:visible;mso-wrap-style:square;v-text-anchor:top" coordsize="493395,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OkwygAAAOMAAAAPAAAAZHJzL2Rvd25yZXYueG1sRI/NTsNA&#10;DITvSLzDypW40U16KCF0W0WRkOBUtXDguMo6f816o6xJwtvjAxJH2+OZ+Q6n1Q9qxil2gQyk2wQU&#10;UhVcR42Bz4/XxwxUZEvODoHQwA9GOB3v7w42d2GhC85XbpSYUMytgZZ5zLWOVYvexm0YkeRWh8lb&#10;lnFqtJvsIuZ+0Lsk2WtvO5KE1o5Ytljdrt/eQFG7uuyLp2VOen4/86X86s+lMQ+btXgBxbjyv/jv&#10;+81J/SxLd+k+fRYKYZIF6OMvAAAA//8DAFBLAQItABQABgAIAAAAIQDb4fbL7gAAAIUBAAATAAAA&#10;AAAAAAAAAAAAAAAAAABbQ29udGVudF9UeXBlc10ueG1sUEsBAi0AFAAGAAgAAAAhAFr0LFu/AAAA&#10;FQEAAAsAAAAAAAAAAAAAAAAAHwEAAF9yZWxzLy5yZWxzUEsBAi0AFAAGAAgAAAAhAAxg6TDKAAAA&#10;4wAAAA8AAAAAAAAAAAAAAAAABwIAAGRycy9kb3ducmV2LnhtbFBLBQYAAAAAAwADALcAAAD+AgAA&#10;AAA=&#10;" path="m437756,l55219,,33727,4340,16175,16176,4340,33732,,55232,,275983r4340,21500l16175,315039r17552,11836l55219,331215r382537,l459255,326875r17556,-11836l488648,297483r4340,-21500l492988,55232,488648,33732,476811,16176,459255,4340,437756,xe" fillcolor="#00a79d" stroked="f">
                  <v:path arrowok="t"/>
                </v:shape>
                <v:shape id="Textbox 113" o:spid="_x0000_s1133" type="#_x0000_t202" style="position:absolute;left:48390;top:18466;width:445005;height:289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QFSyQAAAOMAAAAPAAAAZHJzL2Rvd25yZXYueG1sRE9fa8Iw&#10;EH8f+B3CDXybqZ1z2hlFhgNhIKvdwx7P5myDzaU2mXbffhkMfLzf/1usetuIC3XeOFYwHiUgiEun&#10;DVcKPou3hxkIH5A1No5JwQ95WC0HdwvMtLtyTpd9qEQMYZ+hgjqENpPSlzVZ9CPXEkfu6DqLIZ5d&#10;JXWH1xhuG5kmyVRaNBwbamzptabytP+2CtZfnG/MeXf4yI+5KYp5wu/Tk1LD+379AiJQH27if/dW&#10;x/njdJZOHp/SZ/j7KQIgl78AAAD//wMAUEsBAi0AFAAGAAgAAAAhANvh9svuAAAAhQEAABMAAAAA&#10;AAAAAAAAAAAAAAAAAFtDb250ZW50X1R5cGVzXS54bWxQSwECLQAUAAYACAAAACEAWvQsW78AAAAV&#10;AQAACwAAAAAAAAAAAAAAAAAfAQAAX3JlbHMvLnJlbHNQSwECLQAUAAYACAAAACEAneUBUskAAADj&#10;AAAADwAAAAAAAAAAAAAAAAAHAgAAZHJzL2Rvd25yZXYueG1sUEsFBgAAAAADAAMAtwAAAP0CAAAA&#10;AA==&#10;" filled="f" stroked="f">
                  <v:textbox inset="0,0,0,0">
                    <w:txbxContent>
                      <w:p w14:paraId="62C9D5A5" w14:textId="77777777" w:rsidR="00C518B6" w:rsidRPr="007D040D" w:rsidRDefault="00C518B6" w:rsidP="00C518B6">
                        <w:pPr>
                          <w:spacing w:before="49" w:line="235" w:lineRule="auto"/>
                          <w:ind w:left="142" w:right="30" w:hanging="48"/>
                          <w:rPr>
                            <w:rFonts w:ascii="Calibri"/>
                            <w:b/>
                            <w:color w:val="FFFFFF"/>
                            <w:sz w:val="18"/>
                            <w:szCs w:val="24"/>
                          </w:rPr>
                        </w:pPr>
                        <w:r w:rsidRPr="007D040D">
                          <w:rPr>
                            <w:rFonts w:ascii="Calibri"/>
                            <w:b/>
                            <w:color w:val="FFFFFF"/>
                            <w:sz w:val="18"/>
                            <w:szCs w:val="24"/>
                          </w:rPr>
                          <w:t>v</w:t>
                        </w:r>
                        <w:r w:rsidRPr="007D040D">
                          <w:rPr>
                            <w:rFonts w:ascii="Calibri"/>
                            <w:b/>
                            <w:color w:val="FFFFFF"/>
                            <w:sz w:val="18"/>
                            <w:szCs w:val="24"/>
                          </w:rPr>
                          <w:t>ē</w:t>
                        </w:r>
                        <w:r w:rsidRPr="007D040D">
                          <w:rPr>
                            <w:rFonts w:ascii="Calibri"/>
                            <w:b/>
                            <w:color w:val="FFFFFF"/>
                            <w:sz w:val="18"/>
                            <w:szCs w:val="24"/>
                          </w:rPr>
                          <w:t>l</w:t>
                        </w:r>
                        <w:r w:rsidRPr="007D040D">
                          <w:rPr>
                            <w:rFonts w:ascii="Calibri"/>
                            <w:b/>
                            <w:color w:val="FFFFFF"/>
                            <w:sz w:val="18"/>
                            <w:szCs w:val="24"/>
                          </w:rPr>
                          <w:t>ēš</w:t>
                        </w:r>
                        <w:r w:rsidRPr="007D040D">
                          <w:rPr>
                            <w:rFonts w:ascii="Calibri"/>
                            <w:b/>
                            <w:color w:val="FFFFFF"/>
                            <w:sz w:val="18"/>
                            <w:szCs w:val="24"/>
                          </w:rPr>
                          <w:t>anu</w:t>
                        </w:r>
                        <w:r>
                          <w:rPr>
                            <w:rFonts w:ascii="Calibri"/>
                            <w:b/>
                            <w:color w:val="FFFFFF"/>
                            <w:sz w:val="18"/>
                            <w:szCs w:val="24"/>
                          </w:rPr>
                          <w:t xml:space="preserve"> </w:t>
                        </w:r>
                        <w:r w:rsidRPr="007D040D">
                          <w:rPr>
                            <w:rFonts w:ascii="Calibri"/>
                            <w:b/>
                            <w:color w:val="FFFFFF"/>
                            <w:sz w:val="18"/>
                            <w:szCs w:val="24"/>
                          </w:rPr>
                          <w:t>dien</w:t>
                        </w:r>
                        <w:r w:rsidRPr="007D040D">
                          <w:rPr>
                            <w:rFonts w:ascii="Calibri"/>
                            <w:b/>
                            <w:color w:val="FFFFFF"/>
                            <w:sz w:val="18"/>
                            <w:szCs w:val="24"/>
                          </w:rPr>
                          <w:t>ā</w:t>
                        </w:r>
                        <w:r w:rsidRPr="007D040D">
                          <w:rPr>
                            <w:rFonts w:ascii="Calibri"/>
                            <w:b/>
                            <w:color w:val="FFFFFF"/>
                            <w:sz w:val="18"/>
                            <w:szCs w:val="24"/>
                          </w:rPr>
                          <w:t>(-</w:t>
                        </w:r>
                        <w:r w:rsidRPr="007D040D">
                          <w:rPr>
                            <w:rFonts w:ascii="Calibri"/>
                            <w:b/>
                            <w:color w:val="FFFFFF"/>
                            <w:sz w:val="18"/>
                            <w:szCs w:val="24"/>
                          </w:rPr>
                          <w:t>ā</w:t>
                        </w:r>
                        <w:r w:rsidRPr="007D040D">
                          <w:rPr>
                            <w:rFonts w:ascii="Calibri"/>
                            <w:b/>
                            <w:color w:val="FFFFFF"/>
                            <w:sz w:val="18"/>
                            <w:szCs w:val="24"/>
                          </w:rPr>
                          <w:t>s)</w:t>
                        </w:r>
                      </w:p>
                    </w:txbxContent>
                  </v:textbox>
                </v:shape>
                <w10:wrap anchorx="page"/>
              </v:group>
            </w:pict>
          </mc:Fallback>
        </mc:AlternateContent>
      </w:r>
    </w:p>
    <w:p w14:paraId="3B8D039E" w14:textId="11CEFC7C" w:rsidR="00EC7C3C" w:rsidRPr="00147EA7" w:rsidRDefault="00EC7C3C" w:rsidP="00147EA7">
      <w:pPr>
        <w:pStyle w:val="Heading3"/>
        <w:ind w:left="0"/>
        <w:rPr>
          <w:rFonts w:ascii="Times New Roman" w:hAnsi="Times New Roman"/>
          <w:noProof/>
          <w:color w:val="243E90"/>
          <w:sz w:val="24"/>
        </w:rPr>
      </w:pPr>
      <w:bookmarkStart w:id="71" w:name="_Toc210997813"/>
      <w:r>
        <w:rPr>
          <w:rFonts w:ascii="Times New Roman" w:hAnsi="Times New Roman"/>
          <w:color w:val="243E90"/>
          <w:sz w:val="24"/>
        </w:rPr>
        <w:t>Laika posms:</w:t>
      </w:r>
      <w:bookmarkEnd w:id="71"/>
      <w:r w:rsidR="001B7B4D">
        <w:rPr>
          <w:rFonts w:ascii="Times New Roman" w:hAnsi="Times New Roman"/>
          <w:color w:val="243E90"/>
          <w:sz w:val="24"/>
        </w:rPr>
        <w:t xml:space="preserve"> </w:t>
      </w:r>
    </w:p>
    <w:p w14:paraId="2BD08FDA" w14:textId="77777777" w:rsidR="00EC7C3C" w:rsidRPr="00147EA7" w:rsidRDefault="00EC7C3C" w:rsidP="00147EA7">
      <w:pPr>
        <w:pStyle w:val="BodyText"/>
        <w:jc w:val="both"/>
        <w:rPr>
          <w:rFonts w:ascii="Times New Roman" w:hAnsi="Times New Roman"/>
          <w:noProof/>
          <w:sz w:val="24"/>
        </w:rPr>
      </w:pPr>
    </w:p>
    <w:p w14:paraId="7B2B74A9" w14:textId="77777777" w:rsidR="00EC7C3C" w:rsidRPr="00147EA7" w:rsidRDefault="00EC7C3C" w:rsidP="00147EA7">
      <w:pPr>
        <w:pStyle w:val="BodyText"/>
        <w:jc w:val="both"/>
        <w:rPr>
          <w:rFonts w:ascii="Times New Roman" w:hAnsi="Times New Roman"/>
          <w:noProof/>
          <w:sz w:val="24"/>
        </w:rPr>
      </w:pPr>
      <w:r>
        <w:rPr>
          <w:rFonts w:ascii="Times New Roman" w:hAnsi="Times New Roman"/>
          <w:color w:val="243E90"/>
          <w:sz w:val="24"/>
        </w:rPr>
        <w:t>Apraksts.</w:t>
      </w:r>
      <w:r>
        <w:rPr>
          <w:rFonts w:ascii="Times New Roman" w:hAnsi="Times New Roman"/>
          <w:sz w:val="24"/>
        </w:rPr>
        <w:t xml:space="preserve"> DPK var apsvērt iespēju izstrādāt protokolus un pamatnostādnes sūdzību pārvaldībai pirms vēlēšanām, to laikā un pēc tām, jo īpaši tad, ja praksē šajā laika posmā ir vērojams individuālo sūdzību skaita pieaugums vai izmaiņas to veidā. Vēlēšanu laikā varētu būt īpaši svarīgi savlaicīgi reaģēt uz šādām sūdzībām, lai aizsargātu godīgu vēlēšanu procesu. Lai paātrinātu sūdzību apstrādi, DPK varētu publicēt to kompetento iestāžu sarakstu, uz kurām varētu attiekties vēlēšanu laikā bieži saņemto sūdzību priekšmets, kā arī šo iestāžu kompetences un zināšanu jomu skaidrojumu.</w:t>
      </w:r>
    </w:p>
    <w:p w14:paraId="2396FA03" w14:textId="77777777" w:rsidR="00147EA7" w:rsidRPr="00147EA7" w:rsidRDefault="00147EA7" w:rsidP="00147EA7">
      <w:pPr>
        <w:jc w:val="both"/>
        <w:rPr>
          <w:rFonts w:ascii="Times New Roman" w:hAnsi="Times New Roman"/>
          <w:noProof/>
          <w:sz w:val="24"/>
        </w:rPr>
      </w:pPr>
    </w:p>
    <w:p w14:paraId="7BEAD3EF" w14:textId="77777777" w:rsidR="00EC7C3C" w:rsidRPr="00147EA7" w:rsidRDefault="00EC7C3C" w:rsidP="00147EA7">
      <w:pPr>
        <w:pStyle w:val="BodyText"/>
        <w:jc w:val="both"/>
        <w:rPr>
          <w:rFonts w:ascii="Times New Roman" w:hAnsi="Times New Roman"/>
          <w:noProof/>
          <w:sz w:val="24"/>
        </w:rPr>
      </w:pPr>
    </w:p>
    <w:p w14:paraId="7AD16285" w14:textId="77777777" w:rsidR="00EC7C3C" w:rsidRPr="00147EA7" w:rsidRDefault="00EC7C3C" w:rsidP="00147EA7">
      <w:pPr>
        <w:pStyle w:val="BodyText"/>
        <w:jc w:val="both"/>
        <w:rPr>
          <w:rFonts w:ascii="Times New Roman" w:hAnsi="Times New Roman"/>
          <w:noProof/>
          <w:sz w:val="24"/>
        </w:rPr>
      </w:pPr>
    </w:p>
    <w:p w14:paraId="4DBD7B55" w14:textId="77777777" w:rsidR="00EC7C3C" w:rsidRPr="00147EA7" w:rsidRDefault="00EC7C3C" w:rsidP="00147EA7">
      <w:pPr>
        <w:pStyle w:val="BodyText"/>
        <w:jc w:val="both"/>
        <w:rPr>
          <w:rFonts w:ascii="Times New Roman" w:hAnsi="Times New Roman"/>
          <w:noProof/>
          <w:sz w:val="24"/>
        </w:rPr>
      </w:pPr>
    </w:p>
    <w:p w14:paraId="79313ED2" w14:textId="77777777" w:rsidR="00EC7C3C" w:rsidRPr="00147EA7" w:rsidRDefault="00EC7C3C" w:rsidP="00147EA7">
      <w:pPr>
        <w:pStyle w:val="BodyText"/>
        <w:jc w:val="both"/>
        <w:rPr>
          <w:rFonts w:ascii="Times New Roman" w:hAnsi="Times New Roman"/>
          <w:noProof/>
          <w:sz w:val="24"/>
        </w:rPr>
      </w:pPr>
    </w:p>
    <w:p w14:paraId="71440169" w14:textId="77777777" w:rsidR="00EC7C3C" w:rsidRPr="00147EA7" w:rsidRDefault="00EC7C3C" w:rsidP="00147EA7">
      <w:pPr>
        <w:pStyle w:val="BodyText"/>
        <w:jc w:val="both"/>
        <w:rPr>
          <w:rFonts w:ascii="Times New Roman" w:hAnsi="Times New Roman"/>
          <w:noProof/>
          <w:sz w:val="24"/>
        </w:rPr>
      </w:pPr>
    </w:p>
    <w:p w14:paraId="58F7148D" w14:textId="77777777" w:rsidR="00EC7C3C" w:rsidRPr="00147EA7" w:rsidRDefault="00EC7C3C" w:rsidP="00147EA7">
      <w:pPr>
        <w:pStyle w:val="BodyText"/>
        <w:jc w:val="both"/>
        <w:rPr>
          <w:rFonts w:ascii="Times New Roman" w:hAnsi="Times New Roman"/>
          <w:noProof/>
          <w:sz w:val="24"/>
        </w:rPr>
      </w:pPr>
    </w:p>
    <w:p w14:paraId="19DC455C" w14:textId="77777777" w:rsidR="00EC7C3C" w:rsidRPr="00147EA7" w:rsidRDefault="00EC7C3C" w:rsidP="00147EA7">
      <w:pPr>
        <w:pStyle w:val="BodyText"/>
        <w:jc w:val="both"/>
        <w:rPr>
          <w:rFonts w:ascii="Times New Roman" w:hAnsi="Times New Roman"/>
          <w:noProof/>
          <w:sz w:val="24"/>
        </w:rPr>
      </w:pPr>
    </w:p>
    <w:p w14:paraId="325D8F9F" w14:textId="77777777" w:rsidR="00EC7C3C" w:rsidRPr="00147EA7" w:rsidRDefault="00EC7C3C" w:rsidP="00147EA7">
      <w:pPr>
        <w:pStyle w:val="BodyText"/>
        <w:jc w:val="both"/>
        <w:rPr>
          <w:rFonts w:ascii="Times New Roman" w:hAnsi="Times New Roman"/>
          <w:noProof/>
          <w:sz w:val="24"/>
        </w:rPr>
      </w:pPr>
    </w:p>
    <w:p w14:paraId="4A5B9F40" w14:textId="77777777" w:rsidR="00EC7C3C" w:rsidRPr="00147EA7" w:rsidRDefault="00EC7C3C" w:rsidP="00147EA7">
      <w:pPr>
        <w:pStyle w:val="BodyText"/>
        <w:jc w:val="both"/>
        <w:rPr>
          <w:rFonts w:ascii="Times New Roman" w:hAnsi="Times New Roman"/>
          <w:noProof/>
          <w:sz w:val="24"/>
        </w:rPr>
      </w:pPr>
    </w:p>
    <w:p w14:paraId="37F947F2" w14:textId="77777777" w:rsidR="00EC7C3C" w:rsidRPr="00147EA7" w:rsidRDefault="00EC7C3C" w:rsidP="00147EA7">
      <w:pPr>
        <w:pStyle w:val="BodyText"/>
        <w:jc w:val="both"/>
        <w:rPr>
          <w:rFonts w:ascii="Times New Roman" w:hAnsi="Times New Roman"/>
          <w:noProof/>
          <w:sz w:val="24"/>
        </w:rPr>
      </w:pPr>
    </w:p>
    <w:p w14:paraId="7149E5C1" w14:textId="77777777" w:rsidR="00EC7C3C" w:rsidRPr="00147EA7" w:rsidRDefault="00EC7C3C" w:rsidP="00147EA7">
      <w:pPr>
        <w:pStyle w:val="BodyText"/>
        <w:jc w:val="both"/>
        <w:rPr>
          <w:rFonts w:ascii="Times New Roman" w:hAnsi="Times New Roman"/>
          <w:noProof/>
          <w:sz w:val="24"/>
        </w:rPr>
      </w:pPr>
    </w:p>
    <w:p w14:paraId="3B000AF5" w14:textId="77777777" w:rsidR="00EC7C3C" w:rsidRPr="00147EA7" w:rsidRDefault="00EC7C3C" w:rsidP="00147EA7">
      <w:pPr>
        <w:pStyle w:val="BodyText"/>
        <w:jc w:val="both"/>
        <w:rPr>
          <w:rFonts w:ascii="Times New Roman" w:hAnsi="Times New Roman"/>
          <w:noProof/>
          <w:sz w:val="24"/>
        </w:rPr>
      </w:pPr>
    </w:p>
    <w:p w14:paraId="0BB13DF0" w14:textId="77777777" w:rsidR="00EC7C3C" w:rsidRPr="00147EA7" w:rsidRDefault="00EC7C3C" w:rsidP="00147EA7">
      <w:pPr>
        <w:pStyle w:val="BodyText"/>
        <w:jc w:val="both"/>
        <w:rPr>
          <w:rFonts w:ascii="Times New Roman" w:hAnsi="Times New Roman"/>
          <w:noProof/>
          <w:sz w:val="24"/>
        </w:rPr>
      </w:pPr>
    </w:p>
    <w:p w14:paraId="29A1C701" w14:textId="77777777" w:rsidR="00EC7C3C" w:rsidRPr="00147EA7" w:rsidRDefault="00EC7C3C" w:rsidP="00147EA7">
      <w:pPr>
        <w:pStyle w:val="BodyText"/>
        <w:jc w:val="both"/>
        <w:rPr>
          <w:rFonts w:ascii="Times New Roman" w:hAnsi="Times New Roman"/>
          <w:noProof/>
          <w:sz w:val="24"/>
        </w:rPr>
      </w:pPr>
    </w:p>
    <w:p w14:paraId="3E5C2849" w14:textId="77777777" w:rsidR="00EC7C3C" w:rsidRPr="00147EA7" w:rsidRDefault="00EC7C3C" w:rsidP="00147EA7">
      <w:pPr>
        <w:pStyle w:val="BodyText"/>
        <w:jc w:val="both"/>
        <w:rPr>
          <w:rFonts w:ascii="Times New Roman" w:hAnsi="Times New Roman"/>
          <w:noProof/>
          <w:sz w:val="24"/>
        </w:rPr>
      </w:pPr>
    </w:p>
    <w:p w14:paraId="708257D3" w14:textId="77777777" w:rsidR="00EC7C3C" w:rsidRPr="00147EA7" w:rsidRDefault="00EC7C3C" w:rsidP="00147EA7">
      <w:pPr>
        <w:pStyle w:val="BodyText"/>
        <w:jc w:val="both"/>
        <w:rPr>
          <w:rFonts w:ascii="Times New Roman" w:hAnsi="Times New Roman"/>
          <w:noProof/>
          <w:sz w:val="24"/>
        </w:rPr>
      </w:pPr>
    </w:p>
    <w:p w14:paraId="53703BA7" w14:textId="77777777" w:rsidR="00EC7C3C" w:rsidRPr="00147EA7" w:rsidRDefault="00EC7C3C" w:rsidP="00147EA7">
      <w:pPr>
        <w:pStyle w:val="BodyText"/>
        <w:jc w:val="both"/>
        <w:rPr>
          <w:rFonts w:ascii="Times New Roman" w:hAnsi="Times New Roman"/>
          <w:noProof/>
          <w:sz w:val="24"/>
        </w:rPr>
      </w:pPr>
    </w:p>
    <w:p w14:paraId="13AD5534" w14:textId="77777777" w:rsidR="00EC7C3C" w:rsidRPr="00147EA7" w:rsidRDefault="00EC7C3C" w:rsidP="00147EA7">
      <w:pPr>
        <w:pStyle w:val="BodyText"/>
        <w:jc w:val="both"/>
        <w:rPr>
          <w:rFonts w:ascii="Times New Roman" w:hAnsi="Times New Roman"/>
          <w:noProof/>
          <w:sz w:val="24"/>
        </w:rPr>
      </w:pPr>
    </w:p>
    <w:p w14:paraId="7BAA7611" w14:textId="77777777" w:rsidR="00EC7C3C" w:rsidRPr="00147EA7" w:rsidRDefault="00EC7C3C" w:rsidP="00147EA7">
      <w:pPr>
        <w:pStyle w:val="BodyText"/>
        <w:jc w:val="both"/>
        <w:rPr>
          <w:rFonts w:ascii="Times New Roman" w:hAnsi="Times New Roman"/>
          <w:noProof/>
          <w:sz w:val="24"/>
        </w:rPr>
      </w:pPr>
    </w:p>
    <w:p w14:paraId="558063A2" w14:textId="77777777" w:rsidR="00EC7C3C" w:rsidRPr="00147EA7" w:rsidRDefault="00EC7C3C" w:rsidP="00147EA7">
      <w:pPr>
        <w:pStyle w:val="BodyText"/>
        <w:jc w:val="both"/>
        <w:rPr>
          <w:rFonts w:ascii="Times New Roman" w:hAnsi="Times New Roman"/>
          <w:noProof/>
          <w:sz w:val="24"/>
        </w:rPr>
      </w:pPr>
    </w:p>
    <w:p w14:paraId="397B28A0" w14:textId="77777777" w:rsidR="00EC7C3C" w:rsidRPr="00147EA7" w:rsidRDefault="00EC7C3C" w:rsidP="00147EA7">
      <w:pPr>
        <w:pStyle w:val="BodyText"/>
        <w:jc w:val="both"/>
        <w:rPr>
          <w:rFonts w:ascii="Times New Roman" w:hAnsi="Times New Roman"/>
          <w:noProof/>
          <w:sz w:val="24"/>
        </w:rPr>
      </w:pPr>
    </w:p>
    <w:p w14:paraId="44D255BF" w14:textId="77777777" w:rsidR="00EC7C3C" w:rsidRPr="00147EA7" w:rsidRDefault="00EC7C3C" w:rsidP="00147EA7">
      <w:pPr>
        <w:pStyle w:val="BodyText"/>
        <w:jc w:val="both"/>
        <w:rPr>
          <w:rFonts w:ascii="Times New Roman" w:hAnsi="Times New Roman"/>
          <w:noProof/>
          <w:sz w:val="24"/>
        </w:rPr>
      </w:pPr>
    </w:p>
    <w:p w14:paraId="54304F23" w14:textId="77777777" w:rsidR="00EC7C3C" w:rsidRPr="00147EA7" w:rsidRDefault="00EC7C3C" w:rsidP="00147EA7">
      <w:pPr>
        <w:pStyle w:val="BodyText"/>
        <w:jc w:val="both"/>
        <w:rPr>
          <w:rFonts w:ascii="Times New Roman" w:hAnsi="Times New Roman"/>
          <w:noProof/>
          <w:sz w:val="24"/>
        </w:rPr>
      </w:pPr>
    </w:p>
    <w:p w14:paraId="5C58C7E2" w14:textId="77777777" w:rsidR="00EC7C3C" w:rsidRPr="00147EA7" w:rsidRDefault="00EC7C3C" w:rsidP="00147EA7">
      <w:pPr>
        <w:pStyle w:val="BodyText"/>
        <w:jc w:val="both"/>
        <w:rPr>
          <w:rFonts w:ascii="Times New Roman" w:hAnsi="Times New Roman"/>
          <w:noProof/>
          <w:sz w:val="24"/>
        </w:rPr>
      </w:pPr>
    </w:p>
    <w:p w14:paraId="54F8FE98" w14:textId="77777777" w:rsidR="00EC7C3C" w:rsidRPr="00147EA7" w:rsidRDefault="00EC7C3C" w:rsidP="00147EA7">
      <w:pPr>
        <w:pStyle w:val="BodyText"/>
        <w:jc w:val="both"/>
        <w:rPr>
          <w:rFonts w:ascii="Times New Roman" w:hAnsi="Times New Roman"/>
          <w:noProof/>
          <w:sz w:val="24"/>
        </w:rPr>
      </w:pPr>
    </w:p>
    <w:p w14:paraId="6F4BF0B9" w14:textId="77777777" w:rsidR="00EC7C3C" w:rsidRPr="00147EA7" w:rsidRDefault="00EC7C3C" w:rsidP="00147EA7">
      <w:pPr>
        <w:pStyle w:val="BodyText"/>
        <w:jc w:val="both"/>
        <w:rPr>
          <w:rFonts w:ascii="Times New Roman" w:hAnsi="Times New Roman"/>
          <w:noProof/>
          <w:sz w:val="24"/>
        </w:rPr>
      </w:pPr>
    </w:p>
    <w:p w14:paraId="4F5ECB70" w14:textId="77777777" w:rsidR="00EC7C3C" w:rsidRPr="00147EA7" w:rsidRDefault="00EC7C3C" w:rsidP="00147EA7">
      <w:pPr>
        <w:pStyle w:val="BodyText"/>
        <w:jc w:val="both"/>
        <w:rPr>
          <w:rFonts w:ascii="Times New Roman" w:hAnsi="Times New Roman"/>
          <w:noProof/>
          <w:sz w:val="24"/>
        </w:rPr>
      </w:pPr>
    </w:p>
    <w:p w14:paraId="02AF66A0" w14:textId="77777777" w:rsidR="00EC7C3C" w:rsidRPr="00147EA7" w:rsidRDefault="00EC7C3C" w:rsidP="00147EA7">
      <w:pPr>
        <w:pStyle w:val="BodyText"/>
        <w:jc w:val="both"/>
        <w:rPr>
          <w:rFonts w:ascii="Times New Roman" w:hAnsi="Times New Roman"/>
          <w:noProof/>
          <w:sz w:val="24"/>
        </w:rPr>
      </w:pPr>
    </w:p>
    <w:p w14:paraId="1E00C0EC" w14:textId="77777777" w:rsidR="00EC7C3C" w:rsidRPr="00147EA7" w:rsidRDefault="00EC7C3C" w:rsidP="00147EA7">
      <w:pPr>
        <w:pStyle w:val="BodyText"/>
        <w:jc w:val="both"/>
        <w:rPr>
          <w:rFonts w:ascii="Times New Roman" w:hAnsi="Times New Roman"/>
          <w:noProof/>
          <w:sz w:val="24"/>
        </w:rPr>
      </w:pPr>
    </w:p>
    <w:p w14:paraId="1DF5EB71" w14:textId="77777777" w:rsidR="00EC7C3C" w:rsidRPr="00147EA7" w:rsidRDefault="00EC7C3C" w:rsidP="00147EA7">
      <w:pPr>
        <w:pStyle w:val="BodyText"/>
        <w:jc w:val="both"/>
        <w:rPr>
          <w:rFonts w:ascii="Times New Roman" w:hAnsi="Times New Roman"/>
          <w:noProof/>
          <w:sz w:val="24"/>
        </w:rPr>
      </w:pPr>
    </w:p>
    <w:p w14:paraId="7E560006" w14:textId="77777777" w:rsidR="00EC7C3C" w:rsidRPr="00147EA7" w:rsidRDefault="00EC7C3C" w:rsidP="00147EA7">
      <w:pPr>
        <w:pStyle w:val="BodyText"/>
        <w:jc w:val="both"/>
        <w:rPr>
          <w:rFonts w:ascii="Times New Roman" w:hAnsi="Times New Roman"/>
          <w:noProof/>
          <w:sz w:val="24"/>
        </w:rPr>
      </w:pPr>
    </w:p>
    <w:p w14:paraId="444BEC4D" w14:textId="77777777" w:rsidR="00EC7C3C" w:rsidRPr="00147EA7" w:rsidRDefault="00EC7C3C" w:rsidP="00147EA7">
      <w:pPr>
        <w:pStyle w:val="BodyText"/>
        <w:jc w:val="both"/>
        <w:rPr>
          <w:rFonts w:ascii="Times New Roman" w:hAnsi="Times New Roman"/>
          <w:noProof/>
          <w:sz w:val="24"/>
        </w:rPr>
      </w:pPr>
    </w:p>
    <w:p w14:paraId="2FB52535" w14:textId="77777777" w:rsidR="00EC7C3C" w:rsidRPr="00147EA7" w:rsidRDefault="00EC7C3C" w:rsidP="00147EA7">
      <w:pPr>
        <w:pStyle w:val="BodyText"/>
        <w:jc w:val="both"/>
        <w:rPr>
          <w:rFonts w:ascii="Times New Roman" w:hAnsi="Times New Roman"/>
          <w:noProof/>
          <w:sz w:val="24"/>
        </w:rPr>
      </w:pPr>
    </w:p>
    <w:p w14:paraId="536136EC" w14:textId="77777777" w:rsidR="00EC7C3C" w:rsidRPr="00147EA7" w:rsidRDefault="00EC7C3C" w:rsidP="00147EA7">
      <w:pPr>
        <w:pStyle w:val="BodyText"/>
        <w:jc w:val="both"/>
        <w:rPr>
          <w:rFonts w:ascii="Times New Roman" w:hAnsi="Times New Roman"/>
          <w:noProof/>
          <w:sz w:val="24"/>
        </w:rPr>
      </w:pPr>
    </w:p>
    <w:p w14:paraId="5384DF50" w14:textId="77777777" w:rsidR="00EC7C3C" w:rsidRPr="00147EA7" w:rsidRDefault="00EC7C3C" w:rsidP="00147EA7">
      <w:pPr>
        <w:pStyle w:val="BodyText"/>
        <w:jc w:val="both"/>
        <w:rPr>
          <w:rFonts w:ascii="Times New Roman" w:hAnsi="Times New Roman"/>
          <w:noProof/>
          <w:sz w:val="24"/>
        </w:rPr>
      </w:pPr>
    </w:p>
    <w:p w14:paraId="2B77E943" w14:textId="77777777" w:rsidR="00EC7C3C" w:rsidRPr="00147EA7" w:rsidRDefault="00EC7C3C" w:rsidP="00147EA7">
      <w:pPr>
        <w:pStyle w:val="BodyText"/>
        <w:jc w:val="both"/>
        <w:rPr>
          <w:rFonts w:ascii="Times New Roman" w:hAnsi="Times New Roman"/>
          <w:noProof/>
          <w:sz w:val="24"/>
        </w:rPr>
      </w:pPr>
    </w:p>
    <w:p w14:paraId="323C8A14" w14:textId="77777777" w:rsidR="00EC7C3C" w:rsidRPr="00147EA7" w:rsidRDefault="00EC7C3C" w:rsidP="00147EA7">
      <w:pPr>
        <w:pStyle w:val="BodyText"/>
        <w:jc w:val="both"/>
        <w:rPr>
          <w:rFonts w:ascii="Times New Roman" w:hAnsi="Times New Roman"/>
          <w:noProof/>
          <w:sz w:val="24"/>
        </w:rPr>
      </w:pPr>
    </w:p>
    <w:p w14:paraId="5789F9D4" w14:textId="77777777" w:rsidR="00EC7C3C" w:rsidRPr="00147EA7" w:rsidRDefault="00EC7C3C" w:rsidP="00147EA7">
      <w:pPr>
        <w:pStyle w:val="BodyText"/>
        <w:jc w:val="both"/>
        <w:rPr>
          <w:rFonts w:ascii="Times New Roman" w:hAnsi="Times New Roman"/>
          <w:noProof/>
          <w:sz w:val="24"/>
        </w:rPr>
      </w:pPr>
    </w:p>
    <w:p w14:paraId="63422EAD" w14:textId="77777777" w:rsidR="00EC7C3C" w:rsidRPr="00147EA7" w:rsidRDefault="00EC7C3C" w:rsidP="00147EA7">
      <w:pPr>
        <w:pStyle w:val="BodyText"/>
        <w:jc w:val="both"/>
        <w:rPr>
          <w:rFonts w:ascii="Times New Roman" w:hAnsi="Times New Roman"/>
          <w:noProof/>
          <w:sz w:val="24"/>
        </w:rPr>
      </w:pPr>
    </w:p>
    <w:p w14:paraId="7D059BEE" w14:textId="77777777" w:rsidR="00EC7C3C" w:rsidRPr="00147EA7" w:rsidRDefault="00EC7C3C" w:rsidP="00147EA7">
      <w:pPr>
        <w:pStyle w:val="BodyText"/>
        <w:jc w:val="both"/>
        <w:rPr>
          <w:rFonts w:ascii="Times New Roman" w:hAnsi="Times New Roman"/>
          <w:noProof/>
          <w:sz w:val="24"/>
        </w:rPr>
      </w:pPr>
    </w:p>
    <w:p w14:paraId="5B3BE7AE" w14:textId="77777777" w:rsidR="00EC7C3C" w:rsidRPr="00147EA7" w:rsidRDefault="00EC7C3C" w:rsidP="00147EA7">
      <w:pPr>
        <w:pStyle w:val="BodyText"/>
        <w:jc w:val="both"/>
        <w:rPr>
          <w:rFonts w:ascii="Times New Roman" w:hAnsi="Times New Roman"/>
          <w:noProof/>
          <w:sz w:val="24"/>
        </w:rPr>
      </w:pPr>
    </w:p>
    <w:p w14:paraId="2433DF8B" w14:textId="77777777" w:rsidR="00EC7C3C" w:rsidRPr="00147EA7" w:rsidRDefault="00EC7C3C" w:rsidP="00147EA7">
      <w:pPr>
        <w:pStyle w:val="BodyText"/>
        <w:jc w:val="both"/>
        <w:rPr>
          <w:rFonts w:ascii="Times New Roman" w:hAnsi="Times New Roman"/>
          <w:noProof/>
          <w:sz w:val="24"/>
        </w:rPr>
      </w:pPr>
    </w:p>
    <w:p w14:paraId="7513AF76" w14:textId="77777777" w:rsidR="00EC7C3C" w:rsidRPr="00147EA7" w:rsidRDefault="00EC7C3C" w:rsidP="00147EA7">
      <w:pPr>
        <w:pStyle w:val="BodyText"/>
        <w:jc w:val="both"/>
        <w:rPr>
          <w:rFonts w:ascii="Times New Roman" w:hAnsi="Times New Roman"/>
          <w:noProof/>
          <w:sz w:val="24"/>
        </w:rPr>
      </w:pPr>
    </w:p>
    <w:p w14:paraId="0F3F2527" w14:textId="77777777" w:rsidR="00EC7C3C" w:rsidRPr="00147EA7" w:rsidRDefault="00EC7C3C" w:rsidP="00147EA7">
      <w:pPr>
        <w:pStyle w:val="BodyText"/>
        <w:jc w:val="both"/>
        <w:rPr>
          <w:rFonts w:ascii="Times New Roman" w:hAnsi="Times New Roman"/>
          <w:noProof/>
          <w:sz w:val="24"/>
        </w:rPr>
      </w:pPr>
    </w:p>
    <w:p w14:paraId="0480F036" w14:textId="77777777" w:rsidR="00EC7C3C" w:rsidRPr="00147EA7" w:rsidRDefault="00EC7C3C" w:rsidP="00147EA7">
      <w:pPr>
        <w:pStyle w:val="BodyText"/>
        <w:jc w:val="both"/>
        <w:rPr>
          <w:rFonts w:ascii="Times New Roman" w:hAnsi="Times New Roman"/>
          <w:noProof/>
          <w:sz w:val="24"/>
        </w:rPr>
      </w:pPr>
    </w:p>
    <w:p w14:paraId="618BED14" w14:textId="77777777" w:rsidR="00EC7C3C" w:rsidRPr="00147EA7" w:rsidRDefault="00EC7C3C" w:rsidP="00147EA7">
      <w:pPr>
        <w:pStyle w:val="BodyText"/>
        <w:jc w:val="both"/>
        <w:rPr>
          <w:rFonts w:ascii="Times New Roman" w:hAnsi="Times New Roman"/>
          <w:noProof/>
          <w:sz w:val="24"/>
        </w:rPr>
      </w:pPr>
    </w:p>
    <w:p w14:paraId="50131193" w14:textId="77777777" w:rsidR="00EC7C3C" w:rsidRPr="00147EA7" w:rsidRDefault="00EC7C3C" w:rsidP="00147EA7">
      <w:pPr>
        <w:pStyle w:val="BodyText"/>
        <w:jc w:val="both"/>
        <w:rPr>
          <w:rFonts w:ascii="Times New Roman" w:hAnsi="Times New Roman"/>
          <w:noProof/>
          <w:sz w:val="24"/>
        </w:rPr>
      </w:pPr>
    </w:p>
    <w:p w14:paraId="0696112B" w14:textId="77777777" w:rsidR="00EC7C3C" w:rsidRPr="00147EA7" w:rsidRDefault="00EC7C3C" w:rsidP="00147EA7">
      <w:pPr>
        <w:pStyle w:val="BodyText"/>
        <w:jc w:val="both"/>
        <w:rPr>
          <w:rFonts w:ascii="Times New Roman" w:hAnsi="Times New Roman"/>
          <w:noProof/>
          <w:sz w:val="24"/>
        </w:rPr>
      </w:pPr>
    </w:p>
    <w:p w14:paraId="461D4D27" w14:textId="77777777" w:rsidR="00EC7C3C" w:rsidRPr="00147EA7" w:rsidRDefault="00EC7C3C" w:rsidP="00147EA7">
      <w:pPr>
        <w:pStyle w:val="BodyText"/>
        <w:jc w:val="both"/>
        <w:rPr>
          <w:rFonts w:ascii="Times New Roman" w:hAnsi="Times New Roman"/>
          <w:noProof/>
          <w:sz w:val="24"/>
        </w:rPr>
      </w:pPr>
    </w:p>
    <w:p w14:paraId="6D25A349" w14:textId="77777777" w:rsidR="00EC7C3C" w:rsidRPr="00147EA7" w:rsidRDefault="00EC7C3C" w:rsidP="00147EA7">
      <w:pPr>
        <w:pStyle w:val="BodyText"/>
        <w:jc w:val="both"/>
        <w:rPr>
          <w:rFonts w:ascii="Times New Roman" w:hAnsi="Times New Roman"/>
          <w:noProof/>
          <w:sz w:val="24"/>
        </w:rPr>
      </w:pPr>
    </w:p>
    <w:p w14:paraId="57F62AB8" w14:textId="77777777" w:rsidR="00EC7C3C" w:rsidRPr="00147EA7" w:rsidRDefault="00EC7C3C" w:rsidP="00147EA7">
      <w:pPr>
        <w:pStyle w:val="BodyText"/>
        <w:jc w:val="both"/>
        <w:rPr>
          <w:rFonts w:ascii="Times New Roman" w:hAnsi="Times New Roman"/>
          <w:noProof/>
          <w:sz w:val="24"/>
        </w:rPr>
      </w:pPr>
    </w:p>
    <w:p w14:paraId="19D1B0C9" w14:textId="77777777" w:rsidR="00EC7C3C" w:rsidRPr="00147EA7" w:rsidRDefault="00EC7C3C" w:rsidP="00147EA7">
      <w:pPr>
        <w:pStyle w:val="BodyText"/>
        <w:jc w:val="both"/>
        <w:rPr>
          <w:rFonts w:ascii="Times New Roman" w:hAnsi="Times New Roman"/>
          <w:noProof/>
          <w:sz w:val="24"/>
        </w:rPr>
      </w:pPr>
    </w:p>
    <w:p w14:paraId="1C77BDA1" w14:textId="77777777" w:rsidR="00EC7C3C" w:rsidRPr="00147EA7" w:rsidRDefault="00EC7C3C" w:rsidP="00147EA7">
      <w:pPr>
        <w:pStyle w:val="BodyText"/>
        <w:jc w:val="both"/>
        <w:rPr>
          <w:rFonts w:ascii="Times New Roman" w:hAnsi="Times New Roman"/>
          <w:noProof/>
          <w:sz w:val="24"/>
        </w:rPr>
      </w:pPr>
    </w:p>
    <w:p w14:paraId="38B27C37" w14:textId="77777777" w:rsidR="00EC7C3C" w:rsidRPr="00147EA7" w:rsidRDefault="00EC7C3C" w:rsidP="00147EA7">
      <w:pPr>
        <w:pStyle w:val="BodyText"/>
        <w:jc w:val="both"/>
        <w:rPr>
          <w:rFonts w:ascii="Times New Roman" w:hAnsi="Times New Roman"/>
          <w:noProof/>
          <w:sz w:val="24"/>
        </w:rPr>
      </w:pPr>
    </w:p>
    <w:p w14:paraId="325422B2" w14:textId="77777777" w:rsidR="00EC7C3C" w:rsidRPr="00147EA7" w:rsidRDefault="00EC7C3C" w:rsidP="00147EA7">
      <w:pPr>
        <w:pStyle w:val="BodyText"/>
        <w:jc w:val="both"/>
        <w:rPr>
          <w:rFonts w:ascii="Times New Roman" w:hAnsi="Times New Roman"/>
          <w:noProof/>
          <w:sz w:val="24"/>
        </w:rPr>
      </w:pPr>
    </w:p>
    <w:p w14:paraId="60C3E2E6" w14:textId="77777777" w:rsidR="00EC7C3C" w:rsidRPr="00147EA7" w:rsidRDefault="00EC7C3C" w:rsidP="00147EA7">
      <w:pPr>
        <w:pStyle w:val="BodyText"/>
        <w:jc w:val="both"/>
        <w:rPr>
          <w:rFonts w:ascii="Times New Roman" w:hAnsi="Times New Roman"/>
          <w:noProof/>
          <w:sz w:val="24"/>
        </w:rPr>
      </w:pPr>
    </w:p>
    <w:p w14:paraId="55E48265" w14:textId="77777777" w:rsidR="00EC7C3C" w:rsidRPr="00147EA7" w:rsidRDefault="00EC7C3C" w:rsidP="00147EA7">
      <w:pPr>
        <w:pStyle w:val="BodyText"/>
        <w:jc w:val="both"/>
        <w:rPr>
          <w:rFonts w:ascii="Times New Roman" w:hAnsi="Times New Roman"/>
          <w:noProof/>
          <w:sz w:val="24"/>
        </w:rPr>
      </w:pPr>
    </w:p>
    <w:p w14:paraId="3A6B4BA9" w14:textId="77777777" w:rsidR="00EC7C3C" w:rsidRPr="00147EA7" w:rsidRDefault="00EC7C3C" w:rsidP="00147EA7">
      <w:pPr>
        <w:pStyle w:val="BodyText"/>
        <w:jc w:val="both"/>
        <w:rPr>
          <w:rFonts w:ascii="Times New Roman" w:hAnsi="Times New Roman"/>
          <w:noProof/>
          <w:sz w:val="24"/>
        </w:rPr>
      </w:pPr>
    </w:p>
    <w:p w14:paraId="41426C9C" w14:textId="77777777" w:rsidR="00EC7C3C" w:rsidRPr="00147EA7" w:rsidRDefault="00EC7C3C" w:rsidP="00147EA7">
      <w:pPr>
        <w:pStyle w:val="BodyText"/>
        <w:jc w:val="both"/>
        <w:rPr>
          <w:rFonts w:ascii="Times New Roman" w:hAnsi="Times New Roman"/>
          <w:noProof/>
          <w:sz w:val="24"/>
        </w:rPr>
      </w:pPr>
    </w:p>
    <w:p w14:paraId="2C4D6AD3" w14:textId="77777777" w:rsidR="00EC7C3C" w:rsidRPr="00147EA7" w:rsidRDefault="00EC7C3C" w:rsidP="00147EA7">
      <w:pPr>
        <w:pStyle w:val="BodyText"/>
        <w:jc w:val="both"/>
        <w:rPr>
          <w:rFonts w:ascii="Times New Roman" w:hAnsi="Times New Roman"/>
          <w:noProof/>
          <w:sz w:val="24"/>
        </w:rPr>
      </w:pPr>
    </w:p>
    <w:p w14:paraId="3107E570" w14:textId="77777777" w:rsidR="00EC7C3C" w:rsidRPr="00147EA7" w:rsidRDefault="00EC7C3C" w:rsidP="00147EA7">
      <w:pPr>
        <w:pStyle w:val="BodyText"/>
        <w:jc w:val="both"/>
        <w:rPr>
          <w:rFonts w:ascii="Times New Roman" w:hAnsi="Times New Roman"/>
          <w:noProof/>
          <w:sz w:val="24"/>
        </w:rPr>
      </w:pPr>
    </w:p>
    <w:p w14:paraId="16F9C9CA" w14:textId="77777777" w:rsidR="00EC7C3C" w:rsidRPr="00147EA7" w:rsidRDefault="00EC7C3C" w:rsidP="00147EA7">
      <w:pPr>
        <w:pStyle w:val="BodyText"/>
        <w:jc w:val="both"/>
        <w:rPr>
          <w:rFonts w:ascii="Times New Roman" w:hAnsi="Times New Roman"/>
          <w:noProof/>
          <w:sz w:val="24"/>
        </w:rPr>
      </w:pPr>
    </w:p>
    <w:p w14:paraId="07BF0488" w14:textId="77777777" w:rsidR="00EC7C3C" w:rsidRPr="00147EA7" w:rsidRDefault="00EC7C3C" w:rsidP="00147EA7">
      <w:pPr>
        <w:pStyle w:val="BodyText"/>
        <w:jc w:val="both"/>
        <w:rPr>
          <w:rFonts w:ascii="Times New Roman" w:hAnsi="Times New Roman"/>
          <w:noProof/>
          <w:sz w:val="24"/>
        </w:rPr>
      </w:pPr>
    </w:p>
    <w:p w14:paraId="461D8715" w14:textId="77777777" w:rsidR="00EC7C3C" w:rsidRPr="00147EA7" w:rsidRDefault="00EC7C3C" w:rsidP="00147EA7">
      <w:pPr>
        <w:pStyle w:val="BodyText"/>
        <w:jc w:val="both"/>
        <w:rPr>
          <w:rFonts w:ascii="Times New Roman" w:hAnsi="Times New Roman"/>
          <w:noProof/>
          <w:sz w:val="24"/>
        </w:rPr>
      </w:pPr>
    </w:p>
    <w:p w14:paraId="75D41AE0" w14:textId="77777777" w:rsidR="00EC7C3C" w:rsidRPr="00147EA7" w:rsidRDefault="00EC7C3C" w:rsidP="00147EA7">
      <w:pPr>
        <w:pStyle w:val="BodyText"/>
        <w:jc w:val="both"/>
        <w:rPr>
          <w:rFonts w:ascii="Times New Roman" w:hAnsi="Times New Roman"/>
          <w:noProof/>
          <w:sz w:val="24"/>
        </w:rPr>
      </w:pPr>
    </w:p>
    <w:p w14:paraId="6517F2F1" w14:textId="77777777" w:rsidR="00EC7C3C" w:rsidRPr="00147EA7" w:rsidRDefault="00EC7C3C" w:rsidP="00147EA7">
      <w:pPr>
        <w:pStyle w:val="BodyText"/>
        <w:jc w:val="both"/>
        <w:rPr>
          <w:rFonts w:ascii="Times New Roman" w:hAnsi="Times New Roman"/>
          <w:noProof/>
          <w:sz w:val="24"/>
        </w:rPr>
      </w:pPr>
    </w:p>
    <w:p w14:paraId="75E56ED4" w14:textId="77777777" w:rsidR="001B7B4D" w:rsidRDefault="001B7B4D" w:rsidP="00147EA7">
      <w:pPr>
        <w:jc w:val="both"/>
        <w:rPr>
          <w:rFonts w:ascii="Times New Roman" w:hAnsi="Times New Roman"/>
          <w:sz w:val="24"/>
        </w:rPr>
      </w:pPr>
    </w:p>
    <w:p w14:paraId="21135195" w14:textId="77777777" w:rsidR="001B7B4D" w:rsidRDefault="001B7B4D" w:rsidP="00147EA7">
      <w:pPr>
        <w:jc w:val="both"/>
        <w:rPr>
          <w:rFonts w:ascii="Times New Roman" w:hAnsi="Times New Roman"/>
          <w:sz w:val="24"/>
        </w:rPr>
      </w:pPr>
    </w:p>
    <w:p w14:paraId="549727B4" w14:textId="77777777" w:rsidR="001B7B4D" w:rsidRDefault="001B7B4D" w:rsidP="00147EA7">
      <w:pPr>
        <w:jc w:val="both"/>
        <w:rPr>
          <w:rFonts w:ascii="Times New Roman" w:hAnsi="Times New Roman"/>
          <w:sz w:val="24"/>
        </w:rPr>
      </w:pPr>
    </w:p>
    <w:p w14:paraId="7E046758" w14:textId="77777777" w:rsidR="001B7B4D" w:rsidRDefault="001B7B4D" w:rsidP="00147EA7">
      <w:pPr>
        <w:jc w:val="both"/>
        <w:rPr>
          <w:rFonts w:ascii="Times New Roman" w:hAnsi="Times New Roman"/>
          <w:sz w:val="24"/>
        </w:rPr>
      </w:pPr>
    </w:p>
    <w:p w14:paraId="5E9616FE" w14:textId="77777777" w:rsidR="001B7B4D" w:rsidRDefault="001B7B4D" w:rsidP="00147EA7">
      <w:pPr>
        <w:jc w:val="both"/>
        <w:rPr>
          <w:rFonts w:ascii="Times New Roman" w:hAnsi="Times New Roman"/>
          <w:sz w:val="24"/>
        </w:rPr>
      </w:pPr>
    </w:p>
    <w:p w14:paraId="62CFF339" w14:textId="09FD89A4" w:rsidR="00EC7C3C" w:rsidRDefault="00EC7C3C" w:rsidP="00147EA7">
      <w:pPr>
        <w:jc w:val="both"/>
        <w:rPr>
          <w:rFonts w:ascii="Times New Roman" w:hAnsi="Times New Roman"/>
          <w:noProof/>
          <w:sz w:val="24"/>
        </w:rPr>
      </w:pPr>
      <w:r>
        <w:rPr>
          <w:rFonts w:ascii="Times New Roman" w:hAnsi="Times New Roman"/>
          <w:noProof/>
          <w:sz w:val="24"/>
        </w:rPr>
        <mc:AlternateContent>
          <mc:Choice Requires="wpg">
            <w:drawing>
              <wp:anchor distT="0" distB="0" distL="0" distR="0" simplePos="0" relativeHeight="251658279" behindDoc="0" locked="0" layoutInCell="1" allowOverlap="1" wp14:anchorId="44583315" wp14:editId="06AC7D7B">
                <wp:simplePos x="0" y="0"/>
                <wp:positionH relativeFrom="page">
                  <wp:posOffset>0</wp:posOffset>
                </wp:positionH>
                <wp:positionV relativeFrom="paragraph">
                  <wp:posOffset>-5943268</wp:posOffset>
                </wp:positionV>
                <wp:extent cx="7560309" cy="5848985"/>
                <wp:effectExtent l="0" t="0" r="0" b="0"/>
                <wp:wrapNone/>
                <wp:docPr id="18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848985"/>
                          <a:chOff x="0" y="0"/>
                          <a:chExt cx="7560309" cy="5848985"/>
                        </a:xfrm>
                      </wpg:grpSpPr>
                      <pic:pic xmlns:pic="http://schemas.openxmlformats.org/drawingml/2006/picture">
                        <pic:nvPicPr>
                          <pic:cNvPr id="186" name="Image 186"/>
                          <pic:cNvPicPr/>
                        </pic:nvPicPr>
                        <pic:blipFill>
                          <a:blip r:embed="rId27" cstate="print"/>
                          <a:stretch>
                            <a:fillRect/>
                          </a:stretch>
                        </pic:blipFill>
                        <pic:spPr>
                          <a:xfrm>
                            <a:off x="0" y="0"/>
                            <a:ext cx="7559992" cy="5848372"/>
                          </a:xfrm>
                          <a:prstGeom prst="rect">
                            <a:avLst/>
                          </a:prstGeom>
                        </pic:spPr>
                      </pic:pic>
                      <wps:wsp>
                        <wps:cNvPr id="187" name="Graphic 187"/>
                        <wps:cNvSpPr/>
                        <wps:spPr>
                          <a:xfrm>
                            <a:off x="4739335" y="3752872"/>
                            <a:ext cx="2820670" cy="2095500"/>
                          </a:xfrm>
                          <a:custGeom>
                            <a:avLst/>
                            <a:gdLst/>
                            <a:ahLst/>
                            <a:cxnLst/>
                            <a:rect l="l" t="t" r="r" b="b"/>
                            <a:pathLst>
                              <a:path w="2820670" h="2095500">
                                <a:moveTo>
                                  <a:pt x="503811" y="736600"/>
                                </a:moveTo>
                                <a:lnTo>
                                  <a:pt x="408361" y="736600"/>
                                </a:lnTo>
                                <a:lnTo>
                                  <a:pt x="363240" y="749300"/>
                                </a:lnTo>
                                <a:lnTo>
                                  <a:pt x="319680" y="762000"/>
                                </a:lnTo>
                                <a:lnTo>
                                  <a:pt x="277909" y="774700"/>
                                </a:lnTo>
                                <a:lnTo>
                                  <a:pt x="238159" y="787400"/>
                                </a:lnTo>
                                <a:lnTo>
                                  <a:pt x="200658" y="812800"/>
                                </a:lnTo>
                                <a:lnTo>
                                  <a:pt x="165638" y="838200"/>
                                </a:lnTo>
                                <a:lnTo>
                                  <a:pt x="133327" y="876300"/>
                                </a:lnTo>
                                <a:lnTo>
                                  <a:pt x="103957" y="901700"/>
                                </a:lnTo>
                                <a:lnTo>
                                  <a:pt x="77756" y="939800"/>
                                </a:lnTo>
                                <a:lnTo>
                                  <a:pt x="54955" y="977900"/>
                                </a:lnTo>
                                <a:lnTo>
                                  <a:pt x="35785" y="1016000"/>
                                </a:lnTo>
                                <a:lnTo>
                                  <a:pt x="20474" y="1054100"/>
                                </a:lnTo>
                                <a:lnTo>
                                  <a:pt x="9252" y="1104900"/>
                                </a:lnTo>
                                <a:lnTo>
                                  <a:pt x="2351" y="1143000"/>
                                </a:lnTo>
                                <a:lnTo>
                                  <a:pt x="0" y="1193800"/>
                                </a:lnTo>
                                <a:lnTo>
                                  <a:pt x="2592" y="1244600"/>
                                </a:lnTo>
                                <a:lnTo>
                                  <a:pt x="10193" y="1282700"/>
                                </a:lnTo>
                                <a:lnTo>
                                  <a:pt x="22536" y="1333500"/>
                                </a:lnTo>
                                <a:lnTo>
                                  <a:pt x="39352" y="1371600"/>
                                </a:lnTo>
                                <a:lnTo>
                                  <a:pt x="60375" y="1422400"/>
                                </a:lnTo>
                                <a:lnTo>
                                  <a:pt x="85339" y="1460500"/>
                                </a:lnTo>
                                <a:lnTo>
                                  <a:pt x="113976" y="1498600"/>
                                </a:lnTo>
                                <a:lnTo>
                                  <a:pt x="146020" y="1524000"/>
                                </a:lnTo>
                                <a:lnTo>
                                  <a:pt x="181203" y="1549400"/>
                                </a:lnTo>
                                <a:lnTo>
                                  <a:pt x="219259" y="1587500"/>
                                </a:lnTo>
                                <a:lnTo>
                                  <a:pt x="259920" y="1600200"/>
                                </a:lnTo>
                                <a:lnTo>
                                  <a:pt x="302920" y="1625600"/>
                                </a:lnTo>
                                <a:lnTo>
                                  <a:pt x="347992" y="1638300"/>
                                </a:lnTo>
                                <a:lnTo>
                                  <a:pt x="343400" y="1676400"/>
                                </a:lnTo>
                                <a:lnTo>
                                  <a:pt x="339934" y="1727200"/>
                                </a:lnTo>
                                <a:lnTo>
                                  <a:pt x="337744" y="1765300"/>
                                </a:lnTo>
                                <a:lnTo>
                                  <a:pt x="336981" y="1803400"/>
                                </a:lnTo>
                                <a:lnTo>
                                  <a:pt x="337457" y="1841500"/>
                                </a:lnTo>
                                <a:lnTo>
                                  <a:pt x="338843" y="1879600"/>
                                </a:lnTo>
                                <a:lnTo>
                                  <a:pt x="341080" y="1917700"/>
                                </a:lnTo>
                                <a:lnTo>
                                  <a:pt x="344106" y="1943100"/>
                                </a:lnTo>
                                <a:lnTo>
                                  <a:pt x="299482" y="1955800"/>
                                </a:lnTo>
                                <a:lnTo>
                                  <a:pt x="256924" y="1981200"/>
                                </a:lnTo>
                                <a:lnTo>
                                  <a:pt x="216694" y="2006600"/>
                                </a:lnTo>
                                <a:lnTo>
                                  <a:pt x="179054" y="2032000"/>
                                </a:lnTo>
                                <a:lnTo>
                                  <a:pt x="144265" y="2057400"/>
                                </a:lnTo>
                                <a:lnTo>
                                  <a:pt x="112589" y="2095500"/>
                                </a:lnTo>
                                <a:lnTo>
                                  <a:pt x="196651" y="2095500"/>
                                </a:lnTo>
                                <a:lnTo>
                                  <a:pt x="232740" y="2070100"/>
                                </a:lnTo>
                                <a:lnTo>
                                  <a:pt x="272090" y="2044700"/>
                                </a:lnTo>
                                <a:lnTo>
                                  <a:pt x="314338" y="2032000"/>
                                </a:lnTo>
                                <a:lnTo>
                                  <a:pt x="359118" y="2006600"/>
                                </a:lnTo>
                                <a:lnTo>
                                  <a:pt x="406064" y="2006600"/>
                                </a:lnTo>
                                <a:lnTo>
                                  <a:pt x="454812" y="1993900"/>
                                </a:lnTo>
                                <a:lnTo>
                                  <a:pt x="689718" y="1993900"/>
                                </a:lnTo>
                                <a:lnTo>
                                  <a:pt x="647200" y="1981200"/>
                                </a:lnTo>
                                <a:lnTo>
                                  <a:pt x="602148" y="1955800"/>
                                </a:lnTo>
                                <a:lnTo>
                                  <a:pt x="554863" y="1943100"/>
                                </a:lnTo>
                                <a:lnTo>
                                  <a:pt x="505650" y="1930400"/>
                                </a:lnTo>
                                <a:lnTo>
                                  <a:pt x="424052" y="1930400"/>
                                </a:lnTo>
                                <a:lnTo>
                                  <a:pt x="421458" y="1905000"/>
                                </a:lnTo>
                                <a:lnTo>
                                  <a:pt x="419527" y="1866900"/>
                                </a:lnTo>
                                <a:lnTo>
                                  <a:pt x="418321" y="1841500"/>
                                </a:lnTo>
                                <a:lnTo>
                                  <a:pt x="417906" y="1803400"/>
                                </a:lnTo>
                                <a:lnTo>
                                  <a:pt x="418614" y="1765300"/>
                                </a:lnTo>
                                <a:lnTo>
                                  <a:pt x="420658" y="1727200"/>
                                </a:lnTo>
                                <a:lnTo>
                                  <a:pt x="423917" y="1689100"/>
                                </a:lnTo>
                                <a:lnTo>
                                  <a:pt x="428269" y="1651000"/>
                                </a:lnTo>
                                <a:lnTo>
                                  <a:pt x="454812" y="1651000"/>
                                </a:lnTo>
                                <a:lnTo>
                                  <a:pt x="504974" y="1638300"/>
                                </a:lnTo>
                                <a:lnTo>
                                  <a:pt x="553560" y="1638300"/>
                                </a:lnTo>
                                <a:lnTo>
                                  <a:pt x="600277" y="1625600"/>
                                </a:lnTo>
                                <a:lnTo>
                                  <a:pt x="644835" y="1600200"/>
                                </a:lnTo>
                                <a:lnTo>
                                  <a:pt x="686941" y="1587500"/>
                                </a:lnTo>
                                <a:lnTo>
                                  <a:pt x="454812" y="1587500"/>
                                </a:lnTo>
                                <a:lnTo>
                                  <a:pt x="406007" y="1574800"/>
                                </a:lnTo>
                                <a:lnTo>
                                  <a:pt x="358506" y="1574800"/>
                                </a:lnTo>
                                <a:lnTo>
                                  <a:pt x="312684" y="1549400"/>
                                </a:lnTo>
                                <a:lnTo>
                                  <a:pt x="268914" y="1536700"/>
                                </a:lnTo>
                                <a:lnTo>
                                  <a:pt x="227571" y="1511300"/>
                                </a:lnTo>
                                <a:lnTo>
                                  <a:pt x="233830" y="1460500"/>
                                </a:lnTo>
                                <a:lnTo>
                                  <a:pt x="168325" y="1460500"/>
                                </a:lnTo>
                                <a:lnTo>
                                  <a:pt x="137708" y="1422400"/>
                                </a:lnTo>
                                <a:lnTo>
                                  <a:pt x="112315" y="1371600"/>
                                </a:lnTo>
                                <a:lnTo>
                                  <a:pt x="92298" y="1333500"/>
                                </a:lnTo>
                                <a:lnTo>
                                  <a:pt x="77812" y="1282700"/>
                                </a:lnTo>
                                <a:lnTo>
                                  <a:pt x="69008" y="1244600"/>
                                </a:lnTo>
                                <a:lnTo>
                                  <a:pt x="66039" y="1193800"/>
                                </a:lnTo>
                                <a:lnTo>
                                  <a:pt x="69070" y="1143000"/>
                                </a:lnTo>
                                <a:lnTo>
                                  <a:pt x="77919" y="1092200"/>
                                </a:lnTo>
                                <a:lnTo>
                                  <a:pt x="92220" y="1054100"/>
                                </a:lnTo>
                                <a:lnTo>
                                  <a:pt x="111609" y="1016000"/>
                                </a:lnTo>
                                <a:lnTo>
                                  <a:pt x="135721" y="965200"/>
                                </a:lnTo>
                                <a:lnTo>
                                  <a:pt x="164190" y="939800"/>
                                </a:lnTo>
                                <a:lnTo>
                                  <a:pt x="196651" y="901700"/>
                                </a:lnTo>
                                <a:lnTo>
                                  <a:pt x="232740" y="876300"/>
                                </a:lnTo>
                                <a:lnTo>
                                  <a:pt x="272090" y="850900"/>
                                </a:lnTo>
                                <a:lnTo>
                                  <a:pt x="314338" y="825500"/>
                                </a:lnTo>
                                <a:lnTo>
                                  <a:pt x="359118" y="812800"/>
                                </a:lnTo>
                                <a:lnTo>
                                  <a:pt x="406064" y="812800"/>
                                </a:lnTo>
                                <a:lnTo>
                                  <a:pt x="454812" y="800100"/>
                                </a:lnTo>
                                <a:lnTo>
                                  <a:pt x="681823" y="800100"/>
                                </a:lnTo>
                                <a:lnTo>
                                  <a:pt x="640521" y="774700"/>
                                </a:lnTo>
                                <a:lnTo>
                                  <a:pt x="596917" y="762000"/>
                                </a:lnTo>
                                <a:lnTo>
                                  <a:pt x="551263" y="749300"/>
                                </a:lnTo>
                                <a:lnTo>
                                  <a:pt x="503811" y="736600"/>
                                </a:lnTo>
                                <a:close/>
                              </a:path>
                              <a:path w="2820670" h="2095500">
                                <a:moveTo>
                                  <a:pt x="689718" y="1993900"/>
                                </a:moveTo>
                                <a:lnTo>
                                  <a:pt x="454812" y="1993900"/>
                                </a:lnTo>
                                <a:lnTo>
                                  <a:pt x="503492" y="2006600"/>
                                </a:lnTo>
                                <a:lnTo>
                                  <a:pt x="550381" y="2006600"/>
                                </a:lnTo>
                                <a:lnTo>
                                  <a:pt x="595113" y="2032000"/>
                                </a:lnTo>
                                <a:lnTo>
                                  <a:pt x="637321" y="2044700"/>
                                </a:lnTo>
                                <a:lnTo>
                                  <a:pt x="676641" y="2070100"/>
                                </a:lnTo>
                                <a:lnTo>
                                  <a:pt x="712705" y="2095500"/>
                                </a:lnTo>
                                <a:lnTo>
                                  <a:pt x="799020" y="2095500"/>
                                </a:lnTo>
                                <a:lnTo>
                                  <a:pt x="765931" y="2057400"/>
                                </a:lnTo>
                                <a:lnTo>
                                  <a:pt x="729395" y="2032000"/>
                                </a:lnTo>
                                <a:lnTo>
                                  <a:pt x="689718" y="1993900"/>
                                </a:lnTo>
                                <a:close/>
                              </a:path>
                              <a:path w="2820670" h="2095500">
                                <a:moveTo>
                                  <a:pt x="1050672" y="1371600"/>
                                </a:moveTo>
                                <a:lnTo>
                                  <a:pt x="871753" y="1371600"/>
                                </a:lnTo>
                                <a:lnTo>
                                  <a:pt x="1444713" y="1663700"/>
                                </a:lnTo>
                                <a:lnTo>
                                  <a:pt x="1431152" y="1701800"/>
                                </a:lnTo>
                                <a:lnTo>
                                  <a:pt x="1421203" y="1739900"/>
                                </a:lnTo>
                                <a:lnTo>
                                  <a:pt x="1415078" y="1778000"/>
                                </a:lnTo>
                                <a:lnTo>
                                  <a:pt x="1412989" y="1816100"/>
                                </a:lnTo>
                                <a:lnTo>
                                  <a:pt x="1415538" y="1854200"/>
                                </a:lnTo>
                                <a:lnTo>
                                  <a:pt x="1422942" y="1905000"/>
                                </a:lnTo>
                                <a:lnTo>
                                  <a:pt x="1434838" y="1943100"/>
                                </a:lnTo>
                                <a:lnTo>
                                  <a:pt x="1450860" y="1981200"/>
                                </a:lnTo>
                                <a:lnTo>
                                  <a:pt x="1205379" y="2095500"/>
                                </a:lnTo>
                                <a:lnTo>
                                  <a:pt x="1385551" y="2095500"/>
                                </a:lnTo>
                                <a:lnTo>
                                  <a:pt x="1493913" y="2044700"/>
                                </a:lnTo>
                                <a:lnTo>
                                  <a:pt x="1606338" y="2044700"/>
                                </a:lnTo>
                                <a:lnTo>
                                  <a:pt x="1568373" y="2006600"/>
                                </a:lnTo>
                                <a:lnTo>
                                  <a:pt x="1555376" y="1993900"/>
                                </a:lnTo>
                                <a:lnTo>
                                  <a:pt x="1543565" y="1981200"/>
                                </a:lnTo>
                                <a:lnTo>
                                  <a:pt x="1532910" y="1955800"/>
                                </a:lnTo>
                                <a:lnTo>
                                  <a:pt x="1523377" y="1943100"/>
                                </a:lnTo>
                                <a:lnTo>
                                  <a:pt x="1511090" y="1905000"/>
                                </a:lnTo>
                                <a:lnTo>
                                  <a:pt x="1502049" y="1879600"/>
                                </a:lnTo>
                                <a:lnTo>
                                  <a:pt x="1496468" y="1841500"/>
                                </a:lnTo>
                                <a:lnTo>
                                  <a:pt x="1494561" y="1816100"/>
                                </a:lnTo>
                                <a:lnTo>
                                  <a:pt x="1496055" y="1778000"/>
                                </a:lnTo>
                                <a:lnTo>
                                  <a:pt x="1500433" y="1752600"/>
                                </a:lnTo>
                                <a:lnTo>
                                  <a:pt x="1507543" y="1727200"/>
                                </a:lnTo>
                                <a:lnTo>
                                  <a:pt x="1517230" y="1701800"/>
                                </a:lnTo>
                                <a:lnTo>
                                  <a:pt x="1525893" y="1676400"/>
                                </a:lnTo>
                                <a:lnTo>
                                  <a:pt x="1535799" y="1663700"/>
                                </a:lnTo>
                                <a:lnTo>
                                  <a:pt x="1546861" y="1651000"/>
                                </a:lnTo>
                                <a:lnTo>
                                  <a:pt x="1558988" y="1625600"/>
                                </a:lnTo>
                                <a:lnTo>
                                  <a:pt x="1589461" y="1600200"/>
                                </a:lnTo>
                                <a:lnTo>
                                  <a:pt x="1601162" y="1587500"/>
                                </a:lnTo>
                                <a:lnTo>
                                  <a:pt x="1485176" y="1587500"/>
                                </a:lnTo>
                                <a:lnTo>
                                  <a:pt x="1050672" y="1371600"/>
                                </a:lnTo>
                                <a:close/>
                              </a:path>
                              <a:path w="2820670" h="2095500">
                                <a:moveTo>
                                  <a:pt x="1606338" y="2044700"/>
                                </a:moveTo>
                                <a:lnTo>
                                  <a:pt x="1493913" y="2044700"/>
                                </a:lnTo>
                                <a:lnTo>
                                  <a:pt x="1527120" y="2082800"/>
                                </a:lnTo>
                                <a:lnTo>
                                  <a:pt x="1547466" y="2095500"/>
                                </a:lnTo>
                                <a:lnTo>
                                  <a:pt x="1699018" y="2095500"/>
                                </a:lnTo>
                                <a:lnTo>
                                  <a:pt x="1650190" y="2070100"/>
                                </a:lnTo>
                                <a:lnTo>
                                  <a:pt x="1606338" y="2044700"/>
                                </a:lnTo>
                                <a:close/>
                              </a:path>
                              <a:path w="2820670" h="2095500">
                                <a:moveTo>
                                  <a:pt x="2027800" y="1511300"/>
                                </a:moveTo>
                                <a:lnTo>
                                  <a:pt x="1823158" y="1511300"/>
                                </a:lnTo>
                                <a:lnTo>
                                  <a:pt x="1833168" y="1524000"/>
                                </a:lnTo>
                                <a:lnTo>
                                  <a:pt x="1878719" y="1524000"/>
                                </a:lnTo>
                                <a:lnTo>
                                  <a:pt x="1921379" y="1549400"/>
                                </a:lnTo>
                                <a:lnTo>
                                  <a:pt x="1960589" y="1562100"/>
                                </a:lnTo>
                                <a:lnTo>
                                  <a:pt x="1995790" y="1600200"/>
                                </a:lnTo>
                                <a:lnTo>
                                  <a:pt x="2026424" y="1625600"/>
                                </a:lnTo>
                                <a:lnTo>
                                  <a:pt x="2038494" y="1651000"/>
                                </a:lnTo>
                                <a:lnTo>
                                  <a:pt x="2049443" y="1663700"/>
                                </a:lnTo>
                                <a:lnTo>
                                  <a:pt x="2059239" y="1676400"/>
                                </a:lnTo>
                                <a:lnTo>
                                  <a:pt x="2067852" y="1701800"/>
                                </a:lnTo>
                                <a:lnTo>
                                  <a:pt x="2077589" y="1727200"/>
                                </a:lnTo>
                                <a:lnTo>
                                  <a:pt x="2084808" y="1752600"/>
                                </a:lnTo>
                                <a:lnTo>
                                  <a:pt x="2089295" y="1778000"/>
                                </a:lnTo>
                                <a:lnTo>
                                  <a:pt x="2090839" y="1816100"/>
                                </a:lnTo>
                                <a:lnTo>
                                  <a:pt x="2088881" y="1841500"/>
                                </a:lnTo>
                                <a:lnTo>
                                  <a:pt x="2083192" y="1879600"/>
                                </a:lnTo>
                                <a:lnTo>
                                  <a:pt x="2074042" y="1905000"/>
                                </a:lnTo>
                                <a:lnTo>
                                  <a:pt x="2061705" y="1943100"/>
                                </a:lnTo>
                                <a:lnTo>
                                  <a:pt x="2052309" y="1955800"/>
                                </a:lnTo>
                                <a:lnTo>
                                  <a:pt x="2041671" y="1981200"/>
                                </a:lnTo>
                                <a:lnTo>
                                  <a:pt x="2029879" y="1993900"/>
                                </a:lnTo>
                                <a:lnTo>
                                  <a:pt x="2017026" y="2006600"/>
                                </a:lnTo>
                                <a:lnTo>
                                  <a:pt x="1979062" y="2044700"/>
                                </a:lnTo>
                                <a:lnTo>
                                  <a:pt x="1935175" y="2070100"/>
                                </a:lnTo>
                                <a:lnTo>
                                  <a:pt x="1886249" y="2095500"/>
                                </a:lnTo>
                                <a:lnTo>
                                  <a:pt x="2037654" y="2095500"/>
                                </a:lnTo>
                                <a:lnTo>
                                  <a:pt x="2057973" y="2082800"/>
                                </a:lnTo>
                                <a:lnTo>
                                  <a:pt x="2091156" y="2044700"/>
                                </a:lnTo>
                                <a:lnTo>
                                  <a:pt x="2270837" y="2044700"/>
                                </a:lnTo>
                                <a:lnTo>
                                  <a:pt x="2134539" y="1981200"/>
                                </a:lnTo>
                                <a:lnTo>
                                  <a:pt x="2150512" y="1943100"/>
                                </a:lnTo>
                                <a:lnTo>
                                  <a:pt x="2162298" y="1905000"/>
                                </a:lnTo>
                                <a:lnTo>
                                  <a:pt x="2169594" y="1854200"/>
                                </a:lnTo>
                                <a:lnTo>
                                  <a:pt x="2172093" y="1816100"/>
                                </a:lnTo>
                                <a:lnTo>
                                  <a:pt x="2170009" y="1778000"/>
                                </a:lnTo>
                                <a:lnTo>
                                  <a:pt x="2163919" y="1739900"/>
                                </a:lnTo>
                                <a:lnTo>
                                  <a:pt x="2154064" y="1701800"/>
                                </a:lnTo>
                                <a:lnTo>
                                  <a:pt x="2140686" y="1663700"/>
                                </a:lnTo>
                                <a:lnTo>
                                  <a:pt x="2290071" y="1587500"/>
                                </a:lnTo>
                                <a:lnTo>
                                  <a:pt x="2099906" y="1587500"/>
                                </a:lnTo>
                                <a:lnTo>
                                  <a:pt x="2066412" y="1549400"/>
                                </a:lnTo>
                                <a:lnTo>
                                  <a:pt x="2027800" y="1511300"/>
                                </a:lnTo>
                                <a:close/>
                              </a:path>
                              <a:path w="2820670" h="2095500">
                                <a:moveTo>
                                  <a:pt x="2270837" y="2044700"/>
                                </a:moveTo>
                                <a:lnTo>
                                  <a:pt x="2091156" y="2044700"/>
                                </a:lnTo>
                                <a:lnTo>
                                  <a:pt x="2199521" y="2095500"/>
                                </a:lnTo>
                                <a:lnTo>
                                  <a:pt x="2379876" y="2095500"/>
                                </a:lnTo>
                                <a:lnTo>
                                  <a:pt x="2270837" y="2044700"/>
                                </a:lnTo>
                                <a:close/>
                              </a:path>
                              <a:path w="2820670" h="2095500">
                                <a:moveTo>
                                  <a:pt x="2820670" y="2057400"/>
                                </a:moveTo>
                                <a:lnTo>
                                  <a:pt x="2819168" y="2057400"/>
                                </a:lnTo>
                                <a:lnTo>
                                  <a:pt x="2786068" y="2095500"/>
                                </a:lnTo>
                                <a:lnTo>
                                  <a:pt x="2820670" y="2095500"/>
                                </a:lnTo>
                                <a:lnTo>
                                  <a:pt x="2820670" y="2057400"/>
                                </a:lnTo>
                                <a:close/>
                              </a:path>
                              <a:path w="2820670" h="2095500">
                                <a:moveTo>
                                  <a:pt x="650123" y="1295400"/>
                                </a:moveTo>
                                <a:lnTo>
                                  <a:pt x="499201" y="1295400"/>
                                </a:lnTo>
                                <a:lnTo>
                                  <a:pt x="540750" y="1308100"/>
                                </a:lnTo>
                                <a:lnTo>
                                  <a:pt x="578589" y="1333500"/>
                                </a:lnTo>
                                <a:lnTo>
                                  <a:pt x="611851" y="1358900"/>
                                </a:lnTo>
                                <a:lnTo>
                                  <a:pt x="661163" y="1422400"/>
                                </a:lnTo>
                                <a:lnTo>
                                  <a:pt x="675476" y="1460500"/>
                                </a:lnTo>
                                <a:lnTo>
                                  <a:pt x="681736" y="1511300"/>
                                </a:lnTo>
                                <a:lnTo>
                                  <a:pt x="640420" y="1536700"/>
                                </a:lnTo>
                                <a:lnTo>
                                  <a:pt x="596729" y="1549400"/>
                                </a:lnTo>
                                <a:lnTo>
                                  <a:pt x="551002" y="1574800"/>
                                </a:lnTo>
                                <a:lnTo>
                                  <a:pt x="503582" y="1574800"/>
                                </a:lnTo>
                                <a:lnTo>
                                  <a:pt x="454812" y="1587500"/>
                                </a:lnTo>
                                <a:lnTo>
                                  <a:pt x="686941" y="1587500"/>
                                </a:lnTo>
                                <a:lnTo>
                                  <a:pt x="726303" y="1562100"/>
                                </a:lnTo>
                                <a:lnTo>
                                  <a:pt x="762630" y="1524000"/>
                                </a:lnTo>
                                <a:lnTo>
                                  <a:pt x="795631" y="1498600"/>
                                </a:lnTo>
                                <a:lnTo>
                                  <a:pt x="825013" y="1460500"/>
                                </a:lnTo>
                                <a:lnTo>
                                  <a:pt x="741298" y="1460500"/>
                                </a:lnTo>
                                <a:lnTo>
                                  <a:pt x="727792" y="1409700"/>
                                </a:lnTo>
                                <a:lnTo>
                                  <a:pt x="707722" y="1371600"/>
                                </a:lnTo>
                                <a:lnTo>
                                  <a:pt x="681647" y="1333500"/>
                                </a:lnTo>
                                <a:lnTo>
                                  <a:pt x="650123" y="1295400"/>
                                </a:lnTo>
                                <a:close/>
                              </a:path>
                              <a:path w="2820670" h="2095500">
                                <a:moveTo>
                                  <a:pt x="1881229" y="889000"/>
                                </a:moveTo>
                                <a:lnTo>
                                  <a:pt x="1703915" y="889000"/>
                                </a:lnTo>
                                <a:lnTo>
                                  <a:pt x="1751914" y="901700"/>
                                </a:lnTo>
                                <a:lnTo>
                                  <a:pt x="1751914" y="1435100"/>
                                </a:lnTo>
                                <a:lnTo>
                                  <a:pt x="1698322" y="1447800"/>
                                </a:lnTo>
                                <a:lnTo>
                                  <a:pt x="1647654" y="1460500"/>
                                </a:lnTo>
                                <a:lnTo>
                                  <a:pt x="1600457" y="1485900"/>
                                </a:lnTo>
                                <a:lnTo>
                                  <a:pt x="1557279" y="1511300"/>
                                </a:lnTo>
                                <a:lnTo>
                                  <a:pt x="1518669" y="1549400"/>
                                </a:lnTo>
                                <a:lnTo>
                                  <a:pt x="1485176" y="1587500"/>
                                </a:lnTo>
                                <a:lnTo>
                                  <a:pt x="1601162" y="1587500"/>
                                </a:lnTo>
                                <a:lnTo>
                                  <a:pt x="1624564" y="1562100"/>
                                </a:lnTo>
                                <a:lnTo>
                                  <a:pt x="1663724" y="1549400"/>
                                </a:lnTo>
                                <a:lnTo>
                                  <a:pt x="1706366" y="1524000"/>
                                </a:lnTo>
                                <a:lnTo>
                                  <a:pt x="1751914" y="1524000"/>
                                </a:lnTo>
                                <a:lnTo>
                                  <a:pt x="1761929" y="1511300"/>
                                </a:lnTo>
                                <a:lnTo>
                                  <a:pt x="2027800" y="1511300"/>
                                </a:lnTo>
                                <a:lnTo>
                                  <a:pt x="1984621" y="1485900"/>
                                </a:lnTo>
                                <a:lnTo>
                                  <a:pt x="1937423" y="1460500"/>
                                </a:lnTo>
                                <a:lnTo>
                                  <a:pt x="1886755" y="1447800"/>
                                </a:lnTo>
                                <a:lnTo>
                                  <a:pt x="1833168" y="1435100"/>
                                </a:lnTo>
                                <a:lnTo>
                                  <a:pt x="1833168" y="901700"/>
                                </a:lnTo>
                                <a:lnTo>
                                  <a:pt x="1881229" y="889000"/>
                                </a:lnTo>
                                <a:close/>
                              </a:path>
                              <a:path w="2820670" h="2095500">
                                <a:moveTo>
                                  <a:pt x="2451948" y="508000"/>
                                </a:moveTo>
                                <a:lnTo>
                                  <a:pt x="2242654" y="508000"/>
                                </a:lnTo>
                                <a:lnTo>
                                  <a:pt x="2291645" y="533400"/>
                                </a:lnTo>
                                <a:lnTo>
                                  <a:pt x="2339830" y="546100"/>
                                </a:lnTo>
                                <a:lnTo>
                                  <a:pt x="2387164" y="571500"/>
                                </a:lnTo>
                                <a:lnTo>
                                  <a:pt x="2433598" y="596900"/>
                                </a:lnTo>
                                <a:lnTo>
                                  <a:pt x="2479086" y="622300"/>
                                </a:lnTo>
                                <a:lnTo>
                                  <a:pt x="2523582" y="647700"/>
                                </a:lnTo>
                                <a:lnTo>
                                  <a:pt x="2567038" y="673100"/>
                                </a:lnTo>
                                <a:lnTo>
                                  <a:pt x="2609408" y="698500"/>
                                </a:lnTo>
                                <a:lnTo>
                                  <a:pt x="2650645" y="736600"/>
                                </a:lnTo>
                                <a:lnTo>
                                  <a:pt x="2690701" y="774700"/>
                                </a:lnTo>
                                <a:lnTo>
                                  <a:pt x="2729531" y="800100"/>
                                </a:lnTo>
                                <a:lnTo>
                                  <a:pt x="2767086" y="838200"/>
                                </a:lnTo>
                                <a:lnTo>
                                  <a:pt x="2803321" y="876300"/>
                                </a:lnTo>
                                <a:lnTo>
                                  <a:pt x="2771487" y="914400"/>
                                </a:lnTo>
                                <a:lnTo>
                                  <a:pt x="2743634" y="952500"/>
                                </a:lnTo>
                                <a:lnTo>
                                  <a:pt x="2720096" y="1003300"/>
                                </a:lnTo>
                                <a:lnTo>
                                  <a:pt x="2701207" y="1041400"/>
                                </a:lnTo>
                                <a:lnTo>
                                  <a:pt x="2687301" y="1092200"/>
                                </a:lnTo>
                                <a:lnTo>
                                  <a:pt x="2678712" y="1143000"/>
                                </a:lnTo>
                                <a:lnTo>
                                  <a:pt x="2675775" y="1193800"/>
                                </a:lnTo>
                                <a:lnTo>
                                  <a:pt x="2676600" y="1219200"/>
                                </a:lnTo>
                                <a:lnTo>
                                  <a:pt x="2678972" y="1244600"/>
                                </a:lnTo>
                                <a:lnTo>
                                  <a:pt x="2682740" y="1270000"/>
                                </a:lnTo>
                                <a:lnTo>
                                  <a:pt x="2687751" y="1295400"/>
                                </a:lnTo>
                                <a:lnTo>
                                  <a:pt x="2099906" y="1587500"/>
                                </a:lnTo>
                                <a:lnTo>
                                  <a:pt x="2290071" y="1587500"/>
                                </a:lnTo>
                                <a:lnTo>
                                  <a:pt x="2713329" y="1371600"/>
                                </a:lnTo>
                                <a:lnTo>
                                  <a:pt x="2788241" y="1371600"/>
                                </a:lnTo>
                                <a:lnTo>
                                  <a:pt x="2768199" y="1333500"/>
                                </a:lnTo>
                                <a:lnTo>
                                  <a:pt x="2753661" y="1282700"/>
                                </a:lnTo>
                                <a:lnTo>
                                  <a:pt x="2744807" y="1244600"/>
                                </a:lnTo>
                                <a:lnTo>
                                  <a:pt x="2741815" y="1193800"/>
                                </a:lnTo>
                                <a:lnTo>
                                  <a:pt x="2744851" y="1143000"/>
                                </a:lnTo>
                                <a:lnTo>
                                  <a:pt x="2753714" y="1092200"/>
                                </a:lnTo>
                                <a:lnTo>
                                  <a:pt x="2768036" y="1054100"/>
                                </a:lnTo>
                                <a:lnTo>
                                  <a:pt x="2787450" y="1016000"/>
                                </a:lnTo>
                                <a:lnTo>
                                  <a:pt x="2811587" y="965200"/>
                                </a:lnTo>
                                <a:lnTo>
                                  <a:pt x="2820670" y="965200"/>
                                </a:lnTo>
                                <a:lnTo>
                                  <a:pt x="2820670" y="774700"/>
                                </a:lnTo>
                                <a:lnTo>
                                  <a:pt x="2794609" y="749300"/>
                                </a:lnTo>
                                <a:lnTo>
                                  <a:pt x="2757997" y="723900"/>
                                </a:lnTo>
                                <a:lnTo>
                                  <a:pt x="2720320" y="685800"/>
                                </a:lnTo>
                                <a:lnTo>
                                  <a:pt x="2681618" y="660400"/>
                                </a:lnTo>
                                <a:lnTo>
                                  <a:pt x="2641925" y="622300"/>
                                </a:lnTo>
                                <a:lnTo>
                                  <a:pt x="2601280" y="596900"/>
                                </a:lnTo>
                                <a:lnTo>
                                  <a:pt x="2559718" y="571500"/>
                                </a:lnTo>
                                <a:lnTo>
                                  <a:pt x="2517277" y="546100"/>
                                </a:lnTo>
                                <a:lnTo>
                                  <a:pt x="2473993" y="520700"/>
                                </a:lnTo>
                                <a:lnTo>
                                  <a:pt x="2451948" y="508000"/>
                                </a:lnTo>
                                <a:close/>
                              </a:path>
                              <a:path w="2820670" h="2095500">
                                <a:moveTo>
                                  <a:pt x="2788241" y="1371600"/>
                                </a:moveTo>
                                <a:lnTo>
                                  <a:pt x="2713329" y="1371600"/>
                                </a:lnTo>
                                <a:lnTo>
                                  <a:pt x="2734598" y="1409700"/>
                                </a:lnTo>
                                <a:lnTo>
                                  <a:pt x="2760071" y="1460500"/>
                                </a:lnTo>
                                <a:lnTo>
                                  <a:pt x="2789458" y="1498600"/>
                                </a:lnTo>
                                <a:lnTo>
                                  <a:pt x="2820670" y="1524000"/>
                                </a:lnTo>
                                <a:lnTo>
                                  <a:pt x="2820670" y="1422400"/>
                                </a:lnTo>
                                <a:lnTo>
                                  <a:pt x="2813605" y="1422400"/>
                                </a:lnTo>
                                <a:lnTo>
                                  <a:pt x="2788241" y="1371600"/>
                                </a:lnTo>
                                <a:close/>
                              </a:path>
                              <a:path w="2820670" h="2095500">
                                <a:moveTo>
                                  <a:pt x="454812" y="901700"/>
                                </a:moveTo>
                                <a:lnTo>
                                  <a:pt x="410848" y="914400"/>
                                </a:lnTo>
                                <a:lnTo>
                                  <a:pt x="370464" y="927100"/>
                                </a:lnTo>
                                <a:lnTo>
                                  <a:pt x="334819" y="952500"/>
                                </a:lnTo>
                                <a:lnTo>
                                  <a:pt x="305074" y="977900"/>
                                </a:lnTo>
                                <a:lnTo>
                                  <a:pt x="282391" y="1016000"/>
                                </a:lnTo>
                                <a:lnTo>
                                  <a:pt x="267930" y="1054100"/>
                                </a:lnTo>
                                <a:lnTo>
                                  <a:pt x="262851" y="1092200"/>
                                </a:lnTo>
                                <a:lnTo>
                                  <a:pt x="267870" y="1143000"/>
                                </a:lnTo>
                                <a:lnTo>
                                  <a:pt x="282357" y="1181100"/>
                                </a:lnTo>
                                <a:lnTo>
                                  <a:pt x="305462" y="1219200"/>
                                </a:lnTo>
                                <a:lnTo>
                                  <a:pt x="336334" y="1244600"/>
                                </a:lnTo>
                                <a:lnTo>
                                  <a:pt x="295587" y="1270000"/>
                                </a:lnTo>
                                <a:lnTo>
                                  <a:pt x="259183" y="1295400"/>
                                </a:lnTo>
                                <a:lnTo>
                                  <a:pt x="227688" y="1333500"/>
                                </a:lnTo>
                                <a:lnTo>
                                  <a:pt x="201669" y="1371600"/>
                                </a:lnTo>
                                <a:lnTo>
                                  <a:pt x="181693" y="1409700"/>
                                </a:lnTo>
                                <a:lnTo>
                                  <a:pt x="168325" y="1460500"/>
                                </a:lnTo>
                                <a:lnTo>
                                  <a:pt x="233830" y="1460500"/>
                                </a:lnTo>
                                <a:lnTo>
                                  <a:pt x="248147" y="1422400"/>
                                </a:lnTo>
                                <a:lnTo>
                                  <a:pt x="269655" y="1384300"/>
                                </a:lnTo>
                                <a:lnTo>
                                  <a:pt x="297491" y="1358900"/>
                                </a:lnTo>
                                <a:lnTo>
                                  <a:pt x="330789" y="1333500"/>
                                </a:lnTo>
                                <a:lnTo>
                                  <a:pt x="368685" y="1308100"/>
                                </a:lnTo>
                                <a:lnTo>
                                  <a:pt x="410314" y="1295400"/>
                                </a:lnTo>
                                <a:lnTo>
                                  <a:pt x="650123" y="1295400"/>
                                </a:lnTo>
                                <a:lnTo>
                                  <a:pt x="613708" y="1270000"/>
                                </a:lnTo>
                                <a:lnTo>
                                  <a:pt x="572960" y="1244600"/>
                                </a:lnTo>
                                <a:lnTo>
                                  <a:pt x="603888" y="1219200"/>
                                </a:lnTo>
                                <a:lnTo>
                                  <a:pt x="405724" y="1219200"/>
                                </a:lnTo>
                                <a:lnTo>
                                  <a:pt x="365588" y="1181100"/>
                                </a:lnTo>
                                <a:lnTo>
                                  <a:pt x="338501" y="1143000"/>
                                </a:lnTo>
                                <a:lnTo>
                                  <a:pt x="328561" y="1092200"/>
                                </a:lnTo>
                                <a:lnTo>
                                  <a:pt x="338501" y="1054100"/>
                                </a:lnTo>
                                <a:lnTo>
                                  <a:pt x="365588" y="1003300"/>
                                </a:lnTo>
                                <a:lnTo>
                                  <a:pt x="405724" y="977900"/>
                                </a:lnTo>
                                <a:lnTo>
                                  <a:pt x="604550" y="977900"/>
                                </a:lnTo>
                                <a:lnTo>
                                  <a:pt x="574805" y="952500"/>
                                </a:lnTo>
                                <a:lnTo>
                                  <a:pt x="539160" y="927100"/>
                                </a:lnTo>
                                <a:lnTo>
                                  <a:pt x="498776" y="914400"/>
                                </a:lnTo>
                                <a:lnTo>
                                  <a:pt x="454812" y="901700"/>
                                </a:lnTo>
                                <a:close/>
                              </a:path>
                              <a:path w="2820670" h="2095500">
                                <a:moveTo>
                                  <a:pt x="681823" y="800100"/>
                                </a:moveTo>
                                <a:lnTo>
                                  <a:pt x="454812" y="800100"/>
                                </a:lnTo>
                                <a:lnTo>
                                  <a:pt x="503492" y="812800"/>
                                </a:lnTo>
                                <a:lnTo>
                                  <a:pt x="550381" y="812800"/>
                                </a:lnTo>
                                <a:lnTo>
                                  <a:pt x="595113" y="825500"/>
                                </a:lnTo>
                                <a:lnTo>
                                  <a:pt x="637321" y="850900"/>
                                </a:lnTo>
                                <a:lnTo>
                                  <a:pt x="676641" y="876300"/>
                                </a:lnTo>
                                <a:lnTo>
                                  <a:pt x="712705" y="901700"/>
                                </a:lnTo>
                                <a:lnTo>
                                  <a:pt x="745148" y="939800"/>
                                </a:lnTo>
                                <a:lnTo>
                                  <a:pt x="773604" y="965200"/>
                                </a:lnTo>
                                <a:lnTo>
                                  <a:pt x="797706" y="1016000"/>
                                </a:lnTo>
                                <a:lnTo>
                                  <a:pt x="817090" y="1054100"/>
                                </a:lnTo>
                                <a:lnTo>
                                  <a:pt x="831389" y="1092200"/>
                                </a:lnTo>
                                <a:lnTo>
                                  <a:pt x="840236" y="1143000"/>
                                </a:lnTo>
                                <a:lnTo>
                                  <a:pt x="843267" y="1193800"/>
                                </a:lnTo>
                                <a:lnTo>
                                  <a:pt x="840299" y="1244600"/>
                                </a:lnTo>
                                <a:lnTo>
                                  <a:pt x="831503" y="1282700"/>
                                </a:lnTo>
                                <a:lnTo>
                                  <a:pt x="817043" y="1333500"/>
                                </a:lnTo>
                                <a:lnTo>
                                  <a:pt x="797080" y="1371600"/>
                                </a:lnTo>
                                <a:lnTo>
                                  <a:pt x="771778" y="1422400"/>
                                </a:lnTo>
                                <a:lnTo>
                                  <a:pt x="741298" y="1460500"/>
                                </a:lnTo>
                                <a:lnTo>
                                  <a:pt x="825013" y="1460500"/>
                                </a:lnTo>
                                <a:lnTo>
                                  <a:pt x="850484" y="1409700"/>
                                </a:lnTo>
                                <a:lnTo>
                                  <a:pt x="871753" y="1371600"/>
                                </a:lnTo>
                                <a:lnTo>
                                  <a:pt x="1050672" y="1371600"/>
                                </a:lnTo>
                                <a:lnTo>
                                  <a:pt x="897318" y="1295400"/>
                                </a:lnTo>
                                <a:lnTo>
                                  <a:pt x="902468" y="1270000"/>
                                </a:lnTo>
                                <a:lnTo>
                                  <a:pt x="906221" y="1244600"/>
                                </a:lnTo>
                                <a:lnTo>
                                  <a:pt x="908516" y="1219200"/>
                                </a:lnTo>
                                <a:lnTo>
                                  <a:pt x="909294" y="1193800"/>
                                </a:lnTo>
                                <a:lnTo>
                                  <a:pt x="906374" y="1143000"/>
                                </a:lnTo>
                                <a:lnTo>
                                  <a:pt x="897826" y="1092200"/>
                                </a:lnTo>
                                <a:lnTo>
                                  <a:pt x="883967" y="1041400"/>
                                </a:lnTo>
                                <a:lnTo>
                                  <a:pt x="865114" y="1003300"/>
                                </a:lnTo>
                                <a:lnTo>
                                  <a:pt x="841584" y="952500"/>
                                </a:lnTo>
                                <a:lnTo>
                                  <a:pt x="813694" y="914400"/>
                                </a:lnTo>
                                <a:lnTo>
                                  <a:pt x="781761" y="876300"/>
                                </a:lnTo>
                                <a:lnTo>
                                  <a:pt x="818063" y="838200"/>
                                </a:lnTo>
                                <a:lnTo>
                                  <a:pt x="830601" y="825500"/>
                                </a:lnTo>
                                <a:lnTo>
                                  <a:pt x="720572" y="825500"/>
                                </a:lnTo>
                                <a:lnTo>
                                  <a:pt x="681823" y="800100"/>
                                </a:lnTo>
                                <a:close/>
                              </a:path>
                              <a:path w="2820670" h="2095500">
                                <a:moveTo>
                                  <a:pt x="604550" y="977900"/>
                                </a:moveTo>
                                <a:lnTo>
                                  <a:pt x="503714" y="977900"/>
                                </a:lnTo>
                                <a:lnTo>
                                  <a:pt x="543752" y="1003300"/>
                                </a:lnTo>
                                <a:lnTo>
                                  <a:pt x="570800" y="1054100"/>
                                </a:lnTo>
                                <a:lnTo>
                                  <a:pt x="580732" y="1092200"/>
                                </a:lnTo>
                                <a:lnTo>
                                  <a:pt x="570800" y="1143000"/>
                                </a:lnTo>
                                <a:lnTo>
                                  <a:pt x="543752" y="1181100"/>
                                </a:lnTo>
                                <a:lnTo>
                                  <a:pt x="503714" y="1219200"/>
                                </a:lnTo>
                                <a:lnTo>
                                  <a:pt x="603888" y="1219200"/>
                                </a:lnTo>
                                <a:lnTo>
                                  <a:pt x="627106" y="1181100"/>
                                </a:lnTo>
                                <a:lnTo>
                                  <a:pt x="641704" y="1143000"/>
                                </a:lnTo>
                                <a:lnTo>
                                  <a:pt x="646772" y="1092200"/>
                                </a:lnTo>
                                <a:lnTo>
                                  <a:pt x="641694" y="1054100"/>
                                </a:lnTo>
                                <a:lnTo>
                                  <a:pt x="627233" y="1016000"/>
                                </a:lnTo>
                                <a:lnTo>
                                  <a:pt x="604550" y="977900"/>
                                </a:lnTo>
                                <a:close/>
                              </a:path>
                              <a:path w="2820670" h="2095500">
                                <a:moveTo>
                                  <a:pt x="1409092" y="508000"/>
                                </a:moveTo>
                                <a:lnTo>
                                  <a:pt x="1342428" y="508000"/>
                                </a:lnTo>
                                <a:lnTo>
                                  <a:pt x="1351397" y="558800"/>
                                </a:lnTo>
                                <a:lnTo>
                                  <a:pt x="1365125" y="596900"/>
                                </a:lnTo>
                                <a:lnTo>
                                  <a:pt x="1383340" y="647700"/>
                                </a:lnTo>
                                <a:lnTo>
                                  <a:pt x="1405767" y="685800"/>
                                </a:lnTo>
                                <a:lnTo>
                                  <a:pt x="1432132" y="723900"/>
                                </a:lnTo>
                                <a:lnTo>
                                  <a:pt x="1462160" y="762000"/>
                                </a:lnTo>
                                <a:lnTo>
                                  <a:pt x="1495577" y="787400"/>
                                </a:lnTo>
                                <a:lnTo>
                                  <a:pt x="1532111" y="825500"/>
                                </a:lnTo>
                                <a:lnTo>
                                  <a:pt x="1571485" y="850900"/>
                                </a:lnTo>
                                <a:lnTo>
                                  <a:pt x="1613427" y="863600"/>
                                </a:lnTo>
                                <a:lnTo>
                                  <a:pt x="1657661" y="889000"/>
                                </a:lnTo>
                                <a:lnTo>
                                  <a:pt x="1927526" y="889000"/>
                                </a:lnTo>
                                <a:lnTo>
                                  <a:pt x="1971785" y="863600"/>
                                </a:lnTo>
                                <a:lnTo>
                                  <a:pt x="2013738" y="850900"/>
                                </a:lnTo>
                                <a:lnTo>
                                  <a:pt x="2033424" y="838200"/>
                                </a:lnTo>
                                <a:lnTo>
                                  <a:pt x="1743899" y="838200"/>
                                </a:lnTo>
                                <a:lnTo>
                                  <a:pt x="1650643" y="812800"/>
                                </a:lnTo>
                                <a:lnTo>
                                  <a:pt x="1606970" y="787400"/>
                                </a:lnTo>
                                <a:lnTo>
                                  <a:pt x="1565783" y="762000"/>
                                </a:lnTo>
                                <a:lnTo>
                                  <a:pt x="1571934" y="723900"/>
                                </a:lnTo>
                                <a:lnTo>
                                  <a:pt x="1576679" y="711200"/>
                                </a:lnTo>
                                <a:lnTo>
                                  <a:pt x="1506219" y="711200"/>
                                </a:lnTo>
                                <a:lnTo>
                                  <a:pt x="1475601" y="673100"/>
                                </a:lnTo>
                                <a:lnTo>
                                  <a:pt x="1450205" y="635000"/>
                                </a:lnTo>
                                <a:lnTo>
                                  <a:pt x="1430186" y="584200"/>
                                </a:lnTo>
                                <a:lnTo>
                                  <a:pt x="1415697" y="546100"/>
                                </a:lnTo>
                                <a:lnTo>
                                  <a:pt x="1409092" y="508000"/>
                                </a:lnTo>
                                <a:close/>
                              </a:path>
                              <a:path w="2820670" h="2095500">
                                <a:moveTo>
                                  <a:pt x="1969809" y="546100"/>
                                </a:moveTo>
                                <a:lnTo>
                                  <a:pt x="1837108" y="546100"/>
                                </a:lnTo>
                                <a:lnTo>
                                  <a:pt x="1878689" y="558800"/>
                                </a:lnTo>
                                <a:lnTo>
                                  <a:pt x="1916567" y="584200"/>
                                </a:lnTo>
                                <a:lnTo>
                                  <a:pt x="1949862" y="609600"/>
                                </a:lnTo>
                                <a:lnTo>
                                  <a:pt x="1977695" y="647700"/>
                                </a:lnTo>
                                <a:lnTo>
                                  <a:pt x="1999185" y="685800"/>
                                </a:lnTo>
                                <a:lnTo>
                                  <a:pt x="2013453" y="723900"/>
                                </a:lnTo>
                                <a:lnTo>
                                  <a:pt x="2019617" y="762000"/>
                                </a:lnTo>
                                <a:lnTo>
                                  <a:pt x="1978430" y="787400"/>
                                </a:lnTo>
                                <a:lnTo>
                                  <a:pt x="1934757" y="812800"/>
                                </a:lnTo>
                                <a:lnTo>
                                  <a:pt x="1841507" y="838200"/>
                                </a:lnTo>
                                <a:lnTo>
                                  <a:pt x="2033424" y="838200"/>
                                </a:lnTo>
                                <a:lnTo>
                                  <a:pt x="2053110" y="825500"/>
                                </a:lnTo>
                                <a:lnTo>
                                  <a:pt x="2089632" y="787400"/>
                                </a:lnTo>
                                <a:lnTo>
                                  <a:pt x="2123031" y="762000"/>
                                </a:lnTo>
                                <a:lnTo>
                                  <a:pt x="2153037" y="723900"/>
                                </a:lnTo>
                                <a:lnTo>
                                  <a:pt x="2161817" y="711200"/>
                                </a:lnTo>
                                <a:lnTo>
                                  <a:pt x="2079180" y="711200"/>
                                </a:lnTo>
                                <a:lnTo>
                                  <a:pt x="2065679" y="673100"/>
                                </a:lnTo>
                                <a:lnTo>
                                  <a:pt x="2045612" y="622300"/>
                                </a:lnTo>
                                <a:lnTo>
                                  <a:pt x="2019539" y="584200"/>
                                </a:lnTo>
                                <a:lnTo>
                                  <a:pt x="1988017" y="558800"/>
                                </a:lnTo>
                                <a:lnTo>
                                  <a:pt x="1969809" y="546100"/>
                                </a:lnTo>
                                <a:close/>
                              </a:path>
                              <a:path w="2820670" h="2095500">
                                <a:moveTo>
                                  <a:pt x="1887099" y="0"/>
                                </a:moveTo>
                                <a:lnTo>
                                  <a:pt x="1698293" y="0"/>
                                </a:lnTo>
                                <a:lnTo>
                                  <a:pt x="1653491" y="12700"/>
                                </a:lnTo>
                                <a:lnTo>
                                  <a:pt x="1610627" y="38100"/>
                                </a:lnTo>
                                <a:lnTo>
                                  <a:pt x="1569955" y="50800"/>
                                </a:lnTo>
                                <a:lnTo>
                                  <a:pt x="1531725" y="76200"/>
                                </a:lnTo>
                                <a:lnTo>
                                  <a:pt x="1496191" y="101600"/>
                                </a:lnTo>
                                <a:lnTo>
                                  <a:pt x="1463604" y="139700"/>
                                </a:lnTo>
                                <a:lnTo>
                                  <a:pt x="1434216" y="165100"/>
                                </a:lnTo>
                                <a:lnTo>
                                  <a:pt x="1408279" y="203200"/>
                                </a:lnTo>
                                <a:lnTo>
                                  <a:pt x="1386046" y="241300"/>
                                </a:lnTo>
                                <a:lnTo>
                                  <a:pt x="1367768" y="292100"/>
                                </a:lnTo>
                                <a:lnTo>
                                  <a:pt x="1353698" y="330200"/>
                                </a:lnTo>
                                <a:lnTo>
                                  <a:pt x="1344088" y="381000"/>
                                </a:lnTo>
                                <a:lnTo>
                                  <a:pt x="1339189" y="419100"/>
                                </a:lnTo>
                                <a:lnTo>
                                  <a:pt x="1292187" y="444500"/>
                                </a:lnTo>
                                <a:lnTo>
                                  <a:pt x="1245858" y="457200"/>
                                </a:lnTo>
                                <a:lnTo>
                                  <a:pt x="1200237" y="482600"/>
                                </a:lnTo>
                                <a:lnTo>
                                  <a:pt x="1155358" y="495300"/>
                                </a:lnTo>
                                <a:lnTo>
                                  <a:pt x="1111257" y="520700"/>
                                </a:lnTo>
                                <a:lnTo>
                                  <a:pt x="1067967" y="546100"/>
                                </a:lnTo>
                                <a:lnTo>
                                  <a:pt x="1025524" y="571500"/>
                                </a:lnTo>
                                <a:lnTo>
                                  <a:pt x="983960" y="596900"/>
                                </a:lnTo>
                                <a:lnTo>
                                  <a:pt x="943312" y="622300"/>
                                </a:lnTo>
                                <a:lnTo>
                                  <a:pt x="903614" y="660400"/>
                                </a:lnTo>
                                <a:lnTo>
                                  <a:pt x="864899" y="685800"/>
                                </a:lnTo>
                                <a:lnTo>
                                  <a:pt x="827204" y="723900"/>
                                </a:lnTo>
                                <a:lnTo>
                                  <a:pt x="790561" y="749300"/>
                                </a:lnTo>
                                <a:lnTo>
                                  <a:pt x="755005" y="787400"/>
                                </a:lnTo>
                                <a:lnTo>
                                  <a:pt x="720572" y="825500"/>
                                </a:lnTo>
                                <a:lnTo>
                                  <a:pt x="830601" y="825500"/>
                                </a:lnTo>
                                <a:lnTo>
                                  <a:pt x="855675" y="800100"/>
                                </a:lnTo>
                                <a:lnTo>
                                  <a:pt x="894550" y="774700"/>
                                </a:lnTo>
                                <a:lnTo>
                                  <a:pt x="934640" y="736600"/>
                                </a:lnTo>
                                <a:lnTo>
                                  <a:pt x="975899" y="698500"/>
                                </a:lnTo>
                                <a:lnTo>
                                  <a:pt x="1018280" y="673100"/>
                                </a:lnTo>
                                <a:lnTo>
                                  <a:pt x="1061737" y="647700"/>
                                </a:lnTo>
                                <a:lnTo>
                                  <a:pt x="1106221" y="622300"/>
                                </a:lnTo>
                                <a:lnTo>
                                  <a:pt x="1151687" y="596900"/>
                                </a:lnTo>
                                <a:lnTo>
                                  <a:pt x="1198088" y="571500"/>
                                </a:lnTo>
                                <a:lnTo>
                                  <a:pt x="1245376" y="546100"/>
                                </a:lnTo>
                                <a:lnTo>
                                  <a:pt x="1293505" y="533400"/>
                                </a:lnTo>
                                <a:lnTo>
                                  <a:pt x="1342428" y="508000"/>
                                </a:lnTo>
                                <a:lnTo>
                                  <a:pt x="1409092" y="508000"/>
                                </a:lnTo>
                                <a:lnTo>
                                  <a:pt x="1406891" y="495300"/>
                                </a:lnTo>
                                <a:lnTo>
                                  <a:pt x="1403921" y="444500"/>
                                </a:lnTo>
                                <a:lnTo>
                                  <a:pt x="1406957" y="406400"/>
                                </a:lnTo>
                                <a:lnTo>
                                  <a:pt x="1415820" y="355600"/>
                                </a:lnTo>
                                <a:lnTo>
                                  <a:pt x="1430142" y="304800"/>
                                </a:lnTo>
                                <a:lnTo>
                                  <a:pt x="1449556" y="266700"/>
                                </a:lnTo>
                                <a:lnTo>
                                  <a:pt x="1473693" y="228600"/>
                                </a:lnTo>
                                <a:lnTo>
                                  <a:pt x="1502186" y="190500"/>
                                </a:lnTo>
                                <a:lnTo>
                                  <a:pt x="1534667" y="152400"/>
                                </a:lnTo>
                                <a:lnTo>
                                  <a:pt x="1570768" y="127000"/>
                                </a:lnTo>
                                <a:lnTo>
                                  <a:pt x="1610122" y="101600"/>
                                </a:lnTo>
                                <a:lnTo>
                                  <a:pt x="1652361" y="88900"/>
                                </a:lnTo>
                                <a:lnTo>
                                  <a:pt x="1697116" y="76200"/>
                                </a:lnTo>
                                <a:lnTo>
                                  <a:pt x="1744020" y="63500"/>
                                </a:lnTo>
                                <a:lnTo>
                                  <a:pt x="2034479" y="63500"/>
                                </a:lnTo>
                                <a:lnTo>
                                  <a:pt x="2015376" y="50800"/>
                                </a:lnTo>
                                <a:lnTo>
                                  <a:pt x="1974726" y="38100"/>
                                </a:lnTo>
                                <a:lnTo>
                                  <a:pt x="1931884" y="12700"/>
                                </a:lnTo>
                                <a:lnTo>
                                  <a:pt x="1887099" y="0"/>
                                </a:lnTo>
                                <a:close/>
                              </a:path>
                              <a:path w="2820670" h="2095500">
                                <a:moveTo>
                                  <a:pt x="1836666" y="165100"/>
                                </a:moveTo>
                                <a:lnTo>
                                  <a:pt x="1748742" y="165100"/>
                                </a:lnTo>
                                <a:lnTo>
                                  <a:pt x="1708358" y="177800"/>
                                </a:lnTo>
                                <a:lnTo>
                                  <a:pt x="1672713" y="203200"/>
                                </a:lnTo>
                                <a:lnTo>
                                  <a:pt x="1642968" y="228600"/>
                                </a:lnTo>
                                <a:lnTo>
                                  <a:pt x="1620285" y="266700"/>
                                </a:lnTo>
                                <a:lnTo>
                                  <a:pt x="1605824" y="304800"/>
                                </a:lnTo>
                                <a:lnTo>
                                  <a:pt x="1600746" y="355600"/>
                                </a:lnTo>
                                <a:lnTo>
                                  <a:pt x="1605762" y="393700"/>
                                </a:lnTo>
                                <a:lnTo>
                                  <a:pt x="1620246" y="444500"/>
                                </a:lnTo>
                                <a:lnTo>
                                  <a:pt x="1643351" y="469900"/>
                                </a:lnTo>
                                <a:lnTo>
                                  <a:pt x="1674228" y="508000"/>
                                </a:lnTo>
                                <a:lnTo>
                                  <a:pt x="1633591" y="533400"/>
                                </a:lnTo>
                                <a:lnTo>
                                  <a:pt x="1597218" y="558800"/>
                                </a:lnTo>
                                <a:lnTo>
                                  <a:pt x="1565702" y="584200"/>
                                </a:lnTo>
                                <a:lnTo>
                                  <a:pt x="1539634" y="622300"/>
                                </a:lnTo>
                                <a:lnTo>
                                  <a:pt x="1519609" y="673100"/>
                                </a:lnTo>
                                <a:lnTo>
                                  <a:pt x="1506219" y="711200"/>
                                </a:lnTo>
                                <a:lnTo>
                                  <a:pt x="1576679" y="711200"/>
                                </a:lnTo>
                                <a:lnTo>
                                  <a:pt x="1586170" y="685800"/>
                                </a:lnTo>
                                <a:lnTo>
                                  <a:pt x="1607621" y="647700"/>
                                </a:lnTo>
                                <a:lnTo>
                                  <a:pt x="1635420" y="609600"/>
                                </a:lnTo>
                                <a:lnTo>
                                  <a:pt x="1668696" y="584200"/>
                                </a:lnTo>
                                <a:lnTo>
                                  <a:pt x="1706582" y="558800"/>
                                </a:lnTo>
                                <a:lnTo>
                                  <a:pt x="1748208" y="546100"/>
                                </a:lnTo>
                                <a:lnTo>
                                  <a:pt x="1969809" y="546100"/>
                                </a:lnTo>
                                <a:lnTo>
                                  <a:pt x="1951602" y="533400"/>
                                </a:lnTo>
                                <a:lnTo>
                                  <a:pt x="1910854" y="508000"/>
                                </a:lnTo>
                                <a:lnTo>
                                  <a:pt x="1931470" y="482600"/>
                                </a:lnTo>
                                <a:lnTo>
                                  <a:pt x="1792706" y="482600"/>
                                </a:lnTo>
                                <a:lnTo>
                                  <a:pt x="1743613" y="469900"/>
                                </a:lnTo>
                                <a:lnTo>
                                  <a:pt x="1703477" y="444500"/>
                                </a:lnTo>
                                <a:lnTo>
                                  <a:pt x="1676393" y="406400"/>
                                </a:lnTo>
                                <a:lnTo>
                                  <a:pt x="1666455" y="355600"/>
                                </a:lnTo>
                                <a:lnTo>
                                  <a:pt x="1676393" y="304800"/>
                                </a:lnTo>
                                <a:lnTo>
                                  <a:pt x="1703477" y="266700"/>
                                </a:lnTo>
                                <a:lnTo>
                                  <a:pt x="1743613" y="241300"/>
                                </a:lnTo>
                                <a:lnTo>
                                  <a:pt x="1792706" y="228600"/>
                                </a:lnTo>
                                <a:lnTo>
                                  <a:pt x="1942440" y="228600"/>
                                </a:lnTo>
                                <a:lnTo>
                                  <a:pt x="1912694" y="203200"/>
                                </a:lnTo>
                                <a:lnTo>
                                  <a:pt x="1877049" y="177800"/>
                                </a:lnTo>
                                <a:lnTo>
                                  <a:pt x="1836666" y="165100"/>
                                </a:lnTo>
                                <a:close/>
                              </a:path>
                              <a:path w="2820670" h="2095500">
                                <a:moveTo>
                                  <a:pt x="2034479" y="63500"/>
                                </a:moveTo>
                                <a:lnTo>
                                  <a:pt x="1841389" y="63500"/>
                                </a:lnTo>
                                <a:lnTo>
                                  <a:pt x="1888291" y="76200"/>
                                </a:lnTo>
                                <a:lnTo>
                                  <a:pt x="1933045" y="88900"/>
                                </a:lnTo>
                                <a:lnTo>
                                  <a:pt x="1975282" y="101600"/>
                                </a:lnTo>
                                <a:lnTo>
                                  <a:pt x="2014634" y="127000"/>
                                </a:lnTo>
                                <a:lnTo>
                                  <a:pt x="2050734" y="152400"/>
                                </a:lnTo>
                                <a:lnTo>
                                  <a:pt x="2083215" y="190500"/>
                                </a:lnTo>
                                <a:lnTo>
                                  <a:pt x="2111707" y="228600"/>
                                </a:lnTo>
                                <a:lnTo>
                                  <a:pt x="2135844" y="266700"/>
                                </a:lnTo>
                                <a:lnTo>
                                  <a:pt x="2155257" y="304800"/>
                                </a:lnTo>
                                <a:lnTo>
                                  <a:pt x="2169579" y="355600"/>
                                </a:lnTo>
                                <a:lnTo>
                                  <a:pt x="2178442" y="406400"/>
                                </a:lnTo>
                                <a:lnTo>
                                  <a:pt x="2181478" y="444500"/>
                                </a:lnTo>
                                <a:lnTo>
                                  <a:pt x="2178487" y="495300"/>
                                </a:lnTo>
                                <a:lnTo>
                                  <a:pt x="2169632" y="546100"/>
                                </a:lnTo>
                                <a:lnTo>
                                  <a:pt x="2155094" y="584200"/>
                                </a:lnTo>
                                <a:lnTo>
                                  <a:pt x="2135053" y="635000"/>
                                </a:lnTo>
                                <a:lnTo>
                                  <a:pt x="2109688" y="673100"/>
                                </a:lnTo>
                                <a:lnTo>
                                  <a:pt x="2079180" y="711200"/>
                                </a:lnTo>
                                <a:lnTo>
                                  <a:pt x="2161817" y="711200"/>
                                </a:lnTo>
                                <a:lnTo>
                                  <a:pt x="2179377" y="685800"/>
                                </a:lnTo>
                                <a:lnTo>
                                  <a:pt x="2201781" y="647700"/>
                                </a:lnTo>
                                <a:lnTo>
                                  <a:pt x="2219976" y="596900"/>
                                </a:lnTo>
                                <a:lnTo>
                                  <a:pt x="2233691" y="558800"/>
                                </a:lnTo>
                                <a:lnTo>
                                  <a:pt x="2242654" y="508000"/>
                                </a:lnTo>
                                <a:lnTo>
                                  <a:pt x="2451948" y="508000"/>
                                </a:lnTo>
                                <a:lnTo>
                                  <a:pt x="2429903" y="495300"/>
                                </a:lnTo>
                                <a:lnTo>
                                  <a:pt x="2385045" y="482600"/>
                                </a:lnTo>
                                <a:lnTo>
                                  <a:pt x="2339454" y="457200"/>
                                </a:lnTo>
                                <a:lnTo>
                                  <a:pt x="2293168" y="444500"/>
                                </a:lnTo>
                                <a:lnTo>
                                  <a:pt x="2246223" y="419100"/>
                                </a:lnTo>
                                <a:lnTo>
                                  <a:pt x="2241265" y="381000"/>
                                </a:lnTo>
                                <a:lnTo>
                                  <a:pt x="2231610" y="330200"/>
                                </a:lnTo>
                                <a:lnTo>
                                  <a:pt x="2217511" y="292100"/>
                                </a:lnTo>
                                <a:lnTo>
                                  <a:pt x="2199217" y="241300"/>
                                </a:lnTo>
                                <a:lnTo>
                                  <a:pt x="2176978" y="203200"/>
                                </a:lnTo>
                                <a:lnTo>
                                  <a:pt x="2151045" y="165100"/>
                                </a:lnTo>
                                <a:lnTo>
                                  <a:pt x="2121668" y="139700"/>
                                </a:lnTo>
                                <a:lnTo>
                                  <a:pt x="2089097" y="101600"/>
                                </a:lnTo>
                                <a:lnTo>
                                  <a:pt x="2053583" y="76200"/>
                                </a:lnTo>
                                <a:lnTo>
                                  <a:pt x="2034479" y="63500"/>
                                </a:lnTo>
                                <a:close/>
                              </a:path>
                              <a:path w="2820670" h="2095500">
                                <a:moveTo>
                                  <a:pt x="1942440" y="228600"/>
                                </a:moveTo>
                                <a:lnTo>
                                  <a:pt x="1792706" y="228600"/>
                                </a:lnTo>
                                <a:lnTo>
                                  <a:pt x="1841603" y="241300"/>
                                </a:lnTo>
                                <a:lnTo>
                                  <a:pt x="1881641" y="266700"/>
                                </a:lnTo>
                                <a:lnTo>
                                  <a:pt x="1908692" y="304800"/>
                                </a:lnTo>
                                <a:lnTo>
                                  <a:pt x="1918627" y="355600"/>
                                </a:lnTo>
                                <a:lnTo>
                                  <a:pt x="1908692" y="406400"/>
                                </a:lnTo>
                                <a:lnTo>
                                  <a:pt x="1881641" y="444500"/>
                                </a:lnTo>
                                <a:lnTo>
                                  <a:pt x="1841603" y="469900"/>
                                </a:lnTo>
                                <a:lnTo>
                                  <a:pt x="1792706" y="482600"/>
                                </a:lnTo>
                                <a:lnTo>
                                  <a:pt x="1931470" y="482600"/>
                                </a:lnTo>
                                <a:lnTo>
                                  <a:pt x="1941777" y="469900"/>
                                </a:lnTo>
                                <a:lnTo>
                                  <a:pt x="1964996" y="444500"/>
                                </a:lnTo>
                                <a:lnTo>
                                  <a:pt x="1979597" y="393700"/>
                                </a:lnTo>
                                <a:lnTo>
                                  <a:pt x="1984667" y="355600"/>
                                </a:lnTo>
                                <a:lnTo>
                                  <a:pt x="1979588" y="304800"/>
                                </a:lnTo>
                                <a:lnTo>
                                  <a:pt x="1965125" y="266700"/>
                                </a:lnTo>
                                <a:lnTo>
                                  <a:pt x="1942440" y="228600"/>
                                </a:lnTo>
                                <a:close/>
                              </a:path>
                            </a:pathLst>
                          </a:custGeom>
                          <a:solidFill>
                            <a:srgbClr val="1EABE1">
                              <a:alpha val="25000"/>
                            </a:srgbClr>
                          </a:solidFill>
                        </wps:spPr>
                        <wps:bodyPr wrap="square" lIns="0" tIns="0" rIns="0" bIns="0" rtlCol="0">
                          <a:prstTxWarp prst="textNoShape">
                            <a:avLst/>
                          </a:prstTxWarp>
                          <a:noAutofit/>
                        </wps:bodyPr>
                      </wps:wsp>
                    </wpg:wgp>
                  </a:graphicData>
                </a:graphic>
              </wp:anchor>
            </w:drawing>
          </mc:Choice>
          <mc:Fallback>
            <w:pict>
              <v:group w14:anchorId="09C63261" id="Group 185" o:spid="_x0000_s1026" style="position:absolute;margin-left:0;margin-top:-467.95pt;width:595.3pt;height:460.55pt;z-index:251658279;mso-wrap-distance-left:0;mso-wrap-distance-right:0;mso-position-horizontal-relative:page" coordsize="75603,584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GhFMSeGAAA7H8AAA4AAABkcnMvZTJvRG9jLnhtbKydW28jx7HH3wOc&#10;7yDoPdZ0z13wOsiJHcNAkBiJD84zl6IuiCQyJPfib59fd1eRQ+8Oq2goQExpt9hbU11d9a9bz7d/&#10;+vzyfPVxtd09rV/fXYdvquur1etyfff0+vDu+v9++esfh+ur3X7xerd4Xr+u3l3/utpd/+m7//nD&#10;t582t6u4flw/3622Vyzyurv9tHl3/bjfb25vbnbLx9XLYvfNerN65S/v19uXxZ5ftw83d9vFJ1Z/&#10;eb6JVdXdfFpv7zbb9XK12/Gn35e/vP4ur39/v1ru/3F/v1vtr57fXcPbPv93m//7Pv335rtvF7cP&#10;28Xm8WkpbCx+Bxcvi6dX/tHDUt8v9ourD9unL5Z6eVpu17v1/f6b5frlZn1//7Rc5WfgaUL1m6f5&#10;cbv+sMnP8nD76WFzEBOi/Y2cfveyy79//HG7+dfm523hnh//tl7+e4dcbj5tHm6nf59+fzgSf77f&#10;vqQv8RBXn7NEfz1IdPV5f7XkD/u2q+pqvL5a8nft0Azj0BaZLx/ZmC++t3z8wfjmzeK2/MOZvQM7&#10;m6flLf8XEfHTFyKyVYlv7T9sV9eyyItrjZfF9t8fNn9kNzeL/dP7p+en/a9ZM9m3xNTrx5+flkm6&#10;6Rek+fP26umOkzJ011evixeOxE8vi4fVVfoDhK5U6TtpD75Y4v3z0+avT8/PSfLpZ2EWlf6NSnzl&#10;eYu6fb9efnhZve7L+dmunuF7/bp7fNrsrq+2t6uX9ysY3P50F9g2zu4eHjfbp9d92bjdfrvaLx/T&#10;v38PH//kiCVGF7eHv8hMH/lMj7ATBfPpTDuOYzzqTN3H9E8fdn5xu9nu9j+u1i9X6Qd4hQfEvbhd&#10;fPzbTrhREpFhYSBzBj/JPGBvdio9fvtCfhcdqX89LjYrWEjLTje5103+UUxMGPr0LEKXzp38NiOh&#10;pq/Hum6vrzg/dd/GochicasnLA6x6npMWzphsRrbtspWbSKt5YciramEsFR3RVZI7VF/Wn5+1R+T&#10;TJPRfM5Gc49mIOfrK4zm+6IHqHv6Xlo0/Xj1iX9eeXk8spL+/mX9cfXLOlPu05Fvq3oIaBcc93XX&#10;HRg+0j2/Tumbaqi7r9ArlX5u8up1V8cGgaTVm7E+rK5U+inUYewGoe7wKCo8pdLPQh37fkzmLK3d&#10;N71FzWO2Qj30jUWNO2txl6w9hDgY1KFru1qoa+R+nu9Q13VEGdPafWfJJFT12BbqsQrWU/Y9Vj4v&#10;PdajxXbboKGFOInyPNd12+MuEtOhCqjJeepYNX0j1G0TDOoxtpiYtHSoGouRWLdF/UJoEN55Pooy&#10;hTDWljBim8xc4iE2zfEYqMrpZ1E9RDDWQj1Ea1NibOuyKWnrjzZB19RPOQRjrdKo+yRpsbdKpZ+F&#10;Gpfey7Y0kaN2nnpo67qcgcAzWpyEUI+9MN6Mg8VKWjKKwNvEynleAgerEiGiiRbrMaAlwns79Bbv&#10;0I7KDIxbZ7Ku4pE8ApTO8143ffaKSV04+dYZrps6PV7Wrq7vrEdlj8ZaTk8fe5P3GvOn5F1rMlN3&#10;4yAnaKgyY8Whq2Lpp6hj3Tdif8LQBEvudT0Mjezq0I+2IEMlFj+MobdOUt1gS0Qjx6a27Eocx2aQ&#10;U42ps01AN0YRJCKy5B5D142FHNKJ61QB6qfYDExsq+Q13zivYqFpYldOdqxa02GFENuhHI9T4KFM&#10;6KcwM3admFEPecRhiRuPVU9wdJ73pLNj0Xccgemaawy5uE8sgimZuh1DKN7WI/em6qpO5W5vU9M2&#10;bH05qxxDyxt1w9gLM8FD3uTjnC2BQ8UwqKEpjxocCtzCeyeHz3E82qrtWjFLYDPLLDXYdPVMLvLQ&#10;CIQKaL6l7w0PKKiI8Kuz5N6EoY5qxWyz1AROnxgOh9Fj9S6IJehtk9oA+/VRHQa7iTW2TtzBMFqn&#10;qQHKd+L5OLSmICcK7CBvQVwK1RyurG1rvKPwbnu+5Hp7fVTbr3ZNM0iAlZAPx/s8+BkwwKIEDkww&#10;PdoecgxHJbxjgC3vUbdDqyrmIQ+xG0TFPPAHQ6MaCZq0HGWMfdurZMBxhiAj9reWXfUAw47Dp6jT&#10;gSMBKJVYMQdIxZXVQVZ3IOAxxlEWd6Drvj9Yd46VJcZkhmRtR1QABFB07Qg4WDulCnLUYwcyBGhB&#10;bEDFExv7CYWCXzCHZWBC4LDp4nZsFwgFxfSOXWuxEjose3lOR0hKAkBxiSPancASRyQ9QSWcVMvB&#10;TEDJECeJHMVR+iko+YhJ0C/LVEwgiYf6aNBZ2NrMbghDLBjAQ51cerETjhxKO3bquHo7P9O2mLjC&#10;iSP3M5eHUjkvn9e7VQlUUorr96S6ZrHabK7rKHkPuOMRGkkieIApSkVOKlsAF/nYYsiF3EbJXd0r&#10;QPJgcMJSDqqsbiP8PmA7NTqZ5jl1u/SzHA+iZU0NeMININdYKzN27NNHLIsy45CMBdnfQNUCgLcj&#10;PZzN+4kTm9O1oQ99K9j95AsqSf2UAK4hrhJ1IA6tLU9GiBWConf21zJRoYnH9Ax5b8tchoTBe/GV&#10;OFkLpUKP2xanM4TOMmtp/VaCxDC0IO7z0BD+49hoHGeHH8gH6Cn8O2InYpuKjFjZYEckhzDbui/P&#10;6zkCoR5aDKgcSPuEBbLr48E82DE3br47Bt0O+hbM16v5scNodovn1VSNHUeHtiGwENTnkWdbRyIn&#10;kb+d20H3a2Co0Nupo4Cx1RyGJ3xF+zGzqs924ov96ppO9M2RV4O+aaXuQubUcV7IvUl2n7yafR4J&#10;0MnCFPlQ27ISd+m0s2VCbycpkWcfNcTw2J825bNkfUfONBCX4mUKPx572CJ9lacjTEafqZfLfnV2&#10;JBsgbw7r26Es5xEULvbKEZySFkKicr489LMOSf3KW3i9WaMy5/UuNlvkiDCleZtjNZhIG7PSN10R&#10;k8vsdni6Q3LRYXZJoGl448mM2mb3DbYhknNJ/j2DjwQaD75ydhsIGdDYr3xDtUM/BX0MdR3Uerlq&#10;PT34Rk6nh36MQb0lW2gWhwgbK01/h7aLJpoYqalKVJoCXgtNINGO9KdYF/v0k8Ye4Fro7Zxdch2N&#10;WlOH9QJMjCQRZX27opTaEoYL0B+q3B/k6chochTJj4n+OLwH9GMUyO7xTqmcMOjzOrwf6/O/gp48&#10;VSvoa+qLRZ6OshXyaaoL0CXyp3Sv6MZGH+wvzlL215H4R39Cp/k+B3pCn0ceszyvo2xBP1zPEcj0&#10;nlg1jCndXuTpiT5Jl+HNNISzw88wDF0UtOUx65xHYspyHn30mIcD2rXdDGsSXal8bDRNehaNK2jU&#10;Ix+sYdOq/nv2F3hG9kX216FvQI9DFtVRrKH0ObZq3xzRWAT8VYrmPOc3Nbqo/jvQK/wQ/Yg+O6LV&#10;iFPRoiD/lBkNU4WrgItFnh77HImX9Tw60BnCAXfI+i76lK1RtGj7x3lEoH79LWDHrFLPwY6Ljw1Z&#10;OE1X8l0zKxvBECSGxWw56Gef4C3FpI15ZP5PK/uzYhrojRC0dfoNZUs/CzoD/QHEizd2iemEI4eY&#10;Tui/lp97A21KwFry2GSKOK6a75mTUpMafsTln3xBhaOfRUisSBNROdF1NViIMXW/abrKUWbq6FDQ&#10;NjUKg1b2rINeC/eOCllH6K2xn6NcR0mA1s7yqCfhgEpEP4tk6E8ivSbkdqmRogAJWCG3TRFJLfC2&#10;kNtVVXLkrbbwOKqqF5Z4semXFJB76hmHljU7yqBGAr08qt0Q1490kYoCO9rtqEpVmgB2KEGfE66F&#10;GQ956q6VbWqq0Uov9wQMUcgd2Ws0smskGec5TXO2QBX3DewNkDKAgbKAhnRgLXsDbgBzFMx68gVl&#10;Sj8lZO5brHiBoI7SJmj4QE5uOh2as60QADJq8rphTY7/z7X1JfkrInb1ghIlH/oAyT1ZFo18GXGj&#10;moVpDkLFop8injZ3/chhsc3IxfmvS/NrxBettI25MgoJFWqGwJOx6Mm/S2KK3DTuzdjfqT646DsC&#10;Wr/8bYT4m/0ahwYLKPbEoQ8jfaTqzx32J0V4veavCajMetU0I+U5LxN6z3Gcsw4qlTewQChcoF81&#10;i5Ti0lEj5hAP/d60iBaTcvIFZUo/yxHDunHqi8GiD/yIqJRMP4WcNmRtCiJZbhmgWJPhkwND65HV&#10;JxwpNrTSt5PaCgz1jzRcU2/LsiFUPWY0lWf9FN5JnyhswNBZ3ouEHsa8SL7r7bZiumUYgynMMERn&#10;8Q6UVbmfjNgoz/opvOfGoHKyHD0ZlF7GVmADOmNuU8+jiiCpd5qJT5oltY3A1WLTY5iLY8fZmSrW&#10;NwwIiU+k4GMJMvXOjgJkKxgz6QkhtIOPDJnJTjf0tYYQji6rSFKVakSxgTjp44nVHdVP3Vma8nRa&#10;w9Ehxvq5qzzn8dP8g/W88DNq04GjX40GxENbd+rnsPkfYN8fYl2c1bg0a0IDBFXgIn8H6iQuHqL2&#10;i7rowalaU3TAVHoucekqH7u7EOGTNRcY7NkvMDxDbKJvjpGmtL7ul0c/4Z/zW9b36H/PtJ4Glo4+&#10;Q+TPLIkERJ4hMgYTSYZlfhydhoeJRxIrF5K77Cz1XB03tEcZU//tOBbeKXyb/g3TRudSftSOTIN5&#10;0lMSVTxQZ3buU7xK01NldYf3BCtTWc3kHt/ctocZCI/nT50A0onhwRVp6lZSxzSbmq58DkSpKX4L&#10;oDZrR2aR2sWWiny/djU7wu/Yp1Z1ReN2RzYnkXaSoj+U4M3RvunR8kQrJ/SOhFYcQg3XWeNS55bp&#10;qWd34A23eZJLOokQ5jaZPmuqoPkZHNiHjr1G4PJIT4Nx4IHruKKytg2Uapo9ZKZjtCd72SwSGUX2&#10;Hqvc9Uz/CLndXB67ePBBHp+SMJWs7nFZ8K7TifhGU4x4KW2ycQCqGnSqg5ge/5wqterOHXCKnvFB&#10;OpwcCWtqhp02IHnACFupU0MOrJN6yrRA5zA4lCMumQC5cL4kouyaHvRYgw53L8aDvgszLGDeSfXd&#10;kZsnzMBaFn13yL0mp6yD8o66AkaDSYOyukMJZqsiavf0s0QcHV002pbhAPik7GikEWbsKXjGXeiy&#10;EHI7PGHU4JAh8xw+9lRX9xxtGmY1dnMYjhqrpFDdYZZolT2s7kC69YR3R6A6kYzDXoP3qHxmsTuo&#10;c9GkHA5qp1aITZMB/VBlbdsrgRx6qUM5PN6cP1WVfQNkNjf8MuuyjwMejtzJZL7DMbYzGe/wUB+n&#10;OxzjRpPhDsco02S2w5HDmYx2nMAe3Sb9LBaGgE4nlB3jXT35r0ryPfboGC04ZMmLfXEAE6qch45t&#10;xxml46tWu+6wAENTRY11HfYFN0T6pvDuSPWk1TXT4EAa8I4yltWBb1ZQlCSj3YUOF4bcD5cyOKBD&#10;z+SKTn44vPWFhcgLy5wch0bHah045tKpG7OL+vR0kI6r9XYAh3dnSOowE+Bw16nFTkswDqUhgd4G&#10;OU4O/8vdSkzQuDUYZqjwCLmdC0UyTLUXcs/po/tTj5MjkzvQ0a+oyuF/0/yFKI3DR6ZYVQTj8HrM&#10;G/cCNBzGl+FN5JjF4sjOU54hVVOo7RlVUkwAMC/1nCtVBX8Lbz0DZOa8NSZP05Me4NOkO9pEw+xi&#10;QZtsnmBfh/cgRcd8paxuD2RPV3d4DyZrDrw7sO9EMMFxsi/E7V0CgnJUHcyQa8TbFMk4HpUpKFpH&#10;3IJkdT18zFiao+3wTuwpq6dO//NVdgtav4HSU4VKljWzdFK0ndN6Wn+p85Yw6+QLehL1swAypvPT&#10;tV1lfQIo44mxZTQKl/jAkesFMqXKcV7dUVjlYVsKjoXcTmujLnQ6F9k4kub0rdD4W5hxzKOT6KQp&#10;pTCTKhGWZJgw5GaEzLsDkgdS31RbCrl9vQDpe/a1MMOdPWim0d6DHNWNTLuTdPP1U5SAlCIzfIUZ&#10;DzkQTnm3maHNklHQopGO8IPKRlLhwoxdcg4UhQfBwg4fyN2LVNfFZdpXL6AvHfA2M+NSgo7Oz7K6&#10;R8VQAr26zaPAaVOlSarn2hNLCXhSzHvh3UHepBt/iwI7uhrSRDMIIa/epVsKDY0E46V7clNxGvBk&#10;8g7EQvCF3O4mmbWSqudvYYlpOxmkondSiJq1xIxskON3P8NAH7ZEmCmVZQmUzAt9KG6BjqluU2wl&#10;dUnTgICYmNnIq3sMN/MIdDAXcttwJ4vAgEomd+g95CMDUYXcvkiEaaKU1S3kDsPNCaT6mskdmZcy&#10;Hybktnm60Jpxorh4ofDu8CJpMI4rc72Pyh0NNCSXI+4wT4y9QC5ydxSlU41Zt8m2NxRn0RnZJg95&#10;UvdizRzmiTEpErai744aNiqmE1Me88RsNzNuWe6uszpjOt7SPA0UwsQPqimetUywwyUomX2lVVb0&#10;U5ABt9kdqh9m4ijdMwCEzutyV41lwbDwQKwixBxNne1A5mD0gjyz7p4HQNyXQEN0XrtcQGyQJxgj&#10;UQhw2OKc2z+AkmX1fBuAsTqj56K6uW/DkHlNgb0pq9N/ZNWngOTY6uJmuJXWlHpN15H0ClCrMh0x&#10;d6gyHXvcUot3KgLixGgiMZlJDEsNlBtqrHIDdy1za15hhu5yk3cImOnKvHOxq+nz0pUxujrWwFIC&#10;0H4Uv+HoNOFkcM2HmAwHoqnI0AgKdnTJ0HqrpThHWMaFNbXfNo40bUl2jP5CKw4aOt4UIWbaRgKc&#10;Cyx13iEHEKCpV6twjivC6AevBKA6oPtl6a7LUmnczUN3en5KR90o9dpIwc7RaAZ6YQKrSHB6Ib/a&#10;cf0s9nxMc/qyO3YrMpYzDTPnxR0+FxVncqyouAc0JmchCWlHkzbNfbQRyAGyW8C5xJ0rBgR92w3m&#10;ybToBUQn6F7lp5/iF3GfzExnyTia4y9NyswlfZQJ/RRm0rSxODuSFqbhaphEErl7jC6r6ysF0hS0&#10;ZRZTclxaE2v03iQnLpSrEbhT2Ix6mpSVEd9IMGyuTgVRgE6MZt8aVTLckfj1PNd+3q+DjeAhK0Fp&#10;czPIGXvTW1ByveY8OWCKEbOyeq5nGuQMMUxTPgY1PZiCYBxois5gkEKxA+YbCYA4TOCIkXFQE2VI&#10;V0DOV57nm2YcxiozJw6EybWA3C9fRGij168gaD1ob5E/4EUo/K8wMwWNsyidcVeGoL78gjKln2IF&#10;qEgofCmXpJyXJGO4eiOgB5RyoQ1vW8nMeE4SYTotM4XccU7TfTyCdjxWAKvCPU15dY+NYXWUvJAz&#10;WGYZjcS7rO6xj6QT9R0jTboPykDIHXt6QX6elkIa/zLvHkdDbzUmrJA7kkjcocdNLYXckZUjRNYB&#10;HI/HZkBNe+A98OHCfOWl2VDub5NMrqNlnsQvKiPZUHskjHH8dMlkFqQnvdalUfKiwJ50A30tOp/m&#10;STdgOMgMlV11hBpziU21L/opdobWI140UFZP1R1D3wkCufKlkE/HFHVV/dTV6W+UbfLEbEyda9OP&#10;i5wJMpmC95xVxvzY+8y7yxLwfiZBGx6khDcA6efVXVbsuLrHRk54jw4LnGbr9EJQR9JhInePO+Bu&#10;VSBEflQXOVdBS8+ExzfRVni4TDNf/3Pe8805YtXEN3D2cxho1tfTU6LtZbmaYjwBk2niFBzojbfQ&#10;kQ3Nws83D5xfmxCRHrFM7cickZtv1CWUocCzq5PfphFCEFmeSzfI02s7CuvlWtXz5KRkwNheNaN4&#10;jPEtzDiOCIzQEVtWdxzAfOmVwGDH8ebOK3gpcncYD5w8drLYeIdpyqtros0OERPvWldwRMNJMsw4&#10;Z7k73FmSO3WOTO4oHZLSBHmWR3XAiEvrChdWLXgzjF4M7IARvFeBfXXDCNIhTAEKLrBzHNQ1CG8F&#10;HNpo79ILAKzZOLWXxXPTdQL4LbvqyEJwAQC9l+VoOzw3T0parKiYI/XL5QWHG0c9xwO8jzCzRjrS&#10;1ggSByWeO9U5zkMgVk6Vkby6I+WOEjA2XXbVkdBPKsM38uqOcgGkFNbLaXL4Vo42L1kUCzyNWnXz&#10;9VOUgIYysG1mJvUVWZKhfsltQYXcznGk6mg7ba847w2MPMQbuHku4Pg6rpn18xfiJmAB7XfevU2X&#10;EtHxVsgdmC/dkSG9ZQ6HRjmHDgLxf47M3mR1h0Ob8u44sakMr5JxIfnL4gSsxyVRCLeC8SrVLHcP&#10;M9zlPkr053lUbkclrM+rE15YZ4q89yEr6cAd6e5VXEdZ3ZGAZXZOGwAdmGn2gKjZ+OIQ8vLjw+uJ&#10;+Xn6AuTd+vnpTl+gvds+vP/L8/bq44I3HYcf/vy/P4TyHunnzeOi/GkaX1LLLOTlbdfHdXgT+U7e&#10;cJ1+er+++5W3fH/ijc/vrnf/+bBIrxR//umVV0xjvvf6w1Z/eK8/bPfPf1nn99TnN83wautfPv//&#10;YruRt1zveeXz39f6pukvXnZdaNM3X9d//rBf3z/lN2EfOYLt9Mun3Sb/9JBeKZ8f5aG8mzq9s376&#10;e6a6XcX14/r5brX97r8AAAD//wMAUEsDBAoAAAAAAAAAIQCzXH06e2sBAHtrAQAVAAAAZHJzL21l&#10;ZGlhL2ltYWdlMS5qcGVn/9j/4AAQSkZJRgABAQEAYABgAAD/2wBDAAMCAgMCAgMDAwMEAwMEBQgF&#10;BQQEBQoHBwYIDAoMDAsKCwsNDhIQDQ4RDgsLEBYQERMUFRUVDA8XGBYUGBIUFRT/2wBDAQMEBAUE&#10;BQkFBQkUDQsNFBQUFBQUFBQUFBQUFBQUFBQUFBQUFBQUFBQUFBQUFBQUFBQUFBQUFBQUFBQUFBQU&#10;FBT/wAARCAYSB9k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KACiiigAooooAKKKKACiiigAooooAKKKKACiiigAooooAKKKKACiiigA&#10;ooooAKKKKACiiigAooooAKKKKACiiigAooooAKKKKACiiigAooooAKKKKACiiigAooooAKKKKACi&#10;iigAooooAKKKKACiiigAooooAKKKKACiiigAooooAKKKKACiiigAooooAKKKQ9KAGk5pC1LRjNAA&#10;DS5pMYpCcUAP3UbhTN1G6gB+aWmUoOKAHUUnWl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pM0ALTS&#10;aC1JQAUUUUAFIRS0UAMop+KKAAcCiiigBw6UtNU06gAopCcUmaAHUmabRQA7NLTKKAH0U3NKDmgB&#10;aKKKACiiigAopMijIoAWikzRmgBaKTIo3CgBaKTdRuoAW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kY0AITSUUUAFFFFABRRRQAUUUUAFFFFABRRRQAUZoooAKKKKACiiigAooooAK&#10;KKKADNGaKKAFyaTOaKKACiiigAooooAKKKKACiiigABxT6ZSqaAH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TWp1I3SgBtFFFABRRRQAUUUUAFFFFABRRRQAUUUUAFFFFABRRRQAUUUUAFFFF&#10;ABRRRQAUUUUAFFFFABRRRQAUUUUAFFFFABRRRQAUdKKKAHA5paZS5oAd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h6UtIelADaKKKACiiigAooooAKKKKACiiigAooooAKKKKACiiigAooooAKKKKA&#10;CiiigAooooAKKKKACiiigAooooAKKKKACiiigAooooAKKKKAFBp1MpQcUAO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kJxQAtNJoLUlABRRRQAUUUUAFFFFABRRRQAUUUUAFFFFABRRRQAUUUUAFFFFABRRRQAU&#10;UUUAFFFFABRRRQAUUUUAFFFFABRRRQAUUUUAFFFFABRRRQAUUUUAKDijdQBml2igABzS0mMUZxQA&#10;tFJuo3UAL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ITik3UAOopAc0tABRRRQAUUUUAFFFITigBaKTdRkUALRTd1JmgB9FNy&#10;aUGgBaKKKACiiigAooooAKKKKACiiigAooooAKKKKACiiigAooooAKKKKACiiigAooooAKKKKACi&#10;iigAooooAKKKKACiiigAooooAKKKKACiiigAooooAKKKKACiiigAooooAKKKKACiiigAooooAKKK&#10;KACiiigAooooAKKKKACiiigAooooAKKKKAEJxTaDzRQAUUUUAFFFFABRRRQAUUUUAFFFFABRRRQA&#10;UUUUAFFFFABRRRQAUUUUAFFFFABRRRQAUUUUAFFFFABRRRQAUUUUAFFFFABRRRQAUUUUAFFFFABR&#10;RRQAdKXdSUUALupKKKACiiigABxT6ZSrQA6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kNACHrSUUUAFLupKKAHbqMimZFGRQA/Io3U3OaK&#10;AFJpKKKACiiigBQM0uBTaN2O9ADiBTaM5ooAKKKKAH0UUUAFFFFABRRRQAUUUUAFFFFABRRRQAUU&#10;UUAFFFFABRRRQAUUUUAFFFFABRRRQAUUUUAFFFFABRRRQAUUUUAFFFFABRRRQAUUUUAFFFFABRRR&#10;QAUUUUAFFFFABRRSZFAC0Um6jdQAtFJkUZFAC0UmaMigBaKTIoyKAFopMijIoAWikyKMigBaKTIo&#10;yKAFopMijOaAFpCaCcU0nNABRRRQAUUUUAFFFFABRRRQAUUUUAFFFFABRRRQAUUUUAFFFFABRRRQ&#10;AUUUUAFFFFABRRRQAUUUUAFFFFABRRRQAUUUUAFFFFABRRRQAUUUUAFFFFABRRRQAUUUUAFFFFAB&#10;RRRQAUUUUAO60tMBxTgaAF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TNAC00mgtSUAFFFFABRRRQAm2k206igBAMUtFFABRRRQAUUUUAFGKKKACiiigA&#10;ooooAfRRRQAUUUUAFFFFABRRRQAUUUUAFFFFABRRRQAUUUUAFFFFABRRRQAUUUUAFFFFABRRRQAU&#10;UUUAFFFFABRRRQAUUUUAFFFFABRRRQAUUUUAFFFFABRRRQAUUUUANY0lKetJQAUUUUAFFFFABRRR&#10;QAUUUUAFFFFABRRRQAUUUUAFFFFABRRRQAUUUUAFFFFABRRRQAUUUUAFFFFABRRRQAUUUUAFFFFA&#10;BRRRQAUUUUAFFFFABRRRQAUUUUAFFFFABRRRQAUUUUAFFFFABRRRQAUUUUAFFFFABRRRQAUUUUAF&#10;FFFABRRRQAUUUUAFFFFABRRRQAoOKdTKcDxQAtFFFABRRRQAUUUUAFFFFABRRRQAUUUUAFFFFABR&#10;RRQAUUmc0tABRRRQAUUUUAFFFFABRRRQAUUUUAFFFFABRRRQAUUUUAFFFFABRRRQAUUUUAFFFFAB&#10;RRRQAUUUUAFFFFABRRRQAUUUUAFFFFABRRRQAUUUUAFFFFABRRRQAUUUUAFFFFABRRRQAUUUUAFF&#10;FFABRRRQAUUUUAFFFFABRRRQAUUUUAFFFFABRRRQAUUUUAFFFFABRRRQAUUUUAFFFFABRRRQAUUU&#10;UAFFFFABRRRQAUUUUAFFFFACE4ptB5ooAKKKKACiiigAooooAKKKKACiiigAooooAKKKKACiiigA&#10;ooooAKKKKAH0UUUAFFFFABRRRQAUUUUAFFFFABRRRQAUUUUAFFFFABRRRQAUUUUAFFFFABRRRQAU&#10;UUUAFFFFABRRRQAUUUUAFFFFABRRRQAUUUUAFFFFABRRRQAUUmaTdQA6mk0bqSgAooooAKKKKACi&#10;iigAooooAKKKKACiiigAooooAKKKKACiiigAooooAKKKKACiiigAooooAKKKKACiiigAooooAKKK&#10;KACiiigAooooAKKKKACiiigAooooAKKKKACiiigAooooAKKKKACiiigAooooAKKKKACiiigAoooo&#10;AKKKKACiiigAooooAKKKKACiiigAooooAKUHFJRQA7OaWmUuTQA6ikBzS0AFFFFABRRRQAUUU0tQ&#10;A6im5NGTQA6imZNGaAH0UgOaWgApM0tFABRRRQAUUUUAFFFFABRRRQAUUUUAFFFFABRRRQAUUUUA&#10;FFFFABRRRQAUUUUAFFFFABRRRQAUUUUAFFFFABRRRQAUUUUAFFFFABRRRQAUUUUAFFFFABRRRQAU&#10;UUUAFFFFABRRRQAUUUUAFFFFABRRRQAUUUUAFFFFABRRRQAUUUUAFFFFABRRRQAUUUUAFFFFABRR&#10;RQAUUUUAFFFFABRRRQAUUUUAFFFFABRRSE4oAWik3Um6gB1NJpKKACiiigAooooAKKKKACiiigAo&#10;oooAKKKKACiiigAooooAKKKKACiiigAooooAfRRRQAUUUUAFFFFABRRRQAUUUUAFFFFABRRRQAUU&#10;UUAFFFFABRRRQAUUUUAFFFFABRRRQAUUUUAFFFFABRRRQAUUUmcUALRSZFGRQAtJmjIptADt1G6m&#10;0UAOzmlpoODS5FACEc0lKTmkoAKKKKACiiigAooooAKKKKACiiigAooooAKKKKACiiigAooooAKK&#10;KKACiiigAooooAKKKKACiiigAooooAKKKKACiiigAooooAKKKKACiiigAooooAKKKKACiiigAooo&#10;oAKKKKACiiigAooooAKKKKACiiigAooooAKKKKACiiigAooooAKKKKACiiigAooooAKKKKACiiig&#10;AooooAKKKKAAdafTB1p2RQAtJnFGRSE5oAXdSbqSigAzmiiigAooooAKKKKAFXrTqaDg0uRQAtFJ&#10;kUZFAATijdSE5NJQA4HNLTQcUuRQAtFJkUZoAWiiigAooooAKKKKACiiigAooooAKKKKACiiigAo&#10;oooAKKKKACiiigAooooAKKKKACiiigAooooAKKKKACiiigAooooAKKKKACiiigAooooAKKKKACii&#10;igAooooAKKKKACiiigAooooAKKKKACiiigAooooAKKKKACiiigAooooAKKKKACiiigAooooAKKKK&#10;ACiiigAoopM4oAWkzijIpCc0ALmgjNNHWnZFADSMUUpOaSgAooooAKKKKACiiigAooooAKKKKACi&#10;iigAooooAKKKKACiiigAooooAKKKKACiiigB9FFFABRRRQAUUUUAFFFFABRRRQAUUUUAFFFFABRR&#10;RQAUUUUAFFFFABRRRQAUUUUAFFFFABRRRQAUUUUAFFFFABRSE4pC1ACkU2jOa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lXrSUq0AOooooAKKKKACiiigAooo&#10;oAKKKKACiiigAooooAKKKKACiiigAooooAKKKKACiiigAooooAKKKKACiiigAooooAKKKKACiiig&#10;AooooAKKKKACiiigAooooAKKKKACiiigAooooAKKKKACiiigAooooAKKKKACiiigAooooAKKKKAC&#10;iiigAooooAKKKKACiiigAooooAKa3WlJxTaACiiigAooooAKKKKACiiigAooooAKKKKACiiigAoo&#10;ooAKKKKACiiigAooooAKKKKACiiigAooooAKKKKAH0UUUAFFFFABRRRQAUUUUAFFFFABRRRQAUUU&#10;UAFFFFABRRRQAUUUUAFFFFABRRRQAUUUUAFFFFABRRRQAUmcUtI3SgBCc0mM0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SrSUq0AOooooAKKKKACiii&#10;gAooooAKKKKACiiigAooooAKKKKACiiigAooooAKKKKACiiigAooooAKKKKACiiigAooooAKKKKA&#10;CiiigAooooAKKKKACiiigAooooAKKKKACiiigAooooAKKKKACiiigAooooAKKKKACiiigAooooAK&#10;KKKACiiigAooooAKKKKACiikY0ABNJupKKACiiigAooooAKKKKACiiigAooooAKKKKACiiigAooo&#10;oAKKKKACiiigAooooAKKKKACiiigAooooAKKKKACiiigB9FFFABRRRQAUUUUAFFFFABRRRQAUUUU&#10;AFFFFABRRRQAUUUUAFFFFABRRRQAUUUmRQAtFJuo3UALRSZFGRQAtFJmjIoAWkbpRkUh6UAJ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AOKKKAH0U&#10;0HFLmgBaKKKACiiigAooooAKKKKACiiigAooooAKKKKACiiigAooooAKKKKACiiigAooooAKKKKA&#10;CiiigAooooAKKKKACiiigAooooAKKKKACiiigAooooAKKKKACiiigAooooAKKKKACiiigAooooAK&#10;KKKACiiigAooooAKKKKACiiigAooooAKKKKACmtTqQ9KAG0UUUAFFFFABRRRQAUUUUAFFFFABRRR&#10;QAUUUUAFFFFABRRRQAUUUUAFFFFABRRRQAUUUUAFFFFABRRRQAUUUUAFFFFAD6KKKACiiigAoooo&#10;AKKKKACiiigAooooAKKKKACiiigAooooAKKKKACiikJwKAEJp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UHFOplKpoAdRRRQAUUUUAFFFFABRRRQAUUUUAFFFFABRRRQAUUUUAFFFFABRRRQAUUUUAFFF&#10;FABRRRQAUUUUAFFFFABRRRQAUUUUAFFFFABRRRQAUUUUAFFFFABRRRQAUUUUAFFFFABRRRQAUUUU&#10;AFFFFABRRRQAUUUUAFFFFABRRRQAUUUUAFFFFABRRRQAyig0UAFFFFABRRRQAUUUUAFFFFABRRRQ&#10;AUUUUAFFFFABRRRQAUUUUAFFFFABRRRQAUUUUAFFFFABRRRQAUUUUAFFFFAD6KKKACiiigAooooA&#10;KKKKACiiigAooooAKKKKACiikyKAFopNwoyKAFopKWgAppNKTTa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BwOaWmg806gAoph5NOHSgBaKKKACiiigAooooAKKKKACiiigAooooAKKKKACiii&#10;gAooooAKKKKACiiigAooooAKKKKACiiigAooooAKKKKACiiigAooooAKKKKACiiigAooooAKKKKA&#10;CiiigAooooAKKKKACiiigAooooAKKKKACiiigAooooAKKKKACmsadTT1oASiiigAooooAKKKKACi&#10;iigAooooAKKKKACiiigAooooAKKKKACiiigAooooAKKKKACiiigAooooAKKKKACiiigAooooAfRR&#10;RQAUUUUAFFFFABRRRQAUUUUAFFFFABRRSE4FACE0l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eKSigApw6U2lU0AOooooAKKKKACiiigAooooAKKKKACiiigAoooo&#10;AKKKKACiiigAooooAKKKKACiiigAooooAKKKKACiiigAooooAKKKKACiiigAooooAKKKKACiiigA&#10;ooooAKKKKACiiigAooooAKKKKACiiigAooooAKKKKACiiigAooooAKYeaVqSgAooooAKKKKACiii&#10;gAooooAKKKKACiiigAooooAKKKKACiiigAooooAKKKKACiiigAooooAKKKKACiiigAooooAKKKKA&#10;H0UUUAFFFFABRRRQAUUUUAFFFJmgBaKTIpaACmk0pNN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HA5paZS5oAdRSdaWgAooooAKKKKACiiigAoooo&#10;AKKKKACiiigAooooAKKKKACiiigAooooAKKKKACiiigAooooAKKKKACiiigAooooAKKKKACiiigA&#10;ooooAKKQnFJuoAdRSBqWgAooooAKKKKACiiigAooooAKKKKACiiigAooooAKKKKAGnrSUp60lABR&#10;RRQAUUUUAFFFFABRRRQAUUUUAFFFFABRRRQAUUUUAFFFFABRRRQAUUUUAFFFFABRRRQAUUUUAFFF&#10;FABRRRQAUUUUAPooooAKKKKACiikJoATJppaloxmgABz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AOKXdSUm6gB9LTAcU4&#10;HNAC0UUUAFFFFABRRRQAUUUUAFFFFABRRRQAUUUUAFFFFABRRRQAUUUUAFFFFABRRRQAUUUUAFFF&#10;FABRRRQAUUUUAFFFFABRRRQAnWkIxTqTrQA2jdigjFGM0AJuo3UYFLgUAJuo3UuKKAE3UbqWigBN&#10;1Lu96KKADdSbqWigBN1G6looATd9aN1LijFABk0uTSUUAFFFFABRRRQAUUUUAFFFFABRRRQAUUUU&#10;AFFFFABRRRQAUUUUAFFFFABRRRQAUUUUAFFFFABRRRQAUUUUAFFFFABRRRQAUUUUAPooooAKKKKA&#10;CmtTqRulADa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ZT6bjmgB3WnAYpF606gAooooAKKKKACiiigAooooAKKKK&#10;ACiiigAooooAKKKKACiiigAooooAKKKKACiiigAooooAKKKKACiiigAooooAKKKKACiiigAoopCc&#10;CgBpOTRRRQAUUUUAFFFFABRRRQAUUUUAFFFFABRRRQAUUUUAFFFFABRRRQAUUUUAFFFFABRRRQAU&#10;UUUAFFFFABRRRQAUUUUAFFFFABRRRQAUUUUAFFFFABRRRQAUUUUAFFFFABRRRQAUUUUAFFFFAD6K&#10;KKACiiigApD0paQ9KAG0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HSgtxRRjNAADTgc02lBxQA6iiigAoooo&#10;AKKKKACiiigAooooAKKKKACiiigAooooAKKKKACiiigAooooAKKKKACiiigAooooAKKKKACiiigA&#10;ooooAKRulLSN0oAbRRRQAUUUUAFFFFABRRRQAUUUUAFFFFABRRRQAUUUUAFFFFABRRRQAUUUUAFF&#10;FFABRRRQAUUUUAFFFFABRRRQAUUUUAFFFFABRRRQAUUUUAFFFFABRRRQAUUUUAFFFFABRRRQAUUU&#10;UAFFFFAD6KKKACiikJxQAtNJoLUl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DgeKWmdKcDm&#10;gBaKKKACiiigAooooAKKKKACiiigAooooAKKKKACiiigAooooAKKKKACiiigAooooAKKKKACiiig&#10;AooooAKKKKACkPSlpD0oAbRRRQAUUUUAFFFFABRRRQAUUUUAFFFFABRRRQAUUUUAFFFFABRRRQAU&#10;UUUAFFFFABRRRQAUUUUAFFFFABRRRQAUUUUAFFFFABRRRQAUUUUAFFFFABRRRQAUUUUCCijNGaAF&#10;B9qSiigYhHvS0UUAKD7UZ9qSigB9FFFACE4ptB5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BQcU6mUqmgB1FFFABRRRQAUUUUAFFFFABRRRQAUUUUAFFFFABRRRQAUUUUAFFFFA&#10;BRRRQAUUUUAFFFFABRRRQAUUUUAFIelLSHpQA2iiigAooooAKKKKACiiigAooooAKKKKACiiigAo&#10;oooAKKKKACiiigAooooAKKKKACiiigAooooAKKKKACiiigAooooAKKKKACiiigAooooAKXbSUZoA&#10;dtpNtJu96TdQJi0ylJzSUCCiiigQUuaSilqAtGaSijUBc0ZpKKaAmpD0paYTmgs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HA5paYDinA5oAWiiigAooooAKKKKACii&#10;igAooooAKKKKACiiigAooooAKKKKACiiigAooooAKKKKACiiigAoopCcUALSHpRkUZFADaKDRQAU&#10;UUUAFFFFABRRRQAUUUUAFFFFABRRRQAUUUUAFFFFABRRRQAUUUUAFFFFABRRRQAUUUUAFFFFABRR&#10;RQAUUUUCCiiigVwoziikIoC47PtSU0HFLuoHcWiiigYYppGKdTWoJYlFFFCEFFFFOwBRRRRYAooo&#10;p2AKKKKAJW6U2lJzSVJY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Cg4pQabRQA+iiigAooooAKKKKACiiigAooooAKKKKACiiigAooooAKKKKACiiigAooooAK&#10;KKKAEptK1JQAE4pN1LSYFAADmloooAKKKKACiiigAooooAKKKKACiiigAooooAKKKKACiiigAooo&#10;oAKKKKACiiigAooooAKKKKACiiigAooooEGcUhPFITmkoFcDmm5NOpNtAhRmlpKKQBRRRVWAWjca&#10;Siiwxck0YpKKLCCiiinYYUUoGaXApgNop+KMCgQyinFaTHGaBhijFFH4frQS2OopvSnVBo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PooooAKKKKACii&#10;igAooooAKKKKACiiigAooooAKKKKACiiigAooooAKKKKACkJxQeBTaACiiigAooooAKKKKACiiig&#10;AooooAKKKKACiiigAooooAKKKKACiiigAooooAKKKKACiiigAooooAKKKKAFzijcPakpp60AP3ik&#10;plODUALSHpRupCc0hMSiiimSFFFFABRRRSAKKQ5papAFFFFUAUUUZoAKKKKAClzSZozQAu40bqTN&#10;GaAFpKM0Z9qACikBpaCG9QHSnjpTQDThUGwUUUUAFFFFABRRRQAUUUUAFFFFABRRRQAUUUUAFFFF&#10;ABRRRQAUUUUAFFFFABRRRQAUUUUAFFFFABRRRQAUUUUAFFFFABRRRQAUUUUAFFFFABRRRQAUUUUA&#10;FFFFABRRRQAUUUUAFFFFABRRRQAUUUUAFFFFABRRRQAUUUUAFFFFABRRRQAUUUUAFFFFABRRRQAU&#10;UUUAFFFFABRRRQAUUUuDQAlFFFABRRRnFABSE4oyKQ9aCbi7qMim0UBcdkUZFNooC47IoyKbRQFx&#10;2RRkU2igLjsijIptFAXHZFGRTaKAuOyKMim0UBcdkUZFNooC47IoyKbRQFx+c0U0HBpd1AXFopN1&#10;G6gLi0Um6jdQFxaKTIpc5oHcKKKKBhRRRQAUUUUAFFFFABRRRQAUUUUAFFFFABRRRQAUUUUAFFFF&#10;ABRRRQAUUUUAFFFFABRRRQAUUUUAFFFFABRRRQAUUUUAFFFFABRRRQAUUUUAFFFFABRRRQAUUUUA&#10;FFFFABRRRQAUUUUAFFFGeaAH0UUUAFFFFABRRRQAUUUUAFFFFABRRRQAUUUUAFFFJnFAC0UmRRkU&#10;ALSbqQsMU3IoAduo3U3Ipc5oACc0UUUAFFFFABRRRQAUUUUAFFFFABRRRQAUUUUAFFFFABRRRQAU&#10;UUUAFFFFABRRRQAUUUUAFFFFABRRRQAUjdKMikJzQJhmjNJRQTcX8aMZNHpQDimUgpKU9aSmDCii&#10;imSFFFLg0DG8elKKCPzpalgJQOlFFCEFFGcUZFUAUYFGRTaCWBHNJg+tLRQIKKTIp4IoENFOxSEj&#10;FNyKAH4FHFR7x60bx60ASAYoqPePWjePWgRPRRRUHQFFFFABRRRQAUUUUAFFFFABRRRQAUUUUAFF&#10;FFABRRRQAUUUUAFFFFABRRRQAUUUUAFFFFABRRRQAUUUUAFFFFABRRRQAUUUUAFFFFABRRRQAUUU&#10;UAFFFFABRRRQAUUUUAFFFFABRRRQAUUUUAFFFFABRRRQAUUUUAFFFFABRRRQAUUUUAFFFFABRRRQ&#10;AUUUUAFFFFABRRRQAUUUUAFGaKKBBRSE0bqCRaaetBOaSgAooooAOfaiiii4BRRRRcAooooAKKKK&#10;ACiiigAooooAKKKKACiiigAooooAKKKKACiiii4Cc+tKM0UUXAKKKKAHA0tMpwagBaKMijNABRRk&#10;UmaAFopN1LQMKKKKBhRRRQMKKKKACiiigQUUUUDCiiigAooooAKKKKACiiigAooooAKKKKACiiig&#10;AooooAKKKKACiiigAooooAKKKKACiiigAooooAKKKKACiiigAooooAKKKKACm/xU6m96AJB0paQd&#10;KWgAooooAKKKKACiiigAooooAKKKKACiiigApCM0tFADCMUU+mkUAIRkUyn0hGaAG0q9aXaKXGKA&#10;CiiigAooooAKKKKACiiigAooooAKKKKACiiigAooooAKKKKACiiigAooooAKKKKACiiigAoAzRRQ&#10;AUZxRTTyaAA9aSk6ilAxVITCiilWgkKMYp2KKAGUUp4NJTAKKKKRVhaXIpuaKYxTyaM0lFBL2Cg8&#10;UhNJRYgUnNJRSUCFooopoYUUUhNMAyKaWooxmgAzmiiimAnAoyKWjFIBMj0oyPSlxRigCxRRRWRq&#10;FFFFABRRRQAUUUUAFFFFABRRRQAUUUUAFFFFABRRRQAUUUUAFFFFABRRRQAUUUUAFFFFABRRRQAU&#10;UUUAFFFFABRRRQAUUUUAFFFFABRRRQAUUUUAFFFFABRRRQAUUUUAFFFFABRRRQAUUUUAFFFFABRR&#10;RQAUUUUAFFFFABRRRQAUUUUAFFFFABRRRQAUUUUCAnFNzQTmkoFcXJoyaSigBdxpN9GM0YFAC7qK&#10;SigAooooEFFFFABRRRTsAUUUU7AFFFFKwBRRRRYAooop2AKKKKLAFFFFFgCiiiiwBRRRRYAoooos&#10;AUUUUWAKKKKLAFFFFFgCiiilYAoooosAUUUUWAKKKKLAFFFFFgFyaXdTaKTHcduo3U2ikFx26k3U&#10;lBOKYXF3Uu6m0UBcfRQOlFAhQaCMUlKDxQUhKKKKBhRRRQAUUUUAFFFFABRRRQAUUUUAFFFFABRR&#10;RQAUUUUAFFFFABRRRQAUUUUAFFFFABRRRQAUUUUAFFFFABRRRQAU3vTqb3oAkHSlpB0paACiiigA&#10;ooooAKKKKACiiigAooooAKKKKACiiigAooooAQjNJtp1FADKKVqSgAooooAKKKKACiiigAooooAK&#10;KKKACiiigAooooAKKKKACiiigAooooAKKKKACiiigAoooPSgTCkJptHegQpOaQ0UUCDpRmiimgCl&#10;XrSUvSqAdRQDmigBp60lKetJQD0CjIozRwaCeYTNJiiigOYUHFKDTaKdgvdATk0UnSm0wFJpKKCc&#10;UAJg+tISRTqKYCA5paMUUgCiiigAooooAKKKKACiiigCxRRRWRqFFFFABRRRQAUUUUAFFFFABRRR&#10;QAUUUUAFFFFABRRRQAUUUUAFFFFABRRRQAUUUUAFFFFABRRRQAUUUUAFFFFABRRRQAUUUUAFFFFA&#10;BRRRQAUUUUAFFFFABRRRQAUUUUAFFFFABRRRQAUUUUAFFFFABRRRQAUUUUAFFFITigBaKTdS0AFF&#10;FFAgpN1LRgUAIDmloooGFIelKTimk5oJEooopiCiiikAUUUUAFFFFABRRRQAd6KKKoAooopgFFFF&#10;ABRRRQAUUUUAFFFFABRRRQAUUUUAFFFFABRRRQAUUUUAFFFFABRRRQAUUUUAFFFFABRRRQAUUUUA&#10;FFFFABRRRQAUUUUmAUUUVIBSN0paKAAdKKKKAHA0tNHWnZoAKKQnijNADgM0YNJmjfQVcKM0b80b&#10;hQMKKKKBBRRRQAUUUUDCiiigAooooAKKKKACiiigAooooAKKKKACiiigAooooAKKKKACiiigAooo&#10;oAKKKKACk/ipaKAHDpS0g6UtABRRRQAUUUUAFFFFABRRRQAUUUUAFFFFABRRRQAUUUUAFFFFABSE&#10;UtIRmgBtFKRikoAKKKKACiiigAooooAKKKKACiiigAooooAKKKKACiiigAooooEFFFG4CgYUufak&#10;3CigBCcUp6UU0mgliUd6KKFuIBRRRTsK4UUUU7BcKKKM0xhS5NN3UbqBi0bhTSc0UEvYUnNNOaMi&#10;jdQQA96WjcKKaCwUhOKCcU2mMCc0UUUDCkIzS0UwAcUUUUAFFNJNANIB1FFFArhRRRQAUUUUDCii&#10;igRYooorI2CiiigAooooAKKKKACiiigAooooAKKKKACiiigAooooAKKKKACiiigAooooAKKKKACi&#10;iigAooooAKKKKACiiigAooooAKKKKACiiigAooooAKKKKACiiigAooooAKKKKACiiigAooooAKKK&#10;KACiiigAooooAKKKKACkbpS0jdKAG0ucUlFADt3FJSUUENi5NKDTaKAF3UbqSigYUUUUCCiiimgC&#10;iiiqAKKKKACiiigAooooAKKKKACiiigAooooAKWkpwPFABtpcCjNGaADFJilzSHpQAbaMCm0UCuO&#10;wKXFNzRmgLjsCkwKTNJQFx20UbabRQFx22jbTaKAuO20babRQFx22jbTaKAuOwKMCm0UBcdtpMe9&#10;JRQFxcUlFFAXFoxSUUBcWkoooGLS8U2igVxaSiikIKKKKYXCiiigdwpRmkpQcUBcdRTT9aSgY/NN&#10;ajNJSAKKKKgAoooouAUUUUXAcDS0ylwTTGOopBS0FBRRRQAUUUUAFFFFABRRRQAUUUUAFFFFABRR&#10;RQAUUUUAFFFFABRRRQAUUUUAFFFFABRRSgUAOooooAKKKKACiiigAooooAKKKKACiiigAooooAKK&#10;KKACiiigAooooAKKKKACmkYp1IelADaKKKACiiigAooooAKKKKACiiigAooooAKKKKACiiigTEJ5&#10;oPNIetIRQIKKTHvS0riClzSUUrgLk0lFFMAoooq0AoGaXbTaXJphYXAoIxRupM5oCwlGRSHrSUEN&#10;BSZpppMH1pgPJFNpMGjOOtMBaKKKBhRmignFMAopN1LSAKKKKACiilx70AJRRRQAEU0getBU0mD6&#10;0CFpC1FLQITfRuPvS5HpRxQAm4+9G4+9LxRxTATcfejcfel4o4oAtUUUVibhRRRQAUUUUAFFFFAB&#10;RRRQAUUUUAFFFFABRRRQAUUUUAFFFFABRRRQAUUUUAFFFFABRRRQAUUUUAFFFFABRRRQAUUUUAFF&#10;FFABRRRQAUUUUAFFFFABRRRQAUUUUAFFFFABRRRQAUUUUAFFFFABRRRQAUUUUAFLikooFcKRulLS&#10;N0oC42iiigQUUUUCCiiigAooooAKKKKoAooopgFFFFABRRRQAUUUUAFFFFABRRRQAUUUUAFFFFAB&#10;RRRQAUUUUAFFFFABRRRQAUUUUAFFFFABRRRQAUUUUAFFFFABRRRQAUUUUAFFFFABRRRQAUUUUAOA&#10;BowKb0o30AOwKSkzmigAooooAKKKKACiiigAooooAKKKKACiiigAooopAFFFFAtQoooouMKdnHFJ&#10;QTmkwTHUU2nUh3Cig0m6gdxaKTcKWgAooooGFFFFABRRRQAUUUUAFFFFABRRRQAUUUUAFFFFABRR&#10;RQAUUUUAFOXpTaKAH0U0NS5FAC0UmaMigBaKTcKTdQA6ik60tABRRRQAUUUUAFFFFABRRRQAUUUU&#10;AFFFFABRRRQAUUUUANIxSU+mlaAEopcUlABRRRQAUUUUAFFFFABRRRQAUUUUCuFITQWpOtAhKKKK&#10;FqIKKKKoAooooAKKKKACiiimAUUUm6gAzSMcijtSE4oJYtNJpN9HWmhBRRRVoYmaUjNFFMAooJxT&#10;algONNp2eKbupE3FAxS0gb2pd9A7hRRvpCaADdSbqXbRtoC4m6jNB4ppOKCW2OpKTdS0ybsKMiim&#10;nrQK7HZFGRTaKQczHZFGRTaKAux2RRkU2igLsu0UUVkdYUUUUAFFFFABRRRQAUUUUAFFFFABRRRQ&#10;AUUUUAFFFFABRRRQAUUUUAFFFFABRRRQAUUUUAFFFFABRRRQAUUUUAFFFFABRRRQAUUUUAFFFFAB&#10;RRRQAUUUUAFFFFABRRRQAUUUUAFFFFABRRRQAUUUUAFFFFBNwooopCCkbpS0jdKLgNoooosAUUUV&#10;VgCiiinYAooopgFFFFABRRRQAUUUUAFFFFABRRRQAUUUUAFFFFA7BRRRQOwUUUUEgTikz7Uh60UD&#10;ewu40mTRSH60CFzSg80zPvSg89aAH5ozTc0UE3HZpN1JRQFxd1Lmm0UBcdmjNNpc0BcXNGaTPvRn&#10;3oC4uaM0mfejNAXFzRmm5NLmgLi5ozTcmjJoC47NGaTPvRn3oC4uaM0mfejPvQFxc0ZpuaKAuKTS&#10;UUUBcAcU7NNooC47NGabS596AuLmjNJn3oz70BcXNGaTPvSHJ70Bcdmim4IowTQFx2aQnBpKKBp3&#10;HA5opoOKXPtQULRRRSELg0YxTh0pGosDEpKeOlNNKwBQRikpaYCUtJRRYAoooNKwBS0nWikA4NS0&#10;ynDpSKQtFFFMYUUUUAFFFFABRRRQAUUUUAFFFFABRRRQAUUUUAFFFFABRRRQAUUUUAFFFFABRRRQ&#10;AA4p9MpQaAHUUUUAFFFFABRRRQAUUUUAFFFFABRRRQAUUUUAFFFFABRRRQA1qAOKG60o6UANopW6&#10;0lABRRRQAUUUUAFFFFAB0ppOaGpKCQooooQgoooqrAFFFLTEwxxSU+kI4oGNooooAKKQk0vagBCa&#10;SkNJn3oAXNITmkJxSA5poTDbSgYoopiCiilAzQAlBOKKKdxCHnvTaUg00kikK48dKQ03rS0Et2Fp&#10;KKXNAuYSgmlppNA+YdmjJphzSc0BzDiaSkpc1SJbuLgUtIOtGfegFqBpDQaSnYpIWmk80lISaVho&#10;XNGabmjNOxQ7NGabmjNFhGlRRRXObhRRRQAUUUUAFFFFABRRRQAUUUUAFFFFABRRRQAUUUUAFFFF&#10;ABRRRQAUUUUAFFFFABRRRQAUUUUAFFFFABRRRQAUUUUAFFFFABRRRQAUUUUAFFFFABRRRQAUUUUA&#10;FFFFABRRRQAUUUUAFFFFABRSZFBagli0U2jdQIdRSDpQOlMBaRulLSN0osA2iiinYAooopgFFFFA&#10;BRRRQAUUUUAFFFFABRRRQAUUUZoAKKTNG4UCuLRRnNFArhRRRQFwooooC4UZoJxSEj0oC4hoopKC&#10;t0LRRQBmiwBRS7RSNwKBPYKKQGloICiiiiw7BRQKDTsFgoopCcUhC0U3dS7qLBqLRSbqNwoDUWik&#10;yKNwoDUWikyKMigNRaKTdRuosGotFN3UbqLBqOopAc0tABRQOtOoCw2ilakoCwUUUm6gNRaKbuo3&#10;UWDUdRTd1KDmiwai0hOKC1Np2Gh26jNNpRRYpDqXdTRmlpDuOopAcUtArig4pd1NooGLmkoooAKK&#10;KKACiiigAooooABRRRU2AKUHFJS0WAdRTKcM0h3FooDYpSc0DuJRRTSaBjqKZS5oAdRTc0o60ALR&#10;RRQAUUUUAFFFFABRRRQAUUUUAFFFFABRRRQAhOKTJp2M0mBQAA5pR1oxiigB9FNzilBoAWiiigAo&#10;oooAKKKKACiiigAooooAKKKKACiiigAooooAa1KOlB5FNzQAp60lFFABRRRQAUUUUAFITigmkoJu&#10;JRRRTEFFFFOwBRSgZpdtMBtLupKKAF3UZzSUUCCgnFG4elNJzQFxd1NLUtGRQO+gUw8GlLUlOwBR&#10;RSE4pgLRRRQSFBooIzQGgmTSZNGKKYroOtBFIeKN1Am0FBOKTdSE5oM5ajsijNIAKTNFhJXFJNJR&#10;RRZj5RCcU3rTsfSkxzS1DlAHFOpAaOoqkS1YCcUm6jr1oI9KaKiG6jdSUUywopM+1JupDHYFJgUm&#10;6jdQAuBRgUmTRk0AaVFFFc5uFFFFABRRRQAUUUUAFFFFABRRRQAUUUUAFFFFABRRRQAUUUUAFFFF&#10;ABRRRQAUUUUAFFFFABRRRQAUUUUAFFFFABRRRQAUUUUAFFFFABRRRQAUUUUAFFFFABRRRQAUUUUA&#10;FFFFABRRRQAE4ppOaD1pKCWFFFFAgooooAXPFBNJRVALk0ZzSUUwCiiigAooooAKKKUdaAADNLtp&#10;c0ZoAQrTafmm0DEopRRgUDsJRRRQKwhNJmjtRQQwooooAUHFLkU2igQ6im0UBYdRTaKAsKTSUUUI&#10;AoooqhhRRRQAUjdKWkbpQA2jOKKM0ALupd1M3Um6gB+6k303OaXbQAoOaKAMUUAFFFFABRRRQAUU&#10;UUAFFFFABRRRQAUUUUAFLk0h4pN1ADt1Jvpuc0bTQA/dmjdTORS7qAFzmikBzS0AFFFFABRRQaAC&#10;ikwfWjBoAWim7aNtADs04HNNpw6UmAtKDzSUUhDu9FNzS5xQUthaM03k0mD60FWH0U0D3pR9aAsL&#10;Sikpce9A7CUU7A9aMD1oCw2iiigQUUUUmSFLnApKKhgxc+1OyKZSEGlcaJM02m4PrS07lhRRRTAK&#10;VetJSr1oAdRRRQAUUUUAFFFFABRRRQAUUUUAFFFFABRRRQAUUUUAFFFFABRRRQAoNOplOoAWiiig&#10;AooooAKKKKACiiigAooooAKKKKAEJxTaCc0UAFFFFABRRRQAUUUUAJnmkzxSUUEhRRRQIKKKKpAF&#10;KBmjrTgMUwCiimk5oGJRRQQfWgQUUg4o3UEsQ0Up+tNPSgQhNJRRVIYUUUUwCiilAyaQXEooPWk5&#10;pgLSc0pOKTORTExM0lFIRTM29RTzTelGDRQTcKM0UVI0IeKN1DU2qRoloLuo3UlFMdhd1GcilAFH&#10;FIBtFKaShmcgoppzSUEj80mR602igdheKSiigApaSigBaKSigDTooornOsKKKKACiiigAooooAKK&#10;KKACiiigAooooAKKKKACiiigAooooAKKKKACiiigAooooAKKKKACiiigAooooAKKKKACiiigAooo&#10;oAKKKKACiiigAooooAKKKKACiiigAoopQMigBKKKQnFAC0hakJzSUEhQTignFIRmgQbqUdKAMUVS&#10;QABiiiigAooopgFFFFABRRRQAUUUUAFFFFABRRRQAUtJQDmgHsFFFFBIUYooJxQJiEUlKTmkoAKK&#10;KKBhRSE4puaLAPoplFOwD6KZmlyaLAOopuTRk0WAdRTd1G6mAtJg0ZNJQAuDSYxRRQAUUUU7gJup&#10;DzS7aUDFADR1p1FFPQAoooqQCiiigAooooAKKKKACiiigAooooAKKKKACkK0tFMBvIpd1LSbaAA8&#10;0baWimAAYooopAFFFFABRRRQAUUUUXAKKKKLgFAOKKUHFIBaWm7qUPilYQtFJv8AajdSCwtIDmjG&#10;aTpSGkOopMn0pN1MGSA8UtRcmlFOwEmaSmindBSFcUU7AqPdS7qCkKRikpc5pKVhhRQTik3Ggdha&#10;KbknvSgZoCwtFFFIaAjNFFFJ7BcKcgyabSg4pAOIxRSA5pwxTGJRSnFJQK4UUUUDCiiigAooooAK&#10;KKKACiiigAooooAKKKKACiiigAoBxRRQA4HNLTKcOaAFooooAKKKKACiiigAooooAKRjQTim9aAC&#10;iiigAooooAKKKKACkJyKWkI4oExtFFFCJCiiiqAKKUDNBGKYCUuTSUUALRSUhBNAdBaKQcdaWghi&#10;EUlBOaaTmgBSDTaM5oqkMKKKKYgpN1B6U0nFArjsilzmmUq9aQx1ITQT0pN1UDdhM80UhwaaTihE&#10;XHnHekIpuc0tVYYhOKAc0tM6UyWOzTSc0E4pualj6CkHNByOabS5NCBOwZNLk03NLmncfMGTRmjk&#10;0bTRcLhzikpaSjdkvUCcUm6lNJ1HvTasAmc0A4pCcUbqVgHg5optLupCFopN1IWoFcfijA9aYXpN&#10;9UlcLmtRRRXKdgUUUUAFFFFABRRRQAUUUUAFFFFABRRRQAUUUUAFFFFABRRRQAUUUUAFFFFABRRR&#10;QAUUUUAFFFFABRRRQAUUUUAFFFFABRRRQAUUUUAFFFFABRRRQAUUUUAFFFFABRRSE4oAWmk5oJzS&#10;UE3CiiimhARmiiimAUUUUwCiiigAooooAKUDNJSg4NADsCmnrTs00nmgBKKKKB2CiiigQhPNG6kJ&#10;zRQFwpQaSigT1Qu6lBzTaKCR1FNozQApGKSl3UlABRRSHpQMbRRRVgFFFFFgCiiigAooopAFFFFA&#10;BRRRQAUUUUAFFFFABRRRQAUUUUAITSbqCOaSgB26lplOHSgBaKKKACiikJNAC0UCigAooooAKKKK&#10;ACiiigAooooAKKKTJoAWigUUAFFFFABQTiikbpQAbqWmU4dKYC0UUUgCiiigAooooAKKKKLAGaXJ&#10;pKKLALuo30lGcUWAXfRmm5FGcninYB4NLTKdSYC5pcc0gpc+9SIXNFNzRSKuBooopjuA5pwGKQGl&#10;oHe4UUUUCClxikp9IBlBGafSN0pWAaOKcGptODUWAWiiikAUuKTsaO1A0FFFFBQUUUUAFFFFABRR&#10;RQAUUUUAFFFFABRRRQAUUUUAFKDikooAdupaZSg0AOooooAKKKKACkbpS0jdKAG0UUUAFFFFABRR&#10;RQAUUUUAFFGKQnFNCY2iiihEhRRRVALSUUUAFFFFA3oFIPSlzTTQRe6AnJoophNACk0lFFUgCikJ&#10;5paBBRkAUhPNIDxigTAnJpKKD0oIbsNPWgHFITihSSaaEmP60jUE4HWkqjTfUKQilppppWJbAECl&#10;3gU2kJouTcfvFNJzTaTNK47inrSZ5pM80ZyRSuFxaCcUU09aQC7qN1JRVoQoNLmm0A1dkK4pJppY&#10;0tJiiyFcQsKTdnoaUgCkp2C4u6lzTaXiiyC44Gl3U3AowKLILikmmkE0uBRilZANxS4NLgUZqloB&#10;rUUUVwnaFFFFABRRRQAUUUUAFFFFABRRRQAUUUUAFFFFABRRRQAUUUUAFFFFABRRRQAUUUUAFFFF&#10;ABRRRQAUUUUAFFFFABRRRQAUUUUAFFFFABRRRQAUUUUAFFFKBkUAJRRQTigBCcUhOaCc0lBIUUUU&#10;CCiiiqAKKKKACiiimAUUUUAFFKKDQAlFFFArhRQeKKBsKKKKCbhSE0tFA+YafpRQaKB8wUnSlppN&#10;AXFBzS0ylyadiR1FN3Uu6lYBaKTIoyKAFppNBOaSnYAoooqkAmBS4xRRTAKKKKkAooooAKKKKACi&#10;iigAooooAKKKKACignFJk07ALRSZ9qXNABRiijFIAooxRQAUZopMn6UCFpQM03dSbqBjqKTJo5oA&#10;Wik5o5oAWik5o5oAWik5o5pgLRSc0c0gFpQM03Jo3UCFopMmjJ9KAFopM+1GfamAtFJn2oB9qBi0&#10;UUUhBRSZ9qWgLhRSbqWmAUUUUhhRRRQAUUUUAFFFFUgDApCOKWimA3FAyacBigCoABn1p4puDS0h&#10;C0hOKCcUbqQCbqXPFJuozTsMdSg00UtIY8UuBTN1G6gLknApCabuzRQCdxd1BOaSigYUUU8DFACU&#10;tGKTdUgLRSE4o3UgFopMilzQUFFFFAwooooAKKKKACiiigAooooAKKKKACiiigAooooAKKKKAHA5&#10;paYDinA5oAWiiigAprcjrQTzSUAFFFFABRRRQAUUUUAFFFFACHNAoINJmmhMD1pKKXGKZIlFFFMA&#10;pcUCgmgVxM0U09aUdKCWxaRqQnNJmgkRjSU4jNIRimihKKKQtTGLTCKN9FMTdhQKSgnFIenNBN7g&#10;Tg0hOaQnFJmiwrXFIzSfdo3UA7qdibWA80Z4pOlNJNUWhTmgnFANGMk0iZITNJSkYppPNBI4DNJS&#10;bqQsafLcY6mtxSbzSE5o5WA7d70xm5oIpNtOzGKMmlwfWkpwzRysTDB9aTBpScU3JrQgXmkpMn0o&#10;5pgLRTSx9KTJ9KQDi1NPNFFAg59aMn1oooC4uTRk0lFPQYuaM0lFFxXSNuiiiuA7wooooAKKKKAC&#10;iiigAooooAKKKKACiiigAooooAKKKKACiiigAooooAKKKKACiiigAooooAKKKKACiiigAooooAKK&#10;KKACiiigAooooAKKKKACiiigAoooJxQAdKb1oJzSUEhRRRQIAMUUUVVwCiiigAooopgFFFFABRRR&#10;QAo60N1pKXJoAKQ8U/NNfpQKwwnNKDikooG9gzzmnA5ptFBA6im0ZNArCsKSjOaKBhTWp1IelCGN&#10;oooqgCiiinYAooopAFFFFABRRRQAUUUUwCiiigAooooAKKKKAsFFFFIAoopRQAlFBooEFITQTim0&#10;EjgeKXPvTM0Uh2H5pcmo80bvrQFh+TQT71HupcimOwu4+tGc0lFAwooooAKUHFJRQIXJoyaSigBc&#10;mjJpKKAsLk0ZNJRQFhcmjcaSigLC0lFFAwpc0lFAC5NLn3ptJupCH596A2D1zTN1G6kBJvFJuFMy&#10;aUVSAduHpSE0maKBDt1LTQMmnYoHYKKUAUuKAG0U4gU00AFFFFAwooooAKKKKACiiimAZozRRSEF&#10;FFFAwooop2AKcDTaVaTAdS7aSl3GoEGMEUu6mk5oNMaHA5opucU5eTzQUFKDS4HrSEYoKsOyKTHO&#10;abRQIdkUh60lFIQUUUVIDgaWmU4GlcpC0UUUxhRRRQAUUUUAFFFFABRRRQAUUUUAFFFFABRRRQAU&#10;UUUAKDil3U2igAooooAKKKKACiiigAooooEG7FNJzSUUCFzSUUULcQ4ClpuaUHNWFxtLQetJQAm6&#10;lHNHFIT6UCYh60UUhOKDMCcU2iiqAd2o3UE8UwnmgYp5ppGKcOlIcUANzSbqDTc4oExaM0Uh6VSE&#10;hC1IXpGpMe9VYYE5pVODTaKGyXuP3g000maXtSsITNFNJ5oyafKVYUnFIW56UhOKbmpasyWSbs0w&#10;0A0uRWyJb1EzjtRuFJSNTFcdvFJvHpTKKBj91LuqOl3UAOopN1LSAbk0lOODTaYBuxSbqQnNITig&#10;Bc804MKjB5pw60AP3ijeKaMClzU3ELvFG6m/lS5pXAN2KN/tRn6UZ+lFxWNuiiiuQ7wooooAKKKK&#10;ACiiigAooooAKKKKACiiigAooooAKKKKACiiigAooooAKKKKACiiigAooooAKKKKACiiigAooooA&#10;KKKKACiiigAooooAKKKUDNACUUUZxQAhOKQnNBOaSgkKKKKBBRRRVCuFFFFMYUUUUAFFFFABRRRQ&#10;AUUUUAFFIe1LQSwJxSE5pD1ooJCiiigsQnFLSUtAgpQBTN1G6gB5xSU3dTqBBTSKdTCc00MKKKKo&#10;AoooqgCiiikwCiiipAKKKKACiiikwCiik3UgFopN1LQIKKKKBXCiiincdwpCcUHg0mc1Qw3Uoam0&#10;UhMU8mkpCfagU7ki/jTSMUZpQSadzO4lFLn6Uh4NFxgDTqaDinZFIAooyKM0AFFGaM0AFFGaMigA&#10;ooopAFFFFABRRRQAUUUUAFFFFABRRRQAUtJmk3U7gOwaCPWm7qN1O4C4FJnHajdS7hSAM+1HX2pO&#10;ppaB2EwfWjmlooAXJozRiig1sHJpc460mcUE5pAOzRTKUnNMB2RRTKWkA6im5oz7VIDqKbupQfaq&#10;QC0hOKCabTAeDmimg4p1NAFFFFDAKKKKkBwpaZml3UrE2HUUnWlpDCgHFFFAxd1LnNNop2AdRSZp&#10;aRS2CiiigA4zRRRSAKUdaSipAfRQDmigpBRRRQMKKKKBBRRRQFwooooC4UUUUDCiiigAooooAKKK&#10;KACiiigAooooAKKKKACiiigAoPSiigBlFFBzQQFFA4FFMAoopM1Qh3vTW6UbqQnNFhgeaKKaT6UE&#10;t6jqQmk3UhOaZIUUU0tVWFYDnNAGaYTmnA07EAc0nPrS0m4UgFpCM00tk0zeaaLQ40h4ppYmkqhi&#10;54Oaa3XrQTTSalvUQoGaUDFN3kUb6LiY+gnFNznmm7quJFwY80A06mnrViFzmjApmaTJoAUnFJup&#10;Rz1oIpiE3UlFGRQAUUhakLUriHE4pM03dQDk0Bcduo60lJnHegYvIopMijNAC0pXim7hRv8ArQAH&#10;gU2lJzSY9qOpL2Ciikz7GqJFopM+xoz7GmIWikz7UZ9qAOhooorzz0wooooAKKKKACiiigAooooA&#10;KKKKACiiigAooooAKKKKACiiigAooooAKKKKACiiigAooooAKKKKACiiigAooooAKKKKACiiigAo&#10;oooAKKKQnFAhScU3rRSUhBRRRTW4goooqwCiiigAooooAKKKKACiiigAoopGoG9A3UmTRRQQKBSk&#10;4puaKBBRRRSAKKKKYxCabmlPWkqkgCkxS0U9gClBxSUZxSACc0UZooAKKKKACiiigAooooAKKKKA&#10;CiiigAoooJxTATbSUE0hOKBoKKTdSg5oEFLmkzRQAuaXdTaKVjO7FpM4ooNArsCfekJpKKBXYUUU&#10;UBzMKKKKBBRRRTsMKKKKoAooooAKKKKACiiigApQ1JRQA7IozTaKBWHZozTaKAsOzRkU2igY6im0&#10;UCsOozTc0UBYU4NJiiilYYYoooosAUpFJRUgKKO+aSiqQXHCkzSZopj8xwNG6m0UFXY7dSbqSipY&#10;m2Luoz70lFInmY4UUgpaegczFFGKM4ozRoPmYuQKNwpDSUjQUnNJRThQMTFOoopgFFFFABRRRSAK&#10;KKKAFBxS5FNoosA7cBQW9qbSE4osA/dR1pgOacDikwHUoxSUUhDhRSLTqQ0FGDTqQmixQmKKSiiw&#10;7Cg4ozSUUCFzRmkopgFFFFADgaCcUgpcikAoOaKKKkAooooGFFFFBQUUUUAFFFFABRRRQAUUUUAF&#10;FFFABRRSZ5xQAtB4py0xqBDaKKKaJCiiiqAKM4oPApp5oQmBoo7UVRDGk0lOwKaaBBQTilNMNA9k&#10;BfFNJzQetNzVISbYYpc0gOaWnYAJzTc5oJpKCWKVpppxNMNGwJ2EoooNK47iNTTwKWmZprcLilhQ&#10;GFNIzSoOavlRLYpNJQetFVaxI7dTGOTQTim0E3CiloxQFxKDSE4NG40DuITmiiigVxDyKTpTqYaO&#10;pLYu72oz6UlJup2FcXNFJwe9HHrRYXMxfwo347Um/FB5707BzMXfRvplGaLBzMfvoMlMootYOZj9&#10;9G/3plFAD9/vRv8AemUUXAfv96N/vTKKLgdHRRRXAemFFFFABRRRQAUUUUAFFFFABRRRQAUUUUAF&#10;FFFABRRRQAUUUUAFFFFABRRRQAUUUUAFFFFABRRRQAUUUUAFFFFABRRRQAUUUoFACUUGigBCcUHk&#10;UtI1AhtFFFNK5IUUUU7AFFFFMAooooAKKKKACiilFACUvSgdaXGSaAeg2kbrTiMU1hQTe4lFFFAg&#10;ooooEgpR1pKM4oKFOMU0nFJupOtOwgoooqkMKKKKbAKKKKEAYxRRRSYBRRRSAKKKKACiiigAoooo&#10;AKKbk0ZNVYB1Mpc0lISCkINLRSGIFpaKKBMKKKKYrhRRRQZhSOcClpshwv40WFcbupd1NzmikK4+&#10;ikHSloKCiiinYdgoooqgsFFFFAWCiiigLBRRRQFgoopMUx2FpQKZx60uR60WCw7bSYppI96TcPU0&#10;WCw/FGKZuHqaNw9TRYVh+KMUzcPU0bh6miwWH4opm73o3e9FgsPopm73o3e9FhtD6Kj3e9Lu96LC&#10;sPoAzTN/vS78980mtAsPx70lN3Um+pQiQYoOKjLUb6uwWHmkJNNzmiixVh2T6UtJij8KCrAeaTB9&#10;aXH4UdO9KxLQmKAcUE5pKlkNDgPelBxTM0uaQJ2JAwFO3CoqXBoLWo80lJnHWgtQUxaQnnrTS1Ju&#10;NA0PGaUfWmqadmgBQadTKeKBhS4pu72o3UALSE4pMmkoAeDmimU4GqQC0ZxRmimAhHcUtFFJoBw6&#10;U4Dio84pd1RYQ/oaWmBqdmkMdmkpM+1G72oHcWiiigdwooooAKKKKACiiigApR1pKUdaTF1HUUUU&#10;mMKKKKQBRRRQWFFFFABRRRQAUUUUAFFFFABRRRQAUY5oooAUHFIeRRRSAbjijFKBSEVa2IYlITS0&#10;xqpEtjic0lMzSgZpiuBzmlFAFBNAhCaSimE0Eik5puDShqQtVIe4lIaWimFrDAcUE8ilYUlUD1Cg&#10;8UhNJnNSSxCaKCKQmna5LAmkJzSbhSE5pWEBNNzzQTSYppDuOBzRTelKDzWqEKTim5NB60hNNiYU&#10;E4ozSE5qSRMmjNFNzQA6kJxSbqSnYTYZzS4OKQUvaiwrjcH1paax5oBoFcd1pCKQtTC1MljiKaci&#10;k3GkzVoi4pzSZNJmlx70CuOzmjGaQUucUBcMGlwaN1BPvRYdwwaMGkz70ufelYdwwfWjB9aUH3pc&#10;D1pWC4w5FGaGOO9Ju96LBc6aiiivPPXCiiigAooooAKKKKACiiigAooooAKKKKACiiigAooooAKK&#10;KKACiiigAooooAKKKKACiiigAooooAKKKKACiiigAooooAKQnFLTSDmgBQc0tNHBpcigBaRqMikJ&#10;zQJiUUUU1sSFFFFUAUUUUAFFFFABRRRQAoFKRQCKCwxQA2gGjIpAeTQSxaCM0ZFGRQShtFGMmjBp&#10;DYUUYxRTBCE4pCc0h60U7DCiiimAUUUU0AUUUUwCiiimAUUUUmAUUmRRkVIC0UmRRkUMBScUm6gn&#10;NNoAdkUHmkp2RVCuMopSetB60wuJRRRUszAnFJupKKB3F3GjdSUUCFBzS02nZFArXCg0ZFGRQFmG&#10;femyYK07Ipr8jijUViMClHWlwaTGKCkh9FNBpc0rMdhaKTIoyKsYtN3UpPFNqgF3UbqSigBd1G6k&#10;opgLuozSUUAO4NLTR1p1ACHpTacelJg0AJRS4NGDQAlFGM0YpXAKMUUu8euKAExRigt70b/egAx7&#10;UY9qN3vRu96AewY9qMUBvel3D1/SgSExS4o3D1/SgMPWk9gYbaTFLvHrSFhzUokXHNJt9qXcM9aN&#10;49aspCUUmRS0ykFLuxSUYzSGG73o3Z70hU+lJtPpQIdRTcGk2tWbJJMe9AHvUeGpRuoAf0707fTA&#10;DiigTQ/OaKaDg0uRQIQ00049aSgtK4AGlBpKKLDtoPBpwb3pgpQaAsP3iijjHvSUidgoozRkUFxC&#10;k3CgkUlMbF3U5Tk0zGacnB5piH0UmRS5zTGJgUtA56UuDUiEpQcUlIOKkY8HNLTAwBpd49aQDs0u&#10;6mbx60uRQCHg5opqkU6gpBRRRQAUUUtIBKUdaMGgA5oF1HUUmRRkUmMWikyKWkAUUUUFhRRRQAUU&#10;UUAFFFFABRRRQAUUUUAFFLg0YNACUUZopAITikLUpIA5qMsp6VcUQwJzTWoJ5oZhVmbEpC1ITSZq&#10;rCHBqWmZFG6iwCk0ZyKYWHNJupWYrXH4zTTxTlcAcmmOwqkhrQQn0ozSZBAoqtBsQnFITmgnNJzm&#10;pZmwpQM0h4PNIWGKpIBTTGOKaz89aTINJoibF30A5plKDihISHU09aXIppIzWisMKCcUZFIeelPq&#10;NC0HpTcGnAHFDJYwnFG/ihhSYNAgJzSUuDRjNAbCUU08GlzxzVIncWk3Ubh603qKLEPcC1G/2ptF&#10;TYVwJzSYpMmlB4qkJsbRRSHirIuKBmndKjyRSg0CuP3D0pdwqPIppbBoHcl3+1J5gqMNnvijPvQF&#10;yTeKN4plGDQO47f7UZzSZxQXFAXDdRuppbNJuoC51lFFFeYeyFFFFABRRRQAUUUUAFFFFABRRRQA&#10;UUUUAFFFFABRRRQAUUUUAFFFFABRRRQAUUUUAFFFFABRRRQAUUUUAFFFFABRRRQAUUUhNAriHrSU&#10;UUEhRRRQAUUUVSAKKKKYBRRRQAUUUUAFFFFAwoz70ZooIkNJooIwaKBBRRRQMAcU7IptFKwAeaae&#10;tKTim1SAKKKKYBRRRQAUUUUAFFFFABRRmkJxTAWkI9qTNGc0AJRRjNG00hBRRRTAKKM0CkKQUUUU&#10;GYtJRRQAUUUE4oAaRiignNFAgooopooKKKKew1oFFNB5p1UUxCcUA5ppNKpyaAHU0inUh6U7CG0U&#10;UEZpjuFFHSgUmQwoopC1SAtFJupcigQZozRmkyKAHZNG6kzRmgLDt1JuphFGaAJN1JuqOlzQA/I9&#10;KCfamUZoAXNG6kpMUXAXOaSijOKACijIoyKBhRRRQIKKKKACiiigAooooAKKMijOaAFBxS7qbRQA&#10;/NLuqPFLQBJupM1HRQFiTdQTmo6KAJMmjJqOigCTJpKZRQA+im4oBxTAdRSE4oBzTKQtKBSUgHvQ&#10;VcfmlpnSnZqQuLmgGmHOacOlSiGKaKKKBWCkPUUZozQA4daWkWnUAhKcpptLQbMcOKM00nNJSEPo&#10;poNOoGGPakx7UtKBmncQ3HNLSkYpKQDsilBplFJgS5oqMZNPBxSGkLSjrSUZpWKHbqN1Nz7UUxi0&#10;lFFQxBTh0pmeakXpSRSCigUUxhRRRQAUUUUAFFFFABRRRQAUUUUAOB4oBzTc8UgBpWAGozxSHjrT&#10;HJFWkJiseKjJxRSCtFoZti016Qjmg81RMnoICKQjFO4FITmgyEpDzQTTaQ0HaiikzxVopC0hpKM0&#10;Mb2FGaSkzRUMgD0phbBpxNNIzTTsIQtmjNDYFNIzVrUB3FMIxR0oBNUSJS0pNJRYVhKQ/WgrnvTS&#10;pHelYQtAOKYaQ1aRPUlzTSTQp4pu+mSx1IWppakJoFcdvppfFITTSaaFcCSe9KDTSeaRjimSOJpp&#10;5NG8UbxTFYXp1oyDTCSaTkUEWHGjtTetHbrSGABoNIpxRnmgAozTXpnNFwJc009abk4oBxQA7Ge9&#10;GDTeTS5x1qgHYNJz600tSb6YyTOO+aTPtTOTS80yW7DqKbzS80xXOuoooryD3QooooAKKKKACiii&#10;gAooooAKKKKACiiigAooooAKKKKACiiigAooooAKKKKACiiigAooooAKKKKACiiigAooooAKaWoJ&#10;zSUE3FpKKKdhBRRRQgCiiiqAKKKKAClHWkpQcGgB1Mp2abQAUUUUCYUhIzQTzSUCYUUUUCCiiikM&#10;KKKQnApgBOKTJpKKqwBRRRTsAUUUUWAKKKKQBRRRQAUHpRQelADKWkJxQGFABRQDmigBc8UlFFMA&#10;ooopGTbuIaTOKU00nFAbi5NGTSA5oPSgTFzRnFN3GkJzQSPopAaWmUgoooploKKKac0ytA3UmaXP&#10;tSUAFLnikpM0wFPIoTg0UUiWx26k3UmaM07k3HYBowKQGjeKLhcQ03JpxcGk3UhCZpKKbk0AOopt&#10;FADqKbRmnYBxOKTdSAZpdtIBQc0UUUAFFFFABRTcmgvilcB1FM30bvrQA+mnrSZzS0AFFFFMAooo&#10;oAKKKKACgUUA4oGFFFFAgooooAM0u6kooAdRTelJvoAfRTN9G+gB9FN3+9G/3oAdRTN9G+gB9Jup&#10;u6gHNIB+RRTaUGmA4GnUylzRcdxc+1G6kpCcU7hcf1pc8VFupfMxQFxxOKUGmeZSh80rASbqNwpo&#10;OaB1oEO3CkJ5pDS4ppFxYoNLkmk3UA0Db0Hiik3UhOakzu7i5pcim0VLHdjgc0oOKZSg0Bdj80ua&#10;ZRmqsCeo/vStTAcUGTNKxY6im7xR5lIofuwKQvTfvUu2gLDg1LnNNHFFFgsOozSb6AwoAcDgUZNK&#10;WGKaWFSWthepqQGo15qRahiYoFOxxTc4pd4oGOpD0o3UdaBobRRRSYwooopAFBOKQk+lIcmgYucm&#10;gnBo3UFs00IXPFNDcUpYUwsK0sAhamsc0E5pDVIye4hOBTQ1KW4poIqjOTaDdSZppelDChbk3YtI&#10;TigsMUgYGmVcQ0NxSlqaTuqRPcQnNNJxQ3WkppjQ6k3Gkz70hamncLjt1IWpNwpC9XyokUmmk4pw&#10;amM3NHKiRCc0m6gtzQWFAmwVs0GTHamhsCmbx6VSIk2hxejfUe8CkzmrSIuyXdzS78e9RZwOtAbN&#10;OwXBpOaaZKHHNMIqraE8zJBLxTTSZwKaWpEttjuaOnU00PSE5osSPyKQtTM0FsUWEL5mKQtuqMtz&#10;TlbigdxaKTdTc013C4/NJnmmbqN4qgHNJik35prc0nTtQDHbqN1J1ozQTcf1pD0pu/FG7ii4rsAa&#10;cDUeTSbyKW4ak1IRmow9Lupg72H4GKjPJoJJqMvtpk3ZKGxSmSoASaUH3qkFyXzRR5oqLPvRmqA7&#10;aiiivFPfCiiigAooooAKKKKACiiigAooooAKKKKACiiigAooooAKKKKACiiigAooooAKKKKACiii&#10;gAooooAKKKKACiiigBlFKetJQQFFFFNAFFFFMAooopgFLg0oHekB5oASilPWkoAKKKKBsKQnmhqS&#10;gkCc0UUAZoEFFBGKKACiikJxQAtNJyaSiqsAUUUU0AUUUVQBRRRSAKKKKkAopCcGlzmgBCcUmaXP&#10;NNp7gLjIppFLz60U7CbsIARS0UUieYKKKTdSByFJxTc0Zopmbd2Gc0hGaWiiw0JjFLRRRYBMCjAp&#10;aKCuUKKMUuKY7CUUUhOKYBnFB6UHpTaAYUUhOKMigm4tFNyKXIoC4uaKYR70AHPWkFx9FJg+tGD6&#10;0xC0YoooATApKdTT1oASkIzS0UAJto20tL1oAbto20/bRgUBcaKdtpD1pu6mlcBxpKTdSdaAHUHn&#10;vTKMH1osAtMxT6TIquUBtLgetBOaTBpcoXHDApaZ0ozS5QuPopmaXJo5WFx1FNyaMmjlYXHUU3ca&#10;XdT5QuLRSZFITmjlAdRTKKOUVx9FMpd1HKx3HUU3dRuo5QuL1pNtGTSZpcrC4u2jbSZozRysLi7a&#10;NtJmjNPlYXFx70mPeiijlC4uPegcUlFHKFx9KAPWmAe9LjilygPzRTAPegUnGwD6CM0gNLQAm2kx&#10;7U6igVxAtLRRQMVTTqZRQA+jNN2mkINO4XsPpR1qPpQDk8VQ7ktLUeD60tRsIfSYPrSAZowfWlYk&#10;dRTe4pScUWLSuLSnmkFFMtRsGTRRTSDTsMdRTcGkNQBIDzTy1QAc0+mMfnmlBzUeKenSgm4pWgUG&#10;lzSKTF6ijHHSm5palodx6U8HFRAUtS0K5LwTS4FRge9OBxSsNO46gHFJkUuaLDF60lFFIpBRRRQM&#10;KRhxTwcCo36UWuK4lBOKaQaafrVJA2OppNNwfWlq7WJ5gprdaDnNITTM29RD1pKCaaTmmQxpHegd&#10;KWhuKCQo6U2kprUaFNJSdaTFSyOYcaaaG4703BNCQ0xCDRS4ppOK0SHcWmng0maUmtEQ2OyKYx96&#10;bk005qrXFzD8+tNPQ0mDSFqlxFzAKaetIfamnNNIlyHMAKYc0bSaM4NWjNsMH1oAIpd/tQXFMm4Z&#10;prHimsc0lO4AW5pQMim0EUJXARuO9KDx1pjfWkwaLEjyaQnNNwaac0WFccRzSjgUzaT3owfWiwrj&#10;iaaTR0o3Ux3DPNIBxS7qaeapK427IfuxTS3FMIxSGnYVxwbNG6o84FNJJ70rE3Jt1G6oQD60vPrR&#10;YVyXIpO9R8+tHOaOULkuB60mcUykZsU+UXNoS7qYwzTN9BfFPlJuOopm+jOaaVguPzRmmUUwud3R&#10;RRXiH0QUUUUAFFFFABRRRQAUUUUAFFFFABRRRQAUUUUAFFFFABRRRQAUUUUAFFFFABRRRQAUUUUA&#10;FFFFABRRRQAUUUUANPWkpW60lBIUUUULcQUUUVYBSgZpKcOlAAelNpW60lBLFbrSUpprGgsWkNJm&#10;igHsGaKKKCLhSr0pKUHFITBqSikJxTAQmkooJxVDCiiimAUUUUgCiiigAooopgFFFFABTaM0GgBK&#10;KKKL2FdBS0lLRcltMSgnAopG6UiBKXfSUh60EinmkAxS0AUalJBRRRT1KsFFITikJzTGkOpMim0m&#10;6nYY7dRupufalosIXdSdaKKBMXNJ3opN1AhCc0lKTmkoEFLnikooHYKAeaCM0gGKAsOyaN1JRQIc&#10;DmlplLSACc0lFJuqgFoyKT60madhjsiim0A4pWYh+TRupu7FJvFFmSOzmkIpN9J5mKLMBaQnFJvF&#10;JnNFmApak3e9GRSHntVWYAWoBzQFpcYqgCnbqbRQAufalwKTdijeKAFwKMCk3ijeKAFwKMCk3ik3&#10;0AOwKbRnNOGKAG0hOKfkUhxTAQHNAopN3pQIdx6UvHpTQ9L5lIYvHpRx6Um+jzKAF/Cj8KTzKPM9&#10;6AF/Cj8KTzPejzPegBfwo/Ck8z3o8z3oAXj0o4pPM96TfQAp+lJRvo3g0AIWxShiaKAKAFyaUHNN&#10;oqXqA+jdimUB8VNmA/fSb6bvo3+1FmA8NS7s0zeKKLMCQHNOFRh8Uvm07MY4mkoBzR0pWE3YKM4o&#10;yKRulOyEmri7qXcaYGxRuzUMsk3Um/mmg5pcU0A4HNP6iowcU7NUUhc4pQc0mfajcKRYpNNpS1G6&#10;gGITxQpzS5HpSggVJkxaM4pN1Jup2GlcXfxTkOaYME04MF4oK23HE0Z5o3Um4Uh3Q89qWk3ZFIXq&#10;R3Q7OKN9NDg06lYW45Wp26o6M4osNaEwNLmot5pC+KLFXJtwo3VCHpweiwiTdS5zUQkHpS7qVhD9&#10;2KRmGKiL00vTsO9hWfmgHNML57U4dKqwOSsLTS2KUnApm6gzckG7NIzUhcZpGOaBNpiE5oo3Adqa&#10;TmgQZ5oJzSUhNOzYCnimg80E8U1WqkmgF3Ypm45pxPtSZpOLM7AzGkBzQRml6U0rDEPWkxzzRSGT&#10;FaJCFYYphalMmabuFWkITdS5prGmmTBqjNjnOKZnNDNuNNzUk3HUhNMLUm+glscxxTc5oLA0m4Uy&#10;WwI5pvOacWAppf2ouIRjikyaUvntSbh6UJ6jAHApN9BOQaaB1rRCELE0oNHSjcKa1EBajdxSFhjp&#10;TQc07CF3ZpNxpucU4PRYkXOaTOKQmm7qdh3Q7ODQxxTN1Bemk7j5kwZqYXpxYU007E3AnNNLU/jF&#10;MPWiwrgGNOBppcCgSY7UWFcdnmjPNNMgNJvFAromDYFMY5qMvSbqZN0OOO4zSfKOlNJzSEGi47of&#10;ml34qLBpc4pCuiTdmm5+lMyaXB9aoZ6DRRRXhn0YUUUUAFFFFABRRRQAUUUUAFFFFABRRRQAUUUU&#10;AFFFFABRRRQAUUUUAFFFFABRRRQAUUUUAFFFFABRRRQAUUUhNBNxD1pKKKBBRRRTQBRRRVAFKDik&#10;ooAU80lFFArBSHrS0080FIKTvS0UCYUUUUEhRRTSaAFJxTSc0E5oqkAUUUUwCiiim2AUUUVIBRRR&#10;QAUUUooYhKTODSmoyaSYCk0hNApKoYufWlpBS0iGFFFNPWgzYpNJkmiigQUhGaWimWhBS9qKKpDC&#10;iikbpTsUhCRSUUU2DYhOKTNKabSJY4GlFNAzTgMUhWCignFNzQTYdTT1pKKBhSbqGpKAF3UmTRRQ&#10;MXdQeaSlHWgLig0UhNNoEPopn40fjQA4nikzxSY96M4p3AWkJxTc0E4q1qAu6jJpAc0UxMXNGfc0&#10;lGadiQoxRRSATHvRn3pabSGOpQB603dSZNMQ/A9aSm80uD60ALRSY96WgYYzSYFLTSc0ALtFGBTa&#10;XJoAXAowKAfalJxQIQnFIcmlzRkUBcblhTXZsVLmkbkUWC5CGanBj3p1GPWgYU5abRQA+im5ozQA&#10;7ApMCkzRmgBcCjAptFADsCjAptFADsCjApMmlBoAMClxRRQAUUmD60mDQA6im4NGDSAcfrTcD1ox&#10;SYPrTAXA9aMD1pNp96XBoEOFFN20baAHUBgKKULTAN2acDmk2ikziokIfupGIIpu6gnNSrAhQKcB&#10;UeMUZoaNOpKMCjIqLNLg+tICTNFMwfWloAkBo3Co6cOlKwx/UcUmOelIDil3UWEOGKDTM5opiFzz&#10;S00U6qWxa2HLSE5pM0UmNjgc0tM6Uu6psSPB4pD1pOfWjHvSESACnVFRnnrQWiWmnHpTd1BanYsc&#10;DTqipwfFAD6KZvo3e9KwEmPejOKZvo30WAk4pGxioixpGY460WJkKRk0ucVGMnvSc+tUZjy1IDTa&#10;TNAhxFJSbuaCcClYYHpTc5oPNMIIpAOPWmmmnrSYPrWkQewpPHWmg4oJIpoPWtkRcfupG4NR85pz&#10;UNAOzxSZppJxTTmpsS2SZqNqShjgUImTsBOKOtRkmkya0RKdx5ph60hzS0Ceog4oPSkbrRg4oM2J&#10;TT1pQaQ0WJEoPSkJprE4oELTSaYM0ZpgOzigmmbsUbs00MdnIoU4BphyKTOKsBWam7qQnNHWmieg&#10;7NGaYQaM4FUIU80oNMJpmTmpJJj9aTNR8+tG7FWhMk4pKYHzRv8AemIecUwkU0knvTcGgQ/dUbNS&#10;7TSUguJuzSg5pMgUFqCWLSgUwNmjmixI6im4NHNAh1FNwaMUAL+NB+tNINJg+tAx2aXdTaKLi5rH&#10;odFFFeIfUBRRRQAUUUUAFFFFABRRRQAUUUUAFFFFABRRRQAUUUUAFFFFABRRRQAUUUUAFFFFABRR&#10;RQAUUUUAFN3U6mUALk0lFFBAUUUVSAKKKKYC0lKKCMUAJRRRQAUhakJzRQAZooooEwxiijrTsCgk&#10;bRRSE0DBjTaKKoAooopgFFFFIAooooAKKKKACiilHegQlFITTaBik0hFFBpiuNooIpKRnzC0Zpu6&#10;l3UCuO3cUlJnNLQJhRRRTGgooFFMsKKM4pAc1SAWm7qGpKLkthSGlpCKVxXEzmkpc+1JQO4ucUZN&#10;ITik3UAOpKQHNLQIKMig9KbQA7rRtFNzRu96VwFIxSUZzRRcAoziikbpVIqwuaUYxUW6jfVBYkop&#10;m+jdmi4hS1NLUtL+FAho5pcUu2gjFUS9RKKKKBBRkU3OaaRmmMeTSUnTrRQAUUUUgCiilx70AJTg&#10;aSkoAdkUbqbRQA+im5o3UAOopu8Uu6gQtFN3e9G6gkdRTd1G6gB1I3SjcB1prNuGBQAZFFMwc9aU&#10;UDHUUY460hOKAHAUu2mbqNwoAdj3pKbnNLj3oHcWimke9Jg+tBI+imYPrSgH1oAdS5pm00u00D1H&#10;g0tR4PrTgcUCHUUm6k3UAOopuTRk0AOopuTRk0D1HUU3JoyaBDqKbk0bsUAOpd1MDUueKABic0lJ&#10;nmnBc0MpDCcUoanbaRl4pWGAb8aM0mzFLuxTsAoNG6kzmkosO47dRvpNwFJuHpRYLjw2aN/tSbqV&#10;SDRZiuKHp4amZ9qN4oHcfuo3U3cPSisxj85pcE0wHBp26i9h3F6U4c0ylBxQMdRTcmjNIQ7OKNxp&#10;N1G6pAdk0lNLijfTQ07AXxQHzQTmkq0i7kgakJzTQcUbjTFcfuopu6jdQO4rHb3pA5pp+akPSkJt&#10;kgegtmoutGMU7Lci7Y9mxSZzSLS0WAWkpN1J5mKVrAPpHOKaHBpSwNBncQsaYWpzMKjLUtxXuG6k&#10;3c0bh6Um6rSsDuL1pAKC3FRhq0RI80w5NG7NIz4qyLsXOKNwphOaaajqS2xzNzRuzTM0MwFBOoOc&#10;GgPimMd1NzTJbJS2e1RMTmjdSFsUwHbqQyYphkxTS+a0jsA7fTSxpu6jfVCF3UeZgUEgUwt7VImO&#10;3UwvzSM1MBzSsBJSN0puaQt71SXUljgcUE5FM3ijeK1JAtShqbkGgnFK4mOyKQmmlqaZMUiSTdim&#10;u2DUec0jZNAh+aQmmc0oPrTJ6i0hHvSE0m6qEx2cUZpuaMigQpak3U3fzS7qNCG2OoAzTd4pQ2aB&#10;rXccBignFJvppGe9Ax26jfTCMUUCHb/ajf7U2kyKCWP30b6jZttJ5ooC7JC1Jv8AeozKKTdSsI9K&#10;ooorwz60KKKKACiiigAooooAKKKKACiiigAooooAKKKKACiiigAooooAKKKKACiiigAooooAKKKK&#10;ACiiigApp60/HFMI5oExKKKKaJCiiimgCiiimA4Cg9KWkJFADaKKKAGnrRQeaKACiiiglhS7qSko&#10;ELTD1pSeaSmgCiiiqGFFFFDAKKKKQBRRRQAUUZpM0ALRSA5NLTtcBp60lPprDjiiwnsJRmkwaQ5o&#10;M7hnNNanUmM0ibDaKXbS4oFYB0paKKaKSCiiinYoKKKKYxKQ8UoORTTQJuwHmikzQTQTuLSHFJmk&#10;xQKwUUUUDCk20tFAABiiiigBDSEYp1IetMBKbxTqTtTAaaXmko/GgVw5oPPejPvRTC43HvRtp1Ic&#10;CiwXEwaMc0v4UY5osMWilGMUxutUhMfupc5FMBoI96BC0hOKM4pCc0CEoJxRSNQAhOaUGkoAzQMd&#10;RQM0ZFAhN1G6lIzTSMUALupabSbsUCuPyBRTc5pQaAuLSEGlzRmgdxNtL0ozSYz3oC4nWjpTuBTS&#10;cmgkd+NJk+tNNJzQA/r1NBwKYc001ViR9IWpoH4U4DNFguNySelOWjgUmaQ7ink0m3NJuozQK4uc&#10;UnmfWlyKM5pBcA1Ozmm5o696dh8w7NBNRkUlOwcxMKUfWohilziiwuYlzRmo91HWkO5JmjNMo/Gg&#10;XMPzRmmY96Me9Owcw/NGaZj3o/Giw+YfRUdFIfMSZo4NR/jS0C5hwwO9LmoyfejJp2FccWxSh6aK&#10;cF4qXoNPUUNmlzSDjvRSuWBNJupTTaq4hd1ITmkyKUGi4XFC0uBQDmnAU7hcTrSgYpaQnFMBaMZp&#10;uDSgGlYYtOptKcGp5bFXHUA803A9aX8qLBcfvAozmmdaWgLjs0m6kopWC4E5opM0cetKwXFpRimZ&#10;xR5gpBckzRTPNpPMplXJM0VH5mKPMoHckopglo8z2oC49jg0wmkLZpKYmx2eKYXpabgetOwrjg1L&#10;upoxS1VibiFsGgMKCKXFAnIKCPekIppbFLlTIaFI96YetBY0ZzRy2C9hCwFG6mNRyKdhOQpNIOhp&#10;N1NMmOMUxXANQTmkpHO2rRlcVjim7qQsT703cadhXHFs00nNB5prVNhXHbsUhYGm00g0WJuOJpp6&#10;0w5pMHPWmkMcwxSY96Rzg0ZFaxQXsLwKazYNI31pp6+tVYlsGbmlDCo3PNID70rE3JCeKaGFGeKZ&#10;nFKwuYUmkPSjI9KTIpoVwzihW4ppfFN/GqE2OLc01yTSdO+aOtFieYOaKMYFIDmnYLi5pQ1Nozmk&#10;RzsfkYpmc0UUxX1E9aMc0ueaaRzVpCYMCOlJn1oLU0+tOxNxxGaTHNIGppelYeg8ikLY4ppbdSUW&#10;JY/dxQGJplOHAosJCl6QkmjAoPFFgbEJPrTCTnrTj9aTiixNxc5FIRSZpQKLBcNtLSZxSZNUlcLn&#10;ptFFFfPH14UUUUAFFFFABRRRQAUUUUAFFFFABRRRQAUUUUAFFFFABRRRQAUUUUAFFFFABRRRQAUU&#10;UUAFFFFAmLnimt0paRulBI2iiigAoooqkAUo60lKOtMAJpKXpSUEhRRRQUN7UUuM0hGKCW9QpCcU&#10;tI1BNxCc0lFFUUFFFFOwBRRRSAKKKKACiiigAoNFB6UANJzSUUUwsFKDSZzRQGg7dSOeKSkY4FFy&#10;W1YSijrRSMrBRRRQMKKKKNQCigcUVSVi0gopDSZNMdh1IaTdSUEsKKQ8UmTQIDSEe9FFAgooooAK&#10;KKKACiikJoAXNJmkpM4qkhjhk00mjPFIWpiAnNIRRRTsK4oHrSUUUxbhRRRTAKD0oopAMPApuTTy&#10;MUmBQAAn1ooooAUdadmmUUALSUUhJFAmBakzmlz7Umc0EiilyKZg+tLQO46k202lBxQAvSjINIXp&#10;N1ACmimlqTd70E3HE4ppJ9aM5oxQFwyfWjNGKKQXQHNAyO9FGaYXQhJ9aWoycUoNUF0PzRTC2KTf&#10;THzIkzSjFRbzShs0EtokPWmn60gOKTIoIuKabg+tBNJk0CuLg+tGD60maM0CuLj3pabmjNAXHYPr&#10;RzTc5ozQNMfRj3pmT6Ub8dqCkxSDSim7xQTmgLodRk+tNzRk0Etj80ZpmaM0CuO59aOfWk3cUm+r&#10;sFx3PrRk+tJuppalYLkmaM1GDRnmpC5Jmjmmg0uaB3HZpaZvpd9A0yTNApoko3ZpMtNDjk0AGkya&#10;QtU2KuhxpNtNDc08mgOZCAU6mjIpc+1K47jgKevSot2KPMpiuiaiohJRvz3qlcV0S0VFupfMxRqH&#10;MhxBpMn1pPNo3g9qYcyFyaXJpNwPtSbhQNSQ7Jpwpm+l30FXQ40nNN30eZQF0LzRmm+ZS+ZSsF0F&#10;GaTf7UbxSC6Foz7U3fSh89qQuZDgfajI9KYTmk70r62C5LkelG6owcU7NPUaaFLUwmgnNIzYoK3H&#10;DNKM03zPajfQnqK4ucGlDUzNIxxV6kNkobims9R76QuM0E3RJvpN2ajaTHvTfMzTRDJtwxTGamA5&#10;paGJ+Y0vzSg5oIprHbSJuK5xTdwzSGTPamnmmK5KHGKjkbJpuT60H3q0TdBSE0hem7qtIVxS1Jya&#10;QEZpWcClbUQnSjfimk5NNaiwDy4qMtRkCjcKEigJzTWzilL4ppcVrFEsYCfWl60u4U0HmqsZOSQ1&#10;wc9aAcUrtTCamwcyH7uKQMMVGWppPvQIcz0itk00DNBbZzQK489KaabuzRmqsyZMXBpaTfik8wUr&#10;Mm44nikU03zRSb6NSXckzSZqMvSbzRZk3sSE00NTC9NDEUx3JN3NKzYqEtTSxNXFBe5NupC3FRhq&#10;PM7VTTJHA0mc0w5NKDilZktsfinDFR7qN5osxXJeDQVqLzKTzPrRZi5kSE4ppembs0UWYcyF3Zo5&#10;NJSZosw3HYNKAfWmM+KQy0WYEtHHvUO80b6paDPU6KKK+cPsAooooAKKKKACiiigAooooAKKKKAC&#10;iiigAooooAKKKKACiiigAooooAKKKKACiiigAooooAKKKKBMKRulLSE5oJG0UUUJgFFFFUgCiiim&#10;McORSYpV6UtArDaSlNNJoAUUjUDtSkZoIluNprU6mtQhISjvRRVrcoKKKKbAKKKKkAooooAKKKM0&#10;wA03OaM03NAC0hPWlBzQRmkJMQGg8UppDyKCWxMmgnNITikByaCLjqKKKACiiigAopR0pCPeqRSQ&#10;UUhNA6VRQtISKWkIzSJaGmijpSE4oIaFJAFNPWkooGFFFFABRRTSTQA6jNGaaaAFJzSUmaM00AtJ&#10;gUd6DTQDT1ooNFWhMKKKQnmmTYQ9c0oag4NNpgO3D0pc5plKvWgY6gnFBOBTKkBetJRRQK4UUUjG&#10;gELRmm0UDHUEZpop1ADaTOKcRzTTQQLvHpSbhTaKAH7hRTKcDQAh60lFFMQU0rQTSb6RI4DFLkUz&#10;dmjNMQ/eBRv9qbS4HrQAbhRuFGBQVp2FcaW5pN1BGaSqsAu6kz7UUUxC59qM+1JiiiwwJzRRRUks&#10;QnFJk0HrSU7E3DNGaKKLBcM0uTSUAUWC44HNLSDA70ZpDA9KbSk80lADgBilpgOKCc0ALuoyaSig&#10;AzSg80lKKokdSYFGaM00Ag4alPNL2zSF8e9AXE20oGKaZPal3g1LGgzzTqQYoJxSGLRTd1KDmnYB&#10;RTwcUylB5pFD91G6m5opDHbqC2abTTxSsBLvx7UnmVCzkUBs9qdhXJg2fajGah96PMIp2C5PQBUQ&#10;l46U4S0xkmTSU3zaPM9qAsPAzSfSm+bR5goCw/nvS5xUXnUnm+1IaRKTmkziojNSebTKJ91Luqv5&#10;tLvyaAJt1GeaYrZp1MBdwHajeKacUhFICTdSFhTM0VILck3UbqYDS0hilqXdTaaTz1pk3HZoPNMd&#10;8U3zcUCvYlJxSb8VH5wIxTSaaJuTFqazZqMfWlzViuKWzTSaQmkD0hXHjmjIFN30ZzTFcC9AfikI&#10;zSGkFwDkmhjTS2KTO7vSEODClJpmeKbyaQMVmpOTSGkLYq0QxTxSbuKaWzTSa0QhxbNMZqM80jda&#10;YAXxQXzSUhxinYQgfNG6mnABpjNikO5IzZpuaZ5lLuzWiJbFZqZvxS00kUzGQ7fRvFMpM0EilhSb&#10;qSgcigVxQ4pGIYUxzimh8U7E3Y/oKAab5maSgTdxWamFqU9KaaBIC1G40UhoBsXdTd1BpG4pgLup&#10;d1NoPAzTJbaFLilyDUO7mlDcVcdxKTY8sAelIzAUzdQTmqY7kgfimlqZnAoznvSuSxwal3e9R5oy&#10;KLkj8HtS4cUwSYo872FMloflu9G7FM8zPUUb6QClqN1N3D0pC1FwHHmkwKbv9qPM9qAH0Uzfmlya&#10;Qj1eiiivnD7YKKKKACiiigAooooAKKKKACiiigAooooAKKKKACiiigAooooAKKKKACiiigAooooA&#10;KKKXHFACUU1utOoExGptK1JSYmFFFFVHYQUUUVQmFFFFBSFFLQBSnmgGMPFNJp1NoICnDpTacOlI&#10;TG0jdKU9aRulNANoooqxhRRRQwCiiikAUjUp6U0nNMAx3oB5ozSUBYUmmnrQTQOaAExSg4pKKRje&#10;wHrSE4pCaQnNACNQnWlIzQowaBWH0HiiigaAjFHajNFUaIQg+tNyc9eKcaNtV0E0IDSUpGKSkSFL&#10;k0lNJoEKQTTcH1oooAKKKKAClwaVaWlcBlIacetMY00A09aARikpu6qGPz7UbqA3FNY1VxMWl+lN&#10;HSlqiQoopCcUCFpCabRmgYGiiikAUq9aSlXrQA6kwKCcU3d70xMDxTC1OJyKbjNIkA2adkmm4xS0&#10;AOx60YpoNO3AUD1CkJoJzTScUFCNSbsUopMUESDrRSgcUxjVIyHUhB9abS/jTAMkUlFGaAENJTtw&#10;pCc0rDE2migmmk07CHUmTQKWqsSGTQMmgDNPFOxImcUhINLTCfaiwhw+tLTAT9KXNAh1IelJmkJo&#10;GtwJxTTzR1pCcUFBj3ptKTmkzQQFLtpu6lzQA7Box703d9aM0ix2D60YPrSZNGTSAXOKN1Nop2Jb&#10;HbqN1NoosK47cKN1NoosA4n0pv1oxmlxQAlFFFMAoJxRRQAUUUuDSASnA5pMGkoAfSHNIGPpRuNM&#10;YvNLTdxpNx9KQD6UHBqPcfSgsaLAtybzPajefSoN1KHosUybfntSEcVFvpQ9MkcDTwwqMGmkmkMl&#10;Jz2FHHtUW80bzQMl4pah30oeiwEmKWo99G+gB+KMUzdSbzmgB+33oxTS1G6gB22nAVHupQ9MBxzS&#10;gn1po5pRQAuTS4PrTaM0h3sOwaTmkz70ufegfMLzR+NN3UhamTzDj9aac00tRupWFzDic0mabupc&#10;iixDdw3UBs000LgGhLUSFOfWmnIp5we9NPSrRpcbuPrQDikz1pC1MB+6l3UwHIpC1MkkLe9Rliab&#10;uo3UgHZzSNxTC/NI75xU9SWKXxSK9MJzTduKZFyUnJprZFNBxQWz3qlC4+YOfWgnik3UE8VqlZEt&#10;3GhqN2ajY4oDUyR5bFG7NMdqj30rBckNJjNM30b6CeZDnGKaQaM5pQwFNWJcrjTmkNPLCo2PpQRd&#10;sO/WgnFNzQ5qluIC1NL4pF560hFaBzAWoHJ600nFKrc0mZjiKYxpS1M30RDYKN3vTGam7jVslvQe&#10;XpN9N60hFKwh+/NLuyKiFKTQA4nmkyabnIpoamA8DFLTC1ITmqRLHk00tim5pKoVhcmjk0m4Cjf9&#10;KQxaSmlv8imlz70ASE4pN1MDUbqBj91Lmo8mjdQSSZFG70qMNRupCJN/rRvFR7qN1Arj9wo3UzdR&#10;u+lAHr9FFFfMH24UUUUAFFFFABRRRQAUUUUAFFFFABRRRQAUUUUAFFFFABRRRQAUUUUAFFFFABRR&#10;RQAUueMUlFACNSbuKU9KbQTcKKKKLCCiiimtgCiiiqE0FFFFAxQcUuabRQDegE4ptK1JQSFKDiko&#10;osAUjUtNanYBKKKKYBRRRQAUUUUAB6U2nUhGaYhtFFFAN2EIo6UtBApENsbmiiiggaRSU+kPUU7B&#10;1G0q9aSl6U7FDqKbup1FgCimk0bqY72Fz7UdKMigjNMLjSc0bgKUj3pjdaRIpNNoooAKKCcU3NAD&#10;qKTdRuoAUnFN34oJyaaRzTQDiwNNY0oHFIaYxKbinUEZp2EFNPWjOKAM1VhXFWlopCcUxC9KaTmg&#10;nNJQIKRqWkIyaQxaKKaWoFcdRTN1ANAXHE0lFFArhSZFITk03NMQ/cKM8UwHNLTsK47NGabml6mi&#10;wnJgTSUuB60Y96Vg5mJ0o3Cim0CbuO3ZppakziimkSITRu9qSiqQmGfajNFJQINwo3UhApKAFz7U&#10;YzQAKdTAZSg0hpVpkjw2KXcKbSE4oJA5PejNIWppOKVwH7qN1M3UbqVxWH7/AGpGfjpTd1ITmnca&#10;Q7OaCM01adTGxhFNqQim4oEAWlIxTd2KXOaBhnFJupcimmgoXdS7hTaKdhMduFJuFJRTsSO3D0pN&#10;1JRRYBd1G6koosAu6lptFFgHZFGRTKWlYB2RRkU2kzRYB+RRupmaMiiwD93vRupmaWiwXF3Um+ik&#10;wKLE3Yoel3U3FGcU7Dux26gnNNyKM5osCkLkelLuFJSUrFOTHbqNwpuaDgiixN2O3UbqjU808miw&#10;XYuQe1HHpSUmKLDUmLSE4ooIBp2K5mJuo3UY96SpFdjg1KHBplGadh6skJzRuqOlBFFhaknWjNM5&#10;9aWiwx+aMmmZxS7qLBcdk0Z96YWpN9OwiXJ9aTJqPd9aN1FgJM0hPFROTSAn1osA/dmk3U0GlpWE&#10;PD0obNR0ZxRYke9NOR3oLZpjNxVpIB+TQXqIvSbs1bSKuiXeAKYSCabk0ZqbD5h4amSNg00tTWya&#10;diWx4fNO3VEKeCAKErmbkKWGaQnNRs3NIHo5UgvclyKQsKiL00SZFIW45mppkpAc0mQOtUtCbXF3&#10;cU3f1oJ96bVi0Qpak8zFIaTHvTFzIUyZpN4ppApD0odhcyH7hR1qEPTg9KxldEnSmlsCm7s0ZHrS&#10;sS3qJvJzSK1LkAGmA800Tdis2DRuyKR6bnFaRWoXY7pRnFRl6aXrayIsK0mDSCSmnmkxS5UNMk8w&#10;GkIqMnmjfxSSS2E2xwpHbbTQ9IxzVWJbbAvmjdSUmaLAhTk96Tn1pC1IzYp8qC47n1o6UwNQW460&#10;7InmYu+gy81GDmg9aGkF2PZ6buJFAxRRYVwAJpD70gOKTfRYnmY8e1Lmot1BajYd2PJppYio/MzR&#10;uNA7sk3EUB6ZmjdRYGSbj9aBIRUYalp2RGg/cTRuNMzRu96dkGnYfux1o3imUUWQe6ey0UUV8ofd&#10;BRRRQAUUUUAFFFFABRRRQAUUUUAFFFFABRRRQAUUUUAFFFFABRRRQAUUUUAFFFFAgpoagnNNWgVx&#10;1JRRTQgooopgFFFFABRRSkYpgJRRRQDCjvSE0lBN7getFFFABRRRVAFNanU09aAEooooAQnFAOaG&#10;pB1oAdRRRQDCkPSlopoluw3FJSk0lDJ5gooopCeohFJTj0ptVYi4U080vXFBqki0riEcUDrR0pKZ&#10;dh3FNIOaKKCRQMUlFFSJhSk8UlIWoEIaSlpKACiikJoAU9KbRmikgCikNJ+FOwDqKYTim7zTsMeT&#10;SdqAc0VQBRRRVJE3DFBoooEN2milJptABRRRQIKKTdQTmgQ1s02nMKbQIUDNLjFMJozmnYQ7FJjF&#10;IDjg0E07CvYWjFMo3Yp2JckPopm40uaBXHUhzSA4pd1ACc0vbrSb6buoAWjNJupD9aVhXAnNFJRz&#10;TFcWimk0herEPphpN2aWgBMGmkGnE02gm4oBp4OKj34o3Z70CFbrSDI70UUAKM06m9KN1AAaaTig&#10;mkpWuA4HNLUefel30WAfSU3fQWzTSAdj3opucU3caqwyQ59abTNxpNxosFiSmlsU3caTk0WCwu+j&#10;fSYNJsosMduo5PtQBigsBQIWkwfWjcDRuFMQYPrS0m6jdSGGD60c0bh6Ub6BC4pOaXfRvpXKEOc0&#10;tG/2ppNO5DHUhB9aaSe1JlqBIdz70ZNMLN60m496qwyTdS7qiBpc+9FgJN9LvqEt70m6kKxPvpN1&#10;Q7qN1ILE26kL4qLdRuphYk8w0eZ7UzPtS0WHYdvPpS7z6VHS0CsPBIpGf1pnNLRYdhwc+tO3VHSE&#10;4p2CxLupMmo8igk9qkLE1FRbmpN7VpYLkpFNwfWm7mo3HvUsdx2D60UA0oYCkLnQDNLnFNzRmgL3&#10;JN9JuzUZNJuosWiTdS5qEvRvoMZb6EuaTPNRGSkMlC1Iu+5PkGmmog5NGTT5WO7JAfenA4qEA0ob&#10;FPlL5iSjNM3ZoyKfIPmQ/OBTCxNLvFIWFPlsRLXUQDNLik47Um73qkib3FOQOtND5pGbiow9OwEh&#10;NJu96jLU0vRYd7ExNMZsd6bv4qNiSaCJO+xIWpQ1RAmlzikyLtbj2NNzgU0tRmlY0UkOzimn60hN&#10;NLYoSbMrjsmjdgU0OKCwxWqiQ3qG7NMZiKQHOaax5o5SLi7jS7uDTC2KTdS5WFxN3JpwbNNzikJo&#10;szLmY/PpS596jD0FqVmVfS48njrUZbaaaz03dk1SgwuPaTpSZz3pMZppbFWotC5h+PekxzUZY+tI&#10;WIrQG7kjnFMLZHWmM2aQHnrTFcdzSY96XdTGf0oJbHZ20bqZyaGOKdhXHHJHWmcmjfSbgKqwuYD9&#10;aC1MZvSkzTsTqSMcU3dTS2aKOULjgaQ00mk3U7Jbik7oXPNOzx1qInFJuNF10MrEpOO9NJzTMmgE&#10;0hKSFJxSbqCc01jStcrmQ8dKU1CWPY0bmp2YXTJMUFqjy3rS5J60KLuIfu96N9NyD1pMDtV2EP30&#10;b6ZRRYB2/wB6N/vTaKLAe20UUV8gfoAUUUUAFFFFABRRRQAUUUUAFFFFABRRRQAUUUUAFFFFABRR&#10;RQAUUUUAFFFFABSHpS0HpQIZSLS0i0Ei0UUU0AUUUVQBRRRQAo5NKRQBS0AMoopM8UCewh60UUUC&#10;CiiimgCkJxQTim0wFJpKKKACiikJ5oAXGaAMUUUAFFFI1AC5opvSjNNGcgIxSUUUEWCkJoY0lIYZ&#10;ooox71YWEpaKQnFUUtEGM0hGKN1BOaB3EooooAKKQmgdKTJYMabSnrSUhBRQab1oAcTxTaKKAF3Y&#10;prHNNJzThjFFrANoooJqhiYoyPSloxTASgDmloqiWAIFFFFMi4UhNKTimUAgooopDG5NLnIpKKBM&#10;KKKKBCN0pppx5702nYVwzSZzS0BatLQT7himmn4ppHNBDGkZpNtOx70Y96RAm4Ubh6UjdaaTigaH&#10;bqXIpgOaWnYYHmiikJxSFcWk3U0nNFOxNxd2KTOaOKKYgpCRS5pp60x3A0ZpKKaE2FFITTd1FhDy&#10;M02k3ZpaQthQ1G6kooC4u6jdQMYpDRcdwppPNOxxUL5zQguOLUbuKYM06mAbs05G55puKVBzQK44&#10;80mKUtik8yqAMCjpSGTNMLZoAeSKTcPSoy1JuoGSbwO1J5tRk5ooAd5nNAOaQGjfikA6jdTd4pdw&#10;oAXdRk03dRnmmApNJupetG2iwgzShqTpSFqLAPxk8Gl21Hux1pDJ6ZosSx5fFGc0zdn1ozTsSKT7&#10;0lFFMeghOKTdTiM00iqsAbqcDmmgGnU7BcKKKKLBcKKKKLBdBRRRRYLhRRSZ5osFxaUH2pDxRmlY&#10;LhSE0tBGadhjd1KHxRto20WFcXeKXfTTgdqTPtUMB2aCaTdS00hbCAk0m6kPFJz9Kqw7ok30bveo&#10;qQtTsIn3il3ioN9LupWFdrYlJzTSKj300sTRYltsmJApu4VFmmlzStYi9ifNHmYqDfmnb6YcxN5v&#10;FND5qItQJMVQcxLvpPMpm7NGaopO4/OaOfWmBsUM2RSHcUuc9aNxqOjNKwdCTdSb8dqbmlyKWxnz&#10;CE5pMU1mwaTfRcTZLuAppYVEZKjLk0XIbJ94prNzUOTS7iaEK5KGoP1qPdijfT5WMUtik3Zo3Zpr&#10;NzWiViLitwaTdimSNUZJpktsl34pC3NRK1LupruTdj2emls0hOaMCncfMC5OaNtGcUbqRDE20bsU&#10;jNTSaaEPyDSMwzUYakLVSAe5pmaQnNNzVjsPPSm76aWpBikMUnNJRSN0oJYpFKBUe6gScU0SSF8U&#10;1m3U0nNNJxVomWwpOKQtSF+KZuz7VVjO4/cKa0mKaWppanYOdof5maTdTODS9aDNu4u6jfSHmkI5&#10;osMdvpC2O1NYYo3CnZDF8z2oLU3cKaW5o5e5Nh+7FL1qLdR5lKyRJKV4zmmBsd6TzM02gB+/2pN1&#10;JSUx3HbqN9NopoXMP8yjdTRQaB3F30b6QUuR6UBc9xooor44/QgooooAKKKKACiiigAooooAKKKK&#10;ACiiigAooooAKKKKACiiigAooooAKKKKACiiigQykWnEU1aCRaKKKaAKKKKoAooooAfRRRQAw8U3&#10;tTj3ptAPYKKKUDigkSiimk800ANSUUU0AUUUUAFFFFMAooppPNIBWNNpSc0lAgoo70UyZBSbqQ9a&#10;TPNBAtJilopAtxQM0pOKQGkqy0FNalPAptNAFFFFMVgozSZ9qWpJDGaYQaXmkoAKKKKACmkYp2aD&#10;U3AbSZ5paacVS3GLimkc9aKKoYUUUuKZLEooxzTuAKokbRRRTEwpCaQ9aSkIKKM0hagQpOKQnNJR&#10;QAoHFNPFFLQA3B9aMGnU3PNMBKKKKpGbDNGcU00A4qhCkZpCMUu6m5zUgIQfWkzTj0ptK5LCkx70&#10;tFMQlLSHpTDmqAkpnWnDpTGNMTFppGKM00nFBIpOKaTS9aNtABuo3UbaXgClcAyKaeaKTNFwEwaT&#10;pTs03rVoBRSjFNop7AKTSZpQM0uKCROaAaU9KbSAdjNNIoOexppzQwFwKcMDtTN1BOaQD8ign0pm&#10;cUFqLiYp60080bqQtTuSxpBzS0daYapMB9NNJSEH1p7gLmikzimk07APoqMHNLz607DH0VHzThmi&#10;wh1FJj3pCDRYGOxmim4NGDQIdikJpOaM0CFyfSkwaA1IW96LCHYPrRzTd2aQtRYB/PrRkVHupN9M&#10;CXIo34qLdnvSH60ASGQ00yE0yigY7zD6CjzD6U2kP1oAf5ntRvPpTOfUUCjUZJvPoKPMIplFBI/z&#10;T6Uvmn0qOkwKBkhkJ7UCTHamUUCJBLmguaaAKQtRcB/mEdaDNio6aetA0SGX2pBL7UDFMk46GkMk&#10;832pBL7VEOlKTii5mybzvYUFt1Q4paYiT602m4PrRmncrmSHUA8U3NNLUXDmW4/NIXx2pu6lyKLk&#10;3uGc0Ubhiml6GS2OpCM00v70m+gm7H9O9L1qLfS7vpVIXMPP1o3Y61GWo3cdaBXFaTFAkpgbNG4U&#10;guSebSbiaZvFBfFUVzEm6l3e9Q7s07dxTFzIGakyajZuaN1IOZCuaZuNKSMUzdmmS3cdmnb8VHRv&#10;xRHcm48yZpd9RAg0ZxWo7km8YppkFM3UhcUzJvUcTmk/GmbqQtTTEmO6Cmk0hem76GO9h2/FLvpu&#10;4UFuKRPMKJQaUyCoGbBpRJTQuZEhkz2prPkUxmphatEibocDRUe6kLU3oJtIkDYpfM46VFvoLg1J&#10;POh3mU1pOabuxRvFFxc6DzaPMphcZppaqQmyXzB6Umaj3UZp2J5rD95oZ8VGTg0hb3ppNE89yTeP&#10;SkPSm7gKC2aoVxN1LTCcUm6kA8nFGaYWppye9AiXdRu5qLdigtTJJHbNNIzzTC2aN1NAByDQDQSM&#10;U0mncu44mkpu7imk5oMpbji+2jzvamUBsd6BEnnZ7CjzfpTA9Lv96AvYf5vsKXzP9kUzzPcUb/eg&#10;fOO8w9MUBifam7vek3e9FyWyTPFJn60zd70Zp3Fc94ooor4w/SgooooAKKKKACiiigAooooAKKKK&#10;ACiiigAooooAKKKKACiiigAooooAKKKKACiiigXUaen401acetNWgQtFFFNCCiiiqAKKKKAH0UUU&#10;AMPem0496bQD2CnDpTacOlBI09aaetOPWmnrTQhKKKKpIYUU3vTqYBRRRUgFNxinUhGaYmNooopE&#10;NsQ0mcU49KbQLoFJjmlopiCgdaKKTBbhRRRVmqEPNIRinUnUUEsbRS0oFFybjaQ9KU8U1utAhKKK&#10;KAEY0lK1JQAF8Um6mk80U0gFJpKKKAEJ5paQClqguFGaKKoW4UUZppNMQ6igdKQk0ECdKTOKXqKQ&#10;+9IVxpOaKUjjikoGJnFG6mk5ooAXdRuoFGaZL0DJpetG6kLgVVibsQ01jQz0wmqSEG6lHWmE5FCj&#10;JqmtBN6jyaN1IRiisxAaKKaTRYQ7eKQtTaN2KqwATSbqC1NpgPBzTT1oBxS4yKBMTBpMUZxSbqCR&#10;aQmkJzRQIQtTc07dTS9MYuaTOaTdSbqYDqTd7UmKUHimMWimk0m73oESA4oLVHu96XfSJHeZTS2a&#10;YTSZpk3H5o30zdSZoWoXJM5opm6k3U7DuSUjnApm6kY8UrCbFzSE03dilDUEi0hakJzQaqww3GkJ&#10;ozijIqloAm6lAzS5FML1V2K47FFN30bxTuFx+faml6TdmkIzRqK4vm4pRJ7Umykzigbeg/f7UeZ7&#10;UzcKN1Ii7HeZ7Uhb2ppfFJ5lBLbFJFN3/WgtmkyaCeZhk9s0oJNIGp2+gXMxduaXbxTd3vSbqWg+&#10;Zin2pOfSjdRuoFzMQk0m7FBYUm6gfN3F3Gl3Gm7qXcKLichcmjJpMijIpXFzMXcaNxpMijcKY7sX&#10;caM0bh6UGgOZi5PpSbjQKNwoBT7i7qNxpu4elGaPUfMugpY00Nmgmk6Ug5hcnvQRmmFhnrSb/eno&#10;PnJOlLz6VGG/Glz71VkQ5MfzRTC1JuxVWQubuSE4pN4qPd70maLIG0OLe9G/FNzTSeaNAuh++jfU&#10;TNijzBS0E2OLUBqbvpN1CQ9h7n0pM00tmkz71egm0O34o31GTSFqehF0Sb6NxNRh6UPT5UxXXcXp&#10;QTQTmmEmq5ES2PGadmod1AejlSGmyUmkJPrUe6lz70rIsUtRupNwpNwosiGKWzQF96YTSBj60+VB&#10;ew4jBpGODTSfemls00kLmuPDYFIWqM5oDVaSJ5kPLU0knvSZzTSadkS5Dt2BTQ+aaWpA+KhoEx5a&#10;l60zeKC9ITY/FGcCo99Iz8U7Il2HbgaacZqHzCCaUPmrSIuh7nmkppOaQ1okJtDqQ0wkik3EGhLu&#10;S3ccRmk6GmGSjzKdkIcTSbqjMlHmDFLlQrji1G6ovMzRu96drBcfSEmm76C9CJb7i7sUm7PemlxS&#10;M1VYV10HcjvS7veo91BakA9WzT9wqvyKXfTRSJc0hOB1qIvSb6pJEseGpCfembqbyaqyIbZLkUm6&#10;o80A4oshXfUlzmio92KQyH60rFXRIz7abvphbd1oyKLEtjjJTTz0pGpM80WEOwfWjHrTCaN1FhPY&#10;dj0pelR7jS7iaLGTRJ9KTJqPdRupWC7JMn3oyfeo9xo3H2osF2fQVFFFfGH6eFFFFABRRRQAUUUU&#10;AFFFFABRRRQAUUUUAFFFFABRRRQAUUUUAFFFFABRRRQAUUUUC6jT1pq049aaBigkWiiimgCiilxm&#10;qASiiigB9FJkUbx60ANPem04kc02gHsFOHSm0oIxQSIetNbrTqYadgCiiiqQDe9O70hHNL3oewBR&#10;SZFGRUoBaKTcKN49apEsQ0UhYUZoM3uIelNbpTmOKYTmkCFpaKMZp2HuFFFFJoErBRRSZFaI0QUt&#10;JkUhNJ6kNi4oxijIpC3FSSDCmN1pSabVAFFGRRuFACN2pMUpIzzTTzTsBG3WnKOKRgc0mTVWC9hS&#10;cUbqB0pwAIosK40dKWlwaTNNCEPSkzSMDSbD6UwFooCkUopibAHFP4xUZ460uaCQakpcZoINITuI&#10;elNoINMLe9O1xbBSEUuaM5osHMGaCcVGSc09adhOQbqbSng0wk1ZFwPWkNJzRg00O4HihTg0bSaX&#10;BXrTexAtFFIc1FgA9KbS9BzSU0K4U1utG40Bs0wuJQTigkZpD1z2oAWn0zIo3Ad6BCnrTSPejeKQ&#10;mnYm4UhpMmkosFwpGFLSE5oGNpce9GKQ+1MAozikOabg4prULjic0lN5pe3NVYVxaMUwnmlDD1os&#10;K6HUh5ppbNNzzTSJHUUBhSZFJLUWwtFGcUmRTsFxaRulLTX4Ax60WFcSijOOtIWHrRYExaQnmmlh&#10;TQ4HU0yXKxJ1HNNJxSFxTTntTJ5heTRig8daUEY61QuYNtG2mlh60bx60BzD9tLUe8etG8etAuYk&#10;LYpOtN3g96UMDSK5roGpKXNJR0FcRqbTiwFML0IlsWik3Uuc0WJuJk+lLmg0mCaBXFpQM0g44pc7&#10;aQXDFJQZBTTJ74p2E2OIzTaTzB60nmL65osK9x1GKjMgPSmls0+UCbHuKDx3qHIoBGaOULk2Pelx&#10;71Duo3UrMdyXA9aTNRFqA3pT5RXJC2KFfNRlhQrYpWESFyO9JvzUZkBpQc0WAdu4pA+aaSKQcUWG&#10;PzSEmoy4HekzmtVTAk3Ypd9RZxTgwPenyibH7jRnNM3Ad6N2e+apRI5h9Gaj3DvSFh60corjy3vT&#10;c5NNLCmFgKXKO5K1MJ5pC4PemE5pcocxIDxQTTFBNKOOtPlKbuOyaM8UmRQaOUliA00nFL2qPJU9&#10;M1SiRcduwKA9IDntijBJq0h2uPDcUxmpQOKY3FOw7Ds5oPFR55pxOaLCa0F3Yo30lKcU3EQB80ha&#10;mE4qMtUWsPcn3U0timBx60xpB61NiZaku6jdUIkHrThIvrVpENWJM5pp600SD1phcetXykc1hxak&#10;LVEzc0gf1NAtyQtTS9M3Zo3gdTRcluw/dS7s1FvGetO3j1pbk3uPyKC/FRFhmguuOtPlYCn8qQGm&#10;lgaTd71STAlD4pfMFQFwO9HmL61qkIkZwe1MY5phcHvSbvek0S9Bd1NJozTCTSIvcfjNIelN5waY&#10;xNOxogLbaTeTSE0DB6UWMZbjt5xSK2aQjimDNHKTckLUZzTAcUjHbVpWBD6KjBoJpsbJN+KQnNN3&#10;Cms4z1qbCH0hPFMLZ6Gk3VVi07IkDUmcUwt6UhcetWkS2PLe9JuqMtk8GjNDQh+73pN9R7s0nOPW&#10;psTYm3+9IW96jGTRzRYEyRW9KTJzTFyOvFODL3NBVx/WiozIB05o8zPXiiwm9B9FNDjHWk3j1osZ&#10;3H0Zpm8etG9eOafKTcdnNJSFwOnNJ5o9qfKDZ9D0UUV8OfqIUUUUAFFFFABRRRQAUUUUAFFFFABR&#10;RRQAUUUUAFFFFABRRRQAUUUUAFFFFABQ3FKOtI9AmMooooJCiiimgClXrSUq9aoAPWkoooAKaetO&#10;pp60AFFFFAPYKKQnFG6qJFppOaCc0lABRRRQAUnelpD1FN7ANopW60malbgBptOoqmK6G0vAFHSk&#10;JzSM3uIxzTR1p9IRyKCbC0q0lAOKoqO4hNJk0vWk21SNBM0UpGKShmb3ClxxSUUhCE03OaU9aSgQ&#10;UUUUDGnrRTj0po5oARucUUNwaQmqWw0IxpAKBzS1ZDCgHFFKCKYkOqNutOLU1hSGGc0tMpcnFAhT&#10;0popQcg0h4oJA80ZozxTSc0ALupC/NFIBxSC4FqYRmn4ptWiXuJ0FNB60/OBTNwpkDSeadmmk5pM&#10;80EscWpKTIpaBBRRRQAhOKTOaXANIRgUxXsGabuxS0EZqguJupCc0h4pvQ0CHUnSjdSE5oEBOaCa&#10;KM4oAbg0HNKTSE5oS6gJSk5pKXPtVEiUhOKUsKCwoAaTmkpGPNKGFAC54poNBakoExc80OcUgYCg&#10;tVpC6CbqaTmgsB2o3A9qqwhD0pucUpamkE07ALmikBxRuAosFxScUUm8UoOaCWKTmjHFJRQIXOBT&#10;Gk4oY0xqBXQF80gOTScUUD5kOqNqdupMZoM5AOlKDSAYo3UEoUnNJQDmmk81Qx2M0hGKN1LQA2ii&#10;kPSmQLnFKGphY0m6kFyYPRuqINRuoHccwyaAAO9MLUwk0C5ibI9aXNQBqXNFw5kSFhmms+DUfOaG&#10;oC9x/mUhkzTS2Kbv9qBWH76M5phfPagHNNIQ8nFNzxSE4pN1NJgKtLTQcUbqdmK6Fz7UBsdqTcBS&#10;hxRZhdC9aN2KQsKaJAaLMLod5lIWzTC4pN9GvYRKDS1Bvo3H1pWYibaKGOKi3e9BOe9HKwuSg+9I&#10;TUdG73qkmHMKetAOKTNJuq9R8yHE5pA22m5zSbgKZLdx+7ik34phkpDIKCUPDZppzTQ1Lv4oKsLz&#10;SUKcg0w5zwaCR9KDio8mlzRZ9gJA2BTTJTcmkJo1AdvoaSmbhS7hTW4m7C5NHXvTd4FITmrJuPFG&#10;cd6Y3y03cfWizFzWJt2BUbnIpuT60mcUrMXPcN2KUvim7xSE5p2YuYd5mKUycVEDnvTSaoOYfuye&#10;tGfeoSTmlBNPTqS5EpPFRZzQTxTBkUnHsQ5MlFNfim5NBOaFEV31F3UZpuaaz4q7CuSHB700ioy5&#10;pGkxTFYcaQc00sSKTOKZLuh1JvozxTGNMV2P3UbqjBpS3FIfMxxYUhzUe7NKGo1EPxQaYz4pu+qQ&#10;m7DzxSFqiZjSbqZNyXdSFqZv4prE4p2EPL0hbNQh6cJBilysnmsOJpM+9RsxNNyRQkPdE5PHWmA1&#10;HvOKFaqFYk3YNNdqKQjNOzJk7IN9G+m0lFmZXHFqTOaTIp2RinsO4lFNJppaqQrjy1IeabmjmqC9&#10;haXdxUdJupC5kLvxSh6Zux2pm7NKwuYnDYp28VAJKXzKXKwWpKWpmc00vkU1Wo5WWSUZpm6k3U1F&#10;3Ex5Jo59aZupN1baGbY/n1pQajzTck+tJsW5NupKi596MmlcD6Sooor4I/VgooooAKKKKACiiigA&#10;ooooAKKKKACiiigAooooAKKKKACiiigAooooAKKKKAAdaR+tLQ9AmMooopXJCiiiqQBSr1pKVetU&#10;AlFFFABTaVqSgdgpucAU6mdqEJ7BRRRVEhRRRQAUUUUAFJ/FS0n8VPoIRqSnNTaQwoJ5opCeaDEG&#10;pKVqSgAoooxTAKKKO1CGtwppPNKelNq0aCmlHSkPNKKGZyG0UGkY0kQNpQM0lKvWgoSgnFKetNbp&#10;QAZpKKKAEbpTafSAYrRbCY0cUUpFJTJCihuKTdQMCeKTNBOaSgApc0lITQJhnFL1FNpQcYoJEobi&#10;h+KaTkU1uJ7Ds0lGeKAc5qjO4HrSNTTnNNYGgQ4moyMGlB9aQnNA0FJ3oNA5oExtOyKRjTBk1RJJ&#10;mkJpuD60tADgeKQ9KbmkJzTE0OpCaQnIppBoJFpp5oxTTVABOTSjmm0nNUA8mjFNHBp9IVxCM0mB&#10;606mEUrCAiikwfWl6daAEJoOKQnNNIoEITzRSHg0jHApoTFJ5xQR70zdTST61SEOJxS5zTKWqEOI&#10;zTTRuopk3ADNLtptI3BoEOKj1ppHpSZpCfelcY7bTScUGm0DHg5o3e9MopiH01gKaSaTk0GYHFJR&#10;RQgYtLgetRnPrSDPrVEMeRTcYpQaXIoGNHWnUmBSFwKQCkUmcUhfNMPPemJj800mmnNGCapIhsdT&#10;XOKSjrVAApc0h6U0c0AOpD1pKMUgFHuaXIphHvTeTSFYkLUhOaaBml20hC0U0jHejdxVoQpAxTCc&#10;UBs0hb6UmAoajd7U3JNNJq0tBakm6jNR03JqhPYlJyaTOKbk0Emgm4oam5xR0FNEvtTC47NBOKbv&#10;ozmgQ4mk/Gozk0DI707DRIR70bsVESfWjdQMl38UK2ai3gUbsUyWyXdSFqj34pPMoJuSFqQt7Uzz&#10;Kd5g9KCkwzScUFwaYTSuK9iTNGfeo+aTNMTmyYEAVGzc03JpN/tQQpDt1Lu96jLUm73qi+ZE2c0m&#10;aZupjSYpbj5kTZpvao/Mo82mo2IckSZpN9RmTNIZBTM3Mezk0m84pm8Uhf2oFzD9+KaZM0wSZpM5&#10;NUloK/YeXpGkxTCcGjcKdrhdjgxo3U3dQHFPlDmAsTRuppfNG8elLlIch26lDgVGW4pgye9CVhJk&#10;rNTd9MINJVCuP3+9BcYqInJpCe1AuYeJM0E7qi3gUCWq5R37ErcCmA00yZpoNKwnLuTbqYzc0m7j&#10;rUbNTsTzEmaQvUWSaXdimLmHFiDSh6hLc0BqYnJkxbdTTmo2bbTfN9qLEc1ybHHNMY803zMio2JN&#10;LYL23JfMApjvmmUVQcyYKx9KdupASBUbtzVXJbQ8ue1KCT1qLeKUNk0dSHJEhHvScCmE80nNMLjy&#10;fegNTO9DOBVJEOQ8tTC+KaZKjMmaqwKTJd1LuqEc04A+tFh8zJC3FMDdaQnFHmAUxc4u6gvTC9NL&#10;+1Syb3H7jSFqbvpd4xQhADmgjmmiTHal8z2qrAOAophfNNL1aWg1KxLRUW+kMlDHzMlZttN3VGz5&#10;pN1LcHLQkLUm6oy3NG6ixkSbvek30zeKTeKLBYk30b6j3ijeKLBY+mqKKK+AP1oKKKKACiiigAoo&#10;ooAKKKKACiiigAooooAKKKKACiiigAooooAKKKKACiiigAoPSikagTG0UUUIkKKKKsApV60lKDg0&#10;AB60lKetJQAhNJR2ooE9xDTc5pzdKbTQgbiihqKrqAUUUUAFFFFIApP4hS0UCYjU2nMKbQAHpTAc&#10;089KZ0oMWLRRRQCCkzmlpnQ1SNEPooBxTW4ppDAntSUZop7CuL2oBxSZ5pCcUiXqLTTzQTmkoEFF&#10;FIxwKADdR3pKKaAXgmkY4pM4pCcmqAUHNLTelLnNUJsD0ptPqJutAhSc02iigAoBzRSdKAFptOJ4&#10;ptBLCmk06mgZoEHWkpwGKMgU1uEloNpFNKxzTM1RixxYCmM2aCc0lABSZxS0hNAmGRSMeaSiqsAU&#10;oWk3AUF6ZIHikzRkGjigVxaQ9KN1IzcUBcQHNIxxSUjcmhbiGu2KbuNOPNNIxVgGaM4pKKQmx26k&#10;LUGkyKZIF6Xd70hGaQjFAMdvpC2TTaKErsExSfemF6UmmgbqoBN9IWzTs4phYVQhc0gOaM8Ui9KE&#10;QxaQtQTyKGbFMQhNJuo60hWgQbqUtTaTcKCLsdmkpC1NPNFhXYpbFKDTaQnFA7scWpM5pN1G4UEt&#10;sdRnbz1pu6kDZoFcfvpOtN3ikLUBcftFRMeaXdRnnpVIBpzRuIpS1NL1ViQ3Ggmk3mkL0WC4uaXJ&#10;phcHtTd1OwiXfikLUwc07dTJDdRuoLCmM/tTWr1GOJpucU0tmgnFacqAduo3UwyAdqaXzSaRLbJf&#10;MpNwxTMijPFRZE8woagyU0U04zVJIOYf5lHmCo24pu6qSQXJKML/ABVH5mKN+afKguPchfu03NG+&#10;mls0CbY/fil3CoqKZDux5bmk3U2kY4FO4hxegdab5gHbNIZR9KdwHNxRkVGX3U0/WnoGpLuFNLVH&#10;z60oHvUsLsfuFNLU3PvRvHpmiwXF3UtM30ZpWGPpwxUe/FJvp2RLsSkjFM3CmF6RWo0IbZJuo31H&#10;u+lGaLIL9yQtTS1MbgUwEnNVZFXTViUt70bqhyRShqqyMbj2bFN30hbNNpNFKSW5Ju4puc03dim5&#10;osJyRITTc803BNG007Mi6H0vB71H0oL4q0kK6H8UGoi9Ju96LILj6QnFRk5prE460w5ibcDTTUQy&#10;adj3pj5hxbApoekJ4pmPepJuSbqC1RbsUb6djNsl3cdaQNio88UitiiwrkhemF6aWphamkPmJC1J&#10;nio91Juq7IfMKx5pyt600EUMwFJi5rD2NNyaZu3UZoRLldkm6oyaQmm5zTS1JuLuoLUhPFRk81dk&#10;LmHFqUNTN1NJyaWgrkrnJpuRTWNN60WuSyXcMU0vTeg61GzVUY3JbJfMApN1RbqN1XyoWxLupjMK&#10;buphalyonmH5zSg4pgajdinZIjmH7iOn60byevFM8yk3E1UfMpMk3e9IZBioy1ITiqsmKT0HE00n&#10;FNJzRRyk3Hhs07fUJ+tJg+tTyhzExemls1HuNG6qUUHMmPJpNwqMmkyaGkLmRLvFG8YqLNHNPlQu&#10;ZEgcelIWqNWpS1OyDmHFqTdTC1IW96YuYfmmlqbkUFxUMTaHbqC1R780m7mgLokLUZNM3Y9aQHNF&#10;g5mSUUymkkU7C5myWiosmjJosK7PqKiiivz4/XgooooAKKKKACiiigAooooAKKKKACiiigAooooA&#10;KKKKACiiigAooooAKKKKACm9TSk0LQSxMc0lOPU/Sm00IKKKKoAooooBi9qSiigEIelJSnmkxigl&#10;iU2n00jvTQriPRR1opjCiiigAoopoPNMB1FKBmkJxSEwplPpp60CQ1utJSt1pKaMQoNFB5p2GgPW&#10;mU+mVSNIig0j80UUymIOlLSE0dqTIYlGc01qF6UiRaKKKAAnFNY5FKetNbpTQxB1p1MpBk1QhxOa&#10;Sil6inYTYlFFITVCH54qM9aM0lIAooooAKQkUE0lBNwzmjtRRQIaDSjigDApBQDdhcimk0E4phNB&#10;LlccTTD1pcimnk1ZAnSk3UGkNNE7C5pKKKoLhRRSE4oJFpoGaN1FAhcYBppOKeORTD1pCEY4pM5p&#10;sgOaRQQetUgH01utIQaUAd6diRKQ9KWigLjaQc05jUZGKAbFY0lJ9aaScVVibj93vSZqMZNBBp2E&#10;9R+6jdimA4ozmqSC4uRS5wKbxikBzTsFwZqTr7UpGaKQriA4o3AUhqM5NBEnYkJyaR+tNAPrQTQT&#10;zCg4pM5pe1IOaaDmCkOKWiqsRcaaaTilptArilqTOaKTNG4xaKa5xTC9KwEhPFNqIEmlAwaaQiSi&#10;mUU2ibjs4pM00k5oB4otYLi0Ypufejd71QgIxSYzRuozwa05SWGBRgUnOOtIWIpcoXsPpN1M3ZpC&#10;aOUXMOJpCwph602mlYnmJNwpu7NMPHegHFaBcVqQGkzmgjNK1wHbhS5461FnFAye9FiSQmmk0mcd&#10;6aTTSFcceaMUzdTt3vVJA2IwppGKcTTAc0E3FzilH1pmCaOaVh3JMgUm6o80uaLCuPDHtTZWJXnj&#10;mk3U1ycU7C5kANLUYaml6LBzEpYCmM1R5z3oLe9UkLnQ4PxSeZjikpp60WJbTHE570ZxTRxQXxQS&#10;SbqNwqHzaXdmi40TbhS8GoeaXcRSJkSGmA4pPMpvmjBp2uIeeBTcmmh800vVWFccWJpA5FJvHtSF&#10;6dibjgxpd1R+ZSebQBJuxSb6j82gye1MrQeZKTfmmZzTC2DTsQybd70oeoQ1LuqiSUtTC1GeKjY0&#10;gH5pC2Kj3Yo8wYNFiGw30BsmmA5oJxRYCRpAO1NLk0w896TOKEgJN9IXpM8UxnFUMfupN+KjL0ma&#10;0STEx5ek34qMyYppkzScSbkhY0m7FRiTPal30corj91GTTC9HmUcoh2/FG7JqMuKN2TS5TNvUkJx&#10;Td1NZqaWpqIroeWppfFG4YqNjmqUbC0FJJ70c02jeBV2AdmjeBUZfNJnmjlJZIXzSbqYxxSbqqzQ&#10;uZIlzxTcg9aZvxTC9Fn2Juu5ITimluajL0m6p16hdMeWpQc1GTmgGtOUke7YoDZqJmzSA4NHKCJS&#10;aC1RlqQtTUbDauPJGaHao80Fs0yWrDt1JuppcCml6Cbkm73pN9Rb+acGqrCbQ/dmk79eKZuo3cUW&#10;Fck34pC2ajBzRnFKwXHFsUbjTC1Jup2FdD84pA9ML8UiyUWFdD80ZFRls0m6iwXJC1JTCaTfilaw&#10;XJulNqLzKXfSsIkyKQtUe73pd1MLD91Alpm6jcKd7DJN2aMiot4o8z2o5hNn1RRRRX52fsIUUUUA&#10;FFFFABRRRQAUUUUAFFFFABRRRQAUUUUAFFFFABRRRQAUUUUAFFFFADW60q9KGFC9KCWB6/hTacev&#10;4U2qQgooopgFFFFAMXtSUv8ADSUAgFI1L3pGoIluJSHpS0h6UCQ2iiiqKCiiigApv8VOopgKOhpr&#10;U4dDTWpAANJnJpKKBAelNpxphOKZDQtFFKBwaoQlMPWn0h6U0UhtFFFUAjUdqO9BNSyWMYUDpS0U&#10;hBRRRQA09aa3SnUhOKpANpoOKcaaaqwmOozRTT1qhMVjTaUnNJQIKKKKQB0pN1BOaSgVwxmkIp46&#10;UxjTEJ0pKXNJuFBLdhc8U0ClzmkJxSJbuI1NNKxphBJqrCDNLTRx1o3U7CuB60lL1NJVCYUgOadu&#10;FNJxTJegEGkoJzSUCCgHNGcU3NAh26mvSE4pCc0bgJnNBOKM00nNMGOppzmjOKTfTJFZsU0vQxzT&#10;e9CELupM59aTpSZq0hMGOKTPFKeabijYltIM4pKWkNWgvcRjgigDNIaQtigY4g+tIDikzxSBs0CH&#10;F6aSTQTmkoE2gwfWl20m7FBegzk7iE4pM0vWkIxQQGaAcU08Gl38U0SKGozTd1ITVALuowMcVGzY&#10;oDZoE2BBzSMdtBY0h5oC9xGbNNpStJigLiDgUqHJNLnimhsGgLjzxTcmkLUm6rtckdTTmk30bqOV&#10;hcKKTdQTTUWIWkJxTSxFIGzWohzPSZzSE5FJnFO1yGOoqPdS7qLC3HntTX46U0yAdqaz7qdgAnFN&#10;LUuc0YoGN3UZOaMAGkZsGgQMcUbvekY7hTBmkJtDjJilDZFIMUMwFUkQ5LoLupMk00uKQvTM+buP&#10;3UbwKiL0de9OxXMiTf7UFsioicUm6iwXuPDUbqYGxRv9qbQpaj80jHimM9NL0midULScZpM0ue+K&#10;LO5LaEY4pBzQW5pRg1SRDdxC2KBzQRzSE4qrBcCPegCmlqGeixVx+B6UYFRbs96C2KLILslJApM5&#10;qLJNGD60WRLbJMikLDFRnIpCcUEXYpfFNIzTTIM0b807dhNsdnFKHHpUZNIWoswuSlh6U0kUzd70&#10;nXvT5WK4/cKTeKY3XrTMUJWHcn38UzOaZng01aolsmFGfemgikdsUybj99MLUwvSb6XK2FxxalDj&#10;FRs2KbRyshseGpS1RDjvQW96VtRXJN1NLZpm6m7vena+gXaJd9ITUe7ikBJp8rJch+7im7vem596&#10;QsKtRaC9x2/FIWyKZmkOarlYbj1YUFhUdNOR3qeVk7EpcU0tTN3FNDUrBexMDSFqi30bs1rdW1My&#10;QkmmhvWm7qTeKe+wyXd70xm5pm/NNLU7MGPZ8UwvTS2aSizM3ckDUFqjzRmrsTqSbs0E8VEzbTQX&#10;4pisLvpN1RbuaXfQKw/dzSM1Rl6QtmiwdCQNS7uOtQE0uT607Mh3Jd1ISKiJPrSZ96rlbAl3e9GR&#10;UeaM0mmO47fSFqjU08YPekt9SWnYXfS76aeKTNXZLYnmYE0oOKiY80ChCu2Sk03dgGmc+tNLU7Nl&#10;pj1al31DuxSbqOVibRNupN1RbzRupWZBNuApu8Cot9G7NFmIkLUbqZupM01oA+m4PrSE0Zqkrg9B&#10;QcUuabRRYOZjxRTKM0WDnZJmkxnvTM0b8UuUOdkgWl21Fvo8w+ppcors+raKKK/OD9nCiiigAooo&#10;oAKKKKACiiigAooooAKKKKACiiigAooooAKKKKACiiigAooooARqF6UNQvSglgev4U2nHr+FNqkI&#10;KKKKYBRRS0AwFBFA60rUAhvekbpS96D0oIe42kalprUxWEoooplBRRRQAUUUUAFBozmimhDSOaXA&#10;paD900mDI2pKD1opohO4U7INNpR1qhiUUUlMSEakooouK4Ui0tJ92kIQ9aSlpKACkJpT0plAC0jd&#10;KWkbpWi2Bjabn2p1NI5pkjqaetOzTCcUAFFFFAgNNzmlJpoGKBMWiiimIXtTGoGT3o6daYCUdKDS&#10;E8UzKW4gOeaQmlpjGlYlBSZ5oz7UYpgxtFKetJVCCl30lI1MBetNNG7ikoJCjNFI1AgJBFNBoPSm&#10;g0rjCikJxSZNMQ7dikLZFNJxSbqBgDk0jUUhNUQwzikzS0YprckbnNFIe1LmrQhCcUvWkNHRaZlL&#10;cbSH6Uo5pDTBMSmk048Uw0FBSAYpCc07qKB3AMBQXFMopGctxSc0lJnmhjVIlajgcU0tzRmkpiY7&#10;cKYxozSHk0Ehk0bqQnFMouApOaAcUlBOKpEMUvQHFMJpRihh0HbxSFhTDx70tK4rjqa4wKShulMY&#10;2jcBTWpK0WwhxIpKYaUdKoT2AtTd9KQKQgU7kBupM8U3PFJvoRI4PRvHpUeaXNWhD8g9qQmm5FGa&#10;YwoyBSE00nFMBxYY6U0Pmjg0hFIA3GkJzRTSaBXHZo3AUzPFIRnvQZS3BmJPFNYmlpHoJE3UbqSm&#10;lqpbksfuFNMmDTBk96QjFUIf5maXdUdGaCk2S7h6UbhUeaaetVa4EjvTN2aQnPekBx3zS5R3H7qN&#10;1NLCkzQYsV2waBJTGOabVCJDNTTJmm4zRjmmFx26mkbqGOKA2KVyrhnFG7NIW9qaRSuIf5lIWzUe&#10;cUm6q5TPmHlqQtTC2KaWosHMKzUm+mg5pKpCc09B++k3UykBpiuS7qTJ9ajLU0vTsTzMlLUhamB6&#10;XdQHOxd1GcVGTRupEuXckLU1nzTC1ITxTW5PMg35pwaoc4pwaqsK6HSPTDJikZ6buHpSsLmsOMpN&#10;G/NNyPSmlqajqLmRJupC1R7qN1aciE2Sb+KQPUe73oDgU7GdxzE+tMJNBbNJupWHcXcaduphcUha&#10;qiHMPL0ZzURakZ8VRLl2JSRimg1GZKPMGKqxHMxxak31E0vNAkpWJ5mS7s9aTdUZko30WsUpD92K&#10;aWphek3UxuQ8tSF6jLU3fzQRzEhkpm85pQQRTC30pk8xKGzSlqi8zbR5wp2E5McTSZFMaQU0y+1M&#10;XMx5ak3VG8wzSBt1A+Yk3e9MLn1oPSo2fmgVyUNQz7RUIf3pQ2atMTsSB6duyKhJo3VdrkjySDSg&#10;471GGzR171PIJyQ/caMnHWmY96XBx1pcguZCbuaeDxUXQ0ofii1guPLU0HNNLUm6qQmx5pKbvoLU&#10;yGxScUm6kLU0mgVx+8UbxUZIpp61I7krN6UbveosmjfVJBckyKXNR7qXcKNh3H5pd1R5FJuouTck&#10;L0m80wGlzQTcduo3U3NBNAXH0YqPeaN5oC59aUUUV+aH7aFFFFABRRRQAUUUUAFFFFABRRRQAUUU&#10;UAFFFFABRRRQAUUUUAFFFFACZ5pTxTSeaCc0AKOc0gNA70lAmO7mm0tJVIkKKKKYBRRRQAUrnFIe&#10;ooY5oATOAKTNFFBLEJxSGg9aOq0EiUUUVRQUUU3PNMB1FITg0Z4o6gC0E4oWkNNEvoOzSE8UlITi&#10;kyNxpGDRStSUkC3CjNFITirWpd2LSMaM8U0nFAmFDcUCkfk0EC5ppOaSigAooopABpuMUp60hNUg&#10;EzikJzSM1IDmtLgxaMZBopc/KaCSLk0ooHeigAoopD0oASmnqKdSYoIAnFJmhqD2poTDkUlKOaax&#10;q0SxGNN3U7GRSEcUEMjJzQDQetJQiWKTmgHFHHrSUyRT60gOaD0poOKZQpPNB5oIzSCgliUvaikp&#10;2EM5JpHBz1p5YCmE5NLqAlFFFUA0nmhzig9aa1SFxKQmikOTQtyWLR0ozikzzWiQhH4pBk0NzSci&#10;qAfjimE0K1Kee9FzATNIW96CcU2qQ9wAPrTTn1o3GgjNBEhhyKUUpHNI3FBAEUw5p2aSgoB70UhO&#10;KbvoJY/FNPWgNS8GmUgI6CkNBPNNZ9tNEMUimAH1oL5pAcVZAhyDTcmnFqaTU3EGaCaaTmkoBik5&#10;oGaMA0nSrW5Mth496KjZyKTzOKuxJLuAFMkfcMCmEk96YwIHWiw7Ds4pCeabml3UMTH9qY1Lmo2a&#10;mkJinJ7005FGTSbqsQoNJgU0mmhqq4DywFMJpM0oGaRLG7zSh6DgU0sB2qkNDt+aXtTN49KPNp2F&#10;LYcTxSBsg00yik3UGLY4NmkpqtQzYpADjApgNBfNM3Ypkvcfj3pGNJuOKaWp3JAg0Z4pN9NJzTC4&#10;q0tA+Wo2ciqTFckbim5qMvuopibH0u+o6Mc9aNguK+c8UgzRRQAoOKTNNZqYc+tMVyQtik3UwGiq&#10;JcrD80it700tgUzdii5PMTE5prHFR76QvmhCuPLUm6mE5oLe9MBeSaR2waZvxSM2aLhYfuFNLcUw&#10;0hapIbsPU0m6o+meaTdVR3FzEpamk4qPNLk1qS2P3L3/AEpC6e9R4o4Bo5rCvYkDrSFuaYxxRuqt&#10;xN6D91NZqaWppNFiE7j91IW4pmaQmhIbYoal3Y71EOc0hyO9WhXHk+lJux3puaQtT6ENjy+aZu5o&#10;zTM5pWJbsPz70M2KZj3pGbNFhcwpb3ppek3CkJyanluHMSB6UPUBznrSk4rRBzEpamlqZupC1Fhc&#10;yH7qa74phekJzVJA5XQ7fSbsmoy2KTd71XKyLjy9KHqPNLvpiuSbhSFxUbn3pgekS5ImzmmO22oy&#10;x9aC26mieZDt9JuphOKQmrsHNclBBppZc0zfimkgn1osxXRI7r6U3eppmc0lTZi5iTcKCwqPdSE8&#10;00JtCk5NLnFMPFNLVYcxKW96YzVGWNIGzTsPmH7qNx9aZRQHMSh/WjdUZajdSuZtkquBRvqIHFG6&#10;mRckL0b+KiL0m6mPmQ8tk0Bqj3UhamPmRN5mKTzagL0b6lozbuTGQGmls9DUStTtwpEWHFyKTzaY&#10;XzTTzQCJd9LvqMdKQn3pmnMiQkZpd4qEt70b6Y+ZEu+jd71DuNG81aQcyJt9G73qHeaN9OwcyJt3&#10;vRvqHdRuosTzIm30bveod9G80hcyJt9LvFQb6N9IXMj6+ooor8wP3AKKKKACiiigAooooAKKKKAC&#10;iiigAooooAKKKKACiiigAooooAKQ9KWmnrQAlFBpBzQAtFFAOaCWFFFFUhBRRRTAKDRQelACHrSE&#10;5o60UEX6hRSE4pM5oDcaTyKWmnrTqYBRRRTGFN706mUwFbrR/CaG60fw0mAimgnikWkJ5qkTIMml&#10;HJoIxSUmZisab3paTPNSC3DOabSrSVoiwPSmnrQTmkpg9hwNDU2lpECUUUhNAC0E4puTRSsAE5pK&#10;WkzVIY0ikAxSnrRV2E9goopAc0yROlJSnrRQAlI1LSHk0CYlGOKAMmlJoENam0rUh6U0SxUPFNI6&#10;ULR3qiLjWODQDmhxTKdiWDjBptKx5pKZIUu7AppOKXFMTA80ylJpKCRc0lFFABRQDmmk1SADzTKc&#10;Tim0WsAUdKQ9KaDmgBS3tTSc0ppMA0rGbdhKQnFBOKTPrVJCvcOopBzRSjgVqtAbEzikLe1BGaQj&#10;FDFcSgnFBOKYTSFa45mxTCc0MeaSmRrsKBRuAxSZprUCY/eKaxzR6UhqjMSiimmgAPNMp9IcGgBA&#10;cGlzxSHFIG60w2AtSEbqCaBTtYhiEYpKcelNzmmIQ4ppOKdgGmvgGq5V1FcbRRRxRyoTGhqXPNNG&#10;KbuxVJJEt3HM2aYaWiqQCA+tIzcdaUjNNYcdadhXAMKXeBTMe9JRYVx5emlhSdqAc0EXDcKaeTQe&#10;KbuphcU9KZgjpSnmiqSKEoZsU1jg00tk0WIk2thxamk0hOKQnNUiOZi7hRupuKKrUlyY4MKC3FMJ&#10;pA2aZO4oNNc0UjUxXsG6jfikpDwKCb3H7h6UwvTBJzQxzSsTcU0gNA6UoGKLCuLk0xiKXoKY1MVw&#10;3CjdSUVQuawFqQNSE0mQKLBcfu96RmyOtQu2KQOaEhcxKTSbsUzdQTVWFzMcTmjdxTd1IW460WFu&#10;KDk9aGqINikd807IRJuANIzAVCSTSMTVWRNyQvSF+KjyaXPFFh8wBs0bvemE4ppY0rFcxJupN3NM&#10;zmjNNRRlJokByaGqLdigvmmklsZ3Q/dSFuKYW96aW4q7BccDnvTWfbTQ1B5q+VEXFMmaN9MpN1HK&#10;1sS5Ik30u8UwdKQnFK3cSkhzNmkJ4pm6kLZFVZD5kOVqQtUYamlqrlQiXdSbqj3ml3e9O1hkmeKY&#10;TRnimFsU2tCZO6Ak0m7FBk9qYXzU69TMcWpN1M3UhaqSDQkzSO1R7qC2aLBdDw1G+o93vTd1Jolt&#10;EhOaazYphamsc1S0JdrEm7NNLVEXxRuzV3JsSb6TzKjznvRnFXyoLEhfNGcCo91GcijlRLQ4NS7q&#10;i3YpQ2aaiugnoh+6gnio80FqaRFxd1G8VGW96M0xj2bFN3GmFs00tRa47XJS9JvqLdRnJ60rGctC&#10;YnNJULHFJuPrSsRcmPSoycUZ4pmfWgOYcG9eaA2KYWAo3iqSRS1H76N1N3CmFqdkJku4Um6o93FI&#10;WosidO5IWxTS9MzmgHNVYNO47eaQv7UhpM+9Owadx26lzmo8+9Lup2Hp3H460mDRuoB96XKLQMGl&#10;6U0n3ppbFLlETZ4qJic03zMUbwRRyokcDS1Huo38U+UCTOKTcKiDZpN1VyoCbeKN1Qb6UPT5UK5N&#10;uozUJc0b6OVCuTbhS7hUO+k3mnaw9CfcKMiod9G/3oBn2NRSkYpK/Kj90CiiigAooooAKKKKACii&#10;igAooooAKKKKACiiigAooooAKKKKACmnrTqCM0AMNItLRQAUUtJQSwoooqkIKKKKYBQaKD0oE9ho&#10;70UUh4oIEPWkoooGNPWnUUUxhRRRTAD0plPNMpgFBopD1pAGOaTHNOopoiQjUlOfrTCM0EgelIOl&#10;GMdaXFFgtqN7UUp4pKpaFCEUEUtFMGRk80o6UjClHSkQBOBTaUmkoAKCMGheaCc0guIelNBzTm6G&#10;mL0q4oLi0U0nFCtk1Yrjqb0pSabQIUnNIRRRQACmnrTicCm0EsBxQTmikJphsLSHpSZoJ4oJbRHT&#10;TkU+kIyKoyG5zRRTSeaaJYHrTSM0tFUAgGKCaCcUlBLEoooBzQIaetAOKV+DTGOPemgHZzSE03rR&#10;TAXqaRuKQnmhzQK4mabnFKTimk5oFcM8UDikzQxweKaRO4kh54poJpx+akIq0tBWsFIRmjOKQmqQ&#10;twBxQTmkJpCc0EiMabnJpCeacvSgVxCKaeKcTTCc0WE2JSgZFGKQ8UyGwopN46U0nPSqJbHMaaTT&#10;aQmnYm4p69aRuO9ITTS2aQxxJpnIoLUgOaaEyQUjDFNBxSO/NNXYhecUwE0u4mkquVkijPrTWyaC&#10;cGhmxViGkUwkg04nNIVpMmT6ADikam9DQxprUSGkmkBNKetIatIBc0hzTQ1LuqmRcG4pp570kjZN&#10;KDxSSFcTnpmjJFJmmbveiwmPzmkJxTd1GaEhcyFLcUwMTQTTd+K0sJzQ7rSNxTC9IXzSsQ5CkZpp&#10;Bpc8UlNLQm4mTRzSEYpd9WIM+tJnFLnNJTsK6E70E4pC1MJoYnqOLU0mk5ppNIm9hQMUtN3Um+gL&#10;ok3Yoz71EWppemJj2JptN3HNBbFOxDaHscGml6aWzTS1UkLcccmmEml3e9NL0IVxCc0ZxSFs01zx&#10;VWBtDwadvFQhqN1OzJuPY80zcaXIpposx3FD4oY5ph60eZRymcnbYXaTSYxR5tNdqqxm5OwpfFNL&#10;0wmmE0xXZKXGKaXBplNJ5p2YczJC1JupmTS7qWqIbHE5ozimbqQyAU172gD6CwHFRl8im78g1fK9&#10;hWY8nFN34pm/NMLc1pYCVnxSb6jLdKM0yGibfxTC1MDU0tzRa5Nh+6gtUTPim7zSswsSBqXIqEvS&#10;b6YE28Ck3VDuzS7uOtArkgekZ+KhDdaQvmrWqJcuhLvFNMgqLdRuosTdjy1ND5qMtShgBVcoXFL0&#10;B6iZuaTd70uViJt1Ju4qLd70u6qSsQx4OaM1HuxSF6dhXZKSMUzOaiLGk34q0guyWmlqj35pT9aG&#10;iGPD0FjTKQtxUiH7waA1RA0ZxTAkL0F+KiLUhemkyRx5NG7FRlqQtinYCTdTS1MZsU3caY+axIW4&#10;phkINMJzTlOKRD1HiQHuKN49qaWxSb6diCTze1RnJoLjFM30crAfRTC2aA3PSqSsT1H0q89ajLcU&#10;0SYqhMkY4pu80wvmml6EIl38UivUW6jcRTswJd1JvqLcaNx9KLMNCXfRuqLdSb6dmBNupM1HuNLm&#10;nYB26kzTdxo3H0p2FcdRTRJigyUrCFZsU3dmkJ3d6bnFFgHZI70mSabu9KUPj0p2JuLzSjNJvz6U&#10;3dRZlXJM0ZFR5oyPSizDmQ/v1o5pm6jcaLMVx/NLUe40bjRZhc+0qaRinUjV+UH7yNooooAKKKKA&#10;CiiigAooooAKKKKACiiigAooooAKKKKACiiigAooooAQikAzTqKAG9DQBmhutKtBLEx1pKcep+lN&#10;qkIKKKKYBRRSjvQDGUUmeTS0EjKQHJpzU0daoBaKKKYBRRRSAKQilpD1FAhtFOam0CuA6UUuO9MJ&#10;pksU80lGaKYkIDmjPFIBwaSqsXYKKO1KDikQxKKKQHNAhKSiigBp60UrCkoATpRuprHmkJxVWEKT&#10;SdBQOaBTiITrRTqRulUIbRRRQMCcU3Jozk0UEhS44pKUnimIYTQfWkJ5oFUKQu4CgtxSOcU3OaDM&#10;A1NY0vSm0CYhNNpWNIelNEMKaTzSU0mqEPJzRikHSnL0oENPSmg4pxFMPSkMGOeaQkGkzSgcU0Sx&#10;KKKD0qhDCaQnNNLUDpTE9hTSZ60E02miQzS9aa1KDxTKFDYoLA000DiqJYh60hOKU9aa1MkQtSFs&#10;0jdaTNIYA5pQcU0dKCcUzEWjpRTSaokN4ppNGAKQ07CGk4NBfFB61G9Mhji9NLA02lAFMQtIWxSk&#10;4oIzQO4w80ijrTqaeKaQPYXdikJyc0lJvApx3ELkCkLUhOTSE4rQTF30hO6m0oNBDDdSE0pAqPNS&#10;ybAWppOTSE03NOO4Ck0hbik3U0nithCowFO3g1EppykE0PYhiNyaXdgUxzg03OaEA4yAU3PWkNJn&#10;nrVWIkBPNKGprcUm6ktyHsOPJpp6UuaTIrQzGGkqTAppFFgGg4NOpCMCo/NxQFyQjNRyHFLvzTW5&#10;piGbjRk0baUnFMTEzzzQzYppbmk6ikwFLZFNDZopMgUWIe4tFML0m8VVmIe3FM3UFg1BwBQAu8el&#10;IcGmg8GmF8VRLQ9mC8UwvSFt1IelAhDJzSbs5pMZoprcTDdSq2TTHPNNDYqiSZqYXApu/NG4VSVy&#10;OZjsk0oPqaj34pC/vRYOYkOKjbiml+aQtmmtDOUgJxSE5pD1pG4ouF7oXNJim59qM8UWJJAQKa5A&#10;NRNJSb81YiSmk00vTC1UkSyQtTc5pu73pC2KdiBx6U1Tx1pC3FMDe9NMaHg0hOTTd2KaX5pk8w9+&#10;tNpGem76tRuQ5C5IpQcdaYWpplxRyhzErsKYXAqJ5M0zzaLCuT5zTSfemB800tSFdj91LvqLdSFq&#10;0UdBcw8tikByajLUhei2hN9SUsAaHaod1IXzQhNjgC3enY4pgOKUtVkXGstIAfWkZuaN2RQFxdxo&#10;3VGWppakS3YlVs0jnBqIMR7UpbNNC5h273pN1M3UhaqDmJN3NByTUQc84pwdqDNsex20m7NNLE9T&#10;Sb8UhXHge9NLYphbNJmmkJscWpC1NLCmF6qxPMSbvek3gGo91AamkHMSF80m+oy2KTdVpFcxLuGK&#10;YXwaYXpCcmqUbEuQ8yZo300CgnFOxFxS9N3U0tk0oosHMxd1G802g0WDmY7ecUgbOc0lG4L6UCuO&#10;DkCgtntUZYGml6LIOYkJpC4FRb6XOaLBzMfvo31EWxSbs0h3ZNvpwb2qvv4o3mqE5E+/HYUb6g30&#10;bjTFzE++kJz1qHcaXJxQLmHGjHvUO80ob2pCuS9Kbuphakzx0oHcl3UwsKYHzQTmmQ5Dt9AemgUZ&#10;x2pkczJN1G6o931o3D3oHzMk3e9G6o91Jv8Aaiw+ZkuRRmow1G6gfMz7aooor8lP34YetFOIzTSM&#10;UAFFFFABRRRQAUUUUAFFFFABRRRQAUUUUAFFFFABRRRQAUUUUAFFFFACEc0L0pe9IOlBLA9fwptO&#10;7mm1S2EFFFFMAoopG6UAxpGaWikPSgkQ9aaOppaQdTVgLRRRQwCiiikAUYoooExGpppx6U2gkXsa&#10;ZT/4aZTE9go7UUoqgW409KbTj0ptUWFFFFJmcgpvSnU1qRKEooooGB6Uw9KfTG6GgBNvNIwzRnFG&#10;c1oS0GM0EYoooSEITSE5oPWkqhBRRQTikMjPWlBzQRmm9DQSPPFFNJzRk0wEPWgcUUVREmIxzTc0&#10;UhNMjoBNJRRSJGkUnahzimFuKpEsKaetKpzQRk0xAtOBxTelG6jqAEUwg04nNNPJplITGKUnNOqN&#10;ulBmxT0pnUUueKYDimITGKQHAp1Nfg1SQPYD0pnWl6im9KskcBihjigUjc1JmGaM1GWxSq2TVpaF&#10;9BxOKYRnvSk5pKCHsIePrSEUE5NNJosRqGTSjnrTaXOKBCsabmgHNIaZDYHkVG2SetOJxUbNVohi&#10;PkHrTSc0pO6kqgFA4oxSZNGaQAKXBPemtxSbqAFpuc0FuKYD1q4sTYjE01gafuFNJzWhIzNPBpu2&#10;lzikSKaQ00tRmmgA9KYTilJ5prCmFxaaRg0hbHFN3UEg/BpM5FKTupD0qiGJjApufSjdSZxQZMDz&#10;1opHbFM31SAeelRnk0u7imMeaohisDRSbiaXoKaFcM4optFMhsU0buKYWppPvQCHM/FRDk0tNzgU&#10;DHUhamhs5ppbihEvYk3cVHknvSdRSKcVZA6mnPrQWpmTVDQ6kJzSE0hNIli01zims+KaXzTJYu7F&#10;IZabQSKpECHPrSEHNIWpuaoB/PrRg+tMDU4txTExQcA0wk5pAetBaqS1JYuc01ulNLU0kmqehN2O&#10;34ozkU3pSbsUtzMdmkLYprNimFq0WxLJN3FIHzUZOKTdii1xPYkLYNNMlRl6TNTypMSdiXeKRmqP&#10;fSk8daopyGs3NAao2agNxTIbJC4x0pgbNITxTQcUIzbuPLYpu7NMLUZqxJ23HZ4pucUueKiduaCu&#10;cfuppPPWmbqTdVIzchztTd5FBYU0tRr0FzIVXzSE5pucUm6nG6ZLkhxOaTg03d70m6rFzElMZsUb&#10;veo2akLmHbqC1RbqXeAKLkOVxQ2RTd3NNLU1W5qkJSJc04OBUWaQvTK5kSmQUhkqEvTS/NVYhyJC&#10;3PWlDA1Dupd1PlFzIeTxTN2aQtTScUrWE5ClsUB+KjLUbqr0J5vIk3e9OzkVD5mKQyUcrFzDycHr&#10;Shqi3Um6r5WS2iYvTS1RZJpc4osLmQ7NIz4ppbNNPWi1w5k9B2/2pN2aaSBRkVXISxQSaORTd+2m&#10;maqEPpC1N35ozSuA7OacDg0zzAKaZOaLgPc4NIJPWmmSmlxVJkkpmHpUTS0u8EdKjJqri5h4kNKs&#10;mTUW4CnK4zSuS5Dy3HFNzmgsMUxSKLE8w/caTJ9KacetJmizHzDzJxTQ+aaWFNJI6Uw5iUNRuqHf&#10;60u4UhORLu9qMj0qLcKNwp3DmJcijdUQajdTW5LkS7qN/HpUJbFJvphzEhb3pN9RbqXdQHOSb/ej&#10;fxUW40b/AHoDmHeZijzab1oyO9AnIf5o9KPMpm4UhYUC5kSeYaQyVHuFG8e9BXMiTfR5lR7xRvFF&#10;rk3uShqN1RbvSjcaOUq6PuKiiivyI/oEKRulLRQAm2mkYp9I3SgBtFFFABRRRQAUUUUAFFFFABRR&#10;RQAUUUUAFFFFABRRRQAUUUUAApCeaWmnk0EsB3pKUd6SqQgooopgFI3SlpCaAYlJ1paKCRlIOpp5&#10;6VGOtUA6iiiqYBRRRUgFFFFJ7iYh6U2nHpTaaJHfw1HUh6VHTB7IKUdKQUvRaYkIe9Mpx6U2rRbG&#10;k80rGkJ5oJ5pMzkG7ikoopEoKWgdaU9RQMbTG6GnvxTD0oAaKKKK2QnuFFFItOxAEZoxikJOaBzQ&#10;AHGKZTzTKkQUw0+mUDsFG7HamjgmlzkUyG3cUtSE00HNO4qiW2JTDTjSN1poliUUh4FNzVEgxBph&#10;GafTSMUCY0DFBOKWg9KCRtIzAUhPIpHNC3AcDmkxzSA04dKsYE0xuKcetNfrSFYaabTu9NJzVJCs&#10;FMk5p9MY/jVohidBSZ9qCc0lC1ZI7qOKYTTlOaa1MnYazAdqQMCaJKYOtNGbk7khpCaUHikPWmFx&#10;D0ptOpp6UyWxdwFMJzQ3WkNITYjHFMLU6So6CGIWpcZpNtL0FUgGniig9aKtavUApN2KUj3ph61V&#10;kJik7jSNxSggUjEGnZENibqaWopp600rE3DrSHilzg0PVLcVxM8UzdSk8U2mFxTg0mcUlB+tILgX&#10;pm7NB6UwHNBLY49aQ0ZoPSqsS2xoOKN9IeBTM4prUzux+KY4wKXdgU0tmnYjUQtTSaa1KBVInVDg&#10;wppYZp3ao+ppoTYu6l60jMFppbNMm44gAVHuzQX4pgOaBD6YeKcOlIwoAYTxTN+aVzxUJOCaqyGP&#10;zzQXqPNLTsugmLuozTScUmadjNjiaRmCmmE00nJqibtD85ppbFNakBp2E22KWFNJzQTTM07Il6Cm&#10;mlqCc0U9BXDfSbh6UYppqkiOZDtwozTCcUm6m0S32HF8Uw80p60bgKa1FdsQcUE4prnFMZuKrlQn&#10;sL5tNOTRkUxn9KOVGd3ccW96aWphJNNzV20JbZJupAc0zdgU0PSuS29iWkY4pu6mNJmjcV31Hk8U&#10;zeSabuzRTSEKz4pFbOaY3J60A4HWtVFBzDy2KaG60xmpoepasyGxGY5pQxxSFqTdTVmyGxxc03dm&#10;mnpTA2KqyFckLUmajL0Z96dhXH7qN4qPdijPFWhNji2aQntUe6jdTJuOYUzmh2pm7FOyYrol34ph&#10;am7sUhbmjlQXQ7dTc01jTd1HIJtDyeKaOTSFuKaG5oS1Juh/PrSH60hb3pharUbsli5o3UwnFRmT&#10;mrSSIZPmkZ8VEHpJHyaduwrk27NIx4qEE5p+7ii3cGxrNQJKbnJpccUrIm4ucmnAcVHnFBk4qhC7&#10;utNPPeo2fFMMuKoROGo3VD5lG+gd0SF6N9RFs0m6pE2mTF800k4qPdRv4q9WT7vQd170hOKarUM1&#10;Fhc1hefWlBPrUe6k300hOVyTdRuqIPml3e9VYLj+fWio91KGoshNj91NZqQvx1phaixldDt1Kpye&#10;Kj3UqnJ44qWiWyRjimF8Uhyab+Iq4aIasLuzS7vakGPWjAq3ZlXQuc9eKCKaSAKZ5lKyE2mPIppG&#10;KaXNJuPpRyojmQ7NKAaZuNLuNLlQnIeM+tLnFRbjS7iaLJBfuPLU0mkyaCT9Kdwuh26l3VExppc0&#10;XC6Jt4pu8ZqPcaOT2oDmRL5lJuzUQOaN2KtDvEk3Gjcaj3GjdzQHukm40mTTN1Ju/wAiiyHZEm71&#10;o3VGGFG6kF7D80ZNNz70ZFBNz7pooor8eP6HCiiigApAc0tNWgBD1ooPWigAooooAKKKKACiiigA&#10;ooooAKKKKACiiigAooooAKKKKAA0i0tIwwaCWHc02lHekqlsIKKKKYBTe5p1IOpoBiUhOKU9aa3W&#10;gkSk70tFUAUUUUwCiiikAUUo6Gmt1pCFPSmU49KbTRIp+7UYp56U2mD2CjPFFFBK3EPSmnpSjvTS&#10;a02LG0N2ooqWQwooooEKOKCcmkopoBGNRk8056jPWnYY6igGkY1oiGLSAYoBzS1RAhWkIxTqRulI&#10;Y2mnrS7qCOKkQxjSUN1oplDSKSnPxTaa2MnuKBTTmng8UwnFBLEoopDxVIm4jdaSjOaaQaoQrGko&#10;HB5oOO1BIlMINOJxTc80CG00nNOZaaRimkAo6U5TkU0dKFNUAEc0jHFONMbkUCbsJnmggUlJj3q0&#10;K9xrA560h96U01qohiUZooNC0JbFHQ1G/WlzTW60EiUCijOKdjJ7ick0tNzRmmAHk0jnBpQMmkko&#10;JDqKjbrQDweaYc5607XJuDimdKdnNBGaQB1ppooqkrgFDHBprHFB5q0rCDk0g6ikJxTC1WS2DHk0&#10;0ZFLSNxVIlhu96KYRSp0NMgRs0maR8560Ci1iQzRmmnrTTkd6AuOI96aQR3ppzSbjTsO44mk6Ckz&#10;Rmghy1EHJ60MMd6aTg0j59aoly0FzRTKOxqktSb3DPWmZyaTB9aRc5qrCFbg0gokpA1KxDY/OBio&#10;i2KkJyKjYZNUSIWzRuptJupki5pucd6Tk800nmixLY8GkfPrTGbBpCSadg5hWNRtzSnNNJxVILjc&#10;HNBBFO3U1zmhbibDoKbupD0pqnrzV2M2x2eaRuDTGPNIxp8omxxbIpooFKrDmmkQ5DdpoxQ0mDSb&#10;siqsEpXQHA7UhpGNMOaLWMXIVnppyaKTditEhC00txSO3pTSeKTiTzWYokozmoicGlDUJWHzD3OK&#10;aWzTGJNICRnNUDloL1pMZpu7rTS+KaMuYc3FMY0Ft1GKuwrjC1Jj3pxWmk4osSByO9MYkUpamM2a&#10;OUTHA0hbjrUZNJk1aRNxS+KUEmmEUF9taJaEDyabim780hegTY7HvTXOKaWNIWyaLGbbHbqTcB2p&#10;MikLUWJuBOabuxQXGaa7jNOwnIVnA60hkyKaWBpCRTsLcQy4NKJeaiYZNIBzVctydiZ5MmmFqYxx&#10;SbuKfKIeGzSb+aiDe9KHFWkIe7fhTd3vTJGpm6qsQyfdxUZemFjSE5pJXJJN5ppam5xTS3NVa2w7&#10;ji1NPNG4YpoOaYhc4oY0ZxUcjcii4rMk3Yo31Du96QtRuLYlL4pDJUe6k3YqkibjmkphfNBYYNM3&#10;VXKQP3+1N3+1NL0m4VLC9iQPTt9Qg04GhDuSb6aX5qNm5pd/NUtWIc0mKaZaGYU3I9Kuwhwel3VF&#10;mjdiixBJR2qPfRvpcorD/u03fTC/vSFuafKFiXdSM2KiZsdKQvmqsJrQeZKN2ajJ9KTNO1zOxLu9&#10;6FYA1Fv96A1OysUnYlZ/eo2ekLU3fSsJu44MaXdTN4pC9AiTfgUinOaZ5lIH9KdhWHkkUbqj3Gjc&#10;aYWJN1G+o9xoLEUWEP3Uu6o9/wBKTeaOUCXeaQycVC7kUnm0uQCYPmkIJqMSUvm+1LkAeDinBs96&#10;i35pd2BVKAEoGKXaDUCyZoMntVcorkxOBxTSeKi80+lBkzRygPDGk34qPdTS340WGSmSkMhNR5pc&#10;iiyJd+g7zDR5hpuRRkUWQte5950UUV+NH9HBRRRQAUnSlprUAJRRRQAUUUUAFFFFABRRRQAUUUUA&#10;FFFFABRRRQAUUUUAFFFFABSNS0jDFAmJ60lL60lUtiQooopgL2NNHU04dDTD1oBgetNbrTqKCRlF&#10;BGKQHJqgFooopgFJ3paKQhexpjdadTT1oGAOKXGRmm04dKCWR5ooPBopkBSHpQTjFBOBQLqMHekP&#10;JpM04c1oUNpTxQaSkxMKM80UjVKELSgUzdSlsVS3AGqFutSE5GaYOTV2AB2pH7U7vTHqiWFLmmg0&#10;uaZI4nFMLZoJ4pgOTU31GOozxRRTJGsOaSnGm1QXQPTSMDNOPNNbmgze4K1NkpQMU1uaCWJnimlu&#10;KKUkelNEMatBNC00nmqJCjNI1NzzTACaYWzTmppWmh9BN2aSnAYNG4UCDPFID1pdwxQrDFAmMOaX&#10;tzQRmkBwaZDEpDwKU0ytI7BcCabTs4pGIFMljaD0pdwxTQc0EjDwaOppSKTdigm6BuKa3SlJzSN0&#10;p3M29QA4pp9qcCMUhpiuAOKbIaCeaa5zQSMJxTGNPbpUZ61S2EAOKXdSUUNAKR3phPNPPSmHrVQA&#10;TrSMcUu7FBYGtDNjQd1IQKCcUwtTRIE4prmgvTScmqACc0A4pKCwoIEJ5pGfbQXFNJzSBgWzTSaX&#10;OKTdTJ0DrSMcUE01jmmh3QhajdxSYpC1Va5m7CZyaVjimq2KGOaqxm2ITmjOKQtjtSbuKYhVbg01&#10;mpUbg01mAp3JbEY5pu7BpCc03NMV0S7qjZqcr8UxmpgITSE8UbhSFuKol7DQx5ppPNLu600vTsZt&#10;jmYUm72pm7JoJxRYQ/cKCR6VGWpu6glsVhzUbnbSs1MZ6FuDegFqj34pxfI6Uz71aCDzKXdmmY5p&#10;SQtVsRdDt1GcA0wtmmlqdiX3A5Jo5HekDAU0tzTszO4/PNKWFQs2Kbvo16kNoezUgNN3etLla2C6&#10;Bz0pCRikkIHSoy/FFiXYOtIWxTN3FMLGixI95dtIJSabnPalBA7UWExynIppOKXPvSHpVJEjc+9G&#10;73pjHBpN1UMez8VFvJoLUgxVES0ELU2nkCozRYhuwBqWmdKaHp2ZDmPzTGOaTfSirSsQ5BSHpRSE&#10;0biuNJxTd2KVmqKRvSizFck3+9IWqHfSb6pK4iUnNNZsmowxNLmnZkXHMcUhfimM2aYW4qlFktj9&#10;2aAcVEr9aXdVWZPN2Huc0wtSGTNJvFUTzMTdzSg0xnFIGzTswux7U2kY4pu+qVluS2yTHFNJxTS3&#10;FMcnFHoIc74pmc0nWiiwrjgeOtNUn1pppMlRSE2S8+tMYZ70wyU1pK0UVYV7jiCO9ITim7+KaDSc&#10;exm2SZppakyKYW96auTtsPLcU0Gm7vejdxVoOZgTQDUbNShqdjNkm7FLv4qIt70hfjrSsCHlt1G7&#10;mog1BemkFyVmApu+oy2aTdTsUmS7qN3vUO+jd707MyJC1Jvpm8Ubh6U+VgO30bqjJHpRu+lOzC48&#10;nNJmmFqN1Fh3H5PrSYPrSDmgjjrV2DUXHvR071ExI70hY0WFqS7vcUm71IqKim0K7JD9aQH3plN7&#10;1DQXZLuNJuqPPtSFqVmF2S76TdUW49qXeaLMi9iTdijdURYmjcapDvclJHpSbsGo8mnB6sLj87qQ&#10;gUzefrRvoDmFFL39KZuo3UCuPJpN1NBpaA5kKDinA5FMozRcXMug4njrSEGkJpN1MVx2aTNNJpM+&#10;1Idx+fajOaj3UvPrSsQ2x5zSYNMDYpd5osK5980UUV+MH9JhRRRQAUh6UtFADKKQnFLQAUUUUAFF&#10;FFABRRRQAUUUUAFFFFABRRRQAUUUUAFFFFABQ/NFI1ADaKXsKSqWxIUUUUxC0w06kagTEoopD0oE&#10;ITTB1p1IOpqgFooopsAooopAFNPWnU09aAEpaSigmWwjdaSnEZptBmIRmkJ4xSk4pp5qkJjB3pQa&#10;FHWjoapCBqSnNTaGUFIeRS0h6UhjQc0hpVobiqjuAmM0mMU7oBQRWhLGE0xqcxxTOtIQUUUU0AhP&#10;FIvWhqF60gHU0AmnUi9KZAYpCKcOaYRVGQHimUoPNDce1MQ0mkpRzSHrSExrdaSnNTaCGN6UlKet&#10;BHNUIYetNPWnuMVGetUgFJzSUKc0VSGITim05uKZnmgQtFITilzkUiRajJwaWmt1q4ksM0lB6Uzk&#10;mrEKetI5pccUxziglhnjFJnFAOaD0oEHamNRyR1ptBjccDigkGm0E4oRN9RDSg8UhORTCeaoBxPN&#10;NJpGBppNIkM5Bph60pOKCO9WgEAzSkYFIDijNDEN5NAHrTulRkVcSZbAxzTaCcU0nNWQDGmU49Ka&#10;KpCGkc0mDQxpuTVJCFJ4pm7OaVjTc4pE3CjNIDmkbrQD2FJ4poOaCabnFBNhGpAeKdTW4q0SxGyO&#10;9MB604mo8800SOoJxSjmmt1quhDDIo4prU3NIkf0qJ+BSsaiOTTRL2H0hFMGadgkVaM+oKcUh5pQ&#10;MU1qoLAaaTxQR700jjrVJAIOhpKQHAPNM3VViGOZwpppbNMY5NANIljs0w896HbBpM5FLzJsGaMC&#10;mHOaQ5q47g9hzDimCl3cUzd1rZC5hxpkhpCeaQ9KlmbE3UtMPSmFjVRQmyQ8GmnqKaMnrRjNWZvY&#10;VsGmUNn1qMtiixmS8Yph600SZpCc1QCu2KYTxQTmmlqCXuC0cUw5pFyaBDzSU3djvQGzmn1E9g5p&#10;Q3FNDYBpmeasgViM0gwaRjim7qonmQ49aY31pC9MYn1ppA3cCx9aMZHWozmlGfWqIewpFNJxSkGm&#10;0zMM801iQaQvg015M0ED99Bbiod2aQEmqQm7DnbmmE5oMgFRu+DxWiRHMx5+tNpm+kL03ZBzsdnH&#10;FIXxTC2TQ1UG48HNJ1700ClJxTJYEYpp60FqYWpmQpOKC3FML0hegG7IXOaN9IGApCwzTRHOK7Zp&#10;pbihmFNLcUctylIA+TSyPhR9ajJxSM2R1pqNiXLUXzKTfUatmlY4NaWuQ5IfuppNR76XIxS5TNyA&#10;vilHzVGx5pN+KpDUyQnApgamlsimg9aYSmyTdTJGwaaXxTWOaLk8zHbqXdUROKXPFO4czFLc04Hi&#10;ojIAaBLmqsQ2PLU0vTS4pu6jlZNx4NBambuKaMmizHcl3e9ITimY96WjYpSQu6kyaQnim5zWuxmx&#10;+7FBemMcU3caasNMl30wnNNzRvFMLjt2KN1MY03dUsVyTfSiSot4oyaiwuZkucmjOKj3UhOaaG5a&#10;EhP0oyfao9wFG/NWZ8w4k0wuaN1IWApBzoNxpA2aN1NLgdKRLkP3U0vTC2aTJpBzEm6l31Huo3UE&#10;cxJvo31HupMmqGpEu4UbveowaUNQPmH7vc0BvekD570hNA+Yfu9TRuA7mo6TdQS3cl356UbjUYNJ&#10;upXJvYl3kd6Tf71GWpM+9Fw5iTeaC9RbsUbqY+Yk30bqi3UbqA5iXcabuqPf7UbvrQK5+gdFFFfi&#10;5/SwUUUUAFFFJnFADGpaQjNLQAUUUUAFFFFABRRRQAUUUUAFFFFABRRRQAUUUUAFFFFAB6UjUvpS&#10;NQAnpSUtJVLYlhRRRTEFGM0Uo70AxhGKKCcmigkZTR1p5FMXrVAOooopsAooopAITSAZFB60oOKA&#10;G0GgnFIWGOtBMtgHNIeKUHFIeapCjsMJzQaRgaD2q7AwAxSH71OpMc0jN7g1NpzDFNpDCmk07NNP&#10;WgoKa1OPFNJBqo7iuL2FLTc9KXIrQhkT0g6GlbmkAODSASilxSZoEIRmkHWlxmjgUwuLSHgUZFBP&#10;FBLBOhprdacrAd6YxGapGQHg0hOaR8k8UgPFBLFJxUZPNPJ4qM96BBnNGaTG080g4p2JY49KZmnE&#10;jFR9TQhATmmGnN702tY7BcKPenZFNJHSm2FxG5phFPYgCo6kLi9aCaQH1oLDtQZtid6Q9aXcKaxw&#10;aqIhD0popxIxTARWgMWmv1pSw4prnJoIY2lyMUE03IIoMrsFptKDikLAGgkM4o4NMY0IeTmgnqKe&#10;KjJpZG560yqE2KTmjHFJS7hjHeqsIbuFHWkNGcUBcKKQsOKMirUQYjtTQc0rOrHg00nmqtYmWwhF&#10;NpxIzTXqkQMPemZpxPFMAwTVohhuAprtR3FNcU7mbuIWpppcGk2nOaBibsUu/NMIpcU9BvYCc0hp&#10;cUhOKozbGk0jNmkJzSVSMwpAc9qWkUZpjFqNzzUnSoyVzSZLaGsxpCeKHbnimk8Uibibs00k05SM&#10;GkPPShIlsA1KW60w8Um5QOvNaJGaHBqaTSBx603eD3q0irgzUwvxQxAFMNNGbELEUwg560NzSgHF&#10;aIzYUwtzTyKjZTnpQ0hXHbsikElG0gUwDGaVjOTaFLjNNkakNIxzTsJyYhY4pAc0EimggZqkyLin&#10;ims+KCeaRyDWlkJsTOaaRQSe3SkzmnYVxN1KTikIpGNNEATmmkcUmcd6aW4pkNiAdaCcUm4U0nmg&#10;LgzUwtTnOelR44qrEtaj99ITimbhSE80xbCPQjYNIxzQhwaaQNjtxppbmnMw9aiMi9jVpGWo/OaC&#10;MVGJB60NID3qiG9QamA5pS4waQMvrVWAjZuaA1DsM0xnA70yLtji1NDdaYW96QNTGKzUh+ak6nij&#10;cAOaZiIeBTPMxmlZuDUJcetWiXuOZ80wndSMwxSBhVoQMCKM4oZge9JkEUWRLaHA0GQVHuA700NT&#10;sFyV5AKbuzUbnJpAeOtFiXJEhamE5puT2ppzTS1M3JWJNtBWoy23rTTIPWtLIhvQlOBTT1FReYPW&#10;jzAOpoMR7nBphakeRT3qJpF9adikPLU1m461E0o9aTfv4BzTRVx5bbTvMBqGQ4poaqIcrkjNzTg/&#10;HWoCTSg0WM7jmfmgc96aWFMLjsadh3JCcU3dio949aXIp2QNgXo8wCmGmc5p2QrkpkzSFqZmmmqs&#10;kO4rNzSg00Ed6eHUf/qpkiE5oprH0ppOKZI/NODYqLnFLzkVIr2Hs2KQHNNY4pN6jvVJCc0PJxTP&#10;MAoMi+tRNyeOlBPOh7Pmk3+9N69KaQRTQuZMl3UZzUYYDqaXPPWmS2hzGm5oZs00kZpKzYKQ/NG7&#10;3pmaKqyK5h4Oe9Bz61Gc0gz36UWFzEn40fjUZIpM07E3Jc470hb3qInNMJ/ClYLkpJ9aaWpuf85p&#10;MinYLod5ntSeafSkxmk6UrLsF0O832o3k1GSe1G496dl2J0JN1G71qPJ9KUNj2oSJuSAincVHvxS&#10;+bRZDHbgKepyOv51D5maN9FkGpNgetGB61DvFG+lYLslPFNzjpTN4pDIBTsLcfn2pMkU3cDRkVXK&#10;gsO8zHtSGSmFSaQo1OyCxJ5lHme9RlCOtNp2QWJvMo8yoeaMUWQj9C6KKK/Dz+mgooooAKQ9KWkP&#10;SgBtFITS0AFFFFABRRRQAUUUUAFFFFABRRRQAUUUUAFFFFABRRRnmgApCM0tLjmgRHRTmGKbVLYQ&#10;UUUUxBS+tJS+tAMj9aWk9aWgkRqYtOamrVALRRRQAUuOKSnHpQIjpKXGTR3oC41qZ/hUj0zvQJ7C&#10;0UUVSJWww9aCM0UVoUxOi0A0N0poOalkvccxzTaKKkkQjmkpe9IBnNWthiPyaaBignmgc1aIYUh6&#10;UppopkoSlzikopFBTSMGnUhGaBMSkbpTwKa44pk7DKKKQ9Kdhcwg5NB60KcdaQ0zMKbS55pKaJYj&#10;dKbSqc0lUICM0h9KU8U2gQ1jSUHrSZpEg/Wm05qbVLYGBpo60pNNBpkg9NpZDSU1qJ7DTzSYxTj0&#10;ptVykiE4NITmkY4NAp2E3YQmkpWppOKoTYEU2n1G/Bpol7CE0lFFMzCmsM07IptAhuKUDHekfim5&#10;z0qrXRDeoh603PNOPFN60rCFpp60YNFUSxKaTmlJpKvlEBppNDg0mcVQXsN707PFMY0wk5qlqJyJ&#10;KaTmmmlp2sRcQimnpTmNRk5oJuBGKaTmkOTTcmi1xC5oJGKaTTATmmRJ2HEUDigZprimtSHLQcTx&#10;UJOacc+tMzirJuFFFONUhDaOlIwphzTFccTUT9RSnjvTTQZy0GscUnalc4pMg0E3EWkBxTgMUw8V&#10;SFuwY1G1OJptWDZGTim7sGnScGoz1oE3oO3ZoJ4phGKUHBppamdwpw6UHkU0HrVENgx5pjNk01/v&#10;UhOKaJbHluOtQs5BpSaQEGmlclu43dmihsUxuKvlIewp600mkppaq5bmdxc80PTCDmjB9a0SFcWm&#10;g4pKQkYoE2PJ4qF25petIRSJuN3UHpQaQninYm4g70zNG6o3JppCuOY4NNLcUmc0dq0UROQ0GnA5&#10;phU5pOQOtPlE3cVzg9aQNTW5pBVJEsXfkGo6ceBTAeaoz5haXHvTGHvTCcUESepKcAGq5J5pxem0&#10;0TcaXxSbt1KVyaay4prUm9tRc0Z4ppGBTd1Xy2Fzi78UnmCmHkikbitFEVxWk7U3jFITntRjINNK&#10;xLYw9aa5xSHjNITmnYhsN1JvwKaTg0m+nYkGfNJvp23NMJAqrEPcduzTS+KaWppNNGbdmSedim+Z&#10;mos5pCcVRD1JWfNR5yabvFJup2JsOJ5oLZpgamM9NIdhznFRluKUtuowKpIL2I85p0Zw1G3Gaapw&#10;afKRJkjc96Y/GKRyQajbJPWmo2IH7qQvTAcUlaoB5bNN3U0nFIWqWrgKWppJozxTetKxLeo7dRvp&#10;tITigTY/dRkVHuo3U7E3HlwKTzPaoic0oPFacohxkpN9NPWkpNWJY8SU7fUVGcU0hN6Dy+aOtRM+&#10;2kD07GbJeBQSMVCZMU3zaLCuT7sUbxUAel8zApcpQ/OaM4qMP1pN1PlEPLUhak3UHmjltqSxd9Lv&#10;qMj3ox71Irkm+kLVHj3pGBA6076E3JN1IWqLfijdSKuSbvekzUJfmnA0Bcfk0DrSbwKTd6VSYWuS&#10;hsUwtmm7qXd7VokLlFpDSFqXPFOxNrCZpQajZsUmaOUtaEuaWoSSO9IGo5Rtk9FQFjRvNHKLmJ6T&#10;NQeYR7U7zKXKFyaiodxPajzD6U7BclozURbNH6UC5rEu7FIWPqaZShvakPmBiTTce1Luo3UWDmDB&#10;pcH1o34GKTNOwr3P0Nooor8OP6cCiiigApD0paRjQAwjNLRRQAUUUUAFFFFABRRRQAUUUUAFFFFA&#10;BRRRQAUUUUAFJjnNLRQAU6m0pNADW5qM9akbpTGoJAGlptOBzVIQUvrSUvrTEyP1paT1paBDD1pF&#10;pT1pFqgFooooEKvWlPSkHWlPSgRHnBNHejvR1oEmhH602nPTaBvYKQc5oJwaAMVUQQhGDSUrUlaD&#10;YjdKYtPPSmDvUMzYhNFFFJCDpQDTWbFKvStEDGHpSrSMKVeKokD0pq9acelNBoACOppKdnnFNfig&#10;ApccUg5p38NAmMJxSE5pxGaaRimiHsIRSEUE80hOKozGkYppNDHJpKBMKQ9KCcUhOaZDEBoJxSL0&#10;ppPNUIUnNIelIxpKBDSabupx60zbSAXdmlBzSAYpaYMD0qIHFPZqiJ5pokceaYzYNOHIpHXmqW4D&#10;d2aCcUm2huta9SRp6ilJxSGkJzQSwprdaU9KaKCbhmkc80pOKaTmgltWEoNITQTkVRlcSkJxS1Ex&#10;poQrNmm9KTdQTmq6Ei0nQ0lFK1wBzim5zSnmkLAdq0UWSwIqNjzTi2aYTWggc000Mc03OKBPcdkE&#10;U3HNBPFNDU0rE2HPTc0hbmkJqibAWphNK3SmE4osICeKYTzSsaZQRdDs5GKToaTNJuNNIUmh+6mO&#10;2aYz0mc0JamTFyaQ9KXOKaGqyRF605jTQcGh3FMQhamM1BamN0piEZqbuOacCKQ4qiHsJnNJSE4p&#10;N1FiBd2KYWzSE0g5pjQpOaYWpwcCmM49KoiT1EY7qjJ5pzOKjzmqSJuDNSb6VjTTzTIbHb6XPBqP&#10;pRv4pktoR2OeKYzE9aGOTTWbbVJEN3FBo3Ypm/NBeqimSBbmmu2aQuKa7irE9gJppOaTOaCcVSIu&#10;BbFIzYphfBpM5pkNj85oqMNQWpkXFzikLU0tSFsU7CuBeml+KaTmmDmnYLoUNSF+cUmcUlUiG0Kz&#10;Ypu+kc0wmtERdD92RTGfFNL56UbqYuZAzYNN30M2e1JkNTDmQ4tkVHupxPFRZxRYx5kLIx9aj3Up&#10;fNNoE2BejfSEgUhcU0iGx3mc013zTGamk5qop3IbHMxxUYNKXppbBra3cQ7vSMwBpN4qKV+asSZN&#10;vGKjZ8UwPxTC+aVmS5IUnNJnnFHamk0rMzlNWFZgBTAwNJJzUYFUkZXJg9Ru1MJ96TNaJCvcdmkJ&#10;prNiml+KdhMUHrTSeajL0de9UkZy2HZo3VG1NLU7EIkLYpokzTN2aZnBosy0ThqQvTA1IW4qkmFx&#10;zNmmZwaTdTCaauhN3JS4NMJzURPPWkL4qiHoh5aml8VGXppenr2Mm2S76TNRbveg07MXOyQtRnFR&#10;7sUmaVmLmuSE0m8Coy1Ixp2ZFyTeKC2ahJpDwM0+ViuOZ8GlElQb+aUSVVxczJy3FNDZqPfmlDgU&#10;XC7H7qN/NRl8mkLYou2S22OkbNNzTSM0oT3qrMm4E5pQcUnSkPSnZlpjt1ITTc4ppaqsVccGpc1C&#10;XwaUNTsRLyJN2KPMwahJzRilYyu+pP5maaWJqMNinb6rlQ00OzSOTjik3ikZsilylcyCjNM344pG&#10;bNTyiuhxal3U0AUtHKK6F3Uu6m0opqIXFDUuaaTzSMcVdh3fQfuoLVGZMUhbIp2JbY5jSBuaYDmj&#10;IpWJvIexxSbqaee9L070WHdi5pKTdRn3osGvcdkUZNJS5I6UWHewbqTd70hNGKLD5kO3EdOaXce9&#10;M5FG6iwuZXJM0Z96j3Uu7NFh3Q/NGaZmjPvRYLodnFLvqPdRuosFz9FKKKK/Cz+nwooooAKQjNLR&#10;QAylIxRj5qGoASilAzRt96AEooooAKKKKACiiigAooooAKKKKACiiigAooooAKKKKBMQ9KaDmnHp&#10;TFpCAjmlAwaKO9NbiClHekpR3qxMj9aWiigQw9aRaU96RaoBaKKKBAOKUmhuKaTQIQ9aSlJzSUGY&#10;Oc02lakoGIRk0DmlpBTRaBqbSnqKU1qMY1M6U5+DTcc0mjMSjHFBFKOOKkBhGTTqVhikqoiY09aS&#10;lbrSVZAHpTB3p56UygBwOfrTX60o60j9aYCLS00HFKTmkJgTTWNFITTRL2EpGpaYx5qjIaetFFFB&#10;I09aaTxSnvTKolig009RSjpRTEI1NpSc00mhbgBOTSUppKYk7hQehoo7UguRE8000rcU3rVIT2Ad&#10;aHOKG4ppOapbki54NNzmikHerEBPNNagHOaRqYhO1IKWkzigzkNY80ZpG60o6UEPYXGRTDwadnAp&#10;j9aZIE8VE3NOzzikarWwhoHrQRilpG6UwG0tJSbaqO5IE80h5FKRij+E1pcTI6CKbg04cUGbGHim&#10;HpUknWoz0qkIQc5pKKQmmAY5zSMaMHFNPWqJuBOaaRxT8cVGec0E3G9TTWGKXbg01196DJ7iHjNI&#10;DQTgUwg00SwahaSlHSmiW9BT0poOKKQnFUSITk0j0hODTXBJpiA8CmjkGlJpOlUZsTpTSac1Rk0y&#10;UBNN3UuaYTimMCcUBgab1plHUnqK5xSHkUU3OBVoljfWmjg048LUeCTTM2xzU0MBSMSKO1NkMVpO&#10;KjU5yaRjzSjgGmiLAWHpUbc0MKbWi2EJQTSHOKAcir2E9hKawpGzmmu1MgcTgVCXyacZOMUwDOaC&#10;RwOaKbnFITkUyWOIqPdxS7qaWABq0Q0JupKZ1pQcUXJaFJpMYFITTS3FO4gzmmN1oLYphbNaIz3F&#10;JzSZpoGaCMVRD3CimMcd6jLH1oJZKxAppYYqMknvTTnFNbkjmkpCQRUZ60qnIqibCHrSO2KZK+DT&#10;S24UCF35ppc00HrSEZNXElkmc0Go8Y70jNir2IY88dKZnIoLjFM3ZqkTcGbmmnmms1J1q0yR1MY4&#10;NIzYphbNNGchS9IZMdaYTk0jnNDM7DzKDTSe9NyM0hPFUhbCbqaXpGNMJyaogcWzTS1I3FIWxWi1&#10;BsQnJoyRSFhSbxSehDFZsUwtQXFNLjFUiQLc0vWoS/tSiWrSDmJQcCmlqb5goL8UcpLkG7FRs+KN&#10;9MLbqFGxDkLvpCc00sBSb6aI5mOzSEU0tTQ1WmQ5IcTijdTC1N3HPei5Dl2Jc0m6m5prNQLnY4tT&#10;S9MLYo38VQczY7dQWqMyU3zaonmJMZoxioy9HmUWuPceTTTJTd2aQmjlHsOyaMk0yk34otYG9CUN&#10;ims5pm/NLTM+Z3sLuPrShs1GXxSb6Y7km+lzmovMo8yqKuPI5pwwKiL8U0S0A2yU9aQtURkpN9K5&#10;DZITmgt71GWpN1FzOxLu96RmwOtR7j70ZzQFhwbJzTgc0zIpd1WMcWxQHzUZNN34pWGT76QvUBkN&#10;L5ntRYLk3m0GQGoCd1Gcd6ZN+xMXFJ5gFQ7iaTJoHdk3mYpu+m0UBcfvo3cU0AUuBQTcUNmjcO9I&#10;BijmkFxS496RHzRx3FGPSmG5IHpC1RmkoAk3UbqZk0Bh9KA2HZNIXo3UmPegHIUMDRkUmPekxQK4&#10;7IoyKbiijQLn6N0UUV+En9TBRRRQAUUUUAJigjIpaKAGEYoJxTsZo20ANBzRR0pG4oAWikBpaACi&#10;iigAooooAKKKKACiiigAooooAKKKKBMQ9KYtPPIpi9KBMWiiihbiClHekpR3qxMZSA5oNIOhoEIe&#10;lItKelItWAtFFFIAPIplObimE80CFoPUUDpRxQZCN2pKCc0UAFNB5p1N6GnHc0iOpD0pN1JmtRjT&#10;yaSnYptJmb3CiinAcVIDTyKbTj0pp604i6CEZIprcU+mPWhIh6U2nA8U2glhQ/WikJoENPApobNO&#10;PSo160ASA5pG7UmaGPFC3E9gPFROeaeTUb9asyAHNLTKXPFUSJ1ppGKdQelMljBSHrSimnrQIG4p&#10;rUE5obpSW4DQc07FNWpBWhIykJpz8VETSARxTKfTG4qkTfQaTmkJxRSNVoQtGKbml3UxMQjFMc4p&#10;xamnmgQ3tmkzmimng0EzClXpSAZp3SgzCmsOaCcU1mpkid6R+tIpyaCc1S2EJSOcClprnIqhPYKa&#10;TzQDikqo7mb2AnFHWmtmgHFWQIelRnOakPNMI5oAa5ppp8gqOrRLAjimjrTqaGpiFY0w9aGOTQ3W&#10;mRIUnio6UtTapGTGk80j0rdaa1UhdRDTcZBpSaaG60CuNAzQxxSFuaa7UyXqBamFuadjNIVpiDFL&#10;jNNzgUm6qRnIUiojTi/FRhqpEi4NIRijNGc0wGOMU0dDTmNRk4oWpNxrHFM3c04kGmt0rRKxL1Fz&#10;SHNMBpSeKZDEByKb0NAbrTSeaREtBWb1pueKRqQninHci9xuc0hJFAbFIW4rUAzTHNBakZqoze4E&#10;8dKb0p24EVG7UyQJ5pr0wNzQ7UCuLimk4zSFuKaOaZIE5ozigsBTC+atEsGbimhsikJo3D0qibDT&#10;waUtSE5pjNSW5D2FY+lRZNOJpuQK0IEJpM8UhOTSB8UGYpajdxTTyKaWxVxGDNUZOaUuKaeaq5nJ&#10;hmgnApmcUjtxTMrji4xTA2aZuzSbq0AH+Y03FLSVSt2JYg4FAalPSo8cGnYlgzc0jHpUbHBo3Zpr&#10;cl7Ds8UgcUHpURNWiBxfPamlqazUmRTTJuKTk009aRzimlvemiWtR7ECmE5phOaRpNtWhD80h6VE&#10;XJpCxx1qhCseaTcKj8yml8mmZEkhqMmkZs0hPFUiHJIC+KaWyaYzc0uaozlK6FY4ppPFJI2KZvyK&#10;ehnfWwoIoJFRmmnI70ir2HEnNKWwKZvwaQtmtUtBXH54qMtiml+KYXyaLCbSJM5o3AVHupc5o6mb&#10;dxWemjNIaM1ZIpbFJvHpUbPzSjkUEsk3jFNZ6YaaDmqQMfvB7U1jim456016ZI7dTCfakBwaUuMU&#10;0S9BA1LvFRbqUGiwcyJN1BeoieetLnimLmFL0ocGoGfBpd2aA5tNSUtQHqEtSZNSRzIsZBqNjzTQ&#10;TjrSE1Q73HZoLUzdSbqoY8t7U3dSB6XdTJuJuNLuo4NLx6UCvYTPtS0ZHtRuHtQLmCgHFG4e1GRQ&#10;HMhd1GTSBsUb6ofOIc5pr8U4yUxm3UBzBuozTaM0mLmQ7dRmm5FGakTkh26lD4qPPNG6mS3ceWoD&#10;UzbSYwaokk304NxUJ4o30wvYmVs0uarh6XzDQVcn3U0vUXmE0b6BMl3U3dTQM96NtAh26l3UzbSj&#10;igB2+lD0zg0cUAP8ylDA9qi20pO2gCTcPSk3D0NR7jS7vrQB+kNFFFfgh/VYUUUUAFFFFABRRRQA&#10;UUUUAIRk0EZoJxSbqAAjFJRnNFABRS4NGDQAlFLg0baAEopdtLtoAbRS7aSgAooooAKKKD0oAT+G&#10;mLS0AYoICiiiqSAKXpSUjdKYMSiiihEjCKb0NPamHrVIBwOaKRaWgBH61GetSP1phHNAg/hpoOac&#10;TximgYoMWLRRRTsIKRqWmnrTWhaYlFFBqyrgelMpc8U0nmhksWnA8U0HNFSAHpTSacelMPUVURMW&#10;mP1p9Rv1qyRtFFB6UCEBzmkpR1pKBCHpTAKeelMHemtSbi0h6UtFOxLegymOOalbpUZ61SIGUUpG&#10;KSqJCkJpelMoF1AnFNPWg9aKBDKCaVqaelHUlgBinA0i8ikJwasQshqNqexzTaCWxtMfmntUbVSQ&#10;htB5NFHeqEJjim5zmnnoaiPU0yQopM0A0EczEppFOPWkoJcrjQcU7tTTTh0p2JGNTD0p7DrTM5zT&#10;AanBpWODTehoaqWxNxaa/SjOKaWzWijcTeghpuaUnim1SViOg7INNc4NKMU1uaaIEzQXpu6mtRYB&#10;XbNN6CkJxSE8U0Q2IDRTc4Jpc8VQhCwFJvBpGNJVES2FLcUzOaCajIINFzMc55FNc0H3phNUtSWL&#10;TKUmkqlsSNIphPNSHpUZ600SJRRTQetVYVwJ5pGYCimOc0zOW44sCKjFFJnFBIppufenZ4qGTOaa&#10;C44vTGOc0maTNaJENiUjDinEU2rJuMzigsMUMKaelBDbEDe1NLCgHNNJ5ppXJbuKXppYYpG60hPF&#10;VypEvQTcKaWFANNOM1VibgzAVGWyaV+tNqhMcTUZOTQzcUgOaZm2JkCkd8mlI5pj8GqsJ7C9RTCc&#10;UbhTXNOwhC3NNpaa1WloZczAtgVGWzSk0ijrRYlzaGFqQHJpzDmmNxQkS5OwrU001snvTS2BVpEc&#10;7Hmo2NN35prNTsRzC76Cc5ptBOK1UdCHJhnNMOaUHrTGbBquUhybGuCKb0p5O7vTWHHWjlJuJwKQ&#10;jFNzQWqxXAnFI7YpHPNNJzVJE82onmZzSBsg0hGBTAetUlqS5NCtzTM4oLU0mq5dSHJ2FL8VFvpx&#10;amNRYjmuLuyaRjimE80jtmnbQyuxSSR1qPJpc0ZxVxWgczG7qQndSnrTGOKtIXOwZsUxnzQxzUYO&#10;auwua5IGGKaXGelJmm00kTcUtmkLcUhOBTd4waTMpbibwc00ZY9cUzd1pQcU0rkNaCucdaYTRI3N&#10;Rk4q+XUzHFqQtTC+KTdmnyIGxxNJnimnnvSdKLdDNsCeDTAeaN3BpmatK5I4tSEmkzRT5QuLnjrQ&#10;DnvTSaZu207EtruPY0m44pA9NdwKdrk3HF6Zk560hcVGWzVWB6ku+mSSc0zdR1ppakPQdvo38UzF&#10;FXyom4hNKDmjHNB4pNtBdC5pM0UVN7gmgC+tLkCk3e9Rs9NK4XuPLCmmSmbqQnNVyoCXd700tTN1&#10;IWp8qJH7xSFqYDRuquVCvYfmnA1Fuo3UuWxLdyXdRvqLdRuoJJd1NL00PijrQNDwc0HNN3Yo8ygX&#10;UUnFIZKazbqbVFkokHel8wVCB70YPrTESlhTW570ynA8VLuJicikyfWhmFM3ZpEkgPvSZ96j3UoP&#10;FPlTHckyfWjcabuFG4U+WwXHE5oppak3Giw7jqKTeKN4osTYWnYGKj3fSjd9KLDWg4kjpQHpu6jd&#10;9KLFDt9G+m7vpSbvYUWAfvo30zf7Ck3j0FFgJN9BfNR7x6Cjd9KLAP3Ubqb5mBTMiiwPU/Syiiiv&#10;wM/qsKKKKACiiigAooooAKKKKAEIzSbadRQAm2ilooAKKKKACiiigAooooAKQilooAZRQetFABQe&#10;lFFADKKKKaICiiiqAKQmlpB1NAmJTWbFOIpHHNCENJplPpp4qkAoGKWigdaYA9Mp70ykIaaKVqaa&#10;ZlYWiilBGKdhWEpp604009aY7DScUE8UNTaLjuIDSUHiigQA4NOzTaB1poYrUw9ac9Mq4iYpOaa1&#10;BOKQnNUSIeKQnNKelMBzSAcOtD8GgDikbk0CYY4poGad2po700ZsQ8Um6gjNNbjFUQ2BNNoooIEa&#10;m0rUlWAUynNxQRSAYetJSgZpKFuSNfpTM8U9qaRgVQhU4BprdacnQ009aaJYhNITQ1JVIl7iHmm0&#10;+mnFWhDGOMUg55pzDNMPpTEwJ4qPOc0pNNPWgQg60rUoFI/WgwaEpKXHGaQHNUIaaUGlo96YmNk6&#10;VCO9Ssc1EeM0WFcCOaRqQGgnNUS2Mc4NITTm5puBWy2JYi/eFNPDGnE4amtSJ6Cc0hOBQTimk8VS&#10;3AOtNPWlWkNNiYw9aSnNTGNIhjSaAeKQ801jiqJbsIzUU0c0jHFCJclYceKTrTd3FJuxV2MmxGHP&#10;Wk6UuaaTk1aRAdaaRQxxTS1UkIaSQetNc4pxGaaeadtRDecU0NinnpTQOtMljSabnFKTg0xzg0Gb&#10;FJzSE0Z4pjGghikmmSHmikLVUdybiUU0mjNa2E2Lu4pucmmlsUmcUzPmQ49KY5wKTfmms2aAvcaD&#10;mmt1oBprGrjuSDg005oLUm7FaEvYTB9aaetKTmmE0GbY5ulQck08tTd2O1MV7C9jTKC1IT70yWIf&#10;rSE5pCc0jHFUA1hzSE0A5ppfB6UIzcrAc0HpQzUzdmtIkLca3WgAgUE00vxVWInuIetNf60FjTGb&#10;JFOxFhpJppBNKzYphamS0L0pKM8ZqNpMdqrlZlcczYqIvQz7qNtaLREtirmmscUbsUhOTVECYNDc&#10;DrQz7ajeXcMUCDeAKZvyaYTmgcVSM7jnam80HmmmtEguOIOOtRZxSluKj3VViZO4FqYXxSmmNTsZ&#10;MN1IGzTDkU0ttosyRxPNI55pucmgn3qkjMM4pC1IxqPcapJivYcxprZNNLUm6rSYmKelMB4NBag8&#10;A1ViRuc0ZqPdRup2ZlccTTScU0tSE+9FhOQjGmEmlY1GzVUVqJyHMaTPFN30jyACtCG0Gc00mkEm&#10;aQyVSRLaFJJoJpu+k3ZNPlJb1DOKaxApSajc5FOxMh26kyaZk0jNT5SLtikmjNN3U3cSKpQZI4tT&#10;HYtTWfmjdTtYQmTSqaaeaTGKVhXHHrSF8UwnFITuppMhu6sP8zNG6mdKDzVmTY/fzQz1CTzTgc0W&#10;QXHF6TcfWmk4pC1FkO5IGppOabvpC2e9ArjsijIpuRSFqqwczFLe9KHplJTDmY8mjIpm6jNAuYdu&#10;pCfemFqTdQLmQ/dRuqPcaN1Kw+Yk3UvmVDu96TdRYLonL0B6g35oDEUWJ13J93vSZqLfSh6YDixp&#10;Q2KYTmkKmgZJ5lNLk0000HFIlj8mlJxTQ2KCd1KzFewuaMmkz70bsU0gugyaM0hajd7VdiuZC7vr&#10;RuPvTd/tS7qLBzIMmlBpN1IWPpRYOZDsn0pMn0pAx9KXdRYfMhaKXd9KN59qLD5kJSH6UpcntTd5&#10;9KLD5kFFIXNN3miwuZD6KZ5ntR5ntRYOZD6M0zzPajzPaiwcyP0zoopu6vwA/q4dRSA5paACiiig&#10;AooooAKKKKACiiigAooooAKKKKACiiigAoopCcUALSE4pMmkoAKKKKACkbgUtI9AhtFFFUtiQooo&#10;pgL2po6mnDoaYeCaEJgetI9LSN2poQ2mnrTqRqYC0DrRRQIHplPPNMoARqSlakpmYU6minHpVDWw&#10;w0hp1MpvYGNakpzU0nFSSI3Wkp1JjJqkAlITilbg01jiqS6gKTkGm0Z4pR0NUhMYetJSnrSU2QI3&#10;SmgYp56U2kMVaSTrSjimtzQJhnIpo70ZoqkRIQnFNfkClJprUzNiUUUUEjWpKKQnFWAp6U2lJ4pt&#10;IkAMUwmn0wjJoW4hGpKcRmjFNkjelMJpzUwnmmgEJzRjikBzTv4atbCY0HNNPWnDoaYDmrRItMcY&#10;p2abJ0pkkVJ1oFLQAUjUE4ozxQYiZpo6mlNNqhMdSMcUoNMfrTW5L2GmmHpTiaaelUQMFITzSk4p&#10;tMlg3FNLY70rUmM1otiHuJuppOaUCkI5oAaRzSHpTm4pGGBVLcYzNNJ5oJ4NNziqJYrGoyM0pOaK&#10;Rm2MpGpxFIelBDI+hpHOaVutNbimtyBDTRyaWgDFaolibqaaWiqJYxuaZTzTSMDNUiWNJpucUA0N&#10;xTJewhYYpgbNDHIpgNBIpamscmlppFBLEpjGnHpUbGgh6Bk0ncUmaCeRWkdyWKWxTCaV6ZWhA0nm&#10;g9KRuhpoPOKDKwg70ucClxTWpoGN3Co2PNOPWm9TVxE9hGYDtTM5pXFJnFUzO4HpUe6nluDUYqkh&#10;AWpCRSHpRVEsRqjzmnMetNHemT1Epp5pGBzRQFwyBmmbgace9R0GUgY5pvSlJ5pG4rSJKELUwtQT&#10;TTWhL3ELU0sDRTaYhG5zUVStTMUENjScCo2YelOzUbVqYChhSluKjoJpkMWkMmKUdDULHmqsJjmk&#10;DVEzilYgUyixLYu4UFxmmg5pD1q0Z7g7YphelODTSMirRD3G7simh+tHY0wdDVIQMc96buprNzSZ&#10;prcljiaZuzmkLcUwtirJbsOJpjvtOKTdz1ocbqCBpfNJn3pMYpOoNWkZyYpYUwtzSZzQzYqkRJ6A&#10;zYpDJkdKQvmmlhTuZ3A00nFIXxTC3vWhm2Oc4qLdmnMc0mMUhDTmlxTd+KaXzVId7CSDFMJp5+am&#10;leKsncarDFBYUlNY1aMx28U0tUb03diqS0M27Dy9NV+TUbPQh59KCbjyaQn8aDg0wnApi5hS1NLY&#10;FNznNM35zVkuQ4HJp1RZxR5lITkyQtxTA9NL8UwHNCFclDA0u4VFSO+DVCJd4pM8VFvo3e9BDQ5m&#10;FG6oyfekzTFYkLU0HNMLUA0AKWxRupDz3pMUxjt1KGqOlzQFx5YCm7smm596TdQSPJxTaazU3caC&#10;SSio91G6gCSgj3qPdRu4pjHH60ZApgfNIWoAkyKARUe6jdQMlyKXIqLfRvoES0VFvo30DJd4FNMo&#10;qMmmlqBbjy2aTfTaTHvTJH7jSbz60mKMCmK6HBzTg4qOlpiJNwo3Co6MGgCTcPSjcPSo8GjFAEm4&#10;UhNR0uaQDi2KTd7UnWjHuKC7i7jSbqMUlAXFzSUZozTC4UUmfpRn6UaBcWikz9KM/SjQLn6aDmn0&#10;ylDV/Px/WQ6ikByKAc0ALRRRQAUUUUAFFFFABRRRQAUUUUAFFFFABRSE4pC1ACg5pp60UUAFFFFA&#10;BRRRQAUjUtD0CGUUUVS2JCiiimAv8Jph60/tTD1poGFI1LSHpTJG0UUUAFJnnFLSDrmgTBqbSk5p&#10;KBBTSOTThzRQT0G9qM0p4pKpFR2EPSm049KbVCewjU2lbrSUiGITzS0jdaXPWmgGNyaa4pxOMU16&#10;0RLEBpabSlqexIh60lFFAhG602nkZpCMUgEprUE80vUUgG0gNKe9MB4qkZyEJxSZzQxpF5NUQLSH&#10;pSkYpD0oQhgpD1pVpjVaJFpwHFMXpT/4aTFcb1BptKtIetC3JCmluKdTSOKbAjznNMPSngYpjCmg&#10;FAoJwKQnFITmrWxLEB4NMBpx6U0d6tECjk02SlpshpkvYjOc07saXbSEYFIzG9TSNQOtK1MVhtIR&#10;1paDVAxmcGkbk0jHBoqluQ9hpprGnHrTD1qiGAGaQignFNJrQlg3NNIxQWppOaZHUCajOc0+k70F&#10;DWzxzTc8U9qaelUQxMcVG1O5NNagQ2mnNOpG6VVjGWrGEU0nFLnNMLc00TcVuDTGp2c01+DVCEpF&#10;NOpopoQY+amuMU4nmmsc0yBmcGkY0p6U09KpCYwnFMY0rHBpjmmS3oB6VGO9Opo60yROlKTxSMcG&#10;mlqdhMY2abtp3WmkmrRDA00igmgHjmrRLEc4ppPFDHJpKZAzPWkTrSHjNIp5oMhz9aaaUnNNY4rW&#10;OxnLcTrmomzmng8GmHrVk3EprGnGoyc0E3GnNA4pSM00nmqRLBqbmlc5phOKqxLA1EQc9acWNNos&#10;S2FI1IetKeRTW4nsMOaTpSMeaTPFUQBOTTHpScGmSGqRkJSOcCkLU0tmtEUNznvSMCKM4prNQTLY&#10;CM0jA4pM0hPFIxGbaa1OzTWrUzG0HpQTTCcCqEJu4ph60oNMY5NWjN7COCaaM80rtim7s96ozEGT&#10;nmkIPrTjxUZbNWZrQTmkOcUhJBprsapDuJ2NRNkHrTi2KjLZq0RIQ9aUGmE0haqRArGmk5oyKYTi&#10;n1IaAnBpGpC3NN3Zq0Qx5PFR9jzSk8VGGoJAgikJzSsajBIPFEdyWOYcVF1pzse9Rhq0IYEHNMfN&#10;DMc0heqJsAzQW4NMZqaX4osSxCTmgNURbOaFc9qaIZM3FNyajdmzQGI681oiQOfWo805m4qAuQao&#10;hvUkOTSYHrTVfikZ6sykxSM03OKTecUzdzVGfUlYn1pucVGzGm5NIZIXxxRgGo8+tBegTBjimMaR&#10;nOeKa7HvTJvYXdSU3NJuxQS3cl7UxuaTJprGnYm47k0YNNDUu+mIXBFN59aC1NLe9CsA/tTTk0zd&#10;ijfVIB/PrSd+tR5NGTTB7D2bFIXpuc0maVybji9G+m0h6ilcLj/NpC2aa1JuxRcBwOaTcKaHxRup&#10;pgPozTd3FFWA6l203NLupiFwaRvlpGbFNJ3UgHbqTJpMgUZoAXNHXvRuFNLelWhXHfjSjpUe6kLG&#10;gOYkI96afrTCTSZzQSSA+9OqIHFODUCsPzRmgvijzPagQZozRvpC1Ahc0ZpN4Hak3igB2aOaQOKP&#10;MoAdzRzSeZSFyaBj8H1pppm4jpQWagB9J+NRlmpNzUAS8+tH4/pUW5qTLUATfj+lH4/pUOWoy1Az&#10;9PKKKK/no/rkVaUDFNHBp2c0ALRRRQAUUmaMigBaKTIoyKAFopMijIoAWikzS0AFFFFACHpTaUmk&#10;oAKKKKACiiigAooooAKDzRSMaBDaKX1pKpbEi4pCcUUjUwewtNIxRmkYnFMkKQnNJRTAKKKKAEJ5&#10;oakP3qVqAG0UU7+GmAzpS5pByaWkZARmmNxTiaYTmrRSYo5pp4pw6UxjTYMQ9aSiikQIetA6GgjJ&#10;oJqkAzrSNzTjxTatEyExxSAZpx6Ui0yBtFKetJSAKD0oppNMTGN1/GlBxSUUWEwPemDin00igzlq&#10;MPJoUYNKRzSA4piuOPSo85BpxPFRg81SEITikxSkUlUiBAecU4cg0mOc0rcUCE6U2nU00luFhpNI&#10;Tiimk1YhpOKSkLc0tCQriNxTMinPUdWg3FJpq0p6Ui1SIaFzzimvSk801+tMh7CBqQkmimg5NOxD&#10;FAxSHrTqaaRLGtxTd1PIzTMCmhMjJzRnjFKw5prcVaIYU0ml3UlUQNPWmtxTz9KY5rQljGpKKKdh&#10;CE4pA4o6008UAKxzTc8UlFUSxFpp5p/Sm00IZTd2Qac9RniqMJbjSaaRTiM0h6iqRD3DdimM4NK/&#10;FRnvTW4CluKaDmloxiqExu6gtTW4ptBIrHiot1SHpUYFMljd2TTXPPSlIwaRxVGbY3d7UhFBpMmm&#10;TcbuppYUp4NMbiqSC4UhFHWl7GqSJbGA5prHpTwvWmN1FUZsazYFR7s06Q1EO9O4rikdaQfKc0U3&#10;OTVpJkDie9NLUhOKaec1rayM3uITTSueaKD0oM2M37aTIPamueaB0oEwY03cBS9aYaaEKeRUZelJ&#10;ph61otSXuDEUUh5oNBlJ2EJGKbu60pOetRFsGnYht2AkUFhSU2qsRdgW5prsCaQnmmv0o2JbGlhT&#10;S4oPSmZ61aYrsXfmmswFJ0ppOa0RDbaF3e1ITxSNxTSavlTM2ID1ppPNKTTDVW7Gdwc4ppbignPe&#10;mMRimkJsTd1phbmkz1pD1q0jOQO4pobNDGkzV2M7sTPBpA1BbFMpgDtimseKc9MPQ0ENu5GeajPB&#10;qT1qPrVoiTEzTdw9KD1xSHirW5LYhNN3Up6VGOKshsUtzTWYCgsKY5yaCGxS+aaWxSGm5zVKzIbF&#10;Zs0zOKD1prU7Ilis3HNR7hQTxTN4qkibjmNQs3NKz0zePStUjPmYE5pCwAozn2pD060WMpSYzcPS&#10;m55paYSM1S0JcnYduoLUxmwabuqwu7Azc0ZHpQSKjZsGmkZ3Y9uCKY3FIz0E5FWiJbiFqaG5petM&#10;zT0JFLimFqa0mDQGBFFhPQUvxTBJmgmmYxS9SW2x+6hjmmbwDQz1SSEOph60hemFs1dkIlH1prmo&#10;9+KUnNFkJ3F3Um6g4+tJSt3I1ANnNGTRjFLgVSSC7E3e1LkelJkDtSU7Bdi7qTdRSHAoSV9RXYu6&#10;k3UhPpRT5UQ2BNJvoJFIWFHKhcwpO6kxTd1Ju4o5UPmY80gOKYGzTgaOVD5mOzzS7hTCcUhOadkF&#10;31H7xSF6aMUvFFh3EZs0n0pcUVVlYhyYm/FG+ggU2hJE8zHb6UHIplGadkLmY80m7FJmkosPmFLU&#10;m+mtSUWKux+c0M2DTAcU7rRYTbHb80oamgUuBRZCux26lzTcAUm6iyFdjs0Ku6k3Ck34osF2PZcd&#10;6Onem780ZFFkF2KWoBpODRkUrILsduppekOPWkp2FdilqTfRScUWDmYu+jfTcD1pKLBzMfvo30yi&#10;iwczP1Aooor+eD+vgooooAKKKKACiiigAooooAKKKKACikBzS0AFFFFABRRRQAUUUUAFFFFABRRR&#10;QAUYpCcUDpQJh3ptO70jdapbEiUjUHrQ3WmD2EpG6UtI3SmmSNooopgFFFFACfxUNR/FQ1ADaXPF&#10;AGaSmIQ8GloppNIyegUylJppNXHYpDgeRTWpaaetMBKKKKRIEZpvTNOpp701uA1qSjtRWhMgpFpa&#10;RelBAh60lKetBGKAEpCKWmk5poBh4NKBxS4pvSqM2xCcUtIRmm0ENikU09KWkc4FCJGnpUYPWpD0&#10;qKrBik5pKKUDNIkSg80p4NIelUlcBtIRmkJ5pR0p2sMY/FNPSlfmkpksjalB9qVu9MzTSJYOc0w9&#10;KUnNIaonmsIDSdKVaaTzTQr3AnFIeaUjNN6VSJewh6UxacTmkPSqM2OB5pr0gOTS9alkMCaYDxS5&#10;4NRigl7in1phGacTTatEiYwKYDzUh6VGOtMkU9DUTmnucA1Eea1EwpCaRuKa3SrtdEijmmnrSY96&#10;KVhBRRQ3FAhrGm55obrSMcVSAJOoqI9afnNIelWjCW4wnFNJzSjnNNJxVozYjc0ynU09aLEvQKQn&#10;ihulRck0xXBjR2pcVG4xVITHHpTAaQ9OtNAPrTsS9gPWkc5pSMU1jVGbQ09KYRTmPNJj5TQS0Mzz&#10;TXpT1FI9apEXEFBpM0bqZLeo05FMZTmpDzUbnmkxDGppGBTic0hHy0iGyLFNAxTulMatkZ82oE0m&#10;cimtkHrSAH1rQTYL0prdac3yio85pEsMZpCcClpjGmSAORSAZpA3BqPJ55q0iGxZFwabil3Z60hq&#10;0iLiUhNBNMkOKLWZnNjZOvWmtSg7jTXNMzb0EIOKQHFKDkUxiBVoi41utMekZiKaWz3osS2GcCmE&#10;4p+OKic4NWok8wE5ph60pOaaTitErEuQP1pM0pcU0nINWjNsRjUZNLnNMY81SRmIwNJnA5oY01jx&#10;VpA31E60xqNxppaqS1IbuNP1oGRQ5xTd3FUQxG60A0mc5prUGfMLJ25phPFIc+tNY00hXDPFR5pC&#10;+M0inNWlYhu4HrSOMmgjnrSMcVS3Ib0Eph4NOJ71Gx5rQzuIxxTaceajc4quW+pLYMeDTAcUE5pu&#10;cU1GxD3EbrTXHNKTimscimlcTegwnFMobnvTVOKtIjmEPJpG4obrTWNWkZNiZoOcdaY5waN3FVYh&#10;6iK3BphyTQOpozxTsZsRzRSFxSE8U1uK+ghOaaetAqNjinYVxznFN34FGQabVJEvUC+KYGLGhuc0&#10;1aqxD3BhzSFsUjHBpkjZqrCb0HFqbuzUZJxSoaVjO46jNNLU3dVqOhF9R5NJtpu6l3e9VyhzAcda&#10;TdQWpu6jlDmFJzRg03dRup8ocw7JoyaYXxQXpcorjyaaWqM5PeinYTkPElHmVHnBoNNKwnLQl83j&#10;pSF81Fmk34qrEcw880mPem7s0tMLjgOKKAaR2xSsFxwwKXcKi8zFIST3osFyUsDTSR61Hz60fjRY&#10;Lj80ZpmcUuTRYm4/B9aRztGc03caRiSKYrhuzQaZnFO3DFILi0Coy3NOVqoB1FNJpMmnYQ7HvRg+&#10;tJmjNKw7i4PrSjim5NG6iwXHZpefUUzdRuosFx/PrRupm6nA5osFxetJRRux6UWC4UUb/ajcPaiw&#10;XDNFNLUZosFx2aKZk0uTRYLjqKbuo3UWEOwaKTdRmiwC0Um6l3+1FgP1Aooor+dj+wAooooAKKKK&#10;ACiiigAooooAKKKKAADFFFFABRRRQAUUUUAFFFFABRRRQAUUZxQelADT1pVptOXpQSxe9NPWl6Zp&#10;tUhCEZNDUtI3FMJbCUjdKWkbpQjO42iiiqKCiiigAxzSMaWmk5oJYo5FN6U4dKYxqrC3QE80080t&#10;FIljccU0inE5phPNUibDqaetOprdaBiUU4CgigBtMJ605qYT1prcYlFFITitEQxaaDilzxTaZIuM&#10;80mc0o6Gmng0hC0004dKY1MAzTaUGkqjIQmmk0p601utMhiZNHWikJxTENzSYwKWkPSmMaDmlBxT&#10;ehpaRAE0hOaG600nFXEBD1pR0pp5pCcUwGyHFIhyKJBk0LwKEJiScUw9Ke3NMqiWNo7UppKZlLca&#10;OhpnU1LjFMPy0xIRqa9KTmmOelUglsJQelIDzSnpVGYgoBpM0rcUmSxH71GtPJyKjHemiGB60lFI&#10;TmqJYE8VHTj0ptAhG5FRNwakZqYea2Exj0h6U5qQ9KtbEsYDmigDg0A5pEhTSc0rUwmgBSKYz0pa&#10;o2poTDNNLUUhbirRzy3D+GmdTSg5FJ0qyZCNxTac3NMPApkDXfbxTKVuTRjimiQPWo36inE8016a&#10;AbR0opGNMljGammlPWms2Kskb1NBPBpM0hpEiCkPNITim763MRe1Manb6QsD2oIY0timNyaGPNJn&#10;JpWJA8U0tSyUzcKdiWNNRnpT2bNRk1rYh7jWOTSbsUHvSbwBTEBO4VHnBpc0mOaCWxS2KYxzSvUZ&#10;NUtxPYCwFNxk0tHpWhmxp4ppOKV2waaXq0Z9Rpamls0Mc02gie4U1hnml70jnFCM3sRO/PFITkUj&#10;daaTirIuI1R9KeXpCwqrCGF+KZnNOZhTF6VpAye4U1+KUnmmuaoljCcUZ4NIzYo3AiqJG5pjGlzn&#10;NMY1aIe4hbNIX4oZgKaWyKtIh7jd9MLc0u4U0tzTW5IjtTd9DtSBqtiYFuKbupRzTC23NJGA1jim&#10;FuKcXFRsapAJQDikBzS1QmITzTTzSmmFuKpaENqwMajPNK3NN6VRmLnAqGQ5p5NRvW5InbNM3c0E&#10;0zODQQxXfFRmXilfk0zbQhPYQtxSK2BQ/ApgNWYsUmmE0HimlxirRm2Rsc0maByaR+O9UjNscOo5&#10;qJj85pGJzSUxNqw4nFBPFN3ZoyPWnYi6G5xTC9KxxUZbmmF0KzYNG7imMcmk6VSJbHmmE4pC3FRF&#10;800SxWbmmO3IpSwph5qiWPVhSGo92DTt/tStczYUhajeDTSwrVbGbF3Um+mlsUm/2q7Ej99JkU3f&#10;RmmA7dRuphams2aB3JN4ppcVHmipFck35pd1RDrT6CRdwzTXcCoyeaM560xDt+aQjNJx707NUkIT&#10;JHvSg0obFG4UWEKHxSMc0bxSE5oGFFMLYpA5pDuSUVGz0m+izC6HlsUm7NN30BqZLY45pDmjdSFu&#10;KLEig4o20zdSb6aQx5GKUD3qMPTt9VYY7HvTscVHvNJuNOwrjw1G6milosAu6jeKSkyKLABel303&#10;eBRuzRYB2+kLmm0UWC4u4+tLuNIKPxosMXeaTJoGPWlyKVgANS0UZxTsIXdRvpCaTIosA7zB6UeY&#10;PSmE0mRRYd0SeYKPMqLdRkUWC6JfMHpR5g9KiyKMiiwXR+pNFFFfzkf2AFFFFABRRRQAUUUUAFFF&#10;FABRRRQAUUUUAFFFFABRRRQAUUUUAFITilprdaAEoooBzSAKUHFJRVIQ4nNJtoHWnGqENNI/WlFI&#10;eaBPYavNDjApRwDTCaERYSiiiqGA5p3QUi9aU9KCWNNNobrR2pkyegd/amv1pScU0nNUQFNPNBNJ&#10;QMKbjnFOoxQAYpGp46UxqAFHSiiikBG3WmNTieajJq0MM0tIKRjir1Je4GkoooIDOKaTmkJpaAFB&#10;4pjGnUxqZIUUgNKeKozGnrTCacelMagl7iE0lFFNCCmnrTqaBmqAQ03NOPSmCgkCcU2lfim5prYQ&#10;DkUh604cU09aYriP1pO1K1NzTJY0mkoJ5oqhMMU2nUmBTQm9Q7VCxyakJxTDiqIYAUxxUlMegT2I&#10;yMUZ4oYU0nFUZMBQ5zSKaRzQSL2plLnim1SRLEJ5pr8U49aaxzVrcTG5pD0pTTc1oSN6ikpTwKSg&#10;l7iNTD0p7U2qQhvQU1aeelR5oIEfmmnilamk1ZDGMaSkak3UjMHOKYTkUrnNNPSrjsSwU0tNQ5FI&#10;OaZDHHpUbGpO1ROaaEMpe1FJnJqiWN70j0E8imvTRDA9KZS54pKZI09aikOalPeoXNMHsITxTME0&#10;vamgmrRDQZprU7vTX4FWjMQnFI3FBph5NUQwajoPelXpUbg5q0iQY5NNYcUE4ppGRV2JE7Hmon4p&#10;4HWo3XinYy6h2qLqacM0gGKBNinimn60Nk0wg00ZyeoSD3plDk560CqSE9gpmcmnE9aZ2NWhIJOa&#10;iNDk5pMnFWiHuJTWHvSk1GTmqM5Ac00tmlbioXzQlqZD2GRmo6Bn1pcYqrEvYjJxTSM96VzzUea3&#10;RmwNFFIDmmSITzTTyKRs5oppagRtzTc4FKxphNUSBNRkZpSc00mqRzbsRjxTc8UE0hPFUMaOhprH&#10;mgDNRnrTjuRIc1NPApGpM4qzMPxprd6GamFqCRCcU2nPURGaDN7jl6U1uvWhaY+fWqJkthXOKYTz&#10;SA5oOKuL1JewvWo2oJNMINaokU896jkB9aCCKQnI5qwGDmmk9aaSc0ucinYhiE5ppNDUwj3oMpbA&#10;xzTB0NIRTelUjETPNNegjBpG6VoiWNB60x+aYxINL2qkYS1Yg5FIR703nNKTimIazYOKYzHtSvyc&#10;0w80xMUNnvTWNN5FHegQZxSE8UkgxUZJx1q0IXfwaYpyxpuSKVPvGqFIccU0mlopp6mbG4poJpGp&#10;FJrVEsUnNJRTSDTJYrcU3cKQnNNJxTIe4/IoLYqPqaUnFBI/rRwKj3Uu6kK9haKjZqUPSuA+gnAp&#10;uc1Gx96AuKX5pwOaYBS5xTAePrinZFRNn1oqkIczU3JoopiuAz607NMzSZJpCFbGetKCBTD9abzm&#10;ncRI5ppOKa2aTOKVwHbqWm7qXcKBi0ZpN1NduKaWoh+c0bc1EJQKUTVYyTbiim+bkUK+aAH7aXFM&#10;3Uu7imA+mE0gJPejcKQXDdRupCwppPNADic0mRRuGKifJNAEob3pd1Qiii4E2+l3VBmnCgomyKAc&#10;VASc0byKALG6k3e9QeZmlzmgCUsKQt71DmjNAmSbqN9RbuKTk0EMnyKQtUOTRyaBE27ik3+9Rc0b&#10;TQB+qVFFFfzkf2KFFFFABRRRQAUUUUAFFFFABRRRQAUUUUAFFFFABRRRQAUUUUAFNAp1IBigAxgU&#10;xelPbpTaQBR3oHSiqWxLFHWnHpTR1oJzVCEzikzSMeaKCXsOPSoyKdmmk5oRNxKKKKooUdaGNJRQ&#10;SxhPNFI3WlqkQ9gPSmE4qTHGajbimShOfWkpw5pCMU7GtxG4ooPNFIhig8U1ulLSNQIUc0HpTKUn&#10;igBhqI9akz1qNqa3AUdKbJ1FOpsnUVqhPcB0opFpaCCNqVaRutA60hDqjapKawpiY1RSnpQKRqoz&#10;GNTSKcetJQS9xlFBGKUDNNCExSL0p5HFMHeqFcaelRrUh6Uwd6CRJDUdPemU1sA+mMeaeOlRtTJB&#10;qSgnNNJ5piYlFFITgiqExc0U3NGeKaJe41uaY3Wn5zmmHrVGUvIAeKaxzS00nNBDbsIajYVN2qNu&#10;Kom40daR+tBOaRutNK5LYlJSg8Ui9KoVwPSo3OKeTUb801uIaTmkJxS44zTeprQdhKQnFKepphPN&#10;Mhik5pmeaVjim00SLmmNxTt2OKYxzTIYhOajJxT6jarIY1qbStSUGQjUw09qYRyKpCe4DihaU9KY&#10;pNUTYUtzio3608tTJDnHamhDaaKcelIDgU7EsYaRqUtzTJGqiHuKcUzOQaQNkGinYmw1jgVC/NSv&#10;0qJzQtwa0G5pKKK0I2GsaTOaU9aY3FUjmu7g/FRg8U4nNNHQ0wFDYppOaSkY4q0zNsQmmlqVmA7V&#10;GTmtExXEJxTXPFKTUZOadyNhAetIWpQOtNIoJ6iF8U0yUEc0jkCqIe41jk0DpSKc0ueKskax60wH&#10;NO3DBqMmqWhLdhGo4xTSaaz4pmTbuDnFQs2KlPIqJlzVIlvQQNupktKPlprfNVLcgaCaTfwafjio&#10;mOKoT2GO3NITzQ3JpG61sZhnNKOBTaCeKLmb0GPTS2KUnJprsBinewr2Gk1GxoduaBzVLUlu40mm&#10;HrTmqM8GrOa+oU0ml3gU1jmrQm3caTUZPNOJzTCwq0S2xw5FMY4FLnio2OaoQHpTGPNKTgU0MKSJ&#10;YhamM3WnO2DTC4xVpGLbuAbg1GWzml3+1MY4q4xXUl3YZxTS/NG/FRlhmqskZskDZ7UbgRTN4pjN&#10;imSK7c1E74pSwzUcjjNUgbEJ5pN1JvpN+c1a2MnJiF+aazc0bsmmuwprclt2BjUZbNKWyKaGwDVm&#10;bYhNNLUpOaYRirRn1EbB7U0DNKWGKaG4pmT3GkgGo5Dk0NkmmE0xAxwKYTmnHmk21ViQ6rTQadup&#10;pNOwhslRmpHNMNUQ2xhGaRTg1JjimYq4q5LbF3imlqQuB2o3CqskK40mmr0pxYY6U0NmgljSaTdQ&#10;1NJxTRDFpB0pN4pN9USxSeaa5oLUhOaCGGad2ptKTxTsIY1GaD1pu7FMB++mk5pN1ITmnZBceDRn&#10;mmA4pwIosh3HA5ozTC1N30xkuRRn3qHfmjcaYmSE0wmk3UhOaCG30HUZphamb6BXfUmJz3pM8VGH&#10;pd1A7ig5zRuoBA7UhPtQFxfNprvuGKOPSkJx2pWC42nD6UbqN1MLjgcU4HFM30u8UBcfuo3UzeKT&#10;zKAuSBsUhOaZvpd9AXFOabg0u8UbxQFw5o20bxRvFC1C4mKUjFG8UhbNOwXFxxSZxSbqOtFha9xy&#10;80hWkDYo30WC7FozzSbqXcKLBdiHijrQxBpM0hagRSUUU7CuFFFFFkFwoooosFz9U6KKK/nE/scK&#10;KKKACiiigAooooAKKKKACiiigAooooAKKKKACiiigAooooAKKKX+GgCPrRSDqadikSJRSN0pAcVS&#10;Yh1FJnmgn3qiWxjUuaDSZxQTuLTaXPFNByaAsLRRRVDCmk049KYDmgkQjkUtFFMT2FzUb04mkpiW&#10;40UZ4oIxSVZpYKXHFJS/wmkzOQlNbrThTT1pCEpCeKCaaelACDvTcZNOWkIqkgEJ5pr0Ur1a0JGr&#10;S0UHpTJI2oXrSjmg8UhC0hopSOKaAZTWp1MY4NUZDG+9SmlK80lBLEIzQBilpM8U0SwPSmijtRVE&#10;jSOtMAqVhio1oAZJUdTPUZFNbCY3OKaTmjOaQ0wYtNanU1qFuSNBzSE80q96YTyKsTFpCaWmmmJ7&#10;iE4pp5NKxpKozkhG4ptK/UUoGaCGtBM8U1hmnHrSUyLER4NI1LIMGm1a2IaDHFIKd2pi0yRppp6U&#10;89aYe9EdybjGOFNNH3RQxoHFahzCNTcU6mmglsbJxTV706Q5poGKtbEidaaetOHemHqaAA8VG3NP&#10;J4pjdapEtCUw0+mHrVGIjUlK1J2q1sZSeo0cjFGMCk6GlbgVQrkdIaD1pAafUTegh6U2nHpUeaZF&#10;xrVG3NOZuaNwqiWxgGDQ3AoY01myKCWxuc0xxThSHk1S3By0G44pAMindqaOhqjO4w9aY9SNUclN&#10;GNhlJ0FKaU/d96aVxEdNfrS4OajetEiJbA9MpWNIelUZ3GnmmU4nFMBzQRe7DtTSac3SmN0poBCa&#10;ic5qRuhqLOTWqIbEBwKCaRjg0meKa3IbA8A0zOeKRs0Ad6olsawwaY45FSNzUTmqSM3qxc8YqNzz&#10;T15BqJjk1aRMtBrUlFI1NLUzYtQydacc4qOr5SHITrzSHmlPFNrSwriE0hPFK3FNPShIiQdjUL9a&#10;dmmt1qrGbegxxSZxTiM1GxxVxRm5CE000E5ppNaWM7DD1pKcRTCaaQrDTxTTSk0xquOpEtBKa/Io&#10;NI3Sm+xCYzPFJQDTTV8tmJsG5pjcUjmkwfWmYt6jTxSMcmlbpUec1cSLiNxTCeaU9aYTk1ZNx1Nc&#10;01qiYmnYgXqetIwpoFDj3p2J5hrGkHQ0E8UwZJqkiHIXpTW5pXBApgyatIhvQSmg8GlaozmqIuKD&#10;zTXNNIOetNkBqkiBSeKZ0pDmmHNOxDHVHIMU5RkU1hk1RD3GqaUnApGpCc1SRImaaTzTZMg0lMT0&#10;HNTTQ4ptXy3M29QziikJwKj35qkrIkGPNKMYpMUZxQTcQ4pnSlJzSGqSJuIetNIpaKqwmMIptSNT&#10;GPNFiBKKaTSAZNNLUALcU0EmnUcCqsIBTT1pCPeinYkKKKQ0Axc00vimtSUCuP3ZpKbShvaiwXEp&#10;cmlZgKb1pi5gozTSPek/GnYTdyTHvSbR7Uzn1pc07Ejtv0opozS5pWHcC1JuoJpM0WC4u6gnNN3U&#10;A0WC4tFGaM0WHcKWkzRn3osK4UUZop2C4UUUZpWC4UuaTPvRmiwXClODSZFGRRaw7gTigGk3UhOa&#10;YXHE4pN3NMP1pvPrQS5EjPto8ymbs0mRQTzD/No80UwmkyaVh8xJ5opfMqIGnZphzD99Hme1MooF&#10;cf5ntR5ntTKKAuP8z2o8z2plFAXP1Yooor+bz+ygooooAKKKKACiiigAooooAKKKKACiiigAoooo&#10;AKKKKACiiigAozxRRQJjMUtAGaSmkQwIzTacabQMUdaDQOtDdaaIe43PNI3FLTSc0xIKMUUUIoKK&#10;KKoTEPSmL3qQ9KYO9BIUmaGNIeKYPYKKKBTEtxD0ptOPSm1ZoFOH3abTu1JmUhgpD1o7mkpCEbrT&#10;TTmpMcZpAMJxRQy0VeoDSKSnNTatEsCcUmcikPWimIKRqU01qRIq0vakWl7Ux2GUx+tOHemv1qjE&#10;TPJpKD1ooJYUmOKWkNNEsQimk9KTfR1qiRrNmm7qWmkVNwEJzSHpS0h6VaEyMU09aetNYUwewo6V&#10;G55pd2KaTmhbk3FHemHrUgGBTT1qyLoRORTX4p2cCmMaY9xmc0tJjBpR0qiJCOOaQHFKRmm0EMdg&#10;GmvwKcO1MlqkSRtyaaRinUx+tUjNiFuKAcZpKaxxTaZmwbrTSadgmmOcGmkS9hjDJooPNFaiEPSm&#10;E4px601qLMkOtIRgUhOKM5q0tAQzBppGKcTimk5pCbsMkOKj3ZNSSCoyMUyL3HnpTD1poek3GtEY&#10;XHP2pCOKM5IpT0qzN7jMUxjmnZ60w9aoQh5FGMCg9KjZsUwlsKelR44NBbimbutUiBrdaSkZuaM0&#10;yGNZqYDmlZsUzHFBLELYpC2DRjJoYc047iYFqRTzRkClzirZN7DHOBUZOaWRs1GOKSMrhmgjijcK&#10;TdmtFsSxopjDNOJxURarRL2BhTGOKdnIqNjTIsNJpgPNKaRetIyFJxSGhhg0wtWiE2Nc0xaUmitE&#10;Q2JIKZ0p7UxqZm3cYeKaDTyM03bg1RN0Nc00DNOdaYeKaJGk7ajY05zk03dWiJZGTzSOaVmGaa7V&#10;a3IexGzmkQ5FBOaNwArRMysITTSaXOaRuKYhrnOKae9KTmmE01sTIaDzSOeaKQtmjqZPYAciopDT&#10;i1MY5NaIzGE0wtTmIFMLDNaoV0LmmjmgtTM4NCE2hXGKj6mnPJURaqRlIc4xUb9KUvmmscimZ3GL&#10;zQ/ApmDyaTzOK0bENY5NDHFNzk0jmmlcxe41mpmcU41GTVxViGKWFRk0p61GxxVk3SEZqZnNKTSE&#10;1SIuk7jS2KbuyaXGaawxVJGbYueKjJwaR2waTqapCk0KWzTc4obimk5q0rmbeghNNZxSt0qLsadi&#10;LgWzTCc0o5zTCaZLYhNIX4pWODTC4NBDYqtkUh60AelNaqJbuDVGzUpYCmM3NUiGxpO40E4pdwpp&#10;OavlZmmBOaQ9KQ00nFarRA9wJpqjmignFDJYpprnBpCaa3JpWJAnJpHYCkLYprPmqsZ3BXyacxxU&#10;e7FIWzVBccWphNKGoJFUhDaQnFOJzTG607CELUm6hmFMJpiY7dzTicVHvoLbqCWKzU3Jpc4pu6kS&#10;30HY4pCcUm7NKRmgVxN1JnmkpCeaLjHkZpuaAeKaxqkSLupMmkDClyKYBk0u6kyKXdVALn2oz7Um&#10;6jfSACRTSM0uc0meaQCZIo3E0M2KaW9qCbodk0ZNM3UbqY7odmlxTN1GTQF0Pzil3VHmk3e9Fxku&#10;6m5NMBzS5NADs0vNM3UbqLgOzRuxTdxpKQXHbqQvSUnJoJckOLUlFITQK6FopM/WgGgV0LRRRQF0&#10;FFFFAXQtGTTc/Wj86B3Q7Joyab+dH50BdDsmjJpv50fnQF0fq5RRRX83n9lhRRRQAUUUUAFFFFAB&#10;RRRQAUUUUAFFFFABRRRQAUUUYoAKKKKAA8UUMelICKEJhjANNpxIptWQwPSm08g03aaljAdaG60d&#10;DSEjNMh7hTKfjNNIxTEhKKXFJjFAwoooqgYHpTB3p56Uwd6CRG60jdRSnrQ3UUwewlA60UDrTEtw&#10;plPpmKs0DtTj0pMcU49DSZlIiPWkpT1pKQhGppOBTmprA4pMBm6lpoBp1agI/Wm05+tNpkgRTace&#10;lMFMTFFI/WnLTX60IhsBS01aU9KoVxp4pj09+TTHoIY00UEUUEsKQ9KMikYjFMlkTDBpR0pGGTS9&#10;BVEjaa1OppOTTASkPSgmjHFMTGL0pr08DFMfmmD2GOMU2nuMmm4oS1IHU09acKYfvVRkDdKjbrUj&#10;dBUbU0Wthp6inLTT1FKrAVREwplOyKbmgli9xTW5p2aaxGKogYetROeakLAnrUT9apbEMQ9Kaeac&#10;TxTatGTF6LUb9qk6gVHJ1qhPYbRRRVLcQw9aRqcQSaaw5rQliYoxSgUMcChsXUhbrSUrdaYWxUkM&#10;JKianM27oaaQTTRk9CIDrSgYFAB5o6VotDMcBS0zNLmrJe4jDFRE809jUZIpoEKahfrUhNRsc1Qp&#10;bDT0pg7089KYB1pmZG3WjrilZTSY5qkSyOQcik/hp0g5pueKaEMHWhjQetMc81SAdijtTQaUMApz&#10;R1MpELHnFJQzDNMOQaZzvcU0mOKM0Fgehq1sJ7kbdaifg09gSaZIpq0SID8wpn8Z9KcBxTWU5pkM&#10;bjrTR1p4U7enNIV5poQj9qYQMU5qStVsQ9yIjFGKVqYTWiMpA1MJoOSajOQabFYfTDyaUHFJuBPW&#10;pMRG60xgMU5jg1GxqkJkZ60080oByaTGM+laIRG/WmP1qVhUTnmqW4PYYRSDnNKelIO9aGQw8Gkc&#10;0Nkmo3JFUQG6ikpCc9KaFLYCKYaCTmkoM3sNPWm/w0pPNNJ+WtEZ9BnWo2HNOPemE81ojDqITijA&#10;NI5pC4CnmmhDZBURpd+ScmkzzV2JkBGKa3SnMcUxiMUyEMPAIqLFSsciowOtNkDelI3NK3So3OK2&#10;jsZvcSo2qQdDmomyTxVkyFxxULnmpACBUbKfSnoZPcaBkU080/oKjPU1RDGnimMc0rZppBxVIzkR&#10;scmnD1ppBzSggDmqIYjHNMJpWNRk1othdBSeKYKU9KZ04psncDxmoz1FOc4phYZpEA/UVGeop7kc&#10;VGxpkNkoHFRvQJB601nX1poluxG1IRmlLA0mRVmbY3pQKD1o3gDBNb3M3uIwphpHYk8UDvSExKaT&#10;mhjjNR5INUA80h60hb3ppPNBmwNMIp2aYxqkSI1JSk8U05oBC9qKbnrSZx1q4jHE0wmmsTTTVOxL&#10;HGmA5zRzSKCOtSZsUAUYpaaTzTRI6g01etOpoAozTCabu55piHuKZQzg0zd70ikSDgU0jim7vel3&#10;DHWmDEoppNNOc0yWSZopgzS4NMkkGKMUwHHWl3e9IQ7FGKbu96N3vQAj9abSnk0YpCEopcYpKBBR&#10;TSeetGaoYpA9aSj6mijQXMKKWm4pwGKB8wUUUnNMTkLRTc5ozUsXNcdQWA7U3JopEsC1IDmgjik2&#10;tnpxQUh1KtM2H0pQD3oGx9FN6UZx3oFoOopuaKA0FNJSc0nNAx1FN5o5oC46ikw1GGoC6P1eooor&#10;+bz+zgooooAKKKKACiiigAooooAKKKKACiiigAooooAKUdDSUoPSgBKKU80lBIh6U2n02hbiEooo&#10;qwHZoPSkHWnGgCNqYetSGmEdKRLFBxSN0paa1NEir0obpTc4ozmqHYKKKKAYHpTBTz0plBIdxSNS&#10;nqKRqYPYSiiiqEtxO9NzTj0pvWqLDNOzxTaAc0mZsaRSU8jNNPFIlCUjfdNLSN9000X0Ih1NLQOp&#10;orVkMHplPemUhAelNAzTj0pF60CYL0pJO1OHFNk6CqW5mxB0oPSgdKXsapkDG+9THqRutRvSARul&#10;IOtKegpB1poljD1pG6Up60jdKoljaD0ooPShbkjB3ptOHem1QxvenU09adQSxlMPUVICOaY3NWiH&#10;sMekxzQ/Wl71RAuOKjbrUvao260wGt1pjU9qj700IQ0xutSOMVGOaZMhQeKTsKTpxR2FBDHdajk4&#10;FSdqjfpTMyIdaR6UdTQ1CJI6KUjmm96uJI8dKifrUp6VC3WtAewlFFFVHcgQnBpr0MaaTmrEx1Nf&#10;pTicU1jkVJLImqNueakPINRt1poiRGtKelAGKD0q1uZSGetMPUU8dDTGqzIM8CkyaKKY2I/FRt1p&#10;7HNNPWgQ1+tMIp702qIktBhGKTGKcetD0yLETUxjinN1pj1QmNY5FRZp5PFMAzVIljS2aTqaUikP&#10;GKtasiWwY4qN81JmomOTTMmMUUPTqbJTRDGZ4pOgNKeKaTmtYrQhjQaDyaXpTSMUyRr8U0c0Ocmg&#10;cCmQwJxUZNOJzUZNNbCFbmomzT3OKiZqtbCe4lN9aXOQaSqjuZSCo2p78VHnNWZvYjPFMJwakI5p&#10;hWmZ2AnNMJpTxTCc1SFbUM00nmlPSm5q0TIHOBVc81K78YqI8VS3M2MJwKQHg0pNN34rQgYxIpjH&#10;NSkgioXODVIgXGRQBgGkB4pu7ANWmZy3AjNMY7aUPUbHJqluZgeRTW6UE01jxVCsR7utRs3NPPWo&#10;2HNFjMCcimNTn4FR5yKtbEsZ0paKaTzWiJuDmmM3FK5prdKdzOTE3U0nFBNNJpECO1MJzRnNI3Fa&#10;rYze40jFM6U7dmmucVVyHoMY89aazYpRyabJ1p21J6DSeKaD1pT0phNNGYjdRTJDtp+M80x2zVoz&#10;e40DcKY3FPzxUbd6tGbG0x+1OJ5FNerRL2EJxUUjYNSAZpjjNUJEZbOKRuKQnBpc5pmQ0mmN1p5F&#10;M3U1sSxmSBTQcmnk5pucUyWIwxRjFIWyaRjirsQxGaoyCTTuophNWQDHbTS/FKTmkI4NUiHuN3Zo&#10;600dDSb9tOxDYNxRnFIWyKaTimApNM60pNNBq0SITzShqaetIxxVCHOcUygnNITigOYCabQaQnml&#10;uJyuDNimb6cTmkIzT5RCbqNwpKKLCF3UbqbkCgmqJEZqTOaCOaQnFAmBptBNNJzQIcRSYPrQDS0E&#10;sKKKUVQhKXcaSkJxTAWjNJmlDCgAoozmiglgTigNzSFqFcA0mIcTmmk0FxSF6QDGNIHxSswzSEj0&#10;p9Q6CeZS+ZSZ9qM1QtB2+l8yo9wpdw9KZI/zTSeZTdw9KN3tTAduzR170m6k3UgHUuSO9M3UFqAH&#10;b8Ub6YGFLuFBSHeZS+ZUe4e1G4UajH+ZSbqAQacFBouA3dRupxXFNwKLhYN1LvpNoo4FMBd9HmUm&#10;RRkUALuzRmm5ozSJe5+sVFFFfzUf2kFFFFABRRRQAUUUUAFFFFABRRRQAUUUUAFFFFABRRRQJink&#10;cUlOHSm0CCkxkmlo700IaRikpzU2qAWnUynZ5FADaaetPPFNakyWNJxSHoKG60lNCQUUUVQwoooo&#10;YgPSmU49KbQiQpGpfSkaqQPYQ0UUUCW4h6UwdKeelMWrLAmkoY4pAc0mZyHbqQ80lFISCkb7ppaR&#10;vummiuhGOpooHU0VqyGD0ynvTKQgPSkXrSnpSL1oJYvrTZOgp3rTZOgqluQxB0pR0NIOlL2NUyRr&#10;dfwqN6kbrUb1LAQ9BSDrSt0pB1poh7jD1pG6Up60jVZLG0HpRQelC3JGdjTCacOhpjdaoodRRS9j&#10;QQyMdTTT1ozg0neqRmxriilagirEJmkIzSZp1MRG/FR0+XrTKaE9Ac0wdKc3Smg5pkN3EYUh6049&#10;KYDk0EMcPu0xulPB4pjUGbI6RqcetI9NCGHpTMcinnpTTVwJFY1E1OJph5FaA9gpD0ozzQTxVLck&#10;jJ5pKGoFW9xMCeKaWoJ4pmeaRmxR94elMYfMaevUUxvvGhCewxhim/w09u1M7GrW5g9hvY0xqdTW&#10;q2QJSHpQ3Sg9KYMbmmE80p4JppPNMQMaTcKRjSNxTE9QLims2aQtURzmmRYe5AqJjmnE5FMbrTJY&#10;09KYDinN3po71cSJaDSeaRuKD1obrVrQyb0E3DFRt1pxpp60zNigVG/JqUjFRtWliGRt0plPPSmC&#10;rWhL3EzzSMcUlB6UyWRt1ozgUHrTSaCGNz1pucc0pOO9Rk00IHbNMPSkLUuMg1pbQkaTmkJxS0h6&#10;U1uZsaxzTOlK3WkPSqM5Dc0wmnA9aY1UY3GMeaaTihs5ppOaaFzCk5qMnFPB4qNjk1tEiTuNJqNu&#10;tOPWmE1ZD2A9Kj6mpDUZGKZA09KjY804mmPwapEXsxaY3FPph5zVozkxhOKaWpC3NNNUtyHpqI1N&#10;J4pDTT0rQnmDOaGIFNAPrQfeixFxrnNRjgGlJoqiSNqZup7VGTg1S2IbsBOaRulNc4pm/NMyYvWo&#10;mNSdjUBOTVcorjgcUjNmmk00mtEiWB60xjmnZyDUTirsZyEzg0M4pgakc+lCWpD2HE5FRUUnQVRm&#10;KTxUbdacOaa1NEMQ9KjJqQ9DUXWqRD3Gk801zk04imE5rREvYKjY08nFRsaoi5GfmpM4pQc00mmQ&#10;BPBqMHg05jgU1aaIYhHFM6mpGph4qlqyWMbg0hNJJnNNz61rYi4Z4pjHJpx6CmHrVJGIjHBo3cU0&#10;nNJTJbFL4pjHIoJpq9apakjt2BTS4obrTGOKYxSwppOKKaxqhMXcKRuaaDk0vamQ9xtFB4FNJzVI&#10;hik01jzRTX5osIM0m7mkI96Me9BQuaTdTSaSglscTmim5pDVEOQ+mnrTeaUnFAua4jUlBOaKLBcK&#10;cOlNpQeKGDFziim0dqQhd1ITmijvTRLCkzQ1NzVWDoPp2eKi59cUc+tOwrjm6UgODQPrSP060WC4&#10;p60lMpDmlykXHHrQ5xTcHNIaLDuOzSFqABRgetMQlFGPeigBd1G6kooAXdRuppNJmgCQHNFR7qN1&#10;ADyKSkDUoNA7hSgUtOAFAXG07B9aWigLgTRkUhIptAXF3UmaM4ppoC4u6jdSUUBcXdS5FNpu6gD9&#10;Z6KKK/mo/tIKKKKACiiigAooooAKKKKACiiigAooooAKKKKACiiigQ4HimNS009aCRQaXvTKcO9C&#10;3AGptKTmkqwCiiiglhSE0E4phNAhD1oopCcVVhi0Um6gHNAC0UUUMQHpTKUc0lCJugoIzijFFMTe&#10;gEZNNNOpD1pijuMPWkxQeKKssbJ2pg61I44poFIhhRRRmpJQhPNIT8ppW601ulMoZ3NLSdzSjmti&#10;GD80ynNTaAQHpTacelNpCYq9KbJ2pw6Ux+31qluZsVelL2poOKCaZLGsfmpG5pGNISDQTcCc0g60&#10;UDrVWEMPWkbpSnrSN0pksbQ1FI1C3JGkYFMIp7U09KsAXmh+KaDilJyKQmR9aQmlFDEAVSJYwnNK&#10;TkU0HJp3arJI6UHFA6Gm55oEJJyaZT3qInmmjN7gTQKVqTsKoh6CPUfQ1I3Soz1oJHZqNgaf2zUZ&#10;PNMlgOtI9OFMkPNMljT0pppx6U01cCRr8UynvTKsHsIelNzT6jPSqjuSIetJSgZpdtWSxjDio6mI&#10;4qMikQwHUVGfvGpB1FRH75oE9hGph6U9utNI4qkzFkY6GmjvTh0NN6GrMhCOtRkGpSKjYUwG44ph&#10;p+eKZVCGtSPzSt1prcVQhjdKYetPamHrQS2Hao2OKkHSo3FUQ2IeVpgHWgtilA4q4mchuOaHFKRT&#10;Sc1ZD2GnpUfU0rSY7Ug5NIzYjnmmU96YDWxLGnpTKcelNBqiHuMbimk5NObvTD1FBL2GvxTCae9R&#10;tTM+g0mmnoaU9aSmtxEXenjoab1NLng1qQ+w2oyM1J2NRjqaexD0G0jGlY4ph6UyG1YaBmkY4FKK&#10;YxqkYMic0gNOamMcVSEB4FRt3p5PFMJ4NaxIkMzkGm0p4NJWhL2A9KicVKelROeaCCMdaRxmnY5o&#10;IzTRmxmaiYU9uM0xjWiM2RkYpKeeaaRVLch7EZGajYVIxqNq06kCDikPSlHNNY4qhMikODTScilf&#10;k0Y4oJI+cU0U/wDhNMFNbGUhslMK4wae9MzVGYhOQeKhPWp2PFREZrUkjajHFIx5ozgVaYmJjANQ&#10;sc08yY4pp5qkZyI8YNBFDcGmu1Nbmb2EIxTW6UbqQnNURcaeKaTTiKRhQZ3uMbOKaBgGlakzVpEs&#10;Y3emd6ex5pjDFUiWxGGKjbvTmbmmvTM2RA4pH4alpCM1RIj9KYBQzdqB0NWkSITSNTgM1HIcVSVi&#10;Wxjc0m3il3U1mqzJuwwjNMJxQzUDpk1ZmNpuTTy1MPNMlhTKd0FNJoJAnFMY5pSc0lUAn8NMzSnp&#10;TaoTHAU1zilzTJDmmS9wzSHpR0FIHzVGYw5zQwPrT8ZpCKAI8H1pMGnEYpp60CuGOKSjPNFBLYUh&#10;ODS0hFWQxM0ZpAc0FsGgkWkzzSNSUDuPpp+tNLc0bqdhXHc0YNIDS5osTcMH1pOc0hajdRawXFpD&#10;0pN1JnNMdxd1LnNNpAaAHkGkwaTfigvmmAE4pN1G6mkZpEik5pM0nIpKAHEe9GD603NLuNAC/jS0&#10;3dSg5oAWiiigAooooATAo4HaloxQAnfpRmg9KTNOzAdu96M5703NKKLMVxc0ZoooswDdjvSFzS0Y&#10;yKLMBu6jk0/bQRxSERkUmD61JijFOzGMop/FHFFmB+stFFFfzSf2oFFFFABRRRQAUUUUAFFFFABR&#10;RRQAUUUUAFFFFABRRRQAhOKbRRQQFL2NJRQtwCilHNKRxVjGk4opDSA4oIkBNMpWpKpIApCKWiqs&#10;A3bSgYpaKLAFGaKCKkBDx9abTiKbnmhENaijmkpx4FMNUJrQXNJkUlGOM0yVoMPWgdaU9aTFVuMR&#10;+tNpWyTSUhBnFIfWlPSmikAE5pG+6aCcUhOVNBNxo+8aWkXqaO4rZksGptOam0FID0ptOPSm0mJh&#10;TX7fWlJxTSc0J6kBQelB6U0HmrIGE80UHrRVIzCkpaaDkmmIQ03NK/CmmpyKAuFI1LSNQtyRpGab&#10;T6aetWSMakpzU09KQDTTCc07OQabVLcBvSnDpSEZpe1WIaDxTD1p1MJ5oIYNzTM805qZVIze4p5F&#10;IaBSnkUzOTGNSMcUrU16aJ6CFuKjHU089KZ2qiRQcUwnJpQaSgliGkIp1IelVERGxplOam1YPYO1&#10;RnkVIOhqPHBqo7kgtGeaFpD1qyWK3AqOnv0qPPNIhi9xUDHDmp+4qBvvmkS9hD1pD0paQ9KaMhmO&#10;tMPUU/1pp6VVzJBUbVIOlRv1rUljSKjqQ9KjpiY1uDTGpz9RTHpiEJ+Wo+pp+eKatUiWI3Apmc06&#10;Q00DiqRLY0gZo3gUp6Uwc5q4mbBjmm44oJ5paolkLYz0oHShxSDoaRDGsc1H0zUpqNq2JY09KYWA&#10;pWNRnlqozkKeajbrUnSo260jN7DHPIpppz001RmMJyaB3pD1pR3qluJPUjpCacBTT1rZbCY09Kj6&#10;mpD0NRUjOQkg5pvanv1qPPFBm9hvY1HnJp/Y0yrRmI/BqJuaklqI1S2EKTxUVSNwpqOtYGbGMeaU&#10;daaeopw61oJg9QOKnbmoW70EMZQTiig00ZPcibk0wjpUjDmmkdatGbIyMUhOBS9c0xu9WtyXsMbk&#10;0xxin0jcitDMYOhqJ+tSdjUTnmmgGtwaQ9KVqaxpkMYDwaaTilNMY8ZoM5IRjmkzim7qFOTTW5m0&#10;DUzoKdTD1roMkRt1phPWpHqNqaAiajNKehpmatGchG61G9OJ5FJJ0FUtzJ7DKQ0tIelUQITRu4pD&#10;1prdaZmNY5NNPSnN0qOqWwmAYU2Q0Hg01jmmzMjPWkc80p61GxzTRIYwDTGNSdqierRIxjzS9jTT&#10;1pa0WxDAGo5akqKXrVIhjKaetOfimMauxm2MYUA/LSnmmvwKZI0c0hpV60EcU0J7jT0qMj3p2M00&#10;jFMkSiikJ5oRDY002nnpTQOKtEsTdimscmjrSUxCE9qSnHpTRzVCYZpM0hNJQS9gJplOPSmk4oIu&#10;BxSbqSigQoNBOaSiqRLYlNNOptUiQNN3U6mUxXFz60bgKSkOKBAWpN+KKTFADw1JuFNziloAXdRu&#10;pKKAFLUlFFABRRSGgYtFIKWgQhGaNtL1pSMds0mMbgUbaU/SjFCYhMClopKZItFFLgetAXEoApcD&#10;1pCMUBcdRTCcUeZxTAUimUpbNJWoBSg4pKKAHZFLTKKAH0maTNJSAfu96N3vTKM1kA7dRkU3NFWg&#10;HZpaZRVAfrRRRRX8yn9qhRRRQAUUUUAFFFFABRRRQAUUUUAFFFFABRRRQAUHpRQelAhlJ/FS0h60&#10;Ei0UUULcBR1px6UynHpVjIz1o9aU0DoaCJbjG60lK1JVoAoooqgCiiihgIeooY0HqKGqAEzxTT96&#10;lpMd6ERJj2NMagNk0N1qhN6CUv8ADSUp+7QSRt1px4FIetLnIpoCM9aSlPWkpsAPSmCnnpTB3qQE&#10;akpWpKpCsGMUh+9S9Kb3rUloG60lK3WkoAD0ptOPSkHepYDGpo5Jp7UwdaFuZsD0pp4p9NbvWhmx&#10;lFFFUiRD0poHWnHpSDvTExjc0KMGhutC9aYrAetNanHrTW6VPUQlNPWhutAFaEiP1ph6U96YelIC&#10;MdDSUo6GkqluHQQnFKelNPWnVYhtRNwamHSon60yRHpnY06kPAoRi9wXvQeBSJ0oJqjOW41utNen&#10;HrTXprcT2GHpTOoNPPSmDoaskFpKVetIe9IljDmndqYelOB4NVERG9NU0r9KavSrB7C54NR54NPP&#10;So89aqO5IA4opB0oqmSxXNRZ+anOcU3GKZLFbioW61IxzUfU0kRLRDW4IoPSh+tHamZvYYO9MNPW&#10;mtVWMRM1G5pxODTH61oiGB6VHT88YqNuDTB7DW5qNqkPSo260yRAM0dKVaR6pEsibk0A0HrSVaIY&#10;HpTBTz0pg71aIZGetAOBQ1Nc7aZL2EY008DFL1FNpGdxhNNU5BpWPOKaflFbEsjbk0zoakI4NR1R&#10;mxWNRt1pzcimjmmQ9hrdaawp7DFNPSqRmRdaaDzT1pMVaQhjDFIRxQxzR1FWthNkTdabTn602kZS&#10;EJph4p5FMYYoIewzsajp5bHFJjPNUiBkvWo+1SNTG4q1sBE2aQDFK1JWsDKYw9aUjFB60hNWZtgT&#10;io2pSab1BpiIyaYSc0/qaYwwaaM3uJmkbpS0yU4rRGb3G0xu9LnAppNUiXsNPFNJpx6Uxq0MxB0N&#10;QP1qVjiom5NNCEamGntxTc1S2MpbkZ96YelSN1qI9KdiRuKQDFKTgU3PWhbiewgPWmk80uetNJ5r&#10;oZgNeo2p8nFRnmktzN7jOxFM9akPGajFaLYljD1FJJ0FONNbmqW5EthlM60+mkYNX1MhrqRTAc09&#10;jmo+lMlg1Mpx6U2qWxL3Gk80xzSseaY5pksQ9Kj6inE5FNFUkQJUTg5qQnFMPSrRkNxiiig9RVdB&#10;CMcVE5yakkPFQ5yauImI3Wmt0pW4oqzKQymtzTm4zUZOKRGwDihjxS9aY3eqQmMBpaRaTOKtbEsC&#10;MU1utKTSHpmgkY1AGFpoOacORTRLI24ooekB4prYQp6U2kI96KoTGnk0hNBOKRutBL2Eooop2Mxv&#10;elYUEc0NQiWJSdKWmE5qhCk5pM0HikWhbiewjj3pKUnNJVkWA00qacTSZP0pAJRRTT1oHcXFLRRQ&#10;kK4UUU3bzQFx1FJik5ouFx1FNyfSlXk80DFoox70UAFFJmhqa3AWnYFR7qXdV2Ex+BSbRTd31o3V&#10;QhTTcmjdmgCmAZJpcH1ppGKXJpABpMZoooAKUDimk4o3UwFIxRmk3UhOaQC4PrSim5NGaYCkH1ow&#10;fWk3Uu6kA3GKUA0p5pM1OwBtPrSYIpcmkoAKKKKQH610UUV/M5/aoUUUUAFFFFABRRRQAUUUUAFF&#10;FFABRRRQAUUUUAFBoooEMooooJCiiigApx+7TacelWMYaQGg9aKCXuIelNp9Mq0IKKKKoAooooYC&#10;HqKGoPUUNUCYw0lK1JQjOQnSl6mmE5qRetUSJRRRTGNbrSU5hTaYCNTacwptDARjTelKetNPWpsA&#10;Hnmmk1JTH6GqKsIeRSdDSqefwoPUVqQxG60lK3WkoEB6U0U49KbUsBD0puMU+mSDBprciWwZpjc5&#10;pc8UdqsxYyig8GiqJEPSkHQ0p6U1eppgNbrQvWlk4U0kfK0CYN1prGnN1qNzQtyRp60o60AZpSMc&#10;1RI16YelPbmmUwIx0NJTyMU3HFNbh0GnpTQacxwKiU81YmSjpUbDNSDkVGetMkZQelKRzQR8poMH&#10;uRjilHQ0g704dDVoh7jD1FNenHqKa9C3E9hp6UwU89Kb2NUSNWmnpSjrSP1oJY0jNFFI3Q1UQZG5&#10;poOKDzSVRNxeoNRmpP4ajPSrjuIQHg0lFJVMlgxzTc0OcU0nNUSKTxUY606kPBosRMG601qV6aTx&#10;VGYwdDTc5zTx0NMHU0zBjHIBpjHJp0nUUyqEBqMnJqQ9KiPWmJ7BUbCnMcUAZqiRB0prc0p6ikbi&#10;glkTdqSnNTa0jsQwPSmCnnpUY6VZLGtUUjc1K1QS9aZnJ6Cg0hHymkHSnfwmkZEB+9TXNKRhqR61&#10;JvqNzxTKdTasliMMU1eKe9MFVYgHph6U5qCPlNUiWRAUw8VKOhqKTj860WxJGaKKTPOKaM5DXplP&#10;ekIoMm7jaY/elbPrSEcUEvYhbrSZpz9abjihCGtTDUjdKYRWy2M3uQt1pKcRSAcVcTNjG601jTm6&#10;0xjg1SIYh6VGDxUh6VGaoQzoaa5p3emPVLYwuxCcVG/NOY8Uw01uA2mseac3FMrZLQT2EbgUzPBp&#10;7dKjBqupAx6ZmnvTCKDJuw08mkbipOME1G5zWq2JeqI+pprkCnjpUbnNVYwbsNHNI2QKcopkpwKL&#10;E81xi85ph61IOlRt3rQkaWzTDzTqaaaMnuMamY4qQjg0zsatCkMbrTO1K1HaqW5m9SI8Cm096Zir&#10;6kWGt1ph61IajcYpkMaxpgNOfvUWapbEvcCaY3PSn009atCa0Gk8Uxafjg00DFMyI2pMUr8Gkp7G&#10;T0EIpp6U5qYa0WxNxjGojwakeomPNNES0VwbrRSdaD6VZncaRkGo8ZNTYwKipktiZpp6UpoprYBg&#10;70ynkYplWtiRG9aZnINPbpUdMApy9KbTh0pESI2HNNanv1pjVa2ENJxSE8UNTQc0xCdTQ3WlAxQR&#10;mgl7DaKXFJVkMD0ppOacelNoIY0mkpW4pKBCA5oJxQBSN1oW4PYSilx70YqiAzTWpaRqBCUlLRQI&#10;KT8KWgD3qo6iEpaCOKKdkAUUUUWQwoBxRSHpTsgHbqTcKbuoNCSAXcKQnNJRTskAUUUUwCilx70l&#10;IBc+1BOaSmk0XAdnFNLUlJmgB2TRuNIDmimAUUUUAFFFFABRRRQAUUUUAFFFFABRRRRYAoooosB+&#10;tdFFFfzIf2qFFFFABRRRQAUUUUAFFFFABRRRQAUUUUAFFFFABRRRQJ7jKKKKSJCiiimAU49KKKoZ&#10;GetFFFMl7hTKKKtCCiiiqAKKKKGAh6ihqKKhiYxqSiihGUhlPWiiqRIUUUUyhD0ptFFPoAh6U2ii&#10;kA09aaeooooAcOhprUUU0UNWg9RRRWpDEbrSUUUxAelMFFFQwFpkv3qKKfUiWwyl7UUVZgxh60UU&#10;VQhD0pB1oopgNk+6aSL7v4UUUCYN1qN+tFFC3JBelB6UUVRLGnpUbdaKKYCUh6UUU1uBDJSJRRVi&#10;JR0qI9aKKZIhpD9yiigwe5GO9OHQ0UVaIY09RTHoooW4nsNPSmjoaKKokYOtI/WiigljT0prdDRR&#10;VRB7EfrTaKKskX+E1GelFFVHcQ2kPUUUVTJGvTKKKokKRqKKaM5iPTT0FFFNbkIYOhpo6miiqMGR&#10;ydRTKKKYgPSoj1oopiewyTqKcvSiiqJGHqKR+lFFBLIm7UlFFaR2IYHpUYooq2Ia1QS/eoopoxew&#10;ynH7v4UUUmQ9iA9aHoorZGSGHpTB1NFFUJivTBRRViEbpQelFFUiGMHQ1FL0FFFX0JI6afvUUVSM&#10;pbit2qPNFFIyZE3WlPSiigT2InptFFNANPemnpRRWq2M3uRN3pB0NFFXExYxutRv1ooqkJgelRHv&#10;RRVEjO9NeiiqRgtxh6Uw9RRRQtwEk7VGelFFdMfhB7DD3pi0UUdTNDJOtMbrRRSMWNPQ02iitlsJ&#10;7CL0qNu9FFWYS2EXoajm6fjRRVMyEHSo270UUxsZ2plFFNGT3GHvTBRRVoiRG3Wl/hooqluSRPTT&#10;0ooq+pLGGmvRRTIYx+9RUUVS2Ie4VG3WiitELoNoHeiigy6kcn3hSetFFNmMhrdaa3WiirWxJG9R&#10;t0ooqkKewlJ3ooqjED0qM9aKKZLI2paKKpbDGtUdFFWtiBjd6aKKKoaDtRRRSJe4jUxulFFUtiRj&#10;U1aKKGSNpwooqkJ7AelMbrRRVIhh/DTD96iimZsGpp6UUVPQENpR0NFFCG9gPWkooqzMKRqKKBCU&#10;UUUCCiiiqiIQ9KbmiiqYwpw6UUUgFpG6UUUANo7UUU0AUjUUVSAFpaKKGAU3NFFSwEooopAFNooo&#10;AB1p1FFUgCiiimAUUUUABooooAKKKKACiiigBD1pM0UVSAM0ZoooA//ZUEsDBBQABgAIAAAAIQDk&#10;DMxr4QAAAAoBAAAPAAAAZHJzL2Rvd25yZXYueG1sTI9Ba8JAEIXvhf6HZQq96Sa1ionZiEjbkxSq&#10;heJtzI5JMDsbsmsS/33XU3t884b3vpetR9OInjpXW1YQTyMQxIXVNZcKvg/vkyUI55E1NpZJwY0c&#10;rPPHhwxTbQf+on7vSxFC2KWooPK+TaV0RUUG3dS2xME7286gD7Irpe5wCOGmkS9RtJAGaw4NFba0&#10;rai47K9GwceAw2YWv/W7y3l7Ox7mnz+7mJR6fho3KxCeRv/3DHf8gA55YDrZK2snGgVhiFcwSWbz&#10;BMTdj5NoAeIUbvHrEmSeyf8T8l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IGhFMSeGAAA7H8AAA4AAAAAAAAAAAAAAAAAPAIAAGRycy9lMm9Eb2MueG1sUEsBAi0A&#10;CgAAAAAAAAAhALNcfTp7awEAe2sBABUAAAAAAAAAAAAAAAAABhsAAGRycy9tZWRpYS9pbWFnZTEu&#10;anBlZ1BLAQItABQABgAIAAAAIQDkDMxr4QAAAAoBAAAPAAAAAAAAAAAAAAAAALSGAQBkcnMvZG93&#10;bnJldi54bWxQSwECLQAUAAYACAAAACEAWGCzG7oAAAAiAQAAGQAAAAAAAAAAAAAAAADChwEAZHJz&#10;L19yZWxzL2Uyb0RvYy54bWwucmVsc1BLBQYAAAAABgAGAH0BAACziAEAAAA=&#10;">
                <v:shape id="Image 186" o:spid="_x0000_s1027" type="#_x0000_t75" style="position:absolute;width:75599;height:58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4v4xAAAANwAAAAPAAAAZHJzL2Rvd25yZXYueG1sRE9Na8JA&#10;EL0L/Q/LFLyZTT1ITF1FhIIXRW1L8TbNTpM02dm4u2rsr+8WhN7m8T5ntuhNKy7kfG1ZwVOSgiAu&#10;rK65VPD2+jLKQPiArLG1TApu5GExfxjMMNf2ynu6HEIpYgj7HBVUIXS5lL6oyKBPbEccuS/rDIYI&#10;XSm1w2sMN60cp+lEGqw5NlTY0aqiojmcjYLmuPz+OGXbH7d6l8dmM/3MduyUGj72y2cQgfrwL767&#10;1zrOzybw90y8QM5/AQAA//8DAFBLAQItABQABgAIAAAAIQDb4fbL7gAAAIUBAAATAAAAAAAAAAAA&#10;AAAAAAAAAABbQ29udGVudF9UeXBlc10ueG1sUEsBAi0AFAAGAAgAAAAhAFr0LFu/AAAAFQEAAAsA&#10;AAAAAAAAAAAAAAAAHwEAAF9yZWxzLy5yZWxzUEsBAi0AFAAGAAgAAAAhALzPi/jEAAAA3AAAAA8A&#10;AAAAAAAAAAAAAAAABwIAAGRycy9kb3ducmV2LnhtbFBLBQYAAAAAAwADALcAAAD4AgAAAAA=&#10;">
                  <v:imagedata r:id="rId28" o:title=""/>
                </v:shape>
                <v:shape id="Graphic 187" o:spid="_x0000_s1028" style="position:absolute;left:47393;top:37528;width:28207;height:20955;visibility:visible;mso-wrap-style:square;v-text-anchor:top" coordsize="2820670,209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B6pwQAAANwAAAAPAAAAZHJzL2Rvd25yZXYueG1sRE9La8JA&#10;EL4X+h+WKXirG3tQG12lCEXBkw+oxzE7JqGZ2ZBdzfrvuwXB23x8z5kvIzfqRp2vnRgYDTNQJIWz&#10;tZQGjofv9ykoH1AsNk7IwJ08LBevL3PMretlR7d9KFUKEZ+jgSqENtfaFxUx+qFrSRJ3cR1jSLAr&#10;te2wT+Hc6I8sG2vGWlJDhS2tKip+91c28HnmyPfI22x3mIyuvV+v1qcfYwZv8WsGKlAMT/HDvbFp&#10;/nQC/8+kC/TiDwAA//8DAFBLAQItABQABgAIAAAAIQDb4fbL7gAAAIUBAAATAAAAAAAAAAAAAAAA&#10;AAAAAABbQ29udGVudF9UeXBlc10ueG1sUEsBAi0AFAAGAAgAAAAhAFr0LFu/AAAAFQEAAAsAAAAA&#10;AAAAAAAAAAAAHwEAAF9yZWxzLy5yZWxzUEsBAi0AFAAGAAgAAAAhAFu8HqnBAAAA3AAAAA8AAAAA&#10;AAAAAAAAAAAABwIAAGRycy9kb3ducmV2LnhtbFBLBQYAAAAAAwADALcAAAD1AgAAAAA=&#10;" path="m503811,736600r-95450,l363240,749300r-43560,12700l277909,774700r-39750,12700l200658,812800r-35020,25400l133327,876300r-29370,25400l77756,939800,54955,977900r-19170,38100l20474,1054100,9252,1104900r-6901,38100l,1193800r2592,50800l10193,1282700r12343,50800l39352,1371600r21023,50800l85339,1460500r28637,38100l146020,1524000r35183,25400l219259,1587500r40661,12700l302920,1625600r45072,12700l343400,1676400r-3466,50800l337744,1765300r-763,38100l337457,1841500r1386,38100l341080,1917700r3026,25400l299482,1955800r-42558,25400l216694,2006600r-37640,25400l144265,2057400r-31676,38100l196651,2095500r36089,-25400l272090,2044700r42248,-12700l359118,2006600r46946,l454812,1993900r234906,l647200,1981200r-45052,-25400l554863,1943100r-49213,-12700l424052,1930400r-2594,-25400l419527,1866900r-1206,-25400l417906,1803400r708,-38100l420658,1727200r3259,-38100l428269,1651000r26543,l504974,1638300r48586,l600277,1625600r44558,-25400l686941,1587500r-232129,l406007,1574800r-47501,l312684,1549400r-43770,-12700l227571,1511300r6259,-50800l168325,1460500r-30617,-38100l112315,1371600,92298,1333500,77812,1282700r-8804,-38100l66039,1193800r3031,-50800l77919,1092200r14301,-38100l111609,1016000r24112,-50800l164190,939800r32461,-38100l232740,876300r39350,-25400l314338,825500r44780,-12700l406064,812800r48748,-12700l681823,800100,640521,774700,596917,762000,551263,749300,503811,736600xem689718,1993900r-234906,l503492,2006600r46889,l595113,2032000r42208,12700l676641,2070100r36064,25400l799020,2095500r-33089,-38100l729395,2032000r-39677,-38100xem1050672,1371600r-178919,l1444713,1663700r-13561,38100l1421203,1739900r-6125,38100l1412989,1816100r2549,38100l1422942,1905000r11896,38100l1450860,1981200r-245481,114300l1385551,2095500r108362,-50800l1606338,2044700r-37965,-38100l1555376,1993900r-11811,-12700l1532910,1955800r-9533,-12700l1511090,1905000r-9041,-25400l1496468,1841500r-1907,-25400l1496055,1778000r4378,-25400l1507543,1727200r9687,-25400l1525893,1676400r9906,-12700l1546861,1651000r12127,-25400l1589461,1600200r11701,-12700l1485176,1587500,1050672,1371600xem1606338,2044700r-112425,l1527120,2082800r20346,12700l1699018,2095500r-48828,-25400l1606338,2044700xem2027800,1511300r-204642,l1833168,1524000r45551,l1921379,1549400r39210,12700l1995790,1600200r30634,25400l2038494,1651000r10949,12700l2059239,1676400r8613,25400l2077589,1727200r7219,25400l2089295,1778000r1544,38100l2088881,1841500r-5689,38100l2074042,1905000r-12337,38100l2052309,1955800r-10638,25400l2029879,1993900r-12853,12700l1979062,2044700r-43887,25400l1886249,2095500r151405,l2057973,2082800r33183,-38100l2270837,2044700r-136298,-63500l2150512,1943100r11786,-38100l2169594,1854200r2499,-38100l2170009,1778000r-6090,-38100l2154064,1701800r-13378,-38100l2290071,1587500r-190165,l2066412,1549400r-38612,-38100xem2270837,2044700r-179681,l2199521,2095500r180355,l2270837,2044700xem2820670,2057400r-1502,l2786068,2095500r34602,l2820670,2057400xem650123,1295400r-150922,l540750,1308100r37839,25400l611851,1358900r49312,63500l675476,1460500r6260,50800l640420,1536700r-43691,12700l551002,1574800r-47420,l454812,1587500r232129,l726303,1562100r36327,-38100l795631,1498600r29382,-38100l741298,1460500r-13506,-50800l707722,1371600r-26075,-38100l650123,1295400xem1881229,889000r-177314,l1751914,901700r,533400l1698322,1447800r-50668,12700l1600457,1485900r-43178,25400l1518669,1549400r-33493,38100l1601162,1587500r23402,-25400l1663724,1549400r42642,-25400l1751914,1524000r10015,-12700l2027800,1511300r-43179,-25400l1937423,1460500r-50668,-12700l1833168,1435100r,-533400l1881229,889000xem2451948,508000r-209294,l2291645,533400r48185,12700l2387164,571500r46434,25400l2479086,622300r44496,25400l2567038,673100r42370,25400l2650645,736600r40056,38100l2729531,800100r37555,38100l2803321,876300r-31834,38100l2743634,952500r-23538,50800l2701207,1041400r-13906,50800l2678712,1143000r-2937,50800l2676600,1219200r2372,25400l2682740,1270000r5011,25400l2099906,1587500r190165,l2713329,1371600r74912,l2768199,1333500r-14538,-50800l2744807,1244600r-2992,-50800l2744851,1143000r8863,-50800l2768036,1054100r19414,-38100l2811587,965200r9083,l2820670,774700r-26061,-25400l2757997,723900r-37677,-38100l2681618,660400r-39693,-38100l2601280,596900r-41562,-25400l2517277,546100r-43284,-25400l2451948,508000xem2788241,1371600r-74912,l2734598,1409700r25473,50800l2789458,1498600r31212,25400l2820670,1422400r-7065,l2788241,1371600xem454812,901700r-43964,12700l370464,927100r-35645,25400l305074,977900r-22683,38100l267930,1054100r-5079,38100l267870,1143000r14487,38100l305462,1219200r30872,25400l295587,1270000r-36404,25400l227688,1333500r-26019,38100l181693,1409700r-13368,50800l233830,1460500r14317,-38100l269655,1384300r27836,-25400l330789,1333500r37896,-25400l410314,1295400r239809,l613708,1270000r-40748,-25400l603888,1219200r-198164,l365588,1181100r-27087,-38100l328561,1092200r9940,-38100l365588,1003300r40136,-25400l604550,977900,574805,952500,539160,927100,498776,914400,454812,901700xem681823,800100r-227011,l503492,812800r46889,l595113,825500r42208,25400l676641,876300r36064,25400l745148,939800r28456,25400l797706,1016000r19384,38100l831389,1092200r8847,50800l843267,1193800r-2968,50800l831503,1282700r-14460,50800l797080,1371600r-25302,50800l741298,1460500r83715,l850484,1409700r21269,-38100l1050672,1371600,897318,1295400r5150,-25400l906221,1244600r2295,-25400l909294,1193800r-2920,-50800l897826,1092200r-13859,-50800l865114,1003300,841584,952500,813694,914400,781761,876300r36302,-38100l830601,825500r-110029,l681823,800100xem604550,977900r-100836,l543752,1003300r27048,50800l580732,1092200r-9932,50800l543752,1181100r-40038,38100l603888,1219200r23218,-38100l641704,1143000r5068,-50800l641694,1054100r-14461,-38100l604550,977900xem1409092,508000r-66664,l1351397,558800r13728,38100l1383340,647700r22427,38100l1432132,723900r30028,38100l1495577,787400r36534,38100l1571485,850900r41942,12700l1657661,889000r269865,l1971785,863600r41953,-12700l2033424,838200r-289525,l1650643,812800r-43673,-25400l1565783,762000r6151,-38100l1576679,711200r-70460,l1475601,673100r-25396,-38100l1430186,584200r-14489,-38100l1409092,508000xem1969809,546100r-132701,l1878689,558800r37878,25400l1949862,609600r27833,38100l1999185,685800r14268,38100l2019617,762000r-41187,25400l1934757,812800r-93250,25400l2033424,838200r19686,-12700l2089632,787400r33399,-25400l2153037,723900r8780,-12700l2079180,711200r-13501,-38100l2045612,622300r-26073,-38100l1988017,558800r-18208,-12700xem1887099,l1698293,r-44802,12700l1610627,38100r-40672,12700l1531725,76200r-35534,25400l1463604,139700r-29388,25400l1408279,203200r-22233,38100l1367768,292100r-14070,38100l1344088,381000r-4899,38100l1292187,444500r-46329,12700l1200237,482600r-44879,12700l1111257,520700r-43290,25400l1025524,571500r-41564,25400l943312,622300r-39698,38100l864899,685800r-37695,38100l790561,749300r-35556,38100l720572,825500r110029,l855675,800100r38875,-25400l934640,736600r41259,-38100l1018280,673100r43457,-25400l1106221,622300r45466,-25400l1198088,571500r47288,-25400l1293505,533400r48923,-25400l1409092,508000r-2201,-12700l1403921,444500r3036,-38100l1415820,355600r14322,-50800l1449556,266700r24137,-38100l1502186,190500r32481,-38100l1570768,127000r39354,-25400l1652361,88900r44755,-12700l1744020,63500r290459,l2015376,50800,1974726,38100,1931884,12700,1887099,xem1836666,165100r-87924,l1708358,177800r-35645,25400l1642968,228600r-22683,38100l1605824,304800r-5078,50800l1605762,393700r14484,50800l1643351,469900r30877,38100l1633591,533400r-36373,25400l1565702,584200r-26068,38100l1519609,673100r-13390,38100l1576679,711200r9491,-25400l1607621,647700r27799,-38100l1668696,584200r37886,-25400l1748208,546100r221601,l1951602,533400r-40748,-25400l1931470,482600r-138764,l1743613,469900r-40136,-25400l1676393,406400r-9938,-50800l1676393,304800r27084,-38100l1743613,241300r49093,-12700l1942440,228600r-29746,-25400l1877049,177800r-40383,-12700xem2034479,63500r-193090,l1888291,76200r44754,12700l1975282,101600r39352,25400l2050734,152400r32481,38100l2111707,228600r24137,38100l2155257,304800r14322,50800l2178442,406400r3036,38100l2178487,495300r-8855,50800l2155094,584200r-20041,50800l2109688,673100r-30508,38100l2161817,711200r17560,-25400l2201781,647700r18195,-50800l2233691,558800r8963,-50800l2451948,508000r-22045,-12700l2385045,482600r-45591,-25400l2293168,444500r-46945,-25400l2241265,381000r-9655,-50800l2217511,292100r-18294,-50800l2176978,203200r-25933,-38100l2121668,139700r-32571,-38100l2053583,76200,2034479,63500xem1942440,228600r-149734,l1841603,241300r40038,25400l1908692,304800r9935,50800l1908692,406400r-27051,38100l1841603,469900r-48897,12700l1931470,482600r10307,-12700l1964996,444500r14601,-50800l1984667,355600r-5079,-50800l1965125,266700r-22685,-38100xe" fillcolor="#1eabe1" stroked="f">
                  <v:fill opacity="16448f"/>
                  <v:path arrowok="t"/>
                </v:shape>
                <w10:wrap anchorx="page"/>
              </v:group>
            </w:pict>
          </mc:Fallback>
        </mc:AlternateContent>
      </w:r>
      <w:r>
        <w:rPr>
          <w:rFonts w:ascii="Times New Roman" w:hAnsi="Times New Roman"/>
          <w:sz w:val="24"/>
        </w:rPr>
        <w:t>© Eiropas Savienība, 2025</w:t>
      </w:r>
    </w:p>
    <w:p w14:paraId="75E6E742" w14:textId="77777777" w:rsidR="00650492" w:rsidRPr="00147EA7" w:rsidRDefault="00650492" w:rsidP="00147EA7">
      <w:pPr>
        <w:jc w:val="both"/>
        <w:rPr>
          <w:rFonts w:ascii="Times New Roman" w:hAnsi="Times New Roman"/>
          <w:noProof/>
          <w:sz w:val="24"/>
        </w:rPr>
      </w:pPr>
    </w:p>
    <w:p w14:paraId="73C14FF1" w14:textId="28DEFA47" w:rsidR="00147EA7" w:rsidRPr="00147EA7" w:rsidRDefault="00EC7C3C" w:rsidP="00147EA7">
      <w:pPr>
        <w:jc w:val="both"/>
        <w:rPr>
          <w:rFonts w:ascii="Times New Roman" w:hAnsi="Times New Roman"/>
          <w:noProof/>
          <w:sz w:val="24"/>
        </w:rPr>
      </w:pPr>
      <w:r>
        <w:rPr>
          <w:rFonts w:ascii="Times New Roman" w:hAnsi="Times New Roman"/>
          <w:sz w:val="24"/>
        </w:rPr>
        <w:t>Atkalizmantošana ir atļauta, ja tiek norādīts avots. Eiropas Komisijas dokumentu atkalizmantošanas politiku reglamentē Lēmums 2011/833/ES (OV L 330, 14.12.2011., 39. lpp.). Lai izmantotu vai reproducētu elementus, kas nepieder Eiropas Savienībai, var būt, ka atļauja jāprasa tieši attiecīgajiem tiesību īpašniekiem.</w:t>
      </w:r>
    </w:p>
    <w:p w14:paraId="3AD7EE43" w14:textId="15109E5E" w:rsidR="00650492" w:rsidRDefault="00650492" w:rsidP="00147EA7">
      <w:pPr>
        <w:pStyle w:val="BodyText"/>
        <w:jc w:val="both"/>
        <w:rPr>
          <w:rFonts w:ascii="Times New Roman" w:hAnsi="Times New Roman"/>
          <w:noProof/>
          <w:sz w:val="24"/>
        </w:rPr>
      </w:pPr>
    </w:p>
    <w:p w14:paraId="7EAE36F3" w14:textId="77777777" w:rsidR="001B7B4D" w:rsidRDefault="001B7B4D" w:rsidP="00650492">
      <w:pPr>
        <w:tabs>
          <w:tab w:val="left" w:pos="2950"/>
        </w:tabs>
      </w:pPr>
    </w:p>
    <w:tbl>
      <w:tblPr>
        <w:tblpPr w:leftFromText="180" w:rightFromText="180" w:vertAnchor="text" w:horzAnchor="margin" w:tblpY="1498"/>
        <w:tblW w:w="7906" w:type="dxa"/>
        <w:tblLayout w:type="fixed"/>
        <w:tblCellMar>
          <w:top w:w="28" w:type="dxa"/>
          <w:left w:w="28" w:type="dxa"/>
          <w:bottom w:w="28" w:type="dxa"/>
          <w:right w:w="28" w:type="dxa"/>
        </w:tblCellMar>
        <w:tblLook w:val="01E0" w:firstRow="1" w:lastRow="1" w:firstColumn="1" w:lastColumn="1" w:noHBand="0" w:noVBand="0"/>
      </w:tblPr>
      <w:tblGrid>
        <w:gridCol w:w="1871"/>
        <w:gridCol w:w="992"/>
        <w:gridCol w:w="1925"/>
        <w:gridCol w:w="1559"/>
        <w:gridCol w:w="1559"/>
      </w:tblGrid>
      <w:tr w:rsidR="001B7B4D" w:rsidRPr="00650492" w14:paraId="352E41B7" w14:textId="77777777" w:rsidTr="001B7B4D">
        <w:trPr>
          <w:trHeight w:val="187"/>
        </w:trPr>
        <w:tc>
          <w:tcPr>
            <w:tcW w:w="1871" w:type="dxa"/>
            <w:vMerge w:val="restart"/>
          </w:tcPr>
          <w:p w14:paraId="778C4920" w14:textId="77777777" w:rsidR="001B7B4D" w:rsidRPr="00650492" w:rsidRDefault="001B7B4D" w:rsidP="001B7B4D">
            <w:pPr>
              <w:pStyle w:val="TableParagraph"/>
              <w:spacing w:before="0" w:line="167" w:lineRule="exact"/>
              <w:ind w:right="72"/>
              <w:rPr>
                <w:rFonts w:ascii="Times New Roman" w:hAnsi="Times New Roman" w:cs="Times New Roman"/>
                <w:noProof/>
                <w:sz w:val="16"/>
                <w:szCs w:val="16"/>
              </w:rPr>
            </w:pPr>
            <w:r>
              <w:rPr>
                <w:rFonts w:ascii="Times New Roman" w:hAnsi="Times New Roman"/>
                <w:noProof/>
                <w:sz w:val="16"/>
              </w:rPr>
              <w:drawing>
                <wp:anchor distT="0" distB="0" distL="0" distR="0" simplePos="0" relativeHeight="251676729" behindDoc="1" locked="0" layoutInCell="1" allowOverlap="1" wp14:anchorId="66992848" wp14:editId="61E00E94">
                  <wp:simplePos x="0" y="0"/>
                  <wp:positionH relativeFrom="page">
                    <wp:posOffset>137864</wp:posOffset>
                  </wp:positionH>
                  <wp:positionV relativeFrom="paragraph">
                    <wp:posOffset>-94444</wp:posOffset>
                  </wp:positionV>
                  <wp:extent cx="841375" cy="433705"/>
                  <wp:effectExtent l="0" t="0" r="0" b="4445"/>
                  <wp:wrapTight wrapText="bothSides">
                    <wp:wrapPolygon edited="0">
                      <wp:start x="0" y="0"/>
                      <wp:lineTo x="0" y="13283"/>
                      <wp:lineTo x="2934" y="15180"/>
                      <wp:lineTo x="4891" y="20873"/>
                      <wp:lineTo x="5380" y="20873"/>
                      <wp:lineTo x="21029" y="20873"/>
                      <wp:lineTo x="21029" y="18975"/>
                      <wp:lineTo x="20051" y="15180"/>
                      <wp:lineTo x="10759" y="0"/>
                      <wp:lineTo x="0" y="0"/>
                    </wp:wrapPolygon>
                  </wp:wrapTight>
                  <wp:docPr id="188" name="Image 188" descr="A blue flag with yellow star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 name="Image 188" descr="A blue flag with yellow stars&#10;&#10;AI-generated content may be incorrect."/>
                          <pic:cNvPicPr/>
                        </pic:nvPicPr>
                        <pic:blipFill>
                          <a:blip r:embed="rId29" cstate="print"/>
                          <a:stretch>
                            <a:fillRect/>
                          </a:stretch>
                        </pic:blipFill>
                        <pic:spPr>
                          <a:xfrm>
                            <a:off x="0" y="0"/>
                            <a:ext cx="841375" cy="433705"/>
                          </a:xfrm>
                          <a:prstGeom prst="rect">
                            <a:avLst/>
                          </a:prstGeom>
                        </pic:spPr>
                      </pic:pic>
                    </a:graphicData>
                  </a:graphic>
                </wp:anchor>
              </w:drawing>
            </w:r>
          </w:p>
        </w:tc>
        <w:tc>
          <w:tcPr>
            <w:tcW w:w="992" w:type="dxa"/>
          </w:tcPr>
          <w:p w14:paraId="5BDE5745" w14:textId="77777777" w:rsidR="001B7B4D" w:rsidRPr="00650492" w:rsidRDefault="001B7B4D" w:rsidP="001B7B4D">
            <w:pPr>
              <w:pStyle w:val="TableParagraph"/>
              <w:spacing w:before="0" w:line="167" w:lineRule="exact"/>
              <w:ind w:right="72"/>
              <w:jc w:val="left"/>
              <w:rPr>
                <w:rFonts w:ascii="Times New Roman" w:hAnsi="Times New Roman" w:cs="Times New Roman"/>
                <w:noProof/>
                <w:sz w:val="16"/>
                <w:szCs w:val="16"/>
              </w:rPr>
            </w:pPr>
            <w:r>
              <w:rPr>
                <w:rFonts w:ascii="Times New Roman" w:hAnsi="Times New Roman"/>
                <w:sz w:val="16"/>
              </w:rPr>
              <w:t>GRĀMATA</w:t>
            </w:r>
          </w:p>
        </w:tc>
        <w:tc>
          <w:tcPr>
            <w:tcW w:w="1925" w:type="dxa"/>
          </w:tcPr>
          <w:p w14:paraId="7BC6DBA3" w14:textId="77777777" w:rsidR="001B7B4D" w:rsidRPr="00650492" w:rsidRDefault="001B7B4D" w:rsidP="001B7B4D">
            <w:pPr>
              <w:pStyle w:val="TableParagraph"/>
              <w:spacing w:before="0" w:line="167" w:lineRule="exact"/>
              <w:ind w:left="14" w:right="59"/>
              <w:rPr>
                <w:rFonts w:ascii="Times New Roman" w:hAnsi="Times New Roman" w:cs="Times New Roman"/>
                <w:noProof/>
                <w:sz w:val="16"/>
                <w:szCs w:val="16"/>
              </w:rPr>
            </w:pPr>
            <w:r>
              <w:rPr>
                <w:rFonts w:ascii="Times New Roman" w:hAnsi="Times New Roman"/>
                <w:sz w:val="16"/>
              </w:rPr>
              <w:t>ISBN 978-92-68-25019-8</w:t>
            </w:r>
          </w:p>
        </w:tc>
        <w:tc>
          <w:tcPr>
            <w:tcW w:w="1559" w:type="dxa"/>
          </w:tcPr>
          <w:p w14:paraId="16E4F9CC" w14:textId="77777777" w:rsidR="001B7B4D" w:rsidRPr="00650492" w:rsidRDefault="001B7B4D" w:rsidP="001B7B4D">
            <w:pPr>
              <w:pStyle w:val="TableParagraph"/>
              <w:spacing w:before="0" w:line="167" w:lineRule="exact"/>
              <w:ind w:left="38"/>
              <w:rPr>
                <w:rFonts w:ascii="Times New Roman" w:hAnsi="Times New Roman" w:cs="Times New Roman"/>
                <w:noProof/>
                <w:sz w:val="16"/>
                <w:szCs w:val="16"/>
              </w:rPr>
            </w:pPr>
            <w:r>
              <w:rPr>
                <w:rFonts w:ascii="Times New Roman" w:hAnsi="Times New Roman"/>
                <w:sz w:val="16"/>
              </w:rPr>
              <w:t>doi:10.2759/0950894</w:t>
            </w:r>
          </w:p>
        </w:tc>
        <w:tc>
          <w:tcPr>
            <w:tcW w:w="1559" w:type="dxa"/>
          </w:tcPr>
          <w:p w14:paraId="694FCB11" w14:textId="77777777" w:rsidR="001B7B4D" w:rsidRPr="00650492" w:rsidRDefault="001B7B4D" w:rsidP="001B7B4D">
            <w:pPr>
              <w:pStyle w:val="TableParagraph"/>
              <w:spacing w:before="0" w:line="167" w:lineRule="exact"/>
              <w:ind w:right="48"/>
              <w:jc w:val="right"/>
              <w:rPr>
                <w:rFonts w:ascii="Times New Roman" w:hAnsi="Times New Roman" w:cs="Times New Roman"/>
                <w:noProof/>
                <w:sz w:val="16"/>
                <w:szCs w:val="16"/>
              </w:rPr>
            </w:pPr>
            <w:r>
              <w:rPr>
                <w:rFonts w:ascii="Times New Roman" w:hAnsi="Times New Roman"/>
                <w:sz w:val="16"/>
              </w:rPr>
              <w:t>KK-01-25-026-NE-C</w:t>
            </w:r>
          </w:p>
        </w:tc>
      </w:tr>
      <w:tr w:rsidR="001B7B4D" w:rsidRPr="00650492" w14:paraId="6A8760CA" w14:textId="77777777" w:rsidTr="001B7B4D">
        <w:trPr>
          <w:trHeight w:val="187"/>
        </w:trPr>
        <w:tc>
          <w:tcPr>
            <w:tcW w:w="1871" w:type="dxa"/>
            <w:vMerge/>
          </w:tcPr>
          <w:p w14:paraId="4A9BCA98" w14:textId="77777777" w:rsidR="001B7B4D" w:rsidRPr="00650492" w:rsidRDefault="001B7B4D" w:rsidP="001B7B4D">
            <w:pPr>
              <w:pStyle w:val="TableParagraph"/>
              <w:spacing w:before="2" w:line="165" w:lineRule="exact"/>
              <w:ind w:right="178"/>
              <w:rPr>
                <w:rFonts w:ascii="Times New Roman" w:hAnsi="Times New Roman" w:cs="Times New Roman"/>
                <w:noProof/>
                <w:sz w:val="16"/>
                <w:szCs w:val="16"/>
              </w:rPr>
            </w:pPr>
          </w:p>
        </w:tc>
        <w:tc>
          <w:tcPr>
            <w:tcW w:w="992" w:type="dxa"/>
          </w:tcPr>
          <w:p w14:paraId="55B7FD23" w14:textId="77777777" w:rsidR="001B7B4D" w:rsidRPr="00650492" w:rsidRDefault="001B7B4D" w:rsidP="001B7B4D">
            <w:pPr>
              <w:pStyle w:val="TableParagraph"/>
              <w:spacing w:before="2" w:line="165" w:lineRule="exact"/>
              <w:ind w:right="178"/>
              <w:jc w:val="left"/>
              <w:rPr>
                <w:rFonts w:ascii="Times New Roman" w:hAnsi="Times New Roman" w:cs="Times New Roman"/>
                <w:noProof/>
                <w:sz w:val="16"/>
                <w:szCs w:val="16"/>
              </w:rPr>
            </w:pPr>
            <w:r>
              <w:rPr>
                <w:rFonts w:ascii="Times New Roman" w:hAnsi="Times New Roman"/>
                <w:sz w:val="16"/>
              </w:rPr>
              <w:t>PDF</w:t>
            </w:r>
          </w:p>
        </w:tc>
        <w:tc>
          <w:tcPr>
            <w:tcW w:w="1925" w:type="dxa"/>
          </w:tcPr>
          <w:p w14:paraId="0E771257" w14:textId="77777777" w:rsidR="001B7B4D" w:rsidRPr="00650492" w:rsidRDefault="001B7B4D" w:rsidP="001B7B4D">
            <w:pPr>
              <w:pStyle w:val="TableParagraph"/>
              <w:spacing w:before="2" w:line="165" w:lineRule="exact"/>
              <w:ind w:right="59"/>
              <w:rPr>
                <w:rFonts w:ascii="Times New Roman" w:hAnsi="Times New Roman" w:cs="Times New Roman"/>
                <w:noProof/>
                <w:sz w:val="16"/>
                <w:szCs w:val="16"/>
              </w:rPr>
            </w:pPr>
            <w:r>
              <w:rPr>
                <w:rFonts w:ascii="Times New Roman" w:hAnsi="Times New Roman"/>
                <w:sz w:val="16"/>
              </w:rPr>
              <w:t>ISBN 978-92-68-25018-1</w:t>
            </w:r>
          </w:p>
        </w:tc>
        <w:tc>
          <w:tcPr>
            <w:tcW w:w="1559" w:type="dxa"/>
          </w:tcPr>
          <w:p w14:paraId="0907594B" w14:textId="77777777" w:rsidR="001B7B4D" w:rsidRPr="00650492" w:rsidRDefault="001B7B4D" w:rsidP="001B7B4D">
            <w:pPr>
              <w:pStyle w:val="TableParagraph"/>
              <w:spacing w:before="2" w:line="165" w:lineRule="exact"/>
              <w:ind w:left="38" w:right="28"/>
              <w:rPr>
                <w:rFonts w:ascii="Times New Roman" w:hAnsi="Times New Roman" w:cs="Times New Roman"/>
                <w:noProof/>
                <w:sz w:val="16"/>
                <w:szCs w:val="16"/>
              </w:rPr>
            </w:pPr>
            <w:r>
              <w:rPr>
                <w:rFonts w:ascii="Times New Roman" w:hAnsi="Times New Roman"/>
                <w:sz w:val="16"/>
              </w:rPr>
              <w:t>doi:10.2759/8243691</w:t>
            </w:r>
          </w:p>
        </w:tc>
        <w:tc>
          <w:tcPr>
            <w:tcW w:w="1559" w:type="dxa"/>
          </w:tcPr>
          <w:p w14:paraId="79F942DF" w14:textId="77777777" w:rsidR="001B7B4D" w:rsidRPr="00650492" w:rsidRDefault="001B7B4D" w:rsidP="001B7B4D">
            <w:pPr>
              <w:pStyle w:val="TableParagraph"/>
              <w:spacing w:before="2" w:line="165" w:lineRule="exact"/>
              <w:ind w:right="48"/>
              <w:jc w:val="right"/>
              <w:rPr>
                <w:rFonts w:ascii="Times New Roman" w:hAnsi="Times New Roman" w:cs="Times New Roman"/>
                <w:noProof/>
                <w:sz w:val="16"/>
                <w:szCs w:val="16"/>
              </w:rPr>
            </w:pPr>
            <w:r>
              <w:rPr>
                <w:rFonts w:ascii="Times New Roman" w:hAnsi="Times New Roman"/>
                <w:sz w:val="16"/>
              </w:rPr>
              <w:t>KK-01-25-026-NE-N</w:t>
            </w:r>
          </w:p>
        </w:tc>
      </w:tr>
    </w:tbl>
    <w:p w14:paraId="3135BFD7" w14:textId="77777777" w:rsidR="001B7B4D" w:rsidRDefault="001B7B4D" w:rsidP="00650492">
      <w:pPr>
        <w:tabs>
          <w:tab w:val="left" w:pos="2950"/>
        </w:tabs>
      </w:pPr>
    </w:p>
    <w:p w14:paraId="47D9E933" w14:textId="77777777" w:rsidR="003C491E" w:rsidRPr="003C491E" w:rsidRDefault="003C491E" w:rsidP="003C491E"/>
    <w:p w14:paraId="1FBD8250" w14:textId="77777777" w:rsidR="003C491E" w:rsidRPr="003C491E" w:rsidRDefault="003C491E" w:rsidP="003C491E"/>
    <w:p w14:paraId="73CA1617" w14:textId="77777777" w:rsidR="003C491E" w:rsidRPr="003C491E" w:rsidRDefault="003C491E" w:rsidP="003C491E"/>
    <w:p w14:paraId="651984E7" w14:textId="77777777" w:rsidR="003C491E" w:rsidRPr="003C491E" w:rsidRDefault="003C491E" w:rsidP="003C491E"/>
    <w:p w14:paraId="3F152F08" w14:textId="77777777" w:rsidR="003C491E" w:rsidRPr="003C491E" w:rsidRDefault="003C491E" w:rsidP="003C491E"/>
    <w:p w14:paraId="3FA3281B" w14:textId="77777777" w:rsidR="003C491E" w:rsidRPr="003C491E" w:rsidRDefault="003C491E" w:rsidP="003C491E"/>
    <w:p w14:paraId="33D582E7" w14:textId="77777777" w:rsidR="003C491E" w:rsidRPr="003C491E" w:rsidRDefault="003C491E" w:rsidP="003C491E"/>
    <w:p w14:paraId="57E5FA33" w14:textId="77777777" w:rsidR="003C491E" w:rsidRDefault="003C491E" w:rsidP="003C491E"/>
    <w:p w14:paraId="30827961" w14:textId="77777777" w:rsidR="003C491E" w:rsidRPr="00650492" w:rsidRDefault="003C491E" w:rsidP="003C491E">
      <w:pPr>
        <w:pStyle w:val="TableParagraph"/>
        <w:spacing w:before="0" w:line="167" w:lineRule="exact"/>
        <w:ind w:right="72"/>
        <w:jc w:val="left"/>
        <w:rPr>
          <w:rFonts w:ascii="Times New Roman" w:hAnsi="Times New Roman" w:cs="Times New Roman"/>
          <w:noProof/>
          <w:sz w:val="16"/>
          <w:szCs w:val="16"/>
        </w:rPr>
      </w:pPr>
      <w:r>
        <w:rPr>
          <w:rFonts w:ascii="Times New Roman" w:hAnsi="Times New Roman"/>
          <w:sz w:val="16"/>
        </w:rPr>
        <w:t>Eiropas Kopienu Oficiālo publikāciju birojs</w:t>
      </w:r>
    </w:p>
    <w:p w14:paraId="539FB228" w14:textId="77777777" w:rsidR="003C491E" w:rsidRPr="003C491E" w:rsidRDefault="003C491E" w:rsidP="003C491E">
      <w:pPr>
        <w:ind w:firstLine="720"/>
      </w:pPr>
    </w:p>
    <w:sectPr w:rsidR="003C491E" w:rsidRPr="003C491E" w:rsidSect="00147EA7">
      <w:headerReference w:type="default" r:id="rId30"/>
      <w:footerReference w:type="default" r:id="rId31"/>
      <w:headerReference w:type="first" r:id="rId32"/>
      <w:footerReference w:type="first" r:id="rId33"/>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94417" w14:textId="77777777" w:rsidR="007A5F13" w:rsidRPr="00EC7C3C" w:rsidRDefault="007A5F13">
      <w:pPr>
        <w:rPr>
          <w:noProof/>
        </w:rPr>
      </w:pPr>
      <w:r w:rsidRPr="00EC7C3C">
        <w:rPr>
          <w:noProof/>
        </w:rPr>
        <w:separator/>
      </w:r>
    </w:p>
  </w:endnote>
  <w:endnote w:type="continuationSeparator" w:id="0">
    <w:p w14:paraId="4DE51900" w14:textId="77777777" w:rsidR="007A5F13" w:rsidRPr="00EC7C3C" w:rsidRDefault="007A5F13">
      <w:pPr>
        <w:rPr>
          <w:noProof/>
        </w:rPr>
      </w:pPr>
      <w:r w:rsidRPr="00EC7C3C">
        <w:rPr>
          <w:noProof/>
        </w:rPr>
        <w:continuationSeparator/>
      </w:r>
    </w:p>
  </w:endnote>
  <w:endnote w:type="continuationNotice" w:id="1">
    <w:p w14:paraId="4CED228D" w14:textId="77777777" w:rsidR="007A5F13" w:rsidRDefault="007A5F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ADD4B" w14:textId="77777777" w:rsidR="00A335FA" w:rsidRPr="00A335FA" w:rsidRDefault="00A335FA" w:rsidP="00A335FA">
    <w:pPr>
      <w:tabs>
        <w:tab w:val="right" w:leader="underscore" w:pos="9072"/>
      </w:tabs>
      <w:autoSpaceDE/>
      <w:autoSpaceDN/>
      <w:rPr>
        <w:rFonts w:ascii="Times New Roman" w:eastAsiaTheme="minorHAnsi" w:hAnsi="Times New Roman" w:cs="Times New Roman"/>
        <w:sz w:val="20"/>
        <w:szCs w:val="18"/>
      </w:rPr>
    </w:pPr>
    <w:r w:rsidRPr="00A335FA">
      <w:rPr>
        <w:rFonts w:ascii="Times New Roman" w:eastAsiaTheme="minorHAnsi" w:hAnsi="Times New Roman" w:cs="Times New Roman"/>
        <w:sz w:val="20"/>
        <w:szCs w:val="18"/>
      </w:rPr>
      <w:tab/>
    </w:r>
  </w:p>
  <w:p w14:paraId="09A833F5" w14:textId="77777777" w:rsidR="00A335FA" w:rsidRPr="00A335FA" w:rsidRDefault="00A335FA" w:rsidP="00A335FA">
    <w:pPr>
      <w:tabs>
        <w:tab w:val="center" w:pos="4513"/>
        <w:tab w:val="right" w:pos="9026"/>
        <w:tab w:val="right" w:pos="9072"/>
      </w:tabs>
      <w:autoSpaceDE/>
      <w:autoSpaceDN/>
      <w:rPr>
        <w:rFonts w:ascii="Times New Roman" w:eastAsiaTheme="minorHAnsi" w:hAnsi="Times New Roman" w:cs="Times New Roman"/>
        <w:sz w:val="20"/>
        <w:szCs w:val="18"/>
      </w:rPr>
    </w:pPr>
  </w:p>
  <w:p w14:paraId="130276CC" w14:textId="3233DE4F" w:rsidR="00A9676B" w:rsidRPr="00A335FA" w:rsidRDefault="00A335FA" w:rsidP="00A335FA">
    <w:pPr>
      <w:tabs>
        <w:tab w:val="right" w:pos="9072"/>
      </w:tabs>
      <w:autoSpaceDE/>
      <w:autoSpaceDN/>
      <w:rPr>
        <w:rFonts w:ascii="Times New Roman" w:eastAsiaTheme="minorHAnsi" w:hAnsi="Times New Roman" w:cs="Times New Roman"/>
        <w:sz w:val="20"/>
        <w:szCs w:val="18"/>
      </w:rPr>
    </w:pPr>
    <w:r w:rsidRPr="00A335FA">
      <w:rPr>
        <w:rFonts w:ascii="Times New Roman" w:eastAsiaTheme="minorHAnsi" w:hAnsi="Times New Roman" w:cs="Times New Roman"/>
        <w:noProof/>
        <w:sz w:val="20"/>
        <w:szCs w:val="18"/>
      </w:rPr>
      <w:t xml:space="preserve">Tulkojums </w:t>
    </w:r>
    <w:r w:rsidRPr="00A335FA">
      <w:rPr>
        <w:rFonts w:ascii="Times New Roman" w:eastAsiaTheme="minorHAnsi" w:hAnsi="Times New Roman" w:cs="Times New Roman"/>
        <w:noProof/>
        <w:sz w:val="20"/>
        <w:szCs w:val="18"/>
      </w:rPr>
      <w:fldChar w:fldCharType="begin"/>
    </w:r>
    <w:r w:rsidRPr="00A335FA">
      <w:rPr>
        <w:rFonts w:ascii="Times New Roman" w:eastAsiaTheme="minorHAnsi" w:hAnsi="Times New Roman" w:cs="Times New Roman"/>
        <w:noProof/>
        <w:sz w:val="20"/>
        <w:szCs w:val="18"/>
      </w:rPr>
      <w:instrText>symbol 211 \f "Symbol" \s 9</w:instrText>
    </w:r>
    <w:r w:rsidRPr="00A335FA">
      <w:rPr>
        <w:rFonts w:ascii="Times New Roman" w:eastAsiaTheme="minorHAnsi" w:hAnsi="Times New Roman" w:cs="Times New Roman"/>
        <w:noProof/>
        <w:sz w:val="20"/>
        <w:szCs w:val="18"/>
      </w:rPr>
      <w:fldChar w:fldCharType="separate"/>
    </w:r>
    <w:r w:rsidRPr="00A335FA">
      <w:rPr>
        <w:rFonts w:ascii="Times New Roman" w:eastAsiaTheme="minorHAnsi" w:hAnsi="Times New Roman" w:cs="Times New Roman"/>
        <w:noProof/>
        <w:sz w:val="20"/>
        <w:szCs w:val="18"/>
      </w:rPr>
      <w:t>Ó</w:t>
    </w:r>
    <w:r w:rsidRPr="00A335FA">
      <w:rPr>
        <w:rFonts w:ascii="Times New Roman" w:eastAsiaTheme="minorHAnsi" w:hAnsi="Times New Roman" w:cs="Times New Roman"/>
        <w:noProof/>
        <w:sz w:val="20"/>
        <w:szCs w:val="18"/>
      </w:rPr>
      <w:fldChar w:fldCharType="end"/>
    </w:r>
    <w:r w:rsidRPr="00A335FA">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5</w:t>
    </w:r>
    <w:r w:rsidRPr="00A335FA">
      <w:rPr>
        <w:rFonts w:ascii="Times New Roman" w:eastAsiaTheme="minorHAnsi" w:hAnsi="Times New Roman" w:cs="Times New Roman"/>
        <w:sz w:val="20"/>
        <w:szCs w:val="18"/>
      </w:rPr>
      <w:tab/>
    </w:r>
    <w:r w:rsidRPr="00A335FA">
      <w:rPr>
        <w:rFonts w:ascii="Times New Roman" w:eastAsiaTheme="minorHAnsi" w:hAnsi="Times New Roman" w:cs="Times New Roman"/>
        <w:sz w:val="20"/>
        <w:szCs w:val="18"/>
      </w:rPr>
      <w:fldChar w:fldCharType="begin"/>
    </w:r>
    <w:r w:rsidRPr="00A335FA">
      <w:rPr>
        <w:rFonts w:ascii="Times New Roman" w:eastAsiaTheme="minorHAnsi" w:hAnsi="Times New Roman" w:cs="Times New Roman"/>
        <w:sz w:val="20"/>
        <w:szCs w:val="18"/>
      </w:rPr>
      <w:instrText xml:space="preserve">page </w:instrText>
    </w:r>
    <w:r w:rsidRPr="00A335FA">
      <w:rPr>
        <w:rFonts w:ascii="Times New Roman" w:eastAsiaTheme="minorHAnsi" w:hAnsi="Times New Roman" w:cs="Times New Roman"/>
        <w:sz w:val="20"/>
        <w:szCs w:val="18"/>
      </w:rPr>
      <w:fldChar w:fldCharType="separate"/>
    </w:r>
    <w:r w:rsidRPr="00A335FA">
      <w:rPr>
        <w:rFonts w:ascii="Times New Roman" w:eastAsiaTheme="minorHAnsi" w:hAnsi="Times New Roman" w:cs="Times New Roman"/>
        <w:sz w:val="20"/>
        <w:szCs w:val="18"/>
      </w:rPr>
      <w:t>2</w:t>
    </w:r>
    <w:r w:rsidRPr="00A335FA">
      <w:rPr>
        <w:rFonts w:ascii="Times New Roman" w:eastAsiaTheme="minorHAnsi"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753A4" w14:textId="77777777" w:rsidR="00053412" w:rsidRPr="00053412" w:rsidRDefault="00053412" w:rsidP="00053412">
    <w:pPr>
      <w:tabs>
        <w:tab w:val="left" w:leader="underscore" w:pos="9072"/>
      </w:tabs>
      <w:autoSpaceDE/>
      <w:autoSpaceDN/>
      <w:rPr>
        <w:rFonts w:ascii="Times New Roman" w:eastAsiaTheme="minorHAnsi" w:hAnsi="Times New Roman" w:cs="Times New Roman"/>
        <w:sz w:val="20"/>
        <w:szCs w:val="18"/>
      </w:rPr>
    </w:pPr>
    <w:r w:rsidRPr="00053412">
      <w:rPr>
        <w:rFonts w:ascii="Times New Roman" w:eastAsiaTheme="minorHAnsi" w:hAnsi="Times New Roman" w:cs="Times New Roman"/>
        <w:sz w:val="20"/>
        <w:szCs w:val="18"/>
      </w:rPr>
      <w:tab/>
    </w:r>
  </w:p>
  <w:p w14:paraId="0C5094A5" w14:textId="77777777" w:rsidR="00053412" w:rsidRPr="00053412" w:rsidRDefault="00053412" w:rsidP="00053412">
    <w:pPr>
      <w:tabs>
        <w:tab w:val="center" w:pos="4513"/>
        <w:tab w:val="right" w:pos="9026"/>
        <w:tab w:val="left" w:pos="9072"/>
      </w:tabs>
      <w:autoSpaceDE/>
      <w:autoSpaceDN/>
      <w:rPr>
        <w:rFonts w:ascii="Times New Roman" w:eastAsiaTheme="minorHAnsi" w:hAnsi="Times New Roman" w:cs="Times New Roman"/>
        <w:sz w:val="20"/>
        <w:szCs w:val="18"/>
      </w:rPr>
    </w:pPr>
  </w:p>
  <w:p w14:paraId="0A633E29" w14:textId="139713E9" w:rsidR="00053412" w:rsidRPr="00053412" w:rsidRDefault="00053412" w:rsidP="00053412">
    <w:pPr>
      <w:tabs>
        <w:tab w:val="center" w:pos="4513"/>
        <w:tab w:val="right" w:pos="9026"/>
      </w:tabs>
      <w:autoSpaceDE/>
      <w:autoSpaceDN/>
      <w:rPr>
        <w:rFonts w:ascii="Times New Roman" w:eastAsiaTheme="minorHAnsi" w:hAnsi="Times New Roman" w:cs="Times New Roman"/>
        <w:sz w:val="20"/>
        <w:szCs w:val="18"/>
      </w:rPr>
    </w:pPr>
    <w:r w:rsidRPr="00053412">
      <w:rPr>
        <w:rFonts w:ascii="Times New Roman" w:eastAsiaTheme="minorHAnsi" w:hAnsi="Times New Roman" w:cs="Times New Roman"/>
        <w:noProof/>
        <w:sz w:val="20"/>
        <w:szCs w:val="18"/>
      </w:rPr>
      <w:t xml:space="preserve">Tulkojums </w:t>
    </w:r>
    <w:r w:rsidRPr="00053412">
      <w:rPr>
        <w:rFonts w:ascii="Times New Roman" w:eastAsiaTheme="minorHAnsi" w:hAnsi="Times New Roman" w:cs="Times New Roman"/>
        <w:noProof/>
        <w:sz w:val="20"/>
        <w:szCs w:val="18"/>
      </w:rPr>
      <w:fldChar w:fldCharType="begin"/>
    </w:r>
    <w:r w:rsidRPr="00053412">
      <w:rPr>
        <w:rFonts w:ascii="Times New Roman" w:eastAsiaTheme="minorHAnsi" w:hAnsi="Times New Roman" w:cs="Times New Roman"/>
        <w:noProof/>
        <w:sz w:val="20"/>
        <w:szCs w:val="18"/>
      </w:rPr>
      <w:instrText>symbol 211 \f "Symbol" \s 9</w:instrText>
    </w:r>
    <w:r w:rsidRPr="00053412">
      <w:rPr>
        <w:rFonts w:ascii="Times New Roman" w:eastAsiaTheme="minorHAnsi" w:hAnsi="Times New Roman" w:cs="Times New Roman"/>
        <w:noProof/>
        <w:sz w:val="20"/>
        <w:szCs w:val="18"/>
      </w:rPr>
      <w:fldChar w:fldCharType="separate"/>
    </w:r>
    <w:r w:rsidRPr="00053412">
      <w:rPr>
        <w:rFonts w:ascii="Times New Roman" w:eastAsiaTheme="minorHAnsi" w:hAnsi="Times New Roman" w:cs="Times New Roman"/>
        <w:noProof/>
        <w:sz w:val="20"/>
        <w:szCs w:val="18"/>
      </w:rPr>
      <w:t>Ó</w:t>
    </w:r>
    <w:r w:rsidRPr="00053412">
      <w:rPr>
        <w:rFonts w:ascii="Times New Roman" w:eastAsiaTheme="minorHAnsi" w:hAnsi="Times New Roman" w:cs="Times New Roman"/>
        <w:noProof/>
        <w:sz w:val="20"/>
        <w:szCs w:val="18"/>
      </w:rPr>
      <w:fldChar w:fldCharType="end"/>
    </w:r>
    <w:r w:rsidRPr="00053412">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5</w:t>
    </w:r>
  </w:p>
  <w:p w14:paraId="5F50CE48" w14:textId="77777777" w:rsidR="00E76FDD" w:rsidRPr="00053412" w:rsidRDefault="00E76FDD" w:rsidP="000534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36B1A" w14:textId="77777777" w:rsidR="007A5F13" w:rsidRPr="00EC7C3C" w:rsidRDefault="007A5F13">
      <w:pPr>
        <w:rPr>
          <w:noProof/>
        </w:rPr>
      </w:pPr>
      <w:r w:rsidRPr="00EC7C3C">
        <w:rPr>
          <w:noProof/>
        </w:rPr>
        <w:separator/>
      </w:r>
    </w:p>
  </w:footnote>
  <w:footnote w:type="continuationSeparator" w:id="0">
    <w:p w14:paraId="4F880E36" w14:textId="77777777" w:rsidR="007A5F13" w:rsidRPr="00EC7C3C" w:rsidRDefault="007A5F13">
      <w:pPr>
        <w:rPr>
          <w:noProof/>
        </w:rPr>
      </w:pPr>
      <w:r w:rsidRPr="00EC7C3C">
        <w:rPr>
          <w:noProof/>
        </w:rPr>
        <w:continuationSeparator/>
      </w:r>
    </w:p>
  </w:footnote>
  <w:footnote w:type="continuationNotice" w:id="1">
    <w:p w14:paraId="66F03F69" w14:textId="77777777" w:rsidR="007A5F13" w:rsidRDefault="007A5F13"/>
  </w:footnote>
  <w:footnote w:id="2">
    <w:p w14:paraId="40B6C9CE" w14:textId="1D503464" w:rsidR="00FD2469" w:rsidRPr="00603C23" w:rsidRDefault="00FD2469" w:rsidP="00603C23">
      <w:pPr>
        <w:pStyle w:val="FootnoteText"/>
        <w:jc w:val="both"/>
        <w:rPr>
          <w:rFonts w:ascii="Times New Roman" w:hAnsi="Times New Roman" w:cs="Times New Roman"/>
        </w:rPr>
      </w:pPr>
      <w:r>
        <w:rPr>
          <w:rStyle w:val="FootnoteReference"/>
          <w:rFonts w:ascii="Times New Roman" w:hAnsi="Times New Roman"/>
        </w:rPr>
        <w:t>1</w:t>
      </w:r>
      <w:r>
        <w:rPr>
          <w:rFonts w:ascii="Times New Roman" w:hAnsi="Times New Roman"/>
        </w:rPr>
        <w:t> Eiropas Parlamenta un Padomes 2022. gada 19. oktobra Regula (ES) 2022/2065 par digitālo pakalpojumu vienoto tirgu un ar ko groza Direktīvu 2000/31/EK.</w:t>
      </w:r>
    </w:p>
  </w:footnote>
  <w:footnote w:id="3">
    <w:p w14:paraId="5F546EA2" w14:textId="14D16746" w:rsidR="00FD2469" w:rsidRPr="00FD2469" w:rsidRDefault="00FD2469" w:rsidP="00603C23">
      <w:pPr>
        <w:pStyle w:val="FootnoteText"/>
        <w:jc w:val="both"/>
      </w:pPr>
      <w:r>
        <w:rPr>
          <w:rStyle w:val="FootnoteReference"/>
          <w:rFonts w:ascii="Times New Roman" w:hAnsi="Times New Roman"/>
        </w:rPr>
        <w:t>2</w:t>
      </w:r>
      <w:r>
        <w:rPr>
          <w:rFonts w:ascii="Times New Roman" w:hAnsi="Times New Roman"/>
        </w:rPr>
        <w:t> Komisijas Pamatnostādnes ļoti lielu tiešsaistes platformu un ļoti lielu tiešsaistes meklētājprogrammu nodrošinātājiem par vēlēšanu procesu sistēmisko risku mazināšanu saskaņā ar Regulas (ES) 2022/2065 35. panta 3. punktu.</w:t>
      </w:r>
    </w:p>
  </w:footnote>
  <w:footnote w:id="4">
    <w:p w14:paraId="2BACC173" w14:textId="751891FD" w:rsidR="00FC5048" w:rsidRPr="00FC5048" w:rsidRDefault="00FC5048" w:rsidP="00FC5048">
      <w:pPr>
        <w:pStyle w:val="FootnoteText"/>
        <w:jc w:val="both"/>
        <w:rPr>
          <w:rFonts w:ascii="Times New Roman" w:hAnsi="Times New Roman" w:cs="Times New Roman"/>
        </w:rPr>
      </w:pPr>
      <w:r>
        <w:rPr>
          <w:rStyle w:val="FootnoteReference"/>
          <w:rFonts w:ascii="Times New Roman" w:hAnsi="Times New Roman"/>
        </w:rPr>
        <w:t>3</w:t>
      </w:r>
      <w:r>
        <w:rPr>
          <w:rFonts w:ascii="Times New Roman" w:hAnsi="Times New Roman"/>
        </w:rPr>
        <w:t> </w:t>
      </w:r>
      <w:r>
        <w:rPr>
          <w:rFonts w:ascii="Times New Roman" w:hAnsi="Times New Roman"/>
          <w:i/>
          <w:iCs/>
        </w:rPr>
        <w:t>CMS</w:t>
      </w:r>
      <w:r>
        <w:rPr>
          <w:rFonts w:ascii="Times New Roman" w:hAnsi="Times New Roman"/>
        </w:rPr>
        <w:t xml:space="preserve"> (SK) ar </w:t>
      </w:r>
      <w:r>
        <w:rPr>
          <w:rFonts w:ascii="Times New Roman" w:hAnsi="Times New Roman"/>
          <w:i/>
          <w:iCs/>
        </w:rPr>
        <w:t>AGCOM</w:t>
      </w:r>
      <w:r>
        <w:rPr>
          <w:rFonts w:ascii="Times New Roman" w:hAnsi="Times New Roman"/>
        </w:rPr>
        <w:t xml:space="preserve"> (IT), </w:t>
      </w:r>
      <w:r>
        <w:rPr>
          <w:rFonts w:ascii="Times New Roman" w:hAnsi="Times New Roman"/>
          <w:i/>
          <w:iCs/>
        </w:rPr>
        <w:t xml:space="preserve">ARCOM </w:t>
      </w:r>
      <w:r>
        <w:rPr>
          <w:rFonts w:ascii="Times New Roman" w:hAnsi="Times New Roman"/>
        </w:rPr>
        <w:t xml:space="preserve">(FR), </w:t>
      </w:r>
      <w:r>
        <w:rPr>
          <w:rFonts w:ascii="Times New Roman" w:hAnsi="Times New Roman"/>
          <w:i/>
          <w:iCs/>
        </w:rPr>
        <w:t>BNetzA</w:t>
      </w:r>
      <w:r>
        <w:rPr>
          <w:rFonts w:ascii="Times New Roman" w:hAnsi="Times New Roman"/>
        </w:rPr>
        <w:t xml:space="preserve"> (DE), </w:t>
      </w:r>
      <w:r>
        <w:rPr>
          <w:rFonts w:ascii="Times New Roman" w:hAnsi="Times New Roman"/>
          <w:i/>
          <w:iCs/>
        </w:rPr>
        <w:t>CnaM</w:t>
      </w:r>
      <w:r>
        <w:rPr>
          <w:rFonts w:ascii="Times New Roman" w:hAnsi="Times New Roman"/>
        </w:rPr>
        <w:t xml:space="preserve"> (IE) un </w:t>
      </w:r>
      <w:r>
        <w:rPr>
          <w:rFonts w:ascii="Times New Roman" w:hAnsi="Times New Roman"/>
          <w:i/>
          <w:iCs/>
        </w:rPr>
        <w:t>TTJA</w:t>
      </w:r>
      <w:r>
        <w:rPr>
          <w:rFonts w:ascii="Times New Roman" w:hAnsi="Times New Roman"/>
        </w:rPr>
        <w:t xml:space="preserve"> (EE) ieguldījumu.</w:t>
      </w:r>
    </w:p>
  </w:footnote>
  <w:footnote w:id="5">
    <w:p w14:paraId="6204BD81" w14:textId="7D0DB6B4" w:rsidR="007C5314" w:rsidRPr="007C5314" w:rsidRDefault="007C5314">
      <w:pPr>
        <w:pStyle w:val="FootnoteText"/>
        <w:rPr>
          <w:rFonts w:ascii="Times New Roman" w:hAnsi="Times New Roman" w:cs="Times New Roman"/>
        </w:rPr>
      </w:pPr>
      <w:r>
        <w:rPr>
          <w:rStyle w:val="FootnoteReference"/>
          <w:rFonts w:ascii="Times New Roman" w:hAnsi="Times New Roman"/>
        </w:rPr>
        <w:t>4</w:t>
      </w:r>
      <w:r>
        <w:rPr>
          <w:rFonts w:ascii="Times New Roman" w:hAnsi="Times New Roman"/>
        </w:rPr>
        <w:t> 3.1. panta 24. punkts.</w:t>
      </w:r>
    </w:p>
  </w:footnote>
  <w:footnote w:id="6">
    <w:p w14:paraId="35E005AF" w14:textId="7CD771B5" w:rsidR="003570FB" w:rsidRPr="00A93B32" w:rsidRDefault="003570FB">
      <w:pPr>
        <w:pStyle w:val="FootnoteText"/>
        <w:rPr>
          <w:rFonts w:ascii="Times New Roman" w:hAnsi="Times New Roman" w:cs="Times New Roman"/>
        </w:rPr>
      </w:pPr>
      <w:r>
        <w:rPr>
          <w:rStyle w:val="FootnoteReference"/>
          <w:rFonts w:ascii="Times New Roman" w:hAnsi="Times New Roman"/>
        </w:rPr>
        <w:t>5</w:t>
      </w:r>
      <w:r>
        <w:rPr>
          <w:rFonts w:ascii="Times New Roman" w:hAnsi="Times New Roman"/>
        </w:rPr>
        <w:t> 3.4. panta 46. punkts.</w:t>
      </w:r>
    </w:p>
  </w:footnote>
  <w:footnote w:id="7">
    <w:p w14:paraId="32313FBC" w14:textId="22CFE2ED" w:rsidR="00A93B32" w:rsidRPr="00A93B32" w:rsidRDefault="00A93B32">
      <w:pPr>
        <w:pStyle w:val="FootnoteText"/>
        <w:rPr>
          <w:rFonts w:ascii="Times New Roman" w:hAnsi="Times New Roman" w:cs="Times New Roman"/>
        </w:rPr>
      </w:pPr>
      <w:r>
        <w:rPr>
          <w:rStyle w:val="FootnoteReference"/>
          <w:rFonts w:ascii="Times New Roman" w:hAnsi="Times New Roman"/>
        </w:rPr>
        <w:t>6</w:t>
      </w:r>
      <w:r>
        <w:rPr>
          <w:rFonts w:ascii="Times New Roman" w:hAnsi="Times New Roman"/>
        </w:rPr>
        <w:t> Plašāku informāciju skat. EDMO tīmekļa vietnē https://edmo.eu/about-us/edmo-hubs/.</w:t>
      </w:r>
    </w:p>
  </w:footnote>
  <w:footnote w:id="8">
    <w:p w14:paraId="7265EA4C" w14:textId="1A564DDE" w:rsidR="0028025C" w:rsidRPr="0028025C" w:rsidRDefault="0028025C">
      <w:pPr>
        <w:pStyle w:val="FootnoteText"/>
        <w:rPr>
          <w:rFonts w:ascii="Times New Roman" w:hAnsi="Times New Roman" w:cs="Times New Roman"/>
        </w:rPr>
      </w:pPr>
      <w:r>
        <w:rPr>
          <w:rStyle w:val="FootnoteReference"/>
          <w:rFonts w:ascii="Times New Roman" w:hAnsi="Times New Roman"/>
        </w:rPr>
        <w:t>7</w:t>
      </w:r>
      <w:r>
        <w:rPr>
          <w:rFonts w:ascii="Times New Roman" w:hAnsi="Times New Roman"/>
        </w:rPr>
        <w:t> 3.2.1. punkta 27. apakšpunkta a), b) un c) daļa, 3.3. punkta 39. apakšpunkta a), b) un c) daļa un 40. apakšpunkta b), c) un e) daļa.</w:t>
      </w:r>
    </w:p>
  </w:footnote>
  <w:footnote w:id="9">
    <w:p w14:paraId="5A93445C" w14:textId="1EA8DA38" w:rsidR="0028025C" w:rsidRPr="0028025C" w:rsidRDefault="0028025C">
      <w:pPr>
        <w:pStyle w:val="FootnoteText"/>
      </w:pPr>
      <w:r>
        <w:rPr>
          <w:rStyle w:val="FootnoteReference"/>
          <w:rFonts w:ascii="Times New Roman" w:hAnsi="Times New Roman"/>
        </w:rPr>
        <w:t>8</w:t>
      </w:r>
      <w:r>
        <w:rPr>
          <w:rFonts w:ascii="Times New Roman" w:hAnsi="Times New Roman"/>
        </w:rPr>
        <w:t> 1.1. punkta 7. apakšpunkts.</w:t>
      </w:r>
    </w:p>
  </w:footnote>
  <w:footnote w:id="10">
    <w:p w14:paraId="4B54C3DF" w14:textId="060796DA" w:rsidR="005A17BA" w:rsidRPr="000D6326" w:rsidRDefault="005A17BA">
      <w:pPr>
        <w:pStyle w:val="FootnoteText"/>
        <w:rPr>
          <w:rFonts w:ascii="Times New Roman" w:hAnsi="Times New Roman" w:cs="Times New Roman"/>
        </w:rPr>
      </w:pPr>
      <w:r>
        <w:rPr>
          <w:rStyle w:val="FootnoteReference"/>
          <w:rFonts w:ascii="Times New Roman" w:hAnsi="Times New Roman"/>
        </w:rPr>
        <w:t>9</w:t>
      </w:r>
      <w:r>
        <w:rPr>
          <w:rFonts w:ascii="Times New Roman" w:hAnsi="Times New Roman"/>
        </w:rPr>
        <w:t> DPA 39., 40. un 42. pants.</w:t>
      </w:r>
    </w:p>
  </w:footnote>
  <w:footnote w:id="11">
    <w:p w14:paraId="1DFD2631" w14:textId="76A4B223" w:rsidR="00CB1DD0" w:rsidRPr="000D6326" w:rsidRDefault="00CB1DD0">
      <w:pPr>
        <w:pStyle w:val="FootnoteText"/>
        <w:rPr>
          <w:rFonts w:ascii="Times New Roman" w:hAnsi="Times New Roman" w:cs="Times New Roman"/>
        </w:rPr>
      </w:pPr>
      <w:r>
        <w:rPr>
          <w:rStyle w:val="FootnoteReference"/>
          <w:rFonts w:ascii="Times New Roman" w:hAnsi="Times New Roman"/>
        </w:rPr>
        <w:t>10</w:t>
      </w:r>
      <w:r>
        <w:rPr>
          <w:rFonts w:ascii="Times New Roman" w:hAnsi="Times New Roman"/>
        </w:rPr>
        <w:t> 3.2.2. punkta 29. apakšpunkts.</w:t>
      </w:r>
    </w:p>
  </w:footnote>
  <w:footnote w:id="12">
    <w:p w14:paraId="7D8C5B6A" w14:textId="6F1A2947" w:rsidR="00CB1DD0" w:rsidRPr="00CB1DD0" w:rsidRDefault="00CB1DD0">
      <w:pPr>
        <w:pStyle w:val="FootnoteText"/>
      </w:pPr>
      <w:r>
        <w:rPr>
          <w:rStyle w:val="FootnoteReference"/>
          <w:rFonts w:ascii="Times New Roman" w:hAnsi="Times New Roman"/>
        </w:rPr>
        <w:t>11</w:t>
      </w:r>
      <w:r>
        <w:rPr>
          <w:rFonts w:ascii="Times New Roman" w:hAnsi="Times New Roman"/>
        </w:rPr>
        <w:t> 3.2.2. punkta 30. apakšpunkts.</w:t>
      </w:r>
    </w:p>
  </w:footnote>
  <w:footnote w:id="13">
    <w:p w14:paraId="7236AF2A" w14:textId="3C407BFE" w:rsidR="000D6326" w:rsidRPr="003E4528" w:rsidRDefault="000D6326" w:rsidP="000D6326">
      <w:pPr>
        <w:pStyle w:val="FootnoteText"/>
        <w:jc w:val="both"/>
        <w:rPr>
          <w:rFonts w:ascii="Times New Roman" w:hAnsi="Times New Roman" w:cs="Times New Roman"/>
        </w:rPr>
      </w:pPr>
      <w:r>
        <w:rPr>
          <w:rStyle w:val="FootnoteReference"/>
          <w:rFonts w:ascii="Times New Roman" w:hAnsi="Times New Roman"/>
        </w:rPr>
        <w:t>12</w:t>
      </w:r>
      <w:r>
        <w:rPr>
          <w:rFonts w:ascii="Times New Roman" w:hAnsi="Times New Roman"/>
        </w:rPr>
        <w:t> Komisijas Deleģētās regulas projekts, ar ko papildina Eiropas Parlamenta un Padomes Regulu (ES) 2022/2065, nosakot tehniskos nosacījumus un procedūras, saskaņā ar kurām ļoti lielu tiešsaistes platformu un ļoti lielu tiešsaistes meklētājprogrammu nodrošinātājiem ir jāapmainās ar datiem saskaņā ar Regulas (ES) 2022/2065 40. pantu.</w:t>
      </w:r>
    </w:p>
  </w:footnote>
  <w:footnote w:id="14">
    <w:p w14:paraId="6A55AB8E" w14:textId="672CC986" w:rsidR="004A4096" w:rsidRPr="004A4096" w:rsidRDefault="004A4096">
      <w:pPr>
        <w:pStyle w:val="FootnoteText"/>
      </w:pPr>
      <w:r>
        <w:rPr>
          <w:rStyle w:val="FootnoteReference"/>
          <w:rFonts w:ascii="Times New Roman" w:hAnsi="Times New Roman"/>
        </w:rPr>
        <w:t>13</w:t>
      </w:r>
      <w:r>
        <w:rPr>
          <w:rFonts w:ascii="Times New Roman" w:hAnsi="Times New Roman"/>
        </w:rPr>
        <w:t xml:space="preserve"> Skat. politiskās reklāmas definīciju </w:t>
      </w:r>
      <w:r>
        <w:rPr>
          <w:rFonts w:ascii="Times New Roman" w:hAnsi="Times New Roman"/>
          <w:i/>
          <w:iCs/>
        </w:rPr>
        <w:t>TTPA</w:t>
      </w:r>
      <w:r>
        <w:rPr>
          <w:rFonts w:ascii="Times New Roman" w:hAnsi="Times New Roman"/>
        </w:rPr>
        <w:t xml:space="preserve"> 3. pantā.</w:t>
      </w:r>
    </w:p>
  </w:footnote>
  <w:footnote w:id="15">
    <w:p w14:paraId="58D4E5A8" w14:textId="0CFC762F" w:rsidR="003E4528" w:rsidRPr="003E4528" w:rsidRDefault="003E4528">
      <w:pPr>
        <w:pStyle w:val="FootnoteText"/>
        <w:rPr>
          <w:rFonts w:ascii="Times New Roman" w:hAnsi="Times New Roman" w:cs="Times New Roman"/>
        </w:rPr>
      </w:pPr>
      <w:r>
        <w:rPr>
          <w:rStyle w:val="FootnoteReference"/>
          <w:rFonts w:ascii="Times New Roman" w:hAnsi="Times New Roman"/>
        </w:rPr>
        <w:t>14</w:t>
      </w:r>
      <w:r>
        <w:rPr>
          <w:rFonts w:ascii="Times New Roman" w:hAnsi="Times New Roman"/>
        </w:rPr>
        <w:t> 3.5. punkta 51., 52. un 53. apakšpunkts.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98DA0" w14:textId="77777777" w:rsidR="003146BF" w:rsidRPr="00864FDC" w:rsidRDefault="003146BF" w:rsidP="003146BF">
    <w:pPr>
      <w:pStyle w:val="Header"/>
      <w:tabs>
        <w:tab w:val="clear" w:pos="4513"/>
        <w:tab w:val="clear" w:pos="9026"/>
        <w:tab w:val="right" w:leader="underscore" w:pos="9072"/>
      </w:tabs>
      <w:rPr>
        <w:rStyle w:val="PageNumber"/>
        <w:rFonts w:ascii="Times New Roman" w:hAnsi="Times New Roman" w:cs="Times New Roman"/>
      </w:rPr>
    </w:pPr>
    <w:bookmarkStart w:id="72" w:name="_Hlk496261784"/>
    <w:bookmarkStart w:id="73" w:name="_Hlk496261785"/>
    <w:bookmarkStart w:id="74" w:name="_Hlk496261786"/>
    <w:bookmarkStart w:id="75" w:name="_Hlk502757728"/>
    <w:bookmarkStart w:id="76" w:name="_Hlk502757729"/>
    <w:bookmarkStart w:id="77" w:name="_Hlk502757738"/>
    <w:bookmarkStart w:id="78" w:name="_Hlk502757739"/>
    <w:bookmarkStart w:id="79" w:name="_Hlk30491084"/>
    <w:bookmarkStart w:id="80" w:name="_Hlk30491085"/>
    <w:bookmarkStart w:id="81" w:name="_Hlk63344778"/>
    <w:bookmarkStart w:id="82" w:name="_Hlk63344779"/>
    <w:bookmarkStart w:id="83" w:name="_Hlk63344780"/>
    <w:bookmarkStart w:id="84" w:name="_Hlk63344781"/>
    <w:r w:rsidRPr="00864FDC">
      <w:rPr>
        <w:rStyle w:val="PageNumber"/>
        <w:rFonts w:ascii="Times New Roman" w:hAnsi="Times New Roman" w:cs="Times New Roman"/>
      </w:rPr>
      <w:tab/>
    </w:r>
  </w:p>
  <w:bookmarkEnd w:id="72"/>
  <w:bookmarkEnd w:id="73"/>
  <w:bookmarkEnd w:id="74"/>
  <w:bookmarkEnd w:id="75"/>
  <w:bookmarkEnd w:id="76"/>
  <w:bookmarkEnd w:id="77"/>
  <w:bookmarkEnd w:id="78"/>
  <w:bookmarkEnd w:id="79"/>
  <w:bookmarkEnd w:id="80"/>
  <w:bookmarkEnd w:id="81"/>
  <w:bookmarkEnd w:id="82"/>
  <w:bookmarkEnd w:id="83"/>
  <w:bookmarkEnd w:id="84"/>
  <w:p w14:paraId="62922EB0" w14:textId="77777777" w:rsidR="003146BF" w:rsidRDefault="003146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10FE8" w14:textId="77777777" w:rsidR="00E76FDD" w:rsidRPr="00864FDC" w:rsidRDefault="00E76FDD" w:rsidP="00E76FDD">
    <w:pPr>
      <w:pBdr>
        <w:bottom w:val="single" w:sz="12" w:space="5" w:color="auto"/>
      </w:pBdr>
      <w:rPr>
        <w:rFonts w:ascii="Times New Roman" w:hAnsi="Times New Roman" w:cs="Times New Roman"/>
        <w:spacing w:val="-2"/>
        <w:sz w:val="20"/>
        <w:szCs w:val="20"/>
      </w:rPr>
    </w:pPr>
    <w:bookmarkStart w:id="85" w:name="_Hlk496261745"/>
    <w:bookmarkStart w:id="86" w:name="_Hlk496261746"/>
    <w:bookmarkStart w:id="87" w:name="_Hlk496261747"/>
    <w:bookmarkStart w:id="88" w:name="_Hlk30491063"/>
    <w:bookmarkStart w:id="89" w:name="_Hlk30491064"/>
  </w:p>
  <w:bookmarkEnd w:id="85"/>
  <w:bookmarkEnd w:id="86"/>
  <w:bookmarkEnd w:id="87"/>
  <w:bookmarkEnd w:id="88"/>
  <w:bookmarkEnd w:id="89"/>
  <w:p w14:paraId="1DF9F7D0" w14:textId="77777777" w:rsidR="00E76FDD" w:rsidRDefault="00E76F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94513"/>
    <w:multiLevelType w:val="hybridMultilevel"/>
    <w:tmpl w:val="6DD4F2F2"/>
    <w:lvl w:ilvl="0" w:tplc="67F0CBB6">
      <w:numFmt w:val="bullet"/>
      <w:lvlText w:val="•"/>
      <w:lvlJc w:val="left"/>
      <w:pPr>
        <w:ind w:left="720" w:hanging="360"/>
      </w:pPr>
      <w:rPr>
        <w:rFonts w:ascii="Times New Roman" w:hAnsi="Times New Roman" w:cs="Times New Roman" w:hint="default"/>
        <w:b/>
        <w:bCs w:val="0"/>
        <w:i w:val="0"/>
        <w:iCs w:val="0"/>
        <w:color w:val="231F20"/>
        <w:spacing w:val="0"/>
        <w:w w:val="100"/>
        <w:sz w:val="24"/>
        <w:szCs w:val="2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0114C9"/>
    <w:multiLevelType w:val="hybridMultilevel"/>
    <w:tmpl w:val="29CCC28C"/>
    <w:lvl w:ilvl="0" w:tplc="D438EE22">
      <w:numFmt w:val="bullet"/>
      <w:lvlText w:val="•"/>
      <w:lvlJc w:val="left"/>
      <w:pPr>
        <w:ind w:left="720" w:hanging="360"/>
      </w:pPr>
      <w:rPr>
        <w:rFonts w:ascii="Times New Roman" w:hAnsi="Times New Roman" w:cs="Times New Roman" w:hint="default"/>
        <w:b/>
        <w:bCs w:val="0"/>
        <w:i w:val="0"/>
        <w:iCs w:val="0"/>
        <w:color w:val="1F497D" w:themeColor="text2"/>
        <w:spacing w:val="0"/>
        <w:w w:val="100"/>
        <w:sz w:val="32"/>
        <w:szCs w:val="2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ECB278A"/>
    <w:multiLevelType w:val="multilevel"/>
    <w:tmpl w:val="216C7300"/>
    <w:lvl w:ilvl="0">
      <w:start w:val="2"/>
      <w:numFmt w:val="decimal"/>
      <w:lvlText w:val="%1"/>
      <w:lvlJc w:val="left"/>
      <w:pPr>
        <w:ind w:left="478" w:hanging="341"/>
      </w:pPr>
      <w:rPr>
        <w:rFonts w:hint="default"/>
        <w:lang w:val="en-US" w:eastAsia="en-US" w:bidi="ar-SA"/>
      </w:rPr>
    </w:lvl>
    <w:lvl w:ilvl="1">
      <w:start w:val="1"/>
      <w:numFmt w:val="decimal"/>
      <w:lvlText w:val="%1.%2"/>
      <w:lvlJc w:val="left"/>
      <w:pPr>
        <w:ind w:left="482" w:hanging="341"/>
      </w:pPr>
      <w:rPr>
        <w:rFonts w:ascii="Calibri" w:eastAsia="Calibri" w:hAnsi="Calibri" w:cs="Calibri" w:hint="default"/>
        <w:b w:val="0"/>
        <w:bCs w:val="0"/>
        <w:i w:val="0"/>
        <w:iCs w:val="0"/>
        <w:spacing w:val="0"/>
        <w:w w:val="89"/>
        <w:sz w:val="21"/>
        <w:szCs w:val="21"/>
        <w:lang w:val="en-US" w:eastAsia="en-US" w:bidi="ar-SA"/>
      </w:rPr>
    </w:lvl>
    <w:lvl w:ilvl="2">
      <w:numFmt w:val="bullet"/>
      <w:lvlText w:val="•"/>
      <w:lvlJc w:val="left"/>
      <w:pPr>
        <w:ind w:left="1164" w:hanging="341"/>
      </w:pPr>
      <w:rPr>
        <w:rFonts w:hint="default"/>
        <w:lang w:val="en-US" w:eastAsia="en-US" w:bidi="ar-SA"/>
      </w:rPr>
    </w:lvl>
    <w:lvl w:ilvl="3">
      <w:numFmt w:val="bullet"/>
      <w:lvlText w:val="•"/>
      <w:lvlJc w:val="left"/>
      <w:pPr>
        <w:ind w:left="1506" w:hanging="341"/>
      </w:pPr>
      <w:rPr>
        <w:rFonts w:hint="default"/>
        <w:lang w:val="en-US" w:eastAsia="en-US" w:bidi="ar-SA"/>
      </w:rPr>
    </w:lvl>
    <w:lvl w:ilvl="4">
      <w:numFmt w:val="bullet"/>
      <w:lvlText w:val="•"/>
      <w:lvlJc w:val="left"/>
      <w:pPr>
        <w:ind w:left="1848" w:hanging="341"/>
      </w:pPr>
      <w:rPr>
        <w:rFonts w:hint="default"/>
        <w:lang w:val="en-US" w:eastAsia="en-US" w:bidi="ar-SA"/>
      </w:rPr>
    </w:lvl>
    <w:lvl w:ilvl="5">
      <w:numFmt w:val="bullet"/>
      <w:lvlText w:val="•"/>
      <w:lvlJc w:val="left"/>
      <w:pPr>
        <w:ind w:left="2190" w:hanging="341"/>
      </w:pPr>
      <w:rPr>
        <w:rFonts w:hint="default"/>
        <w:lang w:val="en-US" w:eastAsia="en-US" w:bidi="ar-SA"/>
      </w:rPr>
    </w:lvl>
    <w:lvl w:ilvl="6">
      <w:numFmt w:val="bullet"/>
      <w:lvlText w:val="•"/>
      <w:lvlJc w:val="left"/>
      <w:pPr>
        <w:ind w:left="2532" w:hanging="341"/>
      </w:pPr>
      <w:rPr>
        <w:rFonts w:hint="default"/>
        <w:lang w:val="en-US" w:eastAsia="en-US" w:bidi="ar-SA"/>
      </w:rPr>
    </w:lvl>
    <w:lvl w:ilvl="7">
      <w:numFmt w:val="bullet"/>
      <w:lvlText w:val="•"/>
      <w:lvlJc w:val="left"/>
      <w:pPr>
        <w:ind w:left="2874" w:hanging="341"/>
      </w:pPr>
      <w:rPr>
        <w:rFonts w:hint="default"/>
        <w:lang w:val="en-US" w:eastAsia="en-US" w:bidi="ar-SA"/>
      </w:rPr>
    </w:lvl>
    <w:lvl w:ilvl="8">
      <w:numFmt w:val="bullet"/>
      <w:lvlText w:val="•"/>
      <w:lvlJc w:val="left"/>
      <w:pPr>
        <w:ind w:left="3216" w:hanging="341"/>
      </w:pPr>
      <w:rPr>
        <w:rFonts w:hint="default"/>
        <w:lang w:val="en-US" w:eastAsia="en-US" w:bidi="ar-SA"/>
      </w:rPr>
    </w:lvl>
  </w:abstractNum>
  <w:abstractNum w:abstractNumId="3" w15:restartNumberingAfterBreak="0">
    <w:nsid w:val="17DA482A"/>
    <w:multiLevelType w:val="hybridMultilevel"/>
    <w:tmpl w:val="52E0D880"/>
    <w:lvl w:ilvl="0" w:tplc="67F0CBB6">
      <w:numFmt w:val="bullet"/>
      <w:lvlText w:val="•"/>
      <w:lvlJc w:val="left"/>
      <w:pPr>
        <w:ind w:left="720" w:hanging="360"/>
      </w:pPr>
      <w:rPr>
        <w:rFonts w:ascii="Times New Roman" w:hAnsi="Times New Roman" w:cs="Times New Roman" w:hint="default"/>
        <w:b/>
        <w:bCs w:val="0"/>
        <w:i w:val="0"/>
        <w:iCs w:val="0"/>
        <w:color w:val="231F20"/>
        <w:spacing w:val="0"/>
        <w:w w:val="100"/>
        <w:sz w:val="24"/>
        <w:szCs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7745FE"/>
    <w:multiLevelType w:val="hybridMultilevel"/>
    <w:tmpl w:val="B1B04F28"/>
    <w:lvl w:ilvl="0" w:tplc="FFB45A70">
      <w:numFmt w:val="bullet"/>
      <w:lvlText w:val="•"/>
      <w:lvlJc w:val="left"/>
      <w:pPr>
        <w:ind w:left="2437" w:hanging="227"/>
      </w:pPr>
      <w:rPr>
        <w:rFonts w:ascii="Calibri" w:eastAsia="Calibri" w:hAnsi="Calibri" w:cs="Calibri" w:hint="default"/>
        <w:b/>
        <w:bCs/>
        <w:i w:val="0"/>
        <w:iCs w:val="0"/>
        <w:color w:val="243E90"/>
        <w:spacing w:val="0"/>
        <w:w w:val="79"/>
        <w:position w:val="-2"/>
        <w:sz w:val="28"/>
        <w:szCs w:val="28"/>
        <w:lang w:val="en-US" w:eastAsia="en-US" w:bidi="ar-SA"/>
      </w:rPr>
    </w:lvl>
    <w:lvl w:ilvl="1" w:tplc="081A0B90">
      <w:numFmt w:val="bullet"/>
      <w:lvlText w:val="•"/>
      <w:lvlJc w:val="left"/>
      <w:pPr>
        <w:ind w:left="3386" w:hanging="227"/>
      </w:pPr>
      <w:rPr>
        <w:rFonts w:hint="default"/>
        <w:lang w:val="en-US" w:eastAsia="en-US" w:bidi="ar-SA"/>
      </w:rPr>
    </w:lvl>
    <w:lvl w:ilvl="2" w:tplc="FFCA7634">
      <w:numFmt w:val="bullet"/>
      <w:lvlText w:val="•"/>
      <w:lvlJc w:val="left"/>
      <w:pPr>
        <w:ind w:left="4333" w:hanging="227"/>
      </w:pPr>
      <w:rPr>
        <w:rFonts w:hint="default"/>
        <w:lang w:val="en-US" w:eastAsia="en-US" w:bidi="ar-SA"/>
      </w:rPr>
    </w:lvl>
    <w:lvl w:ilvl="3" w:tplc="02723C5C">
      <w:numFmt w:val="bullet"/>
      <w:lvlText w:val="•"/>
      <w:lvlJc w:val="left"/>
      <w:pPr>
        <w:ind w:left="5279" w:hanging="227"/>
      </w:pPr>
      <w:rPr>
        <w:rFonts w:hint="default"/>
        <w:lang w:val="en-US" w:eastAsia="en-US" w:bidi="ar-SA"/>
      </w:rPr>
    </w:lvl>
    <w:lvl w:ilvl="4" w:tplc="E37A78BE">
      <w:numFmt w:val="bullet"/>
      <w:lvlText w:val="•"/>
      <w:lvlJc w:val="left"/>
      <w:pPr>
        <w:ind w:left="6226" w:hanging="227"/>
      </w:pPr>
      <w:rPr>
        <w:rFonts w:hint="default"/>
        <w:lang w:val="en-US" w:eastAsia="en-US" w:bidi="ar-SA"/>
      </w:rPr>
    </w:lvl>
    <w:lvl w:ilvl="5" w:tplc="97D40E1A">
      <w:numFmt w:val="bullet"/>
      <w:lvlText w:val="•"/>
      <w:lvlJc w:val="left"/>
      <w:pPr>
        <w:ind w:left="7172" w:hanging="227"/>
      </w:pPr>
      <w:rPr>
        <w:rFonts w:hint="default"/>
        <w:lang w:val="en-US" w:eastAsia="en-US" w:bidi="ar-SA"/>
      </w:rPr>
    </w:lvl>
    <w:lvl w:ilvl="6" w:tplc="4A3C4B9A">
      <w:numFmt w:val="bullet"/>
      <w:lvlText w:val="•"/>
      <w:lvlJc w:val="left"/>
      <w:pPr>
        <w:ind w:left="8119" w:hanging="227"/>
      </w:pPr>
      <w:rPr>
        <w:rFonts w:hint="default"/>
        <w:lang w:val="en-US" w:eastAsia="en-US" w:bidi="ar-SA"/>
      </w:rPr>
    </w:lvl>
    <w:lvl w:ilvl="7" w:tplc="B022941E">
      <w:numFmt w:val="bullet"/>
      <w:lvlText w:val="•"/>
      <w:lvlJc w:val="left"/>
      <w:pPr>
        <w:ind w:left="9065" w:hanging="227"/>
      </w:pPr>
      <w:rPr>
        <w:rFonts w:hint="default"/>
        <w:lang w:val="en-US" w:eastAsia="en-US" w:bidi="ar-SA"/>
      </w:rPr>
    </w:lvl>
    <w:lvl w:ilvl="8" w:tplc="EE76AC0A">
      <w:numFmt w:val="bullet"/>
      <w:lvlText w:val="•"/>
      <w:lvlJc w:val="left"/>
      <w:pPr>
        <w:ind w:left="10012" w:hanging="227"/>
      </w:pPr>
      <w:rPr>
        <w:rFonts w:hint="default"/>
        <w:lang w:val="en-US" w:eastAsia="en-US" w:bidi="ar-SA"/>
      </w:rPr>
    </w:lvl>
  </w:abstractNum>
  <w:abstractNum w:abstractNumId="5" w15:restartNumberingAfterBreak="0">
    <w:nsid w:val="2D902659"/>
    <w:multiLevelType w:val="multilevel"/>
    <w:tmpl w:val="C76AB906"/>
    <w:lvl w:ilvl="0">
      <w:start w:val="2"/>
      <w:numFmt w:val="decimal"/>
      <w:lvlText w:val="%1"/>
      <w:lvlJc w:val="left"/>
      <w:pPr>
        <w:ind w:left="2385" w:hanging="402"/>
      </w:pPr>
      <w:rPr>
        <w:rFonts w:hint="default"/>
        <w:lang w:val="en-US" w:eastAsia="en-US" w:bidi="ar-SA"/>
      </w:rPr>
    </w:lvl>
    <w:lvl w:ilvl="1">
      <w:start w:val="1"/>
      <w:numFmt w:val="decimal"/>
      <w:lvlText w:val="%1.%2"/>
      <w:lvlJc w:val="left"/>
      <w:pPr>
        <w:ind w:left="2385" w:hanging="402"/>
      </w:pPr>
      <w:rPr>
        <w:rFonts w:ascii="Calibri" w:eastAsia="Calibri" w:hAnsi="Calibri" w:cs="Calibri" w:hint="default"/>
        <w:b w:val="0"/>
        <w:bCs w:val="0"/>
        <w:i w:val="0"/>
        <w:iCs w:val="0"/>
        <w:color w:val="28409A"/>
        <w:spacing w:val="0"/>
        <w:w w:val="94"/>
        <w:sz w:val="28"/>
        <w:szCs w:val="28"/>
        <w:lang w:val="en-US" w:eastAsia="en-US" w:bidi="ar-SA"/>
      </w:rPr>
    </w:lvl>
    <w:lvl w:ilvl="2">
      <w:numFmt w:val="bullet"/>
      <w:lvlText w:val="•"/>
      <w:lvlJc w:val="left"/>
      <w:pPr>
        <w:ind w:left="4285" w:hanging="402"/>
      </w:pPr>
      <w:rPr>
        <w:rFonts w:hint="default"/>
        <w:lang w:val="en-US" w:eastAsia="en-US" w:bidi="ar-SA"/>
      </w:rPr>
    </w:lvl>
    <w:lvl w:ilvl="3">
      <w:numFmt w:val="bullet"/>
      <w:lvlText w:val="•"/>
      <w:lvlJc w:val="left"/>
      <w:pPr>
        <w:ind w:left="5237" w:hanging="402"/>
      </w:pPr>
      <w:rPr>
        <w:rFonts w:hint="default"/>
        <w:lang w:val="en-US" w:eastAsia="en-US" w:bidi="ar-SA"/>
      </w:rPr>
    </w:lvl>
    <w:lvl w:ilvl="4">
      <w:numFmt w:val="bullet"/>
      <w:lvlText w:val="•"/>
      <w:lvlJc w:val="left"/>
      <w:pPr>
        <w:ind w:left="6190" w:hanging="402"/>
      </w:pPr>
      <w:rPr>
        <w:rFonts w:hint="default"/>
        <w:lang w:val="en-US" w:eastAsia="en-US" w:bidi="ar-SA"/>
      </w:rPr>
    </w:lvl>
    <w:lvl w:ilvl="5">
      <w:numFmt w:val="bullet"/>
      <w:lvlText w:val="•"/>
      <w:lvlJc w:val="left"/>
      <w:pPr>
        <w:ind w:left="7142" w:hanging="402"/>
      </w:pPr>
      <w:rPr>
        <w:rFonts w:hint="default"/>
        <w:lang w:val="en-US" w:eastAsia="en-US" w:bidi="ar-SA"/>
      </w:rPr>
    </w:lvl>
    <w:lvl w:ilvl="6">
      <w:numFmt w:val="bullet"/>
      <w:lvlText w:val="•"/>
      <w:lvlJc w:val="left"/>
      <w:pPr>
        <w:ind w:left="8095" w:hanging="402"/>
      </w:pPr>
      <w:rPr>
        <w:rFonts w:hint="default"/>
        <w:lang w:val="en-US" w:eastAsia="en-US" w:bidi="ar-SA"/>
      </w:rPr>
    </w:lvl>
    <w:lvl w:ilvl="7">
      <w:numFmt w:val="bullet"/>
      <w:lvlText w:val="•"/>
      <w:lvlJc w:val="left"/>
      <w:pPr>
        <w:ind w:left="9047" w:hanging="402"/>
      </w:pPr>
      <w:rPr>
        <w:rFonts w:hint="default"/>
        <w:lang w:val="en-US" w:eastAsia="en-US" w:bidi="ar-SA"/>
      </w:rPr>
    </w:lvl>
    <w:lvl w:ilvl="8">
      <w:numFmt w:val="bullet"/>
      <w:lvlText w:val="•"/>
      <w:lvlJc w:val="left"/>
      <w:pPr>
        <w:ind w:left="10000" w:hanging="402"/>
      </w:pPr>
      <w:rPr>
        <w:rFonts w:hint="default"/>
        <w:lang w:val="en-US" w:eastAsia="en-US" w:bidi="ar-SA"/>
      </w:rPr>
    </w:lvl>
  </w:abstractNum>
  <w:abstractNum w:abstractNumId="6" w15:restartNumberingAfterBreak="0">
    <w:nsid w:val="3D6D4C42"/>
    <w:multiLevelType w:val="multilevel"/>
    <w:tmpl w:val="883ABA1C"/>
    <w:lvl w:ilvl="0">
      <w:start w:val="3"/>
      <w:numFmt w:val="decimal"/>
      <w:lvlText w:val="%1"/>
      <w:lvlJc w:val="left"/>
      <w:pPr>
        <w:ind w:left="478" w:hanging="341"/>
      </w:pPr>
      <w:rPr>
        <w:rFonts w:hint="default"/>
        <w:lang w:val="en-US" w:eastAsia="en-US" w:bidi="ar-SA"/>
      </w:rPr>
    </w:lvl>
    <w:lvl w:ilvl="1">
      <w:start w:val="1"/>
      <w:numFmt w:val="decimal"/>
      <w:lvlText w:val="%1.%2"/>
      <w:lvlJc w:val="left"/>
      <w:pPr>
        <w:ind w:left="478" w:hanging="341"/>
      </w:pPr>
      <w:rPr>
        <w:rFonts w:ascii="Calibri" w:eastAsia="Calibri" w:hAnsi="Calibri" w:cs="Calibri" w:hint="default"/>
        <w:b w:val="0"/>
        <w:bCs w:val="0"/>
        <w:i w:val="0"/>
        <w:iCs w:val="0"/>
        <w:spacing w:val="0"/>
        <w:w w:val="89"/>
        <w:sz w:val="21"/>
        <w:szCs w:val="21"/>
        <w:lang w:val="en-US" w:eastAsia="en-US" w:bidi="ar-SA"/>
      </w:rPr>
    </w:lvl>
    <w:lvl w:ilvl="2">
      <w:numFmt w:val="bullet"/>
      <w:lvlText w:val="•"/>
      <w:lvlJc w:val="left"/>
      <w:pPr>
        <w:ind w:left="1164" w:hanging="341"/>
      </w:pPr>
      <w:rPr>
        <w:rFonts w:hint="default"/>
        <w:lang w:val="en-US" w:eastAsia="en-US" w:bidi="ar-SA"/>
      </w:rPr>
    </w:lvl>
    <w:lvl w:ilvl="3">
      <w:numFmt w:val="bullet"/>
      <w:lvlText w:val="•"/>
      <w:lvlJc w:val="left"/>
      <w:pPr>
        <w:ind w:left="1506" w:hanging="341"/>
      </w:pPr>
      <w:rPr>
        <w:rFonts w:hint="default"/>
        <w:lang w:val="en-US" w:eastAsia="en-US" w:bidi="ar-SA"/>
      </w:rPr>
    </w:lvl>
    <w:lvl w:ilvl="4">
      <w:numFmt w:val="bullet"/>
      <w:lvlText w:val="•"/>
      <w:lvlJc w:val="left"/>
      <w:pPr>
        <w:ind w:left="1848" w:hanging="341"/>
      </w:pPr>
      <w:rPr>
        <w:rFonts w:hint="default"/>
        <w:lang w:val="en-US" w:eastAsia="en-US" w:bidi="ar-SA"/>
      </w:rPr>
    </w:lvl>
    <w:lvl w:ilvl="5">
      <w:numFmt w:val="bullet"/>
      <w:lvlText w:val="•"/>
      <w:lvlJc w:val="left"/>
      <w:pPr>
        <w:ind w:left="2190" w:hanging="341"/>
      </w:pPr>
      <w:rPr>
        <w:rFonts w:hint="default"/>
        <w:lang w:val="en-US" w:eastAsia="en-US" w:bidi="ar-SA"/>
      </w:rPr>
    </w:lvl>
    <w:lvl w:ilvl="6">
      <w:numFmt w:val="bullet"/>
      <w:lvlText w:val="•"/>
      <w:lvlJc w:val="left"/>
      <w:pPr>
        <w:ind w:left="2532" w:hanging="341"/>
      </w:pPr>
      <w:rPr>
        <w:rFonts w:hint="default"/>
        <w:lang w:val="en-US" w:eastAsia="en-US" w:bidi="ar-SA"/>
      </w:rPr>
    </w:lvl>
    <w:lvl w:ilvl="7">
      <w:numFmt w:val="bullet"/>
      <w:lvlText w:val="•"/>
      <w:lvlJc w:val="left"/>
      <w:pPr>
        <w:ind w:left="2874" w:hanging="341"/>
      </w:pPr>
      <w:rPr>
        <w:rFonts w:hint="default"/>
        <w:lang w:val="en-US" w:eastAsia="en-US" w:bidi="ar-SA"/>
      </w:rPr>
    </w:lvl>
    <w:lvl w:ilvl="8">
      <w:numFmt w:val="bullet"/>
      <w:lvlText w:val="•"/>
      <w:lvlJc w:val="left"/>
      <w:pPr>
        <w:ind w:left="3216" w:hanging="341"/>
      </w:pPr>
      <w:rPr>
        <w:rFonts w:hint="default"/>
        <w:lang w:val="en-US" w:eastAsia="en-US" w:bidi="ar-SA"/>
      </w:rPr>
    </w:lvl>
  </w:abstractNum>
  <w:abstractNum w:abstractNumId="7" w15:restartNumberingAfterBreak="0">
    <w:nsid w:val="5A9603BD"/>
    <w:multiLevelType w:val="multilevel"/>
    <w:tmpl w:val="0DD4CB32"/>
    <w:lvl w:ilvl="0">
      <w:start w:val="1"/>
      <w:numFmt w:val="decimal"/>
      <w:lvlText w:val="%1"/>
      <w:lvlJc w:val="left"/>
      <w:pPr>
        <w:ind w:left="478" w:hanging="341"/>
      </w:pPr>
      <w:rPr>
        <w:rFonts w:hint="default"/>
        <w:lang w:val="en-US" w:eastAsia="en-US" w:bidi="ar-SA"/>
      </w:rPr>
    </w:lvl>
    <w:lvl w:ilvl="1">
      <w:start w:val="1"/>
      <w:numFmt w:val="decimal"/>
      <w:lvlText w:val="%1.%2"/>
      <w:lvlJc w:val="left"/>
      <w:pPr>
        <w:ind w:left="478" w:hanging="341"/>
      </w:pPr>
      <w:rPr>
        <w:rFonts w:ascii="Calibri" w:eastAsia="Calibri" w:hAnsi="Calibri" w:cs="Calibri" w:hint="default"/>
        <w:b w:val="0"/>
        <w:bCs w:val="0"/>
        <w:i w:val="0"/>
        <w:iCs w:val="0"/>
        <w:spacing w:val="0"/>
        <w:w w:val="89"/>
        <w:sz w:val="21"/>
        <w:szCs w:val="21"/>
        <w:lang w:val="en-US" w:eastAsia="en-US" w:bidi="ar-SA"/>
      </w:rPr>
    </w:lvl>
    <w:lvl w:ilvl="2">
      <w:numFmt w:val="bullet"/>
      <w:lvlText w:val="•"/>
      <w:lvlJc w:val="left"/>
      <w:pPr>
        <w:ind w:left="1164" w:hanging="341"/>
      </w:pPr>
      <w:rPr>
        <w:rFonts w:hint="default"/>
        <w:lang w:val="en-US" w:eastAsia="en-US" w:bidi="ar-SA"/>
      </w:rPr>
    </w:lvl>
    <w:lvl w:ilvl="3">
      <w:numFmt w:val="bullet"/>
      <w:lvlText w:val="•"/>
      <w:lvlJc w:val="left"/>
      <w:pPr>
        <w:ind w:left="1506" w:hanging="341"/>
      </w:pPr>
      <w:rPr>
        <w:rFonts w:hint="default"/>
        <w:lang w:val="en-US" w:eastAsia="en-US" w:bidi="ar-SA"/>
      </w:rPr>
    </w:lvl>
    <w:lvl w:ilvl="4">
      <w:numFmt w:val="bullet"/>
      <w:lvlText w:val="•"/>
      <w:lvlJc w:val="left"/>
      <w:pPr>
        <w:ind w:left="1848" w:hanging="341"/>
      </w:pPr>
      <w:rPr>
        <w:rFonts w:hint="default"/>
        <w:lang w:val="en-US" w:eastAsia="en-US" w:bidi="ar-SA"/>
      </w:rPr>
    </w:lvl>
    <w:lvl w:ilvl="5">
      <w:numFmt w:val="bullet"/>
      <w:lvlText w:val="•"/>
      <w:lvlJc w:val="left"/>
      <w:pPr>
        <w:ind w:left="2190" w:hanging="341"/>
      </w:pPr>
      <w:rPr>
        <w:rFonts w:hint="default"/>
        <w:lang w:val="en-US" w:eastAsia="en-US" w:bidi="ar-SA"/>
      </w:rPr>
    </w:lvl>
    <w:lvl w:ilvl="6">
      <w:numFmt w:val="bullet"/>
      <w:lvlText w:val="•"/>
      <w:lvlJc w:val="left"/>
      <w:pPr>
        <w:ind w:left="2532" w:hanging="341"/>
      </w:pPr>
      <w:rPr>
        <w:rFonts w:hint="default"/>
        <w:lang w:val="en-US" w:eastAsia="en-US" w:bidi="ar-SA"/>
      </w:rPr>
    </w:lvl>
    <w:lvl w:ilvl="7">
      <w:numFmt w:val="bullet"/>
      <w:lvlText w:val="•"/>
      <w:lvlJc w:val="left"/>
      <w:pPr>
        <w:ind w:left="2874" w:hanging="341"/>
      </w:pPr>
      <w:rPr>
        <w:rFonts w:hint="default"/>
        <w:lang w:val="en-US" w:eastAsia="en-US" w:bidi="ar-SA"/>
      </w:rPr>
    </w:lvl>
    <w:lvl w:ilvl="8">
      <w:numFmt w:val="bullet"/>
      <w:lvlText w:val="•"/>
      <w:lvlJc w:val="left"/>
      <w:pPr>
        <w:ind w:left="3216" w:hanging="341"/>
      </w:pPr>
      <w:rPr>
        <w:rFonts w:hint="default"/>
        <w:lang w:val="en-US" w:eastAsia="en-US" w:bidi="ar-SA"/>
      </w:rPr>
    </w:lvl>
  </w:abstractNum>
  <w:abstractNum w:abstractNumId="8" w15:restartNumberingAfterBreak="0">
    <w:nsid w:val="5C6008A3"/>
    <w:multiLevelType w:val="multilevel"/>
    <w:tmpl w:val="FAA88B6E"/>
    <w:lvl w:ilvl="0">
      <w:start w:val="3"/>
      <w:numFmt w:val="decimal"/>
      <w:lvlText w:val="%1"/>
      <w:lvlJc w:val="left"/>
      <w:pPr>
        <w:ind w:left="2385" w:hanging="402"/>
      </w:pPr>
      <w:rPr>
        <w:rFonts w:hint="default"/>
        <w:lang w:val="en-US" w:eastAsia="en-US" w:bidi="ar-SA"/>
      </w:rPr>
    </w:lvl>
    <w:lvl w:ilvl="1">
      <w:start w:val="1"/>
      <w:numFmt w:val="decimal"/>
      <w:lvlText w:val="%1.%2"/>
      <w:lvlJc w:val="left"/>
      <w:pPr>
        <w:ind w:left="2385" w:hanging="402"/>
      </w:pPr>
      <w:rPr>
        <w:rFonts w:ascii="Calibri" w:eastAsia="Calibri" w:hAnsi="Calibri" w:cs="Calibri" w:hint="default"/>
        <w:b w:val="0"/>
        <w:bCs w:val="0"/>
        <w:i w:val="0"/>
        <w:iCs w:val="0"/>
        <w:color w:val="28409A"/>
        <w:spacing w:val="0"/>
        <w:w w:val="94"/>
        <w:sz w:val="28"/>
        <w:szCs w:val="28"/>
        <w:lang w:val="en-US" w:eastAsia="en-US" w:bidi="ar-SA"/>
      </w:rPr>
    </w:lvl>
    <w:lvl w:ilvl="2">
      <w:numFmt w:val="bullet"/>
      <w:lvlText w:val="•"/>
      <w:lvlJc w:val="left"/>
      <w:pPr>
        <w:ind w:left="4285" w:hanging="402"/>
      </w:pPr>
      <w:rPr>
        <w:rFonts w:hint="default"/>
        <w:lang w:val="en-US" w:eastAsia="en-US" w:bidi="ar-SA"/>
      </w:rPr>
    </w:lvl>
    <w:lvl w:ilvl="3">
      <w:numFmt w:val="bullet"/>
      <w:lvlText w:val="•"/>
      <w:lvlJc w:val="left"/>
      <w:pPr>
        <w:ind w:left="5237" w:hanging="402"/>
      </w:pPr>
      <w:rPr>
        <w:rFonts w:hint="default"/>
        <w:lang w:val="en-US" w:eastAsia="en-US" w:bidi="ar-SA"/>
      </w:rPr>
    </w:lvl>
    <w:lvl w:ilvl="4">
      <w:numFmt w:val="bullet"/>
      <w:lvlText w:val="•"/>
      <w:lvlJc w:val="left"/>
      <w:pPr>
        <w:ind w:left="6190" w:hanging="402"/>
      </w:pPr>
      <w:rPr>
        <w:rFonts w:hint="default"/>
        <w:lang w:val="en-US" w:eastAsia="en-US" w:bidi="ar-SA"/>
      </w:rPr>
    </w:lvl>
    <w:lvl w:ilvl="5">
      <w:numFmt w:val="bullet"/>
      <w:lvlText w:val="•"/>
      <w:lvlJc w:val="left"/>
      <w:pPr>
        <w:ind w:left="7142" w:hanging="402"/>
      </w:pPr>
      <w:rPr>
        <w:rFonts w:hint="default"/>
        <w:lang w:val="en-US" w:eastAsia="en-US" w:bidi="ar-SA"/>
      </w:rPr>
    </w:lvl>
    <w:lvl w:ilvl="6">
      <w:numFmt w:val="bullet"/>
      <w:lvlText w:val="•"/>
      <w:lvlJc w:val="left"/>
      <w:pPr>
        <w:ind w:left="8095" w:hanging="402"/>
      </w:pPr>
      <w:rPr>
        <w:rFonts w:hint="default"/>
        <w:lang w:val="en-US" w:eastAsia="en-US" w:bidi="ar-SA"/>
      </w:rPr>
    </w:lvl>
    <w:lvl w:ilvl="7">
      <w:numFmt w:val="bullet"/>
      <w:lvlText w:val="•"/>
      <w:lvlJc w:val="left"/>
      <w:pPr>
        <w:ind w:left="9047" w:hanging="402"/>
      </w:pPr>
      <w:rPr>
        <w:rFonts w:hint="default"/>
        <w:lang w:val="en-US" w:eastAsia="en-US" w:bidi="ar-SA"/>
      </w:rPr>
    </w:lvl>
    <w:lvl w:ilvl="8">
      <w:numFmt w:val="bullet"/>
      <w:lvlText w:val="•"/>
      <w:lvlJc w:val="left"/>
      <w:pPr>
        <w:ind w:left="10000" w:hanging="402"/>
      </w:pPr>
      <w:rPr>
        <w:rFonts w:hint="default"/>
        <w:lang w:val="en-US" w:eastAsia="en-US" w:bidi="ar-SA"/>
      </w:rPr>
    </w:lvl>
  </w:abstractNum>
  <w:abstractNum w:abstractNumId="9" w15:restartNumberingAfterBreak="0">
    <w:nsid w:val="5EBC2573"/>
    <w:multiLevelType w:val="multilevel"/>
    <w:tmpl w:val="AAF27F76"/>
    <w:lvl w:ilvl="0">
      <w:start w:val="4"/>
      <w:numFmt w:val="decimal"/>
      <w:lvlText w:val="%1"/>
      <w:lvlJc w:val="left"/>
      <w:pPr>
        <w:ind w:left="478" w:hanging="341"/>
      </w:pPr>
      <w:rPr>
        <w:rFonts w:hint="default"/>
        <w:lang w:val="en-US" w:eastAsia="en-US" w:bidi="ar-SA"/>
      </w:rPr>
    </w:lvl>
    <w:lvl w:ilvl="1">
      <w:start w:val="1"/>
      <w:numFmt w:val="decimal"/>
      <w:lvlText w:val="%1.%2"/>
      <w:lvlJc w:val="left"/>
      <w:pPr>
        <w:ind w:left="478" w:hanging="341"/>
      </w:pPr>
      <w:rPr>
        <w:rFonts w:ascii="Calibri" w:eastAsia="Calibri" w:hAnsi="Calibri" w:cs="Calibri" w:hint="default"/>
        <w:b w:val="0"/>
        <w:bCs w:val="0"/>
        <w:i w:val="0"/>
        <w:iCs w:val="0"/>
        <w:spacing w:val="0"/>
        <w:w w:val="89"/>
        <w:sz w:val="21"/>
        <w:szCs w:val="21"/>
        <w:lang w:val="en-US" w:eastAsia="en-US" w:bidi="ar-SA"/>
      </w:rPr>
    </w:lvl>
    <w:lvl w:ilvl="2">
      <w:numFmt w:val="bullet"/>
      <w:lvlText w:val="•"/>
      <w:lvlJc w:val="left"/>
      <w:pPr>
        <w:ind w:left="1164" w:hanging="341"/>
      </w:pPr>
      <w:rPr>
        <w:rFonts w:hint="default"/>
        <w:lang w:val="en-US" w:eastAsia="en-US" w:bidi="ar-SA"/>
      </w:rPr>
    </w:lvl>
    <w:lvl w:ilvl="3">
      <w:numFmt w:val="bullet"/>
      <w:lvlText w:val="•"/>
      <w:lvlJc w:val="left"/>
      <w:pPr>
        <w:ind w:left="1506" w:hanging="341"/>
      </w:pPr>
      <w:rPr>
        <w:rFonts w:hint="default"/>
        <w:lang w:val="en-US" w:eastAsia="en-US" w:bidi="ar-SA"/>
      </w:rPr>
    </w:lvl>
    <w:lvl w:ilvl="4">
      <w:numFmt w:val="bullet"/>
      <w:lvlText w:val="•"/>
      <w:lvlJc w:val="left"/>
      <w:pPr>
        <w:ind w:left="1848" w:hanging="341"/>
      </w:pPr>
      <w:rPr>
        <w:rFonts w:hint="default"/>
        <w:lang w:val="en-US" w:eastAsia="en-US" w:bidi="ar-SA"/>
      </w:rPr>
    </w:lvl>
    <w:lvl w:ilvl="5">
      <w:numFmt w:val="bullet"/>
      <w:lvlText w:val="•"/>
      <w:lvlJc w:val="left"/>
      <w:pPr>
        <w:ind w:left="2190" w:hanging="341"/>
      </w:pPr>
      <w:rPr>
        <w:rFonts w:hint="default"/>
        <w:lang w:val="en-US" w:eastAsia="en-US" w:bidi="ar-SA"/>
      </w:rPr>
    </w:lvl>
    <w:lvl w:ilvl="6">
      <w:numFmt w:val="bullet"/>
      <w:lvlText w:val="•"/>
      <w:lvlJc w:val="left"/>
      <w:pPr>
        <w:ind w:left="2532" w:hanging="341"/>
      </w:pPr>
      <w:rPr>
        <w:rFonts w:hint="default"/>
        <w:lang w:val="en-US" w:eastAsia="en-US" w:bidi="ar-SA"/>
      </w:rPr>
    </w:lvl>
    <w:lvl w:ilvl="7">
      <w:numFmt w:val="bullet"/>
      <w:lvlText w:val="•"/>
      <w:lvlJc w:val="left"/>
      <w:pPr>
        <w:ind w:left="2874" w:hanging="341"/>
      </w:pPr>
      <w:rPr>
        <w:rFonts w:hint="default"/>
        <w:lang w:val="en-US" w:eastAsia="en-US" w:bidi="ar-SA"/>
      </w:rPr>
    </w:lvl>
    <w:lvl w:ilvl="8">
      <w:numFmt w:val="bullet"/>
      <w:lvlText w:val="•"/>
      <w:lvlJc w:val="left"/>
      <w:pPr>
        <w:ind w:left="3216" w:hanging="341"/>
      </w:pPr>
      <w:rPr>
        <w:rFonts w:hint="default"/>
        <w:lang w:val="en-US" w:eastAsia="en-US" w:bidi="ar-SA"/>
      </w:rPr>
    </w:lvl>
  </w:abstractNum>
  <w:abstractNum w:abstractNumId="10" w15:restartNumberingAfterBreak="0">
    <w:nsid w:val="60166998"/>
    <w:multiLevelType w:val="multilevel"/>
    <w:tmpl w:val="721E7A9C"/>
    <w:lvl w:ilvl="0">
      <w:start w:val="4"/>
      <w:numFmt w:val="decimal"/>
      <w:lvlText w:val="%1"/>
      <w:lvlJc w:val="left"/>
      <w:pPr>
        <w:ind w:left="2385" w:hanging="402"/>
      </w:pPr>
      <w:rPr>
        <w:rFonts w:hint="default"/>
        <w:lang w:val="en-US" w:eastAsia="en-US" w:bidi="ar-SA"/>
      </w:rPr>
    </w:lvl>
    <w:lvl w:ilvl="1">
      <w:start w:val="1"/>
      <w:numFmt w:val="decimal"/>
      <w:lvlText w:val="%1.%2"/>
      <w:lvlJc w:val="left"/>
      <w:pPr>
        <w:ind w:left="2385" w:hanging="402"/>
      </w:pPr>
      <w:rPr>
        <w:rFonts w:ascii="Calibri" w:eastAsia="Calibri" w:hAnsi="Calibri" w:cs="Calibri" w:hint="default"/>
        <w:b w:val="0"/>
        <w:bCs w:val="0"/>
        <w:i w:val="0"/>
        <w:iCs w:val="0"/>
        <w:color w:val="28409A"/>
        <w:spacing w:val="0"/>
        <w:w w:val="94"/>
        <w:sz w:val="28"/>
        <w:szCs w:val="28"/>
        <w:lang w:val="en-US" w:eastAsia="en-US" w:bidi="ar-SA"/>
      </w:rPr>
    </w:lvl>
    <w:lvl w:ilvl="2">
      <w:numFmt w:val="bullet"/>
      <w:lvlText w:val="•"/>
      <w:lvlJc w:val="left"/>
      <w:pPr>
        <w:ind w:left="4285" w:hanging="402"/>
      </w:pPr>
      <w:rPr>
        <w:rFonts w:hint="default"/>
        <w:lang w:val="en-US" w:eastAsia="en-US" w:bidi="ar-SA"/>
      </w:rPr>
    </w:lvl>
    <w:lvl w:ilvl="3">
      <w:numFmt w:val="bullet"/>
      <w:lvlText w:val="•"/>
      <w:lvlJc w:val="left"/>
      <w:pPr>
        <w:ind w:left="5237" w:hanging="402"/>
      </w:pPr>
      <w:rPr>
        <w:rFonts w:hint="default"/>
        <w:lang w:val="en-US" w:eastAsia="en-US" w:bidi="ar-SA"/>
      </w:rPr>
    </w:lvl>
    <w:lvl w:ilvl="4">
      <w:numFmt w:val="bullet"/>
      <w:lvlText w:val="•"/>
      <w:lvlJc w:val="left"/>
      <w:pPr>
        <w:ind w:left="6190" w:hanging="402"/>
      </w:pPr>
      <w:rPr>
        <w:rFonts w:hint="default"/>
        <w:lang w:val="en-US" w:eastAsia="en-US" w:bidi="ar-SA"/>
      </w:rPr>
    </w:lvl>
    <w:lvl w:ilvl="5">
      <w:numFmt w:val="bullet"/>
      <w:lvlText w:val="•"/>
      <w:lvlJc w:val="left"/>
      <w:pPr>
        <w:ind w:left="7142" w:hanging="402"/>
      </w:pPr>
      <w:rPr>
        <w:rFonts w:hint="default"/>
        <w:lang w:val="en-US" w:eastAsia="en-US" w:bidi="ar-SA"/>
      </w:rPr>
    </w:lvl>
    <w:lvl w:ilvl="6">
      <w:numFmt w:val="bullet"/>
      <w:lvlText w:val="•"/>
      <w:lvlJc w:val="left"/>
      <w:pPr>
        <w:ind w:left="8095" w:hanging="402"/>
      </w:pPr>
      <w:rPr>
        <w:rFonts w:hint="default"/>
        <w:lang w:val="en-US" w:eastAsia="en-US" w:bidi="ar-SA"/>
      </w:rPr>
    </w:lvl>
    <w:lvl w:ilvl="7">
      <w:numFmt w:val="bullet"/>
      <w:lvlText w:val="•"/>
      <w:lvlJc w:val="left"/>
      <w:pPr>
        <w:ind w:left="9047" w:hanging="402"/>
      </w:pPr>
      <w:rPr>
        <w:rFonts w:hint="default"/>
        <w:lang w:val="en-US" w:eastAsia="en-US" w:bidi="ar-SA"/>
      </w:rPr>
    </w:lvl>
    <w:lvl w:ilvl="8">
      <w:numFmt w:val="bullet"/>
      <w:lvlText w:val="•"/>
      <w:lvlJc w:val="left"/>
      <w:pPr>
        <w:ind w:left="10000" w:hanging="402"/>
      </w:pPr>
      <w:rPr>
        <w:rFonts w:hint="default"/>
        <w:lang w:val="en-US" w:eastAsia="en-US" w:bidi="ar-SA"/>
      </w:rPr>
    </w:lvl>
  </w:abstractNum>
  <w:abstractNum w:abstractNumId="11" w15:restartNumberingAfterBreak="0">
    <w:nsid w:val="63090CBD"/>
    <w:multiLevelType w:val="hybridMultilevel"/>
    <w:tmpl w:val="AA38D60A"/>
    <w:lvl w:ilvl="0" w:tplc="BA8E4980">
      <w:start w:val="1"/>
      <w:numFmt w:val="decimal"/>
      <w:lvlText w:val="(%1)"/>
      <w:lvlJc w:val="left"/>
      <w:pPr>
        <w:ind w:left="1984" w:hanging="321"/>
      </w:pPr>
      <w:rPr>
        <w:rFonts w:ascii="Trebuchet MS" w:eastAsia="Trebuchet MS" w:hAnsi="Trebuchet MS" w:cs="Trebuchet MS" w:hint="default"/>
        <w:b w:val="0"/>
        <w:bCs w:val="0"/>
        <w:i w:val="0"/>
        <w:iCs w:val="0"/>
        <w:color w:val="28409A"/>
        <w:spacing w:val="0"/>
        <w:w w:val="90"/>
        <w:sz w:val="16"/>
        <w:szCs w:val="16"/>
        <w:lang w:val="en-US" w:eastAsia="en-US" w:bidi="ar-SA"/>
      </w:rPr>
    </w:lvl>
    <w:lvl w:ilvl="1" w:tplc="0972A614">
      <w:numFmt w:val="bullet"/>
      <w:lvlText w:val="•"/>
      <w:lvlJc w:val="left"/>
      <w:pPr>
        <w:ind w:left="2437" w:hanging="227"/>
      </w:pPr>
      <w:rPr>
        <w:rFonts w:ascii="Calibri" w:eastAsia="Calibri" w:hAnsi="Calibri" w:cs="Calibri" w:hint="default"/>
        <w:b/>
        <w:bCs/>
        <w:i w:val="0"/>
        <w:iCs w:val="0"/>
        <w:color w:val="243E90"/>
        <w:spacing w:val="0"/>
        <w:w w:val="79"/>
        <w:position w:val="-2"/>
        <w:sz w:val="28"/>
        <w:szCs w:val="28"/>
        <w:lang w:val="en-US" w:eastAsia="en-US" w:bidi="ar-SA"/>
      </w:rPr>
    </w:lvl>
    <w:lvl w:ilvl="2" w:tplc="EA9CE8CC">
      <w:numFmt w:val="bullet"/>
      <w:lvlText w:val="•"/>
      <w:lvlJc w:val="left"/>
      <w:pPr>
        <w:ind w:left="3491" w:hanging="227"/>
      </w:pPr>
      <w:rPr>
        <w:rFonts w:hint="default"/>
        <w:lang w:val="en-US" w:eastAsia="en-US" w:bidi="ar-SA"/>
      </w:rPr>
    </w:lvl>
    <w:lvl w:ilvl="3" w:tplc="A2B218A8">
      <w:numFmt w:val="bullet"/>
      <w:lvlText w:val="•"/>
      <w:lvlJc w:val="left"/>
      <w:pPr>
        <w:ind w:left="4543" w:hanging="227"/>
      </w:pPr>
      <w:rPr>
        <w:rFonts w:hint="default"/>
        <w:lang w:val="en-US" w:eastAsia="en-US" w:bidi="ar-SA"/>
      </w:rPr>
    </w:lvl>
    <w:lvl w:ilvl="4" w:tplc="5EEE6124">
      <w:numFmt w:val="bullet"/>
      <w:lvlText w:val="•"/>
      <w:lvlJc w:val="left"/>
      <w:pPr>
        <w:ind w:left="5595" w:hanging="227"/>
      </w:pPr>
      <w:rPr>
        <w:rFonts w:hint="default"/>
        <w:lang w:val="en-US" w:eastAsia="en-US" w:bidi="ar-SA"/>
      </w:rPr>
    </w:lvl>
    <w:lvl w:ilvl="5" w:tplc="3910639C">
      <w:numFmt w:val="bullet"/>
      <w:lvlText w:val="•"/>
      <w:lvlJc w:val="left"/>
      <w:pPr>
        <w:ind w:left="6646" w:hanging="227"/>
      </w:pPr>
      <w:rPr>
        <w:rFonts w:hint="default"/>
        <w:lang w:val="en-US" w:eastAsia="en-US" w:bidi="ar-SA"/>
      </w:rPr>
    </w:lvl>
    <w:lvl w:ilvl="6" w:tplc="C7409F9A">
      <w:numFmt w:val="bullet"/>
      <w:lvlText w:val="•"/>
      <w:lvlJc w:val="left"/>
      <w:pPr>
        <w:ind w:left="7698" w:hanging="227"/>
      </w:pPr>
      <w:rPr>
        <w:rFonts w:hint="default"/>
        <w:lang w:val="en-US" w:eastAsia="en-US" w:bidi="ar-SA"/>
      </w:rPr>
    </w:lvl>
    <w:lvl w:ilvl="7" w:tplc="4A40C6C0">
      <w:numFmt w:val="bullet"/>
      <w:lvlText w:val="•"/>
      <w:lvlJc w:val="left"/>
      <w:pPr>
        <w:ind w:left="8750" w:hanging="227"/>
      </w:pPr>
      <w:rPr>
        <w:rFonts w:hint="default"/>
        <w:lang w:val="en-US" w:eastAsia="en-US" w:bidi="ar-SA"/>
      </w:rPr>
    </w:lvl>
    <w:lvl w:ilvl="8" w:tplc="71309802">
      <w:numFmt w:val="bullet"/>
      <w:lvlText w:val="•"/>
      <w:lvlJc w:val="left"/>
      <w:pPr>
        <w:ind w:left="9802" w:hanging="227"/>
      </w:pPr>
      <w:rPr>
        <w:rFonts w:hint="default"/>
        <w:lang w:val="en-US" w:eastAsia="en-US" w:bidi="ar-SA"/>
      </w:rPr>
    </w:lvl>
  </w:abstractNum>
  <w:abstractNum w:abstractNumId="12" w15:restartNumberingAfterBreak="0">
    <w:nsid w:val="7D417EA8"/>
    <w:multiLevelType w:val="multilevel"/>
    <w:tmpl w:val="716CBF60"/>
    <w:lvl w:ilvl="0">
      <w:start w:val="1"/>
      <w:numFmt w:val="decimal"/>
      <w:lvlText w:val="%1"/>
      <w:lvlJc w:val="left"/>
      <w:pPr>
        <w:ind w:left="2385" w:hanging="402"/>
      </w:pPr>
      <w:rPr>
        <w:rFonts w:hint="default"/>
        <w:lang w:val="en-US" w:eastAsia="en-US" w:bidi="ar-SA"/>
      </w:rPr>
    </w:lvl>
    <w:lvl w:ilvl="1">
      <w:start w:val="1"/>
      <w:numFmt w:val="decimal"/>
      <w:lvlText w:val="%1.%2"/>
      <w:lvlJc w:val="left"/>
      <w:pPr>
        <w:ind w:left="2385" w:hanging="402"/>
      </w:pPr>
      <w:rPr>
        <w:rFonts w:ascii="Calibri" w:eastAsia="Calibri" w:hAnsi="Calibri" w:cs="Calibri" w:hint="default"/>
        <w:b w:val="0"/>
        <w:bCs w:val="0"/>
        <w:i w:val="0"/>
        <w:iCs w:val="0"/>
        <w:color w:val="28409A"/>
        <w:spacing w:val="0"/>
        <w:w w:val="94"/>
        <w:sz w:val="28"/>
        <w:szCs w:val="28"/>
        <w:lang w:val="en-US" w:eastAsia="en-US" w:bidi="ar-SA"/>
      </w:rPr>
    </w:lvl>
    <w:lvl w:ilvl="2">
      <w:numFmt w:val="bullet"/>
      <w:lvlText w:val="•"/>
      <w:lvlJc w:val="left"/>
      <w:pPr>
        <w:ind w:left="2437" w:hanging="227"/>
      </w:pPr>
      <w:rPr>
        <w:rFonts w:ascii="Calibri" w:eastAsia="Calibri" w:hAnsi="Calibri" w:cs="Calibri" w:hint="default"/>
        <w:b/>
        <w:bCs/>
        <w:i w:val="0"/>
        <w:iCs w:val="0"/>
        <w:color w:val="243E90"/>
        <w:spacing w:val="0"/>
        <w:w w:val="79"/>
        <w:position w:val="-2"/>
        <w:sz w:val="28"/>
        <w:szCs w:val="28"/>
        <w:lang w:val="en-US" w:eastAsia="en-US" w:bidi="ar-SA"/>
      </w:rPr>
    </w:lvl>
    <w:lvl w:ilvl="3">
      <w:numFmt w:val="bullet"/>
      <w:lvlText w:val="•"/>
      <w:lvlJc w:val="left"/>
      <w:pPr>
        <w:ind w:left="4543" w:hanging="227"/>
      </w:pPr>
      <w:rPr>
        <w:rFonts w:hint="default"/>
        <w:lang w:val="en-US" w:eastAsia="en-US" w:bidi="ar-SA"/>
      </w:rPr>
    </w:lvl>
    <w:lvl w:ilvl="4">
      <w:numFmt w:val="bullet"/>
      <w:lvlText w:val="•"/>
      <w:lvlJc w:val="left"/>
      <w:pPr>
        <w:ind w:left="5595" w:hanging="227"/>
      </w:pPr>
      <w:rPr>
        <w:rFonts w:hint="default"/>
        <w:lang w:val="en-US" w:eastAsia="en-US" w:bidi="ar-SA"/>
      </w:rPr>
    </w:lvl>
    <w:lvl w:ilvl="5">
      <w:numFmt w:val="bullet"/>
      <w:lvlText w:val="•"/>
      <w:lvlJc w:val="left"/>
      <w:pPr>
        <w:ind w:left="6646" w:hanging="227"/>
      </w:pPr>
      <w:rPr>
        <w:rFonts w:hint="default"/>
        <w:lang w:val="en-US" w:eastAsia="en-US" w:bidi="ar-SA"/>
      </w:rPr>
    </w:lvl>
    <w:lvl w:ilvl="6">
      <w:numFmt w:val="bullet"/>
      <w:lvlText w:val="•"/>
      <w:lvlJc w:val="left"/>
      <w:pPr>
        <w:ind w:left="7698" w:hanging="227"/>
      </w:pPr>
      <w:rPr>
        <w:rFonts w:hint="default"/>
        <w:lang w:val="en-US" w:eastAsia="en-US" w:bidi="ar-SA"/>
      </w:rPr>
    </w:lvl>
    <w:lvl w:ilvl="7">
      <w:numFmt w:val="bullet"/>
      <w:lvlText w:val="•"/>
      <w:lvlJc w:val="left"/>
      <w:pPr>
        <w:ind w:left="8750" w:hanging="227"/>
      </w:pPr>
      <w:rPr>
        <w:rFonts w:hint="default"/>
        <w:lang w:val="en-US" w:eastAsia="en-US" w:bidi="ar-SA"/>
      </w:rPr>
    </w:lvl>
    <w:lvl w:ilvl="8">
      <w:numFmt w:val="bullet"/>
      <w:lvlText w:val="•"/>
      <w:lvlJc w:val="left"/>
      <w:pPr>
        <w:ind w:left="9802" w:hanging="227"/>
      </w:pPr>
      <w:rPr>
        <w:rFonts w:hint="default"/>
        <w:lang w:val="en-US" w:eastAsia="en-US" w:bidi="ar-SA"/>
      </w:rPr>
    </w:lvl>
  </w:abstractNum>
  <w:abstractNum w:abstractNumId="13" w15:restartNumberingAfterBreak="0">
    <w:nsid w:val="7EB70EA5"/>
    <w:multiLevelType w:val="hybridMultilevel"/>
    <w:tmpl w:val="28D010B0"/>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2074037007">
    <w:abstractNumId w:val="10"/>
  </w:num>
  <w:num w:numId="2" w16cid:durableId="946161879">
    <w:abstractNumId w:val="8"/>
  </w:num>
  <w:num w:numId="3" w16cid:durableId="1883059846">
    <w:abstractNumId w:val="4"/>
  </w:num>
  <w:num w:numId="4" w16cid:durableId="1196621994">
    <w:abstractNumId w:val="5"/>
  </w:num>
  <w:num w:numId="5" w16cid:durableId="487865210">
    <w:abstractNumId w:val="12"/>
  </w:num>
  <w:num w:numId="6" w16cid:durableId="609825458">
    <w:abstractNumId w:val="9"/>
  </w:num>
  <w:num w:numId="7" w16cid:durableId="1091269004">
    <w:abstractNumId w:val="6"/>
  </w:num>
  <w:num w:numId="8" w16cid:durableId="1761632367">
    <w:abstractNumId w:val="2"/>
  </w:num>
  <w:num w:numId="9" w16cid:durableId="993992149">
    <w:abstractNumId w:val="7"/>
  </w:num>
  <w:num w:numId="10" w16cid:durableId="1845245373">
    <w:abstractNumId w:val="11"/>
  </w:num>
  <w:num w:numId="11" w16cid:durableId="1702705168">
    <w:abstractNumId w:val="0"/>
  </w:num>
  <w:num w:numId="12" w16cid:durableId="1791240968">
    <w:abstractNumId w:val="3"/>
  </w:num>
  <w:num w:numId="13" w16cid:durableId="569273157">
    <w:abstractNumId w:val="1"/>
  </w:num>
  <w:num w:numId="14" w16cid:durableId="521194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A9676B"/>
    <w:rsid w:val="00053412"/>
    <w:rsid w:val="000C6FE7"/>
    <w:rsid w:val="000D6326"/>
    <w:rsid w:val="000E094B"/>
    <w:rsid w:val="000E2F4D"/>
    <w:rsid w:val="000F2842"/>
    <w:rsid w:val="000F3CD9"/>
    <w:rsid w:val="00147EA7"/>
    <w:rsid w:val="001B7B4D"/>
    <w:rsid w:val="001D59F7"/>
    <w:rsid w:val="001F5FC9"/>
    <w:rsid w:val="002609B6"/>
    <w:rsid w:val="0028025C"/>
    <w:rsid w:val="003006C3"/>
    <w:rsid w:val="003146BF"/>
    <w:rsid w:val="003570FB"/>
    <w:rsid w:val="0038536E"/>
    <w:rsid w:val="003B352B"/>
    <w:rsid w:val="003B7A5C"/>
    <w:rsid w:val="003C491E"/>
    <w:rsid w:val="003C5EEA"/>
    <w:rsid w:val="003E4528"/>
    <w:rsid w:val="003F1C17"/>
    <w:rsid w:val="00484396"/>
    <w:rsid w:val="004978BF"/>
    <w:rsid w:val="004A4096"/>
    <w:rsid w:val="004B2683"/>
    <w:rsid w:val="004C77AC"/>
    <w:rsid w:val="00535662"/>
    <w:rsid w:val="0057280C"/>
    <w:rsid w:val="005A17BA"/>
    <w:rsid w:val="005C44B3"/>
    <w:rsid w:val="005E1513"/>
    <w:rsid w:val="005F5145"/>
    <w:rsid w:val="005F6422"/>
    <w:rsid w:val="00603C23"/>
    <w:rsid w:val="00650492"/>
    <w:rsid w:val="00684D27"/>
    <w:rsid w:val="00745E06"/>
    <w:rsid w:val="00765B51"/>
    <w:rsid w:val="007A5F13"/>
    <w:rsid w:val="007C5314"/>
    <w:rsid w:val="007D040D"/>
    <w:rsid w:val="007D7209"/>
    <w:rsid w:val="0082695E"/>
    <w:rsid w:val="0085189A"/>
    <w:rsid w:val="00862D3E"/>
    <w:rsid w:val="008A1EFA"/>
    <w:rsid w:val="008F2B1F"/>
    <w:rsid w:val="0090022F"/>
    <w:rsid w:val="009711B6"/>
    <w:rsid w:val="009742B1"/>
    <w:rsid w:val="00993CE8"/>
    <w:rsid w:val="00A22454"/>
    <w:rsid w:val="00A335FA"/>
    <w:rsid w:val="00A3545E"/>
    <w:rsid w:val="00A37333"/>
    <w:rsid w:val="00A73669"/>
    <w:rsid w:val="00A93B32"/>
    <w:rsid w:val="00A9676B"/>
    <w:rsid w:val="00AB7BF5"/>
    <w:rsid w:val="00AC6BF1"/>
    <w:rsid w:val="00AC7D49"/>
    <w:rsid w:val="00AE5F7D"/>
    <w:rsid w:val="00B42143"/>
    <w:rsid w:val="00B46362"/>
    <w:rsid w:val="00B80948"/>
    <w:rsid w:val="00BC302A"/>
    <w:rsid w:val="00C1744D"/>
    <w:rsid w:val="00C21CE5"/>
    <w:rsid w:val="00C518B6"/>
    <w:rsid w:val="00C85FCB"/>
    <w:rsid w:val="00CB1DD0"/>
    <w:rsid w:val="00D01C44"/>
    <w:rsid w:val="00D30218"/>
    <w:rsid w:val="00D42C0E"/>
    <w:rsid w:val="00D47211"/>
    <w:rsid w:val="00D7626C"/>
    <w:rsid w:val="00D7682D"/>
    <w:rsid w:val="00DA1069"/>
    <w:rsid w:val="00DA6967"/>
    <w:rsid w:val="00DA76C3"/>
    <w:rsid w:val="00DB6DCB"/>
    <w:rsid w:val="00DE293D"/>
    <w:rsid w:val="00E04DB8"/>
    <w:rsid w:val="00E76FDD"/>
    <w:rsid w:val="00E95338"/>
    <w:rsid w:val="00EA2B0F"/>
    <w:rsid w:val="00EC7C3C"/>
    <w:rsid w:val="00F31211"/>
    <w:rsid w:val="00F31E91"/>
    <w:rsid w:val="00F523D4"/>
    <w:rsid w:val="00F72906"/>
    <w:rsid w:val="00F778C8"/>
    <w:rsid w:val="00F95658"/>
    <w:rsid w:val="00FA1753"/>
    <w:rsid w:val="00FC5048"/>
    <w:rsid w:val="00FD06C9"/>
    <w:rsid w:val="00FD2469"/>
    <w:rsid w:val="00FE45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027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spacing w:before="17"/>
      <w:ind w:left="2385" w:hanging="401"/>
      <w:outlineLvl w:val="0"/>
    </w:pPr>
    <w:rPr>
      <w:rFonts w:ascii="Calibri" w:eastAsia="Calibri" w:hAnsi="Calibri" w:cs="Calibri"/>
      <w:sz w:val="28"/>
      <w:szCs w:val="28"/>
    </w:rPr>
  </w:style>
  <w:style w:type="paragraph" w:styleId="Heading2">
    <w:name w:val="heading 2"/>
    <w:basedOn w:val="Normal"/>
    <w:uiPriority w:val="9"/>
    <w:unhideWhenUsed/>
    <w:qFormat/>
    <w:pPr>
      <w:ind w:left="1984"/>
      <w:jc w:val="both"/>
      <w:outlineLvl w:val="1"/>
    </w:pPr>
    <w:rPr>
      <w:rFonts w:ascii="Calibri" w:eastAsia="Calibri" w:hAnsi="Calibri" w:cs="Calibri"/>
      <w:sz w:val="24"/>
      <w:szCs w:val="24"/>
    </w:rPr>
  </w:style>
  <w:style w:type="paragraph" w:styleId="Heading3">
    <w:name w:val="heading 3"/>
    <w:basedOn w:val="Normal"/>
    <w:uiPriority w:val="9"/>
    <w:unhideWhenUsed/>
    <w:qFormat/>
    <w:pPr>
      <w:ind w:left="1984"/>
      <w:jc w:val="both"/>
      <w:outlineLvl w:val="2"/>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jc w:val="center"/>
    </w:pPr>
    <w:rPr>
      <w:rFonts w:ascii="Calibri" w:eastAsia="Calibri" w:hAnsi="Calibri" w:cs="Calibri"/>
      <w:b/>
      <w:bCs/>
      <w:sz w:val="80"/>
      <w:szCs w:val="80"/>
    </w:rPr>
  </w:style>
  <w:style w:type="paragraph" w:styleId="ListParagraph">
    <w:name w:val="List Paragraph"/>
    <w:basedOn w:val="Normal"/>
    <w:uiPriority w:val="1"/>
    <w:qFormat/>
    <w:pPr>
      <w:spacing w:before="17"/>
      <w:ind w:left="2385" w:hanging="401"/>
    </w:pPr>
  </w:style>
  <w:style w:type="paragraph" w:customStyle="1" w:styleId="TableParagraph">
    <w:name w:val="Table Paragraph"/>
    <w:basedOn w:val="Normal"/>
    <w:uiPriority w:val="1"/>
    <w:qFormat/>
    <w:pPr>
      <w:spacing w:before="205"/>
      <w:jc w:val="center"/>
    </w:pPr>
    <w:rPr>
      <w:rFonts w:ascii="Calibri" w:eastAsia="Calibri" w:hAnsi="Calibri" w:cs="Calibri"/>
    </w:rPr>
  </w:style>
  <w:style w:type="paragraph" w:styleId="Header">
    <w:name w:val="header"/>
    <w:basedOn w:val="Normal"/>
    <w:link w:val="HeaderChar"/>
    <w:unhideWhenUsed/>
    <w:rsid w:val="00EC7C3C"/>
    <w:pPr>
      <w:tabs>
        <w:tab w:val="center" w:pos="4513"/>
        <w:tab w:val="right" w:pos="9026"/>
      </w:tabs>
    </w:pPr>
  </w:style>
  <w:style w:type="character" w:customStyle="1" w:styleId="HeaderChar">
    <w:name w:val="Header Char"/>
    <w:basedOn w:val="DefaultParagraphFont"/>
    <w:link w:val="Header"/>
    <w:uiPriority w:val="99"/>
    <w:rsid w:val="00EC7C3C"/>
    <w:rPr>
      <w:rFonts w:ascii="Trebuchet MS" w:eastAsia="Trebuchet MS" w:hAnsi="Trebuchet MS" w:cs="Trebuchet MS"/>
    </w:rPr>
  </w:style>
  <w:style w:type="paragraph" w:styleId="Footer">
    <w:name w:val="footer"/>
    <w:basedOn w:val="Normal"/>
    <w:link w:val="FooterChar"/>
    <w:uiPriority w:val="99"/>
    <w:unhideWhenUsed/>
    <w:rsid w:val="00EC7C3C"/>
    <w:pPr>
      <w:tabs>
        <w:tab w:val="center" w:pos="4513"/>
        <w:tab w:val="right" w:pos="9026"/>
      </w:tabs>
    </w:pPr>
  </w:style>
  <w:style w:type="character" w:customStyle="1" w:styleId="FooterChar">
    <w:name w:val="Footer Char"/>
    <w:basedOn w:val="DefaultParagraphFont"/>
    <w:link w:val="Footer"/>
    <w:uiPriority w:val="99"/>
    <w:rsid w:val="00EC7C3C"/>
    <w:rPr>
      <w:rFonts w:ascii="Trebuchet MS" w:eastAsia="Trebuchet MS" w:hAnsi="Trebuchet MS" w:cs="Trebuchet MS"/>
    </w:rPr>
  </w:style>
  <w:style w:type="table" w:styleId="TableGrid">
    <w:name w:val="Table Grid"/>
    <w:basedOn w:val="TableNormal"/>
    <w:uiPriority w:val="39"/>
    <w:rsid w:val="005E15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D2469"/>
    <w:rPr>
      <w:sz w:val="20"/>
      <w:szCs w:val="20"/>
    </w:rPr>
  </w:style>
  <w:style w:type="character" w:customStyle="1" w:styleId="FootnoteTextChar">
    <w:name w:val="Footnote Text Char"/>
    <w:basedOn w:val="DefaultParagraphFont"/>
    <w:link w:val="FootnoteText"/>
    <w:uiPriority w:val="99"/>
    <w:semiHidden/>
    <w:rsid w:val="00FD2469"/>
    <w:rPr>
      <w:rFonts w:ascii="Trebuchet MS" w:eastAsia="Trebuchet MS" w:hAnsi="Trebuchet MS" w:cs="Trebuchet MS"/>
      <w:sz w:val="20"/>
      <w:szCs w:val="20"/>
    </w:rPr>
  </w:style>
  <w:style w:type="character" w:styleId="FootnoteReference">
    <w:name w:val="footnote reference"/>
    <w:basedOn w:val="DefaultParagraphFont"/>
    <w:uiPriority w:val="99"/>
    <w:semiHidden/>
    <w:unhideWhenUsed/>
    <w:rsid w:val="00FD2469"/>
    <w:rPr>
      <w:vertAlign w:val="superscript"/>
    </w:rPr>
  </w:style>
  <w:style w:type="character" w:styleId="PageNumber">
    <w:name w:val="page number"/>
    <w:basedOn w:val="DefaultParagraphFont"/>
    <w:semiHidden/>
    <w:rsid w:val="003146BF"/>
  </w:style>
  <w:style w:type="paragraph" w:styleId="TOCHeading">
    <w:name w:val="TOC Heading"/>
    <w:basedOn w:val="Heading1"/>
    <w:next w:val="Normal"/>
    <w:uiPriority w:val="39"/>
    <w:unhideWhenUsed/>
    <w:qFormat/>
    <w:rsid w:val="003C5EEA"/>
    <w:pPr>
      <w:keepNext/>
      <w:keepLines/>
      <w:widowControl/>
      <w:autoSpaceDE/>
      <w:autoSpaceDN/>
      <w:spacing w:before="240" w:line="259" w:lineRule="auto"/>
      <w:ind w:left="0" w:firstLine="0"/>
      <w:outlineLvl w:val="9"/>
    </w:pPr>
    <w:rPr>
      <w:rFonts w:asciiTheme="majorHAnsi" w:eastAsiaTheme="majorEastAsia" w:hAnsiTheme="majorHAnsi" w:cstheme="majorBidi"/>
      <w:color w:val="365F91" w:themeColor="accent1" w:themeShade="BF"/>
      <w:sz w:val="32"/>
      <w:szCs w:val="32"/>
      <w:lang w:val="en-US"/>
    </w:rPr>
  </w:style>
  <w:style w:type="paragraph" w:styleId="TOC1">
    <w:name w:val="toc 1"/>
    <w:basedOn w:val="Normal"/>
    <w:next w:val="Normal"/>
    <w:autoRedefine/>
    <w:uiPriority w:val="39"/>
    <w:unhideWhenUsed/>
    <w:rsid w:val="003C5EEA"/>
    <w:pPr>
      <w:spacing w:after="100"/>
    </w:pPr>
  </w:style>
  <w:style w:type="paragraph" w:styleId="TOC2">
    <w:name w:val="toc 2"/>
    <w:basedOn w:val="Normal"/>
    <w:next w:val="Normal"/>
    <w:autoRedefine/>
    <w:uiPriority w:val="39"/>
    <w:unhideWhenUsed/>
    <w:rsid w:val="003C5EEA"/>
    <w:pPr>
      <w:spacing w:after="100"/>
      <w:ind w:left="220"/>
    </w:pPr>
  </w:style>
  <w:style w:type="paragraph" w:styleId="TOC3">
    <w:name w:val="toc 3"/>
    <w:basedOn w:val="Normal"/>
    <w:next w:val="Normal"/>
    <w:autoRedefine/>
    <w:uiPriority w:val="39"/>
    <w:unhideWhenUsed/>
    <w:rsid w:val="003C5EEA"/>
    <w:pPr>
      <w:spacing w:after="100"/>
      <w:ind w:left="440"/>
    </w:pPr>
  </w:style>
  <w:style w:type="character" w:styleId="Hyperlink">
    <w:name w:val="Hyperlink"/>
    <w:basedOn w:val="DefaultParagraphFont"/>
    <w:uiPriority w:val="99"/>
    <w:unhideWhenUsed/>
    <w:rsid w:val="003C5EE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customXml" Target="../customXml/item3.xml"/><Relationship Id="rId21" Type="http://schemas.openxmlformats.org/officeDocument/2006/relationships/image" Target="media/image10.jpe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creativecommons.org/licenses/by/4.0/" TargetMode="External"/><Relationship Id="rId25" Type="http://schemas.openxmlformats.org/officeDocument/2006/relationships/image" Target="media/image14.jpe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jpe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3.jpg"/><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2.jpeg"/><Relationship Id="rId28" Type="http://schemas.openxmlformats.org/officeDocument/2006/relationships/image" Target="media/image17.jpeg"/><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e684137c25bfcb0808f848828b2b14a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29f76294ecb05dd19ae1f373506a3e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CF4C98-83C4-4C07-8511-4E62C156AE5B}">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8322F646-B738-451A-9AE6-12BB382B8670}">
  <ds:schemaRefs>
    <ds:schemaRef ds:uri="http://schemas.openxmlformats.org/officeDocument/2006/bibliography"/>
  </ds:schemaRefs>
</ds:datastoreItem>
</file>

<file path=customXml/itemProps3.xml><?xml version="1.0" encoding="utf-8"?>
<ds:datastoreItem xmlns:ds="http://schemas.openxmlformats.org/officeDocument/2006/customXml" ds:itemID="{D4FEA68E-43C8-4D74-A925-577EBB01CAAB}">
  <ds:schemaRefs>
    <ds:schemaRef ds:uri="http://schemas.microsoft.com/sharepoint/v3/contenttype/forms"/>
  </ds:schemaRefs>
</ds:datastoreItem>
</file>

<file path=customXml/itemProps4.xml><?xml version="1.0" encoding="utf-8"?>
<ds:datastoreItem xmlns:ds="http://schemas.openxmlformats.org/officeDocument/2006/customXml" ds:itemID="{B224FEF3-EC9F-4EC9-8378-57D99C57CB25}"/>
</file>

<file path=docProps/app.xml><?xml version="1.0" encoding="utf-8"?>
<Properties xmlns="http://schemas.openxmlformats.org/officeDocument/2006/extended-properties" xmlns:vt="http://schemas.openxmlformats.org/officeDocument/2006/docPropsVTypes">
  <Template>Normal</Template>
  <TotalTime>0</TotalTime>
  <Pages>24</Pages>
  <Words>6654</Words>
  <Characters>37929</Characters>
  <Application>Microsoft Office Word</Application>
  <DocSecurity>0</DocSecurity>
  <Lines>316</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2025-07-21T08:44:00Z</dcterms:created>
  <dcterms:modified xsi:type="dcterms:W3CDTF">2025-10-10T11:17:00Z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