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56447" w14:textId="6BC5CD2A" w:rsidR="00397A96" w:rsidRPr="0017011A" w:rsidRDefault="006F4B6C" w:rsidP="00397A96">
      <w:pPr>
        <w:pStyle w:val="BodyText"/>
        <w:rPr>
          <w:noProof/>
          <w:sz w:val="20"/>
        </w:rPr>
      </w:pPr>
      <w:r>
        <w:rPr>
          <w:noProof/>
          <w:color w:val="B92751"/>
          <w:sz w:val="72"/>
        </w:rPr>
        <mc:AlternateContent>
          <mc:Choice Requires="wpg">
            <w:drawing>
              <wp:anchor distT="0" distB="0" distL="0" distR="0" simplePos="0" relativeHeight="251658240" behindDoc="0" locked="0" layoutInCell="1" allowOverlap="1" wp14:anchorId="1B56C6FE" wp14:editId="17A07A94">
                <wp:simplePos x="0" y="0"/>
                <wp:positionH relativeFrom="page">
                  <wp:posOffset>6824980</wp:posOffset>
                </wp:positionH>
                <wp:positionV relativeFrom="paragraph">
                  <wp:posOffset>-767920</wp:posOffset>
                </wp:positionV>
                <wp:extent cx="735330" cy="236093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5330" cy="2360930"/>
                          <a:chOff x="0" y="0"/>
                          <a:chExt cx="735330" cy="2360930"/>
                        </a:xfrm>
                      </wpg:grpSpPr>
                      <pic:pic xmlns:pic="http://schemas.openxmlformats.org/drawingml/2006/picture">
                        <pic:nvPicPr>
                          <pic:cNvPr id="19" name="Image 19"/>
                          <pic:cNvPicPr/>
                        </pic:nvPicPr>
                        <pic:blipFill>
                          <a:blip r:embed="rId11" cstate="print"/>
                          <a:stretch>
                            <a:fillRect/>
                          </a:stretch>
                        </pic:blipFill>
                        <pic:spPr>
                          <a:xfrm>
                            <a:off x="0" y="0"/>
                            <a:ext cx="734945" cy="2360333"/>
                          </a:xfrm>
                          <a:prstGeom prst="rect">
                            <a:avLst/>
                          </a:prstGeom>
                        </pic:spPr>
                      </pic:pic>
                      <wps:wsp>
                        <wps:cNvPr id="20" name="Textbox 20"/>
                        <wps:cNvSpPr txBox="1"/>
                        <wps:spPr>
                          <a:xfrm>
                            <a:off x="176506" y="1559444"/>
                            <a:ext cx="397510" cy="178435"/>
                          </a:xfrm>
                          <a:prstGeom prst="rect">
                            <a:avLst/>
                          </a:prstGeom>
                        </wps:spPr>
                        <wps:txbx>
                          <w:txbxContent>
                            <w:p w14:paraId="7CB69D64" w14:textId="77777777" w:rsidR="00397A96" w:rsidRPr="00397A96" w:rsidRDefault="00397A96" w:rsidP="00397A96">
                              <w:pPr>
                                <w:spacing w:line="280" w:lineRule="exact"/>
                                <w:rPr>
                                  <w:rFonts w:ascii="Source Sans 3"/>
                                  <w:noProof/>
                                </w:rPr>
                              </w:pPr>
                              <w:r>
                                <w:rPr>
                                  <w:rFonts w:ascii="Source Sans 3"/>
                                  <w:color w:val="FFFFFF"/>
                                </w:rPr>
                                <w:t>FPSS Nr.</w:t>
                              </w:r>
                              <w:r>
                                <w:rPr>
                                  <w:rFonts w:ascii="Source Sans 3"/>
                                  <w:color w:val="FFFFFF"/>
                                </w:rPr>
                                <w:t> </w:t>
                              </w:r>
                              <w:r>
                                <w:rPr>
                                  <w:rFonts w:ascii="Source Sans 3"/>
                                  <w:color w:val="FFFFFF"/>
                                </w:rPr>
                                <w:t>5</w:t>
                              </w:r>
                            </w:p>
                          </w:txbxContent>
                        </wps:txbx>
                        <wps:bodyPr wrap="square" lIns="0" tIns="0" rIns="0" bIns="0" rtlCol="0">
                          <a:noAutofit/>
                        </wps:bodyPr>
                      </wps:wsp>
                      <wps:wsp>
                        <wps:cNvPr id="21" name="Textbox 21"/>
                        <wps:cNvSpPr txBox="1"/>
                        <wps:spPr>
                          <a:xfrm>
                            <a:off x="200012" y="2011220"/>
                            <a:ext cx="367030" cy="224790"/>
                          </a:xfrm>
                          <a:prstGeom prst="rect">
                            <a:avLst/>
                          </a:prstGeom>
                        </wps:spPr>
                        <wps:txbx>
                          <w:txbxContent>
                            <w:p w14:paraId="20B18E7A" w14:textId="3179A9B3" w:rsidR="0017011A" w:rsidRDefault="001916AC" w:rsidP="00397A96">
                              <w:pPr>
                                <w:spacing w:line="353" w:lineRule="exact"/>
                                <w:rPr>
                                  <w:rFonts w:ascii="Source Sans 3"/>
                                  <w:b/>
                                  <w:noProof/>
                                  <w:color w:val="FFFFFF"/>
                                  <w:sz w:val="26"/>
                                </w:rPr>
                              </w:pPr>
                              <w:r>
                                <w:rPr>
                                  <w:rFonts w:ascii="Source Sans 3"/>
                                  <w:b/>
                                  <w:color w:val="FFFFFF"/>
                                  <w:sz w:val="26"/>
                                </w:rPr>
                                <w:t>LV</w:t>
                              </w:r>
                            </w:p>
                            <w:p w14:paraId="04C0FBDE" w14:textId="46A0C4FA" w:rsidR="00397A96" w:rsidRPr="00397A96" w:rsidRDefault="00397A96" w:rsidP="00397A96">
                              <w:pPr>
                                <w:spacing w:line="353" w:lineRule="exact"/>
                                <w:rPr>
                                  <w:rFonts w:ascii="Source Sans 3"/>
                                  <w:b/>
                                  <w:noProof/>
                                  <w:sz w:val="26"/>
                                </w:rPr>
                              </w:pPr>
                            </w:p>
                          </w:txbxContent>
                        </wps:txbx>
                        <wps:bodyPr wrap="square" lIns="0" tIns="0" rIns="0" bIns="0" rtlCol="0">
                          <a:noAutofit/>
                        </wps:bodyPr>
                      </wps:wsp>
                    </wpg:wgp>
                  </a:graphicData>
                </a:graphic>
              </wp:anchor>
            </w:drawing>
          </mc:Choice>
          <mc:Fallback>
            <w:pict>
              <v:group w14:anchorId="1B56C6FE" id="Group 18" o:spid="_x0000_s1026" style="position:absolute;margin-left:537.4pt;margin-top:-60.45pt;width:57.9pt;height:185.9pt;z-index:251658240;mso-wrap-distance-left:0;mso-wrap-distance-right:0;mso-position-horizontal-relative:page" coordsize="7353,23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27" type="#_x0000_t75" style="position:absolute;width:7349;height:23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">
                  <v:imagedata r:id="rId12" o:title=""/>
                </v:shape>
                <v:shapetype id="_x0000_t202" coordsize="21600,21600" o:spt="202" path="m,l,21600r21600,l21600,xe">
                  <v:stroke joinstyle="miter"/>
                  <v:path gradientshapeok="t" o:connecttype="rect"/>
                </v:shapetype>
                <v:shape id="Textbox 20" o:spid="_x0000_s1028" type="#_x0000_t202" style="position:absolute;left:1765;top:15594;width:3975;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CB69D64" w14:textId="77777777" w:rsidR="00397A96" w:rsidRPr="00397A96" w:rsidRDefault="00397A96" w:rsidP="00397A96">
                        <w:pPr>
                          <w:spacing w:line="280" w:lineRule="exact"/>
                          <w:rPr>
                            <w:rFonts w:ascii="Source Sans 3"/>
                            <w:noProof/>
                          </w:rPr>
                        </w:pPr>
                        <w:r>
                          <w:rPr>
                            <w:rFonts w:ascii="Source Sans 3"/>
                            <w:color w:val="FFFFFF"/>
                          </w:rPr>
                          <w:t>FPSS Nr.</w:t>
                        </w:r>
                        <w:r>
                          <w:rPr>
                            <w:rFonts w:ascii="Source Sans 3"/>
                            <w:color w:val="FFFFFF"/>
                          </w:rPr>
                          <w:t> </w:t>
                        </w:r>
                        <w:r>
                          <w:rPr>
                            <w:rFonts w:ascii="Source Sans 3"/>
                            <w:color w:val="FFFFFF"/>
                          </w:rPr>
                          <w:t>5</w:t>
                        </w:r>
                      </w:p>
                    </w:txbxContent>
                  </v:textbox>
                </v:shape>
                <v:shape id="Textbox 21" o:spid="_x0000_s1029" type="#_x0000_t202" style="position:absolute;left:2000;top:20112;width:3670;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20B18E7A" w14:textId="3179A9B3" w:rsidR="0017011A" w:rsidRDefault="001916AC" w:rsidP="00397A96">
                        <w:pPr>
                          <w:spacing w:line="353" w:lineRule="exact"/>
                          <w:rPr>
                            <w:rFonts w:ascii="Source Sans 3"/>
                            <w:b/>
                            <w:noProof/>
                            <w:color w:val="FFFFFF"/>
                            <w:sz w:val="26"/>
                          </w:rPr>
                        </w:pPr>
                        <w:r>
                          <w:rPr>
                            <w:rFonts w:ascii="Source Sans 3"/>
                            <w:b/>
                            <w:color w:val="FFFFFF"/>
                            <w:sz w:val="26"/>
                          </w:rPr>
                          <w:t>LV</w:t>
                        </w:r>
                      </w:p>
                      <w:p w14:paraId="04C0FBDE" w14:textId="46A0C4FA" w:rsidR="00397A96" w:rsidRPr="00397A96" w:rsidRDefault="00397A96" w:rsidP="00397A96">
                        <w:pPr>
                          <w:spacing w:line="353" w:lineRule="exact"/>
                          <w:rPr>
                            <w:rFonts w:ascii="Source Sans 3"/>
                            <w:b/>
                            <w:noProof/>
                            <w:sz w:val="26"/>
                          </w:rPr>
                        </w:pPr>
                      </w:p>
                    </w:txbxContent>
                  </v:textbox>
                </v:shape>
                <w10:wrap anchorx="page"/>
              </v:group>
            </w:pict>
          </mc:Fallback>
        </mc:AlternateContent>
      </w:r>
      <w:r w:rsidR="00C619B3" w:rsidRPr="004457FF">
        <w:rPr>
          <w:noProof/>
          <w:sz w:val="20"/>
        </w:rPr>
        <mc:AlternateContent>
          <mc:Choice Requires="wps">
            <w:drawing>
              <wp:anchor distT="45720" distB="45720" distL="114300" distR="114300" simplePos="0" relativeHeight="251661317" behindDoc="0" locked="0" layoutInCell="1" allowOverlap="1" wp14:anchorId="6FA84AE5" wp14:editId="7C6DDA64">
                <wp:simplePos x="0" y="0"/>
                <wp:positionH relativeFrom="column">
                  <wp:posOffset>4200705</wp:posOffset>
                </wp:positionH>
                <wp:positionV relativeFrom="paragraph">
                  <wp:posOffset>58576</wp:posOffset>
                </wp:positionV>
                <wp:extent cx="1176655" cy="802005"/>
                <wp:effectExtent l="0" t="0" r="444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802005"/>
                        </a:xfrm>
                        <a:prstGeom prst="rect">
                          <a:avLst/>
                        </a:prstGeom>
                        <a:solidFill>
                          <a:srgbClr val="FFFFFF"/>
                        </a:solidFill>
                        <a:ln w="9525">
                          <a:noFill/>
                          <a:miter lim="800000"/>
                          <a:headEnd/>
                          <a:tailEnd/>
                        </a:ln>
                      </wps:spPr>
                      <wps:txbx>
                        <w:txbxContent>
                          <w:p w14:paraId="6C279B39" w14:textId="6D0BBB0F" w:rsidR="004457FF" w:rsidRPr="004457FF" w:rsidRDefault="004457FF">
                            <w:pPr>
                              <w:rPr>
                                <w:rFonts w:ascii="Arial" w:hAnsi="Arial" w:cs="Arial"/>
                                <w:b/>
                                <w:bCs/>
                              </w:rPr>
                            </w:pPr>
                            <w:r w:rsidRPr="004457FF">
                              <w:rPr>
                                <w:rFonts w:ascii="Arial" w:hAnsi="Arial" w:cs="Arial"/>
                                <w:b/>
                                <w:bCs/>
                              </w:rPr>
                              <w:t>Starptautiskā augu aizsardzības konvencija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84AE5" id="Text Box 2" o:spid="_x0000_s1030" type="#_x0000_t202" style="position:absolute;margin-left:330.75pt;margin-top:4.6pt;width:92.65pt;height:63.15pt;z-index:2516613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" stroked="f">
                <v:textbox>
                  <w:txbxContent>
                    <w:p w14:paraId="6C279B39" w14:textId="6D0BBB0F" w:rsidR="004457FF" w:rsidRPr="004457FF" w:rsidRDefault="004457FF">
                      <w:pPr>
                        <w:rPr>
                          <w:rFonts w:ascii="Arial" w:hAnsi="Arial" w:cs="Arial"/>
                          <w:b/>
                          <w:bCs/>
                        </w:rPr>
                      </w:pPr>
                      <w:r w:rsidRPr="004457FF">
                        <w:rPr>
                          <w:rFonts w:ascii="Arial" w:hAnsi="Arial" w:cs="Arial"/>
                          <w:b/>
                          <w:bCs/>
                        </w:rPr>
                        <w:t>Starptautiskā augu aizsardzības konvencija</w:t>
                      </w:r>
                    </w:p>
                  </w:txbxContent>
                </v:textbox>
                <w10:wrap type="square"/>
              </v:shape>
            </w:pict>
          </mc:Fallback>
        </mc:AlternateContent>
      </w:r>
      <w:r w:rsidR="00BD5948">
        <w:rPr>
          <w:noProof/>
          <w:sz w:val="56"/>
        </w:rPr>
        <w:drawing>
          <wp:anchor distT="0" distB="0" distL="114300" distR="114300" simplePos="0" relativeHeight="251659269" behindDoc="0" locked="0" layoutInCell="1" allowOverlap="1" wp14:anchorId="2B87B810" wp14:editId="18F76791">
            <wp:simplePos x="0" y="0"/>
            <wp:positionH relativeFrom="column">
              <wp:posOffset>-225754</wp:posOffset>
            </wp:positionH>
            <wp:positionV relativeFrom="paragraph">
              <wp:posOffset>-75112</wp:posOffset>
            </wp:positionV>
            <wp:extent cx="2522220" cy="871220"/>
            <wp:effectExtent l="0" t="0" r="0" b="5080"/>
            <wp:wrapSquare wrapText="bothSides"/>
            <wp:docPr id="72747759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477597" name="Picture 727477597"/>
                    <pic:cNvPicPr/>
                  </pic:nvPicPr>
                  <pic:blipFill>
                    <a:blip r:embed="rId13">
                      <a:extLst>
                        <a:ext uri="{28A0092B-C50C-407E-A947-70E740481C1C}">
                          <a14:useLocalDpi xmlns:a14="http://schemas.microsoft.com/office/drawing/2010/main" val="0"/>
                        </a:ext>
                      </a:extLst>
                    </a:blip>
                    <a:stretch>
                      <a:fillRect/>
                    </a:stretch>
                  </pic:blipFill>
                  <pic:spPr>
                    <a:xfrm>
                      <a:off x="0" y="0"/>
                      <a:ext cx="2522220" cy="871220"/>
                    </a:xfrm>
                    <a:prstGeom prst="rect">
                      <a:avLst/>
                    </a:prstGeom>
                  </pic:spPr>
                </pic:pic>
              </a:graphicData>
            </a:graphic>
            <wp14:sizeRelH relativeFrom="page">
              <wp14:pctWidth>0</wp14:pctWidth>
            </wp14:sizeRelH>
            <wp14:sizeRelV relativeFrom="page">
              <wp14:pctHeight>0</wp14:pctHeight>
            </wp14:sizeRelV>
          </wp:anchor>
        </w:drawing>
      </w:r>
      <w:r w:rsidR="00716E7C">
        <w:rPr>
          <w:noProof/>
        </w:rPr>
        <mc:AlternateContent>
          <mc:Choice Requires="wpg">
            <w:drawing>
              <wp:anchor distT="0" distB="0" distL="0" distR="0" simplePos="0" relativeHeight="251658243" behindDoc="1" locked="0" layoutInCell="1" allowOverlap="1" wp14:anchorId="6529CCC1" wp14:editId="3B9E9108">
                <wp:simplePos x="0" y="0"/>
                <wp:positionH relativeFrom="page">
                  <wp:posOffset>0</wp:posOffset>
                </wp:positionH>
                <wp:positionV relativeFrom="page">
                  <wp:posOffset>820660</wp:posOffset>
                </wp:positionV>
                <wp:extent cx="5281295" cy="1007046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1295" cy="10070465"/>
                          <a:chOff x="0" y="0"/>
                          <a:chExt cx="5281295" cy="10070465"/>
                        </a:xfrm>
                      </wpg:grpSpPr>
                      <pic:pic xmlns:pic="http://schemas.openxmlformats.org/drawingml/2006/picture">
                        <pic:nvPicPr>
                          <pic:cNvPr id="2" name="Image 2"/>
                          <pic:cNvPicPr/>
                        </pic:nvPicPr>
                        <pic:blipFill>
                          <a:blip r:embed="rId14" cstate="print"/>
                          <a:stretch>
                            <a:fillRect/>
                          </a:stretch>
                        </pic:blipFill>
                        <pic:spPr>
                          <a:xfrm>
                            <a:off x="88" y="1999127"/>
                            <a:ext cx="3516198" cy="8070800"/>
                          </a:xfrm>
                          <a:prstGeom prst="rect">
                            <a:avLst/>
                          </a:prstGeom>
                        </pic:spPr>
                      </pic:pic>
                      <wps:wsp>
                        <wps:cNvPr id="3" name="Graphic 3"/>
                        <wps:cNvSpPr/>
                        <wps:spPr>
                          <a:xfrm>
                            <a:off x="196751" y="5158037"/>
                            <a:ext cx="1778635" cy="1992630"/>
                          </a:xfrm>
                          <a:custGeom>
                            <a:avLst/>
                            <a:gdLst/>
                            <a:ahLst/>
                            <a:cxnLst/>
                            <a:rect l="l" t="t" r="r" b="b"/>
                            <a:pathLst>
                              <a:path w="1778635" h="1992630">
                                <a:moveTo>
                                  <a:pt x="681277" y="1783397"/>
                                </a:moveTo>
                                <a:lnTo>
                                  <a:pt x="651331" y="1783397"/>
                                </a:lnTo>
                                <a:lnTo>
                                  <a:pt x="637651" y="1786881"/>
                                </a:lnTo>
                                <a:lnTo>
                                  <a:pt x="674114" y="1884997"/>
                                </a:lnTo>
                                <a:lnTo>
                                  <a:pt x="725164" y="1884997"/>
                                </a:lnTo>
                                <a:lnTo>
                                  <a:pt x="681277" y="1783397"/>
                                </a:lnTo>
                                <a:close/>
                              </a:path>
                              <a:path w="1778635" h="1992630">
                                <a:moveTo>
                                  <a:pt x="727146" y="1876125"/>
                                </a:moveTo>
                                <a:lnTo>
                                  <a:pt x="726135" y="1884997"/>
                                </a:lnTo>
                                <a:lnTo>
                                  <a:pt x="730443" y="1884997"/>
                                </a:lnTo>
                                <a:lnTo>
                                  <a:pt x="727146" y="1876125"/>
                                </a:lnTo>
                                <a:close/>
                              </a:path>
                              <a:path w="1778635" h="1992630">
                                <a:moveTo>
                                  <a:pt x="737710" y="1783397"/>
                                </a:moveTo>
                                <a:lnTo>
                                  <a:pt x="692690" y="1783397"/>
                                </a:lnTo>
                                <a:lnTo>
                                  <a:pt x="727146" y="1876125"/>
                                </a:lnTo>
                                <a:lnTo>
                                  <a:pt x="737710" y="1783397"/>
                                </a:lnTo>
                                <a:close/>
                              </a:path>
                              <a:path w="1778635" h="1992630">
                                <a:moveTo>
                                  <a:pt x="749079" y="1783397"/>
                                </a:moveTo>
                                <a:lnTo>
                                  <a:pt x="738854" y="1783397"/>
                                </a:lnTo>
                                <a:lnTo>
                                  <a:pt x="781462" y="1882031"/>
                                </a:lnTo>
                                <a:lnTo>
                                  <a:pt x="785378" y="1881079"/>
                                </a:lnTo>
                                <a:lnTo>
                                  <a:pt x="749079" y="1783397"/>
                                </a:lnTo>
                                <a:close/>
                              </a:path>
                              <a:path w="1778635" h="1992630">
                                <a:moveTo>
                                  <a:pt x="800696" y="1770667"/>
                                </a:moveTo>
                                <a:lnTo>
                                  <a:pt x="791876" y="1772933"/>
                                </a:lnTo>
                                <a:lnTo>
                                  <a:pt x="833533" y="1869370"/>
                                </a:lnTo>
                                <a:lnTo>
                                  <a:pt x="837057" y="1868513"/>
                                </a:lnTo>
                                <a:lnTo>
                                  <a:pt x="800696" y="1770667"/>
                                </a:lnTo>
                                <a:close/>
                              </a:path>
                              <a:path w="1778635" h="1992630">
                                <a:moveTo>
                                  <a:pt x="856274" y="1768607"/>
                                </a:moveTo>
                                <a:lnTo>
                                  <a:pt x="848421" y="1770664"/>
                                </a:lnTo>
                                <a:lnTo>
                                  <a:pt x="885590" y="1856712"/>
                                </a:lnTo>
                                <a:lnTo>
                                  <a:pt x="888728" y="1855949"/>
                                </a:lnTo>
                                <a:lnTo>
                                  <a:pt x="856274" y="1768607"/>
                                </a:lnTo>
                                <a:close/>
                              </a:path>
                              <a:path w="1778635" h="1992630">
                                <a:moveTo>
                                  <a:pt x="907665" y="1755154"/>
                                </a:moveTo>
                                <a:lnTo>
                                  <a:pt x="900152" y="1757122"/>
                                </a:lnTo>
                                <a:lnTo>
                                  <a:pt x="937698" y="1844042"/>
                                </a:lnTo>
                                <a:lnTo>
                                  <a:pt x="940447" y="1843374"/>
                                </a:lnTo>
                                <a:lnTo>
                                  <a:pt x="907665" y="1755154"/>
                                </a:lnTo>
                                <a:close/>
                              </a:path>
                              <a:path w="1778635" h="1992630">
                                <a:moveTo>
                                  <a:pt x="959027" y="1741696"/>
                                </a:moveTo>
                                <a:lnTo>
                                  <a:pt x="951853" y="1743576"/>
                                </a:lnTo>
                                <a:lnTo>
                                  <a:pt x="989659" y="1831101"/>
                                </a:lnTo>
                                <a:lnTo>
                                  <a:pt x="992013" y="1830466"/>
                                </a:lnTo>
                                <a:lnTo>
                                  <a:pt x="959027" y="1741696"/>
                                </a:lnTo>
                                <a:close/>
                              </a:path>
                              <a:path w="1778635" h="1992630">
                                <a:moveTo>
                                  <a:pt x="1010420" y="1728230"/>
                                </a:moveTo>
                                <a:lnTo>
                                  <a:pt x="1003580" y="1730022"/>
                                </a:lnTo>
                                <a:lnTo>
                                  <a:pt x="1041232" y="1817181"/>
                                </a:lnTo>
                                <a:lnTo>
                                  <a:pt x="1043269" y="1816631"/>
                                </a:lnTo>
                                <a:lnTo>
                                  <a:pt x="1010420" y="1728230"/>
                                </a:lnTo>
                                <a:close/>
                              </a:path>
                              <a:path w="1778635" h="1992630">
                                <a:moveTo>
                                  <a:pt x="1061788" y="1714770"/>
                                </a:moveTo>
                                <a:lnTo>
                                  <a:pt x="1055298" y="1716471"/>
                                </a:lnTo>
                                <a:lnTo>
                                  <a:pt x="1092790" y="1803265"/>
                                </a:lnTo>
                                <a:lnTo>
                                  <a:pt x="1094507" y="1802802"/>
                                </a:lnTo>
                                <a:lnTo>
                                  <a:pt x="1061788" y="1714770"/>
                                </a:lnTo>
                                <a:close/>
                              </a:path>
                              <a:path w="1778635" h="1992630">
                                <a:moveTo>
                                  <a:pt x="90110" y="1400572"/>
                                </a:moveTo>
                                <a:lnTo>
                                  <a:pt x="0" y="1434464"/>
                                </a:lnTo>
                                <a:lnTo>
                                  <a:pt x="70986" y="1442407"/>
                                </a:lnTo>
                                <a:lnTo>
                                  <a:pt x="78139" y="1427797"/>
                                </a:lnTo>
                                <a:lnTo>
                                  <a:pt x="90110" y="1400572"/>
                                </a:lnTo>
                                <a:close/>
                              </a:path>
                              <a:path w="1778635" h="1992630">
                                <a:moveTo>
                                  <a:pt x="7213" y="1382318"/>
                                </a:moveTo>
                                <a:lnTo>
                                  <a:pt x="91998" y="1396279"/>
                                </a:lnTo>
                                <a:lnTo>
                                  <a:pt x="93871" y="1392019"/>
                                </a:lnTo>
                                <a:lnTo>
                                  <a:pt x="7213" y="1382318"/>
                                </a:lnTo>
                                <a:close/>
                              </a:path>
                              <a:path w="1778635" h="1992630">
                                <a:moveTo>
                                  <a:pt x="14414" y="1330223"/>
                                </a:moveTo>
                                <a:lnTo>
                                  <a:pt x="113844" y="1346595"/>
                                </a:lnTo>
                                <a:lnTo>
                                  <a:pt x="116040" y="1341602"/>
                                </a:lnTo>
                                <a:lnTo>
                                  <a:pt x="14414" y="1330223"/>
                                </a:lnTo>
                                <a:close/>
                              </a:path>
                              <a:path w="1778635" h="1992630">
                                <a:moveTo>
                                  <a:pt x="26623" y="1278791"/>
                                </a:moveTo>
                                <a:lnTo>
                                  <a:pt x="26511" y="1279028"/>
                                </a:lnTo>
                                <a:lnTo>
                                  <a:pt x="138533" y="1297468"/>
                                </a:lnTo>
                                <a:lnTo>
                                  <a:pt x="140919" y="1291588"/>
                                </a:lnTo>
                                <a:lnTo>
                                  <a:pt x="26623" y="1278791"/>
                                </a:lnTo>
                                <a:close/>
                              </a:path>
                              <a:path w="1778635" h="1992630">
                                <a:moveTo>
                                  <a:pt x="51098" y="1228670"/>
                                </a:moveTo>
                                <a:lnTo>
                                  <a:pt x="50543" y="1229753"/>
                                </a:lnTo>
                                <a:lnTo>
                                  <a:pt x="159134" y="1247630"/>
                                </a:lnTo>
                                <a:lnTo>
                                  <a:pt x="162787" y="1241177"/>
                                </a:lnTo>
                                <a:lnTo>
                                  <a:pt x="51098" y="1228670"/>
                                </a:lnTo>
                                <a:close/>
                              </a:path>
                              <a:path w="1778635" h="1992630">
                                <a:moveTo>
                                  <a:pt x="81007" y="1179183"/>
                                </a:moveTo>
                                <a:lnTo>
                                  <a:pt x="79442" y="1181295"/>
                                </a:lnTo>
                                <a:lnTo>
                                  <a:pt x="185274" y="1198718"/>
                                </a:lnTo>
                                <a:lnTo>
                                  <a:pt x="188633" y="1191236"/>
                                </a:lnTo>
                                <a:lnTo>
                                  <a:pt x="81007" y="1179183"/>
                                </a:lnTo>
                                <a:close/>
                              </a:path>
                              <a:path w="1778635" h="1992630">
                                <a:moveTo>
                                  <a:pt x="116314" y="1130314"/>
                                </a:moveTo>
                                <a:lnTo>
                                  <a:pt x="114295" y="1133830"/>
                                </a:lnTo>
                                <a:lnTo>
                                  <a:pt x="209562" y="1149514"/>
                                </a:lnTo>
                                <a:lnTo>
                                  <a:pt x="214782" y="1141343"/>
                                </a:lnTo>
                                <a:lnTo>
                                  <a:pt x="116314" y="1130314"/>
                                </a:lnTo>
                                <a:close/>
                              </a:path>
                              <a:path w="1778635" h="1992630">
                                <a:moveTo>
                                  <a:pt x="145214" y="1080739"/>
                                </a:moveTo>
                                <a:lnTo>
                                  <a:pt x="142393" y="1084897"/>
                                </a:lnTo>
                                <a:lnTo>
                                  <a:pt x="142199" y="1085234"/>
                                </a:lnTo>
                                <a:lnTo>
                                  <a:pt x="241235" y="1101538"/>
                                </a:lnTo>
                                <a:lnTo>
                                  <a:pt x="247640" y="1092212"/>
                                </a:lnTo>
                                <a:lnTo>
                                  <a:pt x="145214" y="1080739"/>
                                </a:lnTo>
                                <a:close/>
                              </a:path>
                              <a:path w="1778635" h="1992630">
                                <a:moveTo>
                                  <a:pt x="178493" y="1031717"/>
                                </a:moveTo>
                                <a:lnTo>
                                  <a:pt x="174601" y="1037435"/>
                                </a:lnTo>
                                <a:lnTo>
                                  <a:pt x="335758" y="1063955"/>
                                </a:lnTo>
                                <a:lnTo>
                                  <a:pt x="331090" y="1048807"/>
                                </a:lnTo>
                                <a:lnTo>
                                  <a:pt x="178493" y="1031717"/>
                                </a:lnTo>
                                <a:close/>
                              </a:path>
                              <a:path w="1778635" h="1992630">
                                <a:moveTo>
                                  <a:pt x="211482" y="982622"/>
                                </a:moveTo>
                                <a:lnTo>
                                  <a:pt x="211590" y="983297"/>
                                </a:lnTo>
                                <a:lnTo>
                                  <a:pt x="207255" y="989639"/>
                                </a:lnTo>
                                <a:lnTo>
                                  <a:pt x="319459" y="1008108"/>
                                </a:lnTo>
                                <a:lnTo>
                                  <a:pt x="316161" y="994351"/>
                                </a:lnTo>
                                <a:lnTo>
                                  <a:pt x="211482" y="982622"/>
                                </a:lnTo>
                                <a:close/>
                              </a:path>
                              <a:path w="1778635" h="1992630">
                                <a:moveTo>
                                  <a:pt x="202843" y="928956"/>
                                </a:moveTo>
                                <a:lnTo>
                                  <a:pt x="203980" y="936020"/>
                                </a:lnTo>
                                <a:lnTo>
                                  <a:pt x="314143" y="954148"/>
                                </a:lnTo>
                                <a:lnTo>
                                  <a:pt x="314419" y="941456"/>
                                </a:lnTo>
                                <a:lnTo>
                                  <a:pt x="202843" y="928956"/>
                                </a:lnTo>
                                <a:close/>
                              </a:path>
                              <a:path w="1778635" h="1992630">
                                <a:moveTo>
                                  <a:pt x="194197" y="875239"/>
                                </a:moveTo>
                                <a:lnTo>
                                  <a:pt x="195197" y="881456"/>
                                </a:lnTo>
                                <a:lnTo>
                                  <a:pt x="328407" y="903380"/>
                                </a:lnTo>
                                <a:lnTo>
                                  <a:pt x="333244" y="894397"/>
                                </a:lnTo>
                                <a:lnTo>
                                  <a:pt x="334846" y="890994"/>
                                </a:lnTo>
                                <a:lnTo>
                                  <a:pt x="194197" y="875239"/>
                                </a:lnTo>
                                <a:close/>
                              </a:path>
                              <a:path w="1778635" h="1992630">
                                <a:moveTo>
                                  <a:pt x="185556" y="821560"/>
                                </a:moveTo>
                                <a:lnTo>
                                  <a:pt x="186419" y="826920"/>
                                </a:lnTo>
                                <a:lnTo>
                                  <a:pt x="352690" y="854277"/>
                                </a:lnTo>
                                <a:lnTo>
                                  <a:pt x="362321" y="841356"/>
                                </a:lnTo>
                                <a:lnTo>
                                  <a:pt x="185556" y="821560"/>
                                </a:lnTo>
                                <a:close/>
                              </a:path>
                              <a:path w="1778635" h="1992630">
                                <a:moveTo>
                                  <a:pt x="176904" y="767807"/>
                                </a:moveTo>
                                <a:lnTo>
                                  <a:pt x="177630" y="772314"/>
                                </a:lnTo>
                                <a:lnTo>
                                  <a:pt x="283173" y="789685"/>
                                </a:lnTo>
                                <a:lnTo>
                                  <a:pt x="279061" y="779250"/>
                                </a:lnTo>
                                <a:lnTo>
                                  <a:pt x="176904" y="767807"/>
                                </a:lnTo>
                                <a:close/>
                              </a:path>
                              <a:path w="1778635" h="1992630">
                                <a:moveTo>
                                  <a:pt x="302162" y="781838"/>
                                </a:moveTo>
                                <a:lnTo>
                                  <a:pt x="296727" y="791916"/>
                                </a:lnTo>
                                <a:lnTo>
                                  <a:pt x="386040" y="806616"/>
                                </a:lnTo>
                                <a:lnTo>
                                  <a:pt x="386774" y="805497"/>
                                </a:lnTo>
                                <a:lnTo>
                                  <a:pt x="391995" y="791916"/>
                                </a:lnTo>
                                <a:lnTo>
                                  <a:pt x="392126" y="791916"/>
                                </a:lnTo>
                                <a:lnTo>
                                  <a:pt x="302162" y="781838"/>
                                </a:lnTo>
                                <a:close/>
                              </a:path>
                              <a:path w="1778635" h="1992630">
                                <a:moveTo>
                                  <a:pt x="168255" y="714076"/>
                                </a:moveTo>
                                <a:lnTo>
                                  <a:pt x="168844" y="717731"/>
                                </a:lnTo>
                                <a:lnTo>
                                  <a:pt x="259591" y="732667"/>
                                </a:lnTo>
                                <a:lnTo>
                                  <a:pt x="255035" y="723793"/>
                                </a:lnTo>
                                <a:lnTo>
                                  <a:pt x="168255" y="714076"/>
                                </a:lnTo>
                                <a:close/>
                              </a:path>
                              <a:path w="1778635" h="1992630">
                                <a:moveTo>
                                  <a:pt x="159603" y="660323"/>
                                </a:moveTo>
                                <a:lnTo>
                                  <a:pt x="160053" y="663120"/>
                                </a:lnTo>
                                <a:lnTo>
                                  <a:pt x="229433" y="674538"/>
                                </a:lnTo>
                                <a:lnTo>
                                  <a:pt x="225815" y="667740"/>
                                </a:lnTo>
                                <a:lnTo>
                                  <a:pt x="159603" y="660323"/>
                                </a:lnTo>
                                <a:close/>
                              </a:path>
                              <a:path w="1778635" h="1992630">
                                <a:moveTo>
                                  <a:pt x="149512" y="606445"/>
                                </a:moveTo>
                                <a:lnTo>
                                  <a:pt x="150139" y="608364"/>
                                </a:lnTo>
                                <a:lnTo>
                                  <a:pt x="200861" y="616712"/>
                                </a:lnTo>
                                <a:lnTo>
                                  <a:pt x="198776" y="611963"/>
                                </a:lnTo>
                                <a:lnTo>
                                  <a:pt x="149512" y="606445"/>
                                </a:lnTo>
                                <a:close/>
                              </a:path>
                              <a:path w="1778635" h="1992630">
                                <a:moveTo>
                                  <a:pt x="131607" y="551654"/>
                                </a:moveTo>
                                <a:lnTo>
                                  <a:pt x="131779" y="552178"/>
                                </a:lnTo>
                                <a:lnTo>
                                  <a:pt x="173298" y="559013"/>
                                </a:lnTo>
                                <a:lnTo>
                                  <a:pt x="171681" y="556143"/>
                                </a:lnTo>
                                <a:lnTo>
                                  <a:pt x="131607" y="551654"/>
                                </a:lnTo>
                                <a:close/>
                              </a:path>
                              <a:path w="1778635" h="1992630">
                                <a:moveTo>
                                  <a:pt x="129336" y="498665"/>
                                </a:moveTo>
                                <a:lnTo>
                                  <a:pt x="132570" y="499197"/>
                                </a:lnTo>
                                <a:lnTo>
                                  <a:pt x="134086" y="499197"/>
                                </a:lnTo>
                                <a:lnTo>
                                  <a:pt x="129336" y="498665"/>
                                </a:lnTo>
                                <a:close/>
                              </a:path>
                              <a:path w="1778635" h="1992630">
                                <a:moveTo>
                                  <a:pt x="719148" y="1946332"/>
                                </a:moveTo>
                                <a:lnTo>
                                  <a:pt x="710749" y="1948497"/>
                                </a:lnTo>
                                <a:lnTo>
                                  <a:pt x="697713" y="1948497"/>
                                </a:lnTo>
                                <a:lnTo>
                                  <a:pt x="713930" y="1992134"/>
                                </a:lnTo>
                                <a:lnTo>
                                  <a:pt x="719148" y="1946332"/>
                                </a:lnTo>
                                <a:close/>
                              </a:path>
                              <a:path w="1778635" h="1992630">
                                <a:moveTo>
                                  <a:pt x="750255" y="1938315"/>
                                </a:moveTo>
                                <a:lnTo>
                                  <a:pt x="748401" y="1938793"/>
                                </a:lnTo>
                                <a:lnTo>
                                  <a:pt x="762939" y="1972449"/>
                                </a:lnTo>
                                <a:lnTo>
                                  <a:pt x="750255" y="1938315"/>
                                </a:lnTo>
                                <a:close/>
                              </a:path>
                              <a:path w="1778635" h="1992630">
                                <a:moveTo>
                                  <a:pt x="805712" y="1935797"/>
                                </a:moveTo>
                                <a:lnTo>
                                  <a:pt x="804688" y="1935797"/>
                                </a:lnTo>
                                <a:lnTo>
                                  <a:pt x="812012" y="1952752"/>
                                </a:lnTo>
                                <a:lnTo>
                                  <a:pt x="805712" y="1935797"/>
                                </a:lnTo>
                                <a:close/>
                              </a:path>
                              <a:path w="1778635" h="1992630">
                                <a:moveTo>
                                  <a:pt x="1113031" y="1701344"/>
                                </a:moveTo>
                                <a:lnTo>
                                  <a:pt x="1106883" y="1702955"/>
                                </a:lnTo>
                                <a:lnTo>
                                  <a:pt x="1144203" y="1789367"/>
                                </a:lnTo>
                                <a:lnTo>
                                  <a:pt x="1145604" y="1788988"/>
                                </a:lnTo>
                                <a:lnTo>
                                  <a:pt x="1113031" y="1701344"/>
                                </a:lnTo>
                                <a:close/>
                              </a:path>
                              <a:path w="1778635" h="1992630">
                                <a:moveTo>
                                  <a:pt x="1164365" y="1687893"/>
                                </a:moveTo>
                                <a:lnTo>
                                  <a:pt x="1158540" y="1689419"/>
                                </a:lnTo>
                                <a:lnTo>
                                  <a:pt x="1195691" y="1775425"/>
                                </a:lnTo>
                                <a:lnTo>
                                  <a:pt x="1196780" y="1775130"/>
                                </a:lnTo>
                                <a:lnTo>
                                  <a:pt x="1164365" y="1687893"/>
                                </a:lnTo>
                                <a:close/>
                              </a:path>
                              <a:path w="1778635" h="1992630">
                                <a:moveTo>
                                  <a:pt x="1215736" y="1674433"/>
                                </a:moveTo>
                                <a:lnTo>
                                  <a:pt x="1210256" y="1675868"/>
                                </a:lnTo>
                                <a:lnTo>
                                  <a:pt x="1243979" y="1753938"/>
                                </a:lnTo>
                                <a:lnTo>
                                  <a:pt x="1245064" y="1753347"/>
                                </a:lnTo>
                                <a:lnTo>
                                  <a:pt x="1215736" y="1674433"/>
                                </a:lnTo>
                                <a:close/>
                              </a:path>
                              <a:path w="1778635" h="1992630">
                                <a:moveTo>
                                  <a:pt x="1264435" y="1653907"/>
                                </a:moveTo>
                                <a:lnTo>
                                  <a:pt x="1259435" y="1656588"/>
                                </a:lnTo>
                                <a:lnTo>
                                  <a:pt x="1293752" y="1736035"/>
                                </a:lnTo>
                                <a:lnTo>
                                  <a:pt x="1294841" y="1735737"/>
                                </a:lnTo>
                                <a:lnTo>
                                  <a:pt x="1264435" y="1653907"/>
                                </a:lnTo>
                                <a:close/>
                              </a:path>
                              <a:path w="1778635" h="1992630">
                                <a:moveTo>
                                  <a:pt x="1313947" y="1635349"/>
                                </a:moveTo>
                                <a:lnTo>
                                  <a:pt x="1308501" y="1636841"/>
                                </a:lnTo>
                                <a:lnTo>
                                  <a:pt x="1345176" y="1721739"/>
                                </a:lnTo>
                                <a:lnTo>
                                  <a:pt x="1345268" y="1721952"/>
                                </a:lnTo>
                                <a:lnTo>
                                  <a:pt x="1346049" y="1721739"/>
                                </a:lnTo>
                                <a:lnTo>
                                  <a:pt x="1313947" y="1635349"/>
                                </a:lnTo>
                                <a:close/>
                              </a:path>
                              <a:path w="1778635" h="1992630">
                                <a:moveTo>
                                  <a:pt x="1365131" y="1622965"/>
                                </a:moveTo>
                                <a:lnTo>
                                  <a:pt x="1359989" y="1622965"/>
                                </a:lnTo>
                                <a:lnTo>
                                  <a:pt x="1393006" y="1699165"/>
                                </a:lnTo>
                                <a:lnTo>
                                  <a:pt x="1393885" y="1699165"/>
                                </a:lnTo>
                                <a:lnTo>
                                  <a:pt x="1365131" y="1622965"/>
                                </a:lnTo>
                                <a:close/>
                              </a:path>
                              <a:path w="1778635" h="1992630">
                                <a:moveTo>
                                  <a:pt x="1412328" y="1597565"/>
                                </a:moveTo>
                                <a:lnTo>
                                  <a:pt x="1407519" y="1610265"/>
                                </a:lnTo>
                                <a:lnTo>
                                  <a:pt x="1441946" y="1686465"/>
                                </a:lnTo>
                                <a:lnTo>
                                  <a:pt x="1442882" y="1686465"/>
                                </a:lnTo>
                                <a:lnTo>
                                  <a:pt x="1412328" y="1597565"/>
                                </a:lnTo>
                                <a:close/>
                              </a:path>
                              <a:path w="1778635" h="1992630">
                                <a:moveTo>
                                  <a:pt x="1462135" y="1584865"/>
                                </a:moveTo>
                                <a:lnTo>
                                  <a:pt x="1457192" y="1584865"/>
                                </a:lnTo>
                                <a:lnTo>
                                  <a:pt x="1491331" y="1661065"/>
                                </a:lnTo>
                                <a:lnTo>
                                  <a:pt x="1492229" y="1661065"/>
                                </a:lnTo>
                                <a:lnTo>
                                  <a:pt x="1462135" y="1584865"/>
                                </a:lnTo>
                                <a:close/>
                              </a:path>
                              <a:path w="1778635" h="1992630">
                                <a:moveTo>
                                  <a:pt x="1507945" y="1559465"/>
                                </a:moveTo>
                                <a:lnTo>
                                  <a:pt x="1502829" y="1559465"/>
                                </a:lnTo>
                                <a:lnTo>
                                  <a:pt x="1538887" y="1648365"/>
                                </a:lnTo>
                                <a:lnTo>
                                  <a:pt x="1539941" y="1648365"/>
                                </a:lnTo>
                                <a:lnTo>
                                  <a:pt x="1507945" y="1559465"/>
                                </a:lnTo>
                                <a:close/>
                              </a:path>
                              <a:path w="1778635" h="1992630">
                                <a:moveTo>
                                  <a:pt x="1437725" y="1216565"/>
                                </a:moveTo>
                                <a:lnTo>
                                  <a:pt x="1429352" y="1229010"/>
                                </a:lnTo>
                                <a:lnTo>
                                  <a:pt x="1420774" y="1241997"/>
                                </a:lnTo>
                                <a:lnTo>
                                  <a:pt x="1429561" y="1254665"/>
                                </a:lnTo>
                                <a:lnTo>
                                  <a:pt x="1528320" y="1483265"/>
                                </a:lnTo>
                                <a:lnTo>
                                  <a:pt x="1589689" y="1622965"/>
                                </a:lnTo>
                                <a:lnTo>
                                  <a:pt x="1590623" y="1622965"/>
                                </a:lnTo>
                                <a:lnTo>
                                  <a:pt x="1537930" y="1483265"/>
                                </a:lnTo>
                                <a:lnTo>
                                  <a:pt x="1452988" y="1254665"/>
                                </a:lnTo>
                                <a:lnTo>
                                  <a:pt x="1437725" y="1216565"/>
                                </a:lnTo>
                                <a:close/>
                              </a:path>
                              <a:path w="1778635" h="1992630">
                                <a:moveTo>
                                  <a:pt x="1476467" y="1165765"/>
                                </a:moveTo>
                                <a:lnTo>
                                  <a:pt x="1467479" y="1178465"/>
                                </a:lnTo>
                                <a:lnTo>
                                  <a:pt x="1458590" y="1191165"/>
                                </a:lnTo>
                                <a:lnTo>
                                  <a:pt x="1487187" y="1254665"/>
                                </a:lnTo>
                                <a:lnTo>
                                  <a:pt x="1585946" y="1483265"/>
                                </a:lnTo>
                                <a:lnTo>
                                  <a:pt x="1637622" y="1610265"/>
                                </a:lnTo>
                                <a:lnTo>
                                  <a:pt x="1638620" y="1610265"/>
                                </a:lnTo>
                                <a:lnTo>
                                  <a:pt x="1594373" y="1483265"/>
                                </a:lnTo>
                                <a:lnTo>
                                  <a:pt x="1476467" y="1165765"/>
                                </a:lnTo>
                                <a:close/>
                              </a:path>
                              <a:path w="1778635" h="1992630">
                                <a:moveTo>
                                  <a:pt x="1516445" y="1127665"/>
                                </a:moveTo>
                                <a:lnTo>
                                  <a:pt x="1509500" y="1127665"/>
                                </a:lnTo>
                                <a:lnTo>
                                  <a:pt x="1495972" y="1140365"/>
                                </a:lnTo>
                                <a:lnTo>
                                  <a:pt x="1496105" y="1140365"/>
                                </a:lnTo>
                                <a:lnTo>
                                  <a:pt x="1544906" y="1254665"/>
                                </a:lnTo>
                                <a:lnTo>
                                  <a:pt x="1643676" y="1483265"/>
                                </a:lnTo>
                                <a:lnTo>
                                  <a:pt x="1684812" y="1584865"/>
                                </a:lnTo>
                                <a:lnTo>
                                  <a:pt x="1686048" y="1584865"/>
                                </a:lnTo>
                                <a:lnTo>
                                  <a:pt x="1650915" y="1483265"/>
                                </a:lnTo>
                                <a:lnTo>
                                  <a:pt x="1565987" y="1254665"/>
                                </a:lnTo>
                                <a:lnTo>
                                  <a:pt x="1516569" y="1127983"/>
                                </a:lnTo>
                                <a:lnTo>
                                  <a:pt x="1516445" y="1127665"/>
                                </a:lnTo>
                                <a:close/>
                              </a:path>
                              <a:path w="1778635" h="1992630">
                                <a:moveTo>
                                  <a:pt x="1398927" y="1267365"/>
                                </a:moveTo>
                                <a:lnTo>
                                  <a:pt x="1383107" y="1280095"/>
                                </a:lnTo>
                                <a:lnTo>
                                  <a:pt x="1492591" y="1534065"/>
                                </a:lnTo>
                                <a:lnTo>
                                  <a:pt x="1500330" y="1534065"/>
                                </a:lnTo>
                                <a:lnTo>
                                  <a:pt x="1481456" y="1483265"/>
                                </a:lnTo>
                                <a:lnTo>
                                  <a:pt x="1398927" y="1267365"/>
                                </a:lnTo>
                                <a:close/>
                              </a:path>
                              <a:path w="1778635" h="1992630">
                                <a:moveTo>
                                  <a:pt x="1360187" y="1305505"/>
                                </a:moveTo>
                                <a:lnTo>
                                  <a:pt x="1360046" y="1305685"/>
                                </a:lnTo>
                                <a:lnTo>
                                  <a:pt x="1345608" y="1330896"/>
                                </a:lnTo>
                                <a:lnTo>
                                  <a:pt x="1345468" y="1330896"/>
                                </a:lnTo>
                                <a:lnTo>
                                  <a:pt x="1412988" y="1483265"/>
                                </a:lnTo>
                                <a:lnTo>
                                  <a:pt x="1427099" y="1521365"/>
                                </a:lnTo>
                                <a:lnTo>
                                  <a:pt x="1438519" y="1521365"/>
                                </a:lnTo>
                                <a:lnTo>
                                  <a:pt x="1424989" y="1483265"/>
                                </a:lnTo>
                                <a:lnTo>
                                  <a:pt x="1360252" y="1305685"/>
                                </a:lnTo>
                                <a:lnTo>
                                  <a:pt x="1360187" y="1305505"/>
                                </a:lnTo>
                                <a:close/>
                              </a:path>
                              <a:path w="1778635" h="1992630">
                                <a:moveTo>
                                  <a:pt x="518651" y="1470591"/>
                                </a:moveTo>
                                <a:lnTo>
                                  <a:pt x="521095" y="1476871"/>
                                </a:lnTo>
                                <a:lnTo>
                                  <a:pt x="528665" y="1495965"/>
                                </a:lnTo>
                                <a:lnTo>
                                  <a:pt x="533606" y="1508665"/>
                                </a:lnTo>
                                <a:lnTo>
                                  <a:pt x="544114" y="1495965"/>
                                </a:lnTo>
                                <a:lnTo>
                                  <a:pt x="552747" y="1495965"/>
                                </a:lnTo>
                                <a:lnTo>
                                  <a:pt x="546377" y="1483265"/>
                                </a:lnTo>
                                <a:lnTo>
                                  <a:pt x="518651" y="1470591"/>
                                </a:lnTo>
                                <a:close/>
                              </a:path>
                              <a:path w="1778635" h="1992630">
                                <a:moveTo>
                                  <a:pt x="518604" y="1470591"/>
                                </a:moveTo>
                                <a:lnTo>
                                  <a:pt x="225536" y="1470591"/>
                                </a:lnTo>
                                <a:lnTo>
                                  <a:pt x="528665" y="1495965"/>
                                </a:lnTo>
                                <a:lnTo>
                                  <a:pt x="518604" y="1470591"/>
                                </a:lnTo>
                                <a:close/>
                              </a:path>
                              <a:path w="1778635" h="1992630">
                                <a:moveTo>
                                  <a:pt x="563572" y="1483265"/>
                                </a:moveTo>
                                <a:lnTo>
                                  <a:pt x="546377" y="1483265"/>
                                </a:lnTo>
                                <a:lnTo>
                                  <a:pt x="552747" y="1495965"/>
                                </a:lnTo>
                                <a:lnTo>
                                  <a:pt x="563572" y="1483265"/>
                                </a:lnTo>
                                <a:close/>
                              </a:path>
                              <a:path w="1778635" h="1992630">
                                <a:moveTo>
                                  <a:pt x="1076392" y="1457865"/>
                                </a:moveTo>
                                <a:lnTo>
                                  <a:pt x="1066336" y="1483265"/>
                                </a:lnTo>
                                <a:lnTo>
                                  <a:pt x="1071750" y="1495965"/>
                                </a:lnTo>
                                <a:lnTo>
                                  <a:pt x="1088756" y="1495965"/>
                                </a:lnTo>
                                <a:lnTo>
                                  <a:pt x="1076392" y="1457865"/>
                                </a:lnTo>
                                <a:close/>
                              </a:path>
                              <a:path w="1778635" h="1992630">
                                <a:moveTo>
                                  <a:pt x="1282730" y="1407142"/>
                                </a:moveTo>
                                <a:lnTo>
                                  <a:pt x="1275463" y="1414413"/>
                                </a:lnTo>
                                <a:lnTo>
                                  <a:pt x="1270191" y="1419765"/>
                                </a:lnTo>
                                <a:lnTo>
                                  <a:pt x="1297724" y="1483265"/>
                                </a:lnTo>
                                <a:lnTo>
                                  <a:pt x="1301815" y="1495965"/>
                                </a:lnTo>
                                <a:lnTo>
                                  <a:pt x="1316819" y="1495965"/>
                                </a:lnTo>
                                <a:lnTo>
                                  <a:pt x="1312100" y="1483265"/>
                                </a:lnTo>
                                <a:lnTo>
                                  <a:pt x="1282730" y="1407142"/>
                                </a:lnTo>
                                <a:close/>
                              </a:path>
                              <a:path w="1778635" h="1992630">
                                <a:moveTo>
                                  <a:pt x="1321428" y="1356265"/>
                                </a:moveTo>
                                <a:lnTo>
                                  <a:pt x="1307823" y="1368983"/>
                                </a:lnTo>
                                <a:lnTo>
                                  <a:pt x="1355348" y="1483265"/>
                                </a:lnTo>
                                <a:lnTo>
                                  <a:pt x="1360834" y="1495965"/>
                                </a:lnTo>
                                <a:lnTo>
                                  <a:pt x="1374216" y="1495965"/>
                                </a:lnTo>
                                <a:lnTo>
                                  <a:pt x="1368534" y="1483265"/>
                                </a:lnTo>
                                <a:lnTo>
                                  <a:pt x="1321428" y="1356265"/>
                                </a:lnTo>
                                <a:close/>
                              </a:path>
                              <a:path w="1778635" h="1992630">
                                <a:moveTo>
                                  <a:pt x="476438" y="1356265"/>
                                </a:moveTo>
                                <a:lnTo>
                                  <a:pt x="487633" y="1394365"/>
                                </a:lnTo>
                                <a:lnTo>
                                  <a:pt x="497502" y="1419765"/>
                                </a:lnTo>
                                <a:lnTo>
                                  <a:pt x="508142" y="1445165"/>
                                </a:lnTo>
                                <a:lnTo>
                                  <a:pt x="518453" y="1470222"/>
                                </a:lnTo>
                                <a:lnTo>
                                  <a:pt x="518651" y="1470591"/>
                                </a:lnTo>
                                <a:lnTo>
                                  <a:pt x="546377" y="1483265"/>
                                </a:lnTo>
                                <a:lnTo>
                                  <a:pt x="533477" y="1445165"/>
                                </a:lnTo>
                                <a:lnTo>
                                  <a:pt x="521600" y="1419765"/>
                                </a:lnTo>
                                <a:lnTo>
                                  <a:pt x="509471" y="1394365"/>
                                </a:lnTo>
                                <a:lnTo>
                                  <a:pt x="496863" y="1368983"/>
                                </a:lnTo>
                                <a:lnTo>
                                  <a:pt x="476438" y="1356265"/>
                                </a:lnTo>
                                <a:close/>
                              </a:path>
                              <a:path w="1778635" h="1992630">
                                <a:moveTo>
                                  <a:pt x="1112714" y="1407142"/>
                                </a:moveTo>
                                <a:lnTo>
                                  <a:pt x="1109042" y="1407142"/>
                                </a:lnTo>
                                <a:lnTo>
                                  <a:pt x="1098357" y="1419765"/>
                                </a:lnTo>
                                <a:lnTo>
                                  <a:pt x="1125044" y="1483265"/>
                                </a:lnTo>
                                <a:lnTo>
                                  <a:pt x="1142956" y="1483265"/>
                                </a:lnTo>
                                <a:lnTo>
                                  <a:pt x="1112714" y="1407142"/>
                                </a:lnTo>
                                <a:close/>
                              </a:path>
                              <a:path w="1778635" h="1992630">
                                <a:moveTo>
                                  <a:pt x="1149848" y="1356265"/>
                                </a:moveTo>
                                <a:lnTo>
                                  <a:pt x="1143640" y="1356265"/>
                                </a:lnTo>
                                <a:lnTo>
                                  <a:pt x="1133896" y="1368983"/>
                                </a:lnTo>
                                <a:lnTo>
                                  <a:pt x="1147357" y="1406426"/>
                                </a:lnTo>
                                <a:lnTo>
                                  <a:pt x="1182551" y="1483265"/>
                                </a:lnTo>
                                <a:lnTo>
                                  <a:pt x="1199294" y="1483265"/>
                                </a:lnTo>
                                <a:lnTo>
                                  <a:pt x="1171772" y="1407142"/>
                                </a:lnTo>
                                <a:lnTo>
                                  <a:pt x="1147543" y="1407142"/>
                                </a:lnTo>
                                <a:lnTo>
                                  <a:pt x="1161920" y="1381665"/>
                                </a:lnTo>
                                <a:lnTo>
                                  <a:pt x="1149848" y="1356265"/>
                                </a:lnTo>
                                <a:close/>
                              </a:path>
                              <a:path w="1778635" h="1992630">
                                <a:moveTo>
                                  <a:pt x="1222631" y="1394365"/>
                                </a:moveTo>
                                <a:lnTo>
                                  <a:pt x="1209650" y="1406426"/>
                                </a:lnTo>
                                <a:lnTo>
                                  <a:pt x="1208992" y="1407142"/>
                                </a:lnTo>
                                <a:lnTo>
                                  <a:pt x="1232384" y="1470222"/>
                                </a:lnTo>
                                <a:lnTo>
                                  <a:pt x="1232503" y="1470591"/>
                                </a:lnTo>
                                <a:lnTo>
                                  <a:pt x="1240142" y="1483265"/>
                                </a:lnTo>
                                <a:lnTo>
                                  <a:pt x="1255699" y="1483265"/>
                                </a:lnTo>
                                <a:lnTo>
                                  <a:pt x="1249858" y="1470591"/>
                                </a:lnTo>
                                <a:lnTo>
                                  <a:pt x="1232385" y="1470591"/>
                                </a:lnTo>
                                <a:lnTo>
                                  <a:pt x="1243433" y="1457865"/>
                                </a:lnTo>
                                <a:lnTo>
                                  <a:pt x="1222631" y="1394365"/>
                                </a:lnTo>
                                <a:close/>
                              </a:path>
                              <a:path w="1778635" h="1992630">
                                <a:moveTo>
                                  <a:pt x="1232281" y="1470222"/>
                                </a:moveTo>
                                <a:lnTo>
                                  <a:pt x="1232385" y="1470591"/>
                                </a:lnTo>
                                <a:lnTo>
                                  <a:pt x="1226933" y="1476871"/>
                                </a:lnTo>
                                <a:lnTo>
                                  <a:pt x="1232571" y="1470591"/>
                                </a:lnTo>
                                <a:lnTo>
                                  <a:pt x="1232281" y="1470222"/>
                                </a:lnTo>
                                <a:close/>
                              </a:path>
                              <a:path w="1778635" h="1992630">
                                <a:moveTo>
                                  <a:pt x="241404" y="1432465"/>
                                </a:moveTo>
                                <a:lnTo>
                                  <a:pt x="236167" y="1445165"/>
                                </a:lnTo>
                                <a:lnTo>
                                  <a:pt x="225214" y="1470591"/>
                                </a:lnTo>
                                <a:lnTo>
                                  <a:pt x="518783" y="1470591"/>
                                </a:lnTo>
                                <a:lnTo>
                                  <a:pt x="241404" y="1432465"/>
                                </a:lnTo>
                                <a:close/>
                              </a:path>
                              <a:path w="1778635" h="1992630">
                                <a:moveTo>
                                  <a:pt x="566936" y="1445165"/>
                                </a:moveTo>
                                <a:lnTo>
                                  <a:pt x="573504" y="1470222"/>
                                </a:lnTo>
                                <a:lnTo>
                                  <a:pt x="573601" y="1470591"/>
                                </a:lnTo>
                                <a:lnTo>
                                  <a:pt x="573976" y="1470222"/>
                                </a:lnTo>
                                <a:lnTo>
                                  <a:pt x="587750" y="1457865"/>
                                </a:lnTo>
                                <a:lnTo>
                                  <a:pt x="566936" y="1445165"/>
                                </a:lnTo>
                                <a:close/>
                              </a:path>
                              <a:path w="1778635" h="1992630">
                                <a:moveTo>
                                  <a:pt x="1243994" y="1457865"/>
                                </a:moveTo>
                                <a:lnTo>
                                  <a:pt x="1232571" y="1470591"/>
                                </a:lnTo>
                                <a:lnTo>
                                  <a:pt x="1249858" y="1470591"/>
                                </a:lnTo>
                                <a:lnTo>
                                  <a:pt x="1243994" y="1457865"/>
                                </a:lnTo>
                                <a:close/>
                              </a:path>
                              <a:path w="1778635" h="1992630">
                                <a:moveTo>
                                  <a:pt x="557525" y="1419765"/>
                                </a:moveTo>
                                <a:lnTo>
                                  <a:pt x="566936" y="1445165"/>
                                </a:lnTo>
                                <a:lnTo>
                                  <a:pt x="587750" y="1457865"/>
                                </a:lnTo>
                                <a:lnTo>
                                  <a:pt x="591762" y="1445165"/>
                                </a:lnTo>
                                <a:lnTo>
                                  <a:pt x="583574" y="1432465"/>
                                </a:lnTo>
                                <a:lnTo>
                                  <a:pt x="557525" y="1419765"/>
                                </a:lnTo>
                                <a:close/>
                              </a:path>
                              <a:path w="1778635" h="1992630">
                                <a:moveTo>
                                  <a:pt x="1270191" y="1419765"/>
                                </a:moveTo>
                                <a:lnTo>
                                  <a:pt x="1268580" y="1419765"/>
                                </a:lnTo>
                                <a:lnTo>
                                  <a:pt x="1243433" y="1457865"/>
                                </a:lnTo>
                                <a:lnTo>
                                  <a:pt x="1243994" y="1457865"/>
                                </a:lnTo>
                                <a:lnTo>
                                  <a:pt x="1270191" y="1419765"/>
                                </a:lnTo>
                                <a:close/>
                              </a:path>
                              <a:path w="1778635" h="1992630">
                                <a:moveTo>
                                  <a:pt x="295745" y="1330896"/>
                                </a:moveTo>
                                <a:lnTo>
                                  <a:pt x="295407" y="1330896"/>
                                </a:lnTo>
                                <a:lnTo>
                                  <a:pt x="247082" y="1343571"/>
                                </a:lnTo>
                                <a:lnTo>
                                  <a:pt x="247071" y="1352116"/>
                                </a:lnTo>
                                <a:lnTo>
                                  <a:pt x="246953" y="1368983"/>
                                </a:lnTo>
                                <a:lnTo>
                                  <a:pt x="246348" y="1406426"/>
                                </a:lnTo>
                                <a:lnTo>
                                  <a:pt x="246327" y="1407142"/>
                                </a:lnTo>
                                <a:lnTo>
                                  <a:pt x="244604" y="1419765"/>
                                </a:lnTo>
                                <a:lnTo>
                                  <a:pt x="508142" y="1445165"/>
                                </a:lnTo>
                                <a:lnTo>
                                  <a:pt x="497502" y="1419765"/>
                                </a:lnTo>
                                <a:lnTo>
                                  <a:pt x="247188" y="1368983"/>
                                </a:lnTo>
                                <a:lnTo>
                                  <a:pt x="480175" y="1368983"/>
                                </a:lnTo>
                                <a:lnTo>
                                  <a:pt x="476438" y="1356265"/>
                                </a:lnTo>
                                <a:lnTo>
                                  <a:pt x="295745" y="1330896"/>
                                </a:lnTo>
                                <a:close/>
                              </a:path>
                              <a:path w="1778635" h="1992630">
                                <a:moveTo>
                                  <a:pt x="557525" y="1419765"/>
                                </a:moveTo>
                                <a:lnTo>
                                  <a:pt x="521600" y="1419765"/>
                                </a:lnTo>
                                <a:lnTo>
                                  <a:pt x="533477" y="1445165"/>
                                </a:lnTo>
                                <a:lnTo>
                                  <a:pt x="566936" y="1445165"/>
                                </a:lnTo>
                                <a:lnTo>
                                  <a:pt x="557525" y="1419765"/>
                                </a:lnTo>
                                <a:close/>
                              </a:path>
                              <a:path w="1778635" h="1992630">
                                <a:moveTo>
                                  <a:pt x="605779" y="1432465"/>
                                </a:moveTo>
                                <a:lnTo>
                                  <a:pt x="583574" y="1432465"/>
                                </a:lnTo>
                                <a:lnTo>
                                  <a:pt x="591762" y="1445165"/>
                                </a:lnTo>
                                <a:lnTo>
                                  <a:pt x="593935" y="1445165"/>
                                </a:lnTo>
                                <a:lnTo>
                                  <a:pt x="605779" y="1432465"/>
                                </a:lnTo>
                                <a:close/>
                              </a:path>
                              <a:path w="1778635" h="1992630">
                                <a:moveTo>
                                  <a:pt x="1208919" y="1407142"/>
                                </a:moveTo>
                                <a:lnTo>
                                  <a:pt x="1208041" y="1407142"/>
                                </a:lnTo>
                                <a:lnTo>
                                  <a:pt x="1186373" y="1445165"/>
                                </a:lnTo>
                                <a:lnTo>
                                  <a:pt x="1187311" y="1445165"/>
                                </a:lnTo>
                                <a:lnTo>
                                  <a:pt x="1208919" y="1407142"/>
                                </a:lnTo>
                                <a:close/>
                              </a:path>
                              <a:path w="1778635" h="1992630">
                                <a:moveTo>
                                  <a:pt x="545996" y="1343571"/>
                                </a:moveTo>
                                <a:lnTo>
                                  <a:pt x="525933" y="1343571"/>
                                </a:lnTo>
                                <a:lnTo>
                                  <a:pt x="536469" y="1368983"/>
                                </a:lnTo>
                                <a:lnTo>
                                  <a:pt x="546431" y="1394365"/>
                                </a:lnTo>
                                <a:lnTo>
                                  <a:pt x="557525" y="1419765"/>
                                </a:lnTo>
                                <a:lnTo>
                                  <a:pt x="583574" y="1432465"/>
                                </a:lnTo>
                                <a:lnTo>
                                  <a:pt x="569963" y="1394365"/>
                                </a:lnTo>
                                <a:lnTo>
                                  <a:pt x="558833" y="1368983"/>
                                </a:lnTo>
                                <a:lnTo>
                                  <a:pt x="545996" y="1343571"/>
                                </a:lnTo>
                                <a:close/>
                              </a:path>
                              <a:path w="1778635" h="1992630">
                                <a:moveTo>
                                  <a:pt x="586715" y="1352116"/>
                                </a:moveTo>
                                <a:lnTo>
                                  <a:pt x="596516" y="1381665"/>
                                </a:lnTo>
                                <a:lnTo>
                                  <a:pt x="605041" y="1406426"/>
                                </a:lnTo>
                                <a:lnTo>
                                  <a:pt x="605312" y="1407142"/>
                                </a:lnTo>
                                <a:lnTo>
                                  <a:pt x="613667" y="1419765"/>
                                </a:lnTo>
                                <a:lnTo>
                                  <a:pt x="628815" y="1407142"/>
                                </a:lnTo>
                                <a:lnTo>
                                  <a:pt x="630470" y="1407142"/>
                                </a:lnTo>
                                <a:lnTo>
                                  <a:pt x="620783" y="1381665"/>
                                </a:lnTo>
                                <a:lnTo>
                                  <a:pt x="606472" y="1356265"/>
                                </a:lnTo>
                                <a:lnTo>
                                  <a:pt x="586715" y="1352116"/>
                                </a:lnTo>
                                <a:close/>
                              </a:path>
                              <a:path w="1778635" h="1992630">
                                <a:moveTo>
                                  <a:pt x="1261341" y="1343571"/>
                                </a:moveTo>
                                <a:lnTo>
                                  <a:pt x="1246570" y="1368983"/>
                                </a:lnTo>
                                <a:lnTo>
                                  <a:pt x="1268580" y="1419765"/>
                                </a:lnTo>
                                <a:lnTo>
                                  <a:pt x="1280734" y="1407142"/>
                                </a:lnTo>
                                <a:lnTo>
                                  <a:pt x="1280613" y="1406426"/>
                                </a:lnTo>
                                <a:lnTo>
                                  <a:pt x="1261341" y="1343571"/>
                                </a:lnTo>
                                <a:close/>
                              </a:path>
                              <a:path w="1778635" h="1992630">
                                <a:moveTo>
                                  <a:pt x="1147357" y="1406426"/>
                                </a:moveTo>
                                <a:lnTo>
                                  <a:pt x="1147543" y="1407142"/>
                                </a:lnTo>
                                <a:lnTo>
                                  <a:pt x="1143440" y="1414413"/>
                                </a:lnTo>
                                <a:lnTo>
                                  <a:pt x="1147685" y="1407142"/>
                                </a:lnTo>
                                <a:lnTo>
                                  <a:pt x="1147357" y="1406426"/>
                                </a:lnTo>
                                <a:close/>
                              </a:path>
                              <a:path w="1778635" h="1992630">
                                <a:moveTo>
                                  <a:pt x="558880" y="1368983"/>
                                </a:moveTo>
                                <a:lnTo>
                                  <a:pt x="564394" y="1381665"/>
                                </a:lnTo>
                                <a:lnTo>
                                  <a:pt x="569963" y="1394365"/>
                                </a:lnTo>
                                <a:lnTo>
                                  <a:pt x="605477" y="1407142"/>
                                </a:lnTo>
                                <a:lnTo>
                                  <a:pt x="605288" y="1407142"/>
                                </a:lnTo>
                                <a:lnTo>
                                  <a:pt x="596516" y="1381665"/>
                                </a:lnTo>
                                <a:lnTo>
                                  <a:pt x="558880" y="1368983"/>
                                </a:lnTo>
                                <a:close/>
                              </a:path>
                              <a:path w="1778635" h="1992630">
                                <a:moveTo>
                                  <a:pt x="648848" y="1381665"/>
                                </a:moveTo>
                                <a:lnTo>
                                  <a:pt x="620783" y="1381665"/>
                                </a:lnTo>
                                <a:lnTo>
                                  <a:pt x="630470" y="1407142"/>
                                </a:lnTo>
                                <a:lnTo>
                                  <a:pt x="631755" y="1407142"/>
                                </a:lnTo>
                                <a:lnTo>
                                  <a:pt x="648848" y="1381665"/>
                                </a:lnTo>
                                <a:close/>
                              </a:path>
                              <a:path w="1778635" h="1992630">
                                <a:moveTo>
                                  <a:pt x="1162561" y="1381665"/>
                                </a:moveTo>
                                <a:lnTo>
                                  <a:pt x="1147685" y="1407142"/>
                                </a:lnTo>
                                <a:lnTo>
                                  <a:pt x="1171772" y="1407142"/>
                                </a:lnTo>
                                <a:lnTo>
                                  <a:pt x="1162561" y="1381665"/>
                                </a:lnTo>
                                <a:close/>
                              </a:path>
                              <a:path w="1778635" h="1992630">
                                <a:moveTo>
                                  <a:pt x="1222907" y="1305505"/>
                                </a:moveTo>
                                <a:lnTo>
                                  <a:pt x="1219903" y="1305505"/>
                                </a:lnTo>
                                <a:lnTo>
                                  <a:pt x="1200117" y="1329854"/>
                                </a:lnTo>
                                <a:lnTo>
                                  <a:pt x="1199300" y="1330896"/>
                                </a:lnTo>
                                <a:lnTo>
                                  <a:pt x="1200561" y="1338920"/>
                                </a:lnTo>
                                <a:lnTo>
                                  <a:pt x="1201167" y="1343571"/>
                                </a:lnTo>
                                <a:lnTo>
                                  <a:pt x="1185925" y="1356265"/>
                                </a:lnTo>
                                <a:lnTo>
                                  <a:pt x="1185375" y="1356265"/>
                                </a:lnTo>
                                <a:lnTo>
                                  <a:pt x="1208120" y="1407142"/>
                                </a:lnTo>
                                <a:lnTo>
                                  <a:pt x="1208753" y="1406426"/>
                                </a:lnTo>
                                <a:lnTo>
                                  <a:pt x="1221364" y="1394365"/>
                                </a:lnTo>
                                <a:lnTo>
                                  <a:pt x="1201311" y="1343571"/>
                                </a:lnTo>
                                <a:lnTo>
                                  <a:pt x="1203880" y="1338920"/>
                                </a:lnTo>
                                <a:lnTo>
                                  <a:pt x="1222805" y="1305685"/>
                                </a:lnTo>
                                <a:lnTo>
                                  <a:pt x="1222907" y="1305505"/>
                                </a:lnTo>
                                <a:close/>
                              </a:path>
                              <a:path w="1778635" h="1992630">
                                <a:moveTo>
                                  <a:pt x="1307803" y="1368983"/>
                                </a:moveTo>
                                <a:lnTo>
                                  <a:pt x="1304767" y="1368983"/>
                                </a:lnTo>
                                <a:lnTo>
                                  <a:pt x="1280760" y="1407142"/>
                                </a:lnTo>
                                <a:lnTo>
                                  <a:pt x="1282649" y="1407142"/>
                                </a:lnTo>
                                <a:lnTo>
                                  <a:pt x="1307803" y="1368983"/>
                                </a:lnTo>
                                <a:close/>
                              </a:path>
                              <a:path w="1778635" h="1992630">
                                <a:moveTo>
                                  <a:pt x="480175" y="1368983"/>
                                </a:moveTo>
                                <a:lnTo>
                                  <a:pt x="247224" y="1368983"/>
                                </a:lnTo>
                                <a:lnTo>
                                  <a:pt x="487633" y="1394365"/>
                                </a:lnTo>
                                <a:lnTo>
                                  <a:pt x="480175" y="1368983"/>
                                </a:lnTo>
                                <a:close/>
                              </a:path>
                              <a:path w="1778635" h="1992630">
                                <a:moveTo>
                                  <a:pt x="536469" y="1368983"/>
                                </a:moveTo>
                                <a:lnTo>
                                  <a:pt x="496863" y="1368983"/>
                                </a:lnTo>
                                <a:lnTo>
                                  <a:pt x="509471" y="1394365"/>
                                </a:lnTo>
                                <a:lnTo>
                                  <a:pt x="546431" y="1394365"/>
                                </a:lnTo>
                                <a:lnTo>
                                  <a:pt x="536469" y="1368983"/>
                                </a:lnTo>
                                <a:close/>
                              </a:path>
                              <a:path w="1778635" h="1992630">
                                <a:moveTo>
                                  <a:pt x="1244257" y="1356265"/>
                                </a:moveTo>
                                <a:lnTo>
                                  <a:pt x="1221364" y="1394365"/>
                                </a:lnTo>
                                <a:lnTo>
                                  <a:pt x="1222631" y="1394365"/>
                                </a:lnTo>
                                <a:lnTo>
                                  <a:pt x="1246544" y="1368983"/>
                                </a:lnTo>
                                <a:lnTo>
                                  <a:pt x="1244257" y="1356265"/>
                                </a:lnTo>
                                <a:close/>
                              </a:path>
                              <a:path w="1778635" h="1992630">
                                <a:moveTo>
                                  <a:pt x="623082" y="1292765"/>
                                </a:moveTo>
                                <a:lnTo>
                                  <a:pt x="635477" y="1330896"/>
                                </a:lnTo>
                                <a:lnTo>
                                  <a:pt x="643574" y="1356265"/>
                                </a:lnTo>
                                <a:lnTo>
                                  <a:pt x="654035" y="1381665"/>
                                </a:lnTo>
                                <a:lnTo>
                                  <a:pt x="665179" y="1368983"/>
                                </a:lnTo>
                                <a:lnTo>
                                  <a:pt x="670587" y="1368983"/>
                                </a:lnTo>
                                <a:lnTo>
                                  <a:pt x="666920" y="1356265"/>
                                </a:lnTo>
                                <a:lnTo>
                                  <a:pt x="657979" y="1330896"/>
                                </a:lnTo>
                                <a:lnTo>
                                  <a:pt x="643063" y="1305685"/>
                                </a:lnTo>
                                <a:lnTo>
                                  <a:pt x="642956" y="1305505"/>
                                </a:lnTo>
                                <a:lnTo>
                                  <a:pt x="623082" y="1292765"/>
                                </a:lnTo>
                                <a:close/>
                              </a:path>
                              <a:path w="1778635" h="1992630">
                                <a:moveTo>
                                  <a:pt x="1185253" y="1356265"/>
                                </a:moveTo>
                                <a:lnTo>
                                  <a:pt x="1183764" y="1356265"/>
                                </a:lnTo>
                                <a:lnTo>
                                  <a:pt x="1161920" y="1381665"/>
                                </a:lnTo>
                                <a:lnTo>
                                  <a:pt x="1162561" y="1381665"/>
                                </a:lnTo>
                                <a:lnTo>
                                  <a:pt x="1185253" y="1356265"/>
                                </a:lnTo>
                                <a:close/>
                              </a:path>
                              <a:path w="1778635" h="1992630">
                                <a:moveTo>
                                  <a:pt x="461857" y="1280095"/>
                                </a:moveTo>
                                <a:lnTo>
                                  <a:pt x="447576" y="1280095"/>
                                </a:lnTo>
                                <a:lnTo>
                                  <a:pt x="455391" y="1305505"/>
                                </a:lnTo>
                                <a:lnTo>
                                  <a:pt x="467169" y="1330896"/>
                                </a:lnTo>
                                <a:lnTo>
                                  <a:pt x="476438" y="1356265"/>
                                </a:lnTo>
                                <a:lnTo>
                                  <a:pt x="496884" y="1368983"/>
                                </a:lnTo>
                                <a:lnTo>
                                  <a:pt x="494960" y="1362594"/>
                                </a:lnTo>
                                <a:lnTo>
                                  <a:pt x="485536" y="1330896"/>
                                </a:lnTo>
                                <a:lnTo>
                                  <a:pt x="472223" y="1305685"/>
                                </a:lnTo>
                                <a:lnTo>
                                  <a:pt x="472128" y="1305505"/>
                                </a:lnTo>
                                <a:lnTo>
                                  <a:pt x="461857" y="1280095"/>
                                </a:lnTo>
                                <a:close/>
                              </a:path>
                              <a:path w="1778635" h="1992630">
                                <a:moveTo>
                                  <a:pt x="1300087" y="1305505"/>
                                </a:moveTo>
                                <a:lnTo>
                                  <a:pt x="1299793" y="1305685"/>
                                </a:lnTo>
                                <a:lnTo>
                                  <a:pt x="1284186" y="1318165"/>
                                </a:lnTo>
                                <a:lnTo>
                                  <a:pt x="1304786" y="1368983"/>
                                </a:lnTo>
                                <a:lnTo>
                                  <a:pt x="1318202" y="1343571"/>
                                </a:lnTo>
                                <a:lnTo>
                                  <a:pt x="1300173" y="1305685"/>
                                </a:lnTo>
                                <a:lnTo>
                                  <a:pt x="1300087" y="1305505"/>
                                </a:lnTo>
                                <a:close/>
                              </a:path>
                              <a:path w="1778635" h="1992630">
                                <a:moveTo>
                                  <a:pt x="575454" y="1318165"/>
                                </a:moveTo>
                                <a:lnTo>
                                  <a:pt x="586715" y="1352116"/>
                                </a:lnTo>
                                <a:lnTo>
                                  <a:pt x="606472" y="1356265"/>
                                </a:lnTo>
                                <a:lnTo>
                                  <a:pt x="585658" y="1343571"/>
                                </a:lnTo>
                                <a:lnTo>
                                  <a:pt x="584824" y="1343571"/>
                                </a:lnTo>
                                <a:lnTo>
                                  <a:pt x="575454" y="1318165"/>
                                </a:lnTo>
                                <a:close/>
                              </a:path>
                              <a:path w="1778635" h="1992630">
                                <a:moveTo>
                                  <a:pt x="575454" y="1318165"/>
                                </a:moveTo>
                                <a:lnTo>
                                  <a:pt x="584824" y="1343571"/>
                                </a:lnTo>
                                <a:lnTo>
                                  <a:pt x="585658" y="1343571"/>
                                </a:lnTo>
                                <a:lnTo>
                                  <a:pt x="606472" y="1356265"/>
                                </a:lnTo>
                                <a:lnTo>
                                  <a:pt x="596052" y="1330896"/>
                                </a:lnTo>
                                <a:lnTo>
                                  <a:pt x="594400" y="1329854"/>
                                </a:lnTo>
                                <a:lnTo>
                                  <a:pt x="575454" y="1318165"/>
                                </a:lnTo>
                                <a:close/>
                              </a:path>
                              <a:path w="1778635" h="1992630">
                                <a:moveTo>
                                  <a:pt x="596062" y="1330896"/>
                                </a:moveTo>
                                <a:lnTo>
                                  <a:pt x="606472" y="1356265"/>
                                </a:lnTo>
                                <a:lnTo>
                                  <a:pt x="605465" y="1343571"/>
                                </a:lnTo>
                                <a:lnTo>
                                  <a:pt x="596062" y="1330896"/>
                                </a:lnTo>
                                <a:close/>
                              </a:path>
                              <a:path w="1778635" h="1992630">
                                <a:moveTo>
                                  <a:pt x="635477" y="1330896"/>
                                </a:moveTo>
                                <a:lnTo>
                                  <a:pt x="596062" y="1330896"/>
                                </a:lnTo>
                                <a:lnTo>
                                  <a:pt x="605465" y="1343571"/>
                                </a:lnTo>
                                <a:lnTo>
                                  <a:pt x="606472" y="1356265"/>
                                </a:lnTo>
                                <a:lnTo>
                                  <a:pt x="643574" y="1356265"/>
                                </a:lnTo>
                                <a:lnTo>
                                  <a:pt x="635477" y="1330896"/>
                                </a:lnTo>
                                <a:close/>
                              </a:path>
                              <a:path w="1778635" h="1992630">
                                <a:moveTo>
                                  <a:pt x="658056" y="1330896"/>
                                </a:moveTo>
                                <a:lnTo>
                                  <a:pt x="660807" y="1338920"/>
                                </a:lnTo>
                                <a:lnTo>
                                  <a:pt x="666920" y="1356265"/>
                                </a:lnTo>
                                <a:lnTo>
                                  <a:pt x="677887" y="1356265"/>
                                </a:lnTo>
                                <a:lnTo>
                                  <a:pt x="694022" y="1343571"/>
                                </a:lnTo>
                                <a:lnTo>
                                  <a:pt x="658056" y="1330896"/>
                                </a:lnTo>
                                <a:close/>
                              </a:path>
                              <a:path w="1778635" h="1992630">
                                <a:moveTo>
                                  <a:pt x="1179925" y="1280095"/>
                                </a:moveTo>
                                <a:lnTo>
                                  <a:pt x="1178416" y="1282155"/>
                                </a:lnTo>
                                <a:lnTo>
                                  <a:pt x="1161736" y="1305505"/>
                                </a:lnTo>
                                <a:lnTo>
                                  <a:pt x="1168821" y="1318165"/>
                                </a:lnTo>
                                <a:lnTo>
                                  <a:pt x="1182594" y="1318165"/>
                                </a:lnTo>
                                <a:lnTo>
                                  <a:pt x="1173683" y="1329854"/>
                                </a:lnTo>
                                <a:lnTo>
                                  <a:pt x="1172925" y="1330896"/>
                                </a:lnTo>
                                <a:lnTo>
                                  <a:pt x="1183764" y="1356265"/>
                                </a:lnTo>
                                <a:lnTo>
                                  <a:pt x="1199276" y="1330896"/>
                                </a:lnTo>
                                <a:lnTo>
                                  <a:pt x="1198909" y="1329854"/>
                                </a:lnTo>
                                <a:lnTo>
                                  <a:pt x="1179925" y="1280095"/>
                                </a:lnTo>
                                <a:close/>
                              </a:path>
                              <a:path w="1778635" h="1992630">
                                <a:moveTo>
                                  <a:pt x="1239976" y="1292765"/>
                                </a:moveTo>
                                <a:lnTo>
                                  <a:pt x="1222947" y="1305505"/>
                                </a:lnTo>
                                <a:lnTo>
                                  <a:pt x="1244257" y="1356265"/>
                                </a:lnTo>
                                <a:lnTo>
                                  <a:pt x="1258732" y="1343571"/>
                                </a:lnTo>
                                <a:lnTo>
                                  <a:pt x="1239976" y="1292765"/>
                                </a:lnTo>
                                <a:close/>
                              </a:path>
                              <a:path w="1778635" h="1992630">
                                <a:moveTo>
                                  <a:pt x="1340986" y="1318165"/>
                                </a:moveTo>
                                <a:lnTo>
                                  <a:pt x="1318207" y="1343571"/>
                                </a:lnTo>
                                <a:lnTo>
                                  <a:pt x="1321428" y="1356265"/>
                                </a:lnTo>
                                <a:lnTo>
                                  <a:pt x="1345374" y="1330896"/>
                                </a:lnTo>
                                <a:lnTo>
                                  <a:pt x="1340986" y="1318165"/>
                                </a:lnTo>
                                <a:close/>
                              </a:path>
                              <a:path w="1778635" h="1992630">
                                <a:moveTo>
                                  <a:pt x="505506" y="1280095"/>
                                </a:moveTo>
                                <a:lnTo>
                                  <a:pt x="515399" y="1318165"/>
                                </a:lnTo>
                                <a:lnTo>
                                  <a:pt x="586715" y="1352116"/>
                                </a:lnTo>
                                <a:lnTo>
                                  <a:pt x="583881" y="1343571"/>
                                </a:lnTo>
                                <a:lnTo>
                                  <a:pt x="545067" y="1343571"/>
                                </a:lnTo>
                                <a:lnTo>
                                  <a:pt x="534078" y="1318165"/>
                                </a:lnTo>
                                <a:lnTo>
                                  <a:pt x="524894" y="1292765"/>
                                </a:lnTo>
                                <a:lnTo>
                                  <a:pt x="522002" y="1292765"/>
                                </a:lnTo>
                                <a:lnTo>
                                  <a:pt x="505506" y="1280095"/>
                                </a:lnTo>
                                <a:close/>
                              </a:path>
                              <a:path w="1778635" h="1992630">
                                <a:moveTo>
                                  <a:pt x="575454" y="1318165"/>
                                </a:moveTo>
                                <a:lnTo>
                                  <a:pt x="534078" y="1318165"/>
                                </a:lnTo>
                                <a:lnTo>
                                  <a:pt x="545996" y="1343571"/>
                                </a:lnTo>
                                <a:lnTo>
                                  <a:pt x="583881" y="1343571"/>
                                </a:lnTo>
                                <a:lnTo>
                                  <a:pt x="575454" y="1318165"/>
                                </a:lnTo>
                                <a:close/>
                              </a:path>
                              <a:path w="1778635" h="1992630">
                                <a:moveTo>
                                  <a:pt x="674490" y="1280095"/>
                                </a:moveTo>
                                <a:lnTo>
                                  <a:pt x="674982" y="1282155"/>
                                </a:lnTo>
                                <a:lnTo>
                                  <a:pt x="677729" y="1292765"/>
                                </a:lnTo>
                                <a:lnTo>
                                  <a:pt x="681908" y="1305505"/>
                                </a:lnTo>
                                <a:lnTo>
                                  <a:pt x="695043" y="1343571"/>
                                </a:lnTo>
                                <a:lnTo>
                                  <a:pt x="703579" y="1330896"/>
                                </a:lnTo>
                                <a:lnTo>
                                  <a:pt x="711833" y="1330896"/>
                                </a:lnTo>
                                <a:lnTo>
                                  <a:pt x="703505" y="1305685"/>
                                </a:lnTo>
                                <a:lnTo>
                                  <a:pt x="703445" y="1305505"/>
                                </a:lnTo>
                                <a:lnTo>
                                  <a:pt x="697548" y="1292765"/>
                                </a:lnTo>
                                <a:lnTo>
                                  <a:pt x="695202" y="1292765"/>
                                </a:lnTo>
                                <a:lnTo>
                                  <a:pt x="674490" y="1280095"/>
                                </a:lnTo>
                                <a:close/>
                              </a:path>
                              <a:path w="1778635" h="1992630">
                                <a:moveTo>
                                  <a:pt x="1280467" y="1305505"/>
                                </a:moveTo>
                                <a:lnTo>
                                  <a:pt x="1280330" y="1305685"/>
                                </a:lnTo>
                                <a:lnTo>
                                  <a:pt x="1258736" y="1343571"/>
                                </a:lnTo>
                                <a:lnTo>
                                  <a:pt x="1261333" y="1343571"/>
                                </a:lnTo>
                                <a:lnTo>
                                  <a:pt x="1284186" y="1318165"/>
                                </a:lnTo>
                                <a:lnTo>
                                  <a:pt x="1280520" y="1305685"/>
                                </a:lnTo>
                                <a:lnTo>
                                  <a:pt x="1280467" y="1305505"/>
                                </a:lnTo>
                                <a:close/>
                              </a:path>
                              <a:path w="1778635" h="1992630">
                                <a:moveTo>
                                  <a:pt x="472244" y="1305505"/>
                                </a:moveTo>
                                <a:lnTo>
                                  <a:pt x="472223" y="1305685"/>
                                </a:lnTo>
                                <a:lnTo>
                                  <a:pt x="485543" y="1330896"/>
                                </a:lnTo>
                                <a:lnTo>
                                  <a:pt x="486150" y="1330896"/>
                                </a:lnTo>
                                <a:lnTo>
                                  <a:pt x="524056" y="1338920"/>
                                </a:lnTo>
                                <a:lnTo>
                                  <a:pt x="520678" y="1330896"/>
                                </a:lnTo>
                                <a:lnTo>
                                  <a:pt x="515399" y="1318165"/>
                                </a:lnTo>
                                <a:lnTo>
                                  <a:pt x="472244" y="1305505"/>
                                </a:lnTo>
                                <a:close/>
                              </a:path>
                              <a:path w="1778635" h="1992630">
                                <a:moveTo>
                                  <a:pt x="248716" y="1305505"/>
                                </a:moveTo>
                                <a:lnTo>
                                  <a:pt x="248471" y="1305505"/>
                                </a:lnTo>
                                <a:lnTo>
                                  <a:pt x="247594" y="1318165"/>
                                </a:lnTo>
                                <a:lnTo>
                                  <a:pt x="295641" y="1330896"/>
                                </a:lnTo>
                                <a:lnTo>
                                  <a:pt x="295453" y="1330896"/>
                                </a:lnTo>
                                <a:lnTo>
                                  <a:pt x="325057" y="1318165"/>
                                </a:lnTo>
                                <a:lnTo>
                                  <a:pt x="248716" y="1305505"/>
                                </a:lnTo>
                                <a:close/>
                              </a:path>
                              <a:path w="1778635" h="1992630">
                                <a:moveTo>
                                  <a:pt x="393956" y="1292765"/>
                                </a:moveTo>
                                <a:lnTo>
                                  <a:pt x="325057" y="1318165"/>
                                </a:lnTo>
                                <a:lnTo>
                                  <a:pt x="467503" y="1330896"/>
                                </a:lnTo>
                                <a:lnTo>
                                  <a:pt x="467172" y="1330896"/>
                                </a:lnTo>
                                <a:lnTo>
                                  <a:pt x="455474" y="1305685"/>
                                </a:lnTo>
                                <a:lnTo>
                                  <a:pt x="455391" y="1305505"/>
                                </a:lnTo>
                                <a:lnTo>
                                  <a:pt x="455566" y="1305505"/>
                                </a:lnTo>
                                <a:lnTo>
                                  <a:pt x="393956" y="1292765"/>
                                </a:lnTo>
                                <a:close/>
                              </a:path>
                              <a:path w="1778635" h="1992630">
                                <a:moveTo>
                                  <a:pt x="555434" y="1229265"/>
                                </a:moveTo>
                                <a:lnTo>
                                  <a:pt x="543424" y="1241997"/>
                                </a:lnTo>
                                <a:lnTo>
                                  <a:pt x="543823" y="1241997"/>
                                </a:lnTo>
                                <a:lnTo>
                                  <a:pt x="554389" y="1267365"/>
                                </a:lnTo>
                                <a:lnTo>
                                  <a:pt x="564294" y="1292765"/>
                                </a:lnTo>
                                <a:lnTo>
                                  <a:pt x="565022" y="1292765"/>
                                </a:lnTo>
                                <a:lnTo>
                                  <a:pt x="575454" y="1318165"/>
                                </a:lnTo>
                                <a:lnTo>
                                  <a:pt x="596089" y="1330896"/>
                                </a:lnTo>
                                <a:lnTo>
                                  <a:pt x="595679" y="1329854"/>
                                </a:lnTo>
                                <a:lnTo>
                                  <a:pt x="582483" y="1292765"/>
                                </a:lnTo>
                                <a:lnTo>
                                  <a:pt x="571310" y="1267365"/>
                                </a:lnTo>
                                <a:lnTo>
                                  <a:pt x="558520" y="1241997"/>
                                </a:lnTo>
                                <a:lnTo>
                                  <a:pt x="555434" y="1229265"/>
                                </a:lnTo>
                                <a:close/>
                              </a:path>
                              <a:path w="1778635" h="1992630">
                                <a:moveTo>
                                  <a:pt x="1078190" y="1318165"/>
                                </a:moveTo>
                                <a:lnTo>
                                  <a:pt x="1056115" y="1318165"/>
                                </a:lnTo>
                                <a:lnTo>
                                  <a:pt x="1073091" y="1330896"/>
                                </a:lnTo>
                                <a:lnTo>
                                  <a:pt x="1073459" y="1329854"/>
                                </a:lnTo>
                                <a:lnTo>
                                  <a:pt x="1078190" y="1318165"/>
                                </a:lnTo>
                                <a:close/>
                              </a:path>
                              <a:path w="1778635" h="1992630">
                                <a:moveTo>
                                  <a:pt x="1081599" y="1318165"/>
                                </a:moveTo>
                                <a:lnTo>
                                  <a:pt x="1080233" y="1318165"/>
                                </a:lnTo>
                                <a:lnTo>
                                  <a:pt x="1074125" y="1330896"/>
                                </a:lnTo>
                                <a:lnTo>
                                  <a:pt x="1086270" y="1330896"/>
                                </a:lnTo>
                                <a:lnTo>
                                  <a:pt x="1081599" y="1318165"/>
                                </a:lnTo>
                                <a:close/>
                              </a:path>
                              <a:path w="1778635" h="1992630">
                                <a:moveTo>
                                  <a:pt x="734498" y="1292765"/>
                                </a:moveTo>
                                <a:lnTo>
                                  <a:pt x="697548" y="1292765"/>
                                </a:lnTo>
                                <a:lnTo>
                                  <a:pt x="703539" y="1305505"/>
                                </a:lnTo>
                                <a:lnTo>
                                  <a:pt x="737260" y="1318165"/>
                                </a:lnTo>
                                <a:lnTo>
                                  <a:pt x="739918" y="1305685"/>
                                </a:lnTo>
                                <a:lnTo>
                                  <a:pt x="739956" y="1305505"/>
                                </a:lnTo>
                                <a:lnTo>
                                  <a:pt x="734498" y="1292765"/>
                                </a:lnTo>
                                <a:close/>
                              </a:path>
                              <a:path w="1778635" h="1992630">
                                <a:moveTo>
                                  <a:pt x="1014194" y="1292765"/>
                                </a:moveTo>
                                <a:lnTo>
                                  <a:pt x="981721" y="1292765"/>
                                </a:lnTo>
                                <a:lnTo>
                                  <a:pt x="996153" y="1318165"/>
                                </a:lnTo>
                                <a:lnTo>
                                  <a:pt x="1018321" y="1318165"/>
                                </a:lnTo>
                                <a:lnTo>
                                  <a:pt x="1018671" y="1305685"/>
                                </a:lnTo>
                                <a:lnTo>
                                  <a:pt x="1018641" y="1305505"/>
                                </a:lnTo>
                                <a:lnTo>
                                  <a:pt x="1021062" y="1305505"/>
                                </a:lnTo>
                                <a:lnTo>
                                  <a:pt x="1014194" y="1292765"/>
                                </a:lnTo>
                                <a:close/>
                              </a:path>
                              <a:path w="1778635" h="1992630">
                                <a:moveTo>
                                  <a:pt x="1021141" y="1305505"/>
                                </a:moveTo>
                                <a:lnTo>
                                  <a:pt x="1018676" y="1305505"/>
                                </a:lnTo>
                                <a:lnTo>
                                  <a:pt x="1018637" y="1305685"/>
                                </a:lnTo>
                                <a:lnTo>
                                  <a:pt x="1018322" y="1318165"/>
                                </a:lnTo>
                                <a:lnTo>
                                  <a:pt x="1022425" y="1318165"/>
                                </a:lnTo>
                                <a:lnTo>
                                  <a:pt x="1021159" y="1305685"/>
                                </a:lnTo>
                                <a:lnTo>
                                  <a:pt x="1021141" y="1305505"/>
                                </a:lnTo>
                                <a:close/>
                              </a:path>
                              <a:path w="1778635" h="1992630">
                                <a:moveTo>
                                  <a:pt x="1059805" y="1267365"/>
                                </a:moveTo>
                                <a:lnTo>
                                  <a:pt x="1039297" y="1292765"/>
                                </a:lnTo>
                                <a:lnTo>
                                  <a:pt x="1042211" y="1292765"/>
                                </a:lnTo>
                                <a:lnTo>
                                  <a:pt x="1053728" y="1318165"/>
                                </a:lnTo>
                                <a:lnTo>
                                  <a:pt x="1080449" y="1318165"/>
                                </a:lnTo>
                                <a:lnTo>
                                  <a:pt x="1071881" y="1292765"/>
                                </a:lnTo>
                                <a:lnTo>
                                  <a:pt x="1059805" y="1267365"/>
                                </a:lnTo>
                                <a:close/>
                              </a:path>
                              <a:path w="1778635" h="1992630">
                                <a:moveTo>
                                  <a:pt x="1100477" y="1292765"/>
                                </a:moveTo>
                                <a:lnTo>
                                  <a:pt x="1098697" y="1292765"/>
                                </a:lnTo>
                                <a:lnTo>
                                  <a:pt x="1080449" y="1318165"/>
                                </a:lnTo>
                                <a:lnTo>
                                  <a:pt x="1081171" y="1318165"/>
                                </a:lnTo>
                                <a:lnTo>
                                  <a:pt x="1100477" y="1292765"/>
                                </a:lnTo>
                                <a:close/>
                              </a:path>
                              <a:path w="1778635" h="1992630">
                                <a:moveTo>
                                  <a:pt x="1119840" y="1267365"/>
                                </a:moveTo>
                                <a:lnTo>
                                  <a:pt x="1100477" y="1292765"/>
                                </a:lnTo>
                                <a:lnTo>
                                  <a:pt x="1111235" y="1318165"/>
                                </a:lnTo>
                                <a:lnTo>
                                  <a:pt x="1137947" y="1318165"/>
                                </a:lnTo>
                                <a:lnTo>
                                  <a:pt x="1119840" y="1267365"/>
                                </a:lnTo>
                                <a:close/>
                              </a:path>
                              <a:path w="1778635" h="1992630">
                                <a:moveTo>
                                  <a:pt x="1159484" y="1292765"/>
                                </a:moveTo>
                                <a:lnTo>
                                  <a:pt x="1158792" y="1292765"/>
                                </a:lnTo>
                                <a:lnTo>
                                  <a:pt x="1143629" y="1318165"/>
                                </a:lnTo>
                                <a:lnTo>
                                  <a:pt x="1148343" y="1318165"/>
                                </a:lnTo>
                                <a:lnTo>
                                  <a:pt x="1161671" y="1305505"/>
                                </a:lnTo>
                                <a:lnTo>
                                  <a:pt x="1159484" y="1292765"/>
                                </a:lnTo>
                                <a:close/>
                              </a:path>
                              <a:path w="1778635" h="1992630">
                                <a:moveTo>
                                  <a:pt x="1340054" y="1254665"/>
                                </a:moveTo>
                                <a:lnTo>
                                  <a:pt x="1336098" y="1254665"/>
                                </a:lnTo>
                                <a:lnTo>
                                  <a:pt x="1321834" y="1280095"/>
                                </a:lnTo>
                                <a:lnTo>
                                  <a:pt x="1340986" y="1318165"/>
                                </a:lnTo>
                                <a:lnTo>
                                  <a:pt x="1355617" y="1292765"/>
                                </a:lnTo>
                                <a:lnTo>
                                  <a:pt x="1340054" y="1254665"/>
                                </a:lnTo>
                                <a:close/>
                              </a:path>
                              <a:path w="1778635" h="1992630">
                                <a:moveTo>
                                  <a:pt x="608482" y="1216565"/>
                                </a:moveTo>
                                <a:lnTo>
                                  <a:pt x="593342" y="1216565"/>
                                </a:lnTo>
                                <a:lnTo>
                                  <a:pt x="602607" y="1241997"/>
                                </a:lnTo>
                                <a:lnTo>
                                  <a:pt x="614418" y="1280095"/>
                                </a:lnTo>
                                <a:lnTo>
                                  <a:pt x="621363" y="1292765"/>
                                </a:lnTo>
                                <a:lnTo>
                                  <a:pt x="623082" y="1292765"/>
                                </a:lnTo>
                                <a:lnTo>
                                  <a:pt x="642995" y="1305505"/>
                                </a:lnTo>
                                <a:lnTo>
                                  <a:pt x="639975" y="1292765"/>
                                </a:lnTo>
                                <a:lnTo>
                                  <a:pt x="633237" y="1280095"/>
                                </a:lnTo>
                                <a:lnTo>
                                  <a:pt x="618965" y="1241997"/>
                                </a:lnTo>
                                <a:lnTo>
                                  <a:pt x="608482" y="1216565"/>
                                </a:lnTo>
                                <a:close/>
                              </a:path>
                              <a:path w="1778635" h="1992630">
                                <a:moveTo>
                                  <a:pt x="674448" y="1280095"/>
                                </a:moveTo>
                                <a:lnTo>
                                  <a:pt x="633237" y="1280095"/>
                                </a:lnTo>
                                <a:lnTo>
                                  <a:pt x="639975" y="1292765"/>
                                </a:lnTo>
                                <a:lnTo>
                                  <a:pt x="642942" y="1305505"/>
                                </a:lnTo>
                                <a:lnTo>
                                  <a:pt x="681908" y="1305505"/>
                                </a:lnTo>
                                <a:lnTo>
                                  <a:pt x="677729" y="1292765"/>
                                </a:lnTo>
                                <a:lnTo>
                                  <a:pt x="674448" y="1280095"/>
                                </a:lnTo>
                                <a:close/>
                              </a:path>
                              <a:path w="1778635" h="1992630">
                                <a:moveTo>
                                  <a:pt x="734498" y="1292765"/>
                                </a:moveTo>
                                <a:lnTo>
                                  <a:pt x="739982" y="1305505"/>
                                </a:lnTo>
                                <a:lnTo>
                                  <a:pt x="757242" y="1305505"/>
                                </a:lnTo>
                                <a:lnTo>
                                  <a:pt x="734498" y="1292765"/>
                                </a:lnTo>
                                <a:close/>
                              </a:path>
                              <a:path w="1778635" h="1992630">
                                <a:moveTo>
                                  <a:pt x="707741" y="1178465"/>
                                </a:moveTo>
                                <a:lnTo>
                                  <a:pt x="692422" y="1178465"/>
                                </a:lnTo>
                                <a:lnTo>
                                  <a:pt x="699679" y="1203564"/>
                                </a:lnTo>
                                <a:lnTo>
                                  <a:pt x="699766" y="1203865"/>
                                </a:lnTo>
                                <a:lnTo>
                                  <a:pt x="713032" y="1241997"/>
                                </a:lnTo>
                                <a:lnTo>
                                  <a:pt x="713561" y="1241997"/>
                                </a:lnTo>
                                <a:lnTo>
                                  <a:pt x="719807" y="1254665"/>
                                </a:lnTo>
                                <a:lnTo>
                                  <a:pt x="720333" y="1254665"/>
                                </a:lnTo>
                                <a:lnTo>
                                  <a:pt x="734113" y="1292765"/>
                                </a:lnTo>
                                <a:lnTo>
                                  <a:pt x="734498" y="1292765"/>
                                </a:lnTo>
                                <a:lnTo>
                                  <a:pt x="757242" y="1305505"/>
                                </a:lnTo>
                                <a:lnTo>
                                  <a:pt x="755110" y="1292765"/>
                                </a:lnTo>
                                <a:lnTo>
                                  <a:pt x="739941" y="1254665"/>
                                </a:lnTo>
                                <a:lnTo>
                                  <a:pt x="732450" y="1241997"/>
                                </a:lnTo>
                                <a:lnTo>
                                  <a:pt x="715968" y="1203865"/>
                                </a:lnTo>
                                <a:lnTo>
                                  <a:pt x="707741" y="1178465"/>
                                </a:lnTo>
                                <a:close/>
                              </a:path>
                              <a:path w="1778635" h="1992630">
                                <a:moveTo>
                                  <a:pt x="955375" y="1280095"/>
                                </a:moveTo>
                                <a:lnTo>
                                  <a:pt x="921331" y="1280095"/>
                                </a:lnTo>
                                <a:lnTo>
                                  <a:pt x="933214" y="1305505"/>
                                </a:lnTo>
                                <a:lnTo>
                                  <a:pt x="964183" y="1305505"/>
                                </a:lnTo>
                                <a:lnTo>
                                  <a:pt x="955375" y="1280095"/>
                                </a:lnTo>
                                <a:close/>
                              </a:path>
                              <a:path w="1778635" h="1992630">
                                <a:moveTo>
                                  <a:pt x="1034515" y="1292765"/>
                                </a:moveTo>
                                <a:lnTo>
                                  <a:pt x="1032990" y="1292765"/>
                                </a:lnTo>
                                <a:lnTo>
                                  <a:pt x="1021099" y="1305505"/>
                                </a:lnTo>
                                <a:lnTo>
                                  <a:pt x="1034515" y="1292765"/>
                                </a:lnTo>
                                <a:close/>
                              </a:path>
                              <a:path w="1778635" h="1992630">
                                <a:moveTo>
                                  <a:pt x="1227162" y="1254665"/>
                                </a:moveTo>
                                <a:lnTo>
                                  <a:pt x="1199311" y="1254665"/>
                                </a:lnTo>
                                <a:lnTo>
                                  <a:pt x="1219952" y="1305505"/>
                                </a:lnTo>
                                <a:lnTo>
                                  <a:pt x="1236654" y="1280095"/>
                                </a:lnTo>
                                <a:lnTo>
                                  <a:pt x="1231918" y="1267365"/>
                                </a:lnTo>
                                <a:lnTo>
                                  <a:pt x="1227162" y="1254665"/>
                                </a:lnTo>
                                <a:close/>
                              </a:path>
                              <a:path w="1778635" h="1992630">
                                <a:moveTo>
                                  <a:pt x="1283597" y="1254665"/>
                                </a:moveTo>
                                <a:lnTo>
                                  <a:pt x="1268004" y="1254665"/>
                                </a:lnTo>
                                <a:lnTo>
                                  <a:pt x="1262020" y="1267365"/>
                                </a:lnTo>
                                <a:lnTo>
                                  <a:pt x="1260588" y="1267365"/>
                                </a:lnTo>
                                <a:lnTo>
                                  <a:pt x="1280476" y="1305505"/>
                                </a:lnTo>
                                <a:lnTo>
                                  <a:pt x="1296136" y="1292765"/>
                                </a:lnTo>
                                <a:lnTo>
                                  <a:pt x="1283597" y="1254665"/>
                                </a:lnTo>
                                <a:close/>
                              </a:path>
                              <a:path w="1778635" h="1992630">
                                <a:moveTo>
                                  <a:pt x="1316661" y="1267365"/>
                                </a:moveTo>
                                <a:lnTo>
                                  <a:pt x="1296136" y="1292765"/>
                                </a:lnTo>
                                <a:lnTo>
                                  <a:pt x="1300081" y="1305505"/>
                                </a:lnTo>
                                <a:lnTo>
                                  <a:pt x="1321793" y="1280095"/>
                                </a:lnTo>
                                <a:lnTo>
                                  <a:pt x="1316661" y="1267365"/>
                                </a:lnTo>
                                <a:close/>
                              </a:path>
                              <a:path w="1778635" h="1992630">
                                <a:moveTo>
                                  <a:pt x="1377205" y="1267365"/>
                                </a:moveTo>
                                <a:lnTo>
                                  <a:pt x="1355617" y="1292765"/>
                                </a:lnTo>
                                <a:lnTo>
                                  <a:pt x="1360187" y="1305505"/>
                                </a:lnTo>
                                <a:lnTo>
                                  <a:pt x="1383067" y="1280095"/>
                                </a:lnTo>
                                <a:lnTo>
                                  <a:pt x="1377205" y="1267365"/>
                                </a:lnTo>
                                <a:close/>
                              </a:path>
                              <a:path w="1778635" h="1992630">
                                <a:moveTo>
                                  <a:pt x="256051" y="1254665"/>
                                </a:moveTo>
                                <a:lnTo>
                                  <a:pt x="254054" y="1267365"/>
                                </a:lnTo>
                                <a:lnTo>
                                  <a:pt x="393956" y="1292765"/>
                                </a:lnTo>
                                <a:lnTo>
                                  <a:pt x="422846" y="1280095"/>
                                </a:lnTo>
                                <a:lnTo>
                                  <a:pt x="390264" y="1280095"/>
                                </a:lnTo>
                                <a:lnTo>
                                  <a:pt x="391387" y="1267365"/>
                                </a:lnTo>
                                <a:lnTo>
                                  <a:pt x="256051" y="1254665"/>
                                </a:lnTo>
                                <a:close/>
                              </a:path>
                              <a:path w="1778635" h="1992630">
                                <a:moveTo>
                                  <a:pt x="509329" y="1254665"/>
                                </a:moveTo>
                                <a:lnTo>
                                  <a:pt x="508503" y="1254665"/>
                                </a:lnTo>
                                <a:lnTo>
                                  <a:pt x="500260" y="1267365"/>
                                </a:lnTo>
                                <a:lnTo>
                                  <a:pt x="505506" y="1280095"/>
                                </a:lnTo>
                                <a:lnTo>
                                  <a:pt x="522002" y="1292765"/>
                                </a:lnTo>
                                <a:lnTo>
                                  <a:pt x="509329" y="1254665"/>
                                </a:lnTo>
                                <a:close/>
                              </a:path>
                              <a:path w="1778635" h="1992630">
                                <a:moveTo>
                                  <a:pt x="509329" y="1254665"/>
                                </a:moveTo>
                                <a:lnTo>
                                  <a:pt x="522002" y="1292765"/>
                                </a:lnTo>
                                <a:lnTo>
                                  <a:pt x="564294" y="1292765"/>
                                </a:lnTo>
                                <a:lnTo>
                                  <a:pt x="554389" y="1267365"/>
                                </a:lnTo>
                                <a:lnTo>
                                  <a:pt x="509329" y="1254665"/>
                                </a:lnTo>
                                <a:close/>
                              </a:path>
                              <a:path w="1778635" h="1992630">
                                <a:moveTo>
                                  <a:pt x="571539" y="1267365"/>
                                </a:moveTo>
                                <a:lnTo>
                                  <a:pt x="571310" y="1267365"/>
                                </a:lnTo>
                                <a:lnTo>
                                  <a:pt x="582483" y="1292765"/>
                                </a:lnTo>
                                <a:lnTo>
                                  <a:pt x="621363" y="1292765"/>
                                </a:lnTo>
                                <a:lnTo>
                                  <a:pt x="614418" y="1280095"/>
                                </a:lnTo>
                                <a:lnTo>
                                  <a:pt x="571539" y="1267365"/>
                                </a:lnTo>
                                <a:close/>
                              </a:path>
                              <a:path w="1778635" h="1992630">
                                <a:moveTo>
                                  <a:pt x="655477" y="1191165"/>
                                </a:moveTo>
                                <a:lnTo>
                                  <a:pt x="649784" y="1191165"/>
                                </a:lnTo>
                                <a:lnTo>
                                  <a:pt x="642236" y="1203564"/>
                                </a:lnTo>
                                <a:lnTo>
                                  <a:pt x="653274" y="1229010"/>
                                </a:lnTo>
                                <a:lnTo>
                                  <a:pt x="653384" y="1229265"/>
                                </a:lnTo>
                                <a:lnTo>
                                  <a:pt x="661412" y="1254665"/>
                                </a:lnTo>
                                <a:lnTo>
                                  <a:pt x="667926" y="1267365"/>
                                </a:lnTo>
                                <a:lnTo>
                                  <a:pt x="674490" y="1280095"/>
                                </a:lnTo>
                                <a:lnTo>
                                  <a:pt x="695202" y="1292765"/>
                                </a:lnTo>
                                <a:lnTo>
                                  <a:pt x="679452" y="1254665"/>
                                </a:lnTo>
                                <a:lnTo>
                                  <a:pt x="670460" y="1229265"/>
                                </a:lnTo>
                                <a:lnTo>
                                  <a:pt x="655538" y="1191321"/>
                                </a:lnTo>
                                <a:lnTo>
                                  <a:pt x="655477" y="1191165"/>
                                </a:lnTo>
                                <a:close/>
                              </a:path>
                              <a:path w="1778635" h="1992630">
                                <a:moveTo>
                                  <a:pt x="758576" y="1203865"/>
                                </a:moveTo>
                                <a:lnTo>
                                  <a:pt x="773475" y="1254665"/>
                                </a:lnTo>
                                <a:lnTo>
                                  <a:pt x="779053" y="1267365"/>
                                </a:lnTo>
                                <a:lnTo>
                                  <a:pt x="790475" y="1292765"/>
                                </a:lnTo>
                                <a:lnTo>
                                  <a:pt x="794136" y="1292765"/>
                                </a:lnTo>
                                <a:lnTo>
                                  <a:pt x="797396" y="1267365"/>
                                </a:lnTo>
                                <a:lnTo>
                                  <a:pt x="798005" y="1254665"/>
                                </a:lnTo>
                                <a:lnTo>
                                  <a:pt x="794400" y="1254665"/>
                                </a:lnTo>
                                <a:lnTo>
                                  <a:pt x="776455" y="1216565"/>
                                </a:lnTo>
                                <a:lnTo>
                                  <a:pt x="758576" y="1203865"/>
                                </a:lnTo>
                                <a:close/>
                              </a:path>
                              <a:path w="1778635" h="1992630">
                                <a:moveTo>
                                  <a:pt x="837899" y="1267365"/>
                                </a:moveTo>
                                <a:lnTo>
                                  <a:pt x="800431" y="1267365"/>
                                </a:lnTo>
                                <a:lnTo>
                                  <a:pt x="812674" y="1292765"/>
                                </a:lnTo>
                                <a:lnTo>
                                  <a:pt x="846872" y="1292765"/>
                                </a:lnTo>
                                <a:lnTo>
                                  <a:pt x="837899" y="1267365"/>
                                </a:lnTo>
                                <a:close/>
                              </a:path>
                              <a:path w="1778635" h="1992630">
                                <a:moveTo>
                                  <a:pt x="860938" y="1267365"/>
                                </a:moveTo>
                                <a:lnTo>
                                  <a:pt x="870254" y="1292765"/>
                                </a:lnTo>
                                <a:lnTo>
                                  <a:pt x="903207" y="1292765"/>
                                </a:lnTo>
                                <a:lnTo>
                                  <a:pt x="896694" y="1280095"/>
                                </a:lnTo>
                                <a:lnTo>
                                  <a:pt x="860938" y="1267365"/>
                                </a:lnTo>
                                <a:close/>
                              </a:path>
                              <a:path w="1778635" h="1992630">
                                <a:moveTo>
                                  <a:pt x="978047" y="1280095"/>
                                </a:moveTo>
                                <a:lnTo>
                                  <a:pt x="955428" y="1280095"/>
                                </a:lnTo>
                                <a:lnTo>
                                  <a:pt x="981978" y="1292765"/>
                                </a:lnTo>
                                <a:lnTo>
                                  <a:pt x="981721" y="1292765"/>
                                </a:lnTo>
                                <a:lnTo>
                                  <a:pt x="980379" y="1282155"/>
                                </a:lnTo>
                                <a:lnTo>
                                  <a:pt x="976287" y="1282155"/>
                                </a:lnTo>
                                <a:lnTo>
                                  <a:pt x="978047" y="1280095"/>
                                </a:lnTo>
                                <a:close/>
                              </a:path>
                              <a:path w="1778635" h="1992630">
                                <a:moveTo>
                                  <a:pt x="1008932" y="1280095"/>
                                </a:moveTo>
                                <a:lnTo>
                                  <a:pt x="980194" y="1280095"/>
                                </a:lnTo>
                                <a:lnTo>
                                  <a:pt x="1013495" y="1292765"/>
                                </a:lnTo>
                                <a:lnTo>
                                  <a:pt x="1008932" y="1280095"/>
                                </a:lnTo>
                                <a:close/>
                              </a:path>
                              <a:path w="1778635" h="1992630">
                                <a:moveTo>
                                  <a:pt x="1038504" y="1280095"/>
                                </a:moveTo>
                                <a:lnTo>
                                  <a:pt x="1033464" y="1292765"/>
                                </a:lnTo>
                                <a:lnTo>
                                  <a:pt x="1039297" y="1292765"/>
                                </a:lnTo>
                                <a:lnTo>
                                  <a:pt x="1038504" y="1280095"/>
                                </a:lnTo>
                                <a:close/>
                              </a:path>
                              <a:path w="1778635" h="1992630">
                                <a:moveTo>
                                  <a:pt x="1114352" y="1254665"/>
                                </a:moveTo>
                                <a:lnTo>
                                  <a:pt x="1083806" y="1254665"/>
                                </a:lnTo>
                                <a:lnTo>
                                  <a:pt x="1098991" y="1292765"/>
                                </a:lnTo>
                                <a:lnTo>
                                  <a:pt x="1099366" y="1292765"/>
                                </a:lnTo>
                                <a:lnTo>
                                  <a:pt x="1117788" y="1267365"/>
                                </a:lnTo>
                                <a:lnTo>
                                  <a:pt x="1114352" y="1254665"/>
                                </a:lnTo>
                                <a:close/>
                              </a:path>
                              <a:path w="1778635" h="1992630">
                                <a:moveTo>
                                  <a:pt x="1170753" y="1254665"/>
                                </a:moveTo>
                                <a:lnTo>
                                  <a:pt x="1141390" y="1254665"/>
                                </a:lnTo>
                                <a:lnTo>
                                  <a:pt x="1159484" y="1292765"/>
                                </a:lnTo>
                                <a:lnTo>
                                  <a:pt x="1161410" y="1292765"/>
                                </a:lnTo>
                                <a:lnTo>
                                  <a:pt x="1177116" y="1280095"/>
                                </a:lnTo>
                                <a:lnTo>
                                  <a:pt x="1177168" y="1267365"/>
                                </a:lnTo>
                                <a:lnTo>
                                  <a:pt x="1170753" y="1254665"/>
                                </a:lnTo>
                                <a:close/>
                              </a:path>
                              <a:path w="1778635" h="1992630">
                                <a:moveTo>
                                  <a:pt x="1256594" y="1254665"/>
                                </a:moveTo>
                                <a:lnTo>
                                  <a:pt x="1255357" y="1254665"/>
                                </a:lnTo>
                                <a:lnTo>
                                  <a:pt x="1236681" y="1280095"/>
                                </a:lnTo>
                                <a:lnTo>
                                  <a:pt x="1239976" y="1292765"/>
                                </a:lnTo>
                                <a:lnTo>
                                  <a:pt x="1260490" y="1267365"/>
                                </a:lnTo>
                                <a:lnTo>
                                  <a:pt x="1259775" y="1267365"/>
                                </a:lnTo>
                                <a:lnTo>
                                  <a:pt x="1256594" y="1254665"/>
                                </a:lnTo>
                                <a:close/>
                              </a:path>
                              <a:path w="1778635" h="1992630">
                                <a:moveTo>
                                  <a:pt x="999774" y="1254665"/>
                                </a:moveTo>
                                <a:lnTo>
                                  <a:pt x="977987" y="1280095"/>
                                </a:lnTo>
                                <a:lnTo>
                                  <a:pt x="976287" y="1282155"/>
                                </a:lnTo>
                                <a:lnTo>
                                  <a:pt x="980379" y="1282155"/>
                                </a:lnTo>
                                <a:lnTo>
                                  <a:pt x="980118" y="1280095"/>
                                </a:lnTo>
                                <a:lnTo>
                                  <a:pt x="1008932" y="1280095"/>
                                </a:lnTo>
                                <a:lnTo>
                                  <a:pt x="999774" y="1254665"/>
                                </a:lnTo>
                                <a:close/>
                              </a:path>
                              <a:path w="1778635" h="1992630">
                                <a:moveTo>
                                  <a:pt x="444543" y="1267365"/>
                                </a:moveTo>
                                <a:lnTo>
                                  <a:pt x="433251" y="1280095"/>
                                </a:lnTo>
                                <a:lnTo>
                                  <a:pt x="444657" y="1280095"/>
                                </a:lnTo>
                                <a:lnTo>
                                  <a:pt x="444543" y="1267365"/>
                                </a:lnTo>
                                <a:close/>
                              </a:path>
                              <a:path w="1778635" h="1992630">
                                <a:moveTo>
                                  <a:pt x="447372" y="1241997"/>
                                </a:moveTo>
                                <a:lnTo>
                                  <a:pt x="442115" y="1241997"/>
                                </a:lnTo>
                                <a:lnTo>
                                  <a:pt x="435772" y="1254665"/>
                                </a:lnTo>
                                <a:lnTo>
                                  <a:pt x="444543" y="1267365"/>
                                </a:lnTo>
                                <a:lnTo>
                                  <a:pt x="446668" y="1280095"/>
                                </a:lnTo>
                                <a:lnTo>
                                  <a:pt x="461534" y="1280095"/>
                                </a:lnTo>
                                <a:lnTo>
                                  <a:pt x="456404" y="1267365"/>
                                </a:lnTo>
                                <a:lnTo>
                                  <a:pt x="447372" y="1241997"/>
                                </a:lnTo>
                                <a:close/>
                              </a:path>
                              <a:path w="1778635" h="1992630">
                                <a:moveTo>
                                  <a:pt x="478965" y="1254665"/>
                                </a:moveTo>
                                <a:lnTo>
                                  <a:pt x="456404" y="1267365"/>
                                </a:lnTo>
                                <a:lnTo>
                                  <a:pt x="461534" y="1280095"/>
                                </a:lnTo>
                                <a:lnTo>
                                  <a:pt x="483733" y="1280095"/>
                                </a:lnTo>
                                <a:lnTo>
                                  <a:pt x="478965" y="1254665"/>
                                </a:lnTo>
                                <a:close/>
                              </a:path>
                              <a:path w="1778635" h="1992630">
                                <a:moveTo>
                                  <a:pt x="500260" y="1267365"/>
                                </a:moveTo>
                                <a:lnTo>
                                  <a:pt x="492624" y="1280095"/>
                                </a:lnTo>
                                <a:lnTo>
                                  <a:pt x="505479" y="1280095"/>
                                </a:lnTo>
                                <a:lnTo>
                                  <a:pt x="500260" y="1267365"/>
                                </a:lnTo>
                                <a:close/>
                              </a:path>
                              <a:path w="1778635" h="1992630">
                                <a:moveTo>
                                  <a:pt x="918246" y="1267365"/>
                                </a:moveTo>
                                <a:lnTo>
                                  <a:pt x="893551" y="1267365"/>
                                </a:lnTo>
                                <a:lnTo>
                                  <a:pt x="896686" y="1280095"/>
                                </a:lnTo>
                                <a:lnTo>
                                  <a:pt x="921324" y="1280095"/>
                                </a:lnTo>
                                <a:lnTo>
                                  <a:pt x="918246" y="1267365"/>
                                </a:lnTo>
                                <a:close/>
                              </a:path>
                              <a:path w="1778635" h="1992630">
                                <a:moveTo>
                                  <a:pt x="897316" y="1229010"/>
                                </a:moveTo>
                                <a:lnTo>
                                  <a:pt x="897368" y="1229265"/>
                                </a:lnTo>
                                <a:lnTo>
                                  <a:pt x="918246" y="1267365"/>
                                </a:lnTo>
                                <a:lnTo>
                                  <a:pt x="953543" y="1280095"/>
                                </a:lnTo>
                                <a:lnTo>
                                  <a:pt x="949665" y="1267365"/>
                                </a:lnTo>
                                <a:lnTo>
                                  <a:pt x="942249" y="1242547"/>
                                </a:lnTo>
                                <a:lnTo>
                                  <a:pt x="939218" y="1242547"/>
                                </a:lnTo>
                                <a:lnTo>
                                  <a:pt x="939532" y="1241997"/>
                                </a:lnTo>
                                <a:lnTo>
                                  <a:pt x="935850" y="1229265"/>
                                </a:lnTo>
                                <a:lnTo>
                                  <a:pt x="897748" y="1229265"/>
                                </a:lnTo>
                                <a:lnTo>
                                  <a:pt x="897316" y="1229010"/>
                                </a:lnTo>
                                <a:close/>
                              </a:path>
                              <a:path w="1778635" h="1992630">
                                <a:moveTo>
                                  <a:pt x="970066" y="1229265"/>
                                </a:moveTo>
                                <a:lnTo>
                                  <a:pt x="957735" y="1229265"/>
                                </a:lnTo>
                                <a:lnTo>
                                  <a:pt x="978047" y="1280095"/>
                                </a:lnTo>
                                <a:lnTo>
                                  <a:pt x="998972" y="1254665"/>
                                </a:lnTo>
                                <a:lnTo>
                                  <a:pt x="997028" y="1242547"/>
                                </a:lnTo>
                                <a:lnTo>
                                  <a:pt x="996940" y="1241997"/>
                                </a:lnTo>
                                <a:lnTo>
                                  <a:pt x="985652" y="1241997"/>
                                </a:lnTo>
                                <a:lnTo>
                                  <a:pt x="970066" y="1229265"/>
                                </a:lnTo>
                                <a:close/>
                              </a:path>
                              <a:path w="1778635" h="1992630">
                                <a:moveTo>
                                  <a:pt x="1021162" y="1241997"/>
                                </a:moveTo>
                                <a:lnTo>
                                  <a:pt x="1021337" y="1242547"/>
                                </a:lnTo>
                                <a:lnTo>
                                  <a:pt x="1038516" y="1280095"/>
                                </a:lnTo>
                                <a:lnTo>
                                  <a:pt x="1058378" y="1254665"/>
                                </a:lnTo>
                                <a:lnTo>
                                  <a:pt x="1057181" y="1254665"/>
                                </a:lnTo>
                                <a:lnTo>
                                  <a:pt x="1021162" y="1241997"/>
                                </a:lnTo>
                                <a:close/>
                              </a:path>
                              <a:path w="1778635" h="1992630">
                                <a:moveTo>
                                  <a:pt x="1199311" y="1254665"/>
                                </a:moveTo>
                                <a:lnTo>
                                  <a:pt x="1189976" y="1254665"/>
                                </a:lnTo>
                                <a:lnTo>
                                  <a:pt x="1177138" y="1280095"/>
                                </a:lnTo>
                                <a:lnTo>
                                  <a:pt x="1179891" y="1280095"/>
                                </a:lnTo>
                                <a:lnTo>
                                  <a:pt x="1199311" y="1254665"/>
                                </a:lnTo>
                                <a:close/>
                              </a:path>
                              <a:path w="1778635" h="1992630">
                                <a:moveTo>
                                  <a:pt x="732535" y="1241997"/>
                                </a:moveTo>
                                <a:lnTo>
                                  <a:pt x="732775" y="1242547"/>
                                </a:lnTo>
                                <a:lnTo>
                                  <a:pt x="739941" y="1254665"/>
                                </a:lnTo>
                                <a:lnTo>
                                  <a:pt x="779053" y="1267365"/>
                                </a:lnTo>
                                <a:lnTo>
                                  <a:pt x="773475" y="1254665"/>
                                </a:lnTo>
                                <a:lnTo>
                                  <a:pt x="732535" y="1241997"/>
                                </a:lnTo>
                                <a:close/>
                              </a:path>
                              <a:path w="1778635" h="1992630">
                                <a:moveTo>
                                  <a:pt x="798005" y="1254665"/>
                                </a:moveTo>
                                <a:lnTo>
                                  <a:pt x="797396" y="1267365"/>
                                </a:lnTo>
                                <a:lnTo>
                                  <a:pt x="797923" y="1267365"/>
                                </a:lnTo>
                                <a:lnTo>
                                  <a:pt x="798005" y="1254665"/>
                                </a:lnTo>
                                <a:close/>
                              </a:path>
                              <a:path w="1778635" h="1992630">
                                <a:moveTo>
                                  <a:pt x="798005" y="1254665"/>
                                </a:moveTo>
                                <a:lnTo>
                                  <a:pt x="797923" y="1267365"/>
                                </a:lnTo>
                                <a:lnTo>
                                  <a:pt x="800431" y="1267365"/>
                                </a:lnTo>
                                <a:lnTo>
                                  <a:pt x="798005" y="1254665"/>
                                </a:lnTo>
                                <a:close/>
                              </a:path>
                              <a:path w="1778635" h="1992630">
                                <a:moveTo>
                                  <a:pt x="833547" y="1254665"/>
                                </a:moveTo>
                                <a:lnTo>
                                  <a:pt x="837899" y="1267365"/>
                                </a:lnTo>
                                <a:lnTo>
                                  <a:pt x="856389" y="1267365"/>
                                </a:lnTo>
                                <a:lnTo>
                                  <a:pt x="833547" y="1254665"/>
                                </a:lnTo>
                                <a:close/>
                              </a:path>
                              <a:path w="1778635" h="1992630">
                                <a:moveTo>
                                  <a:pt x="876197" y="1216565"/>
                                </a:moveTo>
                                <a:lnTo>
                                  <a:pt x="836965" y="1216565"/>
                                </a:lnTo>
                                <a:lnTo>
                                  <a:pt x="856389" y="1267365"/>
                                </a:lnTo>
                                <a:lnTo>
                                  <a:pt x="893551" y="1267365"/>
                                </a:lnTo>
                                <a:lnTo>
                                  <a:pt x="876197" y="1216565"/>
                                </a:lnTo>
                                <a:close/>
                              </a:path>
                              <a:path w="1778635" h="1992630">
                                <a:moveTo>
                                  <a:pt x="1064019" y="1254665"/>
                                </a:moveTo>
                                <a:lnTo>
                                  <a:pt x="1058378" y="1254665"/>
                                </a:lnTo>
                                <a:lnTo>
                                  <a:pt x="1059805" y="1267365"/>
                                </a:lnTo>
                                <a:lnTo>
                                  <a:pt x="1064019" y="1254665"/>
                                </a:lnTo>
                                <a:close/>
                              </a:path>
                              <a:path w="1778635" h="1992630">
                                <a:moveTo>
                                  <a:pt x="1131845" y="1254665"/>
                                </a:moveTo>
                                <a:lnTo>
                                  <a:pt x="1124536" y="1254665"/>
                                </a:lnTo>
                                <a:lnTo>
                                  <a:pt x="1117788" y="1267365"/>
                                </a:lnTo>
                                <a:lnTo>
                                  <a:pt x="1119840" y="1267365"/>
                                </a:lnTo>
                                <a:lnTo>
                                  <a:pt x="1131845" y="1254665"/>
                                </a:lnTo>
                                <a:close/>
                              </a:path>
                              <a:path w="1778635" h="1992630">
                                <a:moveTo>
                                  <a:pt x="1328018" y="1229265"/>
                                </a:moveTo>
                                <a:lnTo>
                                  <a:pt x="1306216" y="1241997"/>
                                </a:lnTo>
                                <a:lnTo>
                                  <a:pt x="1314229" y="1254665"/>
                                </a:lnTo>
                                <a:lnTo>
                                  <a:pt x="1316661" y="1267365"/>
                                </a:lnTo>
                                <a:lnTo>
                                  <a:pt x="1320769" y="1254665"/>
                                </a:lnTo>
                                <a:lnTo>
                                  <a:pt x="1333516" y="1241997"/>
                                </a:lnTo>
                                <a:lnTo>
                                  <a:pt x="1328018" y="1229265"/>
                                </a:lnTo>
                                <a:close/>
                              </a:path>
                              <a:path w="1778635" h="1992630">
                                <a:moveTo>
                                  <a:pt x="1377569" y="1203865"/>
                                </a:moveTo>
                                <a:lnTo>
                                  <a:pt x="1359465" y="1229265"/>
                                </a:lnTo>
                                <a:lnTo>
                                  <a:pt x="1371886" y="1254665"/>
                                </a:lnTo>
                                <a:lnTo>
                                  <a:pt x="1377205" y="1267365"/>
                                </a:lnTo>
                                <a:lnTo>
                                  <a:pt x="1386190" y="1254665"/>
                                </a:lnTo>
                                <a:lnTo>
                                  <a:pt x="1393022" y="1241997"/>
                                </a:lnTo>
                                <a:lnTo>
                                  <a:pt x="1387882" y="1229265"/>
                                </a:lnTo>
                                <a:lnTo>
                                  <a:pt x="1377569" y="1203865"/>
                                </a:lnTo>
                                <a:close/>
                              </a:path>
                              <a:path w="1778635" h="1992630">
                                <a:moveTo>
                                  <a:pt x="1419465" y="1165765"/>
                                </a:moveTo>
                                <a:lnTo>
                                  <a:pt x="1398806" y="1178465"/>
                                </a:lnTo>
                                <a:lnTo>
                                  <a:pt x="1397124" y="1178465"/>
                                </a:lnTo>
                                <a:lnTo>
                                  <a:pt x="1407965" y="1203865"/>
                                </a:lnTo>
                                <a:lnTo>
                                  <a:pt x="1413295" y="1216565"/>
                                </a:lnTo>
                                <a:lnTo>
                                  <a:pt x="1393048" y="1241997"/>
                                </a:lnTo>
                                <a:lnTo>
                                  <a:pt x="1396526" y="1254665"/>
                                </a:lnTo>
                                <a:lnTo>
                                  <a:pt x="1398927" y="1267365"/>
                                </a:lnTo>
                                <a:lnTo>
                                  <a:pt x="1404178" y="1254665"/>
                                </a:lnTo>
                                <a:lnTo>
                                  <a:pt x="1420709" y="1241997"/>
                                </a:lnTo>
                                <a:lnTo>
                                  <a:pt x="1417099" y="1229265"/>
                                </a:lnTo>
                                <a:lnTo>
                                  <a:pt x="1413446" y="1216565"/>
                                </a:lnTo>
                                <a:lnTo>
                                  <a:pt x="1413727" y="1216565"/>
                                </a:lnTo>
                                <a:lnTo>
                                  <a:pt x="1430351" y="1191321"/>
                                </a:lnTo>
                                <a:lnTo>
                                  <a:pt x="1430453" y="1191165"/>
                                </a:lnTo>
                                <a:lnTo>
                                  <a:pt x="1419465" y="1165765"/>
                                </a:lnTo>
                                <a:close/>
                              </a:path>
                              <a:path w="1778635" h="1992630">
                                <a:moveTo>
                                  <a:pt x="475126" y="1241997"/>
                                </a:moveTo>
                                <a:lnTo>
                                  <a:pt x="447436" y="1241997"/>
                                </a:lnTo>
                                <a:lnTo>
                                  <a:pt x="477264" y="1254665"/>
                                </a:lnTo>
                                <a:lnTo>
                                  <a:pt x="475218" y="1242547"/>
                                </a:lnTo>
                                <a:lnTo>
                                  <a:pt x="475126" y="1241997"/>
                                </a:lnTo>
                                <a:close/>
                              </a:path>
                              <a:path w="1778635" h="1992630">
                                <a:moveTo>
                                  <a:pt x="608495" y="1216565"/>
                                </a:moveTo>
                                <a:lnTo>
                                  <a:pt x="613619" y="1229010"/>
                                </a:lnTo>
                                <a:lnTo>
                                  <a:pt x="619061" y="1241997"/>
                                </a:lnTo>
                                <a:lnTo>
                                  <a:pt x="661412" y="1254665"/>
                                </a:lnTo>
                                <a:lnTo>
                                  <a:pt x="653384" y="1229265"/>
                                </a:lnTo>
                                <a:lnTo>
                                  <a:pt x="608495" y="1216565"/>
                                </a:lnTo>
                                <a:close/>
                              </a:path>
                              <a:path w="1778635" h="1992630">
                                <a:moveTo>
                                  <a:pt x="670460" y="1229265"/>
                                </a:moveTo>
                                <a:lnTo>
                                  <a:pt x="679452" y="1254665"/>
                                </a:lnTo>
                                <a:lnTo>
                                  <a:pt x="719807" y="1254665"/>
                                </a:lnTo>
                                <a:lnTo>
                                  <a:pt x="713558" y="1241997"/>
                                </a:lnTo>
                                <a:lnTo>
                                  <a:pt x="670460" y="1229265"/>
                                </a:lnTo>
                                <a:close/>
                              </a:path>
                              <a:path w="1778635" h="1992630">
                                <a:moveTo>
                                  <a:pt x="817451" y="1216565"/>
                                </a:moveTo>
                                <a:lnTo>
                                  <a:pt x="803257" y="1216565"/>
                                </a:lnTo>
                                <a:lnTo>
                                  <a:pt x="798857" y="1254665"/>
                                </a:lnTo>
                                <a:lnTo>
                                  <a:pt x="833547" y="1254665"/>
                                </a:lnTo>
                                <a:lnTo>
                                  <a:pt x="817451" y="1216565"/>
                                </a:lnTo>
                                <a:close/>
                              </a:path>
                              <a:path w="1778635" h="1992630">
                                <a:moveTo>
                                  <a:pt x="1005969" y="1241997"/>
                                </a:moveTo>
                                <a:lnTo>
                                  <a:pt x="1002963" y="1241997"/>
                                </a:lnTo>
                                <a:lnTo>
                                  <a:pt x="998972" y="1254665"/>
                                </a:lnTo>
                                <a:lnTo>
                                  <a:pt x="999774" y="1254665"/>
                                </a:lnTo>
                                <a:lnTo>
                                  <a:pt x="1005969" y="1241997"/>
                                </a:lnTo>
                                <a:close/>
                              </a:path>
                              <a:path w="1778635" h="1992630">
                                <a:moveTo>
                                  <a:pt x="1352879" y="1216565"/>
                                </a:moveTo>
                                <a:lnTo>
                                  <a:pt x="1333562" y="1241997"/>
                                </a:lnTo>
                                <a:lnTo>
                                  <a:pt x="1338813" y="1254665"/>
                                </a:lnTo>
                                <a:lnTo>
                                  <a:pt x="1359465" y="1229265"/>
                                </a:lnTo>
                                <a:lnTo>
                                  <a:pt x="1352879" y="1216565"/>
                                </a:lnTo>
                                <a:close/>
                              </a:path>
                              <a:path w="1778635" h="1992630">
                                <a:moveTo>
                                  <a:pt x="942085" y="1241997"/>
                                </a:moveTo>
                                <a:lnTo>
                                  <a:pt x="939590" y="1241997"/>
                                </a:lnTo>
                                <a:lnTo>
                                  <a:pt x="939218" y="1242547"/>
                                </a:lnTo>
                                <a:lnTo>
                                  <a:pt x="942249" y="1242547"/>
                                </a:lnTo>
                                <a:lnTo>
                                  <a:pt x="942085" y="1241997"/>
                                </a:lnTo>
                                <a:close/>
                              </a:path>
                              <a:path w="1778635" h="1992630">
                                <a:moveTo>
                                  <a:pt x="265265" y="1203865"/>
                                </a:moveTo>
                                <a:lnTo>
                                  <a:pt x="263177" y="1216565"/>
                                </a:lnTo>
                                <a:lnTo>
                                  <a:pt x="390384" y="1241997"/>
                                </a:lnTo>
                                <a:lnTo>
                                  <a:pt x="390224" y="1241997"/>
                                </a:lnTo>
                                <a:lnTo>
                                  <a:pt x="388523" y="1216565"/>
                                </a:lnTo>
                                <a:lnTo>
                                  <a:pt x="265265" y="1203865"/>
                                </a:lnTo>
                                <a:close/>
                              </a:path>
                              <a:path w="1778635" h="1992630">
                                <a:moveTo>
                                  <a:pt x="548743" y="1216565"/>
                                </a:moveTo>
                                <a:lnTo>
                                  <a:pt x="545600" y="1216565"/>
                                </a:lnTo>
                                <a:lnTo>
                                  <a:pt x="539220" y="1229265"/>
                                </a:lnTo>
                                <a:lnTo>
                                  <a:pt x="543466" y="1241997"/>
                                </a:lnTo>
                                <a:lnTo>
                                  <a:pt x="555434" y="1229265"/>
                                </a:lnTo>
                                <a:lnTo>
                                  <a:pt x="548743" y="1216565"/>
                                </a:lnTo>
                                <a:close/>
                              </a:path>
                              <a:path w="1778635" h="1992630">
                                <a:moveTo>
                                  <a:pt x="593342" y="1216565"/>
                                </a:moveTo>
                                <a:lnTo>
                                  <a:pt x="590755" y="1216565"/>
                                </a:lnTo>
                                <a:lnTo>
                                  <a:pt x="555434" y="1229265"/>
                                </a:lnTo>
                                <a:lnTo>
                                  <a:pt x="558511" y="1241997"/>
                                </a:lnTo>
                                <a:lnTo>
                                  <a:pt x="602609" y="1241997"/>
                                </a:lnTo>
                                <a:lnTo>
                                  <a:pt x="593342" y="1216565"/>
                                </a:lnTo>
                                <a:close/>
                              </a:path>
                              <a:path w="1778635" h="1992630">
                                <a:moveTo>
                                  <a:pt x="948206" y="1229265"/>
                                </a:moveTo>
                                <a:lnTo>
                                  <a:pt x="946820" y="1229265"/>
                                </a:lnTo>
                                <a:lnTo>
                                  <a:pt x="939532" y="1241997"/>
                                </a:lnTo>
                                <a:lnTo>
                                  <a:pt x="948206" y="1229265"/>
                                </a:lnTo>
                                <a:close/>
                              </a:path>
                              <a:path w="1778635" h="1992630">
                                <a:moveTo>
                                  <a:pt x="894801" y="1216565"/>
                                </a:moveTo>
                                <a:lnTo>
                                  <a:pt x="876197" y="1216565"/>
                                </a:lnTo>
                                <a:lnTo>
                                  <a:pt x="897316" y="1229010"/>
                                </a:lnTo>
                                <a:lnTo>
                                  <a:pt x="894801" y="1216565"/>
                                </a:lnTo>
                                <a:close/>
                              </a:path>
                              <a:path w="1778635" h="1992630">
                                <a:moveTo>
                                  <a:pt x="584593" y="1191165"/>
                                </a:moveTo>
                                <a:lnTo>
                                  <a:pt x="555042" y="1216565"/>
                                </a:lnTo>
                                <a:lnTo>
                                  <a:pt x="592886" y="1216565"/>
                                </a:lnTo>
                                <a:lnTo>
                                  <a:pt x="584644" y="1191321"/>
                                </a:lnTo>
                                <a:lnTo>
                                  <a:pt x="584593" y="1191165"/>
                                </a:lnTo>
                                <a:close/>
                              </a:path>
                              <a:path w="1778635" h="1992630">
                                <a:moveTo>
                                  <a:pt x="640965" y="1191165"/>
                                </a:moveTo>
                                <a:lnTo>
                                  <a:pt x="594978" y="1191165"/>
                                </a:lnTo>
                                <a:lnTo>
                                  <a:pt x="604919" y="1216565"/>
                                </a:lnTo>
                                <a:lnTo>
                                  <a:pt x="642244" y="1203865"/>
                                </a:lnTo>
                                <a:lnTo>
                                  <a:pt x="642354" y="1203564"/>
                                </a:lnTo>
                                <a:lnTo>
                                  <a:pt x="640981" y="1191321"/>
                                </a:lnTo>
                                <a:lnTo>
                                  <a:pt x="640965" y="1191165"/>
                                </a:lnTo>
                                <a:close/>
                              </a:path>
                              <a:path w="1778635" h="1992630">
                                <a:moveTo>
                                  <a:pt x="753518" y="1153158"/>
                                </a:moveTo>
                                <a:lnTo>
                                  <a:pt x="753388" y="1153158"/>
                                </a:lnTo>
                                <a:lnTo>
                                  <a:pt x="741262" y="1165765"/>
                                </a:lnTo>
                                <a:lnTo>
                                  <a:pt x="752423" y="1191165"/>
                                </a:lnTo>
                                <a:lnTo>
                                  <a:pt x="758576" y="1203865"/>
                                </a:lnTo>
                                <a:lnTo>
                                  <a:pt x="776455" y="1216565"/>
                                </a:lnTo>
                                <a:lnTo>
                                  <a:pt x="769705" y="1191321"/>
                                </a:lnTo>
                                <a:lnTo>
                                  <a:pt x="769664" y="1191165"/>
                                </a:lnTo>
                                <a:lnTo>
                                  <a:pt x="753591" y="1153331"/>
                                </a:lnTo>
                                <a:lnTo>
                                  <a:pt x="753518" y="1153158"/>
                                </a:lnTo>
                                <a:close/>
                              </a:path>
                              <a:path w="1778635" h="1992630">
                                <a:moveTo>
                                  <a:pt x="769664" y="1191165"/>
                                </a:moveTo>
                                <a:lnTo>
                                  <a:pt x="776455" y="1216565"/>
                                </a:lnTo>
                                <a:lnTo>
                                  <a:pt x="803489" y="1216565"/>
                                </a:lnTo>
                                <a:lnTo>
                                  <a:pt x="804819" y="1203865"/>
                                </a:lnTo>
                                <a:lnTo>
                                  <a:pt x="769664" y="1191165"/>
                                </a:lnTo>
                                <a:close/>
                              </a:path>
                              <a:path w="1778635" h="1992630">
                                <a:moveTo>
                                  <a:pt x="831654" y="1203865"/>
                                </a:moveTo>
                                <a:lnTo>
                                  <a:pt x="812525" y="1203865"/>
                                </a:lnTo>
                                <a:lnTo>
                                  <a:pt x="817451" y="1216565"/>
                                </a:lnTo>
                                <a:lnTo>
                                  <a:pt x="836965" y="1216565"/>
                                </a:lnTo>
                                <a:lnTo>
                                  <a:pt x="831654" y="1203865"/>
                                </a:lnTo>
                                <a:close/>
                              </a:path>
                              <a:path w="1778635" h="1992630">
                                <a:moveTo>
                                  <a:pt x="855716" y="1165765"/>
                                </a:moveTo>
                                <a:lnTo>
                                  <a:pt x="813045" y="1165765"/>
                                </a:lnTo>
                                <a:lnTo>
                                  <a:pt x="831654" y="1203865"/>
                                </a:lnTo>
                                <a:lnTo>
                                  <a:pt x="866347" y="1216565"/>
                                </a:lnTo>
                                <a:lnTo>
                                  <a:pt x="869462" y="1203865"/>
                                </a:lnTo>
                                <a:lnTo>
                                  <a:pt x="861900" y="1178465"/>
                                </a:lnTo>
                                <a:lnTo>
                                  <a:pt x="858231" y="1178465"/>
                                </a:lnTo>
                                <a:lnTo>
                                  <a:pt x="855716" y="1165765"/>
                                </a:lnTo>
                                <a:close/>
                              </a:path>
                              <a:path w="1778635" h="1992630">
                                <a:moveTo>
                                  <a:pt x="1137180" y="1165765"/>
                                </a:moveTo>
                                <a:lnTo>
                                  <a:pt x="1127944" y="1178465"/>
                                </a:lnTo>
                                <a:lnTo>
                                  <a:pt x="1123057" y="1191165"/>
                                </a:lnTo>
                                <a:lnTo>
                                  <a:pt x="1136277" y="1216565"/>
                                </a:lnTo>
                                <a:lnTo>
                                  <a:pt x="1155161" y="1216565"/>
                                </a:lnTo>
                                <a:lnTo>
                                  <a:pt x="1137180" y="1165765"/>
                                </a:lnTo>
                                <a:close/>
                              </a:path>
                              <a:path w="1778635" h="1992630">
                                <a:moveTo>
                                  <a:pt x="1171296" y="1191165"/>
                                </a:moveTo>
                                <a:lnTo>
                                  <a:pt x="1155161" y="1216565"/>
                                </a:lnTo>
                                <a:lnTo>
                                  <a:pt x="1162812" y="1216565"/>
                                </a:lnTo>
                                <a:lnTo>
                                  <a:pt x="1175676" y="1203865"/>
                                </a:lnTo>
                                <a:lnTo>
                                  <a:pt x="1171349" y="1191321"/>
                                </a:lnTo>
                                <a:lnTo>
                                  <a:pt x="1171296" y="1191165"/>
                                </a:lnTo>
                                <a:close/>
                              </a:path>
                              <a:path w="1778635" h="1992630">
                                <a:moveTo>
                                  <a:pt x="1358461" y="1203865"/>
                                </a:moveTo>
                                <a:lnTo>
                                  <a:pt x="1351482" y="1203865"/>
                                </a:lnTo>
                                <a:lnTo>
                                  <a:pt x="1352879" y="1216565"/>
                                </a:lnTo>
                                <a:lnTo>
                                  <a:pt x="1358461" y="1203865"/>
                                </a:lnTo>
                                <a:close/>
                              </a:path>
                              <a:path w="1778635" h="1992630">
                                <a:moveTo>
                                  <a:pt x="1449634" y="1165765"/>
                                </a:moveTo>
                                <a:lnTo>
                                  <a:pt x="1430453" y="1191165"/>
                                </a:lnTo>
                                <a:lnTo>
                                  <a:pt x="1437713" y="1216565"/>
                                </a:lnTo>
                                <a:lnTo>
                                  <a:pt x="1447931" y="1203865"/>
                                </a:lnTo>
                                <a:lnTo>
                                  <a:pt x="1458137" y="1191321"/>
                                </a:lnTo>
                                <a:lnTo>
                                  <a:pt x="1458263" y="1191165"/>
                                </a:lnTo>
                                <a:lnTo>
                                  <a:pt x="1449634" y="1165765"/>
                                </a:lnTo>
                                <a:close/>
                              </a:path>
                              <a:path w="1778635" h="1992630">
                                <a:moveTo>
                                  <a:pt x="642236" y="1203564"/>
                                </a:moveTo>
                                <a:lnTo>
                                  <a:pt x="642174" y="1203865"/>
                                </a:lnTo>
                                <a:lnTo>
                                  <a:pt x="642367" y="1203865"/>
                                </a:lnTo>
                                <a:lnTo>
                                  <a:pt x="642236" y="1203564"/>
                                </a:lnTo>
                                <a:close/>
                              </a:path>
                              <a:path w="1778635" h="1992630">
                                <a:moveTo>
                                  <a:pt x="660648" y="1140365"/>
                                </a:moveTo>
                                <a:lnTo>
                                  <a:pt x="640581" y="1165765"/>
                                </a:lnTo>
                                <a:lnTo>
                                  <a:pt x="645758" y="1178465"/>
                                </a:lnTo>
                                <a:lnTo>
                                  <a:pt x="689038" y="1178465"/>
                                </a:lnTo>
                                <a:lnTo>
                                  <a:pt x="654444" y="1191165"/>
                                </a:lnTo>
                                <a:lnTo>
                                  <a:pt x="655477" y="1191165"/>
                                </a:lnTo>
                                <a:lnTo>
                                  <a:pt x="699766" y="1203865"/>
                                </a:lnTo>
                                <a:lnTo>
                                  <a:pt x="691812" y="1178465"/>
                                </a:lnTo>
                                <a:lnTo>
                                  <a:pt x="679420" y="1153331"/>
                                </a:lnTo>
                                <a:lnTo>
                                  <a:pt x="679336" y="1153158"/>
                                </a:lnTo>
                                <a:lnTo>
                                  <a:pt x="678847" y="1152763"/>
                                </a:lnTo>
                                <a:lnTo>
                                  <a:pt x="660648" y="1140365"/>
                                </a:lnTo>
                                <a:close/>
                              </a:path>
                              <a:path w="1778635" h="1992630">
                                <a:moveTo>
                                  <a:pt x="708323" y="1178465"/>
                                </a:moveTo>
                                <a:lnTo>
                                  <a:pt x="707741" y="1178465"/>
                                </a:lnTo>
                                <a:lnTo>
                                  <a:pt x="715870" y="1203564"/>
                                </a:lnTo>
                                <a:lnTo>
                                  <a:pt x="715968" y="1203865"/>
                                </a:lnTo>
                                <a:lnTo>
                                  <a:pt x="758576" y="1203865"/>
                                </a:lnTo>
                                <a:lnTo>
                                  <a:pt x="752498" y="1191321"/>
                                </a:lnTo>
                                <a:lnTo>
                                  <a:pt x="752423" y="1191165"/>
                                </a:lnTo>
                                <a:lnTo>
                                  <a:pt x="708323" y="1178465"/>
                                </a:lnTo>
                                <a:close/>
                              </a:path>
                              <a:path w="1778635" h="1992630">
                                <a:moveTo>
                                  <a:pt x="806584" y="1191321"/>
                                </a:moveTo>
                                <a:lnTo>
                                  <a:pt x="804859" y="1203564"/>
                                </a:lnTo>
                                <a:lnTo>
                                  <a:pt x="804819" y="1203865"/>
                                </a:lnTo>
                                <a:lnTo>
                                  <a:pt x="812525" y="1203865"/>
                                </a:lnTo>
                                <a:lnTo>
                                  <a:pt x="806584" y="1191321"/>
                                </a:lnTo>
                                <a:close/>
                              </a:path>
                              <a:path w="1778635" h="1992630">
                                <a:moveTo>
                                  <a:pt x="1183316" y="1191321"/>
                                </a:moveTo>
                                <a:lnTo>
                                  <a:pt x="1175676" y="1203865"/>
                                </a:lnTo>
                                <a:lnTo>
                                  <a:pt x="1176393" y="1203865"/>
                                </a:lnTo>
                                <a:lnTo>
                                  <a:pt x="1183316" y="1191321"/>
                                </a:lnTo>
                                <a:close/>
                              </a:path>
                              <a:path w="1778635" h="1992630">
                                <a:moveTo>
                                  <a:pt x="1397124" y="1178465"/>
                                </a:moveTo>
                                <a:lnTo>
                                  <a:pt x="1396782" y="1178465"/>
                                </a:lnTo>
                                <a:lnTo>
                                  <a:pt x="1373748" y="1191165"/>
                                </a:lnTo>
                                <a:lnTo>
                                  <a:pt x="1377478" y="1203564"/>
                                </a:lnTo>
                                <a:lnTo>
                                  <a:pt x="1377569" y="1203865"/>
                                </a:lnTo>
                                <a:lnTo>
                                  <a:pt x="1397124" y="1178465"/>
                                </a:lnTo>
                                <a:close/>
                              </a:path>
                              <a:path w="1778635" h="1992630">
                                <a:moveTo>
                                  <a:pt x="692422" y="1178465"/>
                                </a:moveTo>
                                <a:lnTo>
                                  <a:pt x="691812" y="1178465"/>
                                </a:lnTo>
                                <a:lnTo>
                                  <a:pt x="699671" y="1203564"/>
                                </a:lnTo>
                                <a:lnTo>
                                  <a:pt x="692422" y="1178465"/>
                                </a:lnTo>
                                <a:close/>
                              </a:path>
                              <a:path w="1778635" h="1992630">
                                <a:moveTo>
                                  <a:pt x="645758" y="1178465"/>
                                </a:moveTo>
                                <a:lnTo>
                                  <a:pt x="632332" y="1178465"/>
                                </a:lnTo>
                                <a:lnTo>
                                  <a:pt x="640965" y="1191165"/>
                                </a:lnTo>
                                <a:lnTo>
                                  <a:pt x="654444" y="1191165"/>
                                </a:lnTo>
                                <a:lnTo>
                                  <a:pt x="645758" y="1178465"/>
                                </a:lnTo>
                                <a:close/>
                              </a:path>
                              <a:path w="1778635" h="1992630">
                                <a:moveTo>
                                  <a:pt x="791449" y="1140365"/>
                                </a:moveTo>
                                <a:lnTo>
                                  <a:pt x="796945" y="1165765"/>
                                </a:lnTo>
                                <a:lnTo>
                                  <a:pt x="806510" y="1191165"/>
                                </a:lnTo>
                                <a:lnTo>
                                  <a:pt x="809285" y="1165765"/>
                                </a:lnTo>
                                <a:lnTo>
                                  <a:pt x="809900" y="1153838"/>
                                </a:lnTo>
                                <a:lnTo>
                                  <a:pt x="809935" y="1153158"/>
                                </a:lnTo>
                                <a:lnTo>
                                  <a:pt x="807040" y="1153158"/>
                                </a:lnTo>
                                <a:lnTo>
                                  <a:pt x="791449" y="1140365"/>
                                </a:lnTo>
                                <a:close/>
                              </a:path>
                              <a:path w="1778635" h="1992630">
                                <a:moveTo>
                                  <a:pt x="1185519" y="1153158"/>
                                </a:moveTo>
                                <a:lnTo>
                                  <a:pt x="1152137" y="1153158"/>
                                </a:lnTo>
                                <a:lnTo>
                                  <a:pt x="1152411" y="1153838"/>
                                </a:lnTo>
                                <a:lnTo>
                                  <a:pt x="1171296" y="1191165"/>
                                </a:lnTo>
                                <a:lnTo>
                                  <a:pt x="1184407" y="1178465"/>
                                </a:lnTo>
                                <a:lnTo>
                                  <a:pt x="1185489" y="1153838"/>
                                </a:lnTo>
                                <a:lnTo>
                                  <a:pt x="1185519" y="1153158"/>
                                </a:lnTo>
                                <a:close/>
                              </a:path>
                              <a:path w="1778635" h="1992630">
                                <a:moveTo>
                                  <a:pt x="271562" y="1153158"/>
                                </a:moveTo>
                                <a:lnTo>
                                  <a:pt x="270807" y="1153158"/>
                                </a:lnTo>
                                <a:lnTo>
                                  <a:pt x="271375" y="1165765"/>
                                </a:lnTo>
                                <a:lnTo>
                                  <a:pt x="379882" y="1178465"/>
                                </a:lnTo>
                                <a:lnTo>
                                  <a:pt x="373623" y="1165765"/>
                                </a:lnTo>
                                <a:lnTo>
                                  <a:pt x="271562" y="1153158"/>
                                </a:lnTo>
                                <a:close/>
                              </a:path>
                              <a:path w="1778635" h="1992630">
                                <a:moveTo>
                                  <a:pt x="631311" y="1165765"/>
                                </a:moveTo>
                                <a:lnTo>
                                  <a:pt x="627715" y="1165765"/>
                                </a:lnTo>
                                <a:lnTo>
                                  <a:pt x="632332" y="1178465"/>
                                </a:lnTo>
                                <a:lnTo>
                                  <a:pt x="631311" y="1165765"/>
                                </a:lnTo>
                                <a:close/>
                              </a:path>
                              <a:path w="1778635" h="1992630">
                                <a:moveTo>
                                  <a:pt x="738123" y="1153158"/>
                                </a:moveTo>
                                <a:lnTo>
                                  <a:pt x="692040" y="1153158"/>
                                </a:lnTo>
                                <a:lnTo>
                                  <a:pt x="703963" y="1178465"/>
                                </a:lnTo>
                                <a:lnTo>
                                  <a:pt x="741262" y="1165765"/>
                                </a:lnTo>
                                <a:lnTo>
                                  <a:pt x="738292" y="1153838"/>
                                </a:lnTo>
                                <a:lnTo>
                                  <a:pt x="738165" y="1153331"/>
                                </a:lnTo>
                                <a:lnTo>
                                  <a:pt x="738123" y="1153158"/>
                                </a:lnTo>
                                <a:close/>
                              </a:path>
                              <a:path w="1778635" h="1992630">
                                <a:moveTo>
                                  <a:pt x="869053" y="1153158"/>
                                </a:moveTo>
                                <a:lnTo>
                                  <a:pt x="868935" y="1153331"/>
                                </a:lnTo>
                                <a:lnTo>
                                  <a:pt x="858231" y="1178465"/>
                                </a:lnTo>
                                <a:lnTo>
                                  <a:pt x="859049" y="1178465"/>
                                </a:lnTo>
                                <a:lnTo>
                                  <a:pt x="869757" y="1165765"/>
                                </a:lnTo>
                                <a:lnTo>
                                  <a:pt x="869091" y="1153838"/>
                                </a:lnTo>
                                <a:lnTo>
                                  <a:pt x="869053" y="1153158"/>
                                </a:lnTo>
                                <a:close/>
                              </a:path>
                              <a:path w="1778635" h="1992630">
                                <a:moveTo>
                                  <a:pt x="890055" y="1165765"/>
                                </a:moveTo>
                                <a:lnTo>
                                  <a:pt x="873399" y="1165765"/>
                                </a:lnTo>
                                <a:lnTo>
                                  <a:pt x="880350" y="1178465"/>
                                </a:lnTo>
                                <a:lnTo>
                                  <a:pt x="883906" y="1178465"/>
                                </a:lnTo>
                                <a:lnTo>
                                  <a:pt x="890055" y="1165765"/>
                                </a:lnTo>
                                <a:close/>
                              </a:path>
                              <a:path w="1778635" h="1992630">
                                <a:moveTo>
                                  <a:pt x="791449" y="1140365"/>
                                </a:moveTo>
                                <a:lnTo>
                                  <a:pt x="787449" y="1140365"/>
                                </a:lnTo>
                                <a:lnTo>
                                  <a:pt x="757758" y="1153158"/>
                                </a:lnTo>
                                <a:lnTo>
                                  <a:pt x="758264" y="1153158"/>
                                </a:lnTo>
                                <a:lnTo>
                                  <a:pt x="796945" y="1165765"/>
                                </a:lnTo>
                                <a:lnTo>
                                  <a:pt x="791449" y="1140365"/>
                                </a:lnTo>
                                <a:close/>
                              </a:path>
                              <a:path w="1778635" h="1992630">
                                <a:moveTo>
                                  <a:pt x="810112" y="1153158"/>
                                </a:moveTo>
                                <a:lnTo>
                                  <a:pt x="809988" y="1153331"/>
                                </a:lnTo>
                                <a:lnTo>
                                  <a:pt x="809285" y="1165765"/>
                                </a:lnTo>
                                <a:lnTo>
                                  <a:pt x="813045" y="1165765"/>
                                </a:lnTo>
                                <a:lnTo>
                                  <a:pt x="810270" y="1153838"/>
                                </a:lnTo>
                                <a:lnTo>
                                  <a:pt x="810152" y="1153331"/>
                                </a:lnTo>
                                <a:lnTo>
                                  <a:pt x="810112" y="1153158"/>
                                </a:lnTo>
                                <a:close/>
                              </a:path>
                              <a:path w="1778635" h="1992630">
                                <a:moveTo>
                                  <a:pt x="868999" y="1153158"/>
                                </a:moveTo>
                                <a:lnTo>
                                  <a:pt x="851472" y="1153158"/>
                                </a:lnTo>
                                <a:lnTo>
                                  <a:pt x="855716" y="1165765"/>
                                </a:lnTo>
                                <a:lnTo>
                                  <a:pt x="862509" y="1165765"/>
                                </a:lnTo>
                                <a:lnTo>
                                  <a:pt x="868911" y="1153331"/>
                                </a:lnTo>
                                <a:lnTo>
                                  <a:pt x="868999" y="1153158"/>
                                </a:lnTo>
                                <a:close/>
                              </a:path>
                              <a:path w="1778635" h="1992630">
                                <a:moveTo>
                                  <a:pt x="871237" y="1153158"/>
                                </a:moveTo>
                                <a:lnTo>
                                  <a:pt x="869053" y="1153158"/>
                                </a:lnTo>
                                <a:lnTo>
                                  <a:pt x="869757" y="1165765"/>
                                </a:lnTo>
                                <a:lnTo>
                                  <a:pt x="871157" y="1153838"/>
                                </a:lnTo>
                                <a:lnTo>
                                  <a:pt x="871237" y="1153158"/>
                                </a:lnTo>
                                <a:close/>
                              </a:path>
                              <a:path w="1778635" h="1992630">
                                <a:moveTo>
                                  <a:pt x="898189" y="1153158"/>
                                </a:moveTo>
                                <a:lnTo>
                                  <a:pt x="871420" y="1153158"/>
                                </a:lnTo>
                                <a:lnTo>
                                  <a:pt x="894547" y="1165765"/>
                                </a:lnTo>
                                <a:lnTo>
                                  <a:pt x="898139" y="1153331"/>
                                </a:lnTo>
                                <a:lnTo>
                                  <a:pt x="898189" y="1153158"/>
                                </a:lnTo>
                                <a:close/>
                              </a:path>
                              <a:path w="1778635" h="1992630">
                                <a:moveTo>
                                  <a:pt x="1146974" y="1140365"/>
                                </a:moveTo>
                                <a:lnTo>
                                  <a:pt x="1143514" y="1140365"/>
                                </a:lnTo>
                                <a:lnTo>
                                  <a:pt x="1134852" y="1165765"/>
                                </a:lnTo>
                                <a:lnTo>
                                  <a:pt x="1137180" y="1165765"/>
                                </a:lnTo>
                                <a:lnTo>
                                  <a:pt x="1151828" y="1153158"/>
                                </a:lnTo>
                                <a:lnTo>
                                  <a:pt x="1152137" y="1153158"/>
                                </a:lnTo>
                                <a:lnTo>
                                  <a:pt x="1146974" y="1140365"/>
                                </a:lnTo>
                                <a:close/>
                              </a:path>
                              <a:path w="1778635" h="1992630">
                                <a:moveTo>
                                  <a:pt x="1467870" y="1140365"/>
                                </a:moveTo>
                                <a:lnTo>
                                  <a:pt x="1457549" y="1140365"/>
                                </a:lnTo>
                                <a:lnTo>
                                  <a:pt x="1441929" y="1153158"/>
                                </a:lnTo>
                                <a:lnTo>
                                  <a:pt x="1442100" y="1153158"/>
                                </a:lnTo>
                                <a:lnTo>
                                  <a:pt x="1449634" y="1165765"/>
                                </a:lnTo>
                                <a:lnTo>
                                  <a:pt x="1467870" y="1140365"/>
                                </a:lnTo>
                                <a:close/>
                              </a:path>
                              <a:path w="1778635" h="1992630">
                                <a:moveTo>
                                  <a:pt x="1491563" y="1127665"/>
                                </a:moveTo>
                                <a:lnTo>
                                  <a:pt x="1472566" y="1140365"/>
                                </a:lnTo>
                                <a:lnTo>
                                  <a:pt x="1467870" y="1140365"/>
                                </a:lnTo>
                                <a:lnTo>
                                  <a:pt x="1476464" y="1165765"/>
                                </a:lnTo>
                                <a:lnTo>
                                  <a:pt x="1485610" y="1153838"/>
                                </a:lnTo>
                                <a:lnTo>
                                  <a:pt x="1496057" y="1140365"/>
                                </a:lnTo>
                                <a:lnTo>
                                  <a:pt x="1491677" y="1127983"/>
                                </a:lnTo>
                                <a:lnTo>
                                  <a:pt x="1491563" y="1127665"/>
                                </a:lnTo>
                                <a:close/>
                              </a:path>
                              <a:path w="1778635" h="1992630">
                                <a:moveTo>
                                  <a:pt x="1175918" y="1115024"/>
                                </a:moveTo>
                                <a:lnTo>
                                  <a:pt x="1173448" y="1118855"/>
                                </a:lnTo>
                                <a:lnTo>
                                  <a:pt x="1152127" y="1152763"/>
                                </a:lnTo>
                                <a:lnTo>
                                  <a:pt x="1152100" y="1153331"/>
                                </a:lnTo>
                                <a:lnTo>
                                  <a:pt x="1152137" y="1153158"/>
                                </a:lnTo>
                                <a:lnTo>
                                  <a:pt x="1185519" y="1153158"/>
                                </a:lnTo>
                                <a:lnTo>
                                  <a:pt x="1186081" y="1140365"/>
                                </a:lnTo>
                                <a:lnTo>
                                  <a:pt x="1175918" y="1115024"/>
                                </a:lnTo>
                                <a:close/>
                              </a:path>
                              <a:path w="1778635" h="1992630">
                                <a:moveTo>
                                  <a:pt x="682973" y="1127665"/>
                                </a:moveTo>
                                <a:lnTo>
                                  <a:pt x="674094" y="1127665"/>
                                </a:lnTo>
                                <a:lnTo>
                                  <a:pt x="679228" y="1152763"/>
                                </a:lnTo>
                                <a:lnTo>
                                  <a:pt x="679309" y="1153158"/>
                                </a:lnTo>
                                <a:lnTo>
                                  <a:pt x="692029" y="1153158"/>
                                </a:lnTo>
                                <a:lnTo>
                                  <a:pt x="683086" y="1127983"/>
                                </a:lnTo>
                                <a:lnTo>
                                  <a:pt x="682973" y="1127665"/>
                                </a:lnTo>
                                <a:close/>
                              </a:path>
                              <a:path w="1778635" h="1992630">
                                <a:moveTo>
                                  <a:pt x="744974" y="1140365"/>
                                </a:moveTo>
                                <a:lnTo>
                                  <a:pt x="731378" y="1140365"/>
                                </a:lnTo>
                                <a:lnTo>
                                  <a:pt x="738149" y="1153158"/>
                                </a:lnTo>
                                <a:lnTo>
                                  <a:pt x="752563" y="1153158"/>
                                </a:lnTo>
                                <a:lnTo>
                                  <a:pt x="744974" y="1140365"/>
                                </a:lnTo>
                                <a:close/>
                              </a:path>
                              <a:path w="1778635" h="1992630">
                                <a:moveTo>
                                  <a:pt x="803013" y="1140365"/>
                                </a:moveTo>
                                <a:lnTo>
                                  <a:pt x="791449" y="1140365"/>
                                </a:lnTo>
                                <a:lnTo>
                                  <a:pt x="807040" y="1153158"/>
                                </a:lnTo>
                                <a:lnTo>
                                  <a:pt x="806833" y="1152763"/>
                                </a:lnTo>
                                <a:lnTo>
                                  <a:pt x="803013" y="1140365"/>
                                </a:lnTo>
                                <a:close/>
                              </a:path>
                              <a:path w="1778635" h="1992630">
                                <a:moveTo>
                                  <a:pt x="789156" y="1102296"/>
                                </a:moveTo>
                                <a:lnTo>
                                  <a:pt x="791588" y="1109204"/>
                                </a:lnTo>
                                <a:lnTo>
                                  <a:pt x="803013" y="1140365"/>
                                </a:lnTo>
                                <a:lnTo>
                                  <a:pt x="811023" y="1140365"/>
                                </a:lnTo>
                                <a:lnTo>
                                  <a:pt x="810817" y="1150243"/>
                                </a:lnTo>
                                <a:lnTo>
                                  <a:pt x="810756" y="1153158"/>
                                </a:lnTo>
                                <a:lnTo>
                                  <a:pt x="811181" y="1152763"/>
                                </a:lnTo>
                                <a:lnTo>
                                  <a:pt x="813082" y="1150243"/>
                                </a:lnTo>
                                <a:lnTo>
                                  <a:pt x="828244" y="1127983"/>
                                </a:lnTo>
                                <a:lnTo>
                                  <a:pt x="828314" y="1127665"/>
                                </a:lnTo>
                                <a:lnTo>
                                  <a:pt x="836056" y="1115024"/>
                                </a:lnTo>
                                <a:lnTo>
                                  <a:pt x="835472" y="1115024"/>
                                </a:lnTo>
                                <a:lnTo>
                                  <a:pt x="789156" y="1102296"/>
                                </a:lnTo>
                                <a:close/>
                              </a:path>
                              <a:path w="1778635" h="1992630">
                                <a:moveTo>
                                  <a:pt x="837133" y="1115024"/>
                                </a:moveTo>
                                <a:lnTo>
                                  <a:pt x="834461" y="1118855"/>
                                </a:lnTo>
                                <a:lnTo>
                                  <a:pt x="828461" y="1127665"/>
                                </a:lnTo>
                                <a:lnTo>
                                  <a:pt x="828119" y="1127983"/>
                                </a:lnTo>
                                <a:lnTo>
                                  <a:pt x="820536" y="1140365"/>
                                </a:lnTo>
                                <a:lnTo>
                                  <a:pt x="813082" y="1150243"/>
                                </a:lnTo>
                                <a:lnTo>
                                  <a:pt x="811097" y="1153158"/>
                                </a:lnTo>
                                <a:lnTo>
                                  <a:pt x="851476" y="1153158"/>
                                </a:lnTo>
                                <a:lnTo>
                                  <a:pt x="837133" y="1115024"/>
                                </a:lnTo>
                                <a:close/>
                              </a:path>
                              <a:path w="1778635" h="1992630">
                                <a:moveTo>
                                  <a:pt x="894016" y="1115024"/>
                                </a:moveTo>
                                <a:lnTo>
                                  <a:pt x="849467" y="1115024"/>
                                </a:lnTo>
                                <a:lnTo>
                                  <a:pt x="868883" y="1153158"/>
                                </a:lnTo>
                                <a:lnTo>
                                  <a:pt x="869311" y="1153158"/>
                                </a:lnTo>
                                <a:lnTo>
                                  <a:pt x="895198" y="1127983"/>
                                </a:lnTo>
                                <a:lnTo>
                                  <a:pt x="895414" y="1127665"/>
                                </a:lnTo>
                                <a:lnTo>
                                  <a:pt x="894549" y="1119658"/>
                                </a:lnTo>
                                <a:lnTo>
                                  <a:pt x="894016" y="1115024"/>
                                </a:lnTo>
                                <a:close/>
                              </a:path>
                              <a:path w="1778635" h="1992630">
                                <a:moveTo>
                                  <a:pt x="897037" y="1127665"/>
                                </a:moveTo>
                                <a:lnTo>
                                  <a:pt x="896643" y="1127983"/>
                                </a:lnTo>
                                <a:lnTo>
                                  <a:pt x="871153" y="1153158"/>
                                </a:lnTo>
                                <a:lnTo>
                                  <a:pt x="906676" y="1153158"/>
                                </a:lnTo>
                                <a:lnTo>
                                  <a:pt x="897157" y="1127983"/>
                                </a:lnTo>
                                <a:lnTo>
                                  <a:pt x="897037" y="1127665"/>
                                </a:lnTo>
                                <a:close/>
                              </a:path>
                              <a:path w="1778635" h="1992630">
                                <a:moveTo>
                                  <a:pt x="911043" y="1115024"/>
                                </a:moveTo>
                                <a:lnTo>
                                  <a:pt x="909883" y="1115024"/>
                                </a:lnTo>
                                <a:lnTo>
                                  <a:pt x="921829" y="1152763"/>
                                </a:lnTo>
                                <a:lnTo>
                                  <a:pt x="921954" y="1153158"/>
                                </a:lnTo>
                                <a:lnTo>
                                  <a:pt x="921769" y="1153158"/>
                                </a:lnTo>
                                <a:lnTo>
                                  <a:pt x="942891" y="1140365"/>
                                </a:lnTo>
                                <a:lnTo>
                                  <a:pt x="948979" y="1140365"/>
                                </a:lnTo>
                                <a:lnTo>
                                  <a:pt x="954884" y="1127665"/>
                                </a:lnTo>
                                <a:lnTo>
                                  <a:pt x="952768" y="1127665"/>
                                </a:lnTo>
                                <a:lnTo>
                                  <a:pt x="911043" y="1115024"/>
                                </a:lnTo>
                                <a:close/>
                              </a:path>
                              <a:path w="1778635" h="1992630">
                                <a:moveTo>
                                  <a:pt x="827009" y="1129796"/>
                                </a:moveTo>
                                <a:lnTo>
                                  <a:pt x="813082" y="1150243"/>
                                </a:lnTo>
                                <a:lnTo>
                                  <a:pt x="820536" y="1140365"/>
                                </a:lnTo>
                                <a:lnTo>
                                  <a:pt x="827009" y="1129796"/>
                                </a:lnTo>
                                <a:close/>
                              </a:path>
                              <a:path w="1778635" h="1992630">
                                <a:moveTo>
                                  <a:pt x="717720" y="1102296"/>
                                </a:moveTo>
                                <a:lnTo>
                                  <a:pt x="713102" y="1102296"/>
                                </a:lnTo>
                                <a:lnTo>
                                  <a:pt x="682446" y="1127665"/>
                                </a:lnTo>
                                <a:lnTo>
                                  <a:pt x="682973" y="1127665"/>
                                </a:lnTo>
                                <a:lnTo>
                                  <a:pt x="731378" y="1140365"/>
                                </a:lnTo>
                                <a:lnTo>
                                  <a:pt x="717720" y="1102296"/>
                                </a:lnTo>
                                <a:close/>
                              </a:path>
                              <a:path w="1778635" h="1992630">
                                <a:moveTo>
                                  <a:pt x="776546" y="1102296"/>
                                </a:moveTo>
                                <a:lnTo>
                                  <a:pt x="728595" y="1102296"/>
                                </a:lnTo>
                                <a:lnTo>
                                  <a:pt x="744974" y="1140365"/>
                                </a:lnTo>
                                <a:lnTo>
                                  <a:pt x="790744" y="1140365"/>
                                </a:lnTo>
                                <a:lnTo>
                                  <a:pt x="783001" y="1118855"/>
                                </a:lnTo>
                                <a:lnTo>
                                  <a:pt x="765930" y="1118855"/>
                                </a:lnTo>
                                <a:lnTo>
                                  <a:pt x="768513" y="1115024"/>
                                </a:lnTo>
                                <a:lnTo>
                                  <a:pt x="772117" y="1109204"/>
                                </a:lnTo>
                                <a:lnTo>
                                  <a:pt x="776546" y="1102296"/>
                                </a:lnTo>
                                <a:close/>
                              </a:path>
                              <a:path w="1778635" h="1992630">
                                <a:moveTo>
                                  <a:pt x="962314" y="1115024"/>
                                </a:moveTo>
                                <a:lnTo>
                                  <a:pt x="954884" y="1127665"/>
                                </a:lnTo>
                                <a:lnTo>
                                  <a:pt x="956330" y="1140365"/>
                                </a:lnTo>
                                <a:lnTo>
                                  <a:pt x="960741" y="1127983"/>
                                </a:lnTo>
                                <a:lnTo>
                                  <a:pt x="960854" y="1127665"/>
                                </a:lnTo>
                                <a:lnTo>
                                  <a:pt x="958496" y="1127665"/>
                                </a:lnTo>
                                <a:lnTo>
                                  <a:pt x="962314" y="1115024"/>
                                </a:lnTo>
                                <a:close/>
                              </a:path>
                              <a:path w="1778635" h="1992630">
                                <a:moveTo>
                                  <a:pt x="1154533" y="1064165"/>
                                </a:moveTo>
                                <a:lnTo>
                                  <a:pt x="1129333" y="1089579"/>
                                </a:lnTo>
                                <a:lnTo>
                                  <a:pt x="1128456" y="1089579"/>
                                </a:lnTo>
                                <a:lnTo>
                                  <a:pt x="1133147" y="1102296"/>
                                </a:lnTo>
                                <a:lnTo>
                                  <a:pt x="1137498" y="1115024"/>
                                </a:lnTo>
                                <a:lnTo>
                                  <a:pt x="1143563" y="1115024"/>
                                </a:lnTo>
                                <a:lnTo>
                                  <a:pt x="1143627" y="1127983"/>
                                </a:lnTo>
                                <a:lnTo>
                                  <a:pt x="1146974" y="1140365"/>
                                </a:lnTo>
                                <a:lnTo>
                                  <a:pt x="1170336" y="1102296"/>
                                </a:lnTo>
                                <a:lnTo>
                                  <a:pt x="1170122" y="1101706"/>
                                </a:lnTo>
                                <a:lnTo>
                                  <a:pt x="1154533" y="1064165"/>
                                </a:lnTo>
                                <a:close/>
                              </a:path>
                              <a:path w="1778635" h="1992630">
                                <a:moveTo>
                                  <a:pt x="356772" y="1115024"/>
                                </a:moveTo>
                                <a:lnTo>
                                  <a:pt x="266460" y="1115024"/>
                                </a:lnTo>
                                <a:lnTo>
                                  <a:pt x="360511" y="1127665"/>
                                </a:lnTo>
                                <a:lnTo>
                                  <a:pt x="356772" y="1115024"/>
                                </a:lnTo>
                                <a:close/>
                              </a:path>
                              <a:path w="1778635" h="1992630">
                                <a:moveTo>
                                  <a:pt x="900866" y="1119658"/>
                                </a:moveTo>
                                <a:lnTo>
                                  <a:pt x="895414" y="1127665"/>
                                </a:lnTo>
                                <a:lnTo>
                                  <a:pt x="897125" y="1127665"/>
                                </a:lnTo>
                                <a:lnTo>
                                  <a:pt x="900866" y="1119658"/>
                                </a:lnTo>
                                <a:close/>
                              </a:path>
                              <a:path w="1778635" h="1992630">
                                <a:moveTo>
                                  <a:pt x="962297" y="1115024"/>
                                </a:moveTo>
                                <a:lnTo>
                                  <a:pt x="950394" y="1115024"/>
                                </a:lnTo>
                                <a:lnTo>
                                  <a:pt x="952768" y="1127665"/>
                                </a:lnTo>
                                <a:lnTo>
                                  <a:pt x="954884" y="1127665"/>
                                </a:lnTo>
                                <a:lnTo>
                                  <a:pt x="962297" y="1115024"/>
                                </a:lnTo>
                                <a:close/>
                              </a:path>
                              <a:path w="1778635" h="1992630">
                                <a:moveTo>
                                  <a:pt x="967938" y="1115024"/>
                                </a:moveTo>
                                <a:lnTo>
                                  <a:pt x="962314" y="1115024"/>
                                </a:lnTo>
                                <a:lnTo>
                                  <a:pt x="958496" y="1127665"/>
                                </a:lnTo>
                                <a:lnTo>
                                  <a:pt x="968017" y="1127665"/>
                                </a:lnTo>
                                <a:lnTo>
                                  <a:pt x="967938" y="1115024"/>
                                </a:lnTo>
                                <a:close/>
                              </a:path>
                              <a:path w="1778635" h="1992630">
                                <a:moveTo>
                                  <a:pt x="968162" y="1115024"/>
                                </a:moveTo>
                                <a:lnTo>
                                  <a:pt x="967940" y="1115024"/>
                                </a:lnTo>
                                <a:lnTo>
                                  <a:pt x="968480" y="1127665"/>
                                </a:lnTo>
                                <a:lnTo>
                                  <a:pt x="969277" y="1127665"/>
                                </a:lnTo>
                                <a:lnTo>
                                  <a:pt x="968162" y="1115024"/>
                                </a:lnTo>
                                <a:close/>
                              </a:path>
                              <a:path w="1778635" h="1992630">
                                <a:moveTo>
                                  <a:pt x="995754" y="1089579"/>
                                </a:moveTo>
                                <a:lnTo>
                                  <a:pt x="969277" y="1127665"/>
                                </a:lnTo>
                                <a:lnTo>
                                  <a:pt x="976822" y="1127665"/>
                                </a:lnTo>
                                <a:lnTo>
                                  <a:pt x="987300" y="1115024"/>
                                </a:lnTo>
                                <a:lnTo>
                                  <a:pt x="1004277" y="1115024"/>
                                </a:lnTo>
                                <a:lnTo>
                                  <a:pt x="995754" y="1089579"/>
                                </a:lnTo>
                                <a:close/>
                              </a:path>
                              <a:path w="1778635" h="1992630">
                                <a:moveTo>
                                  <a:pt x="890881" y="1102296"/>
                                </a:moveTo>
                                <a:lnTo>
                                  <a:pt x="890356" y="1102296"/>
                                </a:lnTo>
                                <a:lnTo>
                                  <a:pt x="894026" y="1115024"/>
                                </a:lnTo>
                                <a:lnTo>
                                  <a:pt x="903082" y="1115024"/>
                                </a:lnTo>
                                <a:lnTo>
                                  <a:pt x="900865" y="1119658"/>
                                </a:lnTo>
                                <a:lnTo>
                                  <a:pt x="903995" y="1115024"/>
                                </a:lnTo>
                                <a:lnTo>
                                  <a:pt x="898054" y="1109204"/>
                                </a:lnTo>
                                <a:lnTo>
                                  <a:pt x="890881" y="1102296"/>
                                </a:lnTo>
                                <a:close/>
                              </a:path>
                              <a:path w="1778635" h="1992630">
                                <a:moveTo>
                                  <a:pt x="768514" y="1115024"/>
                                </a:moveTo>
                                <a:lnTo>
                                  <a:pt x="768386" y="1115024"/>
                                </a:lnTo>
                                <a:lnTo>
                                  <a:pt x="765930" y="1118855"/>
                                </a:lnTo>
                                <a:lnTo>
                                  <a:pt x="768514" y="1115024"/>
                                </a:lnTo>
                                <a:close/>
                              </a:path>
                              <a:path w="1778635" h="1992630">
                                <a:moveTo>
                                  <a:pt x="777123" y="1102296"/>
                                </a:moveTo>
                                <a:lnTo>
                                  <a:pt x="765930" y="1118855"/>
                                </a:lnTo>
                                <a:lnTo>
                                  <a:pt x="783001" y="1118855"/>
                                </a:lnTo>
                                <a:lnTo>
                                  <a:pt x="781622" y="1115024"/>
                                </a:lnTo>
                                <a:lnTo>
                                  <a:pt x="777123" y="1102296"/>
                                </a:lnTo>
                                <a:close/>
                              </a:path>
                              <a:path w="1778635" h="1992630">
                                <a:moveTo>
                                  <a:pt x="258366" y="1102296"/>
                                </a:moveTo>
                                <a:lnTo>
                                  <a:pt x="258154" y="1102296"/>
                                </a:lnTo>
                                <a:lnTo>
                                  <a:pt x="266055" y="1115024"/>
                                </a:lnTo>
                                <a:lnTo>
                                  <a:pt x="354198" y="1115024"/>
                                </a:lnTo>
                                <a:lnTo>
                                  <a:pt x="258366" y="1102296"/>
                                </a:lnTo>
                                <a:close/>
                              </a:path>
                              <a:path w="1778635" h="1992630">
                                <a:moveTo>
                                  <a:pt x="844697" y="1102296"/>
                                </a:moveTo>
                                <a:lnTo>
                                  <a:pt x="830437" y="1102296"/>
                                </a:lnTo>
                                <a:lnTo>
                                  <a:pt x="833096" y="1109204"/>
                                </a:lnTo>
                                <a:lnTo>
                                  <a:pt x="835278" y="1115024"/>
                                </a:lnTo>
                                <a:lnTo>
                                  <a:pt x="836702" y="1115024"/>
                                </a:lnTo>
                                <a:lnTo>
                                  <a:pt x="844697" y="1102296"/>
                                </a:lnTo>
                                <a:close/>
                              </a:path>
                              <a:path w="1778635" h="1992630">
                                <a:moveTo>
                                  <a:pt x="844699" y="1102296"/>
                                </a:moveTo>
                                <a:lnTo>
                                  <a:pt x="836702" y="1115024"/>
                                </a:lnTo>
                                <a:lnTo>
                                  <a:pt x="837639" y="1115024"/>
                                </a:lnTo>
                                <a:lnTo>
                                  <a:pt x="844699" y="1102296"/>
                                </a:lnTo>
                                <a:close/>
                              </a:path>
                              <a:path w="1778635" h="1992630">
                                <a:moveTo>
                                  <a:pt x="846106" y="1102296"/>
                                </a:moveTo>
                                <a:lnTo>
                                  <a:pt x="844699" y="1102296"/>
                                </a:lnTo>
                                <a:lnTo>
                                  <a:pt x="837639" y="1115024"/>
                                </a:lnTo>
                                <a:lnTo>
                                  <a:pt x="840648" y="1115024"/>
                                </a:lnTo>
                                <a:lnTo>
                                  <a:pt x="846106" y="1102296"/>
                                </a:lnTo>
                                <a:close/>
                              </a:path>
                              <a:path w="1778635" h="1992630">
                                <a:moveTo>
                                  <a:pt x="846106" y="1102296"/>
                                </a:moveTo>
                                <a:lnTo>
                                  <a:pt x="840648" y="1115024"/>
                                </a:lnTo>
                                <a:lnTo>
                                  <a:pt x="840889" y="1115024"/>
                                </a:lnTo>
                                <a:lnTo>
                                  <a:pt x="846106" y="1102296"/>
                                </a:lnTo>
                                <a:close/>
                              </a:path>
                              <a:path w="1778635" h="1992630">
                                <a:moveTo>
                                  <a:pt x="846127" y="1102296"/>
                                </a:moveTo>
                                <a:lnTo>
                                  <a:pt x="840889" y="1115024"/>
                                </a:lnTo>
                                <a:lnTo>
                                  <a:pt x="849452" y="1115024"/>
                                </a:lnTo>
                                <a:lnTo>
                                  <a:pt x="846127" y="1102296"/>
                                </a:lnTo>
                                <a:close/>
                              </a:path>
                              <a:path w="1778635" h="1992630">
                                <a:moveTo>
                                  <a:pt x="932315" y="1064165"/>
                                </a:moveTo>
                                <a:lnTo>
                                  <a:pt x="885866" y="1064165"/>
                                </a:lnTo>
                                <a:lnTo>
                                  <a:pt x="905166" y="1115024"/>
                                </a:lnTo>
                                <a:lnTo>
                                  <a:pt x="909320" y="1109204"/>
                                </a:lnTo>
                                <a:lnTo>
                                  <a:pt x="932767" y="1076865"/>
                                </a:lnTo>
                                <a:lnTo>
                                  <a:pt x="932800" y="1076465"/>
                                </a:lnTo>
                                <a:lnTo>
                                  <a:pt x="932315" y="1064165"/>
                                </a:lnTo>
                                <a:close/>
                              </a:path>
                              <a:path w="1778635" h="1992630">
                                <a:moveTo>
                                  <a:pt x="935769" y="1076865"/>
                                </a:moveTo>
                                <a:lnTo>
                                  <a:pt x="909245" y="1115024"/>
                                </a:lnTo>
                                <a:lnTo>
                                  <a:pt x="950406" y="1115024"/>
                                </a:lnTo>
                                <a:lnTo>
                                  <a:pt x="935769" y="1076865"/>
                                </a:lnTo>
                                <a:close/>
                              </a:path>
                              <a:path w="1778635" h="1992630">
                                <a:moveTo>
                                  <a:pt x="992210" y="1076865"/>
                                </a:moveTo>
                                <a:lnTo>
                                  <a:pt x="946373" y="1076865"/>
                                </a:lnTo>
                                <a:lnTo>
                                  <a:pt x="965623" y="1115024"/>
                                </a:lnTo>
                                <a:lnTo>
                                  <a:pt x="969618" y="1109204"/>
                                </a:lnTo>
                                <a:lnTo>
                                  <a:pt x="992210" y="1076865"/>
                                </a:lnTo>
                                <a:close/>
                              </a:path>
                              <a:path w="1778635" h="1992630">
                                <a:moveTo>
                                  <a:pt x="1186158" y="1089579"/>
                                </a:moveTo>
                                <a:lnTo>
                                  <a:pt x="1183158" y="1089579"/>
                                </a:lnTo>
                                <a:lnTo>
                                  <a:pt x="1171093" y="1101706"/>
                                </a:lnTo>
                                <a:lnTo>
                                  <a:pt x="1170550" y="1102296"/>
                                </a:lnTo>
                                <a:lnTo>
                                  <a:pt x="1175919" y="1115024"/>
                                </a:lnTo>
                                <a:lnTo>
                                  <a:pt x="1180659" y="1115024"/>
                                </a:lnTo>
                                <a:lnTo>
                                  <a:pt x="1179017" y="1102296"/>
                                </a:lnTo>
                                <a:lnTo>
                                  <a:pt x="1179328" y="1101706"/>
                                </a:lnTo>
                                <a:lnTo>
                                  <a:pt x="1186158" y="1089579"/>
                                </a:lnTo>
                                <a:close/>
                              </a:path>
                              <a:path w="1778635" h="1992630">
                                <a:moveTo>
                                  <a:pt x="723328" y="1089579"/>
                                </a:moveTo>
                                <a:lnTo>
                                  <a:pt x="717226" y="1102296"/>
                                </a:lnTo>
                                <a:lnTo>
                                  <a:pt x="728595" y="1102296"/>
                                </a:lnTo>
                                <a:lnTo>
                                  <a:pt x="723328" y="1089579"/>
                                </a:lnTo>
                                <a:close/>
                              </a:path>
                              <a:path w="1778635" h="1992630">
                                <a:moveTo>
                                  <a:pt x="784216" y="1089579"/>
                                </a:moveTo>
                                <a:lnTo>
                                  <a:pt x="770420" y="1089579"/>
                                </a:lnTo>
                                <a:lnTo>
                                  <a:pt x="776581" y="1102296"/>
                                </a:lnTo>
                                <a:lnTo>
                                  <a:pt x="776749" y="1102296"/>
                                </a:lnTo>
                                <a:lnTo>
                                  <a:pt x="778025" y="1100748"/>
                                </a:lnTo>
                                <a:lnTo>
                                  <a:pt x="782373" y="1092872"/>
                                </a:lnTo>
                                <a:lnTo>
                                  <a:pt x="784216" y="1089579"/>
                                </a:lnTo>
                                <a:close/>
                              </a:path>
                              <a:path w="1778635" h="1992630">
                                <a:moveTo>
                                  <a:pt x="777837" y="1100977"/>
                                </a:moveTo>
                                <a:lnTo>
                                  <a:pt x="776749" y="1102296"/>
                                </a:lnTo>
                                <a:lnTo>
                                  <a:pt x="777091" y="1102296"/>
                                </a:lnTo>
                                <a:lnTo>
                                  <a:pt x="777489" y="1101706"/>
                                </a:lnTo>
                                <a:lnTo>
                                  <a:pt x="777837" y="1100977"/>
                                </a:lnTo>
                                <a:close/>
                              </a:path>
                              <a:path w="1778635" h="1992630">
                                <a:moveTo>
                                  <a:pt x="784520" y="1092872"/>
                                </a:moveTo>
                                <a:lnTo>
                                  <a:pt x="777965" y="1100748"/>
                                </a:lnTo>
                                <a:lnTo>
                                  <a:pt x="777837" y="1100977"/>
                                </a:lnTo>
                                <a:lnTo>
                                  <a:pt x="777495" y="1101706"/>
                                </a:lnTo>
                                <a:lnTo>
                                  <a:pt x="777168" y="1102296"/>
                                </a:lnTo>
                                <a:lnTo>
                                  <a:pt x="784976" y="1102296"/>
                                </a:lnTo>
                                <a:lnTo>
                                  <a:pt x="784520" y="1092872"/>
                                </a:lnTo>
                                <a:close/>
                              </a:path>
                              <a:path w="1778635" h="1992630">
                                <a:moveTo>
                                  <a:pt x="815758" y="1064165"/>
                                </a:moveTo>
                                <a:lnTo>
                                  <a:pt x="789166" y="1089579"/>
                                </a:lnTo>
                                <a:lnTo>
                                  <a:pt x="789763" y="1089579"/>
                                </a:lnTo>
                                <a:lnTo>
                                  <a:pt x="830886" y="1102296"/>
                                </a:lnTo>
                                <a:lnTo>
                                  <a:pt x="830437" y="1102296"/>
                                </a:lnTo>
                                <a:lnTo>
                                  <a:pt x="815758" y="1064165"/>
                                </a:lnTo>
                                <a:close/>
                              </a:path>
                              <a:path w="1778635" h="1992630">
                                <a:moveTo>
                                  <a:pt x="825492" y="1051465"/>
                                </a:moveTo>
                                <a:lnTo>
                                  <a:pt x="844093" y="1102296"/>
                                </a:lnTo>
                                <a:lnTo>
                                  <a:pt x="845583" y="1102296"/>
                                </a:lnTo>
                                <a:lnTo>
                                  <a:pt x="873196" y="1064165"/>
                                </a:lnTo>
                                <a:lnTo>
                                  <a:pt x="873417" y="1064165"/>
                                </a:lnTo>
                                <a:lnTo>
                                  <a:pt x="873337" y="1063919"/>
                                </a:lnTo>
                                <a:lnTo>
                                  <a:pt x="873549" y="1063919"/>
                                </a:lnTo>
                                <a:lnTo>
                                  <a:pt x="825492" y="1051465"/>
                                </a:lnTo>
                                <a:close/>
                              </a:path>
                              <a:path w="1778635" h="1992630">
                                <a:moveTo>
                                  <a:pt x="875709" y="1064165"/>
                                </a:moveTo>
                                <a:lnTo>
                                  <a:pt x="849238" y="1102296"/>
                                </a:lnTo>
                                <a:lnTo>
                                  <a:pt x="890358" y="1102296"/>
                                </a:lnTo>
                                <a:lnTo>
                                  <a:pt x="875709" y="1064165"/>
                                </a:lnTo>
                                <a:close/>
                              </a:path>
                              <a:path w="1778635" h="1992630">
                                <a:moveTo>
                                  <a:pt x="1049909" y="1076865"/>
                                </a:moveTo>
                                <a:lnTo>
                                  <a:pt x="1006805" y="1076865"/>
                                </a:lnTo>
                                <a:lnTo>
                                  <a:pt x="1019453" y="1102296"/>
                                </a:lnTo>
                                <a:lnTo>
                                  <a:pt x="1039495" y="1102296"/>
                                </a:lnTo>
                                <a:lnTo>
                                  <a:pt x="1051572" y="1089579"/>
                                </a:lnTo>
                                <a:lnTo>
                                  <a:pt x="1051530" y="1089152"/>
                                </a:lnTo>
                                <a:lnTo>
                                  <a:pt x="1049985" y="1077444"/>
                                </a:lnTo>
                                <a:lnTo>
                                  <a:pt x="1049909" y="1076865"/>
                                </a:lnTo>
                                <a:close/>
                              </a:path>
                              <a:path w="1778635" h="1992630">
                                <a:moveTo>
                                  <a:pt x="1066916" y="1089579"/>
                                </a:moveTo>
                                <a:lnTo>
                                  <a:pt x="1051589" y="1089579"/>
                                </a:lnTo>
                                <a:lnTo>
                                  <a:pt x="1055756" y="1102296"/>
                                </a:lnTo>
                                <a:lnTo>
                                  <a:pt x="1056238" y="1101706"/>
                                </a:lnTo>
                                <a:lnTo>
                                  <a:pt x="1066916" y="1089579"/>
                                </a:lnTo>
                                <a:close/>
                              </a:path>
                              <a:path w="1778635" h="1992630">
                                <a:moveTo>
                                  <a:pt x="1094448" y="1051465"/>
                                </a:moveTo>
                                <a:lnTo>
                                  <a:pt x="1067577" y="1089152"/>
                                </a:lnTo>
                                <a:lnTo>
                                  <a:pt x="1067296" y="1089579"/>
                                </a:lnTo>
                                <a:lnTo>
                                  <a:pt x="1075575" y="1102296"/>
                                </a:lnTo>
                                <a:lnTo>
                                  <a:pt x="1104914" y="1102296"/>
                                </a:lnTo>
                                <a:lnTo>
                                  <a:pt x="1111014" y="1089579"/>
                                </a:lnTo>
                                <a:lnTo>
                                  <a:pt x="1107378" y="1089579"/>
                                </a:lnTo>
                                <a:lnTo>
                                  <a:pt x="1094448" y="1051465"/>
                                </a:lnTo>
                                <a:close/>
                              </a:path>
                              <a:path w="1778635" h="1992630">
                                <a:moveTo>
                                  <a:pt x="1122648" y="1076865"/>
                                </a:moveTo>
                                <a:lnTo>
                                  <a:pt x="1111024" y="1089579"/>
                                </a:lnTo>
                                <a:lnTo>
                                  <a:pt x="1114129" y="1102296"/>
                                </a:lnTo>
                                <a:lnTo>
                                  <a:pt x="1119505" y="1102296"/>
                                </a:lnTo>
                                <a:lnTo>
                                  <a:pt x="1128332" y="1089579"/>
                                </a:lnTo>
                                <a:lnTo>
                                  <a:pt x="1127923" y="1089579"/>
                                </a:lnTo>
                                <a:lnTo>
                                  <a:pt x="1122648" y="1076865"/>
                                </a:lnTo>
                                <a:close/>
                              </a:path>
                              <a:path w="1778635" h="1992630">
                                <a:moveTo>
                                  <a:pt x="786006" y="1091071"/>
                                </a:moveTo>
                                <a:lnTo>
                                  <a:pt x="784520" y="1092872"/>
                                </a:lnTo>
                                <a:lnTo>
                                  <a:pt x="784904" y="1100748"/>
                                </a:lnTo>
                                <a:lnTo>
                                  <a:pt x="784951" y="1101706"/>
                                </a:lnTo>
                                <a:lnTo>
                                  <a:pt x="785097" y="1100977"/>
                                </a:lnTo>
                                <a:lnTo>
                                  <a:pt x="786006" y="1091071"/>
                                </a:lnTo>
                                <a:close/>
                              </a:path>
                              <a:path w="1778635" h="1992630">
                                <a:moveTo>
                                  <a:pt x="812868" y="1051465"/>
                                </a:moveTo>
                                <a:lnTo>
                                  <a:pt x="765098" y="1051465"/>
                                </a:lnTo>
                                <a:lnTo>
                                  <a:pt x="782217" y="1089579"/>
                                </a:lnTo>
                                <a:lnTo>
                                  <a:pt x="786143" y="1089579"/>
                                </a:lnTo>
                                <a:lnTo>
                                  <a:pt x="786006" y="1091071"/>
                                </a:lnTo>
                                <a:lnTo>
                                  <a:pt x="787236" y="1089579"/>
                                </a:lnTo>
                                <a:lnTo>
                                  <a:pt x="812868" y="1051465"/>
                                </a:lnTo>
                                <a:close/>
                              </a:path>
                              <a:path w="1778635" h="1992630">
                                <a:moveTo>
                                  <a:pt x="729179" y="1076865"/>
                                </a:moveTo>
                                <a:lnTo>
                                  <a:pt x="728795" y="1076865"/>
                                </a:lnTo>
                                <a:lnTo>
                                  <a:pt x="726581" y="1089152"/>
                                </a:lnTo>
                                <a:lnTo>
                                  <a:pt x="726504" y="1089579"/>
                                </a:lnTo>
                                <a:lnTo>
                                  <a:pt x="726766" y="1089579"/>
                                </a:lnTo>
                                <a:lnTo>
                                  <a:pt x="729069" y="1077444"/>
                                </a:lnTo>
                                <a:lnTo>
                                  <a:pt x="729179" y="1076865"/>
                                </a:lnTo>
                                <a:close/>
                              </a:path>
                              <a:path w="1778635" h="1992630">
                                <a:moveTo>
                                  <a:pt x="752383" y="1051465"/>
                                </a:moveTo>
                                <a:lnTo>
                                  <a:pt x="744909" y="1051465"/>
                                </a:lnTo>
                                <a:lnTo>
                                  <a:pt x="736881" y="1064165"/>
                                </a:lnTo>
                                <a:lnTo>
                                  <a:pt x="727092" y="1076865"/>
                                </a:lnTo>
                                <a:lnTo>
                                  <a:pt x="770461" y="1089579"/>
                                </a:lnTo>
                                <a:lnTo>
                                  <a:pt x="770331" y="1089152"/>
                                </a:lnTo>
                                <a:lnTo>
                                  <a:pt x="768006" y="1077444"/>
                                </a:lnTo>
                                <a:lnTo>
                                  <a:pt x="728690" y="1077444"/>
                                </a:lnTo>
                                <a:lnTo>
                                  <a:pt x="728795" y="1076865"/>
                                </a:lnTo>
                                <a:lnTo>
                                  <a:pt x="752383" y="1051465"/>
                                </a:lnTo>
                                <a:close/>
                              </a:path>
                              <a:path w="1778635" h="1992630">
                                <a:moveTo>
                                  <a:pt x="1001721" y="1064165"/>
                                </a:moveTo>
                                <a:lnTo>
                                  <a:pt x="994267" y="1076693"/>
                                </a:lnTo>
                                <a:lnTo>
                                  <a:pt x="994164" y="1076865"/>
                                </a:lnTo>
                                <a:lnTo>
                                  <a:pt x="992339" y="1076865"/>
                                </a:lnTo>
                                <a:lnTo>
                                  <a:pt x="995639" y="1089152"/>
                                </a:lnTo>
                                <a:lnTo>
                                  <a:pt x="995753" y="1089579"/>
                                </a:lnTo>
                                <a:lnTo>
                                  <a:pt x="1004686" y="1076865"/>
                                </a:lnTo>
                                <a:lnTo>
                                  <a:pt x="1004543" y="1076693"/>
                                </a:lnTo>
                                <a:lnTo>
                                  <a:pt x="1001721" y="1064165"/>
                                </a:lnTo>
                                <a:close/>
                              </a:path>
                              <a:path w="1778635" h="1992630">
                                <a:moveTo>
                                  <a:pt x="1055221" y="1076865"/>
                                </a:moveTo>
                                <a:lnTo>
                                  <a:pt x="1049909" y="1076865"/>
                                </a:lnTo>
                                <a:lnTo>
                                  <a:pt x="1054507" y="1089579"/>
                                </a:lnTo>
                                <a:lnTo>
                                  <a:pt x="1055188" y="1077444"/>
                                </a:lnTo>
                                <a:lnTo>
                                  <a:pt x="1055221" y="1076865"/>
                                </a:lnTo>
                                <a:close/>
                              </a:path>
                              <a:path w="1778635" h="1992630">
                                <a:moveTo>
                                  <a:pt x="1055221" y="1076865"/>
                                </a:moveTo>
                                <a:lnTo>
                                  <a:pt x="1054525" y="1089152"/>
                                </a:lnTo>
                                <a:lnTo>
                                  <a:pt x="1054501" y="1089579"/>
                                </a:lnTo>
                                <a:lnTo>
                                  <a:pt x="1067056" y="1089579"/>
                                </a:lnTo>
                                <a:lnTo>
                                  <a:pt x="1066892" y="1089152"/>
                                </a:lnTo>
                                <a:lnTo>
                                  <a:pt x="1055221" y="1076865"/>
                                </a:lnTo>
                                <a:close/>
                              </a:path>
                              <a:path w="1778635" h="1992630">
                                <a:moveTo>
                                  <a:pt x="1207432" y="1051465"/>
                                </a:moveTo>
                                <a:lnTo>
                                  <a:pt x="1168812" y="1051465"/>
                                </a:lnTo>
                                <a:lnTo>
                                  <a:pt x="1183177" y="1089579"/>
                                </a:lnTo>
                                <a:lnTo>
                                  <a:pt x="1207432" y="1051465"/>
                                </a:lnTo>
                                <a:close/>
                              </a:path>
                              <a:path w="1778635" h="1992630">
                                <a:moveTo>
                                  <a:pt x="1062159" y="1076865"/>
                                </a:moveTo>
                                <a:lnTo>
                                  <a:pt x="1055221" y="1076865"/>
                                </a:lnTo>
                                <a:lnTo>
                                  <a:pt x="1066911" y="1089152"/>
                                </a:lnTo>
                                <a:lnTo>
                                  <a:pt x="1062159" y="1076865"/>
                                </a:lnTo>
                                <a:close/>
                              </a:path>
                              <a:path w="1778635" h="1992630">
                                <a:moveTo>
                                  <a:pt x="756033" y="1051465"/>
                                </a:moveTo>
                                <a:lnTo>
                                  <a:pt x="755117" y="1051465"/>
                                </a:lnTo>
                                <a:lnTo>
                                  <a:pt x="729179" y="1076865"/>
                                </a:lnTo>
                                <a:lnTo>
                                  <a:pt x="729069" y="1077444"/>
                                </a:lnTo>
                                <a:lnTo>
                                  <a:pt x="768006" y="1077444"/>
                                </a:lnTo>
                                <a:lnTo>
                                  <a:pt x="767891" y="1076865"/>
                                </a:lnTo>
                                <a:lnTo>
                                  <a:pt x="756033" y="1051465"/>
                                </a:lnTo>
                                <a:close/>
                              </a:path>
                              <a:path w="1778635" h="1992630">
                                <a:moveTo>
                                  <a:pt x="933796" y="1064165"/>
                                </a:moveTo>
                                <a:lnTo>
                                  <a:pt x="932800" y="1076465"/>
                                </a:lnTo>
                                <a:lnTo>
                                  <a:pt x="932767" y="1076865"/>
                                </a:lnTo>
                                <a:lnTo>
                                  <a:pt x="942405" y="1076865"/>
                                </a:lnTo>
                                <a:lnTo>
                                  <a:pt x="933796" y="1064165"/>
                                </a:lnTo>
                                <a:close/>
                              </a:path>
                              <a:path w="1778635" h="1992630">
                                <a:moveTo>
                                  <a:pt x="944871" y="1064165"/>
                                </a:moveTo>
                                <a:lnTo>
                                  <a:pt x="933796" y="1064165"/>
                                </a:lnTo>
                                <a:lnTo>
                                  <a:pt x="942289" y="1076693"/>
                                </a:lnTo>
                                <a:lnTo>
                                  <a:pt x="942405" y="1076865"/>
                                </a:lnTo>
                                <a:lnTo>
                                  <a:pt x="944871" y="1064165"/>
                                </a:lnTo>
                                <a:close/>
                              </a:path>
                              <a:path w="1778635" h="1992630">
                                <a:moveTo>
                                  <a:pt x="944871" y="1064165"/>
                                </a:moveTo>
                                <a:lnTo>
                                  <a:pt x="942483" y="1076465"/>
                                </a:lnTo>
                                <a:lnTo>
                                  <a:pt x="942405" y="1076865"/>
                                </a:lnTo>
                                <a:lnTo>
                                  <a:pt x="946373" y="1076865"/>
                                </a:lnTo>
                                <a:lnTo>
                                  <a:pt x="944871" y="1064165"/>
                                </a:lnTo>
                                <a:close/>
                              </a:path>
                              <a:path w="1778635" h="1992630">
                                <a:moveTo>
                                  <a:pt x="974426" y="1026065"/>
                                </a:moveTo>
                                <a:lnTo>
                                  <a:pt x="947416" y="1064165"/>
                                </a:lnTo>
                                <a:lnTo>
                                  <a:pt x="989342" y="1076865"/>
                                </a:lnTo>
                                <a:lnTo>
                                  <a:pt x="974473" y="1026224"/>
                                </a:lnTo>
                                <a:lnTo>
                                  <a:pt x="974426" y="1026065"/>
                                </a:lnTo>
                                <a:close/>
                              </a:path>
                              <a:path w="1778635" h="1992630">
                                <a:moveTo>
                                  <a:pt x="1034427" y="1038765"/>
                                </a:moveTo>
                                <a:lnTo>
                                  <a:pt x="1007474" y="1076693"/>
                                </a:lnTo>
                                <a:lnTo>
                                  <a:pt x="1007352" y="1076865"/>
                                </a:lnTo>
                                <a:lnTo>
                                  <a:pt x="1049376" y="1076865"/>
                                </a:lnTo>
                                <a:lnTo>
                                  <a:pt x="1034427" y="1038765"/>
                                </a:lnTo>
                                <a:close/>
                              </a:path>
                              <a:path w="1778635" h="1992630">
                                <a:moveTo>
                                  <a:pt x="1043944" y="1026065"/>
                                </a:moveTo>
                                <a:lnTo>
                                  <a:pt x="1043642" y="1026065"/>
                                </a:lnTo>
                                <a:lnTo>
                                  <a:pt x="1062013" y="1076465"/>
                                </a:lnTo>
                                <a:lnTo>
                                  <a:pt x="1062097" y="1076693"/>
                                </a:lnTo>
                                <a:lnTo>
                                  <a:pt x="1062159" y="1076865"/>
                                </a:lnTo>
                                <a:lnTo>
                                  <a:pt x="1088957" y="1038765"/>
                                </a:lnTo>
                                <a:lnTo>
                                  <a:pt x="1082815" y="1038765"/>
                                </a:lnTo>
                                <a:lnTo>
                                  <a:pt x="1081621" y="1038359"/>
                                </a:lnTo>
                                <a:lnTo>
                                  <a:pt x="1043944" y="1026065"/>
                                </a:lnTo>
                                <a:close/>
                              </a:path>
                              <a:path w="1778635" h="1992630">
                                <a:moveTo>
                                  <a:pt x="1121986" y="1038765"/>
                                </a:moveTo>
                                <a:lnTo>
                                  <a:pt x="1104776" y="1038765"/>
                                </a:lnTo>
                                <a:lnTo>
                                  <a:pt x="1122461" y="1076465"/>
                                </a:lnTo>
                                <a:lnTo>
                                  <a:pt x="1122568" y="1076693"/>
                                </a:lnTo>
                                <a:lnTo>
                                  <a:pt x="1122648" y="1076865"/>
                                </a:lnTo>
                                <a:lnTo>
                                  <a:pt x="1142004" y="1051465"/>
                                </a:lnTo>
                                <a:lnTo>
                                  <a:pt x="1139529" y="1051465"/>
                                </a:lnTo>
                                <a:lnTo>
                                  <a:pt x="1121986" y="1038765"/>
                                </a:lnTo>
                                <a:close/>
                              </a:path>
                              <a:path w="1778635" h="1992630">
                                <a:moveTo>
                                  <a:pt x="880214" y="1051465"/>
                                </a:moveTo>
                                <a:lnTo>
                                  <a:pt x="869288" y="1051465"/>
                                </a:lnTo>
                                <a:lnTo>
                                  <a:pt x="873337" y="1063919"/>
                                </a:lnTo>
                                <a:lnTo>
                                  <a:pt x="873417" y="1064165"/>
                                </a:lnTo>
                                <a:lnTo>
                                  <a:pt x="880214" y="1051465"/>
                                </a:lnTo>
                                <a:close/>
                              </a:path>
                              <a:path w="1778635" h="1992630">
                                <a:moveTo>
                                  <a:pt x="873549" y="1063919"/>
                                </a:moveTo>
                                <a:lnTo>
                                  <a:pt x="873417" y="1064165"/>
                                </a:lnTo>
                                <a:lnTo>
                                  <a:pt x="874498" y="1064165"/>
                                </a:lnTo>
                                <a:lnTo>
                                  <a:pt x="873549" y="1063919"/>
                                </a:lnTo>
                                <a:close/>
                              </a:path>
                              <a:path w="1778635" h="1992630">
                                <a:moveTo>
                                  <a:pt x="881235" y="1051465"/>
                                </a:moveTo>
                                <a:lnTo>
                                  <a:pt x="880214" y="1051465"/>
                                </a:lnTo>
                                <a:lnTo>
                                  <a:pt x="873549" y="1063919"/>
                                </a:lnTo>
                                <a:lnTo>
                                  <a:pt x="874498" y="1064165"/>
                                </a:lnTo>
                                <a:lnTo>
                                  <a:pt x="883636" y="1064165"/>
                                </a:lnTo>
                                <a:lnTo>
                                  <a:pt x="881235" y="1051465"/>
                                </a:lnTo>
                                <a:close/>
                              </a:path>
                              <a:path w="1778635" h="1992630">
                                <a:moveTo>
                                  <a:pt x="914343" y="1026065"/>
                                </a:moveTo>
                                <a:lnTo>
                                  <a:pt x="914237" y="1026224"/>
                                </a:lnTo>
                                <a:lnTo>
                                  <a:pt x="887336" y="1051465"/>
                                </a:lnTo>
                                <a:lnTo>
                                  <a:pt x="929339" y="1064165"/>
                                </a:lnTo>
                                <a:lnTo>
                                  <a:pt x="914406" y="1026224"/>
                                </a:lnTo>
                                <a:lnTo>
                                  <a:pt x="914343" y="1026065"/>
                                </a:lnTo>
                                <a:close/>
                              </a:path>
                              <a:path w="1778635" h="1992630">
                                <a:moveTo>
                                  <a:pt x="922448" y="1013365"/>
                                </a:moveTo>
                                <a:lnTo>
                                  <a:pt x="941223" y="1063919"/>
                                </a:lnTo>
                                <a:lnTo>
                                  <a:pt x="941315" y="1064165"/>
                                </a:lnTo>
                                <a:lnTo>
                                  <a:pt x="969239" y="1026224"/>
                                </a:lnTo>
                                <a:lnTo>
                                  <a:pt x="969357" y="1026065"/>
                                </a:lnTo>
                                <a:lnTo>
                                  <a:pt x="922448" y="1013365"/>
                                </a:lnTo>
                                <a:close/>
                              </a:path>
                              <a:path w="1778635" h="1992630">
                                <a:moveTo>
                                  <a:pt x="1029484" y="1026065"/>
                                </a:moveTo>
                                <a:lnTo>
                                  <a:pt x="982880" y="1026065"/>
                                </a:lnTo>
                                <a:lnTo>
                                  <a:pt x="1001600" y="1063919"/>
                                </a:lnTo>
                                <a:lnTo>
                                  <a:pt x="1001721" y="1064165"/>
                                </a:lnTo>
                                <a:lnTo>
                                  <a:pt x="1029368" y="1026224"/>
                                </a:lnTo>
                                <a:lnTo>
                                  <a:pt x="1029484" y="1026065"/>
                                </a:lnTo>
                                <a:close/>
                              </a:path>
                              <a:path w="1778635" h="1992630">
                                <a:moveTo>
                                  <a:pt x="1160872" y="1038765"/>
                                </a:moveTo>
                                <a:lnTo>
                                  <a:pt x="1148404" y="1038765"/>
                                </a:lnTo>
                                <a:lnTo>
                                  <a:pt x="1151662" y="1051465"/>
                                </a:lnTo>
                                <a:lnTo>
                                  <a:pt x="1154477" y="1063919"/>
                                </a:lnTo>
                                <a:lnTo>
                                  <a:pt x="1154533" y="1064165"/>
                                </a:lnTo>
                                <a:lnTo>
                                  <a:pt x="1160814" y="1051465"/>
                                </a:lnTo>
                                <a:lnTo>
                                  <a:pt x="1166036" y="1051465"/>
                                </a:lnTo>
                                <a:lnTo>
                                  <a:pt x="1160872" y="1038765"/>
                                </a:lnTo>
                                <a:close/>
                              </a:path>
                              <a:path w="1778635" h="1992630">
                                <a:moveTo>
                                  <a:pt x="1219631" y="1051465"/>
                                </a:moveTo>
                                <a:lnTo>
                                  <a:pt x="1208096" y="1051465"/>
                                </a:lnTo>
                                <a:lnTo>
                                  <a:pt x="1211335" y="1063919"/>
                                </a:lnTo>
                                <a:lnTo>
                                  <a:pt x="1211399" y="1064165"/>
                                </a:lnTo>
                                <a:lnTo>
                                  <a:pt x="1219631" y="1051465"/>
                                </a:lnTo>
                                <a:close/>
                              </a:path>
                              <a:path w="1778635" h="1992630">
                                <a:moveTo>
                                  <a:pt x="817607" y="1051465"/>
                                </a:moveTo>
                                <a:lnTo>
                                  <a:pt x="814795" y="1051465"/>
                                </a:lnTo>
                                <a:lnTo>
                                  <a:pt x="815739" y="1063919"/>
                                </a:lnTo>
                                <a:lnTo>
                                  <a:pt x="817607" y="1051465"/>
                                </a:lnTo>
                                <a:close/>
                              </a:path>
                              <a:path w="1778635" h="1992630">
                                <a:moveTo>
                                  <a:pt x="887336" y="1051465"/>
                                </a:moveTo>
                                <a:lnTo>
                                  <a:pt x="881235" y="1051465"/>
                                </a:lnTo>
                                <a:lnTo>
                                  <a:pt x="883589" y="1063919"/>
                                </a:lnTo>
                                <a:lnTo>
                                  <a:pt x="887336" y="1051465"/>
                                </a:lnTo>
                                <a:close/>
                              </a:path>
                              <a:path w="1778635" h="1992630">
                                <a:moveTo>
                                  <a:pt x="750200" y="1026224"/>
                                </a:moveTo>
                                <a:lnTo>
                                  <a:pt x="749912" y="1038359"/>
                                </a:lnTo>
                                <a:lnTo>
                                  <a:pt x="749906" y="1038765"/>
                                </a:lnTo>
                                <a:lnTo>
                                  <a:pt x="754701" y="1051465"/>
                                </a:lnTo>
                                <a:lnTo>
                                  <a:pt x="759884" y="1038765"/>
                                </a:lnTo>
                                <a:lnTo>
                                  <a:pt x="757514" y="1038765"/>
                                </a:lnTo>
                                <a:lnTo>
                                  <a:pt x="750200" y="1026224"/>
                                </a:lnTo>
                                <a:close/>
                              </a:path>
                              <a:path w="1778635" h="1992630">
                                <a:moveTo>
                                  <a:pt x="757610" y="1047237"/>
                                </a:moveTo>
                                <a:lnTo>
                                  <a:pt x="754701" y="1051465"/>
                                </a:lnTo>
                                <a:lnTo>
                                  <a:pt x="755746" y="1051465"/>
                                </a:lnTo>
                                <a:lnTo>
                                  <a:pt x="757610" y="1047237"/>
                                </a:lnTo>
                                <a:close/>
                              </a:path>
                              <a:path w="1778635" h="1992630">
                                <a:moveTo>
                                  <a:pt x="761920" y="1040971"/>
                                </a:moveTo>
                                <a:lnTo>
                                  <a:pt x="757610" y="1047237"/>
                                </a:lnTo>
                                <a:lnTo>
                                  <a:pt x="755746" y="1051465"/>
                                </a:lnTo>
                                <a:lnTo>
                                  <a:pt x="764655" y="1051465"/>
                                </a:lnTo>
                                <a:lnTo>
                                  <a:pt x="761920" y="1040971"/>
                                </a:lnTo>
                                <a:close/>
                              </a:path>
                              <a:path w="1778635" h="1992630">
                                <a:moveTo>
                                  <a:pt x="819389" y="1038765"/>
                                </a:moveTo>
                                <a:lnTo>
                                  <a:pt x="809376" y="1038765"/>
                                </a:lnTo>
                                <a:lnTo>
                                  <a:pt x="814092" y="1051465"/>
                                </a:lnTo>
                                <a:lnTo>
                                  <a:pt x="820416" y="1051465"/>
                                </a:lnTo>
                                <a:lnTo>
                                  <a:pt x="819389" y="1038765"/>
                                </a:lnTo>
                                <a:close/>
                              </a:path>
                              <a:path w="1778635" h="1992630">
                                <a:moveTo>
                                  <a:pt x="827230" y="1038765"/>
                                </a:moveTo>
                                <a:lnTo>
                                  <a:pt x="821855" y="1038765"/>
                                </a:lnTo>
                                <a:lnTo>
                                  <a:pt x="820416" y="1051465"/>
                                </a:lnTo>
                                <a:lnTo>
                                  <a:pt x="822507" y="1051465"/>
                                </a:lnTo>
                                <a:lnTo>
                                  <a:pt x="827230" y="1038765"/>
                                </a:lnTo>
                                <a:close/>
                              </a:path>
                              <a:path w="1778635" h="1992630">
                                <a:moveTo>
                                  <a:pt x="854394" y="1013365"/>
                                </a:moveTo>
                                <a:lnTo>
                                  <a:pt x="853796" y="1013365"/>
                                </a:lnTo>
                                <a:lnTo>
                                  <a:pt x="827230" y="1038765"/>
                                </a:lnTo>
                                <a:lnTo>
                                  <a:pt x="827945" y="1038765"/>
                                </a:lnTo>
                                <a:lnTo>
                                  <a:pt x="869288" y="1051465"/>
                                </a:lnTo>
                                <a:lnTo>
                                  <a:pt x="854394" y="1013365"/>
                                </a:lnTo>
                                <a:close/>
                              </a:path>
                              <a:path w="1778635" h="1992630">
                                <a:moveTo>
                                  <a:pt x="908856" y="1013365"/>
                                </a:moveTo>
                                <a:lnTo>
                                  <a:pt x="861941" y="1013365"/>
                                </a:lnTo>
                                <a:lnTo>
                                  <a:pt x="880810" y="1051465"/>
                                </a:lnTo>
                                <a:lnTo>
                                  <a:pt x="908856" y="1013365"/>
                                </a:lnTo>
                                <a:close/>
                              </a:path>
                              <a:path w="1778635" h="1992630">
                                <a:moveTo>
                                  <a:pt x="1100219" y="1026065"/>
                                </a:moveTo>
                                <a:lnTo>
                                  <a:pt x="1095147" y="1026065"/>
                                </a:lnTo>
                                <a:lnTo>
                                  <a:pt x="1088957" y="1038765"/>
                                </a:lnTo>
                                <a:lnTo>
                                  <a:pt x="1094448" y="1051465"/>
                                </a:lnTo>
                                <a:lnTo>
                                  <a:pt x="1104776" y="1038765"/>
                                </a:lnTo>
                                <a:lnTo>
                                  <a:pt x="1100276" y="1026224"/>
                                </a:lnTo>
                                <a:lnTo>
                                  <a:pt x="1100219" y="1026065"/>
                                </a:lnTo>
                                <a:close/>
                              </a:path>
                              <a:path w="1778635" h="1992630">
                                <a:moveTo>
                                  <a:pt x="1148404" y="1038765"/>
                                </a:moveTo>
                                <a:lnTo>
                                  <a:pt x="1145991" y="1038765"/>
                                </a:lnTo>
                                <a:lnTo>
                                  <a:pt x="1139529" y="1051465"/>
                                </a:lnTo>
                                <a:lnTo>
                                  <a:pt x="1142004" y="1051465"/>
                                </a:lnTo>
                                <a:lnTo>
                                  <a:pt x="1148404" y="1038765"/>
                                </a:lnTo>
                                <a:close/>
                              </a:path>
                              <a:path w="1778635" h="1992630">
                                <a:moveTo>
                                  <a:pt x="1193262" y="1013365"/>
                                </a:moveTo>
                                <a:lnTo>
                                  <a:pt x="1166036" y="1051465"/>
                                </a:lnTo>
                                <a:lnTo>
                                  <a:pt x="1207872" y="1051465"/>
                                </a:lnTo>
                                <a:lnTo>
                                  <a:pt x="1193262" y="1013365"/>
                                </a:lnTo>
                                <a:close/>
                              </a:path>
                              <a:path w="1778635" h="1992630">
                                <a:moveTo>
                                  <a:pt x="1219383" y="1038765"/>
                                </a:moveTo>
                                <a:lnTo>
                                  <a:pt x="1218893" y="1038765"/>
                                </a:lnTo>
                                <a:lnTo>
                                  <a:pt x="1207872" y="1051465"/>
                                </a:lnTo>
                                <a:lnTo>
                                  <a:pt x="1225317" y="1051465"/>
                                </a:lnTo>
                                <a:lnTo>
                                  <a:pt x="1219383" y="1038765"/>
                                </a:lnTo>
                                <a:close/>
                              </a:path>
                              <a:path w="1778635" h="1992630">
                                <a:moveTo>
                                  <a:pt x="1253370" y="1026065"/>
                                </a:moveTo>
                                <a:lnTo>
                                  <a:pt x="1234405" y="1051465"/>
                                </a:lnTo>
                                <a:lnTo>
                                  <a:pt x="1247329" y="1038765"/>
                                </a:lnTo>
                                <a:lnTo>
                                  <a:pt x="1258119" y="1038765"/>
                                </a:lnTo>
                                <a:lnTo>
                                  <a:pt x="1253429" y="1026224"/>
                                </a:lnTo>
                                <a:lnTo>
                                  <a:pt x="1253370" y="1026065"/>
                                </a:lnTo>
                                <a:close/>
                              </a:path>
                              <a:path w="1778635" h="1992630">
                                <a:moveTo>
                                  <a:pt x="787919" y="1000699"/>
                                </a:moveTo>
                                <a:lnTo>
                                  <a:pt x="754858" y="1000699"/>
                                </a:lnTo>
                                <a:lnTo>
                                  <a:pt x="751988" y="1025813"/>
                                </a:lnTo>
                                <a:lnTo>
                                  <a:pt x="752029" y="1026224"/>
                                </a:lnTo>
                                <a:lnTo>
                                  <a:pt x="757514" y="1038765"/>
                                </a:lnTo>
                                <a:lnTo>
                                  <a:pt x="761345" y="1038765"/>
                                </a:lnTo>
                                <a:lnTo>
                                  <a:pt x="761920" y="1040971"/>
                                </a:lnTo>
                                <a:lnTo>
                                  <a:pt x="763438" y="1038765"/>
                                </a:lnTo>
                                <a:lnTo>
                                  <a:pt x="787812" y="1000865"/>
                                </a:lnTo>
                                <a:lnTo>
                                  <a:pt x="787919" y="1000699"/>
                                </a:lnTo>
                                <a:close/>
                              </a:path>
                              <a:path w="1778635" h="1992630">
                                <a:moveTo>
                                  <a:pt x="794403" y="1000699"/>
                                </a:moveTo>
                                <a:lnTo>
                                  <a:pt x="794246" y="1000865"/>
                                </a:lnTo>
                                <a:lnTo>
                                  <a:pt x="767251" y="1038765"/>
                                </a:lnTo>
                                <a:lnTo>
                                  <a:pt x="809376" y="1038765"/>
                                </a:lnTo>
                                <a:lnTo>
                                  <a:pt x="794468" y="1000865"/>
                                </a:lnTo>
                                <a:lnTo>
                                  <a:pt x="794403" y="1000699"/>
                                </a:lnTo>
                                <a:close/>
                              </a:path>
                              <a:path w="1778635" h="1992630">
                                <a:moveTo>
                                  <a:pt x="802499" y="1000699"/>
                                </a:moveTo>
                                <a:lnTo>
                                  <a:pt x="801627" y="1000699"/>
                                </a:lnTo>
                                <a:lnTo>
                                  <a:pt x="819389" y="1038765"/>
                                </a:lnTo>
                                <a:lnTo>
                                  <a:pt x="821855" y="1038765"/>
                                </a:lnTo>
                                <a:lnTo>
                                  <a:pt x="848429" y="1013365"/>
                                </a:lnTo>
                                <a:lnTo>
                                  <a:pt x="802499" y="1000699"/>
                                </a:lnTo>
                                <a:close/>
                              </a:path>
                              <a:path w="1778635" h="1992630">
                                <a:moveTo>
                                  <a:pt x="1037893" y="1013365"/>
                                </a:moveTo>
                                <a:lnTo>
                                  <a:pt x="1029893" y="1025813"/>
                                </a:lnTo>
                                <a:lnTo>
                                  <a:pt x="1029790" y="1026224"/>
                                </a:lnTo>
                                <a:lnTo>
                                  <a:pt x="1034427" y="1038765"/>
                                </a:lnTo>
                                <a:lnTo>
                                  <a:pt x="1043396" y="1026224"/>
                                </a:lnTo>
                                <a:lnTo>
                                  <a:pt x="1043510" y="1026065"/>
                                </a:lnTo>
                                <a:lnTo>
                                  <a:pt x="1041731" y="1026065"/>
                                </a:lnTo>
                                <a:lnTo>
                                  <a:pt x="1037893" y="1013365"/>
                                </a:lnTo>
                                <a:close/>
                              </a:path>
                              <a:path w="1778635" h="1992630">
                                <a:moveTo>
                                  <a:pt x="1063774" y="1000865"/>
                                </a:moveTo>
                                <a:lnTo>
                                  <a:pt x="1063118" y="1001606"/>
                                </a:lnTo>
                                <a:lnTo>
                                  <a:pt x="1045405" y="1026065"/>
                                </a:lnTo>
                                <a:lnTo>
                                  <a:pt x="1081621" y="1038359"/>
                                </a:lnTo>
                                <a:lnTo>
                                  <a:pt x="1082863" y="1038765"/>
                                </a:lnTo>
                                <a:lnTo>
                                  <a:pt x="1088092" y="1038765"/>
                                </a:lnTo>
                                <a:lnTo>
                                  <a:pt x="1086958" y="1026224"/>
                                </a:lnTo>
                                <a:lnTo>
                                  <a:pt x="1086944" y="1026065"/>
                                </a:lnTo>
                                <a:lnTo>
                                  <a:pt x="1080960" y="1026065"/>
                                </a:lnTo>
                                <a:lnTo>
                                  <a:pt x="1059341" y="1013365"/>
                                </a:lnTo>
                                <a:lnTo>
                                  <a:pt x="1062212" y="1013365"/>
                                </a:lnTo>
                                <a:lnTo>
                                  <a:pt x="1063682" y="1001606"/>
                                </a:lnTo>
                                <a:lnTo>
                                  <a:pt x="1063774" y="1000865"/>
                                </a:lnTo>
                                <a:close/>
                              </a:path>
                              <a:path w="1778635" h="1992630">
                                <a:moveTo>
                                  <a:pt x="1232061" y="962578"/>
                                </a:moveTo>
                                <a:lnTo>
                                  <a:pt x="1231897" y="962578"/>
                                </a:lnTo>
                                <a:lnTo>
                                  <a:pt x="1203674" y="1000530"/>
                                </a:lnTo>
                                <a:lnTo>
                                  <a:pt x="1204039" y="1001606"/>
                                </a:lnTo>
                                <a:lnTo>
                                  <a:pt x="1219383" y="1038765"/>
                                </a:lnTo>
                                <a:lnTo>
                                  <a:pt x="1219782" y="1038765"/>
                                </a:lnTo>
                                <a:lnTo>
                                  <a:pt x="1245152" y="1000865"/>
                                </a:lnTo>
                                <a:lnTo>
                                  <a:pt x="1245240" y="1000530"/>
                                </a:lnTo>
                                <a:lnTo>
                                  <a:pt x="1232061" y="962578"/>
                                </a:lnTo>
                                <a:close/>
                              </a:path>
                              <a:path w="1778635" h="1992630">
                                <a:moveTo>
                                  <a:pt x="919238" y="1013365"/>
                                </a:moveTo>
                                <a:lnTo>
                                  <a:pt x="911879" y="1013365"/>
                                </a:lnTo>
                                <a:lnTo>
                                  <a:pt x="914341" y="1025813"/>
                                </a:lnTo>
                                <a:lnTo>
                                  <a:pt x="914440" y="1026065"/>
                                </a:lnTo>
                                <a:lnTo>
                                  <a:pt x="914476" y="1025813"/>
                                </a:lnTo>
                                <a:lnTo>
                                  <a:pt x="919238" y="1013365"/>
                                </a:lnTo>
                                <a:close/>
                              </a:path>
                              <a:path w="1778635" h="1992630">
                                <a:moveTo>
                                  <a:pt x="973193" y="1013365"/>
                                </a:moveTo>
                                <a:lnTo>
                                  <a:pt x="968326" y="1013365"/>
                                </a:lnTo>
                                <a:lnTo>
                                  <a:pt x="970146" y="1025813"/>
                                </a:lnTo>
                                <a:lnTo>
                                  <a:pt x="970183" y="1026065"/>
                                </a:lnTo>
                                <a:lnTo>
                                  <a:pt x="970327" y="1025813"/>
                                </a:lnTo>
                                <a:lnTo>
                                  <a:pt x="973193" y="1013365"/>
                                </a:lnTo>
                                <a:close/>
                              </a:path>
                              <a:path w="1778635" h="1992630">
                                <a:moveTo>
                                  <a:pt x="980496" y="1013365"/>
                                </a:moveTo>
                                <a:lnTo>
                                  <a:pt x="977441" y="1013365"/>
                                </a:lnTo>
                                <a:lnTo>
                                  <a:pt x="970243" y="1025813"/>
                                </a:lnTo>
                                <a:lnTo>
                                  <a:pt x="970183" y="1026065"/>
                                </a:lnTo>
                                <a:lnTo>
                                  <a:pt x="982420" y="1026065"/>
                                </a:lnTo>
                                <a:lnTo>
                                  <a:pt x="980496" y="1013365"/>
                                </a:lnTo>
                                <a:close/>
                              </a:path>
                              <a:path w="1778635" h="1992630">
                                <a:moveTo>
                                  <a:pt x="1013107" y="987965"/>
                                </a:moveTo>
                                <a:lnTo>
                                  <a:pt x="985472" y="1013365"/>
                                </a:lnTo>
                                <a:lnTo>
                                  <a:pt x="1028366" y="1026065"/>
                                </a:lnTo>
                                <a:lnTo>
                                  <a:pt x="1013107" y="987965"/>
                                </a:lnTo>
                                <a:close/>
                              </a:path>
                              <a:path w="1778635" h="1992630">
                                <a:moveTo>
                                  <a:pt x="1255594" y="987965"/>
                                </a:moveTo>
                                <a:lnTo>
                                  <a:pt x="1245395" y="1000530"/>
                                </a:lnTo>
                                <a:lnTo>
                                  <a:pt x="1245350" y="1000865"/>
                                </a:lnTo>
                                <a:lnTo>
                                  <a:pt x="1253289" y="1025813"/>
                                </a:lnTo>
                                <a:lnTo>
                                  <a:pt x="1253370" y="1026065"/>
                                </a:lnTo>
                                <a:lnTo>
                                  <a:pt x="1264942" y="1013365"/>
                                </a:lnTo>
                                <a:lnTo>
                                  <a:pt x="1255594" y="987965"/>
                                </a:lnTo>
                                <a:close/>
                              </a:path>
                              <a:path w="1778635" h="1992630">
                                <a:moveTo>
                                  <a:pt x="1292746" y="975331"/>
                                </a:moveTo>
                                <a:lnTo>
                                  <a:pt x="1290784" y="975331"/>
                                </a:lnTo>
                                <a:lnTo>
                                  <a:pt x="1264942" y="1013365"/>
                                </a:lnTo>
                                <a:lnTo>
                                  <a:pt x="1273726" y="1026065"/>
                                </a:lnTo>
                                <a:lnTo>
                                  <a:pt x="1276955" y="1026065"/>
                                </a:lnTo>
                                <a:lnTo>
                                  <a:pt x="1289776" y="1013365"/>
                                </a:lnTo>
                                <a:lnTo>
                                  <a:pt x="1302181" y="1000699"/>
                                </a:lnTo>
                                <a:lnTo>
                                  <a:pt x="1302164" y="1000530"/>
                                </a:lnTo>
                                <a:lnTo>
                                  <a:pt x="1292746" y="975331"/>
                                </a:lnTo>
                                <a:close/>
                              </a:path>
                              <a:path w="1778635" h="1992630">
                                <a:moveTo>
                                  <a:pt x="985472" y="1013365"/>
                                </a:moveTo>
                                <a:lnTo>
                                  <a:pt x="980496" y="1013365"/>
                                </a:lnTo>
                                <a:lnTo>
                                  <a:pt x="982382" y="1025813"/>
                                </a:lnTo>
                                <a:lnTo>
                                  <a:pt x="985472" y="1013365"/>
                                </a:lnTo>
                                <a:close/>
                              </a:path>
                              <a:path w="1778635" h="1992630">
                                <a:moveTo>
                                  <a:pt x="851389" y="1000865"/>
                                </a:moveTo>
                                <a:lnTo>
                                  <a:pt x="851145" y="1001606"/>
                                </a:lnTo>
                                <a:lnTo>
                                  <a:pt x="848429" y="1013365"/>
                                </a:lnTo>
                                <a:lnTo>
                                  <a:pt x="853048" y="1013365"/>
                                </a:lnTo>
                                <a:lnTo>
                                  <a:pt x="851487" y="1001606"/>
                                </a:lnTo>
                                <a:lnTo>
                                  <a:pt x="851389" y="1000865"/>
                                </a:lnTo>
                                <a:close/>
                              </a:path>
                              <a:path w="1778635" h="1992630">
                                <a:moveTo>
                                  <a:pt x="859621" y="1000699"/>
                                </a:moveTo>
                                <a:lnTo>
                                  <a:pt x="851367" y="1000699"/>
                                </a:lnTo>
                                <a:lnTo>
                                  <a:pt x="853048" y="1013365"/>
                                </a:lnTo>
                                <a:lnTo>
                                  <a:pt x="856866" y="1013365"/>
                                </a:lnTo>
                                <a:lnTo>
                                  <a:pt x="859585" y="1000865"/>
                                </a:lnTo>
                                <a:lnTo>
                                  <a:pt x="859621" y="1000699"/>
                                </a:lnTo>
                                <a:close/>
                              </a:path>
                              <a:path w="1778635" h="1992630">
                                <a:moveTo>
                                  <a:pt x="859992" y="1000699"/>
                                </a:moveTo>
                                <a:lnTo>
                                  <a:pt x="859621" y="1000699"/>
                                </a:lnTo>
                                <a:lnTo>
                                  <a:pt x="856866" y="1013365"/>
                                </a:lnTo>
                                <a:lnTo>
                                  <a:pt x="859951" y="1000865"/>
                                </a:lnTo>
                                <a:lnTo>
                                  <a:pt x="859992" y="1000699"/>
                                </a:lnTo>
                                <a:close/>
                              </a:path>
                              <a:path w="1778635" h="1992630">
                                <a:moveTo>
                                  <a:pt x="860059" y="1000865"/>
                                </a:moveTo>
                                <a:lnTo>
                                  <a:pt x="859768" y="1001606"/>
                                </a:lnTo>
                                <a:lnTo>
                                  <a:pt x="856866" y="1013365"/>
                                </a:lnTo>
                                <a:lnTo>
                                  <a:pt x="861941" y="1013365"/>
                                </a:lnTo>
                                <a:lnTo>
                                  <a:pt x="860171" y="1001606"/>
                                </a:lnTo>
                                <a:lnTo>
                                  <a:pt x="860059" y="1000865"/>
                                </a:lnTo>
                                <a:close/>
                              </a:path>
                              <a:path w="1778635" h="1992630">
                                <a:moveTo>
                                  <a:pt x="914799" y="1000699"/>
                                </a:moveTo>
                                <a:lnTo>
                                  <a:pt x="908333" y="1000699"/>
                                </a:lnTo>
                                <a:lnTo>
                                  <a:pt x="910776" y="1013365"/>
                                </a:lnTo>
                                <a:lnTo>
                                  <a:pt x="914746" y="1000865"/>
                                </a:lnTo>
                                <a:lnTo>
                                  <a:pt x="914799" y="1000699"/>
                                </a:lnTo>
                                <a:close/>
                              </a:path>
                              <a:path w="1778635" h="1992630">
                                <a:moveTo>
                                  <a:pt x="918539" y="1000699"/>
                                </a:moveTo>
                                <a:lnTo>
                                  <a:pt x="914799" y="1000699"/>
                                </a:lnTo>
                                <a:lnTo>
                                  <a:pt x="910776" y="1013365"/>
                                </a:lnTo>
                                <a:lnTo>
                                  <a:pt x="921281" y="1013365"/>
                                </a:lnTo>
                                <a:lnTo>
                                  <a:pt x="918575" y="1000865"/>
                                </a:lnTo>
                                <a:lnTo>
                                  <a:pt x="918539" y="1000699"/>
                                </a:lnTo>
                                <a:close/>
                              </a:path>
                              <a:path w="1778635" h="1992630">
                                <a:moveTo>
                                  <a:pt x="918640" y="1000865"/>
                                </a:moveTo>
                                <a:lnTo>
                                  <a:pt x="918735" y="1001606"/>
                                </a:lnTo>
                                <a:lnTo>
                                  <a:pt x="921281" y="1013365"/>
                                </a:lnTo>
                                <a:lnTo>
                                  <a:pt x="925397" y="1013365"/>
                                </a:lnTo>
                                <a:lnTo>
                                  <a:pt x="918640" y="1000865"/>
                                </a:lnTo>
                                <a:close/>
                              </a:path>
                              <a:path w="1778635" h="1992630">
                                <a:moveTo>
                                  <a:pt x="953206" y="975331"/>
                                </a:moveTo>
                                <a:lnTo>
                                  <a:pt x="952721" y="975331"/>
                                </a:lnTo>
                                <a:lnTo>
                                  <a:pt x="925397" y="1013365"/>
                                </a:lnTo>
                                <a:lnTo>
                                  <a:pt x="968326" y="1013365"/>
                                </a:lnTo>
                                <a:lnTo>
                                  <a:pt x="953322" y="975868"/>
                                </a:lnTo>
                                <a:lnTo>
                                  <a:pt x="953206" y="975331"/>
                                </a:lnTo>
                                <a:close/>
                              </a:path>
                              <a:path w="1778635" h="1992630">
                                <a:moveTo>
                                  <a:pt x="958980" y="962578"/>
                                </a:moveTo>
                                <a:lnTo>
                                  <a:pt x="962698" y="972902"/>
                                </a:lnTo>
                                <a:lnTo>
                                  <a:pt x="977441" y="1013365"/>
                                </a:lnTo>
                                <a:lnTo>
                                  <a:pt x="1004820" y="975331"/>
                                </a:lnTo>
                                <a:lnTo>
                                  <a:pt x="1004928" y="974974"/>
                                </a:lnTo>
                                <a:lnTo>
                                  <a:pt x="958980" y="962578"/>
                                </a:lnTo>
                                <a:close/>
                              </a:path>
                              <a:path w="1778635" h="1992630">
                                <a:moveTo>
                                  <a:pt x="1065248" y="975331"/>
                                </a:moveTo>
                                <a:lnTo>
                                  <a:pt x="1020044" y="975331"/>
                                </a:lnTo>
                                <a:lnTo>
                                  <a:pt x="1037893" y="1013365"/>
                                </a:lnTo>
                                <a:lnTo>
                                  <a:pt x="1065248" y="975331"/>
                                </a:lnTo>
                                <a:close/>
                              </a:path>
                              <a:path w="1778635" h="1992630">
                                <a:moveTo>
                                  <a:pt x="1185799" y="987965"/>
                                </a:moveTo>
                                <a:lnTo>
                                  <a:pt x="1164564" y="987965"/>
                                </a:lnTo>
                                <a:lnTo>
                                  <a:pt x="1167783" y="1000530"/>
                                </a:lnTo>
                                <a:lnTo>
                                  <a:pt x="1171174" y="1013365"/>
                                </a:lnTo>
                                <a:lnTo>
                                  <a:pt x="1185799" y="987965"/>
                                </a:lnTo>
                                <a:close/>
                              </a:path>
                              <a:path w="1778635" h="1992630">
                                <a:moveTo>
                                  <a:pt x="1195120" y="975331"/>
                                </a:moveTo>
                                <a:lnTo>
                                  <a:pt x="1194910" y="975331"/>
                                </a:lnTo>
                                <a:lnTo>
                                  <a:pt x="1185799" y="987965"/>
                                </a:lnTo>
                                <a:lnTo>
                                  <a:pt x="1193262" y="1013365"/>
                                </a:lnTo>
                                <a:lnTo>
                                  <a:pt x="1203674" y="1000530"/>
                                </a:lnTo>
                                <a:lnTo>
                                  <a:pt x="1195120" y="975331"/>
                                </a:lnTo>
                                <a:close/>
                              </a:path>
                              <a:path w="1778635" h="1992630">
                                <a:moveTo>
                                  <a:pt x="788277" y="987660"/>
                                </a:moveTo>
                                <a:lnTo>
                                  <a:pt x="788393" y="987965"/>
                                </a:lnTo>
                                <a:lnTo>
                                  <a:pt x="791982" y="1000530"/>
                                </a:lnTo>
                                <a:lnTo>
                                  <a:pt x="792030" y="1000699"/>
                                </a:lnTo>
                                <a:lnTo>
                                  <a:pt x="792182" y="1000530"/>
                                </a:lnTo>
                                <a:lnTo>
                                  <a:pt x="796090" y="987965"/>
                                </a:lnTo>
                                <a:lnTo>
                                  <a:pt x="788969" y="987965"/>
                                </a:lnTo>
                                <a:lnTo>
                                  <a:pt x="788277" y="987660"/>
                                </a:lnTo>
                                <a:close/>
                              </a:path>
                              <a:path w="1778635" h="1992630">
                                <a:moveTo>
                                  <a:pt x="796090" y="987965"/>
                                </a:moveTo>
                                <a:lnTo>
                                  <a:pt x="792182" y="1000530"/>
                                </a:lnTo>
                                <a:lnTo>
                                  <a:pt x="792130" y="1000699"/>
                                </a:lnTo>
                                <a:lnTo>
                                  <a:pt x="798861" y="1000699"/>
                                </a:lnTo>
                                <a:lnTo>
                                  <a:pt x="798946" y="1000530"/>
                                </a:lnTo>
                                <a:lnTo>
                                  <a:pt x="796090" y="987965"/>
                                </a:lnTo>
                                <a:close/>
                              </a:path>
                              <a:path w="1778635" h="1992630">
                                <a:moveTo>
                                  <a:pt x="832993" y="949878"/>
                                </a:moveTo>
                                <a:lnTo>
                                  <a:pt x="805316" y="987965"/>
                                </a:lnTo>
                                <a:lnTo>
                                  <a:pt x="848385" y="1000699"/>
                                </a:lnTo>
                                <a:lnTo>
                                  <a:pt x="848230" y="1000530"/>
                                </a:lnTo>
                                <a:lnTo>
                                  <a:pt x="832993" y="949878"/>
                                </a:lnTo>
                                <a:close/>
                              </a:path>
                              <a:path w="1778635" h="1992630">
                                <a:moveTo>
                                  <a:pt x="838633" y="949878"/>
                                </a:moveTo>
                                <a:lnTo>
                                  <a:pt x="838026" y="949878"/>
                                </a:lnTo>
                                <a:lnTo>
                                  <a:pt x="856496" y="1000530"/>
                                </a:lnTo>
                                <a:lnTo>
                                  <a:pt x="856558" y="1000699"/>
                                </a:lnTo>
                                <a:lnTo>
                                  <a:pt x="856790" y="1000699"/>
                                </a:lnTo>
                                <a:lnTo>
                                  <a:pt x="884016" y="962578"/>
                                </a:lnTo>
                                <a:lnTo>
                                  <a:pt x="882867" y="962241"/>
                                </a:lnTo>
                                <a:lnTo>
                                  <a:pt x="838633" y="949878"/>
                                </a:lnTo>
                                <a:close/>
                              </a:path>
                              <a:path w="1778635" h="1992630">
                                <a:moveTo>
                                  <a:pt x="893052" y="962578"/>
                                </a:moveTo>
                                <a:lnTo>
                                  <a:pt x="865471" y="1000530"/>
                                </a:lnTo>
                                <a:lnTo>
                                  <a:pt x="865349" y="1000699"/>
                                </a:lnTo>
                                <a:lnTo>
                                  <a:pt x="908340" y="1000699"/>
                                </a:lnTo>
                                <a:lnTo>
                                  <a:pt x="893052" y="962578"/>
                                </a:lnTo>
                                <a:close/>
                              </a:path>
                              <a:path w="1778635" h="1992630">
                                <a:moveTo>
                                  <a:pt x="944412" y="962578"/>
                                </a:moveTo>
                                <a:lnTo>
                                  <a:pt x="898571" y="962578"/>
                                </a:lnTo>
                                <a:lnTo>
                                  <a:pt x="916957" y="1000530"/>
                                </a:lnTo>
                                <a:lnTo>
                                  <a:pt x="917038" y="1000699"/>
                                </a:lnTo>
                                <a:lnTo>
                                  <a:pt x="917256" y="1000699"/>
                                </a:lnTo>
                                <a:lnTo>
                                  <a:pt x="944412" y="962578"/>
                                </a:lnTo>
                                <a:close/>
                              </a:path>
                              <a:path w="1778635" h="1992630">
                                <a:moveTo>
                                  <a:pt x="1316145" y="987965"/>
                                </a:moveTo>
                                <a:lnTo>
                                  <a:pt x="1309986" y="1000530"/>
                                </a:lnTo>
                                <a:lnTo>
                                  <a:pt x="1309904" y="1000699"/>
                                </a:lnTo>
                                <a:lnTo>
                                  <a:pt x="1318111" y="1000699"/>
                                </a:lnTo>
                                <a:lnTo>
                                  <a:pt x="1316145" y="987965"/>
                                </a:lnTo>
                                <a:close/>
                              </a:path>
                              <a:path w="1778635" h="1992630">
                                <a:moveTo>
                                  <a:pt x="805316" y="987965"/>
                                </a:moveTo>
                                <a:lnTo>
                                  <a:pt x="796090" y="987965"/>
                                </a:lnTo>
                                <a:lnTo>
                                  <a:pt x="798848" y="1000530"/>
                                </a:lnTo>
                                <a:lnTo>
                                  <a:pt x="805316" y="987965"/>
                                </a:lnTo>
                                <a:close/>
                              </a:path>
                              <a:path w="1778635" h="1992630">
                                <a:moveTo>
                                  <a:pt x="823525" y="949878"/>
                                </a:moveTo>
                                <a:lnTo>
                                  <a:pt x="777662" y="949878"/>
                                </a:lnTo>
                                <a:lnTo>
                                  <a:pt x="794702" y="987965"/>
                                </a:lnTo>
                                <a:lnTo>
                                  <a:pt x="798035" y="987965"/>
                                </a:lnTo>
                                <a:lnTo>
                                  <a:pt x="823525" y="949878"/>
                                </a:lnTo>
                                <a:close/>
                              </a:path>
                              <a:path w="1778635" h="1992630">
                                <a:moveTo>
                                  <a:pt x="1008773" y="973171"/>
                                </a:moveTo>
                                <a:lnTo>
                                  <a:pt x="1008926" y="974487"/>
                                </a:lnTo>
                                <a:lnTo>
                                  <a:pt x="1009039" y="975331"/>
                                </a:lnTo>
                                <a:lnTo>
                                  <a:pt x="1013009" y="987660"/>
                                </a:lnTo>
                                <a:lnTo>
                                  <a:pt x="1013107" y="987965"/>
                                </a:lnTo>
                                <a:lnTo>
                                  <a:pt x="1019977" y="975331"/>
                                </a:lnTo>
                                <a:lnTo>
                                  <a:pt x="1017995" y="975331"/>
                                </a:lnTo>
                                <a:lnTo>
                                  <a:pt x="1008773" y="973171"/>
                                </a:lnTo>
                                <a:close/>
                              </a:path>
                              <a:path w="1778635" h="1992630">
                                <a:moveTo>
                                  <a:pt x="1079452" y="975331"/>
                                </a:moveTo>
                                <a:lnTo>
                                  <a:pt x="1067876" y="975331"/>
                                </a:lnTo>
                                <a:lnTo>
                                  <a:pt x="1070436" y="987660"/>
                                </a:lnTo>
                                <a:lnTo>
                                  <a:pt x="1070499" y="987965"/>
                                </a:lnTo>
                                <a:lnTo>
                                  <a:pt x="1079452" y="975331"/>
                                </a:lnTo>
                                <a:close/>
                              </a:path>
                              <a:path w="1778635" h="1992630">
                                <a:moveTo>
                                  <a:pt x="1173845" y="962578"/>
                                </a:moveTo>
                                <a:lnTo>
                                  <a:pt x="1159758" y="975331"/>
                                </a:lnTo>
                                <a:lnTo>
                                  <a:pt x="1155526" y="975331"/>
                                </a:lnTo>
                                <a:lnTo>
                                  <a:pt x="1163697" y="987965"/>
                                </a:lnTo>
                                <a:lnTo>
                                  <a:pt x="1182569" y="987965"/>
                                </a:lnTo>
                                <a:lnTo>
                                  <a:pt x="1173845" y="962578"/>
                                </a:lnTo>
                                <a:close/>
                              </a:path>
                              <a:path w="1778635" h="1992630">
                                <a:moveTo>
                                  <a:pt x="1183595" y="949878"/>
                                </a:moveTo>
                                <a:lnTo>
                                  <a:pt x="1173845" y="962578"/>
                                </a:lnTo>
                                <a:lnTo>
                                  <a:pt x="1182465" y="987660"/>
                                </a:lnTo>
                                <a:lnTo>
                                  <a:pt x="1182569" y="987965"/>
                                </a:lnTo>
                                <a:lnTo>
                                  <a:pt x="1194446" y="975331"/>
                                </a:lnTo>
                                <a:lnTo>
                                  <a:pt x="1194383" y="974974"/>
                                </a:lnTo>
                                <a:lnTo>
                                  <a:pt x="1183595" y="949878"/>
                                </a:lnTo>
                                <a:close/>
                              </a:path>
                              <a:path w="1778635" h="1992630">
                                <a:moveTo>
                                  <a:pt x="1263009" y="975331"/>
                                </a:moveTo>
                                <a:lnTo>
                                  <a:pt x="1248211" y="975331"/>
                                </a:lnTo>
                                <a:lnTo>
                                  <a:pt x="1255594" y="987965"/>
                                </a:lnTo>
                                <a:lnTo>
                                  <a:pt x="1263009" y="975331"/>
                                </a:lnTo>
                                <a:close/>
                              </a:path>
                              <a:path w="1778635" h="1992630">
                                <a:moveTo>
                                  <a:pt x="1337386" y="949878"/>
                                </a:moveTo>
                                <a:lnTo>
                                  <a:pt x="1336050" y="950360"/>
                                </a:lnTo>
                                <a:lnTo>
                                  <a:pt x="1304153" y="962241"/>
                                </a:lnTo>
                                <a:lnTo>
                                  <a:pt x="1303289" y="962578"/>
                                </a:lnTo>
                                <a:lnTo>
                                  <a:pt x="1308894" y="975331"/>
                                </a:lnTo>
                                <a:lnTo>
                                  <a:pt x="1316145" y="987965"/>
                                </a:lnTo>
                                <a:lnTo>
                                  <a:pt x="1328395" y="975331"/>
                                </a:lnTo>
                                <a:lnTo>
                                  <a:pt x="1342121" y="962578"/>
                                </a:lnTo>
                                <a:lnTo>
                                  <a:pt x="1342014" y="962241"/>
                                </a:lnTo>
                                <a:lnTo>
                                  <a:pt x="1337386" y="949878"/>
                                </a:lnTo>
                                <a:close/>
                              </a:path>
                              <a:path w="1778635" h="1992630">
                                <a:moveTo>
                                  <a:pt x="770087" y="937165"/>
                                </a:moveTo>
                                <a:lnTo>
                                  <a:pt x="767652" y="949307"/>
                                </a:lnTo>
                                <a:lnTo>
                                  <a:pt x="767538" y="949878"/>
                                </a:lnTo>
                                <a:lnTo>
                                  <a:pt x="765696" y="949878"/>
                                </a:lnTo>
                                <a:lnTo>
                                  <a:pt x="761173" y="974487"/>
                                </a:lnTo>
                                <a:lnTo>
                                  <a:pt x="761084" y="974974"/>
                                </a:lnTo>
                                <a:lnTo>
                                  <a:pt x="761018" y="975331"/>
                                </a:lnTo>
                                <a:lnTo>
                                  <a:pt x="760250" y="975331"/>
                                </a:lnTo>
                                <a:lnTo>
                                  <a:pt x="788277" y="987660"/>
                                </a:lnTo>
                                <a:lnTo>
                                  <a:pt x="774104" y="950360"/>
                                </a:lnTo>
                                <a:lnTo>
                                  <a:pt x="772970" y="950360"/>
                                </a:lnTo>
                                <a:lnTo>
                                  <a:pt x="772908" y="949307"/>
                                </a:lnTo>
                                <a:lnTo>
                                  <a:pt x="770087" y="937165"/>
                                </a:lnTo>
                                <a:close/>
                              </a:path>
                              <a:path w="1778635" h="1992630">
                                <a:moveTo>
                                  <a:pt x="958500" y="962578"/>
                                </a:moveTo>
                                <a:lnTo>
                                  <a:pt x="950438" y="962578"/>
                                </a:lnTo>
                                <a:lnTo>
                                  <a:pt x="953022" y="974487"/>
                                </a:lnTo>
                                <a:lnTo>
                                  <a:pt x="953128" y="974974"/>
                                </a:lnTo>
                                <a:lnTo>
                                  <a:pt x="953206" y="975331"/>
                                </a:lnTo>
                                <a:lnTo>
                                  <a:pt x="953313" y="974974"/>
                                </a:lnTo>
                                <a:lnTo>
                                  <a:pt x="958500" y="962578"/>
                                </a:lnTo>
                                <a:close/>
                              </a:path>
                              <a:path w="1778635" h="1992630">
                                <a:moveTo>
                                  <a:pt x="1004928" y="974974"/>
                                </a:moveTo>
                                <a:lnTo>
                                  <a:pt x="1004854" y="975331"/>
                                </a:lnTo>
                                <a:lnTo>
                                  <a:pt x="1006251" y="975331"/>
                                </a:lnTo>
                                <a:lnTo>
                                  <a:pt x="1004928" y="974974"/>
                                </a:lnTo>
                                <a:close/>
                              </a:path>
                              <a:path w="1778635" h="1992630">
                                <a:moveTo>
                                  <a:pt x="1005470" y="972397"/>
                                </a:moveTo>
                                <a:lnTo>
                                  <a:pt x="1005031" y="974487"/>
                                </a:lnTo>
                                <a:lnTo>
                                  <a:pt x="1004928" y="974974"/>
                                </a:lnTo>
                                <a:lnTo>
                                  <a:pt x="1006251" y="975331"/>
                                </a:lnTo>
                                <a:lnTo>
                                  <a:pt x="1007647" y="975331"/>
                                </a:lnTo>
                                <a:lnTo>
                                  <a:pt x="1007625" y="972902"/>
                                </a:lnTo>
                                <a:lnTo>
                                  <a:pt x="1005470" y="972397"/>
                                </a:lnTo>
                                <a:close/>
                              </a:path>
                              <a:path w="1778635" h="1992630">
                                <a:moveTo>
                                  <a:pt x="1007933" y="962578"/>
                                </a:moveTo>
                                <a:lnTo>
                                  <a:pt x="1007536" y="962578"/>
                                </a:lnTo>
                                <a:lnTo>
                                  <a:pt x="1008682" y="972397"/>
                                </a:lnTo>
                                <a:lnTo>
                                  <a:pt x="1008773" y="973171"/>
                                </a:lnTo>
                                <a:lnTo>
                                  <a:pt x="1017995" y="975331"/>
                                </a:lnTo>
                                <a:lnTo>
                                  <a:pt x="1017763" y="975331"/>
                                </a:lnTo>
                                <a:lnTo>
                                  <a:pt x="1007933" y="962578"/>
                                </a:lnTo>
                                <a:close/>
                              </a:path>
                              <a:path w="1778635" h="1992630">
                                <a:moveTo>
                                  <a:pt x="1017017" y="962578"/>
                                </a:moveTo>
                                <a:lnTo>
                                  <a:pt x="1007933" y="962578"/>
                                </a:lnTo>
                                <a:lnTo>
                                  <a:pt x="1017763" y="975331"/>
                                </a:lnTo>
                                <a:lnTo>
                                  <a:pt x="1017669" y="974487"/>
                                </a:lnTo>
                                <a:lnTo>
                                  <a:pt x="1017017" y="962578"/>
                                </a:lnTo>
                                <a:close/>
                              </a:path>
                              <a:path w="1778635" h="1992630">
                                <a:moveTo>
                                  <a:pt x="1051812" y="937165"/>
                                </a:moveTo>
                                <a:lnTo>
                                  <a:pt x="1023511" y="975331"/>
                                </a:lnTo>
                                <a:lnTo>
                                  <a:pt x="1066965" y="975331"/>
                                </a:lnTo>
                                <a:lnTo>
                                  <a:pt x="1051812" y="937165"/>
                                </a:lnTo>
                                <a:close/>
                              </a:path>
                              <a:path w="1778635" h="1992630">
                                <a:moveTo>
                                  <a:pt x="1074092" y="962578"/>
                                </a:moveTo>
                                <a:lnTo>
                                  <a:pt x="1073639" y="962578"/>
                                </a:lnTo>
                                <a:lnTo>
                                  <a:pt x="1066904" y="975331"/>
                                </a:lnTo>
                                <a:lnTo>
                                  <a:pt x="1078898" y="975331"/>
                                </a:lnTo>
                                <a:lnTo>
                                  <a:pt x="1074092" y="962578"/>
                                </a:lnTo>
                                <a:close/>
                              </a:path>
                              <a:path w="1778635" h="1992630">
                                <a:moveTo>
                                  <a:pt x="1171962" y="949878"/>
                                </a:moveTo>
                                <a:lnTo>
                                  <a:pt x="1171738" y="949878"/>
                                </a:lnTo>
                                <a:lnTo>
                                  <a:pt x="1158814" y="975331"/>
                                </a:lnTo>
                                <a:lnTo>
                                  <a:pt x="1159758" y="975331"/>
                                </a:lnTo>
                                <a:lnTo>
                                  <a:pt x="1173825" y="962578"/>
                                </a:lnTo>
                                <a:lnTo>
                                  <a:pt x="1173792" y="962241"/>
                                </a:lnTo>
                                <a:lnTo>
                                  <a:pt x="1172034" y="950360"/>
                                </a:lnTo>
                                <a:lnTo>
                                  <a:pt x="1171962" y="949878"/>
                                </a:lnTo>
                                <a:close/>
                              </a:path>
                              <a:path w="1778635" h="1992630">
                                <a:moveTo>
                                  <a:pt x="1223038" y="937165"/>
                                </a:moveTo>
                                <a:lnTo>
                                  <a:pt x="1204623" y="937165"/>
                                </a:lnTo>
                                <a:lnTo>
                                  <a:pt x="1184010" y="949611"/>
                                </a:lnTo>
                                <a:lnTo>
                                  <a:pt x="1183595" y="949878"/>
                                </a:lnTo>
                                <a:lnTo>
                                  <a:pt x="1194536" y="975331"/>
                                </a:lnTo>
                                <a:lnTo>
                                  <a:pt x="1196540" y="975331"/>
                                </a:lnTo>
                                <a:lnTo>
                                  <a:pt x="1197367" y="974487"/>
                                </a:lnTo>
                                <a:lnTo>
                                  <a:pt x="1223038" y="937165"/>
                                </a:lnTo>
                                <a:close/>
                              </a:path>
                              <a:path w="1778635" h="1992630">
                                <a:moveTo>
                                  <a:pt x="1197367" y="974487"/>
                                </a:moveTo>
                                <a:lnTo>
                                  <a:pt x="1196540" y="975331"/>
                                </a:lnTo>
                                <a:lnTo>
                                  <a:pt x="1196786" y="975331"/>
                                </a:lnTo>
                                <a:lnTo>
                                  <a:pt x="1197367" y="974487"/>
                                </a:lnTo>
                                <a:close/>
                              </a:path>
                              <a:path w="1778635" h="1992630">
                                <a:moveTo>
                                  <a:pt x="1223245" y="937165"/>
                                </a:moveTo>
                                <a:lnTo>
                                  <a:pt x="1221577" y="949307"/>
                                </a:lnTo>
                                <a:lnTo>
                                  <a:pt x="1221487" y="949878"/>
                                </a:lnTo>
                                <a:lnTo>
                                  <a:pt x="1197367" y="974487"/>
                                </a:lnTo>
                                <a:lnTo>
                                  <a:pt x="1196786" y="975331"/>
                                </a:lnTo>
                                <a:lnTo>
                                  <a:pt x="1197080" y="975331"/>
                                </a:lnTo>
                                <a:lnTo>
                                  <a:pt x="1231103" y="962578"/>
                                </a:lnTo>
                                <a:lnTo>
                                  <a:pt x="1231038" y="962241"/>
                                </a:lnTo>
                                <a:lnTo>
                                  <a:pt x="1223245" y="937165"/>
                                </a:lnTo>
                                <a:close/>
                              </a:path>
                              <a:path w="1778635" h="1992630">
                                <a:moveTo>
                                  <a:pt x="1300636" y="962578"/>
                                </a:moveTo>
                                <a:lnTo>
                                  <a:pt x="1289386" y="962578"/>
                                </a:lnTo>
                                <a:lnTo>
                                  <a:pt x="1291969" y="974487"/>
                                </a:lnTo>
                                <a:lnTo>
                                  <a:pt x="1292074" y="974974"/>
                                </a:lnTo>
                                <a:lnTo>
                                  <a:pt x="1292152" y="975331"/>
                                </a:lnTo>
                                <a:lnTo>
                                  <a:pt x="1292931" y="975331"/>
                                </a:lnTo>
                                <a:lnTo>
                                  <a:pt x="1300636" y="962578"/>
                                </a:lnTo>
                                <a:close/>
                              </a:path>
                              <a:path w="1778635" h="1992630">
                                <a:moveTo>
                                  <a:pt x="1352354" y="949878"/>
                                </a:moveTo>
                                <a:lnTo>
                                  <a:pt x="1351948" y="950360"/>
                                </a:lnTo>
                                <a:lnTo>
                                  <a:pt x="1342183" y="962578"/>
                                </a:lnTo>
                                <a:lnTo>
                                  <a:pt x="1348196" y="975331"/>
                                </a:lnTo>
                                <a:lnTo>
                                  <a:pt x="1348466" y="974974"/>
                                </a:lnTo>
                                <a:lnTo>
                                  <a:pt x="1361343" y="962578"/>
                                </a:lnTo>
                                <a:lnTo>
                                  <a:pt x="1361127" y="962241"/>
                                </a:lnTo>
                                <a:lnTo>
                                  <a:pt x="1352354" y="949878"/>
                                </a:lnTo>
                                <a:close/>
                              </a:path>
                              <a:path w="1778635" h="1992630">
                                <a:moveTo>
                                  <a:pt x="1111849" y="949878"/>
                                </a:moveTo>
                                <a:lnTo>
                                  <a:pt x="1088333" y="974974"/>
                                </a:lnTo>
                                <a:lnTo>
                                  <a:pt x="1089108" y="974487"/>
                                </a:lnTo>
                                <a:lnTo>
                                  <a:pt x="1105139" y="962578"/>
                                </a:lnTo>
                                <a:lnTo>
                                  <a:pt x="1115885" y="962578"/>
                                </a:lnTo>
                                <a:lnTo>
                                  <a:pt x="1111849" y="949878"/>
                                </a:lnTo>
                                <a:close/>
                              </a:path>
                              <a:path w="1778635" h="1992630">
                                <a:moveTo>
                                  <a:pt x="1007536" y="962578"/>
                                </a:moveTo>
                                <a:lnTo>
                                  <a:pt x="1007625" y="972902"/>
                                </a:lnTo>
                                <a:lnTo>
                                  <a:pt x="1008773" y="973171"/>
                                </a:lnTo>
                                <a:lnTo>
                                  <a:pt x="1007536" y="962578"/>
                                </a:lnTo>
                                <a:close/>
                              </a:path>
                              <a:path w="1778635" h="1992630">
                                <a:moveTo>
                                  <a:pt x="1007534" y="962578"/>
                                </a:moveTo>
                                <a:lnTo>
                                  <a:pt x="1005470" y="972397"/>
                                </a:lnTo>
                                <a:lnTo>
                                  <a:pt x="1007625" y="972902"/>
                                </a:lnTo>
                                <a:lnTo>
                                  <a:pt x="1007534" y="962578"/>
                                </a:lnTo>
                                <a:close/>
                              </a:path>
                              <a:path w="1778635" h="1992630">
                                <a:moveTo>
                                  <a:pt x="991772" y="924465"/>
                                </a:moveTo>
                                <a:lnTo>
                                  <a:pt x="991307" y="924465"/>
                                </a:lnTo>
                                <a:lnTo>
                                  <a:pt x="963723" y="962241"/>
                                </a:lnTo>
                                <a:lnTo>
                                  <a:pt x="963543" y="962578"/>
                                </a:lnTo>
                                <a:lnTo>
                                  <a:pt x="1005470" y="972397"/>
                                </a:lnTo>
                                <a:lnTo>
                                  <a:pt x="1007531" y="962578"/>
                                </a:lnTo>
                                <a:lnTo>
                                  <a:pt x="1007377" y="962578"/>
                                </a:lnTo>
                                <a:lnTo>
                                  <a:pt x="991772" y="924465"/>
                                </a:lnTo>
                                <a:close/>
                              </a:path>
                              <a:path w="1778635" h="1992630">
                                <a:moveTo>
                                  <a:pt x="888727" y="949878"/>
                                </a:moveTo>
                                <a:lnTo>
                                  <a:pt x="884146" y="962241"/>
                                </a:lnTo>
                                <a:lnTo>
                                  <a:pt x="884021" y="962578"/>
                                </a:lnTo>
                                <a:lnTo>
                                  <a:pt x="891427" y="962578"/>
                                </a:lnTo>
                                <a:lnTo>
                                  <a:pt x="888830" y="950360"/>
                                </a:lnTo>
                                <a:lnTo>
                                  <a:pt x="888727" y="949878"/>
                                </a:lnTo>
                                <a:close/>
                              </a:path>
                              <a:path w="1778635" h="1992630">
                                <a:moveTo>
                                  <a:pt x="893830" y="949878"/>
                                </a:moveTo>
                                <a:lnTo>
                                  <a:pt x="888727" y="949878"/>
                                </a:lnTo>
                                <a:lnTo>
                                  <a:pt x="891355" y="962241"/>
                                </a:lnTo>
                                <a:lnTo>
                                  <a:pt x="891427" y="962578"/>
                                </a:lnTo>
                                <a:lnTo>
                                  <a:pt x="897526" y="962578"/>
                                </a:lnTo>
                                <a:lnTo>
                                  <a:pt x="897683" y="962241"/>
                                </a:lnTo>
                                <a:lnTo>
                                  <a:pt x="893830" y="949878"/>
                                </a:lnTo>
                                <a:close/>
                              </a:path>
                              <a:path w="1778635" h="1992630">
                                <a:moveTo>
                                  <a:pt x="931699" y="911765"/>
                                </a:moveTo>
                                <a:lnTo>
                                  <a:pt x="903645" y="949611"/>
                                </a:lnTo>
                                <a:lnTo>
                                  <a:pt x="903503" y="949878"/>
                                </a:lnTo>
                                <a:lnTo>
                                  <a:pt x="947812" y="962578"/>
                                </a:lnTo>
                                <a:lnTo>
                                  <a:pt x="947327" y="962578"/>
                                </a:lnTo>
                                <a:lnTo>
                                  <a:pt x="931699" y="911765"/>
                                </a:lnTo>
                                <a:close/>
                              </a:path>
                              <a:path w="1778635" h="1992630">
                                <a:moveTo>
                                  <a:pt x="953110" y="949878"/>
                                </a:moveTo>
                                <a:lnTo>
                                  <a:pt x="948096" y="962578"/>
                                </a:lnTo>
                                <a:lnTo>
                                  <a:pt x="955309" y="962578"/>
                                </a:lnTo>
                                <a:lnTo>
                                  <a:pt x="953194" y="950360"/>
                                </a:lnTo>
                                <a:lnTo>
                                  <a:pt x="953110" y="949878"/>
                                </a:lnTo>
                                <a:close/>
                              </a:path>
                              <a:path w="1778635" h="1992630">
                                <a:moveTo>
                                  <a:pt x="1040532" y="924465"/>
                                </a:moveTo>
                                <a:lnTo>
                                  <a:pt x="996527" y="924465"/>
                                </a:lnTo>
                                <a:lnTo>
                                  <a:pt x="1013651" y="962578"/>
                                </a:lnTo>
                                <a:lnTo>
                                  <a:pt x="1013839" y="962578"/>
                                </a:lnTo>
                                <a:lnTo>
                                  <a:pt x="1040532" y="924465"/>
                                </a:lnTo>
                                <a:close/>
                              </a:path>
                              <a:path w="1778635" h="1992630">
                                <a:moveTo>
                                  <a:pt x="1101231" y="924465"/>
                                </a:moveTo>
                                <a:lnTo>
                                  <a:pt x="1057687" y="924465"/>
                                </a:lnTo>
                                <a:lnTo>
                                  <a:pt x="1074093" y="962578"/>
                                </a:lnTo>
                                <a:lnTo>
                                  <a:pt x="1074274" y="962578"/>
                                </a:lnTo>
                                <a:lnTo>
                                  <a:pt x="1101231" y="924465"/>
                                </a:lnTo>
                                <a:close/>
                              </a:path>
                              <a:path w="1778635" h="1992630">
                                <a:moveTo>
                                  <a:pt x="1390998" y="937165"/>
                                </a:moveTo>
                                <a:lnTo>
                                  <a:pt x="1389400" y="937165"/>
                                </a:lnTo>
                                <a:lnTo>
                                  <a:pt x="1371908" y="962578"/>
                                </a:lnTo>
                                <a:lnTo>
                                  <a:pt x="1396491" y="949878"/>
                                </a:lnTo>
                                <a:lnTo>
                                  <a:pt x="1396405" y="949611"/>
                                </a:lnTo>
                                <a:lnTo>
                                  <a:pt x="1390998" y="937165"/>
                                </a:lnTo>
                                <a:close/>
                              </a:path>
                              <a:path w="1778635" h="1992630">
                                <a:moveTo>
                                  <a:pt x="903451" y="949878"/>
                                </a:moveTo>
                                <a:lnTo>
                                  <a:pt x="893830" y="949878"/>
                                </a:lnTo>
                                <a:lnTo>
                                  <a:pt x="897562" y="962241"/>
                                </a:lnTo>
                                <a:lnTo>
                                  <a:pt x="903451" y="949878"/>
                                </a:lnTo>
                                <a:close/>
                              </a:path>
                              <a:path w="1778635" h="1992630">
                                <a:moveTo>
                                  <a:pt x="775234" y="937165"/>
                                </a:moveTo>
                                <a:lnTo>
                                  <a:pt x="774780" y="937165"/>
                                </a:lnTo>
                                <a:lnTo>
                                  <a:pt x="773023" y="949307"/>
                                </a:lnTo>
                                <a:lnTo>
                                  <a:pt x="772970" y="950360"/>
                                </a:lnTo>
                                <a:lnTo>
                                  <a:pt x="774104" y="950360"/>
                                </a:lnTo>
                                <a:lnTo>
                                  <a:pt x="773920" y="949878"/>
                                </a:lnTo>
                                <a:lnTo>
                                  <a:pt x="777658" y="949878"/>
                                </a:lnTo>
                                <a:lnTo>
                                  <a:pt x="775234" y="937165"/>
                                </a:lnTo>
                                <a:close/>
                              </a:path>
                              <a:path w="1778635" h="1992630">
                                <a:moveTo>
                                  <a:pt x="832177" y="937165"/>
                                </a:moveTo>
                                <a:lnTo>
                                  <a:pt x="829416" y="949307"/>
                                </a:lnTo>
                                <a:lnTo>
                                  <a:pt x="829291" y="949878"/>
                                </a:lnTo>
                                <a:lnTo>
                                  <a:pt x="836384" y="949878"/>
                                </a:lnTo>
                                <a:lnTo>
                                  <a:pt x="832177" y="937165"/>
                                </a:lnTo>
                                <a:close/>
                              </a:path>
                              <a:path w="1778635" h="1992630">
                                <a:moveTo>
                                  <a:pt x="843374" y="937165"/>
                                </a:moveTo>
                                <a:lnTo>
                                  <a:pt x="832177" y="937165"/>
                                </a:lnTo>
                                <a:lnTo>
                                  <a:pt x="836208" y="949307"/>
                                </a:lnTo>
                                <a:lnTo>
                                  <a:pt x="836309" y="949611"/>
                                </a:lnTo>
                                <a:lnTo>
                                  <a:pt x="836398" y="949878"/>
                                </a:lnTo>
                                <a:lnTo>
                                  <a:pt x="843374" y="937165"/>
                                </a:lnTo>
                                <a:close/>
                              </a:path>
                              <a:path w="1778635" h="1992630">
                                <a:moveTo>
                                  <a:pt x="871685" y="911765"/>
                                </a:moveTo>
                                <a:lnTo>
                                  <a:pt x="843374" y="937165"/>
                                </a:lnTo>
                                <a:lnTo>
                                  <a:pt x="843886" y="937165"/>
                                </a:lnTo>
                                <a:lnTo>
                                  <a:pt x="887621" y="949878"/>
                                </a:lnTo>
                                <a:lnTo>
                                  <a:pt x="887321" y="949878"/>
                                </a:lnTo>
                                <a:lnTo>
                                  <a:pt x="871685" y="911765"/>
                                </a:lnTo>
                                <a:close/>
                              </a:path>
                              <a:path w="1778635" h="1992630">
                                <a:moveTo>
                                  <a:pt x="874566" y="899065"/>
                                </a:moveTo>
                                <a:lnTo>
                                  <a:pt x="892480" y="949307"/>
                                </a:lnTo>
                                <a:lnTo>
                                  <a:pt x="892588" y="949611"/>
                                </a:lnTo>
                                <a:lnTo>
                                  <a:pt x="892684" y="949878"/>
                                </a:lnTo>
                                <a:lnTo>
                                  <a:pt x="919604" y="911765"/>
                                </a:lnTo>
                                <a:lnTo>
                                  <a:pt x="874566" y="899065"/>
                                </a:lnTo>
                                <a:close/>
                              </a:path>
                              <a:path w="1778635" h="1992630">
                                <a:moveTo>
                                  <a:pt x="980031" y="911765"/>
                                </a:moveTo>
                                <a:lnTo>
                                  <a:pt x="935165" y="911765"/>
                                </a:lnTo>
                                <a:lnTo>
                                  <a:pt x="952988" y="949611"/>
                                </a:lnTo>
                                <a:lnTo>
                                  <a:pt x="953114" y="949878"/>
                                </a:lnTo>
                                <a:lnTo>
                                  <a:pt x="980031" y="911765"/>
                                </a:lnTo>
                                <a:close/>
                              </a:path>
                              <a:path w="1778635" h="1992630">
                                <a:moveTo>
                                  <a:pt x="1110288" y="911765"/>
                                </a:moveTo>
                                <a:lnTo>
                                  <a:pt x="1110090" y="911765"/>
                                </a:lnTo>
                                <a:lnTo>
                                  <a:pt x="1104886" y="923068"/>
                                </a:lnTo>
                                <a:lnTo>
                                  <a:pt x="1104280" y="924465"/>
                                </a:lnTo>
                                <a:lnTo>
                                  <a:pt x="1111678" y="949307"/>
                                </a:lnTo>
                                <a:lnTo>
                                  <a:pt x="1111769" y="949611"/>
                                </a:lnTo>
                                <a:lnTo>
                                  <a:pt x="1111848" y="949878"/>
                                </a:lnTo>
                                <a:lnTo>
                                  <a:pt x="1118721" y="937165"/>
                                </a:lnTo>
                                <a:lnTo>
                                  <a:pt x="1110288" y="911765"/>
                                </a:lnTo>
                                <a:close/>
                              </a:path>
                              <a:path w="1778635" h="1992630">
                                <a:moveTo>
                                  <a:pt x="1150572" y="899065"/>
                                </a:moveTo>
                                <a:lnTo>
                                  <a:pt x="1118721" y="937165"/>
                                </a:lnTo>
                                <a:lnTo>
                                  <a:pt x="1118863" y="937165"/>
                                </a:lnTo>
                                <a:lnTo>
                                  <a:pt x="1124495" y="949611"/>
                                </a:lnTo>
                                <a:lnTo>
                                  <a:pt x="1124616" y="949878"/>
                                </a:lnTo>
                                <a:lnTo>
                                  <a:pt x="1124957" y="949611"/>
                                </a:lnTo>
                                <a:lnTo>
                                  <a:pt x="1141972" y="937165"/>
                                </a:lnTo>
                                <a:lnTo>
                                  <a:pt x="1158715" y="924465"/>
                                </a:lnTo>
                                <a:lnTo>
                                  <a:pt x="1150572" y="899065"/>
                                </a:lnTo>
                                <a:close/>
                              </a:path>
                              <a:path w="1778635" h="1992630">
                                <a:moveTo>
                                  <a:pt x="1177065" y="937165"/>
                                </a:moveTo>
                                <a:lnTo>
                                  <a:pt x="1165627" y="937165"/>
                                </a:lnTo>
                                <a:lnTo>
                                  <a:pt x="1171967" y="949878"/>
                                </a:lnTo>
                                <a:lnTo>
                                  <a:pt x="1180029" y="949878"/>
                                </a:lnTo>
                                <a:lnTo>
                                  <a:pt x="1177065" y="937165"/>
                                </a:lnTo>
                                <a:close/>
                              </a:path>
                              <a:path w="1778635" h="1992630">
                                <a:moveTo>
                                  <a:pt x="1204623" y="937165"/>
                                </a:moveTo>
                                <a:lnTo>
                                  <a:pt x="1185597" y="937165"/>
                                </a:lnTo>
                                <a:lnTo>
                                  <a:pt x="1180138" y="949611"/>
                                </a:lnTo>
                                <a:lnTo>
                                  <a:pt x="1180020" y="949878"/>
                                </a:lnTo>
                                <a:lnTo>
                                  <a:pt x="1183568" y="949878"/>
                                </a:lnTo>
                                <a:lnTo>
                                  <a:pt x="1204623" y="937165"/>
                                </a:lnTo>
                                <a:close/>
                              </a:path>
                              <a:path w="1778635" h="1992630">
                                <a:moveTo>
                                  <a:pt x="1361393" y="937165"/>
                                </a:moveTo>
                                <a:lnTo>
                                  <a:pt x="1349808" y="937165"/>
                                </a:lnTo>
                                <a:lnTo>
                                  <a:pt x="1352233" y="949307"/>
                                </a:lnTo>
                                <a:lnTo>
                                  <a:pt x="1352347" y="949878"/>
                                </a:lnTo>
                                <a:lnTo>
                                  <a:pt x="1361393" y="937165"/>
                                </a:lnTo>
                                <a:close/>
                              </a:path>
                              <a:path w="1778635" h="1992630">
                                <a:moveTo>
                                  <a:pt x="1430664" y="886390"/>
                                </a:moveTo>
                                <a:lnTo>
                                  <a:pt x="1430473" y="886810"/>
                                </a:lnTo>
                                <a:lnTo>
                                  <a:pt x="1425530" y="898872"/>
                                </a:lnTo>
                                <a:lnTo>
                                  <a:pt x="1425451" y="899065"/>
                                </a:lnTo>
                                <a:lnTo>
                                  <a:pt x="1401539" y="924465"/>
                                </a:lnTo>
                                <a:lnTo>
                                  <a:pt x="1409717" y="949307"/>
                                </a:lnTo>
                                <a:lnTo>
                                  <a:pt x="1409817" y="949611"/>
                                </a:lnTo>
                                <a:lnTo>
                                  <a:pt x="1409905" y="949878"/>
                                </a:lnTo>
                                <a:lnTo>
                                  <a:pt x="1410231" y="949611"/>
                                </a:lnTo>
                                <a:lnTo>
                                  <a:pt x="1426414" y="937165"/>
                                </a:lnTo>
                                <a:lnTo>
                                  <a:pt x="1439154" y="911765"/>
                                </a:lnTo>
                                <a:lnTo>
                                  <a:pt x="1430664" y="886390"/>
                                </a:lnTo>
                                <a:close/>
                              </a:path>
                              <a:path w="1778635" h="1992630">
                                <a:moveTo>
                                  <a:pt x="832177" y="937165"/>
                                </a:moveTo>
                                <a:lnTo>
                                  <a:pt x="827240" y="937165"/>
                                </a:lnTo>
                                <a:lnTo>
                                  <a:pt x="829199" y="949307"/>
                                </a:lnTo>
                                <a:lnTo>
                                  <a:pt x="829248" y="949611"/>
                                </a:lnTo>
                                <a:lnTo>
                                  <a:pt x="829416" y="949307"/>
                                </a:lnTo>
                                <a:lnTo>
                                  <a:pt x="832177" y="937165"/>
                                </a:lnTo>
                                <a:close/>
                              </a:path>
                              <a:path w="1778635" h="1992630">
                                <a:moveTo>
                                  <a:pt x="1160040" y="937165"/>
                                </a:moveTo>
                                <a:lnTo>
                                  <a:pt x="1155355" y="937165"/>
                                </a:lnTo>
                                <a:lnTo>
                                  <a:pt x="1153809" y="949307"/>
                                </a:lnTo>
                                <a:lnTo>
                                  <a:pt x="1153770" y="949611"/>
                                </a:lnTo>
                                <a:lnTo>
                                  <a:pt x="1154015" y="949307"/>
                                </a:lnTo>
                                <a:lnTo>
                                  <a:pt x="1160040" y="937165"/>
                                </a:lnTo>
                                <a:close/>
                              </a:path>
                              <a:path w="1778635" h="1992630">
                                <a:moveTo>
                                  <a:pt x="772197" y="937165"/>
                                </a:moveTo>
                                <a:lnTo>
                                  <a:pt x="770087" y="937165"/>
                                </a:lnTo>
                                <a:lnTo>
                                  <a:pt x="772908" y="949307"/>
                                </a:lnTo>
                                <a:lnTo>
                                  <a:pt x="772197" y="937165"/>
                                </a:lnTo>
                                <a:close/>
                              </a:path>
                              <a:path w="1778635" h="1992630">
                                <a:moveTo>
                                  <a:pt x="774780" y="937165"/>
                                </a:moveTo>
                                <a:lnTo>
                                  <a:pt x="772197" y="937165"/>
                                </a:lnTo>
                                <a:lnTo>
                                  <a:pt x="772908" y="949307"/>
                                </a:lnTo>
                                <a:lnTo>
                                  <a:pt x="774780" y="937165"/>
                                </a:lnTo>
                                <a:close/>
                              </a:path>
                              <a:path w="1778635" h="1992630">
                                <a:moveTo>
                                  <a:pt x="774285" y="924465"/>
                                </a:moveTo>
                                <a:lnTo>
                                  <a:pt x="773583" y="937165"/>
                                </a:lnTo>
                                <a:lnTo>
                                  <a:pt x="783298" y="937165"/>
                                </a:lnTo>
                                <a:lnTo>
                                  <a:pt x="774285" y="924465"/>
                                </a:lnTo>
                                <a:close/>
                              </a:path>
                              <a:path w="1778635" h="1992630">
                                <a:moveTo>
                                  <a:pt x="812142" y="899065"/>
                                </a:moveTo>
                                <a:lnTo>
                                  <a:pt x="810581" y="899065"/>
                                </a:lnTo>
                                <a:lnTo>
                                  <a:pt x="783298" y="937165"/>
                                </a:lnTo>
                                <a:lnTo>
                                  <a:pt x="827240" y="937165"/>
                                </a:lnTo>
                                <a:lnTo>
                                  <a:pt x="812142" y="899065"/>
                                </a:lnTo>
                                <a:close/>
                              </a:path>
                              <a:path w="1778635" h="1992630">
                                <a:moveTo>
                                  <a:pt x="859108" y="899065"/>
                                </a:moveTo>
                                <a:lnTo>
                                  <a:pt x="814070" y="899065"/>
                                </a:lnTo>
                                <a:lnTo>
                                  <a:pt x="831840" y="937165"/>
                                </a:lnTo>
                                <a:lnTo>
                                  <a:pt x="832649" y="937165"/>
                                </a:lnTo>
                                <a:lnTo>
                                  <a:pt x="859108" y="899065"/>
                                </a:lnTo>
                                <a:close/>
                              </a:path>
                              <a:path w="1778635" h="1992630">
                                <a:moveTo>
                                  <a:pt x="1049781" y="911765"/>
                                </a:moveTo>
                                <a:lnTo>
                                  <a:pt x="1044904" y="911765"/>
                                </a:lnTo>
                                <a:lnTo>
                                  <a:pt x="1046382" y="924465"/>
                                </a:lnTo>
                                <a:lnTo>
                                  <a:pt x="1051812" y="937165"/>
                                </a:lnTo>
                                <a:lnTo>
                                  <a:pt x="1057610" y="924465"/>
                                </a:lnTo>
                                <a:lnTo>
                                  <a:pt x="1055000" y="924465"/>
                                </a:lnTo>
                                <a:lnTo>
                                  <a:pt x="1049781" y="911765"/>
                                </a:lnTo>
                                <a:close/>
                              </a:path>
                              <a:path w="1778635" h="1992630">
                                <a:moveTo>
                                  <a:pt x="1396199" y="911765"/>
                                </a:moveTo>
                                <a:lnTo>
                                  <a:pt x="1394013" y="911765"/>
                                </a:lnTo>
                                <a:lnTo>
                                  <a:pt x="1384124" y="924465"/>
                                </a:lnTo>
                                <a:lnTo>
                                  <a:pt x="1390998" y="937165"/>
                                </a:lnTo>
                                <a:lnTo>
                                  <a:pt x="1391565" y="937165"/>
                                </a:lnTo>
                                <a:lnTo>
                                  <a:pt x="1401539" y="924465"/>
                                </a:lnTo>
                                <a:lnTo>
                                  <a:pt x="1396199" y="911765"/>
                                </a:lnTo>
                                <a:close/>
                              </a:path>
                              <a:path w="1778635" h="1992630">
                                <a:moveTo>
                                  <a:pt x="798542" y="899065"/>
                                </a:moveTo>
                                <a:lnTo>
                                  <a:pt x="788305" y="899065"/>
                                </a:lnTo>
                                <a:lnTo>
                                  <a:pt x="781235" y="911765"/>
                                </a:lnTo>
                                <a:lnTo>
                                  <a:pt x="772792" y="924465"/>
                                </a:lnTo>
                                <a:lnTo>
                                  <a:pt x="774716" y="924465"/>
                                </a:lnTo>
                                <a:lnTo>
                                  <a:pt x="798542" y="899065"/>
                                </a:lnTo>
                                <a:close/>
                              </a:path>
                              <a:path w="1778635" h="1992630">
                                <a:moveTo>
                                  <a:pt x="989201" y="919296"/>
                                </a:moveTo>
                                <a:lnTo>
                                  <a:pt x="991772" y="924465"/>
                                </a:lnTo>
                                <a:lnTo>
                                  <a:pt x="995495" y="924465"/>
                                </a:lnTo>
                                <a:lnTo>
                                  <a:pt x="989201" y="919296"/>
                                </a:lnTo>
                                <a:close/>
                              </a:path>
                              <a:path w="1778635" h="1992630">
                                <a:moveTo>
                                  <a:pt x="989275" y="899065"/>
                                </a:moveTo>
                                <a:lnTo>
                                  <a:pt x="985455" y="911765"/>
                                </a:lnTo>
                                <a:lnTo>
                                  <a:pt x="989201" y="919296"/>
                                </a:lnTo>
                                <a:lnTo>
                                  <a:pt x="995495" y="924465"/>
                                </a:lnTo>
                                <a:lnTo>
                                  <a:pt x="988714" y="911765"/>
                                </a:lnTo>
                                <a:lnTo>
                                  <a:pt x="992590" y="911765"/>
                                </a:lnTo>
                                <a:lnTo>
                                  <a:pt x="989275" y="899065"/>
                                </a:lnTo>
                                <a:close/>
                              </a:path>
                              <a:path w="1778635" h="1992630">
                                <a:moveTo>
                                  <a:pt x="993011" y="911765"/>
                                </a:moveTo>
                                <a:lnTo>
                                  <a:pt x="988714" y="911765"/>
                                </a:lnTo>
                                <a:lnTo>
                                  <a:pt x="995495" y="924465"/>
                                </a:lnTo>
                                <a:lnTo>
                                  <a:pt x="993011" y="911765"/>
                                </a:lnTo>
                                <a:close/>
                              </a:path>
                              <a:path w="1778635" h="1992630">
                                <a:moveTo>
                                  <a:pt x="995167" y="911765"/>
                                </a:moveTo>
                                <a:lnTo>
                                  <a:pt x="993011" y="911765"/>
                                </a:lnTo>
                                <a:lnTo>
                                  <a:pt x="995495" y="924465"/>
                                </a:lnTo>
                                <a:lnTo>
                                  <a:pt x="995167" y="911765"/>
                                </a:lnTo>
                                <a:close/>
                              </a:path>
                              <a:path w="1778635" h="1992630">
                                <a:moveTo>
                                  <a:pt x="1001566" y="911765"/>
                                </a:moveTo>
                                <a:lnTo>
                                  <a:pt x="995167" y="911765"/>
                                </a:lnTo>
                                <a:lnTo>
                                  <a:pt x="995362" y="919296"/>
                                </a:lnTo>
                                <a:lnTo>
                                  <a:pt x="995459" y="923068"/>
                                </a:lnTo>
                                <a:lnTo>
                                  <a:pt x="995495" y="924465"/>
                                </a:lnTo>
                                <a:lnTo>
                                  <a:pt x="997637" y="924465"/>
                                </a:lnTo>
                                <a:lnTo>
                                  <a:pt x="1001566" y="911765"/>
                                </a:lnTo>
                                <a:close/>
                              </a:path>
                              <a:path w="1778635" h="1992630">
                                <a:moveTo>
                                  <a:pt x="1030502" y="873829"/>
                                </a:moveTo>
                                <a:lnTo>
                                  <a:pt x="1030315" y="873829"/>
                                </a:lnTo>
                                <a:lnTo>
                                  <a:pt x="1001566" y="911765"/>
                                </a:lnTo>
                                <a:lnTo>
                                  <a:pt x="1042470" y="924465"/>
                                </a:lnTo>
                                <a:lnTo>
                                  <a:pt x="1044904" y="911765"/>
                                </a:lnTo>
                                <a:lnTo>
                                  <a:pt x="1030604" y="874097"/>
                                </a:lnTo>
                                <a:lnTo>
                                  <a:pt x="1030502" y="873829"/>
                                </a:lnTo>
                                <a:close/>
                              </a:path>
                              <a:path w="1778635" h="1992630">
                                <a:moveTo>
                                  <a:pt x="1090535" y="886390"/>
                                </a:moveTo>
                                <a:lnTo>
                                  <a:pt x="1090188" y="886810"/>
                                </a:lnTo>
                                <a:lnTo>
                                  <a:pt x="1061605" y="924465"/>
                                </a:lnTo>
                                <a:lnTo>
                                  <a:pt x="1104280" y="924465"/>
                                </a:lnTo>
                                <a:lnTo>
                                  <a:pt x="1103864" y="923068"/>
                                </a:lnTo>
                                <a:lnTo>
                                  <a:pt x="1090535" y="886390"/>
                                </a:lnTo>
                                <a:close/>
                              </a:path>
                              <a:path w="1778635" h="1992630">
                                <a:moveTo>
                                  <a:pt x="1552131" y="822915"/>
                                </a:moveTo>
                                <a:lnTo>
                                  <a:pt x="1551149" y="823265"/>
                                </a:lnTo>
                                <a:lnTo>
                                  <a:pt x="1490988" y="848358"/>
                                </a:lnTo>
                                <a:lnTo>
                                  <a:pt x="1491143" y="848358"/>
                                </a:lnTo>
                                <a:lnTo>
                                  <a:pt x="1481781" y="861030"/>
                                </a:lnTo>
                                <a:lnTo>
                                  <a:pt x="1439154" y="911765"/>
                                </a:lnTo>
                                <a:lnTo>
                                  <a:pt x="1441716" y="924465"/>
                                </a:lnTo>
                                <a:lnTo>
                                  <a:pt x="1472637" y="899065"/>
                                </a:lnTo>
                                <a:lnTo>
                                  <a:pt x="1508453" y="873514"/>
                                </a:lnTo>
                                <a:lnTo>
                                  <a:pt x="1552131" y="822915"/>
                                </a:lnTo>
                                <a:close/>
                              </a:path>
                              <a:path w="1778635" h="1992630">
                                <a:moveTo>
                                  <a:pt x="970334" y="873514"/>
                                </a:moveTo>
                                <a:lnTo>
                                  <a:pt x="970102" y="873514"/>
                                </a:lnTo>
                                <a:lnTo>
                                  <a:pt x="941535" y="899065"/>
                                </a:lnTo>
                                <a:lnTo>
                                  <a:pt x="984042" y="911765"/>
                                </a:lnTo>
                                <a:lnTo>
                                  <a:pt x="980031" y="911765"/>
                                </a:lnTo>
                                <a:lnTo>
                                  <a:pt x="989201" y="919296"/>
                                </a:lnTo>
                                <a:lnTo>
                                  <a:pt x="985455" y="911765"/>
                                </a:lnTo>
                                <a:lnTo>
                                  <a:pt x="970564" y="874097"/>
                                </a:lnTo>
                                <a:lnTo>
                                  <a:pt x="970458" y="873829"/>
                                </a:lnTo>
                                <a:lnTo>
                                  <a:pt x="970334" y="873514"/>
                                </a:lnTo>
                                <a:close/>
                              </a:path>
                              <a:path w="1778635" h="1992630">
                                <a:moveTo>
                                  <a:pt x="873037" y="899065"/>
                                </a:moveTo>
                                <a:lnTo>
                                  <a:pt x="870981" y="899065"/>
                                </a:lnTo>
                                <a:lnTo>
                                  <a:pt x="871685" y="911765"/>
                                </a:lnTo>
                                <a:lnTo>
                                  <a:pt x="873037" y="899065"/>
                                </a:lnTo>
                                <a:close/>
                              </a:path>
                              <a:path w="1778635" h="1992630">
                                <a:moveTo>
                                  <a:pt x="926267" y="899065"/>
                                </a:moveTo>
                                <a:lnTo>
                                  <a:pt x="925616" y="899065"/>
                                </a:lnTo>
                                <a:lnTo>
                                  <a:pt x="919604" y="911765"/>
                                </a:lnTo>
                                <a:lnTo>
                                  <a:pt x="929751" y="911765"/>
                                </a:lnTo>
                                <a:lnTo>
                                  <a:pt x="926267" y="899065"/>
                                </a:lnTo>
                                <a:close/>
                              </a:path>
                              <a:path w="1778635" h="1992630">
                                <a:moveTo>
                                  <a:pt x="931032" y="899065"/>
                                </a:moveTo>
                                <a:lnTo>
                                  <a:pt x="926267" y="899065"/>
                                </a:lnTo>
                                <a:lnTo>
                                  <a:pt x="929751" y="911765"/>
                                </a:lnTo>
                                <a:lnTo>
                                  <a:pt x="935018" y="911765"/>
                                </a:lnTo>
                                <a:lnTo>
                                  <a:pt x="931032" y="899065"/>
                                </a:lnTo>
                                <a:close/>
                              </a:path>
                              <a:path w="1778635" h="1992630">
                                <a:moveTo>
                                  <a:pt x="941535" y="899065"/>
                                </a:moveTo>
                                <a:lnTo>
                                  <a:pt x="931032" y="899065"/>
                                </a:lnTo>
                                <a:lnTo>
                                  <a:pt x="935018" y="911765"/>
                                </a:lnTo>
                                <a:lnTo>
                                  <a:pt x="935441" y="911765"/>
                                </a:lnTo>
                                <a:lnTo>
                                  <a:pt x="941535" y="899065"/>
                                </a:lnTo>
                                <a:close/>
                              </a:path>
                              <a:path w="1778635" h="1992630">
                                <a:moveTo>
                                  <a:pt x="1076193" y="873514"/>
                                </a:moveTo>
                                <a:lnTo>
                                  <a:pt x="1033989" y="873514"/>
                                </a:lnTo>
                                <a:lnTo>
                                  <a:pt x="1049781" y="911765"/>
                                </a:lnTo>
                                <a:lnTo>
                                  <a:pt x="1076193" y="873514"/>
                                </a:lnTo>
                                <a:close/>
                              </a:path>
                              <a:path w="1778635" h="1992630">
                                <a:moveTo>
                                  <a:pt x="1139270" y="873514"/>
                                </a:moveTo>
                                <a:lnTo>
                                  <a:pt x="1099596" y="873514"/>
                                </a:lnTo>
                                <a:lnTo>
                                  <a:pt x="1095246" y="886390"/>
                                </a:lnTo>
                                <a:lnTo>
                                  <a:pt x="1110288" y="911765"/>
                                </a:lnTo>
                                <a:lnTo>
                                  <a:pt x="1110800" y="911765"/>
                                </a:lnTo>
                                <a:lnTo>
                                  <a:pt x="1139270" y="873514"/>
                                </a:lnTo>
                                <a:close/>
                              </a:path>
                              <a:path w="1778635" h="1992630">
                                <a:moveTo>
                                  <a:pt x="1189352" y="848358"/>
                                </a:moveTo>
                                <a:lnTo>
                                  <a:pt x="1183124" y="855444"/>
                                </a:lnTo>
                                <a:lnTo>
                                  <a:pt x="1156449" y="886390"/>
                                </a:lnTo>
                                <a:lnTo>
                                  <a:pt x="1165682" y="911765"/>
                                </a:lnTo>
                                <a:lnTo>
                                  <a:pt x="1176260" y="899065"/>
                                </a:lnTo>
                                <a:lnTo>
                                  <a:pt x="1198326" y="873514"/>
                                </a:lnTo>
                                <a:lnTo>
                                  <a:pt x="1198142" y="873514"/>
                                </a:lnTo>
                                <a:lnTo>
                                  <a:pt x="1189352" y="848358"/>
                                </a:lnTo>
                                <a:close/>
                              </a:path>
                              <a:path w="1778635" h="1992630">
                                <a:moveTo>
                                  <a:pt x="807148" y="886390"/>
                                </a:moveTo>
                                <a:lnTo>
                                  <a:pt x="806896" y="886810"/>
                                </a:lnTo>
                                <a:lnTo>
                                  <a:pt x="798542" y="899065"/>
                                </a:lnTo>
                                <a:lnTo>
                                  <a:pt x="811608" y="899065"/>
                                </a:lnTo>
                                <a:lnTo>
                                  <a:pt x="807354" y="886810"/>
                                </a:lnTo>
                                <a:lnTo>
                                  <a:pt x="807148" y="886390"/>
                                </a:lnTo>
                                <a:close/>
                              </a:path>
                              <a:path w="1778635" h="1992630">
                                <a:moveTo>
                                  <a:pt x="819674" y="873514"/>
                                </a:moveTo>
                                <a:lnTo>
                                  <a:pt x="800838" y="873514"/>
                                </a:lnTo>
                                <a:lnTo>
                                  <a:pt x="807208" y="886390"/>
                                </a:lnTo>
                                <a:lnTo>
                                  <a:pt x="811541" y="898872"/>
                                </a:lnTo>
                                <a:lnTo>
                                  <a:pt x="811608" y="899065"/>
                                </a:lnTo>
                                <a:lnTo>
                                  <a:pt x="812741" y="899065"/>
                                </a:lnTo>
                                <a:lnTo>
                                  <a:pt x="807854" y="886390"/>
                                </a:lnTo>
                                <a:lnTo>
                                  <a:pt x="808807" y="886390"/>
                                </a:lnTo>
                                <a:lnTo>
                                  <a:pt x="819674" y="873514"/>
                                </a:lnTo>
                                <a:close/>
                              </a:path>
                              <a:path w="1778635" h="1992630">
                                <a:moveTo>
                                  <a:pt x="821366" y="886390"/>
                                </a:moveTo>
                                <a:lnTo>
                                  <a:pt x="807854" y="886390"/>
                                </a:lnTo>
                                <a:lnTo>
                                  <a:pt x="812667" y="898872"/>
                                </a:lnTo>
                                <a:lnTo>
                                  <a:pt x="812741" y="899065"/>
                                </a:lnTo>
                                <a:lnTo>
                                  <a:pt x="821366" y="886390"/>
                                </a:lnTo>
                                <a:close/>
                              </a:path>
                              <a:path w="1778635" h="1992630">
                                <a:moveTo>
                                  <a:pt x="869124" y="886390"/>
                                </a:moveTo>
                                <a:lnTo>
                                  <a:pt x="867261" y="886390"/>
                                </a:lnTo>
                                <a:lnTo>
                                  <a:pt x="866657" y="898872"/>
                                </a:lnTo>
                                <a:lnTo>
                                  <a:pt x="866648" y="899065"/>
                                </a:lnTo>
                                <a:lnTo>
                                  <a:pt x="869246" y="899065"/>
                                </a:lnTo>
                                <a:lnTo>
                                  <a:pt x="869124" y="886390"/>
                                </a:lnTo>
                                <a:close/>
                              </a:path>
                              <a:path w="1778635" h="1992630">
                                <a:moveTo>
                                  <a:pt x="869149" y="886390"/>
                                </a:moveTo>
                                <a:lnTo>
                                  <a:pt x="869294" y="886810"/>
                                </a:lnTo>
                                <a:lnTo>
                                  <a:pt x="873913" y="898872"/>
                                </a:lnTo>
                                <a:lnTo>
                                  <a:pt x="873987" y="899065"/>
                                </a:lnTo>
                                <a:lnTo>
                                  <a:pt x="881444" y="899065"/>
                                </a:lnTo>
                                <a:lnTo>
                                  <a:pt x="881590" y="898872"/>
                                </a:lnTo>
                                <a:lnTo>
                                  <a:pt x="869149" y="886390"/>
                                </a:lnTo>
                                <a:close/>
                              </a:path>
                              <a:path w="1778635" h="1992630">
                                <a:moveTo>
                                  <a:pt x="881590" y="898872"/>
                                </a:moveTo>
                                <a:lnTo>
                                  <a:pt x="881444" y="899065"/>
                                </a:lnTo>
                                <a:lnTo>
                                  <a:pt x="881782" y="899065"/>
                                </a:lnTo>
                                <a:lnTo>
                                  <a:pt x="881590" y="898872"/>
                                </a:lnTo>
                                <a:close/>
                              </a:path>
                              <a:path w="1778635" h="1992630">
                                <a:moveTo>
                                  <a:pt x="910363" y="861030"/>
                                </a:moveTo>
                                <a:lnTo>
                                  <a:pt x="910151" y="861209"/>
                                </a:lnTo>
                                <a:lnTo>
                                  <a:pt x="881590" y="898872"/>
                                </a:lnTo>
                                <a:lnTo>
                                  <a:pt x="881782" y="899065"/>
                                </a:lnTo>
                                <a:lnTo>
                                  <a:pt x="926047" y="899065"/>
                                </a:lnTo>
                                <a:lnTo>
                                  <a:pt x="910503" y="861370"/>
                                </a:lnTo>
                                <a:lnTo>
                                  <a:pt x="910436" y="861209"/>
                                </a:lnTo>
                                <a:lnTo>
                                  <a:pt x="910363" y="861030"/>
                                </a:lnTo>
                                <a:close/>
                              </a:path>
                              <a:path w="1778635" h="1992630">
                                <a:moveTo>
                                  <a:pt x="955064" y="861030"/>
                                </a:moveTo>
                                <a:lnTo>
                                  <a:pt x="911567" y="861030"/>
                                </a:lnTo>
                                <a:lnTo>
                                  <a:pt x="928718" y="898872"/>
                                </a:lnTo>
                                <a:lnTo>
                                  <a:pt x="928806" y="899065"/>
                                </a:lnTo>
                                <a:lnTo>
                                  <a:pt x="954829" y="861370"/>
                                </a:lnTo>
                                <a:lnTo>
                                  <a:pt x="954941" y="861209"/>
                                </a:lnTo>
                                <a:lnTo>
                                  <a:pt x="955064" y="861030"/>
                                </a:lnTo>
                                <a:close/>
                              </a:path>
                              <a:path w="1778635" h="1992630">
                                <a:moveTo>
                                  <a:pt x="974954" y="861030"/>
                                </a:moveTo>
                                <a:lnTo>
                                  <a:pt x="972784" y="861030"/>
                                </a:lnTo>
                                <a:lnTo>
                                  <a:pt x="989192" y="898872"/>
                                </a:lnTo>
                                <a:lnTo>
                                  <a:pt x="989275" y="899065"/>
                                </a:lnTo>
                                <a:lnTo>
                                  <a:pt x="1015787" y="873514"/>
                                </a:lnTo>
                                <a:lnTo>
                                  <a:pt x="1015144" y="873514"/>
                                </a:lnTo>
                                <a:lnTo>
                                  <a:pt x="974954" y="861030"/>
                                </a:lnTo>
                                <a:close/>
                              </a:path>
                              <a:path w="1778635" h="1992630">
                                <a:moveTo>
                                  <a:pt x="1146477" y="873514"/>
                                </a:moveTo>
                                <a:lnTo>
                                  <a:pt x="1141694" y="873514"/>
                                </a:lnTo>
                                <a:lnTo>
                                  <a:pt x="1150505" y="898872"/>
                                </a:lnTo>
                                <a:lnTo>
                                  <a:pt x="1150572" y="899065"/>
                                </a:lnTo>
                                <a:lnTo>
                                  <a:pt x="1156428" y="886390"/>
                                </a:lnTo>
                                <a:lnTo>
                                  <a:pt x="1146635" y="873829"/>
                                </a:lnTo>
                                <a:lnTo>
                                  <a:pt x="1146477" y="873514"/>
                                </a:lnTo>
                                <a:close/>
                              </a:path>
                              <a:path w="1778635" h="1992630">
                                <a:moveTo>
                                  <a:pt x="1307603" y="861030"/>
                                </a:moveTo>
                                <a:lnTo>
                                  <a:pt x="1307338" y="861030"/>
                                </a:lnTo>
                                <a:lnTo>
                                  <a:pt x="1286137" y="886390"/>
                                </a:lnTo>
                                <a:lnTo>
                                  <a:pt x="1277578" y="899065"/>
                                </a:lnTo>
                                <a:lnTo>
                                  <a:pt x="1289699" y="899065"/>
                                </a:lnTo>
                                <a:lnTo>
                                  <a:pt x="1309623" y="873514"/>
                                </a:lnTo>
                                <a:lnTo>
                                  <a:pt x="1307715" y="861757"/>
                                </a:lnTo>
                                <a:lnTo>
                                  <a:pt x="1307603" y="861030"/>
                                </a:lnTo>
                                <a:close/>
                              </a:path>
                              <a:path w="1778635" h="1992630">
                                <a:moveTo>
                                  <a:pt x="1309746" y="873514"/>
                                </a:moveTo>
                                <a:lnTo>
                                  <a:pt x="1309435" y="873829"/>
                                </a:lnTo>
                                <a:lnTo>
                                  <a:pt x="1289699" y="899065"/>
                                </a:lnTo>
                                <a:lnTo>
                                  <a:pt x="1313916" y="886390"/>
                                </a:lnTo>
                                <a:lnTo>
                                  <a:pt x="1309732" y="874097"/>
                                </a:lnTo>
                                <a:lnTo>
                                  <a:pt x="1309746" y="873514"/>
                                </a:lnTo>
                                <a:close/>
                              </a:path>
                              <a:path w="1778635" h="1992630">
                                <a:moveTo>
                                  <a:pt x="867261" y="886390"/>
                                </a:moveTo>
                                <a:lnTo>
                                  <a:pt x="866449" y="886390"/>
                                </a:lnTo>
                                <a:lnTo>
                                  <a:pt x="866645" y="898872"/>
                                </a:lnTo>
                                <a:lnTo>
                                  <a:pt x="867241" y="886810"/>
                                </a:lnTo>
                                <a:lnTo>
                                  <a:pt x="867261" y="886390"/>
                                </a:lnTo>
                                <a:close/>
                              </a:path>
                              <a:path w="1778635" h="1992630">
                                <a:moveTo>
                                  <a:pt x="760730" y="873514"/>
                                </a:moveTo>
                                <a:lnTo>
                                  <a:pt x="747269" y="873514"/>
                                </a:lnTo>
                                <a:lnTo>
                                  <a:pt x="756365" y="886390"/>
                                </a:lnTo>
                                <a:lnTo>
                                  <a:pt x="761097" y="874097"/>
                                </a:lnTo>
                                <a:lnTo>
                                  <a:pt x="761201" y="873829"/>
                                </a:lnTo>
                                <a:lnTo>
                                  <a:pt x="761846" y="873829"/>
                                </a:lnTo>
                                <a:lnTo>
                                  <a:pt x="760730" y="873514"/>
                                </a:lnTo>
                                <a:close/>
                              </a:path>
                              <a:path w="1778635" h="1992630">
                                <a:moveTo>
                                  <a:pt x="818014" y="848358"/>
                                </a:moveTo>
                                <a:lnTo>
                                  <a:pt x="787322" y="848358"/>
                                </a:lnTo>
                                <a:lnTo>
                                  <a:pt x="761323" y="873514"/>
                                </a:lnTo>
                                <a:lnTo>
                                  <a:pt x="761201" y="873829"/>
                                </a:lnTo>
                                <a:lnTo>
                                  <a:pt x="761846" y="873829"/>
                                </a:lnTo>
                                <a:lnTo>
                                  <a:pt x="806299" y="886390"/>
                                </a:lnTo>
                                <a:lnTo>
                                  <a:pt x="800849" y="873514"/>
                                </a:lnTo>
                                <a:lnTo>
                                  <a:pt x="819661" y="873514"/>
                                </a:lnTo>
                                <a:lnTo>
                                  <a:pt x="829135" y="861030"/>
                                </a:lnTo>
                                <a:lnTo>
                                  <a:pt x="829664" y="861030"/>
                                </a:lnTo>
                                <a:lnTo>
                                  <a:pt x="818014" y="848358"/>
                                </a:lnTo>
                                <a:close/>
                              </a:path>
                              <a:path w="1778635" h="1992630">
                                <a:moveTo>
                                  <a:pt x="850658" y="848358"/>
                                </a:moveTo>
                                <a:lnTo>
                                  <a:pt x="846628" y="848358"/>
                                </a:lnTo>
                                <a:lnTo>
                                  <a:pt x="844536" y="861030"/>
                                </a:lnTo>
                                <a:lnTo>
                                  <a:pt x="839604" y="861030"/>
                                </a:lnTo>
                                <a:lnTo>
                                  <a:pt x="821365" y="886390"/>
                                </a:lnTo>
                                <a:lnTo>
                                  <a:pt x="866284" y="886390"/>
                                </a:lnTo>
                                <a:lnTo>
                                  <a:pt x="856757" y="861370"/>
                                </a:lnTo>
                                <a:lnTo>
                                  <a:pt x="856649" y="861209"/>
                                </a:lnTo>
                                <a:lnTo>
                                  <a:pt x="850658" y="848358"/>
                                </a:lnTo>
                                <a:close/>
                              </a:path>
                              <a:path w="1778635" h="1992630">
                                <a:moveTo>
                                  <a:pt x="859474" y="835565"/>
                                </a:moveTo>
                                <a:lnTo>
                                  <a:pt x="849578" y="835565"/>
                                </a:lnTo>
                                <a:lnTo>
                                  <a:pt x="847400" y="848055"/>
                                </a:lnTo>
                                <a:lnTo>
                                  <a:pt x="847347" y="848358"/>
                                </a:lnTo>
                                <a:lnTo>
                                  <a:pt x="850571" y="848358"/>
                                </a:lnTo>
                                <a:lnTo>
                                  <a:pt x="856627" y="861030"/>
                                </a:lnTo>
                                <a:lnTo>
                                  <a:pt x="856724" y="861370"/>
                                </a:lnTo>
                                <a:lnTo>
                                  <a:pt x="868387" y="886390"/>
                                </a:lnTo>
                                <a:lnTo>
                                  <a:pt x="868977" y="886390"/>
                                </a:lnTo>
                                <a:lnTo>
                                  <a:pt x="894572" y="861030"/>
                                </a:lnTo>
                                <a:lnTo>
                                  <a:pt x="895781" y="861030"/>
                                </a:lnTo>
                                <a:lnTo>
                                  <a:pt x="850945" y="848358"/>
                                </a:lnTo>
                                <a:lnTo>
                                  <a:pt x="859474" y="835565"/>
                                </a:lnTo>
                                <a:close/>
                              </a:path>
                              <a:path w="1778635" h="1992630">
                                <a:moveTo>
                                  <a:pt x="1086043" y="861030"/>
                                </a:moveTo>
                                <a:lnTo>
                                  <a:pt x="1082308" y="861030"/>
                                </a:lnTo>
                                <a:lnTo>
                                  <a:pt x="1085389" y="873514"/>
                                </a:lnTo>
                                <a:lnTo>
                                  <a:pt x="1090536" y="886390"/>
                                </a:lnTo>
                                <a:lnTo>
                                  <a:pt x="1095237" y="886390"/>
                                </a:lnTo>
                                <a:lnTo>
                                  <a:pt x="1092692" y="874097"/>
                                </a:lnTo>
                                <a:lnTo>
                                  <a:pt x="1092572" y="873514"/>
                                </a:lnTo>
                                <a:lnTo>
                                  <a:pt x="1092243" y="873514"/>
                                </a:lnTo>
                                <a:lnTo>
                                  <a:pt x="1086212" y="861370"/>
                                </a:lnTo>
                                <a:lnTo>
                                  <a:pt x="1086131" y="861209"/>
                                </a:lnTo>
                                <a:lnTo>
                                  <a:pt x="1086043" y="861030"/>
                                </a:lnTo>
                                <a:close/>
                              </a:path>
                              <a:path w="1778635" h="1992630">
                                <a:moveTo>
                                  <a:pt x="1323572" y="873514"/>
                                </a:moveTo>
                                <a:lnTo>
                                  <a:pt x="1309623" y="873514"/>
                                </a:lnTo>
                                <a:lnTo>
                                  <a:pt x="1309690" y="874097"/>
                                </a:lnTo>
                                <a:lnTo>
                                  <a:pt x="1313972" y="886390"/>
                                </a:lnTo>
                                <a:lnTo>
                                  <a:pt x="1323572" y="873514"/>
                                </a:lnTo>
                                <a:close/>
                              </a:path>
                              <a:path w="1778635" h="1992630">
                                <a:moveTo>
                                  <a:pt x="761323" y="873514"/>
                                </a:moveTo>
                                <a:lnTo>
                                  <a:pt x="760730" y="873514"/>
                                </a:lnTo>
                                <a:lnTo>
                                  <a:pt x="761846" y="873829"/>
                                </a:lnTo>
                                <a:lnTo>
                                  <a:pt x="761201" y="873829"/>
                                </a:lnTo>
                                <a:lnTo>
                                  <a:pt x="761323" y="873514"/>
                                </a:lnTo>
                                <a:close/>
                              </a:path>
                              <a:path w="1778635" h="1992630">
                                <a:moveTo>
                                  <a:pt x="1030345" y="861030"/>
                                </a:moveTo>
                                <a:lnTo>
                                  <a:pt x="1025458" y="861030"/>
                                </a:lnTo>
                                <a:lnTo>
                                  <a:pt x="1025513" y="861370"/>
                                </a:lnTo>
                                <a:lnTo>
                                  <a:pt x="1030383" y="873514"/>
                                </a:lnTo>
                                <a:lnTo>
                                  <a:pt x="1030502" y="873829"/>
                                </a:lnTo>
                                <a:lnTo>
                                  <a:pt x="1030315" y="873829"/>
                                </a:lnTo>
                                <a:lnTo>
                                  <a:pt x="1030554" y="873514"/>
                                </a:lnTo>
                                <a:lnTo>
                                  <a:pt x="1031819" y="873514"/>
                                </a:lnTo>
                                <a:lnTo>
                                  <a:pt x="1030431" y="861757"/>
                                </a:lnTo>
                                <a:lnTo>
                                  <a:pt x="1030345" y="861030"/>
                                </a:lnTo>
                                <a:close/>
                              </a:path>
                              <a:path w="1778635" h="1992630">
                                <a:moveTo>
                                  <a:pt x="1170243" y="797632"/>
                                </a:moveTo>
                                <a:lnTo>
                                  <a:pt x="1163098" y="797632"/>
                                </a:lnTo>
                                <a:lnTo>
                                  <a:pt x="1132858" y="835565"/>
                                </a:lnTo>
                                <a:lnTo>
                                  <a:pt x="1138563" y="848055"/>
                                </a:lnTo>
                                <a:lnTo>
                                  <a:pt x="1138687" y="848358"/>
                                </a:lnTo>
                                <a:lnTo>
                                  <a:pt x="1146477" y="873514"/>
                                </a:lnTo>
                                <a:lnTo>
                                  <a:pt x="1146575" y="873829"/>
                                </a:lnTo>
                                <a:lnTo>
                                  <a:pt x="1146633" y="873514"/>
                                </a:lnTo>
                                <a:lnTo>
                                  <a:pt x="1159616" y="848358"/>
                                </a:lnTo>
                                <a:lnTo>
                                  <a:pt x="1159825" y="848055"/>
                                </a:lnTo>
                                <a:lnTo>
                                  <a:pt x="1179105" y="822915"/>
                                </a:lnTo>
                                <a:lnTo>
                                  <a:pt x="1174691" y="810242"/>
                                </a:lnTo>
                                <a:lnTo>
                                  <a:pt x="1170243" y="797632"/>
                                </a:lnTo>
                                <a:close/>
                              </a:path>
                              <a:path w="1778635" h="1992630">
                                <a:moveTo>
                                  <a:pt x="1316632" y="861030"/>
                                </a:moveTo>
                                <a:lnTo>
                                  <a:pt x="1316461" y="861209"/>
                                </a:lnTo>
                                <a:lnTo>
                                  <a:pt x="1309552" y="873514"/>
                                </a:lnTo>
                                <a:lnTo>
                                  <a:pt x="1309687" y="873829"/>
                                </a:lnTo>
                                <a:lnTo>
                                  <a:pt x="1309435" y="873829"/>
                                </a:lnTo>
                                <a:lnTo>
                                  <a:pt x="1309681" y="873514"/>
                                </a:lnTo>
                                <a:lnTo>
                                  <a:pt x="1323377" y="873514"/>
                                </a:lnTo>
                                <a:lnTo>
                                  <a:pt x="1316815" y="861370"/>
                                </a:lnTo>
                                <a:lnTo>
                                  <a:pt x="1316728" y="861209"/>
                                </a:lnTo>
                                <a:lnTo>
                                  <a:pt x="1316632" y="861030"/>
                                </a:lnTo>
                                <a:close/>
                              </a:path>
                              <a:path w="1778635" h="1992630">
                                <a:moveTo>
                                  <a:pt x="773657" y="835565"/>
                                </a:moveTo>
                                <a:lnTo>
                                  <a:pt x="730514" y="835565"/>
                                </a:lnTo>
                                <a:lnTo>
                                  <a:pt x="730283" y="848055"/>
                                </a:lnTo>
                                <a:lnTo>
                                  <a:pt x="730320" y="848358"/>
                                </a:lnTo>
                                <a:lnTo>
                                  <a:pt x="741318" y="873514"/>
                                </a:lnTo>
                                <a:lnTo>
                                  <a:pt x="750450" y="873514"/>
                                </a:lnTo>
                                <a:lnTo>
                                  <a:pt x="773657" y="835565"/>
                                </a:lnTo>
                                <a:close/>
                              </a:path>
                              <a:path w="1778635" h="1992630">
                                <a:moveTo>
                                  <a:pt x="972744" y="861030"/>
                                </a:moveTo>
                                <a:lnTo>
                                  <a:pt x="968128" y="861030"/>
                                </a:lnTo>
                                <a:lnTo>
                                  <a:pt x="970366" y="873514"/>
                                </a:lnTo>
                                <a:lnTo>
                                  <a:pt x="970576" y="873514"/>
                                </a:lnTo>
                                <a:lnTo>
                                  <a:pt x="972618" y="861757"/>
                                </a:lnTo>
                                <a:lnTo>
                                  <a:pt x="972744" y="861030"/>
                                </a:lnTo>
                                <a:close/>
                              </a:path>
                              <a:path w="1778635" h="1992630">
                                <a:moveTo>
                                  <a:pt x="1025359" y="861030"/>
                                </a:moveTo>
                                <a:lnTo>
                                  <a:pt x="1018650" y="861030"/>
                                </a:lnTo>
                                <a:lnTo>
                                  <a:pt x="1015666" y="873514"/>
                                </a:lnTo>
                                <a:lnTo>
                                  <a:pt x="1026965" y="873514"/>
                                </a:lnTo>
                                <a:lnTo>
                                  <a:pt x="1025452" y="861757"/>
                                </a:lnTo>
                                <a:lnTo>
                                  <a:pt x="1025359" y="861030"/>
                                </a:lnTo>
                                <a:close/>
                              </a:path>
                              <a:path w="1778635" h="1992630">
                                <a:moveTo>
                                  <a:pt x="1031016" y="861030"/>
                                </a:moveTo>
                                <a:lnTo>
                                  <a:pt x="1030346" y="861030"/>
                                </a:lnTo>
                                <a:lnTo>
                                  <a:pt x="1032033" y="873514"/>
                                </a:lnTo>
                                <a:lnTo>
                                  <a:pt x="1039555" y="873514"/>
                                </a:lnTo>
                                <a:lnTo>
                                  <a:pt x="1031249" y="861370"/>
                                </a:lnTo>
                                <a:lnTo>
                                  <a:pt x="1031138" y="861209"/>
                                </a:lnTo>
                                <a:lnTo>
                                  <a:pt x="1031016" y="861030"/>
                                </a:lnTo>
                                <a:close/>
                              </a:path>
                              <a:path w="1778635" h="1992630">
                                <a:moveTo>
                                  <a:pt x="1069162" y="835565"/>
                                </a:moveTo>
                                <a:lnTo>
                                  <a:pt x="1054103" y="848055"/>
                                </a:lnTo>
                                <a:lnTo>
                                  <a:pt x="1053798" y="848358"/>
                                </a:lnTo>
                                <a:lnTo>
                                  <a:pt x="1039742" y="873514"/>
                                </a:lnTo>
                                <a:lnTo>
                                  <a:pt x="1077155" y="873514"/>
                                </a:lnTo>
                                <a:lnTo>
                                  <a:pt x="1082126" y="861370"/>
                                </a:lnTo>
                                <a:lnTo>
                                  <a:pt x="1082192" y="861209"/>
                                </a:lnTo>
                                <a:lnTo>
                                  <a:pt x="1082265" y="861030"/>
                                </a:lnTo>
                                <a:lnTo>
                                  <a:pt x="1081883" y="860119"/>
                                </a:lnTo>
                                <a:lnTo>
                                  <a:pt x="1076046" y="848055"/>
                                </a:lnTo>
                                <a:lnTo>
                                  <a:pt x="1069162" y="835565"/>
                                </a:lnTo>
                                <a:close/>
                              </a:path>
                              <a:path w="1778635" h="1992630">
                                <a:moveTo>
                                  <a:pt x="1129274" y="835565"/>
                                </a:moveTo>
                                <a:lnTo>
                                  <a:pt x="1129069" y="835565"/>
                                </a:lnTo>
                                <a:lnTo>
                                  <a:pt x="1122064" y="848055"/>
                                </a:lnTo>
                                <a:lnTo>
                                  <a:pt x="1121864" y="848358"/>
                                </a:lnTo>
                                <a:lnTo>
                                  <a:pt x="1099854" y="873514"/>
                                </a:lnTo>
                                <a:lnTo>
                                  <a:pt x="1141321" y="873514"/>
                                </a:lnTo>
                                <a:lnTo>
                                  <a:pt x="1132628" y="848358"/>
                                </a:lnTo>
                                <a:lnTo>
                                  <a:pt x="1129274" y="835565"/>
                                </a:lnTo>
                                <a:close/>
                              </a:path>
                              <a:path w="1778635" h="1992630">
                                <a:moveTo>
                                  <a:pt x="1228125" y="797632"/>
                                </a:moveTo>
                                <a:lnTo>
                                  <a:pt x="1227967" y="797632"/>
                                </a:lnTo>
                                <a:lnTo>
                                  <a:pt x="1194022" y="848358"/>
                                </a:lnTo>
                                <a:lnTo>
                                  <a:pt x="1196344" y="848358"/>
                                </a:lnTo>
                                <a:lnTo>
                                  <a:pt x="1203917" y="873514"/>
                                </a:lnTo>
                                <a:lnTo>
                                  <a:pt x="1208013" y="861370"/>
                                </a:lnTo>
                                <a:lnTo>
                                  <a:pt x="1208125" y="861030"/>
                                </a:lnTo>
                                <a:lnTo>
                                  <a:pt x="1208698" y="860119"/>
                                </a:lnTo>
                                <a:lnTo>
                                  <a:pt x="1224690" y="835565"/>
                                </a:lnTo>
                                <a:lnTo>
                                  <a:pt x="1235197" y="822915"/>
                                </a:lnTo>
                                <a:lnTo>
                                  <a:pt x="1231680" y="810242"/>
                                </a:lnTo>
                                <a:lnTo>
                                  <a:pt x="1228125" y="797632"/>
                                </a:lnTo>
                                <a:close/>
                              </a:path>
                              <a:path w="1778635" h="1992630">
                                <a:moveTo>
                                  <a:pt x="1353968" y="835565"/>
                                </a:moveTo>
                                <a:lnTo>
                                  <a:pt x="1352139" y="835565"/>
                                </a:lnTo>
                                <a:lnTo>
                                  <a:pt x="1322291" y="848358"/>
                                </a:lnTo>
                                <a:lnTo>
                                  <a:pt x="1322465" y="848358"/>
                                </a:lnTo>
                                <a:lnTo>
                                  <a:pt x="1316990" y="860119"/>
                                </a:lnTo>
                                <a:lnTo>
                                  <a:pt x="1316632" y="861030"/>
                                </a:lnTo>
                                <a:lnTo>
                                  <a:pt x="1323377" y="873514"/>
                                </a:lnTo>
                                <a:lnTo>
                                  <a:pt x="1327623" y="873514"/>
                                </a:lnTo>
                                <a:lnTo>
                                  <a:pt x="1345684" y="861030"/>
                                </a:lnTo>
                                <a:lnTo>
                                  <a:pt x="1347717" y="861030"/>
                                </a:lnTo>
                                <a:lnTo>
                                  <a:pt x="1353968" y="835565"/>
                                </a:lnTo>
                                <a:close/>
                              </a:path>
                              <a:path w="1778635" h="1992630">
                                <a:moveTo>
                                  <a:pt x="849578" y="835565"/>
                                </a:moveTo>
                                <a:lnTo>
                                  <a:pt x="843433" y="835565"/>
                                </a:lnTo>
                                <a:lnTo>
                                  <a:pt x="834345" y="848055"/>
                                </a:lnTo>
                                <a:lnTo>
                                  <a:pt x="834164" y="848358"/>
                                </a:lnTo>
                                <a:lnTo>
                                  <a:pt x="829159" y="861030"/>
                                </a:lnTo>
                                <a:lnTo>
                                  <a:pt x="839615" y="861030"/>
                                </a:lnTo>
                                <a:lnTo>
                                  <a:pt x="846592" y="848358"/>
                                </a:lnTo>
                                <a:lnTo>
                                  <a:pt x="847347" y="848358"/>
                                </a:lnTo>
                                <a:lnTo>
                                  <a:pt x="849578" y="835565"/>
                                </a:lnTo>
                                <a:close/>
                              </a:path>
                              <a:path w="1778635" h="1992630">
                                <a:moveTo>
                                  <a:pt x="906983" y="848358"/>
                                </a:moveTo>
                                <a:lnTo>
                                  <a:pt x="898052" y="848358"/>
                                </a:lnTo>
                                <a:lnTo>
                                  <a:pt x="894620" y="861030"/>
                                </a:lnTo>
                                <a:lnTo>
                                  <a:pt x="909302" y="861030"/>
                                </a:lnTo>
                                <a:lnTo>
                                  <a:pt x="906983" y="848358"/>
                                </a:lnTo>
                                <a:close/>
                              </a:path>
                              <a:path w="1778635" h="1992630">
                                <a:moveTo>
                                  <a:pt x="908280" y="848358"/>
                                </a:moveTo>
                                <a:lnTo>
                                  <a:pt x="906983" y="848358"/>
                                </a:lnTo>
                                <a:lnTo>
                                  <a:pt x="909302" y="861030"/>
                                </a:lnTo>
                                <a:lnTo>
                                  <a:pt x="911060" y="861030"/>
                                </a:lnTo>
                                <a:lnTo>
                                  <a:pt x="908280" y="848358"/>
                                </a:lnTo>
                                <a:close/>
                              </a:path>
                              <a:path w="1778635" h="1992630">
                                <a:moveTo>
                                  <a:pt x="917665" y="848358"/>
                                </a:moveTo>
                                <a:lnTo>
                                  <a:pt x="908280" y="848358"/>
                                </a:lnTo>
                                <a:lnTo>
                                  <a:pt x="911060" y="861030"/>
                                </a:lnTo>
                                <a:lnTo>
                                  <a:pt x="912317" y="861030"/>
                                </a:lnTo>
                                <a:lnTo>
                                  <a:pt x="917665" y="848358"/>
                                </a:lnTo>
                                <a:close/>
                              </a:path>
                              <a:path w="1778635" h="1992630">
                                <a:moveTo>
                                  <a:pt x="960299" y="860119"/>
                                </a:moveTo>
                                <a:lnTo>
                                  <a:pt x="960065" y="861030"/>
                                </a:lnTo>
                                <a:lnTo>
                                  <a:pt x="962354" y="861030"/>
                                </a:lnTo>
                                <a:lnTo>
                                  <a:pt x="960299" y="860119"/>
                                </a:lnTo>
                                <a:close/>
                              </a:path>
                              <a:path w="1778635" h="1992630">
                                <a:moveTo>
                                  <a:pt x="965848" y="848358"/>
                                </a:moveTo>
                                <a:lnTo>
                                  <a:pt x="963535" y="848358"/>
                                </a:lnTo>
                                <a:lnTo>
                                  <a:pt x="965166" y="860119"/>
                                </a:lnTo>
                                <a:lnTo>
                                  <a:pt x="965293" y="861030"/>
                                </a:lnTo>
                                <a:lnTo>
                                  <a:pt x="968312" y="861030"/>
                                </a:lnTo>
                                <a:lnTo>
                                  <a:pt x="965848" y="848358"/>
                                </a:lnTo>
                                <a:close/>
                              </a:path>
                              <a:path w="1778635" h="1992630">
                                <a:moveTo>
                                  <a:pt x="1009105" y="822915"/>
                                </a:moveTo>
                                <a:lnTo>
                                  <a:pt x="1008716" y="823265"/>
                                </a:lnTo>
                                <a:lnTo>
                                  <a:pt x="985976" y="848055"/>
                                </a:lnTo>
                                <a:lnTo>
                                  <a:pt x="985745" y="848358"/>
                                </a:lnTo>
                                <a:lnTo>
                                  <a:pt x="980515" y="861030"/>
                                </a:lnTo>
                                <a:lnTo>
                                  <a:pt x="1022840" y="861030"/>
                                </a:lnTo>
                                <a:lnTo>
                                  <a:pt x="1019760" y="848358"/>
                                </a:lnTo>
                                <a:lnTo>
                                  <a:pt x="1019649" y="848055"/>
                                </a:lnTo>
                                <a:lnTo>
                                  <a:pt x="1009105" y="822915"/>
                                </a:lnTo>
                                <a:close/>
                              </a:path>
                              <a:path w="1778635" h="1992630">
                                <a:moveTo>
                                  <a:pt x="1015765" y="810242"/>
                                </a:moveTo>
                                <a:lnTo>
                                  <a:pt x="1013913" y="810242"/>
                                </a:lnTo>
                                <a:lnTo>
                                  <a:pt x="1010378" y="822915"/>
                                </a:lnTo>
                                <a:lnTo>
                                  <a:pt x="1023304" y="848055"/>
                                </a:lnTo>
                                <a:lnTo>
                                  <a:pt x="1023426" y="848358"/>
                                </a:lnTo>
                                <a:lnTo>
                                  <a:pt x="1024512" y="855444"/>
                                </a:lnTo>
                                <a:lnTo>
                                  <a:pt x="1024954" y="857884"/>
                                </a:lnTo>
                                <a:lnTo>
                                  <a:pt x="1025458" y="861030"/>
                                </a:lnTo>
                                <a:lnTo>
                                  <a:pt x="1025611" y="860119"/>
                                </a:lnTo>
                                <a:lnTo>
                                  <a:pt x="1028862" y="848358"/>
                                </a:lnTo>
                                <a:lnTo>
                                  <a:pt x="1029073" y="848055"/>
                                </a:lnTo>
                                <a:lnTo>
                                  <a:pt x="1051208" y="822915"/>
                                </a:lnTo>
                                <a:lnTo>
                                  <a:pt x="1051394" y="822915"/>
                                </a:lnTo>
                                <a:lnTo>
                                  <a:pt x="1015765" y="810242"/>
                                </a:lnTo>
                                <a:close/>
                              </a:path>
                              <a:path w="1778635" h="1992630">
                                <a:moveTo>
                                  <a:pt x="1107891" y="784765"/>
                                </a:moveTo>
                                <a:lnTo>
                                  <a:pt x="1095025" y="797632"/>
                                </a:lnTo>
                                <a:lnTo>
                                  <a:pt x="1077745" y="822915"/>
                                </a:lnTo>
                                <a:lnTo>
                                  <a:pt x="1071616" y="822915"/>
                                </a:lnTo>
                                <a:lnTo>
                                  <a:pt x="1080953" y="848055"/>
                                </a:lnTo>
                                <a:lnTo>
                                  <a:pt x="1086036" y="861030"/>
                                </a:lnTo>
                                <a:lnTo>
                                  <a:pt x="1086666" y="861030"/>
                                </a:lnTo>
                                <a:lnTo>
                                  <a:pt x="1094278" y="848358"/>
                                </a:lnTo>
                                <a:lnTo>
                                  <a:pt x="1111744" y="822915"/>
                                </a:lnTo>
                                <a:lnTo>
                                  <a:pt x="1119641" y="810242"/>
                                </a:lnTo>
                                <a:lnTo>
                                  <a:pt x="1119219" y="809479"/>
                                </a:lnTo>
                                <a:lnTo>
                                  <a:pt x="1107891" y="784765"/>
                                </a:lnTo>
                                <a:close/>
                              </a:path>
                              <a:path w="1778635" h="1992630">
                                <a:moveTo>
                                  <a:pt x="1303692" y="835565"/>
                                </a:moveTo>
                                <a:lnTo>
                                  <a:pt x="1300676" y="835565"/>
                                </a:lnTo>
                                <a:lnTo>
                                  <a:pt x="1299736" y="848055"/>
                                </a:lnTo>
                                <a:lnTo>
                                  <a:pt x="1299778" y="848358"/>
                                </a:lnTo>
                                <a:lnTo>
                                  <a:pt x="1307576" y="861030"/>
                                </a:lnTo>
                                <a:lnTo>
                                  <a:pt x="1315628" y="861030"/>
                                </a:lnTo>
                                <a:lnTo>
                                  <a:pt x="1303692" y="835565"/>
                                </a:lnTo>
                                <a:close/>
                              </a:path>
                              <a:path w="1778635" h="1992630">
                                <a:moveTo>
                                  <a:pt x="1322465" y="848358"/>
                                </a:moveTo>
                                <a:lnTo>
                                  <a:pt x="1315562" y="861030"/>
                                </a:lnTo>
                                <a:lnTo>
                                  <a:pt x="1316566" y="861030"/>
                                </a:lnTo>
                                <a:lnTo>
                                  <a:pt x="1322465" y="848358"/>
                                </a:lnTo>
                                <a:close/>
                              </a:path>
                              <a:path w="1778635" h="1992630">
                                <a:moveTo>
                                  <a:pt x="949054" y="810242"/>
                                </a:moveTo>
                                <a:lnTo>
                                  <a:pt x="939170" y="822915"/>
                                </a:lnTo>
                                <a:lnTo>
                                  <a:pt x="919505" y="848358"/>
                                </a:lnTo>
                                <a:lnTo>
                                  <a:pt x="933780" y="848358"/>
                                </a:lnTo>
                                <a:lnTo>
                                  <a:pt x="960299" y="860119"/>
                                </a:lnTo>
                                <a:lnTo>
                                  <a:pt x="963320" y="848358"/>
                                </a:lnTo>
                                <a:lnTo>
                                  <a:pt x="963265" y="848055"/>
                                </a:lnTo>
                                <a:lnTo>
                                  <a:pt x="949054" y="810242"/>
                                </a:lnTo>
                                <a:close/>
                              </a:path>
                              <a:path w="1778635" h="1992630">
                                <a:moveTo>
                                  <a:pt x="792004" y="822915"/>
                                </a:moveTo>
                                <a:lnTo>
                                  <a:pt x="784935" y="822915"/>
                                </a:lnTo>
                                <a:lnTo>
                                  <a:pt x="773657" y="835565"/>
                                </a:lnTo>
                                <a:lnTo>
                                  <a:pt x="787519" y="848358"/>
                                </a:lnTo>
                                <a:lnTo>
                                  <a:pt x="787346" y="848358"/>
                                </a:lnTo>
                                <a:lnTo>
                                  <a:pt x="797192" y="835565"/>
                                </a:lnTo>
                                <a:lnTo>
                                  <a:pt x="792004" y="822915"/>
                                </a:lnTo>
                                <a:close/>
                              </a:path>
                              <a:path w="1778635" h="1992630">
                                <a:moveTo>
                                  <a:pt x="799534" y="822915"/>
                                </a:moveTo>
                                <a:lnTo>
                                  <a:pt x="799350" y="822915"/>
                                </a:lnTo>
                                <a:lnTo>
                                  <a:pt x="797192" y="835565"/>
                                </a:lnTo>
                                <a:lnTo>
                                  <a:pt x="818081" y="848358"/>
                                </a:lnTo>
                                <a:lnTo>
                                  <a:pt x="834133" y="848358"/>
                                </a:lnTo>
                                <a:lnTo>
                                  <a:pt x="842920" y="835565"/>
                                </a:lnTo>
                                <a:lnTo>
                                  <a:pt x="843592" y="835565"/>
                                </a:lnTo>
                                <a:lnTo>
                                  <a:pt x="799534" y="822915"/>
                                </a:lnTo>
                                <a:close/>
                              </a:path>
                              <a:path w="1778635" h="1992630">
                                <a:moveTo>
                                  <a:pt x="901882" y="848055"/>
                                </a:moveTo>
                                <a:lnTo>
                                  <a:pt x="901831" y="848358"/>
                                </a:lnTo>
                                <a:lnTo>
                                  <a:pt x="902335" y="848358"/>
                                </a:lnTo>
                                <a:lnTo>
                                  <a:pt x="901882" y="848055"/>
                                </a:lnTo>
                                <a:close/>
                              </a:path>
                              <a:path w="1778635" h="1992630">
                                <a:moveTo>
                                  <a:pt x="904474" y="835565"/>
                                </a:moveTo>
                                <a:lnTo>
                                  <a:pt x="903967" y="835565"/>
                                </a:lnTo>
                                <a:lnTo>
                                  <a:pt x="905212" y="848055"/>
                                </a:lnTo>
                                <a:lnTo>
                                  <a:pt x="905242" y="848358"/>
                                </a:lnTo>
                                <a:lnTo>
                                  <a:pt x="906336" y="848358"/>
                                </a:lnTo>
                                <a:lnTo>
                                  <a:pt x="904474" y="835565"/>
                                </a:lnTo>
                                <a:close/>
                              </a:path>
                              <a:path w="1778635" h="1992630">
                                <a:moveTo>
                                  <a:pt x="990774" y="810242"/>
                                </a:moveTo>
                                <a:lnTo>
                                  <a:pt x="949215" y="810242"/>
                                </a:lnTo>
                                <a:lnTo>
                                  <a:pt x="964885" y="848055"/>
                                </a:lnTo>
                                <a:lnTo>
                                  <a:pt x="965011" y="848358"/>
                                </a:lnTo>
                                <a:lnTo>
                                  <a:pt x="965114" y="848055"/>
                                </a:lnTo>
                                <a:lnTo>
                                  <a:pt x="990774" y="810242"/>
                                </a:lnTo>
                                <a:close/>
                              </a:path>
                              <a:path w="1778635" h="1992630">
                                <a:moveTo>
                                  <a:pt x="1182711" y="822915"/>
                                </a:moveTo>
                                <a:lnTo>
                                  <a:pt x="1179164" y="822915"/>
                                </a:lnTo>
                                <a:lnTo>
                                  <a:pt x="1188977" y="848055"/>
                                </a:lnTo>
                                <a:lnTo>
                                  <a:pt x="1189095" y="848358"/>
                                </a:lnTo>
                                <a:lnTo>
                                  <a:pt x="1194126" y="848358"/>
                                </a:lnTo>
                                <a:lnTo>
                                  <a:pt x="1182711" y="822915"/>
                                </a:lnTo>
                                <a:close/>
                              </a:path>
                              <a:path w="1778635" h="1992630">
                                <a:moveTo>
                                  <a:pt x="1348284" y="822915"/>
                                </a:moveTo>
                                <a:lnTo>
                                  <a:pt x="1347862" y="823265"/>
                                </a:lnTo>
                                <a:lnTo>
                                  <a:pt x="1322414" y="848358"/>
                                </a:lnTo>
                                <a:lnTo>
                                  <a:pt x="1322998" y="848055"/>
                                </a:lnTo>
                                <a:lnTo>
                                  <a:pt x="1352139" y="835565"/>
                                </a:lnTo>
                                <a:lnTo>
                                  <a:pt x="1348390" y="823265"/>
                                </a:lnTo>
                                <a:lnTo>
                                  <a:pt x="1348284" y="822915"/>
                                </a:lnTo>
                                <a:close/>
                              </a:path>
                              <a:path w="1778635" h="1992630">
                                <a:moveTo>
                                  <a:pt x="851632" y="822915"/>
                                </a:moveTo>
                                <a:lnTo>
                                  <a:pt x="851364" y="823265"/>
                                </a:lnTo>
                                <a:lnTo>
                                  <a:pt x="834345" y="848055"/>
                                </a:lnTo>
                                <a:lnTo>
                                  <a:pt x="843433" y="835565"/>
                                </a:lnTo>
                                <a:lnTo>
                                  <a:pt x="849744" y="835565"/>
                                </a:lnTo>
                                <a:lnTo>
                                  <a:pt x="851580" y="823265"/>
                                </a:lnTo>
                                <a:lnTo>
                                  <a:pt x="851632" y="822915"/>
                                </a:lnTo>
                                <a:close/>
                              </a:path>
                              <a:path w="1778635" h="1992630">
                                <a:moveTo>
                                  <a:pt x="910600" y="797632"/>
                                </a:moveTo>
                                <a:lnTo>
                                  <a:pt x="910230" y="797632"/>
                                </a:lnTo>
                                <a:lnTo>
                                  <a:pt x="902087" y="810242"/>
                                </a:lnTo>
                                <a:lnTo>
                                  <a:pt x="883211" y="835565"/>
                                </a:lnTo>
                                <a:lnTo>
                                  <a:pt x="901882" y="848055"/>
                                </a:lnTo>
                                <a:lnTo>
                                  <a:pt x="903967" y="835565"/>
                                </a:lnTo>
                                <a:lnTo>
                                  <a:pt x="899031" y="822915"/>
                                </a:lnTo>
                                <a:lnTo>
                                  <a:pt x="913633" y="822915"/>
                                </a:lnTo>
                                <a:lnTo>
                                  <a:pt x="930223" y="810242"/>
                                </a:lnTo>
                                <a:lnTo>
                                  <a:pt x="930445" y="810242"/>
                                </a:lnTo>
                                <a:lnTo>
                                  <a:pt x="910600" y="797632"/>
                                </a:lnTo>
                                <a:close/>
                              </a:path>
                              <a:path w="1778635" h="1992630">
                                <a:moveTo>
                                  <a:pt x="819627" y="772065"/>
                                </a:moveTo>
                                <a:lnTo>
                                  <a:pt x="814449" y="784765"/>
                                </a:lnTo>
                                <a:lnTo>
                                  <a:pt x="809125" y="797632"/>
                                </a:lnTo>
                                <a:lnTo>
                                  <a:pt x="786857" y="822915"/>
                                </a:lnTo>
                                <a:lnTo>
                                  <a:pt x="792004" y="822915"/>
                                </a:lnTo>
                                <a:lnTo>
                                  <a:pt x="797192" y="835565"/>
                                </a:lnTo>
                                <a:lnTo>
                                  <a:pt x="799290" y="823265"/>
                                </a:lnTo>
                                <a:lnTo>
                                  <a:pt x="799350" y="822915"/>
                                </a:lnTo>
                                <a:lnTo>
                                  <a:pt x="826565" y="797632"/>
                                </a:lnTo>
                                <a:lnTo>
                                  <a:pt x="837479" y="784765"/>
                                </a:lnTo>
                                <a:lnTo>
                                  <a:pt x="819627" y="772065"/>
                                </a:lnTo>
                                <a:close/>
                              </a:path>
                              <a:path w="1778635" h="1992630">
                                <a:moveTo>
                                  <a:pt x="874640" y="822915"/>
                                </a:moveTo>
                                <a:lnTo>
                                  <a:pt x="874152" y="823265"/>
                                </a:lnTo>
                                <a:lnTo>
                                  <a:pt x="859474" y="835565"/>
                                </a:lnTo>
                                <a:lnTo>
                                  <a:pt x="876945" y="835565"/>
                                </a:lnTo>
                                <a:lnTo>
                                  <a:pt x="874703" y="823265"/>
                                </a:lnTo>
                                <a:lnTo>
                                  <a:pt x="874640" y="822915"/>
                                </a:lnTo>
                                <a:close/>
                              </a:path>
                              <a:path w="1778635" h="1992630">
                                <a:moveTo>
                                  <a:pt x="913663" y="822915"/>
                                </a:moveTo>
                                <a:lnTo>
                                  <a:pt x="899036" y="822915"/>
                                </a:lnTo>
                                <a:lnTo>
                                  <a:pt x="904474" y="835565"/>
                                </a:lnTo>
                                <a:lnTo>
                                  <a:pt x="913663" y="822915"/>
                                </a:lnTo>
                                <a:close/>
                              </a:path>
                              <a:path w="1778635" h="1992630">
                                <a:moveTo>
                                  <a:pt x="1071588" y="822915"/>
                                </a:moveTo>
                                <a:lnTo>
                                  <a:pt x="1065523" y="822915"/>
                                </a:lnTo>
                                <a:lnTo>
                                  <a:pt x="1069162" y="835565"/>
                                </a:lnTo>
                                <a:lnTo>
                                  <a:pt x="1071521" y="823265"/>
                                </a:lnTo>
                                <a:lnTo>
                                  <a:pt x="1071588" y="822915"/>
                                </a:lnTo>
                                <a:close/>
                              </a:path>
                              <a:path w="1778635" h="1992630">
                                <a:moveTo>
                                  <a:pt x="1122210" y="810242"/>
                                </a:moveTo>
                                <a:lnTo>
                                  <a:pt x="1119694" y="810242"/>
                                </a:lnTo>
                                <a:lnTo>
                                  <a:pt x="1129274" y="835565"/>
                                </a:lnTo>
                                <a:lnTo>
                                  <a:pt x="1132858" y="835565"/>
                                </a:lnTo>
                                <a:lnTo>
                                  <a:pt x="1122210" y="810242"/>
                                </a:lnTo>
                                <a:close/>
                              </a:path>
                              <a:path w="1778635" h="1992630">
                                <a:moveTo>
                                  <a:pt x="1326399" y="759365"/>
                                </a:moveTo>
                                <a:lnTo>
                                  <a:pt x="1325928" y="772065"/>
                                </a:lnTo>
                                <a:lnTo>
                                  <a:pt x="1293654" y="809479"/>
                                </a:lnTo>
                                <a:lnTo>
                                  <a:pt x="1293116" y="810242"/>
                                </a:lnTo>
                                <a:lnTo>
                                  <a:pt x="1302027" y="822915"/>
                                </a:lnTo>
                                <a:lnTo>
                                  <a:pt x="1301716" y="822915"/>
                                </a:lnTo>
                                <a:lnTo>
                                  <a:pt x="1303692" y="835565"/>
                                </a:lnTo>
                                <a:lnTo>
                                  <a:pt x="1335471" y="784765"/>
                                </a:lnTo>
                                <a:lnTo>
                                  <a:pt x="1327351" y="772065"/>
                                </a:lnTo>
                                <a:lnTo>
                                  <a:pt x="1326399" y="759365"/>
                                </a:lnTo>
                                <a:close/>
                              </a:path>
                              <a:path w="1778635" h="1992630">
                                <a:moveTo>
                                  <a:pt x="1634013" y="784765"/>
                                </a:moveTo>
                                <a:lnTo>
                                  <a:pt x="1582412" y="809479"/>
                                </a:lnTo>
                                <a:lnTo>
                                  <a:pt x="1580912" y="810242"/>
                                </a:lnTo>
                                <a:lnTo>
                                  <a:pt x="1558694" y="835565"/>
                                </a:lnTo>
                                <a:lnTo>
                                  <a:pt x="1581060" y="822915"/>
                                </a:lnTo>
                                <a:lnTo>
                                  <a:pt x="1617835" y="797632"/>
                                </a:lnTo>
                                <a:lnTo>
                                  <a:pt x="1634013" y="784765"/>
                                </a:lnTo>
                                <a:close/>
                              </a:path>
                              <a:path w="1778635" h="1992630">
                                <a:moveTo>
                                  <a:pt x="755059" y="797632"/>
                                </a:moveTo>
                                <a:lnTo>
                                  <a:pt x="754541" y="797632"/>
                                </a:lnTo>
                                <a:lnTo>
                                  <a:pt x="739192" y="822915"/>
                                </a:lnTo>
                                <a:lnTo>
                                  <a:pt x="786965" y="822915"/>
                                </a:lnTo>
                                <a:lnTo>
                                  <a:pt x="755059" y="797632"/>
                                </a:lnTo>
                                <a:close/>
                              </a:path>
                              <a:path w="1778635" h="1992630">
                                <a:moveTo>
                                  <a:pt x="869698" y="797632"/>
                                </a:moveTo>
                                <a:lnTo>
                                  <a:pt x="856067" y="797632"/>
                                </a:lnTo>
                                <a:lnTo>
                                  <a:pt x="851631" y="822915"/>
                                </a:lnTo>
                                <a:lnTo>
                                  <a:pt x="869698" y="797632"/>
                                </a:lnTo>
                                <a:close/>
                              </a:path>
                              <a:path w="1778635" h="1992630">
                                <a:moveTo>
                                  <a:pt x="1008134" y="810242"/>
                                </a:moveTo>
                                <a:lnTo>
                                  <a:pt x="1006599" y="810242"/>
                                </a:lnTo>
                                <a:lnTo>
                                  <a:pt x="1009093" y="822915"/>
                                </a:lnTo>
                                <a:lnTo>
                                  <a:pt x="1010361" y="822915"/>
                                </a:lnTo>
                                <a:lnTo>
                                  <a:pt x="1008134" y="810242"/>
                                </a:lnTo>
                                <a:close/>
                              </a:path>
                              <a:path w="1778635" h="1992630">
                                <a:moveTo>
                                  <a:pt x="1053386" y="810242"/>
                                </a:moveTo>
                                <a:lnTo>
                                  <a:pt x="1051244" y="822915"/>
                                </a:lnTo>
                                <a:lnTo>
                                  <a:pt x="1065060" y="822915"/>
                                </a:lnTo>
                                <a:lnTo>
                                  <a:pt x="1053386" y="810242"/>
                                </a:lnTo>
                                <a:close/>
                              </a:path>
                              <a:path w="1778635" h="1992630">
                                <a:moveTo>
                                  <a:pt x="1061679" y="810242"/>
                                </a:moveTo>
                                <a:lnTo>
                                  <a:pt x="1060266" y="810242"/>
                                </a:lnTo>
                                <a:lnTo>
                                  <a:pt x="1065384" y="822915"/>
                                </a:lnTo>
                                <a:lnTo>
                                  <a:pt x="1067428" y="822915"/>
                                </a:lnTo>
                                <a:lnTo>
                                  <a:pt x="1061679" y="810242"/>
                                </a:lnTo>
                                <a:close/>
                              </a:path>
                              <a:path w="1778635" h="1992630">
                                <a:moveTo>
                                  <a:pt x="1210672" y="759365"/>
                                </a:moveTo>
                                <a:lnTo>
                                  <a:pt x="1193616" y="759365"/>
                                </a:lnTo>
                                <a:lnTo>
                                  <a:pt x="1170503" y="784765"/>
                                </a:lnTo>
                                <a:lnTo>
                                  <a:pt x="1174424" y="797632"/>
                                </a:lnTo>
                                <a:lnTo>
                                  <a:pt x="1182705" y="822915"/>
                                </a:lnTo>
                                <a:lnTo>
                                  <a:pt x="1189675" y="810242"/>
                                </a:lnTo>
                                <a:lnTo>
                                  <a:pt x="1196654" y="797632"/>
                                </a:lnTo>
                                <a:lnTo>
                                  <a:pt x="1216573" y="772065"/>
                                </a:lnTo>
                                <a:lnTo>
                                  <a:pt x="1210672" y="759365"/>
                                </a:lnTo>
                                <a:close/>
                              </a:path>
                              <a:path w="1778635" h="1992630">
                                <a:moveTo>
                                  <a:pt x="1339932" y="784765"/>
                                </a:moveTo>
                                <a:lnTo>
                                  <a:pt x="1335471" y="784765"/>
                                </a:lnTo>
                                <a:lnTo>
                                  <a:pt x="1348285" y="822915"/>
                                </a:lnTo>
                                <a:lnTo>
                                  <a:pt x="1354082" y="810242"/>
                                </a:lnTo>
                                <a:lnTo>
                                  <a:pt x="1354391" y="810242"/>
                                </a:lnTo>
                                <a:lnTo>
                                  <a:pt x="1339932" y="784765"/>
                                </a:lnTo>
                                <a:close/>
                              </a:path>
                              <a:path w="1778635" h="1992630">
                                <a:moveTo>
                                  <a:pt x="1356245" y="810242"/>
                                </a:moveTo>
                                <a:lnTo>
                                  <a:pt x="1354365" y="810242"/>
                                </a:lnTo>
                                <a:lnTo>
                                  <a:pt x="1357303" y="822915"/>
                                </a:lnTo>
                                <a:lnTo>
                                  <a:pt x="1356245" y="810242"/>
                                </a:lnTo>
                                <a:close/>
                              </a:path>
                              <a:path w="1778635" h="1992630">
                                <a:moveTo>
                                  <a:pt x="1742916" y="594308"/>
                                </a:moveTo>
                                <a:lnTo>
                                  <a:pt x="1741168" y="594308"/>
                                </a:lnTo>
                                <a:lnTo>
                                  <a:pt x="1552206" y="822915"/>
                                </a:lnTo>
                                <a:lnTo>
                                  <a:pt x="1580806" y="810242"/>
                                </a:lnTo>
                                <a:lnTo>
                                  <a:pt x="1581494" y="809479"/>
                                </a:lnTo>
                                <a:lnTo>
                                  <a:pt x="1742808" y="594453"/>
                                </a:lnTo>
                                <a:lnTo>
                                  <a:pt x="1742916" y="594308"/>
                                </a:lnTo>
                                <a:close/>
                              </a:path>
                              <a:path w="1778635" h="1992630">
                                <a:moveTo>
                                  <a:pt x="738209" y="784765"/>
                                </a:moveTo>
                                <a:lnTo>
                                  <a:pt x="731890" y="810242"/>
                                </a:lnTo>
                                <a:lnTo>
                                  <a:pt x="732587" y="809479"/>
                                </a:lnTo>
                                <a:lnTo>
                                  <a:pt x="744294" y="797632"/>
                                </a:lnTo>
                                <a:lnTo>
                                  <a:pt x="744541" y="797632"/>
                                </a:lnTo>
                                <a:lnTo>
                                  <a:pt x="738209" y="784765"/>
                                </a:lnTo>
                                <a:close/>
                              </a:path>
                              <a:path w="1778635" h="1992630">
                                <a:moveTo>
                                  <a:pt x="957617" y="797632"/>
                                </a:moveTo>
                                <a:lnTo>
                                  <a:pt x="936449" y="797632"/>
                                </a:lnTo>
                                <a:lnTo>
                                  <a:pt x="930286" y="810242"/>
                                </a:lnTo>
                                <a:lnTo>
                                  <a:pt x="951636" y="810242"/>
                                </a:lnTo>
                                <a:lnTo>
                                  <a:pt x="957617" y="797632"/>
                                </a:lnTo>
                                <a:close/>
                              </a:path>
                              <a:path w="1778635" h="1992630">
                                <a:moveTo>
                                  <a:pt x="1026418" y="759365"/>
                                </a:moveTo>
                                <a:lnTo>
                                  <a:pt x="990971" y="759365"/>
                                </a:lnTo>
                                <a:lnTo>
                                  <a:pt x="957551" y="797632"/>
                                </a:lnTo>
                                <a:lnTo>
                                  <a:pt x="958186" y="797632"/>
                                </a:lnTo>
                                <a:lnTo>
                                  <a:pt x="995185" y="810242"/>
                                </a:lnTo>
                                <a:lnTo>
                                  <a:pt x="994925" y="810242"/>
                                </a:lnTo>
                                <a:lnTo>
                                  <a:pt x="1000525" y="797632"/>
                                </a:lnTo>
                                <a:lnTo>
                                  <a:pt x="997127" y="784765"/>
                                </a:lnTo>
                                <a:lnTo>
                                  <a:pt x="1007933" y="784765"/>
                                </a:lnTo>
                                <a:lnTo>
                                  <a:pt x="1026418" y="759365"/>
                                </a:lnTo>
                                <a:close/>
                              </a:path>
                              <a:path w="1778635" h="1992630">
                                <a:moveTo>
                                  <a:pt x="1001315" y="797632"/>
                                </a:moveTo>
                                <a:lnTo>
                                  <a:pt x="1000847" y="797632"/>
                                </a:lnTo>
                                <a:lnTo>
                                  <a:pt x="1004325" y="810242"/>
                                </a:lnTo>
                                <a:lnTo>
                                  <a:pt x="1005663" y="810242"/>
                                </a:lnTo>
                                <a:lnTo>
                                  <a:pt x="1001315" y="797632"/>
                                </a:lnTo>
                                <a:close/>
                              </a:path>
                              <a:path w="1778635" h="1992630">
                                <a:moveTo>
                                  <a:pt x="1051712" y="784765"/>
                                </a:moveTo>
                                <a:lnTo>
                                  <a:pt x="1033244" y="797632"/>
                                </a:lnTo>
                                <a:lnTo>
                                  <a:pt x="1033075" y="797632"/>
                                </a:lnTo>
                                <a:lnTo>
                                  <a:pt x="1017646" y="810242"/>
                                </a:lnTo>
                                <a:lnTo>
                                  <a:pt x="1060128" y="810242"/>
                                </a:lnTo>
                                <a:lnTo>
                                  <a:pt x="1057323" y="797632"/>
                                </a:lnTo>
                                <a:lnTo>
                                  <a:pt x="1051712" y="784765"/>
                                </a:lnTo>
                                <a:close/>
                              </a:path>
                              <a:path w="1778635" h="1992630">
                                <a:moveTo>
                                  <a:pt x="1084504" y="772065"/>
                                </a:moveTo>
                                <a:lnTo>
                                  <a:pt x="1064342" y="772065"/>
                                </a:lnTo>
                                <a:lnTo>
                                  <a:pt x="1052370" y="784765"/>
                                </a:lnTo>
                                <a:lnTo>
                                  <a:pt x="1059119" y="797632"/>
                                </a:lnTo>
                                <a:lnTo>
                                  <a:pt x="1061659" y="810242"/>
                                </a:lnTo>
                                <a:lnTo>
                                  <a:pt x="1061877" y="809479"/>
                                </a:lnTo>
                                <a:lnTo>
                                  <a:pt x="1065909" y="797632"/>
                                </a:lnTo>
                                <a:lnTo>
                                  <a:pt x="1084504" y="772065"/>
                                </a:lnTo>
                                <a:close/>
                              </a:path>
                              <a:path w="1778635" h="1992630">
                                <a:moveTo>
                                  <a:pt x="1149689" y="772065"/>
                                </a:moveTo>
                                <a:lnTo>
                                  <a:pt x="1115755" y="772065"/>
                                </a:lnTo>
                                <a:lnTo>
                                  <a:pt x="1109225" y="784765"/>
                                </a:lnTo>
                                <a:lnTo>
                                  <a:pt x="1116784" y="797632"/>
                                </a:lnTo>
                                <a:lnTo>
                                  <a:pt x="1122211" y="810242"/>
                                </a:lnTo>
                                <a:lnTo>
                                  <a:pt x="1122676" y="809479"/>
                                </a:lnTo>
                                <a:lnTo>
                                  <a:pt x="1131289" y="797632"/>
                                </a:lnTo>
                                <a:lnTo>
                                  <a:pt x="1149689" y="772065"/>
                                </a:lnTo>
                                <a:close/>
                              </a:path>
                              <a:path w="1778635" h="1992630">
                                <a:moveTo>
                                  <a:pt x="1260626" y="797632"/>
                                </a:moveTo>
                                <a:lnTo>
                                  <a:pt x="1232141" y="797632"/>
                                </a:lnTo>
                                <a:lnTo>
                                  <a:pt x="1239478" y="810242"/>
                                </a:lnTo>
                                <a:lnTo>
                                  <a:pt x="1242414" y="810242"/>
                                </a:lnTo>
                                <a:lnTo>
                                  <a:pt x="1260626" y="797632"/>
                                </a:lnTo>
                                <a:close/>
                              </a:path>
                              <a:path w="1778635" h="1992630">
                                <a:moveTo>
                                  <a:pt x="1289337" y="797632"/>
                                </a:moveTo>
                                <a:lnTo>
                                  <a:pt x="1288564" y="797632"/>
                                </a:lnTo>
                                <a:lnTo>
                                  <a:pt x="1292816" y="809479"/>
                                </a:lnTo>
                                <a:lnTo>
                                  <a:pt x="1289337" y="797632"/>
                                </a:lnTo>
                                <a:close/>
                              </a:path>
                              <a:path w="1778635" h="1992630">
                                <a:moveTo>
                                  <a:pt x="777343" y="772065"/>
                                </a:moveTo>
                                <a:lnTo>
                                  <a:pt x="761105" y="772065"/>
                                </a:lnTo>
                                <a:lnTo>
                                  <a:pt x="748709" y="784765"/>
                                </a:lnTo>
                                <a:lnTo>
                                  <a:pt x="744403" y="797632"/>
                                </a:lnTo>
                                <a:lnTo>
                                  <a:pt x="754725" y="797632"/>
                                </a:lnTo>
                                <a:lnTo>
                                  <a:pt x="764252" y="784765"/>
                                </a:lnTo>
                                <a:lnTo>
                                  <a:pt x="777343" y="772065"/>
                                </a:lnTo>
                                <a:close/>
                              </a:path>
                              <a:path w="1778635" h="1992630">
                                <a:moveTo>
                                  <a:pt x="819627" y="772065"/>
                                </a:moveTo>
                                <a:lnTo>
                                  <a:pt x="777343" y="772065"/>
                                </a:lnTo>
                                <a:lnTo>
                                  <a:pt x="764252" y="784765"/>
                                </a:lnTo>
                                <a:lnTo>
                                  <a:pt x="809863" y="797632"/>
                                </a:lnTo>
                                <a:lnTo>
                                  <a:pt x="809203" y="797632"/>
                                </a:lnTo>
                                <a:lnTo>
                                  <a:pt x="819627" y="772065"/>
                                </a:lnTo>
                                <a:close/>
                              </a:path>
                              <a:path w="1778635" h="1992630">
                                <a:moveTo>
                                  <a:pt x="858299" y="784765"/>
                                </a:moveTo>
                                <a:lnTo>
                                  <a:pt x="837479" y="784765"/>
                                </a:lnTo>
                                <a:lnTo>
                                  <a:pt x="826604" y="797632"/>
                                </a:lnTo>
                                <a:lnTo>
                                  <a:pt x="856067" y="797632"/>
                                </a:lnTo>
                                <a:lnTo>
                                  <a:pt x="858299" y="784765"/>
                                </a:lnTo>
                                <a:close/>
                              </a:path>
                              <a:path w="1778635" h="1992630">
                                <a:moveTo>
                                  <a:pt x="965915" y="759365"/>
                                </a:moveTo>
                                <a:lnTo>
                                  <a:pt x="962986" y="759365"/>
                                </a:lnTo>
                                <a:lnTo>
                                  <a:pt x="939658" y="772065"/>
                                </a:lnTo>
                                <a:lnTo>
                                  <a:pt x="919166" y="797632"/>
                                </a:lnTo>
                                <a:lnTo>
                                  <a:pt x="936401" y="797632"/>
                                </a:lnTo>
                                <a:lnTo>
                                  <a:pt x="965915" y="759365"/>
                                </a:lnTo>
                                <a:close/>
                              </a:path>
                              <a:path w="1778635" h="1992630">
                                <a:moveTo>
                                  <a:pt x="1007933" y="784765"/>
                                </a:moveTo>
                                <a:lnTo>
                                  <a:pt x="997127" y="784765"/>
                                </a:lnTo>
                                <a:lnTo>
                                  <a:pt x="1001217" y="797632"/>
                                </a:lnTo>
                                <a:lnTo>
                                  <a:pt x="1007933" y="784765"/>
                                </a:lnTo>
                                <a:close/>
                              </a:path>
                              <a:path w="1778635" h="1992630">
                                <a:moveTo>
                                  <a:pt x="1162096" y="772065"/>
                                </a:moveTo>
                                <a:lnTo>
                                  <a:pt x="1159865" y="772065"/>
                                </a:lnTo>
                                <a:lnTo>
                                  <a:pt x="1168056" y="797632"/>
                                </a:lnTo>
                                <a:lnTo>
                                  <a:pt x="1170503" y="784765"/>
                                </a:lnTo>
                                <a:lnTo>
                                  <a:pt x="1162096" y="772065"/>
                                </a:lnTo>
                                <a:close/>
                              </a:path>
                              <a:path w="1778635" h="1992630">
                                <a:moveTo>
                                  <a:pt x="1218921" y="772065"/>
                                </a:moveTo>
                                <a:lnTo>
                                  <a:pt x="1216573" y="772065"/>
                                </a:lnTo>
                                <a:lnTo>
                                  <a:pt x="1226731" y="797632"/>
                                </a:lnTo>
                                <a:lnTo>
                                  <a:pt x="1231825" y="797632"/>
                                </a:lnTo>
                                <a:lnTo>
                                  <a:pt x="1218921" y="772065"/>
                                </a:lnTo>
                                <a:close/>
                              </a:path>
                              <a:path w="1778635" h="1992630">
                                <a:moveTo>
                                  <a:pt x="1266808" y="759365"/>
                                </a:moveTo>
                                <a:lnTo>
                                  <a:pt x="1231587" y="797632"/>
                                </a:lnTo>
                                <a:lnTo>
                                  <a:pt x="1261831" y="797632"/>
                                </a:lnTo>
                                <a:lnTo>
                                  <a:pt x="1275990" y="784765"/>
                                </a:lnTo>
                                <a:lnTo>
                                  <a:pt x="1266808" y="759365"/>
                                </a:lnTo>
                                <a:close/>
                              </a:path>
                              <a:path w="1778635" h="1992630">
                                <a:moveTo>
                                  <a:pt x="1279388" y="772065"/>
                                </a:moveTo>
                                <a:lnTo>
                                  <a:pt x="1275990" y="784765"/>
                                </a:lnTo>
                                <a:lnTo>
                                  <a:pt x="1283197" y="797632"/>
                                </a:lnTo>
                                <a:lnTo>
                                  <a:pt x="1288564" y="797632"/>
                                </a:lnTo>
                                <a:lnTo>
                                  <a:pt x="1279388" y="772065"/>
                                </a:lnTo>
                                <a:close/>
                              </a:path>
                              <a:path w="1778635" h="1992630">
                                <a:moveTo>
                                  <a:pt x="758118" y="772065"/>
                                </a:moveTo>
                                <a:lnTo>
                                  <a:pt x="741913" y="772065"/>
                                </a:lnTo>
                                <a:lnTo>
                                  <a:pt x="738864" y="784765"/>
                                </a:lnTo>
                                <a:lnTo>
                                  <a:pt x="748709" y="784765"/>
                                </a:lnTo>
                                <a:lnTo>
                                  <a:pt x="758118" y="772065"/>
                                </a:lnTo>
                                <a:close/>
                              </a:path>
                              <a:path w="1778635" h="1992630">
                                <a:moveTo>
                                  <a:pt x="819897" y="683165"/>
                                </a:moveTo>
                                <a:lnTo>
                                  <a:pt x="795752" y="721265"/>
                                </a:lnTo>
                                <a:lnTo>
                                  <a:pt x="748709" y="784765"/>
                                </a:lnTo>
                                <a:lnTo>
                                  <a:pt x="761105" y="772065"/>
                                </a:lnTo>
                                <a:lnTo>
                                  <a:pt x="779472" y="772065"/>
                                </a:lnTo>
                                <a:lnTo>
                                  <a:pt x="803558" y="733965"/>
                                </a:lnTo>
                                <a:lnTo>
                                  <a:pt x="815429" y="721265"/>
                                </a:lnTo>
                                <a:lnTo>
                                  <a:pt x="842827" y="695865"/>
                                </a:lnTo>
                                <a:lnTo>
                                  <a:pt x="842959" y="695708"/>
                                </a:lnTo>
                                <a:lnTo>
                                  <a:pt x="819897" y="683165"/>
                                </a:lnTo>
                                <a:close/>
                              </a:path>
                              <a:path w="1778635" h="1992630">
                                <a:moveTo>
                                  <a:pt x="871338" y="708570"/>
                                </a:moveTo>
                                <a:lnTo>
                                  <a:pt x="866905" y="715115"/>
                                </a:lnTo>
                                <a:lnTo>
                                  <a:pt x="854241" y="733965"/>
                                </a:lnTo>
                                <a:lnTo>
                                  <a:pt x="844862" y="746669"/>
                                </a:lnTo>
                                <a:lnTo>
                                  <a:pt x="819627" y="772065"/>
                                </a:lnTo>
                                <a:lnTo>
                                  <a:pt x="837479" y="784765"/>
                                </a:lnTo>
                                <a:lnTo>
                                  <a:pt x="864378" y="746799"/>
                                </a:lnTo>
                                <a:lnTo>
                                  <a:pt x="864470" y="746669"/>
                                </a:lnTo>
                                <a:lnTo>
                                  <a:pt x="864822" y="746669"/>
                                </a:lnTo>
                                <a:lnTo>
                                  <a:pt x="867011" y="733965"/>
                                </a:lnTo>
                                <a:lnTo>
                                  <a:pt x="870198" y="715115"/>
                                </a:lnTo>
                                <a:lnTo>
                                  <a:pt x="871338" y="708570"/>
                                </a:lnTo>
                                <a:close/>
                              </a:path>
                              <a:path w="1778635" h="1992630">
                                <a:moveTo>
                                  <a:pt x="886229" y="746669"/>
                                </a:moveTo>
                                <a:lnTo>
                                  <a:pt x="864473" y="746669"/>
                                </a:lnTo>
                                <a:lnTo>
                                  <a:pt x="858299" y="784765"/>
                                </a:lnTo>
                                <a:lnTo>
                                  <a:pt x="875704" y="784765"/>
                                </a:lnTo>
                                <a:lnTo>
                                  <a:pt x="886193" y="746799"/>
                                </a:lnTo>
                                <a:lnTo>
                                  <a:pt x="886229" y="746669"/>
                                </a:lnTo>
                                <a:close/>
                              </a:path>
                              <a:path w="1778635" h="1992630">
                                <a:moveTo>
                                  <a:pt x="1105739" y="772065"/>
                                </a:moveTo>
                                <a:lnTo>
                                  <a:pt x="1104283" y="772065"/>
                                </a:lnTo>
                                <a:lnTo>
                                  <a:pt x="1107891" y="784765"/>
                                </a:lnTo>
                                <a:lnTo>
                                  <a:pt x="1109225" y="784765"/>
                                </a:lnTo>
                                <a:lnTo>
                                  <a:pt x="1105739" y="772065"/>
                                </a:lnTo>
                                <a:close/>
                              </a:path>
                              <a:path w="1778635" h="1992630">
                                <a:moveTo>
                                  <a:pt x="1342984" y="772065"/>
                                </a:moveTo>
                                <a:lnTo>
                                  <a:pt x="1334983" y="772065"/>
                                </a:lnTo>
                                <a:lnTo>
                                  <a:pt x="1339932" y="784765"/>
                                </a:lnTo>
                                <a:lnTo>
                                  <a:pt x="1342984" y="772065"/>
                                </a:lnTo>
                                <a:close/>
                              </a:path>
                              <a:path w="1778635" h="1992630">
                                <a:moveTo>
                                  <a:pt x="1234853" y="746669"/>
                                </a:moveTo>
                                <a:lnTo>
                                  <a:pt x="1233501" y="746669"/>
                                </a:lnTo>
                                <a:lnTo>
                                  <a:pt x="1213093" y="759365"/>
                                </a:lnTo>
                                <a:lnTo>
                                  <a:pt x="1218921" y="772065"/>
                                </a:lnTo>
                                <a:lnTo>
                                  <a:pt x="1234771" y="746799"/>
                                </a:lnTo>
                                <a:lnTo>
                                  <a:pt x="1234853" y="746669"/>
                                </a:lnTo>
                                <a:close/>
                              </a:path>
                              <a:path w="1778635" h="1992630">
                                <a:moveTo>
                                  <a:pt x="1294143" y="721265"/>
                                </a:moveTo>
                                <a:lnTo>
                                  <a:pt x="1269360" y="746669"/>
                                </a:lnTo>
                                <a:lnTo>
                                  <a:pt x="1279388" y="772065"/>
                                </a:lnTo>
                                <a:lnTo>
                                  <a:pt x="1289826" y="759365"/>
                                </a:lnTo>
                                <a:lnTo>
                                  <a:pt x="1289363" y="759365"/>
                                </a:lnTo>
                                <a:lnTo>
                                  <a:pt x="1294143" y="721265"/>
                                </a:lnTo>
                                <a:close/>
                              </a:path>
                              <a:path w="1778635" h="1992630">
                                <a:moveTo>
                                  <a:pt x="331404" y="733965"/>
                                </a:moveTo>
                                <a:lnTo>
                                  <a:pt x="324270" y="746669"/>
                                </a:lnTo>
                                <a:lnTo>
                                  <a:pt x="405538" y="759365"/>
                                </a:lnTo>
                                <a:lnTo>
                                  <a:pt x="406304" y="759365"/>
                                </a:lnTo>
                                <a:lnTo>
                                  <a:pt x="413030" y="746799"/>
                                </a:lnTo>
                                <a:lnTo>
                                  <a:pt x="413100" y="746669"/>
                                </a:lnTo>
                                <a:lnTo>
                                  <a:pt x="331404" y="733965"/>
                                </a:lnTo>
                                <a:close/>
                              </a:path>
                              <a:path w="1778635" h="1992630">
                                <a:moveTo>
                                  <a:pt x="972116" y="746669"/>
                                </a:moveTo>
                                <a:lnTo>
                                  <a:pt x="969787" y="746669"/>
                                </a:lnTo>
                                <a:lnTo>
                                  <a:pt x="965915" y="759365"/>
                                </a:lnTo>
                                <a:lnTo>
                                  <a:pt x="995780" y="759365"/>
                                </a:lnTo>
                                <a:lnTo>
                                  <a:pt x="972116" y="746669"/>
                                </a:lnTo>
                                <a:close/>
                              </a:path>
                              <a:path w="1778635" h="1992630">
                                <a:moveTo>
                                  <a:pt x="1017185" y="721265"/>
                                </a:moveTo>
                                <a:lnTo>
                                  <a:pt x="995780" y="759365"/>
                                </a:lnTo>
                                <a:lnTo>
                                  <a:pt x="1031401" y="759365"/>
                                </a:lnTo>
                                <a:lnTo>
                                  <a:pt x="1025875" y="733965"/>
                                </a:lnTo>
                                <a:lnTo>
                                  <a:pt x="1017185" y="721265"/>
                                </a:lnTo>
                                <a:close/>
                              </a:path>
                              <a:path w="1778635" h="1992630">
                                <a:moveTo>
                                  <a:pt x="1257128" y="721265"/>
                                </a:moveTo>
                                <a:lnTo>
                                  <a:pt x="1255643" y="721265"/>
                                </a:lnTo>
                                <a:lnTo>
                                  <a:pt x="1266808" y="759365"/>
                                </a:lnTo>
                                <a:lnTo>
                                  <a:pt x="1269340" y="746799"/>
                                </a:lnTo>
                                <a:lnTo>
                                  <a:pt x="1269366" y="746669"/>
                                </a:lnTo>
                                <a:lnTo>
                                  <a:pt x="1257128" y="721265"/>
                                </a:lnTo>
                                <a:close/>
                              </a:path>
                              <a:path w="1778635" h="1992630">
                                <a:moveTo>
                                  <a:pt x="815429" y="721265"/>
                                </a:moveTo>
                                <a:lnTo>
                                  <a:pt x="805191" y="733965"/>
                                </a:lnTo>
                                <a:lnTo>
                                  <a:pt x="803558" y="733965"/>
                                </a:lnTo>
                                <a:lnTo>
                                  <a:pt x="844882" y="746669"/>
                                </a:lnTo>
                                <a:lnTo>
                                  <a:pt x="854241" y="733965"/>
                                </a:lnTo>
                                <a:lnTo>
                                  <a:pt x="805191" y="733965"/>
                                </a:lnTo>
                                <a:lnTo>
                                  <a:pt x="815429" y="721265"/>
                                </a:lnTo>
                                <a:close/>
                              </a:path>
                              <a:path w="1778635" h="1992630">
                                <a:moveTo>
                                  <a:pt x="875565" y="733965"/>
                                </a:moveTo>
                                <a:lnTo>
                                  <a:pt x="867011" y="733965"/>
                                </a:lnTo>
                                <a:lnTo>
                                  <a:pt x="864822" y="746669"/>
                                </a:lnTo>
                                <a:lnTo>
                                  <a:pt x="866045" y="746669"/>
                                </a:lnTo>
                                <a:lnTo>
                                  <a:pt x="875565" y="733965"/>
                                </a:lnTo>
                                <a:close/>
                              </a:path>
                              <a:path w="1778635" h="1992630">
                                <a:moveTo>
                                  <a:pt x="1000549" y="708570"/>
                                </a:moveTo>
                                <a:lnTo>
                                  <a:pt x="987283" y="708570"/>
                                </a:lnTo>
                                <a:lnTo>
                                  <a:pt x="975922" y="746669"/>
                                </a:lnTo>
                                <a:lnTo>
                                  <a:pt x="1000549" y="708570"/>
                                </a:lnTo>
                                <a:close/>
                              </a:path>
                              <a:path w="1778635" h="1992630">
                                <a:moveTo>
                                  <a:pt x="1700745" y="556165"/>
                                </a:moveTo>
                                <a:lnTo>
                                  <a:pt x="1700304" y="556165"/>
                                </a:lnTo>
                                <a:lnTo>
                                  <a:pt x="1653128" y="619665"/>
                                </a:lnTo>
                                <a:lnTo>
                                  <a:pt x="1649596" y="619665"/>
                                </a:lnTo>
                                <a:lnTo>
                                  <a:pt x="1557295" y="733965"/>
                                </a:lnTo>
                                <a:lnTo>
                                  <a:pt x="1557687" y="733965"/>
                                </a:lnTo>
                                <a:lnTo>
                                  <a:pt x="1561138" y="746669"/>
                                </a:lnTo>
                                <a:lnTo>
                                  <a:pt x="1658257" y="619665"/>
                                </a:lnTo>
                                <a:lnTo>
                                  <a:pt x="1700745" y="556165"/>
                                </a:lnTo>
                                <a:close/>
                              </a:path>
                              <a:path w="1778635" h="1992630">
                                <a:moveTo>
                                  <a:pt x="1759565" y="654725"/>
                                </a:moveTo>
                                <a:lnTo>
                                  <a:pt x="1681240" y="746669"/>
                                </a:lnTo>
                                <a:lnTo>
                                  <a:pt x="1700432" y="733965"/>
                                </a:lnTo>
                                <a:lnTo>
                                  <a:pt x="1717881" y="708570"/>
                                </a:lnTo>
                                <a:lnTo>
                                  <a:pt x="1722879" y="708570"/>
                                </a:lnTo>
                                <a:lnTo>
                                  <a:pt x="1759565" y="654725"/>
                                </a:lnTo>
                                <a:close/>
                              </a:path>
                              <a:path w="1778635" h="1992630">
                                <a:moveTo>
                                  <a:pt x="795752" y="721265"/>
                                </a:moveTo>
                                <a:lnTo>
                                  <a:pt x="770388" y="721265"/>
                                </a:lnTo>
                                <a:lnTo>
                                  <a:pt x="760722" y="733965"/>
                                </a:lnTo>
                                <a:lnTo>
                                  <a:pt x="784197" y="733965"/>
                                </a:lnTo>
                                <a:lnTo>
                                  <a:pt x="795752" y="721265"/>
                                </a:lnTo>
                                <a:close/>
                              </a:path>
                              <a:path w="1778635" h="1992630">
                                <a:moveTo>
                                  <a:pt x="911019" y="695865"/>
                                </a:moveTo>
                                <a:lnTo>
                                  <a:pt x="905264" y="695865"/>
                                </a:lnTo>
                                <a:lnTo>
                                  <a:pt x="875565" y="733965"/>
                                </a:lnTo>
                                <a:lnTo>
                                  <a:pt x="891928" y="733965"/>
                                </a:lnTo>
                                <a:lnTo>
                                  <a:pt x="911019" y="695865"/>
                                </a:lnTo>
                                <a:close/>
                              </a:path>
                              <a:path w="1778635" h="1992630">
                                <a:moveTo>
                                  <a:pt x="1249445" y="705768"/>
                                </a:moveTo>
                                <a:lnTo>
                                  <a:pt x="1255173" y="721265"/>
                                </a:lnTo>
                                <a:lnTo>
                                  <a:pt x="1264871" y="708570"/>
                                </a:lnTo>
                                <a:lnTo>
                                  <a:pt x="1251354" y="708570"/>
                                </a:lnTo>
                                <a:lnTo>
                                  <a:pt x="1249445" y="705768"/>
                                </a:lnTo>
                                <a:close/>
                              </a:path>
                              <a:path w="1778635" h="1992630">
                                <a:moveTo>
                                  <a:pt x="439083" y="695865"/>
                                </a:moveTo>
                                <a:lnTo>
                                  <a:pt x="355906" y="695865"/>
                                </a:lnTo>
                                <a:lnTo>
                                  <a:pt x="430671" y="708570"/>
                                </a:lnTo>
                                <a:lnTo>
                                  <a:pt x="432498" y="705768"/>
                                </a:lnTo>
                                <a:lnTo>
                                  <a:pt x="439083" y="695865"/>
                                </a:lnTo>
                                <a:close/>
                              </a:path>
                              <a:path w="1778635" h="1992630">
                                <a:moveTo>
                                  <a:pt x="880462" y="695865"/>
                                </a:moveTo>
                                <a:lnTo>
                                  <a:pt x="873550" y="695865"/>
                                </a:lnTo>
                                <a:lnTo>
                                  <a:pt x="871338" y="708570"/>
                                </a:lnTo>
                                <a:lnTo>
                                  <a:pt x="872335" y="708570"/>
                                </a:lnTo>
                                <a:lnTo>
                                  <a:pt x="880462" y="695865"/>
                                </a:lnTo>
                                <a:close/>
                              </a:path>
                              <a:path w="1778635" h="1992630">
                                <a:moveTo>
                                  <a:pt x="1246967" y="699063"/>
                                </a:moveTo>
                                <a:lnTo>
                                  <a:pt x="1249445" y="705768"/>
                                </a:lnTo>
                                <a:lnTo>
                                  <a:pt x="1251354" y="708570"/>
                                </a:lnTo>
                                <a:lnTo>
                                  <a:pt x="1246967" y="699063"/>
                                </a:lnTo>
                                <a:close/>
                              </a:path>
                              <a:path w="1778635" h="1992630">
                                <a:moveTo>
                                  <a:pt x="1277103" y="657765"/>
                                </a:moveTo>
                                <a:lnTo>
                                  <a:pt x="1276886" y="657765"/>
                                </a:lnTo>
                                <a:lnTo>
                                  <a:pt x="1245785" y="695865"/>
                                </a:lnTo>
                                <a:lnTo>
                                  <a:pt x="1246967" y="699063"/>
                                </a:lnTo>
                                <a:lnTo>
                                  <a:pt x="1251353" y="708570"/>
                                </a:lnTo>
                                <a:lnTo>
                                  <a:pt x="1264871" y="708570"/>
                                </a:lnTo>
                                <a:lnTo>
                                  <a:pt x="1284280" y="683165"/>
                                </a:lnTo>
                                <a:lnTo>
                                  <a:pt x="1277103" y="657765"/>
                                </a:lnTo>
                                <a:close/>
                              </a:path>
                              <a:path w="1778635" h="1992630">
                                <a:moveTo>
                                  <a:pt x="1245492" y="695865"/>
                                </a:moveTo>
                                <a:lnTo>
                                  <a:pt x="1242702" y="695865"/>
                                </a:lnTo>
                                <a:lnTo>
                                  <a:pt x="1249445" y="705768"/>
                                </a:lnTo>
                                <a:lnTo>
                                  <a:pt x="1246967" y="699063"/>
                                </a:lnTo>
                                <a:lnTo>
                                  <a:pt x="1245492" y="695865"/>
                                </a:lnTo>
                                <a:close/>
                              </a:path>
                              <a:path w="1778635" h="1992630">
                                <a:moveTo>
                                  <a:pt x="842959" y="695708"/>
                                </a:moveTo>
                                <a:lnTo>
                                  <a:pt x="842827" y="695865"/>
                                </a:lnTo>
                                <a:lnTo>
                                  <a:pt x="843247" y="695865"/>
                                </a:lnTo>
                                <a:lnTo>
                                  <a:pt x="842959" y="695708"/>
                                </a:lnTo>
                                <a:close/>
                              </a:path>
                              <a:path w="1778635" h="1992630">
                                <a:moveTo>
                                  <a:pt x="875706" y="683165"/>
                                </a:moveTo>
                                <a:lnTo>
                                  <a:pt x="853487" y="683165"/>
                                </a:lnTo>
                                <a:lnTo>
                                  <a:pt x="842959" y="695708"/>
                                </a:lnTo>
                                <a:lnTo>
                                  <a:pt x="843247" y="695865"/>
                                </a:lnTo>
                                <a:lnTo>
                                  <a:pt x="873550" y="695865"/>
                                </a:lnTo>
                                <a:lnTo>
                                  <a:pt x="875706" y="683165"/>
                                </a:lnTo>
                                <a:close/>
                              </a:path>
                              <a:path w="1778635" h="1992630">
                                <a:moveTo>
                                  <a:pt x="913665" y="683165"/>
                                </a:moveTo>
                                <a:lnTo>
                                  <a:pt x="888869" y="683165"/>
                                </a:lnTo>
                                <a:lnTo>
                                  <a:pt x="880566" y="695708"/>
                                </a:lnTo>
                                <a:lnTo>
                                  <a:pt x="880462" y="695865"/>
                                </a:lnTo>
                                <a:lnTo>
                                  <a:pt x="905264" y="695865"/>
                                </a:lnTo>
                                <a:lnTo>
                                  <a:pt x="913665" y="683165"/>
                                </a:lnTo>
                                <a:close/>
                              </a:path>
                              <a:path w="1778635" h="1992630">
                                <a:moveTo>
                                  <a:pt x="1649596" y="619665"/>
                                </a:moveTo>
                                <a:lnTo>
                                  <a:pt x="1587074" y="619665"/>
                                </a:lnTo>
                                <a:lnTo>
                                  <a:pt x="1549501" y="670465"/>
                                </a:lnTo>
                                <a:lnTo>
                                  <a:pt x="1550434" y="683022"/>
                                </a:lnTo>
                                <a:lnTo>
                                  <a:pt x="1551171" y="695708"/>
                                </a:lnTo>
                                <a:lnTo>
                                  <a:pt x="1551180" y="695865"/>
                                </a:lnTo>
                                <a:lnTo>
                                  <a:pt x="1649596" y="619665"/>
                                </a:lnTo>
                                <a:close/>
                              </a:path>
                              <a:path w="1778635" h="1992630">
                                <a:moveTo>
                                  <a:pt x="830380" y="670465"/>
                                </a:moveTo>
                                <a:lnTo>
                                  <a:pt x="820015" y="683022"/>
                                </a:lnTo>
                                <a:lnTo>
                                  <a:pt x="819897" y="683165"/>
                                </a:lnTo>
                                <a:lnTo>
                                  <a:pt x="842959" y="695708"/>
                                </a:lnTo>
                                <a:lnTo>
                                  <a:pt x="853487" y="683165"/>
                                </a:lnTo>
                                <a:lnTo>
                                  <a:pt x="853594" y="683022"/>
                                </a:lnTo>
                                <a:lnTo>
                                  <a:pt x="830380" y="670465"/>
                                </a:lnTo>
                                <a:close/>
                              </a:path>
                              <a:path w="1778635" h="1992630">
                                <a:moveTo>
                                  <a:pt x="830380" y="670465"/>
                                </a:moveTo>
                                <a:lnTo>
                                  <a:pt x="797701" y="670465"/>
                                </a:lnTo>
                                <a:lnTo>
                                  <a:pt x="788689" y="683022"/>
                                </a:lnTo>
                                <a:lnTo>
                                  <a:pt x="788586" y="683165"/>
                                </a:lnTo>
                                <a:lnTo>
                                  <a:pt x="819897" y="683165"/>
                                </a:lnTo>
                                <a:lnTo>
                                  <a:pt x="830380" y="670465"/>
                                </a:lnTo>
                                <a:close/>
                              </a:path>
                              <a:path w="1778635" h="1992630">
                                <a:moveTo>
                                  <a:pt x="916056" y="645083"/>
                                </a:moveTo>
                                <a:lnTo>
                                  <a:pt x="882235" y="645083"/>
                                </a:lnTo>
                                <a:lnTo>
                                  <a:pt x="882169" y="645258"/>
                                </a:lnTo>
                                <a:lnTo>
                                  <a:pt x="875731" y="683022"/>
                                </a:lnTo>
                                <a:lnTo>
                                  <a:pt x="875706" y="683165"/>
                                </a:lnTo>
                                <a:lnTo>
                                  <a:pt x="888869" y="683165"/>
                                </a:lnTo>
                                <a:lnTo>
                                  <a:pt x="915931" y="645258"/>
                                </a:lnTo>
                                <a:lnTo>
                                  <a:pt x="916056" y="645083"/>
                                </a:lnTo>
                                <a:close/>
                              </a:path>
                              <a:path w="1778635" h="1992630">
                                <a:moveTo>
                                  <a:pt x="944716" y="645083"/>
                                </a:moveTo>
                                <a:lnTo>
                                  <a:pt x="944513" y="645258"/>
                                </a:lnTo>
                                <a:lnTo>
                                  <a:pt x="913781" y="683022"/>
                                </a:lnTo>
                                <a:lnTo>
                                  <a:pt x="913665" y="683165"/>
                                </a:lnTo>
                                <a:lnTo>
                                  <a:pt x="918413" y="683165"/>
                                </a:lnTo>
                                <a:lnTo>
                                  <a:pt x="939758" y="657765"/>
                                </a:lnTo>
                                <a:lnTo>
                                  <a:pt x="976613" y="657765"/>
                                </a:lnTo>
                                <a:lnTo>
                                  <a:pt x="944716" y="645083"/>
                                </a:lnTo>
                                <a:close/>
                              </a:path>
                              <a:path w="1778635" h="1992630">
                                <a:moveTo>
                                  <a:pt x="890947" y="594453"/>
                                </a:moveTo>
                                <a:lnTo>
                                  <a:pt x="882320" y="606965"/>
                                </a:lnTo>
                                <a:lnTo>
                                  <a:pt x="865002" y="632365"/>
                                </a:lnTo>
                                <a:lnTo>
                                  <a:pt x="856501" y="632365"/>
                                </a:lnTo>
                                <a:lnTo>
                                  <a:pt x="855592" y="644877"/>
                                </a:lnTo>
                                <a:lnTo>
                                  <a:pt x="855577" y="645083"/>
                                </a:lnTo>
                                <a:lnTo>
                                  <a:pt x="854564" y="645083"/>
                                </a:lnTo>
                                <a:lnTo>
                                  <a:pt x="830380" y="670465"/>
                                </a:lnTo>
                                <a:lnTo>
                                  <a:pt x="853594" y="683022"/>
                                </a:lnTo>
                                <a:lnTo>
                                  <a:pt x="882312" y="644877"/>
                                </a:lnTo>
                                <a:lnTo>
                                  <a:pt x="883329" y="638989"/>
                                </a:lnTo>
                                <a:lnTo>
                                  <a:pt x="883369" y="638665"/>
                                </a:lnTo>
                                <a:lnTo>
                                  <a:pt x="890947" y="594453"/>
                                </a:lnTo>
                                <a:close/>
                              </a:path>
                              <a:path w="1778635" h="1992630">
                                <a:moveTo>
                                  <a:pt x="466101" y="645083"/>
                                </a:moveTo>
                                <a:lnTo>
                                  <a:pt x="397483" y="645083"/>
                                </a:lnTo>
                                <a:lnTo>
                                  <a:pt x="388721" y="657765"/>
                                </a:lnTo>
                                <a:lnTo>
                                  <a:pt x="456808" y="670465"/>
                                </a:lnTo>
                                <a:lnTo>
                                  <a:pt x="466037" y="645258"/>
                                </a:lnTo>
                                <a:lnTo>
                                  <a:pt x="466101" y="645083"/>
                                </a:lnTo>
                                <a:close/>
                              </a:path>
                              <a:path w="1778635" h="1992630">
                                <a:moveTo>
                                  <a:pt x="971661" y="657765"/>
                                </a:moveTo>
                                <a:lnTo>
                                  <a:pt x="939758" y="657765"/>
                                </a:lnTo>
                                <a:lnTo>
                                  <a:pt x="945093" y="670465"/>
                                </a:lnTo>
                                <a:lnTo>
                                  <a:pt x="962392" y="670465"/>
                                </a:lnTo>
                                <a:lnTo>
                                  <a:pt x="971661" y="657765"/>
                                </a:lnTo>
                                <a:close/>
                              </a:path>
                              <a:path w="1778635" h="1992630">
                                <a:moveTo>
                                  <a:pt x="1240630" y="632365"/>
                                </a:moveTo>
                                <a:lnTo>
                                  <a:pt x="1231330" y="632365"/>
                                </a:lnTo>
                                <a:lnTo>
                                  <a:pt x="1205001" y="657765"/>
                                </a:lnTo>
                                <a:lnTo>
                                  <a:pt x="1220145" y="670465"/>
                                </a:lnTo>
                                <a:lnTo>
                                  <a:pt x="1222193" y="670465"/>
                                </a:lnTo>
                                <a:lnTo>
                                  <a:pt x="1248090" y="645083"/>
                                </a:lnTo>
                                <a:lnTo>
                                  <a:pt x="1247999" y="644877"/>
                                </a:lnTo>
                                <a:lnTo>
                                  <a:pt x="1240630" y="632365"/>
                                </a:lnTo>
                                <a:close/>
                              </a:path>
                              <a:path w="1778635" h="1992630">
                                <a:moveTo>
                                  <a:pt x="988629" y="645083"/>
                                </a:moveTo>
                                <a:lnTo>
                                  <a:pt x="981958" y="645083"/>
                                </a:lnTo>
                                <a:lnTo>
                                  <a:pt x="976613" y="657765"/>
                                </a:lnTo>
                                <a:lnTo>
                                  <a:pt x="986751" y="657765"/>
                                </a:lnTo>
                                <a:lnTo>
                                  <a:pt x="988603" y="645258"/>
                                </a:lnTo>
                                <a:lnTo>
                                  <a:pt x="988629" y="645083"/>
                                </a:lnTo>
                                <a:close/>
                              </a:path>
                              <a:path w="1778635" h="1992630">
                                <a:moveTo>
                                  <a:pt x="1195238" y="619665"/>
                                </a:moveTo>
                                <a:lnTo>
                                  <a:pt x="1192653" y="619665"/>
                                </a:lnTo>
                                <a:lnTo>
                                  <a:pt x="1184390" y="632365"/>
                                </a:lnTo>
                                <a:lnTo>
                                  <a:pt x="1177349" y="632365"/>
                                </a:lnTo>
                                <a:lnTo>
                                  <a:pt x="1171829" y="644877"/>
                                </a:lnTo>
                                <a:lnTo>
                                  <a:pt x="1171741" y="645083"/>
                                </a:lnTo>
                                <a:lnTo>
                                  <a:pt x="1167884" y="657765"/>
                                </a:lnTo>
                                <a:lnTo>
                                  <a:pt x="1195238" y="619665"/>
                                </a:lnTo>
                                <a:close/>
                              </a:path>
                              <a:path w="1778635" h="1992630">
                                <a:moveTo>
                                  <a:pt x="1577954" y="619665"/>
                                </a:moveTo>
                                <a:lnTo>
                                  <a:pt x="1545666" y="632365"/>
                                </a:lnTo>
                                <a:lnTo>
                                  <a:pt x="1545986" y="632365"/>
                                </a:lnTo>
                                <a:lnTo>
                                  <a:pt x="1548280" y="657765"/>
                                </a:lnTo>
                                <a:lnTo>
                                  <a:pt x="1577954" y="619665"/>
                                </a:lnTo>
                                <a:close/>
                              </a:path>
                              <a:path w="1778635" h="1992630">
                                <a:moveTo>
                                  <a:pt x="1778613" y="632365"/>
                                </a:moveTo>
                                <a:lnTo>
                                  <a:pt x="1774800" y="632365"/>
                                </a:lnTo>
                                <a:lnTo>
                                  <a:pt x="1759565" y="654725"/>
                                </a:lnTo>
                                <a:lnTo>
                                  <a:pt x="1778613" y="632365"/>
                                </a:lnTo>
                                <a:close/>
                              </a:path>
                              <a:path w="1778635" h="1992630">
                                <a:moveTo>
                                  <a:pt x="831456" y="619665"/>
                                </a:moveTo>
                                <a:lnTo>
                                  <a:pt x="819654" y="632365"/>
                                </a:lnTo>
                                <a:lnTo>
                                  <a:pt x="855630" y="645083"/>
                                </a:lnTo>
                                <a:lnTo>
                                  <a:pt x="855592" y="644877"/>
                                </a:lnTo>
                                <a:lnTo>
                                  <a:pt x="856501" y="632365"/>
                                </a:lnTo>
                                <a:lnTo>
                                  <a:pt x="821884" y="632365"/>
                                </a:lnTo>
                                <a:lnTo>
                                  <a:pt x="831456" y="619665"/>
                                </a:lnTo>
                                <a:close/>
                              </a:path>
                              <a:path w="1778635" h="1992630">
                                <a:moveTo>
                                  <a:pt x="923495" y="632365"/>
                                </a:moveTo>
                                <a:lnTo>
                                  <a:pt x="916178" y="644877"/>
                                </a:lnTo>
                                <a:lnTo>
                                  <a:pt x="916058" y="645083"/>
                                </a:lnTo>
                                <a:lnTo>
                                  <a:pt x="951804" y="645083"/>
                                </a:lnTo>
                                <a:lnTo>
                                  <a:pt x="923495" y="632365"/>
                                </a:lnTo>
                                <a:close/>
                              </a:path>
                              <a:path w="1778635" h="1992630">
                                <a:moveTo>
                                  <a:pt x="977879" y="606965"/>
                                </a:moveTo>
                                <a:lnTo>
                                  <a:pt x="951751" y="645083"/>
                                </a:lnTo>
                                <a:lnTo>
                                  <a:pt x="986087" y="645083"/>
                                </a:lnTo>
                                <a:lnTo>
                                  <a:pt x="979140" y="619665"/>
                                </a:lnTo>
                                <a:lnTo>
                                  <a:pt x="977879" y="606965"/>
                                </a:lnTo>
                                <a:close/>
                              </a:path>
                              <a:path w="1778635" h="1992630">
                                <a:moveTo>
                                  <a:pt x="1072684" y="606965"/>
                                </a:moveTo>
                                <a:lnTo>
                                  <a:pt x="1046402" y="606965"/>
                                </a:lnTo>
                                <a:lnTo>
                                  <a:pt x="1028612" y="632365"/>
                                </a:lnTo>
                                <a:lnTo>
                                  <a:pt x="1030297" y="632365"/>
                                </a:lnTo>
                                <a:lnTo>
                                  <a:pt x="1045157" y="645083"/>
                                </a:lnTo>
                                <a:lnTo>
                                  <a:pt x="1046365" y="645083"/>
                                </a:lnTo>
                                <a:lnTo>
                                  <a:pt x="1072684" y="606965"/>
                                </a:lnTo>
                                <a:close/>
                              </a:path>
                              <a:path w="1778635" h="1992630">
                                <a:moveTo>
                                  <a:pt x="866117" y="530765"/>
                                </a:moveTo>
                                <a:lnTo>
                                  <a:pt x="841124" y="568865"/>
                                </a:lnTo>
                                <a:lnTo>
                                  <a:pt x="831951" y="581565"/>
                                </a:lnTo>
                                <a:lnTo>
                                  <a:pt x="831692" y="581565"/>
                                </a:lnTo>
                                <a:lnTo>
                                  <a:pt x="821333" y="619665"/>
                                </a:lnTo>
                                <a:lnTo>
                                  <a:pt x="820610" y="619665"/>
                                </a:lnTo>
                                <a:lnTo>
                                  <a:pt x="815411" y="632365"/>
                                </a:lnTo>
                                <a:lnTo>
                                  <a:pt x="814391" y="632365"/>
                                </a:lnTo>
                                <a:lnTo>
                                  <a:pt x="806510" y="644877"/>
                                </a:lnTo>
                                <a:lnTo>
                                  <a:pt x="812736" y="638989"/>
                                </a:lnTo>
                                <a:lnTo>
                                  <a:pt x="819654" y="632365"/>
                                </a:lnTo>
                                <a:lnTo>
                                  <a:pt x="831456" y="619665"/>
                                </a:lnTo>
                                <a:lnTo>
                                  <a:pt x="858934" y="581565"/>
                                </a:lnTo>
                                <a:lnTo>
                                  <a:pt x="831951" y="581565"/>
                                </a:lnTo>
                                <a:lnTo>
                                  <a:pt x="831974" y="581215"/>
                                </a:lnTo>
                                <a:lnTo>
                                  <a:pt x="859226" y="581215"/>
                                </a:lnTo>
                                <a:lnTo>
                                  <a:pt x="869527" y="568865"/>
                                </a:lnTo>
                                <a:lnTo>
                                  <a:pt x="898235" y="543465"/>
                                </a:lnTo>
                                <a:lnTo>
                                  <a:pt x="866117" y="530765"/>
                                </a:lnTo>
                                <a:close/>
                              </a:path>
                              <a:path w="1778635" h="1992630">
                                <a:moveTo>
                                  <a:pt x="891628" y="632365"/>
                                </a:moveTo>
                                <a:lnTo>
                                  <a:pt x="884441" y="632365"/>
                                </a:lnTo>
                                <a:lnTo>
                                  <a:pt x="883383" y="638665"/>
                                </a:lnTo>
                                <a:lnTo>
                                  <a:pt x="883314" y="638989"/>
                                </a:lnTo>
                                <a:lnTo>
                                  <a:pt x="882312" y="644877"/>
                                </a:lnTo>
                                <a:lnTo>
                                  <a:pt x="886990" y="638665"/>
                                </a:lnTo>
                                <a:lnTo>
                                  <a:pt x="891628" y="632365"/>
                                </a:lnTo>
                                <a:close/>
                              </a:path>
                              <a:path w="1778635" h="1992630">
                                <a:moveTo>
                                  <a:pt x="831456" y="619665"/>
                                </a:moveTo>
                                <a:lnTo>
                                  <a:pt x="821884" y="632365"/>
                                </a:lnTo>
                                <a:lnTo>
                                  <a:pt x="865002" y="632365"/>
                                </a:lnTo>
                                <a:lnTo>
                                  <a:pt x="831456" y="619665"/>
                                </a:lnTo>
                                <a:close/>
                              </a:path>
                              <a:path w="1778635" h="1992630">
                                <a:moveTo>
                                  <a:pt x="951556" y="594308"/>
                                </a:moveTo>
                                <a:lnTo>
                                  <a:pt x="921426" y="594308"/>
                                </a:lnTo>
                                <a:lnTo>
                                  <a:pt x="891628" y="632365"/>
                                </a:lnTo>
                                <a:lnTo>
                                  <a:pt x="923495" y="632365"/>
                                </a:lnTo>
                                <a:lnTo>
                                  <a:pt x="951449" y="594453"/>
                                </a:lnTo>
                                <a:lnTo>
                                  <a:pt x="951556" y="594308"/>
                                </a:lnTo>
                                <a:close/>
                              </a:path>
                              <a:path w="1778635" h="1992630">
                                <a:moveTo>
                                  <a:pt x="484328" y="594308"/>
                                </a:moveTo>
                                <a:lnTo>
                                  <a:pt x="430717" y="594308"/>
                                </a:lnTo>
                                <a:lnTo>
                                  <a:pt x="420287" y="606965"/>
                                </a:lnTo>
                                <a:lnTo>
                                  <a:pt x="481986" y="619665"/>
                                </a:lnTo>
                                <a:lnTo>
                                  <a:pt x="489331" y="606965"/>
                                </a:lnTo>
                                <a:lnTo>
                                  <a:pt x="484385" y="594453"/>
                                </a:lnTo>
                                <a:lnTo>
                                  <a:pt x="484328" y="594308"/>
                                </a:lnTo>
                                <a:close/>
                              </a:path>
                              <a:path w="1778635" h="1992630">
                                <a:moveTo>
                                  <a:pt x="1621236" y="571238"/>
                                </a:moveTo>
                                <a:lnTo>
                                  <a:pt x="1577954" y="619665"/>
                                </a:lnTo>
                                <a:lnTo>
                                  <a:pt x="1587074" y="619665"/>
                                </a:lnTo>
                                <a:lnTo>
                                  <a:pt x="1621236" y="571238"/>
                                </a:lnTo>
                                <a:close/>
                              </a:path>
                              <a:path w="1778635" h="1992630">
                                <a:moveTo>
                                  <a:pt x="1016680" y="594308"/>
                                </a:moveTo>
                                <a:lnTo>
                                  <a:pt x="1016526" y="594453"/>
                                </a:lnTo>
                                <a:lnTo>
                                  <a:pt x="1013908" y="606965"/>
                                </a:lnTo>
                                <a:lnTo>
                                  <a:pt x="1049933" y="606965"/>
                                </a:lnTo>
                                <a:lnTo>
                                  <a:pt x="1016680" y="594308"/>
                                </a:lnTo>
                                <a:close/>
                              </a:path>
                              <a:path w="1778635" h="1992630">
                                <a:moveTo>
                                  <a:pt x="1075259" y="568865"/>
                                </a:moveTo>
                                <a:lnTo>
                                  <a:pt x="1049933" y="606965"/>
                                </a:lnTo>
                                <a:lnTo>
                                  <a:pt x="1074994" y="606965"/>
                                </a:lnTo>
                                <a:lnTo>
                                  <a:pt x="1085840" y="594453"/>
                                </a:lnTo>
                                <a:lnTo>
                                  <a:pt x="1085930" y="593579"/>
                                </a:lnTo>
                                <a:lnTo>
                                  <a:pt x="1084665" y="581565"/>
                                </a:lnTo>
                                <a:lnTo>
                                  <a:pt x="1075259" y="568865"/>
                                </a:lnTo>
                                <a:close/>
                              </a:path>
                              <a:path w="1778635" h="1992630">
                                <a:moveTo>
                                  <a:pt x="451742" y="556165"/>
                                </a:moveTo>
                                <a:lnTo>
                                  <a:pt x="446458" y="568865"/>
                                </a:lnTo>
                                <a:lnTo>
                                  <a:pt x="484375" y="594308"/>
                                </a:lnTo>
                                <a:lnTo>
                                  <a:pt x="491911" y="594308"/>
                                </a:lnTo>
                                <a:lnTo>
                                  <a:pt x="510548" y="568865"/>
                                </a:lnTo>
                                <a:lnTo>
                                  <a:pt x="451742" y="556165"/>
                                </a:lnTo>
                                <a:close/>
                              </a:path>
                              <a:path w="1778635" h="1992630">
                                <a:moveTo>
                                  <a:pt x="869527" y="568865"/>
                                </a:moveTo>
                                <a:lnTo>
                                  <a:pt x="858934" y="581565"/>
                                </a:lnTo>
                                <a:lnTo>
                                  <a:pt x="891183" y="594308"/>
                                </a:lnTo>
                                <a:lnTo>
                                  <a:pt x="890949" y="594308"/>
                                </a:lnTo>
                                <a:lnTo>
                                  <a:pt x="891332" y="593746"/>
                                </a:lnTo>
                                <a:lnTo>
                                  <a:pt x="891445" y="593579"/>
                                </a:lnTo>
                                <a:lnTo>
                                  <a:pt x="893149" y="581565"/>
                                </a:lnTo>
                                <a:lnTo>
                                  <a:pt x="861478" y="581565"/>
                                </a:lnTo>
                                <a:lnTo>
                                  <a:pt x="869527" y="568865"/>
                                </a:lnTo>
                                <a:close/>
                              </a:path>
                              <a:path w="1778635" h="1992630">
                                <a:moveTo>
                                  <a:pt x="891421" y="593746"/>
                                </a:moveTo>
                                <a:lnTo>
                                  <a:pt x="891044" y="594308"/>
                                </a:lnTo>
                                <a:lnTo>
                                  <a:pt x="891341" y="594308"/>
                                </a:lnTo>
                                <a:lnTo>
                                  <a:pt x="891421" y="593746"/>
                                </a:lnTo>
                                <a:close/>
                              </a:path>
                              <a:path w="1778635" h="1992630">
                                <a:moveTo>
                                  <a:pt x="929698" y="581565"/>
                                </a:moveTo>
                                <a:lnTo>
                                  <a:pt x="899600" y="581565"/>
                                </a:lnTo>
                                <a:lnTo>
                                  <a:pt x="891534" y="593579"/>
                                </a:lnTo>
                                <a:lnTo>
                                  <a:pt x="891421" y="593746"/>
                                </a:lnTo>
                                <a:lnTo>
                                  <a:pt x="891341" y="594308"/>
                                </a:lnTo>
                                <a:lnTo>
                                  <a:pt x="921432" y="594308"/>
                                </a:lnTo>
                                <a:lnTo>
                                  <a:pt x="929698" y="581565"/>
                                </a:lnTo>
                                <a:close/>
                              </a:path>
                              <a:path w="1778635" h="1992630">
                                <a:moveTo>
                                  <a:pt x="960772" y="556165"/>
                                </a:moveTo>
                                <a:lnTo>
                                  <a:pt x="954797" y="556165"/>
                                </a:lnTo>
                                <a:lnTo>
                                  <a:pt x="929698" y="581565"/>
                                </a:lnTo>
                                <a:lnTo>
                                  <a:pt x="958192" y="594308"/>
                                </a:lnTo>
                                <a:lnTo>
                                  <a:pt x="958301" y="593746"/>
                                </a:lnTo>
                                <a:lnTo>
                                  <a:pt x="968224" y="568865"/>
                                </a:lnTo>
                                <a:lnTo>
                                  <a:pt x="960772" y="556165"/>
                                </a:lnTo>
                                <a:close/>
                              </a:path>
                              <a:path w="1778635" h="1992630">
                                <a:moveTo>
                                  <a:pt x="1047769" y="556165"/>
                                </a:moveTo>
                                <a:lnTo>
                                  <a:pt x="1023252" y="556165"/>
                                </a:lnTo>
                                <a:lnTo>
                                  <a:pt x="994190" y="594308"/>
                                </a:lnTo>
                                <a:lnTo>
                                  <a:pt x="1016530" y="594308"/>
                                </a:lnTo>
                                <a:lnTo>
                                  <a:pt x="1047769" y="556165"/>
                                </a:lnTo>
                                <a:close/>
                              </a:path>
                              <a:path w="1778635" h="1992630">
                                <a:moveTo>
                                  <a:pt x="1617992" y="492665"/>
                                </a:moveTo>
                                <a:lnTo>
                                  <a:pt x="1543780" y="581565"/>
                                </a:lnTo>
                                <a:lnTo>
                                  <a:pt x="1543663" y="585220"/>
                                </a:lnTo>
                                <a:lnTo>
                                  <a:pt x="1543942" y="593579"/>
                                </a:lnTo>
                                <a:lnTo>
                                  <a:pt x="1543967" y="594308"/>
                                </a:lnTo>
                                <a:lnTo>
                                  <a:pt x="1544343" y="593746"/>
                                </a:lnTo>
                                <a:lnTo>
                                  <a:pt x="1617992" y="492665"/>
                                </a:lnTo>
                                <a:close/>
                              </a:path>
                              <a:path w="1778635" h="1992630">
                                <a:moveTo>
                                  <a:pt x="839410" y="571238"/>
                                </a:moveTo>
                                <a:lnTo>
                                  <a:pt x="831974" y="581215"/>
                                </a:lnTo>
                                <a:lnTo>
                                  <a:pt x="831951" y="581565"/>
                                </a:lnTo>
                                <a:lnTo>
                                  <a:pt x="839410" y="571238"/>
                                </a:lnTo>
                                <a:close/>
                              </a:path>
                              <a:path w="1778635" h="1992630">
                                <a:moveTo>
                                  <a:pt x="869527" y="568865"/>
                                </a:moveTo>
                                <a:lnTo>
                                  <a:pt x="861478" y="581565"/>
                                </a:lnTo>
                                <a:lnTo>
                                  <a:pt x="893149" y="581565"/>
                                </a:lnTo>
                                <a:lnTo>
                                  <a:pt x="869527" y="568865"/>
                                </a:lnTo>
                                <a:close/>
                              </a:path>
                              <a:path w="1778635" h="1992630">
                                <a:moveTo>
                                  <a:pt x="926664" y="543465"/>
                                </a:moveTo>
                                <a:lnTo>
                                  <a:pt x="899729" y="543465"/>
                                </a:lnTo>
                                <a:lnTo>
                                  <a:pt x="893210" y="581215"/>
                                </a:lnTo>
                                <a:lnTo>
                                  <a:pt x="893149" y="581565"/>
                                </a:lnTo>
                                <a:lnTo>
                                  <a:pt x="899600" y="581565"/>
                                </a:lnTo>
                                <a:lnTo>
                                  <a:pt x="926664" y="543465"/>
                                </a:lnTo>
                                <a:close/>
                              </a:path>
                              <a:path w="1778635" h="1992630">
                                <a:moveTo>
                                  <a:pt x="841124" y="568865"/>
                                </a:moveTo>
                                <a:lnTo>
                                  <a:pt x="832798" y="568865"/>
                                </a:lnTo>
                                <a:lnTo>
                                  <a:pt x="831974" y="581215"/>
                                </a:lnTo>
                                <a:lnTo>
                                  <a:pt x="841124" y="568865"/>
                                </a:lnTo>
                                <a:close/>
                              </a:path>
                              <a:path w="1778635" h="1992630">
                                <a:moveTo>
                                  <a:pt x="1658746" y="518065"/>
                                </a:moveTo>
                                <a:lnTo>
                                  <a:pt x="1621236" y="571238"/>
                                </a:lnTo>
                                <a:lnTo>
                                  <a:pt x="1657409" y="530765"/>
                                </a:lnTo>
                                <a:lnTo>
                                  <a:pt x="1658746" y="518065"/>
                                </a:lnTo>
                                <a:close/>
                              </a:path>
                              <a:path w="1778635" h="1992630">
                                <a:moveTo>
                                  <a:pt x="782927" y="556165"/>
                                </a:moveTo>
                                <a:lnTo>
                                  <a:pt x="777871" y="568865"/>
                                </a:lnTo>
                                <a:lnTo>
                                  <a:pt x="809472" y="568865"/>
                                </a:lnTo>
                                <a:lnTo>
                                  <a:pt x="782927" y="556165"/>
                                </a:lnTo>
                                <a:close/>
                              </a:path>
                              <a:path w="1778635" h="1992630">
                                <a:moveTo>
                                  <a:pt x="922030" y="403765"/>
                                </a:moveTo>
                                <a:lnTo>
                                  <a:pt x="900650" y="416465"/>
                                </a:lnTo>
                                <a:lnTo>
                                  <a:pt x="878708" y="441865"/>
                                </a:lnTo>
                                <a:lnTo>
                                  <a:pt x="865025" y="467265"/>
                                </a:lnTo>
                                <a:lnTo>
                                  <a:pt x="856693" y="479825"/>
                                </a:lnTo>
                                <a:lnTo>
                                  <a:pt x="856600" y="479965"/>
                                </a:lnTo>
                                <a:lnTo>
                                  <a:pt x="856203" y="479965"/>
                                </a:lnTo>
                                <a:lnTo>
                                  <a:pt x="834553" y="492665"/>
                                </a:lnTo>
                                <a:lnTo>
                                  <a:pt x="817676" y="518065"/>
                                </a:lnTo>
                                <a:lnTo>
                                  <a:pt x="816055" y="518065"/>
                                </a:lnTo>
                                <a:lnTo>
                                  <a:pt x="805630" y="530765"/>
                                </a:lnTo>
                                <a:lnTo>
                                  <a:pt x="783326" y="556165"/>
                                </a:lnTo>
                                <a:lnTo>
                                  <a:pt x="782927" y="556165"/>
                                </a:lnTo>
                                <a:lnTo>
                                  <a:pt x="809472" y="568865"/>
                                </a:lnTo>
                                <a:lnTo>
                                  <a:pt x="835825" y="530765"/>
                                </a:lnTo>
                                <a:lnTo>
                                  <a:pt x="847567" y="518065"/>
                                </a:lnTo>
                                <a:lnTo>
                                  <a:pt x="875024" y="480092"/>
                                </a:lnTo>
                                <a:lnTo>
                                  <a:pt x="885650" y="467265"/>
                                </a:lnTo>
                                <a:lnTo>
                                  <a:pt x="917971" y="429165"/>
                                </a:lnTo>
                                <a:lnTo>
                                  <a:pt x="922030" y="403765"/>
                                </a:lnTo>
                                <a:close/>
                              </a:path>
                              <a:path w="1778635" h="1992630">
                                <a:moveTo>
                                  <a:pt x="1027930" y="543465"/>
                                </a:moveTo>
                                <a:lnTo>
                                  <a:pt x="996487" y="543465"/>
                                </a:lnTo>
                                <a:lnTo>
                                  <a:pt x="1023252" y="556165"/>
                                </a:lnTo>
                                <a:lnTo>
                                  <a:pt x="1027930" y="543465"/>
                                </a:lnTo>
                                <a:close/>
                              </a:path>
                              <a:path w="1778635" h="1992630">
                                <a:moveTo>
                                  <a:pt x="478004" y="505365"/>
                                </a:moveTo>
                                <a:lnTo>
                                  <a:pt x="463774" y="530765"/>
                                </a:lnTo>
                                <a:lnTo>
                                  <a:pt x="459297" y="543465"/>
                                </a:lnTo>
                                <a:lnTo>
                                  <a:pt x="521521" y="543465"/>
                                </a:lnTo>
                                <a:lnTo>
                                  <a:pt x="536515" y="518065"/>
                                </a:lnTo>
                                <a:lnTo>
                                  <a:pt x="478004" y="505365"/>
                                </a:lnTo>
                                <a:close/>
                              </a:path>
                              <a:path w="1778635" h="1992630">
                                <a:moveTo>
                                  <a:pt x="875753" y="518065"/>
                                </a:moveTo>
                                <a:lnTo>
                                  <a:pt x="866117" y="530765"/>
                                </a:lnTo>
                                <a:lnTo>
                                  <a:pt x="898235" y="543465"/>
                                </a:lnTo>
                                <a:lnTo>
                                  <a:pt x="900155" y="530765"/>
                                </a:lnTo>
                                <a:lnTo>
                                  <a:pt x="901864" y="530765"/>
                                </a:lnTo>
                                <a:lnTo>
                                  <a:pt x="875753" y="518065"/>
                                </a:lnTo>
                                <a:close/>
                              </a:path>
                              <a:path w="1778635" h="1992630">
                                <a:moveTo>
                                  <a:pt x="900155" y="530765"/>
                                </a:moveTo>
                                <a:lnTo>
                                  <a:pt x="898235" y="543465"/>
                                </a:lnTo>
                                <a:lnTo>
                                  <a:pt x="899729" y="543465"/>
                                </a:lnTo>
                                <a:lnTo>
                                  <a:pt x="900155" y="530765"/>
                                </a:lnTo>
                                <a:close/>
                              </a:path>
                              <a:path w="1778635" h="1992630">
                                <a:moveTo>
                                  <a:pt x="931442" y="530765"/>
                                </a:moveTo>
                                <a:lnTo>
                                  <a:pt x="926664" y="543465"/>
                                </a:lnTo>
                                <a:lnTo>
                                  <a:pt x="943503" y="543465"/>
                                </a:lnTo>
                                <a:lnTo>
                                  <a:pt x="931442" y="530765"/>
                                </a:lnTo>
                                <a:close/>
                              </a:path>
                              <a:path w="1778635" h="1992630">
                                <a:moveTo>
                                  <a:pt x="816055" y="518065"/>
                                </a:moveTo>
                                <a:lnTo>
                                  <a:pt x="810332" y="518065"/>
                                </a:lnTo>
                                <a:lnTo>
                                  <a:pt x="803703" y="530765"/>
                                </a:lnTo>
                                <a:lnTo>
                                  <a:pt x="805630" y="530765"/>
                                </a:lnTo>
                                <a:lnTo>
                                  <a:pt x="816055" y="518065"/>
                                </a:lnTo>
                                <a:close/>
                              </a:path>
                              <a:path w="1778635" h="1992630">
                                <a:moveTo>
                                  <a:pt x="875753" y="518065"/>
                                </a:moveTo>
                                <a:lnTo>
                                  <a:pt x="847567" y="518065"/>
                                </a:lnTo>
                                <a:lnTo>
                                  <a:pt x="835825" y="530765"/>
                                </a:lnTo>
                                <a:lnTo>
                                  <a:pt x="866117" y="530765"/>
                                </a:lnTo>
                                <a:lnTo>
                                  <a:pt x="875753" y="518065"/>
                                </a:lnTo>
                                <a:close/>
                              </a:path>
                              <a:path w="1778635" h="1992630">
                                <a:moveTo>
                                  <a:pt x="901719" y="479965"/>
                                </a:moveTo>
                                <a:lnTo>
                                  <a:pt x="875753" y="518065"/>
                                </a:lnTo>
                                <a:lnTo>
                                  <a:pt x="901864" y="530765"/>
                                </a:lnTo>
                                <a:lnTo>
                                  <a:pt x="908457" y="492665"/>
                                </a:lnTo>
                                <a:lnTo>
                                  <a:pt x="901786" y="480092"/>
                                </a:lnTo>
                                <a:lnTo>
                                  <a:pt x="901719" y="479965"/>
                                </a:lnTo>
                                <a:close/>
                              </a:path>
                              <a:path w="1778635" h="1992630">
                                <a:moveTo>
                                  <a:pt x="911129" y="518065"/>
                                </a:moveTo>
                                <a:lnTo>
                                  <a:pt x="907626" y="530765"/>
                                </a:lnTo>
                                <a:lnTo>
                                  <a:pt x="922438" y="530765"/>
                                </a:lnTo>
                                <a:lnTo>
                                  <a:pt x="911129" y="518065"/>
                                </a:lnTo>
                                <a:close/>
                              </a:path>
                              <a:path w="1778635" h="1992630">
                                <a:moveTo>
                                  <a:pt x="506368" y="454565"/>
                                </a:moveTo>
                                <a:lnTo>
                                  <a:pt x="488250" y="492665"/>
                                </a:lnTo>
                                <a:lnTo>
                                  <a:pt x="547762" y="505365"/>
                                </a:lnTo>
                                <a:lnTo>
                                  <a:pt x="566883" y="467265"/>
                                </a:lnTo>
                                <a:lnTo>
                                  <a:pt x="506368" y="454565"/>
                                </a:lnTo>
                                <a:close/>
                              </a:path>
                              <a:path w="1778635" h="1992630">
                                <a:moveTo>
                                  <a:pt x="885650" y="467265"/>
                                </a:moveTo>
                                <a:lnTo>
                                  <a:pt x="875232" y="479825"/>
                                </a:lnTo>
                                <a:lnTo>
                                  <a:pt x="875116" y="479965"/>
                                </a:lnTo>
                                <a:lnTo>
                                  <a:pt x="901719" y="479965"/>
                                </a:lnTo>
                                <a:lnTo>
                                  <a:pt x="908457" y="492665"/>
                                </a:lnTo>
                                <a:lnTo>
                                  <a:pt x="910507" y="480381"/>
                                </a:lnTo>
                                <a:lnTo>
                                  <a:pt x="910576" y="479965"/>
                                </a:lnTo>
                                <a:lnTo>
                                  <a:pt x="885650" y="467265"/>
                                </a:lnTo>
                                <a:close/>
                              </a:path>
                              <a:path w="1778635" h="1992630">
                                <a:moveTo>
                                  <a:pt x="929875" y="479965"/>
                                </a:moveTo>
                                <a:lnTo>
                                  <a:pt x="910645" y="479965"/>
                                </a:lnTo>
                                <a:lnTo>
                                  <a:pt x="908457" y="492665"/>
                                </a:lnTo>
                                <a:lnTo>
                                  <a:pt x="925539" y="492665"/>
                                </a:lnTo>
                                <a:lnTo>
                                  <a:pt x="929733" y="480381"/>
                                </a:lnTo>
                                <a:lnTo>
                                  <a:pt x="929831" y="480092"/>
                                </a:lnTo>
                                <a:lnTo>
                                  <a:pt x="929875" y="479965"/>
                                </a:lnTo>
                                <a:close/>
                              </a:path>
                              <a:path w="1778635" h="1992630">
                                <a:moveTo>
                                  <a:pt x="1018392" y="327565"/>
                                </a:moveTo>
                                <a:lnTo>
                                  <a:pt x="991361" y="340265"/>
                                </a:lnTo>
                                <a:lnTo>
                                  <a:pt x="985715" y="352965"/>
                                </a:lnTo>
                                <a:lnTo>
                                  <a:pt x="917971" y="429165"/>
                                </a:lnTo>
                                <a:lnTo>
                                  <a:pt x="910718" y="467265"/>
                                </a:lnTo>
                                <a:lnTo>
                                  <a:pt x="910646" y="479825"/>
                                </a:lnTo>
                                <a:lnTo>
                                  <a:pt x="910873" y="479538"/>
                                </a:lnTo>
                                <a:lnTo>
                                  <a:pt x="1018392" y="327565"/>
                                </a:lnTo>
                                <a:close/>
                              </a:path>
                              <a:path w="1778635" h="1992630">
                                <a:moveTo>
                                  <a:pt x="1104815" y="302165"/>
                                </a:moveTo>
                                <a:lnTo>
                                  <a:pt x="1091170" y="302165"/>
                                </a:lnTo>
                                <a:lnTo>
                                  <a:pt x="951103" y="479538"/>
                                </a:lnTo>
                                <a:lnTo>
                                  <a:pt x="963588" y="467265"/>
                                </a:lnTo>
                                <a:lnTo>
                                  <a:pt x="985050" y="467265"/>
                                </a:lnTo>
                                <a:lnTo>
                                  <a:pt x="1104815" y="302165"/>
                                </a:lnTo>
                                <a:close/>
                              </a:path>
                              <a:path w="1778635" h="1992630">
                                <a:moveTo>
                                  <a:pt x="592287" y="416465"/>
                                </a:moveTo>
                                <a:lnTo>
                                  <a:pt x="529385" y="416465"/>
                                </a:lnTo>
                                <a:lnTo>
                                  <a:pt x="516159" y="441865"/>
                                </a:lnTo>
                                <a:lnTo>
                                  <a:pt x="577955" y="454565"/>
                                </a:lnTo>
                                <a:lnTo>
                                  <a:pt x="592287" y="416465"/>
                                </a:lnTo>
                                <a:close/>
                              </a:path>
                              <a:path w="1778635" h="1992630">
                                <a:moveTo>
                                  <a:pt x="1122431" y="340265"/>
                                </a:moveTo>
                                <a:lnTo>
                                  <a:pt x="1084850" y="391065"/>
                                </a:lnTo>
                                <a:lnTo>
                                  <a:pt x="1104549" y="391065"/>
                                </a:lnTo>
                                <a:lnTo>
                                  <a:pt x="1129387" y="352965"/>
                                </a:lnTo>
                                <a:lnTo>
                                  <a:pt x="1122431" y="340265"/>
                                </a:lnTo>
                                <a:close/>
                              </a:path>
                              <a:path w="1778635" h="1992630">
                                <a:moveTo>
                                  <a:pt x="1157315" y="302165"/>
                                </a:moveTo>
                                <a:lnTo>
                                  <a:pt x="1126143" y="340265"/>
                                </a:lnTo>
                                <a:lnTo>
                                  <a:pt x="1133746" y="340265"/>
                                </a:lnTo>
                                <a:lnTo>
                                  <a:pt x="1146639" y="327565"/>
                                </a:lnTo>
                                <a:lnTo>
                                  <a:pt x="1155472" y="314865"/>
                                </a:lnTo>
                                <a:lnTo>
                                  <a:pt x="1157315" y="302165"/>
                                </a:lnTo>
                                <a:close/>
                              </a:path>
                              <a:path w="1778635" h="1992630">
                                <a:moveTo>
                                  <a:pt x="1157389" y="129400"/>
                                </a:moveTo>
                                <a:lnTo>
                                  <a:pt x="1062059" y="246697"/>
                                </a:lnTo>
                                <a:lnTo>
                                  <a:pt x="1071773" y="246697"/>
                                </a:lnTo>
                                <a:lnTo>
                                  <a:pt x="1157389" y="129400"/>
                                </a:lnTo>
                                <a:close/>
                              </a:path>
                              <a:path w="1778635" h="1992630">
                                <a:moveTo>
                                  <a:pt x="1199286" y="161683"/>
                                </a:moveTo>
                                <a:lnTo>
                                  <a:pt x="1130184" y="246697"/>
                                </a:lnTo>
                                <a:lnTo>
                                  <a:pt x="1137242" y="246697"/>
                                </a:lnTo>
                                <a:lnTo>
                                  <a:pt x="1199286" y="161683"/>
                                </a:lnTo>
                                <a:close/>
                              </a:path>
                              <a:path w="1778635" h="1992630">
                                <a:moveTo>
                                  <a:pt x="1115466" y="97104"/>
                                </a:moveTo>
                                <a:lnTo>
                                  <a:pt x="1000010" y="239149"/>
                                </a:lnTo>
                                <a:lnTo>
                                  <a:pt x="1009978" y="241656"/>
                                </a:lnTo>
                                <a:lnTo>
                                  <a:pt x="1115466" y="97104"/>
                                </a:lnTo>
                                <a:close/>
                              </a:path>
                              <a:path w="1778635" h="1992630">
                                <a:moveTo>
                                  <a:pt x="969680" y="117188"/>
                                </a:moveTo>
                                <a:lnTo>
                                  <a:pt x="892074" y="223528"/>
                                </a:lnTo>
                                <a:lnTo>
                                  <a:pt x="929815" y="233997"/>
                                </a:lnTo>
                                <a:lnTo>
                                  <a:pt x="935964" y="233997"/>
                                </a:lnTo>
                                <a:lnTo>
                                  <a:pt x="953662" y="212226"/>
                                </a:lnTo>
                                <a:lnTo>
                                  <a:pt x="969680" y="117188"/>
                                </a:lnTo>
                                <a:close/>
                              </a:path>
                              <a:path w="1778635" h="1992630">
                                <a:moveTo>
                                  <a:pt x="1073518" y="64782"/>
                                </a:moveTo>
                                <a:lnTo>
                                  <a:pt x="953662" y="212226"/>
                                </a:lnTo>
                                <a:lnTo>
                                  <a:pt x="949982" y="233997"/>
                                </a:lnTo>
                                <a:lnTo>
                                  <a:pt x="1073518" y="64782"/>
                                </a:lnTo>
                                <a:close/>
                              </a:path>
                              <a:path w="1778635" h="1992630">
                                <a:moveTo>
                                  <a:pt x="989431" y="0"/>
                                </a:moveTo>
                                <a:lnTo>
                                  <a:pt x="848847" y="192682"/>
                                </a:lnTo>
                                <a:lnTo>
                                  <a:pt x="852730" y="195897"/>
                                </a:lnTo>
                                <a:lnTo>
                                  <a:pt x="880396" y="218348"/>
                                </a:lnTo>
                                <a:lnTo>
                                  <a:pt x="971523" y="106252"/>
                                </a:lnTo>
                                <a:lnTo>
                                  <a:pt x="989431" y="0"/>
                                </a:lnTo>
                                <a:close/>
                              </a:path>
                              <a:path w="1778635" h="1992630">
                                <a:moveTo>
                                  <a:pt x="1031532" y="32435"/>
                                </a:moveTo>
                                <a:lnTo>
                                  <a:pt x="971523" y="106252"/>
                                </a:lnTo>
                                <a:lnTo>
                                  <a:pt x="969680" y="117188"/>
                                </a:lnTo>
                                <a:lnTo>
                                  <a:pt x="1031532" y="32435"/>
                                </a:lnTo>
                                <a:close/>
                              </a:path>
                              <a:path w="1778635" h="1992630">
                                <a:moveTo>
                                  <a:pt x="1241234" y="194005"/>
                                </a:moveTo>
                                <a:lnTo>
                                  <a:pt x="1202217" y="242006"/>
                                </a:lnTo>
                                <a:lnTo>
                                  <a:pt x="1207069" y="240816"/>
                                </a:lnTo>
                                <a:lnTo>
                                  <a:pt x="1241234" y="194005"/>
                                </a:lnTo>
                                <a:close/>
                              </a:path>
                              <a:path w="1778635" h="1992630">
                                <a:moveTo>
                                  <a:pt x="1283157" y="226301"/>
                                </a:moveTo>
                                <a:lnTo>
                                  <a:pt x="1276901" y="233997"/>
                                </a:lnTo>
                                <a:lnTo>
                                  <a:pt x="1277540" y="233997"/>
                                </a:lnTo>
                                <a:lnTo>
                                  <a:pt x="1283157" y="226301"/>
                                </a:lnTo>
                                <a:close/>
                              </a:path>
                            </a:pathLst>
                          </a:custGeom>
                          <a:solidFill>
                            <a:srgbClr val="D09792">
                              <a:alpha val="43998"/>
                            </a:srgbClr>
                          </a:solidFill>
                        </wps:spPr>
                        <wps:bodyPr wrap="square" lIns="0" tIns="0" rIns="0" bIns="0" rtlCol="0">
                          <a:prstTxWarp prst="textNoShape">
                            <a:avLst/>
                          </a:prstTxWarp>
                          <a:noAutofit/>
                        </wps:bodyPr>
                      </wps:wsp>
                      <wps:wsp>
                        <wps:cNvPr id="4" name="Graphic 4"/>
                        <wps:cNvSpPr/>
                        <wps:spPr>
                          <a:xfrm>
                            <a:off x="219321" y="2996961"/>
                            <a:ext cx="134620" cy="54610"/>
                          </a:xfrm>
                          <a:custGeom>
                            <a:avLst/>
                            <a:gdLst/>
                            <a:ahLst/>
                            <a:cxnLst/>
                            <a:rect l="l" t="t" r="r" b="b"/>
                            <a:pathLst>
                              <a:path w="134620" h="54610">
                                <a:moveTo>
                                  <a:pt x="5226" y="7473"/>
                                </a:moveTo>
                                <a:lnTo>
                                  <a:pt x="0" y="7473"/>
                                </a:lnTo>
                                <a:lnTo>
                                  <a:pt x="1567" y="11105"/>
                                </a:lnTo>
                                <a:lnTo>
                                  <a:pt x="7780" y="14341"/>
                                </a:lnTo>
                                <a:lnTo>
                                  <a:pt x="5226" y="7473"/>
                                </a:lnTo>
                                <a:close/>
                              </a:path>
                              <a:path w="134620" h="54610">
                                <a:moveTo>
                                  <a:pt x="61077" y="7473"/>
                                </a:moveTo>
                                <a:lnTo>
                                  <a:pt x="57012" y="7473"/>
                                </a:lnTo>
                                <a:lnTo>
                                  <a:pt x="67979" y="32873"/>
                                </a:lnTo>
                                <a:lnTo>
                                  <a:pt x="70522" y="32873"/>
                                </a:lnTo>
                                <a:lnTo>
                                  <a:pt x="61077" y="7473"/>
                                </a:lnTo>
                                <a:close/>
                              </a:path>
                              <a:path w="134620" h="54610">
                                <a:moveTo>
                                  <a:pt x="114203" y="0"/>
                                </a:moveTo>
                                <a:lnTo>
                                  <a:pt x="111335" y="1098"/>
                                </a:lnTo>
                                <a:lnTo>
                                  <a:pt x="134177" y="54007"/>
                                </a:lnTo>
                                <a:lnTo>
                                  <a:pt x="116982" y="7473"/>
                                </a:lnTo>
                                <a:lnTo>
                                  <a:pt x="114203" y="0"/>
                                </a:lnTo>
                                <a:close/>
                              </a:path>
                            </a:pathLst>
                          </a:custGeom>
                          <a:solidFill>
                            <a:srgbClr val="BC6969">
                              <a:alpha val="43998"/>
                            </a:srgbClr>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15" cstate="print"/>
                          <a:stretch>
                            <a:fillRect/>
                          </a:stretch>
                        </pic:blipFill>
                        <pic:spPr>
                          <a:xfrm>
                            <a:off x="0" y="3949829"/>
                            <a:ext cx="4558102" cy="6120098"/>
                          </a:xfrm>
                          <a:prstGeom prst="rect">
                            <a:avLst/>
                          </a:prstGeom>
                        </pic:spPr>
                      </pic:pic>
                      <wps:wsp>
                        <wps:cNvPr id="6" name="Graphic 6"/>
                        <wps:cNvSpPr/>
                        <wps:spPr>
                          <a:xfrm>
                            <a:off x="383609" y="4014322"/>
                            <a:ext cx="1701164" cy="1992630"/>
                          </a:xfrm>
                          <a:custGeom>
                            <a:avLst/>
                            <a:gdLst/>
                            <a:ahLst/>
                            <a:cxnLst/>
                            <a:rect l="l" t="t" r="r" b="b"/>
                            <a:pathLst>
                              <a:path w="1701164" h="1992630">
                                <a:moveTo>
                                  <a:pt x="637019" y="1747615"/>
                                </a:moveTo>
                                <a:lnTo>
                                  <a:pt x="633753" y="1758712"/>
                                </a:lnTo>
                                <a:lnTo>
                                  <a:pt x="615724" y="1796812"/>
                                </a:lnTo>
                                <a:lnTo>
                                  <a:pt x="613804" y="1800232"/>
                                </a:lnTo>
                                <a:lnTo>
                                  <a:pt x="685139" y="1992172"/>
                                </a:lnTo>
                                <a:lnTo>
                                  <a:pt x="688469" y="1962943"/>
                                </a:lnTo>
                                <a:lnTo>
                                  <a:pt x="685627" y="1936512"/>
                                </a:lnTo>
                                <a:lnTo>
                                  <a:pt x="695737" y="1899150"/>
                                </a:lnTo>
                                <a:lnTo>
                                  <a:pt x="697144" y="1886797"/>
                                </a:lnTo>
                                <a:lnTo>
                                  <a:pt x="637019" y="1747615"/>
                                </a:lnTo>
                                <a:close/>
                              </a:path>
                              <a:path w="1701164" h="1992630">
                                <a:moveTo>
                                  <a:pt x="722710" y="1941673"/>
                                </a:moveTo>
                                <a:lnTo>
                                  <a:pt x="721417" y="1942986"/>
                                </a:lnTo>
                                <a:lnTo>
                                  <a:pt x="734161" y="1972487"/>
                                </a:lnTo>
                                <a:lnTo>
                                  <a:pt x="722710" y="1941673"/>
                                </a:lnTo>
                                <a:close/>
                              </a:path>
                              <a:path w="1701164" h="1992630">
                                <a:moveTo>
                                  <a:pt x="764548" y="1902511"/>
                                </a:moveTo>
                                <a:lnTo>
                                  <a:pt x="762242" y="1904200"/>
                                </a:lnTo>
                                <a:lnTo>
                                  <a:pt x="783234" y="1952790"/>
                                </a:lnTo>
                                <a:lnTo>
                                  <a:pt x="764548" y="1902511"/>
                                </a:lnTo>
                                <a:close/>
                              </a:path>
                              <a:path w="1701164" h="1992630">
                                <a:moveTo>
                                  <a:pt x="799841" y="1845886"/>
                                </a:moveTo>
                                <a:lnTo>
                                  <a:pt x="797643" y="1852978"/>
                                </a:lnTo>
                                <a:lnTo>
                                  <a:pt x="832256" y="1933105"/>
                                </a:lnTo>
                                <a:lnTo>
                                  <a:pt x="799841" y="1845886"/>
                                </a:lnTo>
                                <a:close/>
                              </a:path>
                              <a:path w="1701164" h="1992630">
                                <a:moveTo>
                                  <a:pt x="880433" y="1911112"/>
                                </a:moveTo>
                                <a:lnTo>
                                  <a:pt x="880294" y="1911112"/>
                                </a:lnTo>
                                <a:lnTo>
                                  <a:pt x="881291" y="1913420"/>
                                </a:lnTo>
                                <a:lnTo>
                                  <a:pt x="880433" y="1911112"/>
                                </a:lnTo>
                                <a:close/>
                              </a:path>
                              <a:path w="1701164" h="1992630">
                                <a:moveTo>
                                  <a:pt x="698357" y="1876146"/>
                                </a:moveTo>
                                <a:lnTo>
                                  <a:pt x="697268" y="1885712"/>
                                </a:lnTo>
                                <a:lnTo>
                                  <a:pt x="697144" y="1886797"/>
                                </a:lnTo>
                                <a:lnTo>
                                  <a:pt x="698334" y="1889551"/>
                                </a:lnTo>
                                <a:lnTo>
                                  <a:pt x="699373" y="1885712"/>
                                </a:lnTo>
                                <a:lnTo>
                                  <a:pt x="700821" y="1882775"/>
                                </a:lnTo>
                                <a:lnTo>
                                  <a:pt x="698357" y="1876146"/>
                                </a:lnTo>
                                <a:close/>
                              </a:path>
                              <a:path w="1701164" h="1992630">
                                <a:moveTo>
                                  <a:pt x="645510" y="1634004"/>
                                </a:moveTo>
                                <a:lnTo>
                                  <a:pt x="623474" y="1657112"/>
                                </a:lnTo>
                                <a:lnTo>
                                  <a:pt x="618987" y="1662574"/>
                                </a:lnTo>
                                <a:lnTo>
                                  <a:pt x="635836" y="1707912"/>
                                </a:lnTo>
                                <a:lnTo>
                                  <a:pt x="645941" y="1707912"/>
                                </a:lnTo>
                                <a:lnTo>
                                  <a:pt x="644968" y="1720612"/>
                                </a:lnTo>
                                <a:lnTo>
                                  <a:pt x="643018" y="1727237"/>
                                </a:lnTo>
                                <a:lnTo>
                                  <a:pt x="698357" y="1876146"/>
                                </a:lnTo>
                                <a:lnTo>
                                  <a:pt x="709159" y="1781331"/>
                                </a:lnTo>
                                <a:lnTo>
                                  <a:pt x="645510" y="1634004"/>
                                </a:lnTo>
                                <a:close/>
                              </a:path>
                              <a:path w="1701164" h="1992630">
                                <a:moveTo>
                                  <a:pt x="711588" y="1760010"/>
                                </a:moveTo>
                                <a:lnTo>
                                  <a:pt x="709277" y="1780295"/>
                                </a:lnTo>
                                <a:lnTo>
                                  <a:pt x="709159" y="1781331"/>
                                </a:lnTo>
                                <a:lnTo>
                                  <a:pt x="729421" y="1828231"/>
                                </a:lnTo>
                                <a:lnTo>
                                  <a:pt x="734444" y="1821510"/>
                                </a:lnTo>
                                <a:lnTo>
                                  <a:pt x="711588" y="1760010"/>
                                </a:lnTo>
                                <a:close/>
                              </a:path>
                              <a:path w="1701164" h="1992630">
                                <a:moveTo>
                                  <a:pt x="723074" y="1659192"/>
                                </a:moveTo>
                                <a:lnTo>
                                  <a:pt x="721166" y="1675940"/>
                                </a:lnTo>
                                <a:lnTo>
                                  <a:pt x="782220" y="1817277"/>
                                </a:lnTo>
                                <a:lnTo>
                                  <a:pt x="786284" y="1809512"/>
                                </a:lnTo>
                                <a:lnTo>
                                  <a:pt x="782873" y="1800232"/>
                                </a:lnTo>
                                <a:lnTo>
                                  <a:pt x="732559" y="1664851"/>
                                </a:lnTo>
                                <a:lnTo>
                                  <a:pt x="723074" y="1659192"/>
                                </a:lnTo>
                                <a:close/>
                              </a:path>
                              <a:path w="1701164" h="1992630">
                                <a:moveTo>
                                  <a:pt x="845322" y="1682512"/>
                                </a:moveTo>
                                <a:lnTo>
                                  <a:pt x="839123" y="1682512"/>
                                </a:lnTo>
                                <a:lnTo>
                                  <a:pt x="883016" y="1784112"/>
                                </a:lnTo>
                                <a:lnTo>
                                  <a:pt x="885539" y="1784112"/>
                                </a:lnTo>
                                <a:lnTo>
                                  <a:pt x="888214" y="1780295"/>
                                </a:lnTo>
                                <a:lnTo>
                                  <a:pt x="853062" y="1685708"/>
                                </a:lnTo>
                                <a:lnTo>
                                  <a:pt x="845322" y="1682512"/>
                                </a:lnTo>
                                <a:close/>
                              </a:path>
                              <a:path w="1701164" h="1992630">
                                <a:moveTo>
                                  <a:pt x="685073" y="1592388"/>
                                </a:moveTo>
                                <a:lnTo>
                                  <a:pt x="669347" y="1619012"/>
                                </a:lnTo>
                                <a:lnTo>
                                  <a:pt x="661005" y="1623905"/>
                                </a:lnTo>
                                <a:lnTo>
                                  <a:pt x="711588" y="1760010"/>
                                </a:lnTo>
                                <a:lnTo>
                                  <a:pt x="721166" y="1675940"/>
                                </a:lnTo>
                                <a:lnTo>
                                  <a:pt x="685073" y="1592388"/>
                                </a:lnTo>
                                <a:close/>
                              </a:path>
                              <a:path w="1701164" h="1992630">
                                <a:moveTo>
                                  <a:pt x="809640" y="1720612"/>
                                </a:moveTo>
                                <a:lnTo>
                                  <a:pt x="798396" y="1720612"/>
                                </a:lnTo>
                                <a:lnTo>
                                  <a:pt x="812485" y="1728266"/>
                                </a:lnTo>
                                <a:lnTo>
                                  <a:pt x="809640" y="1720612"/>
                                </a:lnTo>
                                <a:close/>
                              </a:path>
                              <a:path w="1701164" h="1992630">
                                <a:moveTo>
                                  <a:pt x="801351" y="1698305"/>
                                </a:moveTo>
                                <a:lnTo>
                                  <a:pt x="793241" y="1709601"/>
                                </a:lnTo>
                                <a:lnTo>
                                  <a:pt x="798153" y="1720972"/>
                                </a:lnTo>
                                <a:lnTo>
                                  <a:pt x="798396" y="1720612"/>
                                </a:lnTo>
                                <a:lnTo>
                                  <a:pt x="809640" y="1720612"/>
                                </a:lnTo>
                                <a:lnTo>
                                  <a:pt x="801351" y="1698305"/>
                                </a:lnTo>
                                <a:close/>
                              </a:path>
                              <a:path w="1701164" h="1992630">
                                <a:moveTo>
                                  <a:pt x="606728" y="1677495"/>
                                </a:moveTo>
                                <a:lnTo>
                                  <a:pt x="602606" y="1682512"/>
                                </a:lnTo>
                                <a:lnTo>
                                  <a:pt x="591013" y="1707912"/>
                                </a:lnTo>
                                <a:lnTo>
                                  <a:pt x="619868" y="1707912"/>
                                </a:lnTo>
                                <a:lnTo>
                                  <a:pt x="606728" y="1677495"/>
                                </a:lnTo>
                                <a:close/>
                              </a:path>
                              <a:path w="1701164" h="1992630">
                                <a:moveTo>
                                  <a:pt x="724806" y="1643989"/>
                                </a:moveTo>
                                <a:lnTo>
                                  <a:pt x="724157" y="1649682"/>
                                </a:lnTo>
                                <a:lnTo>
                                  <a:pt x="725880" y="1646880"/>
                                </a:lnTo>
                                <a:lnTo>
                                  <a:pt x="724806" y="1643989"/>
                                </a:lnTo>
                                <a:close/>
                              </a:path>
                              <a:path w="1701164" h="1992630">
                                <a:moveTo>
                                  <a:pt x="724178" y="1549734"/>
                                </a:moveTo>
                                <a:lnTo>
                                  <a:pt x="713792" y="1555512"/>
                                </a:lnTo>
                                <a:lnTo>
                                  <a:pt x="698502" y="1573213"/>
                                </a:lnTo>
                                <a:lnTo>
                                  <a:pt x="724806" y="1643989"/>
                                </a:lnTo>
                                <a:lnTo>
                                  <a:pt x="733172" y="1570553"/>
                                </a:lnTo>
                                <a:lnTo>
                                  <a:pt x="724178" y="1549734"/>
                                </a:lnTo>
                                <a:close/>
                              </a:path>
                              <a:path w="1701164" h="1992630">
                                <a:moveTo>
                                  <a:pt x="741673" y="1537714"/>
                                </a:moveTo>
                                <a:lnTo>
                                  <a:pt x="736621" y="1542812"/>
                                </a:lnTo>
                                <a:lnTo>
                                  <a:pt x="736313" y="1542984"/>
                                </a:lnTo>
                                <a:lnTo>
                                  <a:pt x="733223" y="1570109"/>
                                </a:lnTo>
                                <a:lnTo>
                                  <a:pt x="733172" y="1570553"/>
                                </a:lnTo>
                                <a:lnTo>
                                  <a:pt x="752554" y="1615419"/>
                                </a:lnTo>
                                <a:lnTo>
                                  <a:pt x="768339" y="1609473"/>
                                </a:lnTo>
                                <a:lnTo>
                                  <a:pt x="741673" y="1537714"/>
                                </a:lnTo>
                                <a:close/>
                              </a:path>
                              <a:path w="1701164" h="1992630">
                                <a:moveTo>
                                  <a:pt x="770629" y="1523966"/>
                                </a:moveTo>
                                <a:lnTo>
                                  <a:pt x="802400" y="1597507"/>
                                </a:lnTo>
                                <a:lnTo>
                                  <a:pt x="813757" y="1593612"/>
                                </a:lnTo>
                                <a:lnTo>
                                  <a:pt x="818206" y="1591918"/>
                                </a:lnTo>
                                <a:lnTo>
                                  <a:pt x="793921" y="1526572"/>
                                </a:lnTo>
                                <a:lnTo>
                                  <a:pt x="770629" y="1523966"/>
                                </a:lnTo>
                                <a:close/>
                              </a:path>
                              <a:path w="1701164" h="1992630">
                                <a:moveTo>
                                  <a:pt x="831109" y="1530733"/>
                                </a:moveTo>
                                <a:lnTo>
                                  <a:pt x="851685" y="1578364"/>
                                </a:lnTo>
                                <a:lnTo>
                                  <a:pt x="866466" y="1570109"/>
                                </a:lnTo>
                                <a:lnTo>
                                  <a:pt x="852732" y="1533153"/>
                                </a:lnTo>
                                <a:lnTo>
                                  <a:pt x="831109" y="1530733"/>
                                </a:lnTo>
                                <a:close/>
                              </a:path>
                              <a:path w="1701164" h="1992630">
                                <a:moveTo>
                                  <a:pt x="850030" y="1525884"/>
                                </a:moveTo>
                                <a:lnTo>
                                  <a:pt x="852732" y="1533153"/>
                                </a:lnTo>
                                <a:lnTo>
                                  <a:pt x="874263" y="1535562"/>
                                </a:lnTo>
                                <a:lnTo>
                                  <a:pt x="874917" y="1530733"/>
                                </a:lnTo>
                                <a:lnTo>
                                  <a:pt x="875001" y="1530112"/>
                                </a:lnTo>
                                <a:lnTo>
                                  <a:pt x="875707" y="1530112"/>
                                </a:lnTo>
                                <a:lnTo>
                                  <a:pt x="850030" y="1525884"/>
                                </a:lnTo>
                                <a:close/>
                              </a:path>
                              <a:path w="1701164" h="1992630">
                                <a:moveTo>
                                  <a:pt x="789991" y="1515997"/>
                                </a:moveTo>
                                <a:lnTo>
                                  <a:pt x="793921" y="1526572"/>
                                </a:lnTo>
                                <a:lnTo>
                                  <a:pt x="831109" y="1530733"/>
                                </a:lnTo>
                                <a:lnTo>
                                  <a:pt x="827518" y="1522421"/>
                                </a:lnTo>
                                <a:lnTo>
                                  <a:pt x="827404" y="1522158"/>
                                </a:lnTo>
                                <a:lnTo>
                                  <a:pt x="789991" y="1515997"/>
                                </a:lnTo>
                                <a:close/>
                              </a:path>
                              <a:path w="1701164" h="1992630">
                                <a:moveTo>
                                  <a:pt x="867586" y="1481895"/>
                                </a:moveTo>
                                <a:lnTo>
                                  <a:pt x="888417" y="1530112"/>
                                </a:lnTo>
                                <a:lnTo>
                                  <a:pt x="903540" y="1530112"/>
                                </a:lnTo>
                                <a:lnTo>
                                  <a:pt x="907475" y="1528690"/>
                                </a:lnTo>
                                <a:lnTo>
                                  <a:pt x="891062" y="1484523"/>
                                </a:lnTo>
                                <a:lnTo>
                                  <a:pt x="867586" y="1481895"/>
                                </a:lnTo>
                                <a:close/>
                              </a:path>
                              <a:path w="1701164" h="1992630">
                                <a:moveTo>
                                  <a:pt x="810946" y="1475554"/>
                                </a:moveTo>
                                <a:lnTo>
                                  <a:pt x="808011" y="1477266"/>
                                </a:lnTo>
                                <a:lnTo>
                                  <a:pt x="827404" y="1522158"/>
                                </a:lnTo>
                                <a:lnTo>
                                  <a:pt x="850030" y="1525884"/>
                                </a:lnTo>
                                <a:lnTo>
                                  <a:pt x="832211" y="1477935"/>
                                </a:lnTo>
                                <a:lnTo>
                                  <a:pt x="810946" y="1475554"/>
                                </a:lnTo>
                                <a:close/>
                              </a:path>
                              <a:path w="1701164" h="1992630">
                                <a:moveTo>
                                  <a:pt x="766126" y="1513544"/>
                                </a:moveTo>
                                <a:lnTo>
                                  <a:pt x="761790" y="1517412"/>
                                </a:lnTo>
                                <a:lnTo>
                                  <a:pt x="756826" y="1522421"/>
                                </a:lnTo>
                                <a:lnTo>
                                  <a:pt x="770629" y="1523966"/>
                                </a:lnTo>
                                <a:lnTo>
                                  <a:pt x="766126" y="1513544"/>
                                </a:lnTo>
                                <a:close/>
                              </a:path>
                              <a:path w="1701164" h="1992630">
                                <a:moveTo>
                                  <a:pt x="928094" y="1488668"/>
                                </a:moveTo>
                                <a:lnTo>
                                  <a:pt x="940073" y="1516397"/>
                                </a:lnTo>
                                <a:lnTo>
                                  <a:pt x="955151" y="1505346"/>
                                </a:lnTo>
                                <a:lnTo>
                                  <a:pt x="954244" y="1502907"/>
                                </a:lnTo>
                                <a:lnTo>
                                  <a:pt x="941777" y="1490200"/>
                                </a:lnTo>
                                <a:lnTo>
                                  <a:pt x="928094" y="1488668"/>
                                </a:lnTo>
                                <a:close/>
                              </a:path>
                              <a:path w="1701164" h="1992630">
                                <a:moveTo>
                                  <a:pt x="783365" y="1498167"/>
                                </a:moveTo>
                                <a:lnTo>
                                  <a:pt x="767524" y="1512298"/>
                                </a:lnTo>
                                <a:lnTo>
                                  <a:pt x="789991" y="1515997"/>
                                </a:lnTo>
                                <a:lnTo>
                                  <a:pt x="783365" y="1498167"/>
                                </a:lnTo>
                                <a:close/>
                              </a:path>
                              <a:path w="1701164" h="1992630">
                                <a:moveTo>
                                  <a:pt x="889013" y="1479011"/>
                                </a:moveTo>
                                <a:lnTo>
                                  <a:pt x="891062" y="1484523"/>
                                </a:lnTo>
                                <a:lnTo>
                                  <a:pt x="928094" y="1488668"/>
                                </a:lnTo>
                                <a:lnTo>
                                  <a:pt x="926595" y="1485199"/>
                                </a:lnTo>
                                <a:lnTo>
                                  <a:pt x="889013" y="1479011"/>
                                </a:lnTo>
                                <a:close/>
                              </a:path>
                              <a:path w="1701164" h="1992630">
                                <a:moveTo>
                                  <a:pt x="918433" y="1434721"/>
                                </a:moveTo>
                                <a:lnTo>
                                  <a:pt x="906172" y="1437923"/>
                                </a:lnTo>
                                <a:lnTo>
                                  <a:pt x="926595" y="1485199"/>
                                </a:lnTo>
                                <a:lnTo>
                                  <a:pt x="938849" y="1487216"/>
                                </a:lnTo>
                                <a:lnTo>
                                  <a:pt x="931094" y="1479312"/>
                                </a:lnTo>
                                <a:lnTo>
                                  <a:pt x="945474" y="1479312"/>
                                </a:lnTo>
                                <a:lnTo>
                                  <a:pt x="929353" y="1435943"/>
                                </a:lnTo>
                                <a:lnTo>
                                  <a:pt x="918433" y="1434721"/>
                                </a:lnTo>
                                <a:close/>
                              </a:path>
                              <a:path w="1701164" h="1992630">
                                <a:moveTo>
                                  <a:pt x="828934" y="1469118"/>
                                </a:moveTo>
                                <a:lnTo>
                                  <a:pt x="832211" y="1477935"/>
                                </a:lnTo>
                                <a:lnTo>
                                  <a:pt x="867586" y="1481895"/>
                                </a:lnTo>
                                <a:lnTo>
                                  <a:pt x="864679" y="1475004"/>
                                </a:lnTo>
                                <a:lnTo>
                                  <a:pt x="828934" y="1469118"/>
                                </a:lnTo>
                                <a:close/>
                              </a:path>
                              <a:path w="1701164" h="1992630">
                                <a:moveTo>
                                  <a:pt x="876715" y="1445916"/>
                                </a:moveTo>
                                <a:lnTo>
                                  <a:pt x="854696" y="1452059"/>
                                </a:lnTo>
                                <a:lnTo>
                                  <a:pt x="862066" y="1469118"/>
                                </a:lnTo>
                                <a:lnTo>
                                  <a:pt x="864679" y="1475004"/>
                                </a:lnTo>
                                <a:lnTo>
                                  <a:pt x="889013" y="1479011"/>
                                </a:lnTo>
                                <a:lnTo>
                                  <a:pt x="876715" y="1445916"/>
                                </a:lnTo>
                                <a:close/>
                              </a:path>
                              <a:path w="1701164" h="1992630">
                                <a:moveTo>
                                  <a:pt x="827696" y="1465786"/>
                                </a:moveTo>
                                <a:lnTo>
                                  <a:pt x="823512" y="1468225"/>
                                </a:lnTo>
                                <a:lnTo>
                                  <a:pt x="828934" y="1469118"/>
                                </a:lnTo>
                                <a:lnTo>
                                  <a:pt x="827696" y="1465786"/>
                                </a:lnTo>
                                <a:close/>
                              </a:path>
                              <a:path w="1701164" h="1992630">
                                <a:moveTo>
                                  <a:pt x="964461" y="1439875"/>
                                </a:moveTo>
                                <a:lnTo>
                                  <a:pt x="969088" y="1450587"/>
                                </a:lnTo>
                                <a:lnTo>
                                  <a:pt x="970515" y="1440553"/>
                                </a:lnTo>
                                <a:lnTo>
                                  <a:pt x="964461" y="1439875"/>
                                </a:lnTo>
                                <a:close/>
                              </a:path>
                              <a:path w="1701164" h="1992630">
                                <a:moveTo>
                                  <a:pt x="927968" y="1432231"/>
                                </a:moveTo>
                                <a:lnTo>
                                  <a:pt x="929353" y="1435943"/>
                                </a:lnTo>
                                <a:lnTo>
                                  <a:pt x="964461" y="1439875"/>
                                </a:lnTo>
                                <a:lnTo>
                                  <a:pt x="963678" y="1438064"/>
                                </a:lnTo>
                                <a:lnTo>
                                  <a:pt x="927968" y="1432231"/>
                                </a:lnTo>
                                <a:close/>
                              </a:path>
                              <a:path w="1701164" h="1992630">
                                <a:moveTo>
                                  <a:pt x="972229" y="1428512"/>
                                </a:moveTo>
                                <a:lnTo>
                                  <a:pt x="959553" y="1428512"/>
                                </a:lnTo>
                                <a:lnTo>
                                  <a:pt x="963617" y="1437923"/>
                                </a:lnTo>
                                <a:lnTo>
                                  <a:pt x="963678" y="1438064"/>
                                </a:lnTo>
                                <a:lnTo>
                                  <a:pt x="970705" y="1439220"/>
                                </a:lnTo>
                                <a:lnTo>
                                  <a:pt x="972229" y="1428512"/>
                                </a:lnTo>
                                <a:close/>
                              </a:path>
                              <a:path w="1701164" h="1992630">
                                <a:moveTo>
                                  <a:pt x="1362376" y="1691377"/>
                                </a:moveTo>
                                <a:lnTo>
                                  <a:pt x="1361801" y="1693562"/>
                                </a:lnTo>
                                <a:lnTo>
                                  <a:pt x="1371714" y="1716506"/>
                                </a:lnTo>
                                <a:lnTo>
                                  <a:pt x="1362376" y="1691377"/>
                                </a:lnTo>
                                <a:close/>
                              </a:path>
                              <a:path w="1701164" h="1992630">
                                <a:moveTo>
                                  <a:pt x="1388227" y="1609070"/>
                                </a:moveTo>
                                <a:lnTo>
                                  <a:pt x="1385741" y="1615588"/>
                                </a:lnTo>
                                <a:lnTo>
                                  <a:pt x="1420825" y="1696796"/>
                                </a:lnTo>
                                <a:lnTo>
                                  <a:pt x="1388227" y="1609070"/>
                                </a:lnTo>
                                <a:close/>
                              </a:path>
                              <a:path w="1701164" h="1992630">
                                <a:moveTo>
                                  <a:pt x="1422480" y="1549311"/>
                                </a:moveTo>
                                <a:lnTo>
                                  <a:pt x="1417229" y="1555041"/>
                                </a:lnTo>
                                <a:lnTo>
                                  <a:pt x="1469465" y="1675940"/>
                                </a:lnTo>
                                <a:lnTo>
                                  <a:pt x="1462620" y="1657337"/>
                                </a:lnTo>
                                <a:lnTo>
                                  <a:pt x="1422480" y="1549311"/>
                                </a:lnTo>
                                <a:close/>
                              </a:path>
                              <a:path w="1701164" h="1992630">
                                <a:moveTo>
                                  <a:pt x="1467507" y="1518530"/>
                                </a:moveTo>
                                <a:lnTo>
                                  <a:pt x="1462841" y="1527157"/>
                                </a:lnTo>
                                <a:lnTo>
                                  <a:pt x="1519085" y="1657337"/>
                                </a:lnTo>
                                <a:lnTo>
                                  <a:pt x="1467507" y="1518530"/>
                                </a:lnTo>
                                <a:close/>
                              </a:path>
                              <a:path w="1701164" h="1992630">
                                <a:moveTo>
                                  <a:pt x="1503587" y="1463613"/>
                                </a:moveTo>
                                <a:lnTo>
                                  <a:pt x="1496762" y="1472159"/>
                                </a:lnTo>
                                <a:lnTo>
                                  <a:pt x="1568246" y="1637601"/>
                                </a:lnTo>
                                <a:lnTo>
                                  <a:pt x="1503587" y="1463613"/>
                                </a:lnTo>
                                <a:close/>
                              </a:path>
                              <a:path w="1701164" h="1992630">
                                <a:moveTo>
                                  <a:pt x="1541202" y="1428512"/>
                                </a:moveTo>
                                <a:lnTo>
                                  <a:pt x="1537709" y="1428512"/>
                                </a:lnTo>
                                <a:lnTo>
                                  <a:pt x="1536167" y="1429997"/>
                                </a:lnTo>
                                <a:lnTo>
                                  <a:pt x="1617345" y="1617878"/>
                                </a:lnTo>
                                <a:lnTo>
                                  <a:pt x="1551702" y="1441212"/>
                                </a:lnTo>
                                <a:lnTo>
                                  <a:pt x="1547933" y="1441212"/>
                                </a:lnTo>
                                <a:lnTo>
                                  <a:pt x="1541202" y="1428512"/>
                                </a:lnTo>
                                <a:close/>
                              </a:path>
                              <a:path w="1701164" h="1992630">
                                <a:moveTo>
                                  <a:pt x="1589368" y="1390412"/>
                                </a:moveTo>
                                <a:lnTo>
                                  <a:pt x="1579510" y="1390412"/>
                                </a:lnTo>
                                <a:lnTo>
                                  <a:pt x="1577806" y="1392772"/>
                                </a:lnTo>
                                <a:lnTo>
                                  <a:pt x="1666544" y="1598129"/>
                                </a:lnTo>
                                <a:lnTo>
                                  <a:pt x="1589368" y="1390412"/>
                                </a:lnTo>
                                <a:close/>
                              </a:path>
                              <a:path w="1701164" h="1992630">
                                <a:moveTo>
                                  <a:pt x="997676" y="1771412"/>
                                </a:moveTo>
                                <a:lnTo>
                                  <a:pt x="992667" y="1771412"/>
                                </a:lnTo>
                                <a:lnTo>
                                  <a:pt x="1003641" y="1796812"/>
                                </a:lnTo>
                                <a:lnTo>
                                  <a:pt x="1007115" y="1796812"/>
                                </a:lnTo>
                                <a:lnTo>
                                  <a:pt x="997676" y="1771412"/>
                                </a:lnTo>
                                <a:close/>
                              </a:path>
                              <a:path w="1701164" h="1992630">
                                <a:moveTo>
                                  <a:pt x="1049783" y="1770356"/>
                                </a:moveTo>
                                <a:lnTo>
                                  <a:pt x="1077544" y="1834616"/>
                                </a:lnTo>
                                <a:lnTo>
                                  <a:pt x="1054147" y="1771673"/>
                                </a:lnTo>
                                <a:lnTo>
                                  <a:pt x="1053773" y="1771412"/>
                                </a:lnTo>
                                <a:lnTo>
                                  <a:pt x="1049783" y="1770356"/>
                                </a:lnTo>
                                <a:close/>
                              </a:path>
                              <a:path w="1701164" h="1992630">
                                <a:moveTo>
                                  <a:pt x="468701" y="1409983"/>
                                </a:moveTo>
                                <a:lnTo>
                                  <a:pt x="479341" y="1439193"/>
                                </a:lnTo>
                                <a:lnTo>
                                  <a:pt x="480095" y="1440463"/>
                                </a:lnTo>
                                <a:lnTo>
                                  <a:pt x="481408" y="1439193"/>
                                </a:lnTo>
                                <a:lnTo>
                                  <a:pt x="488816" y="1429033"/>
                                </a:lnTo>
                                <a:lnTo>
                                  <a:pt x="494042" y="1417603"/>
                                </a:lnTo>
                                <a:lnTo>
                                  <a:pt x="492804" y="1413793"/>
                                </a:lnTo>
                                <a:lnTo>
                                  <a:pt x="468701" y="1409983"/>
                                </a:lnTo>
                                <a:close/>
                              </a:path>
                              <a:path w="1701164" h="1992630">
                                <a:moveTo>
                                  <a:pt x="415657" y="1401093"/>
                                </a:moveTo>
                                <a:lnTo>
                                  <a:pt x="399071" y="1429033"/>
                                </a:lnTo>
                                <a:lnTo>
                                  <a:pt x="398630" y="1430303"/>
                                </a:lnTo>
                                <a:lnTo>
                                  <a:pt x="479341" y="1439193"/>
                                </a:lnTo>
                                <a:lnTo>
                                  <a:pt x="468701" y="1409983"/>
                                </a:lnTo>
                                <a:lnTo>
                                  <a:pt x="415657" y="1401093"/>
                                </a:lnTo>
                                <a:close/>
                              </a:path>
                              <a:path w="1701164" h="1992630">
                                <a:moveTo>
                                  <a:pt x="492804" y="1413793"/>
                                </a:moveTo>
                                <a:lnTo>
                                  <a:pt x="494042" y="1417603"/>
                                </a:lnTo>
                                <a:lnTo>
                                  <a:pt x="495135" y="1415063"/>
                                </a:lnTo>
                                <a:lnTo>
                                  <a:pt x="492804" y="1413793"/>
                                </a:lnTo>
                                <a:close/>
                              </a:path>
                              <a:path w="1701164" h="1992630">
                                <a:moveTo>
                                  <a:pt x="458833" y="1383313"/>
                                </a:moveTo>
                                <a:lnTo>
                                  <a:pt x="468701" y="1409983"/>
                                </a:lnTo>
                                <a:lnTo>
                                  <a:pt x="492804" y="1413793"/>
                                </a:lnTo>
                                <a:lnTo>
                                  <a:pt x="480676" y="1385853"/>
                                </a:lnTo>
                                <a:lnTo>
                                  <a:pt x="458833" y="1383313"/>
                                </a:lnTo>
                                <a:close/>
                              </a:path>
                              <a:path w="1701164" h="1992630">
                                <a:moveTo>
                                  <a:pt x="819609" y="1371883"/>
                                </a:moveTo>
                                <a:lnTo>
                                  <a:pt x="822575" y="1378233"/>
                                </a:lnTo>
                                <a:lnTo>
                                  <a:pt x="826222" y="1387123"/>
                                </a:lnTo>
                                <a:lnTo>
                                  <a:pt x="843162" y="1390933"/>
                                </a:lnTo>
                                <a:lnTo>
                                  <a:pt x="856088" y="1390933"/>
                                </a:lnTo>
                                <a:lnTo>
                                  <a:pt x="851369" y="1378233"/>
                                </a:lnTo>
                                <a:lnTo>
                                  <a:pt x="850085" y="1374423"/>
                                </a:lnTo>
                                <a:lnTo>
                                  <a:pt x="819609" y="1371883"/>
                                </a:lnTo>
                                <a:close/>
                              </a:path>
                              <a:path w="1701164" h="1992630">
                                <a:moveTo>
                                  <a:pt x="880121" y="1378233"/>
                                </a:moveTo>
                                <a:lnTo>
                                  <a:pt x="885647" y="1390933"/>
                                </a:lnTo>
                                <a:lnTo>
                                  <a:pt x="912429" y="1390933"/>
                                </a:lnTo>
                                <a:lnTo>
                                  <a:pt x="908870" y="1382043"/>
                                </a:lnTo>
                                <a:lnTo>
                                  <a:pt x="880121" y="1378233"/>
                                </a:lnTo>
                                <a:close/>
                              </a:path>
                              <a:path w="1701164" h="1992630">
                                <a:moveTo>
                                  <a:pt x="940490" y="1384583"/>
                                </a:moveTo>
                                <a:lnTo>
                                  <a:pt x="943096" y="1390933"/>
                                </a:lnTo>
                                <a:lnTo>
                                  <a:pt x="968670" y="1390933"/>
                                </a:lnTo>
                                <a:lnTo>
                                  <a:pt x="967555" y="1388393"/>
                                </a:lnTo>
                                <a:lnTo>
                                  <a:pt x="940490" y="1384583"/>
                                </a:lnTo>
                                <a:close/>
                              </a:path>
                              <a:path w="1701164" h="1992630">
                                <a:moveTo>
                                  <a:pt x="966802" y="1385853"/>
                                </a:moveTo>
                                <a:lnTo>
                                  <a:pt x="967432" y="1387123"/>
                                </a:lnTo>
                                <a:lnTo>
                                  <a:pt x="967555" y="1388393"/>
                                </a:lnTo>
                                <a:lnTo>
                                  <a:pt x="994363" y="1390933"/>
                                </a:lnTo>
                                <a:lnTo>
                                  <a:pt x="996672" y="1390933"/>
                                </a:lnTo>
                                <a:lnTo>
                                  <a:pt x="966802" y="1385853"/>
                                </a:lnTo>
                                <a:close/>
                              </a:path>
                              <a:path w="1701164" h="1992630">
                                <a:moveTo>
                                  <a:pt x="468058" y="1356643"/>
                                </a:moveTo>
                                <a:lnTo>
                                  <a:pt x="480676" y="1385853"/>
                                </a:lnTo>
                                <a:lnTo>
                                  <a:pt x="506433" y="1389663"/>
                                </a:lnTo>
                                <a:lnTo>
                                  <a:pt x="512381" y="1376963"/>
                                </a:lnTo>
                                <a:lnTo>
                                  <a:pt x="507658" y="1364263"/>
                                </a:lnTo>
                                <a:lnTo>
                                  <a:pt x="468058" y="1356643"/>
                                </a:lnTo>
                                <a:close/>
                              </a:path>
                              <a:path w="1701164" h="1992630">
                                <a:moveTo>
                                  <a:pt x="976893" y="1336323"/>
                                </a:moveTo>
                                <a:lnTo>
                                  <a:pt x="995083" y="1378233"/>
                                </a:lnTo>
                                <a:lnTo>
                                  <a:pt x="1000154" y="1389663"/>
                                </a:lnTo>
                                <a:lnTo>
                                  <a:pt x="1022620" y="1384583"/>
                                </a:lnTo>
                                <a:lnTo>
                                  <a:pt x="1008187" y="1345213"/>
                                </a:lnTo>
                                <a:lnTo>
                                  <a:pt x="1005780" y="1338914"/>
                                </a:lnTo>
                                <a:lnTo>
                                  <a:pt x="1005966" y="1338914"/>
                                </a:lnTo>
                                <a:lnTo>
                                  <a:pt x="976893" y="1336323"/>
                                </a:lnTo>
                                <a:close/>
                              </a:path>
                              <a:path w="1701164" h="1992630">
                                <a:moveTo>
                                  <a:pt x="447638" y="1354103"/>
                                </a:moveTo>
                                <a:lnTo>
                                  <a:pt x="458833" y="1383313"/>
                                </a:lnTo>
                                <a:lnTo>
                                  <a:pt x="480676" y="1385853"/>
                                </a:lnTo>
                                <a:lnTo>
                                  <a:pt x="468058" y="1356643"/>
                                </a:lnTo>
                                <a:lnTo>
                                  <a:pt x="447638" y="1354103"/>
                                </a:lnTo>
                                <a:close/>
                              </a:path>
                              <a:path w="1701164" h="1992630">
                                <a:moveTo>
                                  <a:pt x="916502" y="1329973"/>
                                </a:moveTo>
                                <a:lnTo>
                                  <a:pt x="937610" y="1378233"/>
                                </a:lnTo>
                                <a:lnTo>
                                  <a:pt x="938961" y="1382043"/>
                                </a:lnTo>
                                <a:lnTo>
                                  <a:pt x="939186" y="1382043"/>
                                </a:lnTo>
                                <a:lnTo>
                                  <a:pt x="966802" y="1385853"/>
                                </a:lnTo>
                                <a:lnTo>
                                  <a:pt x="963950" y="1378233"/>
                                </a:lnTo>
                                <a:lnTo>
                                  <a:pt x="947057" y="1332513"/>
                                </a:lnTo>
                                <a:lnTo>
                                  <a:pt x="916502" y="1329973"/>
                                </a:lnTo>
                                <a:close/>
                              </a:path>
                              <a:path w="1701164" h="1992630">
                                <a:moveTo>
                                  <a:pt x="906894" y="1375693"/>
                                </a:moveTo>
                                <a:lnTo>
                                  <a:pt x="907708" y="1378233"/>
                                </a:lnTo>
                                <a:lnTo>
                                  <a:pt x="908870" y="1382043"/>
                                </a:lnTo>
                                <a:lnTo>
                                  <a:pt x="940490" y="1384583"/>
                                </a:lnTo>
                                <a:lnTo>
                                  <a:pt x="938961" y="1382043"/>
                                </a:lnTo>
                                <a:lnTo>
                                  <a:pt x="939186" y="1382043"/>
                                </a:lnTo>
                                <a:lnTo>
                                  <a:pt x="906894" y="1375693"/>
                                </a:lnTo>
                                <a:close/>
                              </a:path>
                              <a:path w="1701164" h="1992630">
                                <a:moveTo>
                                  <a:pt x="437171" y="1351563"/>
                                </a:moveTo>
                                <a:lnTo>
                                  <a:pt x="426273" y="1380773"/>
                                </a:lnTo>
                                <a:lnTo>
                                  <a:pt x="458833" y="1383313"/>
                                </a:lnTo>
                                <a:lnTo>
                                  <a:pt x="447638" y="1354103"/>
                                </a:lnTo>
                                <a:lnTo>
                                  <a:pt x="437171" y="1351563"/>
                                </a:lnTo>
                                <a:close/>
                              </a:path>
                              <a:path w="1701164" h="1992630">
                                <a:moveTo>
                                  <a:pt x="759111" y="1364263"/>
                                </a:moveTo>
                                <a:lnTo>
                                  <a:pt x="765004" y="1378233"/>
                                </a:lnTo>
                                <a:lnTo>
                                  <a:pt x="792667" y="1378233"/>
                                </a:lnTo>
                                <a:lnTo>
                                  <a:pt x="795202" y="1379503"/>
                                </a:lnTo>
                                <a:lnTo>
                                  <a:pt x="794965" y="1378233"/>
                                </a:lnTo>
                                <a:lnTo>
                                  <a:pt x="791232" y="1368073"/>
                                </a:lnTo>
                                <a:lnTo>
                                  <a:pt x="759111" y="1364263"/>
                                </a:lnTo>
                                <a:close/>
                              </a:path>
                              <a:path w="1701164" h="1992630">
                                <a:moveTo>
                                  <a:pt x="732419" y="1361723"/>
                                </a:moveTo>
                                <a:lnTo>
                                  <a:pt x="738098" y="1376963"/>
                                </a:lnTo>
                                <a:lnTo>
                                  <a:pt x="742957" y="1378233"/>
                                </a:lnTo>
                                <a:lnTo>
                                  <a:pt x="755141" y="1378233"/>
                                </a:lnTo>
                                <a:lnTo>
                                  <a:pt x="756726" y="1364263"/>
                                </a:lnTo>
                                <a:lnTo>
                                  <a:pt x="732419" y="1361723"/>
                                </a:lnTo>
                                <a:close/>
                              </a:path>
                              <a:path w="1701164" h="1992630">
                                <a:moveTo>
                                  <a:pt x="846884" y="1366803"/>
                                </a:moveTo>
                                <a:lnTo>
                                  <a:pt x="850085" y="1374423"/>
                                </a:lnTo>
                                <a:lnTo>
                                  <a:pt x="880121" y="1378233"/>
                                </a:lnTo>
                                <a:lnTo>
                                  <a:pt x="877096" y="1371883"/>
                                </a:lnTo>
                                <a:lnTo>
                                  <a:pt x="846884" y="1366803"/>
                                </a:lnTo>
                                <a:close/>
                              </a:path>
                              <a:path w="1701164" h="1992630">
                                <a:moveTo>
                                  <a:pt x="1052373" y="1313463"/>
                                </a:moveTo>
                                <a:lnTo>
                                  <a:pt x="1034151" y="1335117"/>
                                </a:lnTo>
                                <a:lnTo>
                                  <a:pt x="1052661" y="1378233"/>
                                </a:lnTo>
                                <a:lnTo>
                                  <a:pt x="1076665" y="1378233"/>
                                </a:lnTo>
                                <a:lnTo>
                                  <a:pt x="1074028" y="1371883"/>
                                </a:lnTo>
                                <a:lnTo>
                                  <a:pt x="1073992" y="1371296"/>
                                </a:lnTo>
                                <a:lnTo>
                                  <a:pt x="1073215" y="1371296"/>
                                </a:lnTo>
                                <a:lnTo>
                                  <a:pt x="1073701" y="1370613"/>
                                </a:lnTo>
                                <a:lnTo>
                                  <a:pt x="1073238" y="1369254"/>
                                </a:lnTo>
                                <a:lnTo>
                                  <a:pt x="1052373" y="1313463"/>
                                </a:lnTo>
                                <a:close/>
                              </a:path>
                              <a:path w="1701164" h="1992630">
                                <a:moveTo>
                                  <a:pt x="507658" y="1364263"/>
                                </a:moveTo>
                                <a:lnTo>
                                  <a:pt x="512381" y="1376963"/>
                                </a:lnTo>
                                <a:lnTo>
                                  <a:pt x="517506" y="1365533"/>
                                </a:lnTo>
                                <a:lnTo>
                                  <a:pt x="507658" y="1364263"/>
                                </a:lnTo>
                                <a:close/>
                              </a:path>
                              <a:path w="1701164" h="1992630">
                                <a:moveTo>
                                  <a:pt x="856129" y="1322353"/>
                                </a:moveTo>
                                <a:lnTo>
                                  <a:pt x="877004" y="1370613"/>
                                </a:lnTo>
                                <a:lnTo>
                                  <a:pt x="877096" y="1371883"/>
                                </a:lnTo>
                                <a:lnTo>
                                  <a:pt x="906894" y="1375693"/>
                                </a:lnTo>
                                <a:lnTo>
                                  <a:pt x="888372" y="1326163"/>
                                </a:lnTo>
                                <a:lnTo>
                                  <a:pt x="856129" y="1322353"/>
                                </a:lnTo>
                                <a:close/>
                              </a:path>
                              <a:path w="1701164" h="1992630">
                                <a:moveTo>
                                  <a:pt x="1112414" y="1322353"/>
                                </a:moveTo>
                                <a:lnTo>
                                  <a:pt x="1095318" y="1343943"/>
                                </a:lnTo>
                                <a:lnTo>
                                  <a:pt x="1109156" y="1375693"/>
                                </a:lnTo>
                                <a:lnTo>
                                  <a:pt x="1130216" y="1370613"/>
                                </a:lnTo>
                                <a:lnTo>
                                  <a:pt x="1112414" y="1322353"/>
                                </a:lnTo>
                                <a:close/>
                              </a:path>
                              <a:path w="1701164" h="1992630">
                                <a:moveTo>
                                  <a:pt x="786803" y="1356643"/>
                                </a:moveTo>
                                <a:lnTo>
                                  <a:pt x="791232" y="1368073"/>
                                </a:lnTo>
                                <a:lnTo>
                                  <a:pt x="819609" y="1371883"/>
                                </a:lnTo>
                                <a:lnTo>
                                  <a:pt x="815100" y="1360453"/>
                                </a:lnTo>
                                <a:lnTo>
                                  <a:pt x="786803" y="1356643"/>
                                </a:lnTo>
                                <a:close/>
                              </a:path>
                              <a:path w="1701164" h="1992630">
                                <a:moveTo>
                                  <a:pt x="1073950" y="1370613"/>
                                </a:moveTo>
                                <a:lnTo>
                                  <a:pt x="1073767" y="1370613"/>
                                </a:lnTo>
                                <a:lnTo>
                                  <a:pt x="1073215" y="1371296"/>
                                </a:lnTo>
                                <a:lnTo>
                                  <a:pt x="1073992" y="1371296"/>
                                </a:lnTo>
                                <a:lnTo>
                                  <a:pt x="1073950" y="1370613"/>
                                </a:lnTo>
                                <a:close/>
                              </a:path>
                              <a:path w="1701164" h="1992630">
                                <a:moveTo>
                                  <a:pt x="1094484" y="1341403"/>
                                </a:moveTo>
                                <a:lnTo>
                                  <a:pt x="1073701" y="1370613"/>
                                </a:lnTo>
                                <a:lnTo>
                                  <a:pt x="1074866" y="1369254"/>
                                </a:lnTo>
                                <a:lnTo>
                                  <a:pt x="1095318" y="1343943"/>
                                </a:lnTo>
                                <a:lnTo>
                                  <a:pt x="1094484" y="1341403"/>
                                </a:lnTo>
                                <a:close/>
                              </a:path>
                              <a:path w="1701164" h="1992630">
                                <a:moveTo>
                                  <a:pt x="1154974" y="1349023"/>
                                </a:moveTo>
                                <a:lnTo>
                                  <a:pt x="1140725" y="1368073"/>
                                </a:lnTo>
                                <a:lnTo>
                                  <a:pt x="1144350" y="1366803"/>
                                </a:lnTo>
                                <a:lnTo>
                                  <a:pt x="1156460" y="1352833"/>
                                </a:lnTo>
                                <a:lnTo>
                                  <a:pt x="1156249" y="1351563"/>
                                </a:lnTo>
                                <a:lnTo>
                                  <a:pt x="1154974" y="1349023"/>
                                </a:lnTo>
                                <a:close/>
                              </a:path>
                              <a:path w="1701164" h="1992630">
                                <a:moveTo>
                                  <a:pt x="685913" y="1356643"/>
                                </a:moveTo>
                                <a:lnTo>
                                  <a:pt x="697172" y="1365533"/>
                                </a:lnTo>
                                <a:lnTo>
                                  <a:pt x="702610" y="1366803"/>
                                </a:lnTo>
                                <a:lnTo>
                                  <a:pt x="698626" y="1357913"/>
                                </a:lnTo>
                                <a:lnTo>
                                  <a:pt x="685913" y="1356643"/>
                                </a:lnTo>
                                <a:close/>
                              </a:path>
                              <a:path w="1701164" h="1992630">
                                <a:moveTo>
                                  <a:pt x="795614" y="1316003"/>
                                </a:moveTo>
                                <a:lnTo>
                                  <a:pt x="815100" y="1360453"/>
                                </a:lnTo>
                                <a:lnTo>
                                  <a:pt x="846884" y="1366803"/>
                                </a:lnTo>
                                <a:lnTo>
                                  <a:pt x="829591" y="1319813"/>
                                </a:lnTo>
                                <a:lnTo>
                                  <a:pt x="795614" y="1316003"/>
                                </a:lnTo>
                                <a:close/>
                              </a:path>
                              <a:path w="1701164" h="1992630">
                                <a:moveTo>
                                  <a:pt x="497042" y="1335462"/>
                                </a:moveTo>
                                <a:lnTo>
                                  <a:pt x="507658" y="1364263"/>
                                </a:lnTo>
                                <a:lnTo>
                                  <a:pt x="517506" y="1365533"/>
                                </a:lnTo>
                                <a:lnTo>
                                  <a:pt x="523198" y="1352833"/>
                                </a:lnTo>
                                <a:lnTo>
                                  <a:pt x="523549" y="1352833"/>
                                </a:lnTo>
                                <a:lnTo>
                                  <a:pt x="517188" y="1337593"/>
                                </a:lnTo>
                                <a:lnTo>
                                  <a:pt x="497042" y="1335462"/>
                                </a:lnTo>
                                <a:close/>
                              </a:path>
                              <a:path w="1701164" h="1992630">
                                <a:moveTo>
                                  <a:pt x="726764" y="1346483"/>
                                </a:moveTo>
                                <a:lnTo>
                                  <a:pt x="732419" y="1361723"/>
                                </a:lnTo>
                                <a:lnTo>
                                  <a:pt x="756726" y="1364263"/>
                                </a:lnTo>
                                <a:lnTo>
                                  <a:pt x="757199" y="1360453"/>
                                </a:lnTo>
                                <a:lnTo>
                                  <a:pt x="753121" y="1350293"/>
                                </a:lnTo>
                                <a:lnTo>
                                  <a:pt x="726764" y="1346483"/>
                                </a:lnTo>
                                <a:close/>
                              </a:path>
                              <a:path w="1701164" h="1992630">
                                <a:moveTo>
                                  <a:pt x="757199" y="1360453"/>
                                </a:moveTo>
                                <a:lnTo>
                                  <a:pt x="756726" y="1364263"/>
                                </a:lnTo>
                                <a:lnTo>
                                  <a:pt x="759111" y="1364263"/>
                                </a:lnTo>
                                <a:lnTo>
                                  <a:pt x="757199" y="1360453"/>
                                </a:lnTo>
                                <a:close/>
                              </a:path>
                              <a:path w="1701164" h="1992630">
                                <a:moveTo>
                                  <a:pt x="1172474" y="1332513"/>
                                </a:moveTo>
                                <a:lnTo>
                                  <a:pt x="1157095" y="1351563"/>
                                </a:lnTo>
                                <a:lnTo>
                                  <a:pt x="1156760" y="1352399"/>
                                </a:lnTo>
                                <a:lnTo>
                                  <a:pt x="1156695" y="1352562"/>
                                </a:lnTo>
                                <a:lnTo>
                                  <a:pt x="1156543" y="1352833"/>
                                </a:lnTo>
                                <a:lnTo>
                                  <a:pt x="1161236" y="1362993"/>
                                </a:lnTo>
                                <a:lnTo>
                                  <a:pt x="1181912" y="1357913"/>
                                </a:lnTo>
                                <a:lnTo>
                                  <a:pt x="1172474" y="1332513"/>
                                </a:lnTo>
                                <a:close/>
                              </a:path>
                              <a:path w="1701164" h="1992630">
                                <a:moveTo>
                                  <a:pt x="691154" y="1340133"/>
                                </a:moveTo>
                                <a:lnTo>
                                  <a:pt x="698626" y="1357913"/>
                                </a:lnTo>
                                <a:lnTo>
                                  <a:pt x="732419" y="1361723"/>
                                </a:lnTo>
                                <a:lnTo>
                                  <a:pt x="726764" y="1346483"/>
                                </a:lnTo>
                                <a:lnTo>
                                  <a:pt x="691154" y="1340133"/>
                                </a:lnTo>
                                <a:close/>
                              </a:path>
                              <a:path w="1701164" h="1992630">
                                <a:moveTo>
                                  <a:pt x="753121" y="1350293"/>
                                </a:moveTo>
                                <a:lnTo>
                                  <a:pt x="757199" y="1360453"/>
                                </a:lnTo>
                                <a:lnTo>
                                  <a:pt x="758091" y="1352833"/>
                                </a:lnTo>
                                <a:lnTo>
                                  <a:pt x="758180" y="1351563"/>
                                </a:lnTo>
                                <a:lnTo>
                                  <a:pt x="753121" y="1350293"/>
                                </a:lnTo>
                                <a:close/>
                              </a:path>
                              <a:path w="1701164" h="1992630">
                                <a:moveTo>
                                  <a:pt x="666704" y="1336323"/>
                                </a:moveTo>
                                <a:lnTo>
                                  <a:pt x="668997" y="1342673"/>
                                </a:lnTo>
                                <a:lnTo>
                                  <a:pt x="685913" y="1356643"/>
                                </a:lnTo>
                                <a:lnTo>
                                  <a:pt x="698626" y="1357913"/>
                                </a:lnTo>
                                <a:lnTo>
                                  <a:pt x="691154" y="1340133"/>
                                </a:lnTo>
                                <a:lnTo>
                                  <a:pt x="666704" y="1336323"/>
                                </a:lnTo>
                                <a:close/>
                              </a:path>
                              <a:path w="1701164" h="1992630">
                                <a:moveTo>
                                  <a:pt x="444215" y="1329973"/>
                                </a:moveTo>
                                <a:lnTo>
                                  <a:pt x="442374" y="1337593"/>
                                </a:lnTo>
                                <a:lnTo>
                                  <a:pt x="442086" y="1338914"/>
                                </a:lnTo>
                                <a:lnTo>
                                  <a:pt x="447638" y="1354103"/>
                                </a:lnTo>
                                <a:lnTo>
                                  <a:pt x="468058" y="1356643"/>
                                </a:lnTo>
                                <a:lnTo>
                                  <a:pt x="456728" y="1331243"/>
                                </a:lnTo>
                                <a:lnTo>
                                  <a:pt x="457155" y="1331243"/>
                                </a:lnTo>
                                <a:lnTo>
                                  <a:pt x="444215" y="1329973"/>
                                </a:lnTo>
                                <a:close/>
                              </a:path>
                              <a:path w="1701164" h="1992630">
                                <a:moveTo>
                                  <a:pt x="762671" y="1312193"/>
                                </a:moveTo>
                                <a:lnTo>
                                  <a:pt x="758275" y="1350293"/>
                                </a:lnTo>
                                <a:lnTo>
                                  <a:pt x="758180" y="1351563"/>
                                </a:lnTo>
                                <a:lnTo>
                                  <a:pt x="786803" y="1356643"/>
                                </a:lnTo>
                                <a:lnTo>
                                  <a:pt x="770737" y="1313463"/>
                                </a:lnTo>
                                <a:lnTo>
                                  <a:pt x="762671" y="1312193"/>
                                </a:lnTo>
                                <a:close/>
                              </a:path>
                              <a:path w="1701164" h="1992630">
                                <a:moveTo>
                                  <a:pt x="711924" y="1307113"/>
                                </a:moveTo>
                                <a:lnTo>
                                  <a:pt x="726764" y="1346483"/>
                                </a:lnTo>
                                <a:lnTo>
                                  <a:pt x="753121" y="1350293"/>
                                </a:lnTo>
                                <a:lnTo>
                                  <a:pt x="735117" y="1309653"/>
                                </a:lnTo>
                                <a:lnTo>
                                  <a:pt x="711924" y="1307113"/>
                                </a:lnTo>
                                <a:close/>
                              </a:path>
                              <a:path w="1701164" h="1992630">
                                <a:moveTo>
                                  <a:pt x="1211181" y="1285523"/>
                                </a:moveTo>
                                <a:lnTo>
                                  <a:pt x="1207642" y="1289364"/>
                                </a:lnTo>
                                <a:lnTo>
                                  <a:pt x="1194131" y="1305843"/>
                                </a:lnTo>
                                <a:lnTo>
                                  <a:pt x="1213293" y="1350293"/>
                                </a:lnTo>
                                <a:lnTo>
                                  <a:pt x="1220393" y="1349023"/>
                                </a:lnTo>
                                <a:lnTo>
                                  <a:pt x="1229903" y="1335117"/>
                                </a:lnTo>
                                <a:lnTo>
                                  <a:pt x="1229470" y="1333783"/>
                                </a:lnTo>
                                <a:lnTo>
                                  <a:pt x="1212799" y="1289364"/>
                                </a:lnTo>
                                <a:lnTo>
                                  <a:pt x="1211181" y="1285523"/>
                                </a:lnTo>
                                <a:close/>
                              </a:path>
                              <a:path w="1701164" h="1992630">
                                <a:moveTo>
                                  <a:pt x="1151123" y="1275363"/>
                                </a:moveTo>
                                <a:lnTo>
                                  <a:pt x="1139595" y="1289364"/>
                                </a:lnTo>
                                <a:lnTo>
                                  <a:pt x="1132922" y="1298223"/>
                                </a:lnTo>
                                <a:lnTo>
                                  <a:pt x="1154974" y="1349023"/>
                                </a:lnTo>
                                <a:lnTo>
                                  <a:pt x="1170502" y="1327433"/>
                                </a:lnTo>
                                <a:lnTo>
                                  <a:pt x="1156391" y="1289364"/>
                                </a:lnTo>
                                <a:lnTo>
                                  <a:pt x="1151123" y="1275363"/>
                                </a:lnTo>
                                <a:close/>
                              </a:path>
                              <a:path w="1701164" h="1992630">
                                <a:moveTo>
                                  <a:pt x="1232546" y="1342673"/>
                                </a:moveTo>
                                <a:lnTo>
                                  <a:pt x="1229383" y="1346483"/>
                                </a:lnTo>
                                <a:lnTo>
                                  <a:pt x="1233607" y="1345213"/>
                                </a:lnTo>
                                <a:lnTo>
                                  <a:pt x="1232546" y="1342673"/>
                                </a:lnTo>
                                <a:close/>
                              </a:path>
                              <a:path w="1701164" h="1992630">
                                <a:moveTo>
                                  <a:pt x="660517" y="1335117"/>
                                </a:moveTo>
                                <a:lnTo>
                                  <a:pt x="660259" y="1335117"/>
                                </a:lnTo>
                                <a:lnTo>
                                  <a:pt x="665872" y="1340133"/>
                                </a:lnTo>
                                <a:lnTo>
                                  <a:pt x="668997" y="1342673"/>
                                </a:lnTo>
                                <a:lnTo>
                                  <a:pt x="666704" y="1336323"/>
                                </a:lnTo>
                                <a:lnTo>
                                  <a:pt x="660517" y="1335117"/>
                                </a:lnTo>
                                <a:close/>
                              </a:path>
                              <a:path w="1701164" h="1992630">
                                <a:moveTo>
                                  <a:pt x="1251661" y="1305843"/>
                                </a:moveTo>
                                <a:lnTo>
                                  <a:pt x="1230891" y="1333783"/>
                                </a:lnTo>
                                <a:lnTo>
                                  <a:pt x="1229968" y="1335117"/>
                                </a:lnTo>
                                <a:lnTo>
                                  <a:pt x="1232546" y="1342673"/>
                                </a:lnTo>
                                <a:lnTo>
                                  <a:pt x="1255392" y="1314733"/>
                                </a:lnTo>
                                <a:lnTo>
                                  <a:pt x="1251661" y="1305843"/>
                                </a:lnTo>
                                <a:close/>
                              </a:path>
                              <a:path w="1701164" h="1992630">
                                <a:moveTo>
                                  <a:pt x="1091044" y="1265203"/>
                                </a:moveTo>
                                <a:lnTo>
                                  <a:pt x="1072133" y="1288882"/>
                                </a:lnTo>
                                <a:lnTo>
                                  <a:pt x="1071787" y="1289364"/>
                                </a:lnTo>
                                <a:lnTo>
                                  <a:pt x="1094484" y="1341403"/>
                                </a:lnTo>
                                <a:lnTo>
                                  <a:pt x="1111069" y="1319813"/>
                                </a:lnTo>
                                <a:lnTo>
                                  <a:pt x="1099989" y="1289364"/>
                                </a:lnTo>
                                <a:lnTo>
                                  <a:pt x="1091044" y="1265203"/>
                                </a:lnTo>
                                <a:close/>
                              </a:path>
                              <a:path w="1701164" h="1992630">
                                <a:moveTo>
                                  <a:pt x="653091" y="1299493"/>
                                </a:moveTo>
                                <a:lnTo>
                                  <a:pt x="666704" y="1336323"/>
                                </a:lnTo>
                                <a:lnTo>
                                  <a:pt x="691154" y="1340133"/>
                                </a:lnTo>
                                <a:lnTo>
                                  <a:pt x="674685" y="1302155"/>
                                </a:lnTo>
                                <a:lnTo>
                                  <a:pt x="675672" y="1302155"/>
                                </a:lnTo>
                                <a:lnTo>
                                  <a:pt x="653091" y="1299493"/>
                                </a:lnTo>
                                <a:close/>
                              </a:path>
                              <a:path w="1701164" h="1992630">
                                <a:moveTo>
                                  <a:pt x="505271" y="1309653"/>
                                </a:moveTo>
                                <a:lnTo>
                                  <a:pt x="516271" y="1335117"/>
                                </a:lnTo>
                                <a:lnTo>
                                  <a:pt x="517188" y="1337593"/>
                                </a:lnTo>
                                <a:lnTo>
                                  <a:pt x="531753" y="1338914"/>
                                </a:lnTo>
                                <a:lnTo>
                                  <a:pt x="531155" y="1338914"/>
                                </a:lnTo>
                                <a:lnTo>
                                  <a:pt x="544367" y="1316003"/>
                                </a:lnTo>
                                <a:lnTo>
                                  <a:pt x="505271" y="1309653"/>
                                </a:lnTo>
                                <a:close/>
                              </a:path>
                              <a:path w="1701164" h="1992630">
                                <a:moveTo>
                                  <a:pt x="953074" y="1280443"/>
                                </a:moveTo>
                                <a:lnTo>
                                  <a:pt x="952914" y="1280443"/>
                                </a:lnTo>
                                <a:lnTo>
                                  <a:pt x="956691" y="1289364"/>
                                </a:lnTo>
                                <a:lnTo>
                                  <a:pt x="976062" y="1333783"/>
                                </a:lnTo>
                                <a:lnTo>
                                  <a:pt x="1006353" y="1338914"/>
                                </a:lnTo>
                                <a:lnTo>
                                  <a:pt x="1005780" y="1338914"/>
                                </a:lnTo>
                                <a:lnTo>
                                  <a:pt x="993631" y="1307113"/>
                                </a:lnTo>
                                <a:lnTo>
                                  <a:pt x="989499" y="1307113"/>
                                </a:lnTo>
                                <a:lnTo>
                                  <a:pt x="989878" y="1305843"/>
                                </a:lnTo>
                                <a:lnTo>
                                  <a:pt x="990012" y="1305843"/>
                                </a:lnTo>
                                <a:lnTo>
                                  <a:pt x="992200" y="1303348"/>
                                </a:lnTo>
                                <a:lnTo>
                                  <a:pt x="992101" y="1302784"/>
                                </a:lnTo>
                                <a:lnTo>
                                  <a:pt x="987280" y="1289364"/>
                                </a:lnTo>
                                <a:lnTo>
                                  <a:pt x="985388" y="1284253"/>
                                </a:lnTo>
                                <a:lnTo>
                                  <a:pt x="985665" y="1284253"/>
                                </a:lnTo>
                                <a:lnTo>
                                  <a:pt x="953074" y="1280443"/>
                                </a:lnTo>
                                <a:close/>
                              </a:path>
                              <a:path w="1701164" h="1992630">
                                <a:moveTo>
                                  <a:pt x="489960" y="1316003"/>
                                </a:moveTo>
                                <a:lnTo>
                                  <a:pt x="491274" y="1319813"/>
                                </a:lnTo>
                                <a:lnTo>
                                  <a:pt x="497042" y="1335462"/>
                                </a:lnTo>
                                <a:lnTo>
                                  <a:pt x="517188" y="1337593"/>
                                </a:lnTo>
                                <a:lnTo>
                                  <a:pt x="498220" y="1335117"/>
                                </a:lnTo>
                                <a:lnTo>
                                  <a:pt x="497201" y="1335117"/>
                                </a:lnTo>
                                <a:lnTo>
                                  <a:pt x="489960" y="1316003"/>
                                </a:lnTo>
                                <a:close/>
                              </a:path>
                              <a:path w="1701164" h="1992630">
                                <a:moveTo>
                                  <a:pt x="486592" y="1307113"/>
                                </a:moveTo>
                                <a:lnTo>
                                  <a:pt x="497201" y="1335117"/>
                                </a:lnTo>
                                <a:lnTo>
                                  <a:pt x="498220" y="1335117"/>
                                </a:lnTo>
                                <a:lnTo>
                                  <a:pt x="517188" y="1337593"/>
                                </a:lnTo>
                                <a:lnTo>
                                  <a:pt x="505271" y="1309653"/>
                                </a:lnTo>
                                <a:lnTo>
                                  <a:pt x="486592" y="1307113"/>
                                </a:lnTo>
                                <a:close/>
                              </a:path>
                              <a:path w="1701164" h="1992630">
                                <a:moveTo>
                                  <a:pt x="1271274" y="1294413"/>
                                </a:moveTo>
                                <a:lnTo>
                                  <a:pt x="1255392" y="1314733"/>
                                </a:lnTo>
                                <a:lnTo>
                                  <a:pt x="1265402" y="1337593"/>
                                </a:lnTo>
                                <a:lnTo>
                                  <a:pt x="1285330" y="1332513"/>
                                </a:lnTo>
                                <a:lnTo>
                                  <a:pt x="1271274" y="1294413"/>
                                </a:lnTo>
                                <a:close/>
                              </a:path>
                              <a:path w="1701164" h="1992630">
                                <a:moveTo>
                                  <a:pt x="945728" y="1328703"/>
                                </a:moveTo>
                                <a:lnTo>
                                  <a:pt x="947057" y="1332513"/>
                                </a:lnTo>
                                <a:lnTo>
                                  <a:pt x="976893" y="1336323"/>
                                </a:lnTo>
                                <a:lnTo>
                                  <a:pt x="976062" y="1333783"/>
                                </a:lnTo>
                                <a:lnTo>
                                  <a:pt x="945728" y="1328703"/>
                                </a:lnTo>
                                <a:close/>
                              </a:path>
                              <a:path w="1701164" h="1992630">
                                <a:moveTo>
                                  <a:pt x="1034151" y="1335117"/>
                                </a:moveTo>
                                <a:lnTo>
                                  <a:pt x="1033979" y="1335117"/>
                                </a:lnTo>
                                <a:lnTo>
                                  <a:pt x="1033094" y="1336323"/>
                                </a:lnTo>
                                <a:lnTo>
                                  <a:pt x="1033861" y="1335462"/>
                                </a:lnTo>
                                <a:lnTo>
                                  <a:pt x="1033977" y="1335117"/>
                                </a:lnTo>
                                <a:lnTo>
                                  <a:pt x="1034151" y="1335117"/>
                                </a:lnTo>
                                <a:close/>
                              </a:path>
                              <a:path w="1701164" h="1992630">
                                <a:moveTo>
                                  <a:pt x="450399" y="1300763"/>
                                </a:moveTo>
                                <a:lnTo>
                                  <a:pt x="450471" y="1302155"/>
                                </a:lnTo>
                                <a:lnTo>
                                  <a:pt x="448347" y="1310923"/>
                                </a:lnTo>
                                <a:lnTo>
                                  <a:pt x="456728" y="1331243"/>
                                </a:lnTo>
                                <a:lnTo>
                                  <a:pt x="457155" y="1331243"/>
                                </a:lnTo>
                                <a:lnTo>
                                  <a:pt x="497042" y="1335462"/>
                                </a:lnTo>
                                <a:lnTo>
                                  <a:pt x="486592" y="1307113"/>
                                </a:lnTo>
                                <a:lnTo>
                                  <a:pt x="450399" y="1300763"/>
                                </a:lnTo>
                                <a:close/>
                              </a:path>
                              <a:path w="1701164" h="1992630">
                                <a:moveTo>
                                  <a:pt x="514600" y="1331243"/>
                                </a:moveTo>
                                <a:lnTo>
                                  <a:pt x="515021" y="1332513"/>
                                </a:lnTo>
                                <a:lnTo>
                                  <a:pt x="516279" y="1335462"/>
                                </a:lnTo>
                                <a:lnTo>
                                  <a:pt x="516271" y="1335117"/>
                                </a:lnTo>
                                <a:lnTo>
                                  <a:pt x="514600" y="1331243"/>
                                </a:lnTo>
                                <a:close/>
                              </a:path>
                              <a:path w="1701164" h="1992630">
                                <a:moveTo>
                                  <a:pt x="1031007" y="1255043"/>
                                </a:moveTo>
                                <a:lnTo>
                                  <a:pt x="1010494" y="1280443"/>
                                </a:lnTo>
                                <a:lnTo>
                                  <a:pt x="1013300" y="1286793"/>
                                </a:lnTo>
                                <a:lnTo>
                                  <a:pt x="1018006" y="1288063"/>
                                </a:lnTo>
                                <a:lnTo>
                                  <a:pt x="1013413" y="1288063"/>
                                </a:lnTo>
                                <a:lnTo>
                                  <a:pt x="1014270" y="1289364"/>
                                </a:lnTo>
                                <a:lnTo>
                                  <a:pt x="1034038" y="1335117"/>
                                </a:lnTo>
                                <a:lnTo>
                                  <a:pt x="1034950" y="1333783"/>
                                </a:lnTo>
                                <a:lnTo>
                                  <a:pt x="1051652" y="1310923"/>
                                </a:lnTo>
                                <a:lnTo>
                                  <a:pt x="1043636" y="1289364"/>
                                </a:lnTo>
                                <a:lnTo>
                                  <a:pt x="1043090" y="1288063"/>
                                </a:lnTo>
                                <a:lnTo>
                                  <a:pt x="1031007" y="1255043"/>
                                </a:lnTo>
                                <a:close/>
                              </a:path>
                              <a:path w="1701164" h="1992630">
                                <a:moveTo>
                                  <a:pt x="1191138" y="1299493"/>
                                </a:moveTo>
                                <a:lnTo>
                                  <a:pt x="1170502" y="1327433"/>
                                </a:lnTo>
                                <a:lnTo>
                                  <a:pt x="1172474" y="1332513"/>
                                </a:lnTo>
                                <a:lnTo>
                                  <a:pt x="1194131" y="1305843"/>
                                </a:lnTo>
                                <a:lnTo>
                                  <a:pt x="1191138" y="1299493"/>
                                </a:lnTo>
                                <a:close/>
                              </a:path>
                              <a:path w="1701164" h="1992630">
                                <a:moveTo>
                                  <a:pt x="448347" y="1310923"/>
                                </a:moveTo>
                                <a:lnTo>
                                  <a:pt x="444215" y="1329973"/>
                                </a:lnTo>
                                <a:lnTo>
                                  <a:pt x="457155" y="1331243"/>
                                </a:lnTo>
                                <a:lnTo>
                                  <a:pt x="456728" y="1331243"/>
                                </a:lnTo>
                                <a:lnTo>
                                  <a:pt x="448347" y="1310923"/>
                                </a:lnTo>
                                <a:close/>
                              </a:path>
                              <a:path w="1701164" h="1992630">
                                <a:moveTo>
                                  <a:pt x="885820" y="1319813"/>
                                </a:moveTo>
                                <a:lnTo>
                                  <a:pt x="888372" y="1326163"/>
                                </a:lnTo>
                                <a:lnTo>
                                  <a:pt x="916502" y="1329973"/>
                                </a:lnTo>
                                <a:lnTo>
                                  <a:pt x="914193" y="1323623"/>
                                </a:lnTo>
                                <a:lnTo>
                                  <a:pt x="885820" y="1319813"/>
                                </a:lnTo>
                                <a:close/>
                              </a:path>
                              <a:path w="1701164" h="1992630">
                                <a:moveTo>
                                  <a:pt x="892520" y="1274093"/>
                                </a:moveTo>
                                <a:lnTo>
                                  <a:pt x="899225" y="1289364"/>
                                </a:lnTo>
                                <a:lnTo>
                                  <a:pt x="914193" y="1323623"/>
                                </a:lnTo>
                                <a:lnTo>
                                  <a:pt x="945728" y="1328703"/>
                                </a:lnTo>
                                <a:lnTo>
                                  <a:pt x="930918" y="1289364"/>
                                </a:lnTo>
                                <a:lnTo>
                                  <a:pt x="926565" y="1277903"/>
                                </a:lnTo>
                                <a:lnTo>
                                  <a:pt x="892520" y="1274093"/>
                                </a:lnTo>
                                <a:close/>
                              </a:path>
                              <a:path w="1701164" h="1992630">
                                <a:moveTo>
                                  <a:pt x="1312194" y="1312193"/>
                                </a:moveTo>
                                <a:lnTo>
                                  <a:pt x="1300068" y="1328703"/>
                                </a:lnTo>
                                <a:lnTo>
                                  <a:pt x="1306735" y="1327433"/>
                                </a:lnTo>
                                <a:lnTo>
                                  <a:pt x="1316527" y="1322353"/>
                                </a:lnTo>
                                <a:lnTo>
                                  <a:pt x="1312194" y="1312193"/>
                                </a:lnTo>
                                <a:close/>
                              </a:path>
                              <a:path w="1701164" h="1992630">
                                <a:moveTo>
                                  <a:pt x="825815" y="1309653"/>
                                </a:moveTo>
                                <a:lnTo>
                                  <a:pt x="829591" y="1319813"/>
                                </a:lnTo>
                                <a:lnTo>
                                  <a:pt x="856129" y="1322353"/>
                                </a:lnTo>
                                <a:lnTo>
                                  <a:pt x="852341" y="1313463"/>
                                </a:lnTo>
                                <a:lnTo>
                                  <a:pt x="825815" y="1309653"/>
                                </a:lnTo>
                                <a:close/>
                              </a:path>
                              <a:path w="1701164" h="1992630">
                                <a:moveTo>
                                  <a:pt x="1130693" y="1293143"/>
                                </a:moveTo>
                                <a:lnTo>
                                  <a:pt x="1129975" y="1293143"/>
                                </a:lnTo>
                                <a:lnTo>
                                  <a:pt x="1111069" y="1319813"/>
                                </a:lnTo>
                                <a:lnTo>
                                  <a:pt x="1112414" y="1322353"/>
                                </a:lnTo>
                                <a:lnTo>
                                  <a:pt x="1132922" y="1298223"/>
                                </a:lnTo>
                                <a:lnTo>
                                  <a:pt x="1130693" y="1293143"/>
                                </a:lnTo>
                                <a:close/>
                              </a:path>
                              <a:path w="1701164" h="1992630">
                                <a:moveTo>
                                  <a:pt x="1331382" y="1304573"/>
                                </a:moveTo>
                                <a:lnTo>
                                  <a:pt x="1317136" y="1322353"/>
                                </a:lnTo>
                                <a:lnTo>
                                  <a:pt x="1334622" y="1313463"/>
                                </a:lnTo>
                                <a:lnTo>
                                  <a:pt x="1331382" y="1304573"/>
                                </a:lnTo>
                                <a:close/>
                              </a:path>
                              <a:path w="1701164" h="1992630">
                                <a:moveTo>
                                  <a:pt x="832423" y="1267773"/>
                                </a:moveTo>
                                <a:lnTo>
                                  <a:pt x="832156" y="1267773"/>
                                </a:lnTo>
                                <a:lnTo>
                                  <a:pt x="841770" y="1289364"/>
                                </a:lnTo>
                                <a:lnTo>
                                  <a:pt x="852341" y="1313463"/>
                                </a:lnTo>
                                <a:lnTo>
                                  <a:pt x="885820" y="1319813"/>
                                </a:lnTo>
                                <a:lnTo>
                                  <a:pt x="874674" y="1289364"/>
                                </a:lnTo>
                                <a:lnTo>
                                  <a:pt x="867964" y="1271774"/>
                                </a:lnTo>
                                <a:lnTo>
                                  <a:pt x="869958" y="1271774"/>
                                </a:lnTo>
                                <a:lnTo>
                                  <a:pt x="832423" y="1267773"/>
                                </a:lnTo>
                                <a:close/>
                              </a:path>
                              <a:path w="1701164" h="1992630">
                                <a:moveTo>
                                  <a:pt x="765734" y="1299493"/>
                                </a:moveTo>
                                <a:lnTo>
                                  <a:pt x="770737" y="1313463"/>
                                </a:lnTo>
                                <a:lnTo>
                                  <a:pt x="795614" y="1316003"/>
                                </a:lnTo>
                                <a:lnTo>
                                  <a:pt x="790363" y="1303348"/>
                                </a:lnTo>
                                <a:lnTo>
                                  <a:pt x="790634" y="1303348"/>
                                </a:lnTo>
                                <a:lnTo>
                                  <a:pt x="765734" y="1299493"/>
                                </a:lnTo>
                                <a:close/>
                              </a:path>
                              <a:path w="1701164" h="1992630">
                                <a:moveTo>
                                  <a:pt x="535489" y="1286793"/>
                                </a:moveTo>
                                <a:lnTo>
                                  <a:pt x="545766" y="1314733"/>
                                </a:lnTo>
                                <a:lnTo>
                                  <a:pt x="559638" y="1303348"/>
                                </a:lnTo>
                                <a:lnTo>
                                  <a:pt x="559469" y="1302784"/>
                                </a:lnTo>
                                <a:lnTo>
                                  <a:pt x="553688" y="1289364"/>
                                </a:lnTo>
                                <a:lnTo>
                                  <a:pt x="553898" y="1289364"/>
                                </a:lnTo>
                                <a:lnTo>
                                  <a:pt x="535489" y="1286793"/>
                                </a:lnTo>
                                <a:close/>
                              </a:path>
                              <a:path w="1701164" h="1992630">
                                <a:moveTo>
                                  <a:pt x="1070202" y="1285523"/>
                                </a:moveTo>
                                <a:lnTo>
                                  <a:pt x="1069237" y="1286793"/>
                                </a:lnTo>
                                <a:lnTo>
                                  <a:pt x="1067393" y="1289364"/>
                                </a:lnTo>
                                <a:lnTo>
                                  <a:pt x="1051652" y="1310923"/>
                                </a:lnTo>
                                <a:lnTo>
                                  <a:pt x="1052373" y="1313463"/>
                                </a:lnTo>
                                <a:lnTo>
                                  <a:pt x="1071481" y="1289364"/>
                                </a:lnTo>
                                <a:lnTo>
                                  <a:pt x="1071693" y="1289364"/>
                                </a:lnTo>
                                <a:lnTo>
                                  <a:pt x="1070202" y="1285523"/>
                                </a:lnTo>
                                <a:close/>
                              </a:path>
                              <a:path w="1701164" h="1992630">
                                <a:moveTo>
                                  <a:pt x="728367" y="1293143"/>
                                </a:moveTo>
                                <a:lnTo>
                                  <a:pt x="735117" y="1309653"/>
                                </a:lnTo>
                                <a:lnTo>
                                  <a:pt x="762671" y="1312193"/>
                                </a:lnTo>
                                <a:lnTo>
                                  <a:pt x="764132" y="1299493"/>
                                </a:lnTo>
                                <a:lnTo>
                                  <a:pt x="728367" y="1293143"/>
                                </a:lnTo>
                                <a:close/>
                              </a:path>
                              <a:path w="1701164" h="1992630">
                                <a:moveTo>
                                  <a:pt x="1310022" y="1247423"/>
                                </a:moveTo>
                                <a:lnTo>
                                  <a:pt x="1306722" y="1251238"/>
                                </a:lnTo>
                                <a:lnTo>
                                  <a:pt x="1294080" y="1266473"/>
                                </a:lnTo>
                                <a:lnTo>
                                  <a:pt x="1293039" y="1267773"/>
                                </a:lnTo>
                                <a:lnTo>
                                  <a:pt x="1302218" y="1289364"/>
                                </a:lnTo>
                                <a:lnTo>
                                  <a:pt x="1312194" y="1312193"/>
                                </a:lnTo>
                                <a:lnTo>
                                  <a:pt x="1326827" y="1293143"/>
                                </a:lnTo>
                                <a:lnTo>
                                  <a:pt x="1325694" y="1289364"/>
                                </a:lnTo>
                                <a:lnTo>
                                  <a:pt x="1311611" y="1251456"/>
                                </a:lnTo>
                                <a:lnTo>
                                  <a:pt x="1310022" y="1247423"/>
                                </a:lnTo>
                                <a:close/>
                              </a:path>
                              <a:path w="1701164" h="1992630">
                                <a:moveTo>
                                  <a:pt x="476657" y="1280443"/>
                                </a:moveTo>
                                <a:lnTo>
                                  <a:pt x="486592" y="1307113"/>
                                </a:lnTo>
                                <a:lnTo>
                                  <a:pt x="505271" y="1309653"/>
                                </a:lnTo>
                                <a:lnTo>
                                  <a:pt x="493192" y="1281713"/>
                                </a:lnTo>
                                <a:lnTo>
                                  <a:pt x="476657" y="1280443"/>
                                </a:lnTo>
                                <a:close/>
                              </a:path>
                              <a:path w="1701164" h="1992630">
                                <a:moveTo>
                                  <a:pt x="705881" y="1289364"/>
                                </a:moveTo>
                                <a:lnTo>
                                  <a:pt x="705705" y="1289364"/>
                                </a:lnTo>
                                <a:lnTo>
                                  <a:pt x="711924" y="1307113"/>
                                </a:lnTo>
                                <a:lnTo>
                                  <a:pt x="735117" y="1309653"/>
                                </a:lnTo>
                                <a:lnTo>
                                  <a:pt x="728367" y="1293143"/>
                                </a:lnTo>
                                <a:lnTo>
                                  <a:pt x="705881" y="1289364"/>
                                </a:lnTo>
                                <a:close/>
                              </a:path>
                              <a:path w="1701164" h="1992630">
                                <a:moveTo>
                                  <a:pt x="771825" y="1260150"/>
                                </a:moveTo>
                                <a:lnTo>
                                  <a:pt x="771637" y="1260150"/>
                                </a:lnTo>
                                <a:lnTo>
                                  <a:pt x="784181" y="1289364"/>
                                </a:lnTo>
                                <a:lnTo>
                                  <a:pt x="790364" y="1303348"/>
                                </a:lnTo>
                                <a:lnTo>
                                  <a:pt x="790595" y="1303348"/>
                                </a:lnTo>
                                <a:lnTo>
                                  <a:pt x="825815" y="1309653"/>
                                </a:lnTo>
                                <a:lnTo>
                                  <a:pt x="818343" y="1289364"/>
                                </a:lnTo>
                                <a:lnTo>
                                  <a:pt x="809104" y="1265203"/>
                                </a:lnTo>
                                <a:lnTo>
                                  <a:pt x="771825" y="1260150"/>
                                </a:lnTo>
                                <a:close/>
                              </a:path>
                              <a:path w="1701164" h="1992630">
                                <a:moveTo>
                                  <a:pt x="594270" y="1293143"/>
                                </a:moveTo>
                                <a:lnTo>
                                  <a:pt x="596044" y="1298223"/>
                                </a:lnTo>
                                <a:lnTo>
                                  <a:pt x="619553" y="1308383"/>
                                </a:lnTo>
                                <a:lnTo>
                                  <a:pt x="614125" y="1295683"/>
                                </a:lnTo>
                                <a:lnTo>
                                  <a:pt x="594270" y="1293143"/>
                                </a:lnTo>
                                <a:close/>
                              </a:path>
                              <a:path w="1701164" h="1992630">
                                <a:moveTo>
                                  <a:pt x="666400" y="1282983"/>
                                </a:moveTo>
                                <a:lnTo>
                                  <a:pt x="669053" y="1289364"/>
                                </a:lnTo>
                                <a:lnTo>
                                  <a:pt x="674686" y="1302155"/>
                                </a:lnTo>
                                <a:lnTo>
                                  <a:pt x="675532" y="1302155"/>
                                </a:lnTo>
                                <a:lnTo>
                                  <a:pt x="711924" y="1307113"/>
                                </a:lnTo>
                                <a:lnTo>
                                  <a:pt x="705705" y="1289364"/>
                                </a:lnTo>
                                <a:lnTo>
                                  <a:pt x="703686" y="1289364"/>
                                </a:lnTo>
                                <a:lnTo>
                                  <a:pt x="666400" y="1282983"/>
                                </a:lnTo>
                                <a:close/>
                              </a:path>
                              <a:path w="1701164" h="1992630">
                                <a:moveTo>
                                  <a:pt x="992350" y="1303348"/>
                                </a:moveTo>
                                <a:lnTo>
                                  <a:pt x="991906" y="1303750"/>
                                </a:lnTo>
                                <a:lnTo>
                                  <a:pt x="991456" y="1304286"/>
                                </a:lnTo>
                                <a:lnTo>
                                  <a:pt x="990065" y="1305843"/>
                                </a:lnTo>
                                <a:lnTo>
                                  <a:pt x="989844" y="1305843"/>
                                </a:lnTo>
                                <a:lnTo>
                                  <a:pt x="989504" y="1307113"/>
                                </a:lnTo>
                                <a:lnTo>
                                  <a:pt x="993631" y="1307113"/>
                                </a:lnTo>
                                <a:lnTo>
                                  <a:pt x="992350" y="1303348"/>
                                </a:lnTo>
                                <a:close/>
                              </a:path>
                              <a:path w="1701164" h="1992630">
                                <a:moveTo>
                                  <a:pt x="1249909" y="1237263"/>
                                </a:moveTo>
                                <a:lnTo>
                                  <a:pt x="1248951" y="1238536"/>
                                </a:lnTo>
                                <a:lnTo>
                                  <a:pt x="1238628" y="1251238"/>
                                </a:lnTo>
                                <a:lnTo>
                                  <a:pt x="1233206" y="1257583"/>
                                </a:lnTo>
                                <a:lnTo>
                                  <a:pt x="1231951" y="1259853"/>
                                </a:lnTo>
                                <a:lnTo>
                                  <a:pt x="1231766" y="1260150"/>
                                </a:lnTo>
                                <a:lnTo>
                                  <a:pt x="1244578" y="1289364"/>
                                </a:lnTo>
                                <a:lnTo>
                                  <a:pt x="1251661" y="1305843"/>
                                </a:lnTo>
                                <a:lnTo>
                                  <a:pt x="1267342" y="1284253"/>
                                </a:lnTo>
                                <a:lnTo>
                                  <a:pt x="1250347" y="1238536"/>
                                </a:lnTo>
                                <a:lnTo>
                                  <a:pt x="1249909" y="1237263"/>
                                </a:lnTo>
                                <a:close/>
                              </a:path>
                              <a:path w="1701164" h="1992630">
                                <a:moveTo>
                                  <a:pt x="1348456" y="1262764"/>
                                </a:moveTo>
                                <a:lnTo>
                                  <a:pt x="1348157" y="1263016"/>
                                </a:lnTo>
                                <a:lnTo>
                                  <a:pt x="1329050" y="1289364"/>
                                </a:lnTo>
                                <a:lnTo>
                                  <a:pt x="1326827" y="1293143"/>
                                </a:lnTo>
                                <a:lnTo>
                                  <a:pt x="1331268" y="1304286"/>
                                </a:lnTo>
                                <a:lnTo>
                                  <a:pt x="1331382" y="1304573"/>
                                </a:lnTo>
                                <a:lnTo>
                                  <a:pt x="1354303" y="1276633"/>
                                </a:lnTo>
                                <a:lnTo>
                                  <a:pt x="1348562" y="1263016"/>
                                </a:lnTo>
                                <a:lnTo>
                                  <a:pt x="1348456" y="1262764"/>
                                </a:lnTo>
                                <a:close/>
                              </a:path>
                              <a:path w="1701164" h="1992630">
                                <a:moveTo>
                                  <a:pt x="645637" y="1280443"/>
                                </a:moveTo>
                                <a:lnTo>
                                  <a:pt x="649189" y="1289364"/>
                                </a:lnTo>
                                <a:lnTo>
                                  <a:pt x="653091" y="1299493"/>
                                </a:lnTo>
                                <a:lnTo>
                                  <a:pt x="675672" y="1302155"/>
                                </a:lnTo>
                                <a:lnTo>
                                  <a:pt x="674686" y="1302155"/>
                                </a:lnTo>
                                <a:lnTo>
                                  <a:pt x="669053" y="1289364"/>
                                </a:lnTo>
                                <a:lnTo>
                                  <a:pt x="666400" y="1282983"/>
                                </a:lnTo>
                                <a:lnTo>
                                  <a:pt x="645637" y="1280443"/>
                                </a:lnTo>
                                <a:close/>
                              </a:path>
                              <a:path w="1701164" h="1992630">
                                <a:moveTo>
                                  <a:pt x="1009701" y="1279173"/>
                                </a:moveTo>
                                <a:lnTo>
                                  <a:pt x="1004655" y="1285523"/>
                                </a:lnTo>
                                <a:lnTo>
                                  <a:pt x="1004181" y="1286793"/>
                                </a:lnTo>
                                <a:lnTo>
                                  <a:pt x="1001979" y="1289364"/>
                                </a:lnTo>
                                <a:lnTo>
                                  <a:pt x="993129" y="1302155"/>
                                </a:lnTo>
                                <a:lnTo>
                                  <a:pt x="994349" y="1300763"/>
                                </a:lnTo>
                                <a:lnTo>
                                  <a:pt x="1003390" y="1289364"/>
                                </a:lnTo>
                                <a:lnTo>
                                  <a:pt x="1005704" y="1286793"/>
                                </a:lnTo>
                                <a:lnTo>
                                  <a:pt x="1006168" y="1285523"/>
                                </a:lnTo>
                                <a:lnTo>
                                  <a:pt x="1010494" y="1280443"/>
                                </a:lnTo>
                                <a:lnTo>
                                  <a:pt x="1009701" y="1279173"/>
                                </a:lnTo>
                                <a:close/>
                              </a:path>
                              <a:path w="1701164" h="1992630">
                                <a:moveTo>
                                  <a:pt x="1370131" y="1257583"/>
                                </a:moveTo>
                                <a:lnTo>
                                  <a:pt x="1354303" y="1276633"/>
                                </a:lnTo>
                                <a:lnTo>
                                  <a:pt x="1359877" y="1289364"/>
                                </a:lnTo>
                                <a:lnTo>
                                  <a:pt x="1364519" y="1300763"/>
                                </a:lnTo>
                                <a:lnTo>
                                  <a:pt x="1384234" y="1295683"/>
                                </a:lnTo>
                                <a:lnTo>
                                  <a:pt x="1382160" y="1289364"/>
                                </a:lnTo>
                                <a:lnTo>
                                  <a:pt x="1370131" y="1257583"/>
                                </a:lnTo>
                                <a:close/>
                              </a:path>
                              <a:path w="1701164" h="1992630">
                                <a:moveTo>
                                  <a:pt x="605084" y="1272947"/>
                                </a:moveTo>
                                <a:lnTo>
                                  <a:pt x="604465" y="1272947"/>
                                </a:lnTo>
                                <a:lnTo>
                                  <a:pt x="611473" y="1289364"/>
                                </a:lnTo>
                                <a:lnTo>
                                  <a:pt x="614125" y="1295683"/>
                                </a:lnTo>
                                <a:lnTo>
                                  <a:pt x="653091" y="1299493"/>
                                </a:lnTo>
                                <a:lnTo>
                                  <a:pt x="649189" y="1289364"/>
                                </a:lnTo>
                                <a:lnTo>
                                  <a:pt x="645637" y="1280443"/>
                                </a:lnTo>
                                <a:lnTo>
                                  <a:pt x="605084" y="1272947"/>
                                </a:lnTo>
                                <a:close/>
                              </a:path>
                              <a:path w="1701164" h="1992630">
                                <a:moveTo>
                                  <a:pt x="764485" y="1296953"/>
                                </a:moveTo>
                                <a:lnTo>
                                  <a:pt x="764132" y="1299493"/>
                                </a:lnTo>
                                <a:lnTo>
                                  <a:pt x="765734" y="1299493"/>
                                </a:lnTo>
                                <a:lnTo>
                                  <a:pt x="764485" y="1296953"/>
                                </a:lnTo>
                                <a:close/>
                              </a:path>
                              <a:path w="1701164" h="1992630">
                                <a:moveTo>
                                  <a:pt x="1189828" y="1227103"/>
                                </a:moveTo>
                                <a:lnTo>
                                  <a:pt x="1180901" y="1238536"/>
                                </a:lnTo>
                                <a:lnTo>
                                  <a:pt x="1170505" y="1251238"/>
                                </a:lnTo>
                                <a:lnTo>
                                  <a:pt x="1186749" y="1288882"/>
                                </a:lnTo>
                                <a:lnTo>
                                  <a:pt x="1191138" y="1299493"/>
                                </a:lnTo>
                                <a:lnTo>
                                  <a:pt x="1198215" y="1289364"/>
                                </a:lnTo>
                                <a:lnTo>
                                  <a:pt x="1207879" y="1276633"/>
                                </a:lnTo>
                                <a:lnTo>
                                  <a:pt x="1198711" y="1251456"/>
                                </a:lnTo>
                                <a:lnTo>
                                  <a:pt x="1193912" y="1238536"/>
                                </a:lnTo>
                                <a:lnTo>
                                  <a:pt x="1189828" y="1227103"/>
                                </a:lnTo>
                                <a:close/>
                              </a:path>
                              <a:path w="1701164" h="1992630">
                                <a:moveTo>
                                  <a:pt x="750248" y="1257583"/>
                                </a:moveTo>
                                <a:lnTo>
                                  <a:pt x="761937" y="1289364"/>
                                </a:lnTo>
                                <a:lnTo>
                                  <a:pt x="764485" y="1296953"/>
                                </a:lnTo>
                                <a:lnTo>
                                  <a:pt x="765266" y="1289364"/>
                                </a:lnTo>
                                <a:lnTo>
                                  <a:pt x="768505" y="1261007"/>
                                </a:lnTo>
                                <a:lnTo>
                                  <a:pt x="768603" y="1260150"/>
                                </a:lnTo>
                                <a:lnTo>
                                  <a:pt x="769493" y="1260150"/>
                                </a:lnTo>
                                <a:lnTo>
                                  <a:pt x="750248" y="1257583"/>
                                </a:lnTo>
                                <a:close/>
                              </a:path>
                              <a:path w="1701164" h="1992630">
                                <a:moveTo>
                                  <a:pt x="585589" y="1270283"/>
                                </a:moveTo>
                                <a:lnTo>
                                  <a:pt x="592816" y="1289364"/>
                                </a:lnTo>
                                <a:lnTo>
                                  <a:pt x="594270" y="1293143"/>
                                </a:lnTo>
                                <a:lnTo>
                                  <a:pt x="614125" y="1295683"/>
                                </a:lnTo>
                                <a:lnTo>
                                  <a:pt x="611473" y="1289364"/>
                                </a:lnTo>
                                <a:lnTo>
                                  <a:pt x="604465" y="1272947"/>
                                </a:lnTo>
                                <a:lnTo>
                                  <a:pt x="605332" y="1272947"/>
                                </a:lnTo>
                                <a:lnTo>
                                  <a:pt x="585589" y="1270283"/>
                                </a:lnTo>
                                <a:close/>
                              </a:path>
                              <a:path w="1701164" h="1992630">
                                <a:moveTo>
                                  <a:pt x="1287868" y="1256313"/>
                                </a:moveTo>
                                <a:lnTo>
                                  <a:pt x="1267342" y="1284253"/>
                                </a:lnTo>
                                <a:lnTo>
                                  <a:pt x="1269235" y="1289364"/>
                                </a:lnTo>
                                <a:lnTo>
                                  <a:pt x="1271274" y="1294413"/>
                                </a:lnTo>
                                <a:lnTo>
                                  <a:pt x="1275733" y="1289364"/>
                                </a:lnTo>
                                <a:lnTo>
                                  <a:pt x="1293002" y="1267773"/>
                                </a:lnTo>
                                <a:lnTo>
                                  <a:pt x="1292453" y="1266473"/>
                                </a:lnTo>
                                <a:lnTo>
                                  <a:pt x="1287868" y="1256313"/>
                                </a:lnTo>
                                <a:close/>
                              </a:path>
                              <a:path w="1701164" h="1992630">
                                <a:moveTo>
                                  <a:pt x="542917" y="1262764"/>
                                </a:moveTo>
                                <a:lnTo>
                                  <a:pt x="542481" y="1262764"/>
                                </a:lnTo>
                                <a:lnTo>
                                  <a:pt x="544853" y="1268309"/>
                                </a:lnTo>
                                <a:lnTo>
                                  <a:pt x="553688" y="1289364"/>
                                </a:lnTo>
                                <a:lnTo>
                                  <a:pt x="575655" y="1289364"/>
                                </a:lnTo>
                                <a:lnTo>
                                  <a:pt x="581485" y="1291873"/>
                                </a:lnTo>
                                <a:lnTo>
                                  <a:pt x="594270" y="1293143"/>
                                </a:lnTo>
                                <a:lnTo>
                                  <a:pt x="592816" y="1289364"/>
                                </a:lnTo>
                                <a:lnTo>
                                  <a:pt x="585589" y="1270283"/>
                                </a:lnTo>
                                <a:lnTo>
                                  <a:pt x="544485" y="1263016"/>
                                </a:lnTo>
                                <a:lnTo>
                                  <a:pt x="542917" y="1262764"/>
                                </a:lnTo>
                                <a:close/>
                              </a:path>
                              <a:path w="1701164" h="1992630">
                                <a:moveTo>
                                  <a:pt x="691473" y="1251238"/>
                                </a:moveTo>
                                <a:lnTo>
                                  <a:pt x="691517" y="1251456"/>
                                </a:lnTo>
                                <a:lnTo>
                                  <a:pt x="705572" y="1289364"/>
                                </a:lnTo>
                                <a:lnTo>
                                  <a:pt x="705881" y="1289364"/>
                                </a:lnTo>
                                <a:lnTo>
                                  <a:pt x="728367" y="1293143"/>
                                </a:lnTo>
                                <a:lnTo>
                                  <a:pt x="726613" y="1289364"/>
                                </a:lnTo>
                                <a:lnTo>
                                  <a:pt x="711131" y="1253773"/>
                                </a:lnTo>
                                <a:lnTo>
                                  <a:pt x="691473" y="1251238"/>
                                </a:lnTo>
                                <a:close/>
                              </a:path>
                              <a:path w="1701164" h="1992630">
                                <a:moveTo>
                                  <a:pt x="1129748" y="1218213"/>
                                </a:moveTo>
                                <a:lnTo>
                                  <a:pt x="1109634" y="1242343"/>
                                </a:lnTo>
                                <a:lnTo>
                                  <a:pt x="1109370" y="1243216"/>
                                </a:lnTo>
                                <a:lnTo>
                                  <a:pt x="1109307" y="1243619"/>
                                </a:lnTo>
                                <a:lnTo>
                                  <a:pt x="1112907" y="1251238"/>
                                </a:lnTo>
                                <a:lnTo>
                                  <a:pt x="1129376" y="1289364"/>
                                </a:lnTo>
                                <a:lnTo>
                                  <a:pt x="1130693" y="1293143"/>
                                </a:lnTo>
                                <a:lnTo>
                                  <a:pt x="1132837" y="1289364"/>
                                </a:lnTo>
                                <a:lnTo>
                                  <a:pt x="1145123" y="1272279"/>
                                </a:lnTo>
                                <a:lnTo>
                                  <a:pt x="1148338" y="1267773"/>
                                </a:lnTo>
                                <a:lnTo>
                                  <a:pt x="1147957" y="1266473"/>
                                </a:lnTo>
                                <a:lnTo>
                                  <a:pt x="1142304" y="1251456"/>
                                </a:lnTo>
                                <a:lnTo>
                                  <a:pt x="1137501" y="1238536"/>
                                </a:lnTo>
                                <a:lnTo>
                                  <a:pt x="1129748" y="1218213"/>
                                </a:lnTo>
                                <a:close/>
                              </a:path>
                              <a:path w="1701164" h="1992630">
                                <a:moveTo>
                                  <a:pt x="575535" y="1289364"/>
                                </a:moveTo>
                                <a:lnTo>
                                  <a:pt x="554166" y="1289364"/>
                                </a:lnTo>
                                <a:lnTo>
                                  <a:pt x="573633" y="1290603"/>
                                </a:lnTo>
                                <a:lnTo>
                                  <a:pt x="575535" y="1289364"/>
                                </a:lnTo>
                                <a:close/>
                              </a:path>
                              <a:path w="1701164" h="1992630">
                                <a:moveTo>
                                  <a:pt x="515000" y="1232183"/>
                                </a:moveTo>
                                <a:lnTo>
                                  <a:pt x="522311" y="1251238"/>
                                </a:lnTo>
                                <a:lnTo>
                                  <a:pt x="535489" y="1286793"/>
                                </a:lnTo>
                                <a:lnTo>
                                  <a:pt x="553898" y="1289364"/>
                                </a:lnTo>
                                <a:lnTo>
                                  <a:pt x="553688" y="1289364"/>
                                </a:lnTo>
                                <a:lnTo>
                                  <a:pt x="542720" y="1263933"/>
                                </a:lnTo>
                                <a:lnTo>
                                  <a:pt x="542566" y="1263016"/>
                                </a:lnTo>
                                <a:lnTo>
                                  <a:pt x="542457" y="1262764"/>
                                </a:lnTo>
                                <a:lnTo>
                                  <a:pt x="542917" y="1262764"/>
                                </a:lnTo>
                                <a:lnTo>
                                  <a:pt x="525760" y="1260150"/>
                                </a:lnTo>
                                <a:lnTo>
                                  <a:pt x="541411" y="1260150"/>
                                </a:lnTo>
                                <a:lnTo>
                                  <a:pt x="529691" y="1233455"/>
                                </a:lnTo>
                                <a:lnTo>
                                  <a:pt x="515000" y="1232183"/>
                                </a:lnTo>
                                <a:close/>
                              </a:path>
                              <a:path w="1701164" h="1992630">
                                <a:moveTo>
                                  <a:pt x="1006168" y="1285523"/>
                                </a:moveTo>
                                <a:lnTo>
                                  <a:pt x="1005704" y="1286793"/>
                                </a:lnTo>
                                <a:lnTo>
                                  <a:pt x="1013413" y="1288063"/>
                                </a:lnTo>
                                <a:lnTo>
                                  <a:pt x="1013300" y="1286793"/>
                                </a:lnTo>
                                <a:lnTo>
                                  <a:pt x="1006168" y="1285523"/>
                                </a:lnTo>
                                <a:close/>
                              </a:path>
                              <a:path w="1701164" h="1992630">
                                <a:moveTo>
                                  <a:pt x="480517" y="1252503"/>
                                </a:moveTo>
                                <a:lnTo>
                                  <a:pt x="493192" y="1281713"/>
                                </a:lnTo>
                                <a:lnTo>
                                  <a:pt x="535489" y="1286793"/>
                                </a:lnTo>
                                <a:lnTo>
                                  <a:pt x="525593" y="1260150"/>
                                </a:lnTo>
                                <a:lnTo>
                                  <a:pt x="525742" y="1260150"/>
                                </a:lnTo>
                                <a:lnTo>
                                  <a:pt x="480517" y="1252503"/>
                                </a:lnTo>
                                <a:close/>
                              </a:path>
                              <a:path w="1701164" h="1992630">
                                <a:moveTo>
                                  <a:pt x="984696" y="1282983"/>
                                </a:moveTo>
                                <a:lnTo>
                                  <a:pt x="985388" y="1284253"/>
                                </a:lnTo>
                                <a:lnTo>
                                  <a:pt x="985665" y="1284253"/>
                                </a:lnTo>
                                <a:lnTo>
                                  <a:pt x="1004181" y="1286793"/>
                                </a:lnTo>
                                <a:lnTo>
                                  <a:pt x="1004655" y="1285523"/>
                                </a:lnTo>
                                <a:lnTo>
                                  <a:pt x="984696" y="1282983"/>
                                </a:lnTo>
                                <a:close/>
                              </a:path>
                              <a:path w="1701164" h="1992630">
                                <a:moveTo>
                                  <a:pt x="1069685" y="1208053"/>
                                </a:moveTo>
                                <a:lnTo>
                                  <a:pt x="1069055" y="1208053"/>
                                </a:lnTo>
                                <a:lnTo>
                                  <a:pt x="1048049" y="1234723"/>
                                </a:lnTo>
                                <a:lnTo>
                                  <a:pt x="1049830" y="1238536"/>
                                </a:lnTo>
                                <a:lnTo>
                                  <a:pt x="1070140" y="1285523"/>
                                </a:lnTo>
                                <a:lnTo>
                                  <a:pt x="1071014" y="1284253"/>
                                </a:lnTo>
                                <a:lnTo>
                                  <a:pt x="1088972" y="1260150"/>
                                </a:lnTo>
                                <a:lnTo>
                                  <a:pt x="1088896" y="1259853"/>
                                </a:lnTo>
                                <a:lnTo>
                                  <a:pt x="1085898" y="1251456"/>
                                </a:lnTo>
                                <a:lnTo>
                                  <a:pt x="1075868" y="1224563"/>
                                </a:lnTo>
                                <a:lnTo>
                                  <a:pt x="1069685" y="1208053"/>
                                </a:lnTo>
                                <a:close/>
                              </a:path>
                              <a:path w="1701164" h="1992630">
                                <a:moveTo>
                                  <a:pt x="1227338" y="1249963"/>
                                </a:moveTo>
                                <a:lnTo>
                                  <a:pt x="1226041" y="1251238"/>
                                </a:lnTo>
                                <a:lnTo>
                                  <a:pt x="1207879" y="1276633"/>
                                </a:lnTo>
                                <a:lnTo>
                                  <a:pt x="1211181" y="1285523"/>
                                </a:lnTo>
                                <a:lnTo>
                                  <a:pt x="1231671" y="1260150"/>
                                </a:lnTo>
                                <a:lnTo>
                                  <a:pt x="1231618" y="1259853"/>
                                </a:lnTo>
                                <a:lnTo>
                                  <a:pt x="1227338" y="1249963"/>
                                </a:lnTo>
                                <a:close/>
                              </a:path>
                              <a:path w="1701164" h="1992630">
                                <a:moveTo>
                                  <a:pt x="1408945" y="1209323"/>
                                </a:moveTo>
                                <a:lnTo>
                                  <a:pt x="1408747" y="1209323"/>
                                </a:lnTo>
                                <a:lnTo>
                                  <a:pt x="1391819" y="1229813"/>
                                </a:lnTo>
                                <a:lnTo>
                                  <a:pt x="1392029" y="1229813"/>
                                </a:lnTo>
                                <a:lnTo>
                                  <a:pt x="1395593" y="1238536"/>
                                </a:lnTo>
                                <a:lnTo>
                                  <a:pt x="1415286" y="1284253"/>
                                </a:lnTo>
                                <a:lnTo>
                                  <a:pt x="1433097" y="1274093"/>
                                </a:lnTo>
                                <a:lnTo>
                                  <a:pt x="1424550" y="1251456"/>
                                </a:lnTo>
                                <a:lnTo>
                                  <a:pt x="1408945" y="1209323"/>
                                </a:lnTo>
                                <a:close/>
                              </a:path>
                              <a:path w="1701164" h="1992630">
                                <a:moveTo>
                                  <a:pt x="632766" y="1245171"/>
                                </a:moveTo>
                                <a:lnTo>
                                  <a:pt x="635020" y="1251238"/>
                                </a:lnTo>
                                <a:lnTo>
                                  <a:pt x="645637" y="1280443"/>
                                </a:lnTo>
                                <a:lnTo>
                                  <a:pt x="666400" y="1282983"/>
                                </a:lnTo>
                                <a:lnTo>
                                  <a:pt x="652676" y="1251456"/>
                                </a:lnTo>
                                <a:lnTo>
                                  <a:pt x="652581" y="1251238"/>
                                </a:lnTo>
                                <a:lnTo>
                                  <a:pt x="650645" y="1247423"/>
                                </a:lnTo>
                                <a:lnTo>
                                  <a:pt x="632766" y="1245171"/>
                                </a:lnTo>
                                <a:close/>
                              </a:path>
                              <a:path w="1701164" h="1992630">
                                <a:moveTo>
                                  <a:pt x="928930" y="1225833"/>
                                </a:moveTo>
                                <a:lnTo>
                                  <a:pt x="934732" y="1238536"/>
                                </a:lnTo>
                                <a:lnTo>
                                  <a:pt x="940220" y="1251238"/>
                                </a:lnTo>
                                <a:lnTo>
                                  <a:pt x="949093" y="1271296"/>
                                </a:lnTo>
                                <a:lnTo>
                                  <a:pt x="949268" y="1271774"/>
                                </a:lnTo>
                                <a:lnTo>
                                  <a:pt x="949333" y="1272947"/>
                                </a:lnTo>
                                <a:lnTo>
                                  <a:pt x="951313" y="1276633"/>
                                </a:lnTo>
                                <a:lnTo>
                                  <a:pt x="984696" y="1282983"/>
                                </a:lnTo>
                                <a:lnTo>
                                  <a:pt x="980606" y="1271774"/>
                                </a:lnTo>
                                <a:lnTo>
                                  <a:pt x="949041" y="1271774"/>
                                </a:lnTo>
                                <a:lnTo>
                                  <a:pt x="949399" y="1271296"/>
                                </a:lnTo>
                                <a:lnTo>
                                  <a:pt x="950257" y="1270283"/>
                                </a:lnTo>
                                <a:lnTo>
                                  <a:pt x="964388" y="1251238"/>
                                </a:lnTo>
                                <a:lnTo>
                                  <a:pt x="970164" y="1243619"/>
                                </a:lnTo>
                                <a:lnTo>
                                  <a:pt x="968392" y="1238536"/>
                                </a:lnTo>
                                <a:lnTo>
                                  <a:pt x="965154" y="1230284"/>
                                </a:lnTo>
                                <a:lnTo>
                                  <a:pt x="965037" y="1229813"/>
                                </a:lnTo>
                                <a:lnTo>
                                  <a:pt x="966829" y="1229813"/>
                                </a:lnTo>
                                <a:lnTo>
                                  <a:pt x="928930" y="1225833"/>
                                </a:lnTo>
                                <a:close/>
                              </a:path>
                              <a:path w="1701164" h="1992630">
                                <a:moveTo>
                                  <a:pt x="465525" y="1249963"/>
                                </a:moveTo>
                                <a:lnTo>
                                  <a:pt x="465927" y="1251238"/>
                                </a:lnTo>
                                <a:lnTo>
                                  <a:pt x="476657" y="1280443"/>
                                </a:lnTo>
                                <a:lnTo>
                                  <a:pt x="493192" y="1281713"/>
                                </a:lnTo>
                                <a:lnTo>
                                  <a:pt x="480517" y="1252503"/>
                                </a:lnTo>
                                <a:lnTo>
                                  <a:pt x="472107" y="1251238"/>
                                </a:lnTo>
                                <a:lnTo>
                                  <a:pt x="465525" y="1249963"/>
                                </a:lnTo>
                                <a:close/>
                              </a:path>
                              <a:path w="1701164" h="1992630">
                                <a:moveTo>
                                  <a:pt x="408726" y="1219483"/>
                                </a:moveTo>
                                <a:lnTo>
                                  <a:pt x="418557" y="1242343"/>
                                </a:lnTo>
                                <a:lnTo>
                                  <a:pt x="463599" y="1249963"/>
                                </a:lnTo>
                                <a:lnTo>
                                  <a:pt x="459876" y="1251238"/>
                                </a:lnTo>
                                <a:lnTo>
                                  <a:pt x="428961" y="1262764"/>
                                </a:lnTo>
                                <a:lnTo>
                                  <a:pt x="429484" y="1262764"/>
                                </a:lnTo>
                                <a:lnTo>
                                  <a:pt x="432428" y="1263933"/>
                                </a:lnTo>
                                <a:lnTo>
                                  <a:pt x="439668" y="1276633"/>
                                </a:lnTo>
                                <a:lnTo>
                                  <a:pt x="476657" y="1280443"/>
                                </a:lnTo>
                                <a:lnTo>
                                  <a:pt x="466007" y="1251456"/>
                                </a:lnTo>
                                <a:lnTo>
                                  <a:pt x="465512" y="1249963"/>
                                </a:lnTo>
                                <a:lnTo>
                                  <a:pt x="465185" y="1249963"/>
                                </a:lnTo>
                                <a:lnTo>
                                  <a:pt x="456216" y="1225833"/>
                                </a:lnTo>
                                <a:lnTo>
                                  <a:pt x="456168" y="1224563"/>
                                </a:lnTo>
                                <a:lnTo>
                                  <a:pt x="408726" y="1219483"/>
                                </a:lnTo>
                                <a:close/>
                              </a:path>
                              <a:path w="1701164" h="1992630">
                                <a:moveTo>
                                  <a:pt x="925528" y="1272947"/>
                                </a:moveTo>
                                <a:lnTo>
                                  <a:pt x="924706" y="1272947"/>
                                </a:lnTo>
                                <a:lnTo>
                                  <a:pt x="926565" y="1277903"/>
                                </a:lnTo>
                                <a:lnTo>
                                  <a:pt x="953074" y="1280443"/>
                                </a:lnTo>
                                <a:lnTo>
                                  <a:pt x="952914" y="1280443"/>
                                </a:lnTo>
                                <a:lnTo>
                                  <a:pt x="951313" y="1276633"/>
                                </a:lnTo>
                                <a:lnTo>
                                  <a:pt x="925528" y="1272947"/>
                                </a:lnTo>
                                <a:close/>
                              </a:path>
                              <a:path w="1701164" h="1992630">
                                <a:moveTo>
                                  <a:pt x="542589" y="1263016"/>
                                </a:moveTo>
                                <a:lnTo>
                                  <a:pt x="542720" y="1263933"/>
                                </a:lnTo>
                                <a:lnTo>
                                  <a:pt x="549293" y="1279173"/>
                                </a:lnTo>
                                <a:lnTo>
                                  <a:pt x="548879" y="1277903"/>
                                </a:lnTo>
                                <a:lnTo>
                                  <a:pt x="544853" y="1268309"/>
                                </a:lnTo>
                                <a:lnTo>
                                  <a:pt x="542589" y="1263016"/>
                                </a:lnTo>
                                <a:close/>
                              </a:path>
                              <a:path w="1701164" h="1992630">
                                <a:moveTo>
                                  <a:pt x="989438" y="1232183"/>
                                </a:moveTo>
                                <a:lnTo>
                                  <a:pt x="992313" y="1238536"/>
                                </a:lnTo>
                                <a:lnTo>
                                  <a:pt x="997800" y="1251238"/>
                                </a:lnTo>
                                <a:lnTo>
                                  <a:pt x="1009701" y="1279173"/>
                                </a:lnTo>
                                <a:lnTo>
                                  <a:pt x="1029535" y="1251238"/>
                                </a:lnTo>
                                <a:lnTo>
                                  <a:pt x="1028992" y="1249963"/>
                                </a:lnTo>
                                <a:lnTo>
                                  <a:pt x="1024745" y="1238536"/>
                                </a:lnTo>
                                <a:lnTo>
                                  <a:pt x="1023771" y="1236134"/>
                                </a:lnTo>
                                <a:lnTo>
                                  <a:pt x="1023713" y="1235993"/>
                                </a:lnTo>
                                <a:lnTo>
                                  <a:pt x="1024473" y="1235993"/>
                                </a:lnTo>
                                <a:lnTo>
                                  <a:pt x="989438" y="1232183"/>
                                </a:lnTo>
                                <a:close/>
                              </a:path>
                              <a:path w="1701164" h="1992630">
                                <a:moveTo>
                                  <a:pt x="1166813" y="1243619"/>
                                </a:moveTo>
                                <a:lnTo>
                                  <a:pt x="1160660" y="1251238"/>
                                </a:lnTo>
                                <a:lnTo>
                                  <a:pt x="1149421" y="1266473"/>
                                </a:lnTo>
                                <a:lnTo>
                                  <a:pt x="1148495" y="1267773"/>
                                </a:lnTo>
                                <a:lnTo>
                                  <a:pt x="1148913" y="1269013"/>
                                </a:lnTo>
                                <a:lnTo>
                                  <a:pt x="1149009" y="1269399"/>
                                </a:lnTo>
                                <a:lnTo>
                                  <a:pt x="1151123" y="1275363"/>
                                </a:lnTo>
                                <a:lnTo>
                                  <a:pt x="1170500" y="1251238"/>
                                </a:lnTo>
                                <a:lnTo>
                                  <a:pt x="1166813" y="1243619"/>
                                </a:lnTo>
                                <a:close/>
                              </a:path>
                              <a:path w="1701164" h="1992630">
                                <a:moveTo>
                                  <a:pt x="865403" y="1262764"/>
                                </a:moveTo>
                                <a:lnTo>
                                  <a:pt x="864786" y="1262764"/>
                                </a:lnTo>
                                <a:lnTo>
                                  <a:pt x="867957" y="1271774"/>
                                </a:lnTo>
                                <a:lnTo>
                                  <a:pt x="870029" y="1271774"/>
                                </a:lnTo>
                                <a:lnTo>
                                  <a:pt x="892520" y="1274093"/>
                                </a:lnTo>
                                <a:lnTo>
                                  <a:pt x="889449" y="1266473"/>
                                </a:lnTo>
                                <a:lnTo>
                                  <a:pt x="865403" y="1262764"/>
                                </a:lnTo>
                                <a:close/>
                              </a:path>
                              <a:path w="1701164" h="1992630">
                                <a:moveTo>
                                  <a:pt x="577253" y="1238536"/>
                                </a:moveTo>
                                <a:lnTo>
                                  <a:pt x="573925" y="1238536"/>
                                </a:lnTo>
                                <a:lnTo>
                                  <a:pt x="578645" y="1251238"/>
                                </a:lnTo>
                                <a:lnTo>
                                  <a:pt x="585474" y="1269966"/>
                                </a:lnTo>
                                <a:lnTo>
                                  <a:pt x="585589" y="1270283"/>
                                </a:lnTo>
                                <a:lnTo>
                                  <a:pt x="605332" y="1272947"/>
                                </a:lnTo>
                                <a:lnTo>
                                  <a:pt x="604466" y="1272947"/>
                                </a:lnTo>
                                <a:lnTo>
                                  <a:pt x="595097" y="1251456"/>
                                </a:lnTo>
                                <a:lnTo>
                                  <a:pt x="590139" y="1239803"/>
                                </a:lnTo>
                                <a:lnTo>
                                  <a:pt x="577253" y="1238536"/>
                                </a:lnTo>
                                <a:close/>
                              </a:path>
                              <a:path w="1701164" h="1992630">
                                <a:moveTo>
                                  <a:pt x="868987" y="1218213"/>
                                </a:moveTo>
                                <a:lnTo>
                                  <a:pt x="868570" y="1218213"/>
                                </a:lnTo>
                                <a:lnTo>
                                  <a:pt x="877270" y="1238536"/>
                                </a:lnTo>
                                <a:lnTo>
                                  <a:pt x="882757" y="1251238"/>
                                </a:lnTo>
                                <a:lnTo>
                                  <a:pt x="889449" y="1266473"/>
                                </a:lnTo>
                                <a:lnTo>
                                  <a:pt x="925348" y="1272947"/>
                                </a:lnTo>
                                <a:lnTo>
                                  <a:pt x="924705" y="1272947"/>
                                </a:lnTo>
                                <a:lnTo>
                                  <a:pt x="916826" y="1251456"/>
                                </a:lnTo>
                                <a:lnTo>
                                  <a:pt x="913264" y="1242343"/>
                                </a:lnTo>
                                <a:lnTo>
                                  <a:pt x="905802" y="1242343"/>
                                </a:lnTo>
                                <a:lnTo>
                                  <a:pt x="906967" y="1239803"/>
                                </a:lnTo>
                                <a:lnTo>
                                  <a:pt x="908233" y="1238536"/>
                                </a:lnTo>
                                <a:lnTo>
                                  <a:pt x="910746" y="1234723"/>
                                </a:lnTo>
                                <a:lnTo>
                                  <a:pt x="906082" y="1223293"/>
                                </a:lnTo>
                                <a:lnTo>
                                  <a:pt x="868987" y="1218213"/>
                                </a:lnTo>
                                <a:close/>
                              </a:path>
                              <a:path w="1701164" h="1992630">
                                <a:moveTo>
                                  <a:pt x="949185" y="1271774"/>
                                </a:moveTo>
                                <a:lnTo>
                                  <a:pt x="948776" y="1272279"/>
                                </a:lnTo>
                                <a:lnTo>
                                  <a:pt x="948421" y="1272947"/>
                                </a:lnTo>
                                <a:lnTo>
                                  <a:pt x="949267" y="1272947"/>
                                </a:lnTo>
                                <a:lnTo>
                                  <a:pt x="949185" y="1271774"/>
                                </a:lnTo>
                                <a:close/>
                              </a:path>
                              <a:path w="1701164" h="1992630">
                                <a:moveTo>
                                  <a:pt x="970971" y="1246153"/>
                                </a:moveTo>
                                <a:lnTo>
                                  <a:pt x="966287" y="1251238"/>
                                </a:lnTo>
                                <a:lnTo>
                                  <a:pt x="949196" y="1271774"/>
                                </a:lnTo>
                                <a:lnTo>
                                  <a:pt x="980606" y="1271774"/>
                                </a:lnTo>
                                <a:lnTo>
                                  <a:pt x="973191" y="1251456"/>
                                </a:lnTo>
                                <a:lnTo>
                                  <a:pt x="970971" y="1246153"/>
                                </a:lnTo>
                                <a:close/>
                              </a:path>
                              <a:path w="1701164" h="1992630">
                                <a:moveTo>
                                  <a:pt x="0" y="1227103"/>
                                </a:moveTo>
                                <a:lnTo>
                                  <a:pt x="254165" y="1269013"/>
                                </a:lnTo>
                                <a:lnTo>
                                  <a:pt x="271760" y="1263933"/>
                                </a:lnTo>
                                <a:lnTo>
                                  <a:pt x="309322" y="1263933"/>
                                </a:lnTo>
                                <a:lnTo>
                                  <a:pt x="315268" y="1262764"/>
                                </a:lnTo>
                                <a:lnTo>
                                  <a:pt x="316675" y="1262764"/>
                                </a:lnTo>
                                <a:lnTo>
                                  <a:pt x="0" y="1227103"/>
                                </a:lnTo>
                                <a:close/>
                              </a:path>
                              <a:path w="1701164" h="1992630">
                                <a:moveTo>
                                  <a:pt x="804751" y="1252503"/>
                                </a:moveTo>
                                <a:lnTo>
                                  <a:pt x="809104" y="1265203"/>
                                </a:lnTo>
                                <a:lnTo>
                                  <a:pt x="832414" y="1267773"/>
                                </a:lnTo>
                                <a:lnTo>
                                  <a:pt x="832155" y="1267773"/>
                                </a:lnTo>
                                <a:lnTo>
                                  <a:pt x="827593" y="1256313"/>
                                </a:lnTo>
                                <a:lnTo>
                                  <a:pt x="804751" y="1252503"/>
                                </a:lnTo>
                                <a:close/>
                              </a:path>
                              <a:path w="1701164" h="1992630">
                                <a:moveTo>
                                  <a:pt x="1106318" y="1235993"/>
                                </a:moveTo>
                                <a:lnTo>
                                  <a:pt x="1104503" y="1238536"/>
                                </a:lnTo>
                                <a:lnTo>
                                  <a:pt x="1095220" y="1251238"/>
                                </a:lnTo>
                                <a:lnTo>
                                  <a:pt x="1089181" y="1259853"/>
                                </a:lnTo>
                                <a:lnTo>
                                  <a:pt x="1089003" y="1260150"/>
                                </a:lnTo>
                                <a:lnTo>
                                  <a:pt x="1091044" y="1265203"/>
                                </a:lnTo>
                                <a:lnTo>
                                  <a:pt x="1102469" y="1251238"/>
                                </a:lnTo>
                                <a:lnTo>
                                  <a:pt x="1109268" y="1243619"/>
                                </a:lnTo>
                                <a:lnTo>
                                  <a:pt x="1109201" y="1243216"/>
                                </a:lnTo>
                                <a:lnTo>
                                  <a:pt x="1109098" y="1242343"/>
                                </a:lnTo>
                                <a:lnTo>
                                  <a:pt x="1106380" y="1236134"/>
                                </a:lnTo>
                                <a:lnTo>
                                  <a:pt x="1106318" y="1235993"/>
                                </a:lnTo>
                                <a:close/>
                              </a:path>
                              <a:path w="1701164" h="1992630">
                                <a:moveTo>
                                  <a:pt x="405501" y="1239803"/>
                                </a:moveTo>
                                <a:lnTo>
                                  <a:pt x="409576" y="1251238"/>
                                </a:lnTo>
                                <a:lnTo>
                                  <a:pt x="411443" y="1256313"/>
                                </a:lnTo>
                                <a:lnTo>
                                  <a:pt x="427238" y="1262764"/>
                                </a:lnTo>
                                <a:lnTo>
                                  <a:pt x="427032" y="1262764"/>
                                </a:lnTo>
                                <a:lnTo>
                                  <a:pt x="422454" y="1251456"/>
                                </a:lnTo>
                                <a:lnTo>
                                  <a:pt x="418557" y="1242343"/>
                                </a:lnTo>
                                <a:lnTo>
                                  <a:pt x="405501" y="1239803"/>
                                </a:lnTo>
                                <a:close/>
                              </a:path>
                              <a:path w="1701164" h="1992630">
                                <a:moveTo>
                                  <a:pt x="541411" y="1260150"/>
                                </a:moveTo>
                                <a:lnTo>
                                  <a:pt x="525762" y="1260150"/>
                                </a:lnTo>
                                <a:lnTo>
                                  <a:pt x="543081" y="1262764"/>
                                </a:lnTo>
                                <a:lnTo>
                                  <a:pt x="542477" y="1262764"/>
                                </a:lnTo>
                                <a:lnTo>
                                  <a:pt x="541789" y="1261007"/>
                                </a:lnTo>
                                <a:lnTo>
                                  <a:pt x="541411" y="1260150"/>
                                </a:lnTo>
                                <a:close/>
                              </a:path>
                              <a:path w="1701164" h="1992630">
                                <a:moveTo>
                                  <a:pt x="808167" y="1211863"/>
                                </a:moveTo>
                                <a:lnTo>
                                  <a:pt x="819812" y="1238536"/>
                                </a:lnTo>
                                <a:lnTo>
                                  <a:pt x="825299" y="1251238"/>
                                </a:lnTo>
                                <a:lnTo>
                                  <a:pt x="827593" y="1256313"/>
                                </a:lnTo>
                                <a:lnTo>
                                  <a:pt x="865340" y="1262764"/>
                                </a:lnTo>
                                <a:lnTo>
                                  <a:pt x="864788" y="1262764"/>
                                </a:lnTo>
                                <a:lnTo>
                                  <a:pt x="853917" y="1233455"/>
                                </a:lnTo>
                                <a:lnTo>
                                  <a:pt x="847395" y="1215673"/>
                                </a:lnTo>
                                <a:lnTo>
                                  <a:pt x="808167" y="1211863"/>
                                </a:lnTo>
                                <a:close/>
                              </a:path>
                              <a:path w="1701164" h="1992630">
                                <a:moveTo>
                                  <a:pt x="1348771" y="1199163"/>
                                </a:moveTo>
                                <a:lnTo>
                                  <a:pt x="1330673" y="1222023"/>
                                </a:lnTo>
                                <a:lnTo>
                                  <a:pt x="1337918" y="1238536"/>
                                </a:lnTo>
                                <a:lnTo>
                                  <a:pt x="1343406" y="1251238"/>
                                </a:lnTo>
                                <a:lnTo>
                                  <a:pt x="1348458" y="1262764"/>
                                </a:lnTo>
                                <a:lnTo>
                                  <a:pt x="1349640" y="1261007"/>
                                </a:lnTo>
                                <a:lnTo>
                                  <a:pt x="1356873" y="1251238"/>
                                </a:lnTo>
                                <a:lnTo>
                                  <a:pt x="1364243" y="1241073"/>
                                </a:lnTo>
                                <a:lnTo>
                                  <a:pt x="1363275" y="1238536"/>
                                </a:lnTo>
                                <a:lnTo>
                                  <a:pt x="1348771" y="1199163"/>
                                </a:lnTo>
                                <a:close/>
                              </a:path>
                              <a:path w="1701164" h="1992630">
                                <a:moveTo>
                                  <a:pt x="744724" y="1243619"/>
                                </a:moveTo>
                                <a:lnTo>
                                  <a:pt x="744846" y="1244046"/>
                                </a:lnTo>
                                <a:lnTo>
                                  <a:pt x="747769" y="1251238"/>
                                </a:lnTo>
                                <a:lnTo>
                                  <a:pt x="750248" y="1257583"/>
                                </a:lnTo>
                                <a:lnTo>
                                  <a:pt x="769493" y="1260150"/>
                                </a:lnTo>
                                <a:lnTo>
                                  <a:pt x="768602" y="1260150"/>
                                </a:lnTo>
                                <a:lnTo>
                                  <a:pt x="769213" y="1255043"/>
                                </a:lnTo>
                                <a:lnTo>
                                  <a:pt x="767795" y="1251456"/>
                                </a:lnTo>
                                <a:lnTo>
                                  <a:pt x="765594" y="1246153"/>
                                </a:lnTo>
                                <a:lnTo>
                                  <a:pt x="744724" y="1243619"/>
                                </a:lnTo>
                                <a:close/>
                              </a:path>
                              <a:path w="1701164" h="1992630">
                                <a:moveTo>
                                  <a:pt x="769213" y="1255043"/>
                                </a:moveTo>
                                <a:lnTo>
                                  <a:pt x="769050" y="1256313"/>
                                </a:lnTo>
                                <a:lnTo>
                                  <a:pt x="768954" y="1257583"/>
                                </a:lnTo>
                                <a:lnTo>
                                  <a:pt x="768638" y="1259853"/>
                                </a:lnTo>
                                <a:lnTo>
                                  <a:pt x="768603" y="1260150"/>
                                </a:lnTo>
                                <a:lnTo>
                                  <a:pt x="771639" y="1260150"/>
                                </a:lnTo>
                                <a:lnTo>
                                  <a:pt x="769213" y="1255043"/>
                                </a:lnTo>
                                <a:close/>
                              </a:path>
                              <a:path w="1701164" h="1992630">
                                <a:moveTo>
                                  <a:pt x="1447634" y="1162333"/>
                                </a:moveTo>
                                <a:lnTo>
                                  <a:pt x="1429647" y="1183978"/>
                                </a:lnTo>
                                <a:lnTo>
                                  <a:pt x="1458706" y="1251238"/>
                                </a:lnTo>
                                <a:lnTo>
                                  <a:pt x="1461925" y="1258853"/>
                                </a:lnTo>
                                <a:lnTo>
                                  <a:pt x="1475285" y="1251238"/>
                                </a:lnTo>
                                <a:lnTo>
                                  <a:pt x="1479954" y="1248693"/>
                                </a:lnTo>
                                <a:lnTo>
                                  <a:pt x="1474297" y="1233455"/>
                                </a:lnTo>
                                <a:lnTo>
                                  <a:pt x="1447634" y="1162333"/>
                                </a:lnTo>
                                <a:close/>
                              </a:path>
                              <a:path w="1701164" h="1992630">
                                <a:moveTo>
                                  <a:pt x="703620" y="1235993"/>
                                </a:moveTo>
                                <a:lnTo>
                                  <a:pt x="704654" y="1238536"/>
                                </a:lnTo>
                                <a:lnTo>
                                  <a:pt x="710141" y="1251238"/>
                                </a:lnTo>
                                <a:lnTo>
                                  <a:pt x="711131" y="1253773"/>
                                </a:lnTo>
                                <a:lnTo>
                                  <a:pt x="750248" y="1257583"/>
                                </a:lnTo>
                                <a:lnTo>
                                  <a:pt x="747854" y="1251456"/>
                                </a:lnTo>
                                <a:lnTo>
                                  <a:pt x="744672" y="1243619"/>
                                </a:lnTo>
                                <a:lnTo>
                                  <a:pt x="718169" y="1238536"/>
                                </a:lnTo>
                                <a:lnTo>
                                  <a:pt x="703620" y="1235993"/>
                                </a:lnTo>
                                <a:close/>
                              </a:path>
                              <a:path w="1701164" h="1992630">
                                <a:moveTo>
                                  <a:pt x="1387521" y="1152173"/>
                                </a:moveTo>
                                <a:lnTo>
                                  <a:pt x="1368329" y="1175033"/>
                                </a:lnTo>
                                <a:lnTo>
                                  <a:pt x="1384048" y="1211863"/>
                                </a:lnTo>
                                <a:lnTo>
                                  <a:pt x="1384501" y="1213133"/>
                                </a:lnTo>
                                <a:lnTo>
                                  <a:pt x="1366144" y="1238536"/>
                                </a:lnTo>
                                <a:lnTo>
                                  <a:pt x="1364243" y="1241073"/>
                                </a:lnTo>
                                <a:lnTo>
                                  <a:pt x="1367995" y="1251238"/>
                                </a:lnTo>
                                <a:lnTo>
                                  <a:pt x="1370131" y="1257583"/>
                                </a:lnTo>
                                <a:lnTo>
                                  <a:pt x="1374802" y="1251238"/>
                                </a:lnTo>
                                <a:lnTo>
                                  <a:pt x="1385125" y="1238536"/>
                                </a:lnTo>
                                <a:lnTo>
                                  <a:pt x="1391829" y="1229813"/>
                                </a:lnTo>
                                <a:lnTo>
                                  <a:pt x="1392035" y="1229813"/>
                                </a:lnTo>
                                <a:lnTo>
                                  <a:pt x="1384665" y="1213133"/>
                                </a:lnTo>
                                <a:lnTo>
                                  <a:pt x="1384908" y="1213133"/>
                                </a:lnTo>
                                <a:lnTo>
                                  <a:pt x="1401662" y="1190273"/>
                                </a:lnTo>
                                <a:lnTo>
                                  <a:pt x="1387521" y="1152173"/>
                                </a:lnTo>
                                <a:close/>
                              </a:path>
                              <a:path w="1701164" h="1992630">
                                <a:moveTo>
                                  <a:pt x="1288657" y="1190273"/>
                                </a:moveTo>
                                <a:lnTo>
                                  <a:pt x="1269391" y="1213133"/>
                                </a:lnTo>
                                <a:lnTo>
                                  <a:pt x="1280258" y="1238536"/>
                                </a:lnTo>
                                <a:lnTo>
                                  <a:pt x="1285745" y="1251238"/>
                                </a:lnTo>
                                <a:lnTo>
                                  <a:pt x="1287868" y="1256313"/>
                                </a:lnTo>
                                <a:lnTo>
                                  <a:pt x="1291452" y="1251238"/>
                                </a:lnTo>
                                <a:lnTo>
                                  <a:pt x="1300722" y="1238536"/>
                                </a:lnTo>
                                <a:lnTo>
                                  <a:pt x="1304754" y="1233455"/>
                                </a:lnTo>
                                <a:lnTo>
                                  <a:pt x="1288657" y="1190273"/>
                                </a:lnTo>
                                <a:close/>
                              </a:path>
                              <a:path w="1701164" h="1992630">
                                <a:moveTo>
                                  <a:pt x="765594" y="1246153"/>
                                </a:moveTo>
                                <a:lnTo>
                                  <a:pt x="767709" y="1251238"/>
                                </a:lnTo>
                                <a:lnTo>
                                  <a:pt x="769213" y="1255043"/>
                                </a:lnTo>
                                <a:lnTo>
                                  <a:pt x="769477" y="1252503"/>
                                </a:lnTo>
                                <a:lnTo>
                                  <a:pt x="769586" y="1251456"/>
                                </a:lnTo>
                                <a:lnTo>
                                  <a:pt x="770072" y="1247423"/>
                                </a:lnTo>
                                <a:lnTo>
                                  <a:pt x="770083" y="1247276"/>
                                </a:lnTo>
                                <a:lnTo>
                                  <a:pt x="765594" y="1246153"/>
                                </a:lnTo>
                                <a:close/>
                              </a:path>
                              <a:path w="1701164" h="1992630">
                                <a:moveTo>
                                  <a:pt x="1045906" y="1229813"/>
                                </a:moveTo>
                                <a:lnTo>
                                  <a:pt x="1045702" y="1229813"/>
                                </a:lnTo>
                                <a:lnTo>
                                  <a:pt x="1039076" y="1238536"/>
                                </a:lnTo>
                                <a:lnTo>
                                  <a:pt x="1029805" y="1251238"/>
                                </a:lnTo>
                                <a:lnTo>
                                  <a:pt x="1029526" y="1251238"/>
                                </a:lnTo>
                                <a:lnTo>
                                  <a:pt x="1031007" y="1255043"/>
                                </a:lnTo>
                                <a:lnTo>
                                  <a:pt x="1034375" y="1251238"/>
                                </a:lnTo>
                                <a:lnTo>
                                  <a:pt x="1044699" y="1238536"/>
                                </a:lnTo>
                                <a:lnTo>
                                  <a:pt x="1048049" y="1234723"/>
                                </a:lnTo>
                                <a:lnTo>
                                  <a:pt x="1045906" y="1229813"/>
                                </a:lnTo>
                                <a:close/>
                              </a:path>
                              <a:path w="1701164" h="1992630">
                                <a:moveTo>
                                  <a:pt x="684646" y="1233455"/>
                                </a:moveTo>
                                <a:lnTo>
                                  <a:pt x="686854" y="1238969"/>
                                </a:lnTo>
                                <a:lnTo>
                                  <a:pt x="690959" y="1249963"/>
                                </a:lnTo>
                                <a:lnTo>
                                  <a:pt x="691473" y="1251238"/>
                                </a:lnTo>
                                <a:lnTo>
                                  <a:pt x="711131" y="1253773"/>
                                </a:lnTo>
                                <a:lnTo>
                                  <a:pt x="710226" y="1251456"/>
                                </a:lnTo>
                                <a:lnTo>
                                  <a:pt x="704654" y="1238536"/>
                                </a:lnTo>
                                <a:lnTo>
                                  <a:pt x="703677" y="1236134"/>
                                </a:lnTo>
                                <a:lnTo>
                                  <a:pt x="703620" y="1235993"/>
                                </a:lnTo>
                                <a:lnTo>
                                  <a:pt x="684646" y="1233455"/>
                                </a:lnTo>
                                <a:close/>
                              </a:path>
                              <a:path w="1701164" h="1992630">
                                <a:moveTo>
                                  <a:pt x="477117" y="1244883"/>
                                </a:moveTo>
                                <a:lnTo>
                                  <a:pt x="465185" y="1249963"/>
                                </a:lnTo>
                                <a:lnTo>
                                  <a:pt x="465525" y="1249963"/>
                                </a:lnTo>
                                <a:lnTo>
                                  <a:pt x="472107" y="1251238"/>
                                </a:lnTo>
                                <a:lnTo>
                                  <a:pt x="480517" y="1252503"/>
                                </a:lnTo>
                                <a:lnTo>
                                  <a:pt x="480022" y="1251456"/>
                                </a:lnTo>
                                <a:lnTo>
                                  <a:pt x="477117" y="1244883"/>
                                </a:lnTo>
                                <a:close/>
                              </a:path>
                              <a:path w="1701164" h="1992630">
                                <a:moveTo>
                                  <a:pt x="774556" y="1208053"/>
                                </a:moveTo>
                                <a:lnTo>
                                  <a:pt x="770631" y="1242343"/>
                                </a:lnTo>
                                <a:lnTo>
                                  <a:pt x="770534" y="1243216"/>
                                </a:lnTo>
                                <a:lnTo>
                                  <a:pt x="770441" y="1244046"/>
                                </a:lnTo>
                                <a:lnTo>
                                  <a:pt x="770348" y="1244883"/>
                                </a:lnTo>
                                <a:lnTo>
                                  <a:pt x="770167" y="1246153"/>
                                </a:lnTo>
                                <a:lnTo>
                                  <a:pt x="770083" y="1247276"/>
                                </a:lnTo>
                                <a:lnTo>
                                  <a:pt x="770671" y="1247423"/>
                                </a:lnTo>
                                <a:lnTo>
                                  <a:pt x="795337" y="1251238"/>
                                </a:lnTo>
                                <a:lnTo>
                                  <a:pt x="804751" y="1252503"/>
                                </a:lnTo>
                                <a:lnTo>
                                  <a:pt x="804274" y="1251456"/>
                                </a:lnTo>
                                <a:lnTo>
                                  <a:pt x="804175" y="1251238"/>
                                </a:lnTo>
                                <a:lnTo>
                                  <a:pt x="788653" y="1209323"/>
                                </a:lnTo>
                                <a:lnTo>
                                  <a:pt x="789316" y="1209323"/>
                                </a:lnTo>
                                <a:lnTo>
                                  <a:pt x="774556" y="1208053"/>
                                </a:lnTo>
                                <a:close/>
                              </a:path>
                              <a:path w="1701164" h="1992630">
                                <a:moveTo>
                                  <a:pt x="641652" y="1225833"/>
                                </a:moveTo>
                                <a:lnTo>
                                  <a:pt x="647094" y="1238536"/>
                                </a:lnTo>
                                <a:lnTo>
                                  <a:pt x="649780" y="1244883"/>
                                </a:lnTo>
                                <a:lnTo>
                                  <a:pt x="650595" y="1247276"/>
                                </a:lnTo>
                                <a:lnTo>
                                  <a:pt x="650645" y="1247423"/>
                                </a:lnTo>
                                <a:lnTo>
                                  <a:pt x="691487" y="1251238"/>
                                </a:lnTo>
                                <a:lnTo>
                                  <a:pt x="690960" y="1249963"/>
                                </a:lnTo>
                                <a:lnTo>
                                  <a:pt x="686683" y="1238536"/>
                                </a:lnTo>
                                <a:lnTo>
                                  <a:pt x="684631" y="1233455"/>
                                </a:lnTo>
                                <a:lnTo>
                                  <a:pt x="641652" y="1225833"/>
                                </a:lnTo>
                                <a:close/>
                              </a:path>
                              <a:path w="1701164" h="1992630">
                                <a:moveTo>
                                  <a:pt x="1228560" y="1180124"/>
                                </a:moveTo>
                                <a:lnTo>
                                  <a:pt x="1208137" y="1205513"/>
                                </a:lnTo>
                                <a:lnTo>
                                  <a:pt x="1222619" y="1238536"/>
                                </a:lnTo>
                                <a:lnTo>
                                  <a:pt x="1227338" y="1249963"/>
                                </a:lnTo>
                                <a:lnTo>
                                  <a:pt x="1235312" y="1238536"/>
                                </a:lnTo>
                                <a:lnTo>
                                  <a:pt x="1245114" y="1225833"/>
                                </a:lnTo>
                                <a:lnTo>
                                  <a:pt x="1245208" y="1224563"/>
                                </a:lnTo>
                                <a:lnTo>
                                  <a:pt x="1244994" y="1224563"/>
                                </a:lnTo>
                                <a:lnTo>
                                  <a:pt x="1228560" y="1180124"/>
                                </a:lnTo>
                                <a:close/>
                              </a:path>
                              <a:path w="1701164" h="1992630">
                                <a:moveTo>
                                  <a:pt x="632762" y="1244883"/>
                                </a:moveTo>
                                <a:lnTo>
                                  <a:pt x="632766" y="1245171"/>
                                </a:lnTo>
                                <a:lnTo>
                                  <a:pt x="650645" y="1247423"/>
                                </a:lnTo>
                                <a:lnTo>
                                  <a:pt x="632762" y="1244883"/>
                                </a:lnTo>
                                <a:close/>
                              </a:path>
                              <a:path w="1701164" h="1992630">
                                <a:moveTo>
                                  <a:pt x="624574" y="1223293"/>
                                </a:moveTo>
                                <a:lnTo>
                                  <a:pt x="630300" y="1238536"/>
                                </a:lnTo>
                                <a:lnTo>
                                  <a:pt x="632348" y="1244046"/>
                                </a:lnTo>
                                <a:lnTo>
                                  <a:pt x="632762" y="1244883"/>
                                </a:lnTo>
                                <a:lnTo>
                                  <a:pt x="650645" y="1247423"/>
                                </a:lnTo>
                                <a:lnTo>
                                  <a:pt x="647094" y="1238536"/>
                                </a:lnTo>
                                <a:lnTo>
                                  <a:pt x="641652" y="1225833"/>
                                </a:lnTo>
                                <a:lnTo>
                                  <a:pt x="624574" y="1223293"/>
                                </a:lnTo>
                                <a:close/>
                              </a:path>
                              <a:path w="1701164" h="1992630">
                                <a:moveTo>
                                  <a:pt x="770083" y="1247276"/>
                                </a:moveTo>
                                <a:lnTo>
                                  <a:pt x="770072" y="1247423"/>
                                </a:lnTo>
                                <a:lnTo>
                                  <a:pt x="770671" y="1247423"/>
                                </a:lnTo>
                                <a:lnTo>
                                  <a:pt x="770083" y="1247276"/>
                                </a:lnTo>
                                <a:close/>
                              </a:path>
                              <a:path w="1701164" h="1992630">
                                <a:moveTo>
                                  <a:pt x="1324087" y="1206783"/>
                                </a:moveTo>
                                <a:lnTo>
                                  <a:pt x="1304759" y="1233455"/>
                                </a:lnTo>
                                <a:lnTo>
                                  <a:pt x="1306810" y="1238536"/>
                                </a:lnTo>
                                <a:lnTo>
                                  <a:pt x="1309968" y="1247276"/>
                                </a:lnTo>
                                <a:lnTo>
                                  <a:pt x="1310022" y="1247423"/>
                                </a:lnTo>
                                <a:lnTo>
                                  <a:pt x="1317045" y="1238536"/>
                                </a:lnTo>
                                <a:lnTo>
                                  <a:pt x="1330673" y="1222023"/>
                                </a:lnTo>
                                <a:lnTo>
                                  <a:pt x="1324087" y="1206783"/>
                                </a:lnTo>
                                <a:close/>
                              </a:path>
                              <a:path w="1701164" h="1992630">
                                <a:moveTo>
                                  <a:pt x="649245" y="1243619"/>
                                </a:moveTo>
                                <a:lnTo>
                                  <a:pt x="649296" y="1244046"/>
                                </a:lnTo>
                                <a:lnTo>
                                  <a:pt x="650138" y="1246153"/>
                                </a:lnTo>
                                <a:lnTo>
                                  <a:pt x="649878" y="1245171"/>
                                </a:lnTo>
                                <a:lnTo>
                                  <a:pt x="649780" y="1244883"/>
                                </a:lnTo>
                                <a:lnTo>
                                  <a:pt x="649245" y="1243619"/>
                                </a:lnTo>
                                <a:close/>
                              </a:path>
                              <a:path w="1701164" h="1992630">
                                <a:moveTo>
                                  <a:pt x="729768" y="1202973"/>
                                </a:moveTo>
                                <a:lnTo>
                                  <a:pt x="743049" y="1238536"/>
                                </a:lnTo>
                                <a:lnTo>
                                  <a:pt x="744543" y="1243216"/>
                                </a:lnTo>
                                <a:lnTo>
                                  <a:pt x="744724" y="1243619"/>
                                </a:lnTo>
                                <a:lnTo>
                                  <a:pt x="765594" y="1246153"/>
                                </a:lnTo>
                                <a:lnTo>
                                  <a:pt x="747648" y="1205513"/>
                                </a:lnTo>
                                <a:lnTo>
                                  <a:pt x="729768" y="1202973"/>
                                </a:lnTo>
                                <a:close/>
                              </a:path>
                              <a:path w="1701164" h="1992630">
                                <a:moveTo>
                                  <a:pt x="980911" y="1228373"/>
                                </a:moveTo>
                                <a:lnTo>
                                  <a:pt x="979339" y="1230913"/>
                                </a:lnTo>
                                <a:lnTo>
                                  <a:pt x="973658" y="1238536"/>
                                </a:lnTo>
                                <a:lnTo>
                                  <a:pt x="970171" y="1243619"/>
                                </a:lnTo>
                                <a:lnTo>
                                  <a:pt x="970971" y="1246153"/>
                                </a:lnTo>
                                <a:lnTo>
                                  <a:pt x="976611" y="1238536"/>
                                </a:lnTo>
                                <a:lnTo>
                                  <a:pt x="982637" y="1230913"/>
                                </a:lnTo>
                                <a:lnTo>
                                  <a:pt x="984027" y="1229813"/>
                                </a:lnTo>
                                <a:lnTo>
                                  <a:pt x="984689" y="1229813"/>
                                </a:lnTo>
                                <a:lnTo>
                                  <a:pt x="980911" y="1228373"/>
                                </a:lnTo>
                                <a:close/>
                              </a:path>
                              <a:path w="1701164" h="1992630">
                                <a:moveTo>
                                  <a:pt x="582091" y="1215673"/>
                                </a:moveTo>
                                <a:lnTo>
                                  <a:pt x="580645" y="1218213"/>
                                </a:lnTo>
                                <a:lnTo>
                                  <a:pt x="589516" y="1238536"/>
                                </a:lnTo>
                                <a:lnTo>
                                  <a:pt x="590139" y="1239803"/>
                                </a:lnTo>
                                <a:lnTo>
                                  <a:pt x="632766" y="1245171"/>
                                </a:lnTo>
                                <a:lnTo>
                                  <a:pt x="632306" y="1244046"/>
                                </a:lnTo>
                                <a:lnTo>
                                  <a:pt x="630300" y="1238536"/>
                                </a:lnTo>
                                <a:lnTo>
                                  <a:pt x="624574" y="1223293"/>
                                </a:lnTo>
                                <a:lnTo>
                                  <a:pt x="582091" y="1215673"/>
                                </a:lnTo>
                                <a:close/>
                              </a:path>
                              <a:path w="1701164" h="1992630">
                                <a:moveTo>
                                  <a:pt x="469204" y="1227103"/>
                                </a:moveTo>
                                <a:lnTo>
                                  <a:pt x="477117" y="1244883"/>
                                </a:lnTo>
                                <a:lnTo>
                                  <a:pt x="512826" y="1230913"/>
                                </a:lnTo>
                                <a:lnTo>
                                  <a:pt x="469204" y="1227103"/>
                                </a:lnTo>
                                <a:close/>
                              </a:path>
                              <a:path w="1701164" h="1992630">
                                <a:moveTo>
                                  <a:pt x="1168461" y="1169953"/>
                                </a:moveTo>
                                <a:lnTo>
                                  <a:pt x="1146874" y="1196623"/>
                                </a:lnTo>
                                <a:lnTo>
                                  <a:pt x="1164989" y="1238536"/>
                                </a:lnTo>
                                <a:lnTo>
                                  <a:pt x="1166821" y="1243619"/>
                                </a:lnTo>
                                <a:lnTo>
                                  <a:pt x="1169930" y="1238536"/>
                                </a:lnTo>
                                <a:lnTo>
                                  <a:pt x="1185822" y="1216943"/>
                                </a:lnTo>
                                <a:lnTo>
                                  <a:pt x="1168461" y="1169953"/>
                                </a:lnTo>
                                <a:close/>
                              </a:path>
                              <a:path w="1701164" h="1992630">
                                <a:moveTo>
                                  <a:pt x="910910" y="1235993"/>
                                </a:moveTo>
                                <a:lnTo>
                                  <a:pt x="910666" y="1236134"/>
                                </a:lnTo>
                                <a:lnTo>
                                  <a:pt x="908509" y="1238536"/>
                                </a:lnTo>
                                <a:lnTo>
                                  <a:pt x="907099" y="1239803"/>
                                </a:lnTo>
                                <a:lnTo>
                                  <a:pt x="906333" y="1241073"/>
                                </a:lnTo>
                                <a:lnTo>
                                  <a:pt x="905802" y="1242343"/>
                                </a:lnTo>
                                <a:lnTo>
                                  <a:pt x="913264" y="1242343"/>
                                </a:lnTo>
                                <a:lnTo>
                                  <a:pt x="912025" y="1238536"/>
                                </a:lnTo>
                                <a:lnTo>
                                  <a:pt x="910972" y="1236134"/>
                                </a:lnTo>
                                <a:lnTo>
                                  <a:pt x="910910" y="1235993"/>
                                </a:lnTo>
                                <a:close/>
                              </a:path>
                              <a:path w="1701164" h="1992630">
                                <a:moveTo>
                                  <a:pt x="7188" y="1175033"/>
                                </a:moveTo>
                                <a:lnTo>
                                  <a:pt x="405501" y="1239803"/>
                                </a:lnTo>
                                <a:lnTo>
                                  <a:pt x="397369" y="1218213"/>
                                </a:lnTo>
                                <a:lnTo>
                                  <a:pt x="7188" y="1175033"/>
                                </a:lnTo>
                                <a:close/>
                              </a:path>
                              <a:path w="1701164" h="1992630">
                                <a:moveTo>
                                  <a:pt x="580645" y="1218213"/>
                                </a:moveTo>
                                <a:lnTo>
                                  <a:pt x="574585" y="1225833"/>
                                </a:lnTo>
                                <a:lnTo>
                                  <a:pt x="570025" y="1228373"/>
                                </a:lnTo>
                                <a:lnTo>
                                  <a:pt x="573782" y="1238536"/>
                                </a:lnTo>
                                <a:lnTo>
                                  <a:pt x="577253" y="1238536"/>
                                </a:lnTo>
                                <a:lnTo>
                                  <a:pt x="590139" y="1239803"/>
                                </a:lnTo>
                                <a:lnTo>
                                  <a:pt x="589516" y="1238536"/>
                                </a:lnTo>
                                <a:lnTo>
                                  <a:pt x="580645" y="1218213"/>
                                </a:lnTo>
                                <a:close/>
                              </a:path>
                              <a:path w="1701164" h="1992630">
                                <a:moveTo>
                                  <a:pt x="570025" y="1228373"/>
                                </a:moveTo>
                                <a:lnTo>
                                  <a:pt x="553784" y="1235993"/>
                                </a:lnTo>
                                <a:lnTo>
                                  <a:pt x="573808" y="1238536"/>
                                </a:lnTo>
                                <a:lnTo>
                                  <a:pt x="572894" y="1236134"/>
                                </a:lnTo>
                                <a:lnTo>
                                  <a:pt x="570025" y="1228373"/>
                                </a:lnTo>
                                <a:close/>
                              </a:path>
                              <a:path w="1701164" h="1992630">
                                <a:moveTo>
                                  <a:pt x="1263545" y="1200433"/>
                                </a:moveTo>
                                <a:lnTo>
                                  <a:pt x="1245826" y="1224563"/>
                                </a:lnTo>
                                <a:lnTo>
                                  <a:pt x="1245309" y="1224563"/>
                                </a:lnTo>
                                <a:lnTo>
                                  <a:pt x="1249909" y="1237263"/>
                                </a:lnTo>
                                <a:lnTo>
                                  <a:pt x="1269391" y="1213133"/>
                                </a:lnTo>
                                <a:lnTo>
                                  <a:pt x="1263545" y="1200433"/>
                                </a:lnTo>
                                <a:close/>
                              </a:path>
                              <a:path w="1701164" h="1992630">
                                <a:moveTo>
                                  <a:pt x="1024177" y="1235993"/>
                                </a:moveTo>
                                <a:lnTo>
                                  <a:pt x="1023713" y="1235993"/>
                                </a:lnTo>
                                <a:lnTo>
                                  <a:pt x="1024969" y="1236134"/>
                                </a:lnTo>
                                <a:lnTo>
                                  <a:pt x="1024177" y="1235993"/>
                                </a:lnTo>
                                <a:close/>
                              </a:path>
                              <a:path w="1701164" h="1992630">
                                <a:moveTo>
                                  <a:pt x="1024473" y="1235993"/>
                                </a:moveTo>
                                <a:lnTo>
                                  <a:pt x="1024177" y="1235993"/>
                                </a:lnTo>
                                <a:lnTo>
                                  <a:pt x="1024969" y="1236134"/>
                                </a:lnTo>
                                <a:lnTo>
                                  <a:pt x="1024473" y="1235993"/>
                                </a:lnTo>
                                <a:close/>
                              </a:path>
                              <a:path w="1701164" h="1992630">
                                <a:moveTo>
                                  <a:pt x="555113" y="1215673"/>
                                </a:moveTo>
                                <a:lnTo>
                                  <a:pt x="526631" y="1225833"/>
                                </a:lnTo>
                                <a:lnTo>
                                  <a:pt x="529605" y="1233250"/>
                                </a:lnTo>
                                <a:lnTo>
                                  <a:pt x="529706" y="1233455"/>
                                </a:lnTo>
                                <a:lnTo>
                                  <a:pt x="549280" y="1235993"/>
                                </a:lnTo>
                                <a:lnTo>
                                  <a:pt x="555113" y="1215673"/>
                                </a:lnTo>
                                <a:close/>
                              </a:path>
                              <a:path w="1701164" h="1992630">
                                <a:moveTo>
                                  <a:pt x="670954" y="1196623"/>
                                </a:moveTo>
                                <a:lnTo>
                                  <a:pt x="684555" y="1233250"/>
                                </a:lnTo>
                                <a:lnTo>
                                  <a:pt x="684646" y="1233455"/>
                                </a:lnTo>
                                <a:lnTo>
                                  <a:pt x="703620" y="1235993"/>
                                </a:lnTo>
                                <a:lnTo>
                                  <a:pt x="687155" y="1197893"/>
                                </a:lnTo>
                                <a:lnTo>
                                  <a:pt x="670954" y="1196623"/>
                                </a:lnTo>
                                <a:close/>
                              </a:path>
                              <a:path w="1701164" h="1992630">
                                <a:moveTo>
                                  <a:pt x="924882" y="1215673"/>
                                </a:moveTo>
                                <a:lnTo>
                                  <a:pt x="922507" y="1219483"/>
                                </a:lnTo>
                                <a:lnTo>
                                  <a:pt x="918861" y="1224563"/>
                                </a:lnTo>
                                <a:lnTo>
                                  <a:pt x="910746" y="1234723"/>
                                </a:lnTo>
                                <a:lnTo>
                                  <a:pt x="910853" y="1235673"/>
                                </a:lnTo>
                                <a:lnTo>
                                  <a:pt x="910889" y="1235993"/>
                                </a:lnTo>
                                <a:lnTo>
                                  <a:pt x="911069" y="1235673"/>
                                </a:lnTo>
                                <a:lnTo>
                                  <a:pt x="920218" y="1224563"/>
                                </a:lnTo>
                                <a:lnTo>
                                  <a:pt x="924177" y="1219483"/>
                                </a:lnTo>
                                <a:lnTo>
                                  <a:pt x="925631" y="1218213"/>
                                </a:lnTo>
                                <a:lnTo>
                                  <a:pt x="924882" y="1215673"/>
                                </a:lnTo>
                                <a:close/>
                              </a:path>
                              <a:path w="1701164" h="1992630">
                                <a:moveTo>
                                  <a:pt x="1009641" y="1197893"/>
                                </a:moveTo>
                                <a:lnTo>
                                  <a:pt x="986953" y="1225833"/>
                                </a:lnTo>
                                <a:lnTo>
                                  <a:pt x="988635" y="1229813"/>
                                </a:lnTo>
                                <a:lnTo>
                                  <a:pt x="989518" y="1229813"/>
                                </a:lnTo>
                                <a:lnTo>
                                  <a:pt x="1024177" y="1235993"/>
                                </a:lnTo>
                                <a:lnTo>
                                  <a:pt x="1023746" y="1235993"/>
                                </a:lnTo>
                                <a:lnTo>
                                  <a:pt x="1009641" y="1197893"/>
                                </a:lnTo>
                                <a:close/>
                              </a:path>
                              <a:path w="1701164" h="1992630">
                                <a:moveTo>
                                  <a:pt x="1108380" y="1159793"/>
                                </a:moveTo>
                                <a:lnTo>
                                  <a:pt x="1085650" y="1187733"/>
                                </a:lnTo>
                                <a:lnTo>
                                  <a:pt x="1106315" y="1235993"/>
                                </a:lnTo>
                                <a:lnTo>
                                  <a:pt x="1126363" y="1208053"/>
                                </a:lnTo>
                                <a:lnTo>
                                  <a:pt x="1108380" y="1159793"/>
                                </a:lnTo>
                                <a:close/>
                              </a:path>
                              <a:path w="1701164" h="1992630">
                                <a:moveTo>
                                  <a:pt x="504519" y="1202973"/>
                                </a:moveTo>
                                <a:lnTo>
                                  <a:pt x="514909" y="1230913"/>
                                </a:lnTo>
                                <a:lnTo>
                                  <a:pt x="515000" y="1232183"/>
                                </a:lnTo>
                                <a:lnTo>
                                  <a:pt x="529713" y="1233455"/>
                                </a:lnTo>
                                <a:lnTo>
                                  <a:pt x="529608" y="1233250"/>
                                </a:lnTo>
                                <a:lnTo>
                                  <a:pt x="528628" y="1230913"/>
                                </a:lnTo>
                                <a:lnTo>
                                  <a:pt x="514342" y="1230913"/>
                                </a:lnTo>
                                <a:lnTo>
                                  <a:pt x="515864" y="1230284"/>
                                </a:lnTo>
                                <a:lnTo>
                                  <a:pt x="514536" y="1230284"/>
                                </a:lnTo>
                                <a:lnTo>
                                  <a:pt x="526631" y="1225833"/>
                                </a:lnTo>
                                <a:lnTo>
                                  <a:pt x="517737" y="1205513"/>
                                </a:lnTo>
                                <a:lnTo>
                                  <a:pt x="504519" y="1202973"/>
                                </a:lnTo>
                                <a:close/>
                              </a:path>
                              <a:path w="1701164" h="1992630">
                                <a:moveTo>
                                  <a:pt x="526631" y="1225833"/>
                                </a:moveTo>
                                <a:lnTo>
                                  <a:pt x="512826" y="1230913"/>
                                </a:lnTo>
                                <a:lnTo>
                                  <a:pt x="515000" y="1232183"/>
                                </a:lnTo>
                                <a:lnTo>
                                  <a:pt x="514677" y="1230913"/>
                                </a:lnTo>
                                <a:lnTo>
                                  <a:pt x="514909" y="1230913"/>
                                </a:lnTo>
                                <a:lnTo>
                                  <a:pt x="514675" y="1230284"/>
                                </a:lnTo>
                                <a:lnTo>
                                  <a:pt x="515864" y="1230284"/>
                                </a:lnTo>
                                <a:lnTo>
                                  <a:pt x="526631" y="1225833"/>
                                </a:lnTo>
                                <a:close/>
                              </a:path>
                              <a:path w="1701164" h="1992630">
                                <a:moveTo>
                                  <a:pt x="988622" y="1229813"/>
                                </a:moveTo>
                                <a:lnTo>
                                  <a:pt x="984027" y="1229813"/>
                                </a:lnTo>
                                <a:lnTo>
                                  <a:pt x="982637" y="1230913"/>
                                </a:lnTo>
                                <a:lnTo>
                                  <a:pt x="989438" y="1232183"/>
                                </a:lnTo>
                                <a:lnTo>
                                  <a:pt x="988622" y="1229813"/>
                                </a:lnTo>
                                <a:close/>
                              </a:path>
                              <a:path w="1701164" h="1992630">
                                <a:moveTo>
                                  <a:pt x="1486450" y="1114073"/>
                                </a:moveTo>
                                <a:lnTo>
                                  <a:pt x="1486122" y="1114073"/>
                                </a:lnTo>
                                <a:lnTo>
                                  <a:pt x="1467262" y="1138203"/>
                                </a:lnTo>
                                <a:lnTo>
                                  <a:pt x="1508372" y="1232183"/>
                                </a:lnTo>
                                <a:lnTo>
                                  <a:pt x="1526641" y="1222023"/>
                                </a:lnTo>
                                <a:lnTo>
                                  <a:pt x="1486760" y="1115343"/>
                                </a:lnTo>
                                <a:lnTo>
                                  <a:pt x="1486552" y="1114489"/>
                                </a:lnTo>
                                <a:lnTo>
                                  <a:pt x="1486450" y="1114073"/>
                                </a:lnTo>
                                <a:close/>
                              </a:path>
                              <a:path w="1701164" h="1992630">
                                <a:moveTo>
                                  <a:pt x="526631" y="1225833"/>
                                </a:moveTo>
                                <a:lnTo>
                                  <a:pt x="514342" y="1230913"/>
                                </a:lnTo>
                                <a:lnTo>
                                  <a:pt x="528628" y="1230913"/>
                                </a:lnTo>
                                <a:lnTo>
                                  <a:pt x="526631" y="1225833"/>
                                </a:lnTo>
                                <a:close/>
                              </a:path>
                              <a:path w="1701164" h="1992630">
                                <a:moveTo>
                                  <a:pt x="963642" y="1225833"/>
                                </a:moveTo>
                                <a:lnTo>
                                  <a:pt x="964699" y="1228373"/>
                                </a:lnTo>
                                <a:lnTo>
                                  <a:pt x="965042" y="1229813"/>
                                </a:lnTo>
                                <a:lnTo>
                                  <a:pt x="966510" y="1229813"/>
                                </a:lnTo>
                                <a:lnTo>
                                  <a:pt x="979339" y="1230913"/>
                                </a:lnTo>
                                <a:lnTo>
                                  <a:pt x="980911" y="1228373"/>
                                </a:lnTo>
                                <a:lnTo>
                                  <a:pt x="963642" y="1225833"/>
                                </a:lnTo>
                                <a:close/>
                              </a:path>
                              <a:path w="1701164" h="1992630">
                                <a:moveTo>
                                  <a:pt x="985406" y="1223293"/>
                                </a:moveTo>
                                <a:lnTo>
                                  <a:pt x="984903" y="1223293"/>
                                </a:lnTo>
                                <a:lnTo>
                                  <a:pt x="980911" y="1228373"/>
                                </a:lnTo>
                                <a:lnTo>
                                  <a:pt x="984689" y="1229813"/>
                                </a:lnTo>
                                <a:lnTo>
                                  <a:pt x="984128" y="1229813"/>
                                </a:lnTo>
                                <a:lnTo>
                                  <a:pt x="986791" y="1225833"/>
                                </a:lnTo>
                                <a:lnTo>
                                  <a:pt x="985406" y="1223293"/>
                                </a:lnTo>
                                <a:close/>
                              </a:path>
                              <a:path w="1701164" h="1992630">
                                <a:moveTo>
                                  <a:pt x="1025925" y="1182685"/>
                                </a:moveTo>
                                <a:lnTo>
                                  <a:pt x="1045904" y="1229813"/>
                                </a:lnTo>
                                <a:lnTo>
                                  <a:pt x="1045708" y="1229813"/>
                                </a:lnTo>
                                <a:lnTo>
                                  <a:pt x="1066923" y="1200433"/>
                                </a:lnTo>
                                <a:lnTo>
                                  <a:pt x="1060827" y="1183978"/>
                                </a:lnTo>
                                <a:lnTo>
                                  <a:pt x="1032870" y="1183978"/>
                                </a:lnTo>
                                <a:lnTo>
                                  <a:pt x="1025925" y="1182685"/>
                                </a:lnTo>
                                <a:close/>
                              </a:path>
                              <a:path w="1701164" h="1992630">
                                <a:moveTo>
                                  <a:pt x="444885" y="1194130"/>
                                </a:moveTo>
                                <a:lnTo>
                                  <a:pt x="444480" y="1194130"/>
                                </a:lnTo>
                                <a:lnTo>
                                  <a:pt x="456079" y="1224332"/>
                                </a:lnTo>
                                <a:lnTo>
                                  <a:pt x="456168" y="1224563"/>
                                </a:lnTo>
                                <a:lnTo>
                                  <a:pt x="469204" y="1227103"/>
                                </a:lnTo>
                                <a:lnTo>
                                  <a:pt x="455770" y="1195353"/>
                                </a:lnTo>
                                <a:lnTo>
                                  <a:pt x="444885" y="1194130"/>
                                </a:lnTo>
                                <a:close/>
                              </a:path>
                              <a:path w="1701164" h="1992630">
                                <a:moveTo>
                                  <a:pt x="1203028" y="1192813"/>
                                </a:moveTo>
                                <a:lnTo>
                                  <a:pt x="1185822" y="1216943"/>
                                </a:lnTo>
                                <a:lnTo>
                                  <a:pt x="1189828" y="1227103"/>
                                </a:lnTo>
                                <a:lnTo>
                                  <a:pt x="1208137" y="1205513"/>
                                </a:lnTo>
                                <a:lnTo>
                                  <a:pt x="1203173" y="1194130"/>
                                </a:lnTo>
                                <a:lnTo>
                                  <a:pt x="1203122" y="1193775"/>
                                </a:lnTo>
                                <a:lnTo>
                                  <a:pt x="1203028" y="1192813"/>
                                </a:lnTo>
                                <a:close/>
                              </a:path>
                              <a:path w="1701164" h="1992630">
                                <a:moveTo>
                                  <a:pt x="621033" y="1190273"/>
                                </a:moveTo>
                                <a:lnTo>
                                  <a:pt x="614210" y="1192813"/>
                                </a:lnTo>
                                <a:lnTo>
                                  <a:pt x="613388" y="1194130"/>
                                </a:lnTo>
                                <a:lnTo>
                                  <a:pt x="613576" y="1194130"/>
                                </a:lnTo>
                                <a:lnTo>
                                  <a:pt x="624574" y="1223293"/>
                                </a:lnTo>
                                <a:lnTo>
                                  <a:pt x="641652" y="1225833"/>
                                </a:lnTo>
                                <a:lnTo>
                                  <a:pt x="626668" y="1191543"/>
                                </a:lnTo>
                                <a:lnTo>
                                  <a:pt x="621033" y="1190273"/>
                                </a:lnTo>
                                <a:close/>
                              </a:path>
                              <a:path w="1701164" h="1992630">
                                <a:moveTo>
                                  <a:pt x="926580" y="1219483"/>
                                </a:moveTo>
                                <a:lnTo>
                                  <a:pt x="924177" y="1219483"/>
                                </a:lnTo>
                                <a:lnTo>
                                  <a:pt x="920218" y="1224563"/>
                                </a:lnTo>
                                <a:lnTo>
                                  <a:pt x="928930" y="1225833"/>
                                </a:lnTo>
                                <a:lnTo>
                                  <a:pt x="926580" y="1219483"/>
                                </a:lnTo>
                                <a:close/>
                              </a:path>
                              <a:path w="1701164" h="1992630">
                                <a:moveTo>
                                  <a:pt x="949602" y="1187733"/>
                                </a:moveTo>
                                <a:lnTo>
                                  <a:pt x="925631" y="1218213"/>
                                </a:lnTo>
                                <a:lnTo>
                                  <a:pt x="926404" y="1219483"/>
                                </a:lnTo>
                                <a:lnTo>
                                  <a:pt x="926645" y="1219483"/>
                                </a:lnTo>
                                <a:lnTo>
                                  <a:pt x="963642" y="1225833"/>
                                </a:lnTo>
                                <a:lnTo>
                                  <a:pt x="949602" y="1187733"/>
                                </a:lnTo>
                                <a:close/>
                              </a:path>
                              <a:path w="1701164" h="1992630">
                                <a:moveTo>
                                  <a:pt x="904229" y="1215673"/>
                                </a:moveTo>
                                <a:lnTo>
                                  <a:pt x="903639" y="1215673"/>
                                </a:lnTo>
                                <a:lnTo>
                                  <a:pt x="906082" y="1223293"/>
                                </a:lnTo>
                                <a:lnTo>
                                  <a:pt x="918861" y="1224563"/>
                                </a:lnTo>
                                <a:lnTo>
                                  <a:pt x="922507" y="1219483"/>
                                </a:lnTo>
                                <a:lnTo>
                                  <a:pt x="904229" y="1215673"/>
                                </a:lnTo>
                                <a:close/>
                              </a:path>
                              <a:path w="1701164" h="1992630">
                                <a:moveTo>
                                  <a:pt x="966597" y="1176368"/>
                                </a:moveTo>
                                <a:lnTo>
                                  <a:pt x="965521" y="1176368"/>
                                </a:lnTo>
                                <a:lnTo>
                                  <a:pt x="985406" y="1223293"/>
                                </a:lnTo>
                                <a:lnTo>
                                  <a:pt x="985895" y="1222023"/>
                                </a:lnTo>
                                <a:lnTo>
                                  <a:pt x="1007507" y="1192813"/>
                                </a:lnTo>
                                <a:lnTo>
                                  <a:pt x="1003226" y="1180124"/>
                                </a:lnTo>
                                <a:lnTo>
                                  <a:pt x="966597" y="1176368"/>
                                </a:lnTo>
                                <a:close/>
                              </a:path>
                              <a:path w="1701164" h="1992630">
                                <a:moveTo>
                                  <a:pt x="384841" y="1183978"/>
                                </a:moveTo>
                                <a:lnTo>
                                  <a:pt x="384458" y="1183978"/>
                                </a:lnTo>
                                <a:lnTo>
                                  <a:pt x="397369" y="1218213"/>
                                </a:lnTo>
                                <a:lnTo>
                                  <a:pt x="408726" y="1219483"/>
                                </a:lnTo>
                                <a:lnTo>
                                  <a:pt x="393813" y="1185193"/>
                                </a:lnTo>
                                <a:lnTo>
                                  <a:pt x="384841" y="1183978"/>
                                </a:lnTo>
                                <a:close/>
                              </a:path>
                              <a:path w="1701164" h="1992630">
                                <a:moveTo>
                                  <a:pt x="843691" y="1205513"/>
                                </a:moveTo>
                                <a:lnTo>
                                  <a:pt x="847395" y="1215673"/>
                                </a:lnTo>
                                <a:lnTo>
                                  <a:pt x="868987" y="1218213"/>
                                </a:lnTo>
                                <a:lnTo>
                                  <a:pt x="868570" y="1218213"/>
                                </a:lnTo>
                                <a:lnTo>
                                  <a:pt x="864810" y="1209323"/>
                                </a:lnTo>
                                <a:lnTo>
                                  <a:pt x="843691" y="1205513"/>
                                </a:lnTo>
                                <a:close/>
                              </a:path>
                              <a:path w="1701164" h="1992630">
                                <a:moveTo>
                                  <a:pt x="1142494" y="1186463"/>
                                </a:moveTo>
                                <a:lnTo>
                                  <a:pt x="1126363" y="1208053"/>
                                </a:lnTo>
                                <a:lnTo>
                                  <a:pt x="1129748" y="1218213"/>
                                </a:lnTo>
                                <a:lnTo>
                                  <a:pt x="1146874" y="1196623"/>
                                </a:lnTo>
                                <a:lnTo>
                                  <a:pt x="1142494" y="1186463"/>
                                </a:lnTo>
                                <a:close/>
                              </a:path>
                              <a:path w="1701164" h="1992630">
                                <a:moveTo>
                                  <a:pt x="889601" y="1178843"/>
                                </a:moveTo>
                                <a:lnTo>
                                  <a:pt x="864535" y="1209323"/>
                                </a:lnTo>
                                <a:lnTo>
                                  <a:pt x="865153" y="1209323"/>
                                </a:lnTo>
                                <a:lnTo>
                                  <a:pt x="904222" y="1215673"/>
                                </a:lnTo>
                                <a:lnTo>
                                  <a:pt x="903639" y="1215673"/>
                                </a:lnTo>
                                <a:lnTo>
                                  <a:pt x="889601" y="1178843"/>
                                </a:lnTo>
                                <a:close/>
                              </a:path>
                              <a:path w="1701164" h="1992630">
                                <a:moveTo>
                                  <a:pt x="904960" y="1169953"/>
                                </a:moveTo>
                                <a:lnTo>
                                  <a:pt x="924882" y="1215673"/>
                                </a:lnTo>
                                <a:lnTo>
                                  <a:pt x="948058" y="1183978"/>
                                </a:lnTo>
                                <a:lnTo>
                                  <a:pt x="947650" y="1182685"/>
                                </a:lnTo>
                                <a:lnTo>
                                  <a:pt x="944425" y="1173763"/>
                                </a:lnTo>
                                <a:lnTo>
                                  <a:pt x="904960" y="1169953"/>
                                </a:lnTo>
                                <a:close/>
                              </a:path>
                              <a:path w="1701164" h="1992630">
                                <a:moveTo>
                                  <a:pt x="505713" y="1177573"/>
                                </a:moveTo>
                                <a:lnTo>
                                  <a:pt x="517737" y="1205513"/>
                                </a:lnTo>
                                <a:lnTo>
                                  <a:pt x="556150" y="1211863"/>
                                </a:lnTo>
                                <a:lnTo>
                                  <a:pt x="559580" y="1200433"/>
                                </a:lnTo>
                                <a:lnTo>
                                  <a:pt x="553310" y="1182685"/>
                                </a:lnTo>
                                <a:lnTo>
                                  <a:pt x="553598" y="1182685"/>
                                </a:lnTo>
                                <a:lnTo>
                                  <a:pt x="505713" y="1177573"/>
                                </a:lnTo>
                                <a:close/>
                              </a:path>
                              <a:path w="1701164" h="1992630">
                                <a:moveTo>
                                  <a:pt x="784189" y="1196623"/>
                                </a:moveTo>
                                <a:lnTo>
                                  <a:pt x="783727" y="1196623"/>
                                </a:lnTo>
                                <a:lnTo>
                                  <a:pt x="788653" y="1209323"/>
                                </a:lnTo>
                                <a:lnTo>
                                  <a:pt x="789316" y="1209323"/>
                                </a:lnTo>
                                <a:lnTo>
                                  <a:pt x="808167" y="1211863"/>
                                </a:lnTo>
                                <a:lnTo>
                                  <a:pt x="802856" y="1199163"/>
                                </a:lnTo>
                                <a:lnTo>
                                  <a:pt x="784189" y="1196623"/>
                                </a:lnTo>
                                <a:close/>
                              </a:path>
                              <a:path w="1701164" h="1992630">
                                <a:moveTo>
                                  <a:pt x="844837" y="1163603"/>
                                </a:moveTo>
                                <a:lnTo>
                                  <a:pt x="844595" y="1163603"/>
                                </a:lnTo>
                                <a:lnTo>
                                  <a:pt x="864535" y="1209323"/>
                                </a:lnTo>
                                <a:lnTo>
                                  <a:pt x="864836" y="1208053"/>
                                </a:lnTo>
                                <a:lnTo>
                                  <a:pt x="888674" y="1176368"/>
                                </a:lnTo>
                                <a:lnTo>
                                  <a:pt x="888655" y="1176110"/>
                                </a:lnTo>
                                <a:lnTo>
                                  <a:pt x="885604" y="1167413"/>
                                </a:lnTo>
                                <a:lnTo>
                                  <a:pt x="844837" y="1163603"/>
                                </a:lnTo>
                                <a:close/>
                              </a:path>
                              <a:path w="1701164" h="1992630">
                                <a:moveTo>
                                  <a:pt x="1420840" y="1163603"/>
                                </a:moveTo>
                                <a:lnTo>
                                  <a:pt x="1401662" y="1190273"/>
                                </a:lnTo>
                                <a:lnTo>
                                  <a:pt x="1408947" y="1209323"/>
                                </a:lnTo>
                                <a:lnTo>
                                  <a:pt x="1408747" y="1209323"/>
                                </a:lnTo>
                                <a:lnTo>
                                  <a:pt x="1429437" y="1183978"/>
                                </a:lnTo>
                                <a:lnTo>
                                  <a:pt x="1428955" y="1182685"/>
                                </a:lnTo>
                                <a:lnTo>
                                  <a:pt x="1420840" y="1163603"/>
                                </a:lnTo>
                                <a:close/>
                              </a:path>
                              <a:path w="1701164" h="1992630">
                                <a:moveTo>
                                  <a:pt x="740855" y="1189003"/>
                                </a:moveTo>
                                <a:lnTo>
                                  <a:pt x="747648" y="1205513"/>
                                </a:lnTo>
                                <a:lnTo>
                                  <a:pt x="774556" y="1208053"/>
                                </a:lnTo>
                                <a:lnTo>
                                  <a:pt x="776031" y="1195353"/>
                                </a:lnTo>
                                <a:lnTo>
                                  <a:pt x="740855" y="1189003"/>
                                </a:lnTo>
                                <a:close/>
                              </a:path>
                              <a:path w="1701164" h="1992630">
                                <a:moveTo>
                                  <a:pt x="1082013" y="1180124"/>
                                </a:moveTo>
                                <a:lnTo>
                                  <a:pt x="1066923" y="1200433"/>
                                </a:lnTo>
                                <a:lnTo>
                                  <a:pt x="1069685" y="1208053"/>
                                </a:lnTo>
                                <a:lnTo>
                                  <a:pt x="1069909" y="1208053"/>
                                </a:lnTo>
                                <a:lnTo>
                                  <a:pt x="1085650" y="1187733"/>
                                </a:lnTo>
                                <a:lnTo>
                                  <a:pt x="1082013" y="1180124"/>
                                </a:lnTo>
                                <a:close/>
                              </a:path>
                              <a:path w="1701164" h="1992630">
                                <a:moveTo>
                                  <a:pt x="1327423" y="1142013"/>
                                </a:moveTo>
                                <a:lnTo>
                                  <a:pt x="1326874" y="1143398"/>
                                </a:lnTo>
                                <a:lnTo>
                                  <a:pt x="1307038" y="1167413"/>
                                </a:lnTo>
                                <a:lnTo>
                                  <a:pt x="1324087" y="1206783"/>
                                </a:lnTo>
                                <a:lnTo>
                                  <a:pt x="1342172" y="1181383"/>
                                </a:lnTo>
                                <a:lnTo>
                                  <a:pt x="1327423" y="1142013"/>
                                </a:lnTo>
                                <a:close/>
                              </a:path>
                              <a:path w="1701164" h="1992630">
                                <a:moveTo>
                                  <a:pt x="723615" y="1186463"/>
                                </a:moveTo>
                                <a:lnTo>
                                  <a:pt x="729768" y="1202973"/>
                                </a:lnTo>
                                <a:lnTo>
                                  <a:pt x="747648" y="1205513"/>
                                </a:lnTo>
                                <a:lnTo>
                                  <a:pt x="740855" y="1189003"/>
                                </a:lnTo>
                                <a:lnTo>
                                  <a:pt x="723615" y="1186463"/>
                                </a:lnTo>
                                <a:close/>
                              </a:path>
                              <a:path w="1701164" h="1992630">
                                <a:moveTo>
                                  <a:pt x="784197" y="1155983"/>
                                </a:moveTo>
                                <a:lnTo>
                                  <a:pt x="802856" y="1199163"/>
                                </a:lnTo>
                                <a:lnTo>
                                  <a:pt x="843691" y="1205513"/>
                                </a:lnTo>
                                <a:lnTo>
                                  <a:pt x="833238" y="1177973"/>
                                </a:lnTo>
                                <a:lnTo>
                                  <a:pt x="822303" y="1177973"/>
                                </a:lnTo>
                                <a:lnTo>
                                  <a:pt x="822605" y="1177573"/>
                                </a:lnTo>
                                <a:lnTo>
                                  <a:pt x="822236" y="1177573"/>
                                </a:lnTo>
                                <a:lnTo>
                                  <a:pt x="823027" y="1176368"/>
                                </a:lnTo>
                                <a:lnTo>
                                  <a:pt x="823385" y="1176368"/>
                                </a:lnTo>
                                <a:lnTo>
                                  <a:pt x="829425" y="1167413"/>
                                </a:lnTo>
                                <a:lnTo>
                                  <a:pt x="826916" y="1161063"/>
                                </a:lnTo>
                                <a:lnTo>
                                  <a:pt x="784197" y="1155983"/>
                                </a:lnTo>
                                <a:close/>
                              </a:path>
                              <a:path w="1701164" h="1992630">
                                <a:moveTo>
                                  <a:pt x="445225" y="1171223"/>
                                </a:moveTo>
                                <a:lnTo>
                                  <a:pt x="455770" y="1195353"/>
                                </a:lnTo>
                                <a:lnTo>
                                  <a:pt x="504519" y="1202973"/>
                                </a:lnTo>
                                <a:lnTo>
                                  <a:pt x="494542" y="1176368"/>
                                </a:lnTo>
                                <a:lnTo>
                                  <a:pt x="495150" y="1176368"/>
                                </a:lnTo>
                                <a:lnTo>
                                  <a:pt x="445225" y="1171223"/>
                                </a:lnTo>
                                <a:close/>
                              </a:path>
                              <a:path w="1701164" h="1992630">
                                <a:moveTo>
                                  <a:pt x="679587" y="1178843"/>
                                </a:moveTo>
                                <a:lnTo>
                                  <a:pt x="678932" y="1178843"/>
                                </a:lnTo>
                                <a:lnTo>
                                  <a:pt x="687155" y="1197893"/>
                                </a:lnTo>
                                <a:lnTo>
                                  <a:pt x="729768" y="1202973"/>
                                </a:lnTo>
                                <a:lnTo>
                                  <a:pt x="723615" y="1186463"/>
                                </a:lnTo>
                                <a:lnTo>
                                  <a:pt x="679587" y="1178843"/>
                                </a:lnTo>
                                <a:close/>
                              </a:path>
                              <a:path w="1701164" h="1992630">
                                <a:moveTo>
                                  <a:pt x="603368" y="1189003"/>
                                </a:moveTo>
                                <a:lnTo>
                                  <a:pt x="593953" y="1200433"/>
                                </a:lnTo>
                                <a:lnTo>
                                  <a:pt x="613532" y="1194130"/>
                                </a:lnTo>
                                <a:lnTo>
                                  <a:pt x="613449" y="1192813"/>
                                </a:lnTo>
                                <a:lnTo>
                                  <a:pt x="612145" y="1190273"/>
                                </a:lnTo>
                                <a:lnTo>
                                  <a:pt x="612621" y="1190273"/>
                                </a:lnTo>
                                <a:lnTo>
                                  <a:pt x="603368" y="1189003"/>
                                </a:lnTo>
                                <a:close/>
                              </a:path>
                              <a:path w="1701164" h="1992630">
                                <a:moveTo>
                                  <a:pt x="1267304" y="1131853"/>
                                </a:moveTo>
                                <a:lnTo>
                                  <a:pt x="1245769" y="1158523"/>
                                </a:lnTo>
                                <a:lnTo>
                                  <a:pt x="1263545" y="1200433"/>
                                </a:lnTo>
                                <a:lnTo>
                                  <a:pt x="1282690" y="1173763"/>
                                </a:lnTo>
                                <a:lnTo>
                                  <a:pt x="1267304" y="1131853"/>
                                </a:lnTo>
                                <a:close/>
                              </a:path>
                              <a:path w="1701164" h="1992630">
                                <a:moveTo>
                                  <a:pt x="1360314" y="1157253"/>
                                </a:moveTo>
                                <a:lnTo>
                                  <a:pt x="1342172" y="1181383"/>
                                </a:lnTo>
                                <a:lnTo>
                                  <a:pt x="1348771" y="1199163"/>
                                </a:lnTo>
                                <a:lnTo>
                                  <a:pt x="1368329" y="1175033"/>
                                </a:lnTo>
                                <a:lnTo>
                                  <a:pt x="1360314" y="1157253"/>
                                </a:lnTo>
                                <a:close/>
                              </a:path>
                              <a:path w="1701164" h="1992630">
                                <a:moveTo>
                                  <a:pt x="675161" y="1169953"/>
                                </a:moveTo>
                                <a:lnTo>
                                  <a:pt x="663009" y="1175033"/>
                                </a:lnTo>
                                <a:lnTo>
                                  <a:pt x="670954" y="1196623"/>
                                </a:lnTo>
                                <a:lnTo>
                                  <a:pt x="687155" y="1197893"/>
                                </a:lnTo>
                                <a:lnTo>
                                  <a:pt x="678932" y="1178843"/>
                                </a:lnTo>
                                <a:lnTo>
                                  <a:pt x="679587" y="1178843"/>
                                </a:lnTo>
                                <a:lnTo>
                                  <a:pt x="664547" y="1176368"/>
                                </a:lnTo>
                                <a:lnTo>
                                  <a:pt x="677862" y="1176368"/>
                                </a:lnTo>
                                <a:lnTo>
                                  <a:pt x="675161" y="1169953"/>
                                </a:lnTo>
                                <a:close/>
                              </a:path>
                              <a:path w="1701164" h="1992630">
                                <a:moveTo>
                                  <a:pt x="1015558" y="1181383"/>
                                </a:moveTo>
                                <a:lnTo>
                                  <a:pt x="1014938" y="1182685"/>
                                </a:lnTo>
                                <a:lnTo>
                                  <a:pt x="1007507" y="1192813"/>
                                </a:lnTo>
                                <a:lnTo>
                                  <a:pt x="1009641" y="1197893"/>
                                </a:lnTo>
                                <a:lnTo>
                                  <a:pt x="1021882" y="1182685"/>
                                </a:lnTo>
                                <a:lnTo>
                                  <a:pt x="1022533" y="1182685"/>
                                </a:lnTo>
                                <a:lnTo>
                                  <a:pt x="1015558" y="1181383"/>
                                </a:lnTo>
                                <a:close/>
                              </a:path>
                              <a:path w="1701164" h="1992630">
                                <a:moveTo>
                                  <a:pt x="663500" y="1176368"/>
                                </a:moveTo>
                                <a:lnTo>
                                  <a:pt x="658536" y="1176368"/>
                                </a:lnTo>
                                <a:lnTo>
                                  <a:pt x="625645" y="1189003"/>
                                </a:lnTo>
                                <a:lnTo>
                                  <a:pt x="626668" y="1191543"/>
                                </a:lnTo>
                                <a:lnTo>
                                  <a:pt x="670954" y="1196623"/>
                                </a:lnTo>
                                <a:lnTo>
                                  <a:pt x="663500" y="1176368"/>
                                </a:lnTo>
                                <a:close/>
                              </a:path>
                              <a:path w="1701164" h="1992630">
                                <a:moveTo>
                                  <a:pt x="777724" y="1180124"/>
                                </a:moveTo>
                                <a:lnTo>
                                  <a:pt x="776031" y="1195353"/>
                                </a:lnTo>
                                <a:lnTo>
                                  <a:pt x="784189" y="1196623"/>
                                </a:lnTo>
                                <a:lnTo>
                                  <a:pt x="783727" y="1196623"/>
                                </a:lnTo>
                                <a:lnTo>
                                  <a:pt x="777724" y="1180124"/>
                                </a:lnTo>
                                <a:close/>
                              </a:path>
                              <a:path w="1701164" h="1992630">
                                <a:moveTo>
                                  <a:pt x="384749" y="1164873"/>
                                </a:moveTo>
                                <a:lnTo>
                                  <a:pt x="393813" y="1185193"/>
                                </a:lnTo>
                                <a:lnTo>
                                  <a:pt x="444732" y="1194130"/>
                                </a:lnTo>
                                <a:lnTo>
                                  <a:pt x="444479" y="1194130"/>
                                </a:lnTo>
                                <a:lnTo>
                                  <a:pt x="435686" y="1169953"/>
                                </a:lnTo>
                                <a:lnTo>
                                  <a:pt x="384749" y="1164873"/>
                                </a:lnTo>
                                <a:close/>
                              </a:path>
                              <a:path w="1701164" h="1992630">
                                <a:moveTo>
                                  <a:pt x="1207190" y="1122963"/>
                                </a:moveTo>
                                <a:lnTo>
                                  <a:pt x="1184503" y="1150903"/>
                                </a:lnTo>
                                <a:lnTo>
                                  <a:pt x="1203028" y="1192813"/>
                                </a:lnTo>
                                <a:lnTo>
                                  <a:pt x="1223218" y="1166143"/>
                                </a:lnTo>
                                <a:lnTo>
                                  <a:pt x="1209382" y="1128868"/>
                                </a:lnTo>
                                <a:lnTo>
                                  <a:pt x="1209034" y="1128043"/>
                                </a:lnTo>
                                <a:lnTo>
                                  <a:pt x="1207190" y="1122963"/>
                                </a:lnTo>
                                <a:close/>
                              </a:path>
                              <a:path w="1701164" h="1992630">
                                <a:moveTo>
                                  <a:pt x="625645" y="1189003"/>
                                </a:moveTo>
                                <a:lnTo>
                                  <a:pt x="621033" y="1190273"/>
                                </a:lnTo>
                                <a:lnTo>
                                  <a:pt x="626668" y="1191543"/>
                                </a:lnTo>
                                <a:lnTo>
                                  <a:pt x="625645" y="1189003"/>
                                </a:lnTo>
                                <a:close/>
                              </a:path>
                              <a:path w="1701164" h="1992630">
                                <a:moveTo>
                                  <a:pt x="617383" y="1169953"/>
                                </a:moveTo>
                                <a:lnTo>
                                  <a:pt x="608966" y="1181383"/>
                                </a:lnTo>
                                <a:lnTo>
                                  <a:pt x="612145" y="1190273"/>
                                </a:lnTo>
                                <a:lnTo>
                                  <a:pt x="621033" y="1190273"/>
                                </a:lnTo>
                                <a:lnTo>
                                  <a:pt x="625645" y="1189003"/>
                                </a:lnTo>
                                <a:lnTo>
                                  <a:pt x="617383" y="1169953"/>
                                </a:lnTo>
                                <a:close/>
                              </a:path>
                              <a:path w="1701164" h="1992630">
                                <a:moveTo>
                                  <a:pt x="1299800" y="1150903"/>
                                </a:moveTo>
                                <a:lnTo>
                                  <a:pt x="1298735" y="1152173"/>
                                </a:lnTo>
                                <a:lnTo>
                                  <a:pt x="1282690" y="1173763"/>
                                </a:lnTo>
                                <a:lnTo>
                                  <a:pt x="1288657" y="1190273"/>
                                </a:lnTo>
                                <a:lnTo>
                                  <a:pt x="1307038" y="1167413"/>
                                </a:lnTo>
                                <a:lnTo>
                                  <a:pt x="1299864" y="1151049"/>
                                </a:lnTo>
                                <a:lnTo>
                                  <a:pt x="1299800" y="1150903"/>
                                </a:lnTo>
                                <a:close/>
                              </a:path>
                              <a:path w="1701164" h="1992630">
                                <a:moveTo>
                                  <a:pt x="724679" y="1152173"/>
                                </a:moveTo>
                                <a:lnTo>
                                  <a:pt x="712463" y="1155983"/>
                                </a:lnTo>
                                <a:lnTo>
                                  <a:pt x="723615" y="1186463"/>
                                </a:lnTo>
                                <a:lnTo>
                                  <a:pt x="740855" y="1189003"/>
                                </a:lnTo>
                                <a:lnTo>
                                  <a:pt x="724679" y="1152173"/>
                                </a:lnTo>
                                <a:close/>
                              </a:path>
                              <a:path w="1701164" h="1992630">
                                <a:moveTo>
                                  <a:pt x="954490" y="1175033"/>
                                </a:moveTo>
                                <a:lnTo>
                                  <a:pt x="948988" y="1182685"/>
                                </a:lnTo>
                                <a:lnTo>
                                  <a:pt x="948119" y="1183978"/>
                                </a:lnTo>
                                <a:lnTo>
                                  <a:pt x="949602" y="1187733"/>
                                </a:lnTo>
                                <a:lnTo>
                                  <a:pt x="959404" y="1176368"/>
                                </a:lnTo>
                                <a:lnTo>
                                  <a:pt x="959604" y="1176110"/>
                                </a:lnTo>
                                <a:lnTo>
                                  <a:pt x="954490" y="1175033"/>
                                </a:lnTo>
                                <a:close/>
                              </a:path>
                              <a:path w="1701164" h="1992630">
                                <a:moveTo>
                                  <a:pt x="1147106" y="1112830"/>
                                </a:moveTo>
                                <a:lnTo>
                                  <a:pt x="1146760" y="1113212"/>
                                </a:lnTo>
                                <a:lnTo>
                                  <a:pt x="1124159" y="1140743"/>
                                </a:lnTo>
                                <a:lnTo>
                                  <a:pt x="1123232" y="1142013"/>
                                </a:lnTo>
                                <a:lnTo>
                                  <a:pt x="1142494" y="1186463"/>
                                </a:lnTo>
                                <a:lnTo>
                                  <a:pt x="1163745" y="1157253"/>
                                </a:lnTo>
                                <a:lnTo>
                                  <a:pt x="1147106" y="1112830"/>
                                </a:lnTo>
                                <a:close/>
                              </a:path>
                              <a:path w="1701164" h="1992630">
                                <a:moveTo>
                                  <a:pt x="14376" y="1122963"/>
                                </a:moveTo>
                                <a:lnTo>
                                  <a:pt x="384770" y="1183978"/>
                                </a:lnTo>
                                <a:lnTo>
                                  <a:pt x="384458" y="1183978"/>
                                </a:lnTo>
                                <a:lnTo>
                                  <a:pt x="376886" y="1163603"/>
                                </a:lnTo>
                                <a:lnTo>
                                  <a:pt x="14376" y="1122963"/>
                                </a:lnTo>
                                <a:close/>
                              </a:path>
                              <a:path w="1701164" h="1992630">
                                <a:moveTo>
                                  <a:pt x="543468" y="1157253"/>
                                </a:moveTo>
                                <a:lnTo>
                                  <a:pt x="550744" y="1176110"/>
                                </a:lnTo>
                                <a:lnTo>
                                  <a:pt x="553311" y="1182685"/>
                                </a:lnTo>
                                <a:lnTo>
                                  <a:pt x="553533" y="1182685"/>
                                </a:lnTo>
                                <a:lnTo>
                                  <a:pt x="563017" y="1183978"/>
                                </a:lnTo>
                                <a:lnTo>
                                  <a:pt x="562604" y="1183978"/>
                                </a:lnTo>
                                <a:lnTo>
                                  <a:pt x="563652" y="1178843"/>
                                </a:lnTo>
                                <a:lnTo>
                                  <a:pt x="562082" y="1175033"/>
                                </a:lnTo>
                                <a:lnTo>
                                  <a:pt x="554928" y="1158523"/>
                                </a:lnTo>
                                <a:lnTo>
                                  <a:pt x="543468" y="1157253"/>
                                </a:lnTo>
                                <a:close/>
                              </a:path>
                              <a:path w="1701164" h="1992630">
                                <a:moveTo>
                                  <a:pt x="1026082" y="1182685"/>
                                </a:moveTo>
                                <a:lnTo>
                                  <a:pt x="1025925" y="1182685"/>
                                </a:lnTo>
                                <a:lnTo>
                                  <a:pt x="1032870" y="1183978"/>
                                </a:lnTo>
                                <a:lnTo>
                                  <a:pt x="1026082" y="1182685"/>
                                </a:lnTo>
                                <a:close/>
                              </a:path>
                              <a:path w="1701164" h="1992630">
                                <a:moveTo>
                                  <a:pt x="1048316" y="1150903"/>
                                </a:moveTo>
                                <a:lnTo>
                                  <a:pt x="1024426" y="1180124"/>
                                </a:lnTo>
                                <a:lnTo>
                                  <a:pt x="1025770" y="1182685"/>
                                </a:lnTo>
                                <a:lnTo>
                                  <a:pt x="1026082" y="1182685"/>
                                </a:lnTo>
                                <a:lnTo>
                                  <a:pt x="1032958" y="1183978"/>
                                </a:lnTo>
                                <a:lnTo>
                                  <a:pt x="1060828" y="1183978"/>
                                </a:lnTo>
                                <a:lnTo>
                                  <a:pt x="1048371" y="1151049"/>
                                </a:lnTo>
                                <a:lnTo>
                                  <a:pt x="1048316" y="1150903"/>
                                </a:lnTo>
                                <a:close/>
                              </a:path>
                              <a:path w="1701164" h="1992630">
                                <a:moveTo>
                                  <a:pt x="1002616" y="1178843"/>
                                </a:moveTo>
                                <a:lnTo>
                                  <a:pt x="1003276" y="1180124"/>
                                </a:lnTo>
                                <a:lnTo>
                                  <a:pt x="1015109" y="1182685"/>
                                </a:lnTo>
                                <a:lnTo>
                                  <a:pt x="1014946" y="1182685"/>
                                </a:lnTo>
                                <a:lnTo>
                                  <a:pt x="1015558" y="1181383"/>
                                </a:lnTo>
                                <a:lnTo>
                                  <a:pt x="1002616" y="1178843"/>
                                </a:lnTo>
                                <a:close/>
                              </a:path>
                              <a:path w="1701164" h="1992630">
                                <a:moveTo>
                                  <a:pt x="1021507" y="1172493"/>
                                </a:moveTo>
                                <a:lnTo>
                                  <a:pt x="1015558" y="1181383"/>
                                </a:lnTo>
                                <a:lnTo>
                                  <a:pt x="1022533" y="1182685"/>
                                </a:lnTo>
                                <a:lnTo>
                                  <a:pt x="1022336" y="1182685"/>
                                </a:lnTo>
                                <a:lnTo>
                                  <a:pt x="1024407" y="1180124"/>
                                </a:lnTo>
                                <a:lnTo>
                                  <a:pt x="1021507" y="1172493"/>
                                </a:lnTo>
                                <a:close/>
                              </a:path>
                              <a:path w="1701164" h="1992630">
                                <a:moveTo>
                                  <a:pt x="768150" y="1154713"/>
                                </a:moveTo>
                                <a:lnTo>
                                  <a:pt x="777762" y="1180124"/>
                                </a:lnTo>
                                <a:lnTo>
                                  <a:pt x="777873" y="1178843"/>
                                </a:lnTo>
                                <a:lnTo>
                                  <a:pt x="780392" y="1157253"/>
                                </a:lnTo>
                                <a:lnTo>
                                  <a:pt x="780495" y="1155983"/>
                                </a:lnTo>
                                <a:lnTo>
                                  <a:pt x="768150" y="1154713"/>
                                </a:lnTo>
                                <a:close/>
                              </a:path>
                              <a:path w="1701164" h="1992630">
                                <a:moveTo>
                                  <a:pt x="1087015" y="1102643"/>
                                </a:moveTo>
                                <a:lnTo>
                                  <a:pt x="1062019" y="1133123"/>
                                </a:lnTo>
                                <a:lnTo>
                                  <a:pt x="1082012" y="1180124"/>
                                </a:lnTo>
                                <a:lnTo>
                                  <a:pt x="1104039" y="1149789"/>
                                </a:lnTo>
                                <a:lnTo>
                                  <a:pt x="1104152" y="1149633"/>
                                </a:lnTo>
                                <a:lnTo>
                                  <a:pt x="1104364" y="1149633"/>
                                </a:lnTo>
                                <a:lnTo>
                                  <a:pt x="1087015" y="1102643"/>
                                </a:lnTo>
                                <a:close/>
                              </a:path>
                              <a:path w="1701164" h="1992630">
                                <a:moveTo>
                                  <a:pt x="1239282" y="1143398"/>
                                </a:moveTo>
                                <a:lnTo>
                                  <a:pt x="1239153" y="1143398"/>
                                </a:lnTo>
                                <a:lnTo>
                                  <a:pt x="1223218" y="1166143"/>
                                </a:lnTo>
                                <a:lnTo>
                                  <a:pt x="1228560" y="1180124"/>
                                </a:lnTo>
                                <a:lnTo>
                                  <a:pt x="1245769" y="1158523"/>
                                </a:lnTo>
                                <a:lnTo>
                                  <a:pt x="1239345" y="1143543"/>
                                </a:lnTo>
                                <a:lnTo>
                                  <a:pt x="1239282" y="1143398"/>
                                </a:lnTo>
                                <a:close/>
                              </a:path>
                              <a:path w="1701164" h="1992630">
                                <a:moveTo>
                                  <a:pt x="677863" y="1176368"/>
                                </a:moveTo>
                                <a:lnTo>
                                  <a:pt x="664547" y="1176368"/>
                                </a:lnTo>
                                <a:lnTo>
                                  <a:pt x="679587" y="1178843"/>
                                </a:lnTo>
                                <a:lnTo>
                                  <a:pt x="678932" y="1178843"/>
                                </a:lnTo>
                                <a:lnTo>
                                  <a:pt x="677863" y="1176368"/>
                                </a:lnTo>
                                <a:close/>
                              </a:path>
                              <a:path w="1701164" h="1992630">
                                <a:moveTo>
                                  <a:pt x="900612" y="1159793"/>
                                </a:moveTo>
                                <a:lnTo>
                                  <a:pt x="898885" y="1162333"/>
                                </a:lnTo>
                                <a:lnTo>
                                  <a:pt x="894150" y="1168683"/>
                                </a:lnTo>
                                <a:lnTo>
                                  <a:pt x="888860" y="1176110"/>
                                </a:lnTo>
                                <a:lnTo>
                                  <a:pt x="888745" y="1176368"/>
                                </a:lnTo>
                                <a:lnTo>
                                  <a:pt x="889601" y="1178843"/>
                                </a:lnTo>
                                <a:lnTo>
                                  <a:pt x="897277" y="1168683"/>
                                </a:lnTo>
                                <a:lnTo>
                                  <a:pt x="902051" y="1163603"/>
                                </a:lnTo>
                                <a:lnTo>
                                  <a:pt x="901882" y="1162333"/>
                                </a:lnTo>
                                <a:lnTo>
                                  <a:pt x="900612" y="1159793"/>
                                </a:lnTo>
                                <a:close/>
                              </a:path>
                              <a:path w="1701164" h="1992630">
                                <a:moveTo>
                                  <a:pt x="988270" y="1140743"/>
                                </a:moveTo>
                                <a:lnTo>
                                  <a:pt x="963228" y="1171223"/>
                                </a:lnTo>
                                <a:lnTo>
                                  <a:pt x="963834" y="1172493"/>
                                </a:lnTo>
                                <a:lnTo>
                                  <a:pt x="1002616" y="1178843"/>
                                </a:lnTo>
                                <a:lnTo>
                                  <a:pt x="988270" y="1140743"/>
                                </a:lnTo>
                                <a:close/>
                              </a:path>
                              <a:path w="1701164" h="1992630">
                                <a:moveTo>
                                  <a:pt x="829715" y="1168683"/>
                                </a:moveTo>
                                <a:lnTo>
                                  <a:pt x="829322" y="1168683"/>
                                </a:lnTo>
                                <a:lnTo>
                                  <a:pt x="822303" y="1177973"/>
                                </a:lnTo>
                                <a:lnTo>
                                  <a:pt x="833238" y="1177973"/>
                                </a:lnTo>
                                <a:lnTo>
                                  <a:pt x="829715" y="1168683"/>
                                </a:lnTo>
                                <a:close/>
                              </a:path>
                              <a:path w="1701164" h="1992630">
                                <a:moveTo>
                                  <a:pt x="483463" y="1147093"/>
                                </a:moveTo>
                                <a:lnTo>
                                  <a:pt x="494445" y="1176110"/>
                                </a:lnTo>
                                <a:lnTo>
                                  <a:pt x="494542" y="1176368"/>
                                </a:lnTo>
                                <a:lnTo>
                                  <a:pt x="495092" y="1176368"/>
                                </a:lnTo>
                                <a:lnTo>
                                  <a:pt x="505713" y="1177573"/>
                                </a:lnTo>
                                <a:lnTo>
                                  <a:pt x="504558" y="1175033"/>
                                </a:lnTo>
                                <a:lnTo>
                                  <a:pt x="500856" y="1175033"/>
                                </a:lnTo>
                                <a:lnTo>
                                  <a:pt x="490445" y="1148363"/>
                                </a:lnTo>
                                <a:lnTo>
                                  <a:pt x="483463" y="1147093"/>
                                </a:lnTo>
                                <a:close/>
                              </a:path>
                              <a:path w="1701164" h="1992630">
                                <a:moveTo>
                                  <a:pt x="823385" y="1176368"/>
                                </a:moveTo>
                                <a:lnTo>
                                  <a:pt x="822946" y="1176368"/>
                                </a:lnTo>
                                <a:lnTo>
                                  <a:pt x="822236" y="1177573"/>
                                </a:lnTo>
                                <a:lnTo>
                                  <a:pt x="822573" y="1177573"/>
                                </a:lnTo>
                                <a:lnTo>
                                  <a:pt x="823385" y="1176368"/>
                                </a:lnTo>
                                <a:close/>
                              </a:path>
                              <a:path w="1701164" h="1992630">
                                <a:moveTo>
                                  <a:pt x="650478" y="1140743"/>
                                </a:moveTo>
                                <a:lnTo>
                                  <a:pt x="640766" y="1140743"/>
                                </a:lnTo>
                                <a:lnTo>
                                  <a:pt x="632293" y="1149633"/>
                                </a:lnTo>
                                <a:lnTo>
                                  <a:pt x="618049" y="1168683"/>
                                </a:lnTo>
                                <a:lnTo>
                                  <a:pt x="660813" y="1176368"/>
                                </a:lnTo>
                                <a:lnTo>
                                  <a:pt x="660402" y="1176368"/>
                                </a:lnTo>
                                <a:lnTo>
                                  <a:pt x="661408" y="1175033"/>
                                </a:lnTo>
                                <a:lnTo>
                                  <a:pt x="663009" y="1175033"/>
                                </a:lnTo>
                                <a:lnTo>
                                  <a:pt x="650478" y="1140743"/>
                                </a:lnTo>
                                <a:close/>
                              </a:path>
                              <a:path w="1701164" h="1992630">
                                <a:moveTo>
                                  <a:pt x="959604" y="1176110"/>
                                </a:moveTo>
                                <a:lnTo>
                                  <a:pt x="959412" y="1176368"/>
                                </a:lnTo>
                                <a:lnTo>
                                  <a:pt x="960831" y="1176368"/>
                                </a:lnTo>
                                <a:lnTo>
                                  <a:pt x="959604" y="1176110"/>
                                </a:lnTo>
                                <a:close/>
                              </a:path>
                              <a:path w="1701164" h="1992630">
                                <a:moveTo>
                                  <a:pt x="963834" y="1172493"/>
                                </a:moveTo>
                                <a:lnTo>
                                  <a:pt x="962293" y="1172493"/>
                                </a:lnTo>
                                <a:lnTo>
                                  <a:pt x="959604" y="1176110"/>
                                </a:lnTo>
                                <a:lnTo>
                                  <a:pt x="960831" y="1176368"/>
                                </a:lnTo>
                                <a:lnTo>
                                  <a:pt x="965522" y="1176368"/>
                                </a:lnTo>
                                <a:lnTo>
                                  <a:pt x="963834" y="1172493"/>
                                </a:lnTo>
                                <a:close/>
                              </a:path>
                              <a:path w="1701164" h="1992630">
                                <a:moveTo>
                                  <a:pt x="957158" y="1171223"/>
                                </a:moveTo>
                                <a:lnTo>
                                  <a:pt x="954490" y="1175033"/>
                                </a:lnTo>
                                <a:lnTo>
                                  <a:pt x="959604" y="1176110"/>
                                </a:lnTo>
                                <a:lnTo>
                                  <a:pt x="962293" y="1172493"/>
                                </a:lnTo>
                                <a:lnTo>
                                  <a:pt x="957158" y="1171223"/>
                                </a:lnTo>
                                <a:close/>
                              </a:path>
                              <a:path w="1701164" h="1992630">
                                <a:moveTo>
                                  <a:pt x="502491" y="1169953"/>
                                </a:moveTo>
                                <a:lnTo>
                                  <a:pt x="500856" y="1175033"/>
                                </a:lnTo>
                                <a:lnTo>
                                  <a:pt x="504558" y="1175033"/>
                                </a:lnTo>
                                <a:lnTo>
                                  <a:pt x="502491" y="1169953"/>
                                </a:lnTo>
                                <a:close/>
                              </a:path>
                              <a:path w="1701164" h="1992630">
                                <a:moveTo>
                                  <a:pt x="942595" y="1168683"/>
                                </a:moveTo>
                                <a:lnTo>
                                  <a:pt x="944425" y="1173763"/>
                                </a:lnTo>
                                <a:lnTo>
                                  <a:pt x="954490" y="1175033"/>
                                </a:lnTo>
                                <a:lnTo>
                                  <a:pt x="957158" y="1171223"/>
                                </a:lnTo>
                                <a:lnTo>
                                  <a:pt x="942595" y="1168683"/>
                                </a:lnTo>
                                <a:close/>
                              </a:path>
                              <a:path w="1701164" h="1992630">
                                <a:moveTo>
                                  <a:pt x="961054" y="1166143"/>
                                </a:moveTo>
                                <a:lnTo>
                                  <a:pt x="957158" y="1171223"/>
                                </a:lnTo>
                                <a:lnTo>
                                  <a:pt x="962293" y="1172493"/>
                                </a:lnTo>
                                <a:lnTo>
                                  <a:pt x="963228" y="1171223"/>
                                </a:lnTo>
                                <a:lnTo>
                                  <a:pt x="961054" y="1166143"/>
                                </a:lnTo>
                                <a:close/>
                              </a:path>
                              <a:path w="1701164" h="1992630">
                                <a:moveTo>
                                  <a:pt x="1001955" y="1128043"/>
                                </a:moveTo>
                                <a:lnTo>
                                  <a:pt x="1021507" y="1172493"/>
                                </a:lnTo>
                                <a:lnTo>
                                  <a:pt x="1044851" y="1140743"/>
                                </a:lnTo>
                                <a:lnTo>
                                  <a:pt x="1041483" y="1131853"/>
                                </a:lnTo>
                                <a:lnTo>
                                  <a:pt x="1039571" y="1131853"/>
                                </a:lnTo>
                                <a:lnTo>
                                  <a:pt x="1001955" y="1128043"/>
                                </a:lnTo>
                                <a:close/>
                              </a:path>
                              <a:path w="1701164" h="1992630">
                                <a:moveTo>
                                  <a:pt x="423672" y="1136933"/>
                                </a:moveTo>
                                <a:lnTo>
                                  <a:pt x="423423" y="1136933"/>
                                </a:lnTo>
                                <a:lnTo>
                                  <a:pt x="435686" y="1169953"/>
                                </a:lnTo>
                                <a:lnTo>
                                  <a:pt x="445225" y="1171223"/>
                                </a:lnTo>
                                <a:lnTo>
                                  <a:pt x="431031" y="1138203"/>
                                </a:lnTo>
                                <a:lnTo>
                                  <a:pt x="423672" y="1136933"/>
                                </a:lnTo>
                                <a:close/>
                              </a:path>
                              <a:path w="1701164" h="1992630">
                                <a:moveTo>
                                  <a:pt x="664226" y="1143398"/>
                                </a:moveTo>
                                <a:lnTo>
                                  <a:pt x="663236" y="1143398"/>
                                </a:lnTo>
                                <a:lnTo>
                                  <a:pt x="675161" y="1169953"/>
                                </a:lnTo>
                                <a:lnTo>
                                  <a:pt x="712463" y="1155983"/>
                                </a:lnTo>
                                <a:lnTo>
                                  <a:pt x="709293" y="1148363"/>
                                </a:lnTo>
                                <a:lnTo>
                                  <a:pt x="664226" y="1143398"/>
                                </a:lnTo>
                                <a:close/>
                              </a:path>
                              <a:path w="1701164" h="1992630">
                                <a:moveTo>
                                  <a:pt x="902051" y="1163603"/>
                                </a:moveTo>
                                <a:lnTo>
                                  <a:pt x="897277" y="1168683"/>
                                </a:lnTo>
                                <a:lnTo>
                                  <a:pt x="904960" y="1169953"/>
                                </a:lnTo>
                                <a:lnTo>
                                  <a:pt x="902051" y="1163603"/>
                                </a:lnTo>
                                <a:close/>
                              </a:path>
                              <a:path w="1701164" h="1992630">
                                <a:moveTo>
                                  <a:pt x="1178695" y="1136933"/>
                                </a:moveTo>
                                <a:lnTo>
                                  <a:pt x="1163745" y="1157253"/>
                                </a:lnTo>
                                <a:lnTo>
                                  <a:pt x="1168461" y="1169953"/>
                                </a:lnTo>
                                <a:lnTo>
                                  <a:pt x="1184377" y="1151049"/>
                                </a:lnTo>
                                <a:lnTo>
                                  <a:pt x="1184500" y="1150903"/>
                                </a:lnTo>
                                <a:lnTo>
                                  <a:pt x="1178695" y="1136933"/>
                                </a:lnTo>
                                <a:close/>
                              </a:path>
                              <a:path w="1701164" h="1992630">
                                <a:moveTo>
                                  <a:pt x="840242" y="1153443"/>
                                </a:moveTo>
                                <a:lnTo>
                                  <a:pt x="833790" y="1162333"/>
                                </a:lnTo>
                                <a:lnTo>
                                  <a:pt x="829425" y="1167413"/>
                                </a:lnTo>
                                <a:lnTo>
                                  <a:pt x="829715" y="1168683"/>
                                </a:lnTo>
                                <a:lnTo>
                                  <a:pt x="830241" y="1167413"/>
                                </a:lnTo>
                                <a:lnTo>
                                  <a:pt x="834992" y="1162333"/>
                                </a:lnTo>
                                <a:lnTo>
                                  <a:pt x="840951" y="1154713"/>
                                </a:lnTo>
                                <a:lnTo>
                                  <a:pt x="840242" y="1153443"/>
                                </a:lnTo>
                                <a:close/>
                              </a:path>
                              <a:path w="1701164" h="1992630">
                                <a:moveTo>
                                  <a:pt x="882549" y="1159793"/>
                                </a:moveTo>
                                <a:lnTo>
                                  <a:pt x="885604" y="1167413"/>
                                </a:lnTo>
                                <a:lnTo>
                                  <a:pt x="894150" y="1168683"/>
                                </a:lnTo>
                                <a:lnTo>
                                  <a:pt x="898885" y="1162333"/>
                                </a:lnTo>
                                <a:lnTo>
                                  <a:pt x="882549" y="1159793"/>
                                </a:lnTo>
                                <a:close/>
                              </a:path>
                              <a:path w="1701164" h="1992630">
                                <a:moveTo>
                                  <a:pt x="928298" y="1130621"/>
                                </a:moveTo>
                                <a:lnTo>
                                  <a:pt x="927247" y="1131853"/>
                                </a:lnTo>
                                <a:lnTo>
                                  <a:pt x="902368" y="1162333"/>
                                </a:lnTo>
                                <a:lnTo>
                                  <a:pt x="942595" y="1168683"/>
                                </a:lnTo>
                                <a:lnTo>
                                  <a:pt x="928298" y="1130621"/>
                                </a:lnTo>
                                <a:close/>
                              </a:path>
                              <a:path w="1701164" h="1992630">
                                <a:moveTo>
                                  <a:pt x="941513" y="1120423"/>
                                </a:moveTo>
                                <a:lnTo>
                                  <a:pt x="961054" y="1166143"/>
                                </a:lnTo>
                                <a:lnTo>
                                  <a:pt x="985437" y="1133123"/>
                                </a:lnTo>
                                <a:lnTo>
                                  <a:pt x="982764" y="1125503"/>
                                </a:lnTo>
                                <a:lnTo>
                                  <a:pt x="982934" y="1125503"/>
                                </a:lnTo>
                                <a:lnTo>
                                  <a:pt x="941513" y="1120423"/>
                                </a:lnTo>
                                <a:close/>
                              </a:path>
                              <a:path w="1701164" h="1992630">
                                <a:moveTo>
                                  <a:pt x="363381" y="1126773"/>
                                </a:moveTo>
                                <a:lnTo>
                                  <a:pt x="376886" y="1163603"/>
                                </a:lnTo>
                                <a:lnTo>
                                  <a:pt x="384749" y="1164873"/>
                                </a:lnTo>
                                <a:lnTo>
                                  <a:pt x="369102" y="1128043"/>
                                </a:lnTo>
                                <a:lnTo>
                                  <a:pt x="369434" y="1128043"/>
                                </a:lnTo>
                                <a:lnTo>
                                  <a:pt x="363381" y="1126773"/>
                                </a:lnTo>
                                <a:close/>
                              </a:path>
                              <a:path w="1701164" h="1992630">
                                <a:moveTo>
                                  <a:pt x="840951" y="1154713"/>
                                </a:moveTo>
                                <a:lnTo>
                                  <a:pt x="834992" y="1162333"/>
                                </a:lnTo>
                                <a:lnTo>
                                  <a:pt x="844837" y="1163603"/>
                                </a:lnTo>
                                <a:lnTo>
                                  <a:pt x="844595" y="1163603"/>
                                </a:lnTo>
                                <a:lnTo>
                                  <a:pt x="840951" y="1154713"/>
                                </a:lnTo>
                                <a:close/>
                              </a:path>
                              <a:path w="1701164" h="1992630">
                                <a:moveTo>
                                  <a:pt x="902368" y="1162333"/>
                                </a:moveTo>
                                <a:lnTo>
                                  <a:pt x="901882" y="1162333"/>
                                </a:lnTo>
                                <a:lnTo>
                                  <a:pt x="902051" y="1163603"/>
                                </a:lnTo>
                                <a:lnTo>
                                  <a:pt x="902368" y="1162333"/>
                                </a:lnTo>
                                <a:close/>
                              </a:path>
                              <a:path w="1701164" h="1992630">
                                <a:moveTo>
                                  <a:pt x="1426269" y="1103913"/>
                                </a:moveTo>
                                <a:lnTo>
                                  <a:pt x="1405954" y="1129313"/>
                                </a:lnTo>
                                <a:lnTo>
                                  <a:pt x="1420840" y="1163603"/>
                                </a:lnTo>
                                <a:lnTo>
                                  <a:pt x="1439075" y="1138203"/>
                                </a:lnTo>
                                <a:lnTo>
                                  <a:pt x="1426269" y="1103913"/>
                                </a:lnTo>
                                <a:close/>
                              </a:path>
                              <a:path w="1701164" h="1992630">
                                <a:moveTo>
                                  <a:pt x="822641" y="1149633"/>
                                </a:moveTo>
                                <a:lnTo>
                                  <a:pt x="826916" y="1161063"/>
                                </a:lnTo>
                                <a:lnTo>
                                  <a:pt x="833790" y="1162333"/>
                                </a:lnTo>
                                <a:lnTo>
                                  <a:pt x="840242" y="1153443"/>
                                </a:lnTo>
                                <a:lnTo>
                                  <a:pt x="840035" y="1152173"/>
                                </a:lnTo>
                                <a:lnTo>
                                  <a:pt x="840592" y="1152173"/>
                                </a:lnTo>
                                <a:lnTo>
                                  <a:pt x="822641" y="1149633"/>
                                </a:lnTo>
                                <a:close/>
                              </a:path>
                              <a:path w="1701164" h="1992630">
                                <a:moveTo>
                                  <a:pt x="1457090" y="1114073"/>
                                </a:moveTo>
                                <a:lnTo>
                                  <a:pt x="1439075" y="1138203"/>
                                </a:lnTo>
                                <a:lnTo>
                                  <a:pt x="1447653" y="1162333"/>
                                </a:lnTo>
                                <a:lnTo>
                                  <a:pt x="1448237" y="1161063"/>
                                </a:lnTo>
                                <a:lnTo>
                                  <a:pt x="1467262" y="1138203"/>
                                </a:lnTo>
                                <a:lnTo>
                                  <a:pt x="1457090" y="1114073"/>
                                </a:lnTo>
                                <a:close/>
                              </a:path>
                              <a:path w="1701164" h="1992630">
                                <a:moveTo>
                                  <a:pt x="542190" y="1129313"/>
                                </a:moveTo>
                                <a:lnTo>
                                  <a:pt x="554928" y="1158523"/>
                                </a:lnTo>
                                <a:lnTo>
                                  <a:pt x="567132" y="1161063"/>
                                </a:lnTo>
                                <a:lnTo>
                                  <a:pt x="569180" y="1149789"/>
                                </a:lnTo>
                                <a:lnTo>
                                  <a:pt x="572190" y="1131853"/>
                                </a:lnTo>
                                <a:lnTo>
                                  <a:pt x="542190" y="1129313"/>
                                </a:lnTo>
                                <a:close/>
                              </a:path>
                              <a:path w="1701164" h="1992630">
                                <a:moveTo>
                                  <a:pt x="868316" y="1120423"/>
                                </a:moveTo>
                                <a:lnTo>
                                  <a:pt x="867460" y="1121403"/>
                                </a:lnTo>
                                <a:lnTo>
                                  <a:pt x="842430" y="1152173"/>
                                </a:lnTo>
                                <a:lnTo>
                                  <a:pt x="882549" y="1159793"/>
                                </a:lnTo>
                                <a:lnTo>
                                  <a:pt x="868316" y="1120423"/>
                                </a:lnTo>
                                <a:close/>
                              </a:path>
                              <a:path w="1701164" h="1992630">
                                <a:moveTo>
                                  <a:pt x="881868" y="1114073"/>
                                </a:moveTo>
                                <a:lnTo>
                                  <a:pt x="881045" y="1114073"/>
                                </a:lnTo>
                                <a:lnTo>
                                  <a:pt x="900612" y="1159793"/>
                                </a:lnTo>
                                <a:lnTo>
                                  <a:pt x="926078" y="1124233"/>
                                </a:lnTo>
                                <a:lnTo>
                                  <a:pt x="923962" y="1119153"/>
                                </a:lnTo>
                                <a:lnTo>
                                  <a:pt x="881868" y="1114073"/>
                                </a:lnTo>
                                <a:close/>
                              </a:path>
                              <a:path w="1701164" h="1992630">
                                <a:moveTo>
                                  <a:pt x="1118188" y="1130621"/>
                                </a:moveTo>
                                <a:lnTo>
                                  <a:pt x="1117236" y="1131853"/>
                                </a:lnTo>
                                <a:lnTo>
                                  <a:pt x="1104152" y="1149633"/>
                                </a:lnTo>
                                <a:lnTo>
                                  <a:pt x="1104364" y="1149633"/>
                                </a:lnTo>
                                <a:lnTo>
                                  <a:pt x="1108380" y="1159793"/>
                                </a:lnTo>
                                <a:lnTo>
                                  <a:pt x="1123117" y="1142013"/>
                                </a:lnTo>
                                <a:lnTo>
                                  <a:pt x="1122682" y="1140743"/>
                                </a:lnTo>
                                <a:lnTo>
                                  <a:pt x="1121333" y="1137630"/>
                                </a:lnTo>
                                <a:lnTo>
                                  <a:pt x="1118188" y="1130621"/>
                                </a:lnTo>
                                <a:close/>
                              </a:path>
                              <a:path w="1701164" h="1992630">
                                <a:moveTo>
                                  <a:pt x="517539" y="1126773"/>
                                </a:moveTo>
                                <a:lnTo>
                                  <a:pt x="509095" y="1150903"/>
                                </a:lnTo>
                                <a:lnTo>
                                  <a:pt x="543468" y="1157253"/>
                                </a:lnTo>
                                <a:lnTo>
                                  <a:pt x="532821" y="1128043"/>
                                </a:lnTo>
                                <a:lnTo>
                                  <a:pt x="517539" y="1126773"/>
                                </a:lnTo>
                                <a:close/>
                              </a:path>
                              <a:path w="1701164" h="1992630">
                                <a:moveTo>
                                  <a:pt x="1366154" y="1095023"/>
                                </a:moveTo>
                                <a:lnTo>
                                  <a:pt x="1344521" y="1120423"/>
                                </a:lnTo>
                                <a:lnTo>
                                  <a:pt x="1344783" y="1120423"/>
                                </a:lnTo>
                                <a:lnTo>
                                  <a:pt x="1360314" y="1157253"/>
                                </a:lnTo>
                                <a:lnTo>
                                  <a:pt x="1374912" y="1136933"/>
                                </a:lnTo>
                                <a:lnTo>
                                  <a:pt x="1379560" y="1130621"/>
                                </a:lnTo>
                                <a:lnTo>
                                  <a:pt x="1379050" y="1129313"/>
                                </a:lnTo>
                                <a:lnTo>
                                  <a:pt x="1366154" y="1095023"/>
                                </a:lnTo>
                                <a:close/>
                              </a:path>
                              <a:path w="1701164" h="1992630">
                                <a:moveTo>
                                  <a:pt x="762652" y="1139473"/>
                                </a:moveTo>
                                <a:lnTo>
                                  <a:pt x="768150" y="1154713"/>
                                </a:lnTo>
                                <a:lnTo>
                                  <a:pt x="780495" y="1155983"/>
                                </a:lnTo>
                                <a:lnTo>
                                  <a:pt x="780888" y="1152173"/>
                                </a:lnTo>
                                <a:lnTo>
                                  <a:pt x="781004" y="1151049"/>
                                </a:lnTo>
                                <a:lnTo>
                                  <a:pt x="781019" y="1150903"/>
                                </a:lnTo>
                                <a:lnTo>
                                  <a:pt x="781134" y="1149789"/>
                                </a:lnTo>
                                <a:lnTo>
                                  <a:pt x="781150" y="1149633"/>
                                </a:lnTo>
                                <a:lnTo>
                                  <a:pt x="781291" y="1149633"/>
                                </a:lnTo>
                                <a:lnTo>
                                  <a:pt x="780821" y="1148363"/>
                                </a:lnTo>
                                <a:lnTo>
                                  <a:pt x="780239" y="1147093"/>
                                </a:lnTo>
                                <a:lnTo>
                                  <a:pt x="778129" y="1142013"/>
                                </a:lnTo>
                                <a:lnTo>
                                  <a:pt x="762652" y="1139473"/>
                                </a:lnTo>
                                <a:close/>
                              </a:path>
                              <a:path w="1701164" h="1992630">
                                <a:moveTo>
                                  <a:pt x="781254" y="1149633"/>
                                </a:moveTo>
                                <a:lnTo>
                                  <a:pt x="781147" y="1149789"/>
                                </a:lnTo>
                                <a:lnTo>
                                  <a:pt x="781090" y="1151049"/>
                                </a:lnTo>
                                <a:lnTo>
                                  <a:pt x="780495" y="1155983"/>
                                </a:lnTo>
                                <a:lnTo>
                                  <a:pt x="784197" y="1155983"/>
                                </a:lnTo>
                                <a:lnTo>
                                  <a:pt x="781882" y="1151049"/>
                                </a:lnTo>
                                <a:lnTo>
                                  <a:pt x="781359" y="1149789"/>
                                </a:lnTo>
                                <a:lnTo>
                                  <a:pt x="781254" y="1149633"/>
                                </a:lnTo>
                                <a:close/>
                              </a:path>
                              <a:path w="1701164" h="1992630">
                                <a:moveTo>
                                  <a:pt x="762652" y="1139473"/>
                                </a:moveTo>
                                <a:lnTo>
                                  <a:pt x="758684" y="1139473"/>
                                </a:lnTo>
                                <a:lnTo>
                                  <a:pt x="729211" y="1149633"/>
                                </a:lnTo>
                                <a:lnTo>
                                  <a:pt x="768150" y="1154713"/>
                                </a:lnTo>
                                <a:lnTo>
                                  <a:pt x="762652" y="1139473"/>
                                </a:lnTo>
                                <a:close/>
                              </a:path>
                              <a:path w="1701164" h="1992630">
                                <a:moveTo>
                                  <a:pt x="842430" y="1152173"/>
                                </a:moveTo>
                                <a:lnTo>
                                  <a:pt x="840592" y="1152173"/>
                                </a:lnTo>
                                <a:lnTo>
                                  <a:pt x="840242" y="1153443"/>
                                </a:lnTo>
                                <a:lnTo>
                                  <a:pt x="840951" y="1154713"/>
                                </a:lnTo>
                                <a:lnTo>
                                  <a:pt x="842430" y="1152173"/>
                                </a:lnTo>
                                <a:close/>
                              </a:path>
                              <a:path w="1701164" h="1992630">
                                <a:moveTo>
                                  <a:pt x="729209" y="1149633"/>
                                </a:moveTo>
                                <a:lnTo>
                                  <a:pt x="723701" y="1149633"/>
                                </a:lnTo>
                                <a:lnTo>
                                  <a:pt x="724679" y="1152173"/>
                                </a:lnTo>
                                <a:lnTo>
                                  <a:pt x="729209" y="1149633"/>
                                </a:lnTo>
                                <a:close/>
                              </a:path>
                              <a:path w="1701164" h="1992630">
                                <a:moveTo>
                                  <a:pt x="820630" y="1107723"/>
                                </a:moveTo>
                                <a:lnTo>
                                  <a:pt x="840035" y="1152173"/>
                                </a:lnTo>
                                <a:lnTo>
                                  <a:pt x="840592" y="1152173"/>
                                </a:lnTo>
                                <a:lnTo>
                                  <a:pt x="866580" y="1116660"/>
                                </a:lnTo>
                                <a:lnTo>
                                  <a:pt x="866539" y="1116069"/>
                                </a:lnTo>
                                <a:lnTo>
                                  <a:pt x="866335" y="1115343"/>
                                </a:lnTo>
                                <a:lnTo>
                                  <a:pt x="865207" y="1112830"/>
                                </a:lnTo>
                                <a:lnTo>
                                  <a:pt x="866780" y="1112830"/>
                                </a:lnTo>
                                <a:lnTo>
                                  <a:pt x="820630" y="1107723"/>
                                </a:lnTo>
                                <a:close/>
                              </a:path>
                              <a:path w="1701164" h="1992630">
                                <a:moveTo>
                                  <a:pt x="1396561" y="1107723"/>
                                </a:moveTo>
                                <a:lnTo>
                                  <a:pt x="1389847" y="1116660"/>
                                </a:lnTo>
                                <a:lnTo>
                                  <a:pt x="1380525" y="1129313"/>
                                </a:lnTo>
                                <a:lnTo>
                                  <a:pt x="1379603" y="1130621"/>
                                </a:lnTo>
                                <a:lnTo>
                                  <a:pt x="1382106" y="1137439"/>
                                </a:lnTo>
                                <a:lnTo>
                                  <a:pt x="1382146" y="1137630"/>
                                </a:lnTo>
                                <a:lnTo>
                                  <a:pt x="1387521" y="1152173"/>
                                </a:lnTo>
                                <a:lnTo>
                                  <a:pt x="1405954" y="1129313"/>
                                </a:lnTo>
                                <a:lnTo>
                                  <a:pt x="1396561" y="1107723"/>
                                </a:lnTo>
                                <a:close/>
                              </a:path>
                              <a:path w="1701164" h="1992630">
                                <a:moveTo>
                                  <a:pt x="1057680" y="1122963"/>
                                </a:moveTo>
                                <a:lnTo>
                                  <a:pt x="1044851" y="1140743"/>
                                </a:lnTo>
                                <a:lnTo>
                                  <a:pt x="1048316" y="1150903"/>
                                </a:lnTo>
                                <a:lnTo>
                                  <a:pt x="1062019" y="1133123"/>
                                </a:lnTo>
                                <a:lnTo>
                                  <a:pt x="1057680" y="1122963"/>
                                </a:lnTo>
                                <a:close/>
                              </a:path>
                              <a:path w="1701164" h="1992630">
                                <a:moveTo>
                                  <a:pt x="1306053" y="1084863"/>
                                </a:moveTo>
                                <a:lnTo>
                                  <a:pt x="1283267" y="1112830"/>
                                </a:lnTo>
                                <a:lnTo>
                                  <a:pt x="1283496" y="1112830"/>
                                </a:lnTo>
                                <a:lnTo>
                                  <a:pt x="1287109" y="1121403"/>
                                </a:lnTo>
                                <a:lnTo>
                                  <a:pt x="1299800" y="1150903"/>
                                </a:lnTo>
                                <a:lnTo>
                                  <a:pt x="1299957" y="1149789"/>
                                </a:lnTo>
                                <a:lnTo>
                                  <a:pt x="1299979" y="1149633"/>
                                </a:lnTo>
                                <a:lnTo>
                                  <a:pt x="1320054" y="1122963"/>
                                </a:lnTo>
                                <a:lnTo>
                                  <a:pt x="1306053" y="1084863"/>
                                </a:lnTo>
                                <a:close/>
                              </a:path>
                              <a:path w="1701164" h="1992630">
                                <a:moveTo>
                                  <a:pt x="702570" y="1129313"/>
                                </a:moveTo>
                                <a:lnTo>
                                  <a:pt x="709293" y="1148363"/>
                                </a:lnTo>
                                <a:lnTo>
                                  <a:pt x="724205" y="1149633"/>
                                </a:lnTo>
                                <a:lnTo>
                                  <a:pt x="723701" y="1149633"/>
                                </a:lnTo>
                                <a:lnTo>
                                  <a:pt x="716162" y="1131853"/>
                                </a:lnTo>
                                <a:lnTo>
                                  <a:pt x="716612" y="1131853"/>
                                </a:lnTo>
                                <a:lnTo>
                                  <a:pt x="702570" y="1129313"/>
                                </a:lnTo>
                                <a:close/>
                              </a:path>
                              <a:path w="1701164" h="1992630">
                                <a:moveTo>
                                  <a:pt x="778129" y="1142013"/>
                                </a:moveTo>
                                <a:lnTo>
                                  <a:pt x="780282" y="1147093"/>
                                </a:lnTo>
                                <a:lnTo>
                                  <a:pt x="780766" y="1148363"/>
                                </a:lnTo>
                                <a:lnTo>
                                  <a:pt x="781294" y="1149633"/>
                                </a:lnTo>
                                <a:lnTo>
                                  <a:pt x="781404" y="1148363"/>
                                </a:lnTo>
                                <a:lnTo>
                                  <a:pt x="781688" y="1145823"/>
                                </a:lnTo>
                                <a:lnTo>
                                  <a:pt x="780338" y="1145823"/>
                                </a:lnTo>
                                <a:lnTo>
                                  <a:pt x="780972" y="1144836"/>
                                </a:lnTo>
                                <a:lnTo>
                                  <a:pt x="781715" y="1143543"/>
                                </a:lnTo>
                                <a:lnTo>
                                  <a:pt x="781803" y="1143398"/>
                                </a:lnTo>
                                <a:lnTo>
                                  <a:pt x="782724" y="1143398"/>
                                </a:lnTo>
                                <a:lnTo>
                                  <a:pt x="778129" y="1142013"/>
                                </a:lnTo>
                                <a:close/>
                              </a:path>
                              <a:path w="1701164" h="1992630">
                                <a:moveTo>
                                  <a:pt x="808325" y="1111595"/>
                                </a:moveTo>
                                <a:lnTo>
                                  <a:pt x="807875" y="1112055"/>
                                </a:lnTo>
                                <a:lnTo>
                                  <a:pt x="782249" y="1143398"/>
                                </a:lnTo>
                                <a:lnTo>
                                  <a:pt x="783071" y="1143398"/>
                                </a:lnTo>
                                <a:lnTo>
                                  <a:pt x="822641" y="1149633"/>
                                </a:lnTo>
                                <a:lnTo>
                                  <a:pt x="808325" y="1111595"/>
                                </a:lnTo>
                                <a:close/>
                              </a:path>
                              <a:path w="1701164" h="1992630">
                                <a:moveTo>
                                  <a:pt x="421251" y="1115343"/>
                                </a:moveTo>
                                <a:lnTo>
                                  <a:pt x="431031" y="1138203"/>
                                </a:lnTo>
                                <a:lnTo>
                                  <a:pt x="483463" y="1147093"/>
                                </a:lnTo>
                                <a:lnTo>
                                  <a:pt x="474040" y="1121693"/>
                                </a:lnTo>
                                <a:lnTo>
                                  <a:pt x="421251" y="1115343"/>
                                </a:lnTo>
                                <a:close/>
                              </a:path>
                              <a:path w="1701164" h="1992630">
                                <a:moveTo>
                                  <a:pt x="781783" y="1144836"/>
                                </a:moveTo>
                                <a:lnTo>
                                  <a:pt x="780934" y="1144836"/>
                                </a:lnTo>
                                <a:lnTo>
                                  <a:pt x="780338" y="1145823"/>
                                </a:lnTo>
                                <a:lnTo>
                                  <a:pt x="781688" y="1145823"/>
                                </a:lnTo>
                                <a:lnTo>
                                  <a:pt x="781783" y="1144836"/>
                                </a:lnTo>
                                <a:close/>
                              </a:path>
                              <a:path w="1701164" h="1992630">
                                <a:moveTo>
                                  <a:pt x="781922" y="1143398"/>
                                </a:moveTo>
                                <a:lnTo>
                                  <a:pt x="781802" y="1143543"/>
                                </a:lnTo>
                                <a:lnTo>
                                  <a:pt x="780972" y="1144836"/>
                                </a:lnTo>
                                <a:lnTo>
                                  <a:pt x="781960" y="1143543"/>
                                </a:lnTo>
                                <a:lnTo>
                                  <a:pt x="781922" y="1143398"/>
                                </a:lnTo>
                                <a:close/>
                              </a:path>
                              <a:path w="1701164" h="1992630">
                                <a:moveTo>
                                  <a:pt x="782249" y="1143398"/>
                                </a:moveTo>
                                <a:lnTo>
                                  <a:pt x="782060" y="1143398"/>
                                </a:lnTo>
                                <a:lnTo>
                                  <a:pt x="781908" y="1143543"/>
                                </a:lnTo>
                                <a:lnTo>
                                  <a:pt x="781783" y="1144836"/>
                                </a:lnTo>
                                <a:lnTo>
                                  <a:pt x="781073" y="1144836"/>
                                </a:lnTo>
                                <a:lnTo>
                                  <a:pt x="782130" y="1143543"/>
                                </a:lnTo>
                                <a:lnTo>
                                  <a:pt x="782249" y="1143398"/>
                                </a:lnTo>
                                <a:close/>
                              </a:path>
                              <a:path w="1701164" h="1992630">
                                <a:moveTo>
                                  <a:pt x="655114" y="1124233"/>
                                </a:moveTo>
                                <a:lnTo>
                                  <a:pt x="654704" y="1124233"/>
                                </a:lnTo>
                                <a:lnTo>
                                  <a:pt x="647315" y="1133123"/>
                                </a:lnTo>
                                <a:lnTo>
                                  <a:pt x="650478" y="1140743"/>
                                </a:lnTo>
                                <a:lnTo>
                                  <a:pt x="663758" y="1143398"/>
                                </a:lnTo>
                                <a:lnTo>
                                  <a:pt x="663233" y="1143398"/>
                                </a:lnTo>
                                <a:lnTo>
                                  <a:pt x="655114" y="1124233"/>
                                </a:lnTo>
                                <a:close/>
                              </a:path>
                              <a:path w="1701164" h="1992630">
                                <a:moveTo>
                                  <a:pt x="791721" y="1129313"/>
                                </a:moveTo>
                                <a:lnTo>
                                  <a:pt x="783465" y="1129313"/>
                                </a:lnTo>
                                <a:lnTo>
                                  <a:pt x="782764" y="1135663"/>
                                </a:lnTo>
                                <a:lnTo>
                                  <a:pt x="782639" y="1136933"/>
                                </a:lnTo>
                                <a:lnTo>
                                  <a:pt x="782559" y="1137439"/>
                                </a:lnTo>
                                <a:lnTo>
                                  <a:pt x="782440" y="1138203"/>
                                </a:lnTo>
                                <a:lnTo>
                                  <a:pt x="782339" y="1139473"/>
                                </a:lnTo>
                                <a:lnTo>
                                  <a:pt x="782169" y="1140743"/>
                                </a:lnTo>
                                <a:lnTo>
                                  <a:pt x="782048" y="1142013"/>
                                </a:lnTo>
                                <a:lnTo>
                                  <a:pt x="781962" y="1143398"/>
                                </a:lnTo>
                                <a:lnTo>
                                  <a:pt x="783010" y="1142013"/>
                                </a:lnTo>
                                <a:lnTo>
                                  <a:pt x="791721" y="1129313"/>
                                </a:lnTo>
                                <a:close/>
                              </a:path>
                              <a:path w="1701164" h="1992630">
                                <a:moveTo>
                                  <a:pt x="1245940" y="1074703"/>
                                </a:moveTo>
                                <a:lnTo>
                                  <a:pt x="1222134" y="1103913"/>
                                </a:lnTo>
                                <a:lnTo>
                                  <a:pt x="1239283" y="1143398"/>
                                </a:lnTo>
                                <a:lnTo>
                                  <a:pt x="1239149" y="1143398"/>
                                </a:lnTo>
                                <a:lnTo>
                                  <a:pt x="1260634" y="1114073"/>
                                </a:lnTo>
                                <a:lnTo>
                                  <a:pt x="1245940" y="1074703"/>
                                </a:lnTo>
                                <a:close/>
                              </a:path>
                              <a:path w="1701164" h="1992630">
                                <a:moveTo>
                                  <a:pt x="774222" y="1133123"/>
                                </a:moveTo>
                                <a:lnTo>
                                  <a:pt x="761952" y="1138203"/>
                                </a:lnTo>
                                <a:lnTo>
                                  <a:pt x="762652" y="1139473"/>
                                </a:lnTo>
                                <a:lnTo>
                                  <a:pt x="778129" y="1142013"/>
                                </a:lnTo>
                                <a:lnTo>
                                  <a:pt x="774222" y="1133123"/>
                                </a:lnTo>
                                <a:close/>
                              </a:path>
                              <a:path w="1701164" h="1992630">
                                <a:moveTo>
                                  <a:pt x="1336012" y="1101373"/>
                                </a:moveTo>
                                <a:lnTo>
                                  <a:pt x="1335767" y="1101373"/>
                                </a:lnTo>
                                <a:lnTo>
                                  <a:pt x="1320226" y="1122963"/>
                                </a:lnTo>
                                <a:lnTo>
                                  <a:pt x="1327423" y="1142013"/>
                                </a:lnTo>
                                <a:lnTo>
                                  <a:pt x="1328126" y="1140743"/>
                                </a:lnTo>
                                <a:lnTo>
                                  <a:pt x="1344521" y="1120423"/>
                                </a:lnTo>
                                <a:lnTo>
                                  <a:pt x="1344783" y="1120423"/>
                                </a:lnTo>
                                <a:lnTo>
                                  <a:pt x="1336012" y="1101373"/>
                                </a:lnTo>
                                <a:close/>
                              </a:path>
                              <a:path w="1701164" h="1992630">
                                <a:moveTo>
                                  <a:pt x="990100" y="1126773"/>
                                </a:moveTo>
                                <a:lnTo>
                                  <a:pt x="985437" y="1133123"/>
                                </a:lnTo>
                                <a:lnTo>
                                  <a:pt x="988270" y="1140743"/>
                                </a:lnTo>
                                <a:lnTo>
                                  <a:pt x="998859" y="1128043"/>
                                </a:lnTo>
                                <a:lnTo>
                                  <a:pt x="990100" y="1126773"/>
                                </a:lnTo>
                                <a:close/>
                              </a:path>
                              <a:path w="1701164" h="1992630">
                                <a:moveTo>
                                  <a:pt x="700568" y="1093753"/>
                                </a:moveTo>
                                <a:lnTo>
                                  <a:pt x="699759" y="1093753"/>
                                </a:lnTo>
                                <a:lnTo>
                                  <a:pt x="716162" y="1131853"/>
                                </a:lnTo>
                                <a:lnTo>
                                  <a:pt x="716612" y="1131853"/>
                                </a:lnTo>
                                <a:lnTo>
                                  <a:pt x="758684" y="1139473"/>
                                </a:lnTo>
                                <a:lnTo>
                                  <a:pt x="761952" y="1138203"/>
                                </a:lnTo>
                                <a:lnTo>
                                  <a:pt x="752800" y="1112830"/>
                                </a:lnTo>
                                <a:lnTo>
                                  <a:pt x="738790" y="1112830"/>
                                </a:lnTo>
                                <a:lnTo>
                                  <a:pt x="740533" y="1110441"/>
                                </a:lnTo>
                                <a:lnTo>
                                  <a:pt x="740621" y="1110263"/>
                                </a:lnTo>
                                <a:lnTo>
                                  <a:pt x="747763" y="1100103"/>
                                </a:lnTo>
                                <a:lnTo>
                                  <a:pt x="749497" y="1100103"/>
                                </a:lnTo>
                                <a:lnTo>
                                  <a:pt x="700568" y="1093753"/>
                                </a:lnTo>
                                <a:close/>
                              </a:path>
                              <a:path w="1701164" h="1992630">
                                <a:moveTo>
                                  <a:pt x="361044" y="1109024"/>
                                </a:moveTo>
                                <a:lnTo>
                                  <a:pt x="360791" y="1109024"/>
                                </a:lnTo>
                                <a:lnTo>
                                  <a:pt x="369102" y="1128043"/>
                                </a:lnTo>
                                <a:lnTo>
                                  <a:pt x="369434" y="1128043"/>
                                </a:lnTo>
                                <a:lnTo>
                                  <a:pt x="423672" y="1136933"/>
                                </a:lnTo>
                                <a:lnTo>
                                  <a:pt x="423423" y="1136933"/>
                                </a:lnTo>
                                <a:lnTo>
                                  <a:pt x="415209" y="1115343"/>
                                </a:lnTo>
                                <a:lnTo>
                                  <a:pt x="361044" y="1109024"/>
                                </a:lnTo>
                                <a:close/>
                              </a:path>
                              <a:path w="1701164" h="1992630">
                                <a:moveTo>
                                  <a:pt x="1185824" y="1064543"/>
                                </a:moveTo>
                                <a:lnTo>
                                  <a:pt x="1160867" y="1096293"/>
                                </a:lnTo>
                                <a:lnTo>
                                  <a:pt x="1178695" y="1136933"/>
                                </a:lnTo>
                                <a:lnTo>
                                  <a:pt x="1201113" y="1106490"/>
                                </a:lnTo>
                                <a:lnTo>
                                  <a:pt x="1200731" y="1105183"/>
                                </a:lnTo>
                                <a:lnTo>
                                  <a:pt x="1185824" y="1064543"/>
                                </a:lnTo>
                                <a:close/>
                              </a:path>
                              <a:path w="1701164" h="1992630">
                                <a:moveTo>
                                  <a:pt x="760241" y="1101373"/>
                                </a:moveTo>
                                <a:lnTo>
                                  <a:pt x="774222" y="1133123"/>
                                </a:lnTo>
                                <a:lnTo>
                                  <a:pt x="783238" y="1129313"/>
                                </a:lnTo>
                                <a:lnTo>
                                  <a:pt x="791721" y="1129313"/>
                                </a:lnTo>
                                <a:lnTo>
                                  <a:pt x="807260" y="1109024"/>
                                </a:lnTo>
                                <a:lnTo>
                                  <a:pt x="807284" y="1108733"/>
                                </a:lnTo>
                                <a:lnTo>
                                  <a:pt x="807039" y="1107723"/>
                                </a:lnTo>
                                <a:lnTo>
                                  <a:pt x="806466" y="1106490"/>
                                </a:lnTo>
                                <a:lnTo>
                                  <a:pt x="806787" y="1106490"/>
                                </a:lnTo>
                                <a:lnTo>
                                  <a:pt x="760241" y="1101373"/>
                                </a:lnTo>
                                <a:close/>
                              </a:path>
                              <a:path w="1701164" h="1992630">
                                <a:moveTo>
                                  <a:pt x="997206" y="1116660"/>
                                </a:moveTo>
                                <a:lnTo>
                                  <a:pt x="994955" y="1119768"/>
                                </a:lnTo>
                                <a:lnTo>
                                  <a:pt x="991796" y="1124233"/>
                                </a:lnTo>
                                <a:lnTo>
                                  <a:pt x="1001035" y="1125503"/>
                                </a:lnTo>
                                <a:lnTo>
                                  <a:pt x="1039571" y="1131853"/>
                                </a:lnTo>
                                <a:lnTo>
                                  <a:pt x="1041483" y="1131853"/>
                                </a:lnTo>
                                <a:lnTo>
                                  <a:pt x="1039139" y="1125503"/>
                                </a:lnTo>
                                <a:lnTo>
                                  <a:pt x="1000783" y="1125503"/>
                                </a:lnTo>
                                <a:lnTo>
                                  <a:pt x="997206" y="1116660"/>
                                </a:lnTo>
                                <a:close/>
                              </a:path>
                              <a:path w="1701164" h="1992630">
                                <a:moveTo>
                                  <a:pt x="1275453" y="1093753"/>
                                </a:moveTo>
                                <a:lnTo>
                                  <a:pt x="1260634" y="1114073"/>
                                </a:lnTo>
                                <a:lnTo>
                                  <a:pt x="1267304" y="1131853"/>
                                </a:lnTo>
                                <a:lnTo>
                                  <a:pt x="1283266" y="1112830"/>
                                </a:lnTo>
                                <a:lnTo>
                                  <a:pt x="1283496" y="1112830"/>
                                </a:lnTo>
                                <a:lnTo>
                                  <a:pt x="1275453" y="1093753"/>
                                </a:lnTo>
                                <a:close/>
                              </a:path>
                              <a:path w="1701164" h="1992630">
                                <a:moveTo>
                                  <a:pt x="933272" y="1114489"/>
                                </a:moveTo>
                                <a:lnTo>
                                  <a:pt x="932594" y="1115343"/>
                                </a:lnTo>
                                <a:lnTo>
                                  <a:pt x="926078" y="1124233"/>
                                </a:lnTo>
                                <a:lnTo>
                                  <a:pt x="928297" y="1130621"/>
                                </a:lnTo>
                                <a:lnTo>
                                  <a:pt x="929321" y="1129313"/>
                                </a:lnTo>
                                <a:lnTo>
                                  <a:pt x="936585" y="1120423"/>
                                </a:lnTo>
                                <a:lnTo>
                                  <a:pt x="929682" y="1120423"/>
                                </a:lnTo>
                                <a:lnTo>
                                  <a:pt x="933272" y="1114489"/>
                                </a:lnTo>
                                <a:close/>
                              </a:path>
                              <a:path w="1701164" h="1992630">
                                <a:moveTo>
                                  <a:pt x="1125733" y="1055653"/>
                                </a:moveTo>
                                <a:lnTo>
                                  <a:pt x="1100538" y="1086133"/>
                                </a:lnTo>
                                <a:lnTo>
                                  <a:pt x="1099615" y="1087428"/>
                                </a:lnTo>
                                <a:lnTo>
                                  <a:pt x="1118187" y="1130621"/>
                                </a:lnTo>
                                <a:lnTo>
                                  <a:pt x="1119075" y="1129313"/>
                                </a:lnTo>
                                <a:lnTo>
                                  <a:pt x="1141677" y="1097563"/>
                                </a:lnTo>
                                <a:lnTo>
                                  <a:pt x="1125733" y="1055653"/>
                                </a:lnTo>
                                <a:close/>
                              </a:path>
                              <a:path w="1701164" h="1992630">
                                <a:moveTo>
                                  <a:pt x="530206" y="1101373"/>
                                </a:moveTo>
                                <a:lnTo>
                                  <a:pt x="526849" y="1101373"/>
                                </a:lnTo>
                                <a:lnTo>
                                  <a:pt x="525302" y="1105183"/>
                                </a:lnTo>
                                <a:lnTo>
                                  <a:pt x="524800" y="1106490"/>
                                </a:lnTo>
                                <a:lnTo>
                                  <a:pt x="532821" y="1128043"/>
                                </a:lnTo>
                                <a:lnTo>
                                  <a:pt x="542190" y="1129313"/>
                                </a:lnTo>
                                <a:lnTo>
                                  <a:pt x="530206" y="1101373"/>
                                </a:lnTo>
                                <a:close/>
                              </a:path>
                              <a:path w="1701164" h="1992630">
                                <a:moveTo>
                                  <a:pt x="689049" y="1093753"/>
                                </a:moveTo>
                                <a:lnTo>
                                  <a:pt x="682704" y="1098833"/>
                                </a:lnTo>
                                <a:lnTo>
                                  <a:pt x="657033" y="1121693"/>
                                </a:lnTo>
                                <a:lnTo>
                                  <a:pt x="702570" y="1129313"/>
                                </a:lnTo>
                                <a:lnTo>
                                  <a:pt x="689049" y="1093753"/>
                                </a:lnTo>
                                <a:close/>
                              </a:path>
                              <a:path w="1701164" h="1992630">
                                <a:moveTo>
                                  <a:pt x="991796" y="1124233"/>
                                </a:moveTo>
                                <a:lnTo>
                                  <a:pt x="990100" y="1126773"/>
                                </a:lnTo>
                                <a:lnTo>
                                  <a:pt x="998859" y="1128043"/>
                                </a:lnTo>
                                <a:lnTo>
                                  <a:pt x="1000308" y="1125503"/>
                                </a:lnTo>
                                <a:lnTo>
                                  <a:pt x="1001035" y="1125503"/>
                                </a:lnTo>
                                <a:lnTo>
                                  <a:pt x="991796" y="1124233"/>
                                </a:lnTo>
                                <a:close/>
                              </a:path>
                              <a:path w="1701164" h="1992630">
                                <a:moveTo>
                                  <a:pt x="1001035" y="1125503"/>
                                </a:moveTo>
                                <a:lnTo>
                                  <a:pt x="1000308" y="1125503"/>
                                </a:lnTo>
                                <a:lnTo>
                                  <a:pt x="998859" y="1128043"/>
                                </a:lnTo>
                                <a:lnTo>
                                  <a:pt x="1001955" y="1128043"/>
                                </a:lnTo>
                                <a:lnTo>
                                  <a:pt x="1001035" y="1125503"/>
                                </a:lnTo>
                                <a:close/>
                              </a:path>
                              <a:path w="1701164" h="1992630">
                                <a:moveTo>
                                  <a:pt x="21564" y="1070893"/>
                                </a:moveTo>
                                <a:lnTo>
                                  <a:pt x="363381" y="1126773"/>
                                </a:lnTo>
                                <a:lnTo>
                                  <a:pt x="356462" y="1109024"/>
                                </a:lnTo>
                                <a:lnTo>
                                  <a:pt x="357687" y="1109024"/>
                                </a:lnTo>
                                <a:lnTo>
                                  <a:pt x="21564" y="1070893"/>
                                </a:lnTo>
                                <a:close/>
                              </a:path>
                              <a:path w="1701164" h="1992630">
                                <a:moveTo>
                                  <a:pt x="981667" y="1122963"/>
                                </a:moveTo>
                                <a:lnTo>
                                  <a:pt x="982764" y="1125503"/>
                                </a:lnTo>
                                <a:lnTo>
                                  <a:pt x="982934" y="1125503"/>
                                </a:lnTo>
                                <a:lnTo>
                                  <a:pt x="990100" y="1126773"/>
                                </a:lnTo>
                                <a:lnTo>
                                  <a:pt x="991796" y="1124233"/>
                                </a:lnTo>
                                <a:lnTo>
                                  <a:pt x="981667" y="1122963"/>
                                </a:lnTo>
                                <a:close/>
                              </a:path>
                              <a:path w="1701164" h="1992630">
                                <a:moveTo>
                                  <a:pt x="1026946" y="1092483"/>
                                </a:moveTo>
                                <a:lnTo>
                                  <a:pt x="1000783" y="1125503"/>
                                </a:lnTo>
                                <a:lnTo>
                                  <a:pt x="1039139" y="1125503"/>
                                </a:lnTo>
                                <a:lnTo>
                                  <a:pt x="1026946" y="1092483"/>
                                </a:lnTo>
                                <a:close/>
                              </a:path>
                              <a:path w="1701164" h="1992630">
                                <a:moveTo>
                                  <a:pt x="966960" y="1083625"/>
                                </a:moveTo>
                                <a:lnTo>
                                  <a:pt x="965889" y="1084863"/>
                                </a:lnTo>
                                <a:lnTo>
                                  <a:pt x="940468" y="1115343"/>
                                </a:lnTo>
                                <a:lnTo>
                                  <a:pt x="981667" y="1122963"/>
                                </a:lnTo>
                                <a:lnTo>
                                  <a:pt x="981513" y="1122963"/>
                                </a:lnTo>
                                <a:lnTo>
                                  <a:pt x="966960" y="1083625"/>
                                </a:lnTo>
                                <a:close/>
                              </a:path>
                              <a:path w="1701164" h="1992630">
                                <a:moveTo>
                                  <a:pt x="1065646" y="1045493"/>
                                </a:moveTo>
                                <a:lnTo>
                                  <a:pt x="1038380" y="1078513"/>
                                </a:lnTo>
                                <a:lnTo>
                                  <a:pt x="1039174" y="1078513"/>
                                </a:lnTo>
                                <a:lnTo>
                                  <a:pt x="1046917" y="1079811"/>
                                </a:lnTo>
                                <a:lnTo>
                                  <a:pt x="1038533" y="1079811"/>
                                </a:lnTo>
                                <a:lnTo>
                                  <a:pt x="1057680" y="1122963"/>
                                </a:lnTo>
                                <a:lnTo>
                                  <a:pt x="1082197" y="1089971"/>
                                </a:lnTo>
                                <a:lnTo>
                                  <a:pt x="1080959" y="1086764"/>
                                </a:lnTo>
                                <a:lnTo>
                                  <a:pt x="1078698" y="1081053"/>
                                </a:lnTo>
                                <a:lnTo>
                                  <a:pt x="1078577" y="1079811"/>
                                </a:lnTo>
                                <a:lnTo>
                                  <a:pt x="1065646" y="1045493"/>
                                </a:lnTo>
                                <a:close/>
                              </a:path>
                              <a:path w="1701164" h="1992630">
                                <a:moveTo>
                                  <a:pt x="1214916" y="1087428"/>
                                </a:moveTo>
                                <a:lnTo>
                                  <a:pt x="1213064" y="1089971"/>
                                </a:lnTo>
                                <a:lnTo>
                                  <a:pt x="1205395" y="1100676"/>
                                </a:lnTo>
                                <a:lnTo>
                                  <a:pt x="1201269" y="1106490"/>
                                </a:lnTo>
                                <a:lnTo>
                                  <a:pt x="1203992" y="1114073"/>
                                </a:lnTo>
                                <a:lnTo>
                                  <a:pt x="1204126" y="1114489"/>
                                </a:lnTo>
                                <a:lnTo>
                                  <a:pt x="1207194" y="1122963"/>
                                </a:lnTo>
                                <a:lnTo>
                                  <a:pt x="1222134" y="1103913"/>
                                </a:lnTo>
                                <a:lnTo>
                                  <a:pt x="1214916" y="1087428"/>
                                </a:lnTo>
                                <a:close/>
                              </a:path>
                              <a:path w="1701164" h="1992630">
                                <a:moveTo>
                                  <a:pt x="463945" y="1089971"/>
                                </a:moveTo>
                                <a:lnTo>
                                  <a:pt x="462432" y="1089971"/>
                                </a:lnTo>
                                <a:lnTo>
                                  <a:pt x="473934" y="1121403"/>
                                </a:lnTo>
                                <a:lnTo>
                                  <a:pt x="474040" y="1121693"/>
                                </a:lnTo>
                                <a:lnTo>
                                  <a:pt x="479470" y="1121693"/>
                                </a:lnTo>
                                <a:lnTo>
                                  <a:pt x="468980" y="1098833"/>
                                </a:lnTo>
                                <a:lnTo>
                                  <a:pt x="463945" y="1089971"/>
                                </a:lnTo>
                                <a:close/>
                              </a:path>
                              <a:path w="1701164" h="1992630">
                                <a:moveTo>
                                  <a:pt x="869034" y="1113212"/>
                                </a:moveTo>
                                <a:lnTo>
                                  <a:pt x="867390" y="1115343"/>
                                </a:lnTo>
                                <a:lnTo>
                                  <a:pt x="866697" y="1116660"/>
                                </a:lnTo>
                                <a:lnTo>
                                  <a:pt x="868263" y="1120423"/>
                                </a:lnTo>
                                <a:lnTo>
                                  <a:pt x="868688" y="1119920"/>
                                </a:lnTo>
                                <a:lnTo>
                                  <a:pt x="874300" y="1114073"/>
                                </a:lnTo>
                                <a:lnTo>
                                  <a:pt x="869034" y="1113212"/>
                                </a:lnTo>
                                <a:close/>
                              </a:path>
                              <a:path w="1701164" h="1992630">
                                <a:moveTo>
                                  <a:pt x="922089" y="1112830"/>
                                </a:moveTo>
                                <a:lnTo>
                                  <a:pt x="921582" y="1112830"/>
                                </a:lnTo>
                                <a:lnTo>
                                  <a:pt x="923962" y="1119153"/>
                                </a:lnTo>
                                <a:lnTo>
                                  <a:pt x="936585" y="1120423"/>
                                </a:lnTo>
                                <a:lnTo>
                                  <a:pt x="937177" y="1119768"/>
                                </a:lnTo>
                                <a:lnTo>
                                  <a:pt x="929350" y="1119768"/>
                                </a:lnTo>
                                <a:lnTo>
                                  <a:pt x="933524" y="1114073"/>
                                </a:lnTo>
                                <a:lnTo>
                                  <a:pt x="922089" y="1112830"/>
                                </a:lnTo>
                                <a:close/>
                              </a:path>
                              <a:path w="1701164" h="1992630">
                                <a:moveTo>
                                  <a:pt x="939574" y="1116660"/>
                                </a:moveTo>
                                <a:lnTo>
                                  <a:pt x="937733" y="1119153"/>
                                </a:lnTo>
                                <a:lnTo>
                                  <a:pt x="936585" y="1120423"/>
                                </a:lnTo>
                                <a:lnTo>
                                  <a:pt x="937120" y="1120423"/>
                                </a:lnTo>
                                <a:lnTo>
                                  <a:pt x="939574" y="1116660"/>
                                </a:lnTo>
                                <a:close/>
                              </a:path>
                              <a:path w="1701164" h="1992630">
                                <a:moveTo>
                                  <a:pt x="939692" y="1116660"/>
                                </a:moveTo>
                                <a:lnTo>
                                  <a:pt x="937948" y="1119153"/>
                                </a:lnTo>
                                <a:lnTo>
                                  <a:pt x="937120" y="1120423"/>
                                </a:lnTo>
                                <a:lnTo>
                                  <a:pt x="941513" y="1120423"/>
                                </a:lnTo>
                                <a:lnTo>
                                  <a:pt x="939692" y="1116660"/>
                                </a:lnTo>
                                <a:close/>
                              </a:path>
                              <a:path w="1701164" h="1992630">
                                <a:moveTo>
                                  <a:pt x="933524" y="1114073"/>
                                </a:moveTo>
                                <a:lnTo>
                                  <a:pt x="930079" y="1119768"/>
                                </a:lnTo>
                                <a:lnTo>
                                  <a:pt x="937177" y="1119768"/>
                                </a:lnTo>
                                <a:lnTo>
                                  <a:pt x="937733" y="1119153"/>
                                </a:lnTo>
                                <a:lnTo>
                                  <a:pt x="939633" y="1116660"/>
                                </a:lnTo>
                                <a:lnTo>
                                  <a:pt x="939136" y="1115343"/>
                                </a:lnTo>
                                <a:lnTo>
                                  <a:pt x="939428" y="1115343"/>
                                </a:lnTo>
                                <a:lnTo>
                                  <a:pt x="933524" y="1114073"/>
                                </a:lnTo>
                                <a:close/>
                              </a:path>
                              <a:path w="1701164" h="1992630">
                                <a:moveTo>
                                  <a:pt x="940468" y="1115343"/>
                                </a:moveTo>
                                <a:lnTo>
                                  <a:pt x="939136" y="1115343"/>
                                </a:lnTo>
                                <a:lnTo>
                                  <a:pt x="939689" y="1116660"/>
                                </a:lnTo>
                                <a:lnTo>
                                  <a:pt x="940011" y="1116069"/>
                                </a:lnTo>
                                <a:lnTo>
                                  <a:pt x="940468" y="1115343"/>
                                </a:lnTo>
                                <a:close/>
                              </a:path>
                              <a:path w="1701164" h="1992630">
                                <a:moveTo>
                                  <a:pt x="978009" y="1072163"/>
                                </a:moveTo>
                                <a:lnTo>
                                  <a:pt x="997208" y="1116660"/>
                                </a:lnTo>
                                <a:lnTo>
                                  <a:pt x="997593" y="1116069"/>
                                </a:lnTo>
                                <a:lnTo>
                                  <a:pt x="1022664" y="1082486"/>
                                </a:lnTo>
                                <a:lnTo>
                                  <a:pt x="1022785" y="1082323"/>
                                </a:lnTo>
                                <a:lnTo>
                                  <a:pt x="1021114" y="1077243"/>
                                </a:lnTo>
                                <a:lnTo>
                                  <a:pt x="978009" y="1072163"/>
                                </a:lnTo>
                                <a:close/>
                              </a:path>
                              <a:path w="1701164" h="1992630">
                                <a:moveTo>
                                  <a:pt x="406309" y="1081053"/>
                                </a:moveTo>
                                <a:lnTo>
                                  <a:pt x="402406" y="1081053"/>
                                </a:lnTo>
                                <a:lnTo>
                                  <a:pt x="415100" y="1114073"/>
                                </a:lnTo>
                                <a:lnTo>
                                  <a:pt x="415209" y="1115343"/>
                                </a:lnTo>
                                <a:lnTo>
                                  <a:pt x="421251" y="1115343"/>
                                </a:lnTo>
                                <a:lnTo>
                                  <a:pt x="406309" y="1081053"/>
                                </a:lnTo>
                                <a:close/>
                              </a:path>
                              <a:path w="1701164" h="1992630">
                                <a:moveTo>
                                  <a:pt x="936786" y="1110263"/>
                                </a:moveTo>
                                <a:lnTo>
                                  <a:pt x="933524" y="1114073"/>
                                </a:lnTo>
                                <a:lnTo>
                                  <a:pt x="939428" y="1115343"/>
                                </a:lnTo>
                                <a:lnTo>
                                  <a:pt x="939136" y="1115343"/>
                                </a:lnTo>
                                <a:lnTo>
                                  <a:pt x="936869" y="1110441"/>
                                </a:lnTo>
                                <a:lnTo>
                                  <a:pt x="936786" y="1110263"/>
                                </a:lnTo>
                                <a:close/>
                              </a:path>
                              <a:path w="1701164" h="1992630">
                                <a:moveTo>
                                  <a:pt x="876334" y="1103913"/>
                                </a:moveTo>
                                <a:lnTo>
                                  <a:pt x="875228" y="1105183"/>
                                </a:lnTo>
                                <a:lnTo>
                                  <a:pt x="869034" y="1113212"/>
                                </a:lnTo>
                                <a:lnTo>
                                  <a:pt x="874300" y="1114073"/>
                                </a:lnTo>
                                <a:lnTo>
                                  <a:pt x="870355" y="1112830"/>
                                </a:lnTo>
                                <a:lnTo>
                                  <a:pt x="874639" y="1112830"/>
                                </a:lnTo>
                                <a:lnTo>
                                  <a:pt x="878434" y="1109024"/>
                                </a:lnTo>
                                <a:lnTo>
                                  <a:pt x="878373" y="1108733"/>
                                </a:lnTo>
                                <a:lnTo>
                                  <a:pt x="877123" y="1105183"/>
                                </a:lnTo>
                                <a:lnTo>
                                  <a:pt x="876334" y="1103913"/>
                                </a:lnTo>
                                <a:close/>
                              </a:path>
                              <a:path w="1701164" h="1992630">
                                <a:moveTo>
                                  <a:pt x="874659" y="1112830"/>
                                </a:moveTo>
                                <a:lnTo>
                                  <a:pt x="870355" y="1112830"/>
                                </a:lnTo>
                                <a:lnTo>
                                  <a:pt x="874300" y="1114073"/>
                                </a:lnTo>
                                <a:lnTo>
                                  <a:pt x="874549" y="1113212"/>
                                </a:lnTo>
                                <a:lnTo>
                                  <a:pt x="874659" y="1112830"/>
                                </a:lnTo>
                                <a:close/>
                              </a:path>
                              <a:path w="1701164" h="1992630">
                                <a:moveTo>
                                  <a:pt x="878480" y="1109024"/>
                                </a:moveTo>
                                <a:lnTo>
                                  <a:pt x="877423" y="1110263"/>
                                </a:lnTo>
                                <a:lnTo>
                                  <a:pt x="874300" y="1114073"/>
                                </a:lnTo>
                                <a:lnTo>
                                  <a:pt x="881045" y="1114073"/>
                                </a:lnTo>
                                <a:lnTo>
                                  <a:pt x="878480" y="1109024"/>
                                </a:lnTo>
                                <a:close/>
                              </a:path>
                              <a:path w="1701164" h="1992630">
                                <a:moveTo>
                                  <a:pt x="1465075" y="1056923"/>
                                </a:moveTo>
                                <a:lnTo>
                                  <a:pt x="1444589" y="1082323"/>
                                </a:lnTo>
                                <a:lnTo>
                                  <a:pt x="1443644" y="1083625"/>
                                </a:lnTo>
                                <a:lnTo>
                                  <a:pt x="1457090" y="1114073"/>
                                </a:lnTo>
                                <a:lnTo>
                                  <a:pt x="1476528" y="1087428"/>
                                </a:lnTo>
                                <a:lnTo>
                                  <a:pt x="1476306" y="1086764"/>
                                </a:lnTo>
                                <a:lnTo>
                                  <a:pt x="1465075" y="1056923"/>
                                </a:lnTo>
                                <a:close/>
                              </a:path>
                              <a:path w="1701164" h="1992630">
                                <a:moveTo>
                                  <a:pt x="1680990" y="806733"/>
                                </a:moveTo>
                                <a:lnTo>
                                  <a:pt x="1477123" y="1086611"/>
                                </a:lnTo>
                                <a:lnTo>
                                  <a:pt x="1476555" y="1087428"/>
                                </a:lnTo>
                                <a:lnTo>
                                  <a:pt x="1486450" y="1114073"/>
                                </a:lnTo>
                                <a:lnTo>
                                  <a:pt x="1486811" y="1114073"/>
                                </a:lnTo>
                                <a:lnTo>
                                  <a:pt x="1700597" y="849913"/>
                                </a:lnTo>
                                <a:lnTo>
                                  <a:pt x="1686402" y="819433"/>
                                </a:lnTo>
                                <a:lnTo>
                                  <a:pt x="1680990" y="806733"/>
                                </a:lnTo>
                                <a:close/>
                              </a:path>
                              <a:path w="1701164" h="1992630">
                                <a:moveTo>
                                  <a:pt x="861987" y="1102643"/>
                                </a:moveTo>
                                <a:lnTo>
                                  <a:pt x="861533" y="1102643"/>
                                </a:lnTo>
                                <a:lnTo>
                                  <a:pt x="865205" y="1112830"/>
                                </a:lnTo>
                                <a:lnTo>
                                  <a:pt x="866699" y="1112830"/>
                                </a:lnTo>
                                <a:lnTo>
                                  <a:pt x="869034" y="1113212"/>
                                </a:lnTo>
                                <a:lnTo>
                                  <a:pt x="869902" y="1112055"/>
                                </a:lnTo>
                                <a:lnTo>
                                  <a:pt x="875228" y="1105183"/>
                                </a:lnTo>
                                <a:lnTo>
                                  <a:pt x="861987" y="1102643"/>
                                </a:lnTo>
                                <a:close/>
                              </a:path>
                              <a:path w="1701164" h="1992630">
                                <a:moveTo>
                                  <a:pt x="748307" y="1101373"/>
                                </a:moveTo>
                                <a:lnTo>
                                  <a:pt x="740686" y="1110263"/>
                                </a:lnTo>
                                <a:lnTo>
                                  <a:pt x="740496" y="1110441"/>
                                </a:lnTo>
                                <a:lnTo>
                                  <a:pt x="739691" y="1111595"/>
                                </a:lnTo>
                                <a:lnTo>
                                  <a:pt x="739296" y="1112055"/>
                                </a:lnTo>
                                <a:lnTo>
                                  <a:pt x="738828" y="1112830"/>
                                </a:lnTo>
                                <a:lnTo>
                                  <a:pt x="752801" y="1112830"/>
                                </a:lnTo>
                                <a:lnTo>
                                  <a:pt x="748307" y="1101373"/>
                                </a:lnTo>
                                <a:close/>
                              </a:path>
                              <a:path w="1701164" h="1992630">
                                <a:moveTo>
                                  <a:pt x="906961" y="1073433"/>
                                </a:moveTo>
                                <a:lnTo>
                                  <a:pt x="880446" y="1106490"/>
                                </a:lnTo>
                                <a:lnTo>
                                  <a:pt x="881194" y="1106490"/>
                                </a:lnTo>
                                <a:lnTo>
                                  <a:pt x="922012" y="1112830"/>
                                </a:lnTo>
                                <a:lnTo>
                                  <a:pt x="921582" y="1112830"/>
                                </a:lnTo>
                                <a:lnTo>
                                  <a:pt x="906961" y="1073433"/>
                                </a:lnTo>
                                <a:close/>
                              </a:path>
                              <a:path w="1701164" h="1992630">
                                <a:moveTo>
                                  <a:pt x="1154372" y="1081053"/>
                                </a:moveTo>
                                <a:lnTo>
                                  <a:pt x="1141677" y="1097563"/>
                                </a:lnTo>
                                <a:lnTo>
                                  <a:pt x="1147105" y="1112830"/>
                                </a:lnTo>
                                <a:lnTo>
                                  <a:pt x="1147719" y="1112055"/>
                                </a:lnTo>
                                <a:lnTo>
                                  <a:pt x="1160867" y="1096293"/>
                                </a:lnTo>
                                <a:lnTo>
                                  <a:pt x="1154372" y="1081053"/>
                                </a:lnTo>
                                <a:close/>
                              </a:path>
                              <a:path w="1701164" h="1992630">
                                <a:moveTo>
                                  <a:pt x="815909" y="1096293"/>
                                </a:moveTo>
                                <a:lnTo>
                                  <a:pt x="809753" y="1105183"/>
                                </a:lnTo>
                                <a:lnTo>
                                  <a:pt x="808791" y="1106490"/>
                                </a:lnTo>
                                <a:lnTo>
                                  <a:pt x="807931" y="1107723"/>
                                </a:lnTo>
                                <a:lnTo>
                                  <a:pt x="807342" y="1109024"/>
                                </a:lnTo>
                                <a:lnTo>
                                  <a:pt x="808326" y="1111595"/>
                                </a:lnTo>
                                <a:lnTo>
                                  <a:pt x="809068" y="1110441"/>
                                </a:lnTo>
                                <a:lnTo>
                                  <a:pt x="811837" y="1106490"/>
                                </a:lnTo>
                                <a:lnTo>
                                  <a:pt x="817311" y="1100103"/>
                                </a:lnTo>
                                <a:lnTo>
                                  <a:pt x="815909" y="1096293"/>
                                </a:lnTo>
                                <a:close/>
                              </a:path>
                              <a:path w="1701164" h="1992630">
                                <a:moveTo>
                                  <a:pt x="917815" y="1065841"/>
                                </a:moveTo>
                                <a:lnTo>
                                  <a:pt x="917578" y="1065841"/>
                                </a:lnTo>
                                <a:lnTo>
                                  <a:pt x="936786" y="1110263"/>
                                </a:lnTo>
                                <a:lnTo>
                                  <a:pt x="963306" y="1073433"/>
                                </a:lnTo>
                                <a:lnTo>
                                  <a:pt x="962300" y="1070893"/>
                                </a:lnTo>
                                <a:lnTo>
                                  <a:pt x="917815" y="1065841"/>
                                </a:lnTo>
                                <a:close/>
                              </a:path>
                              <a:path w="1701164" h="1992630">
                                <a:moveTo>
                                  <a:pt x="344364" y="1070893"/>
                                </a:moveTo>
                                <a:lnTo>
                                  <a:pt x="342412" y="1070893"/>
                                </a:lnTo>
                                <a:lnTo>
                                  <a:pt x="356354" y="1108733"/>
                                </a:lnTo>
                                <a:lnTo>
                                  <a:pt x="356461" y="1109024"/>
                                </a:lnTo>
                                <a:lnTo>
                                  <a:pt x="360791" y="1109024"/>
                                </a:lnTo>
                                <a:lnTo>
                                  <a:pt x="344364" y="1070893"/>
                                </a:lnTo>
                                <a:close/>
                              </a:path>
                              <a:path w="1701164" h="1992630">
                                <a:moveTo>
                                  <a:pt x="536079" y="1076132"/>
                                </a:moveTo>
                                <a:lnTo>
                                  <a:pt x="534509" y="1076132"/>
                                </a:lnTo>
                                <a:lnTo>
                                  <a:pt x="532186" y="1086133"/>
                                </a:lnTo>
                                <a:lnTo>
                                  <a:pt x="528280" y="1096293"/>
                                </a:lnTo>
                                <a:lnTo>
                                  <a:pt x="530206" y="1101373"/>
                                </a:lnTo>
                                <a:lnTo>
                                  <a:pt x="576435" y="1109024"/>
                                </a:lnTo>
                                <a:lnTo>
                                  <a:pt x="576242" y="1109024"/>
                                </a:lnTo>
                                <a:lnTo>
                                  <a:pt x="577970" y="1098833"/>
                                </a:lnTo>
                                <a:lnTo>
                                  <a:pt x="578096" y="1097563"/>
                                </a:lnTo>
                                <a:lnTo>
                                  <a:pt x="571200" y="1079811"/>
                                </a:lnTo>
                                <a:lnTo>
                                  <a:pt x="571463" y="1079811"/>
                                </a:lnTo>
                                <a:lnTo>
                                  <a:pt x="536079" y="1076132"/>
                                </a:lnTo>
                                <a:close/>
                              </a:path>
                              <a:path w="1701164" h="1992630">
                                <a:moveTo>
                                  <a:pt x="877123" y="1105183"/>
                                </a:moveTo>
                                <a:lnTo>
                                  <a:pt x="878373" y="1108733"/>
                                </a:lnTo>
                                <a:lnTo>
                                  <a:pt x="878476" y="1109024"/>
                                </a:lnTo>
                                <a:lnTo>
                                  <a:pt x="878671" y="1108733"/>
                                </a:lnTo>
                                <a:lnTo>
                                  <a:pt x="880446" y="1106490"/>
                                </a:lnTo>
                                <a:lnTo>
                                  <a:pt x="881067" y="1106490"/>
                                </a:lnTo>
                                <a:lnTo>
                                  <a:pt x="877123" y="1105183"/>
                                </a:lnTo>
                                <a:close/>
                              </a:path>
                              <a:path w="1701164" h="1992630">
                                <a:moveTo>
                                  <a:pt x="817311" y="1100103"/>
                                </a:moveTo>
                                <a:lnTo>
                                  <a:pt x="813154" y="1105183"/>
                                </a:lnTo>
                                <a:lnTo>
                                  <a:pt x="812120" y="1106490"/>
                                </a:lnTo>
                                <a:lnTo>
                                  <a:pt x="820630" y="1107723"/>
                                </a:lnTo>
                                <a:lnTo>
                                  <a:pt x="817311" y="1100103"/>
                                </a:lnTo>
                                <a:close/>
                              </a:path>
                              <a:path w="1701164" h="1992630">
                                <a:moveTo>
                                  <a:pt x="1404933" y="1046763"/>
                                </a:moveTo>
                                <a:lnTo>
                                  <a:pt x="1404594" y="1046763"/>
                                </a:lnTo>
                                <a:lnTo>
                                  <a:pt x="1382317" y="1074703"/>
                                </a:lnTo>
                                <a:lnTo>
                                  <a:pt x="1391874" y="1096949"/>
                                </a:lnTo>
                                <a:lnTo>
                                  <a:pt x="1396561" y="1107723"/>
                                </a:lnTo>
                                <a:lnTo>
                                  <a:pt x="1397368" y="1106490"/>
                                </a:lnTo>
                                <a:lnTo>
                                  <a:pt x="1416987" y="1079811"/>
                                </a:lnTo>
                                <a:lnTo>
                                  <a:pt x="1416540" y="1078513"/>
                                </a:lnTo>
                                <a:lnTo>
                                  <a:pt x="1415867" y="1076673"/>
                                </a:lnTo>
                                <a:lnTo>
                                  <a:pt x="1415814" y="1076401"/>
                                </a:lnTo>
                                <a:lnTo>
                                  <a:pt x="1404933" y="1046763"/>
                                </a:lnTo>
                                <a:close/>
                              </a:path>
                              <a:path w="1701164" h="1992630">
                                <a:moveTo>
                                  <a:pt x="801908" y="1092483"/>
                                </a:moveTo>
                                <a:lnTo>
                                  <a:pt x="801612" y="1092483"/>
                                </a:lnTo>
                                <a:lnTo>
                                  <a:pt x="806461" y="1106490"/>
                                </a:lnTo>
                                <a:lnTo>
                                  <a:pt x="808791" y="1106490"/>
                                </a:lnTo>
                                <a:lnTo>
                                  <a:pt x="815909" y="1096293"/>
                                </a:lnTo>
                                <a:lnTo>
                                  <a:pt x="815275" y="1095023"/>
                                </a:lnTo>
                                <a:lnTo>
                                  <a:pt x="801908" y="1092483"/>
                                </a:lnTo>
                                <a:close/>
                              </a:path>
                              <a:path w="1701164" h="1992630">
                                <a:moveTo>
                                  <a:pt x="815233" y="1102643"/>
                                </a:moveTo>
                                <a:lnTo>
                                  <a:pt x="814042" y="1103913"/>
                                </a:lnTo>
                                <a:lnTo>
                                  <a:pt x="811831" y="1106490"/>
                                </a:lnTo>
                                <a:lnTo>
                                  <a:pt x="812084" y="1106490"/>
                                </a:lnTo>
                                <a:lnTo>
                                  <a:pt x="815233" y="1102643"/>
                                </a:lnTo>
                                <a:close/>
                              </a:path>
                              <a:path w="1701164" h="1992630">
                                <a:moveTo>
                                  <a:pt x="857053" y="1059463"/>
                                </a:moveTo>
                                <a:lnTo>
                                  <a:pt x="876334" y="1103913"/>
                                </a:lnTo>
                                <a:lnTo>
                                  <a:pt x="904011" y="1065841"/>
                                </a:lnTo>
                                <a:lnTo>
                                  <a:pt x="903751" y="1065099"/>
                                </a:lnTo>
                                <a:lnTo>
                                  <a:pt x="903507" y="1064543"/>
                                </a:lnTo>
                                <a:lnTo>
                                  <a:pt x="857053" y="1059463"/>
                                </a:lnTo>
                                <a:close/>
                              </a:path>
                              <a:path w="1701164" h="1992630">
                                <a:moveTo>
                                  <a:pt x="1443710" y="998503"/>
                                </a:moveTo>
                                <a:lnTo>
                                  <a:pt x="1422055" y="1025173"/>
                                </a:lnTo>
                                <a:lnTo>
                                  <a:pt x="1420003" y="1027737"/>
                                </a:lnTo>
                                <a:lnTo>
                                  <a:pt x="1432925" y="1058288"/>
                                </a:lnTo>
                                <a:lnTo>
                                  <a:pt x="1432369" y="1058288"/>
                                </a:lnTo>
                                <a:lnTo>
                                  <a:pt x="1419692" y="1076132"/>
                                </a:lnTo>
                                <a:lnTo>
                                  <a:pt x="1418021" y="1078513"/>
                                </a:lnTo>
                                <a:lnTo>
                                  <a:pt x="1417065" y="1079811"/>
                                </a:lnTo>
                                <a:lnTo>
                                  <a:pt x="1426269" y="1103913"/>
                                </a:lnTo>
                                <a:lnTo>
                                  <a:pt x="1443527" y="1083625"/>
                                </a:lnTo>
                                <a:lnTo>
                                  <a:pt x="1443303" y="1082851"/>
                                </a:lnTo>
                                <a:lnTo>
                                  <a:pt x="1443186" y="1082486"/>
                                </a:lnTo>
                                <a:lnTo>
                                  <a:pt x="1432827" y="1058288"/>
                                </a:lnTo>
                                <a:lnTo>
                                  <a:pt x="1433729" y="1056923"/>
                                </a:lnTo>
                                <a:lnTo>
                                  <a:pt x="1451918" y="1031327"/>
                                </a:lnTo>
                                <a:lnTo>
                                  <a:pt x="1452699" y="1030253"/>
                                </a:lnTo>
                                <a:lnTo>
                                  <a:pt x="1454433" y="1027737"/>
                                </a:lnTo>
                                <a:lnTo>
                                  <a:pt x="1453573" y="1025173"/>
                                </a:lnTo>
                                <a:lnTo>
                                  <a:pt x="1443710" y="998503"/>
                                </a:lnTo>
                                <a:close/>
                              </a:path>
                              <a:path w="1701164" h="1992630">
                                <a:moveTo>
                                  <a:pt x="846910" y="1063308"/>
                                </a:moveTo>
                                <a:lnTo>
                                  <a:pt x="845880" y="1064543"/>
                                </a:lnTo>
                                <a:lnTo>
                                  <a:pt x="820450" y="1096293"/>
                                </a:lnTo>
                                <a:lnTo>
                                  <a:pt x="861987" y="1102643"/>
                                </a:lnTo>
                                <a:lnTo>
                                  <a:pt x="861533" y="1102643"/>
                                </a:lnTo>
                                <a:lnTo>
                                  <a:pt x="846910" y="1063308"/>
                                </a:lnTo>
                                <a:close/>
                              </a:path>
                              <a:path w="1701164" h="1992630">
                                <a:moveTo>
                                  <a:pt x="1093843" y="1073433"/>
                                </a:moveTo>
                                <a:lnTo>
                                  <a:pt x="1083989" y="1087428"/>
                                </a:lnTo>
                                <a:lnTo>
                                  <a:pt x="1082229" y="1089971"/>
                                </a:lnTo>
                                <a:lnTo>
                                  <a:pt x="1087015" y="1102643"/>
                                </a:lnTo>
                                <a:lnTo>
                                  <a:pt x="1099527" y="1087428"/>
                                </a:lnTo>
                                <a:lnTo>
                                  <a:pt x="1099329" y="1086764"/>
                                </a:lnTo>
                                <a:lnTo>
                                  <a:pt x="1099300" y="1086611"/>
                                </a:lnTo>
                                <a:lnTo>
                                  <a:pt x="1093843" y="1073433"/>
                                </a:lnTo>
                                <a:close/>
                              </a:path>
                              <a:path w="1701164" h="1992630">
                                <a:moveTo>
                                  <a:pt x="751899" y="1095023"/>
                                </a:moveTo>
                                <a:lnTo>
                                  <a:pt x="750826" y="1096293"/>
                                </a:lnTo>
                                <a:lnTo>
                                  <a:pt x="747970" y="1100103"/>
                                </a:lnTo>
                                <a:lnTo>
                                  <a:pt x="748307" y="1101373"/>
                                </a:lnTo>
                                <a:lnTo>
                                  <a:pt x="749290" y="1100103"/>
                                </a:lnTo>
                                <a:lnTo>
                                  <a:pt x="748377" y="1100103"/>
                                </a:lnTo>
                                <a:lnTo>
                                  <a:pt x="751899" y="1095023"/>
                                </a:lnTo>
                                <a:close/>
                              </a:path>
                              <a:path w="1701164" h="1992630">
                                <a:moveTo>
                                  <a:pt x="756173" y="1091213"/>
                                </a:moveTo>
                                <a:lnTo>
                                  <a:pt x="749497" y="1100103"/>
                                </a:lnTo>
                                <a:lnTo>
                                  <a:pt x="760241" y="1101373"/>
                                </a:lnTo>
                                <a:lnTo>
                                  <a:pt x="756173" y="1091213"/>
                                </a:lnTo>
                                <a:close/>
                              </a:path>
                              <a:path w="1701164" h="1992630">
                                <a:moveTo>
                                  <a:pt x="1344798" y="1036603"/>
                                </a:moveTo>
                                <a:lnTo>
                                  <a:pt x="1321749" y="1065099"/>
                                </a:lnTo>
                                <a:lnTo>
                                  <a:pt x="1321184" y="1065841"/>
                                </a:lnTo>
                                <a:lnTo>
                                  <a:pt x="1322219" y="1068353"/>
                                </a:lnTo>
                                <a:lnTo>
                                  <a:pt x="1322468" y="1069030"/>
                                </a:lnTo>
                                <a:lnTo>
                                  <a:pt x="1336012" y="1101373"/>
                                </a:lnTo>
                                <a:lnTo>
                                  <a:pt x="1336429" y="1100103"/>
                                </a:lnTo>
                                <a:lnTo>
                                  <a:pt x="1357521" y="1070893"/>
                                </a:lnTo>
                                <a:lnTo>
                                  <a:pt x="1344798" y="1036603"/>
                                </a:lnTo>
                                <a:close/>
                              </a:path>
                              <a:path w="1701164" h="1992630">
                                <a:moveTo>
                                  <a:pt x="741908" y="1083625"/>
                                </a:moveTo>
                                <a:lnTo>
                                  <a:pt x="741622" y="1083625"/>
                                </a:lnTo>
                                <a:lnTo>
                                  <a:pt x="747763" y="1100103"/>
                                </a:lnTo>
                                <a:lnTo>
                                  <a:pt x="747970" y="1100103"/>
                                </a:lnTo>
                                <a:lnTo>
                                  <a:pt x="753681" y="1092483"/>
                                </a:lnTo>
                                <a:lnTo>
                                  <a:pt x="755478" y="1089971"/>
                                </a:lnTo>
                                <a:lnTo>
                                  <a:pt x="754490" y="1087428"/>
                                </a:lnTo>
                                <a:lnTo>
                                  <a:pt x="753407" y="1084863"/>
                                </a:lnTo>
                                <a:lnTo>
                                  <a:pt x="741908" y="1083625"/>
                                </a:lnTo>
                                <a:close/>
                              </a:path>
                              <a:path w="1701164" h="1992630">
                                <a:moveTo>
                                  <a:pt x="755566" y="1089971"/>
                                </a:moveTo>
                                <a:lnTo>
                                  <a:pt x="753401" y="1092856"/>
                                </a:lnTo>
                                <a:lnTo>
                                  <a:pt x="748377" y="1100103"/>
                                </a:lnTo>
                                <a:lnTo>
                                  <a:pt x="749290" y="1100103"/>
                                </a:lnTo>
                                <a:lnTo>
                                  <a:pt x="756173" y="1091213"/>
                                </a:lnTo>
                                <a:lnTo>
                                  <a:pt x="755566" y="1089971"/>
                                </a:lnTo>
                                <a:close/>
                              </a:path>
                              <a:path w="1701164" h="1992630">
                                <a:moveTo>
                                  <a:pt x="816798" y="1095023"/>
                                </a:moveTo>
                                <a:lnTo>
                                  <a:pt x="815909" y="1096293"/>
                                </a:lnTo>
                                <a:lnTo>
                                  <a:pt x="817311" y="1100103"/>
                                </a:lnTo>
                                <a:lnTo>
                                  <a:pt x="820450" y="1096293"/>
                                </a:lnTo>
                                <a:lnTo>
                                  <a:pt x="816798" y="1095023"/>
                                </a:lnTo>
                                <a:close/>
                              </a:path>
                              <a:path w="1701164" h="1992630">
                                <a:moveTo>
                                  <a:pt x="796683" y="1051843"/>
                                </a:moveTo>
                                <a:lnTo>
                                  <a:pt x="815275" y="1095023"/>
                                </a:lnTo>
                                <a:lnTo>
                                  <a:pt x="816798" y="1095023"/>
                                </a:lnTo>
                                <a:lnTo>
                                  <a:pt x="844318" y="1058288"/>
                                </a:lnTo>
                                <a:lnTo>
                                  <a:pt x="846415" y="1058288"/>
                                </a:lnTo>
                                <a:lnTo>
                                  <a:pt x="796683" y="1051843"/>
                                </a:lnTo>
                                <a:close/>
                              </a:path>
                              <a:path w="1701164" h="1992630">
                                <a:moveTo>
                                  <a:pt x="1372313" y="1050638"/>
                                </a:moveTo>
                                <a:lnTo>
                                  <a:pt x="1371486" y="1051843"/>
                                </a:lnTo>
                                <a:lnTo>
                                  <a:pt x="1357521" y="1070893"/>
                                </a:lnTo>
                                <a:lnTo>
                                  <a:pt x="1366154" y="1095023"/>
                                </a:lnTo>
                                <a:lnTo>
                                  <a:pt x="1382317" y="1074703"/>
                                </a:lnTo>
                                <a:lnTo>
                                  <a:pt x="1372313" y="1050638"/>
                                </a:lnTo>
                                <a:close/>
                              </a:path>
                              <a:path w="1701164" h="1992630">
                                <a:moveTo>
                                  <a:pt x="696575" y="1086133"/>
                                </a:moveTo>
                                <a:lnTo>
                                  <a:pt x="689533" y="1092483"/>
                                </a:lnTo>
                                <a:lnTo>
                                  <a:pt x="690270" y="1092483"/>
                                </a:lnTo>
                                <a:lnTo>
                                  <a:pt x="700568" y="1093753"/>
                                </a:lnTo>
                                <a:lnTo>
                                  <a:pt x="699759" y="1093753"/>
                                </a:lnTo>
                                <a:lnTo>
                                  <a:pt x="696575" y="1086133"/>
                                </a:lnTo>
                                <a:close/>
                              </a:path>
                              <a:path w="1701164" h="1992630">
                                <a:moveTo>
                                  <a:pt x="1284699" y="1027737"/>
                                </a:moveTo>
                                <a:lnTo>
                                  <a:pt x="1283652" y="1028983"/>
                                </a:lnTo>
                                <a:lnTo>
                                  <a:pt x="1260820" y="1056923"/>
                                </a:lnTo>
                                <a:lnTo>
                                  <a:pt x="1259824" y="1058288"/>
                                </a:lnTo>
                                <a:lnTo>
                                  <a:pt x="1275453" y="1093753"/>
                                </a:lnTo>
                                <a:lnTo>
                                  <a:pt x="1297945" y="1063308"/>
                                </a:lnTo>
                                <a:lnTo>
                                  <a:pt x="1297877" y="1062849"/>
                                </a:lnTo>
                                <a:lnTo>
                                  <a:pt x="1297689" y="1062003"/>
                                </a:lnTo>
                                <a:lnTo>
                                  <a:pt x="1284699" y="1027737"/>
                                </a:lnTo>
                                <a:close/>
                              </a:path>
                              <a:path w="1701164" h="1992630">
                                <a:moveTo>
                                  <a:pt x="786948" y="1053113"/>
                                </a:moveTo>
                                <a:lnTo>
                                  <a:pt x="760371" y="1086133"/>
                                </a:lnTo>
                                <a:lnTo>
                                  <a:pt x="760910" y="1086133"/>
                                </a:lnTo>
                                <a:lnTo>
                                  <a:pt x="801908" y="1092483"/>
                                </a:lnTo>
                                <a:lnTo>
                                  <a:pt x="801612" y="1092483"/>
                                </a:lnTo>
                                <a:lnTo>
                                  <a:pt x="787112" y="1054383"/>
                                </a:lnTo>
                                <a:lnTo>
                                  <a:pt x="786948" y="1053113"/>
                                </a:lnTo>
                                <a:close/>
                              </a:path>
                              <a:path w="1701164" h="1992630">
                                <a:moveTo>
                                  <a:pt x="1025693" y="1077243"/>
                                </a:moveTo>
                                <a:lnTo>
                                  <a:pt x="1022785" y="1082323"/>
                                </a:lnTo>
                                <a:lnTo>
                                  <a:pt x="1026946" y="1092483"/>
                                </a:lnTo>
                                <a:lnTo>
                                  <a:pt x="1038092" y="1079811"/>
                                </a:lnTo>
                                <a:lnTo>
                                  <a:pt x="1038665" y="1079811"/>
                                </a:lnTo>
                                <a:lnTo>
                                  <a:pt x="1025693" y="1077243"/>
                                </a:lnTo>
                                <a:close/>
                              </a:path>
                              <a:path w="1701164" h="1992630">
                                <a:moveTo>
                                  <a:pt x="760371" y="1086133"/>
                                </a:moveTo>
                                <a:lnTo>
                                  <a:pt x="758440" y="1086133"/>
                                </a:lnTo>
                                <a:lnTo>
                                  <a:pt x="755566" y="1089971"/>
                                </a:lnTo>
                                <a:lnTo>
                                  <a:pt x="756173" y="1091213"/>
                                </a:lnTo>
                                <a:lnTo>
                                  <a:pt x="757315" y="1089971"/>
                                </a:lnTo>
                                <a:lnTo>
                                  <a:pt x="760371" y="1086133"/>
                                </a:lnTo>
                                <a:close/>
                              </a:path>
                              <a:path w="1701164" h="1992630">
                                <a:moveTo>
                                  <a:pt x="397296" y="1060733"/>
                                </a:moveTo>
                                <a:lnTo>
                                  <a:pt x="406309" y="1081053"/>
                                </a:lnTo>
                                <a:lnTo>
                                  <a:pt x="462599" y="1089971"/>
                                </a:lnTo>
                                <a:lnTo>
                                  <a:pt x="462431" y="1089971"/>
                                </a:lnTo>
                                <a:lnTo>
                                  <a:pt x="460166" y="1083625"/>
                                </a:lnTo>
                                <a:lnTo>
                                  <a:pt x="449367" y="1065841"/>
                                </a:lnTo>
                                <a:lnTo>
                                  <a:pt x="449641" y="1065841"/>
                                </a:lnTo>
                                <a:lnTo>
                                  <a:pt x="397296" y="1060733"/>
                                </a:lnTo>
                                <a:close/>
                              </a:path>
                              <a:path w="1701164" h="1992630">
                                <a:moveTo>
                                  <a:pt x="1224573" y="1017553"/>
                                </a:moveTo>
                                <a:lnTo>
                                  <a:pt x="1198497" y="1049303"/>
                                </a:lnTo>
                                <a:lnTo>
                                  <a:pt x="1214915" y="1087428"/>
                                </a:lnTo>
                                <a:lnTo>
                                  <a:pt x="1215362" y="1086764"/>
                                </a:lnTo>
                                <a:lnTo>
                                  <a:pt x="1238556" y="1054383"/>
                                </a:lnTo>
                                <a:lnTo>
                                  <a:pt x="1224943" y="1018949"/>
                                </a:lnTo>
                                <a:lnTo>
                                  <a:pt x="1224573" y="1017553"/>
                                </a:lnTo>
                                <a:close/>
                              </a:path>
                              <a:path w="1701164" h="1992630">
                                <a:moveTo>
                                  <a:pt x="744569" y="1046763"/>
                                </a:moveTo>
                                <a:lnTo>
                                  <a:pt x="742059" y="1048033"/>
                                </a:lnTo>
                                <a:lnTo>
                                  <a:pt x="740387" y="1049303"/>
                                </a:lnTo>
                                <a:lnTo>
                                  <a:pt x="738742" y="1050638"/>
                                </a:lnTo>
                                <a:lnTo>
                                  <a:pt x="753407" y="1084863"/>
                                </a:lnTo>
                                <a:lnTo>
                                  <a:pt x="758440" y="1086133"/>
                                </a:lnTo>
                                <a:lnTo>
                                  <a:pt x="784013" y="1050638"/>
                                </a:lnTo>
                                <a:lnTo>
                                  <a:pt x="784736" y="1050638"/>
                                </a:lnTo>
                                <a:lnTo>
                                  <a:pt x="744569" y="1046763"/>
                                </a:lnTo>
                                <a:close/>
                              </a:path>
                              <a:path w="1701164" h="1992630">
                                <a:moveTo>
                                  <a:pt x="1311679" y="1044223"/>
                                </a:moveTo>
                                <a:lnTo>
                                  <a:pt x="1298759" y="1062003"/>
                                </a:lnTo>
                                <a:lnTo>
                                  <a:pt x="1298321" y="1062849"/>
                                </a:lnTo>
                                <a:lnTo>
                                  <a:pt x="1298047" y="1063308"/>
                                </a:lnTo>
                                <a:lnTo>
                                  <a:pt x="1306053" y="1084863"/>
                                </a:lnTo>
                                <a:lnTo>
                                  <a:pt x="1317065" y="1070893"/>
                                </a:lnTo>
                                <a:lnTo>
                                  <a:pt x="1318208" y="1069489"/>
                                </a:lnTo>
                                <a:lnTo>
                                  <a:pt x="1318521" y="1069030"/>
                                </a:lnTo>
                                <a:lnTo>
                                  <a:pt x="1321013" y="1065841"/>
                                </a:lnTo>
                                <a:lnTo>
                                  <a:pt x="1320797" y="1065099"/>
                                </a:lnTo>
                                <a:lnTo>
                                  <a:pt x="1320015" y="1063308"/>
                                </a:lnTo>
                                <a:lnTo>
                                  <a:pt x="1298072" y="1063308"/>
                                </a:lnTo>
                                <a:lnTo>
                                  <a:pt x="1298313" y="1062849"/>
                                </a:lnTo>
                                <a:lnTo>
                                  <a:pt x="1319815" y="1062849"/>
                                </a:lnTo>
                                <a:lnTo>
                                  <a:pt x="1311679" y="1044223"/>
                                </a:lnTo>
                                <a:close/>
                              </a:path>
                              <a:path w="1701164" h="1992630">
                                <a:moveTo>
                                  <a:pt x="580918" y="1081053"/>
                                </a:moveTo>
                                <a:lnTo>
                                  <a:pt x="578740" y="1081053"/>
                                </a:lnTo>
                                <a:lnTo>
                                  <a:pt x="580375" y="1083625"/>
                                </a:lnTo>
                                <a:lnTo>
                                  <a:pt x="580519" y="1082851"/>
                                </a:lnTo>
                                <a:lnTo>
                                  <a:pt x="580918" y="1081053"/>
                                </a:lnTo>
                                <a:close/>
                              </a:path>
                              <a:path w="1701164" h="1992630">
                                <a:moveTo>
                                  <a:pt x="731820" y="1056923"/>
                                </a:moveTo>
                                <a:lnTo>
                                  <a:pt x="711480" y="1073433"/>
                                </a:lnTo>
                                <a:lnTo>
                                  <a:pt x="708308" y="1076132"/>
                                </a:lnTo>
                                <a:lnTo>
                                  <a:pt x="707195" y="1077243"/>
                                </a:lnTo>
                                <a:lnTo>
                                  <a:pt x="741784" y="1083625"/>
                                </a:lnTo>
                                <a:lnTo>
                                  <a:pt x="741621" y="1083625"/>
                                </a:lnTo>
                                <a:lnTo>
                                  <a:pt x="739319" y="1076673"/>
                                </a:lnTo>
                                <a:lnTo>
                                  <a:pt x="738603" y="1074703"/>
                                </a:lnTo>
                                <a:lnTo>
                                  <a:pt x="731820" y="1056923"/>
                                </a:lnTo>
                                <a:close/>
                              </a:path>
                              <a:path w="1701164" h="1992630">
                                <a:moveTo>
                                  <a:pt x="965356" y="1070893"/>
                                </a:moveTo>
                                <a:lnTo>
                                  <a:pt x="963540" y="1073433"/>
                                </a:lnTo>
                                <a:lnTo>
                                  <a:pt x="966959" y="1083625"/>
                                </a:lnTo>
                                <a:lnTo>
                                  <a:pt x="967527" y="1082851"/>
                                </a:lnTo>
                                <a:lnTo>
                                  <a:pt x="975876" y="1072163"/>
                                </a:lnTo>
                                <a:lnTo>
                                  <a:pt x="965356" y="1070893"/>
                                </a:lnTo>
                                <a:close/>
                              </a:path>
                              <a:path w="1701164" h="1992630">
                                <a:moveTo>
                                  <a:pt x="336841" y="1053113"/>
                                </a:moveTo>
                                <a:lnTo>
                                  <a:pt x="341799" y="1064936"/>
                                </a:lnTo>
                                <a:lnTo>
                                  <a:pt x="344364" y="1070893"/>
                                </a:lnTo>
                                <a:lnTo>
                                  <a:pt x="344492" y="1070893"/>
                                </a:lnTo>
                                <a:lnTo>
                                  <a:pt x="403016" y="1081053"/>
                                </a:lnTo>
                                <a:lnTo>
                                  <a:pt x="402406" y="1081053"/>
                                </a:lnTo>
                                <a:lnTo>
                                  <a:pt x="394855" y="1060733"/>
                                </a:lnTo>
                                <a:lnTo>
                                  <a:pt x="394749" y="1059463"/>
                                </a:lnTo>
                                <a:lnTo>
                                  <a:pt x="336841" y="1053113"/>
                                </a:lnTo>
                                <a:close/>
                              </a:path>
                              <a:path w="1701164" h="1992630">
                                <a:moveTo>
                                  <a:pt x="561435" y="1053113"/>
                                </a:moveTo>
                                <a:lnTo>
                                  <a:pt x="570916" y="1078513"/>
                                </a:lnTo>
                                <a:lnTo>
                                  <a:pt x="571195" y="1079811"/>
                                </a:lnTo>
                                <a:lnTo>
                                  <a:pt x="571358" y="1079811"/>
                                </a:lnTo>
                                <a:lnTo>
                                  <a:pt x="578740" y="1081053"/>
                                </a:lnTo>
                                <a:lnTo>
                                  <a:pt x="567465" y="1054383"/>
                                </a:lnTo>
                                <a:lnTo>
                                  <a:pt x="561435" y="1053113"/>
                                </a:lnTo>
                                <a:close/>
                              </a:path>
                              <a:path w="1701164" h="1992630">
                                <a:moveTo>
                                  <a:pt x="1164462" y="1007393"/>
                                </a:moveTo>
                                <a:lnTo>
                                  <a:pt x="1137236" y="1040413"/>
                                </a:lnTo>
                                <a:lnTo>
                                  <a:pt x="1154372" y="1081053"/>
                                </a:lnTo>
                                <a:lnTo>
                                  <a:pt x="1179073" y="1046763"/>
                                </a:lnTo>
                                <a:lnTo>
                                  <a:pt x="1164462" y="1007393"/>
                                </a:lnTo>
                                <a:close/>
                              </a:path>
                              <a:path w="1701164" h="1992630">
                                <a:moveTo>
                                  <a:pt x="1021313" y="1076132"/>
                                </a:moveTo>
                                <a:lnTo>
                                  <a:pt x="1020648" y="1076132"/>
                                </a:lnTo>
                                <a:lnTo>
                                  <a:pt x="1021114" y="1077243"/>
                                </a:lnTo>
                                <a:lnTo>
                                  <a:pt x="1025693" y="1077243"/>
                                </a:lnTo>
                                <a:lnTo>
                                  <a:pt x="1038665" y="1079811"/>
                                </a:lnTo>
                                <a:lnTo>
                                  <a:pt x="1038111" y="1079811"/>
                                </a:lnTo>
                                <a:lnTo>
                                  <a:pt x="1038380" y="1078513"/>
                                </a:lnTo>
                                <a:lnTo>
                                  <a:pt x="1039174" y="1078513"/>
                                </a:lnTo>
                                <a:lnTo>
                                  <a:pt x="1026414" y="1077243"/>
                                </a:lnTo>
                                <a:lnTo>
                                  <a:pt x="1021313" y="1076132"/>
                                </a:lnTo>
                                <a:close/>
                              </a:path>
                              <a:path w="1701164" h="1992630">
                                <a:moveTo>
                                  <a:pt x="1038380" y="1078513"/>
                                </a:moveTo>
                                <a:lnTo>
                                  <a:pt x="1038111" y="1079811"/>
                                </a:lnTo>
                                <a:lnTo>
                                  <a:pt x="1038524" y="1079811"/>
                                </a:lnTo>
                                <a:lnTo>
                                  <a:pt x="1038380" y="1078513"/>
                                </a:lnTo>
                                <a:close/>
                              </a:path>
                              <a:path w="1701164" h="1992630">
                                <a:moveTo>
                                  <a:pt x="1033361" y="1067083"/>
                                </a:moveTo>
                                <a:lnTo>
                                  <a:pt x="1026414" y="1077243"/>
                                </a:lnTo>
                                <a:lnTo>
                                  <a:pt x="1039174" y="1078513"/>
                                </a:lnTo>
                                <a:lnTo>
                                  <a:pt x="1038380" y="1078513"/>
                                </a:lnTo>
                                <a:lnTo>
                                  <a:pt x="1033361" y="1067083"/>
                                </a:lnTo>
                                <a:close/>
                              </a:path>
                              <a:path w="1701164" h="1992630">
                                <a:moveTo>
                                  <a:pt x="1005626" y="1035333"/>
                                </a:moveTo>
                                <a:lnTo>
                                  <a:pt x="978543" y="1068353"/>
                                </a:lnTo>
                                <a:lnTo>
                                  <a:pt x="1021461" y="1076132"/>
                                </a:lnTo>
                                <a:lnTo>
                                  <a:pt x="1020640" y="1076132"/>
                                </a:lnTo>
                                <a:lnTo>
                                  <a:pt x="1005626" y="1035333"/>
                                </a:lnTo>
                                <a:close/>
                              </a:path>
                              <a:path w="1701164" h="1992630">
                                <a:moveTo>
                                  <a:pt x="1251119" y="1037873"/>
                                </a:moveTo>
                                <a:lnTo>
                                  <a:pt x="1238556" y="1054383"/>
                                </a:lnTo>
                                <a:lnTo>
                                  <a:pt x="1245940" y="1074703"/>
                                </a:lnTo>
                                <a:lnTo>
                                  <a:pt x="1259703" y="1058288"/>
                                </a:lnTo>
                                <a:lnTo>
                                  <a:pt x="1259241" y="1056923"/>
                                </a:lnTo>
                                <a:lnTo>
                                  <a:pt x="1251119" y="1037873"/>
                                </a:lnTo>
                                <a:close/>
                              </a:path>
                              <a:path w="1701164" h="1992630">
                                <a:moveTo>
                                  <a:pt x="912506" y="1054383"/>
                                </a:moveTo>
                                <a:lnTo>
                                  <a:pt x="909765" y="1058288"/>
                                </a:lnTo>
                                <a:lnTo>
                                  <a:pt x="904988" y="1064543"/>
                                </a:lnTo>
                                <a:lnTo>
                                  <a:pt x="904670" y="1064936"/>
                                </a:lnTo>
                                <a:lnTo>
                                  <a:pt x="904551" y="1065099"/>
                                </a:lnTo>
                                <a:lnTo>
                                  <a:pt x="904103" y="1065841"/>
                                </a:lnTo>
                                <a:lnTo>
                                  <a:pt x="906961" y="1073433"/>
                                </a:lnTo>
                                <a:lnTo>
                                  <a:pt x="913596" y="1064543"/>
                                </a:lnTo>
                                <a:lnTo>
                                  <a:pt x="916062" y="1062003"/>
                                </a:lnTo>
                                <a:lnTo>
                                  <a:pt x="914452" y="1058288"/>
                                </a:lnTo>
                                <a:lnTo>
                                  <a:pt x="912506" y="1054383"/>
                                </a:lnTo>
                                <a:close/>
                              </a:path>
                              <a:path w="1701164" h="1992630">
                                <a:moveTo>
                                  <a:pt x="1105227" y="999773"/>
                                </a:moveTo>
                                <a:lnTo>
                                  <a:pt x="1102700" y="1001264"/>
                                </a:lnTo>
                                <a:lnTo>
                                  <a:pt x="1101018" y="1002313"/>
                                </a:lnTo>
                                <a:lnTo>
                                  <a:pt x="1100328" y="1002524"/>
                                </a:lnTo>
                                <a:lnTo>
                                  <a:pt x="1100708" y="1002524"/>
                                </a:lnTo>
                                <a:lnTo>
                                  <a:pt x="1075969" y="1032793"/>
                                </a:lnTo>
                                <a:lnTo>
                                  <a:pt x="1093843" y="1073433"/>
                                </a:lnTo>
                                <a:lnTo>
                                  <a:pt x="1119604" y="1039143"/>
                                </a:lnTo>
                                <a:lnTo>
                                  <a:pt x="1105227" y="999773"/>
                                </a:lnTo>
                                <a:close/>
                              </a:path>
                              <a:path w="1701164" h="1992630">
                                <a:moveTo>
                                  <a:pt x="972921" y="1060733"/>
                                </a:moveTo>
                                <a:lnTo>
                                  <a:pt x="966743" y="1069030"/>
                                </a:lnTo>
                                <a:lnTo>
                                  <a:pt x="966363" y="1069489"/>
                                </a:lnTo>
                                <a:lnTo>
                                  <a:pt x="965356" y="1070893"/>
                                </a:lnTo>
                                <a:lnTo>
                                  <a:pt x="975876" y="1072163"/>
                                </a:lnTo>
                                <a:lnTo>
                                  <a:pt x="977249" y="1070893"/>
                                </a:lnTo>
                                <a:lnTo>
                                  <a:pt x="976721" y="1069489"/>
                                </a:lnTo>
                                <a:lnTo>
                                  <a:pt x="976331" y="1068353"/>
                                </a:lnTo>
                                <a:lnTo>
                                  <a:pt x="968574" y="1067083"/>
                                </a:lnTo>
                                <a:lnTo>
                                  <a:pt x="975780" y="1067083"/>
                                </a:lnTo>
                                <a:lnTo>
                                  <a:pt x="972921" y="1060733"/>
                                </a:lnTo>
                                <a:close/>
                              </a:path>
                              <a:path w="1701164" h="1992630">
                                <a:moveTo>
                                  <a:pt x="977183" y="1070893"/>
                                </a:moveTo>
                                <a:lnTo>
                                  <a:pt x="975876" y="1072163"/>
                                </a:lnTo>
                                <a:lnTo>
                                  <a:pt x="978009" y="1072163"/>
                                </a:lnTo>
                                <a:lnTo>
                                  <a:pt x="977183" y="1070893"/>
                                </a:lnTo>
                                <a:close/>
                              </a:path>
                              <a:path w="1701164" h="1992630">
                                <a:moveTo>
                                  <a:pt x="29875" y="1018949"/>
                                </a:moveTo>
                                <a:lnTo>
                                  <a:pt x="29504" y="1018949"/>
                                </a:lnTo>
                                <a:lnTo>
                                  <a:pt x="343504" y="1070893"/>
                                </a:lnTo>
                                <a:lnTo>
                                  <a:pt x="342412" y="1070893"/>
                                </a:lnTo>
                                <a:lnTo>
                                  <a:pt x="336197" y="1054383"/>
                                </a:lnTo>
                                <a:lnTo>
                                  <a:pt x="335984" y="1053113"/>
                                </a:lnTo>
                                <a:lnTo>
                                  <a:pt x="336841" y="1053113"/>
                                </a:lnTo>
                                <a:lnTo>
                                  <a:pt x="29875" y="1018949"/>
                                </a:lnTo>
                                <a:close/>
                              </a:path>
                              <a:path w="1701164" h="1992630">
                                <a:moveTo>
                                  <a:pt x="960724" y="1065841"/>
                                </a:moveTo>
                                <a:lnTo>
                                  <a:pt x="960554" y="1065841"/>
                                </a:lnTo>
                                <a:lnTo>
                                  <a:pt x="962300" y="1070893"/>
                                </a:lnTo>
                                <a:lnTo>
                                  <a:pt x="965356" y="1070893"/>
                                </a:lnTo>
                                <a:lnTo>
                                  <a:pt x="966402" y="1069489"/>
                                </a:lnTo>
                                <a:lnTo>
                                  <a:pt x="966693" y="1069030"/>
                                </a:lnTo>
                                <a:lnTo>
                                  <a:pt x="968089" y="1067083"/>
                                </a:lnTo>
                                <a:lnTo>
                                  <a:pt x="968574" y="1067083"/>
                                </a:lnTo>
                                <a:lnTo>
                                  <a:pt x="960724" y="1065841"/>
                                </a:lnTo>
                                <a:close/>
                              </a:path>
                              <a:path w="1701164" h="1992630">
                                <a:moveTo>
                                  <a:pt x="978543" y="1068353"/>
                                </a:moveTo>
                                <a:lnTo>
                                  <a:pt x="976331" y="1068353"/>
                                </a:lnTo>
                                <a:lnTo>
                                  <a:pt x="977249" y="1070893"/>
                                </a:lnTo>
                                <a:lnTo>
                                  <a:pt x="977916" y="1069489"/>
                                </a:lnTo>
                                <a:lnTo>
                                  <a:pt x="978543" y="1068353"/>
                                </a:lnTo>
                                <a:close/>
                              </a:path>
                              <a:path w="1701164" h="1992630">
                                <a:moveTo>
                                  <a:pt x="975780" y="1067083"/>
                                </a:moveTo>
                                <a:lnTo>
                                  <a:pt x="968574" y="1067083"/>
                                </a:lnTo>
                                <a:lnTo>
                                  <a:pt x="976331" y="1068353"/>
                                </a:lnTo>
                                <a:lnTo>
                                  <a:pt x="975780" y="1067083"/>
                                </a:lnTo>
                                <a:close/>
                              </a:path>
                              <a:path w="1701164" h="1992630">
                                <a:moveTo>
                                  <a:pt x="1013629" y="1021363"/>
                                </a:moveTo>
                                <a:lnTo>
                                  <a:pt x="1014512" y="1023633"/>
                                </a:lnTo>
                                <a:lnTo>
                                  <a:pt x="1014617" y="1023903"/>
                                </a:lnTo>
                                <a:lnTo>
                                  <a:pt x="1014843" y="1023903"/>
                                </a:lnTo>
                                <a:lnTo>
                                  <a:pt x="1033361" y="1067083"/>
                                </a:lnTo>
                                <a:lnTo>
                                  <a:pt x="1060153" y="1030253"/>
                                </a:lnTo>
                                <a:lnTo>
                                  <a:pt x="1059293" y="1027737"/>
                                </a:lnTo>
                                <a:lnTo>
                                  <a:pt x="1054191" y="1027737"/>
                                </a:lnTo>
                                <a:lnTo>
                                  <a:pt x="1015135" y="1023903"/>
                                </a:lnTo>
                                <a:lnTo>
                                  <a:pt x="1016596" y="1022633"/>
                                </a:lnTo>
                                <a:lnTo>
                                  <a:pt x="1013629" y="1021363"/>
                                </a:lnTo>
                                <a:close/>
                              </a:path>
                              <a:path w="1701164" h="1992630">
                                <a:moveTo>
                                  <a:pt x="916062" y="1062003"/>
                                </a:moveTo>
                                <a:lnTo>
                                  <a:pt x="913596" y="1064543"/>
                                </a:lnTo>
                                <a:lnTo>
                                  <a:pt x="917654" y="1065841"/>
                                </a:lnTo>
                                <a:lnTo>
                                  <a:pt x="917284" y="1065099"/>
                                </a:lnTo>
                                <a:lnTo>
                                  <a:pt x="916062" y="1062003"/>
                                </a:lnTo>
                                <a:close/>
                              </a:path>
                              <a:path w="1701164" h="1992630">
                                <a:moveTo>
                                  <a:pt x="945624" y="1025173"/>
                                </a:moveTo>
                                <a:lnTo>
                                  <a:pt x="918607" y="1059463"/>
                                </a:lnTo>
                                <a:lnTo>
                                  <a:pt x="960732" y="1065841"/>
                                </a:lnTo>
                                <a:lnTo>
                                  <a:pt x="960555" y="1065841"/>
                                </a:lnTo>
                                <a:lnTo>
                                  <a:pt x="945624" y="1025173"/>
                                </a:lnTo>
                                <a:close/>
                              </a:path>
                              <a:path w="1701164" h="1992630">
                                <a:moveTo>
                                  <a:pt x="900530" y="1055653"/>
                                </a:moveTo>
                                <a:lnTo>
                                  <a:pt x="903507" y="1064543"/>
                                </a:lnTo>
                                <a:lnTo>
                                  <a:pt x="904988" y="1064543"/>
                                </a:lnTo>
                                <a:lnTo>
                                  <a:pt x="909765" y="1058288"/>
                                </a:lnTo>
                                <a:lnTo>
                                  <a:pt x="910186" y="1058288"/>
                                </a:lnTo>
                                <a:lnTo>
                                  <a:pt x="900530" y="1055653"/>
                                </a:lnTo>
                                <a:close/>
                              </a:path>
                              <a:path w="1701164" h="1992630">
                                <a:moveTo>
                                  <a:pt x="1190589" y="1031523"/>
                                </a:moveTo>
                                <a:lnTo>
                                  <a:pt x="1190086" y="1031523"/>
                                </a:lnTo>
                                <a:lnTo>
                                  <a:pt x="1179073" y="1046763"/>
                                </a:lnTo>
                                <a:lnTo>
                                  <a:pt x="1185824" y="1064543"/>
                                </a:lnTo>
                                <a:lnTo>
                                  <a:pt x="1198497" y="1049303"/>
                                </a:lnTo>
                                <a:lnTo>
                                  <a:pt x="1190778" y="1031947"/>
                                </a:lnTo>
                                <a:lnTo>
                                  <a:pt x="1190658" y="1031678"/>
                                </a:lnTo>
                                <a:lnTo>
                                  <a:pt x="1190589" y="1031523"/>
                                </a:lnTo>
                                <a:close/>
                              </a:path>
                              <a:path w="1701164" h="1992630">
                                <a:moveTo>
                                  <a:pt x="851998" y="1046763"/>
                                </a:moveTo>
                                <a:lnTo>
                                  <a:pt x="851407" y="1048033"/>
                                </a:lnTo>
                                <a:lnTo>
                                  <a:pt x="844607" y="1056923"/>
                                </a:lnTo>
                                <a:lnTo>
                                  <a:pt x="846910" y="1063308"/>
                                </a:lnTo>
                                <a:lnTo>
                                  <a:pt x="847253" y="1062849"/>
                                </a:lnTo>
                                <a:lnTo>
                                  <a:pt x="851085" y="1058288"/>
                                </a:lnTo>
                                <a:lnTo>
                                  <a:pt x="854823" y="1053113"/>
                                </a:lnTo>
                                <a:lnTo>
                                  <a:pt x="852420" y="1048033"/>
                                </a:lnTo>
                                <a:lnTo>
                                  <a:pt x="851998" y="1046763"/>
                                </a:lnTo>
                                <a:close/>
                              </a:path>
                              <a:path w="1701164" h="1992630">
                                <a:moveTo>
                                  <a:pt x="914725" y="1058288"/>
                                </a:moveTo>
                                <a:lnTo>
                                  <a:pt x="914452" y="1058288"/>
                                </a:lnTo>
                                <a:lnTo>
                                  <a:pt x="916062" y="1062003"/>
                                </a:lnTo>
                                <a:lnTo>
                                  <a:pt x="918607" y="1059463"/>
                                </a:lnTo>
                                <a:lnTo>
                                  <a:pt x="914725" y="1058288"/>
                                </a:lnTo>
                                <a:close/>
                              </a:path>
                              <a:path w="1701164" h="1992630">
                                <a:moveTo>
                                  <a:pt x="381496" y="1023633"/>
                                </a:moveTo>
                                <a:lnTo>
                                  <a:pt x="381378" y="1023903"/>
                                </a:lnTo>
                                <a:lnTo>
                                  <a:pt x="394749" y="1059463"/>
                                </a:lnTo>
                                <a:lnTo>
                                  <a:pt x="397296" y="1060733"/>
                                </a:lnTo>
                                <a:lnTo>
                                  <a:pt x="381630" y="1023903"/>
                                </a:lnTo>
                                <a:lnTo>
                                  <a:pt x="381496" y="1023633"/>
                                </a:lnTo>
                                <a:close/>
                              </a:path>
                              <a:path w="1701164" h="1992630">
                                <a:moveTo>
                                  <a:pt x="954082" y="1017553"/>
                                </a:moveTo>
                                <a:lnTo>
                                  <a:pt x="972921" y="1060733"/>
                                </a:lnTo>
                                <a:lnTo>
                                  <a:pt x="1000582" y="1022776"/>
                                </a:lnTo>
                                <a:lnTo>
                                  <a:pt x="1000686" y="1022633"/>
                                </a:lnTo>
                                <a:lnTo>
                                  <a:pt x="1000923" y="1022633"/>
                                </a:lnTo>
                                <a:lnTo>
                                  <a:pt x="954082" y="1017553"/>
                                </a:lnTo>
                                <a:close/>
                              </a:path>
                              <a:path w="1701164" h="1992630">
                                <a:moveTo>
                                  <a:pt x="854823" y="1053113"/>
                                </a:moveTo>
                                <a:lnTo>
                                  <a:pt x="851605" y="1058288"/>
                                </a:lnTo>
                                <a:lnTo>
                                  <a:pt x="857053" y="1059463"/>
                                </a:lnTo>
                                <a:lnTo>
                                  <a:pt x="854923" y="1054383"/>
                                </a:lnTo>
                                <a:lnTo>
                                  <a:pt x="854823" y="1053113"/>
                                </a:lnTo>
                                <a:close/>
                              </a:path>
                              <a:path w="1701164" h="1992630">
                                <a:moveTo>
                                  <a:pt x="844607" y="1056923"/>
                                </a:moveTo>
                                <a:lnTo>
                                  <a:pt x="844373" y="1058288"/>
                                </a:lnTo>
                                <a:lnTo>
                                  <a:pt x="844757" y="1058288"/>
                                </a:lnTo>
                                <a:lnTo>
                                  <a:pt x="844607" y="1056923"/>
                                </a:lnTo>
                                <a:close/>
                              </a:path>
                              <a:path w="1701164" h="1992630">
                                <a:moveTo>
                                  <a:pt x="854033" y="1054383"/>
                                </a:moveTo>
                                <a:lnTo>
                                  <a:pt x="852994" y="1055653"/>
                                </a:lnTo>
                                <a:lnTo>
                                  <a:pt x="851097" y="1058288"/>
                                </a:lnTo>
                                <a:lnTo>
                                  <a:pt x="851605" y="1058288"/>
                                </a:lnTo>
                                <a:lnTo>
                                  <a:pt x="854033" y="1054383"/>
                                </a:lnTo>
                                <a:close/>
                              </a:path>
                              <a:path w="1701164" h="1992630">
                                <a:moveTo>
                                  <a:pt x="554717" y="1024893"/>
                                </a:moveTo>
                                <a:lnTo>
                                  <a:pt x="567465" y="1054383"/>
                                </a:lnTo>
                                <a:lnTo>
                                  <a:pt x="584710" y="1056923"/>
                                </a:lnTo>
                                <a:lnTo>
                                  <a:pt x="589280" y="1028983"/>
                                </a:lnTo>
                                <a:lnTo>
                                  <a:pt x="555845" y="1025173"/>
                                </a:lnTo>
                                <a:lnTo>
                                  <a:pt x="554717" y="1024893"/>
                                </a:lnTo>
                                <a:close/>
                              </a:path>
                              <a:path w="1701164" h="1992630">
                                <a:moveTo>
                                  <a:pt x="840475" y="1046763"/>
                                </a:moveTo>
                                <a:lnTo>
                                  <a:pt x="844607" y="1056923"/>
                                </a:lnTo>
                                <a:lnTo>
                                  <a:pt x="851407" y="1048033"/>
                                </a:lnTo>
                                <a:lnTo>
                                  <a:pt x="840475" y="1046763"/>
                                </a:lnTo>
                                <a:close/>
                              </a:path>
                              <a:path w="1701164" h="1992630">
                                <a:moveTo>
                                  <a:pt x="1656859" y="758476"/>
                                </a:moveTo>
                                <a:lnTo>
                                  <a:pt x="1648248" y="762283"/>
                                </a:lnTo>
                                <a:lnTo>
                                  <a:pt x="1456406" y="1025173"/>
                                </a:lnTo>
                                <a:lnTo>
                                  <a:pt x="1454561" y="1027737"/>
                                </a:lnTo>
                                <a:lnTo>
                                  <a:pt x="1455855" y="1031327"/>
                                </a:lnTo>
                                <a:lnTo>
                                  <a:pt x="1455925" y="1031523"/>
                                </a:lnTo>
                                <a:lnTo>
                                  <a:pt x="1456036" y="1031947"/>
                                </a:lnTo>
                                <a:lnTo>
                                  <a:pt x="1465075" y="1056923"/>
                                </a:lnTo>
                                <a:lnTo>
                                  <a:pt x="1676295" y="796573"/>
                                </a:lnTo>
                                <a:lnTo>
                                  <a:pt x="1663995" y="768633"/>
                                </a:lnTo>
                                <a:lnTo>
                                  <a:pt x="1656859" y="758476"/>
                                </a:lnTo>
                                <a:close/>
                              </a:path>
                              <a:path w="1701164" h="1992630">
                                <a:moveTo>
                                  <a:pt x="885626" y="1016283"/>
                                </a:moveTo>
                                <a:lnTo>
                                  <a:pt x="885254" y="1016283"/>
                                </a:lnTo>
                                <a:lnTo>
                                  <a:pt x="858527" y="1049303"/>
                                </a:lnTo>
                                <a:lnTo>
                                  <a:pt x="900530" y="1055653"/>
                                </a:lnTo>
                                <a:lnTo>
                                  <a:pt x="886515" y="1018949"/>
                                </a:lnTo>
                                <a:lnTo>
                                  <a:pt x="886026" y="1017553"/>
                                </a:lnTo>
                                <a:lnTo>
                                  <a:pt x="885626" y="1016283"/>
                                </a:lnTo>
                                <a:close/>
                              </a:path>
                              <a:path w="1701164" h="1992630">
                                <a:moveTo>
                                  <a:pt x="1130044" y="1023903"/>
                                </a:moveTo>
                                <a:lnTo>
                                  <a:pt x="1119604" y="1039143"/>
                                </a:lnTo>
                                <a:lnTo>
                                  <a:pt x="1125656" y="1054383"/>
                                </a:lnTo>
                                <a:lnTo>
                                  <a:pt x="1125733" y="1055653"/>
                                </a:lnTo>
                                <a:lnTo>
                                  <a:pt x="1137236" y="1040413"/>
                                </a:lnTo>
                                <a:lnTo>
                                  <a:pt x="1130044" y="1023903"/>
                                </a:lnTo>
                                <a:close/>
                              </a:path>
                              <a:path w="1701164" h="1992630">
                                <a:moveTo>
                                  <a:pt x="893638" y="1009933"/>
                                </a:moveTo>
                                <a:lnTo>
                                  <a:pt x="912407" y="1053113"/>
                                </a:lnTo>
                                <a:lnTo>
                                  <a:pt x="912506" y="1054383"/>
                                </a:lnTo>
                                <a:lnTo>
                                  <a:pt x="940387" y="1015239"/>
                                </a:lnTo>
                                <a:lnTo>
                                  <a:pt x="942642" y="1015239"/>
                                </a:lnTo>
                                <a:lnTo>
                                  <a:pt x="893638" y="1009933"/>
                                </a:lnTo>
                                <a:close/>
                              </a:path>
                              <a:path w="1701164" h="1992630">
                                <a:moveTo>
                                  <a:pt x="331504" y="1040413"/>
                                </a:moveTo>
                                <a:lnTo>
                                  <a:pt x="332334" y="1042953"/>
                                </a:lnTo>
                                <a:lnTo>
                                  <a:pt x="335984" y="1053113"/>
                                </a:lnTo>
                                <a:lnTo>
                                  <a:pt x="336826" y="1053113"/>
                                </a:lnTo>
                                <a:lnTo>
                                  <a:pt x="331504" y="1040413"/>
                                </a:lnTo>
                                <a:close/>
                              </a:path>
                              <a:path w="1701164" h="1992630">
                                <a:moveTo>
                                  <a:pt x="550726" y="1023903"/>
                                </a:moveTo>
                                <a:lnTo>
                                  <a:pt x="545334" y="1023903"/>
                                </a:lnTo>
                                <a:lnTo>
                                  <a:pt x="543320" y="1035333"/>
                                </a:lnTo>
                                <a:lnTo>
                                  <a:pt x="540166" y="1049303"/>
                                </a:lnTo>
                                <a:lnTo>
                                  <a:pt x="561435" y="1053113"/>
                                </a:lnTo>
                                <a:lnTo>
                                  <a:pt x="550726" y="1023903"/>
                                </a:lnTo>
                                <a:close/>
                              </a:path>
                              <a:path w="1701164" h="1992630">
                                <a:moveTo>
                                  <a:pt x="791607" y="1040413"/>
                                </a:moveTo>
                                <a:lnTo>
                                  <a:pt x="785282" y="1049303"/>
                                </a:lnTo>
                                <a:lnTo>
                                  <a:pt x="786010" y="1050638"/>
                                </a:lnTo>
                                <a:lnTo>
                                  <a:pt x="786948" y="1053113"/>
                                </a:lnTo>
                                <a:lnTo>
                                  <a:pt x="788750" y="1050638"/>
                                </a:lnTo>
                                <a:lnTo>
                                  <a:pt x="793697" y="1045493"/>
                                </a:lnTo>
                                <a:lnTo>
                                  <a:pt x="791607" y="1040413"/>
                                </a:lnTo>
                                <a:close/>
                              </a:path>
                              <a:path w="1701164" h="1992630">
                                <a:moveTo>
                                  <a:pt x="852420" y="1048033"/>
                                </a:moveTo>
                                <a:lnTo>
                                  <a:pt x="854823" y="1053113"/>
                                </a:lnTo>
                                <a:lnTo>
                                  <a:pt x="858527" y="1049303"/>
                                </a:lnTo>
                                <a:lnTo>
                                  <a:pt x="852420" y="1048033"/>
                                </a:lnTo>
                                <a:close/>
                              </a:path>
                              <a:path w="1701164" h="1992630">
                                <a:moveTo>
                                  <a:pt x="793697" y="1045493"/>
                                </a:moveTo>
                                <a:lnTo>
                                  <a:pt x="788734" y="1050638"/>
                                </a:lnTo>
                                <a:lnTo>
                                  <a:pt x="789202" y="1050638"/>
                                </a:lnTo>
                                <a:lnTo>
                                  <a:pt x="796683" y="1051843"/>
                                </a:lnTo>
                                <a:lnTo>
                                  <a:pt x="793697" y="1045493"/>
                                </a:lnTo>
                                <a:close/>
                              </a:path>
                              <a:path w="1701164" h="1992630">
                                <a:moveTo>
                                  <a:pt x="785282" y="1049303"/>
                                </a:moveTo>
                                <a:lnTo>
                                  <a:pt x="783998" y="1050638"/>
                                </a:lnTo>
                                <a:lnTo>
                                  <a:pt x="786021" y="1050638"/>
                                </a:lnTo>
                                <a:lnTo>
                                  <a:pt x="785282" y="1049303"/>
                                </a:lnTo>
                                <a:close/>
                              </a:path>
                              <a:path w="1701164" h="1992630">
                                <a:moveTo>
                                  <a:pt x="1383553" y="989613"/>
                                </a:moveTo>
                                <a:lnTo>
                                  <a:pt x="1359021" y="1020093"/>
                                </a:lnTo>
                                <a:lnTo>
                                  <a:pt x="1358723" y="1020093"/>
                                </a:lnTo>
                                <a:lnTo>
                                  <a:pt x="1372254" y="1050638"/>
                                </a:lnTo>
                                <a:lnTo>
                                  <a:pt x="1373171" y="1049303"/>
                                </a:lnTo>
                                <a:lnTo>
                                  <a:pt x="1394939" y="1020093"/>
                                </a:lnTo>
                                <a:lnTo>
                                  <a:pt x="1383553" y="989613"/>
                                </a:lnTo>
                                <a:close/>
                              </a:path>
                              <a:path w="1701164" h="1992630">
                                <a:moveTo>
                                  <a:pt x="780564" y="1036603"/>
                                </a:moveTo>
                                <a:lnTo>
                                  <a:pt x="785282" y="1049303"/>
                                </a:lnTo>
                                <a:lnTo>
                                  <a:pt x="791607" y="1040413"/>
                                </a:lnTo>
                                <a:lnTo>
                                  <a:pt x="790578" y="1037873"/>
                                </a:lnTo>
                                <a:lnTo>
                                  <a:pt x="780564" y="1036603"/>
                                </a:lnTo>
                                <a:close/>
                              </a:path>
                              <a:path w="1701164" h="1992630">
                                <a:moveTo>
                                  <a:pt x="825581" y="1006123"/>
                                </a:moveTo>
                                <a:lnTo>
                                  <a:pt x="824989" y="1006123"/>
                                </a:lnTo>
                                <a:lnTo>
                                  <a:pt x="798505" y="1039143"/>
                                </a:lnTo>
                                <a:lnTo>
                                  <a:pt x="840475" y="1046763"/>
                                </a:lnTo>
                                <a:lnTo>
                                  <a:pt x="825581" y="1006123"/>
                                </a:lnTo>
                                <a:close/>
                              </a:path>
                              <a:path w="1701164" h="1992630">
                                <a:moveTo>
                                  <a:pt x="833124" y="1003583"/>
                                </a:moveTo>
                                <a:lnTo>
                                  <a:pt x="851998" y="1046763"/>
                                </a:lnTo>
                                <a:lnTo>
                                  <a:pt x="880048" y="1008663"/>
                                </a:lnTo>
                                <a:lnTo>
                                  <a:pt x="833124" y="1003583"/>
                                </a:lnTo>
                                <a:close/>
                              </a:path>
                              <a:path w="1701164" h="1992630">
                                <a:moveTo>
                                  <a:pt x="1408437" y="1001043"/>
                                </a:moveTo>
                                <a:lnTo>
                                  <a:pt x="1394939" y="1020093"/>
                                </a:lnTo>
                                <a:lnTo>
                                  <a:pt x="1404933" y="1046763"/>
                                </a:lnTo>
                                <a:lnTo>
                                  <a:pt x="1405397" y="1046763"/>
                                </a:lnTo>
                                <a:lnTo>
                                  <a:pt x="1419975" y="1027737"/>
                                </a:lnTo>
                                <a:lnTo>
                                  <a:pt x="1415041" y="1016283"/>
                                </a:lnTo>
                                <a:lnTo>
                                  <a:pt x="1408533" y="1001264"/>
                                </a:lnTo>
                                <a:lnTo>
                                  <a:pt x="1408437" y="1001043"/>
                                </a:lnTo>
                                <a:close/>
                              </a:path>
                              <a:path w="1701164" h="1992630">
                                <a:moveTo>
                                  <a:pt x="793048" y="1037873"/>
                                </a:moveTo>
                                <a:lnTo>
                                  <a:pt x="791607" y="1040413"/>
                                </a:lnTo>
                                <a:lnTo>
                                  <a:pt x="793697" y="1045493"/>
                                </a:lnTo>
                                <a:lnTo>
                                  <a:pt x="798505" y="1039143"/>
                                </a:lnTo>
                                <a:lnTo>
                                  <a:pt x="793048" y="1037873"/>
                                </a:lnTo>
                                <a:close/>
                              </a:path>
                              <a:path w="1701164" h="1992630">
                                <a:moveTo>
                                  <a:pt x="1069527" y="1017553"/>
                                </a:moveTo>
                                <a:lnTo>
                                  <a:pt x="1060153" y="1030253"/>
                                </a:lnTo>
                                <a:lnTo>
                                  <a:pt x="1065646" y="1045493"/>
                                </a:lnTo>
                                <a:lnTo>
                                  <a:pt x="1075969" y="1032793"/>
                                </a:lnTo>
                                <a:lnTo>
                                  <a:pt x="1069801" y="1018949"/>
                                </a:lnTo>
                                <a:lnTo>
                                  <a:pt x="1069527" y="1017553"/>
                                </a:lnTo>
                                <a:close/>
                              </a:path>
                              <a:path w="1701164" h="1992630">
                                <a:moveTo>
                                  <a:pt x="1323434" y="979453"/>
                                </a:moveTo>
                                <a:lnTo>
                                  <a:pt x="1297435" y="1011203"/>
                                </a:lnTo>
                                <a:lnTo>
                                  <a:pt x="1311679" y="1044223"/>
                                </a:lnTo>
                                <a:lnTo>
                                  <a:pt x="1335462" y="1012473"/>
                                </a:lnTo>
                                <a:lnTo>
                                  <a:pt x="1323434" y="979453"/>
                                </a:lnTo>
                                <a:close/>
                              </a:path>
                              <a:path w="1701164" h="1992630">
                                <a:moveTo>
                                  <a:pt x="809077" y="1001043"/>
                                </a:moveTo>
                                <a:lnTo>
                                  <a:pt x="781940" y="1018949"/>
                                </a:lnTo>
                                <a:lnTo>
                                  <a:pt x="782187" y="1018949"/>
                                </a:lnTo>
                                <a:lnTo>
                                  <a:pt x="790578" y="1037873"/>
                                </a:lnTo>
                                <a:lnTo>
                                  <a:pt x="793048" y="1037873"/>
                                </a:lnTo>
                                <a:lnTo>
                                  <a:pt x="819621" y="1002313"/>
                                </a:lnTo>
                                <a:lnTo>
                                  <a:pt x="809077" y="1001043"/>
                                </a:lnTo>
                                <a:close/>
                              </a:path>
                              <a:path w="1701164" h="1992630">
                                <a:moveTo>
                                  <a:pt x="1263255" y="969293"/>
                                </a:moveTo>
                                <a:lnTo>
                                  <a:pt x="1261250" y="971705"/>
                                </a:lnTo>
                                <a:lnTo>
                                  <a:pt x="1236145" y="1003583"/>
                                </a:lnTo>
                                <a:lnTo>
                                  <a:pt x="1251119" y="1037873"/>
                                </a:lnTo>
                                <a:lnTo>
                                  <a:pt x="1275973" y="1003583"/>
                                </a:lnTo>
                                <a:lnTo>
                                  <a:pt x="1263255" y="969293"/>
                                </a:lnTo>
                                <a:close/>
                              </a:path>
                              <a:path w="1701164" h="1992630">
                                <a:moveTo>
                                  <a:pt x="775521" y="1022633"/>
                                </a:moveTo>
                                <a:lnTo>
                                  <a:pt x="761725" y="1032793"/>
                                </a:lnTo>
                                <a:lnTo>
                                  <a:pt x="780564" y="1036603"/>
                                </a:lnTo>
                                <a:lnTo>
                                  <a:pt x="775572" y="1022776"/>
                                </a:lnTo>
                                <a:lnTo>
                                  <a:pt x="775521" y="1022633"/>
                                </a:lnTo>
                                <a:close/>
                              </a:path>
                              <a:path w="1701164" h="1992630">
                                <a:moveTo>
                                  <a:pt x="1347878" y="994693"/>
                                </a:moveTo>
                                <a:lnTo>
                                  <a:pt x="1335462" y="1012473"/>
                                </a:lnTo>
                                <a:lnTo>
                                  <a:pt x="1344798" y="1036603"/>
                                </a:lnTo>
                                <a:lnTo>
                                  <a:pt x="1358520" y="1020093"/>
                                </a:lnTo>
                                <a:lnTo>
                                  <a:pt x="1347878" y="994693"/>
                                </a:lnTo>
                                <a:close/>
                              </a:path>
                              <a:path w="1701164" h="1992630">
                                <a:moveTo>
                                  <a:pt x="1000923" y="1022633"/>
                                </a:moveTo>
                                <a:lnTo>
                                  <a:pt x="1005626" y="1035333"/>
                                </a:lnTo>
                                <a:lnTo>
                                  <a:pt x="1014708" y="1023903"/>
                                </a:lnTo>
                                <a:lnTo>
                                  <a:pt x="1015135" y="1023903"/>
                                </a:lnTo>
                                <a:lnTo>
                                  <a:pt x="1000923" y="1022633"/>
                                </a:lnTo>
                                <a:close/>
                              </a:path>
                              <a:path w="1701164" h="1992630">
                                <a:moveTo>
                                  <a:pt x="1203277" y="960447"/>
                                </a:moveTo>
                                <a:lnTo>
                                  <a:pt x="1203068" y="960447"/>
                                </a:lnTo>
                                <a:lnTo>
                                  <a:pt x="1175813" y="993423"/>
                                </a:lnTo>
                                <a:lnTo>
                                  <a:pt x="1174802" y="994558"/>
                                </a:lnTo>
                                <a:lnTo>
                                  <a:pt x="1190506" y="1031327"/>
                                </a:lnTo>
                                <a:lnTo>
                                  <a:pt x="1190589" y="1031523"/>
                                </a:lnTo>
                                <a:lnTo>
                                  <a:pt x="1190978" y="1030253"/>
                                </a:lnTo>
                                <a:lnTo>
                                  <a:pt x="1216490" y="995963"/>
                                </a:lnTo>
                                <a:lnTo>
                                  <a:pt x="1203277" y="960447"/>
                                </a:lnTo>
                                <a:close/>
                              </a:path>
                              <a:path w="1701164" h="1992630">
                                <a:moveTo>
                                  <a:pt x="36634" y="966831"/>
                                </a:moveTo>
                                <a:lnTo>
                                  <a:pt x="36404" y="966831"/>
                                </a:lnTo>
                                <a:lnTo>
                                  <a:pt x="421712" y="1030253"/>
                                </a:lnTo>
                                <a:lnTo>
                                  <a:pt x="416474" y="1023903"/>
                                </a:lnTo>
                                <a:lnTo>
                                  <a:pt x="416286" y="1023633"/>
                                </a:lnTo>
                                <a:lnTo>
                                  <a:pt x="381264" y="1023633"/>
                                </a:lnTo>
                                <a:lnTo>
                                  <a:pt x="379754" y="1020093"/>
                                </a:lnTo>
                                <a:lnTo>
                                  <a:pt x="412592" y="1020093"/>
                                </a:lnTo>
                                <a:lnTo>
                                  <a:pt x="401946" y="1007393"/>
                                </a:lnTo>
                                <a:lnTo>
                                  <a:pt x="36634" y="966831"/>
                                </a:lnTo>
                                <a:close/>
                              </a:path>
                              <a:path w="1701164" h="1992630">
                                <a:moveTo>
                                  <a:pt x="1044321" y="988343"/>
                                </a:moveTo>
                                <a:lnTo>
                                  <a:pt x="1016596" y="1022633"/>
                                </a:lnTo>
                                <a:lnTo>
                                  <a:pt x="1054115" y="1027737"/>
                                </a:lnTo>
                                <a:lnTo>
                                  <a:pt x="1059296" y="1027737"/>
                                </a:lnTo>
                                <a:lnTo>
                                  <a:pt x="1058132" y="1025173"/>
                                </a:lnTo>
                                <a:lnTo>
                                  <a:pt x="1047762" y="1025173"/>
                                </a:lnTo>
                                <a:lnTo>
                                  <a:pt x="1055645" y="1018949"/>
                                </a:lnTo>
                                <a:lnTo>
                                  <a:pt x="1055920" y="1018949"/>
                                </a:lnTo>
                                <a:lnTo>
                                  <a:pt x="1044321" y="988343"/>
                                </a:lnTo>
                                <a:close/>
                              </a:path>
                              <a:path w="1701164" h="1992630">
                                <a:moveTo>
                                  <a:pt x="1287343" y="988343"/>
                                </a:moveTo>
                                <a:lnTo>
                                  <a:pt x="1275973" y="1003583"/>
                                </a:lnTo>
                                <a:lnTo>
                                  <a:pt x="1284698" y="1027737"/>
                                </a:lnTo>
                                <a:lnTo>
                                  <a:pt x="1288501" y="1022776"/>
                                </a:lnTo>
                                <a:lnTo>
                                  <a:pt x="1297435" y="1011203"/>
                                </a:lnTo>
                                <a:lnTo>
                                  <a:pt x="1287343" y="988343"/>
                                </a:lnTo>
                                <a:close/>
                              </a:path>
                              <a:path w="1701164" h="1992630">
                                <a:moveTo>
                                  <a:pt x="948639" y="1004853"/>
                                </a:moveTo>
                                <a:lnTo>
                                  <a:pt x="943454" y="1011203"/>
                                </a:lnTo>
                                <a:lnTo>
                                  <a:pt x="942382" y="1012473"/>
                                </a:lnTo>
                                <a:lnTo>
                                  <a:pt x="941381" y="1013743"/>
                                </a:lnTo>
                                <a:lnTo>
                                  <a:pt x="945520" y="1024893"/>
                                </a:lnTo>
                                <a:lnTo>
                                  <a:pt x="945624" y="1025173"/>
                                </a:lnTo>
                                <a:lnTo>
                                  <a:pt x="952744" y="1017553"/>
                                </a:lnTo>
                                <a:lnTo>
                                  <a:pt x="952855" y="1016283"/>
                                </a:lnTo>
                                <a:lnTo>
                                  <a:pt x="943821" y="1015239"/>
                                </a:lnTo>
                                <a:lnTo>
                                  <a:pt x="953222" y="1015239"/>
                                </a:lnTo>
                                <a:lnTo>
                                  <a:pt x="951693" y="1011203"/>
                                </a:lnTo>
                                <a:lnTo>
                                  <a:pt x="952368" y="1011203"/>
                                </a:lnTo>
                                <a:lnTo>
                                  <a:pt x="944827" y="1009933"/>
                                </a:lnTo>
                                <a:lnTo>
                                  <a:pt x="951157" y="1009933"/>
                                </a:lnTo>
                                <a:lnTo>
                                  <a:pt x="948639" y="1004853"/>
                                </a:lnTo>
                                <a:close/>
                              </a:path>
                              <a:path w="1701164" h="1992630">
                                <a:moveTo>
                                  <a:pt x="1055967" y="1018949"/>
                                </a:moveTo>
                                <a:lnTo>
                                  <a:pt x="1055648" y="1019827"/>
                                </a:lnTo>
                                <a:lnTo>
                                  <a:pt x="1055586" y="1020093"/>
                                </a:lnTo>
                                <a:lnTo>
                                  <a:pt x="1047762" y="1025173"/>
                                </a:lnTo>
                                <a:lnTo>
                                  <a:pt x="1056682" y="1021363"/>
                                </a:lnTo>
                                <a:lnTo>
                                  <a:pt x="1056044" y="1020093"/>
                                </a:lnTo>
                                <a:lnTo>
                                  <a:pt x="1055967" y="1018949"/>
                                </a:lnTo>
                                <a:close/>
                              </a:path>
                              <a:path w="1701164" h="1992630">
                                <a:moveTo>
                                  <a:pt x="1056682" y="1021363"/>
                                </a:moveTo>
                                <a:lnTo>
                                  <a:pt x="1047762" y="1025173"/>
                                </a:lnTo>
                                <a:lnTo>
                                  <a:pt x="1058132" y="1025173"/>
                                </a:lnTo>
                                <a:lnTo>
                                  <a:pt x="1056682" y="1021363"/>
                                </a:lnTo>
                                <a:close/>
                              </a:path>
                              <a:path w="1701164" h="1992630">
                                <a:moveTo>
                                  <a:pt x="547922" y="1008663"/>
                                </a:moveTo>
                                <a:lnTo>
                                  <a:pt x="546952" y="1015239"/>
                                </a:lnTo>
                                <a:lnTo>
                                  <a:pt x="547081" y="1015239"/>
                                </a:lnTo>
                                <a:lnTo>
                                  <a:pt x="550612" y="1023633"/>
                                </a:lnTo>
                                <a:lnTo>
                                  <a:pt x="550726" y="1023903"/>
                                </a:lnTo>
                                <a:lnTo>
                                  <a:pt x="554717" y="1024893"/>
                                </a:lnTo>
                                <a:lnTo>
                                  <a:pt x="547922" y="1008663"/>
                                </a:lnTo>
                                <a:close/>
                              </a:path>
                              <a:path w="1701164" h="1992630">
                                <a:moveTo>
                                  <a:pt x="1002929" y="1019827"/>
                                </a:moveTo>
                                <a:lnTo>
                                  <a:pt x="1001766" y="1021363"/>
                                </a:lnTo>
                                <a:lnTo>
                                  <a:pt x="1000923" y="1022633"/>
                                </a:lnTo>
                                <a:lnTo>
                                  <a:pt x="1015135" y="1023903"/>
                                </a:lnTo>
                                <a:lnTo>
                                  <a:pt x="1014617" y="1023903"/>
                                </a:lnTo>
                                <a:lnTo>
                                  <a:pt x="1013629" y="1021363"/>
                                </a:lnTo>
                                <a:lnTo>
                                  <a:pt x="1003819" y="1020093"/>
                                </a:lnTo>
                                <a:lnTo>
                                  <a:pt x="1002929" y="1019827"/>
                                </a:lnTo>
                                <a:close/>
                              </a:path>
                              <a:path w="1701164" h="1992630">
                                <a:moveTo>
                                  <a:pt x="1153766" y="978183"/>
                                </a:moveTo>
                                <a:lnTo>
                                  <a:pt x="1117232" y="994558"/>
                                </a:lnTo>
                                <a:lnTo>
                                  <a:pt x="1129926" y="1023633"/>
                                </a:lnTo>
                                <a:lnTo>
                                  <a:pt x="1130044" y="1023903"/>
                                </a:lnTo>
                                <a:lnTo>
                                  <a:pt x="1156999" y="987073"/>
                                </a:lnTo>
                                <a:lnTo>
                                  <a:pt x="1153766" y="978183"/>
                                </a:lnTo>
                                <a:close/>
                              </a:path>
                              <a:path w="1701164" h="1992630">
                                <a:moveTo>
                                  <a:pt x="412592" y="1020093"/>
                                </a:moveTo>
                                <a:lnTo>
                                  <a:pt x="379741" y="1020093"/>
                                </a:lnTo>
                                <a:lnTo>
                                  <a:pt x="381496" y="1023633"/>
                                </a:lnTo>
                                <a:lnTo>
                                  <a:pt x="416286" y="1023633"/>
                                </a:lnTo>
                                <a:lnTo>
                                  <a:pt x="415688" y="1022776"/>
                                </a:lnTo>
                                <a:lnTo>
                                  <a:pt x="415588" y="1022633"/>
                                </a:lnTo>
                                <a:lnTo>
                                  <a:pt x="412592" y="1020093"/>
                                </a:lnTo>
                                <a:close/>
                              </a:path>
                              <a:path w="1701164" h="1992630">
                                <a:moveTo>
                                  <a:pt x="999991" y="1018949"/>
                                </a:moveTo>
                                <a:lnTo>
                                  <a:pt x="999605" y="1018949"/>
                                </a:lnTo>
                                <a:lnTo>
                                  <a:pt x="1000686" y="1022633"/>
                                </a:lnTo>
                                <a:lnTo>
                                  <a:pt x="1000923" y="1022633"/>
                                </a:lnTo>
                                <a:lnTo>
                                  <a:pt x="1001831" y="1021363"/>
                                </a:lnTo>
                                <a:lnTo>
                                  <a:pt x="1002608" y="1020093"/>
                                </a:lnTo>
                                <a:lnTo>
                                  <a:pt x="1002738" y="1020093"/>
                                </a:lnTo>
                                <a:lnTo>
                                  <a:pt x="1002929" y="1019827"/>
                                </a:lnTo>
                                <a:lnTo>
                                  <a:pt x="999991" y="1018949"/>
                                </a:lnTo>
                                <a:close/>
                              </a:path>
                              <a:path w="1701164" h="1992630">
                                <a:moveTo>
                                  <a:pt x="1009093" y="1011203"/>
                                </a:moveTo>
                                <a:lnTo>
                                  <a:pt x="1002929" y="1019827"/>
                                </a:lnTo>
                                <a:lnTo>
                                  <a:pt x="1003819" y="1020093"/>
                                </a:lnTo>
                                <a:lnTo>
                                  <a:pt x="1013629" y="1021363"/>
                                </a:lnTo>
                                <a:lnTo>
                                  <a:pt x="1012931" y="1020093"/>
                                </a:lnTo>
                                <a:lnTo>
                                  <a:pt x="1009093" y="1011203"/>
                                </a:lnTo>
                                <a:close/>
                              </a:path>
                              <a:path w="1701164" h="1992630">
                                <a:moveTo>
                                  <a:pt x="1066842" y="1011203"/>
                                </a:moveTo>
                                <a:lnTo>
                                  <a:pt x="1066198" y="1012473"/>
                                </a:lnTo>
                                <a:lnTo>
                                  <a:pt x="1056288" y="1018949"/>
                                </a:lnTo>
                                <a:lnTo>
                                  <a:pt x="1055995" y="1018949"/>
                                </a:lnTo>
                                <a:lnTo>
                                  <a:pt x="1056682" y="1021363"/>
                                </a:lnTo>
                                <a:lnTo>
                                  <a:pt x="1068713" y="1016283"/>
                                </a:lnTo>
                                <a:lnTo>
                                  <a:pt x="1068703" y="1016114"/>
                                </a:lnTo>
                                <a:lnTo>
                                  <a:pt x="1066842" y="1011203"/>
                                </a:lnTo>
                                <a:close/>
                              </a:path>
                              <a:path w="1701164" h="1992630">
                                <a:moveTo>
                                  <a:pt x="984305" y="978183"/>
                                </a:moveTo>
                                <a:lnTo>
                                  <a:pt x="956664" y="1012473"/>
                                </a:lnTo>
                                <a:lnTo>
                                  <a:pt x="1000422" y="1018949"/>
                                </a:lnTo>
                                <a:lnTo>
                                  <a:pt x="999616" y="1018949"/>
                                </a:lnTo>
                                <a:lnTo>
                                  <a:pt x="984305" y="978183"/>
                                </a:lnTo>
                                <a:close/>
                              </a:path>
                              <a:path w="1701164" h="1992630">
                                <a:moveTo>
                                  <a:pt x="953222" y="1015239"/>
                                </a:moveTo>
                                <a:lnTo>
                                  <a:pt x="943821" y="1015239"/>
                                </a:lnTo>
                                <a:lnTo>
                                  <a:pt x="952855" y="1016283"/>
                                </a:lnTo>
                                <a:lnTo>
                                  <a:pt x="954082" y="1017553"/>
                                </a:lnTo>
                                <a:lnTo>
                                  <a:pt x="953222" y="1015239"/>
                                </a:lnTo>
                                <a:close/>
                              </a:path>
                              <a:path w="1701164" h="1992630">
                                <a:moveTo>
                                  <a:pt x="1071591" y="1015239"/>
                                </a:moveTo>
                                <a:lnTo>
                                  <a:pt x="1069275" y="1015239"/>
                                </a:lnTo>
                                <a:lnTo>
                                  <a:pt x="1068849" y="1016114"/>
                                </a:lnTo>
                                <a:lnTo>
                                  <a:pt x="1068767" y="1016283"/>
                                </a:lnTo>
                                <a:lnTo>
                                  <a:pt x="1069527" y="1017553"/>
                                </a:lnTo>
                                <a:lnTo>
                                  <a:pt x="1071591" y="1015239"/>
                                </a:lnTo>
                                <a:close/>
                              </a:path>
                              <a:path w="1701164" h="1992630">
                                <a:moveTo>
                                  <a:pt x="1226797" y="981993"/>
                                </a:moveTo>
                                <a:lnTo>
                                  <a:pt x="1216490" y="995963"/>
                                </a:lnTo>
                                <a:lnTo>
                                  <a:pt x="1224026" y="1015239"/>
                                </a:lnTo>
                                <a:lnTo>
                                  <a:pt x="1224341" y="1016114"/>
                                </a:lnTo>
                                <a:lnTo>
                                  <a:pt x="1224402" y="1016283"/>
                                </a:lnTo>
                                <a:lnTo>
                                  <a:pt x="1224573" y="1017553"/>
                                </a:lnTo>
                                <a:lnTo>
                                  <a:pt x="1236145" y="1003583"/>
                                </a:lnTo>
                                <a:lnTo>
                                  <a:pt x="1226797" y="981993"/>
                                </a:lnTo>
                                <a:close/>
                              </a:path>
                              <a:path w="1701164" h="1992630">
                                <a:moveTo>
                                  <a:pt x="952368" y="1011203"/>
                                </a:moveTo>
                                <a:lnTo>
                                  <a:pt x="951752" y="1011203"/>
                                </a:lnTo>
                                <a:lnTo>
                                  <a:pt x="953556" y="1016114"/>
                                </a:lnTo>
                                <a:lnTo>
                                  <a:pt x="953618" y="1016283"/>
                                </a:lnTo>
                                <a:lnTo>
                                  <a:pt x="956664" y="1012473"/>
                                </a:lnTo>
                                <a:lnTo>
                                  <a:pt x="952368" y="1011203"/>
                                </a:lnTo>
                                <a:close/>
                              </a:path>
                              <a:path w="1701164" h="1992630">
                                <a:moveTo>
                                  <a:pt x="1096402" y="975643"/>
                                </a:moveTo>
                                <a:lnTo>
                                  <a:pt x="1053825" y="975643"/>
                                </a:lnTo>
                                <a:lnTo>
                                  <a:pt x="1052384" y="978183"/>
                                </a:lnTo>
                                <a:lnTo>
                                  <a:pt x="1066842" y="1011203"/>
                                </a:lnTo>
                                <a:lnTo>
                                  <a:pt x="1068041" y="1013743"/>
                                </a:lnTo>
                                <a:lnTo>
                                  <a:pt x="1068653" y="1015239"/>
                                </a:lnTo>
                                <a:lnTo>
                                  <a:pt x="1068767" y="1016283"/>
                                </a:lnTo>
                                <a:lnTo>
                                  <a:pt x="1069275" y="1015239"/>
                                </a:lnTo>
                                <a:lnTo>
                                  <a:pt x="1071627" y="1015239"/>
                                </a:lnTo>
                                <a:lnTo>
                                  <a:pt x="1072724" y="1013743"/>
                                </a:lnTo>
                                <a:lnTo>
                                  <a:pt x="1073518" y="1012473"/>
                                </a:lnTo>
                                <a:lnTo>
                                  <a:pt x="1074380" y="1011203"/>
                                </a:lnTo>
                                <a:lnTo>
                                  <a:pt x="1067303" y="1011203"/>
                                </a:lnTo>
                                <a:lnTo>
                                  <a:pt x="1069026" y="1009933"/>
                                </a:lnTo>
                                <a:lnTo>
                                  <a:pt x="1070601" y="1008663"/>
                                </a:lnTo>
                                <a:lnTo>
                                  <a:pt x="1082142" y="999773"/>
                                </a:lnTo>
                                <a:lnTo>
                                  <a:pt x="1097543" y="979453"/>
                                </a:lnTo>
                                <a:lnTo>
                                  <a:pt x="1096451" y="976913"/>
                                </a:lnTo>
                                <a:lnTo>
                                  <a:pt x="1096402" y="975643"/>
                                </a:lnTo>
                                <a:close/>
                              </a:path>
                              <a:path w="1701164" h="1992630">
                                <a:moveTo>
                                  <a:pt x="1067442" y="1012473"/>
                                </a:moveTo>
                                <a:lnTo>
                                  <a:pt x="1067805" y="1013743"/>
                                </a:lnTo>
                                <a:lnTo>
                                  <a:pt x="1068703" y="1016114"/>
                                </a:lnTo>
                                <a:lnTo>
                                  <a:pt x="1068653" y="1015239"/>
                                </a:lnTo>
                                <a:lnTo>
                                  <a:pt x="1068041" y="1013743"/>
                                </a:lnTo>
                                <a:lnTo>
                                  <a:pt x="1067442" y="1012473"/>
                                </a:lnTo>
                                <a:close/>
                              </a:path>
                              <a:path w="1701164" h="1992630">
                                <a:moveTo>
                                  <a:pt x="883069" y="1008663"/>
                                </a:moveTo>
                                <a:lnTo>
                                  <a:pt x="885685" y="1015239"/>
                                </a:lnTo>
                                <a:lnTo>
                                  <a:pt x="885536" y="1015239"/>
                                </a:lnTo>
                                <a:lnTo>
                                  <a:pt x="890428" y="1009933"/>
                                </a:lnTo>
                                <a:lnTo>
                                  <a:pt x="883069" y="1008663"/>
                                </a:lnTo>
                                <a:close/>
                              </a:path>
                              <a:path w="1701164" h="1992630">
                                <a:moveTo>
                                  <a:pt x="941381" y="1013743"/>
                                </a:moveTo>
                                <a:lnTo>
                                  <a:pt x="940400" y="1015239"/>
                                </a:lnTo>
                                <a:lnTo>
                                  <a:pt x="941483" y="1015239"/>
                                </a:lnTo>
                                <a:lnTo>
                                  <a:pt x="941381" y="1013743"/>
                                </a:lnTo>
                                <a:close/>
                              </a:path>
                              <a:path w="1701164" h="1992630">
                                <a:moveTo>
                                  <a:pt x="1101754" y="1001043"/>
                                </a:moveTo>
                                <a:lnTo>
                                  <a:pt x="1082035" y="1001043"/>
                                </a:lnTo>
                                <a:lnTo>
                                  <a:pt x="1073655" y="1012473"/>
                                </a:lnTo>
                                <a:lnTo>
                                  <a:pt x="1072655" y="1013743"/>
                                </a:lnTo>
                                <a:lnTo>
                                  <a:pt x="1071639" y="1015239"/>
                                </a:lnTo>
                                <a:lnTo>
                                  <a:pt x="1071275" y="1015239"/>
                                </a:lnTo>
                                <a:lnTo>
                                  <a:pt x="1100328" y="1002524"/>
                                </a:lnTo>
                                <a:lnTo>
                                  <a:pt x="1100708" y="1002524"/>
                                </a:lnTo>
                                <a:lnTo>
                                  <a:pt x="1100880" y="1002313"/>
                                </a:lnTo>
                                <a:lnTo>
                                  <a:pt x="1100738" y="1002313"/>
                                </a:lnTo>
                                <a:lnTo>
                                  <a:pt x="1101602" y="1001264"/>
                                </a:lnTo>
                                <a:lnTo>
                                  <a:pt x="1101754" y="1001043"/>
                                </a:lnTo>
                                <a:close/>
                              </a:path>
                              <a:path w="1701164" h="1992630">
                                <a:moveTo>
                                  <a:pt x="944385" y="1009933"/>
                                </a:moveTo>
                                <a:lnTo>
                                  <a:pt x="939527" y="1009933"/>
                                </a:lnTo>
                                <a:lnTo>
                                  <a:pt x="941381" y="1013743"/>
                                </a:lnTo>
                                <a:lnTo>
                                  <a:pt x="942418" y="1012473"/>
                                </a:lnTo>
                                <a:lnTo>
                                  <a:pt x="943383" y="1011203"/>
                                </a:lnTo>
                                <a:lnTo>
                                  <a:pt x="944385" y="1009933"/>
                                </a:lnTo>
                                <a:close/>
                              </a:path>
                              <a:path w="1701164" h="1992630">
                                <a:moveTo>
                                  <a:pt x="1100488" y="987073"/>
                                </a:moveTo>
                                <a:lnTo>
                                  <a:pt x="1082142" y="999773"/>
                                </a:lnTo>
                                <a:lnTo>
                                  <a:pt x="1072655" y="1013743"/>
                                </a:lnTo>
                                <a:lnTo>
                                  <a:pt x="1073655" y="1012473"/>
                                </a:lnTo>
                                <a:lnTo>
                                  <a:pt x="1082035" y="1001043"/>
                                </a:lnTo>
                                <a:lnTo>
                                  <a:pt x="1101754" y="1001043"/>
                                </a:lnTo>
                                <a:lnTo>
                                  <a:pt x="1104363" y="997233"/>
                                </a:lnTo>
                                <a:lnTo>
                                  <a:pt x="1100488" y="987073"/>
                                </a:lnTo>
                                <a:close/>
                              </a:path>
                              <a:path w="1701164" h="1992630">
                                <a:moveTo>
                                  <a:pt x="951157" y="1009933"/>
                                </a:moveTo>
                                <a:lnTo>
                                  <a:pt x="944827" y="1009933"/>
                                </a:lnTo>
                                <a:lnTo>
                                  <a:pt x="952368" y="1011203"/>
                                </a:lnTo>
                                <a:lnTo>
                                  <a:pt x="951693" y="1011203"/>
                                </a:lnTo>
                                <a:lnTo>
                                  <a:pt x="951157" y="1009933"/>
                                </a:lnTo>
                                <a:close/>
                              </a:path>
                              <a:path w="1701164" h="1992630">
                                <a:moveTo>
                                  <a:pt x="993268" y="968057"/>
                                </a:moveTo>
                                <a:lnTo>
                                  <a:pt x="992057" y="968057"/>
                                </a:lnTo>
                                <a:lnTo>
                                  <a:pt x="991212" y="969293"/>
                                </a:lnTo>
                                <a:lnTo>
                                  <a:pt x="1009093" y="1011203"/>
                                </a:lnTo>
                                <a:lnTo>
                                  <a:pt x="1036364" y="973287"/>
                                </a:lnTo>
                                <a:lnTo>
                                  <a:pt x="1038456" y="973287"/>
                                </a:lnTo>
                                <a:lnTo>
                                  <a:pt x="993268" y="968057"/>
                                </a:lnTo>
                                <a:close/>
                              </a:path>
                              <a:path w="1701164" h="1992630">
                                <a:moveTo>
                                  <a:pt x="1081279" y="1001043"/>
                                </a:moveTo>
                                <a:lnTo>
                                  <a:pt x="1081087" y="1001043"/>
                                </a:lnTo>
                                <a:lnTo>
                                  <a:pt x="1070749" y="1008663"/>
                                </a:lnTo>
                                <a:lnTo>
                                  <a:pt x="1068952" y="1009933"/>
                                </a:lnTo>
                                <a:lnTo>
                                  <a:pt x="1067303" y="1011203"/>
                                </a:lnTo>
                                <a:lnTo>
                                  <a:pt x="1074380" y="1011203"/>
                                </a:lnTo>
                                <a:lnTo>
                                  <a:pt x="1081279" y="1001043"/>
                                </a:lnTo>
                                <a:close/>
                              </a:path>
                              <a:path w="1701164" h="1992630">
                                <a:moveTo>
                                  <a:pt x="888206" y="997233"/>
                                </a:moveTo>
                                <a:lnTo>
                                  <a:pt x="887917" y="998503"/>
                                </a:lnTo>
                                <a:lnTo>
                                  <a:pt x="886109" y="999773"/>
                                </a:lnTo>
                                <a:lnTo>
                                  <a:pt x="886003" y="1001043"/>
                                </a:lnTo>
                                <a:lnTo>
                                  <a:pt x="881966" y="1006123"/>
                                </a:lnTo>
                                <a:lnTo>
                                  <a:pt x="883069" y="1008663"/>
                                </a:lnTo>
                                <a:lnTo>
                                  <a:pt x="890428" y="1009933"/>
                                </a:lnTo>
                                <a:lnTo>
                                  <a:pt x="891374" y="1008663"/>
                                </a:lnTo>
                                <a:lnTo>
                                  <a:pt x="892465" y="1007393"/>
                                </a:lnTo>
                                <a:lnTo>
                                  <a:pt x="892343" y="1007088"/>
                                </a:lnTo>
                                <a:lnTo>
                                  <a:pt x="891874" y="1006123"/>
                                </a:lnTo>
                                <a:lnTo>
                                  <a:pt x="889814" y="1001264"/>
                                </a:lnTo>
                                <a:lnTo>
                                  <a:pt x="889720" y="1001043"/>
                                </a:lnTo>
                                <a:lnTo>
                                  <a:pt x="888322" y="998503"/>
                                </a:lnTo>
                                <a:lnTo>
                                  <a:pt x="888206" y="997233"/>
                                </a:lnTo>
                                <a:close/>
                              </a:path>
                              <a:path w="1701164" h="1992630">
                                <a:moveTo>
                                  <a:pt x="892465" y="1007393"/>
                                </a:moveTo>
                                <a:lnTo>
                                  <a:pt x="891385" y="1008663"/>
                                </a:lnTo>
                                <a:lnTo>
                                  <a:pt x="890428" y="1009933"/>
                                </a:lnTo>
                                <a:lnTo>
                                  <a:pt x="893638" y="1009933"/>
                                </a:lnTo>
                                <a:lnTo>
                                  <a:pt x="892465" y="1007393"/>
                                </a:lnTo>
                                <a:close/>
                              </a:path>
                              <a:path w="1701164" h="1992630">
                                <a:moveTo>
                                  <a:pt x="924294" y="968057"/>
                                </a:moveTo>
                                <a:lnTo>
                                  <a:pt x="923945" y="968057"/>
                                </a:lnTo>
                                <a:lnTo>
                                  <a:pt x="896589" y="1002313"/>
                                </a:lnTo>
                                <a:lnTo>
                                  <a:pt x="939527" y="1009933"/>
                                </a:lnTo>
                                <a:lnTo>
                                  <a:pt x="924294" y="968057"/>
                                </a:lnTo>
                                <a:close/>
                              </a:path>
                              <a:path w="1701164" h="1992630">
                                <a:moveTo>
                                  <a:pt x="881966" y="1006123"/>
                                </a:moveTo>
                                <a:lnTo>
                                  <a:pt x="880048" y="1008663"/>
                                </a:lnTo>
                                <a:lnTo>
                                  <a:pt x="883069" y="1008663"/>
                                </a:lnTo>
                                <a:lnTo>
                                  <a:pt x="881966" y="1006123"/>
                                </a:lnTo>
                                <a:close/>
                              </a:path>
                              <a:path w="1701164" h="1992630">
                                <a:moveTo>
                                  <a:pt x="889720" y="1001043"/>
                                </a:moveTo>
                                <a:lnTo>
                                  <a:pt x="892094" y="1006123"/>
                                </a:lnTo>
                                <a:lnTo>
                                  <a:pt x="892283" y="1007088"/>
                                </a:lnTo>
                                <a:lnTo>
                                  <a:pt x="892487" y="1007393"/>
                                </a:lnTo>
                                <a:lnTo>
                                  <a:pt x="892603" y="1007088"/>
                                </a:lnTo>
                                <a:lnTo>
                                  <a:pt x="893041" y="1006123"/>
                                </a:lnTo>
                                <a:lnTo>
                                  <a:pt x="896589" y="1002313"/>
                                </a:lnTo>
                                <a:lnTo>
                                  <a:pt x="889720" y="1001043"/>
                                </a:lnTo>
                                <a:close/>
                              </a:path>
                              <a:path w="1701164" h="1992630">
                                <a:moveTo>
                                  <a:pt x="1166307" y="974424"/>
                                </a:moveTo>
                                <a:lnTo>
                                  <a:pt x="1165372" y="975643"/>
                                </a:lnTo>
                                <a:lnTo>
                                  <a:pt x="1156999" y="987073"/>
                                </a:lnTo>
                                <a:lnTo>
                                  <a:pt x="1164350" y="1007088"/>
                                </a:lnTo>
                                <a:lnTo>
                                  <a:pt x="1164462" y="1007393"/>
                                </a:lnTo>
                                <a:lnTo>
                                  <a:pt x="1174764" y="994693"/>
                                </a:lnTo>
                                <a:lnTo>
                                  <a:pt x="1173499" y="991505"/>
                                </a:lnTo>
                                <a:lnTo>
                                  <a:pt x="1166424" y="975643"/>
                                </a:lnTo>
                                <a:lnTo>
                                  <a:pt x="1166307" y="974424"/>
                                </a:lnTo>
                                <a:close/>
                              </a:path>
                              <a:path w="1701164" h="1992630">
                                <a:moveTo>
                                  <a:pt x="890907" y="1003583"/>
                                </a:moveTo>
                                <a:lnTo>
                                  <a:pt x="891335" y="1004853"/>
                                </a:lnTo>
                                <a:lnTo>
                                  <a:pt x="892283" y="1007088"/>
                                </a:lnTo>
                                <a:lnTo>
                                  <a:pt x="892094" y="1006123"/>
                                </a:lnTo>
                                <a:lnTo>
                                  <a:pt x="890907" y="1003583"/>
                                </a:lnTo>
                                <a:close/>
                              </a:path>
                              <a:path w="1701164" h="1992630">
                                <a:moveTo>
                                  <a:pt x="828753" y="993423"/>
                                </a:moveTo>
                                <a:lnTo>
                                  <a:pt x="825178" y="994693"/>
                                </a:lnTo>
                                <a:lnTo>
                                  <a:pt x="822550" y="998503"/>
                                </a:lnTo>
                                <a:lnTo>
                                  <a:pt x="824233" y="1002313"/>
                                </a:lnTo>
                                <a:lnTo>
                                  <a:pt x="825581" y="1006123"/>
                                </a:lnTo>
                                <a:lnTo>
                                  <a:pt x="826822" y="1004853"/>
                                </a:lnTo>
                                <a:lnTo>
                                  <a:pt x="827953" y="1002524"/>
                                </a:lnTo>
                                <a:lnTo>
                                  <a:pt x="828056" y="1002313"/>
                                </a:lnTo>
                                <a:lnTo>
                                  <a:pt x="831205" y="998503"/>
                                </a:lnTo>
                                <a:lnTo>
                                  <a:pt x="828753" y="993423"/>
                                </a:lnTo>
                                <a:close/>
                              </a:path>
                              <a:path w="1701164" h="1992630">
                                <a:moveTo>
                                  <a:pt x="879514" y="999773"/>
                                </a:moveTo>
                                <a:lnTo>
                                  <a:pt x="881966" y="1006123"/>
                                </a:lnTo>
                                <a:lnTo>
                                  <a:pt x="886003" y="1001043"/>
                                </a:lnTo>
                                <a:lnTo>
                                  <a:pt x="879514" y="999773"/>
                                </a:lnTo>
                                <a:close/>
                              </a:path>
                              <a:path w="1701164" h="1992630">
                                <a:moveTo>
                                  <a:pt x="553950" y="971833"/>
                                </a:moveTo>
                                <a:lnTo>
                                  <a:pt x="552168" y="984657"/>
                                </a:lnTo>
                                <a:lnTo>
                                  <a:pt x="549802" y="998503"/>
                                </a:lnTo>
                                <a:lnTo>
                                  <a:pt x="593054" y="1004853"/>
                                </a:lnTo>
                                <a:lnTo>
                                  <a:pt x="594360" y="997233"/>
                                </a:lnTo>
                                <a:lnTo>
                                  <a:pt x="595181" y="992153"/>
                                </a:lnTo>
                                <a:lnTo>
                                  <a:pt x="592097" y="984657"/>
                                </a:lnTo>
                                <a:lnTo>
                                  <a:pt x="570751" y="984657"/>
                                </a:lnTo>
                                <a:lnTo>
                                  <a:pt x="571491" y="983311"/>
                                </a:lnTo>
                                <a:lnTo>
                                  <a:pt x="571740" y="983311"/>
                                </a:lnTo>
                                <a:lnTo>
                                  <a:pt x="577438" y="974424"/>
                                </a:lnTo>
                                <a:lnTo>
                                  <a:pt x="578708" y="974424"/>
                                </a:lnTo>
                                <a:lnTo>
                                  <a:pt x="553950" y="971833"/>
                                </a:lnTo>
                                <a:close/>
                              </a:path>
                              <a:path w="1701164" h="1992630">
                                <a:moveTo>
                                  <a:pt x="929490" y="960447"/>
                                </a:moveTo>
                                <a:lnTo>
                                  <a:pt x="921849" y="960447"/>
                                </a:lnTo>
                                <a:lnTo>
                                  <a:pt x="930065" y="961673"/>
                                </a:lnTo>
                                <a:lnTo>
                                  <a:pt x="948639" y="1004853"/>
                                </a:lnTo>
                                <a:lnTo>
                                  <a:pt x="975927" y="966831"/>
                                </a:lnTo>
                                <a:lnTo>
                                  <a:pt x="977917" y="966831"/>
                                </a:lnTo>
                                <a:lnTo>
                                  <a:pt x="930697" y="961673"/>
                                </a:lnTo>
                                <a:lnTo>
                                  <a:pt x="929980" y="961673"/>
                                </a:lnTo>
                                <a:lnTo>
                                  <a:pt x="929490" y="960447"/>
                                </a:lnTo>
                                <a:close/>
                              </a:path>
                              <a:path w="1701164" h="1992630">
                                <a:moveTo>
                                  <a:pt x="831205" y="998503"/>
                                </a:moveTo>
                                <a:lnTo>
                                  <a:pt x="828056" y="1002313"/>
                                </a:lnTo>
                                <a:lnTo>
                                  <a:pt x="833124" y="1003583"/>
                                </a:lnTo>
                                <a:lnTo>
                                  <a:pt x="831205" y="998503"/>
                                </a:lnTo>
                                <a:close/>
                              </a:path>
                              <a:path w="1701164" h="1992630">
                                <a:moveTo>
                                  <a:pt x="1104363" y="997233"/>
                                </a:moveTo>
                                <a:lnTo>
                                  <a:pt x="1100880" y="1002313"/>
                                </a:lnTo>
                                <a:lnTo>
                                  <a:pt x="1100708" y="1002524"/>
                                </a:lnTo>
                                <a:lnTo>
                                  <a:pt x="1100328" y="1002524"/>
                                </a:lnTo>
                                <a:lnTo>
                                  <a:pt x="1101018" y="1002313"/>
                                </a:lnTo>
                                <a:lnTo>
                                  <a:pt x="1100724" y="1002313"/>
                                </a:lnTo>
                                <a:lnTo>
                                  <a:pt x="1104211" y="999773"/>
                                </a:lnTo>
                                <a:lnTo>
                                  <a:pt x="1105041" y="999773"/>
                                </a:lnTo>
                                <a:lnTo>
                                  <a:pt x="1104463" y="998503"/>
                                </a:lnTo>
                                <a:lnTo>
                                  <a:pt x="1104363" y="997233"/>
                                </a:lnTo>
                                <a:close/>
                              </a:path>
                              <a:path w="1701164" h="1992630">
                                <a:moveTo>
                                  <a:pt x="822550" y="998503"/>
                                </a:moveTo>
                                <a:lnTo>
                                  <a:pt x="819621" y="1002313"/>
                                </a:lnTo>
                                <a:lnTo>
                                  <a:pt x="824233" y="1002313"/>
                                </a:lnTo>
                                <a:lnTo>
                                  <a:pt x="822550" y="998503"/>
                                </a:lnTo>
                                <a:close/>
                              </a:path>
                              <a:path w="1701164" h="1992630">
                                <a:moveTo>
                                  <a:pt x="1105175" y="999773"/>
                                </a:moveTo>
                                <a:lnTo>
                                  <a:pt x="1104211" y="999773"/>
                                </a:lnTo>
                                <a:lnTo>
                                  <a:pt x="1100724" y="1002313"/>
                                </a:lnTo>
                                <a:lnTo>
                                  <a:pt x="1100960" y="1002313"/>
                                </a:lnTo>
                                <a:lnTo>
                                  <a:pt x="1105175" y="999773"/>
                                </a:lnTo>
                                <a:close/>
                              </a:path>
                              <a:path w="1701164" h="1992630">
                                <a:moveTo>
                                  <a:pt x="1422357" y="941353"/>
                                </a:moveTo>
                                <a:lnTo>
                                  <a:pt x="1396217" y="973287"/>
                                </a:lnTo>
                                <a:lnTo>
                                  <a:pt x="1396448" y="973287"/>
                                </a:lnTo>
                                <a:lnTo>
                                  <a:pt x="1408437" y="1001043"/>
                                </a:lnTo>
                                <a:lnTo>
                                  <a:pt x="1432387" y="968057"/>
                                </a:lnTo>
                                <a:lnTo>
                                  <a:pt x="1432060" y="967088"/>
                                </a:lnTo>
                                <a:lnTo>
                                  <a:pt x="1422357" y="941353"/>
                                </a:lnTo>
                                <a:close/>
                              </a:path>
                              <a:path w="1701164" h="1992630">
                                <a:moveTo>
                                  <a:pt x="871794" y="978183"/>
                                </a:moveTo>
                                <a:lnTo>
                                  <a:pt x="859855" y="984657"/>
                                </a:lnTo>
                                <a:lnTo>
                                  <a:pt x="859649" y="984657"/>
                                </a:lnTo>
                                <a:lnTo>
                                  <a:pt x="837872" y="990883"/>
                                </a:lnTo>
                                <a:lnTo>
                                  <a:pt x="836567" y="992153"/>
                                </a:lnTo>
                                <a:lnTo>
                                  <a:pt x="879514" y="999773"/>
                                </a:lnTo>
                                <a:lnTo>
                                  <a:pt x="871794" y="978183"/>
                                </a:lnTo>
                                <a:close/>
                              </a:path>
                              <a:path w="1701164" h="1992630">
                                <a:moveTo>
                                  <a:pt x="1113596" y="985803"/>
                                </a:moveTo>
                                <a:lnTo>
                                  <a:pt x="1104363" y="997233"/>
                                </a:lnTo>
                                <a:lnTo>
                                  <a:pt x="1105227" y="999773"/>
                                </a:lnTo>
                                <a:lnTo>
                                  <a:pt x="1106321" y="999773"/>
                                </a:lnTo>
                                <a:lnTo>
                                  <a:pt x="1117232" y="994558"/>
                                </a:lnTo>
                                <a:lnTo>
                                  <a:pt x="1113596" y="985803"/>
                                </a:lnTo>
                                <a:close/>
                              </a:path>
                              <a:path w="1701164" h="1992630">
                                <a:moveTo>
                                  <a:pt x="825178" y="994693"/>
                                </a:moveTo>
                                <a:lnTo>
                                  <a:pt x="821582" y="994693"/>
                                </a:lnTo>
                                <a:lnTo>
                                  <a:pt x="822450" y="997233"/>
                                </a:lnTo>
                                <a:lnTo>
                                  <a:pt x="822550" y="998503"/>
                                </a:lnTo>
                                <a:lnTo>
                                  <a:pt x="825178" y="994693"/>
                                </a:lnTo>
                                <a:close/>
                              </a:path>
                              <a:path w="1701164" h="1992630">
                                <a:moveTo>
                                  <a:pt x="836567" y="992153"/>
                                </a:moveTo>
                                <a:lnTo>
                                  <a:pt x="833751" y="992153"/>
                                </a:lnTo>
                                <a:lnTo>
                                  <a:pt x="828753" y="993423"/>
                                </a:lnTo>
                                <a:lnTo>
                                  <a:pt x="831205" y="998503"/>
                                </a:lnTo>
                                <a:lnTo>
                                  <a:pt x="836567" y="992153"/>
                                </a:lnTo>
                                <a:close/>
                              </a:path>
                              <a:path w="1701164" h="1992630">
                                <a:moveTo>
                                  <a:pt x="1629150" y="771173"/>
                                </a:moveTo>
                                <a:lnTo>
                                  <a:pt x="1552189" y="804193"/>
                                </a:lnTo>
                                <a:lnTo>
                                  <a:pt x="1433095" y="967088"/>
                                </a:lnTo>
                                <a:lnTo>
                                  <a:pt x="1432425" y="968057"/>
                                </a:lnTo>
                                <a:lnTo>
                                  <a:pt x="1443710" y="998503"/>
                                </a:lnTo>
                                <a:lnTo>
                                  <a:pt x="1629150" y="771173"/>
                                </a:lnTo>
                                <a:close/>
                              </a:path>
                              <a:path w="1701164" h="1992630">
                                <a:moveTo>
                                  <a:pt x="910176" y="959133"/>
                                </a:moveTo>
                                <a:lnTo>
                                  <a:pt x="878542" y="975643"/>
                                </a:lnTo>
                                <a:lnTo>
                                  <a:pt x="888206" y="997233"/>
                                </a:lnTo>
                                <a:lnTo>
                                  <a:pt x="888474" y="997233"/>
                                </a:lnTo>
                                <a:lnTo>
                                  <a:pt x="915588" y="960447"/>
                                </a:lnTo>
                                <a:lnTo>
                                  <a:pt x="916147" y="960447"/>
                                </a:lnTo>
                                <a:lnTo>
                                  <a:pt x="910176" y="959133"/>
                                </a:lnTo>
                                <a:close/>
                              </a:path>
                              <a:path w="1701164" h="1992630">
                                <a:moveTo>
                                  <a:pt x="1117232" y="994558"/>
                                </a:moveTo>
                                <a:lnTo>
                                  <a:pt x="1116930" y="994693"/>
                                </a:lnTo>
                                <a:lnTo>
                                  <a:pt x="1117288" y="994693"/>
                                </a:lnTo>
                                <a:lnTo>
                                  <a:pt x="1117232" y="994558"/>
                                </a:lnTo>
                                <a:close/>
                              </a:path>
                              <a:path w="1701164" h="1992630">
                                <a:moveTo>
                                  <a:pt x="1174318" y="993423"/>
                                </a:moveTo>
                                <a:lnTo>
                                  <a:pt x="1174710" y="994558"/>
                                </a:lnTo>
                                <a:lnTo>
                                  <a:pt x="1174764" y="994693"/>
                                </a:lnTo>
                                <a:lnTo>
                                  <a:pt x="1174875" y="994558"/>
                                </a:lnTo>
                                <a:lnTo>
                                  <a:pt x="1174318" y="993423"/>
                                </a:lnTo>
                                <a:close/>
                              </a:path>
                              <a:path w="1701164" h="1992630">
                                <a:moveTo>
                                  <a:pt x="1362197" y="931193"/>
                                </a:moveTo>
                                <a:lnTo>
                                  <a:pt x="1360591" y="933733"/>
                                </a:lnTo>
                                <a:lnTo>
                                  <a:pt x="1334890" y="965689"/>
                                </a:lnTo>
                                <a:lnTo>
                                  <a:pt x="1335152" y="965689"/>
                                </a:lnTo>
                                <a:lnTo>
                                  <a:pt x="1347819" y="994558"/>
                                </a:lnTo>
                                <a:lnTo>
                                  <a:pt x="1347878" y="994693"/>
                                </a:lnTo>
                                <a:lnTo>
                                  <a:pt x="1372779" y="960447"/>
                                </a:lnTo>
                                <a:lnTo>
                                  <a:pt x="1372349" y="959133"/>
                                </a:lnTo>
                                <a:lnTo>
                                  <a:pt x="1362197" y="931193"/>
                                </a:lnTo>
                                <a:close/>
                              </a:path>
                              <a:path w="1701164" h="1992630">
                                <a:moveTo>
                                  <a:pt x="1145037" y="955323"/>
                                </a:moveTo>
                                <a:lnTo>
                                  <a:pt x="1130292" y="965301"/>
                                </a:lnTo>
                                <a:lnTo>
                                  <a:pt x="1129862" y="965689"/>
                                </a:lnTo>
                                <a:lnTo>
                                  <a:pt x="1129014" y="966831"/>
                                </a:lnTo>
                                <a:lnTo>
                                  <a:pt x="1113596" y="985803"/>
                                </a:lnTo>
                                <a:lnTo>
                                  <a:pt x="1117232" y="994558"/>
                                </a:lnTo>
                                <a:lnTo>
                                  <a:pt x="1153766" y="978183"/>
                                </a:lnTo>
                                <a:lnTo>
                                  <a:pt x="1145037" y="955323"/>
                                </a:lnTo>
                                <a:close/>
                              </a:path>
                              <a:path w="1701164" h="1992630">
                                <a:moveTo>
                                  <a:pt x="1384123" y="945163"/>
                                </a:moveTo>
                                <a:lnTo>
                                  <a:pt x="1372906" y="960447"/>
                                </a:lnTo>
                                <a:lnTo>
                                  <a:pt x="1383553" y="989613"/>
                                </a:lnTo>
                                <a:lnTo>
                                  <a:pt x="1396225" y="973287"/>
                                </a:lnTo>
                                <a:lnTo>
                                  <a:pt x="1396449" y="973287"/>
                                </a:lnTo>
                                <a:lnTo>
                                  <a:pt x="1384123" y="945163"/>
                                </a:lnTo>
                                <a:close/>
                              </a:path>
                              <a:path w="1701164" h="1992630">
                                <a:moveTo>
                                  <a:pt x="1045279" y="961673"/>
                                </a:moveTo>
                                <a:lnTo>
                                  <a:pt x="1044842" y="961673"/>
                                </a:lnTo>
                                <a:lnTo>
                                  <a:pt x="1038217" y="971705"/>
                                </a:lnTo>
                                <a:lnTo>
                                  <a:pt x="1038132" y="971833"/>
                                </a:lnTo>
                                <a:lnTo>
                                  <a:pt x="1038827" y="972706"/>
                                </a:lnTo>
                                <a:lnTo>
                                  <a:pt x="1039045" y="972706"/>
                                </a:lnTo>
                                <a:lnTo>
                                  <a:pt x="1039076" y="974424"/>
                                </a:lnTo>
                                <a:lnTo>
                                  <a:pt x="1044321" y="988343"/>
                                </a:lnTo>
                                <a:lnTo>
                                  <a:pt x="1052384" y="978183"/>
                                </a:lnTo>
                                <a:lnTo>
                                  <a:pt x="1051162" y="975643"/>
                                </a:lnTo>
                                <a:lnTo>
                                  <a:pt x="1051676" y="975643"/>
                                </a:lnTo>
                                <a:lnTo>
                                  <a:pt x="1039562" y="974424"/>
                                </a:lnTo>
                                <a:lnTo>
                                  <a:pt x="1051360" y="974424"/>
                                </a:lnTo>
                                <a:lnTo>
                                  <a:pt x="1040916" y="973287"/>
                                </a:lnTo>
                                <a:lnTo>
                                  <a:pt x="1050140" y="973287"/>
                                </a:lnTo>
                                <a:lnTo>
                                  <a:pt x="1045279" y="961673"/>
                                </a:lnTo>
                                <a:close/>
                              </a:path>
                              <a:path w="1701164" h="1992630">
                                <a:moveTo>
                                  <a:pt x="1302063" y="922303"/>
                                </a:moveTo>
                                <a:lnTo>
                                  <a:pt x="1273796" y="956593"/>
                                </a:lnTo>
                                <a:lnTo>
                                  <a:pt x="1287343" y="988343"/>
                                </a:lnTo>
                                <a:lnTo>
                                  <a:pt x="1313256" y="952886"/>
                                </a:lnTo>
                                <a:lnTo>
                                  <a:pt x="1312862" y="951513"/>
                                </a:lnTo>
                                <a:lnTo>
                                  <a:pt x="1311923" y="948973"/>
                                </a:lnTo>
                                <a:lnTo>
                                  <a:pt x="1311573" y="947960"/>
                                </a:lnTo>
                                <a:lnTo>
                                  <a:pt x="1302063" y="922303"/>
                                </a:lnTo>
                                <a:close/>
                              </a:path>
                              <a:path w="1701164" h="1992630">
                                <a:moveTo>
                                  <a:pt x="597750" y="976913"/>
                                </a:moveTo>
                                <a:lnTo>
                                  <a:pt x="591348" y="976913"/>
                                </a:lnTo>
                                <a:lnTo>
                                  <a:pt x="596049" y="987073"/>
                                </a:lnTo>
                                <a:lnTo>
                                  <a:pt x="597750" y="976913"/>
                                </a:lnTo>
                                <a:close/>
                              </a:path>
                              <a:path w="1701164" h="1992630">
                                <a:moveTo>
                                  <a:pt x="1105745" y="968057"/>
                                </a:moveTo>
                                <a:lnTo>
                                  <a:pt x="1104820" y="969293"/>
                                </a:lnTo>
                                <a:lnTo>
                                  <a:pt x="1097543" y="979453"/>
                                </a:lnTo>
                                <a:lnTo>
                                  <a:pt x="1100488" y="987073"/>
                                </a:lnTo>
                                <a:lnTo>
                                  <a:pt x="1110800" y="979453"/>
                                </a:lnTo>
                                <a:lnTo>
                                  <a:pt x="1105745" y="968057"/>
                                </a:lnTo>
                                <a:close/>
                              </a:path>
                              <a:path w="1701164" h="1992630">
                                <a:moveTo>
                                  <a:pt x="1128733" y="967088"/>
                                </a:moveTo>
                                <a:lnTo>
                                  <a:pt x="1127301" y="968057"/>
                                </a:lnTo>
                                <a:lnTo>
                                  <a:pt x="1110800" y="979453"/>
                                </a:lnTo>
                                <a:lnTo>
                                  <a:pt x="1113596" y="985803"/>
                                </a:lnTo>
                                <a:lnTo>
                                  <a:pt x="1128733" y="967088"/>
                                </a:lnTo>
                                <a:close/>
                              </a:path>
                              <a:path w="1701164" h="1992630">
                                <a:moveTo>
                                  <a:pt x="571839" y="983311"/>
                                </a:moveTo>
                                <a:lnTo>
                                  <a:pt x="571428" y="983311"/>
                                </a:lnTo>
                                <a:lnTo>
                                  <a:pt x="570764" y="984657"/>
                                </a:lnTo>
                                <a:lnTo>
                                  <a:pt x="571839" y="983311"/>
                                </a:lnTo>
                                <a:close/>
                              </a:path>
                              <a:path w="1701164" h="1992630">
                                <a:moveTo>
                                  <a:pt x="578700" y="974424"/>
                                </a:moveTo>
                                <a:lnTo>
                                  <a:pt x="578185" y="974424"/>
                                </a:lnTo>
                                <a:lnTo>
                                  <a:pt x="572780" y="981993"/>
                                </a:lnTo>
                                <a:lnTo>
                                  <a:pt x="571740" y="983311"/>
                                </a:lnTo>
                                <a:lnTo>
                                  <a:pt x="570877" y="984657"/>
                                </a:lnTo>
                                <a:lnTo>
                                  <a:pt x="592092" y="984657"/>
                                </a:lnTo>
                                <a:lnTo>
                                  <a:pt x="589208" y="976913"/>
                                </a:lnTo>
                                <a:lnTo>
                                  <a:pt x="589159" y="975643"/>
                                </a:lnTo>
                                <a:lnTo>
                                  <a:pt x="590172" y="975643"/>
                                </a:lnTo>
                                <a:lnTo>
                                  <a:pt x="578700" y="974424"/>
                                </a:lnTo>
                                <a:close/>
                              </a:path>
                              <a:path w="1701164" h="1992630">
                                <a:moveTo>
                                  <a:pt x="1250911" y="936273"/>
                                </a:moveTo>
                                <a:lnTo>
                                  <a:pt x="1213974" y="952886"/>
                                </a:lnTo>
                                <a:lnTo>
                                  <a:pt x="1214247" y="952886"/>
                                </a:lnTo>
                                <a:lnTo>
                                  <a:pt x="1226797" y="981993"/>
                                </a:lnTo>
                                <a:lnTo>
                                  <a:pt x="1253906" y="943893"/>
                                </a:lnTo>
                                <a:lnTo>
                                  <a:pt x="1250911" y="936273"/>
                                </a:lnTo>
                                <a:close/>
                              </a:path>
                              <a:path w="1701164" h="1992630">
                                <a:moveTo>
                                  <a:pt x="1323544" y="938813"/>
                                </a:moveTo>
                                <a:lnTo>
                                  <a:pt x="1314331" y="951513"/>
                                </a:lnTo>
                                <a:lnTo>
                                  <a:pt x="1313401" y="952886"/>
                                </a:lnTo>
                                <a:lnTo>
                                  <a:pt x="1323434" y="979453"/>
                                </a:lnTo>
                                <a:lnTo>
                                  <a:pt x="1334890" y="965689"/>
                                </a:lnTo>
                                <a:lnTo>
                                  <a:pt x="1335152" y="965689"/>
                                </a:lnTo>
                                <a:lnTo>
                                  <a:pt x="1323544" y="938813"/>
                                </a:lnTo>
                                <a:close/>
                              </a:path>
                              <a:path w="1701164" h="1992630">
                                <a:moveTo>
                                  <a:pt x="978486" y="962503"/>
                                </a:moveTo>
                                <a:lnTo>
                                  <a:pt x="978611" y="962632"/>
                                </a:lnTo>
                                <a:lnTo>
                                  <a:pt x="980247" y="966831"/>
                                </a:lnTo>
                                <a:lnTo>
                                  <a:pt x="984305" y="978183"/>
                                </a:lnTo>
                                <a:lnTo>
                                  <a:pt x="991212" y="969293"/>
                                </a:lnTo>
                                <a:lnTo>
                                  <a:pt x="990653" y="968057"/>
                                </a:lnTo>
                                <a:lnTo>
                                  <a:pt x="990920" y="968057"/>
                                </a:lnTo>
                                <a:lnTo>
                                  <a:pt x="980862" y="966831"/>
                                </a:lnTo>
                                <a:lnTo>
                                  <a:pt x="990099" y="966831"/>
                                </a:lnTo>
                                <a:lnTo>
                                  <a:pt x="988916" y="964213"/>
                                </a:lnTo>
                                <a:lnTo>
                                  <a:pt x="980218" y="963090"/>
                                </a:lnTo>
                                <a:lnTo>
                                  <a:pt x="978612" y="963090"/>
                                </a:lnTo>
                                <a:lnTo>
                                  <a:pt x="978940" y="962632"/>
                                </a:lnTo>
                                <a:lnTo>
                                  <a:pt x="979272" y="962632"/>
                                </a:lnTo>
                                <a:lnTo>
                                  <a:pt x="978486" y="962503"/>
                                </a:lnTo>
                                <a:close/>
                              </a:path>
                              <a:path w="1701164" h="1992630">
                                <a:moveTo>
                                  <a:pt x="1154793" y="947779"/>
                                </a:moveTo>
                                <a:lnTo>
                                  <a:pt x="1154458" y="947960"/>
                                </a:lnTo>
                                <a:lnTo>
                                  <a:pt x="1145037" y="955323"/>
                                </a:lnTo>
                                <a:lnTo>
                                  <a:pt x="1153766" y="978183"/>
                                </a:lnTo>
                                <a:lnTo>
                                  <a:pt x="1165257" y="973287"/>
                                </a:lnTo>
                                <a:lnTo>
                                  <a:pt x="1165577" y="973287"/>
                                </a:lnTo>
                                <a:lnTo>
                                  <a:pt x="1154893" y="948973"/>
                                </a:lnTo>
                                <a:lnTo>
                                  <a:pt x="1154793" y="947779"/>
                                </a:lnTo>
                                <a:close/>
                              </a:path>
                              <a:path w="1701164" h="1992630">
                                <a:moveTo>
                                  <a:pt x="586299" y="965301"/>
                                </a:moveTo>
                                <a:lnTo>
                                  <a:pt x="585532" y="965301"/>
                                </a:lnTo>
                                <a:lnTo>
                                  <a:pt x="585219" y="965689"/>
                                </a:lnTo>
                                <a:lnTo>
                                  <a:pt x="585463" y="965689"/>
                                </a:lnTo>
                                <a:lnTo>
                                  <a:pt x="589159" y="975643"/>
                                </a:lnTo>
                                <a:lnTo>
                                  <a:pt x="590172" y="975643"/>
                                </a:lnTo>
                                <a:lnTo>
                                  <a:pt x="591348" y="976913"/>
                                </a:lnTo>
                                <a:lnTo>
                                  <a:pt x="586299" y="965301"/>
                                </a:lnTo>
                                <a:close/>
                              </a:path>
                              <a:path w="1701164" h="1992630">
                                <a:moveTo>
                                  <a:pt x="1050183" y="973287"/>
                                </a:moveTo>
                                <a:lnTo>
                                  <a:pt x="1040916" y="973287"/>
                                </a:lnTo>
                                <a:lnTo>
                                  <a:pt x="1051360" y="974424"/>
                                </a:lnTo>
                                <a:lnTo>
                                  <a:pt x="1039562" y="974424"/>
                                </a:lnTo>
                                <a:lnTo>
                                  <a:pt x="1051676" y="975643"/>
                                </a:lnTo>
                                <a:lnTo>
                                  <a:pt x="1051162" y="975643"/>
                                </a:lnTo>
                                <a:lnTo>
                                  <a:pt x="1050903" y="974424"/>
                                </a:lnTo>
                                <a:lnTo>
                                  <a:pt x="1050183" y="973287"/>
                                </a:lnTo>
                                <a:close/>
                              </a:path>
                              <a:path w="1701164" h="1992630">
                                <a:moveTo>
                                  <a:pt x="1051044" y="974424"/>
                                </a:moveTo>
                                <a:lnTo>
                                  <a:pt x="1051162" y="975643"/>
                                </a:lnTo>
                                <a:lnTo>
                                  <a:pt x="1054683" y="975643"/>
                                </a:lnTo>
                                <a:lnTo>
                                  <a:pt x="1051044" y="974424"/>
                                </a:lnTo>
                                <a:close/>
                              </a:path>
                              <a:path w="1701164" h="1992630">
                                <a:moveTo>
                                  <a:pt x="1083042" y="940083"/>
                                </a:moveTo>
                                <a:lnTo>
                                  <a:pt x="1054683" y="975643"/>
                                </a:lnTo>
                                <a:lnTo>
                                  <a:pt x="1096124" y="975643"/>
                                </a:lnTo>
                                <a:lnTo>
                                  <a:pt x="1083042" y="940083"/>
                                </a:lnTo>
                                <a:close/>
                              </a:path>
                              <a:path w="1701164" h="1992630">
                                <a:moveTo>
                                  <a:pt x="584894" y="964213"/>
                                </a:moveTo>
                                <a:lnTo>
                                  <a:pt x="584493" y="964724"/>
                                </a:lnTo>
                                <a:lnTo>
                                  <a:pt x="577434" y="974424"/>
                                </a:lnTo>
                                <a:lnTo>
                                  <a:pt x="578180" y="974424"/>
                                </a:lnTo>
                                <a:lnTo>
                                  <a:pt x="585219" y="965689"/>
                                </a:lnTo>
                                <a:lnTo>
                                  <a:pt x="585463" y="965689"/>
                                </a:lnTo>
                                <a:lnTo>
                                  <a:pt x="585318" y="965301"/>
                                </a:lnTo>
                                <a:lnTo>
                                  <a:pt x="584865" y="965301"/>
                                </a:lnTo>
                                <a:lnTo>
                                  <a:pt x="585092" y="964724"/>
                                </a:lnTo>
                                <a:lnTo>
                                  <a:pt x="584894" y="964213"/>
                                </a:lnTo>
                                <a:close/>
                              </a:path>
                              <a:path w="1701164" h="1992630">
                                <a:moveTo>
                                  <a:pt x="1038698" y="973287"/>
                                </a:moveTo>
                                <a:lnTo>
                                  <a:pt x="1037182" y="973287"/>
                                </a:lnTo>
                                <a:lnTo>
                                  <a:pt x="1039145" y="974424"/>
                                </a:lnTo>
                                <a:lnTo>
                                  <a:pt x="1038821" y="973659"/>
                                </a:lnTo>
                                <a:lnTo>
                                  <a:pt x="1038698" y="973287"/>
                                </a:lnTo>
                                <a:close/>
                              </a:path>
                              <a:path w="1701164" h="1992630">
                                <a:moveTo>
                                  <a:pt x="1181841" y="901983"/>
                                </a:moveTo>
                                <a:lnTo>
                                  <a:pt x="1151225" y="940083"/>
                                </a:lnTo>
                                <a:lnTo>
                                  <a:pt x="1154819" y="947779"/>
                                </a:lnTo>
                                <a:lnTo>
                                  <a:pt x="1165784" y="973287"/>
                                </a:lnTo>
                                <a:lnTo>
                                  <a:pt x="1166253" y="974424"/>
                                </a:lnTo>
                                <a:lnTo>
                                  <a:pt x="1166038" y="974424"/>
                                </a:lnTo>
                                <a:lnTo>
                                  <a:pt x="1167554" y="973287"/>
                                </a:lnTo>
                                <a:lnTo>
                                  <a:pt x="1167925" y="972706"/>
                                </a:lnTo>
                                <a:lnTo>
                                  <a:pt x="1168023" y="971833"/>
                                </a:lnTo>
                                <a:lnTo>
                                  <a:pt x="1185761" y="947779"/>
                                </a:lnTo>
                                <a:lnTo>
                                  <a:pt x="1154677" y="947779"/>
                                </a:lnTo>
                                <a:lnTo>
                                  <a:pt x="1189560" y="923608"/>
                                </a:lnTo>
                                <a:lnTo>
                                  <a:pt x="1189304" y="922721"/>
                                </a:lnTo>
                                <a:lnTo>
                                  <a:pt x="1181841" y="901983"/>
                                </a:lnTo>
                                <a:close/>
                              </a:path>
                              <a:path w="1701164" h="1992630">
                                <a:moveTo>
                                  <a:pt x="1037365" y="971833"/>
                                </a:moveTo>
                                <a:lnTo>
                                  <a:pt x="1036370" y="973287"/>
                                </a:lnTo>
                                <a:lnTo>
                                  <a:pt x="1039492" y="973287"/>
                                </a:lnTo>
                                <a:lnTo>
                                  <a:pt x="1037365" y="971833"/>
                                </a:lnTo>
                                <a:close/>
                              </a:path>
                              <a:path w="1701164" h="1992630">
                                <a:moveTo>
                                  <a:pt x="1168720" y="971705"/>
                                </a:moveTo>
                                <a:lnTo>
                                  <a:pt x="1168410" y="971833"/>
                                </a:lnTo>
                                <a:lnTo>
                                  <a:pt x="1167809" y="972706"/>
                                </a:lnTo>
                                <a:lnTo>
                                  <a:pt x="1167666" y="973287"/>
                                </a:lnTo>
                                <a:lnTo>
                                  <a:pt x="1167991" y="972706"/>
                                </a:lnTo>
                                <a:lnTo>
                                  <a:pt x="1168627" y="971833"/>
                                </a:lnTo>
                                <a:lnTo>
                                  <a:pt x="1168720" y="971705"/>
                                </a:lnTo>
                                <a:close/>
                              </a:path>
                              <a:path w="1701164" h="1992630">
                                <a:moveTo>
                                  <a:pt x="1022998" y="931193"/>
                                </a:moveTo>
                                <a:lnTo>
                                  <a:pt x="995375" y="964724"/>
                                </a:lnTo>
                                <a:lnTo>
                                  <a:pt x="994940" y="965301"/>
                                </a:lnTo>
                                <a:lnTo>
                                  <a:pt x="994532" y="965689"/>
                                </a:lnTo>
                                <a:lnTo>
                                  <a:pt x="996135" y="965689"/>
                                </a:lnTo>
                                <a:lnTo>
                                  <a:pt x="1037365" y="971833"/>
                                </a:lnTo>
                                <a:lnTo>
                                  <a:pt x="1038132" y="971833"/>
                                </a:lnTo>
                                <a:lnTo>
                                  <a:pt x="1022998" y="931193"/>
                                </a:lnTo>
                                <a:close/>
                              </a:path>
                              <a:path w="1701164" h="1992630">
                                <a:moveTo>
                                  <a:pt x="1194446" y="936273"/>
                                </a:moveTo>
                                <a:lnTo>
                                  <a:pt x="1192695" y="938813"/>
                                </a:lnTo>
                                <a:lnTo>
                                  <a:pt x="1168720" y="971705"/>
                                </a:lnTo>
                                <a:lnTo>
                                  <a:pt x="1202339" y="957863"/>
                                </a:lnTo>
                                <a:lnTo>
                                  <a:pt x="1194446" y="936273"/>
                                </a:lnTo>
                                <a:close/>
                              </a:path>
                              <a:path w="1701164" h="1992630">
                                <a:moveTo>
                                  <a:pt x="1263020" y="931193"/>
                                </a:moveTo>
                                <a:lnTo>
                                  <a:pt x="1253906" y="943893"/>
                                </a:lnTo>
                                <a:lnTo>
                                  <a:pt x="1263330" y="969293"/>
                                </a:lnTo>
                                <a:lnTo>
                                  <a:pt x="1263194" y="969293"/>
                                </a:lnTo>
                                <a:lnTo>
                                  <a:pt x="1273796" y="956593"/>
                                </a:lnTo>
                                <a:lnTo>
                                  <a:pt x="1263020" y="931193"/>
                                </a:lnTo>
                                <a:close/>
                              </a:path>
                              <a:path w="1701164" h="1992630">
                                <a:moveTo>
                                  <a:pt x="43719" y="914683"/>
                                </a:moveTo>
                                <a:lnTo>
                                  <a:pt x="43522" y="914683"/>
                                </a:lnTo>
                                <a:lnTo>
                                  <a:pt x="363941" y="968057"/>
                                </a:lnTo>
                                <a:lnTo>
                                  <a:pt x="363768" y="968057"/>
                                </a:lnTo>
                                <a:lnTo>
                                  <a:pt x="344737" y="948973"/>
                                </a:lnTo>
                                <a:lnTo>
                                  <a:pt x="43719" y="914683"/>
                                </a:lnTo>
                                <a:close/>
                              </a:path>
                              <a:path w="1701164" h="1992630">
                                <a:moveTo>
                                  <a:pt x="921535" y="960903"/>
                                </a:moveTo>
                                <a:lnTo>
                                  <a:pt x="921804" y="961673"/>
                                </a:lnTo>
                                <a:lnTo>
                                  <a:pt x="924402" y="968057"/>
                                </a:lnTo>
                                <a:lnTo>
                                  <a:pt x="925114" y="967088"/>
                                </a:lnTo>
                                <a:lnTo>
                                  <a:pt x="929695" y="961673"/>
                                </a:lnTo>
                                <a:lnTo>
                                  <a:pt x="930132" y="961673"/>
                                </a:lnTo>
                                <a:lnTo>
                                  <a:pt x="921535" y="960903"/>
                                </a:lnTo>
                                <a:close/>
                              </a:path>
                              <a:path w="1701164" h="1992630">
                                <a:moveTo>
                                  <a:pt x="990099" y="966831"/>
                                </a:moveTo>
                                <a:lnTo>
                                  <a:pt x="980862" y="966831"/>
                                </a:lnTo>
                                <a:lnTo>
                                  <a:pt x="990920" y="968057"/>
                                </a:lnTo>
                                <a:lnTo>
                                  <a:pt x="990653" y="968057"/>
                                </a:lnTo>
                                <a:lnTo>
                                  <a:pt x="990215" y="967088"/>
                                </a:lnTo>
                                <a:lnTo>
                                  <a:pt x="990099" y="966831"/>
                                </a:lnTo>
                                <a:close/>
                              </a:path>
                              <a:path w="1701164" h="1992630">
                                <a:moveTo>
                                  <a:pt x="988916" y="964213"/>
                                </a:moveTo>
                                <a:lnTo>
                                  <a:pt x="990653" y="968057"/>
                                </a:lnTo>
                                <a:lnTo>
                                  <a:pt x="992044" y="968057"/>
                                </a:lnTo>
                                <a:lnTo>
                                  <a:pt x="994532" y="965689"/>
                                </a:lnTo>
                                <a:lnTo>
                                  <a:pt x="996135" y="965689"/>
                                </a:lnTo>
                                <a:lnTo>
                                  <a:pt x="993531" y="965301"/>
                                </a:lnTo>
                                <a:lnTo>
                                  <a:pt x="993915" y="965301"/>
                                </a:lnTo>
                                <a:lnTo>
                                  <a:pt x="988916" y="964213"/>
                                </a:lnTo>
                                <a:close/>
                              </a:path>
                              <a:path w="1701164" h="1992630">
                                <a:moveTo>
                                  <a:pt x="1121769" y="893093"/>
                                </a:moveTo>
                                <a:lnTo>
                                  <a:pt x="1089915" y="931193"/>
                                </a:lnTo>
                                <a:lnTo>
                                  <a:pt x="1090061" y="931193"/>
                                </a:lnTo>
                                <a:lnTo>
                                  <a:pt x="1105745" y="968057"/>
                                </a:lnTo>
                                <a:lnTo>
                                  <a:pt x="1106423" y="967088"/>
                                </a:lnTo>
                                <a:lnTo>
                                  <a:pt x="1134941" y="928653"/>
                                </a:lnTo>
                                <a:lnTo>
                                  <a:pt x="1121769" y="893093"/>
                                </a:lnTo>
                                <a:close/>
                              </a:path>
                              <a:path w="1701164" h="1992630">
                                <a:moveTo>
                                  <a:pt x="1129865" y="965689"/>
                                </a:moveTo>
                                <a:lnTo>
                                  <a:pt x="1128557" y="967088"/>
                                </a:lnTo>
                                <a:lnTo>
                                  <a:pt x="1128937" y="966831"/>
                                </a:lnTo>
                                <a:lnTo>
                                  <a:pt x="1129865" y="965689"/>
                                </a:lnTo>
                                <a:close/>
                              </a:path>
                              <a:path w="1701164" h="1992630">
                                <a:moveTo>
                                  <a:pt x="979272" y="962632"/>
                                </a:moveTo>
                                <a:lnTo>
                                  <a:pt x="978950" y="962632"/>
                                </a:lnTo>
                                <a:lnTo>
                                  <a:pt x="976003" y="966831"/>
                                </a:lnTo>
                                <a:lnTo>
                                  <a:pt x="980249" y="966831"/>
                                </a:lnTo>
                                <a:lnTo>
                                  <a:pt x="978790" y="963090"/>
                                </a:lnTo>
                                <a:lnTo>
                                  <a:pt x="978534" y="962632"/>
                                </a:lnTo>
                                <a:lnTo>
                                  <a:pt x="978943" y="963090"/>
                                </a:lnTo>
                                <a:lnTo>
                                  <a:pt x="979272" y="962632"/>
                                </a:lnTo>
                                <a:close/>
                              </a:path>
                              <a:path w="1701164" h="1992630">
                                <a:moveTo>
                                  <a:pt x="585823" y="963090"/>
                                </a:moveTo>
                                <a:lnTo>
                                  <a:pt x="585292" y="964213"/>
                                </a:lnTo>
                                <a:lnTo>
                                  <a:pt x="585092" y="964724"/>
                                </a:lnTo>
                                <a:lnTo>
                                  <a:pt x="585463" y="965689"/>
                                </a:lnTo>
                                <a:lnTo>
                                  <a:pt x="585219" y="965689"/>
                                </a:lnTo>
                                <a:lnTo>
                                  <a:pt x="585532" y="965301"/>
                                </a:lnTo>
                                <a:lnTo>
                                  <a:pt x="586336" y="965301"/>
                                </a:lnTo>
                                <a:lnTo>
                                  <a:pt x="585823" y="963090"/>
                                </a:lnTo>
                                <a:close/>
                              </a:path>
                              <a:path w="1701164" h="1992630">
                                <a:moveTo>
                                  <a:pt x="994940" y="965301"/>
                                </a:moveTo>
                                <a:lnTo>
                                  <a:pt x="993531" y="965301"/>
                                </a:lnTo>
                                <a:lnTo>
                                  <a:pt x="996135" y="965689"/>
                                </a:lnTo>
                                <a:lnTo>
                                  <a:pt x="994532" y="965689"/>
                                </a:lnTo>
                                <a:lnTo>
                                  <a:pt x="994940" y="965301"/>
                                </a:lnTo>
                                <a:close/>
                              </a:path>
                              <a:path w="1701164" h="1992630">
                                <a:moveTo>
                                  <a:pt x="1335213" y="965301"/>
                                </a:moveTo>
                                <a:lnTo>
                                  <a:pt x="1334982" y="965301"/>
                                </a:lnTo>
                                <a:lnTo>
                                  <a:pt x="1335152" y="965689"/>
                                </a:lnTo>
                                <a:lnTo>
                                  <a:pt x="1334890" y="965689"/>
                                </a:lnTo>
                                <a:lnTo>
                                  <a:pt x="1335213" y="965301"/>
                                </a:lnTo>
                                <a:close/>
                              </a:path>
                              <a:path w="1701164" h="1992630">
                                <a:moveTo>
                                  <a:pt x="596070" y="952886"/>
                                </a:moveTo>
                                <a:lnTo>
                                  <a:pt x="593763" y="952886"/>
                                </a:lnTo>
                                <a:lnTo>
                                  <a:pt x="585672" y="963090"/>
                                </a:lnTo>
                                <a:lnTo>
                                  <a:pt x="585823" y="963090"/>
                                </a:lnTo>
                                <a:lnTo>
                                  <a:pt x="586336" y="965301"/>
                                </a:lnTo>
                                <a:lnTo>
                                  <a:pt x="586517" y="965301"/>
                                </a:lnTo>
                                <a:lnTo>
                                  <a:pt x="596070" y="952886"/>
                                </a:lnTo>
                                <a:close/>
                              </a:path>
                              <a:path w="1701164" h="1992630">
                                <a:moveTo>
                                  <a:pt x="1143208" y="950376"/>
                                </a:moveTo>
                                <a:lnTo>
                                  <a:pt x="1142829" y="950376"/>
                                </a:lnTo>
                                <a:lnTo>
                                  <a:pt x="1132053" y="963090"/>
                                </a:lnTo>
                                <a:lnTo>
                                  <a:pt x="1130292" y="965301"/>
                                </a:lnTo>
                                <a:lnTo>
                                  <a:pt x="1131117" y="964724"/>
                                </a:lnTo>
                                <a:lnTo>
                                  <a:pt x="1145037" y="955323"/>
                                </a:lnTo>
                                <a:lnTo>
                                  <a:pt x="1143208" y="950376"/>
                                </a:lnTo>
                                <a:close/>
                              </a:path>
                              <a:path w="1701164" h="1992630">
                                <a:moveTo>
                                  <a:pt x="585731" y="963090"/>
                                </a:moveTo>
                                <a:lnTo>
                                  <a:pt x="584894" y="964213"/>
                                </a:lnTo>
                                <a:lnTo>
                                  <a:pt x="585092" y="964724"/>
                                </a:lnTo>
                                <a:lnTo>
                                  <a:pt x="585731" y="963090"/>
                                </a:lnTo>
                                <a:close/>
                              </a:path>
                              <a:path w="1701164" h="1992630">
                                <a:moveTo>
                                  <a:pt x="580100" y="950376"/>
                                </a:moveTo>
                                <a:lnTo>
                                  <a:pt x="579531" y="950376"/>
                                </a:lnTo>
                                <a:lnTo>
                                  <a:pt x="584894" y="964213"/>
                                </a:lnTo>
                                <a:lnTo>
                                  <a:pt x="585682" y="963090"/>
                                </a:lnTo>
                                <a:lnTo>
                                  <a:pt x="585856" y="963090"/>
                                </a:lnTo>
                                <a:lnTo>
                                  <a:pt x="580100" y="950376"/>
                                </a:lnTo>
                                <a:close/>
                              </a:path>
                              <a:path w="1701164" h="1992630">
                                <a:moveTo>
                                  <a:pt x="984845" y="955323"/>
                                </a:moveTo>
                                <a:lnTo>
                                  <a:pt x="984520" y="955323"/>
                                </a:lnTo>
                                <a:lnTo>
                                  <a:pt x="979364" y="962503"/>
                                </a:lnTo>
                                <a:lnTo>
                                  <a:pt x="979272" y="962632"/>
                                </a:lnTo>
                                <a:lnTo>
                                  <a:pt x="988916" y="964213"/>
                                </a:lnTo>
                                <a:lnTo>
                                  <a:pt x="988298" y="963090"/>
                                </a:lnTo>
                                <a:lnTo>
                                  <a:pt x="988079" y="962632"/>
                                </a:lnTo>
                                <a:lnTo>
                                  <a:pt x="984845" y="955323"/>
                                </a:lnTo>
                                <a:close/>
                              </a:path>
                              <a:path w="1701164" h="1992630">
                                <a:moveTo>
                                  <a:pt x="962972" y="921033"/>
                                </a:moveTo>
                                <a:lnTo>
                                  <a:pt x="962485" y="921033"/>
                                </a:lnTo>
                                <a:lnTo>
                                  <a:pt x="952222" y="933733"/>
                                </a:lnTo>
                                <a:lnTo>
                                  <a:pt x="961942" y="933733"/>
                                </a:lnTo>
                                <a:lnTo>
                                  <a:pt x="945772" y="941353"/>
                                </a:lnTo>
                                <a:lnTo>
                                  <a:pt x="934676" y="955323"/>
                                </a:lnTo>
                                <a:lnTo>
                                  <a:pt x="978486" y="962503"/>
                                </a:lnTo>
                                <a:lnTo>
                                  <a:pt x="962972" y="921033"/>
                                </a:lnTo>
                                <a:close/>
                              </a:path>
                              <a:path w="1701164" h="1992630">
                                <a:moveTo>
                                  <a:pt x="922539" y="952886"/>
                                </a:moveTo>
                                <a:lnTo>
                                  <a:pt x="921936" y="952886"/>
                                </a:lnTo>
                                <a:lnTo>
                                  <a:pt x="919480" y="954053"/>
                                </a:lnTo>
                                <a:lnTo>
                                  <a:pt x="919298" y="955323"/>
                                </a:lnTo>
                                <a:lnTo>
                                  <a:pt x="920878" y="959133"/>
                                </a:lnTo>
                                <a:lnTo>
                                  <a:pt x="921308" y="960447"/>
                                </a:lnTo>
                                <a:lnTo>
                                  <a:pt x="921535" y="960903"/>
                                </a:lnTo>
                                <a:lnTo>
                                  <a:pt x="930132" y="961673"/>
                                </a:lnTo>
                                <a:lnTo>
                                  <a:pt x="921849" y="960447"/>
                                </a:lnTo>
                                <a:lnTo>
                                  <a:pt x="929490" y="960447"/>
                                </a:lnTo>
                                <a:lnTo>
                                  <a:pt x="926934" y="954053"/>
                                </a:lnTo>
                                <a:lnTo>
                                  <a:pt x="922539" y="952886"/>
                                </a:lnTo>
                                <a:close/>
                              </a:path>
                              <a:path w="1701164" h="1992630">
                                <a:moveTo>
                                  <a:pt x="928047" y="956593"/>
                                </a:moveTo>
                                <a:lnTo>
                                  <a:pt x="928457" y="957863"/>
                                </a:lnTo>
                                <a:lnTo>
                                  <a:pt x="929980" y="961673"/>
                                </a:lnTo>
                                <a:lnTo>
                                  <a:pt x="929820" y="960903"/>
                                </a:lnTo>
                                <a:lnTo>
                                  <a:pt x="929726" y="960447"/>
                                </a:lnTo>
                                <a:lnTo>
                                  <a:pt x="928047" y="956593"/>
                                </a:lnTo>
                                <a:close/>
                              </a:path>
                              <a:path w="1701164" h="1992630">
                                <a:moveTo>
                                  <a:pt x="926934" y="954053"/>
                                </a:moveTo>
                                <a:lnTo>
                                  <a:pt x="929726" y="960447"/>
                                </a:lnTo>
                                <a:lnTo>
                                  <a:pt x="929980" y="961673"/>
                                </a:lnTo>
                                <a:lnTo>
                                  <a:pt x="934676" y="955323"/>
                                </a:lnTo>
                                <a:lnTo>
                                  <a:pt x="926934" y="954053"/>
                                </a:lnTo>
                                <a:close/>
                              </a:path>
                              <a:path w="1701164" h="1992630">
                                <a:moveTo>
                                  <a:pt x="1031433" y="919763"/>
                                </a:moveTo>
                                <a:lnTo>
                                  <a:pt x="1028859" y="923608"/>
                                </a:lnTo>
                                <a:lnTo>
                                  <a:pt x="1045279" y="961673"/>
                                </a:lnTo>
                                <a:lnTo>
                                  <a:pt x="1045481" y="961673"/>
                                </a:lnTo>
                                <a:lnTo>
                                  <a:pt x="1072422" y="924843"/>
                                </a:lnTo>
                                <a:lnTo>
                                  <a:pt x="1068273" y="924843"/>
                                </a:lnTo>
                                <a:lnTo>
                                  <a:pt x="1031433" y="919763"/>
                                </a:lnTo>
                                <a:close/>
                              </a:path>
                              <a:path w="1701164" h="1992630">
                                <a:moveTo>
                                  <a:pt x="919298" y="955323"/>
                                </a:moveTo>
                                <a:lnTo>
                                  <a:pt x="915588" y="960447"/>
                                </a:lnTo>
                                <a:lnTo>
                                  <a:pt x="916437" y="960447"/>
                                </a:lnTo>
                                <a:lnTo>
                                  <a:pt x="921535" y="960903"/>
                                </a:lnTo>
                                <a:lnTo>
                                  <a:pt x="921308" y="960447"/>
                                </a:lnTo>
                                <a:lnTo>
                                  <a:pt x="919298" y="955323"/>
                                </a:lnTo>
                                <a:close/>
                              </a:path>
                              <a:path w="1701164" h="1992630">
                                <a:moveTo>
                                  <a:pt x="1206654" y="955323"/>
                                </a:moveTo>
                                <a:lnTo>
                                  <a:pt x="1202339" y="957863"/>
                                </a:lnTo>
                                <a:lnTo>
                                  <a:pt x="1202557" y="958510"/>
                                </a:lnTo>
                                <a:lnTo>
                                  <a:pt x="1203277" y="960447"/>
                                </a:lnTo>
                                <a:lnTo>
                                  <a:pt x="1203127" y="960447"/>
                                </a:lnTo>
                                <a:lnTo>
                                  <a:pt x="1206654" y="955323"/>
                                </a:lnTo>
                                <a:close/>
                              </a:path>
                              <a:path w="1701164" h="1992630">
                                <a:moveTo>
                                  <a:pt x="971052" y="913413"/>
                                </a:moveTo>
                                <a:lnTo>
                                  <a:pt x="968827" y="913413"/>
                                </a:lnTo>
                                <a:lnTo>
                                  <a:pt x="967808" y="914683"/>
                                </a:lnTo>
                                <a:lnTo>
                                  <a:pt x="967598" y="914683"/>
                                </a:lnTo>
                                <a:lnTo>
                                  <a:pt x="984845" y="955323"/>
                                </a:lnTo>
                                <a:lnTo>
                                  <a:pt x="985041" y="954053"/>
                                </a:lnTo>
                                <a:lnTo>
                                  <a:pt x="1011723" y="918493"/>
                                </a:lnTo>
                                <a:lnTo>
                                  <a:pt x="971052" y="913413"/>
                                </a:lnTo>
                                <a:close/>
                              </a:path>
                              <a:path w="1701164" h="1992630">
                                <a:moveTo>
                                  <a:pt x="1212555" y="948973"/>
                                </a:moveTo>
                                <a:lnTo>
                                  <a:pt x="1211480" y="949884"/>
                                </a:lnTo>
                                <a:lnTo>
                                  <a:pt x="1210941" y="950376"/>
                                </a:lnTo>
                                <a:lnTo>
                                  <a:pt x="1206654" y="955323"/>
                                </a:lnTo>
                                <a:lnTo>
                                  <a:pt x="1213897" y="952886"/>
                                </a:lnTo>
                                <a:lnTo>
                                  <a:pt x="1214247" y="952886"/>
                                </a:lnTo>
                                <a:lnTo>
                                  <a:pt x="1212555" y="948973"/>
                                </a:lnTo>
                                <a:close/>
                              </a:path>
                              <a:path w="1701164" h="1992630">
                                <a:moveTo>
                                  <a:pt x="603543" y="943893"/>
                                </a:moveTo>
                                <a:lnTo>
                                  <a:pt x="596063" y="952886"/>
                                </a:lnTo>
                                <a:lnTo>
                                  <a:pt x="596595" y="952886"/>
                                </a:lnTo>
                                <a:lnTo>
                                  <a:pt x="601655" y="954053"/>
                                </a:lnTo>
                                <a:lnTo>
                                  <a:pt x="602860" y="946433"/>
                                </a:lnTo>
                                <a:lnTo>
                                  <a:pt x="603543" y="943893"/>
                                </a:lnTo>
                                <a:close/>
                              </a:path>
                              <a:path w="1701164" h="1992630">
                                <a:moveTo>
                                  <a:pt x="925817" y="951513"/>
                                </a:moveTo>
                                <a:lnTo>
                                  <a:pt x="922539" y="952886"/>
                                </a:lnTo>
                                <a:lnTo>
                                  <a:pt x="926934" y="954053"/>
                                </a:lnTo>
                                <a:lnTo>
                                  <a:pt x="926541" y="952886"/>
                                </a:lnTo>
                                <a:lnTo>
                                  <a:pt x="925817" y="951513"/>
                                </a:lnTo>
                                <a:close/>
                              </a:path>
                              <a:path w="1701164" h="1992630">
                                <a:moveTo>
                                  <a:pt x="560984" y="919763"/>
                                </a:moveTo>
                                <a:lnTo>
                                  <a:pt x="559362" y="933733"/>
                                </a:lnTo>
                                <a:lnTo>
                                  <a:pt x="558078" y="942623"/>
                                </a:lnTo>
                                <a:lnTo>
                                  <a:pt x="557576" y="946433"/>
                                </a:lnTo>
                                <a:lnTo>
                                  <a:pt x="594432" y="952886"/>
                                </a:lnTo>
                                <a:lnTo>
                                  <a:pt x="593777" y="952886"/>
                                </a:lnTo>
                                <a:lnTo>
                                  <a:pt x="595416" y="950376"/>
                                </a:lnTo>
                                <a:lnTo>
                                  <a:pt x="579531" y="950376"/>
                                </a:lnTo>
                                <a:lnTo>
                                  <a:pt x="579340" y="949884"/>
                                </a:lnTo>
                                <a:lnTo>
                                  <a:pt x="577540" y="944758"/>
                                </a:lnTo>
                                <a:lnTo>
                                  <a:pt x="576033" y="941353"/>
                                </a:lnTo>
                                <a:lnTo>
                                  <a:pt x="602270" y="941353"/>
                                </a:lnTo>
                                <a:lnTo>
                                  <a:pt x="605216" y="936273"/>
                                </a:lnTo>
                                <a:lnTo>
                                  <a:pt x="607996" y="924843"/>
                                </a:lnTo>
                                <a:lnTo>
                                  <a:pt x="560984" y="919763"/>
                                </a:lnTo>
                                <a:close/>
                              </a:path>
                              <a:path w="1701164" h="1992630">
                                <a:moveTo>
                                  <a:pt x="1241961" y="912143"/>
                                </a:moveTo>
                                <a:lnTo>
                                  <a:pt x="1212575" y="947779"/>
                                </a:lnTo>
                                <a:lnTo>
                                  <a:pt x="1212555" y="948973"/>
                                </a:lnTo>
                                <a:lnTo>
                                  <a:pt x="1214247" y="952886"/>
                                </a:lnTo>
                                <a:lnTo>
                                  <a:pt x="1213974" y="952886"/>
                                </a:lnTo>
                                <a:lnTo>
                                  <a:pt x="1250911" y="936273"/>
                                </a:lnTo>
                                <a:lnTo>
                                  <a:pt x="1241961" y="912143"/>
                                </a:lnTo>
                                <a:close/>
                              </a:path>
                              <a:path w="1701164" h="1992630">
                                <a:moveTo>
                                  <a:pt x="602270" y="941353"/>
                                </a:moveTo>
                                <a:lnTo>
                                  <a:pt x="576033" y="941353"/>
                                </a:lnTo>
                                <a:lnTo>
                                  <a:pt x="576784" y="942623"/>
                                </a:lnTo>
                                <a:lnTo>
                                  <a:pt x="577538" y="944758"/>
                                </a:lnTo>
                                <a:lnTo>
                                  <a:pt x="580020" y="950376"/>
                                </a:lnTo>
                                <a:lnTo>
                                  <a:pt x="595401" y="950376"/>
                                </a:lnTo>
                                <a:lnTo>
                                  <a:pt x="602270" y="941353"/>
                                </a:lnTo>
                                <a:close/>
                              </a:path>
                              <a:path w="1701164" h="1992630">
                                <a:moveTo>
                                  <a:pt x="1141933" y="918493"/>
                                </a:moveTo>
                                <a:lnTo>
                                  <a:pt x="1134941" y="928653"/>
                                </a:lnTo>
                                <a:lnTo>
                                  <a:pt x="1143123" y="950376"/>
                                </a:lnTo>
                                <a:lnTo>
                                  <a:pt x="1142829" y="950376"/>
                                </a:lnTo>
                                <a:lnTo>
                                  <a:pt x="1151225" y="940083"/>
                                </a:lnTo>
                                <a:lnTo>
                                  <a:pt x="1141933" y="918493"/>
                                </a:lnTo>
                                <a:close/>
                              </a:path>
                              <a:path w="1701164" h="1992630">
                                <a:moveTo>
                                  <a:pt x="1189624" y="923608"/>
                                </a:moveTo>
                                <a:lnTo>
                                  <a:pt x="1187778" y="924843"/>
                                </a:lnTo>
                                <a:lnTo>
                                  <a:pt x="1154677" y="947779"/>
                                </a:lnTo>
                                <a:lnTo>
                                  <a:pt x="1185761" y="947779"/>
                                </a:lnTo>
                                <a:lnTo>
                                  <a:pt x="1194246" y="936273"/>
                                </a:lnTo>
                                <a:lnTo>
                                  <a:pt x="1189624" y="923608"/>
                                </a:lnTo>
                                <a:close/>
                              </a:path>
                              <a:path w="1701164" h="1992630">
                                <a:moveTo>
                                  <a:pt x="1234183" y="891823"/>
                                </a:moveTo>
                                <a:lnTo>
                                  <a:pt x="1219532" y="901983"/>
                                </a:lnTo>
                                <a:lnTo>
                                  <a:pt x="1202466" y="924843"/>
                                </a:lnTo>
                                <a:lnTo>
                                  <a:pt x="1212482" y="947779"/>
                                </a:lnTo>
                                <a:lnTo>
                                  <a:pt x="1213685" y="946433"/>
                                </a:lnTo>
                                <a:lnTo>
                                  <a:pt x="1241961" y="912143"/>
                                </a:lnTo>
                                <a:lnTo>
                                  <a:pt x="1234183" y="891823"/>
                                </a:lnTo>
                                <a:close/>
                              </a:path>
                              <a:path w="1701164" h="1992630">
                                <a:moveTo>
                                  <a:pt x="1401014" y="884203"/>
                                </a:moveTo>
                                <a:lnTo>
                                  <a:pt x="1400392" y="885171"/>
                                </a:lnTo>
                                <a:lnTo>
                                  <a:pt x="1400287" y="885335"/>
                                </a:lnTo>
                                <a:lnTo>
                                  <a:pt x="1400198" y="885473"/>
                                </a:lnTo>
                                <a:lnTo>
                                  <a:pt x="1372735" y="918493"/>
                                </a:lnTo>
                                <a:lnTo>
                                  <a:pt x="1384123" y="945163"/>
                                </a:lnTo>
                                <a:lnTo>
                                  <a:pt x="1410357" y="909603"/>
                                </a:lnTo>
                                <a:lnTo>
                                  <a:pt x="1401072" y="884362"/>
                                </a:lnTo>
                                <a:lnTo>
                                  <a:pt x="1401014" y="884203"/>
                                </a:lnTo>
                                <a:close/>
                              </a:path>
                              <a:path w="1701164" h="1992630">
                                <a:moveTo>
                                  <a:pt x="576033" y="941353"/>
                                </a:moveTo>
                                <a:lnTo>
                                  <a:pt x="577156" y="943893"/>
                                </a:lnTo>
                                <a:lnTo>
                                  <a:pt x="576784" y="942623"/>
                                </a:lnTo>
                                <a:lnTo>
                                  <a:pt x="576033" y="941353"/>
                                </a:lnTo>
                                <a:close/>
                              </a:path>
                              <a:path w="1701164" h="1992630">
                                <a:moveTo>
                                  <a:pt x="1523340" y="816998"/>
                                </a:moveTo>
                                <a:lnTo>
                                  <a:pt x="1520520" y="818163"/>
                                </a:lnTo>
                                <a:lnTo>
                                  <a:pt x="1456154" y="846103"/>
                                </a:lnTo>
                                <a:lnTo>
                                  <a:pt x="1410357" y="909603"/>
                                </a:lnTo>
                                <a:lnTo>
                                  <a:pt x="1422357" y="941353"/>
                                </a:lnTo>
                                <a:lnTo>
                                  <a:pt x="1516479" y="825407"/>
                                </a:lnTo>
                                <a:lnTo>
                                  <a:pt x="1503934" y="825407"/>
                                </a:lnTo>
                                <a:lnTo>
                                  <a:pt x="1523340" y="816998"/>
                                </a:lnTo>
                                <a:close/>
                              </a:path>
                              <a:path w="1701164" h="1992630">
                                <a:moveTo>
                                  <a:pt x="1081489" y="912143"/>
                                </a:moveTo>
                                <a:lnTo>
                                  <a:pt x="1081284" y="912143"/>
                                </a:lnTo>
                                <a:lnTo>
                                  <a:pt x="1075510" y="919763"/>
                                </a:lnTo>
                                <a:lnTo>
                                  <a:pt x="1083042" y="940083"/>
                                </a:lnTo>
                                <a:lnTo>
                                  <a:pt x="1089994" y="931193"/>
                                </a:lnTo>
                                <a:lnTo>
                                  <a:pt x="1089490" y="929923"/>
                                </a:lnTo>
                                <a:lnTo>
                                  <a:pt x="1081489" y="912143"/>
                                </a:lnTo>
                                <a:close/>
                              </a:path>
                              <a:path w="1701164" h="1992630">
                                <a:moveTo>
                                  <a:pt x="1348073" y="894400"/>
                                </a:moveTo>
                                <a:lnTo>
                                  <a:pt x="1345076" y="895633"/>
                                </a:lnTo>
                                <a:lnTo>
                                  <a:pt x="1312280" y="909603"/>
                                </a:lnTo>
                                <a:lnTo>
                                  <a:pt x="1311422" y="910873"/>
                                </a:lnTo>
                                <a:lnTo>
                                  <a:pt x="1323544" y="938813"/>
                                </a:lnTo>
                                <a:lnTo>
                                  <a:pt x="1350806" y="900713"/>
                                </a:lnTo>
                                <a:lnTo>
                                  <a:pt x="1348073" y="894400"/>
                                </a:lnTo>
                                <a:close/>
                              </a:path>
                              <a:path w="1701164" h="1992630">
                                <a:moveTo>
                                  <a:pt x="1198795" y="917223"/>
                                </a:moveTo>
                                <a:lnTo>
                                  <a:pt x="1190844" y="922721"/>
                                </a:lnTo>
                                <a:lnTo>
                                  <a:pt x="1189624" y="923608"/>
                                </a:lnTo>
                                <a:lnTo>
                                  <a:pt x="1194446" y="936273"/>
                                </a:lnTo>
                                <a:lnTo>
                                  <a:pt x="1194748" y="936273"/>
                                </a:lnTo>
                                <a:lnTo>
                                  <a:pt x="1202466" y="924843"/>
                                </a:lnTo>
                                <a:lnTo>
                                  <a:pt x="1198795" y="917223"/>
                                </a:lnTo>
                                <a:close/>
                              </a:path>
                              <a:path w="1701164" h="1992630">
                                <a:moveTo>
                                  <a:pt x="1250164" y="901983"/>
                                </a:moveTo>
                                <a:lnTo>
                                  <a:pt x="1241961" y="912143"/>
                                </a:lnTo>
                                <a:lnTo>
                                  <a:pt x="1250911" y="936273"/>
                                </a:lnTo>
                                <a:lnTo>
                                  <a:pt x="1262704" y="931193"/>
                                </a:lnTo>
                                <a:lnTo>
                                  <a:pt x="1250164" y="901983"/>
                                </a:lnTo>
                                <a:close/>
                              </a:path>
                              <a:path w="1701164" h="1992630">
                                <a:moveTo>
                                  <a:pt x="1018681" y="919064"/>
                                </a:moveTo>
                                <a:lnTo>
                                  <a:pt x="1022998" y="931193"/>
                                </a:lnTo>
                                <a:lnTo>
                                  <a:pt x="1028772" y="923608"/>
                                </a:lnTo>
                                <a:lnTo>
                                  <a:pt x="1028470" y="922721"/>
                                </a:lnTo>
                                <a:lnTo>
                                  <a:pt x="1027194" y="919763"/>
                                </a:lnTo>
                                <a:lnTo>
                                  <a:pt x="1018681" y="919064"/>
                                </a:lnTo>
                                <a:close/>
                              </a:path>
                              <a:path w="1701164" h="1992630">
                                <a:moveTo>
                                  <a:pt x="1280722" y="864120"/>
                                </a:moveTo>
                                <a:lnTo>
                                  <a:pt x="1280590" y="864120"/>
                                </a:lnTo>
                                <a:lnTo>
                                  <a:pt x="1250164" y="901983"/>
                                </a:lnTo>
                                <a:lnTo>
                                  <a:pt x="1262704" y="931193"/>
                                </a:lnTo>
                                <a:lnTo>
                                  <a:pt x="1263929" y="931193"/>
                                </a:lnTo>
                                <a:lnTo>
                                  <a:pt x="1291314" y="893093"/>
                                </a:lnTo>
                                <a:lnTo>
                                  <a:pt x="1280818" y="865153"/>
                                </a:lnTo>
                                <a:lnTo>
                                  <a:pt x="1280722" y="864120"/>
                                </a:lnTo>
                                <a:close/>
                              </a:path>
                              <a:path w="1701164" h="1992630">
                                <a:moveTo>
                                  <a:pt x="1291314" y="893093"/>
                                </a:moveTo>
                                <a:lnTo>
                                  <a:pt x="1263944" y="931193"/>
                                </a:lnTo>
                                <a:lnTo>
                                  <a:pt x="1299473" y="914683"/>
                                </a:lnTo>
                                <a:lnTo>
                                  <a:pt x="1291314" y="893093"/>
                                </a:lnTo>
                                <a:close/>
                              </a:path>
                              <a:path w="1701164" h="1992630">
                                <a:moveTo>
                                  <a:pt x="1359757" y="889327"/>
                                </a:moveTo>
                                <a:lnTo>
                                  <a:pt x="1359544" y="889545"/>
                                </a:lnTo>
                                <a:lnTo>
                                  <a:pt x="1350806" y="900713"/>
                                </a:lnTo>
                                <a:lnTo>
                                  <a:pt x="1362197" y="931193"/>
                                </a:lnTo>
                                <a:lnTo>
                                  <a:pt x="1362767" y="931193"/>
                                </a:lnTo>
                                <a:lnTo>
                                  <a:pt x="1372735" y="918493"/>
                                </a:lnTo>
                                <a:lnTo>
                                  <a:pt x="1359877" y="889545"/>
                                </a:lnTo>
                                <a:lnTo>
                                  <a:pt x="1359757" y="889327"/>
                                </a:lnTo>
                                <a:close/>
                              </a:path>
                              <a:path w="1701164" h="1992630">
                                <a:moveTo>
                                  <a:pt x="906630" y="905793"/>
                                </a:moveTo>
                                <a:lnTo>
                                  <a:pt x="906360" y="907063"/>
                                </a:lnTo>
                                <a:lnTo>
                                  <a:pt x="908429" y="910873"/>
                                </a:lnTo>
                                <a:lnTo>
                                  <a:pt x="919905" y="921033"/>
                                </a:lnTo>
                                <a:lnTo>
                                  <a:pt x="930150" y="921033"/>
                                </a:lnTo>
                                <a:lnTo>
                                  <a:pt x="937460" y="929923"/>
                                </a:lnTo>
                                <a:lnTo>
                                  <a:pt x="951222" y="910873"/>
                                </a:lnTo>
                                <a:lnTo>
                                  <a:pt x="906630" y="905793"/>
                                </a:lnTo>
                                <a:close/>
                              </a:path>
                              <a:path w="1701164" h="1992630">
                                <a:moveTo>
                                  <a:pt x="1061723" y="882933"/>
                                </a:moveTo>
                                <a:lnTo>
                                  <a:pt x="1032803" y="918493"/>
                                </a:lnTo>
                                <a:lnTo>
                                  <a:pt x="1068273" y="924843"/>
                                </a:lnTo>
                                <a:lnTo>
                                  <a:pt x="1072422" y="924843"/>
                                </a:lnTo>
                                <a:lnTo>
                                  <a:pt x="1075522" y="919763"/>
                                </a:lnTo>
                                <a:lnTo>
                                  <a:pt x="1070373" y="905937"/>
                                </a:lnTo>
                                <a:lnTo>
                                  <a:pt x="1061723" y="882933"/>
                                </a:lnTo>
                                <a:close/>
                              </a:path>
                              <a:path w="1701164" h="1992630">
                                <a:moveTo>
                                  <a:pt x="1219532" y="901983"/>
                                </a:moveTo>
                                <a:lnTo>
                                  <a:pt x="1198795" y="917223"/>
                                </a:lnTo>
                                <a:lnTo>
                                  <a:pt x="1202466" y="924843"/>
                                </a:lnTo>
                                <a:lnTo>
                                  <a:pt x="1219532" y="901983"/>
                                </a:lnTo>
                                <a:close/>
                              </a:path>
                              <a:path w="1701164" h="1992630">
                                <a:moveTo>
                                  <a:pt x="1311175" y="909603"/>
                                </a:moveTo>
                                <a:lnTo>
                                  <a:pt x="1299473" y="914683"/>
                                </a:lnTo>
                                <a:lnTo>
                                  <a:pt x="1302063" y="922303"/>
                                </a:lnTo>
                                <a:lnTo>
                                  <a:pt x="1311422" y="910873"/>
                                </a:lnTo>
                                <a:lnTo>
                                  <a:pt x="1311175" y="909603"/>
                                </a:lnTo>
                                <a:close/>
                              </a:path>
                              <a:path w="1701164" h="1992630">
                                <a:moveTo>
                                  <a:pt x="959870" y="912143"/>
                                </a:moveTo>
                                <a:lnTo>
                                  <a:pt x="962972" y="921033"/>
                                </a:lnTo>
                                <a:lnTo>
                                  <a:pt x="963330" y="919763"/>
                                </a:lnTo>
                                <a:lnTo>
                                  <a:pt x="967449" y="914683"/>
                                </a:lnTo>
                                <a:lnTo>
                                  <a:pt x="966697" y="913413"/>
                                </a:lnTo>
                                <a:lnTo>
                                  <a:pt x="959870" y="912143"/>
                                </a:lnTo>
                                <a:close/>
                              </a:path>
                              <a:path w="1701164" h="1992630">
                                <a:moveTo>
                                  <a:pt x="1018106" y="917223"/>
                                </a:moveTo>
                                <a:lnTo>
                                  <a:pt x="1018477" y="918493"/>
                                </a:lnTo>
                                <a:lnTo>
                                  <a:pt x="1018681" y="919064"/>
                                </a:lnTo>
                                <a:lnTo>
                                  <a:pt x="1027194" y="919763"/>
                                </a:lnTo>
                                <a:lnTo>
                                  <a:pt x="1019384" y="918493"/>
                                </a:lnTo>
                                <a:lnTo>
                                  <a:pt x="1018639" y="918493"/>
                                </a:lnTo>
                                <a:lnTo>
                                  <a:pt x="1018106" y="917223"/>
                                </a:lnTo>
                                <a:close/>
                              </a:path>
                              <a:path w="1701164" h="1992630">
                                <a:moveTo>
                                  <a:pt x="1017573" y="915953"/>
                                </a:moveTo>
                                <a:lnTo>
                                  <a:pt x="1018639" y="918493"/>
                                </a:lnTo>
                                <a:lnTo>
                                  <a:pt x="1019384" y="918493"/>
                                </a:lnTo>
                                <a:lnTo>
                                  <a:pt x="1027194" y="919763"/>
                                </a:lnTo>
                                <a:lnTo>
                                  <a:pt x="1026189" y="917223"/>
                                </a:lnTo>
                                <a:lnTo>
                                  <a:pt x="1017573" y="915953"/>
                                </a:lnTo>
                                <a:close/>
                              </a:path>
                              <a:path w="1701164" h="1992630">
                                <a:moveTo>
                                  <a:pt x="1026189" y="917223"/>
                                </a:moveTo>
                                <a:lnTo>
                                  <a:pt x="1026816" y="918493"/>
                                </a:lnTo>
                                <a:lnTo>
                                  <a:pt x="1027194" y="919763"/>
                                </a:lnTo>
                                <a:lnTo>
                                  <a:pt x="1031433" y="919763"/>
                                </a:lnTo>
                                <a:lnTo>
                                  <a:pt x="1032803" y="918493"/>
                                </a:lnTo>
                                <a:lnTo>
                                  <a:pt x="1032969" y="918493"/>
                                </a:lnTo>
                                <a:lnTo>
                                  <a:pt x="1026189" y="917223"/>
                                </a:lnTo>
                                <a:close/>
                              </a:path>
                              <a:path w="1701164" h="1992630">
                                <a:moveTo>
                                  <a:pt x="1013661" y="914683"/>
                                </a:moveTo>
                                <a:lnTo>
                                  <a:pt x="1011723" y="918493"/>
                                </a:lnTo>
                                <a:lnTo>
                                  <a:pt x="1018681" y="919064"/>
                                </a:lnTo>
                                <a:lnTo>
                                  <a:pt x="1017573" y="915953"/>
                                </a:lnTo>
                                <a:lnTo>
                                  <a:pt x="1013661" y="914683"/>
                                </a:lnTo>
                                <a:close/>
                              </a:path>
                              <a:path w="1701164" h="1992630">
                                <a:moveTo>
                                  <a:pt x="1160519" y="844833"/>
                                </a:moveTo>
                                <a:lnTo>
                                  <a:pt x="1127749" y="885335"/>
                                </a:lnTo>
                                <a:lnTo>
                                  <a:pt x="1127637" y="885473"/>
                                </a:lnTo>
                                <a:lnTo>
                                  <a:pt x="1141933" y="918493"/>
                                </a:lnTo>
                                <a:lnTo>
                                  <a:pt x="1172218" y="876583"/>
                                </a:lnTo>
                                <a:lnTo>
                                  <a:pt x="1160519" y="844833"/>
                                </a:lnTo>
                                <a:close/>
                              </a:path>
                              <a:path w="1701164" h="1992630">
                                <a:moveTo>
                                  <a:pt x="1020971" y="905793"/>
                                </a:moveTo>
                                <a:lnTo>
                                  <a:pt x="1016095" y="912143"/>
                                </a:lnTo>
                                <a:lnTo>
                                  <a:pt x="1017573" y="915953"/>
                                </a:lnTo>
                                <a:lnTo>
                                  <a:pt x="1026189" y="917223"/>
                                </a:lnTo>
                                <a:lnTo>
                                  <a:pt x="1021037" y="905937"/>
                                </a:lnTo>
                                <a:lnTo>
                                  <a:pt x="1020971" y="905793"/>
                                </a:lnTo>
                                <a:close/>
                              </a:path>
                              <a:path w="1701164" h="1992630">
                                <a:moveTo>
                                  <a:pt x="1220603" y="854993"/>
                                </a:moveTo>
                                <a:lnTo>
                                  <a:pt x="1219776" y="856124"/>
                                </a:lnTo>
                                <a:lnTo>
                                  <a:pt x="1189374" y="893093"/>
                                </a:lnTo>
                                <a:lnTo>
                                  <a:pt x="1188890" y="894400"/>
                                </a:lnTo>
                                <a:lnTo>
                                  <a:pt x="1198795" y="917223"/>
                                </a:lnTo>
                                <a:lnTo>
                                  <a:pt x="1219532" y="901983"/>
                                </a:lnTo>
                                <a:lnTo>
                                  <a:pt x="1231729" y="885473"/>
                                </a:lnTo>
                                <a:lnTo>
                                  <a:pt x="1231402" y="884362"/>
                                </a:lnTo>
                                <a:lnTo>
                                  <a:pt x="1220603" y="854993"/>
                                </a:lnTo>
                                <a:close/>
                              </a:path>
                              <a:path w="1701164" h="1992630">
                                <a:moveTo>
                                  <a:pt x="1001629" y="872773"/>
                                </a:moveTo>
                                <a:lnTo>
                                  <a:pt x="972755" y="908333"/>
                                </a:lnTo>
                                <a:lnTo>
                                  <a:pt x="1013661" y="914683"/>
                                </a:lnTo>
                                <a:lnTo>
                                  <a:pt x="1016095" y="912143"/>
                                </a:lnTo>
                                <a:lnTo>
                                  <a:pt x="1001629" y="872773"/>
                                </a:lnTo>
                                <a:close/>
                              </a:path>
                              <a:path w="1701164" h="1992630">
                                <a:moveTo>
                                  <a:pt x="957525" y="905793"/>
                                </a:moveTo>
                                <a:lnTo>
                                  <a:pt x="955233" y="905793"/>
                                </a:lnTo>
                                <a:lnTo>
                                  <a:pt x="951222" y="910873"/>
                                </a:lnTo>
                                <a:lnTo>
                                  <a:pt x="959870" y="912143"/>
                                </a:lnTo>
                                <a:lnTo>
                                  <a:pt x="966697" y="913413"/>
                                </a:lnTo>
                                <a:lnTo>
                                  <a:pt x="966200" y="912143"/>
                                </a:lnTo>
                                <a:lnTo>
                                  <a:pt x="959709" y="912143"/>
                                </a:lnTo>
                                <a:lnTo>
                                  <a:pt x="959272" y="910873"/>
                                </a:lnTo>
                                <a:lnTo>
                                  <a:pt x="958697" y="909603"/>
                                </a:lnTo>
                                <a:lnTo>
                                  <a:pt x="957684" y="907063"/>
                                </a:lnTo>
                                <a:lnTo>
                                  <a:pt x="957575" y="905937"/>
                                </a:lnTo>
                                <a:lnTo>
                                  <a:pt x="957525" y="905793"/>
                                </a:lnTo>
                                <a:close/>
                              </a:path>
                              <a:path w="1701164" h="1992630">
                                <a:moveTo>
                                  <a:pt x="964212" y="907063"/>
                                </a:moveTo>
                                <a:lnTo>
                                  <a:pt x="966697" y="913413"/>
                                </a:lnTo>
                                <a:lnTo>
                                  <a:pt x="968827" y="913413"/>
                                </a:lnTo>
                                <a:lnTo>
                                  <a:pt x="972755" y="908333"/>
                                </a:lnTo>
                                <a:lnTo>
                                  <a:pt x="964212" y="907063"/>
                                </a:lnTo>
                                <a:close/>
                              </a:path>
                              <a:path w="1701164" h="1992630">
                                <a:moveTo>
                                  <a:pt x="960472" y="898173"/>
                                </a:moveTo>
                                <a:lnTo>
                                  <a:pt x="956652" y="903253"/>
                                </a:lnTo>
                                <a:lnTo>
                                  <a:pt x="957089" y="904523"/>
                                </a:lnTo>
                                <a:lnTo>
                                  <a:pt x="957561" y="905793"/>
                                </a:lnTo>
                                <a:lnTo>
                                  <a:pt x="957575" y="905937"/>
                                </a:lnTo>
                                <a:lnTo>
                                  <a:pt x="958835" y="909603"/>
                                </a:lnTo>
                                <a:lnTo>
                                  <a:pt x="959203" y="910873"/>
                                </a:lnTo>
                                <a:lnTo>
                                  <a:pt x="959709" y="912143"/>
                                </a:lnTo>
                                <a:lnTo>
                                  <a:pt x="966200" y="912143"/>
                                </a:lnTo>
                                <a:lnTo>
                                  <a:pt x="964212" y="907063"/>
                                </a:lnTo>
                                <a:lnTo>
                                  <a:pt x="958283" y="905793"/>
                                </a:lnTo>
                                <a:lnTo>
                                  <a:pt x="963790" y="905793"/>
                                </a:lnTo>
                                <a:lnTo>
                                  <a:pt x="960671" y="899443"/>
                                </a:lnTo>
                                <a:lnTo>
                                  <a:pt x="960472" y="898173"/>
                                </a:lnTo>
                                <a:close/>
                              </a:path>
                              <a:path w="1701164" h="1992630">
                                <a:moveTo>
                                  <a:pt x="1071220" y="871631"/>
                                </a:moveTo>
                                <a:lnTo>
                                  <a:pt x="1070640" y="871631"/>
                                </a:lnTo>
                                <a:lnTo>
                                  <a:pt x="1066638" y="876583"/>
                                </a:lnTo>
                                <a:lnTo>
                                  <a:pt x="1066511" y="877853"/>
                                </a:lnTo>
                                <a:lnTo>
                                  <a:pt x="1081489" y="912143"/>
                                </a:lnTo>
                                <a:lnTo>
                                  <a:pt x="1081991" y="910873"/>
                                </a:lnTo>
                                <a:lnTo>
                                  <a:pt x="1110357" y="872773"/>
                                </a:lnTo>
                                <a:lnTo>
                                  <a:pt x="1075461" y="872773"/>
                                </a:lnTo>
                                <a:lnTo>
                                  <a:pt x="1071220" y="871631"/>
                                </a:lnTo>
                                <a:close/>
                              </a:path>
                              <a:path w="1701164" h="1992630">
                                <a:moveTo>
                                  <a:pt x="573975" y="895633"/>
                                </a:moveTo>
                                <a:lnTo>
                                  <a:pt x="569941" y="895633"/>
                                </a:lnTo>
                                <a:lnTo>
                                  <a:pt x="562762" y="905793"/>
                                </a:lnTo>
                                <a:lnTo>
                                  <a:pt x="562103" y="910873"/>
                                </a:lnTo>
                                <a:lnTo>
                                  <a:pt x="573975" y="895633"/>
                                </a:lnTo>
                                <a:close/>
                              </a:path>
                              <a:path w="1701164" h="1992630">
                                <a:moveTo>
                                  <a:pt x="1328741" y="842293"/>
                                </a:moveTo>
                                <a:lnTo>
                                  <a:pt x="1299220" y="881663"/>
                                </a:lnTo>
                                <a:lnTo>
                                  <a:pt x="1311175" y="909603"/>
                                </a:lnTo>
                                <a:lnTo>
                                  <a:pt x="1312280" y="909603"/>
                                </a:lnTo>
                                <a:lnTo>
                                  <a:pt x="1340822" y="874043"/>
                                </a:lnTo>
                                <a:lnTo>
                                  <a:pt x="1328741" y="842293"/>
                                </a:lnTo>
                                <a:close/>
                              </a:path>
                              <a:path w="1701164" h="1992630">
                                <a:moveTo>
                                  <a:pt x="1340822" y="874043"/>
                                </a:moveTo>
                                <a:lnTo>
                                  <a:pt x="1312280" y="909603"/>
                                </a:lnTo>
                                <a:lnTo>
                                  <a:pt x="1347971" y="894400"/>
                                </a:lnTo>
                                <a:lnTo>
                                  <a:pt x="1347605" y="893093"/>
                                </a:lnTo>
                                <a:lnTo>
                                  <a:pt x="1340822" y="874043"/>
                                </a:lnTo>
                                <a:close/>
                              </a:path>
                              <a:path w="1701164" h="1992630">
                                <a:moveTo>
                                  <a:pt x="897629" y="896098"/>
                                </a:moveTo>
                                <a:lnTo>
                                  <a:pt x="900598" y="904523"/>
                                </a:lnTo>
                                <a:lnTo>
                                  <a:pt x="901815" y="905793"/>
                                </a:lnTo>
                                <a:lnTo>
                                  <a:pt x="904913" y="908333"/>
                                </a:lnTo>
                                <a:lnTo>
                                  <a:pt x="906360" y="907063"/>
                                </a:lnTo>
                                <a:lnTo>
                                  <a:pt x="906233" y="905937"/>
                                </a:lnTo>
                                <a:lnTo>
                                  <a:pt x="906216" y="905793"/>
                                </a:lnTo>
                                <a:lnTo>
                                  <a:pt x="902231" y="896903"/>
                                </a:lnTo>
                                <a:lnTo>
                                  <a:pt x="897629" y="896098"/>
                                </a:lnTo>
                                <a:close/>
                              </a:path>
                              <a:path w="1701164" h="1992630">
                                <a:moveTo>
                                  <a:pt x="963790" y="905793"/>
                                </a:moveTo>
                                <a:lnTo>
                                  <a:pt x="958283" y="905793"/>
                                </a:lnTo>
                                <a:lnTo>
                                  <a:pt x="964212" y="907063"/>
                                </a:lnTo>
                                <a:lnTo>
                                  <a:pt x="963838" y="905937"/>
                                </a:lnTo>
                                <a:lnTo>
                                  <a:pt x="963790" y="905793"/>
                                </a:lnTo>
                                <a:close/>
                              </a:path>
                              <a:path w="1701164" h="1992630">
                                <a:moveTo>
                                  <a:pt x="902231" y="896903"/>
                                </a:moveTo>
                                <a:lnTo>
                                  <a:pt x="906216" y="905793"/>
                                </a:lnTo>
                                <a:lnTo>
                                  <a:pt x="906630" y="905793"/>
                                </a:lnTo>
                                <a:lnTo>
                                  <a:pt x="912724" y="898173"/>
                                </a:lnTo>
                                <a:lnTo>
                                  <a:pt x="902231" y="896903"/>
                                </a:lnTo>
                                <a:close/>
                              </a:path>
                              <a:path w="1701164" h="1992630">
                                <a:moveTo>
                                  <a:pt x="941591" y="862636"/>
                                </a:moveTo>
                                <a:lnTo>
                                  <a:pt x="940359" y="864120"/>
                                </a:lnTo>
                                <a:lnTo>
                                  <a:pt x="912724" y="898173"/>
                                </a:lnTo>
                                <a:lnTo>
                                  <a:pt x="955233" y="905793"/>
                                </a:lnTo>
                                <a:lnTo>
                                  <a:pt x="956652" y="903253"/>
                                </a:lnTo>
                                <a:lnTo>
                                  <a:pt x="941591" y="862636"/>
                                </a:lnTo>
                                <a:close/>
                              </a:path>
                              <a:path w="1701164" h="1992630">
                                <a:moveTo>
                                  <a:pt x="1047281" y="868976"/>
                                </a:moveTo>
                                <a:lnTo>
                                  <a:pt x="1005238" y="868976"/>
                                </a:lnTo>
                                <a:lnTo>
                                  <a:pt x="1005723" y="870233"/>
                                </a:lnTo>
                                <a:lnTo>
                                  <a:pt x="1020862" y="904523"/>
                                </a:lnTo>
                                <a:lnTo>
                                  <a:pt x="1020971" y="905793"/>
                                </a:lnTo>
                                <a:lnTo>
                                  <a:pt x="1047281" y="868976"/>
                                </a:lnTo>
                                <a:close/>
                              </a:path>
                              <a:path w="1701164" h="1992630">
                                <a:moveTo>
                                  <a:pt x="896629" y="895923"/>
                                </a:moveTo>
                                <a:lnTo>
                                  <a:pt x="894478" y="899443"/>
                                </a:lnTo>
                                <a:lnTo>
                                  <a:pt x="900598" y="904523"/>
                                </a:lnTo>
                                <a:lnTo>
                                  <a:pt x="897629" y="896098"/>
                                </a:lnTo>
                                <a:lnTo>
                                  <a:pt x="896629" y="895923"/>
                                </a:lnTo>
                                <a:close/>
                              </a:path>
                              <a:path w="1701164" h="1992630">
                                <a:moveTo>
                                  <a:pt x="50484" y="862636"/>
                                </a:moveTo>
                                <a:lnTo>
                                  <a:pt x="291845" y="903253"/>
                                </a:lnTo>
                                <a:lnTo>
                                  <a:pt x="265051" y="886743"/>
                                </a:lnTo>
                                <a:lnTo>
                                  <a:pt x="50484" y="862636"/>
                                </a:lnTo>
                                <a:close/>
                              </a:path>
                              <a:path w="1701164" h="1992630">
                                <a:moveTo>
                                  <a:pt x="595520" y="871631"/>
                                </a:moveTo>
                                <a:lnTo>
                                  <a:pt x="594166" y="871631"/>
                                </a:lnTo>
                                <a:lnTo>
                                  <a:pt x="573975" y="895633"/>
                                </a:lnTo>
                                <a:lnTo>
                                  <a:pt x="574624" y="895633"/>
                                </a:lnTo>
                                <a:lnTo>
                                  <a:pt x="613311" y="901983"/>
                                </a:lnTo>
                                <a:lnTo>
                                  <a:pt x="618964" y="874043"/>
                                </a:lnTo>
                                <a:lnTo>
                                  <a:pt x="595520" y="871631"/>
                                </a:lnTo>
                                <a:close/>
                              </a:path>
                              <a:path w="1701164" h="1992630">
                                <a:moveTo>
                                  <a:pt x="1178161" y="868976"/>
                                </a:moveTo>
                                <a:lnTo>
                                  <a:pt x="1172640" y="876583"/>
                                </a:lnTo>
                                <a:lnTo>
                                  <a:pt x="1172547" y="877853"/>
                                </a:lnTo>
                                <a:lnTo>
                                  <a:pt x="1181841" y="901983"/>
                                </a:lnTo>
                                <a:lnTo>
                                  <a:pt x="1188764" y="894400"/>
                                </a:lnTo>
                                <a:lnTo>
                                  <a:pt x="1188899" y="894400"/>
                                </a:lnTo>
                                <a:lnTo>
                                  <a:pt x="1188606" y="893093"/>
                                </a:lnTo>
                                <a:lnTo>
                                  <a:pt x="1178161" y="868976"/>
                                </a:lnTo>
                                <a:close/>
                              </a:path>
                              <a:path w="1701164" h="1992630">
                                <a:moveTo>
                                  <a:pt x="1278790" y="858814"/>
                                </a:moveTo>
                                <a:lnTo>
                                  <a:pt x="1278575" y="858814"/>
                                </a:lnTo>
                                <a:lnTo>
                                  <a:pt x="1242806" y="885473"/>
                                </a:lnTo>
                                <a:lnTo>
                                  <a:pt x="1250164" y="901983"/>
                                </a:lnTo>
                                <a:lnTo>
                                  <a:pt x="1280511" y="864120"/>
                                </a:lnTo>
                                <a:lnTo>
                                  <a:pt x="1280880" y="864120"/>
                                </a:lnTo>
                                <a:lnTo>
                                  <a:pt x="1278790" y="858814"/>
                                </a:lnTo>
                                <a:close/>
                              </a:path>
                              <a:path w="1701164" h="1992630">
                                <a:moveTo>
                                  <a:pt x="945942" y="857533"/>
                                </a:moveTo>
                                <a:lnTo>
                                  <a:pt x="944085" y="859902"/>
                                </a:lnTo>
                                <a:lnTo>
                                  <a:pt x="943977" y="860134"/>
                                </a:lnTo>
                                <a:lnTo>
                                  <a:pt x="960472" y="898173"/>
                                </a:lnTo>
                                <a:lnTo>
                                  <a:pt x="986813" y="862636"/>
                                </a:lnTo>
                                <a:lnTo>
                                  <a:pt x="987015" y="862636"/>
                                </a:lnTo>
                                <a:lnTo>
                                  <a:pt x="945942" y="857533"/>
                                </a:lnTo>
                                <a:close/>
                              </a:path>
                              <a:path w="1701164" h="1992630">
                                <a:moveTo>
                                  <a:pt x="897465" y="895633"/>
                                </a:moveTo>
                                <a:lnTo>
                                  <a:pt x="897568" y="895923"/>
                                </a:lnTo>
                                <a:lnTo>
                                  <a:pt x="897629" y="896098"/>
                                </a:lnTo>
                                <a:lnTo>
                                  <a:pt x="902231" y="896903"/>
                                </a:lnTo>
                                <a:lnTo>
                                  <a:pt x="897465" y="895633"/>
                                </a:lnTo>
                                <a:close/>
                              </a:path>
                              <a:path w="1701164" h="1992630">
                                <a:moveTo>
                                  <a:pt x="900001" y="891823"/>
                                </a:moveTo>
                                <a:lnTo>
                                  <a:pt x="897243" y="895633"/>
                                </a:lnTo>
                                <a:lnTo>
                                  <a:pt x="897465" y="895633"/>
                                </a:lnTo>
                                <a:lnTo>
                                  <a:pt x="902231" y="896903"/>
                                </a:lnTo>
                                <a:lnTo>
                                  <a:pt x="902016" y="896098"/>
                                </a:lnTo>
                                <a:lnTo>
                                  <a:pt x="901892" y="895633"/>
                                </a:lnTo>
                                <a:lnTo>
                                  <a:pt x="900001" y="891823"/>
                                </a:lnTo>
                                <a:close/>
                              </a:path>
                              <a:path w="1701164" h="1992630">
                                <a:moveTo>
                                  <a:pt x="897465" y="895633"/>
                                </a:moveTo>
                                <a:lnTo>
                                  <a:pt x="896807" y="895633"/>
                                </a:lnTo>
                                <a:lnTo>
                                  <a:pt x="896629" y="895923"/>
                                </a:lnTo>
                                <a:lnTo>
                                  <a:pt x="897629" y="896098"/>
                                </a:lnTo>
                                <a:lnTo>
                                  <a:pt x="897568" y="895923"/>
                                </a:lnTo>
                                <a:lnTo>
                                  <a:pt x="897465" y="895633"/>
                                </a:lnTo>
                                <a:close/>
                              </a:path>
                              <a:path w="1701164" h="1992630">
                                <a:moveTo>
                                  <a:pt x="881530" y="853723"/>
                                </a:moveTo>
                                <a:lnTo>
                                  <a:pt x="859746" y="880393"/>
                                </a:lnTo>
                                <a:lnTo>
                                  <a:pt x="862636" y="882933"/>
                                </a:lnTo>
                                <a:lnTo>
                                  <a:pt x="887789" y="894400"/>
                                </a:lnTo>
                                <a:lnTo>
                                  <a:pt x="887918" y="894400"/>
                                </a:lnTo>
                                <a:lnTo>
                                  <a:pt x="896629" y="895923"/>
                                </a:lnTo>
                                <a:lnTo>
                                  <a:pt x="896807" y="895633"/>
                                </a:lnTo>
                                <a:lnTo>
                                  <a:pt x="897243" y="895633"/>
                                </a:lnTo>
                                <a:lnTo>
                                  <a:pt x="881530" y="853723"/>
                                </a:lnTo>
                                <a:close/>
                              </a:path>
                              <a:path w="1701164" h="1992630">
                                <a:moveTo>
                                  <a:pt x="567009" y="867693"/>
                                </a:moveTo>
                                <a:lnTo>
                                  <a:pt x="565404" y="882933"/>
                                </a:lnTo>
                                <a:lnTo>
                                  <a:pt x="564043" y="894400"/>
                                </a:lnTo>
                                <a:lnTo>
                                  <a:pt x="564218" y="894400"/>
                                </a:lnTo>
                                <a:lnTo>
                                  <a:pt x="569941" y="895633"/>
                                </a:lnTo>
                                <a:lnTo>
                                  <a:pt x="588109" y="870233"/>
                                </a:lnTo>
                                <a:lnTo>
                                  <a:pt x="567009" y="867693"/>
                                </a:lnTo>
                                <a:close/>
                              </a:path>
                              <a:path w="1701164" h="1992630">
                                <a:moveTo>
                                  <a:pt x="1379631" y="827053"/>
                                </a:moveTo>
                                <a:lnTo>
                                  <a:pt x="1340822" y="874043"/>
                                </a:lnTo>
                                <a:lnTo>
                                  <a:pt x="1348070" y="894400"/>
                                </a:lnTo>
                                <a:lnTo>
                                  <a:pt x="1351004" y="893093"/>
                                </a:lnTo>
                                <a:lnTo>
                                  <a:pt x="1359744" y="889327"/>
                                </a:lnTo>
                                <a:lnTo>
                                  <a:pt x="1359168" y="888013"/>
                                </a:lnTo>
                                <a:lnTo>
                                  <a:pt x="1358486" y="886349"/>
                                </a:lnTo>
                                <a:lnTo>
                                  <a:pt x="1358150" y="885473"/>
                                </a:lnTo>
                                <a:lnTo>
                                  <a:pt x="1349242" y="864120"/>
                                </a:lnTo>
                                <a:lnTo>
                                  <a:pt x="1377684" y="864120"/>
                                </a:lnTo>
                                <a:lnTo>
                                  <a:pt x="1388280" y="849913"/>
                                </a:lnTo>
                                <a:lnTo>
                                  <a:pt x="1379631" y="827053"/>
                                </a:lnTo>
                                <a:close/>
                              </a:path>
                              <a:path w="1701164" h="1992630">
                                <a:moveTo>
                                  <a:pt x="1117712" y="862636"/>
                                </a:moveTo>
                                <a:lnTo>
                                  <a:pt x="1117164" y="862636"/>
                                </a:lnTo>
                                <a:lnTo>
                                  <a:pt x="1113621" y="867693"/>
                                </a:lnTo>
                                <a:lnTo>
                                  <a:pt x="1113136" y="868544"/>
                                </a:lnTo>
                                <a:lnTo>
                                  <a:pt x="1112947" y="868976"/>
                                </a:lnTo>
                                <a:lnTo>
                                  <a:pt x="1121682" y="891823"/>
                                </a:lnTo>
                                <a:lnTo>
                                  <a:pt x="1121769" y="893093"/>
                                </a:lnTo>
                                <a:lnTo>
                                  <a:pt x="1127637" y="885473"/>
                                </a:lnTo>
                                <a:lnTo>
                                  <a:pt x="1117712" y="862636"/>
                                </a:lnTo>
                                <a:close/>
                              </a:path>
                              <a:path w="1701164" h="1992630">
                                <a:moveTo>
                                  <a:pt x="1287791" y="856263"/>
                                </a:moveTo>
                                <a:lnTo>
                                  <a:pt x="1282033" y="862636"/>
                                </a:lnTo>
                                <a:lnTo>
                                  <a:pt x="1280750" y="864120"/>
                                </a:lnTo>
                                <a:lnTo>
                                  <a:pt x="1280818" y="865153"/>
                                </a:lnTo>
                                <a:lnTo>
                                  <a:pt x="1291314" y="893093"/>
                                </a:lnTo>
                                <a:lnTo>
                                  <a:pt x="1299220" y="881663"/>
                                </a:lnTo>
                                <a:lnTo>
                                  <a:pt x="1287791" y="856263"/>
                                </a:lnTo>
                                <a:close/>
                              </a:path>
                              <a:path w="1701164" h="1992630">
                                <a:moveTo>
                                  <a:pt x="883543" y="851183"/>
                                </a:moveTo>
                                <a:lnTo>
                                  <a:pt x="882819" y="852316"/>
                                </a:lnTo>
                                <a:lnTo>
                                  <a:pt x="882735" y="852461"/>
                                </a:lnTo>
                                <a:lnTo>
                                  <a:pt x="900001" y="891823"/>
                                </a:lnTo>
                                <a:lnTo>
                                  <a:pt x="926306" y="856263"/>
                                </a:lnTo>
                                <a:lnTo>
                                  <a:pt x="926399" y="856124"/>
                                </a:lnTo>
                                <a:lnTo>
                                  <a:pt x="883543" y="851183"/>
                                </a:lnTo>
                                <a:close/>
                              </a:path>
                              <a:path w="1701164" h="1992630">
                                <a:moveTo>
                                  <a:pt x="1238686" y="875313"/>
                                </a:moveTo>
                                <a:lnTo>
                                  <a:pt x="1231936" y="885171"/>
                                </a:lnTo>
                                <a:lnTo>
                                  <a:pt x="1231883" y="885473"/>
                                </a:lnTo>
                                <a:lnTo>
                                  <a:pt x="1234083" y="890553"/>
                                </a:lnTo>
                                <a:lnTo>
                                  <a:pt x="1234183" y="891823"/>
                                </a:lnTo>
                                <a:lnTo>
                                  <a:pt x="1242806" y="885473"/>
                                </a:lnTo>
                                <a:lnTo>
                                  <a:pt x="1238686" y="875313"/>
                                </a:lnTo>
                                <a:close/>
                              </a:path>
                              <a:path w="1701164" h="1992630">
                                <a:moveTo>
                                  <a:pt x="1360026" y="888013"/>
                                </a:moveTo>
                                <a:lnTo>
                                  <a:pt x="1359729" y="889327"/>
                                </a:lnTo>
                                <a:lnTo>
                                  <a:pt x="1359902" y="889545"/>
                                </a:lnTo>
                                <a:lnTo>
                                  <a:pt x="1359920" y="889327"/>
                                </a:lnTo>
                                <a:lnTo>
                                  <a:pt x="1359225" y="888013"/>
                                </a:lnTo>
                                <a:lnTo>
                                  <a:pt x="1360026" y="888013"/>
                                </a:lnTo>
                                <a:close/>
                              </a:path>
                              <a:path w="1701164" h="1992630">
                                <a:moveTo>
                                  <a:pt x="1367972" y="795303"/>
                                </a:moveTo>
                                <a:lnTo>
                                  <a:pt x="1357430" y="802940"/>
                                </a:lnTo>
                                <a:lnTo>
                                  <a:pt x="1356914" y="802940"/>
                                </a:lnTo>
                                <a:lnTo>
                                  <a:pt x="1335462" y="832133"/>
                                </a:lnTo>
                                <a:lnTo>
                                  <a:pt x="1359644" y="888013"/>
                                </a:lnTo>
                                <a:lnTo>
                                  <a:pt x="1359707" y="889327"/>
                                </a:lnTo>
                                <a:lnTo>
                                  <a:pt x="1360026" y="888013"/>
                                </a:lnTo>
                                <a:lnTo>
                                  <a:pt x="1370762" y="873536"/>
                                </a:lnTo>
                                <a:lnTo>
                                  <a:pt x="1371221" y="872773"/>
                                </a:lnTo>
                                <a:lnTo>
                                  <a:pt x="1377578" y="864120"/>
                                </a:lnTo>
                                <a:lnTo>
                                  <a:pt x="1348792" y="864120"/>
                                </a:lnTo>
                                <a:lnTo>
                                  <a:pt x="1379631" y="827053"/>
                                </a:lnTo>
                                <a:lnTo>
                                  <a:pt x="1367972" y="795303"/>
                                </a:lnTo>
                                <a:close/>
                              </a:path>
                              <a:path w="1701164" h="1992630">
                                <a:moveTo>
                                  <a:pt x="1388280" y="849913"/>
                                </a:moveTo>
                                <a:lnTo>
                                  <a:pt x="1360026" y="888013"/>
                                </a:lnTo>
                                <a:lnTo>
                                  <a:pt x="1396703" y="872773"/>
                                </a:lnTo>
                                <a:lnTo>
                                  <a:pt x="1388604" y="851183"/>
                                </a:lnTo>
                                <a:lnTo>
                                  <a:pt x="1388280" y="849913"/>
                                </a:lnTo>
                                <a:close/>
                              </a:path>
                              <a:path w="1701164" h="1992630">
                                <a:moveTo>
                                  <a:pt x="1417930" y="862636"/>
                                </a:moveTo>
                                <a:lnTo>
                                  <a:pt x="1396703" y="872773"/>
                                </a:lnTo>
                                <a:lnTo>
                                  <a:pt x="1401014" y="884203"/>
                                </a:lnTo>
                                <a:lnTo>
                                  <a:pt x="1401931" y="882933"/>
                                </a:lnTo>
                                <a:lnTo>
                                  <a:pt x="1417930" y="862636"/>
                                </a:lnTo>
                                <a:close/>
                              </a:path>
                              <a:path w="1701164" h="1992630">
                                <a:moveTo>
                                  <a:pt x="1057185" y="870452"/>
                                </a:moveTo>
                                <a:lnTo>
                                  <a:pt x="1061723" y="882933"/>
                                </a:lnTo>
                                <a:lnTo>
                                  <a:pt x="1066427" y="876583"/>
                                </a:lnTo>
                                <a:lnTo>
                                  <a:pt x="1063863" y="871631"/>
                                </a:lnTo>
                                <a:lnTo>
                                  <a:pt x="1064603" y="871631"/>
                                </a:lnTo>
                                <a:lnTo>
                                  <a:pt x="1057185" y="870452"/>
                                </a:lnTo>
                                <a:close/>
                              </a:path>
                              <a:path w="1701164" h="1992630">
                                <a:moveTo>
                                  <a:pt x="1323330" y="827053"/>
                                </a:moveTo>
                                <a:lnTo>
                                  <a:pt x="1293718" y="848643"/>
                                </a:lnTo>
                                <a:lnTo>
                                  <a:pt x="1287899" y="856124"/>
                                </a:lnTo>
                                <a:lnTo>
                                  <a:pt x="1287791" y="856263"/>
                                </a:lnTo>
                                <a:lnTo>
                                  <a:pt x="1299220" y="881663"/>
                                </a:lnTo>
                                <a:lnTo>
                                  <a:pt x="1328741" y="842293"/>
                                </a:lnTo>
                                <a:lnTo>
                                  <a:pt x="1323330" y="827053"/>
                                </a:lnTo>
                                <a:close/>
                              </a:path>
                              <a:path w="1701164" h="1992630">
                                <a:moveTo>
                                  <a:pt x="1259326" y="806733"/>
                                </a:moveTo>
                                <a:lnTo>
                                  <a:pt x="1226520" y="847373"/>
                                </a:lnTo>
                                <a:lnTo>
                                  <a:pt x="1238686" y="875313"/>
                                </a:lnTo>
                                <a:lnTo>
                                  <a:pt x="1269235" y="833403"/>
                                </a:lnTo>
                                <a:lnTo>
                                  <a:pt x="1259326" y="806733"/>
                                </a:lnTo>
                                <a:close/>
                              </a:path>
                              <a:path w="1701164" h="1992630">
                                <a:moveTo>
                                  <a:pt x="996583" y="858814"/>
                                </a:moveTo>
                                <a:lnTo>
                                  <a:pt x="996933" y="859902"/>
                                </a:lnTo>
                                <a:lnTo>
                                  <a:pt x="1001629" y="872773"/>
                                </a:lnTo>
                                <a:lnTo>
                                  <a:pt x="1005085" y="868976"/>
                                </a:lnTo>
                                <a:lnTo>
                                  <a:pt x="1005238" y="868976"/>
                                </a:lnTo>
                                <a:lnTo>
                                  <a:pt x="1003328" y="864120"/>
                                </a:lnTo>
                                <a:lnTo>
                                  <a:pt x="1003126" y="864120"/>
                                </a:lnTo>
                                <a:lnTo>
                                  <a:pt x="1001545" y="860134"/>
                                </a:lnTo>
                                <a:lnTo>
                                  <a:pt x="1001442" y="859902"/>
                                </a:lnTo>
                                <a:lnTo>
                                  <a:pt x="996583" y="858814"/>
                                </a:lnTo>
                                <a:close/>
                              </a:path>
                              <a:path w="1701164" h="1992630">
                                <a:moveTo>
                                  <a:pt x="1100469" y="834673"/>
                                </a:moveTo>
                                <a:lnTo>
                                  <a:pt x="1100262" y="835943"/>
                                </a:lnTo>
                                <a:lnTo>
                                  <a:pt x="1070816" y="871631"/>
                                </a:lnTo>
                                <a:lnTo>
                                  <a:pt x="1071380" y="871631"/>
                                </a:lnTo>
                                <a:lnTo>
                                  <a:pt x="1075461" y="872773"/>
                                </a:lnTo>
                                <a:lnTo>
                                  <a:pt x="1110357" y="872773"/>
                                </a:lnTo>
                                <a:lnTo>
                                  <a:pt x="1112914" y="868976"/>
                                </a:lnTo>
                                <a:lnTo>
                                  <a:pt x="1112782" y="868544"/>
                                </a:lnTo>
                                <a:lnTo>
                                  <a:pt x="1112568" y="867693"/>
                                </a:lnTo>
                                <a:lnTo>
                                  <a:pt x="1100537" y="835943"/>
                                </a:lnTo>
                                <a:lnTo>
                                  <a:pt x="1100469" y="834673"/>
                                </a:lnTo>
                                <a:close/>
                              </a:path>
                              <a:path w="1701164" h="1992630">
                                <a:moveTo>
                                  <a:pt x="604565" y="847373"/>
                                </a:moveTo>
                                <a:lnTo>
                                  <a:pt x="588109" y="870233"/>
                                </a:lnTo>
                                <a:lnTo>
                                  <a:pt x="594896" y="871631"/>
                                </a:lnTo>
                                <a:lnTo>
                                  <a:pt x="594174" y="871631"/>
                                </a:lnTo>
                                <a:lnTo>
                                  <a:pt x="612147" y="848643"/>
                                </a:lnTo>
                                <a:lnTo>
                                  <a:pt x="604565" y="847373"/>
                                </a:lnTo>
                                <a:close/>
                              </a:path>
                              <a:path w="1701164" h="1992630">
                                <a:moveTo>
                                  <a:pt x="1056714" y="868976"/>
                                </a:moveTo>
                                <a:lnTo>
                                  <a:pt x="1057105" y="870233"/>
                                </a:lnTo>
                                <a:lnTo>
                                  <a:pt x="1057185" y="870452"/>
                                </a:lnTo>
                                <a:lnTo>
                                  <a:pt x="1064603" y="871631"/>
                                </a:lnTo>
                                <a:lnTo>
                                  <a:pt x="1064392" y="871631"/>
                                </a:lnTo>
                                <a:lnTo>
                                  <a:pt x="1057902" y="870233"/>
                                </a:lnTo>
                                <a:lnTo>
                                  <a:pt x="1063511" y="870233"/>
                                </a:lnTo>
                                <a:lnTo>
                                  <a:pt x="1056714" y="868976"/>
                                </a:lnTo>
                                <a:close/>
                              </a:path>
                              <a:path w="1701164" h="1992630">
                                <a:moveTo>
                                  <a:pt x="1063511" y="870233"/>
                                </a:moveTo>
                                <a:lnTo>
                                  <a:pt x="1057902" y="870233"/>
                                </a:lnTo>
                                <a:lnTo>
                                  <a:pt x="1064392" y="871631"/>
                                </a:lnTo>
                                <a:lnTo>
                                  <a:pt x="1063825" y="871631"/>
                                </a:lnTo>
                                <a:lnTo>
                                  <a:pt x="1063561" y="870452"/>
                                </a:lnTo>
                                <a:lnTo>
                                  <a:pt x="1063511" y="870233"/>
                                </a:lnTo>
                                <a:close/>
                              </a:path>
                              <a:path w="1701164" h="1992630">
                                <a:moveTo>
                                  <a:pt x="1063511" y="870233"/>
                                </a:moveTo>
                                <a:lnTo>
                                  <a:pt x="1063825" y="871631"/>
                                </a:lnTo>
                                <a:lnTo>
                                  <a:pt x="1071669" y="871631"/>
                                </a:lnTo>
                                <a:lnTo>
                                  <a:pt x="1063511" y="870233"/>
                                </a:lnTo>
                                <a:close/>
                              </a:path>
                              <a:path w="1701164" h="1992630">
                                <a:moveTo>
                                  <a:pt x="1048294" y="867693"/>
                                </a:moveTo>
                                <a:lnTo>
                                  <a:pt x="1047280" y="868976"/>
                                </a:lnTo>
                                <a:lnTo>
                                  <a:pt x="1047892" y="868976"/>
                                </a:lnTo>
                                <a:lnTo>
                                  <a:pt x="1057185" y="870452"/>
                                </a:lnTo>
                                <a:lnTo>
                                  <a:pt x="1056648" y="868976"/>
                                </a:lnTo>
                                <a:lnTo>
                                  <a:pt x="1048294" y="867693"/>
                                </a:lnTo>
                                <a:close/>
                              </a:path>
                              <a:path w="1701164" h="1992630">
                                <a:moveTo>
                                  <a:pt x="826045" y="844833"/>
                                </a:moveTo>
                                <a:lnTo>
                                  <a:pt x="837568" y="857533"/>
                                </a:lnTo>
                                <a:lnTo>
                                  <a:pt x="850174" y="870233"/>
                                </a:lnTo>
                                <a:lnTo>
                                  <a:pt x="865826" y="848643"/>
                                </a:lnTo>
                                <a:lnTo>
                                  <a:pt x="866878" y="848643"/>
                                </a:lnTo>
                                <a:lnTo>
                                  <a:pt x="826045" y="844833"/>
                                </a:lnTo>
                                <a:close/>
                              </a:path>
                              <a:path w="1701164" h="1992630">
                                <a:moveTo>
                                  <a:pt x="1057206" y="856263"/>
                                </a:moveTo>
                                <a:lnTo>
                                  <a:pt x="1056652" y="856263"/>
                                </a:lnTo>
                                <a:lnTo>
                                  <a:pt x="1053488" y="861343"/>
                                </a:lnTo>
                                <a:lnTo>
                                  <a:pt x="1056470" y="868544"/>
                                </a:lnTo>
                                <a:lnTo>
                                  <a:pt x="1056714" y="868976"/>
                                </a:lnTo>
                                <a:lnTo>
                                  <a:pt x="1063511" y="870233"/>
                                </a:lnTo>
                                <a:lnTo>
                                  <a:pt x="1057206" y="856263"/>
                                </a:lnTo>
                                <a:close/>
                              </a:path>
                              <a:path w="1701164" h="1992630">
                                <a:moveTo>
                                  <a:pt x="1008328" y="865153"/>
                                </a:moveTo>
                                <a:lnTo>
                                  <a:pt x="1005021" y="868976"/>
                                </a:lnTo>
                                <a:lnTo>
                                  <a:pt x="1047945" y="868976"/>
                                </a:lnTo>
                                <a:lnTo>
                                  <a:pt x="1008328" y="865153"/>
                                </a:lnTo>
                                <a:close/>
                              </a:path>
                              <a:path w="1701164" h="1992630">
                                <a:moveTo>
                                  <a:pt x="1199267" y="797843"/>
                                </a:moveTo>
                                <a:lnTo>
                                  <a:pt x="1165284" y="838483"/>
                                </a:lnTo>
                                <a:lnTo>
                                  <a:pt x="1178161" y="868976"/>
                                </a:lnTo>
                                <a:lnTo>
                                  <a:pt x="1209778" y="825783"/>
                                </a:lnTo>
                                <a:lnTo>
                                  <a:pt x="1199267" y="797843"/>
                                </a:lnTo>
                                <a:close/>
                              </a:path>
                              <a:path w="1701164" h="1992630">
                                <a:moveTo>
                                  <a:pt x="1040357" y="825783"/>
                                </a:moveTo>
                                <a:lnTo>
                                  <a:pt x="1010858" y="861343"/>
                                </a:lnTo>
                                <a:lnTo>
                                  <a:pt x="1048294" y="867693"/>
                                </a:lnTo>
                                <a:lnTo>
                                  <a:pt x="1053488" y="861343"/>
                                </a:lnTo>
                                <a:lnTo>
                                  <a:pt x="1040357" y="825783"/>
                                </a:lnTo>
                                <a:close/>
                              </a:path>
                              <a:path w="1701164" h="1992630">
                                <a:moveTo>
                                  <a:pt x="1002625" y="860134"/>
                                </a:moveTo>
                                <a:lnTo>
                                  <a:pt x="1001548" y="860134"/>
                                </a:lnTo>
                                <a:lnTo>
                                  <a:pt x="1003341" y="864120"/>
                                </a:lnTo>
                                <a:lnTo>
                                  <a:pt x="1004185" y="864120"/>
                                </a:lnTo>
                                <a:lnTo>
                                  <a:pt x="1008328" y="865153"/>
                                </a:lnTo>
                                <a:lnTo>
                                  <a:pt x="1010858" y="861343"/>
                                </a:lnTo>
                                <a:lnTo>
                                  <a:pt x="1002625" y="860134"/>
                                </a:lnTo>
                                <a:close/>
                              </a:path>
                              <a:path w="1701164" h="1992630">
                                <a:moveTo>
                                  <a:pt x="996536" y="858814"/>
                                </a:moveTo>
                                <a:lnTo>
                                  <a:pt x="989857" y="858814"/>
                                </a:lnTo>
                                <a:lnTo>
                                  <a:pt x="986811" y="862636"/>
                                </a:lnTo>
                                <a:lnTo>
                                  <a:pt x="987128" y="862636"/>
                                </a:lnTo>
                                <a:lnTo>
                                  <a:pt x="1006295" y="864120"/>
                                </a:lnTo>
                                <a:lnTo>
                                  <a:pt x="998249" y="864120"/>
                                </a:lnTo>
                                <a:lnTo>
                                  <a:pt x="996536" y="858814"/>
                                </a:lnTo>
                                <a:close/>
                              </a:path>
                              <a:path w="1701164" h="1992630">
                                <a:moveTo>
                                  <a:pt x="936167" y="842293"/>
                                </a:moveTo>
                                <a:lnTo>
                                  <a:pt x="934599" y="844833"/>
                                </a:lnTo>
                                <a:lnTo>
                                  <a:pt x="936390" y="848643"/>
                                </a:lnTo>
                                <a:lnTo>
                                  <a:pt x="936476" y="849913"/>
                                </a:lnTo>
                                <a:lnTo>
                                  <a:pt x="939309" y="857533"/>
                                </a:lnTo>
                                <a:lnTo>
                                  <a:pt x="941592" y="862636"/>
                                </a:lnTo>
                                <a:lnTo>
                                  <a:pt x="943893" y="860134"/>
                                </a:lnTo>
                                <a:lnTo>
                                  <a:pt x="943869" y="859902"/>
                                </a:lnTo>
                                <a:lnTo>
                                  <a:pt x="942737" y="857533"/>
                                </a:lnTo>
                                <a:lnTo>
                                  <a:pt x="942507" y="856993"/>
                                </a:lnTo>
                                <a:lnTo>
                                  <a:pt x="942151" y="856263"/>
                                </a:lnTo>
                                <a:lnTo>
                                  <a:pt x="939809" y="851183"/>
                                </a:lnTo>
                                <a:lnTo>
                                  <a:pt x="939491" y="849913"/>
                                </a:lnTo>
                                <a:lnTo>
                                  <a:pt x="936167" y="842293"/>
                                </a:lnTo>
                                <a:close/>
                              </a:path>
                              <a:path w="1701164" h="1992630">
                                <a:moveTo>
                                  <a:pt x="1139201" y="787683"/>
                                </a:moveTo>
                                <a:lnTo>
                                  <a:pt x="1104054" y="830863"/>
                                </a:lnTo>
                                <a:lnTo>
                                  <a:pt x="1117775" y="862636"/>
                                </a:lnTo>
                                <a:lnTo>
                                  <a:pt x="1118660" y="861343"/>
                                </a:lnTo>
                                <a:lnTo>
                                  <a:pt x="1150343" y="818163"/>
                                </a:lnTo>
                                <a:lnTo>
                                  <a:pt x="1139201" y="787683"/>
                                </a:lnTo>
                                <a:close/>
                              </a:path>
                              <a:path w="1701164" h="1992630">
                                <a:moveTo>
                                  <a:pt x="1574110" y="670843"/>
                                </a:moveTo>
                                <a:lnTo>
                                  <a:pt x="1417929" y="862636"/>
                                </a:lnTo>
                                <a:lnTo>
                                  <a:pt x="1456154" y="846103"/>
                                </a:lnTo>
                                <a:lnTo>
                                  <a:pt x="1580812" y="675923"/>
                                </a:lnTo>
                                <a:lnTo>
                                  <a:pt x="1574110" y="670843"/>
                                </a:lnTo>
                                <a:close/>
                              </a:path>
                              <a:path w="1701164" h="1992630">
                                <a:moveTo>
                                  <a:pt x="996636" y="848643"/>
                                </a:moveTo>
                                <a:lnTo>
                                  <a:pt x="994107" y="852316"/>
                                </a:lnTo>
                                <a:lnTo>
                                  <a:pt x="994016" y="852461"/>
                                </a:lnTo>
                                <a:lnTo>
                                  <a:pt x="996028" y="857533"/>
                                </a:lnTo>
                                <a:lnTo>
                                  <a:pt x="996583" y="858814"/>
                                </a:lnTo>
                                <a:lnTo>
                                  <a:pt x="1001442" y="859902"/>
                                </a:lnTo>
                                <a:lnTo>
                                  <a:pt x="996847" y="849913"/>
                                </a:lnTo>
                                <a:lnTo>
                                  <a:pt x="996636" y="848643"/>
                                </a:lnTo>
                                <a:close/>
                              </a:path>
                              <a:path w="1701164" h="1992630">
                                <a:moveTo>
                                  <a:pt x="980270" y="815623"/>
                                </a:moveTo>
                                <a:lnTo>
                                  <a:pt x="951741" y="851183"/>
                                </a:lnTo>
                                <a:lnTo>
                                  <a:pt x="950989" y="852316"/>
                                </a:lnTo>
                                <a:lnTo>
                                  <a:pt x="950883" y="852461"/>
                                </a:lnTo>
                                <a:lnTo>
                                  <a:pt x="951222" y="852461"/>
                                </a:lnTo>
                                <a:lnTo>
                                  <a:pt x="989936" y="858814"/>
                                </a:lnTo>
                                <a:lnTo>
                                  <a:pt x="990696" y="857533"/>
                                </a:lnTo>
                                <a:lnTo>
                                  <a:pt x="994008" y="852461"/>
                                </a:lnTo>
                                <a:lnTo>
                                  <a:pt x="980270" y="815623"/>
                                </a:lnTo>
                                <a:close/>
                              </a:path>
                              <a:path w="1701164" h="1992630">
                                <a:moveTo>
                                  <a:pt x="1274886" y="825783"/>
                                </a:moveTo>
                                <a:lnTo>
                                  <a:pt x="1269235" y="833403"/>
                                </a:lnTo>
                                <a:lnTo>
                                  <a:pt x="1278072" y="856993"/>
                                </a:lnTo>
                                <a:lnTo>
                                  <a:pt x="1278790" y="858814"/>
                                </a:lnTo>
                                <a:lnTo>
                                  <a:pt x="1278546" y="858814"/>
                                </a:lnTo>
                                <a:lnTo>
                                  <a:pt x="1286790" y="853723"/>
                                </a:lnTo>
                                <a:lnTo>
                                  <a:pt x="1274886" y="825783"/>
                                </a:lnTo>
                                <a:close/>
                              </a:path>
                              <a:path w="1701164" h="1992630">
                                <a:moveTo>
                                  <a:pt x="932024" y="848643"/>
                                </a:moveTo>
                                <a:lnTo>
                                  <a:pt x="931449" y="848643"/>
                                </a:lnTo>
                                <a:lnTo>
                                  <a:pt x="926399" y="856124"/>
                                </a:lnTo>
                                <a:lnTo>
                                  <a:pt x="939309" y="857533"/>
                                </a:lnTo>
                                <a:lnTo>
                                  <a:pt x="936476" y="849913"/>
                                </a:lnTo>
                                <a:lnTo>
                                  <a:pt x="932024" y="848643"/>
                                </a:lnTo>
                                <a:close/>
                              </a:path>
                              <a:path w="1701164" h="1992630">
                                <a:moveTo>
                                  <a:pt x="939491" y="849913"/>
                                </a:moveTo>
                                <a:lnTo>
                                  <a:pt x="942137" y="856124"/>
                                </a:lnTo>
                                <a:lnTo>
                                  <a:pt x="942488" y="856993"/>
                                </a:lnTo>
                                <a:lnTo>
                                  <a:pt x="942737" y="857533"/>
                                </a:lnTo>
                                <a:lnTo>
                                  <a:pt x="945942" y="857533"/>
                                </a:lnTo>
                                <a:lnTo>
                                  <a:pt x="950804" y="852461"/>
                                </a:lnTo>
                                <a:lnTo>
                                  <a:pt x="950963" y="852461"/>
                                </a:lnTo>
                                <a:lnTo>
                                  <a:pt x="950073" y="852316"/>
                                </a:lnTo>
                                <a:lnTo>
                                  <a:pt x="939491" y="849913"/>
                                </a:lnTo>
                                <a:close/>
                              </a:path>
                              <a:path w="1701164" h="1992630">
                                <a:moveTo>
                                  <a:pt x="926399" y="856124"/>
                                </a:moveTo>
                                <a:lnTo>
                                  <a:pt x="926306" y="856263"/>
                                </a:lnTo>
                                <a:lnTo>
                                  <a:pt x="927607" y="856263"/>
                                </a:lnTo>
                                <a:lnTo>
                                  <a:pt x="926399" y="856124"/>
                                </a:lnTo>
                                <a:close/>
                              </a:path>
                              <a:path w="1701164" h="1992630">
                                <a:moveTo>
                                  <a:pt x="1048619" y="816998"/>
                                </a:moveTo>
                                <a:lnTo>
                                  <a:pt x="1047550" y="816998"/>
                                </a:lnTo>
                                <a:lnTo>
                                  <a:pt x="1042793" y="821973"/>
                                </a:lnTo>
                                <a:lnTo>
                                  <a:pt x="1057148" y="856124"/>
                                </a:lnTo>
                                <a:lnTo>
                                  <a:pt x="1057206" y="856263"/>
                                </a:lnTo>
                                <a:lnTo>
                                  <a:pt x="1057914" y="854993"/>
                                </a:lnTo>
                                <a:lnTo>
                                  <a:pt x="1082969" y="820703"/>
                                </a:lnTo>
                                <a:lnTo>
                                  <a:pt x="1082649" y="820703"/>
                                </a:lnTo>
                                <a:lnTo>
                                  <a:pt x="1048619" y="816998"/>
                                </a:lnTo>
                                <a:close/>
                              </a:path>
                              <a:path w="1701164" h="1992630">
                                <a:moveTo>
                                  <a:pt x="1293718" y="848643"/>
                                </a:moveTo>
                                <a:lnTo>
                                  <a:pt x="1286790" y="853723"/>
                                </a:lnTo>
                                <a:lnTo>
                                  <a:pt x="1287736" y="856124"/>
                                </a:lnTo>
                                <a:lnTo>
                                  <a:pt x="1287791" y="856263"/>
                                </a:lnTo>
                                <a:lnTo>
                                  <a:pt x="1293718" y="848643"/>
                                </a:lnTo>
                                <a:close/>
                              </a:path>
                              <a:path w="1701164" h="1992630">
                                <a:moveTo>
                                  <a:pt x="1214378" y="819433"/>
                                </a:moveTo>
                                <a:lnTo>
                                  <a:pt x="1209778" y="825783"/>
                                </a:lnTo>
                                <a:lnTo>
                                  <a:pt x="1220603" y="854993"/>
                                </a:lnTo>
                                <a:lnTo>
                                  <a:pt x="1221557" y="853723"/>
                                </a:lnTo>
                                <a:lnTo>
                                  <a:pt x="1226520" y="847373"/>
                                </a:lnTo>
                                <a:lnTo>
                                  <a:pt x="1214378" y="819433"/>
                                </a:lnTo>
                                <a:close/>
                              </a:path>
                              <a:path w="1701164" h="1992630">
                                <a:moveTo>
                                  <a:pt x="880482" y="849913"/>
                                </a:moveTo>
                                <a:lnTo>
                                  <a:pt x="881530" y="853723"/>
                                </a:lnTo>
                                <a:lnTo>
                                  <a:pt x="882724" y="852461"/>
                                </a:lnTo>
                                <a:lnTo>
                                  <a:pt x="882238" y="851183"/>
                                </a:lnTo>
                                <a:lnTo>
                                  <a:pt x="880482" y="849913"/>
                                </a:lnTo>
                                <a:close/>
                              </a:path>
                              <a:path w="1701164" h="1992630">
                                <a:moveTo>
                                  <a:pt x="950337" y="852316"/>
                                </a:moveTo>
                                <a:lnTo>
                                  <a:pt x="950200" y="852316"/>
                                </a:lnTo>
                                <a:lnTo>
                                  <a:pt x="950847" y="852461"/>
                                </a:lnTo>
                                <a:lnTo>
                                  <a:pt x="951222" y="852461"/>
                                </a:lnTo>
                                <a:lnTo>
                                  <a:pt x="950337" y="852316"/>
                                </a:lnTo>
                                <a:close/>
                              </a:path>
                              <a:path w="1701164" h="1992630">
                                <a:moveTo>
                                  <a:pt x="624639" y="833403"/>
                                </a:moveTo>
                                <a:lnTo>
                                  <a:pt x="612147" y="848643"/>
                                </a:lnTo>
                                <a:lnTo>
                                  <a:pt x="622324" y="851183"/>
                                </a:lnTo>
                                <a:lnTo>
                                  <a:pt x="624639" y="833403"/>
                                </a:lnTo>
                                <a:close/>
                              </a:path>
                              <a:path w="1701164" h="1992630">
                                <a:moveTo>
                                  <a:pt x="875669" y="835943"/>
                                </a:moveTo>
                                <a:lnTo>
                                  <a:pt x="875162" y="835943"/>
                                </a:lnTo>
                                <a:lnTo>
                                  <a:pt x="876239" y="838483"/>
                                </a:lnTo>
                                <a:lnTo>
                                  <a:pt x="876424" y="839753"/>
                                </a:lnTo>
                                <a:lnTo>
                                  <a:pt x="880482" y="849913"/>
                                </a:lnTo>
                                <a:lnTo>
                                  <a:pt x="882238" y="851183"/>
                                </a:lnTo>
                                <a:lnTo>
                                  <a:pt x="877513" y="839753"/>
                                </a:lnTo>
                                <a:lnTo>
                                  <a:pt x="875669" y="835943"/>
                                </a:lnTo>
                                <a:close/>
                              </a:path>
                              <a:path w="1701164" h="1992630">
                                <a:moveTo>
                                  <a:pt x="877513" y="839753"/>
                                </a:moveTo>
                                <a:lnTo>
                                  <a:pt x="882153" y="849913"/>
                                </a:lnTo>
                                <a:lnTo>
                                  <a:pt x="882238" y="851183"/>
                                </a:lnTo>
                                <a:lnTo>
                                  <a:pt x="883543" y="851183"/>
                                </a:lnTo>
                                <a:lnTo>
                                  <a:pt x="890777" y="842293"/>
                                </a:lnTo>
                                <a:lnTo>
                                  <a:pt x="877513" y="839753"/>
                                </a:lnTo>
                                <a:close/>
                              </a:path>
                              <a:path w="1701164" h="1992630">
                                <a:moveTo>
                                  <a:pt x="873397" y="838483"/>
                                </a:moveTo>
                                <a:lnTo>
                                  <a:pt x="873047" y="838483"/>
                                </a:lnTo>
                                <a:lnTo>
                                  <a:pt x="865826" y="848643"/>
                                </a:lnTo>
                                <a:lnTo>
                                  <a:pt x="866878" y="848643"/>
                                </a:lnTo>
                                <a:lnTo>
                                  <a:pt x="880482" y="849913"/>
                                </a:lnTo>
                                <a:lnTo>
                                  <a:pt x="876424" y="839753"/>
                                </a:lnTo>
                                <a:lnTo>
                                  <a:pt x="873397" y="838483"/>
                                </a:lnTo>
                                <a:close/>
                              </a:path>
                              <a:path w="1701164" h="1992630">
                                <a:moveTo>
                                  <a:pt x="1494331" y="705133"/>
                                </a:moveTo>
                                <a:lnTo>
                                  <a:pt x="1493405" y="705133"/>
                                </a:lnTo>
                                <a:lnTo>
                                  <a:pt x="1457186" y="730568"/>
                                </a:lnTo>
                                <a:lnTo>
                                  <a:pt x="1379631" y="827053"/>
                                </a:lnTo>
                                <a:lnTo>
                                  <a:pt x="1388280" y="849913"/>
                                </a:lnTo>
                                <a:lnTo>
                                  <a:pt x="1494331" y="705133"/>
                                </a:lnTo>
                                <a:close/>
                              </a:path>
                              <a:path w="1701164" h="1992630">
                                <a:moveTo>
                                  <a:pt x="920219" y="805463"/>
                                </a:moveTo>
                                <a:lnTo>
                                  <a:pt x="890777" y="842293"/>
                                </a:lnTo>
                                <a:lnTo>
                                  <a:pt x="932024" y="848643"/>
                                </a:lnTo>
                                <a:lnTo>
                                  <a:pt x="931449" y="848643"/>
                                </a:lnTo>
                                <a:lnTo>
                                  <a:pt x="934599" y="844833"/>
                                </a:lnTo>
                                <a:lnTo>
                                  <a:pt x="920219" y="805463"/>
                                </a:lnTo>
                                <a:close/>
                              </a:path>
                              <a:path w="1701164" h="1992630">
                                <a:moveTo>
                                  <a:pt x="987484" y="809352"/>
                                </a:moveTo>
                                <a:lnTo>
                                  <a:pt x="985070" y="809352"/>
                                </a:lnTo>
                                <a:lnTo>
                                  <a:pt x="981539" y="814353"/>
                                </a:lnTo>
                                <a:lnTo>
                                  <a:pt x="996636" y="848643"/>
                                </a:lnTo>
                                <a:lnTo>
                                  <a:pt x="1022445" y="813083"/>
                                </a:lnTo>
                                <a:lnTo>
                                  <a:pt x="987484" y="809352"/>
                                </a:lnTo>
                                <a:close/>
                              </a:path>
                              <a:path w="1701164" h="1992630">
                                <a:moveTo>
                                  <a:pt x="1319502" y="816998"/>
                                </a:moveTo>
                                <a:lnTo>
                                  <a:pt x="1318432" y="818163"/>
                                </a:lnTo>
                                <a:lnTo>
                                  <a:pt x="1293718" y="848643"/>
                                </a:lnTo>
                                <a:lnTo>
                                  <a:pt x="1323330" y="827053"/>
                                </a:lnTo>
                                <a:lnTo>
                                  <a:pt x="1319502" y="816998"/>
                                </a:lnTo>
                                <a:close/>
                              </a:path>
                              <a:path w="1701164" h="1992630">
                                <a:moveTo>
                                  <a:pt x="572636" y="815623"/>
                                </a:moveTo>
                                <a:lnTo>
                                  <a:pt x="569804" y="842293"/>
                                </a:lnTo>
                                <a:lnTo>
                                  <a:pt x="604565" y="847373"/>
                                </a:lnTo>
                                <a:lnTo>
                                  <a:pt x="623573" y="821973"/>
                                </a:lnTo>
                                <a:lnTo>
                                  <a:pt x="624624" y="821973"/>
                                </a:lnTo>
                                <a:lnTo>
                                  <a:pt x="572636" y="815623"/>
                                </a:lnTo>
                                <a:close/>
                              </a:path>
                              <a:path w="1701164" h="1992630">
                                <a:moveTo>
                                  <a:pt x="1153888" y="813083"/>
                                </a:moveTo>
                                <a:lnTo>
                                  <a:pt x="1150343" y="818163"/>
                                </a:lnTo>
                                <a:lnTo>
                                  <a:pt x="1160519" y="844833"/>
                                </a:lnTo>
                                <a:lnTo>
                                  <a:pt x="1165284" y="838483"/>
                                </a:lnTo>
                                <a:lnTo>
                                  <a:pt x="1153888" y="813083"/>
                                </a:lnTo>
                                <a:close/>
                              </a:path>
                              <a:path w="1701164" h="1992630">
                                <a:moveTo>
                                  <a:pt x="923038" y="802940"/>
                                </a:moveTo>
                                <a:lnTo>
                                  <a:pt x="922847" y="802940"/>
                                </a:lnTo>
                                <a:lnTo>
                                  <a:pt x="920219" y="805463"/>
                                </a:lnTo>
                                <a:lnTo>
                                  <a:pt x="920377" y="805463"/>
                                </a:lnTo>
                                <a:lnTo>
                                  <a:pt x="936167" y="842293"/>
                                </a:lnTo>
                                <a:lnTo>
                                  <a:pt x="962019" y="806733"/>
                                </a:lnTo>
                                <a:lnTo>
                                  <a:pt x="923038" y="802940"/>
                                </a:lnTo>
                                <a:close/>
                              </a:path>
                              <a:path w="1701164" h="1992630">
                                <a:moveTo>
                                  <a:pt x="1330824" y="821973"/>
                                </a:moveTo>
                                <a:lnTo>
                                  <a:pt x="1323330" y="827053"/>
                                </a:lnTo>
                                <a:lnTo>
                                  <a:pt x="1328741" y="842293"/>
                                </a:lnTo>
                                <a:lnTo>
                                  <a:pt x="1335462" y="832133"/>
                                </a:lnTo>
                                <a:lnTo>
                                  <a:pt x="1330824" y="821973"/>
                                </a:lnTo>
                                <a:close/>
                              </a:path>
                              <a:path w="1701164" h="1992630">
                                <a:moveTo>
                                  <a:pt x="820795" y="830863"/>
                                </a:moveTo>
                                <a:lnTo>
                                  <a:pt x="819674" y="837213"/>
                                </a:lnTo>
                                <a:lnTo>
                                  <a:pt x="823248" y="841023"/>
                                </a:lnTo>
                                <a:lnTo>
                                  <a:pt x="830674" y="832133"/>
                                </a:lnTo>
                                <a:lnTo>
                                  <a:pt x="820795" y="830863"/>
                                </a:lnTo>
                                <a:close/>
                              </a:path>
                              <a:path w="1701164" h="1992630">
                                <a:moveTo>
                                  <a:pt x="860406" y="795303"/>
                                </a:moveTo>
                                <a:lnTo>
                                  <a:pt x="830674" y="832133"/>
                                </a:lnTo>
                                <a:lnTo>
                                  <a:pt x="873397" y="838483"/>
                                </a:lnTo>
                                <a:lnTo>
                                  <a:pt x="873047" y="838483"/>
                                </a:lnTo>
                                <a:lnTo>
                                  <a:pt x="875162" y="835943"/>
                                </a:lnTo>
                                <a:lnTo>
                                  <a:pt x="870205" y="823243"/>
                                </a:lnTo>
                                <a:lnTo>
                                  <a:pt x="884896" y="823243"/>
                                </a:lnTo>
                                <a:lnTo>
                                  <a:pt x="901517" y="800383"/>
                                </a:lnTo>
                                <a:lnTo>
                                  <a:pt x="860406" y="795303"/>
                                </a:lnTo>
                                <a:close/>
                              </a:path>
                              <a:path w="1701164" h="1992630">
                                <a:moveTo>
                                  <a:pt x="814865" y="829593"/>
                                </a:moveTo>
                                <a:lnTo>
                                  <a:pt x="813922" y="830863"/>
                                </a:lnTo>
                                <a:lnTo>
                                  <a:pt x="815473" y="832133"/>
                                </a:lnTo>
                                <a:lnTo>
                                  <a:pt x="819674" y="837213"/>
                                </a:lnTo>
                                <a:lnTo>
                                  <a:pt x="820795" y="830863"/>
                                </a:lnTo>
                                <a:lnTo>
                                  <a:pt x="814865" y="829593"/>
                                </a:lnTo>
                                <a:close/>
                              </a:path>
                              <a:path w="1701164" h="1992630">
                                <a:moveTo>
                                  <a:pt x="884896" y="823243"/>
                                </a:moveTo>
                                <a:lnTo>
                                  <a:pt x="870207" y="823243"/>
                                </a:lnTo>
                                <a:lnTo>
                                  <a:pt x="875590" y="834673"/>
                                </a:lnTo>
                                <a:lnTo>
                                  <a:pt x="875669" y="835943"/>
                                </a:lnTo>
                                <a:lnTo>
                                  <a:pt x="884896" y="823243"/>
                                </a:lnTo>
                                <a:close/>
                              </a:path>
                              <a:path w="1701164" h="1992630">
                                <a:moveTo>
                                  <a:pt x="1093373" y="806733"/>
                                </a:moveTo>
                                <a:lnTo>
                                  <a:pt x="1091303" y="809352"/>
                                </a:lnTo>
                                <a:lnTo>
                                  <a:pt x="1090895" y="809352"/>
                                </a:lnTo>
                                <a:lnTo>
                                  <a:pt x="1100469" y="834673"/>
                                </a:lnTo>
                                <a:lnTo>
                                  <a:pt x="1101755" y="833403"/>
                                </a:lnTo>
                                <a:lnTo>
                                  <a:pt x="1104054" y="830863"/>
                                </a:lnTo>
                                <a:lnTo>
                                  <a:pt x="1093373" y="806733"/>
                                </a:lnTo>
                                <a:close/>
                              </a:path>
                              <a:path w="1701164" h="1992630">
                                <a:moveTo>
                                  <a:pt x="1356914" y="802940"/>
                                </a:moveTo>
                                <a:lnTo>
                                  <a:pt x="1356587" y="803211"/>
                                </a:lnTo>
                                <a:lnTo>
                                  <a:pt x="1330824" y="821973"/>
                                </a:lnTo>
                                <a:lnTo>
                                  <a:pt x="1335462" y="832133"/>
                                </a:lnTo>
                                <a:lnTo>
                                  <a:pt x="1356914" y="802940"/>
                                </a:lnTo>
                                <a:close/>
                              </a:path>
                              <a:path w="1701164" h="1992630">
                                <a:moveTo>
                                  <a:pt x="814626" y="829593"/>
                                </a:moveTo>
                                <a:lnTo>
                                  <a:pt x="812824" y="829593"/>
                                </a:lnTo>
                                <a:lnTo>
                                  <a:pt x="813922" y="830863"/>
                                </a:lnTo>
                                <a:lnTo>
                                  <a:pt x="814626" y="829593"/>
                                </a:lnTo>
                                <a:close/>
                              </a:path>
                              <a:path w="1701164" h="1992630">
                                <a:moveTo>
                                  <a:pt x="822862" y="818163"/>
                                </a:moveTo>
                                <a:lnTo>
                                  <a:pt x="816604" y="827053"/>
                                </a:lnTo>
                                <a:lnTo>
                                  <a:pt x="814865" y="829593"/>
                                </a:lnTo>
                                <a:lnTo>
                                  <a:pt x="820795" y="830863"/>
                                </a:lnTo>
                                <a:lnTo>
                                  <a:pt x="820960" y="829593"/>
                                </a:lnTo>
                                <a:lnTo>
                                  <a:pt x="822862" y="818163"/>
                                </a:lnTo>
                                <a:close/>
                              </a:path>
                              <a:path w="1701164" h="1992630">
                                <a:moveTo>
                                  <a:pt x="57454" y="810543"/>
                                </a:moveTo>
                                <a:lnTo>
                                  <a:pt x="157366" y="827053"/>
                                </a:lnTo>
                                <a:lnTo>
                                  <a:pt x="144867" y="820703"/>
                                </a:lnTo>
                                <a:lnTo>
                                  <a:pt x="57454" y="810543"/>
                                </a:lnTo>
                                <a:close/>
                              </a:path>
                              <a:path w="1701164" h="1992630">
                                <a:moveTo>
                                  <a:pt x="1039845" y="815623"/>
                                </a:moveTo>
                                <a:lnTo>
                                  <a:pt x="1036708" y="815623"/>
                                </a:lnTo>
                                <a:lnTo>
                                  <a:pt x="1040357" y="825783"/>
                                </a:lnTo>
                                <a:lnTo>
                                  <a:pt x="1042793" y="821973"/>
                                </a:lnTo>
                                <a:lnTo>
                                  <a:pt x="1039845" y="815623"/>
                                </a:lnTo>
                                <a:close/>
                              </a:path>
                              <a:path w="1701164" h="1992630">
                                <a:moveTo>
                                  <a:pt x="1298140" y="759776"/>
                                </a:moveTo>
                                <a:lnTo>
                                  <a:pt x="1264147" y="801653"/>
                                </a:lnTo>
                                <a:lnTo>
                                  <a:pt x="1274886" y="825783"/>
                                </a:lnTo>
                                <a:lnTo>
                                  <a:pt x="1306664" y="782603"/>
                                </a:lnTo>
                                <a:lnTo>
                                  <a:pt x="1298140" y="759776"/>
                                </a:lnTo>
                                <a:close/>
                              </a:path>
                              <a:path w="1701164" h="1992630">
                                <a:moveTo>
                                  <a:pt x="1523305" y="816998"/>
                                </a:moveTo>
                                <a:lnTo>
                                  <a:pt x="1503934" y="825407"/>
                                </a:lnTo>
                                <a:lnTo>
                                  <a:pt x="1516479" y="825407"/>
                                </a:lnTo>
                                <a:lnTo>
                                  <a:pt x="1523305" y="816998"/>
                                </a:lnTo>
                                <a:close/>
                              </a:path>
                              <a:path w="1701164" h="1992630">
                                <a:moveTo>
                                  <a:pt x="626860" y="816998"/>
                                </a:moveTo>
                                <a:lnTo>
                                  <a:pt x="626066" y="818163"/>
                                </a:lnTo>
                                <a:lnTo>
                                  <a:pt x="623647" y="821973"/>
                                </a:lnTo>
                                <a:lnTo>
                                  <a:pt x="626248" y="821973"/>
                                </a:lnTo>
                                <a:lnTo>
                                  <a:pt x="626860" y="816998"/>
                                </a:lnTo>
                                <a:close/>
                              </a:path>
                              <a:path w="1701164" h="1992630">
                                <a:moveTo>
                                  <a:pt x="1358272" y="768633"/>
                                </a:moveTo>
                                <a:lnTo>
                                  <a:pt x="1325610" y="808901"/>
                                </a:lnTo>
                                <a:lnTo>
                                  <a:pt x="1325575" y="809352"/>
                                </a:lnTo>
                                <a:lnTo>
                                  <a:pt x="1330824" y="821973"/>
                                </a:lnTo>
                                <a:lnTo>
                                  <a:pt x="1354977" y="804193"/>
                                </a:lnTo>
                                <a:lnTo>
                                  <a:pt x="1356939" y="802940"/>
                                </a:lnTo>
                                <a:lnTo>
                                  <a:pt x="1357239" y="802940"/>
                                </a:lnTo>
                                <a:lnTo>
                                  <a:pt x="1366215" y="790223"/>
                                </a:lnTo>
                                <a:lnTo>
                                  <a:pt x="1358272" y="768633"/>
                                </a:lnTo>
                                <a:close/>
                              </a:path>
                              <a:path w="1701164" h="1992630">
                                <a:moveTo>
                                  <a:pt x="1079086" y="777523"/>
                                </a:moveTo>
                                <a:lnTo>
                                  <a:pt x="1048970" y="814353"/>
                                </a:lnTo>
                                <a:lnTo>
                                  <a:pt x="1082649" y="820703"/>
                                </a:lnTo>
                                <a:lnTo>
                                  <a:pt x="1082969" y="820703"/>
                                </a:lnTo>
                                <a:lnTo>
                                  <a:pt x="1090828" y="809352"/>
                                </a:lnTo>
                                <a:lnTo>
                                  <a:pt x="1090656" y="809085"/>
                                </a:lnTo>
                                <a:lnTo>
                                  <a:pt x="1079086" y="777523"/>
                                </a:lnTo>
                                <a:close/>
                              </a:path>
                              <a:path w="1701164" h="1992630">
                                <a:moveTo>
                                  <a:pt x="1238000" y="749583"/>
                                </a:moveTo>
                                <a:lnTo>
                                  <a:pt x="1202818" y="792901"/>
                                </a:lnTo>
                                <a:lnTo>
                                  <a:pt x="1202989" y="792901"/>
                                </a:lnTo>
                                <a:lnTo>
                                  <a:pt x="1214378" y="819433"/>
                                </a:lnTo>
                                <a:lnTo>
                                  <a:pt x="1247066" y="774983"/>
                                </a:lnTo>
                                <a:lnTo>
                                  <a:pt x="1247182" y="773713"/>
                                </a:lnTo>
                                <a:lnTo>
                                  <a:pt x="1238000" y="749583"/>
                                </a:lnTo>
                                <a:close/>
                              </a:path>
                              <a:path w="1701164" h="1992630">
                                <a:moveTo>
                                  <a:pt x="827311" y="791493"/>
                                </a:moveTo>
                                <a:lnTo>
                                  <a:pt x="823426" y="814353"/>
                                </a:lnTo>
                                <a:lnTo>
                                  <a:pt x="823071" y="816998"/>
                                </a:lnTo>
                                <a:lnTo>
                                  <a:pt x="822862" y="818163"/>
                                </a:lnTo>
                                <a:lnTo>
                                  <a:pt x="840913" y="792901"/>
                                </a:lnTo>
                                <a:lnTo>
                                  <a:pt x="842497" y="792901"/>
                                </a:lnTo>
                                <a:lnTo>
                                  <a:pt x="827311" y="791493"/>
                                </a:lnTo>
                                <a:close/>
                              </a:path>
                              <a:path w="1701164" h="1992630">
                                <a:moveTo>
                                  <a:pt x="1038785" y="813083"/>
                                </a:moveTo>
                                <a:lnTo>
                                  <a:pt x="1039845" y="815623"/>
                                </a:lnTo>
                                <a:lnTo>
                                  <a:pt x="1040090" y="815623"/>
                                </a:lnTo>
                                <a:lnTo>
                                  <a:pt x="1048278" y="816998"/>
                                </a:lnTo>
                                <a:lnTo>
                                  <a:pt x="1047596" y="816998"/>
                                </a:lnTo>
                                <a:lnTo>
                                  <a:pt x="1048970" y="814353"/>
                                </a:lnTo>
                                <a:lnTo>
                                  <a:pt x="1038785" y="813083"/>
                                </a:lnTo>
                                <a:close/>
                              </a:path>
                              <a:path w="1701164" h="1992630">
                                <a:moveTo>
                                  <a:pt x="1311125" y="776253"/>
                                </a:moveTo>
                                <a:lnTo>
                                  <a:pt x="1306679" y="782603"/>
                                </a:lnTo>
                                <a:lnTo>
                                  <a:pt x="1319501" y="816998"/>
                                </a:lnTo>
                                <a:lnTo>
                                  <a:pt x="1320436" y="815623"/>
                                </a:lnTo>
                                <a:lnTo>
                                  <a:pt x="1325460" y="809085"/>
                                </a:lnTo>
                                <a:lnTo>
                                  <a:pt x="1311125" y="776253"/>
                                </a:lnTo>
                                <a:close/>
                              </a:path>
                              <a:path w="1701164" h="1992630">
                                <a:moveTo>
                                  <a:pt x="1615061" y="703863"/>
                                </a:moveTo>
                                <a:lnTo>
                                  <a:pt x="1523437" y="816998"/>
                                </a:lnTo>
                                <a:lnTo>
                                  <a:pt x="1526444" y="815623"/>
                                </a:lnTo>
                                <a:lnTo>
                                  <a:pt x="1552189" y="804193"/>
                                </a:lnTo>
                                <a:lnTo>
                                  <a:pt x="1620474" y="711483"/>
                                </a:lnTo>
                                <a:lnTo>
                                  <a:pt x="1615061" y="703863"/>
                                </a:lnTo>
                                <a:close/>
                              </a:path>
                              <a:path w="1701164" h="1992630">
                                <a:moveTo>
                                  <a:pt x="979337" y="809352"/>
                                </a:moveTo>
                                <a:lnTo>
                                  <a:pt x="977797" y="809352"/>
                                </a:lnTo>
                                <a:lnTo>
                                  <a:pt x="980270" y="815623"/>
                                </a:lnTo>
                                <a:lnTo>
                                  <a:pt x="981539" y="814353"/>
                                </a:lnTo>
                                <a:lnTo>
                                  <a:pt x="979337" y="809352"/>
                                </a:lnTo>
                                <a:close/>
                              </a:path>
                              <a:path w="1701164" h="1992630">
                                <a:moveTo>
                                  <a:pt x="1024508" y="810543"/>
                                </a:moveTo>
                                <a:lnTo>
                                  <a:pt x="1022445" y="813083"/>
                                </a:lnTo>
                                <a:lnTo>
                                  <a:pt x="1036561" y="815623"/>
                                </a:lnTo>
                                <a:lnTo>
                                  <a:pt x="1035695" y="813083"/>
                                </a:lnTo>
                                <a:lnTo>
                                  <a:pt x="1036152" y="813083"/>
                                </a:lnTo>
                                <a:lnTo>
                                  <a:pt x="1024508" y="810543"/>
                                </a:lnTo>
                                <a:close/>
                              </a:path>
                              <a:path w="1701164" h="1992630">
                                <a:moveTo>
                                  <a:pt x="1032839" y="799113"/>
                                </a:moveTo>
                                <a:lnTo>
                                  <a:pt x="1031758" y="801063"/>
                                </a:lnTo>
                                <a:lnTo>
                                  <a:pt x="1031376" y="801653"/>
                                </a:lnTo>
                                <a:lnTo>
                                  <a:pt x="1036477" y="814353"/>
                                </a:lnTo>
                                <a:lnTo>
                                  <a:pt x="1036561" y="815623"/>
                                </a:lnTo>
                                <a:lnTo>
                                  <a:pt x="1039674" y="815623"/>
                                </a:lnTo>
                                <a:lnTo>
                                  <a:pt x="1038785" y="813083"/>
                                </a:lnTo>
                                <a:lnTo>
                                  <a:pt x="1038598" y="813083"/>
                                </a:lnTo>
                                <a:lnTo>
                                  <a:pt x="1033047" y="799618"/>
                                </a:lnTo>
                                <a:lnTo>
                                  <a:pt x="1032943" y="799367"/>
                                </a:lnTo>
                                <a:lnTo>
                                  <a:pt x="1032839" y="799113"/>
                                </a:lnTo>
                                <a:close/>
                              </a:path>
                              <a:path w="1701164" h="1992630">
                                <a:moveTo>
                                  <a:pt x="580821" y="791493"/>
                                </a:moveTo>
                                <a:lnTo>
                                  <a:pt x="574392" y="799113"/>
                                </a:lnTo>
                                <a:lnTo>
                                  <a:pt x="572999" y="813083"/>
                                </a:lnTo>
                                <a:lnTo>
                                  <a:pt x="572873" y="814353"/>
                                </a:lnTo>
                                <a:lnTo>
                                  <a:pt x="590109" y="792901"/>
                                </a:lnTo>
                                <a:lnTo>
                                  <a:pt x="591240" y="792901"/>
                                </a:lnTo>
                                <a:lnTo>
                                  <a:pt x="580821" y="791493"/>
                                </a:lnTo>
                                <a:close/>
                              </a:path>
                              <a:path w="1701164" h="1992630">
                                <a:moveTo>
                                  <a:pt x="1356587" y="803211"/>
                                </a:moveTo>
                                <a:lnTo>
                                  <a:pt x="1354977" y="804193"/>
                                </a:lnTo>
                                <a:lnTo>
                                  <a:pt x="1341175" y="814353"/>
                                </a:lnTo>
                                <a:lnTo>
                                  <a:pt x="1343032" y="813083"/>
                                </a:lnTo>
                                <a:lnTo>
                                  <a:pt x="1356587" y="803211"/>
                                </a:lnTo>
                                <a:close/>
                              </a:path>
                              <a:path w="1701164" h="1992630">
                                <a:moveTo>
                                  <a:pt x="1177978" y="739423"/>
                                </a:moveTo>
                                <a:lnTo>
                                  <a:pt x="1177777" y="740693"/>
                                </a:lnTo>
                                <a:lnTo>
                                  <a:pt x="1141702" y="783873"/>
                                </a:lnTo>
                                <a:lnTo>
                                  <a:pt x="1153888" y="813083"/>
                                </a:lnTo>
                                <a:lnTo>
                                  <a:pt x="1187761" y="766093"/>
                                </a:lnTo>
                                <a:lnTo>
                                  <a:pt x="1178029" y="740693"/>
                                </a:lnTo>
                                <a:lnTo>
                                  <a:pt x="1177978" y="739423"/>
                                </a:lnTo>
                                <a:close/>
                              </a:path>
                              <a:path w="1701164" h="1992630">
                                <a:moveTo>
                                  <a:pt x="1019004" y="767363"/>
                                </a:moveTo>
                                <a:lnTo>
                                  <a:pt x="988932" y="805463"/>
                                </a:lnTo>
                                <a:lnTo>
                                  <a:pt x="1024508" y="810543"/>
                                </a:lnTo>
                                <a:lnTo>
                                  <a:pt x="1031306" y="801653"/>
                                </a:lnTo>
                                <a:lnTo>
                                  <a:pt x="1030551" y="799618"/>
                                </a:lnTo>
                                <a:lnTo>
                                  <a:pt x="1030433" y="799113"/>
                                </a:lnTo>
                                <a:lnTo>
                                  <a:pt x="1019053" y="768633"/>
                                </a:lnTo>
                                <a:lnTo>
                                  <a:pt x="1019004" y="767363"/>
                                </a:lnTo>
                                <a:close/>
                              </a:path>
                              <a:path w="1701164" h="1992630">
                                <a:moveTo>
                                  <a:pt x="979270" y="808901"/>
                                </a:moveTo>
                                <a:lnTo>
                                  <a:pt x="979309" y="809352"/>
                                </a:lnTo>
                                <a:lnTo>
                                  <a:pt x="980073" y="809352"/>
                                </a:lnTo>
                                <a:lnTo>
                                  <a:pt x="979270" y="808901"/>
                                </a:lnTo>
                                <a:close/>
                              </a:path>
                              <a:path w="1701164" h="1992630">
                                <a:moveTo>
                                  <a:pt x="977937" y="802940"/>
                                </a:moveTo>
                                <a:lnTo>
                                  <a:pt x="976829" y="802940"/>
                                </a:lnTo>
                                <a:lnTo>
                                  <a:pt x="979193" y="808003"/>
                                </a:lnTo>
                                <a:lnTo>
                                  <a:pt x="979270" y="808901"/>
                                </a:lnTo>
                                <a:lnTo>
                                  <a:pt x="980073" y="809352"/>
                                </a:lnTo>
                                <a:lnTo>
                                  <a:pt x="985046" y="809352"/>
                                </a:lnTo>
                                <a:lnTo>
                                  <a:pt x="988932" y="805463"/>
                                </a:lnTo>
                                <a:lnTo>
                                  <a:pt x="977937" y="802940"/>
                                </a:lnTo>
                                <a:close/>
                              </a:path>
                              <a:path w="1701164" h="1992630">
                                <a:moveTo>
                                  <a:pt x="1325460" y="809085"/>
                                </a:moveTo>
                                <a:lnTo>
                                  <a:pt x="1325244" y="809352"/>
                                </a:lnTo>
                                <a:lnTo>
                                  <a:pt x="1325577" y="809352"/>
                                </a:lnTo>
                                <a:lnTo>
                                  <a:pt x="1325460" y="809085"/>
                                </a:lnTo>
                                <a:close/>
                              </a:path>
                              <a:path w="1701164" h="1992630">
                                <a:moveTo>
                                  <a:pt x="966153" y="801653"/>
                                </a:moveTo>
                                <a:lnTo>
                                  <a:pt x="962019" y="806733"/>
                                </a:lnTo>
                                <a:lnTo>
                                  <a:pt x="977672" y="808003"/>
                                </a:lnTo>
                                <a:lnTo>
                                  <a:pt x="975610" y="803211"/>
                                </a:lnTo>
                                <a:lnTo>
                                  <a:pt x="975494" y="802940"/>
                                </a:lnTo>
                                <a:lnTo>
                                  <a:pt x="966153" y="801653"/>
                                </a:lnTo>
                                <a:close/>
                              </a:path>
                              <a:path w="1701164" h="1992630">
                                <a:moveTo>
                                  <a:pt x="972478" y="792901"/>
                                </a:moveTo>
                                <a:lnTo>
                                  <a:pt x="972031" y="792901"/>
                                </a:lnTo>
                                <a:lnTo>
                                  <a:pt x="975494" y="802940"/>
                                </a:lnTo>
                                <a:lnTo>
                                  <a:pt x="977672" y="808003"/>
                                </a:lnTo>
                                <a:lnTo>
                                  <a:pt x="979193" y="808003"/>
                                </a:lnTo>
                                <a:lnTo>
                                  <a:pt x="976956" y="803211"/>
                                </a:lnTo>
                                <a:lnTo>
                                  <a:pt x="972478" y="792901"/>
                                </a:lnTo>
                                <a:close/>
                              </a:path>
                              <a:path w="1701164" h="1992630">
                                <a:moveTo>
                                  <a:pt x="1117897" y="730568"/>
                                </a:moveTo>
                                <a:lnTo>
                                  <a:pt x="1087063" y="767363"/>
                                </a:lnTo>
                                <a:lnTo>
                                  <a:pt x="1089825" y="768633"/>
                                </a:lnTo>
                                <a:lnTo>
                                  <a:pt x="1086955" y="768633"/>
                                </a:lnTo>
                                <a:lnTo>
                                  <a:pt x="1080420" y="776253"/>
                                </a:lnTo>
                                <a:lnTo>
                                  <a:pt x="1093373" y="806733"/>
                                </a:lnTo>
                                <a:lnTo>
                                  <a:pt x="1120889" y="768633"/>
                                </a:lnTo>
                                <a:lnTo>
                                  <a:pt x="1128300" y="758476"/>
                                </a:lnTo>
                                <a:lnTo>
                                  <a:pt x="1118084" y="731187"/>
                                </a:lnTo>
                                <a:lnTo>
                                  <a:pt x="1117989" y="730748"/>
                                </a:lnTo>
                                <a:lnTo>
                                  <a:pt x="1117897" y="730568"/>
                                </a:lnTo>
                                <a:close/>
                              </a:path>
                              <a:path w="1701164" h="1992630">
                                <a:moveTo>
                                  <a:pt x="1250580" y="769903"/>
                                </a:moveTo>
                                <a:lnTo>
                                  <a:pt x="1247182" y="773713"/>
                                </a:lnTo>
                                <a:lnTo>
                                  <a:pt x="1259326" y="806733"/>
                                </a:lnTo>
                                <a:lnTo>
                                  <a:pt x="1264147" y="801653"/>
                                </a:lnTo>
                                <a:lnTo>
                                  <a:pt x="1250580" y="769903"/>
                                </a:lnTo>
                                <a:close/>
                              </a:path>
                              <a:path w="1701164" h="1992630">
                                <a:moveTo>
                                  <a:pt x="907724" y="791493"/>
                                </a:moveTo>
                                <a:lnTo>
                                  <a:pt x="901517" y="800383"/>
                                </a:lnTo>
                                <a:lnTo>
                                  <a:pt x="923007" y="802940"/>
                                </a:lnTo>
                                <a:lnTo>
                                  <a:pt x="922851" y="802940"/>
                                </a:lnTo>
                                <a:lnTo>
                                  <a:pt x="928794" y="795303"/>
                                </a:lnTo>
                                <a:lnTo>
                                  <a:pt x="929598" y="795303"/>
                                </a:lnTo>
                                <a:lnTo>
                                  <a:pt x="907724" y="791493"/>
                                </a:lnTo>
                                <a:close/>
                              </a:path>
                              <a:path w="1701164" h="1992630">
                                <a:moveTo>
                                  <a:pt x="962171" y="754663"/>
                                </a:moveTo>
                                <a:lnTo>
                                  <a:pt x="928794" y="795303"/>
                                </a:lnTo>
                                <a:lnTo>
                                  <a:pt x="929598" y="795303"/>
                                </a:lnTo>
                                <a:lnTo>
                                  <a:pt x="966153" y="801653"/>
                                </a:lnTo>
                                <a:lnTo>
                                  <a:pt x="971740" y="792901"/>
                                </a:lnTo>
                                <a:lnTo>
                                  <a:pt x="971287" y="791493"/>
                                </a:lnTo>
                                <a:lnTo>
                                  <a:pt x="968311" y="783873"/>
                                </a:lnTo>
                                <a:lnTo>
                                  <a:pt x="979123" y="783873"/>
                                </a:lnTo>
                                <a:lnTo>
                                  <a:pt x="997616" y="758476"/>
                                </a:lnTo>
                                <a:lnTo>
                                  <a:pt x="962171" y="754663"/>
                                </a:lnTo>
                                <a:close/>
                              </a:path>
                              <a:path w="1701164" h="1992630">
                                <a:moveTo>
                                  <a:pt x="790822" y="772443"/>
                                </a:moveTo>
                                <a:lnTo>
                                  <a:pt x="781407" y="785143"/>
                                </a:lnTo>
                                <a:lnTo>
                                  <a:pt x="780393" y="786538"/>
                                </a:lnTo>
                                <a:lnTo>
                                  <a:pt x="779725" y="787683"/>
                                </a:lnTo>
                                <a:lnTo>
                                  <a:pt x="783304" y="794033"/>
                                </a:lnTo>
                                <a:lnTo>
                                  <a:pt x="788409" y="800383"/>
                                </a:lnTo>
                                <a:lnTo>
                                  <a:pt x="797938" y="788953"/>
                                </a:lnTo>
                                <a:lnTo>
                                  <a:pt x="781329" y="786538"/>
                                </a:lnTo>
                                <a:lnTo>
                                  <a:pt x="799793" y="786538"/>
                                </a:lnTo>
                                <a:lnTo>
                                  <a:pt x="808673" y="774983"/>
                                </a:lnTo>
                                <a:lnTo>
                                  <a:pt x="790822" y="772443"/>
                                </a:lnTo>
                                <a:close/>
                              </a:path>
                              <a:path w="1701164" h="1992630">
                                <a:moveTo>
                                  <a:pt x="610530" y="767363"/>
                                </a:moveTo>
                                <a:lnTo>
                                  <a:pt x="590110" y="792901"/>
                                </a:lnTo>
                                <a:lnTo>
                                  <a:pt x="591070" y="792901"/>
                                </a:lnTo>
                                <a:lnTo>
                                  <a:pt x="629386" y="799113"/>
                                </a:lnTo>
                                <a:lnTo>
                                  <a:pt x="631759" y="781333"/>
                                </a:lnTo>
                                <a:lnTo>
                                  <a:pt x="633940" y="769903"/>
                                </a:lnTo>
                                <a:lnTo>
                                  <a:pt x="610530" y="767363"/>
                                </a:lnTo>
                                <a:close/>
                              </a:path>
                              <a:path w="1701164" h="1992630">
                                <a:moveTo>
                                  <a:pt x="1024562" y="761013"/>
                                </a:moveTo>
                                <a:lnTo>
                                  <a:pt x="1019367" y="767363"/>
                                </a:lnTo>
                                <a:lnTo>
                                  <a:pt x="1019319" y="768633"/>
                                </a:lnTo>
                                <a:lnTo>
                                  <a:pt x="1032839" y="799113"/>
                                </a:lnTo>
                                <a:lnTo>
                                  <a:pt x="1058043" y="764823"/>
                                </a:lnTo>
                                <a:lnTo>
                                  <a:pt x="1024562" y="761013"/>
                                </a:lnTo>
                                <a:close/>
                              </a:path>
                              <a:path w="1701164" h="1992630">
                                <a:moveTo>
                                  <a:pt x="1190110" y="763553"/>
                                </a:moveTo>
                                <a:lnTo>
                                  <a:pt x="1187881" y="765964"/>
                                </a:lnTo>
                                <a:lnTo>
                                  <a:pt x="1187761" y="766093"/>
                                </a:lnTo>
                                <a:lnTo>
                                  <a:pt x="1199267" y="797843"/>
                                </a:lnTo>
                                <a:lnTo>
                                  <a:pt x="1202831" y="792901"/>
                                </a:lnTo>
                                <a:lnTo>
                                  <a:pt x="1202991" y="792901"/>
                                </a:lnTo>
                                <a:lnTo>
                                  <a:pt x="1190110" y="763553"/>
                                </a:lnTo>
                                <a:close/>
                              </a:path>
                              <a:path w="1701164" h="1992630">
                                <a:moveTo>
                                  <a:pt x="849292" y="781333"/>
                                </a:moveTo>
                                <a:lnTo>
                                  <a:pt x="840911" y="792901"/>
                                </a:lnTo>
                                <a:lnTo>
                                  <a:pt x="842063" y="792901"/>
                                </a:lnTo>
                                <a:lnTo>
                                  <a:pt x="860406" y="795303"/>
                                </a:lnTo>
                                <a:lnTo>
                                  <a:pt x="868785" y="785143"/>
                                </a:lnTo>
                                <a:lnTo>
                                  <a:pt x="849292" y="781333"/>
                                </a:lnTo>
                                <a:close/>
                              </a:path>
                              <a:path w="1701164" h="1992630">
                                <a:moveTo>
                                  <a:pt x="1519827" y="621313"/>
                                </a:moveTo>
                                <a:lnTo>
                                  <a:pt x="1486857" y="625123"/>
                                </a:lnTo>
                                <a:lnTo>
                                  <a:pt x="1366215" y="790223"/>
                                </a:lnTo>
                                <a:lnTo>
                                  <a:pt x="1367759" y="794033"/>
                                </a:lnTo>
                                <a:lnTo>
                                  <a:pt x="1367972" y="795303"/>
                                </a:lnTo>
                                <a:lnTo>
                                  <a:pt x="1457166" y="730568"/>
                                </a:lnTo>
                                <a:lnTo>
                                  <a:pt x="1458252" y="729263"/>
                                </a:lnTo>
                                <a:lnTo>
                                  <a:pt x="1536117" y="634013"/>
                                </a:lnTo>
                                <a:lnTo>
                                  <a:pt x="1531287" y="628933"/>
                                </a:lnTo>
                                <a:lnTo>
                                  <a:pt x="1519827" y="621313"/>
                                </a:lnTo>
                                <a:close/>
                              </a:path>
                              <a:path w="1701164" h="1992630">
                                <a:moveTo>
                                  <a:pt x="979123" y="783873"/>
                                </a:moveTo>
                                <a:lnTo>
                                  <a:pt x="968311" y="783873"/>
                                </a:lnTo>
                                <a:lnTo>
                                  <a:pt x="972410" y="792901"/>
                                </a:lnTo>
                                <a:lnTo>
                                  <a:pt x="979123" y="783873"/>
                                </a:lnTo>
                                <a:close/>
                              </a:path>
                              <a:path w="1701164" h="1992630">
                                <a:moveTo>
                                  <a:pt x="578458" y="763553"/>
                                </a:moveTo>
                                <a:lnTo>
                                  <a:pt x="576365" y="781333"/>
                                </a:lnTo>
                                <a:lnTo>
                                  <a:pt x="575438" y="790223"/>
                                </a:lnTo>
                                <a:lnTo>
                                  <a:pt x="580821" y="791493"/>
                                </a:lnTo>
                                <a:lnTo>
                                  <a:pt x="598792" y="766093"/>
                                </a:lnTo>
                                <a:lnTo>
                                  <a:pt x="598886" y="765964"/>
                                </a:lnTo>
                                <a:lnTo>
                                  <a:pt x="578458" y="763553"/>
                                </a:lnTo>
                                <a:close/>
                              </a:path>
                              <a:path w="1701164" h="1992630">
                                <a:moveTo>
                                  <a:pt x="808673" y="774983"/>
                                </a:moveTo>
                                <a:lnTo>
                                  <a:pt x="797938" y="788953"/>
                                </a:lnTo>
                                <a:lnTo>
                                  <a:pt x="827311" y="791493"/>
                                </a:lnTo>
                                <a:lnTo>
                                  <a:pt x="829513" y="778793"/>
                                </a:lnTo>
                                <a:lnTo>
                                  <a:pt x="808673" y="774983"/>
                                </a:lnTo>
                                <a:close/>
                              </a:path>
                              <a:path w="1701164" h="1992630">
                                <a:moveTo>
                                  <a:pt x="899724" y="747044"/>
                                </a:moveTo>
                                <a:lnTo>
                                  <a:pt x="868785" y="785143"/>
                                </a:lnTo>
                                <a:lnTo>
                                  <a:pt x="907724" y="791493"/>
                                </a:lnTo>
                                <a:lnTo>
                                  <a:pt x="937115" y="750853"/>
                                </a:lnTo>
                                <a:lnTo>
                                  <a:pt x="899724" y="747044"/>
                                </a:lnTo>
                                <a:close/>
                              </a:path>
                              <a:path w="1701164" h="1992630">
                                <a:moveTo>
                                  <a:pt x="799793" y="786538"/>
                                </a:moveTo>
                                <a:lnTo>
                                  <a:pt x="781329" y="786538"/>
                                </a:lnTo>
                                <a:lnTo>
                                  <a:pt x="797938" y="788953"/>
                                </a:lnTo>
                                <a:lnTo>
                                  <a:pt x="799793" y="786538"/>
                                </a:lnTo>
                                <a:close/>
                              </a:path>
                              <a:path w="1701164" h="1992630">
                                <a:moveTo>
                                  <a:pt x="1129594" y="755933"/>
                                </a:moveTo>
                                <a:lnTo>
                                  <a:pt x="1128304" y="758476"/>
                                </a:lnTo>
                                <a:lnTo>
                                  <a:pt x="1139201" y="787683"/>
                                </a:lnTo>
                                <a:lnTo>
                                  <a:pt x="1141702" y="783873"/>
                                </a:lnTo>
                                <a:lnTo>
                                  <a:pt x="1129594" y="755933"/>
                                </a:lnTo>
                                <a:close/>
                              </a:path>
                              <a:path w="1701164" h="1992630">
                                <a:moveTo>
                                  <a:pt x="769616" y="768633"/>
                                </a:moveTo>
                                <a:lnTo>
                                  <a:pt x="779159" y="786538"/>
                                </a:lnTo>
                                <a:lnTo>
                                  <a:pt x="780373" y="786538"/>
                                </a:lnTo>
                                <a:lnTo>
                                  <a:pt x="790822" y="772443"/>
                                </a:lnTo>
                                <a:lnTo>
                                  <a:pt x="769616" y="768633"/>
                                </a:lnTo>
                                <a:close/>
                              </a:path>
                              <a:path w="1701164" h="1992630">
                                <a:moveTo>
                                  <a:pt x="837249" y="740693"/>
                                </a:moveTo>
                                <a:lnTo>
                                  <a:pt x="835694" y="741963"/>
                                </a:lnTo>
                                <a:lnTo>
                                  <a:pt x="829605" y="777523"/>
                                </a:lnTo>
                                <a:lnTo>
                                  <a:pt x="829513" y="778793"/>
                                </a:lnTo>
                                <a:lnTo>
                                  <a:pt x="849292" y="781333"/>
                                </a:lnTo>
                                <a:lnTo>
                                  <a:pt x="876611" y="744503"/>
                                </a:lnTo>
                                <a:lnTo>
                                  <a:pt x="837249" y="740693"/>
                                </a:lnTo>
                                <a:close/>
                              </a:path>
                              <a:path w="1701164" h="1992630">
                                <a:moveTo>
                                  <a:pt x="1069038" y="749583"/>
                                </a:moveTo>
                                <a:lnTo>
                                  <a:pt x="1068806" y="749583"/>
                                </a:lnTo>
                                <a:lnTo>
                                  <a:pt x="1074636" y="765964"/>
                                </a:lnTo>
                                <a:lnTo>
                                  <a:pt x="1074682" y="766093"/>
                                </a:lnTo>
                                <a:lnTo>
                                  <a:pt x="1074990" y="767363"/>
                                </a:lnTo>
                                <a:lnTo>
                                  <a:pt x="1079086" y="777523"/>
                                </a:lnTo>
                                <a:lnTo>
                                  <a:pt x="1080420" y="776253"/>
                                </a:lnTo>
                                <a:lnTo>
                                  <a:pt x="1076436" y="767363"/>
                                </a:lnTo>
                                <a:lnTo>
                                  <a:pt x="1076177" y="766093"/>
                                </a:lnTo>
                                <a:lnTo>
                                  <a:pt x="1069038" y="749583"/>
                                </a:lnTo>
                                <a:close/>
                              </a:path>
                              <a:path w="1701164" h="1992630">
                                <a:moveTo>
                                  <a:pt x="1336900" y="711483"/>
                                </a:moveTo>
                                <a:lnTo>
                                  <a:pt x="1301815" y="754663"/>
                                </a:lnTo>
                                <a:lnTo>
                                  <a:pt x="1311125" y="776253"/>
                                </a:lnTo>
                                <a:lnTo>
                                  <a:pt x="1344064" y="730568"/>
                                </a:lnTo>
                                <a:lnTo>
                                  <a:pt x="1343803" y="730568"/>
                                </a:lnTo>
                                <a:lnTo>
                                  <a:pt x="1336900" y="711483"/>
                                </a:lnTo>
                                <a:close/>
                              </a:path>
                              <a:path w="1701164" h="1992630">
                                <a:moveTo>
                                  <a:pt x="816068" y="738153"/>
                                </a:moveTo>
                                <a:lnTo>
                                  <a:pt x="790822" y="772443"/>
                                </a:lnTo>
                                <a:lnTo>
                                  <a:pt x="808673" y="774983"/>
                                </a:lnTo>
                                <a:lnTo>
                                  <a:pt x="835694" y="741963"/>
                                </a:lnTo>
                                <a:lnTo>
                                  <a:pt x="836016" y="740693"/>
                                </a:lnTo>
                                <a:lnTo>
                                  <a:pt x="836039" y="739423"/>
                                </a:lnTo>
                                <a:lnTo>
                                  <a:pt x="816068" y="738153"/>
                                </a:lnTo>
                                <a:close/>
                              </a:path>
                              <a:path w="1701164" h="1992630">
                                <a:moveTo>
                                  <a:pt x="1648516" y="747044"/>
                                </a:moveTo>
                                <a:lnTo>
                                  <a:pt x="1629150" y="771173"/>
                                </a:lnTo>
                                <a:lnTo>
                                  <a:pt x="1648248" y="762283"/>
                                </a:lnTo>
                                <a:lnTo>
                                  <a:pt x="1653962" y="754663"/>
                                </a:lnTo>
                                <a:lnTo>
                                  <a:pt x="1648516" y="747044"/>
                                </a:lnTo>
                                <a:close/>
                              </a:path>
                              <a:path w="1701164" h="1992630">
                                <a:moveTo>
                                  <a:pt x="1276770" y="701337"/>
                                </a:moveTo>
                                <a:lnTo>
                                  <a:pt x="1240558" y="747044"/>
                                </a:lnTo>
                                <a:lnTo>
                                  <a:pt x="1250580" y="769903"/>
                                </a:lnTo>
                                <a:lnTo>
                                  <a:pt x="1284616" y="722913"/>
                                </a:lnTo>
                                <a:lnTo>
                                  <a:pt x="1276770" y="701337"/>
                                </a:lnTo>
                                <a:close/>
                              </a:path>
                              <a:path w="1701164" h="1992630">
                                <a:moveTo>
                                  <a:pt x="1077061" y="766093"/>
                                </a:moveTo>
                                <a:lnTo>
                                  <a:pt x="1076177" y="766093"/>
                                </a:lnTo>
                                <a:lnTo>
                                  <a:pt x="1076436" y="767363"/>
                                </a:lnTo>
                                <a:lnTo>
                                  <a:pt x="1086955" y="768633"/>
                                </a:lnTo>
                                <a:lnTo>
                                  <a:pt x="1087063" y="767363"/>
                                </a:lnTo>
                                <a:lnTo>
                                  <a:pt x="1077061" y="766093"/>
                                </a:lnTo>
                                <a:close/>
                              </a:path>
                              <a:path w="1701164" h="1992630">
                                <a:moveTo>
                                  <a:pt x="1473987" y="626449"/>
                                </a:moveTo>
                                <a:lnTo>
                                  <a:pt x="1473597" y="626449"/>
                                </a:lnTo>
                                <a:lnTo>
                                  <a:pt x="1415384" y="634013"/>
                                </a:lnTo>
                                <a:lnTo>
                                  <a:pt x="1345967" y="727993"/>
                                </a:lnTo>
                                <a:lnTo>
                                  <a:pt x="1345447" y="728649"/>
                                </a:lnTo>
                                <a:lnTo>
                                  <a:pt x="1344141" y="730568"/>
                                </a:lnTo>
                                <a:lnTo>
                                  <a:pt x="1358272" y="768633"/>
                                </a:lnTo>
                                <a:lnTo>
                                  <a:pt x="1473987" y="626449"/>
                                </a:lnTo>
                                <a:close/>
                              </a:path>
                              <a:path w="1701164" h="1992630">
                                <a:moveTo>
                                  <a:pt x="615458" y="743233"/>
                                </a:moveTo>
                                <a:lnTo>
                                  <a:pt x="598886" y="765964"/>
                                </a:lnTo>
                                <a:lnTo>
                                  <a:pt x="610530" y="767363"/>
                                </a:lnTo>
                                <a:lnTo>
                                  <a:pt x="628329" y="745773"/>
                                </a:lnTo>
                                <a:lnTo>
                                  <a:pt x="615458" y="743233"/>
                                </a:lnTo>
                                <a:close/>
                              </a:path>
                              <a:path w="1701164" h="1992630">
                                <a:moveTo>
                                  <a:pt x="1018146" y="764823"/>
                                </a:moveTo>
                                <a:lnTo>
                                  <a:pt x="1018247" y="766093"/>
                                </a:lnTo>
                                <a:lnTo>
                                  <a:pt x="1019060" y="767363"/>
                                </a:lnTo>
                                <a:lnTo>
                                  <a:pt x="1018146" y="764823"/>
                                </a:lnTo>
                                <a:close/>
                              </a:path>
                              <a:path w="1701164" h="1992630">
                                <a:moveTo>
                                  <a:pt x="1059132" y="763553"/>
                                </a:moveTo>
                                <a:lnTo>
                                  <a:pt x="1058043" y="764823"/>
                                </a:lnTo>
                                <a:lnTo>
                                  <a:pt x="1074990" y="767363"/>
                                </a:lnTo>
                                <a:lnTo>
                                  <a:pt x="1074682" y="766093"/>
                                </a:lnTo>
                                <a:lnTo>
                                  <a:pt x="1059132" y="763553"/>
                                </a:lnTo>
                                <a:close/>
                              </a:path>
                              <a:path w="1701164" h="1992630">
                                <a:moveTo>
                                  <a:pt x="598886" y="765964"/>
                                </a:moveTo>
                                <a:lnTo>
                                  <a:pt x="598792" y="766093"/>
                                </a:lnTo>
                                <a:lnTo>
                                  <a:pt x="599981" y="766093"/>
                                </a:lnTo>
                                <a:lnTo>
                                  <a:pt x="598886" y="765964"/>
                                </a:lnTo>
                                <a:close/>
                              </a:path>
                              <a:path w="1701164" h="1992630">
                                <a:moveTo>
                                  <a:pt x="1063861" y="712753"/>
                                </a:moveTo>
                                <a:lnTo>
                                  <a:pt x="1028313" y="755933"/>
                                </a:lnTo>
                                <a:lnTo>
                                  <a:pt x="1027033" y="758476"/>
                                </a:lnTo>
                                <a:lnTo>
                                  <a:pt x="1027214" y="758476"/>
                                </a:lnTo>
                                <a:lnTo>
                                  <a:pt x="1059132" y="763553"/>
                                </a:lnTo>
                                <a:lnTo>
                                  <a:pt x="1068806" y="749583"/>
                                </a:lnTo>
                                <a:lnTo>
                                  <a:pt x="1066533" y="744503"/>
                                </a:lnTo>
                                <a:lnTo>
                                  <a:pt x="1073270" y="744503"/>
                                </a:lnTo>
                                <a:lnTo>
                                  <a:pt x="1093551" y="716685"/>
                                </a:lnTo>
                                <a:lnTo>
                                  <a:pt x="1094596" y="716685"/>
                                </a:lnTo>
                                <a:lnTo>
                                  <a:pt x="1063861" y="712753"/>
                                </a:lnTo>
                                <a:close/>
                              </a:path>
                              <a:path w="1701164" h="1992630">
                                <a:moveTo>
                                  <a:pt x="1216681" y="692433"/>
                                </a:moveTo>
                                <a:lnTo>
                                  <a:pt x="1179341" y="738153"/>
                                </a:lnTo>
                                <a:lnTo>
                                  <a:pt x="1190110" y="763553"/>
                                </a:lnTo>
                                <a:lnTo>
                                  <a:pt x="1225164" y="715293"/>
                                </a:lnTo>
                                <a:lnTo>
                                  <a:pt x="1216681" y="692433"/>
                                </a:lnTo>
                                <a:close/>
                              </a:path>
                              <a:path w="1701164" h="1992630">
                                <a:moveTo>
                                  <a:pt x="1000776" y="753393"/>
                                </a:moveTo>
                                <a:lnTo>
                                  <a:pt x="999198" y="755933"/>
                                </a:lnTo>
                                <a:lnTo>
                                  <a:pt x="997656" y="758476"/>
                                </a:lnTo>
                                <a:lnTo>
                                  <a:pt x="1024562" y="761013"/>
                                </a:lnTo>
                                <a:lnTo>
                                  <a:pt x="1027053" y="758476"/>
                                </a:lnTo>
                                <a:lnTo>
                                  <a:pt x="1000776" y="753393"/>
                                </a:lnTo>
                                <a:close/>
                              </a:path>
                              <a:path w="1701164" h="1992630">
                                <a:moveTo>
                                  <a:pt x="1286821" y="720373"/>
                                </a:moveTo>
                                <a:lnTo>
                                  <a:pt x="1284616" y="722913"/>
                                </a:lnTo>
                                <a:lnTo>
                                  <a:pt x="1298242" y="759776"/>
                                </a:lnTo>
                                <a:lnTo>
                                  <a:pt x="1299074" y="758476"/>
                                </a:lnTo>
                                <a:lnTo>
                                  <a:pt x="1301815" y="754663"/>
                                </a:lnTo>
                                <a:lnTo>
                                  <a:pt x="1286821" y="720373"/>
                                </a:lnTo>
                                <a:close/>
                              </a:path>
                              <a:path w="1701164" h="1992630">
                                <a:moveTo>
                                  <a:pt x="1317019" y="485423"/>
                                </a:moveTo>
                                <a:lnTo>
                                  <a:pt x="1282535" y="527333"/>
                                </a:lnTo>
                                <a:lnTo>
                                  <a:pt x="1118069" y="729263"/>
                                </a:lnTo>
                                <a:lnTo>
                                  <a:pt x="1129594" y="755933"/>
                                </a:lnTo>
                                <a:lnTo>
                                  <a:pt x="1165595" y="707673"/>
                                </a:lnTo>
                                <a:lnTo>
                                  <a:pt x="1165671" y="706403"/>
                                </a:lnTo>
                                <a:lnTo>
                                  <a:pt x="1164805" y="705133"/>
                                </a:lnTo>
                                <a:lnTo>
                                  <a:pt x="1167513" y="705133"/>
                                </a:lnTo>
                                <a:lnTo>
                                  <a:pt x="1176716" y="692433"/>
                                </a:lnTo>
                                <a:lnTo>
                                  <a:pt x="1296751" y="527333"/>
                                </a:lnTo>
                                <a:lnTo>
                                  <a:pt x="1325857" y="487963"/>
                                </a:lnTo>
                                <a:lnTo>
                                  <a:pt x="1317019" y="485423"/>
                                </a:lnTo>
                                <a:close/>
                              </a:path>
                              <a:path w="1701164" h="1992630">
                                <a:moveTo>
                                  <a:pt x="942344" y="744503"/>
                                </a:moveTo>
                                <a:lnTo>
                                  <a:pt x="937115" y="750853"/>
                                </a:lnTo>
                                <a:lnTo>
                                  <a:pt x="962171" y="754663"/>
                                </a:lnTo>
                                <a:lnTo>
                                  <a:pt x="966980" y="748313"/>
                                </a:lnTo>
                                <a:lnTo>
                                  <a:pt x="942344" y="744503"/>
                                </a:lnTo>
                                <a:close/>
                              </a:path>
                              <a:path w="1701164" h="1992630">
                                <a:moveTo>
                                  <a:pt x="1001473" y="705133"/>
                                </a:moveTo>
                                <a:lnTo>
                                  <a:pt x="966980" y="748313"/>
                                </a:lnTo>
                                <a:lnTo>
                                  <a:pt x="1000776" y="753393"/>
                                </a:lnTo>
                                <a:lnTo>
                                  <a:pt x="1033216" y="708943"/>
                                </a:lnTo>
                                <a:lnTo>
                                  <a:pt x="1001473" y="705133"/>
                                </a:lnTo>
                                <a:close/>
                              </a:path>
                              <a:path w="1701164" h="1992630">
                                <a:moveTo>
                                  <a:pt x="755003" y="731187"/>
                                </a:moveTo>
                                <a:lnTo>
                                  <a:pt x="751676" y="735613"/>
                                </a:lnTo>
                                <a:lnTo>
                                  <a:pt x="755834" y="743233"/>
                                </a:lnTo>
                                <a:lnTo>
                                  <a:pt x="760068" y="750853"/>
                                </a:lnTo>
                                <a:lnTo>
                                  <a:pt x="774758" y="733073"/>
                                </a:lnTo>
                                <a:lnTo>
                                  <a:pt x="755003" y="731187"/>
                                </a:lnTo>
                                <a:close/>
                              </a:path>
                              <a:path w="1701164" h="1992630">
                                <a:moveTo>
                                  <a:pt x="1073270" y="744503"/>
                                </a:moveTo>
                                <a:lnTo>
                                  <a:pt x="1066533" y="744503"/>
                                </a:lnTo>
                                <a:lnTo>
                                  <a:pt x="1069038" y="749583"/>
                                </a:lnTo>
                                <a:lnTo>
                                  <a:pt x="1073270" y="744503"/>
                                </a:lnTo>
                                <a:close/>
                              </a:path>
                              <a:path w="1701164" h="1992630">
                                <a:moveTo>
                                  <a:pt x="1226313" y="714023"/>
                                </a:moveTo>
                                <a:lnTo>
                                  <a:pt x="1225164" y="715293"/>
                                </a:lnTo>
                                <a:lnTo>
                                  <a:pt x="1238000" y="749583"/>
                                </a:lnTo>
                                <a:lnTo>
                                  <a:pt x="1240555" y="747044"/>
                                </a:lnTo>
                                <a:lnTo>
                                  <a:pt x="1226313" y="714023"/>
                                </a:lnTo>
                                <a:close/>
                              </a:path>
                              <a:path w="1701164" h="1992630">
                                <a:moveTo>
                                  <a:pt x="642248" y="730568"/>
                                </a:moveTo>
                                <a:lnTo>
                                  <a:pt x="641009" y="730568"/>
                                </a:lnTo>
                                <a:lnTo>
                                  <a:pt x="628329" y="745773"/>
                                </a:lnTo>
                                <a:lnTo>
                                  <a:pt x="638347" y="747044"/>
                                </a:lnTo>
                                <a:lnTo>
                                  <a:pt x="639083" y="743233"/>
                                </a:lnTo>
                                <a:lnTo>
                                  <a:pt x="642094" y="731187"/>
                                </a:lnTo>
                                <a:lnTo>
                                  <a:pt x="642203" y="730748"/>
                                </a:lnTo>
                                <a:lnTo>
                                  <a:pt x="642248" y="730568"/>
                                </a:lnTo>
                                <a:close/>
                              </a:path>
                              <a:path w="1701164" h="1992630">
                                <a:moveTo>
                                  <a:pt x="883913" y="734343"/>
                                </a:moveTo>
                                <a:lnTo>
                                  <a:pt x="876611" y="744503"/>
                                </a:lnTo>
                                <a:lnTo>
                                  <a:pt x="899724" y="747044"/>
                                </a:lnTo>
                                <a:lnTo>
                                  <a:pt x="906875" y="738153"/>
                                </a:lnTo>
                                <a:lnTo>
                                  <a:pt x="883913" y="734343"/>
                                </a:lnTo>
                                <a:close/>
                              </a:path>
                              <a:path w="1701164" h="1992630">
                                <a:moveTo>
                                  <a:pt x="939013" y="698783"/>
                                </a:moveTo>
                                <a:lnTo>
                                  <a:pt x="906875" y="738153"/>
                                </a:lnTo>
                                <a:lnTo>
                                  <a:pt x="942344" y="744503"/>
                                </a:lnTo>
                                <a:lnTo>
                                  <a:pt x="972709" y="702593"/>
                                </a:lnTo>
                                <a:lnTo>
                                  <a:pt x="939013" y="698783"/>
                                </a:lnTo>
                                <a:close/>
                              </a:path>
                              <a:path w="1701164" h="1992630">
                                <a:moveTo>
                                  <a:pt x="587311" y="711483"/>
                                </a:moveTo>
                                <a:lnTo>
                                  <a:pt x="584566" y="715293"/>
                                </a:lnTo>
                                <a:lnTo>
                                  <a:pt x="582416" y="730568"/>
                                </a:lnTo>
                                <a:lnTo>
                                  <a:pt x="581606" y="737718"/>
                                </a:lnTo>
                                <a:lnTo>
                                  <a:pt x="581557" y="738153"/>
                                </a:lnTo>
                                <a:lnTo>
                                  <a:pt x="615458" y="743233"/>
                                </a:lnTo>
                                <a:lnTo>
                                  <a:pt x="630857" y="722913"/>
                                </a:lnTo>
                                <a:lnTo>
                                  <a:pt x="622572" y="716685"/>
                                </a:lnTo>
                                <a:lnTo>
                                  <a:pt x="623515" y="716685"/>
                                </a:lnTo>
                                <a:lnTo>
                                  <a:pt x="587311" y="711483"/>
                                </a:lnTo>
                                <a:close/>
                              </a:path>
                              <a:path w="1701164" h="1992630">
                                <a:moveTo>
                                  <a:pt x="838226" y="726723"/>
                                </a:moveTo>
                                <a:lnTo>
                                  <a:pt x="836039" y="739423"/>
                                </a:lnTo>
                                <a:lnTo>
                                  <a:pt x="837249" y="740693"/>
                                </a:lnTo>
                                <a:lnTo>
                                  <a:pt x="846765" y="727993"/>
                                </a:lnTo>
                                <a:lnTo>
                                  <a:pt x="838226" y="726723"/>
                                </a:lnTo>
                                <a:close/>
                              </a:path>
                              <a:path w="1701164" h="1992630">
                                <a:moveTo>
                                  <a:pt x="825442" y="725453"/>
                                </a:moveTo>
                                <a:lnTo>
                                  <a:pt x="816068" y="738153"/>
                                </a:lnTo>
                                <a:lnTo>
                                  <a:pt x="836039" y="739423"/>
                                </a:lnTo>
                                <a:lnTo>
                                  <a:pt x="838226" y="726723"/>
                                </a:lnTo>
                                <a:lnTo>
                                  <a:pt x="825442" y="725453"/>
                                </a:lnTo>
                                <a:close/>
                              </a:path>
                              <a:path w="1701164" h="1992630">
                                <a:moveTo>
                                  <a:pt x="1165812" y="706403"/>
                                </a:moveTo>
                                <a:lnTo>
                                  <a:pt x="1165782" y="707673"/>
                                </a:lnTo>
                                <a:lnTo>
                                  <a:pt x="1177978" y="739423"/>
                                </a:lnTo>
                                <a:lnTo>
                                  <a:pt x="1179317" y="738153"/>
                                </a:lnTo>
                                <a:lnTo>
                                  <a:pt x="1179156" y="737718"/>
                                </a:lnTo>
                                <a:lnTo>
                                  <a:pt x="1177964" y="734906"/>
                                </a:lnTo>
                                <a:lnTo>
                                  <a:pt x="1165941" y="707673"/>
                                </a:lnTo>
                                <a:lnTo>
                                  <a:pt x="1165812" y="706403"/>
                                </a:lnTo>
                                <a:close/>
                              </a:path>
                              <a:path w="1701164" h="1992630">
                                <a:moveTo>
                                  <a:pt x="786629" y="719103"/>
                                </a:moveTo>
                                <a:lnTo>
                                  <a:pt x="774758" y="733073"/>
                                </a:lnTo>
                                <a:lnTo>
                                  <a:pt x="816068" y="738153"/>
                                </a:lnTo>
                                <a:lnTo>
                                  <a:pt x="825442" y="725453"/>
                                </a:lnTo>
                                <a:lnTo>
                                  <a:pt x="786629" y="719103"/>
                                </a:lnTo>
                                <a:close/>
                              </a:path>
                              <a:path w="1701164" h="1992630">
                                <a:moveTo>
                                  <a:pt x="876568" y="692276"/>
                                </a:moveTo>
                                <a:lnTo>
                                  <a:pt x="846765" y="727993"/>
                                </a:lnTo>
                                <a:lnTo>
                                  <a:pt x="883913" y="734343"/>
                                </a:lnTo>
                                <a:lnTo>
                                  <a:pt x="912206" y="696243"/>
                                </a:lnTo>
                                <a:lnTo>
                                  <a:pt x="877639" y="692433"/>
                                </a:lnTo>
                                <a:lnTo>
                                  <a:pt x="876568" y="692276"/>
                                </a:lnTo>
                                <a:close/>
                              </a:path>
                              <a:path w="1701164" h="1992630">
                                <a:moveTo>
                                  <a:pt x="766953" y="715293"/>
                                </a:moveTo>
                                <a:lnTo>
                                  <a:pt x="755003" y="731187"/>
                                </a:lnTo>
                                <a:lnTo>
                                  <a:pt x="774758" y="733073"/>
                                </a:lnTo>
                                <a:lnTo>
                                  <a:pt x="756966" y="730568"/>
                                </a:lnTo>
                                <a:lnTo>
                                  <a:pt x="776369" y="730568"/>
                                </a:lnTo>
                                <a:lnTo>
                                  <a:pt x="786629" y="719103"/>
                                </a:lnTo>
                                <a:lnTo>
                                  <a:pt x="766953" y="715293"/>
                                </a:lnTo>
                                <a:close/>
                              </a:path>
                              <a:path w="1701164" h="1992630">
                                <a:moveTo>
                                  <a:pt x="776378" y="730568"/>
                                </a:moveTo>
                                <a:lnTo>
                                  <a:pt x="756966" y="730568"/>
                                </a:lnTo>
                                <a:lnTo>
                                  <a:pt x="774758" y="733073"/>
                                </a:lnTo>
                                <a:lnTo>
                                  <a:pt x="776261" y="730748"/>
                                </a:lnTo>
                                <a:lnTo>
                                  <a:pt x="776378" y="730568"/>
                                </a:lnTo>
                                <a:close/>
                              </a:path>
                              <a:path w="1701164" h="1992630">
                                <a:moveTo>
                                  <a:pt x="736601" y="710213"/>
                                </a:moveTo>
                                <a:lnTo>
                                  <a:pt x="748166" y="730568"/>
                                </a:lnTo>
                                <a:lnTo>
                                  <a:pt x="748511" y="730568"/>
                                </a:lnTo>
                                <a:lnTo>
                                  <a:pt x="755003" y="731187"/>
                                </a:lnTo>
                                <a:lnTo>
                                  <a:pt x="755469" y="730568"/>
                                </a:lnTo>
                                <a:lnTo>
                                  <a:pt x="756368" y="729263"/>
                                </a:lnTo>
                                <a:lnTo>
                                  <a:pt x="766953" y="715293"/>
                                </a:lnTo>
                                <a:lnTo>
                                  <a:pt x="736601" y="710213"/>
                                </a:lnTo>
                                <a:close/>
                              </a:path>
                              <a:path w="1701164" h="1992630">
                                <a:moveTo>
                                  <a:pt x="634482" y="717833"/>
                                </a:moveTo>
                                <a:lnTo>
                                  <a:pt x="630857" y="722913"/>
                                </a:lnTo>
                                <a:lnTo>
                                  <a:pt x="641085" y="730568"/>
                                </a:lnTo>
                                <a:lnTo>
                                  <a:pt x="641741" y="729263"/>
                                </a:lnTo>
                                <a:lnTo>
                                  <a:pt x="643147" y="726723"/>
                                </a:lnTo>
                                <a:lnTo>
                                  <a:pt x="645366" y="719103"/>
                                </a:lnTo>
                                <a:lnTo>
                                  <a:pt x="634482" y="717833"/>
                                </a:lnTo>
                                <a:close/>
                              </a:path>
                              <a:path w="1701164" h="1992630">
                                <a:moveTo>
                                  <a:pt x="1117271" y="727993"/>
                                </a:moveTo>
                                <a:lnTo>
                                  <a:pt x="1117482" y="728649"/>
                                </a:lnTo>
                                <a:lnTo>
                                  <a:pt x="1117733" y="729263"/>
                                </a:lnTo>
                                <a:lnTo>
                                  <a:pt x="1117897" y="730568"/>
                                </a:lnTo>
                                <a:lnTo>
                                  <a:pt x="1118069" y="729263"/>
                                </a:lnTo>
                                <a:lnTo>
                                  <a:pt x="1117271" y="727993"/>
                                </a:lnTo>
                                <a:close/>
                              </a:path>
                              <a:path w="1701164" h="1992630">
                                <a:moveTo>
                                  <a:pt x="1116691" y="726723"/>
                                </a:moveTo>
                                <a:lnTo>
                                  <a:pt x="1116472" y="726723"/>
                                </a:lnTo>
                                <a:lnTo>
                                  <a:pt x="1117271" y="727993"/>
                                </a:lnTo>
                                <a:lnTo>
                                  <a:pt x="1116691" y="726723"/>
                                </a:lnTo>
                                <a:close/>
                              </a:path>
                              <a:path w="1701164" h="1992630">
                                <a:moveTo>
                                  <a:pt x="842524" y="701337"/>
                                </a:moveTo>
                                <a:lnTo>
                                  <a:pt x="825442" y="725453"/>
                                </a:lnTo>
                                <a:lnTo>
                                  <a:pt x="838226" y="726723"/>
                                </a:lnTo>
                                <a:lnTo>
                                  <a:pt x="842350" y="702593"/>
                                </a:lnTo>
                                <a:lnTo>
                                  <a:pt x="842461" y="701789"/>
                                </a:lnTo>
                                <a:lnTo>
                                  <a:pt x="842524" y="701337"/>
                                </a:lnTo>
                                <a:close/>
                              </a:path>
                              <a:path w="1701164" h="1992630">
                                <a:moveTo>
                                  <a:pt x="1315575" y="654333"/>
                                </a:moveTo>
                                <a:lnTo>
                                  <a:pt x="1278221" y="700053"/>
                                </a:lnTo>
                                <a:lnTo>
                                  <a:pt x="1286821" y="720373"/>
                                </a:lnTo>
                                <a:lnTo>
                                  <a:pt x="1322094" y="672113"/>
                                </a:lnTo>
                                <a:lnTo>
                                  <a:pt x="1315575" y="654333"/>
                                </a:lnTo>
                                <a:close/>
                              </a:path>
                              <a:path w="1701164" h="1992630">
                                <a:moveTo>
                                  <a:pt x="654491" y="689893"/>
                                </a:moveTo>
                                <a:lnTo>
                                  <a:pt x="650073" y="696243"/>
                                </a:lnTo>
                                <a:lnTo>
                                  <a:pt x="634482" y="717833"/>
                                </a:lnTo>
                                <a:lnTo>
                                  <a:pt x="645366" y="719103"/>
                                </a:lnTo>
                                <a:lnTo>
                                  <a:pt x="645534" y="717833"/>
                                </a:lnTo>
                                <a:lnTo>
                                  <a:pt x="652640" y="696243"/>
                                </a:lnTo>
                                <a:lnTo>
                                  <a:pt x="653930" y="692433"/>
                                </a:lnTo>
                                <a:lnTo>
                                  <a:pt x="654491" y="689893"/>
                                </a:lnTo>
                                <a:close/>
                              </a:path>
                              <a:path w="1701164" h="1992630">
                                <a:moveTo>
                                  <a:pt x="791097" y="682273"/>
                                </a:moveTo>
                                <a:lnTo>
                                  <a:pt x="766953" y="715293"/>
                                </a:lnTo>
                                <a:lnTo>
                                  <a:pt x="786629" y="719103"/>
                                </a:lnTo>
                                <a:lnTo>
                                  <a:pt x="814026" y="684813"/>
                                </a:lnTo>
                                <a:lnTo>
                                  <a:pt x="814447" y="684813"/>
                                </a:lnTo>
                                <a:lnTo>
                                  <a:pt x="791097" y="682273"/>
                                </a:lnTo>
                                <a:close/>
                              </a:path>
                              <a:path w="1701164" h="1992630">
                                <a:moveTo>
                                  <a:pt x="606244" y="688623"/>
                                </a:moveTo>
                                <a:lnTo>
                                  <a:pt x="598540" y="698783"/>
                                </a:lnTo>
                                <a:lnTo>
                                  <a:pt x="622573" y="716685"/>
                                </a:lnTo>
                                <a:lnTo>
                                  <a:pt x="623802" y="716685"/>
                                </a:lnTo>
                                <a:lnTo>
                                  <a:pt x="634482" y="717833"/>
                                </a:lnTo>
                                <a:lnTo>
                                  <a:pt x="650073" y="696243"/>
                                </a:lnTo>
                                <a:lnTo>
                                  <a:pt x="606244" y="688623"/>
                                </a:lnTo>
                                <a:close/>
                              </a:path>
                              <a:path w="1701164" h="1992630">
                                <a:moveTo>
                                  <a:pt x="1265719" y="463833"/>
                                </a:moveTo>
                                <a:lnTo>
                                  <a:pt x="1230811" y="507060"/>
                                </a:lnTo>
                                <a:lnTo>
                                  <a:pt x="1065110" y="711483"/>
                                </a:lnTo>
                                <a:lnTo>
                                  <a:pt x="1095427" y="716685"/>
                                </a:lnTo>
                                <a:lnTo>
                                  <a:pt x="1093552" y="716685"/>
                                </a:lnTo>
                                <a:lnTo>
                                  <a:pt x="1111158" y="692433"/>
                                </a:lnTo>
                                <a:lnTo>
                                  <a:pt x="1246023" y="507206"/>
                                </a:lnTo>
                                <a:lnTo>
                                  <a:pt x="1274017" y="468913"/>
                                </a:lnTo>
                                <a:lnTo>
                                  <a:pt x="1265719" y="463833"/>
                                </a:lnTo>
                                <a:close/>
                              </a:path>
                              <a:path w="1701164" h="1992630">
                                <a:moveTo>
                                  <a:pt x="1365338" y="509553"/>
                                </a:moveTo>
                                <a:lnTo>
                                  <a:pt x="1350603" y="527333"/>
                                </a:lnTo>
                                <a:lnTo>
                                  <a:pt x="1217101" y="692276"/>
                                </a:lnTo>
                                <a:lnTo>
                                  <a:pt x="1216974" y="692433"/>
                                </a:lnTo>
                                <a:lnTo>
                                  <a:pt x="1226313" y="714023"/>
                                </a:lnTo>
                                <a:lnTo>
                                  <a:pt x="1241980" y="692433"/>
                                </a:lnTo>
                                <a:lnTo>
                                  <a:pt x="1372304" y="513363"/>
                                </a:lnTo>
                                <a:lnTo>
                                  <a:pt x="1365338" y="509553"/>
                                </a:lnTo>
                                <a:close/>
                              </a:path>
                              <a:path w="1701164" h="1992630">
                                <a:moveTo>
                                  <a:pt x="1035402" y="706403"/>
                                </a:moveTo>
                                <a:lnTo>
                                  <a:pt x="1033216" y="708943"/>
                                </a:lnTo>
                                <a:lnTo>
                                  <a:pt x="1063861" y="712753"/>
                                </a:lnTo>
                                <a:lnTo>
                                  <a:pt x="1065110" y="711483"/>
                                </a:lnTo>
                                <a:lnTo>
                                  <a:pt x="1035402" y="706403"/>
                                </a:lnTo>
                                <a:close/>
                              </a:path>
                              <a:path w="1701164" h="1992630">
                                <a:moveTo>
                                  <a:pt x="588386" y="691163"/>
                                </a:moveTo>
                                <a:lnTo>
                                  <a:pt x="587995" y="691163"/>
                                </a:lnTo>
                                <a:lnTo>
                                  <a:pt x="585080" y="711483"/>
                                </a:lnTo>
                                <a:lnTo>
                                  <a:pt x="587311" y="711483"/>
                                </a:lnTo>
                                <a:lnTo>
                                  <a:pt x="598540" y="698783"/>
                                </a:lnTo>
                                <a:lnTo>
                                  <a:pt x="588386" y="691163"/>
                                </a:lnTo>
                                <a:close/>
                              </a:path>
                              <a:path w="1701164" h="1992630">
                                <a:moveTo>
                                  <a:pt x="1398851" y="635283"/>
                                </a:moveTo>
                                <a:lnTo>
                                  <a:pt x="1344028" y="641633"/>
                                </a:lnTo>
                                <a:lnTo>
                                  <a:pt x="1322094" y="672113"/>
                                </a:lnTo>
                                <a:lnTo>
                                  <a:pt x="1336900" y="711483"/>
                                </a:lnTo>
                                <a:lnTo>
                                  <a:pt x="1398851" y="635283"/>
                                </a:lnTo>
                                <a:close/>
                              </a:path>
                              <a:path w="1701164" h="1992630">
                                <a:moveTo>
                                  <a:pt x="1040788" y="656873"/>
                                </a:moveTo>
                                <a:lnTo>
                                  <a:pt x="1006095" y="700053"/>
                                </a:lnTo>
                                <a:lnTo>
                                  <a:pt x="1005157" y="701337"/>
                                </a:lnTo>
                                <a:lnTo>
                                  <a:pt x="1035402" y="706403"/>
                                </a:lnTo>
                                <a:lnTo>
                                  <a:pt x="1068824" y="660683"/>
                                </a:lnTo>
                                <a:lnTo>
                                  <a:pt x="1040788" y="656873"/>
                                </a:lnTo>
                                <a:close/>
                              </a:path>
                              <a:path w="1701164" h="1992630">
                                <a:moveTo>
                                  <a:pt x="1167513" y="705133"/>
                                </a:moveTo>
                                <a:lnTo>
                                  <a:pt x="1164805" y="705133"/>
                                </a:lnTo>
                                <a:lnTo>
                                  <a:pt x="1165812" y="706403"/>
                                </a:lnTo>
                                <a:lnTo>
                                  <a:pt x="1167513" y="705133"/>
                                </a:lnTo>
                                <a:close/>
                              </a:path>
                              <a:path w="1701164" h="1992630">
                                <a:moveTo>
                                  <a:pt x="976968" y="696243"/>
                                </a:moveTo>
                                <a:lnTo>
                                  <a:pt x="972709" y="702593"/>
                                </a:lnTo>
                                <a:lnTo>
                                  <a:pt x="1001473" y="705133"/>
                                </a:lnTo>
                                <a:lnTo>
                                  <a:pt x="1005062" y="701337"/>
                                </a:lnTo>
                                <a:lnTo>
                                  <a:pt x="976968" y="696243"/>
                                </a:lnTo>
                                <a:close/>
                              </a:path>
                              <a:path w="1701164" h="1992630">
                                <a:moveTo>
                                  <a:pt x="1541654" y="639093"/>
                                </a:moveTo>
                                <a:lnTo>
                                  <a:pt x="1494462" y="703863"/>
                                </a:lnTo>
                                <a:lnTo>
                                  <a:pt x="1559302" y="658143"/>
                                </a:lnTo>
                                <a:lnTo>
                                  <a:pt x="1541654" y="639093"/>
                                </a:lnTo>
                                <a:close/>
                              </a:path>
                              <a:path w="1701164" h="1992630">
                                <a:moveTo>
                                  <a:pt x="730533" y="675923"/>
                                </a:moveTo>
                                <a:lnTo>
                                  <a:pt x="726094" y="681003"/>
                                </a:lnTo>
                                <a:lnTo>
                                  <a:pt x="732417" y="701337"/>
                                </a:lnTo>
                                <a:lnTo>
                                  <a:pt x="751534" y="677193"/>
                                </a:lnTo>
                                <a:lnTo>
                                  <a:pt x="730533" y="675923"/>
                                </a:lnTo>
                                <a:close/>
                              </a:path>
                              <a:path w="1701164" h="1992630">
                                <a:moveTo>
                                  <a:pt x="851662" y="688623"/>
                                </a:moveTo>
                                <a:lnTo>
                                  <a:pt x="844765" y="688623"/>
                                </a:lnTo>
                                <a:lnTo>
                                  <a:pt x="842530" y="701337"/>
                                </a:lnTo>
                                <a:lnTo>
                                  <a:pt x="843531" y="700053"/>
                                </a:lnTo>
                                <a:lnTo>
                                  <a:pt x="851662" y="688623"/>
                                </a:lnTo>
                                <a:close/>
                              </a:path>
                              <a:path w="1701164" h="1992630">
                                <a:moveTo>
                                  <a:pt x="1263964" y="667033"/>
                                </a:moveTo>
                                <a:lnTo>
                                  <a:pt x="1264102" y="668303"/>
                                </a:lnTo>
                                <a:lnTo>
                                  <a:pt x="1276770" y="701337"/>
                                </a:lnTo>
                                <a:lnTo>
                                  <a:pt x="1278221" y="700053"/>
                                </a:lnTo>
                                <a:lnTo>
                                  <a:pt x="1263964" y="667033"/>
                                </a:lnTo>
                                <a:close/>
                              </a:path>
                              <a:path w="1701164" h="1992630">
                                <a:moveTo>
                                  <a:pt x="591550" y="686083"/>
                                </a:moveTo>
                                <a:lnTo>
                                  <a:pt x="588386" y="691163"/>
                                </a:lnTo>
                                <a:lnTo>
                                  <a:pt x="598540" y="698783"/>
                                </a:lnTo>
                                <a:lnTo>
                                  <a:pt x="606244" y="688623"/>
                                </a:lnTo>
                                <a:lnTo>
                                  <a:pt x="591550" y="686083"/>
                                </a:lnTo>
                                <a:close/>
                              </a:path>
                              <a:path w="1701164" h="1992630">
                                <a:moveTo>
                                  <a:pt x="918539" y="687353"/>
                                </a:moveTo>
                                <a:lnTo>
                                  <a:pt x="912206" y="696243"/>
                                </a:lnTo>
                                <a:lnTo>
                                  <a:pt x="939013" y="698783"/>
                                </a:lnTo>
                                <a:lnTo>
                                  <a:pt x="944969" y="691163"/>
                                </a:lnTo>
                                <a:lnTo>
                                  <a:pt x="918539" y="687353"/>
                                </a:lnTo>
                                <a:close/>
                              </a:path>
                              <a:path w="1701164" h="1992630">
                                <a:moveTo>
                                  <a:pt x="978327" y="650523"/>
                                </a:moveTo>
                                <a:lnTo>
                                  <a:pt x="944969" y="691163"/>
                                </a:lnTo>
                                <a:lnTo>
                                  <a:pt x="976968" y="696243"/>
                                </a:lnTo>
                                <a:lnTo>
                                  <a:pt x="1008315" y="654333"/>
                                </a:lnTo>
                                <a:lnTo>
                                  <a:pt x="978327" y="650523"/>
                                </a:lnTo>
                                <a:close/>
                              </a:path>
                              <a:path w="1701164" h="1992630">
                                <a:moveTo>
                                  <a:pt x="1214608" y="686083"/>
                                </a:moveTo>
                                <a:lnTo>
                                  <a:pt x="1214761" y="687353"/>
                                </a:lnTo>
                                <a:lnTo>
                                  <a:pt x="1216622" y="692276"/>
                                </a:lnTo>
                                <a:lnTo>
                                  <a:pt x="1216681" y="692433"/>
                                </a:lnTo>
                                <a:lnTo>
                                  <a:pt x="1216974" y="692433"/>
                                </a:lnTo>
                                <a:lnTo>
                                  <a:pt x="1214608" y="686083"/>
                                </a:lnTo>
                                <a:close/>
                              </a:path>
                              <a:path w="1701164" h="1992630">
                                <a:moveTo>
                                  <a:pt x="860069" y="677193"/>
                                </a:moveTo>
                                <a:lnTo>
                                  <a:pt x="851662" y="688623"/>
                                </a:lnTo>
                                <a:lnTo>
                                  <a:pt x="876568" y="692276"/>
                                </a:lnTo>
                                <a:lnTo>
                                  <a:pt x="884864" y="681003"/>
                                </a:lnTo>
                                <a:lnTo>
                                  <a:pt x="860069" y="677193"/>
                                </a:lnTo>
                                <a:close/>
                              </a:path>
                              <a:path w="1701164" h="1992630">
                                <a:moveTo>
                                  <a:pt x="591550" y="686083"/>
                                </a:moveTo>
                                <a:lnTo>
                                  <a:pt x="588750" y="686083"/>
                                </a:lnTo>
                                <a:lnTo>
                                  <a:pt x="588101" y="689893"/>
                                </a:lnTo>
                                <a:lnTo>
                                  <a:pt x="588386" y="691163"/>
                                </a:lnTo>
                                <a:lnTo>
                                  <a:pt x="591550" y="686083"/>
                                </a:lnTo>
                                <a:close/>
                              </a:path>
                              <a:path w="1701164" h="1992630">
                                <a:moveTo>
                                  <a:pt x="609473" y="661953"/>
                                </a:moveTo>
                                <a:lnTo>
                                  <a:pt x="591550" y="686083"/>
                                </a:lnTo>
                                <a:lnTo>
                                  <a:pt x="606244" y="688623"/>
                                </a:lnTo>
                                <a:lnTo>
                                  <a:pt x="626611" y="663223"/>
                                </a:lnTo>
                                <a:lnTo>
                                  <a:pt x="609473" y="661953"/>
                                </a:lnTo>
                                <a:close/>
                              </a:path>
                              <a:path w="1701164" h="1992630">
                                <a:moveTo>
                                  <a:pt x="825073" y="672113"/>
                                </a:moveTo>
                                <a:lnTo>
                                  <a:pt x="824684" y="672113"/>
                                </a:lnTo>
                                <a:lnTo>
                                  <a:pt x="814026" y="684813"/>
                                </a:lnTo>
                                <a:lnTo>
                                  <a:pt x="814447" y="684813"/>
                                </a:lnTo>
                                <a:lnTo>
                                  <a:pt x="844765" y="688623"/>
                                </a:lnTo>
                                <a:lnTo>
                                  <a:pt x="846922" y="675923"/>
                                </a:lnTo>
                                <a:lnTo>
                                  <a:pt x="847629" y="675923"/>
                                </a:lnTo>
                                <a:lnTo>
                                  <a:pt x="825073" y="672113"/>
                                </a:lnTo>
                                <a:close/>
                              </a:path>
                              <a:path w="1701164" h="1992630">
                                <a:moveTo>
                                  <a:pt x="915870" y="642903"/>
                                </a:moveTo>
                                <a:lnTo>
                                  <a:pt x="884864" y="681003"/>
                                </a:lnTo>
                                <a:lnTo>
                                  <a:pt x="918539" y="687353"/>
                                </a:lnTo>
                                <a:lnTo>
                                  <a:pt x="947813" y="646713"/>
                                </a:lnTo>
                                <a:lnTo>
                                  <a:pt x="915870" y="642903"/>
                                </a:lnTo>
                                <a:close/>
                              </a:path>
                              <a:path w="1701164" h="1992630">
                                <a:moveTo>
                                  <a:pt x="801579" y="668303"/>
                                </a:moveTo>
                                <a:lnTo>
                                  <a:pt x="791097" y="682273"/>
                                </a:lnTo>
                                <a:lnTo>
                                  <a:pt x="814447" y="684813"/>
                                </a:lnTo>
                                <a:lnTo>
                                  <a:pt x="814026" y="684813"/>
                                </a:lnTo>
                                <a:lnTo>
                                  <a:pt x="824684" y="672113"/>
                                </a:lnTo>
                                <a:lnTo>
                                  <a:pt x="825073" y="672113"/>
                                </a:lnTo>
                                <a:lnTo>
                                  <a:pt x="801579" y="668303"/>
                                </a:lnTo>
                                <a:close/>
                              </a:path>
                              <a:path w="1701164" h="1992630">
                                <a:moveTo>
                                  <a:pt x="765250" y="661953"/>
                                </a:moveTo>
                                <a:lnTo>
                                  <a:pt x="764467" y="661953"/>
                                </a:lnTo>
                                <a:lnTo>
                                  <a:pt x="751534" y="677193"/>
                                </a:lnTo>
                                <a:lnTo>
                                  <a:pt x="791097" y="682273"/>
                                </a:lnTo>
                                <a:lnTo>
                                  <a:pt x="801579" y="668303"/>
                                </a:lnTo>
                                <a:lnTo>
                                  <a:pt x="765250" y="661953"/>
                                </a:lnTo>
                                <a:close/>
                              </a:path>
                              <a:path w="1701164" h="1992630">
                                <a:moveTo>
                                  <a:pt x="743092" y="658143"/>
                                </a:moveTo>
                                <a:lnTo>
                                  <a:pt x="730533" y="675923"/>
                                </a:lnTo>
                                <a:lnTo>
                                  <a:pt x="751534" y="677193"/>
                                </a:lnTo>
                                <a:lnTo>
                                  <a:pt x="764467" y="661953"/>
                                </a:lnTo>
                                <a:lnTo>
                                  <a:pt x="765250" y="661953"/>
                                </a:lnTo>
                                <a:lnTo>
                                  <a:pt x="743092" y="658143"/>
                                </a:lnTo>
                                <a:close/>
                              </a:path>
                              <a:path w="1701164" h="1992630">
                                <a:moveTo>
                                  <a:pt x="890198" y="636357"/>
                                </a:moveTo>
                                <a:lnTo>
                                  <a:pt x="853561" y="636357"/>
                                </a:lnTo>
                                <a:lnTo>
                                  <a:pt x="853463" y="636741"/>
                                </a:lnTo>
                                <a:lnTo>
                                  <a:pt x="850752" y="652679"/>
                                </a:lnTo>
                                <a:lnTo>
                                  <a:pt x="846922" y="675923"/>
                                </a:lnTo>
                                <a:lnTo>
                                  <a:pt x="847629" y="675923"/>
                                </a:lnTo>
                                <a:lnTo>
                                  <a:pt x="860069" y="677193"/>
                                </a:lnTo>
                                <a:lnTo>
                                  <a:pt x="887269" y="640363"/>
                                </a:lnTo>
                                <a:lnTo>
                                  <a:pt x="855163" y="636741"/>
                                </a:lnTo>
                                <a:lnTo>
                                  <a:pt x="889917" y="636741"/>
                                </a:lnTo>
                                <a:lnTo>
                                  <a:pt x="890198" y="636357"/>
                                </a:lnTo>
                                <a:close/>
                              </a:path>
                              <a:path w="1701164" h="1992630">
                                <a:moveTo>
                                  <a:pt x="717465" y="654333"/>
                                </a:moveTo>
                                <a:lnTo>
                                  <a:pt x="723916" y="674653"/>
                                </a:lnTo>
                                <a:lnTo>
                                  <a:pt x="730533" y="675923"/>
                                </a:lnTo>
                                <a:lnTo>
                                  <a:pt x="743092" y="658143"/>
                                </a:lnTo>
                                <a:lnTo>
                                  <a:pt x="717465" y="654333"/>
                                </a:lnTo>
                                <a:close/>
                              </a:path>
                              <a:path w="1701164" h="1992630">
                                <a:moveTo>
                                  <a:pt x="826747" y="634013"/>
                                </a:moveTo>
                                <a:lnTo>
                                  <a:pt x="825784" y="635283"/>
                                </a:lnTo>
                                <a:lnTo>
                                  <a:pt x="801579" y="668303"/>
                                </a:lnTo>
                                <a:lnTo>
                                  <a:pt x="825073" y="672113"/>
                                </a:lnTo>
                                <a:lnTo>
                                  <a:pt x="824684" y="672113"/>
                                </a:lnTo>
                                <a:lnTo>
                                  <a:pt x="853218" y="636741"/>
                                </a:lnTo>
                                <a:lnTo>
                                  <a:pt x="855312" y="636741"/>
                                </a:lnTo>
                                <a:lnTo>
                                  <a:pt x="826747" y="634013"/>
                                </a:lnTo>
                                <a:close/>
                              </a:path>
                              <a:path w="1701164" h="1992630">
                                <a:moveTo>
                                  <a:pt x="644347" y="641633"/>
                                </a:moveTo>
                                <a:lnTo>
                                  <a:pt x="626611" y="663223"/>
                                </a:lnTo>
                                <a:lnTo>
                                  <a:pt x="659404" y="667033"/>
                                </a:lnTo>
                                <a:lnTo>
                                  <a:pt x="662234" y="654333"/>
                                </a:lnTo>
                                <a:lnTo>
                                  <a:pt x="664469" y="645443"/>
                                </a:lnTo>
                                <a:lnTo>
                                  <a:pt x="644347" y="641633"/>
                                </a:lnTo>
                                <a:close/>
                              </a:path>
                              <a:path w="1701164" h="1992630">
                                <a:moveTo>
                                  <a:pt x="1070035" y="659413"/>
                                </a:moveTo>
                                <a:lnTo>
                                  <a:pt x="1068824" y="660683"/>
                                </a:lnTo>
                                <a:lnTo>
                                  <a:pt x="1104188" y="664493"/>
                                </a:lnTo>
                                <a:lnTo>
                                  <a:pt x="1070035" y="659413"/>
                                </a:lnTo>
                                <a:close/>
                              </a:path>
                              <a:path w="1701164" h="1992630">
                                <a:moveTo>
                                  <a:pt x="626178" y="639093"/>
                                </a:moveTo>
                                <a:lnTo>
                                  <a:pt x="609473" y="661953"/>
                                </a:lnTo>
                                <a:lnTo>
                                  <a:pt x="626611" y="663223"/>
                                </a:lnTo>
                                <a:lnTo>
                                  <a:pt x="644347" y="641633"/>
                                </a:lnTo>
                                <a:lnTo>
                                  <a:pt x="626178" y="639093"/>
                                </a:lnTo>
                                <a:close/>
                              </a:path>
                              <a:path w="1701164" h="1992630">
                                <a:moveTo>
                                  <a:pt x="597601" y="634013"/>
                                </a:moveTo>
                                <a:lnTo>
                                  <a:pt x="593088" y="659413"/>
                                </a:lnTo>
                                <a:lnTo>
                                  <a:pt x="609473" y="661953"/>
                                </a:lnTo>
                                <a:lnTo>
                                  <a:pt x="626178" y="639093"/>
                                </a:lnTo>
                                <a:lnTo>
                                  <a:pt x="597601" y="634013"/>
                                </a:lnTo>
                                <a:close/>
                              </a:path>
                              <a:path w="1701164" h="1992630">
                                <a:moveTo>
                                  <a:pt x="766448" y="626449"/>
                                </a:moveTo>
                                <a:lnTo>
                                  <a:pt x="743092" y="658143"/>
                                </a:lnTo>
                                <a:lnTo>
                                  <a:pt x="765250" y="661953"/>
                                </a:lnTo>
                                <a:lnTo>
                                  <a:pt x="764467" y="661953"/>
                                </a:lnTo>
                                <a:lnTo>
                                  <a:pt x="790853" y="628933"/>
                                </a:lnTo>
                                <a:lnTo>
                                  <a:pt x="766448" y="626449"/>
                                </a:lnTo>
                                <a:close/>
                              </a:path>
                              <a:path w="1701164" h="1992630">
                                <a:moveTo>
                                  <a:pt x="1080073" y="608613"/>
                                </a:moveTo>
                                <a:lnTo>
                                  <a:pt x="1043177" y="654333"/>
                                </a:lnTo>
                                <a:lnTo>
                                  <a:pt x="1070035" y="659413"/>
                                </a:lnTo>
                                <a:lnTo>
                                  <a:pt x="1104335" y="611222"/>
                                </a:lnTo>
                                <a:lnTo>
                                  <a:pt x="1105068" y="611222"/>
                                </a:lnTo>
                                <a:lnTo>
                                  <a:pt x="1080073" y="608613"/>
                                </a:lnTo>
                                <a:close/>
                              </a:path>
                              <a:path w="1701164" h="1992630">
                                <a:moveTo>
                                  <a:pt x="1011598" y="649253"/>
                                </a:moveTo>
                                <a:lnTo>
                                  <a:pt x="1008315" y="654333"/>
                                </a:lnTo>
                                <a:lnTo>
                                  <a:pt x="1040788" y="656873"/>
                                </a:lnTo>
                                <a:lnTo>
                                  <a:pt x="1043177" y="654333"/>
                                </a:lnTo>
                                <a:lnTo>
                                  <a:pt x="1011598" y="649253"/>
                                </a:lnTo>
                                <a:close/>
                              </a:path>
                              <a:path w="1701164" h="1992630">
                                <a:moveTo>
                                  <a:pt x="1323843" y="644173"/>
                                </a:moveTo>
                                <a:lnTo>
                                  <a:pt x="1312291" y="645443"/>
                                </a:lnTo>
                                <a:lnTo>
                                  <a:pt x="1315575" y="654333"/>
                                </a:lnTo>
                                <a:lnTo>
                                  <a:pt x="1323843" y="644173"/>
                                </a:lnTo>
                                <a:close/>
                              </a:path>
                              <a:path w="1701164" h="1992630">
                                <a:moveTo>
                                  <a:pt x="953168" y="639093"/>
                                </a:moveTo>
                                <a:lnTo>
                                  <a:pt x="947813" y="646713"/>
                                </a:lnTo>
                                <a:lnTo>
                                  <a:pt x="978327" y="650523"/>
                                </a:lnTo>
                                <a:lnTo>
                                  <a:pt x="983069" y="644173"/>
                                </a:lnTo>
                                <a:lnTo>
                                  <a:pt x="953168" y="639093"/>
                                </a:lnTo>
                                <a:close/>
                              </a:path>
                              <a:path w="1701164" h="1992630">
                                <a:moveTo>
                                  <a:pt x="1017611" y="602263"/>
                                </a:moveTo>
                                <a:lnTo>
                                  <a:pt x="1016307" y="603533"/>
                                </a:lnTo>
                                <a:lnTo>
                                  <a:pt x="983069" y="644173"/>
                                </a:lnTo>
                                <a:lnTo>
                                  <a:pt x="1011598" y="649253"/>
                                </a:lnTo>
                                <a:lnTo>
                                  <a:pt x="1043893" y="604803"/>
                                </a:lnTo>
                                <a:lnTo>
                                  <a:pt x="1031933" y="603533"/>
                                </a:lnTo>
                                <a:lnTo>
                                  <a:pt x="1017611" y="602263"/>
                                </a:lnTo>
                                <a:close/>
                              </a:path>
                              <a:path w="1701164" h="1992630">
                                <a:moveTo>
                                  <a:pt x="1410587" y="537493"/>
                                </a:moveTo>
                                <a:lnTo>
                                  <a:pt x="1377249" y="578133"/>
                                </a:lnTo>
                                <a:lnTo>
                                  <a:pt x="1323843" y="644173"/>
                                </a:lnTo>
                                <a:lnTo>
                                  <a:pt x="1344028" y="641633"/>
                                </a:lnTo>
                                <a:lnTo>
                                  <a:pt x="1417213" y="541303"/>
                                </a:lnTo>
                                <a:lnTo>
                                  <a:pt x="1415295" y="540033"/>
                                </a:lnTo>
                                <a:lnTo>
                                  <a:pt x="1410587" y="537493"/>
                                </a:lnTo>
                                <a:close/>
                              </a:path>
                              <a:path w="1701164" h="1992630">
                                <a:moveTo>
                                  <a:pt x="894697" y="630203"/>
                                </a:moveTo>
                                <a:lnTo>
                                  <a:pt x="887269" y="640363"/>
                                </a:lnTo>
                                <a:lnTo>
                                  <a:pt x="915870" y="642903"/>
                                </a:lnTo>
                                <a:lnTo>
                                  <a:pt x="922965" y="635283"/>
                                </a:lnTo>
                                <a:lnTo>
                                  <a:pt x="894697" y="630203"/>
                                </a:lnTo>
                                <a:close/>
                              </a:path>
                              <a:path w="1701164" h="1992630">
                                <a:moveTo>
                                  <a:pt x="645079" y="612423"/>
                                </a:moveTo>
                                <a:lnTo>
                                  <a:pt x="626178" y="639093"/>
                                </a:lnTo>
                                <a:lnTo>
                                  <a:pt x="644347" y="641633"/>
                                </a:lnTo>
                                <a:lnTo>
                                  <a:pt x="665931" y="614963"/>
                                </a:lnTo>
                                <a:lnTo>
                                  <a:pt x="645079" y="612423"/>
                                </a:lnTo>
                                <a:close/>
                              </a:path>
                              <a:path w="1701164" h="1992630">
                                <a:moveTo>
                                  <a:pt x="86182" y="603533"/>
                                </a:moveTo>
                                <a:lnTo>
                                  <a:pt x="307289" y="639093"/>
                                </a:lnTo>
                                <a:lnTo>
                                  <a:pt x="340162" y="631473"/>
                                </a:lnTo>
                                <a:lnTo>
                                  <a:pt x="86182" y="603533"/>
                                </a:lnTo>
                                <a:close/>
                              </a:path>
                              <a:path w="1701164" h="1992630">
                                <a:moveTo>
                                  <a:pt x="710995" y="620043"/>
                                </a:moveTo>
                                <a:lnTo>
                                  <a:pt x="714606" y="639093"/>
                                </a:lnTo>
                                <a:lnTo>
                                  <a:pt x="728450" y="622583"/>
                                </a:lnTo>
                                <a:lnTo>
                                  <a:pt x="710995" y="620043"/>
                                </a:lnTo>
                                <a:close/>
                              </a:path>
                              <a:path w="1701164" h="1992630">
                                <a:moveTo>
                                  <a:pt x="955347" y="594643"/>
                                </a:moveTo>
                                <a:lnTo>
                                  <a:pt x="955211" y="594643"/>
                                </a:lnTo>
                                <a:lnTo>
                                  <a:pt x="922965" y="635283"/>
                                </a:lnTo>
                                <a:lnTo>
                                  <a:pt x="953168" y="639093"/>
                                </a:lnTo>
                                <a:lnTo>
                                  <a:pt x="979424" y="603533"/>
                                </a:lnTo>
                                <a:lnTo>
                                  <a:pt x="983393" y="598453"/>
                                </a:lnTo>
                                <a:lnTo>
                                  <a:pt x="955347" y="594643"/>
                                </a:lnTo>
                                <a:close/>
                              </a:path>
                              <a:path w="1701164" h="1992630">
                                <a:moveTo>
                                  <a:pt x="851547" y="636357"/>
                                </a:moveTo>
                                <a:lnTo>
                                  <a:pt x="851312" y="636357"/>
                                </a:lnTo>
                                <a:lnTo>
                                  <a:pt x="855341" y="636741"/>
                                </a:lnTo>
                                <a:lnTo>
                                  <a:pt x="851547" y="636357"/>
                                </a:lnTo>
                                <a:close/>
                              </a:path>
                              <a:path w="1701164" h="1992630">
                                <a:moveTo>
                                  <a:pt x="836205" y="620043"/>
                                </a:moveTo>
                                <a:lnTo>
                                  <a:pt x="827701" y="631473"/>
                                </a:lnTo>
                                <a:lnTo>
                                  <a:pt x="826747" y="634013"/>
                                </a:lnTo>
                                <a:lnTo>
                                  <a:pt x="855476" y="636741"/>
                                </a:lnTo>
                                <a:lnTo>
                                  <a:pt x="853218" y="636741"/>
                                </a:lnTo>
                                <a:lnTo>
                                  <a:pt x="853528" y="636357"/>
                                </a:lnTo>
                                <a:lnTo>
                                  <a:pt x="855656" y="623853"/>
                                </a:lnTo>
                                <a:lnTo>
                                  <a:pt x="836205" y="620043"/>
                                </a:lnTo>
                                <a:close/>
                              </a:path>
                              <a:path w="1701164" h="1992630">
                                <a:moveTo>
                                  <a:pt x="855656" y="623853"/>
                                </a:moveTo>
                                <a:lnTo>
                                  <a:pt x="853741" y="635283"/>
                                </a:lnTo>
                                <a:lnTo>
                                  <a:pt x="853528" y="636357"/>
                                </a:lnTo>
                                <a:lnTo>
                                  <a:pt x="853463" y="636741"/>
                                </a:lnTo>
                                <a:lnTo>
                                  <a:pt x="853688" y="636357"/>
                                </a:lnTo>
                                <a:lnTo>
                                  <a:pt x="862830" y="625123"/>
                                </a:lnTo>
                                <a:lnTo>
                                  <a:pt x="855656" y="623853"/>
                                </a:lnTo>
                                <a:close/>
                              </a:path>
                              <a:path w="1701164" h="1992630">
                                <a:moveTo>
                                  <a:pt x="931476" y="636357"/>
                                </a:moveTo>
                                <a:lnTo>
                                  <a:pt x="921965" y="636357"/>
                                </a:lnTo>
                                <a:lnTo>
                                  <a:pt x="921607" y="636741"/>
                                </a:lnTo>
                                <a:lnTo>
                                  <a:pt x="934524" y="636741"/>
                                </a:lnTo>
                                <a:lnTo>
                                  <a:pt x="931476" y="636357"/>
                                </a:lnTo>
                                <a:close/>
                              </a:path>
                              <a:path w="1701164" h="1992630">
                                <a:moveTo>
                                  <a:pt x="989461" y="636357"/>
                                </a:moveTo>
                                <a:lnTo>
                                  <a:pt x="955189" y="636357"/>
                                </a:lnTo>
                                <a:lnTo>
                                  <a:pt x="954905" y="636741"/>
                                </a:lnTo>
                                <a:lnTo>
                                  <a:pt x="989147" y="636741"/>
                                </a:lnTo>
                                <a:lnTo>
                                  <a:pt x="989461" y="636357"/>
                                </a:lnTo>
                                <a:close/>
                              </a:path>
                              <a:path w="1701164" h="1992630">
                                <a:moveTo>
                                  <a:pt x="1057684" y="636357"/>
                                </a:moveTo>
                                <a:lnTo>
                                  <a:pt x="1020967" y="636357"/>
                                </a:lnTo>
                                <a:lnTo>
                                  <a:pt x="1020688" y="636741"/>
                                </a:lnTo>
                                <a:lnTo>
                                  <a:pt x="1057373" y="636741"/>
                                </a:lnTo>
                                <a:lnTo>
                                  <a:pt x="1057684" y="636357"/>
                                </a:lnTo>
                                <a:close/>
                              </a:path>
                              <a:path w="1701164" h="1992630">
                                <a:moveTo>
                                  <a:pt x="1125937" y="636357"/>
                                </a:moveTo>
                                <a:lnTo>
                                  <a:pt x="1086445" y="636357"/>
                                </a:lnTo>
                                <a:lnTo>
                                  <a:pt x="1086172" y="636741"/>
                                </a:lnTo>
                                <a:lnTo>
                                  <a:pt x="1125626" y="636741"/>
                                </a:lnTo>
                                <a:lnTo>
                                  <a:pt x="1125937" y="636357"/>
                                </a:lnTo>
                                <a:close/>
                              </a:path>
                              <a:path w="1701164" h="1992630">
                                <a:moveTo>
                                  <a:pt x="1193834" y="636357"/>
                                </a:moveTo>
                                <a:lnTo>
                                  <a:pt x="1151866" y="636357"/>
                                </a:lnTo>
                                <a:lnTo>
                                  <a:pt x="1151587" y="636741"/>
                                </a:lnTo>
                                <a:lnTo>
                                  <a:pt x="1193520" y="636741"/>
                                </a:lnTo>
                                <a:lnTo>
                                  <a:pt x="1193834" y="636357"/>
                                </a:lnTo>
                                <a:close/>
                              </a:path>
                              <a:path w="1701164" h="1992630">
                                <a:moveTo>
                                  <a:pt x="1262202" y="636357"/>
                                </a:moveTo>
                                <a:lnTo>
                                  <a:pt x="1217351" y="636357"/>
                                </a:lnTo>
                                <a:lnTo>
                                  <a:pt x="1217072" y="636741"/>
                                </a:lnTo>
                                <a:lnTo>
                                  <a:pt x="1261892" y="636741"/>
                                </a:lnTo>
                                <a:lnTo>
                                  <a:pt x="1262202" y="636357"/>
                                </a:lnTo>
                                <a:close/>
                              </a:path>
                              <a:path w="1701164" h="1992630">
                                <a:moveTo>
                                  <a:pt x="1330145" y="636357"/>
                                </a:moveTo>
                                <a:lnTo>
                                  <a:pt x="1282674" y="636357"/>
                                </a:lnTo>
                                <a:lnTo>
                                  <a:pt x="1282395" y="636741"/>
                                </a:lnTo>
                                <a:lnTo>
                                  <a:pt x="1329835" y="636741"/>
                                </a:lnTo>
                                <a:lnTo>
                                  <a:pt x="1330145" y="636357"/>
                                </a:lnTo>
                                <a:close/>
                              </a:path>
                              <a:path w="1701164" h="1992630">
                                <a:moveTo>
                                  <a:pt x="1389581" y="636357"/>
                                </a:moveTo>
                                <a:lnTo>
                                  <a:pt x="1347868" y="636357"/>
                                </a:lnTo>
                                <a:lnTo>
                                  <a:pt x="1347589" y="636741"/>
                                </a:lnTo>
                                <a:lnTo>
                                  <a:pt x="1386263" y="636741"/>
                                </a:lnTo>
                                <a:lnTo>
                                  <a:pt x="1389581" y="636357"/>
                                </a:lnTo>
                                <a:close/>
                              </a:path>
                              <a:path w="1701164" h="1992630">
                                <a:moveTo>
                                  <a:pt x="1413653" y="636357"/>
                                </a:moveTo>
                                <a:lnTo>
                                  <a:pt x="1397978" y="636357"/>
                                </a:lnTo>
                                <a:lnTo>
                                  <a:pt x="1397666" y="636741"/>
                                </a:lnTo>
                                <a:lnTo>
                                  <a:pt x="1413369" y="636741"/>
                                </a:lnTo>
                                <a:lnTo>
                                  <a:pt x="1413653" y="636357"/>
                                </a:lnTo>
                                <a:close/>
                              </a:path>
                              <a:path w="1701164" h="1992630">
                                <a:moveTo>
                                  <a:pt x="1478649" y="636357"/>
                                </a:moveTo>
                                <a:lnTo>
                                  <a:pt x="1465924" y="636357"/>
                                </a:lnTo>
                                <a:lnTo>
                                  <a:pt x="1465611" y="636741"/>
                                </a:lnTo>
                                <a:lnTo>
                                  <a:pt x="1478368" y="636741"/>
                                </a:lnTo>
                                <a:lnTo>
                                  <a:pt x="1478649" y="636357"/>
                                </a:lnTo>
                                <a:close/>
                              </a:path>
                              <a:path w="1701164" h="1992630">
                                <a:moveTo>
                                  <a:pt x="1455271" y="565433"/>
                                </a:moveTo>
                                <a:lnTo>
                                  <a:pt x="1445223" y="578133"/>
                                </a:lnTo>
                                <a:lnTo>
                                  <a:pt x="1398851" y="635283"/>
                                </a:lnTo>
                                <a:lnTo>
                                  <a:pt x="1415384" y="634013"/>
                                </a:lnTo>
                                <a:lnTo>
                                  <a:pt x="1437096" y="603533"/>
                                </a:lnTo>
                                <a:lnTo>
                                  <a:pt x="1455634" y="578133"/>
                                </a:lnTo>
                                <a:lnTo>
                                  <a:pt x="1460727" y="571783"/>
                                </a:lnTo>
                                <a:lnTo>
                                  <a:pt x="1455271" y="565433"/>
                                </a:lnTo>
                                <a:close/>
                              </a:path>
                              <a:path w="1701164" h="1992630">
                                <a:moveTo>
                                  <a:pt x="802659" y="614963"/>
                                </a:moveTo>
                                <a:lnTo>
                                  <a:pt x="793039" y="626449"/>
                                </a:lnTo>
                                <a:lnTo>
                                  <a:pt x="790853" y="628933"/>
                                </a:lnTo>
                                <a:lnTo>
                                  <a:pt x="826747" y="634013"/>
                                </a:lnTo>
                                <a:lnTo>
                                  <a:pt x="827701" y="631473"/>
                                </a:lnTo>
                                <a:lnTo>
                                  <a:pt x="836205" y="620043"/>
                                </a:lnTo>
                                <a:lnTo>
                                  <a:pt x="802659" y="614963"/>
                                </a:lnTo>
                                <a:close/>
                              </a:path>
                              <a:path w="1701164" h="1992630">
                                <a:moveTo>
                                  <a:pt x="892669" y="588293"/>
                                </a:moveTo>
                                <a:lnTo>
                                  <a:pt x="879987" y="603533"/>
                                </a:lnTo>
                                <a:lnTo>
                                  <a:pt x="862830" y="625123"/>
                                </a:lnTo>
                                <a:lnTo>
                                  <a:pt x="894697" y="630203"/>
                                </a:lnTo>
                                <a:lnTo>
                                  <a:pt x="913930" y="603533"/>
                                </a:lnTo>
                                <a:lnTo>
                                  <a:pt x="922792" y="592103"/>
                                </a:lnTo>
                                <a:lnTo>
                                  <a:pt x="923553" y="592103"/>
                                </a:lnTo>
                                <a:lnTo>
                                  <a:pt x="892669" y="588293"/>
                                </a:lnTo>
                                <a:close/>
                              </a:path>
                              <a:path w="1701164" h="1992630">
                                <a:moveTo>
                                  <a:pt x="742719" y="604803"/>
                                </a:moveTo>
                                <a:lnTo>
                                  <a:pt x="742589" y="604803"/>
                                </a:lnTo>
                                <a:lnTo>
                                  <a:pt x="728450" y="622583"/>
                                </a:lnTo>
                                <a:lnTo>
                                  <a:pt x="790853" y="628933"/>
                                </a:lnTo>
                                <a:lnTo>
                                  <a:pt x="766850" y="626449"/>
                                </a:lnTo>
                                <a:lnTo>
                                  <a:pt x="766103" y="626449"/>
                                </a:lnTo>
                                <a:lnTo>
                                  <a:pt x="777668" y="611222"/>
                                </a:lnTo>
                                <a:lnTo>
                                  <a:pt x="778102" y="611222"/>
                                </a:lnTo>
                                <a:lnTo>
                                  <a:pt x="742719" y="604803"/>
                                </a:lnTo>
                                <a:close/>
                              </a:path>
                              <a:path w="1701164" h="1992630">
                                <a:moveTo>
                                  <a:pt x="792952" y="626449"/>
                                </a:moveTo>
                                <a:lnTo>
                                  <a:pt x="766850" y="626449"/>
                                </a:lnTo>
                                <a:lnTo>
                                  <a:pt x="790853" y="628933"/>
                                </a:lnTo>
                                <a:lnTo>
                                  <a:pt x="792952" y="626449"/>
                                </a:lnTo>
                                <a:close/>
                              </a:path>
                              <a:path w="1701164" h="1992630">
                                <a:moveTo>
                                  <a:pt x="807008" y="570513"/>
                                </a:moveTo>
                                <a:lnTo>
                                  <a:pt x="805978" y="571783"/>
                                </a:lnTo>
                                <a:lnTo>
                                  <a:pt x="801442" y="578133"/>
                                </a:lnTo>
                                <a:lnTo>
                                  <a:pt x="782902" y="603533"/>
                                </a:lnTo>
                                <a:lnTo>
                                  <a:pt x="777669" y="611222"/>
                                </a:lnTo>
                                <a:lnTo>
                                  <a:pt x="766448" y="626449"/>
                                </a:lnTo>
                                <a:lnTo>
                                  <a:pt x="792952" y="626449"/>
                                </a:lnTo>
                                <a:lnTo>
                                  <a:pt x="802659" y="614963"/>
                                </a:lnTo>
                                <a:lnTo>
                                  <a:pt x="778174" y="611222"/>
                                </a:lnTo>
                                <a:lnTo>
                                  <a:pt x="805640" y="611222"/>
                                </a:lnTo>
                                <a:lnTo>
                                  <a:pt x="811767" y="603533"/>
                                </a:lnTo>
                                <a:lnTo>
                                  <a:pt x="830143" y="580673"/>
                                </a:lnTo>
                                <a:lnTo>
                                  <a:pt x="805216" y="578133"/>
                                </a:lnTo>
                                <a:lnTo>
                                  <a:pt x="801688" y="578133"/>
                                </a:lnTo>
                                <a:lnTo>
                                  <a:pt x="807008" y="570513"/>
                                </a:lnTo>
                                <a:close/>
                              </a:path>
                              <a:path w="1701164" h="1992630">
                                <a:moveTo>
                                  <a:pt x="1493524" y="603533"/>
                                </a:moveTo>
                                <a:lnTo>
                                  <a:pt x="1492709" y="603533"/>
                                </a:lnTo>
                                <a:lnTo>
                                  <a:pt x="1473987" y="626449"/>
                                </a:lnTo>
                                <a:lnTo>
                                  <a:pt x="1473461" y="626449"/>
                                </a:lnTo>
                                <a:lnTo>
                                  <a:pt x="1486857" y="625123"/>
                                </a:lnTo>
                                <a:lnTo>
                                  <a:pt x="1499577" y="607343"/>
                                </a:lnTo>
                                <a:lnTo>
                                  <a:pt x="1493524" y="603533"/>
                                </a:lnTo>
                                <a:close/>
                              </a:path>
                              <a:path w="1701164" h="1992630">
                                <a:moveTo>
                                  <a:pt x="862192" y="584579"/>
                                </a:moveTo>
                                <a:lnTo>
                                  <a:pt x="861278" y="585753"/>
                                </a:lnTo>
                                <a:lnTo>
                                  <a:pt x="848411" y="603533"/>
                                </a:lnTo>
                                <a:lnTo>
                                  <a:pt x="836205" y="620043"/>
                                </a:lnTo>
                                <a:lnTo>
                                  <a:pt x="855656" y="623853"/>
                                </a:lnTo>
                                <a:lnTo>
                                  <a:pt x="859014" y="603533"/>
                                </a:lnTo>
                                <a:lnTo>
                                  <a:pt x="862130" y="585753"/>
                                </a:lnTo>
                                <a:lnTo>
                                  <a:pt x="862192" y="584579"/>
                                </a:lnTo>
                                <a:close/>
                              </a:path>
                              <a:path w="1701164" h="1992630">
                                <a:moveTo>
                                  <a:pt x="719320" y="600993"/>
                                </a:moveTo>
                                <a:lnTo>
                                  <a:pt x="717488" y="603533"/>
                                </a:lnTo>
                                <a:lnTo>
                                  <a:pt x="709805" y="613693"/>
                                </a:lnTo>
                                <a:lnTo>
                                  <a:pt x="710995" y="620043"/>
                                </a:lnTo>
                                <a:lnTo>
                                  <a:pt x="728450" y="622583"/>
                                </a:lnTo>
                                <a:lnTo>
                                  <a:pt x="742589" y="604803"/>
                                </a:lnTo>
                                <a:lnTo>
                                  <a:pt x="742719" y="604803"/>
                                </a:lnTo>
                                <a:lnTo>
                                  <a:pt x="734578" y="603533"/>
                                </a:lnTo>
                                <a:lnTo>
                                  <a:pt x="719320" y="600993"/>
                                </a:lnTo>
                                <a:close/>
                              </a:path>
                              <a:path w="1701164" h="1992630">
                                <a:moveTo>
                                  <a:pt x="682443" y="594643"/>
                                </a:moveTo>
                                <a:lnTo>
                                  <a:pt x="665931" y="614963"/>
                                </a:lnTo>
                                <a:lnTo>
                                  <a:pt x="677964" y="616233"/>
                                </a:lnTo>
                                <a:lnTo>
                                  <a:pt x="688347" y="603533"/>
                                </a:lnTo>
                                <a:lnTo>
                                  <a:pt x="717488" y="603533"/>
                                </a:lnTo>
                                <a:lnTo>
                                  <a:pt x="719320" y="600993"/>
                                </a:lnTo>
                                <a:lnTo>
                                  <a:pt x="682443" y="594643"/>
                                </a:lnTo>
                                <a:close/>
                              </a:path>
                              <a:path w="1701164" h="1992630">
                                <a:moveTo>
                                  <a:pt x="660800" y="592103"/>
                                </a:moveTo>
                                <a:lnTo>
                                  <a:pt x="645079" y="612423"/>
                                </a:lnTo>
                                <a:lnTo>
                                  <a:pt x="665931" y="614963"/>
                                </a:lnTo>
                                <a:lnTo>
                                  <a:pt x="682443" y="594643"/>
                                </a:lnTo>
                                <a:lnTo>
                                  <a:pt x="660800" y="592103"/>
                                </a:lnTo>
                                <a:close/>
                              </a:path>
                              <a:path w="1701164" h="1992630">
                                <a:moveTo>
                                  <a:pt x="805640" y="611222"/>
                                </a:moveTo>
                                <a:lnTo>
                                  <a:pt x="778174" y="611222"/>
                                </a:lnTo>
                                <a:lnTo>
                                  <a:pt x="802659" y="614963"/>
                                </a:lnTo>
                                <a:lnTo>
                                  <a:pt x="805640" y="611222"/>
                                </a:lnTo>
                                <a:close/>
                              </a:path>
                              <a:path w="1701164" h="1992630">
                                <a:moveTo>
                                  <a:pt x="717488" y="603533"/>
                                </a:moveTo>
                                <a:lnTo>
                                  <a:pt x="707802" y="603533"/>
                                </a:lnTo>
                                <a:lnTo>
                                  <a:pt x="709805" y="613693"/>
                                </a:lnTo>
                                <a:lnTo>
                                  <a:pt x="717488" y="603533"/>
                                </a:lnTo>
                                <a:close/>
                              </a:path>
                              <a:path w="1701164" h="1992630">
                                <a:moveTo>
                                  <a:pt x="93370" y="551463"/>
                                </a:moveTo>
                                <a:lnTo>
                                  <a:pt x="468489" y="612423"/>
                                </a:lnTo>
                                <a:lnTo>
                                  <a:pt x="480140" y="609883"/>
                                </a:lnTo>
                                <a:lnTo>
                                  <a:pt x="455556" y="592103"/>
                                </a:lnTo>
                                <a:lnTo>
                                  <a:pt x="93370" y="551463"/>
                                </a:lnTo>
                                <a:close/>
                              </a:path>
                              <a:path w="1701164" h="1992630">
                                <a:moveTo>
                                  <a:pt x="622232" y="585753"/>
                                </a:moveTo>
                                <a:lnTo>
                                  <a:pt x="603361" y="608613"/>
                                </a:lnTo>
                                <a:lnTo>
                                  <a:pt x="645079" y="612423"/>
                                </a:lnTo>
                                <a:lnTo>
                                  <a:pt x="660800" y="592103"/>
                                </a:lnTo>
                                <a:lnTo>
                                  <a:pt x="622232" y="585753"/>
                                </a:lnTo>
                                <a:close/>
                              </a:path>
                              <a:path w="1701164" h="1992630">
                                <a:moveTo>
                                  <a:pt x="1214277" y="443513"/>
                                </a:moveTo>
                                <a:lnTo>
                                  <a:pt x="1162809" y="507060"/>
                                </a:lnTo>
                                <a:lnTo>
                                  <a:pt x="1084456" y="603533"/>
                                </a:lnTo>
                                <a:lnTo>
                                  <a:pt x="1081251" y="607343"/>
                                </a:lnTo>
                                <a:lnTo>
                                  <a:pt x="1105068" y="611222"/>
                                </a:lnTo>
                                <a:lnTo>
                                  <a:pt x="1104592" y="611222"/>
                                </a:lnTo>
                                <a:lnTo>
                                  <a:pt x="1110331" y="603533"/>
                                </a:lnTo>
                                <a:lnTo>
                                  <a:pt x="1165948" y="527333"/>
                                </a:lnTo>
                                <a:lnTo>
                                  <a:pt x="1224870" y="447323"/>
                                </a:lnTo>
                                <a:lnTo>
                                  <a:pt x="1214277" y="443513"/>
                                </a:lnTo>
                                <a:close/>
                              </a:path>
                              <a:path w="1701164" h="1992630">
                                <a:moveTo>
                                  <a:pt x="608654" y="583213"/>
                                </a:moveTo>
                                <a:lnTo>
                                  <a:pt x="603064" y="608613"/>
                                </a:lnTo>
                                <a:lnTo>
                                  <a:pt x="603361" y="608613"/>
                                </a:lnTo>
                                <a:lnTo>
                                  <a:pt x="622232" y="585753"/>
                                </a:lnTo>
                                <a:lnTo>
                                  <a:pt x="608654" y="583213"/>
                                </a:lnTo>
                                <a:close/>
                              </a:path>
                              <a:path w="1701164" h="1992630">
                                <a:moveTo>
                                  <a:pt x="1046203" y="602263"/>
                                </a:moveTo>
                                <a:lnTo>
                                  <a:pt x="1044871" y="603533"/>
                                </a:lnTo>
                                <a:lnTo>
                                  <a:pt x="1043893" y="604803"/>
                                </a:lnTo>
                                <a:lnTo>
                                  <a:pt x="1080073" y="608613"/>
                                </a:lnTo>
                                <a:lnTo>
                                  <a:pt x="1081251" y="607343"/>
                                </a:lnTo>
                                <a:lnTo>
                                  <a:pt x="1057292" y="603533"/>
                                </a:lnTo>
                                <a:lnTo>
                                  <a:pt x="1046203" y="602263"/>
                                </a:lnTo>
                                <a:close/>
                              </a:path>
                              <a:path w="1701164" h="1992630">
                                <a:moveTo>
                                  <a:pt x="741253" y="570513"/>
                                </a:moveTo>
                                <a:lnTo>
                                  <a:pt x="736023" y="578133"/>
                                </a:lnTo>
                                <a:lnTo>
                                  <a:pt x="719320" y="600993"/>
                                </a:lnTo>
                                <a:lnTo>
                                  <a:pt x="734578" y="603533"/>
                                </a:lnTo>
                                <a:lnTo>
                                  <a:pt x="742719" y="604803"/>
                                </a:lnTo>
                                <a:lnTo>
                                  <a:pt x="742589" y="604803"/>
                                </a:lnTo>
                                <a:lnTo>
                                  <a:pt x="743678" y="603533"/>
                                </a:lnTo>
                                <a:lnTo>
                                  <a:pt x="764321" y="578133"/>
                                </a:lnTo>
                                <a:lnTo>
                                  <a:pt x="767734" y="574323"/>
                                </a:lnTo>
                                <a:lnTo>
                                  <a:pt x="741253" y="570513"/>
                                </a:lnTo>
                                <a:close/>
                              </a:path>
                              <a:path w="1701164" h="1992630">
                                <a:moveTo>
                                  <a:pt x="987774" y="592103"/>
                                </a:moveTo>
                                <a:lnTo>
                                  <a:pt x="983393" y="598453"/>
                                </a:lnTo>
                                <a:lnTo>
                                  <a:pt x="1017611" y="602263"/>
                                </a:lnTo>
                                <a:lnTo>
                                  <a:pt x="1021142" y="597183"/>
                                </a:lnTo>
                                <a:lnTo>
                                  <a:pt x="987774" y="592103"/>
                                </a:lnTo>
                                <a:close/>
                              </a:path>
                              <a:path w="1701164" h="1992630">
                                <a:moveTo>
                                  <a:pt x="1057198" y="554003"/>
                                </a:moveTo>
                                <a:lnTo>
                                  <a:pt x="1056885" y="554003"/>
                                </a:lnTo>
                                <a:lnTo>
                                  <a:pt x="1021142" y="597183"/>
                                </a:lnTo>
                                <a:lnTo>
                                  <a:pt x="1046203" y="602263"/>
                                </a:lnTo>
                                <a:lnTo>
                                  <a:pt x="1063408" y="578133"/>
                                </a:lnTo>
                                <a:lnTo>
                                  <a:pt x="1079487" y="556543"/>
                                </a:lnTo>
                                <a:lnTo>
                                  <a:pt x="1057198" y="554003"/>
                                </a:lnTo>
                                <a:close/>
                              </a:path>
                              <a:path w="1701164" h="1992630">
                                <a:moveTo>
                                  <a:pt x="396793" y="547653"/>
                                </a:moveTo>
                                <a:lnTo>
                                  <a:pt x="455556" y="592103"/>
                                </a:lnTo>
                                <a:lnTo>
                                  <a:pt x="523721" y="599723"/>
                                </a:lnTo>
                                <a:lnTo>
                                  <a:pt x="543606" y="571783"/>
                                </a:lnTo>
                                <a:lnTo>
                                  <a:pt x="396793" y="547653"/>
                                </a:lnTo>
                                <a:close/>
                              </a:path>
                              <a:path w="1701164" h="1992630">
                                <a:moveTo>
                                  <a:pt x="543606" y="571783"/>
                                </a:moveTo>
                                <a:lnTo>
                                  <a:pt x="523721" y="599723"/>
                                </a:lnTo>
                                <a:lnTo>
                                  <a:pt x="547003" y="593373"/>
                                </a:lnTo>
                                <a:lnTo>
                                  <a:pt x="561983" y="575593"/>
                                </a:lnTo>
                                <a:lnTo>
                                  <a:pt x="543606" y="571783"/>
                                </a:lnTo>
                                <a:close/>
                              </a:path>
                              <a:path w="1701164" h="1992630">
                                <a:moveTo>
                                  <a:pt x="680659" y="564163"/>
                                </a:moveTo>
                                <a:lnTo>
                                  <a:pt x="670475" y="578133"/>
                                </a:lnTo>
                                <a:lnTo>
                                  <a:pt x="660800" y="592103"/>
                                </a:lnTo>
                                <a:lnTo>
                                  <a:pt x="682443" y="594643"/>
                                </a:lnTo>
                                <a:lnTo>
                                  <a:pt x="696114" y="578133"/>
                                </a:lnTo>
                                <a:lnTo>
                                  <a:pt x="705220" y="566703"/>
                                </a:lnTo>
                                <a:lnTo>
                                  <a:pt x="680659" y="564163"/>
                                </a:lnTo>
                                <a:close/>
                              </a:path>
                              <a:path w="1701164" h="1992630">
                                <a:moveTo>
                                  <a:pt x="929304" y="583213"/>
                                </a:moveTo>
                                <a:lnTo>
                                  <a:pt x="922792" y="592103"/>
                                </a:lnTo>
                                <a:lnTo>
                                  <a:pt x="923553" y="592103"/>
                                </a:lnTo>
                                <a:lnTo>
                                  <a:pt x="955347" y="594643"/>
                                </a:lnTo>
                                <a:lnTo>
                                  <a:pt x="955140" y="594643"/>
                                </a:lnTo>
                                <a:lnTo>
                                  <a:pt x="961042" y="588293"/>
                                </a:lnTo>
                                <a:lnTo>
                                  <a:pt x="929304" y="583213"/>
                                </a:lnTo>
                                <a:close/>
                              </a:path>
                              <a:path w="1701164" h="1992630">
                                <a:moveTo>
                                  <a:pt x="561983" y="575593"/>
                                </a:moveTo>
                                <a:lnTo>
                                  <a:pt x="547003" y="593373"/>
                                </a:lnTo>
                                <a:lnTo>
                                  <a:pt x="597883" y="580673"/>
                                </a:lnTo>
                                <a:lnTo>
                                  <a:pt x="561983" y="575593"/>
                                </a:lnTo>
                                <a:close/>
                              </a:path>
                              <a:path w="1701164" h="1992630">
                                <a:moveTo>
                                  <a:pt x="994460" y="546383"/>
                                </a:moveTo>
                                <a:lnTo>
                                  <a:pt x="968812" y="578133"/>
                                </a:lnTo>
                                <a:lnTo>
                                  <a:pt x="961042" y="588293"/>
                                </a:lnTo>
                                <a:lnTo>
                                  <a:pt x="987774" y="592103"/>
                                </a:lnTo>
                                <a:lnTo>
                                  <a:pt x="997962" y="578133"/>
                                </a:lnTo>
                                <a:lnTo>
                                  <a:pt x="1018927" y="548980"/>
                                </a:lnTo>
                                <a:lnTo>
                                  <a:pt x="1019531" y="548980"/>
                                </a:lnTo>
                                <a:lnTo>
                                  <a:pt x="994460" y="546383"/>
                                </a:lnTo>
                                <a:close/>
                              </a:path>
                              <a:path w="1701164" h="1992630">
                                <a:moveTo>
                                  <a:pt x="870809" y="573053"/>
                                </a:moveTo>
                                <a:lnTo>
                                  <a:pt x="866948" y="578133"/>
                                </a:lnTo>
                                <a:lnTo>
                                  <a:pt x="862192" y="584579"/>
                                </a:lnTo>
                                <a:lnTo>
                                  <a:pt x="892669" y="588293"/>
                                </a:lnTo>
                                <a:lnTo>
                                  <a:pt x="895275" y="584579"/>
                                </a:lnTo>
                                <a:lnTo>
                                  <a:pt x="900603" y="578133"/>
                                </a:lnTo>
                                <a:lnTo>
                                  <a:pt x="900907" y="578133"/>
                                </a:lnTo>
                                <a:lnTo>
                                  <a:pt x="870809" y="573053"/>
                                </a:lnTo>
                                <a:close/>
                              </a:path>
                              <a:path w="1701164" h="1992630">
                                <a:moveTo>
                                  <a:pt x="627850" y="578133"/>
                                </a:moveTo>
                                <a:lnTo>
                                  <a:pt x="609682" y="578133"/>
                                </a:lnTo>
                                <a:lnTo>
                                  <a:pt x="608654" y="583213"/>
                                </a:lnTo>
                                <a:lnTo>
                                  <a:pt x="622232" y="585753"/>
                                </a:lnTo>
                                <a:lnTo>
                                  <a:pt x="627850" y="578133"/>
                                </a:lnTo>
                                <a:close/>
                              </a:path>
                              <a:path w="1701164" h="1992630">
                                <a:moveTo>
                                  <a:pt x="837718" y="571783"/>
                                </a:moveTo>
                                <a:lnTo>
                                  <a:pt x="836574" y="573053"/>
                                </a:lnTo>
                                <a:lnTo>
                                  <a:pt x="832413" y="578133"/>
                                </a:lnTo>
                                <a:lnTo>
                                  <a:pt x="830143" y="580673"/>
                                </a:lnTo>
                                <a:lnTo>
                                  <a:pt x="862192" y="584579"/>
                                </a:lnTo>
                                <a:lnTo>
                                  <a:pt x="863295" y="578133"/>
                                </a:lnTo>
                                <a:lnTo>
                                  <a:pt x="832687" y="578133"/>
                                </a:lnTo>
                                <a:lnTo>
                                  <a:pt x="837718" y="571783"/>
                                </a:lnTo>
                                <a:close/>
                              </a:path>
                              <a:path w="1701164" h="1992630">
                                <a:moveTo>
                                  <a:pt x="931971" y="540033"/>
                                </a:moveTo>
                                <a:lnTo>
                                  <a:pt x="900907" y="578133"/>
                                </a:lnTo>
                                <a:lnTo>
                                  <a:pt x="902957" y="578133"/>
                                </a:lnTo>
                                <a:lnTo>
                                  <a:pt x="929304" y="583213"/>
                                </a:lnTo>
                                <a:lnTo>
                                  <a:pt x="932468" y="578133"/>
                                </a:lnTo>
                                <a:lnTo>
                                  <a:pt x="958443" y="542573"/>
                                </a:lnTo>
                                <a:lnTo>
                                  <a:pt x="931971" y="540033"/>
                                </a:lnTo>
                                <a:close/>
                              </a:path>
                              <a:path w="1701164" h="1992630">
                                <a:moveTo>
                                  <a:pt x="780676" y="557813"/>
                                </a:moveTo>
                                <a:lnTo>
                                  <a:pt x="767734" y="574323"/>
                                </a:lnTo>
                                <a:lnTo>
                                  <a:pt x="830143" y="580673"/>
                                </a:lnTo>
                                <a:lnTo>
                                  <a:pt x="832413" y="578133"/>
                                </a:lnTo>
                                <a:lnTo>
                                  <a:pt x="832687" y="577798"/>
                                </a:lnTo>
                                <a:lnTo>
                                  <a:pt x="801681" y="577798"/>
                                </a:lnTo>
                                <a:lnTo>
                                  <a:pt x="812328" y="562893"/>
                                </a:lnTo>
                                <a:lnTo>
                                  <a:pt x="780676" y="557813"/>
                                </a:lnTo>
                                <a:close/>
                              </a:path>
                              <a:path w="1701164" h="1992630">
                                <a:moveTo>
                                  <a:pt x="620014" y="557813"/>
                                </a:moveTo>
                                <a:lnTo>
                                  <a:pt x="603819" y="579403"/>
                                </a:lnTo>
                                <a:lnTo>
                                  <a:pt x="609682" y="578133"/>
                                </a:lnTo>
                                <a:lnTo>
                                  <a:pt x="627850" y="578133"/>
                                </a:lnTo>
                                <a:lnTo>
                                  <a:pt x="642655" y="560353"/>
                                </a:lnTo>
                                <a:lnTo>
                                  <a:pt x="620014" y="557813"/>
                                </a:lnTo>
                                <a:close/>
                              </a:path>
                              <a:path w="1701164" h="1992630">
                                <a:moveTo>
                                  <a:pt x="840736" y="567973"/>
                                </a:moveTo>
                                <a:lnTo>
                                  <a:pt x="832687" y="578133"/>
                                </a:lnTo>
                                <a:lnTo>
                                  <a:pt x="863295" y="578133"/>
                                </a:lnTo>
                                <a:lnTo>
                                  <a:pt x="864186" y="573053"/>
                                </a:lnTo>
                                <a:lnTo>
                                  <a:pt x="864365" y="571783"/>
                                </a:lnTo>
                                <a:lnTo>
                                  <a:pt x="840736" y="567973"/>
                                </a:lnTo>
                                <a:close/>
                              </a:path>
                              <a:path w="1701164" h="1992630">
                                <a:moveTo>
                                  <a:pt x="812328" y="562893"/>
                                </a:moveTo>
                                <a:lnTo>
                                  <a:pt x="801922" y="577798"/>
                                </a:lnTo>
                                <a:lnTo>
                                  <a:pt x="832687" y="577798"/>
                                </a:lnTo>
                                <a:lnTo>
                                  <a:pt x="840736" y="567973"/>
                                </a:lnTo>
                                <a:lnTo>
                                  <a:pt x="812328" y="562893"/>
                                </a:lnTo>
                                <a:close/>
                              </a:path>
                              <a:path w="1701164" h="1992630">
                                <a:moveTo>
                                  <a:pt x="559307" y="550193"/>
                                </a:moveTo>
                                <a:lnTo>
                                  <a:pt x="543606" y="571783"/>
                                </a:lnTo>
                                <a:lnTo>
                                  <a:pt x="561983" y="575593"/>
                                </a:lnTo>
                                <a:lnTo>
                                  <a:pt x="580048" y="552733"/>
                                </a:lnTo>
                                <a:lnTo>
                                  <a:pt x="559307" y="550193"/>
                                </a:lnTo>
                                <a:close/>
                              </a:path>
                              <a:path w="1701164" h="1992630">
                                <a:moveTo>
                                  <a:pt x="753922" y="554003"/>
                                </a:moveTo>
                                <a:lnTo>
                                  <a:pt x="741253" y="570513"/>
                                </a:lnTo>
                                <a:lnTo>
                                  <a:pt x="767734" y="574323"/>
                                </a:lnTo>
                                <a:lnTo>
                                  <a:pt x="780676" y="557813"/>
                                </a:lnTo>
                                <a:lnTo>
                                  <a:pt x="753922" y="554003"/>
                                </a:lnTo>
                                <a:close/>
                              </a:path>
                              <a:path w="1701164" h="1992630">
                                <a:moveTo>
                                  <a:pt x="870944" y="532413"/>
                                </a:moveTo>
                                <a:lnTo>
                                  <a:pt x="864365" y="571783"/>
                                </a:lnTo>
                                <a:lnTo>
                                  <a:pt x="870809" y="573053"/>
                                </a:lnTo>
                                <a:lnTo>
                                  <a:pt x="897872" y="536223"/>
                                </a:lnTo>
                                <a:lnTo>
                                  <a:pt x="870944" y="532413"/>
                                </a:lnTo>
                                <a:close/>
                              </a:path>
                              <a:path w="1701164" h="1992630">
                                <a:moveTo>
                                  <a:pt x="720519" y="547653"/>
                                </a:moveTo>
                                <a:lnTo>
                                  <a:pt x="705220" y="566703"/>
                                </a:lnTo>
                                <a:lnTo>
                                  <a:pt x="741253" y="570513"/>
                                </a:lnTo>
                                <a:lnTo>
                                  <a:pt x="753922" y="554003"/>
                                </a:lnTo>
                                <a:lnTo>
                                  <a:pt x="720519" y="547653"/>
                                </a:lnTo>
                                <a:close/>
                              </a:path>
                              <a:path w="1701164" h="1992630">
                                <a:moveTo>
                                  <a:pt x="837320" y="528603"/>
                                </a:moveTo>
                                <a:lnTo>
                                  <a:pt x="812328" y="562893"/>
                                </a:lnTo>
                                <a:lnTo>
                                  <a:pt x="840736" y="567973"/>
                                </a:lnTo>
                                <a:lnTo>
                                  <a:pt x="869444" y="532413"/>
                                </a:lnTo>
                                <a:lnTo>
                                  <a:pt x="837320" y="528603"/>
                                </a:lnTo>
                                <a:close/>
                              </a:path>
                              <a:path w="1701164" h="1992630">
                                <a:moveTo>
                                  <a:pt x="695403" y="543843"/>
                                </a:moveTo>
                                <a:lnTo>
                                  <a:pt x="680659" y="564163"/>
                                </a:lnTo>
                                <a:lnTo>
                                  <a:pt x="705220" y="566703"/>
                                </a:lnTo>
                                <a:lnTo>
                                  <a:pt x="720519" y="547653"/>
                                </a:lnTo>
                                <a:lnTo>
                                  <a:pt x="695403" y="543843"/>
                                </a:lnTo>
                                <a:close/>
                              </a:path>
                              <a:path w="1701164" h="1992630">
                                <a:moveTo>
                                  <a:pt x="660312" y="538763"/>
                                </a:moveTo>
                                <a:lnTo>
                                  <a:pt x="642655" y="560353"/>
                                </a:lnTo>
                                <a:lnTo>
                                  <a:pt x="680659" y="564163"/>
                                </a:lnTo>
                                <a:lnTo>
                                  <a:pt x="695403" y="543843"/>
                                </a:lnTo>
                                <a:lnTo>
                                  <a:pt x="660312" y="538763"/>
                                </a:lnTo>
                                <a:close/>
                              </a:path>
                              <a:path w="1701164" h="1992630">
                                <a:moveTo>
                                  <a:pt x="636835" y="534953"/>
                                </a:moveTo>
                                <a:lnTo>
                                  <a:pt x="620014" y="557813"/>
                                </a:lnTo>
                                <a:lnTo>
                                  <a:pt x="642655" y="560353"/>
                                </a:lnTo>
                                <a:lnTo>
                                  <a:pt x="660312" y="538763"/>
                                </a:lnTo>
                                <a:lnTo>
                                  <a:pt x="636835" y="534953"/>
                                </a:lnTo>
                                <a:close/>
                              </a:path>
                              <a:path w="1701164" h="1992630">
                                <a:moveTo>
                                  <a:pt x="1080825" y="554003"/>
                                </a:moveTo>
                                <a:lnTo>
                                  <a:pt x="1079487" y="556543"/>
                                </a:lnTo>
                                <a:lnTo>
                                  <a:pt x="1118539" y="560353"/>
                                </a:lnTo>
                                <a:lnTo>
                                  <a:pt x="1080825" y="554003"/>
                                </a:lnTo>
                                <a:close/>
                              </a:path>
                              <a:path w="1701164" h="1992630">
                                <a:moveTo>
                                  <a:pt x="600064" y="528603"/>
                                </a:moveTo>
                                <a:lnTo>
                                  <a:pt x="580048" y="552733"/>
                                </a:lnTo>
                                <a:lnTo>
                                  <a:pt x="620014" y="557813"/>
                                </a:lnTo>
                                <a:lnTo>
                                  <a:pt x="636835" y="534953"/>
                                </a:lnTo>
                                <a:lnTo>
                                  <a:pt x="600064" y="528603"/>
                                </a:lnTo>
                                <a:close/>
                              </a:path>
                              <a:path w="1701164" h="1992630">
                                <a:moveTo>
                                  <a:pt x="776839" y="522253"/>
                                </a:moveTo>
                                <a:lnTo>
                                  <a:pt x="773095" y="527333"/>
                                </a:lnTo>
                                <a:lnTo>
                                  <a:pt x="753922" y="554003"/>
                                </a:lnTo>
                                <a:lnTo>
                                  <a:pt x="780676" y="557813"/>
                                </a:lnTo>
                                <a:lnTo>
                                  <a:pt x="805606" y="527333"/>
                                </a:lnTo>
                                <a:lnTo>
                                  <a:pt x="807028" y="526063"/>
                                </a:lnTo>
                                <a:lnTo>
                                  <a:pt x="776839" y="522253"/>
                                </a:lnTo>
                                <a:close/>
                              </a:path>
                              <a:path w="1701164" h="1992630">
                                <a:moveTo>
                                  <a:pt x="1022398" y="545113"/>
                                </a:moveTo>
                                <a:lnTo>
                                  <a:pt x="1019998" y="547653"/>
                                </a:lnTo>
                                <a:lnTo>
                                  <a:pt x="1019069" y="548980"/>
                                </a:lnTo>
                                <a:lnTo>
                                  <a:pt x="1019531" y="548980"/>
                                </a:lnTo>
                                <a:lnTo>
                                  <a:pt x="1057197" y="554003"/>
                                </a:lnTo>
                                <a:lnTo>
                                  <a:pt x="1056885" y="554003"/>
                                </a:lnTo>
                                <a:lnTo>
                                  <a:pt x="1059234" y="551463"/>
                                </a:lnTo>
                                <a:lnTo>
                                  <a:pt x="1022398" y="545113"/>
                                </a:lnTo>
                                <a:close/>
                              </a:path>
                              <a:path w="1701164" h="1992630">
                                <a:moveTo>
                                  <a:pt x="1096206" y="505743"/>
                                </a:moveTo>
                                <a:lnTo>
                                  <a:pt x="1059342" y="550193"/>
                                </a:lnTo>
                                <a:lnTo>
                                  <a:pt x="1059234" y="551463"/>
                                </a:lnTo>
                                <a:lnTo>
                                  <a:pt x="1080825" y="554003"/>
                                </a:lnTo>
                                <a:lnTo>
                                  <a:pt x="1100483" y="527333"/>
                                </a:lnTo>
                                <a:lnTo>
                                  <a:pt x="1114907" y="507206"/>
                                </a:lnTo>
                                <a:lnTo>
                                  <a:pt x="1115012" y="507060"/>
                                </a:lnTo>
                                <a:lnTo>
                                  <a:pt x="1115776" y="507060"/>
                                </a:lnTo>
                                <a:lnTo>
                                  <a:pt x="1096206" y="505743"/>
                                </a:lnTo>
                                <a:close/>
                              </a:path>
                              <a:path w="1701164" h="1992630">
                                <a:moveTo>
                                  <a:pt x="578202" y="524793"/>
                                </a:moveTo>
                                <a:lnTo>
                                  <a:pt x="559307" y="550193"/>
                                </a:lnTo>
                                <a:lnTo>
                                  <a:pt x="580048" y="552733"/>
                                </a:lnTo>
                                <a:lnTo>
                                  <a:pt x="600064" y="528603"/>
                                </a:lnTo>
                                <a:lnTo>
                                  <a:pt x="578202" y="524793"/>
                                </a:lnTo>
                                <a:close/>
                              </a:path>
                              <a:path w="1701164" h="1992630">
                                <a:moveTo>
                                  <a:pt x="305240" y="480343"/>
                                </a:moveTo>
                                <a:lnTo>
                                  <a:pt x="372189" y="529873"/>
                                </a:lnTo>
                                <a:lnTo>
                                  <a:pt x="559307" y="550193"/>
                                </a:lnTo>
                                <a:lnTo>
                                  <a:pt x="578202" y="524793"/>
                                </a:lnTo>
                                <a:lnTo>
                                  <a:pt x="305240" y="480343"/>
                                </a:lnTo>
                                <a:close/>
                              </a:path>
                              <a:path w="1701164" h="1992630">
                                <a:moveTo>
                                  <a:pt x="100545" y="499393"/>
                                </a:moveTo>
                                <a:lnTo>
                                  <a:pt x="396793" y="547653"/>
                                </a:lnTo>
                                <a:lnTo>
                                  <a:pt x="372189" y="529873"/>
                                </a:lnTo>
                                <a:lnTo>
                                  <a:pt x="100545" y="499393"/>
                                </a:lnTo>
                                <a:close/>
                              </a:path>
                              <a:path w="1701164" h="1992630">
                                <a:moveTo>
                                  <a:pt x="719702" y="515903"/>
                                </a:moveTo>
                                <a:lnTo>
                                  <a:pt x="715056" y="517173"/>
                                </a:lnTo>
                                <a:lnTo>
                                  <a:pt x="695403" y="543843"/>
                                </a:lnTo>
                                <a:lnTo>
                                  <a:pt x="720519" y="547653"/>
                                </a:lnTo>
                                <a:lnTo>
                                  <a:pt x="737405" y="527333"/>
                                </a:lnTo>
                                <a:lnTo>
                                  <a:pt x="744517" y="518443"/>
                                </a:lnTo>
                                <a:lnTo>
                                  <a:pt x="719702" y="515903"/>
                                </a:lnTo>
                                <a:close/>
                              </a:path>
                              <a:path w="1701164" h="1992630">
                                <a:moveTo>
                                  <a:pt x="963928" y="534953"/>
                                </a:moveTo>
                                <a:lnTo>
                                  <a:pt x="958443" y="542573"/>
                                </a:lnTo>
                                <a:lnTo>
                                  <a:pt x="994460" y="546383"/>
                                </a:lnTo>
                                <a:lnTo>
                                  <a:pt x="999138" y="541303"/>
                                </a:lnTo>
                                <a:lnTo>
                                  <a:pt x="963928" y="534953"/>
                                </a:lnTo>
                                <a:close/>
                              </a:path>
                              <a:path w="1701164" h="1992630">
                                <a:moveTo>
                                  <a:pt x="1033759" y="498123"/>
                                </a:moveTo>
                                <a:lnTo>
                                  <a:pt x="1010103" y="527333"/>
                                </a:lnTo>
                                <a:lnTo>
                                  <a:pt x="999138" y="541303"/>
                                </a:lnTo>
                                <a:lnTo>
                                  <a:pt x="1022398" y="545113"/>
                                </a:lnTo>
                                <a:lnTo>
                                  <a:pt x="1035039" y="527333"/>
                                </a:lnTo>
                                <a:lnTo>
                                  <a:pt x="1054577" y="500663"/>
                                </a:lnTo>
                                <a:lnTo>
                                  <a:pt x="1033759" y="498123"/>
                                </a:lnTo>
                                <a:close/>
                              </a:path>
                              <a:path w="1701164" h="1992630">
                                <a:moveTo>
                                  <a:pt x="905432" y="526063"/>
                                </a:moveTo>
                                <a:lnTo>
                                  <a:pt x="904022" y="527333"/>
                                </a:lnTo>
                                <a:lnTo>
                                  <a:pt x="897872" y="536223"/>
                                </a:lnTo>
                                <a:lnTo>
                                  <a:pt x="931971" y="540033"/>
                                </a:lnTo>
                                <a:lnTo>
                                  <a:pt x="939004" y="531143"/>
                                </a:lnTo>
                                <a:lnTo>
                                  <a:pt x="917173" y="527333"/>
                                </a:lnTo>
                                <a:lnTo>
                                  <a:pt x="905432" y="526063"/>
                                </a:lnTo>
                                <a:close/>
                              </a:path>
                              <a:path w="1701164" h="1992630">
                                <a:moveTo>
                                  <a:pt x="655599" y="508283"/>
                                </a:moveTo>
                                <a:lnTo>
                                  <a:pt x="636835" y="534953"/>
                                </a:lnTo>
                                <a:lnTo>
                                  <a:pt x="660312" y="538763"/>
                                </a:lnTo>
                                <a:lnTo>
                                  <a:pt x="678713" y="515903"/>
                                </a:lnTo>
                                <a:lnTo>
                                  <a:pt x="679488" y="510823"/>
                                </a:lnTo>
                                <a:lnTo>
                                  <a:pt x="655599" y="508283"/>
                                </a:lnTo>
                                <a:close/>
                              </a:path>
                              <a:path w="1701164" h="1992630">
                                <a:moveTo>
                                  <a:pt x="972149" y="491773"/>
                                </a:moveTo>
                                <a:lnTo>
                                  <a:pt x="971107" y="491773"/>
                                </a:lnTo>
                                <a:lnTo>
                                  <a:pt x="941925" y="527333"/>
                                </a:lnTo>
                                <a:lnTo>
                                  <a:pt x="939004" y="531143"/>
                                </a:lnTo>
                                <a:lnTo>
                                  <a:pt x="963928" y="534953"/>
                                </a:lnTo>
                                <a:lnTo>
                                  <a:pt x="994034" y="494313"/>
                                </a:lnTo>
                                <a:lnTo>
                                  <a:pt x="972149" y="491773"/>
                                </a:lnTo>
                                <a:close/>
                              </a:path>
                              <a:path w="1701164" h="1992630">
                                <a:moveTo>
                                  <a:pt x="846955" y="515903"/>
                                </a:moveTo>
                                <a:lnTo>
                                  <a:pt x="838520" y="527333"/>
                                </a:lnTo>
                                <a:lnTo>
                                  <a:pt x="837320" y="528603"/>
                                </a:lnTo>
                                <a:lnTo>
                                  <a:pt x="869444" y="532413"/>
                                </a:lnTo>
                                <a:lnTo>
                                  <a:pt x="871372" y="529873"/>
                                </a:lnTo>
                                <a:lnTo>
                                  <a:pt x="871856" y="527333"/>
                                </a:lnTo>
                                <a:lnTo>
                                  <a:pt x="873079" y="519713"/>
                                </a:lnTo>
                                <a:lnTo>
                                  <a:pt x="846955" y="515903"/>
                                </a:lnTo>
                                <a:close/>
                              </a:path>
                              <a:path w="1701164" h="1992630">
                                <a:moveTo>
                                  <a:pt x="871372" y="529873"/>
                                </a:moveTo>
                                <a:lnTo>
                                  <a:pt x="869444" y="532413"/>
                                </a:lnTo>
                                <a:lnTo>
                                  <a:pt x="870944" y="532413"/>
                                </a:lnTo>
                                <a:lnTo>
                                  <a:pt x="871250" y="531143"/>
                                </a:lnTo>
                                <a:lnTo>
                                  <a:pt x="871372" y="529873"/>
                                </a:lnTo>
                                <a:close/>
                              </a:path>
                              <a:path w="1701164" h="1992630">
                                <a:moveTo>
                                  <a:pt x="873079" y="519713"/>
                                </a:moveTo>
                                <a:lnTo>
                                  <a:pt x="871856" y="527333"/>
                                </a:lnTo>
                                <a:lnTo>
                                  <a:pt x="871579" y="528603"/>
                                </a:lnTo>
                                <a:lnTo>
                                  <a:pt x="871372" y="529873"/>
                                </a:lnTo>
                                <a:lnTo>
                                  <a:pt x="873705" y="527333"/>
                                </a:lnTo>
                                <a:lnTo>
                                  <a:pt x="878834" y="520983"/>
                                </a:lnTo>
                                <a:lnTo>
                                  <a:pt x="873079" y="519713"/>
                                </a:lnTo>
                                <a:close/>
                              </a:path>
                              <a:path w="1701164" h="1992630">
                                <a:moveTo>
                                  <a:pt x="594884" y="501933"/>
                                </a:moveTo>
                                <a:lnTo>
                                  <a:pt x="578202" y="524793"/>
                                </a:lnTo>
                                <a:lnTo>
                                  <a:pt x="600064" y="528603"/>
                                </a:lnTo>
                                <a:lnTo>
                                  <a:pt x="619348" y="504473"/>
                                </a:lnTo>
                                <a:lnTo>
                                  <a:pt x="594884" y="501933"/>
                                </a:lnTo>
                                <a:close/>
                              </a:path>
                              <a:path w="1701164" h="1992630">
                                <a:moveTo>
                                  <a:pt x="818769" y="510823"/>
                                </a:moveTo>
                                <a:lnTo>
                                  <a:pt x="807028" y="526063"/>
                                </a:lnTo>
                                <a:lnTo>
                                  <a:pt x="837320" y="528603"/>
                                </a:lnTo>
                                <a:lnTo>
                                  <a:pt x="838520" y="527333"/>
                                </a:lnTo>
                                <a:lnTo>
                                  <a:pt x="846955" y="515903"/>
                                </a:lnTo>
                                <a:lnTo>
                                  <a:pt x="818769" y="510823"/>
                                </a:lnTo>
                                <a:close/>
                              </a:path>
                              <a:path w="1701164" h="1992630">
                                <a:moveTo>
                                  <a:pt x="788544" y="505743"/>
                                </a:moveTo>
                                <a:lnTo>
                                  <a:pt x="776839" y="522253"/>
                                </a:lnTo>
                                <a:lnTo>
                                  <a:pt x="807028" y="526063"/>
                                </a:lnTo>
                                <a:lnTo>
                                  <a:pt x="818769" y="510823"/>
                                </a:lnTo>
                                <a:lnTo>
                                  <a:pt x="788544" y="505743"/>
                                </a:lnTo>
                                <a:close/>
                              </a:path>
                              <a:path w="1701164" h="1992630">
                                <a:moveTo>
                                  <a:pt x="908746" y="484153"/>
                                </a:moveTo>
                                <a:lnTo>
                                  <a:pt x="878834" y="520983"/>
                                </a:lnTo>
                                <a:lnTo>
                                  <a:pt x="905432" y="526063"/>
                                </a:lnTo>
                                <a:lnTo>
                                  <a:pt x="933456" y="486702"/>
                                </a:lnTo>
                                <a:lnTo>
                                  <a:pt x="908746" y="484153"/>
                                </a:lnTo>
                                <a:close/>
                              </a:path>
                              <a:path w="1701164" h="1992630">
                                <a:moveTo>
                                  <a:pt x="758617" y="501933"/>
                                </a:moveTo>
                                <a:lnTo>
                                  <a:pt x="744517" y="518443"/>
                                </a:lnTo>
                                <a:lnTo>
                                  <a:pt x="776839" y="522253"/>
                                </a:lnTo>
                                <a:lnTo>
                                  <a:pt x="788544" y="505743"/>
                                </a:lnTo>
                                <a:lnTo>
                                  <a:pt x="758617" y="501933"/>
                                </a:lnTo>
                                <a:close/>
                              </a:path>
                              <a:path w="1701164" h="1992630">
                                <a:moveTo>
                                  <a:pt x="872914" y="480343"/>
                                </a:moveTo>
                                <a:lnTo>
                                  <a:pt x="846955" y="515903"/>
                                </a:lnTo>
                                <a:lnTo>
                                  <a:pt x="873079" y="519713"/>
                                </a:lnTo>
                                <a:lnTo>
                                  <a:pt x="879670" y="481613"/>
                                </a:lnTo>
                                <a:lnTo>
                                  <a:pt x="872914" y="480343"/>
                                </a:lnTo>
                                <a:close/>
                              </a:path>
                              <a:path w="1701164" h="1992630">
                                <a:moveTo>
                                  <a:pt x="750899" y="500663"/>
                                </a:moveTo>
                                <a:lnTo>
                                  <a:pt x="724078" y="514633"/>
                                </a:lnTo>
                                <a:lnTo>
                                  <a:pt x="719702" y="515903"/>
                                </a:lnTo>
                                <a:lnTo>
                                  <a:pt x="744517" y="518443"/>
                                </a:lnTo>
                                <a:lnTo>
                                  <a:pt x="758617" y="501933"/>
                                </a:lnTo>
                                <a:lnTo>
                                  <a:pt x="750899" y="500663"/>
                                </a:lnTo>
                                <a:close/>
                              </a:path>
                              <a:path w="1701164" h="1992630">
                                <a:moveTo>
                                  <a:pt x="688228" y="463833"/>
                                </a:moveTo>
                                <a:lnTo>
                                  <a:pt x="662331" y="499393"/>
                                </a:lnTo>
                                <a:lnTo>
                                  <a:pt x="661390" y="500663"/>
                                </a:lnTo>
                                <a:lnTo>
                                  <a:pt x="660481" y="501933"/>
                                </a:lnTo>
                                <a:lnTo>
                                  <a:pt x="655599" y="508283"/>
                                </a:lnTo>
                                <a:lnTo>
                                  <a:pt x="679488" y="510823"/>
                                </a:lnTo>
                                <a:lnTo>
                                  <a:pt x="683463" y="489981"/>
                                </a:lnTo>
                                <a:lnTo>
                                  <a:pt x="683564" y="489233"/>
                                </a:lnTo>
                                <a:lnTo>
                                  <a:pt x="672121" y="486702"/>
                                </a:lnTo>
                                <a:lnTo>
                                  <a:pt x="683955" y="486702"/>
                                </a:lnTo>
                                <a:lnTo>
                                  <a:pt x="688228" y="463833"/>
                                </a:lnTo>
                                <a:close/>
                              </a:path>
                              <a:path w="1701164" h="1992630">
                                <a:moveTo>
                                  <a:pt x="822871" y="475263"/>
                                </a:moveTo>
                                <a:lnTo>
                                  <a:pt x="808678" y="479073"/>
                                </a:lnTo>
                                <a:lnTo>
                                  <a:pt x="788544" y="505743"/>
                                </a:lnTo>
                                <a:lnTo>
                                  <a:pt x="818769" y="510823"/>
                                </a:lnTo>
                                <a:lnTo>
                                  <a:pt x="846258" y="477874"/>
                                </a:lnTo>
                                <a:lnTo>
                                  <a:pt x="847146" y="477874"/>
                                </a:lnTo>
                                <a:lnTo>
                                  <a:pt x="843518" y="477527"/>
                                </a:lnTo>
                                <a:lnTo>
                                  <a:pt x="822871" y="475263"/>
                                </a:lnTo>
                                <a:close/>
                              </a:path>
                              <a:path w="1701164" h="1992630">
                                <a:moveTo>
                                  <a:pt x="638168" y="481613"/>
                                </a:moveTo>
                                <a:lnTo>
                                  <a:pt x="621485" y="501933"/>
                                </a:lnTo>
                                <a:lnTo>
                                  <a:pt x="619348" y="504473"/>
                                </a:lnTo>
                                <a:lnTo>
                                  <a:pt x="655599" y="508283"/>
                                </a:lnTo>
                                <a:lnTo>
                                  <a:pt x="660481" y="501933"/>
                                </a:lnTo>
                                <a:lnTo>
                                  <a:pt x="661406" y="500663"/>
                                </a:lnTo>
                                <a:lnTo>
                                  <a:pt x="671378" y="486702"/>
                                </a:lnTo>
                                <a:lnTo>
                                  <a:pt x="672139" y="486702"/>
                                </a:lnTo>
                                <a:lnTo>
                                  <a:pt x="638168" y="481613"/>
                                </a:lnTo>
                                <a:close/>
                              </a:path>
                              <a:path w="1701164" h="1992630">
                                <a:moveTo>
                                  <a:pt x="1115842" y="507060"/>
                                </a:moveTo>
                                <a:lnTo>
                                  <a:pt x="1116820" y="507206"/>
                                </a:lnTo>
                                <a:lnTo>
                                  <a:pt x="1126528" y="508283"/>
                                </a:lnTo>
                                <a:lnTo>
                                  <a:pt x="1126272" y="508283"/>
                                </a:lnTo>
                                <a:lnTo>
                                  <a:pt x="1115842" y="507060"/>
                                </a:lnTo>
                                <a:close/>
                              </a:path>
                              <a:path w="1701164" h="1992630">
                                <a:moveTo>
                                  <a:pt x="1165364" y="438433"/>
                                </a:moveTo>
                                <a:lnTo>
                                  <a:pt x="1150492" y="438433"/>
                                </a:lnTo>
                                <a:lnTo>
                                  <a:pt x="1097317" y="504473"/>
                                </a:lnTo>
                                <a:lnTo>
                                  <a:pt x="1113827" y="506824"/>
                                </a:lnTo>
                                <a:lnTo>
                                  <a:pt x="1115949" y="507060"/>
                                </a:lnTo>
                                <a:lnTo>
                                  <a:pt x="1115405" y="507060"/>
                                </a:lnTo>
                                <a:lnTo>
                                  <a:pt x="1165364" y="438433"/>
                                </a:lnTo>
                                <a:close/>
                              </a:path>
                              <a:path w="1701164" h="1992630">
                                <a:moveTo>
                                  <a:pt x="1057013" y="496853"/>
                                </a:moveTo>
                                <a:lnTo>
                                  <a:pt x="1054577" y="500663"/>
                                </a:lnTo>
                                <a:lnTo>
                                  <a:pt x="1096206" y="505743"/>
                                </a:lnTo>
                                <a:lnTo>
                                  <a:pt x="1097317" y="504473"/>
                                </a:lnTo>
                                <a:lnTo>
                                  <a:pt x="1057013" y="496853"/>
                                </a:lnTo>
                                <a:close/>
                              </a:path>
                              <a:path w="1701164" h="1992630">
                                <a:moveTo>
                                  <a:pt x="604188" y="489233"/>
                                </a:moveTo>
                                <a:lnTo>
                                  <a:pt x="594884" y="501933"/>
                                </a:lnTo>
                                <a:lnTo>
                                  <a:pt x="619348" y="504473"/>
                                </a:lnTo>
                                <a:lnTo>
                                  <a:pt x="621485" y="501933"/>
                                </a:lnTo>
                                <a:lnTo>
                                  <a:pt x="613771" y="501933"/>
                                </a:lnTo>
                                <a:lnTo>
                                  <a:pt x="604188" y="489233"/>
                                </a:lnTo>
                                <a:close/>
                              </a:path>
                              <a:path w="1701164" h="1992630">
                                <a:moveTo>
                                  <a:pt x="213619" y="411763"/>
                                </a:moveTo>
                                <a:lnTo>
                                  <a:pt x="288828" y="467643"/>
                                </a:lnTo>
                                <a:lnTo>
                                  <a:pt x="594884" y="501933"/>
                                </a:lnTo>
                                <a:lnTo>
                                  <a:pt x="604188" y="489233"/>
                                </a:lnTo>
                                <a:lnTo>
                                  <a:pt x="592934" y="473993"/>
                                </a:lnTo>
                                <a:lnTo>
                                  <a:pt x="213619" y="411763"/>
                                </a:lnTo>
                                <a:close/>
                              </a:path>
                              <a:path w="1701164" h="1992630">
                                <a:moveTo>
                                  <a:pt x="623808" y="479073"/>
                                </a:moveTo>
                                <a:lnTo>
                                  <a:pt x="613771" y="501933"/>
                                </a:lnTo>
                                <a:lnTo>
                                  <a:pt x="621485" y="501933"/>
                                </a:lnTo>
                                <a:lnTo>
                                  <a:pt x="638168" y="481613"/>
                                </a:lnTo>
                                <a:lnTo>
                                  <a:pt x="623808" y="479073"/>
                                </a:lnTo>
                                <a:close/>
                              </a:path>
                              <a:path w="1701164" h="1992630">
                                <a:moveTo>
                                  <a:pt x="766650" y="491773"/>
                                </a:moveTo>
                                <a:lnTo>
                                  <a:pt x="750899" y="500663"/>
                                </a:lnTo>
                                <a:lnTo>
                                  <a:pt x="758617" y="501933"/>
                                </a:lnTo>
                                <a:lnTo>
                                  <a:pt x="766650" y="491773"/>
                                </a:lnTo>
                                <a:close/>
                              </a:path>
                              <a:path w="1701164" h="1992630">
                                <a:moveTo>
                                  <a:pt x="998542" y="487963"/>
                                </a:moveTo>
                                <a:lnTo>
                                  <a:pt x="994034" y="494313"/>
                                </a:lnTo>
                                <a:lnTo>
                                  <a:pt x="1033759" y="498123"/>
                                </a:lnTo>
                                <a:lnTo>
                                  <a:pt x="1037223" y="494313"/>
                                </a:lnTo>
                                <a:lnTo>
                                  <a:pt x="998542" y="487963"/>
                                </a:lnTo>
                                <a:close/>
                              </a:path>
                              <a:path w="1701164" h="1992630">
                                <a:moveTo>
                                  <a:pt x="1093684" y="425733"/>
                                </a:moveTo>
                                <a:lnTo>
                                  <a:pt x="1092686" y="425733"/>
                                </a:lnTo>
                                <a:lnTo>
                                  <a:pt x="1037223" y="494313"/>
                                </a:lnTo>
                                <a:lnTo>
                                  <a:pt x="1057013" y="496853"/>
                                </a:lnTo>
                                <a:lnTo>
                                  <a:pt x="1099922" y="438433"/>
                                </a:lnTo>
                                <a:lnTo>
                                  <a:pt x="1106759" y="429543"/>
                                </a:lnTo>
                                <a:lnTo>
                                  <a:pt x="1093684" y="425733"/>
                                </a:lnTo>
                                <a:close/>
                              </a:path>
                              <a:path w="1701164" h="1992630">
                                <a:moveTo>
                                  <a:pt x="940459" y="477874"/>
                                </a:moveTo>
                                <a:lnTo>
                                  <a:pt x="939990" y="477874"/>
                                </a:lnTo>
                                <a:lnTo>
                                  <a:pt x="934403" y="485423"/>
                                </a:lnTo>
                                <a:lnTo>
                                  <a:pt x="933529" y="486702"/>
                                </a:lnTo>
                                <a:lnTo>
                                  <a:pt x="972149" y="491773"/>
                                </a:lnTo>
                                <a:lnTo>
                                  <a:pt x="971107" y="491773"/>
                                </a:lnTo>
                                <a:lnTo>
                                  <a:pt x="972577" y="489981"/>
                                </a:lnTo>
                                <a:lnTo>
                                  <a:pt x="977089" y="484153"/>
                                </a:lnTo>
                                <a:lnTo>
                                  <a:pt x="940459" y="477874"/>
                                </a:lnTo>
                                <a:close/>
                              </a:path>
                              <a:path w="1701164" h="1992630">
                                <a:moveTo>
                                  <a:pt x="683907" y="486702"/>
                                </a:moveTo>
                                <a:lnTo>
                                  <a:pt x="672121" y="486702"/>
                                </a:lnTo>
                                <a:lnTo>
                                  <a:pt x="683590" y="489233"/>
                                </a:lnTo>
                                <a:lnTo>
                                  <a:pt x="683736" y="487963"/>
                                </a:lnTo>
                                <a:lnTo>
                                  <a:pt x="683781" y="487631"/>
                                </a:lnTo>
                                <a:lnTo>
                                  <a:pt x="683907" y="486702"/>
                                </a:lnTo>
                                <a:close/>
                              </a:path>
                              <a:path w="1701164" h="1992630">
                                <a:moveTo>
                                  <a:pt x="1043272" y="427003"/>
                                </a:moveTo>
                                <a:lnTo>
                                  <a:pt x="1018623" y="433353"/>
                                </a:lnTo>
                                <a:lnTo>
                                  <a:pt x="1014186" y="438433"/>
                                </a:lnTo>
                                <a:lnTo>
                                  <a:pt x="977089" y="484153"/>
                                </a:lnTo>
                                <a:lnTo>
                                  <a:pt x="998542" y="487963"/>
                                </a:lnTo>
                                <a:lnTo>
                                  <a:pt x="1034428" y="438433"/>
                                </a:lnTo>
                                <a:lnTo>
                                  <a:pt x="1043272" y="427003"/>
                                </a:lnTo>
                                <a:close/>
                              </a:path>
                              <a:path w="1701164" h="1992630">
                                <a:moveTo>
                                  <a:pt x="881790" y="468913"/>
                                </a:moveTo>
                                <a:lnTo>
                                  <a:pt x="879670" y="481613"/>
                                </a:lnTo>
                                <a:lnTo>
                                  <a:pt x="908746" y="484153"/>
                                </a:lnTo>
                                <a:lnTo>
                                  <a:pt x="916917" y="473993"/>
                                </a:lnTo>
                                <a:lnTo>
                                  <a:pt x="881790" y="468913"/>
                                </a:lnTo>
                                <a:close/>
                              </a:path>
                              <a:path w="1701164" h="1992630">
                                <a:moveTo>
                                  <a:pt x="636025" y="453673"/>
                                </a:moveTo>
                                <a:lnTo>
                                  <a:pt x="624911" y="476533"/>
                                </a:lnTo>
                                <a:lnTo>
                                  <a:pt x="623808" y="479073"/>
                                </a:lnTo>
                                <a:lnTo>
                                  <a:pt x="638168" y="481613"/>
                                </a:lnTo>
                                <a:lnTo>
                                  <a:pt x="658658" y="456213"/>
                                </a:lnTo>
                                <a:lnTo>
                                  <a:pt x="636025" y="453673"/>
                                </a:lnTo>
                                <a:close/>
                              </a:path>
                              <a:path w="1701164" h="1992630">
                                <a:moveTo>
                                  <a:pt x="881790" y="468913"/>
                                </a:moveTo>
                                <a:lnTo>
                                  <a:pt x="881541" y="468913"/>
                                </a:lnTo>
                                <a:lnTo>
                                  <a:pt x="872914" y="480343"/>
                                </a:lnTo>
                                <a:lnTo>
                                  <a:pt x="879670" y="481613"/>
                                </a:lnTo>
                                <a:lnTo>
                                  <a:pt x="881790" y="468913"/>
                                </a:lnTo>
                                <a:close/>
                              </a:path>
                              <a:path w="1701164" h="1992630">
                                <a:moveTo>
                                  <a:pt x="107721" y="447323"/>
                                </a:moveTo>
                                <a:lnTo>
                                  <a:pt x="305240" y="480343"/>
                                </a:lnTo>
                                <a:lnTo>
                                  <a:pt x="288828" y="467643"/>
                                </a:lnTo>
                                <a:lnTo>
                                  <a:pt x="107721" y="447323"/>
                                </a:lnTo>
                                <a:close/>
                              </a:path>
                              <a:path w="1701164" h="1992630">
                                <a:moveTo>
                                  <a:pt x="858709" y="465103"/>
                                </a:moveTo>
                                <a:lnTo>
                                  <a:pt x="855976" y="465103"/>
                                </a:lnTo>
                                <a:lnTo>
                                  <a:pt x="848812" y="473993"/>
                                </a:lnTo>
                                <a:lnTo>
                                  <a:pt x="846660" y="477393"/>
                                </a:lnTo>
                                <a:lnTo>
                                  <a:pt x="846331" y="477874"/>
                                </a:lnTo>
                                <a:lnTo>
                                  <a:pt x="847062" y="477874"/>
                                </a:lnTo>
                                <a:lnTo>
                                  <a:pt x="872914" y="480343"/>
                                </a:lnTo>
                                <a:lnTo>
                                  <a:pt x="880969" y="468913"/>
                                </a:lnTo>
                                <a:lnTo>
                                  <a:pt x="881790" y="468913"/>
                                </a:lnTo>
                                <a:lnTo>
                                  <a:pt x="858709" y="465103"/>
                                </a:lnTo>
                                <a:close/>
                              </a:path>
                              <a:path w="1701164" h="1992630">
                                <a:moveTo>
                                  <a:pt x="855976" y="465103"/>
                                </a:moveTo>
                                <a:lnTo>
                                  <a:pt x="822879" y="475263"/>
                                </a:lnTo>
                                <a:lnTo>
                                  <a:pt x="847404" y="477874"/>
                                </a:lnTo>
                                <a:lnTo>
                                  <a:pt x="846258" y="477874"/>
                                </a:lnTo>
                                <a:lnTo>
                                  <a:pt x="846548" y="477527"/>
                                </a:lnTo>
                                <a:lnTo>
                                  <a:pt x="846660" y="477393"/>
                                </a:lnTo>
                                <a:lnTo>
                                  <a:pt x="848812" y="473993"/>
                                </a:lnTo>
                                <a:lnTo>
                                  <a:pt x="855976" y="465103"/>
                                </a:lnTo>
                                <a:close/>
                              </a:path>
                              <a:path w="1701164" h="1992630">
                                <a:moveTo>
                                  <a:pt x="881864" y="467643"/>
                                </a:moveTo>
                                <a:lnTo>
                                  <a:pt x="874654" y="477874"/>
                                </a:lnTo>
                                <a:lnTo>
                                  <a:pt x="875040" y="477527"/>
                                </a:lnTo>
                                <a:lnTo>
                                  <a:pt x="881541" y="468913"/>
                                </a:lnTo>
                                <a:lnTo>
                                  <a:pt x="881790" y="468913"/>
                                </a:lnTo>
                                <a:lnTo>
                                  <a:pt x="881864" y="467643"/>
                                </a:lnTo>
                                <a:close/>
                              </a:path>
                              <a:path w="1701164" h="1992630">
                                <a:moveTo>
                                  <a:pt x="968902" y="438433"/>
                                </a:moveTo>
                                <a:lnTo>
                                  <a:pt x="952322" y="438433"/>
                                </a:lnTo>
                                <a:lnTo>
                                  <a:pt x="944098" y="440973"/>
                                </a:lnTo>
                                <a:lnTo>
                                  <a:pt x="916917" y="473993"/>
                                </a:lnTo>
                                <a:lnTo>
                                  <a:pt x="940476" y="477874"/>
                                </a:lnTo>
                                <a:lnTo>
                                  <a:pt x="939991" y="477874"/>
                                </a:lnTo>
                                <a:lnTo>
                                  <a:pt x="968902" y="438433"/>
                                </a:lnTo>
                                <a:close/>
                              </a:path>
                              <a:path w="1701164" h="1992630">
                                <a:moveTo>
                                  <a:pt x="890874" y="456213"/>
                                </a:moveTo>
                                <a:lnTo>
                                  <a:pt x="883602" y="457483"/>
                                </a:lnTo>
                                <a:lnTo>
                                  <a:pt x="881864" y="467643"/>
                                </a:lnTo>
                                <a:lnTo>
                                  <a:pt x="890874" y="456213"/>
                                </a:lnTo>
                                <a:close/>
                              </a:path>
                              <a:path w="1701164" h="1992630">
                                <a:moveTo>
                                  <a:pt x="676250" y="434623"/>
                                </a:moveTo>
                                <a:lnTo>
                                  <a:pt x="658658" y="456213"/>
                                </a:lnTo>
                                <a:lnTo>
                                  <a:pt x="688762" y="460023"/>
                                </a:lnTo>
                                <a:lnTo>
                                  <a:pt x="692149" y="437163"/>
                                </a:lnTo>
                                <a:lnTo>
                                  <a:pt x="676250" y="434623"/>
                                </a:lnTo>
                                <a:close/>
                              </a:path>
                              <a:path w="1701164" h="1992630">
                                <a:moveTo>
                                  <a:pt x="647417" y="429543"/>
                                </a:moveTo>
                                <a:lnTo>
                                  <a:pt x="645623" y="432083"/>
                                </a:lnTo>
                                <a:lnTo>
                                  <a:pt x="637259" y="451133"/>
                                </a:lnTo>
                                <a:lnTo>
                                  <a:pt x="636025" y="453673"/>
                                </a:lnTo>
                                <a:lnTo>
                                  <a:pt x="658658" y="456213"/>
                                </a:lnTo>
                                <a:lnTo>
                                  <a:pt x="676250" y="434623"/>
                                </a:lnTo>
                                <a:lnTo>
                                  <a:pt x="647417" y="429543"/>
                                </a:lnTo>
                                <a:close/>
                              </a:path>
                              <a:path w="1701164" h="1992630">
                                <a:moveTo>
                                  <a:pt x="1546923" y="453673"/>
                                </a:moveTo>
                                <a:lnTo>
                                  <a:pt x="1545121" y="454943"/>
                                </a:lnTo>
                                <a:lnTo>
                                  <a:pt x="1545277" y="454943"/>
                                </a:lnTo>
                                <a:lnTo>
                                  <a:pt x="1546923" y="453673"/>
                                </a:lnTo>
                                <a:close/>
                              </a:path>
                              <a:path w="1701164" h="1992630">
                                <a:moveTo>
                                  <a:pt x="122085" y="343183"/>
                                </a:moveTo>
                                <a:lnTo>
                                  <a:pt x="205419" y="405413"/>
                                </a:lnTo>
                                <a:lnTo>
                                  <a:pt x="570145" y="446053"/>
                                </a:lnTo>
                                <a:lnTo>
                                  <a:pt x="539954" y="411763"/>
                                </a:lnTo>
                                <a:lnTo>
                                  <a:pt x="122085" y="343183"/>
                                </a:lnTo>
                                <a:close/>
                              </a:path>
                              <a:path w="1701164" h="1992630">
                                <a:moveTo>
                                  <a:pt x="704558" y="352073"/>
                                </a:moveTo>
                                <a:lnTo>
                                  <a:pt x="647417" y="429543"/>
                                </a:lnTo>
                                <a:lnTo>
                                  <a:pt x="676250" y="434623"/>
                                </a:lnTo>
                                <a:lnTo>
                                  <a:pt x="696269" y="410493"/>
                                </a:lnTo>
                                <a:lnTo>
                                  <a:pt x="704558" y="352073"/>
                                </a:lnTo>
                                <a:close/>
                              </a:path>
                              <a:path w="1701164" h="1992630">
                                <a:moveTo>
                                  <a:pt x="647417" y="429543"/>
                                </a:moveTo>
                                <a:lnTo>
                                  <a:pt x="646762" y="429543"/>
                                </a:lnTo>
                                <a:lnTo>
                                  <a:pt x="645623" y="432083"/>
                                </a:lnTo>
                                <a:lnTo>
                                  <a:pt x="647417" y="429543"/>
                                </a:lnTo>
                                <a:close/>
                              </a:path>
                              <a:path w="1701164" h="1992630">
                                <a:moveTo>
                                  <a:pt x="1505496" y="420653"/>
                                </a:moveTo>
                                <a:lnTo>
                                  <a:pt x="1501777" y="424463"/>
                                </a:lnTo>
                                <a:lnTo>
                                  <a:pt x="1502005" y="425733"/>
                                </a:lnTo>
                                <a:lnTo>
                                  <a:pt x="1505496" y="420653"/>
                                </a:lnTo>
                                <a:close/>
                              </a:path>
                              <a:path w="1701164" h="1992630">
                                <a:moveTo>
                                  <a:pt x="114909" y="395253"/>
                                </a:moveTo>
                                <a:lnTo>
                                  <a:pt x="213619" y="411763"/>
                                </a:lnTo>
                                <a:lnTo>
                                  <a:pt x="205419" y="405413"/>
                                </a:lnTo>
                                <a:lnTo>
                                  <a:pt x="114909" y="395253"/>
                                </a:lnTo>
                                <a:close/>
                              </a:path>
                              <a:path w="1701164" h="1992630">
                                <a:moveTo>
                                  <a:pt x="1463725" y="387633"/>
                                </a:moveTo>
                                <a:lnTo>
                                  <a:pt x="1460726" y="391443"/>
                                </a:lnTo>
                                <a:lnTo>
                                  <a:pt x="1460936" y="391443"/>
                                </a:lnTo>
                                <a:lnTo>
                                  <a:pt x="1463725" y="387633"/>
                                </a:lnTo>
                                <a:close/>
                              </a:path>
                              <a:path w="1701164" h="1992630">
                                <a:moveTo>
                                  <a:pt x="1421879" y="355883"/>
                                </a:moveTo>
                                <a:lnTo>
                                  <a:pt x="1415331" y="363503"/>
                                </a:lnTo>
                                <a:lnTo>
                                  <a:pt x="1415792" y="364773"/>
                                </a:lnTo>
                                <a:lnTo>
                                  <a:pt x="1421879" y="355883"/>
                                </a:lnTo>
                                <a:close/>
                              </a:path>
                              <a:path w="1701164" h="1992630">
                                <a:moveTo>
                                  <a:pt x="388436" y="1449874"/>
                                </a:moveTo>
                                <a:lnTo>
                                  <a:pt x="380104" y="1466612"/>
                                </a:lnTo>
                                <a:lnTo>
                                  <a:pt x="375369" y="1479739"/>
                                </a:lnTo>
                                <a:lnTo>
                                  <a:pt x="449567" y="1488041"/>
                                </a:lnTo>
                                <a:lnTo>
                                  <a:pt x="461014" y="1466612"/>
                                </a:lnTo>
                                <a:lnTo>
                                  <a:pt x="464132" y="1462339"/>
                                </a:lnTo>
                                <a:lnTo>
                                  <a:pt x="388436" y="1449874"/>
                                </a:lnTo>
                                <a:close/>
                              </a:path>
                              <a:path w="1701164" h="1992630">
                                <a:moveTo>
                                  <a:pt x="1086675" y="97104"/>
                                </a:moveTo>
                                <a:lnTo>
                                  <a:pt x="1043637" y="150053"/>
                                </a:lnTo>
                                <a:lnTo>
                                  <a:pt x="1047381" y="150949"/>
                                </a:lnTo>
                                <a:lnTo>
                                  <a:pt x="1086675" y="97104"/>
                                </a:lnTo>
                                <a:close/>
                              </a:path>
                              <a:path w="1701164" h="1992630">
                                <a:moveTo>
                                  <a:pt x="1044727" y="64782"/>
                                </a:moveTo>
                                <a:lnTo>
                                  <a:pt x="986527" y="136378"/>
                                </a:lnTo>
                                <a:lnTo>
                                  <a:pt x="991593" y="137591"/>
                                </a:lnTo>
                                <a:lnTo>
                                  <a:pt x="1044727" y="64782"/>
                                </a:lnTo>
                                <a:close/>
                              </a:path>
                              <a:path w="1701164" h="1992630">
                                <a:moveTo>
                                  <a:pt x="940894" y="117166"/>
                                </a:moveTo>
                                <a:lnTo>
                                  <a:pt x="937144" y="122305"/>
                                </a:lnTo>
                                <a:lnTo>
                                  <a:pt x="939888" y="123135"/>
                                </a:lnTo>
                                <a:lnTo>
                                  <a:pt x="940894" y="117166"/>
                                </a:lnTo>
                                <a:close/>
                              </a:path>
                              <a:path w="1701164" h="1992630">
                                <a:moveTo>
                                  <a:pt x="960640" y="0"/>
                                </a:moveTo>
                                <a:lnTo>
                                  <a:pt x="881442" y="108547"/>
                                </a:lnTo>
                                <a:lnTo>
                                  <a:pt x="931213" y="120491"/>
                                </a:lnTo>
                                <a:lnTo>
                                  <a:pt x="933849" y="117166"/>
                                </a:lnTo>
                                <a:lnTo>
                                  <a:pt x="942737" y="106232"/>
                                </a:lnTo>
                                <a:lnTo>
                                  <a:pt x="960640" y="0"/>
                                </a:lnTo>
                                <a:close/>
                              </a:path>
                              <a:path w="1701164" h="1992630">
                                <a:moveTo>
                                  <a:pt x="1002728" y="32435"/>
                                </a:moveTo>
                                <a:lnTo>
                                  <a:pt x="942737" y="106232"/>
                                </a:lnTo>
                                <a:lnTo>
                                  <a:pt x="940894" y="117166"/>
                                </a:lnTo>
                                <a:lnTo>
                                  <a:pt x="1002728" y="32435"/>
                                </a:lnTo>
                                <a:close/>
                              </a:path>
                              <a:path w="1701164" h="1992630">
                                <a:moveTo>
                                  <a:pt x="1379994" y="323100"/>
                                </a:moveTo>
                                <a:lnTo>
                                  <a:pt x="1369898" y="335523"/>
                                </a:lnTo>
                                <a:lnTo>
                                  <a:pt x="1370608" y="335960"/>
                                </a:lnTo>
                                <a:lnTo>
                                  <a:pt x="1379994" y="323100"/>
                                </a:lnTo>
                                <a:close/>
                              </a:path>
                              <a:path w="1701164" h="1992630">
                                <a:moveTo>
                                  <a:pt x="1338160" y="290868"/>
                                </a:moveTo>
                                <a:lnTo>
                                  <a:pt x="1328287" y="303015"/>
                                </a:lnTo>
                                <a:lnTo>
                                  <a:pt x="1328887" y="303572"/>
                                </a:lnTo>
                                <a:lnTo>
                                  <a:pt x="1338160" y="290868"/>
                                </a:lnTo>
                                <a:close/>
                              </a:path>
                              <a:path w="1701164" h="1992630">
                                <a:moveTo>
                                  <a:pt x="1296250" y="258572"/>
                                </a:moveTo>
                                <a:lnTo>
                                  <a:pt x="1286012" y="271169"/>
                                </a:lnTo>
                                <a:lnTo>
                                  <a:pt x="1286733" y="271612"/>
                                </a:lnTo>
                                <a:lnTo>
                                  <a:pt x="1296250" y="258572"/>
                                </a:lnTo>
                                <a:close/>
                              </a:path>
                              <a:path w="1701164" h="1992630">
                                <a:moveTo>
                                  <a:pt x="1254366" y="226301"/>
                                </a:moveTo>
                                <a:lnTo>
                                  <a:pt x="1240550" y="243298"/>
                                </a:lnTo>
                                <a:lnTo>
                                  <a:pt x="1241525" y="243895"/>
                                </a:lnTo>
                                <a:lnTo>
                                  <a:pt x="1254366" y="226301"/>
                                </a:lnTo>
                                <a:close/>
                              </a:path>
                              <a:path w="1701164" h="1992630">
                                <a:moveTo>
                                  <a:pt x="1212443" y="194005"/>
                                </a:moveTo>
                                <a:lnTo>
                                  <a:pt x="1193593" y="217196"/>
                                </a:lnTo>
                                <a:lnTo>
                                  <a:pt x="1194979" y="217933"/>
                                </a:lnTo>
                                <a:lnTo>
                                  <a:pt x="1212443" y="194005"/>
                                </a:lnTo>
                                <a:close/>
                              </a:path>
                              <a:path w="1701164" h="1992630">
                                <a:moveTo>
                                  <a:pt x="1170495" y="161683"/>
                                </a:moveTo>
                                <a:lnTo>
                                  <a:pt x="1145675" y="192218"/>
                                </a:lnTo>
                                <a:lnTo>
                                  <a:pt x="1147516" y="193169"/>
                                </a:lnTo>
                                <a:lnTo>
                                  <a:pt x="1170495" y="161683"/>
                                </a:lnTo>
                                <a:close/>
                              </a:path>
                              <a:path w="1701164" h="1992630">
                                <a:moveTo>
                                  <a:pt x="1128585" y="129400"/>
                                </a:moveTo>
                                <a:lnTo>
                                  <a:pt x="1097407" y="167764"/>
                                </a:lnTo>
                                <a:lnTo>
                                  <a:pt x="1099732" y="168930"/>
                                </a:lnTo>
                                <a:lnTo>
                                  <a:pt x="1128585" y="129400"/>
                                </a:lnTo>
                                <a:close/>
                              </a:path>
                            </a:pathLst>
                          </a:custGeom>
                          <a:solidFill>
                            <a:srgbClr val="B65A5E">
                              <a:alpha val="43998"/>
                            </a:srgbClr>
                          </a:solidFill>
                        </wps:spPr>
                        <wps:bodyPr wrap="square" lIns="0" tIns="0" rIns="0" bIns="0" rtlCol="0">
                          <a:prstTxWarp prst="textNoShape">
                            <a:avLst/>
                          </a:prstTxWarp>
                          <a:noAutofit/>
                        </wps:bodyPr>
                      </wps:wsp>
                      <wps:wsp>
                        <wps:cNvPr id="7" name="Graphic 7"/>
                        <wps:cNvSpPr/>
                        <wps:spPr>
                          <a:xfrm>
                            <a:off x="88" y="9947776"/>
                            <a:ext cx="91440" cy="122555"/>
                          </a:xfrm>
                          <a:custGeom>
                            <a:avLst/>
                            <a:gdLst/>
                            <a:ahLst/>
                            <a:cxnLst/>
                            <a:rect l="l" t="t" r="r" b="b"/>
                            <a:pathLst>
                              <a:path w="91440" h="122555">
                                <a:moveTo>
                                  <a:pt x="0" y="0"/>
                                </a:moveTo>
                                <a:lnTo>
                                  <a:pt x="0" y="122151"/>
                                </a:lnTo>
                                <a:lnTo>
                                  <a:pt x="91365" y="122151"/>
                                </a:lnTo>
                                <a:lnTo>
                                  <a:pt x="90002" y="69341"/>
                                </a:lnTo>
                                <a:lnTo>
                                  <a:pt x="0" y="0"/>
                                </a:lnTo>
                                <a:close/>
                              </a:path>
                            </a:pathLst>
                          </a:custGeom>
                          <a:solidFill>
                            <a:srgbClr val="D09792">
                              <a:alpha val="43998"/>
                            </a:srgbClr>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6" cstate="print"/>
                          <a:stretch>
                            <a:fillRect/>
                          </a:stretch>
                        </pic:blipFill>
                        <pic:spPr>
                          <a:xfrm>
                            <a:off x="88" y="2996920"/>
                            <a:ext cx="2296223" cy="6131418"/>
                          </a:xfrm>
                          <a:prstGeom prst="rect">
                            <a:avLst/>
                          </a:prstGeom>
                        </pic:spPr>
                      </pic:pic>
                      <pic:pic xmlns:pic="http://schemas.openxmlformats.org/drawingml/2006/picture">
                        <pic:nvPicPr>
                          <pic:cNvPr id="9" name="Image 9"/>
                          <pic:cNvPicPr/>
                        </pic:nvPicPr>
                        <pic:blipFill>
                          <a:blip r:embed="rId17" cstate="print"/>
                          <a:stretch>
                            <a:fillRect/>
                          </a:stretch>
                        </pic:blipFill>
                        <pic:spPr>
                          <a:xfrm>
                            <a:off x="88" y="458262"/>
                            <a:ext cx="543166" cy="9611664"/>
                          </a:xfrm>
                          <a:prstGeom prst="rect">
                            <a:avLst/>
                          </a:prstGeom>
                        </pic:spPr>
                      </pic:pic>
                      <pic:pic xmlns:pic="http://schemas.openxmlformats.org/drawingml/2006/picture">
                        <pic:nvPicPr>
                          <pic:cNvPr id="10" name="Image 10"/>
                          <pic:cNvPicPr/>
                        </pic:nvPicPr>
                        <pic:blipFill>
                          <a:blip r:embed="rId18" cstate="print"/>
                          <a:stretch>
                            <a:fillRect/>
                          </a:stretch>
                        </pic:blipFill>
                        <pic:spPr>
                          <a:xfrm>
                            <a:off x="88" y="2772294"/>
                            <a:ext cx="543166" cy="7297633"/>
                          </a:xfrm>
                          <a:prstGeom prst="rect">
                            <a:avLst/>
                          </a:prstGeom>
                        </pic:spPr>
                      </pic:pic>
                      <wps:wsp>
                        <wps:cNvPr id="11" name="Graphic 11"/>
                        <wps:cNvSpPr/>
                        <wps:spPr>
                          <a:xfrm>
                            <a:off x="543254" y="424303"/>
                            <a:ext cx="419100" cy="9645650"/>
                          </a:xfrm>
                          <a:custGeom>
                            <a:avLst/>
                            <a:gdLst/>
                            <a:ahLst/>
                            <a:cxnLst/>
                            <a:rect l="l" t="t" r="r" b="b"/>
                            <a:pathLst>
                              <a:path w="419100" h="9645650">
                                <a:moveTo>
                                  <a:pt x="418909" y="0"/>
                                </a:moveTo>
                                <a:lnTo>
                                  <a:pt x="0" y="0"/>
                                </a:lnTo>
                                <a:lnTo>
                                  <a:pt x="0" y="9645624"/>
                                </a:lnTo>
                                <a:lnTo>
                                  <a:pt x="418909" y="9645624"/>
                                </a:lnTo>
                                <a:lnTo>
                                  <a:pt x="41890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9" cstate="print"/>
                          <a:stretch>
                            <a:fillRect/>
                          </a:stretch>
                        </pic:blipFill>
                        <pic:spPr>
                          <a:xfrm>
                            <a:off x="914488" y="8169"/>
                            <a:ext cx="540004" cy="539750"/>
                          </a:xfrm>
                          <a:prstGeom prst="rect">
                            <a:avLst/>
                          </a:prstGeom>
                        </pic:spPr>
                      </pic:pic>
                      <pic:pic xmlns:pic="http://schemas.openxmlformats.org/drawingml/2006/picture">
                        <pic:nvPicPr>
                          <pic:cNvPr id="13" name="Image 13"/>
                          <pic:cNvPicPr/>
                        </pic:nvPicPr>
                        <pic:blipFill>
                          <a:blip r:embed="rId20" cstate="print"/>
                          <a:stretch>
                            <a:fillRect/>
                          </a:stretch>
                        </pic:blipFill>
                        <pic:spPr>
                          <a:xfrm>
                            <a:off x="1550215" y="56755"/>
                            <a:ext cx="1318757" cy="459957"/>
                          </a:xfrm>
                          <a:prstGeom prst="rect">
                            <a:avLst/>
                          </a:prstGeom>
                        </pic:spPr>
                      </pic:pic>
                      <pic:pic xmlns:pic="http://schemas.openxmlformats.org/drawingml/2006/picture">
                        <pic:nvPicPr>
                          <pic:cNvPr id="14" name="Image 14"/>
                          <pic:cNvPicPr/>
                        </pic:nvPicPr>
                        <pic:blipFill>
                          <a:blip r:embed="rId21" cstate="print"/>
                          <a:stretch>
                            <a:fillRect/>
                          </a:stretch>
                        </pic:blipFill>
                        <pic:spPr>
                          <a:xfrm>
                            <a:off x="4303732" y="0"/>
                            <a:ext cx="977239" cy="502920"/>
                          </a:xfrm>
                          <a:prstGeom prst="rect">
                            <a:avLst/>
                          </a:prstGeom>
                        </pic:spPr>
                      </pic:pic>
                    </wpg:wgp>
                  </a:graphicData>
                </a:graphic>
              </wp:anchor>
            </w:drawing>
          </mc:Choice>
          <mc:Fallback>
            <w:pict>
              <v:group w14:anchorId="4AB8DA9F" id="Group 1" o:spid="_x0000_s1026" style="position:absolute;margin-left:0;margin-top:64.6pt;width:415.85pt;height:792.95pt;z-index:-251658237;mso-wrap-distance-left:0;mso-wrap-distance-right:0;mso-position-horizontal-relative:page;mso-position-vertical-relative:page" coordsize="52812,1007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">
                <v:shape id="Image 2" o:spid="_x0000_s1027" type="#_x0000_t75" style="position:absolute;top:19991;width:35162;height:80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">
                  <v:imagedata r:id="rId22" o:title=""/>
                </v:shape>
                <v:shape id="Graphic 3" o:spid="_x0000_s1028" style="position:absolute;left:1967;top:51580;width:17786;height:19926;visibility:visible;mso-wrap-style:square;v-text-anchor:top" coordsize="1778635,199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" path="m681277,1783397r-29946,l637651,1786881r36463,98116l725164,1884997,681277,1783397xem727146,1876125r-1011,8872l730443,1884997r-3297,-8872xem737710,1783397r-45020,l727146,1876125r10564,-92728xem749079,1783397r-10225,l781462,1882031r3916,-952l749079,1783397xem800696,1770667r-8820,2266l833533,1869370r3524,-857l800696,1770667xem856274,1768607r-7853,2057l885590,1856712r3138,-763l856274,1768607xem907665,1755154r-7513,1968l937698,1844042r2749,-668l907665,1755154xem959027,1741696r-7174,1880l989659,1831101r2354,-635l959027,1741696xem1010420,1728230r-6840,1792l1041232,1817181r2037,-550l1010420,1728230xem1061788,1714770r-6490,1701l1092790,1803265r1717,-463l1061788,1714770xem90110,1400572l,1434464r70986,7943l78139,1427797r11971,-27225xem7213,1382318r84785,13961l93871,1392019,7213,1382318xem14414,1330223r99430,16372l116040,1341602,14414,1330223xem26623,1278791r-112,237l138533,1297468r2386,-5880l26623,1278791xem51098,1228670r-555,1083l159134,1247630r3653,-6453l51098,1228670xem81007,1179183r-1565,2112l185274,1198718r3359,-7482l81007,1179183xem116314,1130314r-2019,3516l209562,1149514r5220,-8171l116314,1130314xem145214,1080739r-2821,4158l142199,1085234r99036,16304l247640,1092212,145214,1080739xem178493,1031717r-3892,5718l335758,1063955r-4668,-15148l178493,1031717xem211482,982622r108,675l207255,989639r112204,18469l316161,994351,211482,982622xem202843,928956r1137,7064l314143,954148r276,-12692l202843,928956xem194197,875239r1000,6217l328407,903380r4837,-8983l334846,890994,194197,875239xem185556,821560r863,5360l352690,854277r9631,-12921l185556,821560xem176904,767807r726,4507l283173,789685r-4112,-10435l176904,767807xem302162,781838r-5435,10078l386040,806616r734,-1119l391995,791916r131,l302162,781838xem168255,714076r589,3655l259591,732667r-4556,-8874l168255,714076xem159603,660323r450,2797l229433,674538r-3618,-6798l159603,660323xem149512,606445r627,1919l200861,616712r-2085,-4749l149512,606445xem131607,551654r172,524l173298,559013r-1617,-2870l131607,551654xem129336,498665r3234,532l134086,499197r-4750,-532xem719148,1946332r-8399,2165l697713,1948497r16217,43637l719148,1946332xem750255,1938315r-1854,478l762939,1972449r-12684,-34134xem805712,1935797r-1024,l812012,1952752r-6300,-16955xem1113031,1701344r-6148,1611l1144203,1789367r1401,-379l1113031,1701344xem1164365,1687893r-5825,1526l1195691,1775425r1089,-295l1164365,1687893xem1215736,1674433r-5480,1435l1243979,1753938r1085,-591l1215736,1674433xem1264435,1653907r-5000,2681l1293752,1736035r1089,-298l1264435,1653907xem1313947,1635349r-5446,1492l1345176,1721739r92,213l1346049,1721739r-32102,-86390xem1365131,1622965r-5142,l1393006,1699165r879,l1365131,1622965xem1412328,1597565r-4809,12700l1441946,1686465r936,l1412328,1597565xem1462135,1584865r-4943,l1491331,1661065r898,l1462135,1584865xem1507945,1559465r-5116,l1538887,1648365r1054,l1507945,1559465xem1437725,1216565r-8373,12445l1420774,1241997r8787,12668l1528320,1483265r61369,139700l1590623,1622965r-52693,-139700l1452988,1254665r-15263,-38100xem1476467,1165765r-8988,12700l1458590,1191165r28597,63500l1585946,1483265r51676,127000l1638620,1610265r-44247,-127000l1476467,1165765xem1516445,1127665r-6945,l1495972,1140365r133,l1544906,1254665r98770,228600l1684812,1584865r1236,l1650915,1483265r-84928,-228600l1516569,1127983r-124,-318xem1398927,1267365r-15820,12730l1492591,1534065r7739,l1481456,1483265r-82529,-215900xem1360187,1305505r-141,180l1345608,1330896r-140,l1412988,1483265r14111,38100l1438519,1521365r-13530,-38100l1360252,1305685r-65,-180xem518651,1470591r2444,6280l528665,1495965r4941,12700l544114,1495965r8633,l546377,1483265r-27726,-12674xem518604,1470591r-293068,l528665,1495965r-10061,-25374xem563572,1483265r-17195,l552747,1495965r10825,-12700xem1076392,1457865r-10056,25400l1071750,1495965r17006,l1076392,1457865xem1282730,1407142r-7267,7271l1270191,1419765r27533,63500l1301815,1495965r15004,l1312100,1483265r-29370,-76123xem1321428,1356265r-13605,12718l1355348,1483265r5486,12700l1374216,1495965r-5682,-12700l1321428,1356265xem476438,1356265r11195,38100l497502,1419765r10640,25400l518453,1470222r198,369l546377,1483265r-12900,-38100l521600,1419765r-12129,-25400l496863,1368983r-20425,-12718xem1112714,1407142r-3672,l1098357,1419765r26687,63500l1142956,1483265r-30242,-76123xem1149848,1356265r-6208,l1133896,1368983r13461,37443l1182551,1483265r16743,l1171772,1407142r-24229,l1161920,1381665r-12072,-25400xem1222631,1394365r-12981,12061l1208992,1407142r23392,63080l1232503,1470591r7639,12674l1255699,1483265r-5841,-12674l1232385,1470591r11048,-12726l1222631,1394365xem1232281,1470222r104,369l1226933,1476871r5638,-6280l1232281,1470222xem241404,1432465r-5237,12700l225214,1470591r293569,l241404,1432465xem566936,1445165r6568,25057l573601,1470591r375,-369l587750,1457865r-20814,-12700xem1243994,1457865r-11423,12726l1249858,1470591r-5864,-12726xem557525,1419765r9411,25400l587750,1457865r4012,-12700l583574,1432465r-26049,-12700xem1270191,1419765r-1611,l1243433,1457865r561,l1270191,1419765xem295745,1330896r-338,l247082,1343571r-11,8545l246953,1368983r-605,37443l246327,1407142r-1723,12623l508142,1445165r-10640,-25400l247188,1368983r232987,l476438,1356265,295745,1330896xem557525,1419765r-35925,l533477,1445165r33459,l557525,1419765xem605779,1432465r-22205,l591762,1445165r2173,l605779,1432465xem1208919,1407142r-878,l1186373,1445165r938,l1208919,1407142xem545996,1343571r-20063,l536469,1368983r9962,25382l557525,1419765r26049,12700l569963,1394365r-11130,-25382l545996,1343571xem586715,1352116r9801,29549l605041,1406426r271,716l613667,1419765r15148,-12623l630470,1407142r-9687,-25477l606472,1356265r-19757,-4149xem1261341,1343571r-14771,25412l1268580,1419765r12154,-12623l1280613,1406426r-19272,-62855xem1147357,1406426r186,716l1143440,1414413r4245,-7271l1147357,1406426xem558880,1368983r5514,12682l569963,1394365r35514,12777l605288,1407142r-8772,-25477l558880,1368983xem648848,1381665r-28065,l630470,1407142r1285,l648848,1381665xem1162561,1381665r-14876,25477l1171772,1407142r-9211,-25477xem1222907,1305505r-3004,l1200117,1329854r-817,1042l1200561,1338920r606,4651l1185925,1356265r-550,l1208120,1407142r633,-716l1221364,1394365r-20053,-50794l1203880,1338920r18925,-33235l1222907,1305505xem1307803,1368983r-3036,l1280760,1407142r1889,l1307803,1368983xem480175,1368983r-232951,l487633,1394365r-7458,-25382xem536469,1368983r-39606,l509471,1394365r36960,l536469,1368983xem1244257,1356265r-22893,38100l1222631,1394365r23913,-25382l1244257,1356265xem623082,1292765r12395,38131l643574,1356265r10461,25400l665179,1368983r5408,l666920,1356265r-8941,-25369l643063,1305685r-107,-180l623082,1292765xem1185253,1356265r-1489,l1161920,1381665r641,l1185253,1356265xem461857,1280095r-14281,l455391,1305505r11778,25391l476438,1356265r20446,12718l494960,1362594r-9424,-31698l472223,1305685r-95,-180l461857,1280095xem1300087,1305505r-294,180l1284186,1318165r20600,50818l1318202,1343571r-18029,-37886l1300087,1305505xem575454,1318165r11261,33951l606472,1356265r-20814,-12694l584824,1343571r-9370,-25406xem575454,1318165r9370,25406l585658,1343571r20814,12694l596052,1330896r-1652,-1042l575454,1318165xem596062,1330896r10410,25369l605465,1343571r-9403,-12675xem635477,1330896r-39415,l605465,1343571r1007,12694l643574,1356265r-8097,-25369xem658056,1330896r2751,8024l666920,1356265r10967,l694022,1343571r-35966,-12675xem1179925,1280095r-1509,2060l1161736,1305505r7085,12660l1182594,1318165r-8911,11689l1172925,1330896r10839,25369l1199276,1330896r-367,-1042l1179925,1280095xem1239976,1292765r-17029,12740l1244257,1356265r14475,-12694l1239976,1292765xem1340986,1318165r-22779,25406l1321428,1356265r23946,-25369l1340986,1318165xem505506,1280095r9893,38070l586715,1352116r-2834,-8545l545067,1343571r-10989,-25406l524894,1292765r-2892,l505506,1280095xem575454,1318165r-41376,l545996,1343571r37885,l575454,1318165xem674490,1280095r492,2060l677729,1292765r4179,12740l695043,1343571r8536,-12675l711833,1330896r-8328,-25211l703445,1305505r-5897,-12740l695202,1292765r-20712,-12670xem1280467,1305505r-137,180l1258736,1343571r2597,l1284186,1318165r-3666,-12480l1280467,1305505xem472244,1305505r-21,180l485543,1330896r607,l524056,1338920r-3378,-8024l515399,1318165r-43155,-12660xem248716,1305505r-245,l247594,1318165r48047,12731l295453,1330896r29604,-12731l248716,1305505xem393956,1292765r-68899,25400l467503,1330896r-331,l455474,1305685r-83,-180l455566,1305505r-61610,-12740xem555434,1229265r-12010,12732l543823,1241997r10566,25368l564294,1292765r728,l575454,1318165r20635,12731l595679,1329854r-13196,-37089l571310,1267365r-12790,-25368l555434,1229265xem1078190,1318165r-22075,l1073091,1330896r368,-1042l1078190,1318165xem1081599,1318165r-1366,l1074125,1330896r12145,l1081599,1318165xem734498,1292765r-36950,l703539,1305505r33721,12660l739918,1305685r38,-180l734498,1292765xem1014194,1292765r-32473,l996153,1318165r22168,l1018671,1305685r-30,-180l1021062,1305505r-6868,-12740xem1021141,1305505r-2465,l1018637,1305685r-315,12480l1022425,1318165r-1266,-12480l1021141,1305505xem1059805,1267365r-20508,25400l1042211,1292765r11517,25400l1080449,1318165r-8568,-25400l1059805,1267365xem1100477,1292765r-1780,l1080449,1318165r722,l1100477,1292765xem1119840,1267365r-19363,25400l1111235,1318165r26712,l1119840,1267365xem1159484,1292765r-692,l1143629,1318165r4714,l1161671,1305505r-2187,-12740xem1340054,1254665r-3956,l1321834,1280095r19152,38070l1355617,1292765r-15563,-38100xem608482,1216565r-15140,l602607,1241997r11811,38098l621363,1292765r1719,l642995,1305505r-3020,-12740l633237,1280095r-14272,-38098l608482,1216565xem674448,1280095r-41211,l639975,1292765r2967,12740l681908,1305505r-4179,-12740l674448,1280095xem734498,1292765r5484,12740l757242,1305505r-22744,-12740xem707741,1178465r-15319,l699679,1203564r87,301l713032,1241997r529,l719807,1254665r526,l734113,1292765r385,l757242,1305505r-2132,-12740l739941,1254665r-7491,-12668l715968,1203865r-8227,-25400xem955375,1280095r-34044,l933214,1305505r30969,l955375,1280095xem1034515,1292765r-1525,l1021099,1305505r13416,-12740xem1227162,1254665r-27851,l1219952,1305505r16702,-25410l1231918,1267365r-4756,-12700xem1283597,1254665r-15593,l1262020,1267365r-1432,l1280476,1305505r15660,-12740l1283597,1254665xem1316661,1267365r-20525,25400l1300081,1305505r21712,-25410l1316661,1267365xem1377205,1267365r-21588,25400l1360187,1305505r22880,-25410l1377205,1267365xem256051,1254665r-1997,12700l393956,1292765r28890,-12670l390264,1280095r1123,-12730l256051,1254665xem509329,1254665r-826,l500260,1267365r5246,12730l522002,1292765r-12673,-38100xem509329,1254665r12673,38100l564294,1292765r-9905,-25400l509329,1254665xem571539,1267365r-229,l582483,1292765r38880,l614418,1280095r-42879,-12730xem655477,1191165r-5693,l642236,1203564r11038,25446l653384,1229265r8028,25400l667926,1267365r6564,12730l695202,1292765r-15750,-38100l670460,1229265r-14922,-37944l655477,1191165xem758576,1203865r14899,50800l779053,1267365r11422,25400l794136,1292765r3260,-25400l798005,1254665r-3605,l776455,1216565r-17879,-12700xem837899,1267365r-37468,l812674,1292765r34198,l837899,1267365xem860938,1267365r9316,25400l903207,1292765r-6513,-12670l860938,1267365xem978047,1280095r-22619,l981978,1292765r-257,l980379,1282155r-4092,l978047,1280095xem1008932,1280095r-28738,l1013495,1292765r-4563,-12670xem1038504,1280095r-5040,12670l1039297,1292765r-793,-12670xem1114352,1254665r-30546,l1098991,1292765r375,l1117788,1267365r-3436,-12700xem1170753,1254665r-29363,l1159484,1292765r1926,l1177116,1280095r52,-12730l1170753,1254665xem1256594,1254665r-1237,l1236681,1280095r3295,12670l1260490,1267365r-715,l1256594,1254665xem999774,1254665r-21787,25430l976287,1282155r4092,l980118,1280095r28814,l999774,1254665xem444543,1267365r-11292,12730l444657,1280095r-114,-12730xem447372,1241997r-5257,l435772,1254665r8771,12700l446668,1280095r14866,l456404,1267365r-9032,-25368xem478965,1254665r-22561,12700l461534,1280095r22199,l478965,1254665xem500260,1267365r-7636,12730l505479,1280095r-5219,-12730xem918246,1267365r-24695,l896686,1280095r24638,l918246,1267365xem897316,1229010r52,255l918246,1267365r35297,12730l949665,1267365r-7416,-24818l939218,1242547r314,-550l935850,1229265r-38102,l897316,1229010xem970066,1229265r-12331,l978047,1280095r20925,-25430l997028,1242547r-88,-550l985652,1241997r-15586,-12732xem1021162,1241997r175,550l1038516,1280095r19862,-25430l1057181,1254665r-36019,-12668xem1199311,1254665r-9335,l1177138,1280095r2753,l1199311,1254665xem732535,1241997r240,550l739941,1254665r39112,12700l773475,1254665r-40940,-12668xem798005,1254665r-609,12700l797923,1267365r82,-12700xem798005,1254665r-82,12700l800431,1267365r-2426,-12700xem833547,1254665r4352,12700l856389,1267365r-22842,-12700xem876197,1216565r-39232,l856389,1267365r37162,l876197,1216565xem1064019,1254665r-5641,l1059805,1267365r4214,-12700xem1131845,1254665r-7309,l1117788,1267365r2052,l1131845,1254665xem1328018,1229265r-21802,12732l1314229,1254665r2432,12700l1320769,1254665r12747,-12668l1328018,1229265xem1377569,1203865r-18104,25400l1371886,1254665r5319,12700l1386190,1254665r6832,-12668l1387882,1229265r-10313,-25400xem1419465,1165765r-20659,12700l1397124,1178465r10841,25400l1413295,1216565r-20247,25432l1396526,1254665r2401,12700l1404178,1254665r16531,-12668l1417099,1229265r-3653,-12700l1413727,1216565r16624,-25244l1430453,1191165r-10988,-25400xem475126,1241997r-27690,l477264,1254665r-2046,-12118l475126,1241997xem608495,1216565r5124,12445l619061,1241997r42351,12668l653384,1229265r-44889,-12700xem670460,1229265r8992,25400l719807,1254665r-6249,-12668l670460,1229265xem817451,1216565r-14194,l798857,1254665r34690,l817451,1216565xem1005969,1241997r-3006,l998972,1254665r802,l1005969,1241997xem1352879,1216565r-19317,25432l1338813,1254665r20652,-25400l1352879,1216565xem942085,1241997r-2495,l939218,1242547r3031,l942085,1241997xem265265,1203865r-2088,12700l390384,1241997r-160,l388523,1216565,265265,1203865xem548743,1216565r-3143,l539220,1229265r4246,12732l555434,1229265r-6691,-12700xem593342,1216565r-2587,l555434,1229265r3077,12732l602609,1241997r-9267,-25432xem948206,1229265r-1386,l939532,1241997r8674,-12732xem894801,1216565r-18604,l897316,1229010r-2515,-12445xem584593,1191165r-29551,25400l592886,1216565r-8242,-25244l584593,1191165xem640965,1191165r-45987,l604919,1216565r37325,-12700l642354,1203564r-1373,-12243l640965,1191165xem753518,1153158r-130,l741262,1165765r11161,25400l758576,1203865r17879,12700l769705,1191321r-41,-156l753591,1153331r-73,-173xem769664,1191165r6791,25400l803489,1216565r1330,-12700l769664,1191165xem831654,1203865r-19129,l817451,1216565r19514,l831654,1203865xem855716,1165765r-42671,l831654,1203865r34693,12700l869462,1203865r-7562,-25400l858231,1178465r-2515,-12700xem1137180,1165765r-9236,12700l1123057,1191165r13220,25400l1155161,1216565r-17981,-50800xem1171296,1191165r-16135,25400l1162812,1216565r12864,-12700l1171349,1191321r-53,-156xem1358461,1203865r-6979,l1352879,1216565r5582,-12700xem1449634,1165765r-19181,25400l1437713,1216565r10218,-12700l1458137,1191321r126,-156l1449634,1165765xem642236,1203564r-62,301l642367,1203865r-131,-301xem660648,1140365r-20067,25400l645758,1178465r43280,l654444,1191165r1033,l699766,1203865r-7954,-25400l679420,1153331r-84,-173l678847,1152763r-18199,-12398xem708323,1178465r-582,l715870,1203564r98,301l758576,1203865r-6078,-12544l752423,1191165r-44100,-12700xem806584,1191321r-1725,12243l804819,1203865r7706,l806584,1191321xem1183316,1191321r-7640,12544l1176393,1203865r6923,-12544xem1397124,1178465r-342,l1373748,1191165r3730,12399l1377569,1203865r19555,-25400xem692422,1178465r-610,l699671,1203564r-7249,-25099xem645758,1178465r-13426,l640965,1191165r13479,l645758,1178465xem791449,1140365r5496,25400l806510,1191165r2775,-25400l809900,1153838r35,-680l807040,1153158r-15591,-12793xem1185519,1153158r-33382,l1152411,1153838r18885,37327l1184407,1178465r1082,-24627l1185519,1153158xem271562,1153158r-755,l271375,1165765r108507,12700l373623,1165765,271562,1153158xem631311,1165765r-3596,l632332,1178465r-1021,-12700xem738123,1153158r-46083,l703963,1178465r37299,-12700l738292,1153838r-127,-507l738123,1153158xem869053,1153158r-118,173l858231,1178465r818,l869757,1165765r-666,-11927l869053,1153158xem890055,1165765r-16656,l880350,1178465r3556,l890055,1165765xem791449,1140365r-4000,l757758,1153158r506,l796945,1165765r-5496,-25400xem810112,1153158r-124,173l809285,1165765r3760,l810270,1153838r-118,-507l810112,1153158xem868999,1153158r-17527,l855716,1165765r6793,l868911,1153331r88,-173xem871237,1153158r-2184,l869757,1165765r1400,-11927l871237,1153158xem898189,1153158r-26769,l894547,1165765r3592,-12434l898189,1153158xem1146974,1140365r-3460,l1134852,1165765r2328,l1151828,1153158r309,l1146974,1140365xem1467870,1140365r-10321,l1441929,1153158r171,l1449634,1165765r18236,-25400xem1491563,1127665r-18997,12700l1467870,1140365r8594,25400l1485610,1153838r10447,-13473l1491677,1127983r-114,-318xem1175918,1115024r-2470,3831l1152127,1152763r-27,568l1152137,1153158r33382,l1186081,1140365r-10163,-25341xem682973,1127665r-8879,l679228,1152763r81,395l692029,1153158r-8943,-25175l682973,1127665xem744974,1140365r-13596,l738149,1153158r14414,l744974,1140365xem803013,1140365r-11564,l807040,1153158r-207,-395l803013,1140365xem789156,1102296r2432,6908l803013,1140365r8010,l810817,1150243r-61,2915l811181,1152763r1901,-2520l828244,1127983r70,-318l836056,1115024r-584,l789156,1102296xem837133,1115024r-2672,3831l828461,1127665r-342,318l820536,1140365r-7454,9878l811097,1153158r40379,l837133,1115024xem894016,1115024r-44549,l868883,1153158r428,l895198,1127983r216,-318l894549,1119658r-533,-4634xem897037,1127665r-394,318l871153,1153158r35523,l897157,1127983r-120,-318xem911043,1115024r-1160,l921829,1152763r125,395l921769,1153158r21122,-12793l948979,1140365r5905,-12700l952768,1127665r-41725,-12641xem827009,1129796r-13927,20447l820536,1140365r6473,-10569xem717720,1102296r-4618,l682446,1127665r527,l731378,1140365r-13658,-38069xem776546,1102296r-47951,l744974,1140365r45770,l783001,1118855r-17071,l768513,1115024r3604,-5820l776546,1102296xem962314,1115024r-7430,12641l956330,1140365r4411,-12382l960854,1127665r-2358,l962314,1115024xem1154533,1064165r-25200,25414l1128456,1089579r4691,12717l1137498,1115024r6065,l1143627,1127983r3347,12382l1170336,1102296r-214,-590l1154533,1064165xem356772,1115024r-90312,l360511,1127665r-3739,-12641xem900866,1119658r-5452,8007l897125,1127665r3741,-8007xem962297,1115024r-11903,l952768,1127665r2116,l962297,1115024xem967938,1115024r-5624,l958496,1127665r9521,l967938,1115024xem968162,1115024r-222,l968480,1127665r797,l968162,1115024xem995754,1089579r-26477,38086l976822,1127665r10478,-12641l1004277,1115024r-8523,-25445xem890881,1102296r-525,l894026,1115024r9056,l900865,1119658r3130,-4634l898054,1109204r-7173,-6908xem768514,1115024r-128,l765930,1118855r2584,-3831xem777123,1102296r-11193,16559l783001,1118855r-1379,-3831l777123,1102296xem258366,1102296r-212,l266055,1115024r88143,l258366,1102296xem844697,1102296r-14260,l833096,1109204r2182,5820l836702,1115024r7995,-12728xem844699,1102296r-7997,12728l837639,1115024r7060,-12728xem846106,1102296r-1407,l837639,1115024r3009,l846106,1102296xem846106,1102296r-5458,12728l840889,1115024r5217,-12728xem846127,1102296r-5238,12728l849452,1115024r-3325,-12728xem932315,1064165r-46449,l905166,1115024r4154,-5820l932767,1076865r33,-400l932315,1064165xem935769,1076865r-26524,38159l950406,1115024r-14637,-38159xem992210,1076865r-45837,l965623,1115024r3995,-5820l992210,1076865xem1186158,1089579r-3000,l1171093,1101706r-543,590l1175919,1115024r4740,l1179017,1102296r311,-590l1186158,1089579xem723328,1089579r-6102,12717l728595,1102296r-5267,-12717xem784216,1089579r-13796,l776581,1102296r168,l778025,1100748r4348,-7876l784216,1089579xem777837,1100977r-1088,1319l777091,1102296r398,-590l777837,1100977xem784520,1092872r-6555,7876l777837,1100977r-342,729l777168,1102296r7808,l784520,1092872xem815758,1064165r-26592,25414l789763,1089579r41123,12717l830437,1102296r-14679,-38131xem825492,1051465r18601,50831l845583,1102296r27613,-38131l873417,1064165r-80,-246l873549,1063919r-48057,-12454xem875709,1064165r-26471,38131l890358,1102296r-14649,-38131xem1049909,1076865r-43104,l1019453,1102296r20042,l1051572,1089579r-42,-427l1049985,1077444r-76,-579xem1066916,1089579r-15327,l1055756,1102296r482,-590l1066916,1089579xem1094448,1051465r-26871,37687l1067296,1089579r8279,12717l1104914,1102296r6100,-12717l1107378,1089579r-12930,-38114xem1122648,1076865r-11624,12714l1114129,1102296r5376,l1128332,1089579r-409,l1122648,1076865xem786006,1091071r-1486,1801l784904,1100748r47,958l785097,1100977r909,-9906xem812868,1051465r-47770,l782217,1089579r3926,l786006,1091071r1230,-1492l812868,1051465xem729179,1076865r-384,l726581,1089152r-77,427l726766,1089579r2303,-12135l729179,1076865xem752383,1051465r-7474,l736881,1064165r-9789,12700l770461,1089579r-130,-427l768006,1077444r-39316,l728795,1076865r23588,-25400xem1001721,1064165r-7454,12528l994164,1076865r-1825,l995639,1089152r114,427l1004686,1076865r-143,-172l1001721,1064165xem1055221,1076865r-5312,l1054507,1089579r681,-12135l1055221,1076865xem1055221,1076865r-696,12287l1054501,1089579r12555,l1066892,1089152r-11671,-12287xem1207432,1051465r-38620,l1183177,1089579r24255,-38114xem1062159,1076865r-6938,l1066911,1089152r-4752,-12287xem756033,1051465r-916,l729179,1076865r-110,579l768006,1077444r-115,-579l756033,1051465xem933796,1064165r-996,12300l932767,1076865r9638,l933796,1064165xem944871,1064165r-11075,l942289,1076693r116,172l944871,1064165xem944871,1064165r-2388,12300l942405,1076865r3968,l944871,1064165xem974426,1026065r-27010,38100l989342,1076865r-14869,-50641l974426,1026065xem1034427,1038765r-26953,37928l1007352,1076865r42024,l1034427,1038765xem1043944,1026065r-302,l1062013,1076465r84,228l1062159,1076865r26798,-38100l1082815,1038765r-1194,-406l1043944,1026065xem1121986,1038765r-17210,l1122461,1076465r107,228l1122648,1076865r19356,-25400l1139529,1051465r-17543,-12700xem880214,1051465r-10926,l873337,1063919r80,246l880214,1051465xem873549,1063919r-132,246l874498,1064165r-949,-246xem881235,1051465r-1021,l873549,1063919r949,246l883636,1064165r-2401,-12700xem914343,1026065r-106,159l887336,1051465r42003,12700l914406,1026224r-63,-159xem922448,1013365r18775,50554l941315,1064165r27924,-37941l969357,1026065r-46909,-12700xem1029484,1026065r-46604,l1001600,1063919r121,246l1029368,1026224r116,-159xem1160872,1038765r-12468,l1151662,1051465r2815,12454l1154533,1064165r6281,-12700l1166036,1051465r-5164,-12700xem1219631,1051465r-11535,l1211335,1063919r64,246l1219631,1051465xem817607,1051465r-2812,l815739,1063919r1868,-12454xem887336,1051465r-6101,l883589,1063919r3747,-12454xem750200,1026224r-288,12135l749906,1038765r4795,12700l759884,1038765r-2370,l750200,1026224xem757610,1047237r-2909,4228l755746,1051465r1864,-4228xem761920,1040971r-4310,6266l755746,1051465r8909,l761920,1040971xem819389,1038765r-10013,l814092,1051465r6324,l819389,1038765xem827230,1038765r-5375,l820416,1051465r2091,l827230,1038765xem854394,1013365r-598,l827230,1038765r715,l869288,1051465r-14894,-38100xem908856,1013365r-46915,l880810,1051465r28046,-38100xem1100219,1026065r-5072,l1088957,1038765r5491,12700l1104776,1038765r-4500,-12541l1100219,1026065xem1148404,1038765r-2413,l1139529,1051465r2475,l1148404,1038765xem1193262,1013365r-27226,38100l1207872,1051465r-14610,-38100xem1219383,1038765r-490,l1207872,1051465r17445,l1219383,1038765xem1253370,1026065r-18965,25400l1247329,1038765r10790,l1253429,1026224r-59,-159xem787919,1000699r-33061,l751988,1025813r41,411l757514,1038765r3831,l761920,1040971r1518,-2206l787812,1000865r107,-166xem794403,1000699r-157,166l767251,1038765r42125,l794468,1000865r-65,-166xem802499,1000699r-872,l819389,1038765r2466,l848429,1013365r-45930,-12666xem1037893,1013365r-8000,12448l1029790,1026224r4637,12541l1043396,1026224r114,-159l1041731,1026065r-3838,-12700xem1063774,1000865r-656,741l1045405,1026065r36216,12294l1082863,1038765r5229,l1086958,1026224r-14,-159l1080960,1026065r-21619,-12700l1062212,1013365r1470,-11759l1063774,1000865xem1232061,962578r-164,l1203674,1000530r365,1076l1219383,1038765r399,l1245152,1000865r88,-335l1232061,962578xem919238,1013365r-7359,l914341,1025813r99,252l914476,1025813r4762,-12448xem973193,1013365r-4867,l970146,1025813r37,252l970327,1025813r2866,-12448xem980496,1013365r-3055,l970243,1025813r-60,252l982420,1026065r-1924,-12700xem1013107,987965r-27635,25400l1028366,1026065r-15259,-38100xem1255594,987965r-10199,12565l1245350,1000865r7939,24948l1253370,1026065r11572,-12700l1255594,987965xem1292746,975331r-1962,l1264942,1013365r8784,12700l1276955,1026065r12821,-12700l1302181,1000699r-17,-169l1292746,975331xem985472,1013365r-4976,l982382,1025813r3090,-12448xem851389,1000865r-244,741l848429,1013365r4619,l851487,1001606r-98,-741xem859621,1000699r-8254,l853048,1013365r3818,l859585,1000865r36,-166xem859992,1000699r-371,l856866,1013365r3085,-12500l859992,1000699xem860059,1000865r-291,741l856866,1013365r5075,l860171,1001606r-112,-741xem914799,1000699r-6466,l910776,1013365r3970,-12500l914799,1000699xem918539,1000699r-3740,l910776,1013365r10505,l918575,1000865r-36,-166xem918640,1000865r95,741l921281,1013365r4116,l918640,1000865xem953206,975331r-485,l925397,1013365r42929,l953322,975868r-116,-537xem958980,962578r3718,10324l977441,1013365r27379,-38034l1004928,974974,958980,962578xem1065248,975331r-45204,l1037893,1013365r27355,-38034xem1185799,987965r-21235,l1167783,1000530r3391,12835l1185799,987965xem1195120,975331r-210,l1185799,987965r7463,25400l1203674,1000530r-8554,-25199xem788277,987660r116,305l791982,1000530r48,169l792182,1000530r3908,-12565l788969,987965r-692,-305xem796090,987965r-3908,12565l792130,1000699r6731,l798946,1000530r-2856,-12565xem832993,949878r-27677,38087l848385,1000699r-155,-169l832993,949878xem838633,949878r-607,l856496,1000530r62,169l856790,1000699r27226,-38121l882867,962241,838633,949878xem893052,962578r-27581,37952l865349,1000699r42991,l893052,962578xem944412,962578r-45841,l916957,1000530r81,169l917256,1000699r27156,-38121xem1316145,987965r-6159,12565l1309904,1000699r8207,l1316145,987965xem805316,987965r-9226,l798848,1000530r6468,-12565xem823525,949878r-45863,l794702,987965r3333,l823525,949878xem1008773,973171r153,1316l1009039,975331r3970,12329l1013107,987965r6870,-12634l1017995,975331r-9222,-2160xem1079452,975331r-11576,l1070436,987660r63,305l1079452,975331xem1173845,962578r-14087,12753l1155526,975331r8171,12634l1182569,987965r-8724,-25387xem1183595,949878r-9750,12700l1182465,987660r104,305l1194446,975331r-63,-357l1183595,949878xem1263009,975331r-14798,l1255594,987965r7415,-12634xem1337386,949878r-1336,482l1304153,962241r-864,337l1308894,975331r7251,12634l1328395,975331r13726,-12753l1342014,962241r-4628,-12363xem770087,937165r-2435,12142l767538,949878r-1842,l761173,974487r-89,487l761018,975331r-768,l788277,987660,774104,950360r-1134,l772908,949307r-2821,-12142xem958500,962578r-8062,l953022,974487r106,487l953206,975331r107,-357l958500,962578xem1004928,974974r-74,357l1006251,975331r-1323,-357xem1005470,972397r-439,2090l1004928,974974r1323,357l1007647,975331r-22,-2429l1005470,972397xem1007933,962578r-397,l1008682,972397r91,774l1017995,975331r-232,l1007933,962578xem1017017,962578r-9084,l1017763,975331r-94,-844l1017017,962578xem1051812,937165r-28301,38166l1066965,975331r-15153,-38166xem1074092,962578r-453,l1066904,975331r11994,l1074092,962578xem1171962,949878r-224,l1158814,975331r944,l1173825,962578r-33,-337l1172034,950360r-72,-482xem1223038,937165r-18415,l1184010,949611r-415,267l1194536,975331r2004,l1197367,974487r25671,-37322xem1197367,974487r-827,844l1196786,975331r581,-844xem1223245,937165r-1668,12142l1221487,949878r-24120,24609l1196786,975331r294,l1231103,962578r-65,-337l1223245,937165xem1300636,962578r-11250,l1291969,974487r105,487l1292152,975331r779,l1300636,962578xem1352354,949878r-406,482l1342183,962578r6013,12753l1348466,974974r12877,-12396l1361127,962241r-8773,-12363xem1111849,949878r-23516,25096l1089108,974487r16031,-11909l1115885,962578r-4036,-12700xem1007536,962578r89,10324l1008773,973171r-1237,-10593xem1007534,962578r-2064,9819l1007625,972902r-91,-10324xem991772,924465r-465,l963723,962241r-180,337l1005470,972397r2061,-9819l1007377,962578,991772,924465xem888727,949878r-4581,12363l884021,962578r7406,l888830,950360r-103,-482xem893830,949878r-5103,l891355,962241r72,337l897526,962578r157,-337l893830,949878xem931699,911765r-28054,37846l903503,949878r44309,12700l947327,962578,931699,911765xem953110,949878r-5014,12700l955309,962578r-2115,-12218l953110,949878xem1040532,924465r-44005,l1013651,962578r188,l1040532,924465xem1101231,924465r-43544,l1074093,962578r181,l1101231,924465xem1390998,937165r-1598,l1371908,962578r24583,-12700l1396405,949611r-5407,-12446xem903451,949878r-9621,l897562,962241r5889,-12363xem775234,937165r-454,l773023,949307r-53,1053l774104,950360r-184,-482l777658,949878r-2424,-12713xem832177,937165r-2761,12142l829291,949878r7093,l832177,937165xem843374,937165r-11197,l836208,949307r101,304l836398,949878r6976,-12713xem871685,911765r-28311,25400l843886,937165r43735,12713l887321,949878,871685,911765xem874566,899065r17914,50242l892588,949611r96,267l919604,911765,874566,899065xem980031,911765r-44866,l952988,949611r126,267l980031,911765xem1110288,911765r-198,l1104886,923068r-606,1397l1111678,949307r91,304l1111848,949878r6873,-12713l1110288,911765xem1150572,899065r-31851,38100l1118863,937165r5632,12446l1124616,949878r341,-267l1141972,937165r16743,-12700l1150572,899065xem1177065,937165r-11438,l1171967,949878r8062,l1177065,937165xem1204623,937165r-19026,l1180138,949611r-118,267l1183568,949878r21055,-12713xem1361393,937165r-11585,l1352233,949307r114,571l1361393,937165xem1430664,886390r-191,420l1425530,898872r-79,193l1401539,924465r8178,24842l1409817,949611r88,267l1410231,949611r16183,-12446l1439154,911765r-8490,-25375xem832177,937165r-4937,l829199,949307r49,304l829416,949307r2761,-12142xem1160040,937165r-4685,l1153809,949307r-39,304l1154015,949307r6025,-12142xem772197,937165r-2110,l772908,949307r-711,-12142xem774780,937165r-2583,l772908,949307r1872,-12142xem774285,924465r-702,12700l783298,937165r-9013,-12700xem812142,899065r-1561,l783298,937165r43942,l812142,899065xem859108,899065r-45038,l831840,937165r809,l859108,899065xem1049781,911765r-4877,l1046382,924465r5430,12700l1057610,924465r-2610,l1049781,911765xem1396199,911765r-2186,l1384124,924465r6874,12700l1391565,937165r9974,-12700l1396199,911765xem798542,899065r-10237,l781235,911765r-8443,12700l774716,924465r23826,-25400xem989201,919296r2571,5169l995495,924465r-6294,-5169xem989275,899065r-3820,12700l989201,919296r6294,5169l988714,911765r3876,l989275,899065xem993011,911765r-4297,l995495,924465r-2484,-12700xem995167,911765r-2156,l995495,924465r-328,-12700xem1001566,911765r-6399,l995362,919296r97,3772l995495,924465r2142,l1001566,911765xem1030502,873829r-187,l1001566,911765r40904,12700l1044904,911765r-14300,-37668l1030502,873829xem1090535,886390r-347,420l1061605,924465r42675,l1103864,923068r-13329,-36678xem1552131,822915r-982,350l1490988,848358r155,l1481781,861030r-42627,50735l1441716,924465r30921,-25400l1508453,873514r43678,-50599xem970334,873514r-232,l941535,899065r42507,12700l980031,911765r9170,7531l985455,911765,970564,874097r-106,-268l970334,873514xem873037,899065r-2056,l871685,911765r1352,-12700xem926267,899065r-651,l919604,911765r10147,l926267,899065xem931032,899065r-4765,l929751,911765r5267,l931032,899065xem941535,899065r-10503,l935018,911765r423,l941535,899065xem1076193,873514r-42204,l1049781,911765r26412,-38251xem1139270,873514r-39674,l1095246,886390r15042,25375l1110800,911765r28470,-38251xem1189352,848358r-6228,7086l1156449,886390r9233,25375l1176260,899065r22066,-25551l1198142,873514r-8790,-25156xem807148,886390r-252,420l798542,899065r13066,l807354,886810r-206,-420xem819674,873514r-18836,l807208,886390r4333,12482l811608,899065r1133,l807854,886390r953,l819674,873514xem821366,886390r-13512,l812667,898872r74,193l821366,886390xem869124,886390r-1863,l866657,898872r-9,193l869246,899065r-122,-12675xem869149,886390r145,420l873913,898872r74,193l881444,899065r146,-193l869149,886390xem881590,898872r-146,193l881782,899065r-192,-193xem910363,861030r-212,179l881590,898872r192,193l926047,899065,910503,861370r-67,-161l910363,861030xem955064,861030r-43497,l928718,898872r88,193l954829,861370r112,-161l955064,861030xem974954,861030r-2170,l989192,898872r83,193l1015787,873514r-643,l974954,861030xem1146477,873514r-4783,l1150505,898872r67,193l1156428,886390r-9793,-12561l1146477,873514xem1307603,861030r-265,l1286137,886390r-8559,12675l1289699,899065r19924,-25551l1307715,861757r-112,-727xem1309746,873514r-311,315l1289699,899065r24217,-12675l1309732,874097r14,-583xem867261,886390r-812,l866645,898872r596,-12062l867261,886390xem760730,873514r-13461,l756365,886390r4732,-12293l761201,873829r645,l760730,873514xem818014,848358r-30692,l761323,873514r-122,315l761846,873829r44453,12561l800849,873514r18812,l829135,861030r529,l818014,848358xem850658,848358r-4030,l844536,861030r-4932,l821365,886390r44919,l856757,861370r-108,-161l850658,848358xem859474,835565r-9896,l847400,848055r-53,303l850571,848358r6056,12672l856724,861370r11663,25020l868977,886390r25595,-25360l895781,861030,850945,848358r8529,-12793xem1086043,861030r-3735,l1085389,873514r5147,12876l1095237,886390r-2545,-12293l1092572,873514r-329,l1086212,861370r-81,-161l1086043,861030xem1323572,873514r-13949,l1309690,874097r4282,12293l1323572,873514xem761323,873514r-593,l761846,873829r-645,l761323,873514xem1030345,861030r-4887,l1025513,861370r4870,12144l1030502,873829r-187,l1030554,873514r1265,l1030431,861757r-86,-727xem1170243,797632r-7145,l1132858,835565r5705,12490l1138687,848358r7790,25156l1146575,873829r58,-315l1159616,848358r209,-303l1179105,822915r-4414,-12673l1170243,797632xem1316632,861030r-171,179l1309552,873514r135,315l1309435,873829r246,-315l1323377,873514r-6562,-12144l1316728,861209r-96,-179xem773657,835565r-43143,l730283,848055r37,303l741318,873514r9132,l773657,835565xem972744,861030r-4616,l970366,873514r210,l972618,861757r126,-727xem1025359,861030r-6709,l1015666,873514r11299,l1025452,861757r-93,-727xem1031016,861030r-670,l1032033,873514r7522,l1031249,861370r-111,-161l1031016,861030xem1069162,835565r-15059,12490l1053798,848358r-14056,25156l1077155,873514r4971,-12144l1082192,861209r73,-179l1081883,860119r-5837,-12064l1069162,835565xem1129274,835565r-205,l1122064,848055r-200,303l1099854,873514r41467,l1132628,848358r-3354,-12793xem1228125,797632r-158,l1194022,848358r2322,l1203917,873514r4096,-12144l1208125,861030r573,-911l1224690,835565r10507,-12650l1231680,810242r-3555,-12610xem1353968,835565r-1829,l1322291,848358r174,l1316990,860119r-358,911l1323377,873514r4246,l1345684,861030r2033,l1353968,835565xem849578,835565r-6145,l834345,848055r-181,303l829159,861030r10456,l846592,848358r755,l849578,835565xem906983,848358r-8931,l894620,861030r14682,l906983,848358xem908280,848358r-1297,l909302,861030r1758,l908280,848358xem917665,848358r-9385,l911060,861030r1257,l917665,848358xem960299,860119r-234,911l962354,861030r-2055,-911xem965848,848358r-2313,l965166,860119r127,911l968312,861030r-2464,-12672xem1009105,822915r-389,350l985976,848055r-231,303l980515,861030r42325,l1019760,848358r-111,-303l1009105,822915xem1015765,810242r-1852,l1010378,822915r12926,25140l1023426,848358r1086,7086l1024954,857884r504,3146l1025611,860119r3251,-11761l1029073,848055r22135,-25140l1051394,822915r-35629,-12673xem1107891,784765r-12866,12867l1077745,822915r-6129,l1080953,848055r5083,12975l1086666,861030r7612,-12672l1111744,822915r7897,-12673l1119219,809479r-11328,-24714xem1303692,835565r-3016,l1299736,848055r42,303l1307576,861030r8052,l1303692,835565xem1322465,848358r-6903,12672l1316566,861030r5899,-12672xem949054,810242r-9884,12673l919505,848358r14275,l960299,860119r3021,-11761l963265,848055,949054,810242xem792004,822915r-7069,l773657,835565r13862,12793l787346,848358r9846,-12793l792004,822915xem799534,822915r-184,l797192,835565r20889,12793l834133,848358r8787,-12793l843592,835565,799534,822915xem901882,848055r-51,303l902335,848358r-453,-303xem904474,835565r-507,l905212,848055r30,303l906336,848358r-1862,-12793xem990774,810242r-41559,l964885,848055r126,303l965114,848055r25660,-37813xem1182711,822915r-3547,l1188977,848055r118,303l1194126,848358r-11415,-25443xem1348284,822915r-422,350l1322414,848358r584,-303l1352139,835565r-3749,-12300l1348284,822915xem851632,822915r-268,350l834345,848055r9088,-12490l849744,835565r1836,-12300l851632,822915xem910600,797632r-370,l902087,810242r-18876,25323l901882,848055r2085,-12490l899031,822915r14602,l930223,810242r222,l910600,797632xem819627,772065r-5178,12700l809125,797632r-22268,25283l792004,822915r5188,12650l799290,823265r60,-350l826565,797632r10914,-12867l819627,772065xem874640,822915r-488,350l859474,835565r17471,l874703,823265r-63,-350xem913663,822915r-14627,l904474,835565r9189,-12650xem1071588,822915r-6065,l1069162,835565r2359,-12300l1071588,822915xem1122210,810242r-2516,l1129274,835565r3584,l1122210,810242xem1326399,759365r-471,12700l1293654,809479r-538,763l1302027,822915r-311,l1303692,835565r31779,-50800l1327351,772065r-952,-12700xem1634013,784765r-51601,24714l1580912,810242r-22218,25323l1581060,822915r36775,-25283l1634013,784765xem755059,797632r-518,l739192,822915r47773,l755059,797632xem869698,797632r-13631,l851631,822915r18067,-25283xem1008134,810242r-1535,l1009093,822915r1268,l1008134,810242xem1053386,810242r-2142,12673l1065060,822915r-11674,-12673xem1061679,810242r-1413,l1065384,822915r2044,l1061679,810242xem1210672,759365r-17056,l1170503,784765r3921,12867l1182705,822915r6970,-12673l1196654,797632r19919,-25567l1210672,759365xem1339932,784765r-4461,l1348285,822915r5797,-12673l1354391,810242r-14459,-25477xem1356245,810242r-1880,l1357303,822915r-1058,-12673xem1742916,594308r-1748,l1552206,822915r28600,-12673l1581494,809479,1742808,594453r108,-145xem738209,784765r-6319,25477l732587,809479r11707,-11847l744541,797632r-6332,-12867xem957617,797632r-21168,l930286,810242r21350,l957617,797632xem1026418,759365r-35447,l957551,797632r635,l995185,810242r-260,l1000525,797632r-3398,-12867l1007933,784765r18485,-25400xem1001315,797632r-468,l1004325,810242r1338,l1001315,797632xem1051712,784765r-18468,12867l1033075,797632r-15429,12610l1060128,810242r-2805,-12610l1051712,784765xem1084504,772065r-20162,l1052370,784765r6749,12867l1061659,810242r218,-763l1065909,797632r18595,-25567xem1149689,772065r-33934,l1109225,784765r7559,12867l1122211,810242r465,-763l1131289,797632r18400,-25567xem1260626,797632r-28485,l1239478,810242r2936,l1260626,797632xem1289337,797632r-773,l1292816,809479r-3479,-11847xem777343,772065r-16238,l748709,784765r-4306,12867l754725,797632r9527,-12867l777343,772065xem819627,772065r-42284,l764252,784765r45611,12867l809203,797632r10424,-25567xem858299,784765r-20820,l826604,797632r29463,l858299,784765xem965915,759365r-2929,l939658,772065r-20492,25567l936401,797632r29514,-38267xem1007933,784765r-10806,l1001217,797632r6716,-12867xem1162096,772065r-2231,l1168056,797632r2447,-12867l1162096,772065xem1218921,772065r-2348,l1226731,797632r5094,l1218921,772065xem1266808,759365r-35221,38267l1261831,797632r14159,-12867l1266808,759365xem1279388,772065r-3398,12700l1283197,797632r5367,l1279388,772065xem758118,772065r-16205,l738864,784765r9845,l758118,772065xem819897,683165r-24145,38100l748709,784765r12396,-12700l779472,772065r24086,-38100l815429,721265r27398,-25400l842959,695708,819897,683165xem871338,708570r-4433,6545l854241,733965r-9379,12704l819627,772065r17852,12700l864378,746799r92,-130l864822,746669r2189,-12704l870198,715115r1140,-6545xem886229,746669r-21756,l858299,784765r17405,l886193,746799r36,-130xem1105739,772065r-1456,l1107891,784765r1334,l1105739,772065xem1342984,772065r-8001,l1339932,784765r3052,-12700xem1234853,746669r-1352,l1213093,759365r5828,12700l1234771,746799r82,-130xem1294143,721265r-24783,25404l1279388,772065r10438,-12700l1289363,759365r4780,-38100xem331404,733965r-7134,12704l405538,759365r766,l413030,746799r70,-130l331404,733965xem972116,746669r-2329,l965915,759365r29865,l972116,746669xem1017185,721265r-21405,38100l1031401,759365r-5526,-25400l1017185,721265xem1257128,721265r-1485,l1266808,759365r2532,-12566l1269366,746669r-12238,-25404xem815429,721265r-10238,12700l803558,733965r41324,12704l854241,733965r-49050,l815429,721265xem875565,733965r-8554,l864822,746669r1223,l875565,733965xem1000549,708570r-13266,l975922,746669r24627,-38099xem1700745,556165r-441,l1653128,619665r-3532,l1557295,733965r392,l1561138,746669r97119,-127004l1700745,556165xem1759565,654725r-78325,91944l1700432,733965r17449,-25395l1722879,708570r36686,-53845xem795752,721265r-25364,l760722,733965r23475,l795752,721265xem911019,695865r-5755,l875565,733965r16363,l911019,695865xem1249445,705768r5728,15497l1264871,708570r-13517,l1249445,705768xem439083,695865r-83177,l430671,708570r1827,-2802l439083,695865xem880462,695865r-6912,l871338,708570r997,l880462,695865xem1246967,699063r2478,6705l1251354,708570r-4387,-9507xem1277103,657765r-217,l1245785,695865r1182,3198l1251353,708570r13518,l1284280,683165r-7177,-25400xem1245492,695865r-2790,l1249445,705768r-2478,-6705l1245492,695865xem842959,695708r-132,157l843247,695865r-288,-157xem875706,683165r-22219,l842959,695708r288,157l873550,695865r2156,-12700xem913665,683165r-24796,l880566,695708r-104,157l905264,695865r8401,-12700xem1649596,619665r-62522,l1549501,670465r933,12557l1551171,695708r9,157l1649596,619665xem830380,670465r-10365,12557l819897,683165r23062,12543l853487,683165r107,-143l830380,670465xem830380,670465r-32679,l788689,683022r-103,143l819897,683165r10483,-12700xem916056,645083r-33821,l882169,645258r-6438,37764l875706,683165r13163,l915931,645258r125,-175xem944716,645083r-203,175l913781,683022r-116,143l918413,683165r21345,-25400l976613,657765,944716,645083xem890947,594453r-8627,12512l865002,632365r-8501,l855592,644877r-15,206l854564,645083r-24184,25382l853594,683022r28718,-38145l883329,638989r40,-324l890947,594453xem466101,645083r-68618,l388721,657765r68087,12700l466037,645258r64,-175xem971661,657765r-31903,l945093,670465r17299,l971661,657765xem1240630,632365r-9300,l1205001,657765r15144,12700l1222193,670465r25897,-25382l1247999,644877r-7369,-12512xem988629,645083r-6671,l976613,657765r10138,l988603,645258r26,-175xem1195238,619665r-2585,l1184390,632365r-7041,l1171829,644877r-88,206l1167884,657765r27354,-38100xem1577954,619665r-32288,12700l1545986,632365r2294,25400l1577954,619665xem1778613,632365r-3813,l1759565,654725r19048,-22360xem831456,619665r-11802,12700l855630,645083r-38,-206l856501,632365r-34617,l831456,619665xem923495,632365r-7317,12512l916058,645083r35746,l923495,632365xem977879,606965r-26128,38118l986087,645083r-6947,-25418l977879,606965xem1072684,606965r-26282,l1028612,632365r1685,l1045157,645083r1208,l1072684,606965xem866117,530765r-24993,38100l831951,581565r-259,l821333,619665r-723,l815411,632365r-1020,l806510,644877r6226,-5888l819654,632365r11802,-12700l858934,581565r-26983,l831974,581215r27252,l869527,568865r28708,-25400l866117,530765xem891628,632365r-7187,l883383,638665r-69,324l882312,644877r4678,-6212l891628,632365xem831456,619665r-9572,12700l865002,632365,831456,619665xem951556,594308r-30130,l891628,632365r31867,l951449,594453r107,-145xem484328,594308r-53611,l420287,606965r61699,12700l489331,606965r-4946,-12512l484328,594308xem1621236,571238r-43282,48427l1587074,619665r34162,-48427xem1016680,594308r-154,145l1013908,606965r36025,l1016680,594308xem1075259,568865r-25326,38100l1074994,606965r10846,-12512l1085930,593579r-1265,-12014l1075259,568865xem451742,556165r-5284,12700l484375,594308r7536,l510548,568865,451742,556165xem869527,568865r-10593,12700l891183,594308r-234,l891332,593746r113,-167l893149,581565r-31671,l869527,568865xem891421,593746r-377,562l891341,594308r80,-562xem929698,581565r-30098,l891534,593579r-113,167l891341,594308r30091,l929698,581565xem960772,556165r-5975,l929698,581565r28494,12743l958301,593746r9923,-24881l960772,556165xem1047769,556165r-24517,l994190,594308r22340,l1047769,556165xem1617992,492665r-74212,88900l1543663,585220r279,8359l1543967,594308r376,-562l1617992,492665xem839410,571238r-7436,9977l831951,581565r7459,-10327xem869527,568865r-8049,12700l893149,581565,869527,568865xem926664,543465r-26935,l893210,581215r-61,350l899600,581565r27064,-38100xem841124,568865r-8326,l831974,581215r9150,-12350xem1658746,518065r-37510,53173l1657409,530765r1337,-12700xem782927,556165r-5056,12700l809472,568865,782927,556165xem922030,403765r-21380,12700l878708,441865r-13683,25400l856693,479825r-93,140l856203,479965r-21650,12700l817676,518065r-1621,l805630,530765r-22304,25400l782927,556165r26545,12700l835825,530765r11742,-12700l875024,480092r10626,-12827l917971,429165r4059,-25400xem1027930,543465r-31443,l1023252,556165r4678,-12700xem478004,505365r-14230,25400l459297,543465r62224,l536515,518065,478004,505365xem875753,518065r-9636,12700l898235,543465r1920,-12700l901864,530765,875753,518065xem900155,530765r-1920,12700l899729,543465r426,-12700xem931442,530765r-4778,12700l943503,543465,931442,530765xem816055,518065r-5723,l803703,530765r1927,l816055,518065xem875753,518065r-28186,l835825,530765r30292,l875753,518065xem901719,479965r-25966,38100l901864,530765r6593,-38100l901786,480092r-67,-127xem911129,518065r-3503,12700l922438,530765,911129,518065xem506368,454565r-18118,38100l547762,505365r19121,-38100l506368,454565xem885650,467265r-10418,12560l875116,479965r26603,l908457,492665r2050,-12284l910576,479965,885650,467265xem929875,479965r-19230,l908457,492665r17082,l929733,480381r98,-289l929875,479965xem1018392,327565r-27031,12700l985715,352965r-67744,76200l910718,467265r-72,12560l910873,479538,1018392,327565xem1104815,302165r-13645,l951103,479538r12485,-12273l985050,467265,1104815,302165xem592287,416465r-62902,l516159,441865r61796,12700l592287,416465xem1122431,340265r-37581,50800l1104549,391065r24838,-38100l1122431,340265xem1157315,302165r-31172,38100l1133746,340265r12893,-12700l1155472,314865r1843,-12700xem1157389,129400r-95330,117297l1071773,246697r85616,-117297xem1199286,161683r-69102,85014l1137242,246697r62044,-85014xem1115466,97104l1000010,239149r9968,2507l1115466,97104xem969680,117188l892074,223528r37741,10469l935964,233997r17698,-21771l969680,117188xem1073518,64782l953662,212226r-3680,21771l1073518,64782xem989431,l848847,192682r3883,3215l880396,218348,971523,106252,989431,xem1031532,32435r-60009,73817l969680,117188r61852,-84753xem1241234,194005r-39017,48001l1207069,240816r34165,-46811xem1283157,226301r-6256,7696l1277540,233997r5617,-7696xe" fillcolor="#d09792" stroked="f">
                  <v:fill opacity="28784f"/>
                  <v:path arrowok="t"/>
                </v:shape>
                <v:shape id="Graphic 4" o:spid="_x0000_s1029" style="position:absolute;left:2193;top:29969;width:1346;height:546;visibility:visible;mso-wrap-style:square;v-text-anchor:top" coordsize="13462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" path="m5226,7473l,7473r1567,3632l7780,14341,5226,7473xem61077,7473r-4065,l67979,32873r2543,l61077,7473xem114203,r-2868,1098l134177,54007,116982,7473,114203,xe" fillcolor="#bc6969" stroked="f">
                  <v:fill opacity="28784f"/>
                  <v:path arrowok="t"/>
                </v:shape>
                <v:shape id="Image 5" o:spid="_x0000_s1030" type="#_x0000_t75" style="position:absolute;top:39498;width:45581;height:6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">
                  <v:imagedata r:id="rId23" o:title=""/>
                </v:shape>
                <v:shape id="Graphic 6" o:spid="_x0000_s1031" style="position:absolute;left:3836;top:40143;width:17011;height:19926;visibility:visible;mso-wrap-style:square;v-text-anchor:top" coordsize="1701164,199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" path="m637019,1747615r-3266,11097l615724,1796812r-1920,3420l685139,1992172r3330,-29229l685627,1936512r10110,-37362l697144,1886797,637019,1747615xem722710,1941673r-1293,1313l734161,1972487r-11451,-30814xem764548,1902511r-2306,1689l783234,1952790r-18686,-50279xem799841,1845886r-2198,7092l832256,1933105r-32415,-87219xem880433,1911112r-139,l881291,1913420r-858,-2308xem698357,1876146r-1089,9566l697144,1886797r1190,2754l699373,1885712r1448,-2937l698357,1876146xem645510,1634004r-22036,23108l618987,1662574r16849,45338l645941,1707912r-973,12700l643018,1727237r55339,148909l709159,1781331,645510,1634004xem711588,1760010r-2311,20285l709159,1781331r20262,46900l734444,1821510r-22856,-61500xem723074,1659192r-1908,16748l782220,1817277r4064,-7765l782873,1800232,732559,1664851r-9485,-5659xem845322,1682512r-6199,l883016,1784112r2523,l888214,1780295r-35152,-94587l845322,1682512xem685073,1592388r-15726,26624l661005,1623905r50583,136105l721166,1675940r-36093,-83552xem809640,1720612r-11244,l812485,1728266r-2845,-7654xem801351,1698305r-8110,11296l798153,1720972r243,-360l809640,1720612r-8289,-22307xem606728,1677495r-4122,5017l591013,1707912r28855,l606728,1677495xem724806,1643989r-649,5693l725880,1646880r-1074,-2891xem724178,1549734r-10386,5778l698502,1573213r26304,70776l733172,1570553r-8994,-20819xem741673,1537714r-5052,5098l736313,1542984r-3090,27125l733172,1570553r19382,44866l768339,1609473r-26666,-71759xem770629,1523966r31771,73541l813757,1593612r4449,-1694l793921,1526572r-23292,-2606xem831109,1530733r20576,47631l866466,1570109r-13734,-36956l831109,1530733xem850030,1525884r2702,7269l874263,1535562r654,-4829l875001,1530112r706,l850030,1525884xem789991,1515997r3930,10575l831109,1530733r-3591,-8312l827404,1522158r-37413,-6161xem867586,1481895r20831,48217l903540,1530112r3935,-1422l891062,1484523r-23476,-2628xem810946,1475554r-2935,1712l827404,1522158r22626,3726l832211,1477935r-21265,-2381xem766126,1513544r-4336,3868l756826,1522421r13803,1545l766126,1513544xem928094,1488668r11979,27729l955151,1505346r-907,-2439l941777,1490200r-13683,-1532xem783365,1498167r-15841,14131l789991,1515997r-6626,-17830xem889013,1479011r2049,5512l928094,1488668r-1499,-3469l889013,1479011xem918433,1434721r-12261,3202l926595,1485199r12254,2017l931094,1479312r14380,l929353,1435943r-10920,-1222xem828934,1469118r3277,8817l867586,1481895r-2907,-6891l828934,1469118xem876715,1445916r-22019,6143l862066,1469118r2613,5886l889013,1479011r-12298,-33095xem827696,1465786r-4184,2439l828934,1469118r-1238,-3332xem964461,1439875r4627,10712l970515,1440553r-6054,-678xem927968,1432231r1385,3712l964461,1439875r-783,-1811l927968,1432231xem972229,1428512r-12676,l963617,1437923r61,141l970705,1439220r1524,-10708xem1362376,1691377r-575,2185l1371714,1716506r-9338,-25129xem1388227,1609070r-2486,6518l1420825,1696796r-32598,-87726xem1422480,1549311r-5251,5730l1469465,1675940r-6845,-18603l1422480,1549311xem1467507,1518530r-4666,8627l1519085,1657337r-51578,-138807xem1503587,1463613r-6825,8546l1568246,1637601r-64659,-173988xem1541202,1428512r-3493,l1536167,1429997r81178,187881l1551702,1441212r-3769,l1541202,1428512xem1589368,1390412r-9858,l1577806,1392772r88738,205357l1589368,1390412xem997676,1771412r-5009,l1003641,1796812r3474,l997676,1771412xem1049783,1770356r27761,64260l1054147,1771673r-374,-261l1049783,1770356xem468701,1409983r10640,29210l480095,1440463r1313,-1270l488816,1429033r5226,-11430l492804,1413793r-24103,-3810xem415657,1401093r-16586,27940l398630,1430303r80711,8890l468701,1409983r-53044,-8890xem492804,1413793r1238,3810l495135,1415063r-2331,-1270xem458833,1383313r9868,26670l492804,1413793r-12128,-27940l458833,1383313xem819609,1371883r2966,6350l826222,1387123r16940,3810l856088,1390933r-4719,-12700l850085,1374423r-30476,-2540xem880121,1378233r5526,12700l912429,1390933r-3559,-8890l880121,1378233xem940490,1384583r2606,6350l968670,1390933r-1115,-2540l940490,1384583xem966802,1385853r630,1270l967555,1388393r26808,2540l996672,1390933r-29870,-5080xem468058,1356643r12618,29210l506433,1389663r5948,-12700l507658,1364263r-39600,-7620xem976893,1336323r18190,41910l1000154,1389663r22466,-5080l1008187,1345213r-2407,-6299l1005966,1338914r-29073,-2591xem447638,1354103r11195,29210l480676,1385853r-12618,-29210l447638,1354103xem916502,1329973r21108,48260l938961,1382043r225,l966802,1385853r-2852,-7620l947057,1332513r-30555,-2540xem906894,1375693r814,2540l908870,1382043r31620,2540l938961,1382043r225,l906894,1375693xem437171,1351563r-10898,29210l458833,1383313r-11195,-29210l437171,1351563xem759111,1364263r5893,13970l792667,1378233r2535,1270l794965,1378233r-3733,-10160l759111,1364263xem732419,1361723r5679,15240l742957,1378233r12184,l756726,1364263r-24307,-2540xem846884,1366803r3201,7620l880121,1378233r-3025,-6350l846884,1366803xem1052373,1313463r-18222,21654l1052661,1378233r24004,l1074028,1371883r-36,-587l1073215,1371296r486,-683l1073238,1369254r-20865,-55791xem507658,1364263r4723,12700l517506,1365533r-9848,-1270xem856129,1322353r20875,48260l877096,1371883r29798,3810l888372,1326163r-32243,-3810xem1112414,1322353r-17096,21590l1109156,1375693r21060,-5080l1112414,1322353xem786803,1356643r4429,11430l819609,1371883r-4509,-11430l786803,1356643xem1073950,1370613r-183,l1073215,1371296r777,l1073950,1370613xem1094484,1341403r-20783,29210l1074866,1369254r20452,-25311l1094484,1341403xem1154974,1349023r-14249,19050l1144350,1366803r12110,-13970l1156249,1351563r-1275,-2540xem685913,1356643r11259,8890l702610,1366803r-3984,-8890l685913,1356643xem795614,1316003r19486,44450l846884,1366803r-17293,-46990l795614,1316003xem497042,1335462r10616,28801l517506,1365533r5692,-12700l523549,1352833r-6361,-15240l497042,1335462xem726764,1346483r5655,15240l756726,1364263r473,-3810l753121,1350293r-26357,-3810xem757199,1360453r-473,3810l759111,1364263r-1912,-3810xem1172474,1332513r-15379,19050l1156760,1352399r-65,163l1156543,1352833r4693,10160l1181912,1357913r-9438,-25400xem691154,1340133r7472,17780l732419,1361723r-5655,-15240l691154,1340133xem753121,1350293r4078,10160l758091,1352833r89,-1270l753121,1350293xem666704,1336323r2293,6350l685913,1356643r12713,1270l691154,1340133r-24450,-3810xem444215,1329973r-1841,7620l442086,1338914r5552,15189l468058,1356643r-11330,-25400l457155,1331243r-12940,-1270xem762671,1312193r-4396,38100l758180,1351563r28623,5080l770737,1313463r-8066,-1270xem711924,1307113r14840,39370l753121,1350293r-18004,-40640l711924,1307113xem1211181,1285523r-3539,3841l1194131,1305843r19162,44450l1220393,1349023r9510,-13906l1229470,1333783r-16671,-44419l1211181,1285523xem1151123,1275363r-11528,14001l1132922,1298223r22052,50800l1170502,1327433r-14111,-38069l1151123,1275363xem1232546,1342673r-3163,3810l1233607,1345213r-1061,-2540xem660517,1335117r-258,l665872,1340133r3125,2540l666704,1336323r-6187,-1206xem1251661,1305843r-20770,27940l1229968,1335117r2578,7556l1255392,1314733r-3731,-8890xem1091044,1265203r-18911,23679l1071787,1289364r22697,52039l1111069,1319813r-11080,-30449l1091044,1265203xem653091,1299493r13613,36830l691154,1340133r-16469,-37978l675672,1302155r-22581,-2662xem505271,1309653r11000,25464l517188,1337593r14565,1321l531155,1338914r13212,-22911l505271,1309653xem953074,1280443r-160,l956691,1289364r19371,44419l1006353,1338914r-573,l993631,1307113r-4132,l989878,1305843r134,l992200,1303348r-99,-564l987280,1289364r-1892,-5111l985665,1284253r-32591,-3810xem489960,1316003r1314,3810l497042,1335462r20146,2131l498220,1335117r-1019,l489960,1316003xem486592,1307113r10609,28004l498220,1335117r18968,2476l505271,1309653r-18679,-2540xem1271274,1294413r-15882,20320l1265402,1337593r19928,-5080l1271274,1294413xem945728,1328703r1329,3810l976893,1336323r-831,-2540l945728,1328703xem1034151,1335117r-172,l1033094,1336323r767,-861l1033977,1335117r174,xem450399,1300763r72,1392l448347,1310923r8381,20320l457155,1331243r39887,4219l486592,1307113r-36193,-6350xem514600,1331243r421,1270l516279,1335462r-8,-345l514600,1331243xem1031007,1255043r-20513,25400l1013300,1286793r4706,1270l1013413,1288063r857,1301l1034038,1335117r912,-1334l1051652,1310923r-8016,-21559l1043090,1288063r-12083,-33020xem1191138,1299493r-20636,27940l1172474,1332513r21657,-26670l1191138,1299493xem448347,1310923r-4132,19050l457155,1331243r-427,l448347,1310923xem885820,1319813r2552,6350l916502,1329973r-2309,-6350l885820,1319813xem892520,1274093r6705,15271l914193,1323623r31535,5080l930918,1289364r-4353,-11461l892520,1274093xem1312194,1312193r-12126,16510l1306735,1327433r9792,-5080l1312194,1312193xem825815,1309653r3776,10160l856129,1322353r-3788,-8890l825815,1309653xem1130693,1293143r-718,l1111069,1319813r1345,2540l1132922,1298223r-2229,-5080xem1331382,1304573r-14246,17780l1334622,1313463r-3240,-8890xem832423,1267773r-267,l841770,1289364r10571,24099l885820,1319813r-11146,-30449l867964,1271774r1994,l832423,1267773xem765734,1299493r5003,13970l795614,1316003r-5251,-12655l790634,1303348r-24900,-3855xem535489,1286793r10277,27940l559638,1303348r-169,-564l553688,1289364r210,l535489,1286793xem1070202,1285523r-965,1270l1067393,1289364r-15741,21559l1052373,1313463r19108,-24099l1071693,1289364r-1491,-3841xem728367,1293143r6750,16510l762671,1312193r1461,-12700l728367,1293143xem1310022,1247423r-3300,3815l1294080,1266473r-1041,1300l1302218,1289364r9976,22829l1326827,1293143r-1133,-3779l1311611,1251456r-1589,-4033xem476657,1280443r9935,26670l505271,1309653r-12079,-27940l476657,1280443xem705881,1289364r-176,l711924,1307113r23193,2540l728367,1293143r-22486,-3779xem771825,1260150r-188,l784181,1289364r6183,13984l790595,1303348r35220,6305l818343,1289364r-9239,-24161l771825,1260150xem594270,1293143r1774,5080l619553,1308383r-5428,-12700l594270,1293143xem666400,1282983r2653,6381l674686,1302155r846,l711924,1307113r-6219,-17749l703686,1289364r-37286,-6381xem992350,1303348r-444,402l991456,1304286r-1391,1557l989844,1305843r-340,1270l993631,1307113r-1281,-3765xem1249909,1237263r-958,1273l1238628,1251238r-5422,6345l1231951,1259853r-185,297l1244578,1289364r7083,16479l1267342,1284253r-16995,-45717l1249909,1237263xem1348456,1262764r-299,252l1329050,1289364r-2223,3779l1331268,1304286r114,287l1354303,1276633r-5741,-13617l1348456,1262764xem645637,1280443r3552,8921l653091,1299493r22581,2662l674686,1302155r-5633,-12791l666400,1282983r-20763,-2540xem1009701,1279173r-5046,6350l1004181,1286793r-2202,2571l993129,1302155r1220,-1392l1003390,1289364r2314,-2571l1006168,1285523r4326,-5080l1009701,1279173xem1370131,1257583r-15828,19050l1359877,1289364r4642,11399l1384234,1295683r-2074,-6319l1370131,1257583xem605084,1272947r-619,l611473,1289364r2652,6319l653091,1299493r-3902,-10129l645637,1280443r-40553,-7496xem764485,1296953r-353,2540l765734,1299493r-1249,-2540xem1189828,1227103r-8927,11433l1170505,1251238r16244,37644l1191138,1299493r7077,-10129l1207879,1276633r-9168,-25177l1193912,1238536r-4084,-11433xem750248,1257583r11689,31781l764485,1296953r781,-7589l768505,1261007r98,-857l769493,1260150r-19245,-2567xem585589,1270283r7227,19081l594270,1293143r19855,2540l611473,1289364r-7008,-16417l605332,1272947r-19743,-2664xem1287868,1256313r-20526,27940l1269235,1289364r2039,5049l1275733,1289364r17269,-21591l1292453,1266473r-4585,-10160xem542917,1262764r-436,l544853,1268309r8835,21055l575655,1289364r5830,2509l594270,1293143r-1454,-3779l585589,1270283r-41104,-7267l542917,1262764xem691473,1251238r44,218l705572,1289364r309,l728367,1293143r-1754,-3779l711131,1253773r-19658,-2535xem1129748,1218213r-20114,24130l1109370,1243216r-63,403l1112907,1251238r16469,38126l1130693,1293143r2144,-3779l1145123,1272279r3215,-4506l1147957,1266473r-5653,-15017l1137501,1238536r-7753,-20323xem575535,1289364r-21369,l573633,1290603r1902,-1239xem515000,1232183r7311,19055l535489,1286793r18409,2571l553688,1289364r-10968,-25431l542566,1263016r-109,-252l542917,1262764r-17157,-2614l541411,1260150r-11720,-26695l515000,1232183xem1006168,1285523r-464,1270l1013413,1288063r-113,-1270l1006168,1285523xem480517,1252503r12675,29210l535489,1286793r-9896,-26643l525742,1260150r-45225,-7647xem984696,1282983r692,1270l985665,1284253r18516,2540l1004655,1285523r-19959,-2540xem1069685,1208053r-630,l1048049,1234723r1781,3813l1070140,1285523r874,-1270l1088972,1260150r-76,-297l1085898,1251456r-10030,-26893l1069685,1208053xem1227338,1249963r-1297,1275l1207879,1276633r3302,8890l1231671,1260150r-53,-297l1227338,1249963xem1408945,1209323r-198,l1391819,1229813r210,l1395593,1238536r19693,45717l1433097,1274093r-8547,-22637l1408945,1209323xem632766,1245171r2254,6067l645637,1280443r20763,2540l652676,1251456r-95,-218l650645,1247423r-17879,-2252xem928930,1225833r5802,12703l940220,1251238r8873,20058l949268,1271774r65,1173l951313,1276633r33383,6350l980606,1271774r-31565,l949399,1271296r858,-1013l964388,1251238r5776,-7619l968392,1238536r-3238,-8252l965037,1229813r1792,l928930,1225833xem465525,1249963r402,1275l476657,1280443r16535,1270l480517,1252503r-8410,-1265l465525,1249963xem408726,1219483r9831,22860l463599,1249963r-3723,1275l428961,1262764r523,l432428,1263933r7240,12700l476657,1280443r-10650,-28987l465512,1249963r-327,l456216,1225833r-48,-1270l408726,1219483xem925528,1272947r-822,l926565,1277903r26509,2540l952914,1280443r-1601,-3810l925528,1272947xem542589,1263016r131,917l549293,1279173r-414,-1270l544853,1268309r-2264,-5293xem989438,1232183r2875,6353l997800,1251238r11901,27935l1029535,1251238r-543,-1275l1024745,1238536r-974,-2402l1023713,1235993r760,l989438,1232183xem1166813,1243619r-6153,7619l1149421,1266473r-926,1300l1148913,1269013r96,386l1151123,1275363r19377,-24125l1166813,1243619xem865403,1262764r-617,l867957,1271774r2072,l892520,1274093r-3071,-7620l865403,1262764xem577253,1238536r-3328,l578645,1251238r6829,18728l585589,1270283r19743,2664l604466,1272947r-9369,-21491l590139,1239803r-12886,-1267xem868987,1218213r-417,l877270,1238536r5487,12702l889449,1266473r35899,6474l924705,1272947r-7879,-21491l913264,1242343r-7462,l906967,1239803r1266,-1267l910746,1234723r-4664,-11430l868987,1218213xem949185,1271774r-409,505l948421,1272947r846,l949185,1271774xem970971,1246153r-4684,5085l949196,1271774r31410,l973191,1251456r-2220,-5303xem,1227103r254165,41910l271760,1263933r37562,l315268,1262764r1407,l,1227103xem804751,1252503r4353,12700l832414,1267773r-259,l827593,1256313r-22842,-3810xem1106318,1235993r-1815,2543l1095220,1251238r-6039,8615l1089003,1260150r2041,5053l1102469,1251238r6799,-7619l1109201,1243216r-103,-873l1106380,1236134r-62,-141xem405501,1239803r4075,11435l411443,1256313r15795,6451l427032,1262764r-4578,-11308l418557,1242343r-13056,-2540xem541411,1260150r-15649,l543081,1262764r-604,l541789,1261007r-378,-857xem808167,1211863r11645,26673l825299,1251238r2294,5075l865340,1262764r-552,l853917,1233455r-6522,-17782l808167,1211863xem1348771,1199163r-18098,22860l1337918,1238536r5488,12702l1348458,1262764r1182,-1757l1356873,1251238r7370,-10165l1363275,1238536r-14504,-39373xem744724,1243619r122,427l747769,1251238r2479,6345l769493,1260150r-891,l769213,1255043r-1418,-3587l765594,1246153r-20870,-2534xem769213,1255043r-163,1270l768954,1257583r-316,2270l768603,1260150r3036,l769213,1255043xem1447634,1162333r-17987,21645l1458706,1251238r3219,7615l1475285,1251238r4669,-2545l1474297,1233455r-26663,-71122xem703620,1235993r1034,2543l710141,1251238r990,2535l750248,1257583r-2394,-6127l744672,1243619r-26503,-5083l703620,1235993xem1387521,1152173r-19192,22860l1384048,1211863r453,1270l1366144,1238536r-1901,2537l1367995,1251238r2136,6345l1374802,1251238r10323,-12702l1391829,1229813r206,l1384665,1213133r243,l1401662,1190273r-14141,-38100xem1288657,1190273r-19266,22860l1280258,1238536r5487,12702l1287868,1256313r3584,-5075l1300722,1238536r4032,-5081l1288657,1190273xem765594,1246153r2115,5085l769213,1255043r264,-2540l769586,1251456r486,-4033l770083,1247276r-4489,-1123xem1045906,1229813r-204,l1039076,1238536r-9271,12702l1029526,1251238r1481,3805l1034375,1251238r10324,-12702l1048049,1234723r-2143,-4910xem684646,1233455r2208,5514l690959,1249963r514,1275l711131,1253773r-905,-2317l704654,1238536r-977,-2402l703620,1235993r-18974,-2538xem477117,1244883r-11932,5080l465525,1249963r6582,1275l480517,1252503r-495,-1047l477117,1244883xem774556,1208053r-3925,34290l770534,1243216r-93,830l770348,1244883r-181,1270l770083,1247276r588,147l795337,1251238r9414,1265l804274,1251456r-99,-218l788653,1209323r663,l774556,1208053xem641652,1225833r5442,12703l649780,1244883r815,2393l650645,1247423r40842,3815l690960,1249963r-4277,-11427l684631,1233455r-42979,-7622xem1228560,1180124r-20423,25389l1222619,1238536r4719,11427l1235312,1238536r9802,-12703l1245208,1224563r-214,l1228560,1180124xem632762,1244883r4,288l650645,1247423r-17883,-2540xem624574,1223293r5726,15243l632348,1244046r414,837l650645,1247423r-3551,-8887l641652,1225833r-17078,-2540xem770083,1247276r-11,147l770671,1247423r-588,-147xem1324087,1206783r-19328,26672l1306810,1238536r3158,8740l1310022,1247423r7023,-8887l1330673,1222023r-6586,-15240xem649245,1243619r51,427l650138,1246153r-260,-982l649780,1244883r-535,-1264xem729768,1202973r13281,35563l744543,1243216r181,403l765594,1246153r-17946,-40640l729768,1202973xem980911,1228373r-1572,2540l973658,1238536r-3487,5083l970971,1246153r5640,-7617l982637,1230913r1390,-1100l984689,1229813r-3778,-1440xem582091,1215673r-1446,2540l589516,1238536r623,1267l632766,1245171r-460,-1125l630300,1238536r-5726,-15243l582091,1215673xem469204,1227103r7913,17780l512826,1230913r-43622,-3810xem1168461,1169953r-21587,26670l1164989,1238536r1832,5083l1169930,1238536r15892,-21593l1168461,1169953xem910910,1235993r-244,141l908509,1238536r-1410,1267l906333,1241073r-531,1270l913264,1242343r-1239,-3807l910972,1236134r-62,-141xem7188,1175033r398313,64770l397369,1218213,7188,1175033xem580645,1218213r-6060,7620l570025,1228373r3757,10163l577253,1238536r12886,1267l589516,1238536r-8871,-20323xem570025,1228373r-16241,7620l573808,1238536r-914,-2402l570025,1228373xem1263545,1200433r-17719,24130l1245309,1224563r4600,12700l1269391,1213133r-5846,-12700xem1024177,1235993r-464,l1024969,1236134r-792,-141xem1024473,1235993r-296,l1024969,1236134r-496,-141xem555113,1215673r-28482,10160l529605,1233250r101,205l549280,1235993r5833,-20320xem670954,1196623r13601,36627l684646,1233455r18974,2538l687155,1197893r-16201,-1270xem924882,1215673r-2375,3810l918861,1224563r-8115,10160l910853,1235673r36,320l911069,1235673r9149,-11110l924177,1219483r1454,-1270l924882,1215673xem1009641,1197893r-22688,27940l988635,1229813r883,l1024177,1235993r-431,l1009641,1197893xem1108380,1159793r-22730,27940l1106315,1235993r20048,-27940l1108380,1159793xem504519,1202973r10390,27940l515000,1232183r14713,1272l529608,1233250r-980,-2337l514342,1230913r1522,-629l514536,1230284r12095,-4451l517737,1205513r-13218,-2540xem526631,1225833r-13805,5080l515000,1232183r-323,-1270l514909,1230913r-234,-629l515864,1230284r10767,-4451xem988622,1229813r-4595,l982637,1230913r6801,1270l988622,1229813xem1486450,1114073r-328,l1467262,1138203r41110,93980l1526641,1222023r-39881,-106680l1486552,1114489r-102,-416xem526631,1225833r-12289,5080l528628,1230913r-1997,-5080xem963642,1225833r1057,2540l965042,1229813r1468,l979339,1230913r1572,-2540l963642,1225833xem985406,1223293r-503,l980911,1228373r3778,1440l984128,1229813r2663,-3980l985406,1223293xem1025925,1182685r19979,47128l1045708,1229813r21215,-29380l1060827,1183978r-27957,l1025925,1182685xem444885,1194130r-405,l456079,1224332r89,231l469204,1227103r-13434,-31750l444885,1194130xem1203028,1192813r-17206,24130l1189828,1227103r18309,-21590l1203173,1194130r-51,-355l1203028,1192813xem621033,1190273r-6823,2540l613388,1194130r188,l624574,1223293r17078,2540l626668,1191543r-5635,-1270xem926580,1219483r-2403,l920218,1224563r8712,1270l926580,1219483xem949602,1187733r-23971,30480l926404,1219483r241,l963642,1225833r-14040,-38100xem904229,1215673r-590,l906082,1223293r12779,1270l922507,1219483r-18278,-3810xem966597,1176368r-1076,l985406,1223293r489,-1270l1007507,1192813r-4281,-12689l966597,1176368xem384841,1183978r-383,l397369,1218213r11357,1270l393813,1185193r-8972,-1215xem843691,1205513r3704,10160l868987,1218213r-417,l864810,1209323r-21119,-3810xem1142494,1186463r-16131,21590l1129748,1218213r17126,-21590l1142494,1186463xem889601,1178843r-25066,30480l865153,1209323r39069,6350l903639,1215673r-14038,-36830xem904960,1169953r19922,45720l948058,1183978r-408,-1293l944425,1173763r-39465,-3810xem505713,1177573r12024,27940l556150,1211863r3430,-11430l553310,1182685r288,l505713,1177573xem784189,1196623r-462,l788653,1209323r663,l808167,1211863r-5311,-12700l784189,1196623xem844837,1163603r-242,l864535,1209323r301,-1270l888674,1176368r-19,-258l885604,1167413r-40767,-3810xem1420840,1163603r-19178,26670l1408947,1209323r-200,l1429437,1183978r-482,-1293l1420840,1163603xem740855,1189003r6793,16510l774556,1208053r1475,-12700l740855,1189003xem1082013,1180124r-15090,20309l1069685,1208053r224,l1085650,1187733r-3637,-7609xem1327423,1142013r-549,1385l1307038,1167413r17049,39370l1342172,1181383r-14749,-39370xem723615,1186463r6153,16510l747648,1205513r-6793,-16510l723615,1186463xem784197,1155983r18659,43180l843691,1205513r-10453,-27540l822303,1177973r302,-400l822236,1177573r791,-1205l823385,1176368r6040,-8955l826916,1161063r-42719,-5080xem445225,1171223r10545,24130l504519,1202973r-9977,-26605l495150,1176368r-49925,-5145xem679587,1178843r-655,l687155,1197893r42613,5080l723615,1186463r-44028,-7620xem603368,1189003r-9415,11430l613532,1194130r-83,-1317l612145,1190273r476,l603368,1189003xem1267304,1131853r-21535,26670l1263545,1200433r19145,-26670l1267304,1131853xem1360314,1157253r-18142,24130l1348771,1199163r19558,-24130l1360314,1157253xem675161,1169953r-12152,5080l670954,1196623r16201,1270l678932,1178843r655,l664547,1176368r13315,l675161,1169953xem1015558,1181383r-620,1302l1007507,1192813r2134,5080l1021882,1182685r651,l1015558,1181383xem663500,1176368r-4964,l625645,1189003r1023,2540l670954,1196623r-7454,-20255xem777724,1180124r-1693,15229l784189,1196623r-462,l777724,1180124xem384749,1164873r9064,20320l444732,1194130r-253,l435686,1169953r-50937,-5080xem1207190,1122963r-22687,27940l1203028,1192813r20190,-26670l1209382,1128868r-348,-825l1207190,1122963xem625645,1189003r-4612,1270l626668,1191543r-1023,-2540xem617383,1169953r-8417,11430l612145,1190273r8888,l625645,1189003r-8262,-19050xem1299800,1150903r-1065,1270l1282690,1173763r5967,16510l1307038,1167413r-7174,-16364l1299800,1150903xem724679,1152173r-12216,3810l723615,1186463r17240,2540l724679,1152173xem954490,1175033r-5502,7652l948119,1183978r1483,3755l959404,1176368r200,-258l954490,1175033xem1147106,1112830r-346,382l1124159,1140743r-927,1270l1142494,1186463r21251,-29210l1147106,1112830xem14376,1122963r370394,61015l384458,1183978r-7572,-20375l14376,1122963xem543468,1157253r7276,18857l553311,1182685r222,l563017,1183978r-413,l563652,1178843r-1570,-3810l554928,1158523r-11460,-1270xem1026082,1182685r-157,l1032870,1183978r-6788,-1293xem1048316,1150903r-23890,29221l1025770,1182685r312,l1032958,1183978r27870,l1048371,1151049r-55,-146xem1002616,1178843r660,1281l1015109,1182685r-163,l1015558,1181383r-12942,-2540xem1021507,1172493r-5949,8890l1022533,1182685r-197,l1024407,1180124r-2900,-7631xem768150,1154713r9612,25411l777873,1178843r2519,-21590l780495,1155983r-12345,-1270xem1087015,1102643r-24996,30480l1082012,1180124r22027,-30335l1104152,1149633r212,l1087015,1102643xem1239282,1143398r-129,l1223218,1166143r5342,13981l1245769,1158523r-6424,-14980l1239282,1143398xem677863,1176368r-13316,l679587,1178843r-655,l677863,1176368xem900612,1159793r-1727,2540l894150,1168683r-5290,7427l888745,1176368r856,2475l897277,1168683r4774,-5080l901882,1162333r-1270,-2540xem988270,1140743r-25042,30480l963834,1172493r38782,6350l988270,1140743xem829715,1168683r-393,l822303,1177973r10935,l829715,1168683xem483463,1147093r10982,29017l494542,1176368r550,l505713,1177573r-1155,-2540l500856,1175033r-10411,-26670l483463,1147093xem823385,1176368r-439,l822236,1177573r337,l823385,1176368xem650478,1140743r-9712,l632293,1149633r-14244,19050l660813,1176368r-411,l661408,1175033r1601,l650478,1140743xem959604,1176110r-192,258l960831,1176368r-1227,-258xem963834,1172493r-1541,l959604,1176110r1227,258l965522,1176368r-1688,-3875xem957158,1171223r-2668,3810l959604,1176110r2689,-3617l957158,1171223xem502491,1169953r-1635,5080l504558,1175033r-2067,-5080xem942595,1168683r1830,5080l954490,1175033r2668,-3810l942595,1168683xem961054,1166143r-3896,5080l962293,1172493r935,-1270l961054,1166143xem1001955,1128043r19552,44450l1044851,1140743r-3368,-8890l1039571,1131853r-37616,-3810xem423672,1136933r-249,l435686,1169953r9539,1270l431031,1138203r-7359,-1270xem664226,1143398r-990,l675161,1169953r37302,-13970l709293,1148363r-45067,-4965xem902051,1163603r-4774,5080l904960,1169953r-2909,-6350xem1178695,1136933r-14950,20320l1168461,1169953r15916,-18904l1184500,1150903r-5805,-13970xem840242,1153443r-6452,8890l829425,1167413r290,1270l830241,1167413r4751,-5080l840951,1154713r-709,-1270xem882549,1159793r3055,7620l894150,1168683r4735,-6350l882549,1159793xem928298,1130621r-1051,1232l902368,1162333r40227,6350l928298,1130621xem941513,1120423r19541,45720l985437,1133123r-2673,-7620l982934,1125503r-41421,-5080xem363381,1126773r13505,36830l384749,1164873r-15647,-36830l369434,1128043r-6053,-1270xem840951,1154713r-5959,7620l844837,1163603r-242,l840951,1154713xem902368,1162333r-486,l902051,1163603r317,-1270xem1426269,1103913r-20315,25400l1420840,1163603r18235,-25400l1426269,1103913xem822641,1149633r4275,11430l833790,1162333r6452,-8890l840035,1152173r557,l822641,1149633xem1457090,1114073r-18015,24130l1447653,1162333r584,-1270l1467262,1138203r-10172,-24130xem542190,1129313r12738,29210l567132,1161063r2048,-11274l572190,1131853r-30000,-2540xem868316,1120423r-856,980l842430,1152173r40119,7620l868316,1120423xem881868,1114073r-823,l900612,1159793r25466,-35560l923962,1119153r-42094,-5080xem1118188,1130621r-952,1232l1104152,1149633r212,l1108380,1159793r14737,-17780l1122682,1140743r-1349,-3113l1118188,1130621xem517539,1126773r-8444,24130l543468,1157253r-10647,-29210l517539,1126773xem1366154,1095023r-21633,25400l1344783,1120423r15531,36830l1374912,1136933r4648,-6312l1379050,1129313r-12896,-34290xem762652,1139473r5498,15240l780495,1155983r393,-3810l781004,1151049r15,-146l781134,1149789r16,-156l781291,1149633r-470,-1270l780239,1147093r-2110,-5080l762652,1139473xem781254,1149633r-107,156l781090,1151049r-595,4934l784197,1155983r-2315,-4934l781359,1149789r-105,-156xem762652,1139473r-3968,l729211,1149633r38939,5080l762652,1139473xem842430,1152173r-1838,l840242,1153443r709,1270l842430,1152173xem729209,1149633r-5508,l724679,1152173r4530,-2540xem820630,1107723r19405,44450l840592,1152173r25988,-35513l866539,1116069r-204,-726l865207,1112830r1573,l820630,1107723xem1396561,1107723r-6714,8937l1380525,1129313r-922,1308l1382106,1137439r40,191l1387521,1152173r18433,-22860l1396561,1107723xem1057680,1122963r-12829,17780l1048316,1150903r13703,-17780l1057680,1122963xem1306053,1084863r-22786,27967l1283496,1112830r3613,8573l1299800,1150903r157,-1114l1299979,1149633r20075,-26670l1306053,1084863xem702570,1129313r6723,19050l724205,1149633r-504,l716162,1131853r450,l702570,1129313xem778129,1142013r2153,5080l780766,1148363r528,1270l781404,1148363r284,-2540l780338,1145823r634,-987l781715,1143543r88,-145l782724,1143398r-4595,-1385xem808325,1111595r-450,460l782249,1143398r822,l822641,1149633r-14316,-38038xem421251,1115343r9780,22860l483463,1147093r-9423,-25400l421251,1115343xem781783,1144836r-849,l780338,1145823r1350,l781783,1144836xem781922,1143398r-120,145l780972,1144836r988,-1293l781922,1143398xem782249,1143398r-189,l781908,1143543r-125,1293l781073,1144836r1057,-1293l782249,1143398xem655114,1124233r-410,l647315,1133123r3163,7620l663758,1143398r-525,l655114,1124233xem791721,1129313r-8256,l782764,1135663r-125,1270l782559,1137439r-119,764l782339,1139473r-170,1270l782048,1142013r-86,1385l783010,1142013r8711,-12700xem1245940,1074703r-23806,29210l1239283,1143398r-134,l1260634,1114073r-14694,-39370xem774222,1133123r-12270,5080l762652,1139473r15477,2540l774222,1133123xem1336012,1101373r-245,l1320226,1122963r7197,19050l1328126,1140743r16395,-20320l1344783,1120423r-8771,-19050xem990100,1126773r-4663,6350l988270,1140743r10589,-12700l990100,1126773xem700568,1093753r-809,l716162,1131853r450,l758684,1139473r3268,-1270l752800,1112830r-14010,l740533,1110441r88,-178l747763,1100103r1734,l700568,1093753xem361044,1109024r-253,l369102,1128043r332,l423672,1136933r-249,l415209,1115343r-54165,-6319xem1185824,1064543r-24957,31750l1178695,1136933r22418,-30443l1200731,1105183r-14907,-40640xem760241,1101373r13981,31750l783238,1129313r8483,l807260,1109024r24,-291l807039,1107723r-573,-1233l806787,1106490r-46546,-5117xem997206,1116660r-2251,3108l991796,1124233r9239,1270l1039571,1131853r1912,l1039139,1125503r-38356,l997206,1116660xem1275453,1093753r-14819,20320l1267304,1131853r15962,-19023l1283496,1112830r-8043,-19077xem933272,1114489r-678,854l926078,1124233r2219,6388l929321,1129313r7264,-8890l929682,1120423r3590,-5934xem1125733,1055653r-25195,30480l1099615,1087428r18572,43193l1119075,1129313r22602,-31750l1125733,1055653xem530206,1101373r-3357,l525302,1105183r-502,1307l532821,1128043r9369,1270l530206,1101373xem689049,1093753r-6345,5080l657033,1121693r45537,7620l689049,1093753xem991796,1124233r-1696,2540l998859,1128043r1449,-2540l1001035,1125503r-9239,-1270xem1001035,1125503r-727,l998859,1128043r3096,l1001035,1125503xem21564,1070893r341817,55880l356462,1109024r1225,l21564,1070893xem981667,1122963r1097,2540l982934,1125503r7166,1270l991796,1124233r-10129,-1270xem1026946,1092483r-26163,33020l1039139,1125503r-12193,-33020xem966960,1083625r-1071,1238l940468,1115343r41199,7620l981513,1122963r-14553,-39338xem1065646,1045493r-27266,33020l1039174,1078513r7743,1298l1038533,1079811r19147,43152l1082197,1089971r-1238,-3207l1078698,1081053r-121,-1242l1065646,1045493xem1214916,1087428r-1852,2543l1205395,1100676r-4126,5814l1203992,1114073r134,416l1207194,1122963r14940,-19050l1214916,1087428xem463945,1089971r-1513,l473934,1121403r106,290l479470,1121693r-10490,-22860l463945,1089971xem869034,1113212r-1644,2131l866697,1116660r1566,3763l868688,1119920r5612,-5847l869034,1113212xem922089,1112830r-507,l923962,1119153r12623,1270l937177,1119768r-7827,l933524,1114073r-11435,-1243xem939574,1116660r-1841,2493l936585,1120423r535,l939574,1116660xem939692,1116660r-1744,2493l937120,1120423r4393,l939692,1116660xem933524,1114073r-3445,5695l937177,1119768r556,-615l939633,1116660r-497,-1317l939428,1115343r-5904,-1270xem940468,1115343r-1332,l939689,1116660r322,-591l940468,1115343xem978009,1072163r19199,44497l997593,1116069r25071,-33583l1022785,1082323r-1671,-5080l978009,1072163xem406309,1081053r-3903,l415100,1114073r109,1270l421251,1115343r-14942,-34290xem936786,1110263r-3262,3810l939428,1115343r-292,l936869,1110441r-83,-178xem876334,1103913r-1106,1270l869034,1113212r5266,861l870355,1112830r4284,l878434,1109024r-61,-291l877123,1105183r-789,-1270xem874659,1112830r-4304,l874300,1114073r249,-861l874659,1112830xem878480,1109024r-1057,1239l874300,1114073r6745,l878480,1109024xem1465075,1056923r-20486,25400l1443644,1083625r13446,30448l1476528,1087428r-222,-664l1465075,1056923xem1680990,806733r-203867,279878l1476555,1087428r9895,26645l1486811,1114073,1700597,849913r-14195,-30480l1680990,806733xem861987,1102643r-454,l865205,1112830r1494,l869034,1113212r868,-1157l875228,1105183r-13241,-2540xem748307,1101373r-7621,8890l740496,1110441r-805,1154l739296,1112055r-468,775l752801,1112830r-4494,-11457xem906961,1073433r-26515,33057l881194,1106490r40818,6340l921582,1112830r-14621,-39397xem1154372,1081053r-12695,16510l1147105,1112830r614,-775l1160867,1096293r-6495,-15240xem815909,1096293r-6156,8890l808791,1106490r-860,1233l807342,1109024r984,2571l809068,1110441r2769,-3951l817311,1100103r-1402,-3810xem917815,1065841r-237,l936786,1110263r26520,-36830l962300,1070893r-44485,-5052xem344364,1070893r-1952,l356354,1108733r107,291l360791,1109024r-16427,-38131xem536079,1076132r-1570,l532186,1086133r-3906,10160l530206,1101373r46229,7651l576242,1109024r1728,-10191l578096,1097563r-6896,-17752l571463,1079811r-35384,-3679xem877123,1105183r1250,3550l878476,1109024r195,-291l880446,1106490r621,l877123,1105183xem817311,1100103r-4157,5080l812120,1106490r8510,1233l817311,1100103xem1404933,1046763r-339,l1382317,1074703r9557,22246l1396561,1107723r807,-1233l1416987,1079811r-447,-1298l1415867,1076673r-53,-272l1404933,1046763xem801908,1092483r-296,l806461,1106490r2330,l815909,1096293r-634,-1270l801908,1092483xem815233,1102643r-1191,1270l811831,1106490r253,l815233,1102643xem857053,1059463r19281,44450l904011,1065841r-260,-742l903507,1064543r-46454,-5080xem1443710,998503r-21655,26670l1420003,1027737r12922,30551l1432369,1058288r-12677,17844l1418021,1078513r-956,1298l1426269,1103913r17258,-20288l1443303,1082851r-117,-365l1432827,1058288r902,-1365l1451918,1031327r781,-1074l1454433,1027737r-860,-2564l1443710,998503xem846910,1063308r-1030,1235l820450,1096293r41537,6350l861533,1102643r-14623,-39335xem1093843,1073433r-9854,13995l1082229,1089971r4786,12672l1099527,1087428r-198,-664l1099300,1086611r-5457,-13178xem751899,1095023r-1073,1270l747970,1100103r337,1270l749290,1100103r-913,l751899,1095023xem756173,1091213r-6676,8890l760241,1101373r-4068,-10160xem1344798,1036603r-23049,28496l1321184,1065841r1035,2512l1322468,1069030r13544,32343l1336429,1100103r21092,-29210l1344798,1036603xem741908,1083625r-286,l747763,1100103r207,l753681,1092483r1797,-2512l754490,1087428r-1083,-2565l741908,1083625xem755566,1089971r-2165,2885l748377,1100103r913,l756173,1091213r-607,-1242xem816798,1095023r-889,1270l817311,1100103r3139,-3810l816798,1095023xem796683,1051843r18592,43180l816798,1095023r27520,-36735l846415,1058288r-49732,-6445xem1372313,1050638r-827,1205l1357521,1070893r8633,24130l1382317,1074703r-10004,-24065xem696575,1086133r-7042,6350l690270,1092483r10298,1270l699759,1093753r-3184,-7620xem1284699,1027737r-1047,1246l1260820,1056923r-996,1365l1275453,1093753r22492,-30445l1297877,1062849r-188,-846l1284699,1027737xem786948,1053113r-26577,33020l760910,1086133r40998,6350l801612,1092483r-14500,-38100l786948,1053113xem1025693,1077243r-2908,5080l1026946,1092483r11146,-12672l1038665,1079811r-12972,-2568xem760371,1086133r-1931,l755566,1089971r607,1242l757315,1089971r3056,-3838xem397296,1060733r9013,20320l462599,1089971r-168,l460166,1083625r-10799,-17784l449641,1065841r-52345,-5108xem1224573,1017553r-26076,31750l1214915,1087428r447,-664l1238556,1054383r-13613,-35434l1224573,1017553xem744569,1046763r-2510,1270l740387,1049303r-1645,1335l753407,1084863r5033,1270l784013,1050638r723,l744569,1046763xem1311679,1044223r-12920,17780l1298321,1062849r-274,459l1306053,1084863r11012,-13970l1318208,1069489r313,-459l1321013,1065841r-216,-742l1320015,1063308r-21943,l1298313,1062849r21502,l1311679,1044223xem580918,1081053r-2178,l580375,1083625r144,-774l580918,1081053xem731820,1056923r-20340,16510l708308,1076132r-1113,1111l741784,1083625r-163,l739319,1076673r-716,-1970l731820,1056923xem965356,1070893r-1816,2540l966959,1083625r568,-774l975876,1072163r-10520,-1270xem336841,1053113r4958,11823l344364,1070893r128,l403016,1081053r-610,l394855,1060733r-106,-1270l336841,1053113xem561435,1053113r9481,25400l571195,1079811r163,l578740,1081053r-11275,-26670l561435,1053113xem1164462,1007393r-27226,33020l1154372,1081053r24701,-34290l1164462,1007393xem1021313,1076132r-665,l1021114,1077243r4579,l1038665,1079811r-554,l1038380,1078513r794,l1026414,1077243r-5101,-1111xem1038380,1078513r-269,1298l1038524,1079811r-144,-1298xem1033361,1067083r-6947,10160l1039174,1078513r-794,l1033361,1067083xem1005626,1035333r-27083,33020l1021461,1076132r-821,l1005626,1035333xem1251119,1037873r-12563,16510l1245940,1074703r13763,-16415l1259241,1056923r-8122,-19050xem912506,1054383r-2741,3905l904988,1064543r-318,393l904551,1065099r-448,742l906961,1073433r6635,-8890l916062,1062003r-1610,-3715l912506,1054383xem1105227,999773r-2527,1491l1101018,1002313r-690,211l1100708,1002524r-24739,30269l1093843,1073433r25761,-34290l1105227,999773xem972921,1060733r-6178,8297l966363,1069489r-1007,1404l975876,1072163r1373,-1270l976721,1069489r-390,-1136l968574,1067083r7206,l972921,1060733xem977183,1070893r-1307,1270l978009,1072163r-826,-1270xem29875,1018949r-371,l343504,1070893r-1092,l336197,1054383r-213,-1270l336841,1053113,29875,1018949xem960724,1065841r-170,l962300,1070893r3056,l966402,1069489r291,-459l968089,1067083r485,l960724,1065841xem978543,1068353r-2212,l977249,1070893r667,-1404l978543,1068353xem975780,1067083r-7206,l976331,1068353r-551,-1270xem1013629,1021363r883,2270l1014617,1023903r226,l1033361,1067083r26792,-36830l1059293,1027737r-5102,l1015135,1023903r1461,-1270l1013629,1021363xem916062,1062003r-2466,2540l917654,1065841r-370,-742l916062,1062003xem945624,1025173r-27017,34290l960732,1065841r-177,l945624,1025173xem900530,1055653r2977,8890l904988,1064543r4777,-6255l910186,1058288r-9656,-2635xem1190589,1031523r-503,l1179073,1046763r6751,17780l1198497,1049303r-7719,-17356l1190658,1031678r-69,-155xem851998,1046763r-591,1270l844607,1056923r2303,6385l847253,1062849r3832,-4561l854823,1053113r-2403,-5080l851998,1046763xem914725,1058288r-273,l916062,1062003r2545,-2540l914725,1058288xem381496,1023633r-118,270l394749,1059463r2547,1270l381630,1023903r-134,-270xem954082,1017553r18839,43180l1000582,1022776r104,-143l1000923,1022633r-46841,-5080xem854823,1053113r-3218,5175l857053,1059463r-2130,-5080l854823,1053113xem844607,1056923r-234,1365l844757,1058288r-150,-1365xem854033,1054383r-1039,1270l851097,1058288r508,l854033,1054383xem554717,1024893r12748,29490l584710,1056923r4570,-27940l555845,1025173r-1128,-280xem840475,1046763r4132,10160l851407,1048033r-10932,-1270xem1656859,758476r-8611,3807l1456406,1025173r-1845,2564l1455855,1031327r70,196l1456036,1031947r9039,24976l1676295,796573r-12300,-27940l1656859,758476xem885626,1016283r-372,l858527,1049303r42003,6350l886515,1018949r-489,-1396l885626,1016283xem1130044,1023903r-10440,15240l1125656,1054383r77,1270l1137236,1040413r-7192,-16510xem893638,1009933r18769,43180l912506,1054383r27881,-39144l942642,1015239r-49004,-5306xem331504,1040413r830,2540l335984,1053113r842,l331504,1040413xem550726,1023903r-5392,l543320,1035333r-3154,13970l561435,1053113r-10709,-29210xem791607,1040413r-6325,8890l786010,1050638r938,2475l788750,1050638r4947,-5145l791607,1040413xem852420,1048033r2403,5080l858527,1049303r-6107,-1270xem793697,1045493r-4963,5145l789202,1050638r7481,1205l793697,1045493xem785282,1049303r-1284,1335l786021,1050638r-739,-1335xem1383553,989613r-24532,30480l1358723,1020093r13531,30545l1373171,1049303r21768,-29210l1383553,989613xem780564,1036603r4718,12700l791607,1040413r-1029,-2540l780564,1036603xem825581,1006123r-592,l798505,1039143r41970,7620l825581,1006123xem833124,1003583r18874,43180l880048,1008663r-46924,-5080xem1408437,1001043r-13498,19050l1404933,1046763r464,l1419975,1027737r-4934,-11454l1408533,1001264r-96,-221xem793048,1037873r-1441,2540l793697,1045493r4808,-6350l793048,1037873xem1069527,1017553r-9374,12700l1065646,1045493r10323,-12700l1069801,1018949r-274,-1396xem1323434,979453r-25999,31750l1311679,1044223r23783,-31750l1323434,979453xem809077,1001043r-27137,17906l782187,1018949r8391,18924l793048,1037873r26573,-35560l809077,1001043xem1263255,969293r-2005,2412l1236145,1003583r14974,34290l1275973,1003583r-12718,-34290xem775521,1022633r-13796,10160l780564,1036603r-4992,-13827l775521,1022633xem1347878,994693r-12416,17780l1344798,1036603r13722,-16510l1347878,994693xem1000923,1022633r4703,12700l1014708,1023903r427,l1000923,1022633xem1203277,960447r-209,l1175813,993423r-1011,1135l1190506,1031327r83,196l1190978,1030253r25512,-34290l1203277,960447xem36634,966831r-230,l421712,1030253r-5238,-6350l416286,1023633r-35022,l379754,1020093r32838,l401946,1007393,36634,966831xem1044321,988343r-27725,34290l1054115,1027737r5181,l1058132,1025173r-10370,l1055645,1018949r275,l1044321,988343xem1287343,988343r-11370,15240l1284698,1027737r3803,-4961l1297435,1011203r-10092,-22860xem948639,1004853r-5185,6350l942382,1012473r-1001,1270l945520,1024893r104,280l952744,1017553r111,-1270l943821,1015239r9401,l951693,1011203r675,l944827,1009933r6330,l948639,1004853xem1055967,1018949r-319,878l1055586,1020093r-7824,5080l1056682,1021363r-638,-1270l1055967,1018949xem1056682,1021363r-8920,3810l1058132,1025173r-1450,-3810xem547922,1008663r-970,6576l547081,1015239r3531,8394l550726,1023903r3991,990l547922,1008663xem1002929,1019827r-1163,1536l1000923,1022633r14212,1270l1014617,1023903r-988,-2540l1003819,1020093r-890,-266xem1153766,978183r-36534,16375l1129926,1023633r118,270l1156999,987073r-3233,-8890xem412592,1020093r-32851,l381496,1023633r34790,l415688,1022776r-100,-143l412592,1020093xem999991,1018949r-386,l1000686,1022633r237,l1001831,1021363r777,-1270l1002738,1020093r191,-266l999991,1018949xem1009093,1011203r-6164,8624l1003819,1020093r9810,1270l1012931,1020093r-3838,-8890xem1066842,1011203r-644,1270l1056288,1018949r-293,l1056682,1021363r12031,-5080l1068703,1016114r-1861,-4911xem984305,978183r-27641,34290l1000422,1018949r-806,l984305,978183xem953222,1015239r-9401,l952855,1016283r1227,1270l953222,1015239xem1071591,1015239r-2316,l1068849,1016114r-82,169l1069527,1017553r2064,-2314xem1226797,981993r-10307,13970l1224026,1015239r315,875l1224402,1016283r171,1270l1236145,1003583r-9348,-21590xem952368,1011203r-616,l953556,1016114r62,169l956664,1012473r-4296,-1270xem1096402,975643r-42577,l1052384,978183r14458,33020l1068041,1013743r612,1496l1068767,1016283r508,-1044l1071627,1015239r1097,-1496l1073518,1012473r862,-1270l1067303,1011203r1723,-1270l1070601,1008663r11541,-8890l1097543,979453r-1092,-2540l1096402,975643xem1067442,1012473r363,1270l1068703,1016114r-50,-875l1068041,1013743r-599,-1270xem883069,1008663r2616,6576l885536,1015239r4892,-5306l883069,1008663xem941381,1013743r-981,1496l941483,1015239r-102,-1496xem1101754,1001043r-19719,l1073655,1012473r-1000,1270l1071639,1015239r-364,l1100328,1002524r380,l1100880,1002313r-142,l1101602,1001264r152,-221xem944385,1009933r-4858,l941381,1013743r1037,-1270l943383,1011203r1002,-1270xem1100488,987073r-18346,12700l1072655,1013743r1000,-1270l1082035,1001043r19719,l1104363,997233r-3875,-10160xem951157,1009933r-6330,l952368,1011203r-675,l951157,1009933xem993268,968057r-1211,l991212,969293r17881,41910l1036364,973287r2092,l993268,968057xem1081279,1001043r-192,l1070749,1008663r-1797,1270l1067303,1011203r7077,l1081279,1001043xem888206,997233r-289,1270l886109,999773r-106,1270l881966,1006123r1103,2540l890428,1009933r946,-1270l892465,1007393r-122,-305l891874,1006123r-2060,-4859l889720,1001043r-1398,-2540l888206,997233xem892465,1007393r-1080,1270l890428,1009933r3210,l892465,1007393xem924294,968057r-349,l896589,1002313r42938,7620l924294,968057xem881966,1006123r-1918,2540l883069,1008663r-1103,-2540xem889720,1001043r2374,5080l892283,1007088r204,305l892603,1007088r438,-965l896589,1002313r-6869,-1270xem1166307,974424r-935,1219l1156999,987073r7351,20015l1164462,1007393r10302,-12700l1173499,991505r-7075,-15862l1166307,974424xem890907,1003583r428,1270l892283,1007088r-189,-965l890907,1003583xem828753,993423r-3575,1270l822550,998503r1683,3810l825581,1006123r1241,-1270l827953,1002524r103,-211l831205,998503r-2452,-5080xem879514,999773r2452,6350l886003,1001043r-6489,-1270xem553950,971833r-1782,12824l549802,998503r43252,6350l594360,997233r821,-5080l592097,984657r-21346,l571491,983311r249,l577438,974424r1270,l553950,971833xem929490,960447r-7641,l930065,961673r18574,43180l975927,966831r1990,l930697,961673r-717,l929490,960447xem831205,998503r-3149,3810l833124,1003583r-1919,-5080xem1104363,997233r-3483,5080l1100708,1002524r-380,l1101018,1002313r-294,l1104211,999773r830,l1104463,998503r-100,-1270xem822550,998503r-2929,3810l824233,1002313r-1683,-3810xem1105175,999773r-964,l1100724,1002313r236,l1105175,999773xem1422357,941353r-26140,31934l1396448,973287r11989,27756l1432387,968057r-327,-969l1422357,941353xem871794,978183r-11939,6474l859649,984657r-21777,6226l836567,992153r42947,7620l871794,978183xem1113596,985803r-9233,11430l1105227,999773r1094,l1117232,994558r-3636,-8755xem825178,994693r-3596,l822450,997233r100,1270l825178,994693xem836567,992153r-2816,l828753,993423r2452,5080l836567,992153xem1629150,771173r-76961,33020l1433095,967088r-670,969l1443710,998503,1629150,771173xem910176,959133r-31634,16510l888206,997233r268,l915588,960447r559,l910176,959133xem1117232,994558r-302,135l1117288,994693r-56,-135xem1174318,993423r392,1135l1174764,994693r111,-135l1174318,993423xem1362197,931193r-1606,2540l1334890,965689r262,l1347819,994558r59,135l1372779,960447r-430,-1314l1362197,931193xem1145037,955323r-14745,9978l1129862,965689r-848,1142l1113596,985803r3636,8755l1153766,978183r-8729,-22860xem1384123,945163r-11217,15284l1383553,989613r12672,-16326l1396449,973287r-12326,-28124xem1045279,961673r-437,l1038217,971705r-85,128l1038827,972706r218,l1039076,974424r5245,13919l1052384,978183r-1222,-2540l1051676,975643r-12114,-1219l1051360,974424r-10444,-1137l1050140,973287r-4861,-11614xem1302063,922303r-28267,34290l1287343,988343r25913,-35457l1312862,951513r-939,-2540l1311573,947960r-9510,-25657xem597750,976913r-6402,l596049,987073r1701,-10160xem1105745,968057r-925,1236l1097543,979453r2945,7620l1110800,979453r-5055,-11396xem1128733,967088r-1432,969l1110800,979453r2796,6350l1128733,967088xem571839,983311r-411,l570764,984657r1075,-1346xem578700,974424r-515,l572780,981993r-1040,1318l570877,984657r21215,l589208,976913r-49,-1270l590172,975643r-11472,-1219xem1250911,936273r-36937,16613l1214247,952886r12550,29107l1253906,943893r-2995,-7620xem1323544,938813r-9213,12700l1313401,952886r10033,26567l1334890,965689r262,l1323544,938813xem978486,962503r125,129l980247,966831r4058,11352l991212,969293r-559,-1236l990920,968057r-10058,-1226l990099,966831r-1183,-2618l980218,963090r-1606,l978940,962632r332,l978486,962503xem1154793,947779r-335,181l1145037,955323r8729,22860l1165257,973287r320,l1154893,948973r-100,-1194xem586299,965301r-767,l585219,965689r244,l589159,975643r1013,l591348,976913r-5049,-11612xem1050183,973287r-9267,l1051360,974424r-11798,l1051676,975643r-514,l1050903,974424r-720,-1137xem1051044,974424r118,1219l1054683,975643r-3639,-1219xem1083042,940083r-28359,35560l1096124,975643r-13082,-35560xem584894,964213r-401,511l577434,974424r746,l585219,965689r244,l585318,965301r-453,l585092,964724r-198,-511xem1038698,973287r-1516,l1039145,974424r-324,-765l1038698,973287xem1181841,901983r-30616,38100l1154819,947779r10965,25508l1166253,974424r-215,l1167554,973287r371,-581l1168023,971833r17738,-24054l1154677,947779r34883,-24171l1189304,922721r-7463,-20738xem1037365,971833r-995,1454l1039492,973287r-2127,-1454xem1168720,971705r-310,128l1167809,972706r-143,581l1167991,972706r636,-873l1168720,971705xem1022998,931193r-27623,33531l994940,965301r-408,388l996135,965689r41230,6144l1038132,971833r-15134,-40640xem1194446,936273r-1751,2540l1168720,971705r33619,-13842l1194446,936273xem1263020,931193r-9114,12700l1263330,969293r-136,l1273796,956593r-10776,-25400xem43719,914683r-197,l363941,968057r-173,l344737,948973,43719,914683xem921535,960903r269,770l924402,968057r712,-969l929695,961673r437,l921535,960903xem990099,966831r-9237,l990920,968057r-267,l990215,967088r-116,-257xem988916,964213r1737,3844l992044,968057r2488,-2368l996135,965689r-2604,-388l993915,965301r-4999,-1088xem1121769,893093r-31854,38100l1090061,931193r15684,36864l1106423,967088r28518,-38435l1121769,893093xem1129865,965689r-1308,1399l1128937,966831r928,-1142xem979272,962632r-322,l976003,966831r4246,l978790,963090r-256,-458l978943,963090r329,-458xem585823,963090r-531,1123l585092,964724r371,965l585219,965689r313,-388l586336,965301r-513,-2211xem994940,965301r-1409,l996135,965689r-1603,l994940,965301xem1335213,965301r-231,l1335152,965689r-262,l1335213,965301xem596070,952886r-2307,l585672,963090r151,l586336,965301r181,l596070,952886xem1143208,950376r-379,l1132053,963090r-1761,2211l1131117,964724r13920,-9401l1143208,950376xem585731,963090r-837,1123l585092,964724r639,-1634xem580100,950376r-569,l584894,964213r788,-1123l585856,963090r-5756,-12714xem984845,955323r-325,l979364,962503r-92,129l988916,964213r-618,-1123l988079,962632r-3234,-7309xem962972,921033r-487,l952222,933733r9720,l945772,941353r-11096,13970l978486,962503,962972,921033xem922539,952886r-603,l919480,954053r-182,1270l920878,959133r430,1314l921535,960903r8597,770l921849,960447r7641,l926934,954053r-4395,-1167xem928047,956593r410,1270l929980,961673r-160,-770l929726,960447r-1679,-3854xem926934,954053r2792,6394l929980,961673r4696,-6350l926934,954053xem1031433,919763r-2574,3845l1045279,961673r202,l1072422,924843r-4149,l1031433,919763xem919298,955323r-3710,5124l916437,960447r5098,456l921308,960447r-2010,-5124xem1206654,955323r-4315,2540l1202557,958510r720,1937l1203127,960447r3527,-5124xem971052,913413r-2225,l967808,914683r-210,l984845,955323r196,-1270l1011723,918493r-40671,-5080xem1212555,948973r-1075,911l1210941,950376r-4287,4947l1213897,952886r350,l1212555,948973xem603543,943893r-7480,8993l596595,952886r5060,1167l602860,946433r683,-2540xem925817,951513r-3278,1373l926934,954053r-393,-1167l925817,951513xem560984,919763r-1622,13970l558078,942623r-502,3810l594432,952886r-655,l595416,950376r-15885,l579340,949884r-1800,-5126l576033,941353r26237,l605216,936273r2780,-11430l560984,919763xem1241961,912143r-29386,35636l1212555,948973r1692,3913l1213974,952886r36937,-16613l1241961,912143xem602270,941353r-26237,l576784,942623r754,2135l580020,950376r15381,l602270,941353xem1141933,918493r-6992,10160l1143123,950376r-294,l1151225,940083r-9292,-21590xem1189624,923608r-1846,1235l1154677,947779r31084,l1194246,936273r-4622,-12665xem1234183,891823r-14651,10160l1202466,924843r10016,22936l1213685,946433r28276,-34290l1234183,891823xem1401014,884203r-622,968l1400287,885335r-89,138l1372735,918493r11388,26670l1410357,909603r-9285,-25241l1401014,884203xem576033,941353r1123,2540l576784,942623r-751,-1270xem1523340,816998r-2820,1165l1456154,846103r-45797,63500l1422357,941353r94122,-115946l1503934,825407r19406,-8409xem1081489,912143r-205,l1075510,919763r7532,20320l1089994,931193r-504,-1270l1081489,912143xem1348073,894400r-2997,1233l1312280,909603r-858,1270l1323544,938813r27262,-38100l1348073,894400xem1198795,917223r-7951,5498l1189624,923608r4822,12665l1194748,936273r7718,-11430l1198795,917223xem1250164,901983r-8203,10160l1250911,936273r11793,-5080l1250164,901983xem1018681,919064r4317,12129l1028772,923608r-302,-887l1027194,919763r-8513,-699xem1280722,864120r-132,l1250164,901983r12540,29210l1263929,931193r27385,-38100l1280818,865153r-96,-1033xem1291314,893093r-27370,38100l1299473,914683r-8159,-21590xem1359757,889327r-213,218l1350806,900713r11391,30480l1362767,931193r9968,-12700l1359877,889545r-120,-218xem906630,905793r-270,1270l908429,910873r11476,10160l930150,921033r7310,8890l951222,910873r-44592,-5080xem1061723,882933r-28920,35560l1068273,924843r4149,l1075522,919763r-5149,-13826l1061723,882933xem1219532,901983r-20737,15240l1202466,924843r17066,-22860xem1311175,909603r-11702,5080l1302063,922303r9359,-11430l1311175,909603xem959870,912143r3102,8890l963330,919763r4119,-5080l966697,913413r-6827,-1270xem1018106,917223r371,1270l1018681,919064r8513,699l1019384,918493r-745,l1018106,917223xem1017573,915953r1066,2540l1019384,918493r7810,1270l1026189,917223r-8616,-1270xem1026189,917223r627,1270l1027194,919763r4239,l1032803,918493r166,l1026189,917223xem1013661,914683r-1938,3810l1018681,919064r-1108,-3111l1013661,914683xem1160519,844833r-32770,40502l1127637,885473r14296,33020l1172218,876583r-11699,-31750xem1020971,905793r-4876,6350l1017573,915953r8616,1270l1021037,905937r-66,-144xem1220603,854993r-827,1131l1189374,893093r-484,1307l1198795,917223r20737,-15240l1231729,885473r-327,-1111l1220603,854993xem1001629,872773r-28874,35560l1013661,914683r2434,-2540l1001629,872773xem957525,905793r-2292,l951222,910873r8648,1270l966697,913413r-497,-1270l959709,912143r-437,-1270l958697,909603r-1013,-2540l957575,905937r-50,-144xem964212,907063r2485,6350l968827,913413r3928,-5080l964212,907063xem960472,898173r-3820,5080l957089,904523r472,1270l957575,905937r1260,3666l959203,910873r506,1270l966200,912143r-1988,-5080l958283,905793r5507,l960671,899443r-199,-1270xem1071220,871631r-580,l1066638,876583r-127,1270l1081489,912143r502,-1270l1110357,872773r-34896,l1071220,871631xem573975,895633r-4034,l562762,905793r-659,5080l573975,895633xem1328741,842293r-29521,39370l1311175,909603r1105,l1340822,874043r-12081,-31750xem1340822,874043r-28542,35560l1347971,894400r-366,-1307l1340822,874043xem897629,896098r2969,8425l901815,905793r3098,2540l906360,907063r-127,-1126l906216,905793r-3985,-8890l897629,896098xem963790,905793r-5507,l964212,907063r-374,-1126l963790,905793xem902231,896903r3985,8890l906630,905793r6094,-7620l902231,896903xem941591,862636r-1232,1484l912724,898173r42509,7620l956652,903253,941591,862636xem1047281,868976r-42043,l1005723,870233r15139,34290l1020971,905793r26310,-36817xem896629,895923r-2151,3520l900598,904523r-2969,-8425l896629,895923xem50484,862636r241361,40617l265051,886743,50484,862636xem595520,871631r-1354,l573975,895633r649,l613311,901983r5653,-27940l595520,871631xem1178161,868976r-5521,7607l1172547,877853r9294,24130l1188764,894400r135,l1188606,893093r-10445,-24117xem1278790,858814r-215,l1242806,885473r7358,16510l1280511,864120r369,l1278790,858814xem945942,857533r-1857,2369l943977,860134r16495,38039l986813,862636r202,l945942,857533xem897465,895633r103,290l897629,896098r4602,805l897465,895633xem900001,891823r-2758,3810l897465,895633r4766,1270l902016,896098r-124,-465l900001,891823xem897465,895633r-658,l896629,895923r1000,175l897568,895923r-103,-290xem881530,853723r-21784,26670l862636,882933r25153,11467l887918,894400r8711,1523l896807,895633r436,l881530,853723xem567009,867693r-1605,15240l564043,894400r175,l569941,895633r18168,-25400l567009,867693xem1379631,827053r-38809,46990l1348070,894400r2934,-1307l1359744,889327r-576,-1314l1358486,886349r-336,-876l1349242,864120r28442,l1388280,849913r-8649,-22860xem1117712,862636r-548,l1113621,867693r-485,851l1112947,868976r8735,22847l1121769,893093r5868,-7620l1117712,862636xem1287791,856263r-5758,6373l1280750,864120r68,1033l1291314,893093r7906,-11430l1287791,856263xem883543,851183r-724,1133l882735,852461r17266,39362l926306,856263r93,-139l883543,851183xem1238686,875313r-6750,9858l1231883,885473r2200,5080l1234183,891823r8623,-6350l1238686,875313xem1360026,888013r-297,1314l1359902,889545r18,-218l1359225,888013r801,xem1367972,795303r-10542,7637l1356914,802940r-21452,29193l1359644,888013r63,1314l1360026,888013r10736,-14477l1371221,872773r6357,-8653l1348792,864120r30839,-37067l1367972,795303xem1388280,849913r-28254,38100l1396703,872773r-8099,-21590l1388280,849913xem1417930,862636r-21227,10137l1401014,884203r917,-1270l1417930,862636xem1057185,870452r4538,12481l1066427,876583r-2564,-4952l1064603,871631r-7418,-1179xem1323330,827053r-29612,21590l1287899,856124r-108,139l1299220,881663r29521,-39370l1323330,827053xem1259326,806733r-32806,40640l1238686,875313r30549,-41910l1259326,806733xem996583,858814r350,1088l1001629,872773r3456,-3797l1005238,868976r-1910,-4856l1003126,864120r-1581,-3986l1001442,859902r-4859,-1088xem1100469,834673r-207,1270l1070816,871631r564,l1075461,872773r34896,l1112914,868976r-132,-432l1112568,867693r-12031,-31750l1100469,834673xem604565,847373r-16456,22860l594896,871631r-722,l612147,848643r-7582,-1270xem1056714,868976r391,1257l1057185,870452r7418,1179l1064392,871631r-6490,-1398l1063511,870233r-6797,-1257xem1063511,870233r-5609,l1064392,871631r-567,l1063561,870452r-50,-219xem1063511,870233r314,1398l1071669,871631r-8158,-1398xem1048294,867693r-1014,1283l1047892,868976r9293,1476l1056648,868976r-8354,-1283xem826045,844833r11523,12700l850174,870233r15652,-21590l866878,848643r-40833,-3810xem1057206,856263r-554,l1053488,861343r2982,7201l1056714,868976r6797,1257l1057206,856263xem1008328,865153r-3307,3823l1047945,868976r-39617,-3823xem1199267,797843r-33983,40640l1178161,868976r31617,-43193l1199267,797843xem1040357,825783r-29499,35560l1048294,867693r5194,-6350l1040357,825783xem1002625,860134r-1077,l1003341,864120r844,l1008328,865153r2530,-3810l1002625,860134xem996536,858814r-6679,l986811,862636r317,l1006295,864120r-8046,l996536,858814xem936167,842293r-1568,2540l936390,848643r86,1270l939309,857533r2283,5103l943893,860134r-24,-232l942737,857533r-230,-540l942151,856263r-2342,-5080l939491,849913r-3324,-7620xem1139201,787683r-35147,43180l1117775,862636r885,-1293l1150343,818163r-11142,-30480xem1574110,670843l1417929,862636r38225,-16533l1580812,675923r-6702,-5080xem996636,848643r-2529,3673l994016,852461r2012,5072l996583,858814r4859,1088l996847,849913r-211,-1270xem980270,815623r-28529,35560l950989,852316r-106,145l951222,852461r38714,6353l990696,857533r3312,-5072l980270,815623xem1274886,825783r-5651,7620l1278072,856993r718,1821l1278546,858814r8244,-5091l1274886,825783xem932024,848643r-575,l926399,856124r12910,1409l936476,849913r-4452,-1270xem939491,849913r2646,6211l942488,856993r249,540l945942,857533r4862,-5072l950963,852461r-890,-145l939491,849913xem926399,856124r-93,139l927607,856263r-1208,-139xem1048619,816998r-1069,l1042793,821973r14355,34151l1057206,856263r708,-1270l1082969,820703r-320,l1048619,816998xem1293718,848643r-6928,5080l1287736,856124r55,139l1293718,848643xem1214378,819433r-4600,6350l1220603,854993r954,-1270l1226520,847373r-12142,-27940xem880482,849913r1048,3810l882724,852461r-486,-1278l880482,849913xem950337,852316r-137,l950847,852461r375,l950337,852316xem624639,833403r-12492,15240l622324,851183r2315,-17780xem875669,835943r-507,l876239,838483r185,1270l880482,849913r1756,1270l877513,839753r-1844,-3810xem877513,839753r4640,10160l882238,851183r1305,l890777,842293r-13264,-2540xem873397,838483r-350,l865826,848643r1052,l880482,849913r-4058,-10160l873397,838483xem1494331,705133r-926,l1457186,730568r-77555,96485l1388280,849913,1494331,705133xem920219,805463r-29442,36830l932024,848643r-575,l934599,844833,920219,805463xem987484,809352r-2414,l981539,814353r15097,34290l1022445,813083r-34961,-3731xem1319502,816998r-1070,1165l1293718,848643r29612,-21590l1319502,816998xem572636,815623r-2832,26670l604565,847373r19008,-25400l624624,821973r-51988,-6350xem1153888,813083r-3545,5080l1160519,844833r4765,-6350l1153888,813083xem923038,802940r-191,l920219,805463r158,l936167,842293r25852,-35560l923038,802940xem1330824,821973r-7494,5080l1328741,842293r6721,-10160l1330824,821973xem820795,830863r-1121,6350l823248,841023r7426,-8890l820795,830863xem860406,795303r-29732,36830l873397,838483r-350,l875162,835943r-4957,-12700l884896,823243r16621,-22860l860406,795303xem814865,829593r-943,1270l815473,832133r4201,5080l820795,830863r-5930,-1270xem884896,823243r-14689,l875590,834673r79,1270l884896,823243xem1093373,806733r-2070,2619l1090895,809352r9574,25321l1101755,833403r2299,-2540l1093373,806733xem1356914,802940r-327,271l1330824,821973r4638,10160l1356914,802940xem814626,829593r-1802,l813922,830863r704,-1270xem822862,818163r-6258,8890l814865,829593r5930,1270l820960,829593r1902,-11430xem57454,810543r99912,16510l144867,820703,57454,810543xem1039845,815623r-3137,l1040357,825783r2436,-3810l1039845,815623xem1298140,759776r-33993,41877l1274886,825783r31778,-43180l1298140,759776xem1523305,816998r-19371,8409l1516479,825407r6826,-8409xem626860,816998r-794,1165l623647,821973r2601,l626860,816998xem1358272,768633r-32662,40268l1325575,809352r5249,12621l1354977,804193r1962,-1253l1357239,802940r8976,-12717l1358272,768633xem1079086,777523r-30116,36830l1082649,820703r320,l1090828,809352r-172,-267l1079086,777523xem1238000,749583r-35182,43318l1202989,792901r11389,26532l1247066,774983r116,-1270l1238000,749583xem827311,791493r-3885,22860l823071,816998r-209,1165l840913,792901r1584,l827311,791493xem1038785,813083r1060,2540l1040090,815623r8188,1375l1047596,816998r1374,-2645l1038785,813083xem1311125,776253r-4446,6350l1319501,816998r935,-1375l1325460,809085r-14335,-32832xem1615061,703863r-91624,113135l1526444,815623r25745,-11430l1620474,711483r-5413,-7620xem979337,809352r-1540,l980270,815623r1269,-1270l979337,809352xem1024508,810543r-2063,2540l1036561,815623r-866,-2540l1036152,813083r-11644,-2540xem1032839,799113r-1081,1950l1031376,801653r5101,12700l1036561,815623r3113,l1038785,813083r-187,l1033047,799618r-104,-251l1032839,799113xem580821,791493r-6429,7620l572999,813083r-126,1270l590109,792901r1131,l580821,791493xem1356587,803211r-1610,982l1341175,814353r1857,-1270l1356587,803211xem1177978,739423r-201,1270l1141702,783873r12186,29210l1187761,766093r-9732,-25400l1177978,739423xem1019004,767363r-30072,38100l1024508,810543r6798,-8890l1030551,799618r-118,-505l1019053,768633r-49,-1270xem979270,808901r39,451l980073,809352r-803,-451xem977937,802940r-1108,l979193,808003r77,898l980073,809352r4973,l988932,805463r-10995,-2523xem1325460,809085r-216,267l1325577,809352r-117,-267xem966153,801653r-4134,5080l977672,808003r-2062,-4792l975494,802940r-9341,-1287xem972478,792901r-447,l975494,802940r2178,5063l979193,808003r-2237,-4792l972478,792901xem1117897,730568r-30834,36795l1089825,768633r-2870,l1080420,776253r12953,30480l1120889,768633r7411,-10157l1118084,731187r-95,-439l1117897,730568xem1250580,769903r-3398,3810l1259326,806733r4821,-5080l1250580,769903xem907724,791493r-6207,8890l923007,802940r-156,l928794,795303r804,l907724,791493xem962171,754663r-33377,40640l929598,795303r36555,6350l971740,792901r-453,-1408l968311,783873r10812,l997616,758476r-35445,-3813xem790822,772443r-9415,12700l780393,786538r-668,1145l783304,794033r5105,6350l797938,788953r-16609,-2415l799793,786538r8880,-11555l790822,772443xem610530,767363r-20420,25538l591070,792901r38316,6212l631759,781333r2181,-11430l610530,767363xem1024562,761013r-5195,6350l1019319,768633r13520,30480l1058043,764823r-33481,-3810xem1190110,763553r-2229,2411l1187761,766093r11506,31750l1202831,792901r160,l1190110,763553xem849292,781333r-8381,11568l842063,792901r18343,2402l868785,785143r-19493,-3810xem1519827,621313r-32970,3810l1366215,790223r1544,3810l1367972,795303r89194,-64735l1458252,729263r77865,-95250l1531287,628933r-11460,-7620xem979123,783873r-10812,l972410,792901r6713,-9028xem578458,763553r-2093,17780l575438,790223r5383,1270l598792,766093r94,-129l578458,763553xem808673,774983r-10735,13970l827311,791493r2202,-12700l808673,774983xem899724,747044r-30939,38099l907724,791493r29391,-40640l899724,747044xem799793,786538r-18464,l797938,788953r1855,-2415xem1129594,755933r-1290,2543l1139201,787683r2501,-3810l1129594,755933xem769616,768633r9543,17905l780373,786538r10449,-14095l769616,768633xem837249,740693r-1555,1270l829605,777523r-92,1270l849292,781333r27319,-36830l837249,740693xem1069038,749583r-232,l1074636,765964r46,129l1074990,767363r4096,10160l1080420,776253r-3984,-8890l1076177,766093r-7139,-16510xem1336900,711483r-35085,43180l1311125,776253r32939,-45685l1343803,730568r-6903,-19085xem816068,738153r-25246,34290l808673,774983r27021,-33020l836016,740693r23,-1270l816068,738153xem1648516,747044r-19366,24129l1648248,762283r5714,-7620l1648516,747044xem1276770,701337r-36212,45707l1250580,769903r34036,-46990l1276770,701337xem1077061,766093r-884,l1076436,767363r10519,1270l1087063,767363r-10002,-1270xem1473987,626449r-390,l1415384,634013r-69417,93980l1345447,728649r-1306,1919l1358272,768633,1473987,626449xem615458,743233r-16572,22731l610530,767363r17799,-21590l615458,743233xem1018146,764823r101,1270l1019060,767363r-914,-2540xem1059132,763553r-1089,1270l1074990,767363r-308,-1270l1059132,763553xem598886,765964r-94,129l599981,766093r-1095,-129xem1063861,712753r-35548,43180l1027033,758476r181,l1059132,763553r9674,-13970l1066533,744503r6737,l1093551,716685r1045,l1063861,712753xem1216681,692433r-37340,45720l1190110,763553r35054,-48260l1216681,692433xem1000776,753393r-1578,2540l997656,758476r26906,2537l1027053,758476r-26277,-5083xem1286821,720373r-2205,2540l1298242,759776r832,-1300l1301815,754663r-14994,-34290xem1317019,485423r-34484,41910l1118069,729263r11525,26670l1165595,707673r76,-1270l1164805,705133r2708,l1176716,692433,1296751,527333r29106,-39370l1317019,485423xem942344,744503r-5229,6350l962171,754663r4809,-6350l942344,744503xem1001473,705133r-34493,43180l1000776,753393r32440,-44450l1001473,705133xem755003,731187r-3327,4426l755834,743233r4234,7620l774758,733073r-19755,-1886xem1073270,744503r-6737,l1069038,749583r4232,-5080xem1226313,714023r-1149,1270l1238000,749583r2555,-2539l1226313,714023xem642248,730568r-1239,l628329,745773r10018,1271l639083,743233r3011,-12046l642203,730748r45,-180xem883913,734343r-7302,10160l899724,747044r7151,-8891l883913,734343xem939013,698783r-32138,39370l942344,744503r30365,-41910l939013,698783xem587311,711483r-2745,3810l582416,730568r-810,7150l581557,738153r33901,5080l630857,722913r-8285,-6228l623515,716685r-36204,-5202xem838226,726723r-2187,12700l837249,740693r9516,-12700l838226,726723xem825442,725453r-9374,12700l836039,739423r2187,-12700l825442,725453xem1165812,706403r-30,1270l1177978,739423r1339,-1270l1179156,737718r-1192,-2812l1165941,707673r-129,-1270xem786629,719103r-11871,13970l816068,738153r9374,-12700l786629,719103xem876568,692276r-29803,35717l883913,734343r28293,-38100l877639,692433r-1071,-157xem766953,715293r-11950,15894l774758,733073r-17792,-2505l776369,730568r10260,-11465l766953,715293xem776378,730568r-19412,l774758,733073r1503,-2325l776378,730568xem736601,710213r11565,20355l748511,730568r6492,619l755469,730568r899,-1305l766953,715293r-30352,-5080xem634482,717833r-3625,5080l641085,730568r656,-1305l643147,726723r2219,-7620l634482,717833xem1117271,727993r211,656l1117733,729263r164,1305l1118069,729263r-798,-1270xem1116691,726723r-219,l1117271,727993r-580,-1270xem842524,701337r-17082,24116l838226,726723r4124,-24130l842461,701789r63,-452xem1315575,654333r-37354,45720l1286821,720373r35273,-48260l1315575,654333xem654491,689893r-4418,6350l634482,717833r10884,1270l645534,717833r7106,-21590l653930,692433r561,-2540xem791097,682273r-24144,33020l786629,719103r27397,-34290l814447,684813r-23350,-2540xem606244,688623r-7704,10160l622573,716685r1229,l634482,717833r15591,-21590l606244,688623xem1265719,463833r-34908,43227l1065110,711483r30317,5202l1093552,716685r17606,-24252l1246023,507206r27994,-38293l1265719,463833xem1365338,509553r-14735,17780l1217101,692276r-127,157l1226313,714023r15667,-21590l1372304,513363r-6966,-3810xem1035402,706403r-2186,2540l1063861,712753r1249,-1270l1035402,706403xem588386,691163r-391,l585080,711483r2231,l598540,698783r-10154,-7620xem1398851,635283r-54823,6350l1322094,672113r14806,39370l1398851,635283xem1040788,656873r-34693,43180l1005157,701337r30245,5066l1068824,660683r-28036,-3810xem1167513,705133r-2708,l1165812,706403r1701,-1270xem976968,696243r-4259,6350l1001473,705133r3589,-3796l976968,696243xem1541654,639093r-47192,64770l1559302,658143r-17648,-19050xem730533,675923r-4439,5080l732417,701337r19117,-24144l730533,675923xem851662,688623r-6897,l842530,701337r1001,-1284l851662,688623xem1263964,667033r138,1270l1276770,701337r1451,-1284l1263964,667033xem591550,686083r-3164,5080l598540,698783r7704,-10160l591550,686083xem918539,687353r-6333,8890l939013,698783r5956,-7620l918539,687353xem978327,650523r-33358,40640l976968,696243r31347,-41910l978327,650523xem1214608,686083r153,1270l1216622,692276r59,157l1216974,692433r-2366,-6350xem860069,677193r-8407,11430l876568,692276r8296,-11273l860069,677193xem591550,686083r-2800,l588101,689893r285,1270l591550,686083xem609473,661953r-17923,24130l606244,688623r20367,-25400l609473,661953xem825073,672113r-389,l814026,684813r421,l844765,688623r2157,-12700l847629,675923r-22556,-3810xem915870,642903r-31006,38100l918539,687353r29274,-40640l915870,642903xem801579,668303r-10482,13970l814447,684813r-421,l824684,672113r389,l801579,668303xem765250,661953r-783,l751534,677193r39563,5080l801579,668303r-36329,-6350xem743092,658143r-12559,17780l751534,677193r12933,-15240l765250,661953r-22158,-3810xem890198,636357r-36637,l853463,636741r-2711,15938l846922,675923r707,l860069,677193r27200,-36830l855163,636741r34754,l890198,636357xem717465,654333r6451,20320l730533,675923r12559,-17780l717465,654333xem826747,634013r-963,1270l801579,668303r23494,3810l824684,672113r28534,-35372l855312,636741r-28565,-2728xem644347,641633r-17736,21590l659404,667033r2830,-12700l664469,645443r-20122,-3810xem1070035,659413r-1211,1270l1104188,664493r-34153,-5080xem626178,639093r-16705,22860l626611,663223r17736,-21590l626178,639093xem597601,634013r-4513,25400l609473,661953r16705,-22860l597601,634013xem766448,626449r-23356,31694l765250,661953r-783,l790853,628933r-24405,-2484xem1080073,608613r-36896,45720l1070035,659413r34300,-48191l1105068,611222r-24995,-2609xem1011598,649253r-3283,5080l1040788,656873r2389,-2540l1011598,649253xem1323843,644173r-11552,1270l1315575,654333r8268,-10160xem953168,639093r-5355,7620l978327,650523r4742,-6350l953168,639093xem1017611,602263r-1304,1270l983069,644173r28529,5080l1043893,604803r-11960,-1270l1017611,602263xem1410587,537493r-33338,40640l1323843,644173r20185,-2540l1417213,541303r-1918,-1270l1410587,537493xem894697,630203r-7428,10160l915870,642903r7095,-7620l894697,630203xem645079,612423r-18901,26670l644347,641633r21584,-26670l645079,612423xem86182,603533r221107,35560l340162,631473,86182,603533xem710995,620043r3611,19050l728450,622583r-17455,-2540xem955347,594643r-136,l922965,635283r30203,3810l979424,603533r3969,-5080l955347,594643xem851547,636357r-235,l855341,636741r-3794,-384xem836205,620043r-8504,11430l826747,634013r28729,2728l853218,636741r310,-384l855656,623853r-19451,-3810xem855656,623853r-1915,11430l853528,636357r-65,384l853688,636357r9142,-11234l855656,623853xem931476,636357r-9511,l921607,636741r12917,l931476,636357xem989461,636357r-34272,l954905,636741r34242,l989461,636357xem1057684,636357r-36717,l1020688,636741r36685,l1057684,636357xem1125937,636357r-39492,l1086172,636741r39454,l1125937,636357xem1193834,636357r-41968,l1151587,636741r41933,l1193834,636357xem1262202,636357r-44851,l1217072,636741r44820,l1262202,636357xem1330145,636357r-47471,l1282395,636741r47440,l1330145,636357xem1389581,636357r-41713,l1347589,636741r38674,l1389581,636357xem1413653,636357r-15675,l1397666,636741r15703,l1413653,636357xem1478649,636357r-12725,l1465611,636741r12757,l1478649,636357xem1455271,565433r-10048,12700l1398851,635283r16533,-1270l1437096,603533r18538,-25400l1460727,571783r-5456,-6350xem802659,614963r-9620,11486l790853,628933r35894,5080l827701,631473r8504,-11430l802659,614963xem892669,588293r-12682,15240l862830,625123r31867,5080l913930,603533r8862,-11430l923553,592103r-30884,-3810xem742719,604803r-130,l728450,622583r62403,6350l766850,626449r-747,l777668,611222r434,l742719,604803xem792952,626449r-26102,l790853,628933r2099,-2484xem807008,570513r-1030,1270l801442,578133r-18540,25400l777669,611222r-11221,15227l792952,626449r9707,-11486l778174,611222r27466,l811767,603533r18376,-22860l805216,578133r-3528,l807008,570513xem1493524,603533r-815,l1473987,626449r-526,l1486857,625123r12720,-17780l1493524,603533xem862192,584579r-914,1174l848411,603533r-12206,16510l855656,623853r3358,-20320l862130,585753r62,-1174xem719320,600993r-1832,2540l709805,613693r1190,6350l728450,622583r14139,-17780l742719,604803r-8141,-1270l719320,600993xem682443,594643r-16512,20320l677964,616233r10383,-12700l717488,603533r1832,-2540l682443,594643xem660800,592103r-15721,20320l665931,614963r16512,-20320l660800,592103xem805640,611222r-27466,l802659,614963r2981,-3741xem717488,603533r-9686,l709805,613693r7683,-10160xem93370,551463r375119,60960l480140,609883,455556,592103,93370,551463xem622232,585753r-18871,22860l645079,612423r15721,-20320l622232,585753xem1214277,443513r-51468,63547l1084456,603533r-3205,3810l1105068,611222r-476,l1110331,603533r55617,-76200l1224870,447323r-10593,-3810xem608654,583213r-5590,25400l603361,608613r18871,-22860l608654,583213xem1046203,602263r-1332,1270l1043893,604803r36180,3810l1081251,607343r-23959,-3810l1046203,602263xem741253,570513r-5230,7620l719320,600993r15258,2540l742719,604803r-130,l743678,603533r20643,-25400l767734,574323r-26481,-3810xem987774,592103r-4381,6350l1017611,602263r3531,-5080l987774,592103xem1057198,554003r-313,l1021142,597183r25061,5080l1063408,578133r16079,-21590l1057198,554003xem396793,547653r58763,44450l523721,599723r19885,-27940l396793,547653xem543606,571783r-19885,27940l547003,593373r14980,-17780l543606,571783xem680659,564163r-10184,13970l660800,592103r21643,2540l696114,578133r9106,-11430l680659,564163xem929304,583213r-6512,8890l923553,592103r31794,2540l955140,594643r5902,-6350l929304,583213xem561983,575593r-14980,17780l597883,580673r-35900,-5080xem994460,546383r-25648,31750l961042,588293r26732,3810l997962,578133r20965,-29153l1019531,548980r-25071,-2597xem870809,573053r-3861,5080l862192,584579r30477,3714l895275,584579r5328,-6446l900907,578133r-30098,-5080xem627850,578133r-18168,l608654,583213r13578,2540l627850,578133xem837718,571783r-1144,1270l832413,578133r-2270,2540l862192,584579r1103,-6446l832687,578133r5031,-6350xem931971,540033r-31064,38100l902957,578133r26347,5080l932468,578133r25975,-35560l931971,540033xem780676,557813r-12942,16510l830143,580673r2270,-2540l832687,577798r-31006,l812328,562893r-31652,-5080xem620014,557813r-16195,21590l609682,578133r18168,l642655,560353r-22641,-2540xem840736,567973r-8049,10160l863295,578133r891,-5080l864365,571783r-23629,-3810xem812328,562893r-10406,14905l832687,577798r8049,-9825l812328,562893xem559307,550193r-15701,21590l561983,575593r18065,-22860l559307,550193xem753922,554003r-12669,16510l767734,574323r12942,-16510l753922,554003xem870944,532413r-6579,39370l870809,573053r27063,-36830l870944,532413xem720519,547653r-15299,19050l741253,570513r12669,-16510l720519,547653xem837320,528603r-24992,34290l840736,567973r28708,-35560l837320,528603xem695403,543843r-14744,20320l705220,566703r15299,-19050l695403,543843xem660312,538763r-17657,21590l680659,564163r14744,-20320l660312,538763xem636835,534953r-16821,22860l642655,560353r17657,-21590l636835,534953xem1080825,554003r-1338,2540l1118539,560353r-37714,-6350xem600064,528603r-20016,24130l620014,557813r16821,-22860l600064,528603xem776839,522253r-3744,5080l753922,554003r26754,3810l805606,527333r1422,-1270l776839,522253xem1022398,545113r-2400,2540l1019069,548980r462,l1057197,554003r-312,l1059234,551463r-36836,-6350xem1096206,505743r-36864,44450l1059234,551463r21591,2540l1100483,527333r14424,-20127l1115012,507060r764,l1096206,505743xem578202,524793r-18895,25400l580048,552733r20016,-24130l578202,524793xem305240,480343r66949,49530l559307,550193r18895,-25400l305240,480343xem100545,499393r296248,48260l372189,529873,100545,499393xem719702,515903r-4646,1270l695403,543843r25116,3810l737405,527333r7112,-8890l719702,515903xem963928,534953r-5485,7620l994460,546383r4678,-5080l963928,534953xem1033759,498123r-23656,29210l999138,541303r23260,3810l1035039,527333r19538,-26670l1033759,498123xem905432,526063r-1410,1270l897872,536223r34099,3810l939004,531143r-21831,-3810l905432,526063xem655599,508283r-18764,26670l660312,538763r18401,-22860l679488,510823r-23889,-2540xem972149,491773r-1042,l941925,527333r-2921,3810l963928,534953r30106,-40640l972149,491773xem846955,515903r-8435,11430l837320,528603r32124,3810l871372,529873r484,-2540l873079,519713r-26124,-3810xem871372,529873r-1928,2540l870944,532413r306,-1270l871372,529873xem873079,519713r-1223,7620l871579,528603r-207,1270l873705,527333r5129,-6350l873079,519713xem594884,501933r-16682,22860l600064,528603r19284,-24130l594884,501933xem818769,510823r-11741,15240l837320,528603r1200,-1270l846955,515903r-28186,-5080xem788544,505743r-11705,16510l807028,526063r11741,-15240l788544,505743xem908746,484153r-29912,36830l905432,526063r28024,-39361l908746,484153xem758617,501933r-14100,16510l776839,522253r11705,-16510l758617,501933xem872914,480343r-25959,35560l873079,519713r6591,-38100l872914,480343xem750899,500663r-26821,13970l719702,515903r24815,2540l758617,501933r-7718,-1270xem688228,463833r-25897,35560l661390,500663r-909,1270l655599,508283r23889,2540l683463,489981r101,-748l672121,486702r11834,l688228,463833xem822871,475263r-14193,3810l788544,505743r30225,5080l846258,477874r888,l843518,477527r-20647,-2264xem638168,481613r-16683,20320l619348,504473r36251,3810l660481,501933r925,-1270l671378,486702r761,l638168,481613xem1115842,507060r978,146l1126528,508283r-256,l1115842,507060xem1165364,438433r-14872,l1097317,504473r16510,2351l1115949,507060r-544,l1165364,438433xem1057013,496853r-2436,3810l1096206,505743r1111,-1270l1057013,496853xem604188,489233r-9304,12700l619348,504473r2137,-2540l613771,501933r-9583,-12700xem213619,411763r75209,55880l594884,501933r9304,-12700l592934,473993,213619,411763xem623808,479073r-10037,22860l621485,501933r16683,-20320l623808,479073xem766650,491773r-15751,8890l758617,501933r8033,-10160xem998542,487963r-4508,6350l1033759,498123r3464,-3810l998542,487963xem1093684,425733r-998,l1037223,494313r19790,2540l1099922,438433r6837,-8890l1093684,425733xem940459,477874r-469,l934403,485423r-874,1279l972149,491773r-1042,l972577,489981r4512,-5828l940459,477874xem683907,486702r-11786,l683590,489233r146,-1270l683781,487631r126,-929xem1043272,427003r-24649,6350l1014186,438433r-37097,45720l998542,487963r35886,-49530l1043272,427003xem881790,468913r-2120,12700l908746,484153r8171,-10160l881790,468913xem636025,453673r-11114,22860l623808,479073r14360,2540l658658,456213r-22633,-2540xem881790,468913r-249,l872914,480343r6756,1270l881790,468913xem107721,447323r197519,33020l288828,467643,107721,447323xem858709,465103r-2733,l848812,473993r-2152,3400l846331,477874r731,l872914,480343r8055,-11430l881790,468913r-23081,-3810xem855976,465103r-33097,10160l847404,477874r-1146,l846548,477527r112,-134l848812,473993r7164,-8890xem881864,467643r-7210,10231l875040,477527r6501,-8614l881790,468913r74,-1270xem968902,438433r-16580,l944098,440973r-27181,33020l940476,477874r-485,l968902,438433xem890874,456213r-7272,1270l881864,467643r9010,-11430xem676250,434623r-17592,21590l688762,460023r3387,-22860l676250,434623xem647417,429543r-1794,2540l637259,451133r-1234,2540l658658,456213r17592,-21590l647417,429543xem1546923,453673r-1802,1270l1545277,454943r1646,-1270xem122085,343183r83334,62230l570145,446053,539954,411763,122085,343183xem704558,352073r-57141,77470l676250,434623r20019,-24130l704558,352073xem647417,429543r-655,l645623,432083r1794,-2540xem1505496,420653r-3719,3810l1502005,425733r3491,-5080xem114909,395253r98710,16510l205419,405413,114909,395253xem1463725,387633r-2999,3810l1460936,391443r2789,-3810xem1421879,355883r-6548,7620l1415792,364773r6087,-8890xem388436,1449874r-8332,16738l375369,1479739r74198,8302l461014,1466612r3118,-4273l388436,1449874xem1086675,97104r-43038,52949l1047381,150949r39294,-53845xem1044727,64782r-58200,71596l991593,137591r53134,-72809xem940894,117166r-3750,5139l939888,123135r1006,-5969xem960640,l881442,108547r49771,11944l933849,117166r8888,-10934l960640,xem1002728,32435r-59991,73797l940894,117166r61834,-84731xem1379994,323100r-10096,12423l1370608,335960r9386,-12860xem1338160,290868r-9873,12147l1328887,303572r9273,-12704xem1296250,258572r-10238,12597l1286733,271612r9517,-13040xem1254366,226301r-13816,16997l1241525,243895r12841,-17594xem1212443,194005r-18850,23191l1194979,217933r17464,-23928xem1170495,161683r-24820,30535l1147516,193169r22979,-31486xem1128585,129400r-31178,38364l1099732,168930r28853,-39530xe" fillcolor="#b65a5e" stroked="f">
                  <v:fill opacity="28784f"/>
                  <v:path arrowok="t"/>
                </v:shape>
                <v:shape id="Graphic 7" o:spid="_x0000_s1032" style="position:absolute;top:99477;width:915;height:1226;visibility:visible;mso-wrap-style:square;v-text-anchor:top" coordsize="91440,122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" path="m,l,122151r91365,l90002,69341,,xe" fillcolor="#d09792" stroked="f">
                  <v:fill opacity="28784f"/>
                  <v:path arrowok="t"/>
                </v:shape>
                <v:shape id="Image 8" o:spid="_x0000_s1033" type="#_x0000_t75" style="position:absolute;top:29969;width:22963;height:61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">
                  <v:imagedata r:id="rId24" o:title=""/>
                </v:shape>
                <v:shape id="Image 9" o:spid="_x0000_s1034" type="#_x0000_t75" style="position:absolute;top:4582;width:5432;height:96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">
                  <v:imagedata r:id="rId25" o:title=""/>
                </v:shape>
                <v:shape id="Image 10" o:spid="_x0000_s1035" type="#_x0000_t75" style="position:absolute;top:27722;width:5432;height:72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">
                  <v:imagedata r:id="rId26" o:title=""/>
                </v:shape>
                <v:shape id="Graphic 11" o:spid="_x0000_s1036" style="position:absolute;left:5432;top:4243;width:4191;height:96456;visibility:visible;mso-wrap-style:square;v-text-anchor:top" coordsize="419100,964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" path="m418909,l,,,9645624r418909,l418909,xe" stroked="f">
                  <v:path arrowok="t"/>
                </v:shape>
                <v:shape id="Image 12" o:spid="_x0000_s1037" type="#_x0000_t75" style="position:absolute;left:9144;top:81;width:5400;height:5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">
                  <v:imagedata r:id="rId27" o:title=""/>
                </v:shape>
                <v:shape id="Image 13" o:spid="_x0000_s1038" type="#_x0000_t75" style="position:absolute;left:15502;top:567;width:13187;height:4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">
                  <v:imagedata r:id="rId28" o:title=""/>
                </v:shape>
                <v:shape id="Image 14" o:spid="_x0000_s1039" type="#_x0000_t75" style="position:absolute;left:43037;width:9772;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">
                  <v:imagedata r:id="rId29" o:title=""/>
                </v:shape>
                <w10:wrap anchorx="page" anchory="page"/>
              </v:group>
            </w:pict>
          </mc:Fallback>
        </mc:AlternateContent>
      </w:r>
    </w:p>
    <w:p w14:paraId="3CD4BF80" w14:textId="0304291A" w:rsidR="00397A96" w:rsidRPr="0017011A" w:rsidRDefault="00397A96" w:rsidP="00397A96">
      <w:pPr>
        <w:pStyle w:val="BodyText"/>
        <w:rPr>
          <w:noProof/>
          <w:sz w:val="20"/>
        </w:rPr>
      </w:pPr>
    </w:p>
    <w:p w14:paraId="48C364D2" w14:textId="23B31269" w:rsidR="00397A96" w:rsidRPr="0017011A" w:rsidRDefault="005A053C" w:rsidP="005A053C">
      <w:pPr>
        <w:pStyle w:val="BodyText"/>
        <w:tabs>
          <w:tab w:val="left" w:pos="2280"/>
        </w:tabs>
        <w:rPr>
          <w:noProof/>
          <w:sz w:val="20"/>
        </w:rPr>
      </w:pPr>
      <w:r>
        <w:rPr>
          <w:sz w:val="20"/>
        </w:rPr>
        <w:tab/>
      </w:r>
    </w:p>
    <w:p w14:paraId="0AFFA588" w14:textId="3D20E8E5" w:rsidR="00397A96" w:rsidRPr="0017011A" w:rsidRDefault="00397A96" w:rsidP="00397A96">
      <w:pPr>
        <w:pStyle w:val="BodyText"/>
        <w:spacing w:before="95" w:after="1"/>
        <w:rPr>
          <w:noProof/>
          <w:sz w:val="20"/>
        </w:rPr>
      </w:pPr>
    </w:p>
    <w:p w14:paraId="0C7E12B3" w14:textId="74F7F974" w:rsidR="00397A96" w:rsidRPr="0017011A" w:rsidRDefault="00397A96" w:rsidP="00397A96">
      <w:pPr>
        <w:pStyle w:val="BodyText"/>
        <w:ind w:left="7323"/>
        <w:rPr>
          <w:noProof/>
          <w:sz w:val="20"/>
        </w:rPr>
      </w:pPr>
    </w:p>
    <w:p w14:paraId="5BA00AA8" w14:textId="77777777" w:rsidR="00397A96" w:rsidRPr="0017011A" w:rsidRDefault="00397A96" w:rsidP="00397A96">
      <w:pPr>
        <w:pStyle w:val="BodyText"/>
        <w:rPr>
          <w:noProof/>
          <w:sz w:val="56"/>
        </w:rPr>
      </w:pPr>
    </w:p>
    <w:p w14:paraId="25C5C0A0" w14:textId="37BA796B" w:rsidR="00397A96" w:rsidRPr="0017011A" w:rsidRDefault="006F4B6C" w:rsidP="00397A96">
      <w:pPr>
        <w:pStyle w:val="BodyText"/>
        <w:rPr>
          <w:noProof/>
          <w:sz w:val="56"/>
        </w:rPr>
      </w:pPr>
      <w:r>
        <w:rPr>
          <w:noProof/>
          <w:color w:val="B92751"/>
          <w:sz w:val="72"/>
        </w:rPr>
        <mc:AlternateContent>
          <mc:Choice Requires="wps">
            <w:drawing>
              <wp:anchor distT="0" distB="0" distL="0" distR="0" simplePos="0" relativeHeight="251658241" behindDoc="0" locked="0" layoutInCell="1" allowOverlap="1" wp14:anchorId="46466B26" wp14:editId="6CDD4DF4">
                <wp:simplePos x="0" y="0"/>
                <wp:positionH relativeFrom="page">
                  <wp:posOffset>658678</wp:posOffset>
                </wp:positionH>
                <wp:positionV relativeFrom="paragraph">
                  <wp:posOffset>445038</wp:posOffset>
                </wp:positionV>
                <wp:extent cx="643180" cy="4556502"/>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180" cy="4556502"/>
                        </a:xfrm>
                        <a:prstGeom prst="rect">
                          <a:avLst/>
                        </a:prstGeom>
                      </wps:spPr>
                      <wps:txbx>
                        <w:txbxContent>
                          <w:p w14:paraId="7A8B34E8" w14:textId="2538AE96" w:rsidR="00397A96" w:rsidRPr="00E97D42" w:rsidRDefault="00397A96" w:rsidP="00397A96">
                            <w:pPr>
                              <w:pStyle w:val="BodyText"/>
                              <w:spacing w:before="4"/>
                              <w:ind w:left="20"/>
                              <w:rPr>
                                <w:noProof/>
                              </w:rPr>
                            </w:pPr>
                            <w:r>
                              <w:t>FITOSANITĀRO PASĀKUMU STARPTAUTISKAIS STANDARTS NR. 5</w:t>
                            </w: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6466B26" id="Textbox 22" o:spid="_x0000_s1031" type="#_x0000_t202" style="position:absolute;margin-left:51.85pt;margin-top:35.05pt;width:50.65pt;height:358.8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" filled="f" stroked="f">
                <v:textbox style="layout-flow:vertical;mso-layout-flow-alt:bottom-to-top" inset="0,0,0,0">
                  <w:txbxContent>
                    <w:p w14:paraId="7A8B34E8" w14:textId="2538AE96" w:rsidR="00397A96" w:rsidRPr="00E97D42" w:rsidRDefault="00397A96" w:rsidP="00397A96">
                      <w:pPr>
                        <w:pStyle w:val="BodyText"/>
                        <w:spacing w:before="4"/>
                        <w:ind w:left="20"/>
                        <w:rPr>
                          <w:noProof/>
                        </w:rPr>
                      </w:pPr>
                      <w:r>
                        <w:t>FITOSANITĀRO PASĀKUMU STARPTAUTISKAIS STANDARTS NR. 5</w:t>
                      </w:r>
                    </w:p>
                  </w:txbxContent>
                </v:textbox>
                <w10:wrap anchorx="page"/>
              </v:shape>
            </w:pict>
          </mc:Fallback>
        </mc:AlternateContent>
      </w:r>
    </w:p>
    <w:p w14:paraId="2E7B7BB0" w14:textId="0531055C" w:rsidR="00397A96" w:rsidRPr="0017011A" w:rsidRDefault="00397A96" w:rsidP="00397A96">
      <w:pPr>
        <w:pStyle w:val="BodyText"/>
        <w:rPr>
          <w:noProof/>
          <w:sz w:val="56"/>
        </w:rPr>
      </w:pPr>
    </w:p>
    <w:p w14:paraId="5244E64E" w14:textId="77777777" w:rsidR="00397A96" w:rsidRPr="0017011A" w:rsidRDefault="00397A96" w:rsidP="00397A96">
      <w:pPr>
        <w:pStyle w:val="BodyText"/>
        <w:spacing w:before="447"/>
        <w:rPr>
          <w:noProof/>
          <w:sz w:val="56"/>
        </w:rPr>
      </w:pPr>
    </w:p>
    <w:p w14:paraId="3844103C" w14:textId="310018D7" w:rsidR="00397A96" w:rsidRPr="0017011A" w:rsidRDefault="00397A96" w:rsidP="00C6288A">
      <w:pPr>
        <w:pStyle w:val="Title"/>
        <w:spacing w:line="228" w:lineRule="auto"/>
        <w:ind w:left="3402" w:hanging="74"/>
        <w:rPr>
          <w:rFonts w:ascii="Times New Roman" w:hAnsi="Times New Roman" w:cs="Times New Roman"/>
          <w:noProof/>
          <w:color w:val="B92751"/>
        </w:rPr>
      </w:pPr>
      <w:r>
        <w:rPr>
          <w:rFonts w:ascii="Times New Roman" w:hAnsi="Times New Roman"/>
          <w:color w:val="B92751"/>
          <w:sz w:val="72"/>
        </w:rPr>
        <w:t>Fitosanitāro terminu glosārijs</w:t>
      </w:r>
    </w:p>
    <w:p w14:paraId="262F95BB" w14:textId="77777777" w:rsidR="00397A96" w:rsidRPr="0017011A" w:rsidRDefault="00397A96" w:rsidP="00397A96">
      <w:pPr>
        <w:pStyle w:val="BodyText"/>
        <w:rPr>
          <w:b/>
          <w:noProof/>
          <w:sz w:val="20"/>
        </w:rPr>
      </w:pPr>
    </w:p>
    <w:p w14:paraId="0A8FE8CD" w14:textId="77777777" w:rsidR="00397A96" w:rsidRPr="0017011A" w:rsidRDefault="00397A96" w:rsidP="00397A96">
      <w:pPr>
        <w:pStyle w:val="BodyText"/>
        <w:rPr>
          <w:b/>
          <w:noProof/>
          <w:sz w:val="20"/>
        </w:rPr>
      </w:pPr>
    </w:p>
    <w:p w14:paraId="4DE2A6FC" w14:textId="77777777" w:rsidR="00397A96" w:rsidRPr="0017011A" w:rsidRDefault="00397A96" w:rsidP="00397A96">
      <w:pPr>
        <w:pStyle w:val="BodyText"/>
        <w:rPr>
          <w:b/>
          <w:noProof/>
          <w:sz w:val="20"/>
        </w:rPr>
      </w:pPr>
    </w:p>
    <w:p w14:paraId="0B2CF953" w14:textId="77777777" w:rsidR="00397A96" w:rsidRPr="0017011A" w:rsidRDefault="00397A96" w:rsidP="00397A96">
      <w:pPr>
        <w:pStyle w:val="BodyText"/>
        <w:rPr>
          <w:b/>
          <w:noProof/>
          <w:sz w:val="20"/>
        </w:rPr>
      </w:pPr>
    </w:p>
    <w:p w14:paraId="5765AE95" w14:textId="77777777" w:rsidR="00397A96" w:rsidRPr="0017011A" w:rsidRDefault="00397A96" w:rsidP="00397A96">
      <w:pPr>
        <w:pStyle w:val="BodyText"/>
        <w:rPr>
          <w:b/>
          <w:noProof/>
          <w:sz w:val="20"/>
        </w:rPr>
      </w:pPr>
    </w:p>
    <w:p w14:paraId="72E76444" w14:textId="77777777" w:rsidR="00397A96" w:rsidRPr="0017011A" w:rsidRDefault="00397A96" w:rsidP="00397A96">
      <w:pPr>
        <w:pStyle w:val="BodyText"/>
        <w:rPr>
          <w:b/>
          <w:noProof/>
          <w:sz w:val="20"/>
        </w:rPr>
      </w:pPr>
    </w:p>
    <w:p w14:paraId="31FE7240" w14:textId="77777777" w:rsidR="00397A96" w:rsidRPr="0017011A" w:rsidRDefault="00397A96" w:rsidP="00397A96">
      <w:pPr>
        <w:pStyle w:val="BodyText"/>
        <w:rPr>
          <w:b/>
          <w:noProof/>
          <w:sz w:val="20"/>
        </w:rPr>
      </w:pPr>
    </w:p>
    <w:p w14:paraId="0971CA4F" w14:textId="77777777" w:rsidR="00397A96" w:rsidRPr="0017011A" w:rsidRDefault="00397A96" w:rsidP="00397A96">
      <w:pPr>
        <w:pStyle w:val="BodyText"/>
        <w:rPr>
          <w:b/>
          <w:noProof/>
          <w:sz w:val="20"/>
        </w:rPr>
      </w:pPr>
    </w:p>
    <w:p w14:paraId="6D6AEFFE" w14:textId="77777777" w:rsidR="00397A96" w:rsidRPr="0017011A" w:rsidRDefault="00397A96" w:rsidP="00397A96">
      <w:pPr>
        <w:pStyle w:val="BodyText"/>
        <w:rPr>
          <w:b/>
          <w:noProof/>
          <w:sz w:val="20"/>
        </w:rPr>
      </w:pPr>
    </w:p>
    <w:p w14:paraId="3A85E56D" w14:textId="77777777" w:rsidR="00397A96" w:rsidRPr="0017011A" w:rsidRDefault="00397A96" w:rsidP="00397A96">
      <w:pPr>
        <w:pStyle w:val="BodyText"/>
        <w:rPr>
          <w:b/>
          <w:noProof/>
          <w:sz w:val="20"/>
        </w:rPr>
      </w:pPr>
    </w:p>
    <w:p w14:paraId="3DBF4DB4" w14:textId="77777777" w:rsidR="00397A96" w:rsidRPr="0017011A" w:rsidRDefault="00397A96" w:rsidP="00397A96">
      <w:pPr>
        <w:pStyle w:val="BodyText"/>
        <w:rPr>
          <w:b/>
          <w:noProof/>
          <w:sz w:val="20"/>
        </w:rPr>
      </w:pPr>
    </w:p>
    <w:p w14:paraId="6F14DAB0" w14:textId="77777777" w:rsidR="00397A96" w:rsidRPr="0017011A" w:rsidRDefault="00397A96" w:rsidP="00397A96">
      <w:pPr>
        <w:pStyle w:val="BodyText"/>
        <w:rPr>
          <w:b/>
          <w:noProof/>
          <w:sz w:val="20"/>
        </w:rPr>
      </w:pPr>
    </w:p>
    <w:p w14:paraId="0E168C26" w14:textId="77777777" w:rsidR="00397A96" w:rsidRPr="0017011A" w:rsidRDefault="00397A96" w:rsidP="00397A96">
      <w:pPr>
        <w:pStyle w:val="BodyText"/>
        <w:rPr>
          <w:b/>
          <w:noProof/>
          <w:sz w:val="20"/>
        </w:rPr>
      </w:pPr>
    </w:p>
    <w:p w14:paraId="120B4B2D" w14:textId="77777777" w:rsidR="00397A96" w:rsidRPr="0017011A" w:rsidRDefault="00397A96" w:rsidP="00397A96">
      <w:pPr>
        <w:pStyle w:val="BodyText"/>
        <w:rPr>
          <w:b/>
          <w:noProof/>
          <w:sz w:val="20"/>
        </w:rPr>
      </w:pPr>
    </w:p>
    <w:p w14:paraId="564FA7C2" w14:textId="77777777" w:rsidR="00397A96" w:rsidRPr="0017011A" w:rsidRDefault="00397A96" w:rsidP="00397A96">
      <w:pPr>
        <w:pStyle w:val="BodyText"/>
        <w:rPr>
          <w:b/>
          <w:noProof/>
          <w:sz w:val="20"/>
        </w:rPr>
      </w:pPr>
    </w:p>
    <w:p w14:paraId="48E38FF9" w14:textId="77777777" w:rsidR="00397A96" w:rsidRPr="0017011A" w:rsidRDefault="00397A96" w:rsidP="00397A96">
      <w:pPr>
        <w:pStyle w:val="BodyText"/>
        <w:rPr>
          <w:b/>
          <w:noProof/>
          <w:sz w:val="20"/>
        </w:rPr>
      </w:pPr>
    </w:p>
    <w:p w14:paraId="5D171CC5" w14:textId="77777777" w:rsidR="00397A96" w:rsidRPr="0017011A" w:rsidRDefault="00397A96" w:rsidP="00397A96">
      <w:pPr>
        <w:pStyle w:val="BodyText"/>
        <w:rPr>
          <w:b/>
          <w:noProof/>
          <w:sz w:val="20"/>
        </w:rPr>
      </w:pPr>
    </w:p>
    <w:p w14:paraId="5AB79F2F" w14:textId="77777777" w:rsidR="00397A96" w:rsidRPr="0017011A" w:rsidRDefault="00397A96" w:rsidP="00397A96">
      <w:pPr>
        <w:pStyle w:val="BodyText"/>
        <w:rPr>
          <w:b/>
          <w:noProof/>
          <w:sz w:val="20"/>
        </w:rPr>
      </w:pPr>
    </w:p>
    <w:p w14:paraId="5162C44F" w14:textId="77777777" w:rsidR="00397A96" w:rsidRPr="0017011A" w:rsidRDefault="00397A96" w:rsidP="00397A96">
      <w:pPr>
        <w:pStyle w:val="BodyText"/>
        <w:rPr>
          <w:b/>
          <w:noProof/>
          <w:sz w:val="20"/>
        </w:rPr>
      </w:pPr>
    </w:p>
    <w:p w14:paraId="5511FCAA" w14:textId="77777777" w:rsidR="00397A96" w:rsidRPr="0017011A" w:rsidRDefault="00397A96" w:rsidP="00397A96">
      <w:pPr>
        <w:pStyle w:val="BodyText"/>
        <w:rPr>
          <w:b/>
          <w:noProof/>
          <w:sz w:val="20"/>
        </w:rPr>
      </w:pPr>
    </w:p>
    <w:p w14:paraId="2E16EA2A" w14:textId="77777777" w:rsidR="00397A96" w:rsidRPr="0017011A" w:rsidRDefault="00397A96" w:rsidP="00397A96">
      <w:pPr>
        <w:pStyle w:val="BodyText"/>
        <w:rPr>
          <w:b/>
          <w:noProof/>
          <w:sz w:val="20"/>
        </w:rPr>
      </w:pPr>
    </w:p>
    <w:p w14:paraId="40221005" w14:textId="77777777" w:rsidR="00397A96" w:rsidRPr="0017011A" w:rsidRDefault="00397A96" w:rsidP="00397A96">
      <w:pPr>
        <w:pStyle w:val="BodyText"/>
        <w:rPr>
          <w:b/>
          <w:noProof/>
          <w:sz w:val="20"/>
        </w:rPr>
      </w:pPr>
    </w:p>
    <w:p w14:paraId="75CD6395" w14:textId="77777777" w:rsidR="00397A96" w:rsidRPr="0017011A" w:rsidRDefault="00397A96" w:rsidP="00397A96">
      <w:pPr>
        <w:pStyle w:val="BodyText"/>
        <w:rPr>
          <w:b/>
          <w:noProof/>
          <w:sz w:val="20"/>
        </w:rPr>
      </w:pPr>
    </w:p>
    <w:p w14:paraId="63724E2D" w14:textId="77777777" w:rsidR="00397A96" w:rsidRPr="0017011A" w:rsidRDefault="00397A96" w:rsidP="00397A96">
      <w:pPr>
        <w:pStyle w:val="BodyText"/>
        <w:rPr>
          <w:b/>
          <w:noProof/>
          <w:sz w:val="20"/>
        </w:rPr>
      </w:pPr>
    </w:p>
    <w:p w14:paraId="332E08B6" w14:textId="77777777" w:rsidR="00397A96" w:rsidRPr="0017011A" w:rsidRDefault="00397A96" w:rsidP="00397A96">
      <w:pPr>
        <w:pStyle w:val="BodyText"/>
        <w:rPr>
          <w:b/>
          <w:noProof/>
          <w:sz w:val="20"/>
        </w:rPr>
      </w:pPr>
    </w:p>
    <w:p w14:paraId="08110B55" w14:textId="77777777" w:rsidR="00397A96" w:rsidRPr="0017011A" w:rsidRDefault="00397A96" w:rsidP="00397A96">
      <w:pPr>
        <w:pStyle w:val="BodyText"/>
        <w:rPr>
          <w:b/>
          <w:noProof/>
          <w:sz w:val="20"/>
        </w:rPr>
      </w:pPr>
    </w:p>
    <w:p w14:paraId="10EC6DDC" w14:textId="77777777" w:rsidR="00397A96" w:rsidRPr="0017011A" w:rsidRDefault="00397A96" w:rsidP="00397A96">
      <w:pPr>
        <w:pStyle w:val="BodyText"/>
        <w:rPr>
          <w:b/>
          <w:noProof/>
          <w:sz w:val="20"/>
        </w:rPr>
      </w:pPr>
    </w:p>
    <w:p w14:paraId="593F4A51" w14:textId="77777777" w:rsidR="00397A96" w:rsidRPr="0017011A" w:rsidRDefault="00397A96" w:rsidP="00397A96">
      <w:pPr>
        <w:pStyle w:val="BodyText"/>
        <w:rPr>
          <w:b/>
          <w:noProof/>
          <w:sz w:val="20"/>
        </w:rPr>
      </w:pPr>
    </w:p>
    <w:p w14:paraId="6512A0B2" w14:textId="49EA5FC7" w:rsidR="00397A96" w:rsidRPr="0017011A" w:rsidRDefault="005A053C" w:rsidP="005A053C">
      <w:pPr>
        <w:pStyle w:val="BodyText"/>
        <w:ind w:left="4253"/>
        <w:jc w:val="right"/>
        <w:rPr>
          <w:noProof/>
          <w:sz w:val="20"/>
        </w:rPr>
      </w:pPr>
      <w:r>
        <w:rPr>
          <w:b/>
          <w:sz w:val="20"/>
        </w:rPr>
        <w:tab/>
      </w:r>
      <w:r>
        <w:rPr>
          <w:noProof/>
        </w:rPr>
        <mc:AlternateContent>
          <mc:Choice Requires="wps">
            <w:drawing>
              <wp:anchor distT="0" distB="0" distL="0" distR="0" simplePos="0" relativeHeight="251658242" behindDoc="1" locked="0" layoutInCell="1" allowOverlap="1" wp14:anchorId="2E60298D" wp14:editId="3A26C10B">
                <wp:simplePos x="0" y="0"/>
                <wp:positionH relativeFrom="page">
                  <wp:posOffset>899999</wp:posOffset>
                </wp:positionH>
                <wp:positionV relativeFrom="paragraph">
                  <wp:posOffset>197387</wp:posOffset>
                </wp:positionV>
                <wp:extent cx="70485" cy="16764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67640"/>
                        </a:xfrm>
                        <a:prstGeom prst="rect">
                          <a:avLst/>
                        </a:prstGeom>
                      </wps:spPr>
                      <wps:txbx>
                        <w:txbxContent>
                          <w:p w14:paraId="4979B080" w14:textId="77777777" w:rsidR="00397A96" w:rsidRPr="00397A96" w:rsidRDefault="00397A96" w:rsidP="00397A96">
                            <w:pPr>
                              <w:spacing w:line="263" w:lineRule="exact"/>
                              <w:rPr>
                                <w:rFonts w:ascii="Source Sans 3 Semibold"/>
                                <w:b/>
                                <w:noProof/>
                                <w:color w:val="DC1F2D"/>
                                <w:sz w:val="20"/>
                              </w:rPr>
                            </w:pPr>
                            <w:r>
                              <w:rPr>
                                <w:rFonts w:ascii="Source Sans 3 Semibold"/>
                                <w:b/>
                                <w:color w:val="DC1F2D"/>
                                <w:sz w:val="20"/>
                              </w:rPr>
                              <w:t>A</w:t>
                            </w:r>
                          </w:p>
                        </w:txbxContent>
                      </wps:txbx>
                      <wps:bodyPr wrap="square" lIns="0" tIns="0" rIns="0" bIns="0" rtlCol="0">
                        <a:noAutofit/>
                      </wps:bodyPr>
                    </wps:wsp>
                  </a:graphicData>
                </a:graphic>
              </wp:anchor>
            </w:drawing>
          </mc:Choice>
          <mc:Fallback>
            <w:pict>
              <v:shape w14:anchorId="2E60298D" id="Textbox 23" o:spid="_x0000_s1032" type="#_x0000_t202" style="position:absolute;left:0;text-align:left;margin-left:70.85pt;margin-top:15.55pt;width:5.55pt;height:13.2pt;z-index:-25165823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" filled="f" stroked="f">
                <v:textbox inset="0,0,0,0">
                  <w:txbxContent>
                    <w:p w14:paraId="4979B080" w14:textId="77777777" w:rsidR="00397A96" w:rsidRPr="00397A96" w:rsidRDefault="00397A96" w:rsidP="00397A96">
                      <w:pPr>
                        <w:spacing w:line="263" w:lineRule="exact"/>
                        <w:rPr>
                          <w:rFonts w:ascii="Source Sans 3 Semibold"/>
                          <w:b/>
                          <w:noProof/>
                          <w:color w:val="DC1F2D"/>
                          <w:sz w:val="20"/>
                        </w:rPr>
                      </w:pPr>
                      <w:r>
                        <w:rPr>
                          <w:rFonts w:ascii="Source Sans 3 Semibold"/>
                          <w:b/>
                          <w:color w:val="DC1F2D"/>
                          <w:sz w:val="20"/>
                        </w:rPr>
                        <w:t>A</w:t>
                      </w:r>
                    </w:p>
                  </w:txbxContent>
                </v:textbox>
                <w10:wrap anchorx="page"/>
              </v:shape>
            </w:pict>
          </mc:Fallback>
        </mc:AlternateContent>
      </w:r>
      <w:r>
        <w:rPr>
          <w:sz w:val="20"/>
        </w:rPr>
        <w:t>Sagatavojis Starptautiskās augu aizsardzības konvencijas (</w:t>
      </w:r>
      <w:proofErr w:type="spellStart"/>
      <w:r>
        <w:rPr>
          <w:i/>
          <w:iCs/>
          <w:sz w:val="20"/>
        </w:rPr>
        <w:t>IPPC</w:t>
      </w:r>
      <w:proofErr w:type="spellEnd"/>
      <w:r>
        <w:rPr>
          <w:sz w:val="20"/>
        </w:rPr>
        <w:t>) sekretariāts</w:t>
      </w:r>
    </w:p>
    <w:p w14:paraId="577A80E4" w14:textId="77777777" w:rsidR="0017011A" w:rsidRPr="0017011A" w:rsidRDefault="0017011A" w:rsidP="00397A96">
      <w:pPr>
        <w:spacing w:line="228" w:lineRule="auto"/>
        <w:rPr>
          <w:noProof/>
          <w:sz w:val="20"/>
        </w:rPr>
      </w:pPr>
    </w:p>
    <w:p w14:paraId="003D4630" w14:textId="77777777" w:rsidR="00C619B3" w:rsidRDefault="00C619B3">
      <w:pPr>
        <w:rPr>
          <w:sz w:val="24"/>
          <w:szCs w:val="24"/>
        </w:rPr>
      </w:pPr>
      <w:r>
        <w:br w:type="page"/>
      </w:r>
    </w:p>
    <w:p w14:paraId="56556409" w14:textId="5C7499CD" w:rsidR="005A053C" w:rsidRDefault="00397A96" w:rsidP="00B422A9">
      <w:pPr>
        <w:pStyle w:val="Heading3"/>
        <w:ind w:left="2268"/>
        <w:rPr>
          <w:noProof/>
        </w:rPr>
      </w:pPr>
      <w:bookmarkStart w:id="0" w:name="_Toc225414894"/>
      <w:r>
        <w:lastRenderedPageBreak/>
        <w:t>Šī lapa ir ar nolūku atstāta neaizpildīta</w:t>
      </w:r>
      <w:bookmarkEnd w:id="0"/>
    </w:p>
    <w:p w14:paraId="342236D4" w14:textId="77777777" w:rsidR="005A053C" w:rsidRDefault="005A053C">
      <w:pPr>
        <w:rPr>
          <w:noProof/>
          <w:sz w:val="24"/>
          <w:szCs w:val="24"/>
        </w:rPr>
      </w:pPr>
      <w:r>
        <w:br w:type="page"/>
      </w:r>
    </w:p>
    <w:p w14:paraId="7EB8C027" w14:textId="77777777" w:rsidR="00397A96" w:rsidRPr="0017011A" w:rsidRDefault="00397A96" w:rsidP="00844E91">
      <w:pPr>
        <w:spacing w:before="63" w:line="276" w:lineRule="auto"/>
        <w:ind w:left="4820" w:right="3"/>
        <w:rPr>
          <w:noProof/>
          <w:sz w:val="26"/>
        </w:rPr>
      </w:pPr>
      <w:r>
        <w:rPr>
          <w:sz w:val="26"/>
        </w:rPr>
        <w:lastRenderedPageBreak/>
        <w:t>FITOSANITĀRO PASĀKUMU STARPTAUTISKIE STANDARTI</w:t>
      </w:r>
    </w:p>
    <w:p w14:paraId="10B0A064" w14:textId="77777777" w:rsidR="00397A96" w:rsidRPr="0017011A" w:rsidRDefault="00397A96" w:rsidP="00397A96">
      <w:pPr>
        <w:pStyle w:val="BodyText"/>
        <w:rPr>
          <w:noProof/>
          <w:sz w:val="26"/>
        </w:rPr>
      </w:pPr>
    </w:p>
    <w:p w14:paraId="6305D87E" w14:textId="77777777" w:rsidR="00397A96" w:rsidRPr="0017011A" w:rsidRDefault="00397A96" w:rsidP="00397A96">
      <w:pPr>
        <w:pStyle w:val="BodyText"/>
        <w:rPr>
          <w:noProof/>
          <w:sz w:val="26"/>
        </w:rPr>
      </w:pPr>
    </w:p>
    <w:p w14:paraId="724F5481" w14:textId="77777777" w:rsidR="00397A96" w:rsidRPr="0017011A" w:rsidRDefault="00397A96" w:rsidP="00397A96">
      <w:pPr>
        <w:pStyle w:val="BodyText"/>
        <w:rPr>
          <w:noProof/>
          <w:sz w:val="26"/>
        </w:rPr>
      </w:pPr>
    </w:p>
    <w:p w14:paraId="6869C6EE" w14:textId="77777777" w:rsidR="00397A96" w:rsidRPr="0017011A" w:rsidRDefault="00397A96" w:rsidP="00397A96">
      <w:pPr>
        <w:pStyle w:val="BodyText"/>
        <w:rPr>
          <w:noProof/>
          <w:sz w:val="26"/>
        </w:rPr>
      </w:pPr>
    </w:p>
    <w:p w14:paraId="3D019238" w14:textId="77777777" w:rsidR="00397A96" w:rsidRPr="0017011A" w:rsidRDefault="00397A96" w:rsidP="00397A96">
      <w:pPr>
        <w:pStyle w:val="BodyText"/>
        <w:rPr>
          <w:noProof/>
          <w:sz w:val="26"/>
        </w:rPr>
      </w:pPr>
    </w:p>
    <w:p w14:paraId="00534E8E" w14:textId="77777777" w:rsidR="00397A96" w:rsidRPr="0017011A" w:rsidRDefault="00397A96" w:rsidP="00397A96">
      <w:pPr>
        <w:pStyle w:val="BodyText"/>
        <w:rPr>
          <w:noProof/>
          <w:sz w:val="26"/>
        </w:rPr>
      </w:pPr>
    </w:p>
    <w:p w14:paraId="16F959C2" w14:textId="77777777" w:rsidR="00397A96" w:rsidRPr="0017011A" w:rsidRDefault="00397A96" w:rsidP="00397A96">
      <w:pPr>
        <w:pStyle w:val="BodyText"/>
        <w:rPr>
          <w:noProof/>
          <w:sz w:val="26"/>
        </w:rPr>
      </w:pPr>
    </w:p>
    <w:p w14:paraId="76F5157B" w14:textId="77777777" w:rsidR="00397A96" w:rsidRPr="0017011A" w:rsidRDefault="00397A96" w:rsidP="00397A96">
      <w:pPr>
        <w:pStyle w:val="BodyText"/>
        <w:rPr>
          <w:noProof/>
          <w:sz w:val="26"/>
        </w:rPr>
      </w:pPr>
    </w:p>
    <w:p w14:paraId="33460C1F" w14:textId="77777777" w:rsidR="00397A96" w:rsidRPr="0017011A" w:rsidRDefault="00397A96" w:rsidP="00397A96">
      <w:pPr>
        <w:pStyle w:val="BodyText"/>
        <w:spacing w:before="260"/>
        <w:rPr>
          <w:noProof/>
          <w:sz w:val="26"/>
        </w:rPr>
      </w:pPr>
    </w:p>
    <w:p w14:paraId="214BD7A8" w14:textId="77777777" w:rsidR="00397A96" w:rsidRPr="0017011A" w:rsidRDefault="00397A96" w:rsidP="00397A96">
      <w:pPr>
        <w:ind w:left="198" w:right="1194"/>
        <w:jc w:val="center"/>
        <w:rPr>
          <w:b/>
          <w:noProof/>
          <w:sz w:val="36"/>
        </w:rPr>
      </w:pPr>
      <w:proofErr w:type="spellStart"/>
      <w:r>
        <w:rPr>
          <w:b/>
          <w:sz w:val="36"/>
        </w:rPr>
        <w:t>FPSS</w:t>
      </w:r>
      <w:proofErr w:type="spellEnd"/>
      <w:r>
        <w:rPr>
          <w:b/>
          <w:sz w:val="36"/>
        </w:rPr>
        <w:t xml:space="preserve"> Nr. 5</w:t>
      </w:r>
    </w:p>
    <w:p w14:paraId="759D0C10" w14:textId="77777777" w:rsidR="00397A96" w:rsidRPr="0017011A" w:rsidRDefault="00397A96" w:rsidP="00397A96">
      <w:pPr>
        <w:pStyle w:val="BodyText"/>
        <w:rPr>
          <w:b/>
          <w:noProof/>
          <w:sz w:val="36"/>
        </w:rPr>
      </w:pPr>
    </w:p>
    <w:p w14:paraId="24E4BF52" w14:textId="77777777" w:rsidR="00397A96" w:rsidRPr="0017011A" w:rsidRDefault="00397A96" w:rsidP="00397A96">
      <w:pPr>
        <w:ind w:left="192" w:right="1194"/>
        <w:jc w:val="center"/>
        <w:rPr>
          <w:b/>
          <w:noProof/>
          <w:sz w:val="36"/>
        </w:rPr>
      </w:pPr>
      <w:r>
        <w:rPr>
          <w:b/>
          <w:sz w:val="36"/>
        </w:rPr>
        <w:t>Fitosanitāro terminu glosārijs</w:t>
      </w:r>
    </w:p>
    <w:p w14:paraId="768C69DA" w14:textId="77777777" w:rsidR="00397A96" w:rsidRPr="0017011A" w:rsidRDefault="00397A96" w:rsidP="00397A96">
      <w:pPr>
        <w:pStyle w:val="BodyText"/>
        <w:rPr>
          <w:b/>
          <w:noProof/>
          <w:sz w:val="18"/>
        </w:rPr>
      </w:pPr>
    </w:p>
    <w:p w14:paraId="03C5D1D3" w14:textId="77777777" w:rsidR="00397A96" w:rsidRPr="0017011A" w:rsidRDefault="00397A96" w:rsidP="00397A96">
      <w:pPr>
        <w:pStyle w:val="BodyText"/>
        <w:rPr>
          <w:b/>
          <w:noProof/>
          <w:sz w:val="18"/>
        </w:rPr>
      </w:pPr>
    </w:p>
    <w:p w14:paraId="570F486B" w14:textId="77777777" w:rsidR="00397A96" w:rsidRPr="0017011A" w:rsidRDefault="00397A96" w:rsidP="00397A96">
      <w:pPr>
        <w:pStyle w:val="BodyText"/>
        <w:rPr>
          <w:b/>
          <w:noProof/>
          <w:sz w:val="18"/>
        </w:rPr>
      </w:pPr>
    </w:p>
    <w:p w14:paraId="005A16A1" w14:textId="77777777" w:rsidR="00397A96" w:rsidRPr="0017011A" w:rsidRDefault="00397A96" w:rsidP="00397A96">
      <w:pPr>
        <w:pStyle w:val="BodyText"/>
        <w:rPr>
          <w:b/>
          <w:noProof/>
          <w:sz w:val="18"/>
        </w:rPr>
      </w:pPr>
    </w:p>
    <w:p w14:paraId="1B22C53B" w14:textId="77777777" w:rsidR="00397A96" w:rsidRPr="0017011A" w:rsidRDefault="00397A96" w:rsidP="00397A96">
      <w:pPr>
        <w:pStyle w:val="BodyText"/>
        <w:rPr>
          <w:b/>
          <w:noProof/>
          <w:sz w:val="18"/>
        </w:rPr>
      </w:pPr>
    </w:p>
    <w:p w14:paraId="1FF51864" w14:textId="77777777" w:rsidR="00397A96" w:rsidRPr="0017011A" w:rsidRDefault="00397A96" w:rsidP="00397A96">
      <w:pPr>
        <w:pStyle w:val="BodyText"/>
        <w:rPr>
          <w:b/>
          <w:noProof/>
          <w:sz w:val="18"/>
        </w:rPr>
      </w:pPr>
    </w:p>
    <w:p w14:paraId="18B57FC9" w14:textId="77777777" w:rsidR="00397A96" w:rsidRPr="0017011A" w:rsidRDefault="00397A96" w:rsidP="00397A96">
      <w:pPr>
        <w:pStyle w:val="BodyText"/>
        <w:rPr>
          <w:b/>
          <w:noProof/>
          <w:sz w:val="18"/>
        </w:rPr>
      </w:pPr>
    </w:p>
    <w:p w14:paraId="05F3F221" w14:textId="77777777" w:rsidR="00397A96" w:rsidRPr="0017011A" w:rsidRDefault="00397A96" w:rsidP="00397A96">
      <w:pPr>
        <w:pStyle w:val="BodyText"/>
        <w:rPr>
          <w:b/>
          <w:noProof/>
          <w:sz w:val="18"/>
        </w:rPr>
      </w:pPr>
    </w:p>
    <w:p w14:paraId="7A9C80A0" w14:textId="77777777" w:rsidR="00397A96" w:rsidRPr="0017011A" w:rsidRDefault="00397A96" w:rsidP="00397A96">
      <w:pPr>
        <w:pStyle w:val="BodyText"/>
        <w:rPr>
          <w:b/>
          <w:noProof/>
          <w:sz w:val="18"/>
        </w:rPr>
      </w:pPr>
    </w:p>
    <w:p w14:paraId="60FF7382" w14:textId="77777777" w:rsidR="00397A96" w:rsidRPr="0017011A" w:rsidRDefault="00397A96" w:rsidP="00397A96">
      <w:pPr>
        <w:pStyle w:val="BodyText"/>
        <w:rPr>
          <w:b/>
          <w:noProof/>
          <w:sz w:val="18"/>
        </w:rPr>
      </w:pPr>
    </w:p>
    <w:p w14:paraId="42FF25F5" w14:textId="77777777" w:rsidR="00397A96" w:rsidRPr="0017011A" w:rsidRDefault="00397A96" w:rsidP="00397A96">
      <w:pPr>
        <w:pStyle w:val="BodyText"/>
        <w:rPr>
          <w:b/>
          <w:noProof/>
          <w:sz w:val="18"/>
        </w:rPr>
      </w:pPr>
    </w:p>
    <w:p w14:paraId="515FF8C7" w14:textId="77777777" w:rsidR="00397A96" w:rsidRPr="0017011A" w:rsidRDefault="00397A96" w:rsidP="00397A96">
      <w:pPr>
        <w:pStyle w:val="BodyText"/>
        <w:rPr>
          <w:b/>
          <w:noProof/>
          <w:sz w:val="18"/>
        </w:rPr>
      </w:pPr>
    </w:p>
    <w:p w14:paraId="69D7BCC9" w14:textId="77777777" w:rsidR="00397A96" w:rsidRPr="0017011A" w:rsidRDefault="00397A96" w:rsidP="00397A96">
      <w:pPr>
        <w:pStyle w:val="BodyText"/>
        <w:rPr>
          <w:b/>
          <w:noProof/>
          <w:sz w:val="18"/>
        </w:rPr>
      </w:pPr>
    </w:p>
    <w:p w14:paraId="14726AB3" w14:textId="77777777" w:rsidR="00397A96" w:rsidRPr="0017011A" w:rsidRDefault="00397A96" w:rsidP="00397A96">
      <w:pPr>
        <w:pStyle w:val="BodyText"/>
        <w:rPr>
          <w:b/>
          <w:noProof/>
          <w:sz w:val="18"/>
        </w:rPr>
      </w:pPr>
    </w:p>
    <w:p w14:paraId="04741C4A" w14:textId="77777777" w:rsidR="00397A96" w:rsidRPr="0017011A" w:rsidRDefault="00397A96" w:rsidP="00397A96">
      <w:pPr>
        <w:pStyle w:val="BodyText"/>
        <w:rPr>
          <w:b/>
          <w:noProof/>
          <w:sz w:val="18"/>
        </w:rPr>
      </w:pPr>
    </w:p>
    <w:p w14:paraId="756DEC64" w14:textId="77777777" w:rsidR="00397A96" w:rsidRPr="0017011A" w:rsidRDefault="00397A96" w:rsidP="00397A96">
      <w:pPr>
        <w:pStyle w:val="BodyText"/>
        <w:rPr>
          <w:b/>
          <w:noProof/>
          <w:sz w:val="18"/>
        </w:rPr>
      </w:pPr>
    </w:p>
    <w:p w14:paraId="1512AA4C" w14:textId="77777777" w:rsidR="00397A96" w:rsidRPr="0017011A" w:rsidRDefault="00397A96" w:rsidP="00397A96">
      <w:pPr>
        <w:pStyle w:val="BodyText"/>
        <w:rPr>
          <w:b/>
          <w:noProof/>
          <w:sz w:val="18"/>
        </w:rPr>
      </w:pPr>
    </w:p>
    <w:p w14:paraId="081BE3BB" w14:textId="77777777" w:rsidR="00397A96" w:rsidRPr="0017011A" w:rsidRDefault="00397A96" w:rsidP="00397A96">
      <w:pPr>
        <w:pStyle w:val="BodyText"/>
        <w:rPr>
          <w:b/>
          <w:noProof/>
          <w:sz w:val="18"/>
        </w:rPr>
      </w:pPr>
    </w:p>
    <w:p w14:paraId="30FC204D" w14:textId="77777777" w:rsidR="00397A96" w:rsidRPr="0017011A" w:rsidRDefault="00397A96" w:rsidP="00397A96">
      <w:pPr>
        <w:pStyle w:val="BodyText"/>
        <w:rPr>
          <w:b/>
          <w:noProof/>
          <w:sz w:val="18"/>
        </w:rPr>
      </w:pPr>
    </w:p>
    <w:p w14:paraId="536FF99F" w14:textId="77777777" w:rsidR="00397A96" w:rsidRPr="0017011A" w:rsidRDefault="00397A96" w:rsidP="00397A96">
      <w:pPr>
        <w:pStyle w:val="BodyText"/>
        <w:rPr>
          <w:b/>
          <w:noProof/>
          <w:sz w:val="18"/>
        </w:rPr>
      </w:pPr>
    </w:p>
    <w:p w14:paraId="09C825D4" w14:textId="77777777" w:rsidR="00397A96" w:rsidRPr="0017011A" w:rsidRDefault="00397A96" w:rsidP="00397A96">
      <w:pPr>
        <w:pStyle w:val="BodyText"/>
        <w:rPr>
          <w:b/>
          <w:noProof/>
          <w:sz w:val="18"/>
        </w:rPr>
      </w:pPr>
    </w:p>
    <w:p w14:paraId="5E5FDA0E" w14:textId="77777777" w:rsidR="00397A96" w:rsidRPr="0017011A" w:rsidRDefault="00397A96" w:rsidP="00397A96">
      <w:pPr>
        <w:pStyle w:val="BodyText"/>
        <w:rPr>
          <w:b/>
          <w:noProof/>
          <w:sz w:val="18"/>
        </w:rPr>
      </w:pPr>
    </w:p>
    <w:p w14:paraId="1E3D3317" w14:textId="77777777" w:rsidR="00397A96" w:rsidRPr="0017011A" w:rsidRDefault="00397A96" w:rsidP="00397A96">
      <w:pPr>
        <w:pStyle w:val="BodyText"/>
        <w:rPr>
          <w:b/>
          <w:noProof/>
          <w:sz w:val="18"/>
        </w:rPr>
      </w:pPr>
    </w:p>
    <w:p w14:paraId="2CDDB154" w14:textId="77777777" w:rsidR="00397A96" w:rsidRPr="0017011A" w:rsidRDefault="00397A96" w:rsidP="00397A96">
      <w:pPr>
        <w:pStyle w:val="BodyText"/>
        <w:rPr>
          <w:b/>
          <w:noProof/>
          <w:sz w:val="18"/>
        </w:rPr>
      </w:pPr>
    </w:p>
    <w:p w14:paraId="4FE8B14A" w14:textId="77777777" w:rsidR="00397A96" w:rsidRPr="0017011A" w:rsidRDefault="00397A96" w:rsidP="00397A96">
      <w:pPr>
        <w:pStyle w:val="BodyText"/>
        <w:rPr>
          <w:b/>
          <w:noProof/>
          <w:sz w:val="18"/>
        </w:rPr>
      </w:pPr>
    </w:p>
    <w:p w14:paraId="2CE6528E" w14:textId="77777777" w:rsidR="00397A96" w:rsidRPr="0017011A" w:rsidRDefault="00397A96" w:rsidP="00397A96">
      <w:pPr>
        <w:pStyle w:val="BodyText"/>
        <w:rPr>
          <w:b/>
          <w:noProof/>
          <w:sz w:val="18"/>
        </w:rPr>
      </w:pPr>
    </w:p>
    <w:p w14:paraId="1AF9CFEE" w14:textId="77777777" w:rsidR="00397A96" w:rsidRPr="0017011A" w:rsidRDefault="00397A96" w:rsidP="00397A96">
      <w:pPr>
        <w:pStyle w:val="BodyText"/>
        <w:rPr>
          <w:b/>
          <w:noProof/>
          <w:sz w:val="18"/>
        </w:rPr>
      </w:pPr>
    </w:p>
    <w:p w14:paraId="7CAA95BB" w14:textId="77777777" w:rsidR="00397A96" w:rsidRPr="0017011A" w:rsidRDefault="00397A96" w:rsidP="00397A96">
      <w:pPr>
        <w:pStyle w:val="BodyText"/>
        <w:rPr>
          <w:b/>
          <w:noProof/>
          <w:sz w:val="18"/>
        </w:rPr>
      </w:pPr>
    </w:p>
    <w:p w14:paraId="373F1095" w14:textId="77777777" w:rsidR="00397A96" w:rsidRPr="0017011A" w:rsidRDefault="00397A96" w:rsidP="00397A96">
      <w:pPr>
        <w:pStyle w:val="BodyText"/>
        <w:rPr>
          <w:b/>
          <w:noProof/>
          <w:sz w:val="18"/>
        </w:rPr>
      </w:pPr>
    </w:p>
    <w:p w14:paraId="096C0278" w14:textId="77777777" w:rsidR="00397A96" w:rsidRPr="0017011A" w:rsidRDefault="00397A96" w:rsidP="00397A96">
      <w:pPr>
        <w:pStyle w:val="BodyText"/>
        <w:rPr>
          <w:b/>
          <w:noProof/>
          <w:sz w:val="18"/>
        </w:rPr>
      </w:pPr>
    </w:p>
    <w:p w14:paraId="0FA75D02" w14:textId="77777777" w:rsidR="00397A96" w:rsidRPr="0017011A" w:rsidRDefault="00397A96" w:rsidP="00397A96">
      <w:pPr>
        <w:pStyle w:val="BodyText"/>
        <w:rPr>
          <w:b/>
          <w:noProof/>
          <w:sz w:val="18"/>
        </w:rPr>
      </w:pPr>
    </w:p>
    <w:p w14:paraId="22A7DE09" w14:textId="77777777" w:rsidR="00397A96" w:rsidRPr="0017011A" w:rsidRDefault="00397A96" w:rsidP="00397A96">
      <w:pPr>
        <w:pStyle w:val="BodyText"/>
        <w:rPr>
          <w:b/>
          <w:noProof/>
          <w:sz w:val="18"/>
        </w:rPr>
      </w:pPr>
    </w:p>
    <w:p w14:paraId="1CFDBD9D" w14:textId="77777777" w:rsidR="00397A96" w:rsidRPr="0017011A" w:rsidRDefault="00397A96" w:rsidP="00397A96">
      <w:pPr>
        <w:pStyle w:val="BodyText"/>
        <w:spacing w:before="51"/>
        <w:rPr>
          <w:b/>
          <w:noProof/>
          <w:sz w:val="18"/>
        </w:rPr>
      </w:pPr>
    </w:p>
    <w:p w14:paraId="263770F7" w14:textId="77777777" w:rsidR="003C0C1C" w:rsidRDefault="00397A96" w:rsidP="003C0C1C">
      <w:pPr>
        <w:ind w:left="4678" w:right="3" w:firstLine="425"/>
        <w:jc w:val="right"/>
        <w:rPr>
          <w:noProof/>
          <w:sz w:val="18"/>
        </w:rPr>
      </w:pPr>
      <w:r>
        <w:rPr>
          <w:sz w:val="18"/>
        </w:rPr>
        <w:t>Sagatavojis Starptautiskās augu aizsardzības konvencijas (</w:t>
      </w:r>
      <w:proofErr w:type="spellStart"/>
      <w:r>
        <w:rPr>
          <w:i/>
          <w:iCs/>
          <w:sz w:val="18"/>
        </w:rPr>
        <w:t>IPPC</w:t>
      </w:r>
      <w:proofErr w:type="spellEnd"/>
      <w:r>
        <w:rPr>
          <w:sz w:val="18"/>
        </w:rPr>
        <w:t>) sekretariāts</w:t>
      </w:r>
    </w:p>
    <w:p w14:paraId="4D5FE84E" w14:textId="106FA5C7" w:rsidR="00397A96" w:rsidRPr="0017011A" w:rsidRDefault="00397A96" w:rsidP="003C0C1C">
      <w:pPr>
        <w:ind w:left="4678" w:right="3" w:firstLine="425"/>
        <w:jc w:val="right"/>
        <w:rPr>
          <w:b/>
          <w:noProof/>
          <w:sz w:val="18"/>
        </w:rPr>
      </w:pPr>
      <w:r>
        <w:rPr>
          <w:b/>
          <w:sz w:val="18"/>
        </w:rPr>
        <w:t>Pieņemts 2024. gadā; publicēts 2024. gadā</w:t>
      </w:r>
    </w:p>
    <w:p w14:paraId="735FE1FB" w14:textId="77777777" w:rsidR="00397A96" w:rsidRPr="0017011A" w:rsidRDefault="00397A96" w:rsidP="00397A96">
      <w:pPr>
        <w:pStyle w:val="BodyText"/>
        <w:rPr>
          <w:b/>
          <w:noProof/>
          <w:sz w:val="20"/>
        </w:rPr>
      </w:pPr>
    </w:p>
    <w:p w14:paraId="406D5EBB" w14:textId="77777777" w:rsidR="00397A96" w:rsidRPr="0017011A" w:rsidRDefault="00397A96" w:rsidP="00397A96">
      <w:pPr>
        <w:pStyle w:val="BodyText"/>
        <w:rPr>
          <w:b/>
          <w:noProof/>
          <w:sz w:val="20"/>
        </w:rPr>
      </w:pPr>
    </w:p>
    <w:p w14:paraId="3ED81236" w14:textId="77777777" w:rsidR="00397A96" w:rsidRPr="0017011A" w:rsidRDefault="00397A96" w:rsidP="00397A96">
      <w:pPr>
        <w:pStyle w:val="BodyText"/>
        <w:spacing w:before="98"/>
        <w:rPr>
          <w:b/>
          <w:noProof/>
          <w:sz w:val="20"/>
        </w:rPr>
      </w:pPr>
      <w:r>
        <w:rPr>
          <w:b/>
          <w:noProof/>
          <w:sz w:val="20"/>
        </w:rPr>
        <mc:AlternateContent>
          <mc:Choice Requires="wps">
            <w:drawing>
              <wp:anchor distT="0" distB="0" distL="0" distR="0" simplePos="0" relativeHeight="251658244" behindDoc="1" locked="0" layoutInCell="1" allowOverlap="1" wp14:anchorId="7BC88D06" wp14:editId="57D70AB3">
                <wp:simplePos x="0" y="0"/>
                <wp:positionH relativeFrom="page">
                  <wp:posOffset>5477509</wp:posOffset>
                </wp:positionH>
                <wp:positionV relativeFrom="paragraph">
                  <wp:posOffset>228587</wp:posOffset>
                </wp:positionV>
                <wp:extent cx="1171575" cy="257810"/>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1575" cy="257810"/>
                        </a:xfrm>
                        <a:prstGeom prst="rect">
                          <a:avLst/>
                        </a:prstGeom>
                        <a:ln w="9525">
                          <a:solidFill>
                            <a:srgbClr val="EAEAEA"/>
                          </a:solidFill>
                          <a:prstDash val="solid"/>
                        </a:ln>
                      </wps:spPr>
                      <wps:txbx>
                        <w:txbxContent>
                          <w:p w14:paraId="5C750107" w14:textId="77777777" w:rsidR="00397A96" w:rsidRPr="003C0C1C" w:rsidRDefault="00397A96" w:rsidP="00397A96">
                            <w:pPr>
                              <w:spacing w:before="73"/>
                              <w:ind w:left="685"/>
                              <w:rPr>
                                <w:noProof/>
                                <w:sz w:val="18"/>
                              </w:rPr>
                            </w:pPr>
                            <w:r>
                              <w:rPr>
                                <w:sz w:val="18"/>
                              </w:rPr>
                              <w:t>© </w:t>
                            </w:r>
                            <w:r>
                              <w:rPr>
                                <w:i/>
                                <w:iCs/>
                                <w:sz w:val="18"/>
                              </w:rPr>
                              <w:t>FAO</w:t>
                            </w:r>
                            <w:r>
                              <w:rPr>
                                <w:sz w:val="18"/>
                              </w:rPr>
                              <w:t> 2024</w:t>
                            </w:r>
                          </w:p>
                        </w:txbxContent>
                      </wps:txbx>
                      <wps:bodyPr wrap="square" lIns="0" tIns="0" rIns="0" bIns="0" rtlCol="0">
                        <a:noAutofit/>
                      </wps:bodyPr>
                    </wps:wsp>
                  </a:graphicData>
                </a:graphic>
              </wp:anchor>
            </w:drawing>
          </mc:Choice>
          <mc:Fallback>
            <w:pict>
              <v:shape w14:anchorId="7BC88D06" id="Textbox 24" o:spid="_x0000_s1033" type="#_x0000_t202" style="position:absolute;margin-left:431.3pt;margin-top:18pt;width:92.25pt;height:20.3pt;z-index:-2516582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" filled="f" strokecolor="#eaeaea">
                <v:path arrowok="t"/>
                <v:textbox inset="0,0,0,0">
                  <w:txbxContent>
                    <w:p w14:paraId="5C750107" w14:textId="77777777" w:rsidR="00397A96" w:rsidRPr="003C0C1C" w:rsidRDefault="00397A96" w:rsidP="00397A96">
                      <w:pPr>
                        <w:spacing w:before="73"/>
                        <w:ind w:left="685"/>
                        <w:rPr>
                          <w:noProof/>
                          <w:sz w:val="18"/>
                        </w:rPr>
                      </w:pPr>
                      <w:r>
                        <w:rPr>
                          <w:sz w:val="18"/>
                        </w:rPr>
                        <w:t>© </w:t>
                      </w:r>
                      <w:r>
                        <w:rPr>
                          <w:i/>
                          <w:iCs/>
                          <w:sz w:val="18"/>
                        </w:rPr>
                        <w:t>FAO</w:t>
                      </w:r>
                      <w:r>
                        <w:rPr>
                          <w:sz w:val="18"/>
                        </w:rPr>
                        <w:t> 2024</w:t>
                      </w:r>
                    </w:p>
                  </w:txbxContent>
                </v:textbox>
                <w10:wrap type="topAndBottom" anchorx="page"/>
              </v:shape>
            </w:pict>
          </mc:Fallback>
        </mc:AlternateContent>
      </w:r>
    </w:p>
    <w:p w14:paraId="2E30C37B" w14:textId="77777777" w:rsidR="0017011A" w:rsidRPr="0017011A" w:rsidRDefault="0017011A" w:rsidP="00397A96">
      <w:pPr>
        <w:rPr>
          <w:noProof/>
          <w:sz w:val="20"/>
        </w:rPr>
      </w:pPr>
    </w:p>
    <w:p w14:paraId="7C85E699" w14:textId="77777777" w:rsidR="003C0C1C" w:rsidRDefault="003C0C1C">
      <w:pPr>
        <w:rPr>
          <w:noProof/>
          <w:sz w:val="16"/>
        </w:rPr>
      </w:pPr>
      <w:r>
        <w:br w:type="page"/>
      </w:r>
    </w:p>
    <w:p w14:paraId="5816ED2F" w14:textId="1FD9AB1B" w:rsidR="00397A96" w:rsidRPr="0017011A" w:rsidRDefault="00397A96" w:rsidP="003C0C1C">
      <w:pPr>
        <w:spacing w:before="80"/>
        <w:jc w:val="both"/>
        <w:rPr>
          <w:noProof/>
          <w:sz w:val="16"/>
        </w:rPr>
      </w:pPr>
      <w:r>
        <w:rPr>
          <w:sz w:val="16"/>
        </w:rPr>
        <w:lastRenderedPageBreak/>
        <w:t>Norādīt šādu atsauci:</w:t>
      </w:r>
    </w:p>
    <w:p w14:paraId="02960A22" w14:textId="77777777" w:rsidR="00397A96" w:rsidRPr="0017011A" w:rsidRDefault="00397A96" w:rsidP="003C0C1C">
      <w:pPr>
        <w:spacing w:before="1"/>
        <w:ind w:right="3325"/>
        <w:jc w:val="both"/>
        <w:rPr>
          <w:noProof/>
          <w:sz w:val="16"/>
        </w:rPr>
      </w:pPr>
      <w:proofErr w:type="spellStart"/>
      <w:r>
        <w:rPr>
          <w:i/>
          <w:iCs/>
          <w:sz w:val="16"/>
        </w:rPr>
        <w:t>IPPC</w:t>
      </w:r>
      <w:proofErr w:type="spellEnd"/>
      <w:r>
        <w:rPr>
          <w:sz w:val="16"/>
        </w:rPr>
        <w:t xml:space="preserve"> sekretariāts. 2024. </w:t>
      </w:r>
      <w:r>
        <w:rPr>
          <w:i/>
          <w:iCs/>
          <w:sz w:val="16"/>
        </w:rPr>
        <w:t>Fitosanitāro terminu glosārijs</w:t>
      </w:r>
      <w:r>
        <w:rPr>
          <w:sz w:val="16"/>
        </w:rPr>
        <w:t xml:space="preserve">. Fitosanitāro pasākumu starptautiskais standarts Nr. 5. Roma. </w:t>
      </w:r>
      <w:proofErr w:type="spellStart"/>
      <w:r>
        <w:rPr>
          <w:i/>
          <w:iCs/>
          <w:sz w:val="16"/>
        </w:rPr>
        <w:t>FAO</w:t>
      </w:r>
      <w:proofErr w:type="spellEnd"/>
      <w:r>
        <w:rPr>
          <w:sz w:val="16"/>
        </w:rPr>
        <w:t xml:space="preserve"> Starptautiskās augu aizsardzības konvencijas sekretariāta vārdā.</w:t>
      </w:r>
    </w:p>
    <w:p w14:paraId="510F6D9A" w14:textId="77777777" w:rsidR="00397A96" w:rsidRPr="0017011A" w:rsidRDefault="00397A96" w:rsidP="003C0C1C">
      <w:pPr>
        <w:pStyle w:val="BodyText"/>
        <w:rPr>
          <w:noProof/>
          <w:sz w:val="16"/>
        </w:rPr>
      </w:pPr>
    </w:p>
    <w:p w14:paraId="57EC9014" w14:textId="77777777" w:rsidR="00397A96" w:rsidRPr="0017011A" w:rsidRDefault="00397A96" w:rsidP="003C0C1C">
      <w:pPr>
        <w:pStyle w:val="BodyText"/>
        <w:rPr>
          <w:noProof/>
          <w:sz w:val="16"/>
        </w:rPr>
      </w:pPr>
    </w:p>
    <w:p w14:paraId="296025A9" w14:textId="77777777" w:rsidR="00397A96" w:rsidRPr="0017011A" w:rsidRDefault="00397A96" w:rsidP="003C0C1C">
      <w:pPr>
        <w:pStyle w:val="BodyText"/>
        <w:rPr>
          <w:noProof/>
          <w:sz w:val="16"/>
        </w:rPr>
      </w:pPr>
    </w:p>
    <w:p w14:paraId="6891886D" w14:textId="77777777" w:rsidR="00397A96" w:rsidRPr="0017011A" w:rsidRDefault="00397A96" w:rsidP="003C0C1C">
      <w:pPr>
        <w:pStyle w:val="BodyText"/>
        <w:rPr>
          <w:noProof/>
          <w:sz w:val="16"/>
        </w:rPr>
      </w:pPr>
    </w:p>
    <w:p w14:paraId="322BBB1B" w14:textId="77777777" w:rsidR="00397A96" w:rsidRPr="0017011A" w:rsidRDefault="00397A96" w:rsidP="003C0C1C">
      <w:pPr>
        <w:pStyle w:val="BodyText"/>
        <w:rPr>
          <w:noProof/>
          <w:sz w:val="16"/>
        </w:rPr>
      </w:pPr>
    </w:p>
    <w:p w14:paraId="52B5B7CD" w14:textId="77777777" w:rsidR="00397A96" w:rsidRPr="0017011A" w:rsidRDefault="00397A96" w:rsidP="003C0C1C">
      <w:pPr>
        <w:pStyle w:val="BodyText"/>
        <w:rPr>
          <w:noProof/>
          <w:sz w:val="16"/>
        </w:rPr>
      </w:pPr>
    </w:p>
    <w:p w14:paraId="205907C5" w14:textId="77777777" w:rsidR="00397A96" w:rsidRPr="0017011A" w:rsidRDefault="00397A96" w:rsidP="003C0C1C">
      <w:pPr>
        <w:pStyle w:val="BodyText"/>
        <w:rPr>
          <w:noProof/>
          <w:sz w:val="16"/>
        </w:rPr>
      </w:pPr>
    </w:p>
    <w:p w14:paraId="128BD14F" w14:textId="77777777" w:rsidR="00397A96" w:rsidRPr="0017011A" w:rsidRDefault="00397A96" w:rsidP="003C0C1C">
      <w:pPr>
        <w:pStyle w:val="BodyText"/>
        <w:rPr>
          <w:noProof/>
          <w:sz w:val="16"/>
        </w:rPr>
      </w:pPr>
    </w:p>
    <w:p w14:paraId="18E974C8" w14:textId="77777777" w:rsidR="00397A96" w:rsidRPr="0017011A" w:rsidRDefault="00397A96" w:rsidP="003C0C1C">
      <w:pPr>
        <w:pStyle w:val="BodyText"/>
        <w:rPr>
          <w:noProof/>
          <w:sz w:val="16"/>
        </w:rPr>
      </w:pPr>
    </w:p>
    <w:p w14:paraId="4F31CF28" w14:textId="77777777" w:rsidR="00397A96" w:rsidRPr="0017011A" w:rsidRDefault="00397A96" w:rsidP="003C0C1C">
      <w:pPr>
        <w:pStyle w:val="BodyText"/>
        <w:rPr>
          <w:noProof/>
          <w:sz w:val="16"/>
        </w:rPr>
      </w:pPr>
    </w:p>
    <w:p w14:paraId="44E51BB4" w14:textId="77777777" w:rsidR="00397A96" w:rsidRPr="0017011A" w:rsidRDefault="00397A96" w:rsidP="003C0C1C">
      <w:pPr>
        <w:pStyle w:val="BodyText"/>
        <w:rPr>
          <w:noProof/>
          <w:sz w:val="16"/>
        </w:rPr>
      </w:pPr>
    </w:p>
    <w:p w14:paraId="2464B0FE" w14:textId="77777777" w:rsidR="00397A96" w:rsidRPr="0017011A" w:rsidRDefault="00397A96" w:rsidP="003C0C1C">
      <w:pPr>
        <w:pStyle w:val="BodyText"/>
        <w:rPr>
          <w:noProof/>
          <w:sz w:val="16"/>
        </w:rPr>
      </w:pPr>
    </w:p>
    <w:p w14:paraId="45E6C9A1" w14:textId="77777777" w:rsidR="00397A96" w:rsidRPr="0017011A" w:rsidRDefault="00397A96" w:rsidP="003C0C1C">
      <w:pPr>
        <w:pStyle w:val="BodyText"/>
        <w:rPr>
          <w:noProof/>
          <w:sz w:val="16"/>
        </w:rPr>
      </w:pPr>
    </w:p>
    <w:p w14:paraId="41D1F8A9" w14:textId="77777777" w:rsidR="00397A96" w:rsidRPr="0017011A" w:rsidRDefault="00397A96" w:rsidP="003C0C1C">
      <w:pPr>
        <w:pStyle w:val="BodyText"/>
        <w:rPr>
          <w:noProof/>
          <w:sz w:val="16"/>
        </w:rPr>
      </w:pPr>
    </w:p>
    <w:p w14:paraId="2F3D36B3" w14:textId="77777777" w:rsidR="00397A96" w:rsidRPr="0017011A" w:rsidRDefault="00397A96" w:rsidP="003C0C1C">
      <w:pPr>
        <w:pStyle w:val="BodyText"/>
        <w:rPr>
          <w:noProof/>
          <w:sz w:val="16"/>
        </w:rPr>
      </w:pPr>
    </w:p>
    <w:p w14:paraId="5A68398F" w14:textId="77777777" w:rsidR="00397A96" w:rsidRPr="0017011A" w:rsidRDefault="00397A96" w:rsidP="003C0C1C">
      <w:pPr>
        <w:spacing w:before="1"/>
        <w:ind w:right="3327"/>
        <w:jc w:val="both"/>
        <w:rPr>
          <w:noProof/>
          <w:sz w:val="16"/>
        </w:rPr>
      </w:pPr>
      <w:r>
        <w:rPr>
          <w:sz w:val="16"/>
        </w:rPr>
        <w:t>Šajā informatīvajā materiālā izmantotie apzīmējumi un informācijas atspoguļojums nepauž Apvienoto Nāciju Organizācijas Pārtikas un lauksaimniecības organizācijas (</w:t>
      </w:r>
      <w:proofErr w:type="spellStart"/>
      <w:r>
        <w:rPr>
          <w:i/>
          <w:iCs/>
          <w:sz w:val="16"/>
        </w:rPr>
        <w:t>FAO</w:t>
      </w:r>
      <w:proofErr w:type="spellEnd"/>
      <w:r>
        <w:rPr>
          <w:sz w:val="16"/>
        </w:rPr>
        <w:t xml:space="preserve">) viedokli attiecībā uz valstu, teritoriju, pilsētu, apgabalu vai to pārvaldes iestāžu juridisko vai attīstības statusu vai to robežām. Konkrētu uzņēmumu vai ražotāju produktu (neatkarīgi no tā, vai šie produkti ir vai nav patentēti) pieminēšana nenozīmē, ka </w:t>
      </w:r>
      <w:proofErr w:type="spellStart"/>
      <w:r>
        <w:rPr>
          <w:i/>
          <w:iCs/>
          <w:sz w:val="16"/>
        </w:rPr>
        <w:t>FAO</w:t>
      </w:r>
      <w:proofErr w:type="spellEnd"/>
      <w:r>
        <w:rPr>
          <w:i/>
          <w:iCs/>
          <w:sz w:val="16"/>
        </w:rPr>
        <w:t xml:space="preserve"> </w:t>
      </w:r>
      <w:r>
        <w:rPr>
          <w:sz w:val="16"/>
        </w:rPr>
        <w:t>tos apstiprina vai iesaka, dodot tiem priekšroku salīdzinājumā ar citiem līdzīgiem produktiem, kas nav pieminēti.</w:t>
      </w:r>
    </w:p>
    <w:p w14:paraId="6B74F631" w14:textId="77777777" w:rsidR="00397A96" w:rsidRPr="0017011A" w:rsidRDefault="00397A96" w:rsidP="003C0C1C">
      <w:pPr>
        <w:spacing w:before="183"/>
        <w:ind w:right="3333"/>
        <w:jc w:val="both"/>
        <w:rPr>
          <w:noProof/>
          <w:sz w:val="16"/>
        </w:rPr>
      </w:pPr>
      <w:r>
        <w:rPr>
          <w:sz w:val="16"/>
        </w:rPr>
        <w:t xml:space="preserve">Šajā informatīvajā materiālā ir pausti autora(-u) uzskati, kas var neatbilst </w:t>
      </w:r>
      <w:proofErr w:type="spellStart"/>
      <w:r>
        <w:rPr>
          <w:i/>
          <w:iCs/>
          <w:sz w:val="16"/>
        </w:rPr>
        <w:t>FAO</w:t>
      </w:r>
      <w:proofErr w:type="spellEnd"/>
      <w:r>
        <w:rPr>
          <w:sz w:val="16"/>
        </w:rPr>
        <w:t xml:space="preserve"> uzskatiem vai politikai.</w:t>
      </w:r>
    </w:p>
    <w:p w14:paraId="0115AE71" w14:textId="77777777" w:rsidR="00397A96" w:rsidRPr="0017011A" w:rsidRDefault="00397A96" w:rsidP="003C0C1C">
      <w:pPr>
        <w:pStyle w:val="BodyText"/>
        <w:rPr>
          <w:noProof/>
          <w:sz w:val="16"/>
        </w:rPr>
      </w:pPr>
    </w:p>
    <w:p w14:paraId="37D1C33F" w14:textId="5C6978E8" w:rsidR="00397A96" w:rsidRPr="0017011A" w:rsidRDefault="00397A96" w:rsidP="003C0C1C">
      <w:pPr>
        <w:jc w:val="both"/>
        <w:rPr>
          <w:noProof/>
          <w:sz w:val="16"/>
        </w:rPr>
      </w:pPr>
      <w:r>
        <w:rPr>
          <w:sz w:val="16"/>
        </w:rPr>
        <w:t>© </w:t>
      </w:r>
      <w:proofErr w:type="spellStart"/>
      <w:r>
        <w:rPr>
          <w:i/>
          <w:iCs/>
          <w:sz w:val="16"/>
        </w:rPr>
        <w:t>FAO</w:t>
      </w:r>
      <w:proofErr w:type="spellEnd"/>
      <w:r>
        <w:rPr>
          <w:sz w:val="16"/>
        </w:rPr>
        <w:t>, 2024</w:t>
      </w:r>
    </w:p>
    <w:p w14:paraId="053C2973" w14:textId="55503A3E" w:rsidR="00397A96" w:rsidRPr="0017011A" w:rsidRDefault="003C0C1C" w:rsidP="003C0C1C">
      <w:pPr>
        <w:pStyle w:val="BodyText"/>
        <w:spacing w:before="10"/>
        <w:rPr>
          <w:noProof/>
          <w:sz w:val="13"/>
        </w:rPr>
      </w:pPr>
      <w:r>
        <w:rPr>
          <w:noProof/>
        </w:rPr>
        <w:drawing>
          <wp:anchor distT="0" distB="0" distL="0" distR="0" simplePos="0" relativeHeight="251658245" behindDoc="1" locked="0" layoutInCell="1" allowOverlap="1" wp14:anchorId="6FC2680A" wp14:editId="6829CD68">
            <wp:simplePos x="0" y="0"/>
            <wp:positionH relativeFrom="page">
              <wp:posOffset>1100512</wp:posOffset>
            </wp:positionH>
            <wp:positionV relativeFrom="paragraph">
              <wp:posOffset>116840</wp:posOffset>
            </wp:positionV>
            <wp:extent cx="1216536" cy="425196"/>
            <wp:effectExtent l="0" t="0" r="0" b="0"/>
            <wp:wrapTopAndBottom/>
            <wp:docPr id="25" name="Image 25" descr="A black and white sign with white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A black and white sign with white text&#10;&#10;AI-generated content may be incorrect."/>
                    <pic:cNvPicPr/>
                  </pic:nvPicPr>
                  <pic:blipFill>
                    <a:blip r:embed="rId30" cstate="print"/>
                    <a:stretch>
                      <a:fillRect/>
                    </a:stretch>
                  </pic:blipFill>
                  <pic:spPr>
                    <a:xfrm>
                      <a:off x="0" y="0"/>
                      <a:ext cx="1216536" cy="425196"/>
                    </a:xfrm>
                    <a:prstGeom prst="rect">
                      <a:avLst/>
                    </a:prstGeom>
                  </pic:spPr>
                </pic:pic>
              </a:graphicData>
            </a:graphic>
          </wp:anchor>
        </w:drawing>
      </w:r>
    </w:p>
    <w:p w14:paraId="700ECC62" w14:textId="0400C037" w:rsidR="00397A96" w:rsidRPr="0017011A" w:rsidRDefault="00397A96" w:rsidP="003C0C1C">
      <w:pPr>
        <w:pStyle w:val="BodyText"/>
        <w:spacing w:before="22"/>
        <w:rPr>
          <w:noProof/>
          <w:sz w:val="16"/>
        </w:rPr>
      </w:pPr>
    </w:p>
    <w:p w14:paraId="02C3C0DE" w14:textId="77777777" w:rsidR="00397A96" w:rsidRPr="0017011A" w:rsidRDefault="00397A96" w:rsidP="003C0C1C">
      <w:pPr>
        <w:ind w:right="3322"/>
        <w:rPr>
          <w:noProof/>
          <w:sz w:val="16"/>
        </w:rPr>
      </w:pPr>
      <w:r>
        <w:rPr>
          <w:sz w:val="16"/>
        </w:rPr>
        <w:t>Dažas tiesības paturētas. Šis darbs ir pieejams saskaņā ar “</w:t>
      </w:r>
      <w:proofErr w:type="spellStart"/>
      <w:r>
        <w:rPr>
          <w:sz w:val="16"/>
        </w:rPr>
        <w:t>Creative</w:t>
      </w:r>
      <w:proofErr w:type="spellEnd"/>
      <w:r>
        <w:rPr>
          <w:sz w:val="16"/>
        </w:rPr>
        <w:t xml:space="preserve"> </w:t>
      </w:r>
      <w:proofErr w:type="spellStart"/>
      <w:r>
        <w:rPr>
          <w:sz w:val="16"/>
        </w:rPr>
        <w:t>Commons</w:t>
      </w:r>
      <w:proofErr w:type="spellEnd"/>
      <w:r>
        <w:rPr>
          <w:sz w:val="16"/>
        </w:rPr>
        <w:t xml:space="preserve"> </w:t>
      </w:r>
      <w:proofErr w:type="spellStart"/>
      <w:r>
        <w:rPr>
          <w:sz w:val="16"/>
        </w:rPr>
        <w:t>Attribution-NonCommercial-ShareAlike</w:t>
      </w:r>
      <w:proofErr w:type="spellEnd"/>
      <w:r>
        <w:rPr>
          <w:sz w:val="16"/>
        </w:rPr>
        <w:t xml:space="preserve"> 3.0 IGO” licenci (</w:t>
      </w:r>
      <w:r>
        <w:rPr>
          <w:i/>
          <w:iCs/>
          <w:sz w:val="16"/>
        </w:rPr>
        <w:t xml:space="preserve">CC </w:t>
      </w:r>
      <w:proofErr w:type="spellStart"/>
      <w:r>
        <w:rPr>
          <w:i/>
          <w:iCs/>
          <w:sz w:val="16"/>
        </w:rPr>
        <w:t>BY-NC-SA</w:t>
      </w:r>
      <w:proofErr w:type="spellEnd"/>
      <w:r>
        <w:rPr>
          <w:i/>
          <w:iCs/>
          <w:sz w:val="16"/>
        </w:rPr>
        <w:t xml:space="preserve"> 3.0 IGO</w:t>
      </w:r>
      <w:r>
        <w:rPr>
          <w:sz w:val="16"/>
        </w:rPr>
        <w:t>;</w:t>
      </w:r>
      <w:r>
        <w:t xml:space="preserve"> </w:t>
      </w:r>
      <w:hyperlink r:id="rId31">
        <w:r>
          <w:rPr>
            <w:color w:val="0000FF"/>
            <w:sz w:val="16"/>
          </w:rPr>
          <w:t>https://creativecommons.org/licenses/by-nc-sa/3.0/igo/legalcode</w:t>
        </w:r>
      </w:hyperlink>
      <w:r>
        <w:rPr>
          <w:sz w:val="16"/>
        </w:rPr>
        <w:t>).</w:t>
      </w:r>
    </w:p>
    <w:p w14:paraId="2ACAC277" w14:textId="77777777" w:rsidR="00397A96" w:rsidRPr="0017011A" w:rsidRDefault="00397A96" w:rsidP="003C0C1C">
      <w:pPr>
        <w:spacing w:before="183"/>
        <w:ind w:right="3322"/>
        <w:jc w:val="both"/>
        <w:rPr>
          <w:noProof/>
          <w:sz w:val="16"/>
        </w:rPr>
      </w:pPr>
      <w:r>
        <w:rPr>
          <w:sz w:val="16"/>
        </w:rPr>
        <w:t xml:space="preserve">Licences noteikumi paredz, ka šo darbu var kopēt, izplatīt un pielāgot nekomerciāliem mērķiem, ja vien tas tiek precīzi citēts. Izmantojot šo darbu, nedrīkst iekļaut norādes, ka </w:t>
      </w:r>
      <w:proofErr w:type="spellStart"/>
      <w:r>
        <w:rPr>
          <w:i/>
          <w:iCs/>
          <w:sz w:val="16"/>
        </w:rPr>
        <w:t>FAO</w:t>
      </w:r>
      <w:proofErr w:type="spellEnd"/>
      <w:r>
        <w:rPr>
          <w:sz w:val="16"/>
        </w:rPr>
        <w:t xml:space="preserve"> atbalsta konkrētu organizāciju, produktus vai pakalpojumus. Nav atļauts izmantot </w:t>
      </w:r>
      <w:proofErr w:type="spellStart"/>
      <w:r>
        <w:rPr>
          <w:i/>
          <w:iCs/>
          <w:sz w:val="16"/>
        </w:rPr>
        <w:t>FAO</w:t>
      </w:r>
      <w:proofErr w:type="spellEnd"/>
      <w:r>
        <w:rPr>
          <w:sz w:val="16"/>
        </w:rPr>
        <w:t xml:space="preserve"> logotipu. Ja darbs tiek pielāgots, tam jābūt licencētam saskaņā ar to pašu licenci vai </w:t>
      </w:r>
      <w:proofErr w:type="spellStart"/>
      <w:r>
        <w:rPr>
          <w:i/>
          <w:iCs/>
          <w:sz w:val="16"/>
        </w:rPr>
        <w:t>Creative</w:t>
      </w:r>
      <w:proofErr w:type="spellEnd"/>
      <w:r>
        <w:rPr>
          <w:i/>
          <w:iCs/>
          <w:sz w:val="16"/>
        </w:rPr>
        <w:t xml:space="preserve"> </w:t>
      </w:r>
      <w:proofErr w:type="spellStart"/>
      <w:r>
        <w:rPr>
          <w:i/>
          <w:iCs/>
          <w:sz w:val="16"/>
        </w:rPr>
        <w:t>Commons</w:t>
      </w:r>
      <w:proofErr w:type="spellEnd"/>
      <w:r>
        <w:rPr>
          <w:sz w:val="16"/>
        </w:rPr>
        <w:t xml:space="preserve"> līdzvērtīgu licenci. Ja šis darbs tiek tulkots, nepieciešamajai atsaucei jāpievieno šāda atruna: “Šo tulkojumu nav sagatavojusi ANO Pārtikas un lauksaimniecības organizācija (</w:t>
      </w:r>
      <w:proofErr w:type="spellStart"/>
      <w:r>
        <w:rPr>
          <w:i/>
          <w:iCs/>
          <w:sz w:val="16"/>
        </w:rPr>
        <w:t>FAO</w:t>
      </w:r>
      <w:proofErr w:type="spellEnd"/>
      <w:r>
        <w:rPr>
          <w:sz w:val="16"/>
        </w:rPr>
        <w:t xml:space="preserve">). </w:t>
      </w:r>
      <w:proofErr w:type="spellStart"/>
      <w:r>
        <w:rPr>
          <w:i/>
          <w:iCs/>
          <w:sz w:val="16"/>
        </w:rPr>
        <w:t>FAO</w:t>
      </w:r>
      <w:proofErr w:type="spellEnd"/>
      <w:r>
        <w:rPr>
          <w:sz w:val="16"/>
        </w:rPr>
        <w:t xml:space="preserve"> nav atbildīga par šā tulkojuma saturu vai precizitāti. Autentiskais izdevums ir oriģināls angļu valodā.”</w:t>
      </w:r>
    </w:p>
    <w:p w14:paraId="3F932374" w14:textId="77777777" w:rsidR="00397A96" w:rsidRPr="0017011A" w:rsidRDefault="00397A96" w:rsidP="003C0C1C">
      <w:pPr>
        <w:pStyle w:val="BodyText"/>
        <w:rPr>
          <w:noProof/>
          <w:sz w:val="16"/>
        </w:rPr>
      </w:pPr>
    </w:p>
    <w:p w14:paraId="0AC3E9EB" w14:textId="77777777" w:rsidR="00397A96" w:rsidRPr="0017011A" w:rsidRDefault="00397A96" w:rsidP="003C0C1C">
      <w:pPr>
        <w:ind w:right="3324"/>
        <w:jc w:val="both"/>
        <w:rPr>
          <w:noProof/>
          <w:sz w:val="16"/>
        </w:rPr>
      </w:pPr>
      <w:r>
        <w:rPr>
          <w:sz w:val="16"/>
        </w:rPr>
        <w:t xml:space="preserve">Strīdi, kuri radušies saistībā ar licenci un kurus nevar atrisināt, panākot mierizlīgumu, tiks risināti, izmantojot starpniecību un šķīrējtiesu, kā aprakstīts licences 8. pantā, ja vien šeit nav noteikts citādi. Piemērojamie starpniecības noteikumi ir Pasaules Intelektuālā īpašuma organizācijas starpniecības noteikumi </w:t>
      </w:r>
      <w:hyperlink r:id="rId32">
        <w:r>
          <w:rPr>
            <w:color w:val="0000FF"/>
            <w:sz w:val="16"/>
          </w:rPr>
          <w:t>https://www.wipo.int/amc/en/mediation/rules</w:t>
        </w:r>
      </w:hyperlink>
      <w:r>
        <w:rPr>
          <w:sz w:val="16"/>
        </w:rPr>
        <w:t>, un jebkurš process šķīrējtiesā notiks saskaņā ar Apvienoto Nāciju Organizācijas Starptautiskās tirdzniecības tiesību komisijas (</w:t>
      </w:r>
      <w:proofErr w:type="spellStart"/>
      <w:r>
        <w:rPr>
          <w:i/>
          <w:iCs/>
          <w:sz w:val="16"/>
        </w:rPr>
        <w:t>UNCITRAL</w:t>
      </w:r>
      <w:proofErr w:type="spellEnd"/>
      <w:r>
        <w:rPr>
          <w:sz w:val="16"/>
        </w:rPr>
        <w:t>) šķīrējtiesas noteikumiem.</w:t>
      </w:r>
    </w:p>
    <w:p w14:paraId="18F18882" w14:textId="77777777" w:rsidR="00397A96" w:rsidRPr="0017011A" w:rsidRDefault="00397A96" w:rsidP="003C0C1C">
      <w:pPr>
        <w:pStyle w:val="BodyText"/>
        <w:spacing w:before="1"/>
        <w:rPr>
          <w:noProof/>
          <w:sz w:val="16"/>
        </w:rPr>
      </w:pPr>
    </w:p>
    <w:p w14:paraId="050E962F" w14:textId="77777777" w:rsidR="00397A96" w:rsidRPr="0017011A" w:rsidRDefault="00397A96" w:rsidP="003C0C1C">
      <w:pPr>
        <w:ind w:right="3325"/>
        <w:jc w:val="both"/>
        <w:rPr>
          <w:noProof/>
          <w:sz w:val="16"/>
        </w:rPr>
      </w:pPr>
      <w:r>
        <w:rPr>
          <w:b/>
          <w:sz w:val="16"/>
        </w:rPr>
        <w:t xml:space="preserve">Trešo personu materiāli. </w:t>
      </w:r>
      <w:r>
        <w:rPr>
          <w:sz w:val="16"/>
        </w:rPr>
        <w:t>Lietotājiem, kuri vēlas atkārtoti izmantot šajā darbā iekļautos materiālus, kas attiecināmi uz trešajām personām, piemēram, tabulas, diagrammas vai attēlus, ir pienākums noskaidrot, vai šādai atkārtotai izmantošanai ir nepieciešama atļauja, un iegūt šādu atļauju no autortiesību subjekta. Jebkuru risku, ka saistībā ar šajā darbā trešajām personām piederoša komponenta autortiesību pārkāpumu tiks iesniegtas pretenzijas, uzņemas tikai lietotājs.</w:t>
      </w:r>
    </w:p>
    <w:p w14:paraId="1BA429F8" w14:textId="77777777" w:rsidR="00397A96" w:rsidRPr="0017011A" w:rsidRDefault="00397A96" w:rsidP="003C0C1C">
      <w:pPr>
        <w:pStyle w:val="BodyText"/>
        <w:rPr>
          <w:noProof/>
          <w:sz w:val="16"/>
        </w:rPr>
      </w:pPr>
    </w:p>
    <w:p w14:paraId="03EADEF9" w14:textId="77777777" w:rsidR="00397A96" w:rsidRPr="0017011A" w:rsidRDefault="00397A96" w:rsidP="003C0C1C">
      <w:pPr>
        <w:ind w:right="3322"/>
        <w:jc w:val="both"/>
        <w:rPr>
          <w:noProof/>
          <w:sz w:val="16"/>
        </w:rPr>
      </w:pPr>
      <w:r>
        <w:rPr>
          <w:b/>
          <w:bCs/>
          <w:sz w:val="16"/>
        </w:rPr>
        <w:t>Pārdošana, tiesības un licencēšana.</w:t>
      </w:r>
      <w:r>
        <w:rPr>
          <w:b/>
          <w:sz w:val="16"/>
        </w:rPr>
        <w:t xml:space="preserve"> </w:t>
      </w:r>
      <w:proofErr w:type="spellStart"/>
      <w:r>
        <w:rPr>
          <w:i/>
          <w:iCs/>
          <w:sz w:val="16"/>
        </w:rPr>
        <w:t>FAO</w:t>
      </w:r>
      <w:proofErr w:type="spellEnd"/>
      <w:r>
        <w:rPr>
          <w:sz w:val="16"/>
        </w:rPr>
        <w:t xml:space="preserve"> informatīvie materiāli ir pieejami </w:t>
      </w:r>
      <w:proofErr w:type="spellStart"/>
      <w:r>
        <w:rPr>
          <w:i/>
          <w:iCs/>
          <w:sz w:val="16"/>
        </w:rPr>
        <w:t>FAO</w:t>
      </w:r>
      <w:proofErr w:type="spellEnd"/>
      <w:r>
        <w:rPr>
          <w:sz w:val="16"/>
        </w:rPr>
        <w:t xml:space="preserve"> tīmekļa vietnē </w:t>
      </w:r>
      <w:hyperlink r:id="rId33">
        <w:r>
          <w:rPr>
            <w:sz w:val="16"/>
          </w:rPr>
          <w:t>(</w:t>
        </w:r>
        <w:r>
          <w:rPr>
            <w:color w:val="0000FF"/>
            <w:sz w:val="16"/>
          </w:rPr>
          <w:t>https://www.fao.org/publications</w:t>
        </w:r>
        <w:r>
          <w:rPr>
            <w:sz w:val="16"/>
          </w:rPr>
          <w:t>)</w:t>
        </w:r>
      </w:hyperlink>
      <w:r>
        <w:rPr>
          <w:sz w:val="16"/>
        </w:rPr>
        <w:t xml:space="preserve">), un tos var iegādāties, rakstot uz e-pasta adresi </w:t>
      </w:r>
      <w:hyperlink r:id="rId34">
        <w:r>
          <w:rPr>
            <w:color w:val="0000FF"/>
            <w:sz w:val="16"/>
          </w:rPr>
          <w:t>publications-sales@fao.org</w:t>
        </w:r>
      </w:hyperlink>
      <w:r>
        <w:rPr>
          <w:sz w:val="16"/>
        </w:rPr>
        <w:t xml:space="preserve">. Pieprasījumi komerciālai izmantošanai jāiesniedz vietnē: </w:t>
      </w:r>
      <w:hyperlink r:id="rId35">
        <w:r>
          <w:rPr>
            <w:color w:val="0000FF"/>
            <w:sz w:val="16"/>
          </w:rPr>
          <w:t>https://www.fao.org/contact-us/licence-</w:t>
        </w:r>
      </w:hyperlink>
      <w:r>
        <w:rPr>
          <w:color w:val="0000FF"/>
          <w:sz w:val="16"/>
        </w:rPr>
        <w:t xml:space="preserve"> </w:t>
      </w:r>
      <w:hyperlink r:id="rId36">
        <w:r>
          <w:rPr>
            <w:color w:val="0000FF"/>
            <w:sz w:val="16"/>
          </w:rPr>
          <w:t>request</w:t>
        </w:r>
        <w:r>
          <w:rPr>
            <w:sz w:val="16"/>
          </w:rPr>
          <w:t>.</w:t>
        </w:r>
      </w:hyperlink>
      <w:r>
        <w:rPr>
          <w:sz w:val="16"/>
        </w:rPr>
        <w:t xml:space="preserve"> Jautājumi par tiesībām un licencēšanu </w:t>
      </w:r>
      <w:proofErr w:type="spellStart"/>
      <w:r>
        <w:rPr>
          <w:sz w:val="16"/>
        </w:rPr>
        <w:t>jāsūta</w:t>
      </w:r>
      <w:proofErr w:type="spellEnd"/>
      <w:r>
        <w:rPr>
          <w:sz w:val="16"/>
        </w:rPr>
        <w:t xml:space="preserve"> uz e-pasta adresi </w:t>
      </w:r>
      <w:hyperlink r:id="rId37">
        <w:r>
          <w:rPr>
            <w:color w:val="0000FF"/>
            <w:sz w:val="16"/>
          </w:rPr>
          <w:t>copyright@fao.org</w:t>
        </w:r>
        <w:r>
          <w:rPr>
            <w:sz w:val="16"/>
          </w:rPr>
          <w:t>.</w:t>
        </w:r>
      </w:hyperlink>
    </w:p>
    <w:p w14:paraId="64789BB2" w14:textId="77777777" w:rsidR="00397A96" w:rsidRPr="0017011A" w:rsidRDefault="00397A96" w:rsidP="003C0C1C">
      <w:pPr>
        <w:pStyle w:val="BodyText"/>
        <w:rPr>
          <w:noProof/>
          <w:sz w:val="16"/>
        </w:rPr>
      </w:pPr>
    </w:p>
    <w:p w14:paraId="01F9E012" w14:textId="77777777" w:rsidR="00397A96" w:rsidRPr="0017011A" w:rsidRDefault="00397A96" w:rsidP="003C0C1C">
      <w:pPr>
        <w:ind w:right="3332"/>
        <w:jc w:val="both"/>
        <w:rPr>
          <w:noProof/>
          <w:sz w:val="16"/>
        </w:rPr>
      </w:pPr>
      <w:proofErr w:type="spellStart"/>
      <w:r>
        <w:rPr>
          <w:sz w:val="16"/>
        </w:rPr>
        <w:t>FPSS</w:t>
      </w:r>
      <w:proofErr w:type="spellEnd"/>
      <w:r>
        <w:rPr>
          <w:sz w:val="16"/>
        </w:rPr>
        <w:t xml:space="preserve"> pavairošanas gadījumā jānorāda, ka </w:t>
      </w:r>
      <w:proofErr w:type="spellStart"/>
      <w:r>
        <w:rPr>
          <w:sz w:val="16"/>
        </w:rPr>
        <w:t>FPSS</w:t>
      </w:r>
      <w:proofErr w:type="spellEnd"/>
      <w:r>
        <w:rPr>
          <w:sz w:val="16"/>
        </w:rPr>
        <w:t xml:space="preserve"> pašreizējās pieņemtās redakcijas ir iespējams lejupielādēt vietnē </w:t>
      </w:r>
      <w:hyperlink r:id="rId38">
        <w:r>
          <w:rPr>
            <w:color w:val="0000FF"/>
            <w:sz w:val="16"/>
          </w:rPr>
          <w:t>https://www.ippc.int</w:t>
        </w:r>
        <w:r>
          <w:rPr>
            <w:sz w:val="16"/>
          </w:rPr>
          <w:t>.</w:t>
        </w:r>
      </w:hyperlink>
    </w:p>
    <w:p w14:paraId="6A15D54C" w14:textId="77777777" w:rsidR="00397A96" w:rsidRPr="0017011A" w:rsidRDefault="00397A96" w:rsidP="003C0C1C">
      <w:pPr>
        <w:pStyle w:val="BodyText"/>
        <w:rPr>
          <w:noProof/>
          <w:sz w:val="16"/>
        </w:rPr>
      </w:pPr>
    </w:p>
    <w:p w14:paraId="62A4BEBE" w14:textId="77777777" w:rsidR="00397A96" w:rsidRPr="0017011A" w:rsidRDefault="00397A96" w:rsidP="003C0C1C">
      <w:pPr>
        <w:ind w:right="3322"/>
        <w:jc w:val="both"/>
        <w:rPr>
          <w:noProof/>
          <w:sz w:val="16"/>
        </w:rPr>
      </w:pPr>
      <w:r>
        <w:rPr>
          <w:sz w:val="16"/>
        </w:rPr>
        <w:t xml:space="preserve">Oficiālās atsaucēs, politikas izstrādes dokumentos vai strīdu novēršanas un izšķiršanas nolūkos var atsaukties vienīgi uz </w:t>
      </w:r>
      <w:proofErr w:type="spellStart"/>
      <w:r>
        <w:rPr>
          <w:sz w:val="16"/>
        </w:rPr>
        <w:t>FPSS</w:t>
      </w:r>
      <w:proofErr w:type="spellEnd"/>
      <w:r>
        <w:rPr>
          <w:sz w:val="16"/>
        </w:rPr>
        <w:t>, kas publicēti vietnē</w:t>
      </w:r>
      <w:hyperlink r:id="rId39" w:anchor="614">
        <w:r>
          <w:rPr>
            <w:color w:val="0000FF"/>
            <w:sz w:val="16"/>
          </w:rPr>
          <w:t>https://www.ippc.int/en/core-activities/standards-</w:t>
        </w:r>
      </w:hyperlink>
      <w:r>
        <w:rPr>
          <w:color w:val="0000FF"/>
          <w:sz w:val="16"/>
        </w:rPr>
        <w:t xml:space="preserve"> </w:t>
      </w:r>
      <w:hyperlink r:id="rId40" w:anchor="614">
        <w:proofErr w:type="spellStart"/>
        <w:r>
          <w:rPr>
            <w:color w:val="0000FF"/>
            <w:sz w:val="16"/>
          </w:rPr>
          <w:t>setting</w:t>
        </w:r>
        <w:proofErr w:type="spellEnd"/>
        <w:r>
          <w:rPr>
            <w:color w:val="0000FF"/>
            <w:sz w:val="16"/>
          </w:rPr>
          <w:t>/</w:t>
        </w:r>
        <w:proofErr w:type="spellStart"/>
        <w:r>
          <w:rPr>
            <w:color w:val="0000FF"/>
            <w:sz w:val="16"/>
          </w:rPr>
          <w:t>ispms</w:t>
        </w:r>
        <w:proofErr w:type="spellEnd"/>
        <w:r>
          <w:rPr>
            <w:color w:val="0000FF"/>
            <w:sz w:val="16"/>
          </w:rPr>
          <w:t>/#614</w:t>
        </w:r>
        <w:r>
          <w:rPr>
            <w:sz w:val="16"/>
          </w:rPr>
          <w:t>.</w:t>
        </w:r>
      </w:hyperlink>
    </w:p>
    <w:p w14:paraId="26BEC91C" w14:textId="77777777" w:rsidR="0017011A" w:rsidRPr="0017011A" w:rsidRDefault="0017011A" w:rsidP="00397A96">
      <w:pPr>
        <w:jc w:val="both"/>
        <w:rPr>
          <w:noProof/>
          <w:sz w:val="16"/>
        </w:rPr>
      </w:pPr>
    </w:p>
    <w:p w14:paraId="74DB9B56" w14:textId="77777777" w:rsidR="00397A96" w:rsidRPr="0017011A" w:rsidRDefault="00397A96" w:rsidP="0024725B">
      <w:pPr>
        <w:spacing w:before="83"/>
        <w:jc w:val="both"/>
        <w:rPr>
          <w:b/>
          <w:noProof/>
          <w:sz w:val="16"/>
        </w:rPr>
      </w:pPr>
      <w:r>
        <w:rPr>
          <w:b/>
          <w:sz w:val="16"/>
        </w:rPr>
        <w:lastRenderedPageBreak/>
        <w:t>Publicēšanas vēsture</w:t>
      </w:r>
    </w:p>
    <w:p w14:paraId="27E32FAD" w14:textId="77777777" w:rsidR="00397A96" w:rsidRPr="0017011A" w:rsidRDefault="00397A96" w:rsidP="0024725B">
      <w:pPr>
        <w:spacing w:before="58"/>
        <w:jc w:val="both"/>
        <w:rPr>
          <w:i/>
          <w:noProof/>
          <w:sz w:val="16"/>
        </w:rPr>
      </w:pPr>
      <w:r>
        <w:rPr>
          <w:i/>
          <w:sz w:val="16"/>
        </w:rPr>
        <w:t>Šī nav standarta oficiāla daļa.</w:t>
      </w:r>
    </w:p>
    <w:p w14:paraId="5D96C9EC" w14:textId="77777777" w:rsidR="00FD0014" w:rsidRDefault="00FD0014" w:rsidP="0024725B">
      <w:pPr>
        <w:spacing w:before="61"/>
        <w:ind w:right="38"/>
        <w:jc w:val="both"/>
        <w:rPr>
          <w:sz w:val="16"/>
        </w:rPr>
        <w:sectPr w:rsidR="00FD0014" w:rsidSect="0017011A">
          <w:headerReference w:type="even" r:id="rId41"/>
          <w:headerReference w:type="default" r:id="rId42"/>
          <w:footerReference w:type="even" r:id="rId43"/>
          <w:footerReference w:type="default" r:id="rId44"/>
          <w:headerReference w:type="first" r:id="rId45"/>
          <w:footerReference w:type="first" r:id="rId46"/>
          <w:pgSz w:w="11910" w:h="16840" w:code="9"/>
          <w:pgMar w:top="1134" w:right="1134" w:bottom="1134" w:left="1701" w:header="567" w:footer="567" w:gutter="0"/>
          <w:cols w:space="720"/>
          <w:titlePg/>
        </w:sectPr>
      </w:pPr>
    </w:p>
    <w:p w14:paraId="51A8B605" w14:textId="77777777" w:rsidR="00397A96" w:rsidRPr="003400C3" w:rsidRDefault="00397A96" w:rsidP="00F94B09">
      <w:pPr>
        <w:spacing w:before="61"/>
        <w:ind w:left="284" w:right="708" w:hanging="284"/>
        <w:jc w:val="both"/>
        <w:rPr>
          <w:i/>
          <w:noProof/>
          <w:sz w:val="18"/>
          <w:szCs w:val="18"/>
        </w:rPr>
      </w:pPr>
      <w:r w:rsidRPr="003400C3">
        <w:rPr>
          <w:sz w:val="18"/>
          <w:szCs w:val="18"/>
        </w:rPr>
        <w:t>1986. gada maijs. Reģionālās augu aizsardzības organizācijas (</w:t>
      </w:r>
      <w:proofErr w:type="spellStart"/>
      <w:r w:rsidRPr="003400C3">
        <w:rPr>
          <w:sz w:val="18"/>
          <w:szCs w:val="18"/>
        </w:rPr>
        <w:t>RAAO</w:t>
      </w:r>
      <w:proofErr w:type="spellEnd"/>
      <w:r w:rsidRPr="003400C3">
        <w:rPr>
          <w:sz w:val="18"/>
          <w:szCs w:val="18"/>
        </w:rPr>
        <w:t xml:space="preserve">) iesaka izveidot </w:t>
      </w:r>
      <w:r w:rsidRPr="003400C3">
        <w:rPr>
          <w:i/>
          <w:iCs/>
          <w:sz w:val="18"/>
          <w:szCs w:val="18"/>
        </w:rPr>
        <w:t>Fitosanitāro terminu pamatvārdnīcu</w:t>
      </w:r>
      <w:r w:rsidRPr="003400C3">
        <w:rPr>
          <w:sz w:val="18"/>
          <w:szCs w:val="18"/>
        </w:rPr>
        <w:t>.</w:t>
      </w:r>
    </w:p>
    <w:p w14:paraId="505BC42B" w14:textId="1403ACAB" w:rsidR="00397A96" w:rsidRPr="003400C3" w:rsidRDefault="00397A96" w:rsidP="00F94B09">
      <w:pPr>
        <w:spacing w:before="60"/>
        <w:ind w:left="284" w:right="708" w:hanging="284"/>
        <w:jc w:val="both"/>
        <w:rPr>
          <w:noProof/>
          <w:sz w:val="18"/>
          <w:szCs w:val="18"/>
        </w:rPr>
      </w:pPr>
      <w:r w:rsidRPr="003400C3">
        <w:rPr>
          <w:sz w:val="18"/>
          <w:szCs w:val="18"/>
        </w:rPr>
        <w:t xml:space="preserve">1988. gada februāris. </w:t>
      </w:r>
      <w:proofErr w:type="spellStart"/>
      <w:r w:rsidRPr="003400C3">
        <w:rPr>
          <w:sz w:val="18"/>
          <w:szCs w:val="18"/>
        </w:rPr>
        <w:t>RAAO</w:t>
      </w:r>
      <w:proofErr w:type="spellEnd"/>
      <w:r w:rsidRPr="003400C3">
        <w:rPr>
          <w:sz w:val="18"/>
          <w:szCs w:val="18"/>
        </w:rPr>
        <w:t xml:space="preserve"> to pārskata un apstiprina apspriešanai ar Ziemeļamerikas augu aizsardzības organizāciju [</w:t>
      </w:r>
      <w:r w:rsidRPr="003400C3">
        <w:rPr>
          <w:i/>
          <w:iCs/>
          <w:sz w:val="18"/>
          <w:szCs w:val="18"/>
        </w:rPr>
        <w:t xml:space="preserve">North American </w:t>
      </w:r>
      <w:proofErr w:type="spellStart"/>
      <w:r w:rsidRPr="003400C3">
        <w:rPr>
          <w:i/>
          <w:iCs/>
          <w:sz w:val="18"/>
          <w:szCs w:val="18"/>
        </w:rPr>
        <w:t>Plant</w:t>
      </w:r>
      <w:proofErr w:type="spellEnd"/>
      <w:r w:rsidRPr="003400C3">
        <w:rPr>
          <w:i/>
          <w:iCs/>
          <w:sz w:val="18"/>
          <w:szCs w:val="18"/>
        </w:rPr>
        <w:t xml:space="preserve"> </w:t>
      </w:r>
      <w:proofErr w:type="spellStart"/>
      <w:r w:rsidRPr="003400C3">
        <w:rPr>
          <w:i/>
          <w:iCs/>
          <w:sz w:val="18"/>
          <w:szCs w:val="18"/>
        </w:rPr>
        <w:t>Protection</w:t>
      </w:r>
      <w:proofErr w:type="spellEnd"/>
      <w:r w:rsidRPr="003400C3">
        <w:rPr>
          <w:i/>
          <w:iCs/>
          <w:sz w:val="18"/>
          <w:szCs w:val="18"/>
        </w:rPr>
        <w:t xml:space="preserve"> </w:t>
      </w:r>
      <w:proofErr w:type="spellStart"/>
      <w:r w:rsidRPr="003400C3">
        <w:rPr>
          <w:i/>
          <w:iCs/>
          <w:sz w:val="18"/>
          <w:szCs w:val="18"/>
        </w:rPr>
        <w:t>Organization</w:t>
      </w:r>
      <w:proofErr w:type="spellEnd"/>
      <w:r w:rsidRPr="003400C3">
        <w:rPr>
          <w:sz w:val="18"/>
          <w:szCs w:val="18"/>
        </w:rPr>
        <w:t>] (</w:t>
      </w:r>
      <w:proofErr w:type="spellStart"/>
      <w:r w:rsidRPr="003400C3">
        <w:rPr>
          <w:i/>
          <w:iCs/>
          <w:sz w:val="18"/>
          <w:szCs w:val="18"/>
        </w:rPr>
        <w:t>NAPPO</w:t>
      </w:r>
      <w:proofErr w:type="spellEnd"/>
      <w:r w:rsidRPr="003400C3">
        <w:rPr>
          <w:sz w:val="18"/>
          <w:szCs w:val="18"/>
        </w:rPr>
        <w:t>) un Eiropas un Vidusjūras reģiona augu aizsardzības organizāciju (</w:t>
      </w:r>
      <w:proofErr w:type="spellStart"/>
      <w:r w:rsidRPr="003400C3">
        <w:rPr>
          <w:i/>
          <w:iCs/>
          <w:sz w:val="18"/>
          <w:szCs w:val="18"/>
        </w:rPr>
        <w:t>EPPO</w:t>
      </w:r>
      <w:proofErr w:type="spellEnd"/>
      <w:r w:rsidRPr="003400C3">
        <w:rPr>
          <w:sz w:val="18"/>
          <w:szCs w:val="18"/>
        </w:rPr>
        <w:t>).</w:t>
      </w:r>
    </w:p>
    <w:p w14:paraId="6B81841A" w14:textId="77777777" w:rsidR="00397A96" w:rsidRPr="003400C3" w:rsidRDefault="00397A96" w:rsidP="00F94B09">
      <w:pPr>
        <w:ind w:left="284" w:right="708" w:hanging="284"/>
        <w:jc w:val="both"/>
        <w:rPr>
          <w:i/>
          <w:noProof/>
          <w:sz w:val="18"/>
          <w:szCs w:val="18"/>
        </w:rPr>
      </w:pPr>
      <w:r w:rsidRPr="003400C3">
        <w:rPr>
          <w:sz w:val="18"/>
          <w:szCs w:val="18"/>
        </w:rPr>
        <w:t xml:space="preserve">1989. gada septembris. </w:t>
      </w:r>
      <w:proofErr w:type="spellStart"/>
      <w:r w:rsidRPr="003400C3">
        <w:rPr>
          <w:sz w:val="18"/>
          <w:szCs w:val="18"/>
        </w:rPr>
        <w:t>RAAO</w:t>
      </w:r>
      <w:proofErr w:type="spellEnd"/>
      <w:r w:rsidRPr="003400C3">
        <w:rPr>
          <w:sz w:val="18"/>
          <w:szCs w:val="18"/>
        </w:rPr>
        <w:t xml:space="preserve"> sagatavo </w:t>
      </w:r>
      <w:r w:rsidRPr="003400C3">
        <w:rPr>
          <w:i/>
          <w:sz w:val="18"/>
          <w:szCs w:val="18"/>
        </w:rPr>
        <w:t>Fitosanitāro terminu pamatvārdnīcas</w:t>
      </w:r>
      <w:r w:rsidRPr="003400C3">
        <w:rPr>
          <w:sz w:val="18"/>
          <w:szCs w:val="18"/>
        </w:rPr>
        <w:t xml:space="preserve"> projektu.</w:t>
      </w:r>
    </w:p>
    <w:p w14:paraId="62B5DB85" w14:textId="77777777" w:rsidR="00397A96" w:rsidRPr="003400C3" w:rsidRDefault="00397A96" w:rsidP="00F94B09">
      <w:pPr>
        <w:ind w:left="284" w:right="708" w:hanging="284"/>
        <w:jc w:val="both"/>
        <w:rPr>
          <w:noProof/>
          <w:sz w:val="18"/>
          <w:szCs w:val="18"/>
        </w:rPr>
      </w:pPr>
      <w:r w:rsidRPr="003400C3">
        <w:rPr>
          <w:sz w:val="18"/>
          <w:szCs w:val="18"/>
        </w:rPr>
        <w:t xml:space="preserve">1990. gads. </w:t>
      </w:r>
      <w:proofErr w:type="spellStart"/>
      <w:r w:rsidRPr="003400C3">
        <w:rPr>
          <w:i/>
          <w:iCs/>
          <w:sz w:val="18"/>
          <w:szCs w:val="18"/>
        </w:rPr>
        <w:t>FAO</w:t>
      </w:r>
      <w:proofErr w:type="spellEnd"/>
      <w:r w:rsidRPr="003400C3">
        <w:rPr>
          <w:sz w:val="18"/>
          <w:szCs w:val="18"/>
        </w:rPr>
        <w:t xml:space="preserve"> publicē </w:t>
      </w:r>
      <w:proofErr w:type="spellStart"/>
      <w:r w:rsidRPr="003400C3">
        <w:rPr>
          <w:i/>
          <w:iCs/>
          <w:sz w:val="18"/>
          <w:szCs w:val="18"/>
        </w:rPr>
        <w:t>FAO</w:t>
      </w:r>
      <w:proofErr w:type="spellEnd"/>
      <w:r w:rsidRPr="003400C3">
        <w:rPr>
          <w:sz w:val="18"/>
          <w:szCs w:val="18"/>
        </w:rPr>
        <w:t xml:space="preserve"> </w:t>
      </w:r>
      <w:r w:rsidRPr="003400C3">
        <w:rPr>
          <w:i/>
          <w:iCs/>
          <w:sz w:val="18"/>
          <w:szCs w:val="18"/>
        </w:rPr>
        <w:t>Fitosanitāro terminu glosāriju</w:t>
      </w:r>
      <w:r w:rsidRPr="003400C3">
        <w:rPr>
          <w:sz w:val="18"/>
          <w:szCs w:val="18"/>
        </w:rPr>
        <w:t xml:space="preserve">; </w:t>
      </w:r>
      <w:proofErr w:type="spellStart"/>
      <w:r w:rsidRPr="003400C3">
        <w:rPr>
          <w:i/>
          <w:iCs/>
          <w:sz w:val="18"/>
          <w:szCs w:val="18"/>
        </w:rPr>
        <w:t>FAO</w:t>
      </w:r>
      <w:proofErr w:type="spellEnd"/>
      <w:r w:rsidRPr="003400C3">
        <w:rPr>
          <w:sz w:val="18"/>
          <w:szCs w:val="18"/>
        </w:rPr>
        <w:t xml:space="preserve"> Augu aizsardzības biļetenu (</w:t>
      </w:r>
      <w:proofErr w:type="spellStart"/>
      <w:r w:rsidRPr="003400C3">
        <w:rPr>
          <w:i/>
          <w:iCs/>
          <w:sz w:val="18"/>
          <w:szCs w:val="18"/>
        </w:rPr>
        <w:t>Plant</w:t>
      </w:r>
      <w:proofErr w:type="spellEnd"/>
      <w:r w:rsidRPr="003400C3">
        <w:rPr>
          <w:i/>
          <w:iCs/>
          <w:sz w:val="18"/>
          <w:szCs w:val="18"/>
        </w:rPr>
        <w:t xml:space="preserve"> </w:t>
      </w:r>
      <w:proofErr w:type="spellStart"/>
      <w:r w:rsidRPr="003400C3">
        <w:rPr>
          <w:i/>
          <w:iCs/>
          <w:sz w:val="18"/>
          <w:szCs w:val="18"/>
        </w:rPr>
        <w:t>Protection</w:t>
      </w:r>
      <w:proofErr w:type="spellEnd"/>
      <w:r w:rsidRPr="003400C3">
        <w:rPr>
          <w:i/>
          <w:iCs/>
          <w:sz w:val="18"/>
          <w:szCs w:val="18"/>
        </w:rPr>
        <w:t xml:space="preserve"> </w:t>
      </w:r>
      <w:proofErr w:type="spellStart"/>
      <w:r w:rsidRPr="003400C3">
        <w:rPr>
          <w:i/>
          <w:iCs/>
          <w:sz w:val="18"/>
          <w:szCs w:val="18"/>
        </w:rPr>
        <w:t>Bulletin</w:t>
      </w:r>
      <w:proofErr w:type="spellEnd"/>
      <w:r w:rsidRPr="003400C3">
        <w:rPr>
          <w:sz w:val="18"/>
          <w:szCs w:val="18"/>
        </w:rPr>
        <w:t>), 38(1).</w:t>
      </w:r>
    </w:p>
    <w:p w14:paraId="75B363BE" w14:textId="77777777" w:rsidR="00397A96" w:rsidRPr="003400C3" w:rsidRDefault="00397A96" w:rsidP="00F94B09">
      <w:pPr>
        <w:ind w:left="284" w:right="708" w:hanging="284"/>
        <w:jc w:val="both"/>
        <w:rPr>
          <w:noProof/>
          <w:sz w:val="18"/>
          <w:szCs w:val="18"/>
        </w:rPr>
      </w:pPr>
      <w:r w:rsidRPr="003400C3">
        <w:rPr>
          <w:sz w:val="18"/>
          <w:szCs w:val="18"/>
        </w:rPr>
        <w:t xml:space="preserve">1991. gada maijs. </w:t>
      </w:r>
      <w:proofErr w:type="spellStart"/>
      <w:r w:rsidRPr="003400C3">
        <w:rPr>
          <w:sz w:val="18"/>
          <w:szCs w:val="18"/>
        </w:rPr>
        <w:t>RAAO</w:t>
      </w:r>
      <w:proofErr w:type="spellEnd"/>
      <w:r w:rsidRPr="003400C3">
        <w:rPr>
          <w:sz w:val="18"/>
          <w:szCs w:val="18"/>
        </w:rPr>
        <w:t xml:space="preserve"> </w:t>
      </w:r>
      <w:proofErr w:type="spellStart"/>
      <w:r w:rsidRPr="003400C3">
        <w:rPr>
          <w:sz w:val="18"/>
          <w:szCs w:val="18"/>
        </w:rPr>
        <w:t>TK</w:t>
      </w:r>
      <w:proofErr w:type="spellEnd"/>
      <w:r w:rsidRPr="003400C3">
        <w:rPr>
          <w:sz w:val="18"/>
          <w:szCs w:val="18"/>
        </w:rPr>
        <w:t xml:space="preserve"> apstiprina tematu </w:t>
      </w:r>
      <w:r w:rsidRPr="003400C3">
        <w:rPr>
          <w:i/>
          <w:sz w:val="18"/>
          <w:szCs w:val="18"/>
        </w:rPr>
        <w:t>Fitosanitāro terminu glosārijs</w:t>
      </w:r>
      <w:r w:rsidRPr="003400C3">
        <w:rPr>
          <w:sz w:val="18"/>
          <w:szCs w:val="18"/>
        </w:rPr>
        <w:t xml:space="preserve"> (1991–2001).</w:t>
      </w:r>
    </w:p>
    <w:p w14:paraId="7E065579" w14:textId="77777777" w:rsidR="00397A96" w:rsidRPr="003400C3" w:rsidRDefault="00397A96" w:rsidP="00F94B09">
      <w:pPr>
        <w:ind w:left="284" w:right="708" w:hanging="284"/>
        <w:jc w:val="both"/>
        <w:rPr>
          <w:noProof/>
          <w:sz w:val="18"/>
          <w:szCs w:val="18"/>
        </w:rPr>
      </w:pPr>
      <w:r w:rsidRPr="003400C3">
        <w:rPr>
          <w:sz w:val="18"/>
          <w:szCs w:val="18"/>
        </w:rPr>
        <w:t xml:space="preserve">1993. gada maijs. </w:t>
      </w:r>
      <w:proofErr w:type="spellStart"/>
      <w:r w:rsidRPr="003400C3">
        <w:rPr>
          <w:sz w:val="18"/>
          <w:szCs w:val="18"/>
        </w:rPr>
        <w:t>RAAO</w:t>
      </w:r>
      <w:proofErr w:type="spellEnd"/>
      <w:r w:rsidRPr="003400C3">
        <w:rPr>
          <w:sz w:val="18"/>
          <w:szCs w:val="18"/>
        </w:rPr>
        <w:t xml:space="preserve"> </w:t>
      </w:r>
      <w:proofErr w:type="spellStart"/>
      <w:r w:rsidRPr="003400C3">
        <w:rPr>
          <w:sz w:val="18"/>
          <w:szCs w:val="18"/>
        </w:rPr>
        <w:t>TK</w:t>
      </w:r>
      <w:proofErr w:type="spellEnd"/>
      <w:r w:rsidRPr="003400C3">
        <w:rPr>
          <w:sz w:val="18"/>
          <w:szCs w:val="18"/>
        </w:rPr>
        <w:t xml:space="preserve"> pārskata terminus un iesaka izveidot </w:t>
      </w:r>
      <w:proofErr w:type="spellStart"/>
      <w:r w:rsidRPr="003400C3">
        <w:rPr>
          <w:i/>
          <w:iCs/>
          <w:sz w:val="18"/>
          <w:szCs w:val="18"/>
        </w:rPr>
        <w:t>FAO</w:t>
      </w:r>
      <w:proofErr w:type="spellEnd"/>
      <w:r w:rsidRPr="003400C3">
        <w:rPr>
          <w:sz w:val="18"/>
          <w:szCs w:val="18"/>
        </w:rPr>
        <w:t xml:space="preserve"> </w:t>
      </w:r>
      <w:r w:rsidRPr="003400C3">
        <w:rPr>
          <w:i/>
          <w:iCs/>
          <w:sz w:val="18"/>
          <w:szCs w:val="18"/>
        </w:rPr>
        <w:t>Glosārija</w:t>
      </w:r>
      <w:r w:rsidRPr="003400C3">
        <w:rPr>
          <w:sz w:val="18"/>
          <w:szCs w:val="18"/>
        </w:rPr>
        <w:t xml:space="preserve"> darba grupu (</w:t>
      </w:r>
      <w:proofErr w:type="spellStart"/>
      <w:r w:rsidRPr="003400C3">
        <w:rPr>
          <w:i/>
          <w:iCs/>
          <w:sz w:val="18"/>
          <w:szCs w:val="18"/>
        </w:rPr>
        <w:t>GWG</w:t>
      </w:r>
      <w:proofErr w:type="spellEnd"/>
      <w:r w:rsidRPr="003400C3">
        <w:rPr>
          <w:sz w:val="18"/>
          <w:szCs w:val="18"/>
        </w:rPr>
        <w:t>).</w:t>
      </w:r>
    </w:p>
    <w:p w14:paraId="540A010F" w14:textId="77777777" w:rsidR="00397A96" w:rsidRPr="003400C3" w:rsidRDefault="00397A96" w:rsidP="00F94B09">
      <w:pPr>
        <w:spacing w:line="183" w:lineRule="exact"/>
        <w:ind w:left="284" w:right="708" w:hanging="284"/>
        <w:jc w:val="both"/>
        <w:rPr>
          <w:noProof/>
          <w:sz w:val="18"/>
          <w:szCs w:val="18"/>
        </w:rPr>
      </w:pPr>
      <w:r w:rsidRPr="003400C3">
        <w:rPr>
          <w:sz w:val="18"/>
          <w:szCs w:val="18"/>
        </w:rPr>
        <w:t xml:space="preserve">1994. gada februāris. </w:t>
      </w:r>
      <w:proofErr w:type="spellStart"/>
      <w:r w:rsidRPr="003400C3">
        <w:rPr>
          <w:i/>
          <w:iCs/>
          <w:sz w:val="18"/>
          <w:szCs w:val="18"/>
        </w:rPr>
        <w:t>GWG</w:t>
      </w:r>
      <w:proofErr w:type="spellEnd"/>
      <w:r w:rsidRPr="003400C3">
        <w:rPr>
          <w:sz w:val="18"/>
          <w:szCs w:val="18"/>
        </w:rPr>
        <w:t xml:space="preserve"> pirmā sanāksme.</w:t>
      </w:r>
    </w:p>
    <w:p w14:paraId="2393EE96" w14:textId="77777777" w:rsidR="00464103" w:rsidRPr="003400C3" w:rsidRDefault="00397A96" w:rsidP="00F94B09">
      <w:pPr>
        <w:ind w:left="284" w:right="708" w:hanging="284"/>
        <w:jc w:val="both"/>
        <w:rPr>
          <w:noProof/>
          <w:sz w:val="18"/>
          <w:szCs w:val="18"/>
        </w:rPr>
      </w:pPr>
      <w:r w:rsidRPr="003400C3">
        <w:rPr>
          <w:sz w:val="18"/>
          <w:szCs w:val="18"/>
        </w:rPr>
        <w:t xml:space="preserve">1994. gada marts. </w:t>
      </w:r>
      <w:proofErr w:type="spellStart"/>
      <w:r w:rsidRPr="003400C3">
        <w:rPr>
          <w:i/>
          <w:iCs/>
          <w:sz w:val="18"/>
          <w:szCs w:val="18"/>
        </w:rPr>
        <w:t>CEPM</w:t>
      </w:r>
      <w:proofErr w:type="spellEnd"/>
      <w:r w:rsidRPr="003400C3">
        <w:rPr>
          <w:i/>
          <w:iCs/>
          <w:sz w:val="18"/>
          <w:szCs w:val="18"/>
        </w:rPr>
        <w:t>-1</w:t>
      </w:r>
      <w:r w:rsidRPr="003400C3">
        <w:rPr>
          <w:sz w:val="18"/>
          <w:szCs w:val="18"/>
        </w:rPr>
        <w:t xml:space="preserve"> pārskata tekstu un vienojas tajā iekļaut jaunus terminus.</w:t>
      </w:r>
    </w:p>
    <w:p w14:paraId="4EEC97FF" w14:textId="4DB493B9" w:rsidR="00397A96" w:rsidRPr="003400C3" w:rsidRDefault="00397A96" w:rsidP="00F94B09">
      <w:pPr>
        <w:ind w:left="284" w:right="708" w:hanging="284"/>
        <w:jc w:val="both"/>
        <w:rPr>
          <w:i/>
          <w:noProof/>
          <w:sz w:val="18"/>
          <w:szCs w:val="18"/>
        </w:rPr>
      </w:pPr>
      <w:r w:rsidRPr="003400C3">
        <w:rPr>
          <w:sz w:val="18"/>
          <w:szCs w:val="18"/>
        </w:rPr>
        <w:t xml:space="preserve">1995. gada maijs. </w:t>
      </w:r>
      <w:proofErr w:type="spellStart"/>
      <w:r w:rsidRPr="003400C3">
        <w:rPr>
          <w:i/>
          <w:iCs/>
          <w:sz w:val="18"/>
          <w:szCs w:val="18"/>
        </w:rPr>
        <w:t>CEPM</w:t>
      </w:r>
      <w:proofErr w:type="spellEnd"/>
      <w:r w:rsidRPr="003400C3">
        <w:rPr>
          <w:i/>
          <w:iCs/>
          <w:sz w:val="18"/>
          <w:szCs w:val="18"/>
        </w:rPr>
        <w:t>-2</w:t>
      </w:r>
      <w:r w:rsidRPr="003400C3">
        <w:rPr>
          <w:sz w:val="18"/>
          <w:szCs w:val="18"/>
        </w:rPr>
        <w:t xml:space="preserve"> nolemj publicēt pārskatīto </w:t>
      </w:r>
      <w:r w:rsidRPr="003400C3">
        <w:rPr>
          <w:i/>
          <w:iCs/>
          <w:sz w:val="18"/>
          <w:szCs w:val="18"/>
        </w:rPr>
        <w:t>Fitosanitāro terminu glosāriju</w:t>
      </w:r>
      <w:r w:rsidRPr="003400C3">
        <w:rPr>
          <w:sz w:val="18"/>
          <w:szCs w:val="18"/>
        </w:rPr>
        <w:t xml:space="preserve"> </w:t>
      </w:r>
      <w:proofErr w:type="spellStart"/>
      <w:r w:rsidRPr="003400C3">
        <w:rPr>
          <w:sz w:val="18"/>
          <w:szCs w:val="18"/>
        </w:rPr>
        <w:t>FPSS</w:t>
      </w:r>
      <w:proofErr w:type="spellEnd"/>
      <w:r w:rsidRPr="003400C3">
        <w:rPr>
          <w:sz w:val="18"/>
          <w:szCs w:val="18"/>
        </w:rPr>
        <w:t xml:space="preserve"> veidā.</w:t>
      </w:r>
    </w:p>
    <w:p w14:paraId="658FF79D" w14:textId="77777777" w:rsidR="00397A96" w:rsidRPr="003400C3" w:rsidRDefault="00397A96" w:rsidP="00F94B09">
      <w:pPr>
        <w:ind w:left="284" w:right="708" w:hanging="284"/>
        <w:jc w:val="both"/>
        <w:rPr>
          <w:i/>
          <w:noProof/>
          <w:sz w:val="18"/>
          <w:szCs w:val="18"/>
        </w:rPr>
      </w:pPr>
      <w:r w:rsidRPr="003400C3">
        <w:rPr>
          <w:sz w:val="18"/>
          <w:szCs w:val="18"/>
        </w:rPr>
        <w:t xml:space="preserve">1996. gada maijs. </w:t>
      </w:r>
      <w:proofErr w:type="spellStart"/>
      <w:r w:rsidRPr="003400C3">
        <w:rPr>
          <w:i/>
          <w:iCs/>
          <w:sz w:val="18"/>
          <w:szCs w:val="18"/>
        </w:rPr>
        <w:t>CEPM</w:t>
      </w:r>
      <w:proofErr w:type="spellEnd"/>
      <w:r w:rsidRPr="003400C3">
        <w:rPr>
          <w:i/>
          <w:iCs/>
          <w:sz w:val="18"/>
          <w:szCs w:val="18"/>
        </w:rPr>
        <w:t>-3</w:t>
      </w:r>
      <w:r w:rsidRPr="003400C3">
        <w:rPr>
          <w:sz w:val="18"/>
          <w:szCs w:val="18"/>
        </w:rPr>
        <w:t xml:space="preserve"> pārskata </w:t>
      </w:r>
      <w:r w:rsidRPr="003400C3">
        <w:rPr>
          <w:i/>
          <w:iCs/>
          <w:sz w:val="18"/>
          <w:szCs w:val="18"/>
        </w:rPr>
        <w:t>Fitosanitāro terminu glosārija</w:t>
      </w:r>
      <w:r w:rsidRPr="003400C3">
        <w:rPr>
          <w:sz w:val="18"/>
          <w:szCs w:val="18"/>
        </w:rPr>
        <w:t xml:space="preserve"> tekstu.</w:t>
      </w:r>
    </w:p>
    <w:p w14:paraId="627FD8E9" w14:textId="77777777" w:rsidR="00C42672" w:rsidRPr="003400C3" w:rsidRDefault="00397A96" w:rsidP="00F94B09">
      <w:pPr>
        <w:ind w:left="284" w:right="708" w:hanging="284"/>
        <w:jc w:val="both"/>
        <w:rPr>
          <w:b/>
          <w:noProof/>
          <w:sz w:val="18"/>
          <w:szCs w:val="18"/>
        </w:rPr>
      </w:pPr>
      <w:r w:rsidRPr="003400C3">
        <w:rPr>
          <w:sz w:val="18"/>
          <w:szCs w:val="18"/>
        </w:rPr>
        <w:t xml:space="preserve">1997. gada oktobris. </w:t>
      </w:r>
      <w:proofErr w:type="spellStart"/>
      <w:r w:rsidRPr="003400C3">
        <w:rPr>
          <w:i/>
          <w:iCs/>
          <w:sz w:val="18"/>
          <w:szCs w:val="18"/>
        </w:rPr>
        <w:t>CEPM</w:t>
      </w:r>
      <w:proofErr w:type="spellEnd"/>
      <w:r w:rsidRPr="003400C3">
        <w:rPr>
          <w:i/>
          <w:iCs/>
          <w:sz w:val="18"/>
          <w:szCs w:val="18"/>
        </w:rPr>
        <w:t>-4</w:t>
      </w:r>
      <w:r w:rsidRPr="003400C3">
        <w:rPr>
          <w:sz w:val="18"/>
          <w:szCs w:val="18"/>
        </w:rPr>
        <w:t xml:space="preserve"> pārskata tekstu, un </w:t>
      </w:r>
      <w:proofErr w:type="spellStart"/>
      <w:r w:rsidRPr="003400C3">
        <w:rPr>
          <w:i/>
          <w:iCs/>
          <w:sz w:val="18"/>
          <w:szCs w:val="18"/>
        </w:rPr>
        <w:t>FAO</w:t>
      </w:r>
      <w:proofErr w:type="spellEnd"/>
      <w:r w:rsidRPr="003400C3">
        <w:rPr>
          <w:sz w:val="18"/>
          <w:szCs w:val="18"/>
        </w:rPr>
        <w:t xml:space="preserve"> konference savā 29. sesijā apstiprina </w:t>
      </w:r>
      <w:r w:rsidRPr="003400C3">
        <w:rPr>
          <w:b/>
          <w:bCs/>
          <w:sz w:val="18"/>
          <w:szCs w:val="18"/>
        </w:rPr>
        <w:t>glosāriju</w:t>
      </w:r>
      <w:r w:rsidRPr="003400C3">
        <w:rPr>
          <w:sz w:val="18"/>
          <w:szCs w:val="18"/>
        </w:rPr>
        <w:t>.</w:t>
      </w:r>
    </w:p>
    <w:p w14:paraId="2F4283F4" w14:textId="4A70BFEE" w:rsidR="00397A96" w:rsidRPr="003400C3" w:rsidRDefault="00397A96" w:rsidP="00F94B09">
      <w:pPr>
        <w:ind w:left="284" w:right="708" w:hanging="284"/>
        <w:jc w:val="both"/>
        <w:rPr>
          <w:noProof/>
          <w:sz w:val="18"/>
          <w:szCs w:val="18"/>
        </w:rPr>
      </w:pPr>
      <w:r w:rsidRPr="003400C3">
        <w:rPr>
          <w:sz w:val="18"/>
          <w:szCs w:val="18"/>
        </w:rPr>
        <w:t xml:space="preserve">1999. gada februāris. </w:t>
      </w:r>
      <w:proofErr w:type="spellStart"/>
      <w:r w:rsidRPr="003400C3">
        <w:rPr>
          <w:i/>
          <w:iCs/>
          <w:sz w:val="18"/>
          <w:szCs w:val="18"/>
        </w:rPr>
        <w:t>GWG</w:t>
      </w:r>
      <w:proofErr w:type="spellEnd"/>
      <w:r w:rsidRPr="003400C3">
        <w:rPr>
          <w:sz w:val="18"/>
          <w:szCs w:val="18"/>
        </w:rPr>
        <w:t xml:space="preserve"> pārskata glosāriju.</w:t>
      </w:r>
    </w:p>
    <w:p w14:paraId="25CCE5D5" w14:textId="77777777" w:rsidR="00397A96" w:rsidRPr="003400C3" w:rsidRDefault="00397A96" w:rsidP="00F94B09">
      <w:pPr>
        <w:ind w:left="284" w:right="708" w:hanging="284"/>
        <w:jc w:val="both"/>
        <w:rPr>
          <w:noProof/>
          <w:sz w:val="18"/>
          <w:szCs w:val="18"/>
        </w:rPr>
      </w:pPr>
      <w:r w:rsidRPr="003400C3">
        <w:rPr>
          <w:sz w:val="18"/>
          <w:szCs w:val="18"/>
        </w:rPr>
        <w:t xml:space="preserve">1999. gada maijs. </w:t>
      </w:r>
      <w:proofErr w:type="spellStart"/>
      <w:r w:rsidRPr="003400C3">
        <w:rPr>
          <w:i/>
          <w:iCs/>
          <w:sz w:val="18"/>
          <w:szCs w:val="18"/>
        </w:rPr>
        <w:t>CEPM</w:t>
      </w:r>
      <w:proofErr w:type="spellEnd"/>
      <w:r w:rsidRPr="003400C3">
        <w:rPr>
          <w:i/>
          <w:iCs/>
          <w:sz w:val="18"/>
          <w:szCs w:val="18"/>
        </w:rPr>
        <w:t>-6</w:t>
      </w:r>
      <w:r w:rsidRPr="003400C3">
        <w:rPr>
          <w:sz w:val="18"/>
          <w:szCs w:val="18"/>
        </w:rPr>
        <w:t xml:space="preserve"> pārskata glosāriju un iesaka to pieņemšanai.</w:t>
      </w:r>
    </w:p>
    <w:p w14:paraId="52B28ECF" w14:textId="77777777" w:rsidR="00464103" w:rsidRPr="003400C3" w:rsidRDefault="00397A96" w:rsidP="00F94B09">
      <w:pPr>
        <w:spacing w:before="1"/>
        <w:ind w:left="284" w:right="708" w:hanging="284"/>
        <w:jc w:val="both"/>
        <w:rPr>
          <w:noProof/>
          <w:sz w:val="18"/>
          <w:szCs w:val="18"/>
        </w:rPr>
      </w:pPr>
      <w:r w:rsidRPr="003400C3">
        <w:rPr>
          <w:sz w:val="18"/>
          <w:szCs w:val="18"/>
        </w:rPr>
        <w:t xml:space="preserve">1999. gada oktobris. </w:t>
      </w:r>
      <w:proofErr w:type="spellStart"/>
      <w:r w:rsidRPr="003400C3">
        <w:rPr>
          <w:i/>
          <w:iCs/>
          <w:sz w:val="18"/>
          <w:szCs w:val="18"/>
        </w:rPr>
        <w:t>ICPM</w:t>
      </w:r>
      <w:proofErr w:type="spellEnd"/>
      <w:r w:rsidRPr="003400C3">
        <w:rPr>
          <w:i/>
          <w:iCs/>
          <w:sz w:val="18"/>
          <w:szCs w:val="18"/>
        </w:rPr>
        <w:t>-2</w:t>
      </w:r>
      <w:r w:rsidRPr="003400C3">
        <w:rPr>
          <w:sz w:val="18"/>
          <w:szCs w:val="18"/>
        </w:rPr>
        <w:t xml:space="preserve"> pieņem </w:t>
      </w:r>
      <w:proofErr w:type="spellStart"/>
      <w:r w:rsidRPr="003400C3">
        <w:rPr>
          <w:b/>
          <w:bCs/>
          <w:sz w:val="18"/>
          <w:szCs w:val="18"/>
        </w:rPr>
        <w:t>FPSS</w:t>
      </w:r>
      <w:proofErr w:type="spellEnd"/>
      <w:r w:rsidRPr="003400C3">
        <w:rPr>
          <w:b/>
          <w:bCs/>
          <w:sz w:val="18"/>
          <w:szCs w:val="18"/>
        </w:rPr>
        <w:t xml:space="preserve"> Nr. 5</w:t>
      </w:r>
      <w:r w:rsidRPr="003400C3">
        <w:rPr>
          <w:sz w:val="18"/>
          <w:szCs w:val="18"/>
        </w:rPr>
        <w:t>.</w:t>
      </w:r>
    </w:p>
    <w:p w14:paraId="6C28E3CA" w14:textId="677D7306" w:rsidR="00397A96" w:rsidRPr="003400C3" w:rsidRDefault="00397A96" w:rsidP="00F94B09">
      <w:pPr>
        <w:spacing w:before="1"/>
        <w:ind w:left="284" w:right="708" w:hanging="284"/>
        <w:jc w:val="both"/>
        <w:rPr>
          <w:noProof/>
          <w:sz w:val="18"/>
          <w:szCs w:val="18"/>
        </w:rPr>
      </w:pPr>
      <w:r w:rsidRPr="003400C3">
        <w:rPr>
          <w:sz w:val="18"/>
          <w:szCs w:val="18"/>
        </w:rPr>
        <w:t xml:space="preserve">1999. gada septembris. </w:t>
      </w:r>
      <w:proofErr w:type="spellStart"/>
      <w:r w:rsidRPr="003400C3">
        <w:rPr>
          <w:i/>
          <w:iCs/>
          <w:sz w:val="18"/>
          <w:szCs w:val="18"/>
        </w:rPr>
        <w:t>GWG</w:t>
      </w:r>
      <w:proofErr w:type="spellEnd"/>
      <w:r w:rsidRPr="003400C3">
        <w:rPr>
          <w:sz w:val="18"/>
          <w:szCs w:val="18"/>
        </w:rPr>
        <w:t xml:space="preserve"> pārskata standartu.</w:t>
      </w:r>
    </w:p>
    <w:p w14:paraId="77B7C02E" w14:textId="77777777" w:rsidR="00397A96" w:rsidRPr="003400C3" w:rsidRDefault="00397A96" w:rsidP="00F94B09">
      <w:pPr>
        <w:spacing w:before="1"/>
        <w:ind w:left="284" w:right="708" w:hanging="284"/>
        <w:jc w:val="both"/>
        <w:rPr>
          <w:noProof/>
          <w:sz w:val="18"/>
          <w:szCs w:val="18"/>
        </w:rPr>
      </w:pPr>
      <w:r w:rsidRPr="003400C3">
        <w:rPr>
          <w:sz w:val="18"/>
          <w:szCs w:val="18"/>
        </w:rPr>
        <w:t xml:space="preserve">2000. gada maijs. </w:t>
      </w:r>
      <w:proofErr w:type="spellStart"/>
      <w:r w:rsidRPr="003400C3">
        <w:rPr>
          <w:i/>
          <w:iCs/>
          <w:sz w:val="18"/>
          <w:szCs w:val="18"/>
        </w:rPr>
        <w:t>ISC</w:t>
      </w:r>
      <w:proofErr w:type="spellEnd"/>
      <w:r w:rsidRPr="003400C3">
        <w:rPr>
          <w:i/>
          <w:iCs/>
          <w:sz w:val="18"/>
          <w:szCs w:val="18"/>
        </w:rPr>
        <w:t>-1</w:t>
      </w:r>
      <w:r w:rsidRPr="003400C3">
        <w:rPr>
          <w:sz w:val="18"/>
          <w:szCs w:val="18"/>
        </w:rPr>
        <w:t xml:space="preserve"> pārskata standartu un to apstiprina apspriešanai.</w:t>
      </w:r>
    </w:p>
    <w:p w14:paraId="5F549208" w14:textId="77777777" w:rsidR="00397A96" w:rsidRPr="003400C3" w:rsidRDefault="00397A96" w:rsidP="00F94B09">
      <w:pPr>
        <w:spacing w:line="183" w:lineRule="exact"/>
        <w:ind w:left="284" w:right="708" w:hanging="284"/>
        <w:jc w:val="both"/>
        <w:rPr>
          <w:noProof/>
          <w:sz w:val="18"/>
          <w:szCs w:val="18"/>
        </w:rPr>
      </w:pPr>
      <w:r w:rsidRPr="003400C3">
        <w:rPr>
          <w:sz w:val="18"/>
          <w:szCs w:val="18"/>
        </w:rPr>
        <w:t>2000. gada jūnijs. Apspriešana.</w:t>
      </w:r>
    </w:p>
    <w:p w14:paraId="49455BC9" w14:textId="77777777" w:rsidR="00464103" w:rsidRPr="003400C3" w:rsidRDefault="00397A96" w:rsidP="00F94B09">
      <w:pPr>
        <w:spacing w:before="1"/>
        <w:ind w:left="284" w:right="708" w:hanging="284"/>
        <w:jc w:val="both"/>
        <w:rPr>
          <w:noProof/>
          <w:sz w:val="18"/>
          <w:szCs w:val="18"/>
        </w:rPr>
      </w:pPr>
      <w:r w:rsidRPr="003400C3">
        <w:rPr>
          <w:sz w:val="18"/>
          <w:szCs w:val="18"/>
        </w:rPr>
        <w:t xml:space="preserve">2000. gada novembris. </w:t>
      </w:r>
      <w:proofErr w:type="spellStart"/>
      <w:r w:rsidRPr="003400C3">
        <w:rPr>
          <w:i/>
          <w:iCs/>
          <w:sz w:val="18"/>
          <w:szCs w:val="18"/>
        </w:rPr>
        <w:t>ISC</w:t>
      </w:r>
      <w:proofErr w:type="spellEnd"/>
      <w:r w:rsidRPr="003400C3">
        <w:rPr>
          <w:i/>
          <w:iCs/>
          <w:sz w:val="18"/>
          <w:szCs w:val="18"/>
        </w:rPr>
        <w:t>-2</w:t>
      </w:r>
      <w:r w:rsidRPr="003400C3">
        <w:rPr>
          <w:sz w:val="18"/>
          <w:szCs w:val="18"/>
        </w:rPr>
        <w:t xml:space="preserve"> pārskata standartu pieņemšanai.</w:t>
      </w:r>
    </w:p>
    <w:p w14:paraId="6EFD57CB" w14:textId="77777777" w:rsidR="00464103" w:rsidRPr="003400C3" w:rsidRDefault="00397A96" w:rsidP="00F94B09">
      <w:pPr>
        <w:spacing w:before="1"/>
        <w:ind w:left="284" w:right="708" w:hanging="284"/>
        <w:jc w:val="both"/>
        <w:rPr>
          <w:noProof/>
          <w:sz w:val="18"/>
          <w:szCs w:val="18"/>
        </w:rPr>
      </w:pPr>
      <w:r w:rsidRPr="003400C3">
        <w:rPr>
          <w:sz w:val="18"/>
          <w:szCs w:val="18"/>
        </w:rPr>
        <w:t xml:space="preserve">2001. gada aprīlis. </w:t>
      </w:r>
      <w:proofErr w:type="spellStart"/>
      <w:r w:rsidRPr="003400C3">
        <w:rPr>
          <w:i/>
          <w:iCs/>
          <w:sz w:val="18"/>
          <w:szCs w:val="18"/>
        </w:rPr>
        <w:t>ICPM</w:t>
      </w:r>
      <w:proofErr w:type="spellEnd"/>
      <w:r w:rsidRPr="003400C3">
        <w:rPr>
          <w:i/>
          <w:iCs/>
          <w:sz w:val="18"/>
          <w:szCs w:val="18"/>
        </w:rPr>
        <w:t>-3</w:t>
      </w:r>
      <w:r w:rsidRPr="003400C3">
        <w:rPr>
          <w:sz w:val="18"/>
          <w:szCs w:val="18"/>
        </w:rPr>
        <w:t xml:space="preserve"> pieņem pārskatīto </w:t>
      </w:r>
      <w:proofErr w:type="spellStart"/>
      <w:r w:rsidRPr="003400C3">
        <w:rPr>
          <w:b/>
          <w:bCs/>
          <w:sz w:val="18"/>
          <w:szCs w:val="18"/>
        </w:rPr>
        <w:t>FPSS</w:t>
      </w:r>
      <w:proofErr w:type="spellEnd"/>
      <w:r w:rsidRPr="003400C3">
        <w:rPr>
          <w:b/>
          <w:bCs/>
          <w:sz w:val="18"/>
          <w:szCs w:val="18"/>
        </w:rPr>
        <w:t xml:space="preserve"> Nr. 5</w:t>
      </w:r>
      <w:r w:rsidRPr="003400C3">
        <w:rPr>
          <w:sz w:val="18"/>
          <w:szCs w:val="18"/>
        </w:rPr>
        <w:t>.</w:t>
      </w:r>
    </w:p>
    <w:p w14:paraId="3C536E06" w14:textId="7BBBCEE6" w:rsidR="00397A96" w:rsidRPr="003400C3" w:rsidRDefault="00397A96" w:rsidP="00F94B09">
      <w:pPr>
        <w:spacing w:before="1"/>
        <w:ind w:left="284" w:right="708" w:hanging="284"/>
        <w:jc w:val="both"/>
        <w:rPr>
          <w:noProof/>
          <w:sz w:val="18"/>
          <w:szCs w:val="18"/>
        </w:rPr>
      </w:pPr>
      <w:r w:rsidRPr="003400C3">
        <w:rPr>
          <w:sz w:val="18"/>
          <w:szCs w:val="18"/>
        </w:rPr>
        <w:t xml:space="preserve">2001. 2000. gada marts un 2001. gada marts. </w:t>
      </w:r>
      <w:proofErr w:type="spellStart"/>
      <w:r w:rsidRPr="003400C3">
        <w:rPr>
          <w:i/>
          <w:iCs/>
          <w:sz w:val="18"/>
          <w:szCs w:val="18"/>
        </w:rPr>
        <w:t>GWG</w:t>
      </w:r>
      <w:proofErr w:type="spellEnd"/>
      <w:r w:rsidRPr="003400C3">
        <w:rPr>
          <w:sz w:val="18"/>
          <w:szCs w:val="18"/>
        </w:rPr>
        <w:t xml:space="preserve"> pārskata standartu.</w:t>
      </w:r>
    </w:p>
    <w:p w14:paraId="67B0BAF6" w14:textId="77777777" w:rsidR="00397A96" w:rsidRPr="003400C3" w:rsidRDefault="00397A96" w:rsidP="00F94B09">
      <w:pPr>
        <w:spacing w:before="1"/>
        <w:ind w:left="284" w:right="708" w:hanging="284"/>
        <w:jc w:val="both"/>
        <w:rPr>
          <w:i/>
          <w:noProof/>
          <w:sz w:val="18"/>
          <w:szCs w:val="18"/>
        </w:rPr>
      </w:pPr>
      <w:r w:rsidRPr="003400C3">
        <w:rPr>
          <w:sz w:val="18"/>
          <w:szCs w:val="18"/>
        </w:rPr>
        <w:t xml:space="preserve">2001. gada maijs. </w:t>
      </w:r>
      <w:proofErr w:type="spellStart"/>
      <w:r w:rsidRPr="003400C3">
        <w:rPr>
          <w:i/>
          <w:iCs/>
          <w:sz w:val="18"/>
          <w:szCs w:val="18"/>
        </w:rPr>
        <w:t>ISC</w:t>
      </w:r>
      <w:proofErr w:type="spellEnd"/>
      <w:r w:rsidRPr="003400C3">
        <w:rPr>
          <w:i/>
          <w:iCs/>
          <w:sz w:val="18"/>
          <w:szCs w:val="18"/>
        </w:rPr>
        <w:t>-3</w:t>
      </w:r>
      <w:r w:rsidRPr="003400C3">
        <w:rPr>
          <w:sz w:val="18"/>
          <w:szCs w:val="18"/>
        </w:rPr>
        <w:t xml:space="preserve"> apstiprina 1. specifikāciju </w:t>
      </w:r>
      <w:r w:rsidRPr="003400C3">
        <w:rPr>
          <w:i/>
          <w:iCs/>
          <w:sz w:val="18"/>
          <w:szCs w:val="18"/>
        </w:rPr>
        <w:t>Fitosanitāro terminu glosārija pārskatīšana un atjaunināšana</w:t>
      </w:r>
      <w:r w:rsidRPr="003400C3">
        <w:rPr>
          <w:sz w:val="18"/>
          <w:szCs w:val="18"/>
        </w:rPr>
        <w:t>.</w:t>
      </w:r>
    </w:p>
    <w:p w14:paraId="020166F5" w14:textId="77777777" w:rsidR="00397A96" w:rsidRPr="003400C3" w:rsidRDefault="00397A96" w:rsidP="00F94B09">
      <w:pPr>
        <w:ind w:left="284" w:right="708" w:hanging="284"/>
        <w:jc w:val="both"/>
        <w:rPr>
          <w:noProof/>
          <w:sz w:val="18"/>
          <w:szCs w:val="18"/>
        </w:rPr>
      </w:pPr>
      <w:r w:rsidRPr="003400C3">
        <w:rPr>
          <w:sz w:val="18"/>
          <w:szCs w:val="18"/>
        </w:rPr>
        <w:t xml:space="preserve">2001. gada maijs. </w:t>
      </w:r>
      <w:proofErr w:type="spellStart"/>
      <w:r w:rsidRPr="003400C3">
        <w:rPr>
          <w:i/>
          <w:iCs/>
          <w:sz w:val="18"/>
          <w:szCs w:val="18"/>
        </w:rPr>
        <w:t>ISC</w:t>
      </w:r>
      <w:proofErr w:type="spellEnd"/>
      <w:r w:rsidRPr="003400C3">
        <w:rPr>
          <w:i/>
          <w:iCs/>
          <w:sz w:val="18"/>
          <w:szCs w:val="18"/>
        </w:rPr>
        <w:t>-3</w:t>
      </w:r>
      <w:r w:rsidRPr="003400C3">
        <w:rPr>
          <w:sz w:val="18"/>
          <w:szCs w:val="18"/>
        </w:rPr>
        <w:t xml:space="preserve"> standartu pārskata un apstiprina apspriešanai.</w:t>
      </w:r>
    </w:p>
    <w:p w14:paraId="0AD77496" w14:textId="77777777" w:rsidR="00397A96" w:rsidRPr="003400C3" w:rsidRDefault="00397A96" w:rsidP="00F94B09">
      <w:pPr>
        <w:spacing w:before="1" w:line="183" w:lineRule="exact"/>
        <w:ind w:left="284" w:right="708" w:hanging="284"/>
        <w:jc w:val="both"/>
        <w:rPr>
          <w:noProof/>
          <w:sz w:val="18"/>
          <w:szCs w:val="18"/>
        </w:rPr>
      </w:pPr>
      <w:r w:rsidRPr="003400C3">
        <w:rPr>
          <w:sz w:val="18"/>
          <w:szCs w:val="18"/>
        </w:rPr>
        <w:t>2001. gada jūnijs. Apspriešana.</w:t>
      </w:r>
    </w:p>
    <w:p w14:paraId="555F17A5" w14:textId="77777777" w:rsidR="00C03614" w:rsidRPr="003400C3" w:rsidRDefault="00397A96" w:rsidP="00F94B09">
      <w:pPr>
        <w:ind w:left="284" w:right="708" w:hanging="284"/>
        <w:jc w:val="both"/>
        <w:rPr>
          <w:noProof/>
          <w:sz w:val="18"/>
          <w:szCs w:val="18"/>
        </w:rPr>
      </w:pPr>
      <w:r w:rsidRPr="003400C3">
        <w:rPr>
          <w:sz w:val="18"/>
          <w:szCs w:val="18"/>
        </w:rPr>
        <w:t xml:space="preserve">2001. gada novembris. </w:t>
      </w:r>
      <w:proofErr w:type="spellStart"/>
      <w:r w:rsidRPr="003400C3">
        <w:rPr>
          <w:i/>
          <w:iCs/>
          <w:sz w:val="18"/>
          <w:szCs w:val="18"/>
        </w:rPr>
        <w:t>ISC</w:t>
      </w:r>
      <w:proofErr w:type="spellEnd"/>
      <w:r w:rsidRPr="003400C3">
        <w:rPr>
          <w:i/>
          <w:iCs/>
          <w:sz w:val="18"/>
          <w:szCs w:val="18"/>
        </w:rPr>
        <w:t>-4</w:t>
      </w:r>
      <w:r w:rsidRPr="003400C3">
        <w:rPr>
          <w:sz w:val="18"/>
          <w:szCs w:val="18"/>
        </w:rPr>
        <w:t xml:space="preserve"> pārskata standartu, kas jāiesniedz pieņemšanai.</w:t>
      </w:r>
    </w:p>
    <w:p w14:paraId="1A27D4E4" w14:textId="77777777" w:rsidR="00C03614" w:rsidRPr="003400C3" w:rsidRDefault="00397A96" w:rsidP="00F94B09">
      <w:pPr>
        <w:ind w:left="284" w:right="708" w:hanging="284"/>
        <w:jc w:val="both"/>
        <w:rPr>
          <w:noProof/>
          <w:sz w:val="18"/>
          <w:szCs w:val="18"/>
        </w:rPr>
      </w:pPr>
      <w:r w:rsidRPr="003400C3">
        <w:rPr>
          <w:sz w:val="18"/>
          <w:szCs w:val="18"/>
        </w:rPr>
        <w:t xml:space="preserve">2002. gada marts. </w:t>
      </w:r>
      <w:proofErr w:type="spellStart"/>
      <w:r w:rsidRPr="003400C3">
        <w:rPr>
          <w:i/>
          <w:iCs/>
          <w:sz w:val="18"/>
          <w:szCs w:val="18"/>
        </w:rPr>
        <w:t>ICPM</w:t>
      </w:r>
      <w:proofErr w:type="spellEnd"/>
      <w:r w:rsidRPr="003400C3">
        <w:rPr>
          <w:i/>
          <w:iCs/>
          <w:sz w:val="18"/>
          <w:szCs w:val="18"/>
        </w:rPr>
        <w:t>-4</w:t>
      </w:r>
      <w:r w:rsidRPr="003400C3">
        <w:rPr>
          <w:sz w:val="18"/>
          <w:szCs w:val="18"/>
        </w:rPr>
        <w:t xml:space="preserve"> pieņem pārskatīto </w:t>
      </w:r>
      <w:proofErr w:type="spellStart"/>
      <w:r w:rsidRPr="003400C3">
        <w:rPr>
          <w:b/>
          <w:bCs/>
          <w:sz w:val="18"/>
          <w:szCs w:val="18"/>
        </w:rPr>
        <w:t>FPSS</w:t>
      </w:r>
      <w:proofErr w:type="spellEnd"/>
      <w:r w:rsidRPr="003400C3">
        <w:rPr>
          <w:b/>
          <w:bCs/>
          <w:sz w:val="18"/>
          <w:szCs w:val="18"/>
        </w:rPr>
        <w:t xml:space="preserve"> Nr. 5</w:t>
      </w:r>
      <w:r w:rsidRPr="003400C3">
        <w:rPr>
          <w:sz w:val="18"/>
          <w:szCs w:val="18"/>
        </w:rPr>
        <w:t>. 2002.</w:t>
      </w:r>
    </w:p>
    <w:p w14:paraId="516C8920" w14:textId="44916DA3" w:rsidR="00397A96" w:rsidRPr="003400C3" w:rsidRDefault="00397A96" w:rsidP="00F94B09">
      <w:pPr>
        <w:ind w:left="284" w:right="708" w:hanging="284"/>
        <w:jc w:val="both"/>
        <w:rPr>
          <w:noProof/>
          <w:sz w:val="18"/>
          <w:szCs w:val="18"/>
        </w:rPr>
      </w:pPr>
      <w:r w:rsidRPr="003400C3">
        <w:rPr>
          <w:sz w:val="18"/>
          <w:szCs w:val="18"/>
        </w:rPr>
        <w:t xml:space="preserve">2002. gada februāris. </w:t>
      </w:r>
      <w:proofErr w:type="spellStart"/>
      <w:r w:rsidRPr="003400C3">
        <w:rPr>
          <w:i/>
          <w:iCs/>
          <w:sz w:val="18"/>
          <w:szCs w:val="18"/>
        </w:rPr>
        <w:t>GWG</w:t>
      </w:r>
      <w:proofErr w:type="spellEnd"/>
      <w:r w:rsidRPr="003400C3">
        <w:rPr>
          <w:sz w:val="18"/>
          <w:szCs w:val="18"/>
        </w:rPr>
        <w:t xml:space="preserve"> pārskata standartu.</w:t>
      </w:r>
    </w:p>
    <w:p w14:paraId="4BD57FC5" w14:textId="77777777" w:rsidR="00397A96" w:rsidRPr="003400C3" w:rsidRDefault="00397A96" w:rsidP="00F94B09">
      <w:pPr>
        <w:ind w:left="284" w:right="708" w:hanging="284"/>
        <w:jc w:val="both"/>
        <w:rPr>
          <w:noProof/>
          <w:sz w:val="18"/>
          <w:szCs w:val="18"/>
        </w:rPr>
      </w:pPr>
      <w:r w:rsidRPr="003400C3">
        <w:rPr>
          <w:sz w:val="18"/>
          <w:szCs w:val="18"/>
        </w:rPr>
        <w:t>2002. gada maijs. Standartu komiteja (</w:t>
      </w:r>
      <w:proofErr w:type="spellStart"/>
      <w:r w:rsidRPr="003400C3">
        <w:rPr>
          <w:sz w:val="18"/>
          <w:szCs w:val="18"/>
        </w:rPr>
        <w:t>SK</w:t>
      </w:r>
      <w:proofErr w:type="spellEnd"/>
      <w:r w:rsidRPr="003400C3">
        <w:rPr>
          <w:sz w:val="18"/>
          <w:szCs w:val="18"/>
        </w:rPr>
        <w:t>) standartu pārskata un apstiprina apspriešanai.</w:t>
      </w:r>
    </w:p>
    <w:p w14:paraId="58939822" w14:textId="77777777" w:rsidR="00397A96" w:rsidRPr="003400C3" w:rsidRDefault="00397A96" w:rsidP="00F94B09">
      <w:pPr>
        <w:spacing w:before="1" w:line="183" w:lineRule="exact"/>
        <w:ind w:left="284" w:right="708" w:hanging="284"/>
        <w:jc w:val="both"/>
        <w:rPr>
          <w:noProof/>
          <w:sz w:val="18"/>
          <w:szCs w:val="18"/>
        </w:rPr>
      </w:pPr>
      <w:r w:rsidRPr="003400C3">
        <w:rPr>
          <w:sz w:val="18"/>
          <w:szCs w:val="18"/>
        </w:rPr>
        <w:t>2002. gada jūnijs. Standarts tiek nosūtīts apspriešanai.</w:t>
      </w:r>
    </w:p>
    <w:p w14:paraId="31403BF3" w14:textId="77777777" w:rsidR="00397A96" w:rsidRPr="003400C3" w:rsidRDefault="00397A96" w:rsidP="00F94B09">
      <w:pPr>
        <w:spacing w:line="183" w:lineRule="exact"/>
        <w:ind w:left="284" w:right="708" w:hanging="284"/>
        <w:jc w:val="both"/>
        <w:rPr>
          <w:noProof/>
          <w:sz w:val="18"/>
          <w:szCs w:val="18"/>
        </w:rPr>
      </w:pPr>
      <w:r w:rsidRPr="003400C3">
        <w:rPr>
          <w:sz w:val="18"/>
          <w:szCs w:val="18"/>
        </w:rPr>
        <w:t xml:space="preserve">2002. gada novembris. </w:t>
      </w:r>
      <w:proofErr w:type="spellStart"/>
      <w:r w:rsidRPr="003400C3">
        <w:rPr>
          <w:sz w:val="18"/>
          <w:szCs w:val="18"/>
        </w:rPr>
        <w:t>SK</w:t>
      </w:r>
      <w:proofErr w:type="spellEnd"/>
      <w:r w:rsidRPr="003400C3">
        <w:rPr>
          <w:sz w:val="18"/>
          <w:szCs w:val="18"/>
        </w:rPr>
        <w:t xml:space="preserve"> pārskata standartu, kas jāiesniedz pieņemšanai.</w:t>
      </w:r>
    </w:p>
    <w:p w14:paraId="10CFB8E9" w14:textId="77777777" w:rsidR="00C03614" w:rsidRPr="003400C3" w:rsidRDefault="00397A96" w:rsidP="00F94B09">
      <w:pPr>
        <w:spacing w:before="1"/>
        <w:ind w:left="284" w:right="708" w:hanging="284"/>
        <w:jc w:val="both"/>
        <w:rPr>
          <w:noProof/>
          <w:sz w:val="18"/>
          <w:szCs w:val="18"/>
        </w:rPr>
      </w:pPr>
      <w:r w:rsidRPr="003400C3">
        <w:rPr>
          <w:sz w:val="18"/>
          <w:szCs w:val="18"/>
        </w:rPr>
        <w:t xml:space="preserve">2003. gada aprīlis. </w:t>
      </w:r>
      <w:proofErr w:type="spellStart"/>
      <w:r w:rsidRPr="003400C3">
        <w:rPr>
          <w:i/>
          <w:iCs/>
          <w:sz w:val="18"/>
          <w:szCs w:val="18"/>
        </w:rPr>
        <w:t>ICPM</w:t>
      </w:r>
      <w:proofErr w:type="spellEnd"/>
      <w:r w:rsidRPr="003400C3">
        <w:rPr>
          <w:i/>
          <w:iCs/>
          <w:sz w:val="18"/>
          <w:szCs w:val="18"/>
        </w:rPr>
        <w:t>-5</w:t>
      </w:r>
      <w:r w:rsidRPr="003400C3">
        <w:rPr>
          <w:sz w:val="18"/>
          <w:szCs w:val="18"/>
        </w:rPr>
        <w:t xml:space="preserve"> pieņem pārskatīto </w:t>
      </w:r>
      <w:proofErr w:type="spellStart"/>
      <w:r w:rsidRPr="003400C3">
        <w:rPr>
          <w:b/>
          <w:bCs/>
          <w:sz w:val="18"/>
          <w:szCs w:val="18"/>
        </w:rPr>
        <w:t>FPSS</w:t>
      </w:r>
      <w:proofErr w:type="spellEnd"/>
      <w:r w:rsidRPr="003400C3">
        <w:rPr>
          <w:b/>
          <w:bCs/>
          <w:sz w:val="18"/>
          <w:szCs w:val="18"/>
        </w:rPr>
        <w:t xml:space="preserve"> Nr. 5</w:t>
      </w:r>
      <w:r w:rsidRPr="003400C3">
        <w:rPr>
          <w:sz w:val="18"/>
          <w:szCs w:val="18"/>
        </w:rPr>
        <w:t>. 2003.</w:t>
      </w:r>
    </w:p>
    <w:p w14:paraId="671AE26E" w14:textId="032A8227" w:rsidR="00397A96" w:rsidRPr="003400C3" w:rsidRDefault="00397A96" w:rsidP="00F94B09">
      <w:pPr>
        <w:spacing w:before="1"/>
        <w:ind w:left="284" w:right="708" w:hanging="284"/>
        <w:jc w:val="both"/>
        <w:rPr>
          <w:noProof/>
          <w:sz w:val="18"/>
          <w:szCs w:val="18"/>
        </w:rPr>
      </w:pPr>
      <w:r w:rsidRPr="003400C3">
        <w:rPr>
          <w:sz w:val="18"/>
          <w:szCs w:val="18"/>
        </w:rPr>
        <w:t xml:space="preserve">2003. gada februāris. </w:t>
      </w:r>
      <w:proofErr w:type="spellStart"/>
      <w:r w:rsidRPr="003400C3">
        <w:rPr>
          <w:i/>
          <w:iCs/>
          <w:sz w:val="18"/>
          <w:szCs w:val="18"/>
        </w:rPr>
        <w:t>GWG</w:t>
      </w:r>
      <w:proofErr w:type="spellEnd"/>
      <w:r w:rsidRPr="003400C3">
        <w:rPr>
          <w:sz w:val="18"/>
          <w:szCs w:val="18"/>
        </w:rPr>
        <w:t xml:space="preserve"> pārskata standartu.</w:t>
      </w:r>
    </w:p>
    <w:p w14:paraId="1E9CDAEA" w14:textId="77777777" w:rsidR="00C03614" w:rsidRPr="003400C3" w:rsidRDefault="00397A96" w:rsidP="00F94B09">
      <w:pPr>
        <w:ind w:left="284" w:right="708" w:hanging="284"/>
        <w:jc w:val="both"/>
        <w:rPr>
          <w:noProof/>
          <w:sz w:val="18"/>
          <w:szCs w:val="18"/>
        </w:rPr>
      </w:pPr>
      <w:r w:rsidRPr="003400C3">
        <w:rPr>
          <w:sz w:val="18"/>
          <w:szCs w:val="18"/>
        </w:rPr>
        <w:t xml:space="preserve">2003. gada maijs. </w:t>
      </w:r>
      <w:proofErr w:type="spellStart"/>
      <w:r w:rsidRPr="003400C3">
        <w:rPr>
          <w:sz w:val="18"/>
          <w:szCs w:val="18"/>
        </w:rPr>
        <w:t>SK</w:t>
      </w:r>
      <w:proofErr w:type="spellEnd"/>
      <w:r w:rsidRPr="003400C3">
        <w:rPr>
          <w:sz w:val="18"/>
          <w:szCs w:val="18"/>
        </w:rPr>
        <w:t xml:space="preserve"> Nr. 7 saskaņo </w:t>
      </w:r>
      <w:proofErr w:type="spellStart"/>
      <w:r w:rsidRPr="003400C3">
        <w:rPr>
          <w:i/>
          <w:iCs/>
          <w:sz w:val="18"/>
          <w:szCs w:val="18"/>
        </w:rPr>
        <w:t>TPG</w:t>
      </w:r>
      <w:proofErr w:type="spellEnd"/>
      <w:r w:rsidRPr="003400C3">
        <w:rPr>
          <w:sz w:val="18"/>
          <w:szCs w:val="18"/>
        </w:rPr>
        <w:t xml:space="preserve"> ieteikumus.</w:t>
      </w:r>
    </w:p>
    <w:p w14:paraId="0D6D969E" w14:textId="493C051C" w:rsidR="00397A96" w:rsidRPr="003400C3" w:rsidRDefault="00397A96" w:rsidP="00F94B09">
      <w:pPr>
        <w:ind w:left="284" w:right="708" w:hanging="284"/>
        <w:jc w:val="both"/>
        <w:rPr>
          <w:noProof/>
          <w:sz w:val="18"/>
          <w:szCs w:val="18"/>
        </w:rPr>
      </w:pPr>
      <w:r w:rsidRPr="003400C3">
        <w:rPr>
          <w:sz w:val="18"/>
          <w:szCs w:val="18"/>
        </w:rPr>
        <w:t xml:space="preserve">2003. gada septembris. </w:t>
      </w:r>
      <w:proofErr w:type="spellStart"/>
      <w:r w:rsidRPr="003400C3">
        <w:rPr>
          <w:i/>
          <w:iCs/>
          <w:sz w:val="18"/>
          <w:szCs w:val="18"/>
        </w:rPr>
        <w:t>GWG</w:t>
      </w:r>
      <w:proofErr w:type="spellEnd"/>
      <w:r w:rsidRPr="003400C3">
        <w:rPr>
          <w:sz w:val="18"/>
          <w:szCs w:val="18"/>
        </w:rPr>
        <w:t xml:space="preserve"> pārskata standartu.</w:t>
      </w:r>
    </w:p>
    <w:p w14:paraId="4037DA27" w14:textId="77777777" w:rsidR="00397A96" w:rsidRPr="003400C3" w:rsidRDefault="00397A96" w:rsidP="00F94B09">
      <w:pPr>
        <w:spacing w:before="2"/>
        <w:ind w:left="284" w:right="708" w:hanging="284"/>
        <w:jc w:val="both"/>
        <w:rPr>
          <w:noProof/>
          <w:sz w:val="18"/>
          <w:szCs w:val="18"/>
        </w:rPr>
      </w:pPr>
      <w:r w:rsidRPr="003400C3">
        <w:rPr>
          <w:sz w:val="18"/>
          <w:szCs w:val="18"/>
        </w:rPr>
        <w:t xml:space="preserve">2003. gada novembris. </w:t>
      </w:r>
      <w:proofErr w:type="spellStart"/>
      <w:r w:rsidRPr="003400C3">
        <w:rPr>
          <w:sz w:val="18"/>
          <w:szCs w:val="18"/>
        </w:rPr>
        <w:t>SK</w:t>
      </w:r>
      <w:proofErr w:type="spellEnd"/>
      <w:r w:rsidRPr="003400C3">
        <w:rPr>
          <w:sz w:val="18"/>
          <w:szCs w:val="18"/>
        </w:rPr>
        <w:t xml:space="preserve"> pārskata standartu un vienojas pievienot </w:t>
      </w:r>
      <w:proofErr w:type="spellStart"/>
      <w:r w:rsidRPr="003400C3">
        <w:rPr>
          <w:sz w:val="18"/>
          <w:szCs w:val="18"/>
        </w:rPr>
        <w:t>FPSS</w:t>
      </w:r>
      <w:proofErr w:type="spellEnd"/>
      <w:r w:rsidRPr="003400C3">
        <w:rPr>
          <w:sz w:val="18"/>
          <w:szCs w:val="18"/>
        </w:rPr>
        <w:t xml:space="preserve"> jaunus terminus.</w:t>
      </w:r>
    </w:p>
    <w:p w14:paraId="39B8F132" w14:textId="77777777" w:rsidR="00397A96" w:rsidRPr="003400C3" w:rsidRDefault="00397A96" w:rsidP="00F94B09">
      <w:pPr>
        <w:spacing w:line="183" w:lineRule="exact"/>
        <w:ind w:left="284" w:right="708" w:hanging="284"/>
        <w:jc w:val="both"/>
        <w:rPr>
          <w:noProof/>
          <w:sz w:val="18"/>
          <w:szCs w:val="18"/>
        </w:rPr>
      </w:pPr>
      <w:r w:rsidRPr="003400C3">
        <w:rPr>
          <w:sz w:val="18"/>
          <w:szCs w:val="18"/>
        </w:rPr>
        <w:t xml:space="preserve">2004. gada februāris. </w:t>
      </w:r>
      <w:proofErr w:type="spellStart"/>
      <w:r w:rsidRPr="003400C3">
        <w:rPr>
          <w:i/>
          <w:iCs/>
          <w:sz w:val="18"/>
          <w:szCs w:val="18"/>
        </w:rPr>
        <w:t>GWG</w:t>
      </w:r>
      <w:proofErr w:type="spellEnd"/>
      <w:r w:rsidRPr="003400C3">
        <w:rPr>
          <w:sz w:val="18"/>
          <w:szCs w:val="18"/>
        </w:rPr>
        <w:t xml:space="preserve"> pārskata standartu.</w:t>
      </w:r>
    </w:p>
    <w:p w14:paraId="0709DBA4" w14:textId="77777777" w:rsidR="00397A96" w:rsidRPr="003400C3" w:rsidRDefault="00397A96" w:rsidP="00F94B09">
      <w:pPr>
        <w:spacing w:before="1"/>
        <w:ind w:left="284" w:right="708" w:hanging="284"/>
        <w:jc w:val="both"/>
        <w:rPr>
          <w:noProof/>
          <w:sz w:val="18"/>
          <w:szCs w:val="18"/>
        </w:rPr>
      </w:pPr>
      <w:r w:rsidRPr="003400C3">
        <w:rPr>
          <w:sz w:val="18"/>
          <w:szCs w:val="18"/>
        </w:rPr>
        <w:t xml:space="preserve">2004. gada aprīlis. </w:t>
      </w:r>
      <w:proofErr w:type="spellStart"/>
      <w:r w:rsidRPr="003400C3">
        <w:rPr>
          <w:sz w:val="18"/>
          <w:szCs w:val="18"/>
        </w:rPr>
        <w:t>SK</w:t>
      </w:r>
      <w:proofErr w:type="spellEnd"/>
      <w:r w:rsidRPr="003400C3">
        <w:rPr>
          <w:sz w:val="18"/>
          <w:szCs w:val="18"/>
        </w:rPr>
        <w:t xml:space="preserve"> pārskata standartu un to apstiprina apspriešanai.</w:t>
      </w:r>
    </w:p>
    <w:p w14:paraId="203BD934" w14:textId="77777777" w:rsidR="00397A96" w:rsidRPr="003400C3" w:rsidRDefault="00397A96" w:rsidP="00F94B09">
      <w:pPr>
        <w:spacing w:line="183" w:lineRule="exact"/>
        <w:ind w:left="284" w:right="708" w:hanging="284"/>
        <w:jc w:val="both"/>
        <w:rPr>
          <w:noProof/>
          <w:sz w:val="18"/>
          <w:szCs w:val="18"/>
        </w:rPr>
      </w:pPr>
      <w:r w:rsidRPr="003400C3">
        <w:rPr>
          <w:sz w:val="18"/>
          <w:szCs w:val="18"/>
        </w:rPr>
        <w:t>2004. gada jūnijs. Apspriešana.</w:t>
      </w:r>
    </w:p>
    <w:p w14:paraId="33086354" w14:textId="77777777" w:rsidR="00397A96" w:rsidRPr="003400C3" w:rsidRDefault="00397A96" w:rsidP="00F94B09">
      <w:pPr>
        <w:spacing w:before="1"/>
        <w:ind w:left="284" w:right="708" w:hanging="284"/>
        <w:jc w:val="both"/>
        <w:rPr>
          <w:noProof/>
          <w:sz w:val="18"/>
          <w:szCs w:val="18"/>
        </w:rPr>
      </w:pPr>
      <w:r w:rsidRPr="003400C3">
        <w:rPr>
          <w:sz w:val="18"/>
          <w:szCs w:val="18"/>
        </w:rPr>
        <w:t xml:space="preserve">2004. gada novembris. </w:t>
      </w:r>
      <w:proofErr w:type="spellStart"/>
      <w:r w:rsidRPr="003400C3">
        <w:rPr>
          <w:sz w:val="18"/>
          <w:szCs w:val="18"/>
        </w:rPr>
        <w:t>SK</w:t>
      </w:r>
      <w:proofErr w:type="spellEnd"/>
      <w:r w:rsidRPr="003400C3">
        <w:rPr>
          <w:sz w:val="18"/>
          <w:szCs w:val="18"/>
        </w:rPr>
        <w:t xml:space="preserve"> pārskata standartu, kas jāiesniedz pieņemšanai.</w:t>
      </w:r>
    </w:p>
    <w:p w14:paraId="5CDF33C8" w14:textId="77777777" w:rsidR="00C03614" w:rsidRPr="003400C3" w:rsidRDefault="00397A96" w:rsidP="00F94B09">
      <w:pPr>
        <w:ind w:left="284" w:right="708" w:hanging="284"/>
        <w:jc w:val="both"/>
        <w:rPr>
          <w:noProof/>
          <w:sz w:val="18"/>
          <w:szCs w:val="18"/>
        </w:rPr>
      </w:pPr>
      <w:r w:rsidRPr="003400C3">
        <w:rPr>
          <w:sz w:val="18"/>
          <w:szCs w:val="18"/>
        </w:rPr>
        <w:t xml:space="preserve">2005. gada aprīlis. </w:t>
      </w:r>
      <w:proofErr w:type="spellStart"/>
      <w:r w:rsidRPr="003400C3">
        <w:rPr>
          <w:i/>
          <w:iCs/>
          <w:sz w:val="18"/>
          <w:szCs w:val="18"/>
        </w:rPr>
        <w:t>ICPM</w:t>
      </w:r>
      <w:proofErr w:type="spellEnd"/>
      <w:r w:rsidRPr="003400C3">
        <w:rPr>
          <w:i/>
          <w:iCs/>
          <w:sz w:val="18"/>
          <w:szCs w:val="18"/>
        </w:rPr>
        <w:t>-7</w:t>
      </w:r>
      <w:r w:rsidRPr="003400C3">
        <w:rPr>
          <w:sz w:val="18"/>
          <w:szCs w:val="18"/>
        </w:rPr>
        <w:t xml:space="preserve"> pieņem pārskatīto </w:t>
      </w:r>
      <w:proofErr w:type="spellStart"/>
      <w:r w:rsidRPr="003400C3">
        <w:rPr>
          <w:b/>
          <w:bCs/>
          <w:sz w:val="18"/>
          <w:szCs w:val="18"/>
        </w:rPr>
        <w:t>FPSS</w:t>
      </w:r>
      <w:proofErr w:type="spellEnd"/>
      <w:r w:rsidRPr="003400C3">
        <w:rPr>
          <w:b/>
          <w:bCs/>
          <w:sz w:val="18"/>
          <w:szCs w:val="18"/>
        </w:rPr>
        <w:t xml:space="preserve"> Nr. 5</w:t>
      </w:r>
      <w:r w:rsidRPr="003400C3">
        <w:rPr>
          <w:sz w:val="18"/>
          <w:szCs w:val="18"/>
        </w:rPr>
        <w:t>. 2005.</w:t>
      </w:r>
    </w:p>
    <w:p w14:paraId="56A28264" w14:textId="1B77C577" w:rsidR="00397A96" w:rsidRPr="003400C3" w:rsidRDefault="00397A96" w:rsidP="00F94B09">
      <w:pPr>
        <w:ind w:left="284" w:right="708" w:hanging="284"/>
        <w:jc w:val="both"/>
        <w:rPr>
          <w:noProof/>
          <w:sz w:val="18"/>
          <w:szCs w:val="18"/>
        </w:rPr>
      </w:pPr>
      <w:r w:rsidRPr="003400C3">
        <w:rPr>
          <w:sz w:val="18"/>
          <w:szCs w:val="18"/>
        </w:rPr>
        <w:t xml:space="preserve">2004. gada oktobris un 2005. gada oktobris. </w:t>
      </w:r>
      <w:proofErr w:type="spellStart"/>
      <w:r w:rsidRPr="003400C3">
        <w:rPr>
          <w:i/>
          <w:iCs/>
          <w:sz w:val="18"/>
          <w:szCs w:val="18"/>
        </w:rPr>
        <w:t>GWG</w:t>
      </w:r>
      <w:proofErr w:type="spellEnd"/>
      <w:r w:rsidRPr="003400C3">
        <w:rPr>
          <w:sz w:val="18"/>
          <w:szCs w:val="18"/>
        </w:rPr>
        <w:t xml:space="preserve"> pārskata standartu.</w:t>
      </w:r>
    </w:p>
    <w:p w14:paraId="337107A0" w14:textId="77777777" w:rsidR="00397A96" w:rsidRPr="003400C3" w:rsidRDefault="00397A96" w:rsidP="00F94B09">
      <w:pPr>
        <w:spacing w:before="1"/>
        <w:ind w:left="284" w:right="708" w:hanging="284"/>
        <w:jc w:val="both"/>
        <w:rPr>
          <w:noProof/>
          <w:sz w:val="18"/>
          <w:szCs w:val="18"/>
        </w:rPr>
      </w:pPr>
      <w:r w:rsidRPr="003400C3">
        <w:rPr>
          <w:sz w:val="18"/>
          <w:szCs w:val="18"/>
        </w:rPr>
        <w:t xml:space="preserve">2006. gada maijs. </w:t>
      </w:r>
      <w:proofErr w:type="spellStart"/>
      <w:r w:rsidRPr="003400C3">
        <w:rPr>
          <w:sz w:val="18"/>
          <w:szCs w:val="18"/>
        </w:rPr>
        <w:t>SK</w:t>
      </w:r>
      <w:proofErr w:type="spellEnd"/>
      <w:r w:rsidRPr="003400C3">
        <w:rPr>
          <w:sz w:val="18"/>
          <w:szCs w:val="18"/>
        </w:rPr>
        <w:t xml:space="preserve"> pārskata standartu un to apstiprina apspriešanai.</w:t>
      </w:r>
    </w:p>
    <w:p w14:paraId="123E620A" w14:textId="77777777" w:rsidR="00397A96" w:rsidRPr="003400C3" w:rsidRDefault="00397A96" w:rsidP="00F94B09">
      <w:pPr>
        <w:spacing w:line="182" w:lineRule="exact"/>
        <w:ind w:left="284" w:right="708" w:hanging="284"/>
        <w:jc w:val="both"/>
        <w:rPr>
          <w:noProof/>
          <w:sz w:val="18"/>
          <w:szCs w:val="18"/>
        </w:rPr>
      </w:pPr>
      <w:r w:rsidRPr="003400C3">
        <w:rPr>
          <w:sz w:val="18"/>
          <w:szCs w:val="18"/>
        </w:rPr>
        <w:t>2006. gada jūnijs. Apspriešana.</w:t>
      </w:r>
    </w:p>
    <w:p w14:paraId="1A8A2AC7" w14:textId="77777777" w:rsidR="00C03614" w:rsidRPr="003400C3" w:rsidRDefault="00397A96" w:rsidP="00F94B09">
      <w:pPr>
        <w:ind w:left="284" w:right="708" w:hanging="284"/>
        <w:jc w:val="both"/>
        <w:rPr>
          <w:noProof/>
          <w:sz w:val="18"/>
          <w:szCs w:val="18"/>
        </w:rPr>
      </w:pPr>
      <w:r w:rsidRPr="003400C3">
        <w:rPr>
          <w:sz w:val="18"/>
          <w:szCs w:val="18"/>
        </w:rPr>
        <w:t xml:space="preserve">2006. gada novembris. </w:t>
      </w:r>
      <w:proofErr w:type="spellStart"/>
      <w:r w:rsidRPr="003400C3">
        <w:rPr>
          <w:sz w:val="18"/>
          <w:szCs w:val="18"/>
        </w:rPr>
        <w:t>SK</w:t>
      </w:r>
      <w:proofErr w:type="spellEnd"/>
      <w:r w:rsidRPr="003400C3">
        <w:rPr>
          <w:sz w:val="18"/>
          <w:szCs w:val="18"/>
        </w:rPr>
        <w:t xml:space="preserve"> pārskata standartu, kas jāiesniedz pieņemšanai.</w:t>
      </w:r>
    </w:p>
    <w:p w14:paraId="2F9D7539" w14:textId="7618174D" w:rsidR="00397A96" w:rsidRPr="003400C3" w:rsidRDefault="00397A96" w:rsidP="00F94B09">
      <w:pPr>
        <w:ind w:left="284" w:right="708" w:hanging="284"/>
        <w:jc w:val="both"/>
        <w:rPr>
          <w:noProof/>
          <w:sz w:val="18"/>
          <w:szCs w:val="18"/>
        </w:rPr>
      </w:pPr>
      <w:r w:rsidRPr="003400C3">
        <w:rPr>
          <w:sz w:val="18"/>
          <w:szCs w:val="18"/>
        </w:rPr>
        <w:t xml:space="preserve">2007. gada marts. </w:t>
      </w:r>
      <w:proofErr w:type="spellStart"/>
      <w:r w:rsidRPr="003400C3">
        <w:rPr>
          <w:i/>
          <w:iCs/>
          <w:sz w:val="18"/>
          <w:szCs w:val="18"/>
        </w:rPr>
        <w:t>CPM</w:t>
      </w:r>
      <w:proofErr w:type="spellEnd"/>
      <w:r w:rsidRPr="003400C3">
        <w:rPr>
          <w:i/>
          <w:iCs/>
          <w:sz w:val="18"/>
          <w:szCs w:val="18"/>
        </w:rPr>
        <w:t>-2</w:t>
      </w:r>
      <w:r w:rsidRPr="003400C3">
        <w:rPr>
          <w:sz w:val="18"/>
          <w:szCs w:val="18"/>
        </w:rPr>
        <w:t xml:space="preserve"> pieņem pārskatīto </w:t>
      </w:r>
      <w:proofErr w:type="spellStart"/>
      <w:r w:rsidRPr="003400C3">
        <w:rPr>
          <w:b/>
          <w:bCs/>
          <w:sz w:val="18"/>
          <w:szCs w:val="18"/>
        </w:rPr>
        <w:t>FPSS</w:t>
      </w:r>
      <w:proofErr w:type="spellEnd"/>
      <w:r w:rsidRPr="003400C3">
        <w:rPr>
          <w:b/>
          <w:bCs/>
          <w:sz w:val="18"/>
          <w:szCs w:val="18"/>
        </w:rPr>
        <w:t xml:space="preserve"> Nr. 5</w:t>
      </w:r>
      <w:r w:rsidRPr="003400C3">
        <w:rPr>
          <w:sz w:val="18"/>
          <w:szCs w:val="18"/>
        </w:rPr>
        <w:t>. 2007.</w:t>
      </w:r>
    </w:p>
    <w:p w14:paraId="46A6CE9E" w14:textId="77777777" w:rsidR="00397A96" w:rsidRPr="003400C3" w:rsidRDefault="00397A96" w:rsidP="00F94B09">
      <w:pPr>
        <w:ind w:left="284" w:right="708" w:hanging="284"/>
        <w:jc w:val="both"/>
        <w:rPr>
          <w:noProof/>
          <w:sz w:val="18"/>
          <w:szCs w:val="18"/>
        </w:rPr>
      </w:pPr>
      <w:r w:rsidRPr="003400C3">
        <w:rPr>
          <w:sz w:val="18"/>
          <w:szCs w:val="18"/>
        </w:rPr>
        <w:t xml:space="preserve">2006. gada marts. </w:t>
      </w:r>
      <w:proofErr w:type="spellStart"/>
      <w:r w:rsidRPr="003400C3">
        <w:rPr>
          <w:i/>
          <w:iCs/>
          <w:sz w:val="18"/>
          <w:szCs w:val="18"/>
        </w:rPr>
        <w:t>CPM</w:t>
      </w:r>
      <w:proofErr w:type="spellEnd"/>
      <w:r w:rsidRPr="003400C3">
        <w:rPr>
          <w:i/>
          <w:iCs/>
          <w:sz w:val="18"/>
          <w:szCs w:val="18"/>
        </w:rPr>
        <w:t>-1</w:t>
      </w:r>
      <w:r w:rsidRPr="003400C3">
        <w:rPr>
          <w:sz w:val="18"/>
          <w:szCs w:val="18"/>
        </w:rPr>
        <w:t xml:space="preserve"> izveido Glosārija tehnisko apakškomisiju (</w:t>
      </w:r>
      <w:proofErr w:type="spellStart"/>
      <w:r w:rsidRPr="003400C3">
        <w:rPr>
          <w:i/>
          <w:iCs/>
          <w:sz w:val="18"/>
          <w:szCs w:val="18"/>
        </w:rPr>
        <w:t>TPG</w:t>
      </w:r>
      <w:proofErr w:type="spellEnd"/>
      <w:r w:rsidRPr="003400C3">
        <w:rPr>
          <w:sz w:val="18"/>
          <w:szCs w:val="18"/>
        </w:rPr>
        <w:t>).</w:t>
      </w:r>
    </w:p>
    <w:p w14:paraId="6A90445E" w14:textId="77777777" w:rsidR="00EC50A2" w:rsidRPr="003400C3" w:rsidRDefault="00397A96" w:rsidP="00F94B09">
      <w:pPr>
        <w:ind w:left="284" w:right="708" w:hanging="284"/>
        <w:jc w:val="both"/>
        <w:rPr>
          <w:noProof/>
          <w:sz w:val="18"/>
          <w:szCs w:val="18"/>
        </w:rPr>
      </w:pPr>
      <w:r w:rsidRPr="003400C3">
        <w:rPr>
          <w:sz w:val="18"/>
          <w:szCs w:val="18"/>
        </w:rPr>
        <w:t xml:space="preserve">2006. gada oktobris. </w:t>
      </w:r>
      <w:proofErr w:type="spellStart"/>
      <w:r w:rsidRPr="003400C3">
        <w:rPr>
          <w:i/>
          <w:iCs/>
          <w:sz w:val="18"/>
          <w:szCs w:val="18"/>
        </w:rPr>
        <w:t>TPG</w:t>
      </w:r>
      <w:proofErr w:type="spellEnd"/>
      <w:r w:rsidRPr="003400C3">
        <w:rPr>
          <w:sz w:val="18"/>
          <w:szCs w:val="18"/>
        </w:rPr>
        <w:t xml:space="preserve"> pirmā sanāksme. </w:t>
      </w:r>
      <w:proofErr w:type="spellStart"/>
      <w:r w:rsidRPr="003400C3">
        <w:rPr>
          <w:i/>
          <w:iCs/>
          <w:sz w:val="18"/>
          <w:szCs w:val="18"/>
        </w:rPr>
        <w:t>TPG</w:t>
      </w:r>
      <w:proofErr w:type="spellEnd"/>
      <w:r w:rsidRPr="003400C3">
        <w:rPr>
          <w:sz w:val="18"/>
          <w:szCs w:val="18"/>
        </w:rPr>
        <w:t xml:space="preserve"> pārskata standartu.</w:t>
      </w:r>
    </w:p>
    <w:p w14:paraId="35A09141" w14:textId="2EA36F23" w:rsidR="00397A96" w:rsidRPr="003400C3" w:rsidRDefault="00397A96" w:rsidP="00F94B09">
      <w:pPr>
        <w:ind w:left="284" w:right="708" w:hanging="284"/>
        <w:jc w:val="both"/>
        <w:rPr>
          <w:noProof/>
          <w:sz w:val="18"/>
          <w:szCs w:val="18"/>
        </w:rPr>
      </w:pPr>
      <w:r w:rsidRPr="003400C3">
        <w:rPr>
          <w:sz w:val="18"/>
          <w:szCs w:val="18"/>
        </w:rPr>
        <w:t xml:space="preserve">2007. gada maijs. </w:t>
      </w:r>
      <w:proofErr w:type="spellStart"/>
      <w:r w:rsidRPr="003400C3">
        <w:rPr>
          <w:sz w:val="18"/>
          <w:szCs w:val="18"/>
        </w:rPr>
        <w:t>SK</w:t>
      </w:r>
      <w:proofErr w:type="spellEnd"/>
      <w:r w:rsidRPr="003400C3">
        <w:rPr>
          <w:sz w:val="18"/>
          <w:szCs w:val="18"/>
        </w:rPr>
        <w:t xml:space="preserve"> standartu pārskata un apstiprina apspriešanai.</w:t>
      </w:r>
    </w:p>
    <w:p w14:paraId="6BF13949" w14:textId="77777777" w:rsidR="00397A96" w:rsidRPr="003400C3" w:rsidRDefault="00397A96" w:rsidP="00F94B09">
      <w:pPr>
        <w:ind w:left="284" w:right="708" w:hanging="284"/>
        <w:jc w:val="both"/>
        <w:rPr>
          <w:noProof/>
          <w:sz w:val="18"/>
          <w:szCs w:val="18"/>
        </w:rPr>
      </w:pPr>
      <w:r w:rsidRPr="003400C3">
        <w:rPr>
          <w:sz w:val="18"/>
          <w:szCs w:val="18"/>
        </w:rPr>
        <w:t>2007. gada jūnijs. Apspriešana.</w:t>
      </w:r>
    </w:p>
    <w:p w14:paraId="2A3B1B89" w14:textId="77777777" w:rsidR="00EC50A2" w:rsidRPr="003400C3" w:rsidRDefault="00397A96" w:rsidP="00F94B09">
      <w:pPr>
        <w:spacing w:before="1"/>
        <w:ind w:left="284" w:right="708" w:hanging="284"/>
        <w:jc w:val="both"/>
        <w:rPr>
          <w:noProof/>
          <w:sz w:val="18"/>
          <w:szCs w:val="18"/>
        </w:rPr>
      </w:pPr>
      <w:r w:rsidRPr="003400C3">
        <w:rPr>
          <w:sz w:val="18"/>
          <w:szCs w:val="18"/>
        </w:rPr>
        <w:t xml:space="preserve">2007. gada novembris. </w:t>
      </w:r>
      <w:proofErr w:type="spellStart"/>
      <w:r w:rsidRPr="003400C3">
        <w:rPr>
          <w:sz w:val="18"/>
          <w:szCs w:val="18"/>
        </w:rPr>
        <w:t>SK</w:t>
      </w:r>
      <w:proofErr w:type="spellEnd"/>
      <w:r w:rsidRPr="003400C3">
        <w:rPr>
          <w:sz w:val="18"/>
          <w:szCs w:val="18"/>
        </w:rPr>
        <w:t xml:space="preserve"> apstiprina projektu, kas jāiesniedz pieņemšanai.</w:t>
      </w:r>
    </w:p>
    <w:p w14:paraId="678CB598" w14:textId="77777777" w:rsidR="00EC50A2" w:rsidRPr="003400C3" w:rsidRDefault="00397A96" w:rsidP="00F94B09">
      <w:pPr>
        <w:spacing w:before="1"/>
        <w:ind w:left="284" w:right="708" w:hanging="284"/>
        <w:jc w:val="both"/>
        <w:rPr>
          <w:noProof/>
          <w:sz w:val="18"/>
          <w:szCs w:val="18"/>
        </w:rPr>
      </w:pPr>
      <w:r w:rsidRPr="003400C3">
        <w:rPr>
          <w:sz w:val="18"/>
          <w:szCs w:val="18"/>
        </w:rPr>
        <w:t xml:space="preserve">2008. gada aprīlis. </w:t>
      </w:r>
      <w:proofErr w:type="spellStart"/>
      <w:r w:rsidRPr="003400C3">
        <w:rPr>
          <w:i/>
          <w:iCs/>
          <w:sz w:val="18"/>
          <w:szCs w:val="18"/>
        </w:rPr>
        <w:t>CPM</w:t>
      </w:r>
      <w:proofErr w:type="spellEnd"/>
      <w:r w:rsidRPr="003400C3">
        <w:rPr>
          <w:i/>
          <w:iCs/>
          <w:sz w:val="18"/>
          <w:szCs w:val="18"/>
        </w:rPr>
        <w:t>-3</w:t>
      </w:r>
      <w:r w:rsidRPr="003400C3">
        <w:rPr>
          <w:sz w:val="18"/>
          <w:szCs w:val="18"/>
        </w:rPr>
        <w:t xml:space="preserve"> pieņem pārskatīto </w:t>
      </w:r>
      <w:proofErr w:type="spellStart"/>
      <w:r w:rsidRPr="003400C3">
        <w:rPr>
          <w:b/>
          <w:bCs/>
          <w:sz w:val="18"/>
          <w:szCs w:val="18"/>
        </w:rPr>
        <w:t>FPSS</w:t>
      </w:r>
      <w:proofErr w:type="spellEnd"/>
      <w:r w:rsidRPr="003400C3">
        <w:rPr>
          <w:b/>
          <w:bCs/>
          <w:sz w:val="18"/>
          <w:szCs w:val="18"/>
        </w:rPr>
        <w:t xml:space="preserve"> Nr. 5</w:t>
      </w:r>
      <w:r w:rsidRPr="003400C3">
        <w:rPr>
          <w:sz w:val="18"/>
          <w:szCs w:val="18"/>
        </w:rPr>
        <w:t>. 2008.</w:t>
      </w:r>
    </w:p>
    <w:p w14:paraId="5D5D4E51" w14:textId="743670A7" w:rsidR="00397A96" w:rsidRPr="003400C3" w:rsidRDefault="00397A96" w:rsidP="00F94B09">
      <w:pPr>
        <w:spacing w:before="1"/>
        <w:ind w:left="284" w:right="708" w:hanging="284"/>
        <w:jc w:val="both"/>
        <w:rPr>
          <w:noProof/>
          <w:sz w:val="18"/>
          <w:szCs w:val="18"/>
        </w:rPr>
      </w:pPr>
      <w:r w:rsidRPr="003400C3">
        <w:rPr>
          <w:sz w:val="18"/>
          <w:szCs w:val="18"/>
        </w:rPr>
        <w:t xml:space="preserve">2007. gada oktobris. </w:t>
      </w:r>
      <w:proofErr w:type="spellStart"/>
      <w:r w:rsidRPr="003400C3">
        <w:rPr>
          <w:i/>
          <w:iCs/>
          <w:sz w:val="18"/>
          <w:szCs w:val="18"/>
        </w:rPr>
        <w:t>TPG</w:t>
      </w:r>
      <w:proofErr w:type="spellEnd"/>
      <w:r w:rsidRPr="003400C3">
        <w:rPr>
          <w:sz w:val="18"/>
          <w:szCs w:val="18"/>
        </w:rPr>
        <w:t xml:space="preserve"> pieņem pārskatīto standartu.</w:t>
      </w:r>
    </w:p>
    <w:p w14:paraId="5F926386" w14:textId="77777777" w:rsidR="00397A96" w:rsidRPr="003400C3" w:rsidRDefault="00397A96" w:rsidP="00F94B09">
      <w:pPr>
        <w:spacing w:before="1"/>
        <w:ind w:left="284" w:right="708" w:hanging="284"/>
        <w:jc w:val="both"/>
        <w:rPr>
          <w:noProof/>
          <w:sz w:val="18"/>
          <w:szCs w:val="18"/>
        </w:rPr>
      </w:pPr>
      <w:r w:rsidRPr="003400C3">
        <w:rPr>
          <w:sz w:val="18"/>
          <w:szCs w:val="18"/>
        </w:rPr>
        <w:t>2008. gada maijs.SK Nr. 7 standartu pārskata un apstiprina apspriešanai.</w:t>
      </w:r>
    </w:p>
    <w:p w14:paraId="0E00ED51" w14:textId="77777777" w:rsidR="00397A96" w:rsidRPr="003400C3" w:rsidRDefault="00397A96" w:rsidP="00F94B09">
      <w:pPr>
        <w:spacing w:line="182" w:lineRule="exact"/>
        <w:ind w:left="284" w:right="708" w:hanging="284"/>
        <w:jc w:val="both"/>
        <w:rPr>
          <w:noProof/>
          <w:sz w:val="18"/>
          <w:szCs w:val="18"/>
        </w:rPr>
      </w:pPr>
      <w:r w:rsidRPr="003400C3">
        <w:rPr>
          <w:sz w:val="18"/>
          <w:szCs w:val="18"/>
        </w:rPr>
        <w:t>2008. gada jūnijs. Apspriešana.</w:t>
      </w:r>
    </w:p>
    <w:p w14:paraId="1D13864B" w14:textId="77777777" w:rsidR="00EC50A2" w:rsidRPr="003400C3" w:rsidRDefault="00397A96" w:rsidP="00F94B09">
      <w:pPr>
        <w:ind w:left="284" w:right="708" w:hanging="284"/>
        <w:jc w:val="both"/>
        <w:rPr>
          <w:noProof/>
          <w:sz w:val="18"/>
          <w:szCs w:val="18"/>
        </w:rPr>
      </w:pPr>
      <w:r w:rsidRPr="003400C3">
        <w:rPr>
          <w:sz w:val="18"/>
          <w:szCs w:val="18"/>
        </w:rPr>
        <w:t xml:space="preserve">2008. gada novembris. </w:t>
      </w:r>
      <w:proofErr w:type="spellStart"/>
      <w:r w:rsidRPr="003400C3">
        <w:rPr>
          <w:sz w:val="18"/>
          <w:szCs w:val="18"/>
        </w:rPr>
        <w:t>SK</w:t>
      </w:r>
      <w:proofErr w:type="spellEnd"/>
      <w:r w:rsidRPr="003400C3">
        <w:rPr>
          <w:sz w:val="18"/>
          <w:szCs w:val="18"/>
        </w:rPr>
        <w:t xml:space="preserve"> apstiprina projektu, kas jāiesniedz pieņemšanai.</w:t>
      </w:r>
    </w:p>
    <w:p w14:paraId="5AF1DD52" w14:textId="77777777" w:rsidR="00EC50A2" w:rsidRPr="003400C3" w:rsidRDefault="00397A96" w:rsidP="00F94B09">
      <w:pPr>
        <w:ind w:left="284" w:right="708" w:hanging="284"/>
        <w:jc w:val="both"/>
        <w:rPr>
          <w:noProof/>
          <w:sz w:val="18"/>
          <w:szCs w:val="18"/>
        </w:rPr>
      </w:pPr>
      <w:r w:rsidRPr="003400C3">
        <w:rPr>
          <w:sz w:val="18"/>
          <w:szCs w:val="18"/>
        </w:rPr>
        <w:t xml:space="preserve">2009. gada marts. </w:t>
      </w:r>
      <w:proofErr w:type="spellStart"/>
      <w:r w:rsidRPr="003400C3">
        <w:rPr>
          <w:i/>
          <w:iCs/>
          <w:sz w:val="18"/>
          <w:szCs w:val="18"/>
        </w:rPr>
        <w:t>CPM</w:t>
      </w:r>
      <w:proofErr w:type="spellEnd"/>
      <w:r w:rsidRPr="003400C3">
        <w:rPr>
          <w:i/>
          <w:iCs/>
          <w:sz w:val="18"/>
          <w:szCs w:val="18"/>
        </w:rPr>
        <w:t>-4</w:t>
      </w:r>
      <w:r w:rsidRPr="003400C3">
        <w:rPr>
          <w:sz w:val="18"/>
          <w:szCs w:val="18"/>
        </w:rPr>
        <w:t xml:space="preserve"> pieņem pārskatīto </w:t>
      </w:r>
      <w:proofErr w:type="spellStart"/>
      <w:r w:rsidRPr="003400C3">
        <w:rPr>
          <w:b/>
          <w:bCs/>
          <w:sz w:val="18"/>
          <w:szCs w:val="18"/>
        </w:rPr>
        <w:t>FPSS</w:t>
      </w:r>
      <w:proofErr w:type="spellEnd"/>
      <w:r w:rsidRPr="003400C3">
        <w:rPr>
          <w:b/>
          <w:bCs/>
          <w:sz w:val="18"/>
          <w:szCs w:val="18"/>
        </w:rPr>
        <w:t xml:space="preserve"> Nr. 5</w:t>
      </w:r>
      <w:r w:rsidRPr="003400C3">
        <w:rPr>
          <w:sz w:val="18"/>
          <w:szCs w:val="18"/>
        </w:rPr>
        <w:t>. 2009.</w:t>
      </w:r>
    </w:p>
    <w:p w14:paraId="21D1F7EE" w14:textId="68D55384" w:rsidR="00397A96" w:rsidRPr="003400C3" w:rsidRDefault="00397A96" w:rsidP="00F94B09">
      <w:pPr>
        <w:ind w:left="284" w:right="708" w:hanging="284"/>
        <w:jc w:val="both"/>
        <w:rPr>
          <w:noProof/>
          <w:sz w:val="18"/>
          <w:szCs w:val="18"/>
        </w:rPr>
      </w:pPr>
      <w:r w:rsidRPr="003400C3">
        <w:rPr>
          <w:sz w:val="18"/>
          <w:szCs w:val="18"/>
        </w:rPr>
        <w:t xml:space="preserve">2008. gada oktobris. </w:t>
      </w:r>
      <w:proofErr w:type="spellStart"/>
      <w:r w:rsidRPr="003400C3">
        <w:rPr>
          <w:i/>
          <w:iCs/>
          <w:sz w:val="18"/>
          <w:szCs w:val="18"/>
        </w:rPr>
        <w:t>TPG</w:t>
      </w:r>
      <w:proofErr w:type="spellEnd"/>
      <w:r w:rsidRPr="003400C3">
        <w:rPr>
          <w:sz w:val="18"/>
          <w:szCs w:val="18"/>
        </w:rPr>
        <w:t xml:space="preserve"> pārskata standartu.</w:t>
      </w:r>
    </w:p>
    <w:p w14:paraId="0F21344A" w14:textId="77777777" w:rsidR="00397A96" w:rsidRPr="003400C3" w:rsidRDefault="00397A96" w:rsidP="00F94B09">
      <w:pPr>
        <w:ind w:left="284" w:right="708" w:hanging="284"/>
        <w:jc w:val="both"/>
        <w:rPr>
          <w:noProof/>
          <w:sz w:val="18"/>
          <w:szCs w:val="18"/>
        </w:rPr>
      </w:pPr>
      <w:r w:rsidRPr="003400C3">
        <w:rPr>
          <w:sz w:val="18"/>
          <w:szCs w:val="18"/>
        </w:rPr>
        <w:t xml:space="preserve">2009. gada maijs. </w:t>
      </w:r>
      <w:proofErr w:type="spellStart"/>
      <w:r w:rsidRPr="003400C3">
        <w:rPr>
          <w:sz w:val="18"/>
          <w:szCs w:val="18"/>
        </w:rPr>
        <w:t>SK</w:t>
      </w:r>
      <w:proofErr w:type="spellEnd"/>
      <w:r w:rsidRPr="003400C3">
        <w:rPr>
          <w:sz w:val="18"/>
          <w:szCs w:val="18"/>
        </w:rPr>
        <w:t xml:space="preserve"> standartu pārskata un apstiprina apspriešanai.</w:t>
      </w:r>
    </w:p>
    <w:p w14:paraId="07DFB1A9" w14:textId="77777777" w:rsidR="00397A96" w:rsidRPr="003400C3" w:rsidRDefault="00397A96" w:rsidP="00F94B09">
      <w:pPr>
        <w:spacing w:before="1" w:line="183" w:lineRule="exact"/>
        <w:ind w:left="284" w:right="708" w:hanging="284"/>
        <w:jc w:val="both"/>
        <w:rPr>
          <w:noProof/>
          <w:sz w:val="18"/>
          <w:szCs w:val="18"/>
        </w:rPr>
      </w:pPr>
      <w:r w:rsidRPr="003400C3">
        <w:rPr>
          <w:sz w:val="18"/>
          <w:szCs w:val="18"/>
        </w:rPr>
        <w:t>2009. gada jūnijs. Apspriešana.</w:t>
      </w:r>
    </w:p>
    <w:p w14:paraId="0CC39720" w14:textId="77777777" w:rsidR="00EC50A2" w:rsidRPr="003400C3" w:rsidRDefault="00397A96" w:rsidP="00F94B09">
      <w:pPr>
        <w:ind w:left="284" w:right="708" w:hanging="284"/>
        <w:jc w:val="both"/>
        <w:rPr>
          <w:noProof/>
          <w:sz w:val="18"/>
          <w:szCs w:val="18"/>
        </w:rPr>
      </w:pPr>
      <w:r w:rsidRPr="003400C3">
        <w:rPr>
          <w:sz w:val="18"/>
          <w:szCs w:val="18"/>
        </w:rPr>
        <w:t xml:space="preserve">2009. gada novembris. </w:t>
      </w:r>
      <w:proofErr w:type="spellStart"/>
      <w:r w:rsidRPr="003400C3">
        <w:rPr>
          <w:sz w:val="18"/>
          <w:szCs w:val="18"/>
        </w:rPr>
        <w:t>SK</w:t>
      </w:r>
      <w:proofErr w:type="spellEnd"/>
      <w:r w:rsidRPr="003400C3">
        <w:rPr>
          <w:sz w:val="18"/>
          <w:szCs w:val="18"/>
        </w:rPr>
        <w:t xml:space="preserve"> apstiprina projektu, kas jāiesniedz pieņemšanai.</w:t>
      </w:r>
    </w:p>
    <w:p w14:paraId="188648B3" w14:textId="77777777" w:rsidR="00EC50A2" w:rsidRPr="003400C3" w:rsidRDefault="00397A96" w:rsidP="00F94B09">
      <w:pPr>
        <w:ind w:left="284" w:right="708" w:hanging="284"/>
        <w:jc w:val="both"/>
        <w:rPr>
          <w:noProof/>
          <w:sz w:val="18"/>
          <w:szCs w:val="18"/>
        </w:rPr>
      </w:pPr>
      <w:r w:rsidRPr="003400C3">
        <w:rPr>
          <w:sz w:val="18"/>
          <w:szCs w:val="18"/>
        </w:rPr>
        <w:t xml:space="preserve">2010. gada marts. </w:t>
      </w:r>
      <w:proofErr w:type="spellStart"/>
      <w:r w:rsidRPr="003400C3">
        <w:rPr>
          <w:i/>
          <w:iCs/>
          <w:sz w:val="18"/>
          <w:szCs w:val="18"/>
        </w:rPr>
        <w:t>CPM</w:t>
      </w:r>
      <w:proofErr w:type="spellEnd"/>
      <w:r w:rsidRPr="003400C3">
        <w:rPr>
          <w:i/>
          <w:iCs/>
          <w:sz w:val="18"/>
          <w:szCs w:val="18"/>
        </w:rPr>
        <w:t>-5</w:t>
      </w:r>
      <w:r w:rsidRPr="003400C3">
        <w:rPr>
          <w:sz w:val="18"/>
          <w:szCs w:val="18"/>
        </w:rPr>
        <w:t xml:space="preserve"> pieņem pārskatīto </w:t>
      </w:r>
      <w:proofErr w:type="spellStart"/>
      <w:r w:rsidRPr="003400C3">
        <w:rPr>
          <w:b/>
          <w:bCs/>
          <w:sz w:val="18"/>
          <w:szCs w:val="18"/>
        </w:rPr>
        <w:t>FPSS</w:t>
      </w:r>
      <w:proofErr w:type="spellEnd"/>
      <w:r w:rsidRPr="003400C3">
        <w:rPr>
          <w:b/>
          <w:bCs/>
          <w:sz w:val="18"/>
          <w:szCs w:val="18"/>
        </w:rPr>
        <w:t xml:space="preserve"> Nr. 5</w:t>
      </w:r>
      <w:r w:rsidRPr="003400C3">
        <w:rPr>
          <w:sz w:val="18"/>
          <w:szCs w:val="18"/>
        </w:rPr>
        <w:t>. 2010.</w:t>
      </w:r>
    </w:p>
    <w:p w14:paraId="7EEC924B" w14:textId="2C035FFD" w:rsidR="00397A96" w:rsidRPr="003400C3" w:rsidRDefault="00397A96" w:rsidP="00F94B09">
      <w:pPr>
        <w:ind w:left="284" w:right="708" w:hanging="284"/>
        <w:jc w:val="both"/>
        <w:rPr>
          <w:noProof/>
          <w:sz w:val="18"/>
          <w:szCs w:val="18"/>
        </w:rPr>
      </w:pPr>
      <w:r w:rsidRPr="003400C3">
        <w:rPr>
          <w:sz w:val="18"/>
          <w:szCs w:val="18"/>
        </w:rPr>
        <w:t xml:space="preserve">2010. gada marts. </w:t>
      </w:r>
      <w:proofErr w:type="spellStart"/>
      <w:r w:rsidRPr="003400C3">
        <w:rPr>
          <w:i/>
          <w:iCs/>
          <w:sz w:val="18"/>
          <w:szCs w:val="18"/>
        </w:rPr>
        <w:t>CPM</w:t>
      </w:r>
      <w:proofErr w:type="spellEnd"/>
      <w:r w:rsidRPr="003400C3">
        <w:rPr>
          <w:i/>
          <w:iCs/>
          <w:sz w:val="18"/>
          <w:szCs w:val="18"/>
        </w:rPr>
        <w:t>-5</w:t>
      </w:r>
      <w:r w:rsidRPr="003400C3">
        <w:rPr>
          <w:sz w:val="18"/>
          <w:szCs w:val="18"/>
        </w:rPr>
        <w:t xml:space="preserve"> </w:t>
      </w:r>
      <w:r w:rsidRPr="003400C3">
        <w:rPr>
          <w:i/>
          <w:iCs/>
          <w:sz w:val="18"/>
          <w:szCs w:val="18"/>
        </w:rPr>
        <w:t>izdara</w:t>
      </w:r>
      <w:r w:rsidRPr="003400C3">
        <w:rPr>
          <w:sz w:val="18"/>
          <w:szCs w:val="18"/>
        </w:rPr>
        <w:t xml:space="preserve"> un </w:t>
      </w:r>
      <w:proofErr w:type="spellStart"/>
      <w:r w:rsidRPr="003400C3">
        <w:rPr>
          <w:i/>
          <w:iCs/>
          <w:sz w:val="18"/>
          <w:szCs w:val="18"/>
        </w:rPr>
        <w:t>IPPC</w:t>
      </w:r>
      <w:proofErr w:type="spellEnd"/>
      <w:r w:rsidRPr="003400C3">
        <w:rPr>
          <w:sz w:val="18"/>
          <w:szCs w:val="18"/>
        </w:rPr>
        <w:t xml:space="preserve"> sekretariāts piemēro nelielus 1. papildinājuma precizējumus (angļu valodas versijā).</w:t>
      </w:r>
    </w:p>
    <w:p w14:paraId="54B54C51" w14:textId="77777777" w:rsidR="00397A96" w:rsidRPr="003400C3" w:rsidRDefault="00397A96" w:rsidP="00F94B09">
      <w:pPr>
        <w:ind w:left="284" w:right="708" w:hanging="284"/>
        <w:jc w:val="both"/>
        <w:rPr>
          <w:noProof/>
          <w:sz w:val="18"/>
          <w:szCs w:val="18"/>
        </w:rPr>
      </w:pPr>
      <w:r w:rsidRPr="003400C3">
        <w:rPr>
          <w:sz w:val="18"/>
          <w:szCs w:val="18"/>
        </w:rPr>
        <w:t xml:space="preserve">2011. gada marts. </w:t>
      </w:r>
      <w:proofErr w:type="spellStart"/>
      <w:r w:rsidRPr="003400C3">
        <w:rPr>
          <w:i/>
          <w:iCs/>
          <w:sz w:val="18"/>
          <w:szCs w:val="18"/>
        </w:rPr>
        <w:t>CPM</w:t>
      </w:r>
      <w:proofErr w:type="spellEnd"/>
      <w:r w:rsidRPr="003400C3">
        <w:rPr>
          <w:i/>
          <w:iCs/>
          <w:sz w:val="18"/>
          <w:szCs w:val="18"/>
        </w:rPr>
        <w:t>-6</w:t>
      </w:r>
      <w:r w:rsidRPr="003400C3">
        <w:rPr>
          <w:sz w:val="18"/>
          <w:szCs w:val="18"/>
        </w:rPr>
        <w:t xml:space="preserve"> </w:t>
      </w:r>
      <w:r w:rsidRPr="003400C3">
        <w:rPr>
          <w:i/>
          <w:iCs/>
          <w:sz w:val="18"/>
          <w:szCs w:val="18"/>
        </w:rPr>
        <w:t>izdara</w:t>
      </w:r>
      <w:r w:rsidRPr="003400C3">
        <w:rPr>
          <w:sz w:val="18"/>
          <w:szCs w:val="18"/>
        </w:rPr>
        <w:t xml:space="preserve"> un </w:t>
      </w:r>
      <w:proofErr w:type="spellStart"/>
      <w:r w:rsidRPr="003400C3">
        <w:rPr>
          <w:i/>
          <w:iCs/>
          <w:sz w:val="18"/>
          <w:szCs w:val="18"/>
        </w:rPr>
        <w:t>IPPC</w:t>
      </w:r>
      <w:proofErr w:type="spellEnd"/>
      <w:r w:rsidRPr="003400C3">
        <w:rPr>
          <w:sz w:val="18"/>
          <w:szCs w:val="18"/>
        </w:rPr>
        <w:t xml:space="preserve"> sekretariāts piemēro nelielus precizējumus terminos “(apstrādes) efektivitāte”, “ieviešanās”, “ievešana”, “izplatīšanās”, “reglamentētā teritorija”, “krava”, “pārbaude” un “karantīna” un 1. un 4. papildinājumā (angļu valodas versijā).</w:t>
      </w:r>
    </w:p>
    <w:p w14:paraId="4A3DB00B" w14:textId="77777777" w:rsidR="00397A96" w:rsidRPr="003400C3" w:rsidRDefault="00397A96" w:rsidP="00F94B09">
      <w:pPr>
        <w:spacing w:before="59"/>
        <w:ind w:left="284" w:right="708" w:hanging="284"/>
        <w:jc w:val="both"/>
        <w:rPr>
          <w:noProof/>
          <w:sz w:val="18"/>
          <w:szCs w:val="18"/>
        </w:rPr>
      </w:pPr>
      <w:r w:rsidRPr="003400C3">
        <w:rPr>
          <w:sz w:val="18"/>
          <w:szCs w:val="18"/>
        </w:rPr>
        <w:t xml:space="preserve">2009. gada jūnijs. </w:t>
      </w:r>
      <w:proofErr w:type="spellStart"/>
      <w:r w:rsidRPr="003400C3">
        <w:rPr>
          <w:i/>
          <w:iCs/>
          <w:sz w:val="18"/>
          <w:szCs w:val="18"/>
        </w:rPr>
        <w:t>TPG</w:t>
      </w:r>
      <w:proofErr w:type="spellEnd"/>
      <w:r w:rsidRPr="003400C3">
        <w:rPr>
          <w:sz w:val="18"/>
          <w:szCs w:val="18"/>
        </w:rPr>
        <w:t xml:space="preserve"> sāk pārskatīt pieņemtos standartus, lai nodrošinātu terminu lietošanas konsekvenci.</w:t>
      </w:r>
    </w:p>
    <w:p w14:paraId="3B97700F" w14:textId="77777777" w:rsidR="00397A96" w:rsidRPr="003400C3" w:rsidRDefault="00397A96" w:rsidP="00F94B09">
      <w:pPr>
        <w:spacing w:before="1" w:line="183" w:lineRule="exact"/>
        <w:ind w:left="284" w:right="708" w:hanging="284"/>
        <w:jc w:val="both"/>
        <w:rPr>
          <w:noProof/>
          <w:sz w:val="18"/>
          <w:szCs w:val="18"/>
        </w:rPr>
      </w:pPr>
      <w:r w:rsidRPr="003400C3">
        <w:rPr>
          <w:sz w:val="18"/>
          <w:szCs w:val="18"/>
        </w:rPr>
        <w:t xml:space="preserve">2010. gada oktobris. </w:t>
      </w:r>
      <w:proofErr w:type="spellStart"/>
      <w:r w:rsidRPr="003400C3">
        <w:rPr>
          <w:i/>
          <w:iCs/>
          <w:sz w:val="18"/>
          <w:szCs w:val="18"/>
        </w:rPr>
        <w:t>TPG</w:t>
      </w:r>
      <w:proofErr w:type="spellEnd"/>
      <w:r w:rsidRPr="003400C3">
        <w:rPr>
          <w:sz w:val="18"/>
          <w:szCs w:val="18"/>
        </w:rPr>
        <w:t xml:space="preserve"> izstrādā grozījumu projektu.</w:t>
      </w:r>
    </w:p>
    <w:p w14:paraId="5E12C2B2" w14:textId="77777777" w:rsidR="00EC50A2" w:rsidRPr="003400C3" w:rsidRDefault="00397A96" w:rsidP="00F94B09">
      <w:pPr>
        <w:ind w:left="284" w:right="708" w:hanging="284"/>
        <w:jc w:val="both"/>
        <w:rPr>
          <w:noProof/>
          <w:sz w:val="18"/>
          <w:szCs w:val="18"/>
        </w:rPr>
      </w:pPr>
      <w:r w:rsidRPr="003400C3">
        <w:rPr>
          <w:sz w:val="18"/>
          <w:szCs w:val="18"/>
        </w:rPr>
        <w:t xml:space="preserve">2011. gada maijs. </w:t>
      </w:r>
      <w:proofErr w:type="spellStart"/>
      <w:r w:rsidRPr="003400C3">
        <w:rPr>
          <w:sz w:val="18"/>
          <w:szCs w:val="18"/>
        </w:rPr>
        <w:t>SK</w:t>
      </w:r>
      <w:proofErr w:type="spellEnd"/>
      <w:r w:rsidRPr="003400C3">
        <w:rPr>
          <w:sz w:val="18"/>
          <w:szCs w:val="18"/>
        </w:rPr>
        <w:t xml:space="preserve"> pārskata projektu un to apstiprina apspriešanai.</w:t>
      </w:r>
    </w:p>
    <w:p w14:paraId="3BB2D607" w14:textId="75E49AC7" w:rsidR="00397A96" w:rsidRPr="003400C3" w:rsidRDefault="00397A96" w:rsidP="00F94B09">
      <w:pPr>
        <w:ind w:left="284" w:right="708" w:hanging="284"/>
        <w:jc w:val="both"/>
        <w:rPr>
          <w:noProof/>
          <w:sz w:val="18"/>
          <w:szCs w:val="18"/>
        </w:rPr>
      </w:pPr>
      <w:r w:rsidRPr="003400C3">
        <w:rPr>
          <w:sz w:val="18"/>
          <w:szCs w:val="18"/>
        </w:rPr>
        <w:t>2011. gada jūnijs. Apspriešana.</w:t>
      </w:r>
    </w:p>
    <w:p w14:paraId="5DDA2F1A" w14:textId="3D2354AD" w:rsidR="00420E10" w:rsidRDefault="00397A96" w:rsidP="00F94B09">
      <w:pPr>
        <w:spacing w:before="1"/>
        <w:ind w:left="284" w:right="708" w:hanging="284"/>
        <w:jc w:val="both"/>
        <w:rPr>
          <w:sz w:val="18"/>
          <w:szCs w:val="18"/>
        </w:rPr>
      </w:pPr>
      <w:r w:rsidRPr="003400C3">
        <w:rPr>
          <w:sz w:val="18"/>
          <w:szCs w:val="18"/>
        </w:rPr>
        <w:t xml:space="preserve">2011. gada novembris. </w:t>
      </w:r>
      <w:proofErr w:type="spellStart"/>
      <w:r w:rsidRPr="003400C3">
        <w:rPr>
          <w:sz w:val="18"/>
          <w:szCs w:val="18"/>
        </w:rPr>
        <w:t>SK</w:t>
      </w:r>
      <w:proofErr w:type="spellEnd"/>
      <w:r w:rsidRPr="003400C3">
        <w:rPr>
          <w:sz w:val="18"/>
          <w:szCs w:val="18"/>
        </w:rPr>
        <w:t xml:space="preserve"> apstiprina projektu, kas jāiesniedz pieņemšanai.</w:t>
      </w:r>
    </w:p>
    <w:p w14:paraId="0F74515C" w14:textId="77777777" w:rsidR="00420E10" w:rsidRDefault="00420E10">
      <w:pPr>
        <w:rPr>
          <w:sz w:val="18"/>
          <w:szCs w:val="18"/>
        </w:rPr>
      </w:pPr>
      <w:r>
        <w:rPr>
          <w:sz w:val="18"/>
          <w:szCs w:val="18"/>
        </w:rPr>
        <w:br w:type="page"/>
      </w:r>
    </w:p>
    <w:p w14:paraId="1214A5A5" w14:textId="77777777" w:rsidR="00EC50A2" w:rsidRPr="003400C3" w:rsidRDefault="00EC50A2" w:rsidP="00F94B09">
      <w:pPr>
        <w:spacing w:before="1"/>
        <w:ind w:left="284" w:right="708" w:hanging="284"/>
        <w:jc w:val="both"/>
        <w:rPr>
          <w:noProof/>
          <w:sz w:val="18"/>
          <w:szCs w:val="18"/>
        </w:rPr>
      </w:pPr>
    </w:p>
    <w:p w14:paraId="2124A213" w14:textId="77777777" w:rsidR="00EC50A2" w:rsidRPr="003400C3" w:rsidRDefault="00397A96" w:rsidP="00F94B09">
      <w:pPr>
        <w:spacing w:before="1"/>
        <w:ind w:left="284" w:right="708" w:hanging="284"/>
        <w:jc w:val="both"/>
        <w:rPr>
          <w:noProof/>
          <w:sz w:val="18"/>
          <w:szCs w:val="18"/>
        </w:rPr>
      </w:pPr>
      <w:r w:rsidRPr="003400C3">
        <w:rPr>
          <w:sz w:val="18"/>
          <w:szCs w:val="18"/>
        </w:rPr>
        <w:t xml:space="preserve">2012. gada marts. </w:t>
      </w:r>
      <w:proofErr w:type="spellStart"/>
      <w:r w:rsidRPr="003400C3">
        <w:rPr>
          <w:i/>
          <w:iCs/>
          <w:sz w:val="18"/>
          <w:szCs w:val="18"/>
        </w:rPr>
        <w:t>CPM</w:t>
      </w:r>
      <w:proofErr w:type="spellEnd"/>
      <w:r w:rsidRPr="003400C3">
        <w:rPr>
          <w:i/>
          <w:iCs/>
          <w:sz w:val="18"/>
          <w:szCs w:val="18"/>
        </w:rPr>
        <w:t>-7</w:t>
      </w:r>
      <w:r w:rsidRPr="003400C3">
        <w:rPr>
          <w:sz w:val="18"/>
          <w:szCs w:val="18"/>
        </w:rPr>
        <w:t xml:space="preserve"> pieņem pārskatīto </w:t>
      </w:r>
      <w:proofErr w:type="spellStart"/>
      <w:r w:rsidRPr="003400C3">
        <w:rPr>
          <w:b/>
          <w:bCs/>
          <w:sz w:val="18"/>
          <w:szCs w:val="18"/>
        </w:rPr>
        <w:t>FPSS</w:t>
      </w:r>
      <w:proofErr w:type="spellEnd"/>
      <w:r w:rsidRPr="003400C3">
        <w:rPr>
          <w:b/>
          <w:bCs/>
          <w:sz w:val="18"/>
          <w:szCs w:val="18"/>
        </w:rPr>
        <w:t xml:space="preserve"> Nr. 5</w:t>
      </w:r>
      <w:r w:rsidRPr="003400C3">
        <w:rPr>
          <w:sz w:val="18"/>
          <w:szCs w:val="18"/>
        </w:rPr>
        <w:t>. 2012.</w:t>
      </w:r>
    </w:p>
    <w:p w14:paraId="0EC88B64" w14:textId="6D94E5E7" w:rsidR="00397A96" w:rsidRPr="003400C3" w:rsidRDefault="00397A96" w:rsidP="00F94B09">
      <w:pPr>
        <w:spacing w:before="1"/>
        <w:ind w:left="284" w:right="708" w:hanging="284"/>
        <w:jc w:val="both"/>
        <w:rPr>
          <w:noProof/>
          <w:sz w:val="18"/>
          <w:szCs w:val="18"/>
        </w:rPr>
      </w:pPr>
      <w:r w:rsidRPr="003400C3">
        <w:rPr>
          <w:sz w:val="18"/>
          <w:szCs w:val="18"/>
        </w:rPr>
        <w:t xml:space="preserve">2013. gada marts. </w:t>
      </w:r>
      <w:proofErr w:type="spellStart"/>
      <w:r w:rsidRPr="003400C3">
        <w:rPr>
          <w:i/>
          <w:iCs/>
          <w:sz w:val="18"/>
          <w:szCs w:val="18"/>
        </w:rPr>
        <w:t>CPM</w:t>
      </w:r>
      <w:proofErr w:type="spellEnd"/>
      <w:r w:rsidRPr="003400C3">
        <w:rPr>
          <w:i/>
          <w:iCs/>
          <w:sz w:val="18"/>
          <w:szCs w:val="18"/>
        </w:rPr>
        <w:t>-8</w:t>
      </w:r>
      <w:r w:rsidRPr="003400C3">
        <w:rPr>
          <w:sz w:val="18"/>
          <w:szCs w:val="18"/>
        </w:rPr>
        <w:t xml:space="preserve"> </w:t>
      </w:r>
      <w:r w:rsidRPr="003400C3">
        <w:rPr>
          <w:i/>
          <w:iCs/>
          <w:sz w:val="18"/>
          <w:szCs w:val="18"/>
        </w:rPr>
        <w:t>izdara</w:t>
      </w:r>
      <w:r w:rsidRPr="003400C3">
        <w:rPr>
          <w:sz w:val="18"/>
          <w:szCs w:val="18"/>
        </w:rPr>
        <w:t xml:space="preserve"> un </w:t>
      </w:r>
      <w:proofErr w:type="spellStart"/>
      <w:r w:rsidRPr="003400C3">
        <w:rPr>
          <w:i/>
          <w:iCs/>
          <w:sz w:val="18"/>
          <w:szCs w:val="18"/>
        </w:rPr>
        <w:t>IPPC</w:t>
      </w:r>
      <w:proofErr w:type="spellEnd"/>
      <w:r w:rsidRPr="003400C3">
        <w:rPr>
          <w:sz w:val="18"/>
          <w:szCs w:val="18"/>
        </w:rPr>
        <w:t xml:space="preserve"> sekretariāts piemēro nelielus precizējumus terminos “izlaišana (vidē)”, “pasākumu plāns (teritorijā)”, “apdraudētā teritorija”, “oficiālā kontrole”, “kaitīgo organismu risks (attiecībā uz karantīnas organismiem)”, “kaitīgo organismu risks (attiecībā uz </w:t>
      </w:r>
      <w:proofErr w:type="spellStart"/>
      <w:r w:rsidRPr="003400C3">
        <w:rPr>
          <w:sz w:val="18"/>
          <w:szCs w:val="18"/>
        </w:rPr>
        <w:t>nekarantīnas</w:t>
      </w:r>
      <w:proofErr w:type="spellEnd"/>
      <w:r w:rsidRPr="003400C3">
        <w:rPr>
          <w:sz w:val="18"/>
          <w:szCs w:val="18"/>
        </w:rPr>
        <w:t xml:space="preserve"> organismiem)”, “kaitīgo organismu riska novērtēšana (attiecībā uz karantīnas organismiem)”, “kaitīgo organismu riska novērtēšana (attiecībā uz </w:t>
      </w:r>
      <w:proofErr w:type="spellStart"/>
      <w:r w:rsidRPr="003400C3">
        <w:rPr>
          <w:sz w:val="18"/>
          <w:szCs w:val="18"/>
        </w:rPr>
        <w:t>nekarantīnas</w:t>
      </w:r>
      <w:proofErr w:type="spellEnd"/>
      <w:r w:rsidRPr="003400C3">
        <w:rPr>
          <w:sz w:val="18"/>
          <w:szCs w:val="18"/>
        </w:rPr>
        <w:t xml:space="preserve"> organismiem)”, “kaitīgo organismu riska pārvaldība (attiecībā uz reglamentētiem </w:t>
      </w:r>
      <w:proofErr w:type="spellStart"/>
      <w:r w:rsidRPr="003400C3">
        <w:rPr>
          <w:sz w:val="18"/>
          <w:szCs w:val="18"/>
        </w:rPr>
        <w:t>nekarantīnas</w:t>
      </w:r>
      <w:proofErr w:type="spellEnd"/>
      <w:r w:rsidRPr="003400C3">
        <w:rPr>
          <w:sz w:val="18"/>
          <w:szCs w:val="18"/>
        </w:rPr>
        <w:t xml:space="preserve"> organismiem)”, “fitosanitārais pasākums”, “augu karantīna”, “fitosanitārie noteikumi”, “reglamentētā teritorija” un “reglamentētais </w:t>
      </w:r>
      <w:proofErr w:type="spellStart"/>
      <w:r w:rsidRPr="003400C3">
        <w:rPr>
          <w:sz w:val="18"/>
          <w:szCs w:val="18"/>
        </w:rPr>
        <w:t>nekarantīnas</w:t>
      </w:r>
      <w:proofErr w:type="spellEnd"/>
      <w:r w:rsidRPr="003400C3">
        <w:rPr>
          <w:sz w:val="18"/>
          <w:szCs w:val="18"/>
        </w:rPr>
        <w:t xml:space="preserve"> organisms” un 2. papildinājumā (angļu valodas versijā).</w:t>
      </w:r>
    </w:p>
    <w:p w14:paraId="31600AF5" w14:textId="77777777" w:rsidR="0024725B" w:rsidRPr="003400C3" w:rsidRDefault="00397A96" w:rsidP="00F94B09">
      <w:pPr>
        <w:spacing w:before="60"/>
        <w:ind w:left="284" w:right="708" w:hanging="284"/>
        <w:jc w:val="both"/>
        <w:rPr>
          <w:noProof/>
          <w:sz w:val="18"/>
          <w:szCs w:val="18"/>
        </w:rPr>
      </w:pPr>
      <w:r w:rsidRPr="003400C3">
        <w:rPr>
          <w:sz w:val="18"/>
          <w:szCs w:val="18"/>
        </w:rPr>
        <w:t xml:space="preserve">2012. gada oktobris. </w:t>
      </w:r>
      <w:proofErr w:type="spellStart"/>
      <w:r w:rsidRPr="003400C3">
        <w:rPr>
          <w:i/>
          <w:iCs/>
          <w:sz w:val="18"/>
          <w:szCs w:val="18"/>
        </w:rPr>
        <w:t>TPG</w:t>
      </w:r>
      <w:proofErr w:type="spellEnd"/>
      <w:r w:rsidRPr="003400C3">
        <w:rPr>
          <w:sz w:val="18"/>
          <w:szCs w:val="18"/>
        </w:rPr>
        <w:t xml:space="preserve"> izstrādā grozījumus.</w:t>
      </w:r>
    </w:p>
    <w:p w14:paraId="3E983C84" w14:textId="2ACDB9DD" w:rsidR="00397A96" w:rsidRPr="003400C3" w:rsidRDefault="00397A96" w:rsidP="00F94B09">
      <w:pPr>
        <w:spacing w:before="60"/>
        <w:ind w:left="284" w:right="708" w:hanging="284"/>
        <w:jc w:val="both"/>
        <w:rPr>
          <w:noProof/>
          <w:sz w:val="18"/>
          <w:szCs w:val="18"/>
        </w:rPr>
      </w:pPr>
      <w:r w:rsidRPr="003400C3">
        <w:rPr>
          <w:sz w:val="18"/>
          <w:szCs w:val="18"/>
        </w:rPr>
        <w:t>2013. gada jūnijs. Apspriešana.</w:t>
      </w:r>
    </w:p>
    <w:p w14:paraId="71566ED7" w14:textId="77777777" w:rsidR="00397A96" w:rsidRPr="003400C3" w:rsidRDefault="00397A96" w:rsidP="00F94B09">
      <w:pPr>
        <w:ind w:left="284" w:right="708" w:hanging="284"/>
        <w:jc w:val="both"/>
        <w:rPr>
          <w:noProof/>
          <w:sz w:val="18"/>
          <w:szCs w:val="18"/>
        </w:rPr>
      </w:pPr>
      <w:r w:rsidRPr="003400C3">
        <w:rPr>
          <w:sz w:val="18"/>
          <w:szCs w:val="18"/>
        </w:rPr>
        <w:t xml:space="preserve">2014. gada maijs. </w:t>
      </w:r>
      <w:proofErr w:type="spellStart"/>
      <w:r w:rsidRPr="003400C3">
        <w:rPr>
          <w:sz w:val="18"/>
          <w:szCs w:val="18"/>
        </w:rPr>
        <w:t>SK</w:t>
      </w:r>
      <w:proofErr w:type="spellEnd"/>
      <w:r w:rsidRPr="003400C3">
        <w:rPr>
          <w:sz w:val="18"/>
          <w:szCs w:val="18"/>
        </w:rPr>
        <w:t xml:space="preserve"> Nr. 7 apstiprina projektu virzīšanai uz periodu piezīmju iesniegšanai par pamatotām bažām (</w:t>
      </w:r>
      <w:proofErr w:type="spellStart"/>
      <w:r w:rsidRPr="003400C3">
        <w:rPr>
          <w:i/>
          <w:iCs/>
          <w:sz w:val="18"/>
          <w:szCs w:val="18"/>
        </w:rPr>
        <w:t>SCCP</w:t>
      </w:r>
      <w:proofErr w:type="spellEnd"/>
      <w:r w:rsidRPr="003400C3">
        <w:rPr>
          <w:sz w:val="18"/>
          <w:szCs w:val="18"/>
        </w:rPr>
        <w:t>).</w:t>
      </w:r>
    </w:p>
    <w:p w14:paraId="1BE7149C" w14:textId="77777777" w:rsidR="00397A96" w:rsidRPr="003400C3" w:rsidRDefault="00397A96" w:rsidP="00F94B09">
      <w:pPr>
        <w:spacing w:before="1" w:line="183" w:lineRule="exact"/>
        <w:ind w:left="284" w:right="708" w:hanging="284"/>
        <w:jc w:val="both"/>
        <w:rPr>
          <w:noProof/>
          <w:sz w:val="18"/>
          <w:szCs w:val="18"/>
        </w:rPr>
      </w:pPr>
      <w:r w:rsidRPr="003400C3">
        <w:rPr>
          <w:sz w:val="18"/>
          <w:szCs w:val="18"/>
        </w:rPr>
        <w:t xml:space="preserve">2014. gada jūnijs. </w:t>
      </w:r>
      <w:proofErr w:type="spellStart"/>
      <w:r w:rsidRPr="003400C3">
        <w:rPr>
          <w:i/>
          <w:iCs/>
          <w:sz w:val="18"/>
          <w:szCs w:val="18"/>
        </w:rPr>
        <w:t>SCCP</w:t>
      </w:r>
      <w:proofErr w:type="spellEnd"/>
      <w:r w:rsidRPr="003400C3">
        <w:rPr>
          <w:sz w:val="18"/>
          <w:szCs w:val="18"/>
        </w:rPr>
        <w:t>.</w:t>
      </w:r>
    </w:p>
    <w:p w14:paraId="29486290" w14:textId="77777777" w:rsidR="00EC50A2" w:rsidRPr="003400C3" w:rsidRDefault="00397A96" w:rsidP="00F94B09">
      <w:pPr>
        <w:ind w:left="284" w:right="708" w:hanging="284"/>
        <w:jc w:val="both"/>
        <w:rPr>
          <w:noProof/>
          <w:sz w:val="18"/>
          <w:szCs w:val="18"/>
        </w:rPr>
      </w:pPr>
      <w:r w:rsidRPr="003400C3">
        <w:rPr>
          <w:sz w:val="18"/>
          <w:szCs w:val="18"/>
        </w:rPr>
        <w:t xml:space="preserve">2014. gada novembris. </w:t>
      </w:r>
      <w:proofErr w:type="spellStart"/>
      <w:r w:rsidRPr="003400C3">
        <w:rPr>
          <w:sz w:val="18"/>
          <w:szCs w:val="18"/>
        </w:rPr>
        <w:t>SK</w:t>
      </w:r>
      <w:proofErr w:type="spellEnd"/>
      <w:r w:rsidRPr="003400C3">
        <w:rPr>
          <w:sz w:val="18"/>
          <w:szCs w:val="18"/>
        </w:rPr>
        <w:t xml:space="preserve"> apstiprina projektu, kas jāiesniedz pieņemšanai.</w:t>
      </w:r>
    </w:p>
    <w:p w14:paraId="2D6E5A44" w14:textId="77777777" w:rsidR="00EC50A2" w:rsidRPr="003400C3" w:rsidRDefault="00397A96" w:rsidP="00F94B09">
      <w:pPr>
        <w:ind w:left="284" w:right="708" w:hanging="284"/>
        <w:jc w:val="both"/>
        <w:rPr>
          <w:noProof/>
          <w:sz w:val="18"/>
          <w:szCs w:val="18"/>
        </w:rPr>
      </w:pPr>
      <w:r w:rsidRPr="003400C3">
        <w:rPr>
          <w:sz w:val="18"/>
          <w:szCs w:val="18"/>
        </w:rPr>
        <w:t xml:space="preserve">2015. gada marts. </w:t>
      </w:r>
      <w:proofErr w:type="spellStart"/>
      <w:r w:rsidRPr="003400C3">
        <w:rPr>
          <w:i/>
          <w:iCs/>
          <w:sz w:val="18"/>
          <w:szCs w:val="18"/>
        </w:rPr>
        <w:t>CPM</w:t>
      </w:r>
      <w:proofErr w:type="spellEnd"/>
      <w:r w:rsidRPr="003400C3">
        <w:rPr>
          <w:i/>
          <w:iCs/>
          <w:sz w:val="18"/>
          <w:szCs w:val="18"/>
        </w:rPr>
        <w:t>-10</w:t>
      </w:r>
      <w:r w:rsidRPr="003400C3">
        <w:rPr>
          <w:sz w:val="18"/>
          <w:szCs w:val="18"/>
        </w:rPr>
        <w:t xml:space="preserve"> pieņem pārskatīto </w:t>
      </w:r>
      <w:proofErr w:type="spellStart"/>
      <w:r w:rsidRPr="003400C3">
        <w:rPr>
          <w:b/>
          <w:bCs/>
          <w:sz w:val="18"/>
          <w:szCs w:val="18"/>
        </w:rPr>
        <w:t>FPSS</w:t>
      </w:r>
      <w:proofErr w:type="spellEnd"/>
      <w:r w:rsidRPr="003400C3">
        <w:rPr>
          <w:b/>
          <w:bCs/>
          <w:sz w:val="18"/>
          <w:szCs w:val="18"/>
        </w:rPr>
        <w:t xml:space="preserve"> Nr. 5</w:t>
      </w:r>
      <w:r w:rsidRPr="003400C3">
        <w:rPr>
          <w:sz w:val="18"/>
          <w:szCs w:val="18"/>
        </w:rPr>
        <w:t>. 2015.</w:t>
      </w:r>
    </w:p>
    <w:p w14:paraId="43215B67" w14:textId="3D8188EA" w:rsidR="00397A96" w:rsidRPr="003400C3" w:rsidRDefault="00397A96" w:rsidP="00F94B09">
      <w:pPr>
        <w:ind w:left="284" w:right="708" w:hanging="284"/>
        <w:jc w:val="both"/>
        <w:rPr>
          <w:noProof/>
          <w:sz w:val="18"/>
          <w:szCs w:val="18"/>
        </w:rPr>
      </w:pPr>
      <w:r w:rsidRPr="003400C3">
        <w:rPr>
          <w:sz w:val="18"/>
          <w:szCs w:val="18"/>
        </w:rPr>
        <w:t xml:space="preserve">2015. gada marts. </w:t>
      </w:r>
      <w:proofErr w:type="spellStart"/>
      <w:r w:rsidRPr="003400C3">
        <w:rPr>
          <w:i/>
          <w:iCs/>
          <w:sz w:val="18"/>
          <w:szCs w:val="18"/>
        </w:rPr>
        <w:t>CPM</w:t>
      </w:r>
      <w:proofErr w:type="spellEnd"/>
      <w:r w:rsidRPr="003400C3">
        <w:rPr>
          <w:i/>
          <w:iCs/>
          <w:sz w:val="18"/>
          <w:szCs w:val="18"/>
        </w:rPr>
        <w:t>-10</w:t>
      </w:r>
      <w:r w:rsidRPr="003400C3">
        <w:rPr>
          <w:sz w:val="18"/>
          <w:szCs w:val="18"/>
        </w:rPr>
        <w:t xml:space="preserve"> </w:t>
      </w:r>
      <w:r w:rsidRPr="003400C3">
        <w:rPr>
          <w:i/>
          <w:iCs/>
          <w:sz w:val="18"/>
          <w:szCs w:val="18"/>
        </w:rPr>
        <w:t>izdara</w:t>
      </w:r>
      <w:r w:rsidRPr="003400C3">
        <w:rPr>
          <w:sz w:val="18"/>
          <w:szCs w:val="18"/>
        </w:rPr>
        <w:t xml:space="preserve"> un </w:t>
      </w:r>
      <w:proofErr w:type="spellStart"/>
      <w:r w:rsidRPr="003400C3">
        <w:rPr>
          <w:i/>
          <w:iCs/>
          <w:sz w:val="18"/>
          <w:szCs w:val="18"/>
        </w:rPr>
        <w:t>IPPC</w:t>
      </w:r>
      <w:proofErr w:type="spellEnd"/>
      <w:r w:rsidRPr="003400C3">
        <w:rPr>
          <w:sz w:val="18"/>
          <w:szCs w:val="18"/>
        </w:rPr>
        <w:t xml:space="preserve"> sekretariāts piemēro nelielus precizējumus terminos “sīpoli un bumbuļi”, “grieztie ziedi un zari”, “augļi un dārzeņi”, “graudi”, “augi laboratorijas apstākļos”, “sēklas” un “koksne”.</w:t>
      </w:r>
    </w:p>
    <w:p w14:paraId="71BC6597" w14:textId="77777777" w:rsidR="00397A96" w:rsidRPr="003400C3" w:rsidRDefault="00397A96" w:rsidP="00F94B09">
      <w:pPr>
        <w:ind w:left="284" w:right="708" w:hanging="284"/>
        <w:jc w:val="both"/>
        <w:rPr>
          <w:noProof/>
          <w:sz w:val="18"/>
          <w:szCs w:val="18"/>
        </w:rPr>
      </w:pPr>
      <w:r w:rsidRPr="003400C3">
        <w:rPr>
          <w:sz w:val="18"/>
          <w:szCs w:val="18"/>
        </w:rPr>
        <w:t xml:space="preserve">2015. gada maijs. </w:t>
      </w:r>
      <w:proofErr w:type="spellStart"/>
      <w:r w:rsidRPr="003400C3">
        <w:rPr>
          <w:i/>
          <w:iCs/>
          <w:sz w:val="18"/>
          <w:szCs w:val="18"/>
        </w:rPr>
        <w:t>IPPC</w:t>
      </w:r>
      <w:proofErr w:type="spellEnd"/>
      <w:r w:rsidRPr="003400C3">
        <w:rPr>
          <w:sz w:val="18"/>
          <w:szCs w:val="18"/>
        </w:rPr>
        <w:t xml:space="preserve"> sekretariāts labo kļūdu, kas bija ieviesusies terminu “no kaitīgajiem organismiem brīva teritorija” un “teritorija ar zemu kaitīgo organismu izplatību” definīcijā.</w:t>
      </w:r>
    </w:p>
    <w:p w14:paraId="639256A0" w14:textId="77777777" w:rsidR="00397A96" w:rsidRPr="003400C3" w:rsidRDefault="00397A96" w:rsidP="00F94B09">
      <w:pPr>
        <w:spacing w:before="59"/>
        <w:ind w:left="284" w:right="708" w:hanging="284"/>
        <w:jc w:val="both"/>
        <w:rPr>
          <w:noProof/>
          <w:sz w:val="18"/>
          <w:szCs w:val="18"/>
        </w:rPr>
      </w:pPr>
      <w:r w:rsidRPr="003400C3">
        <w:rPr>
          <w:sz w:val="18"/>
          <w:szCs w:val="18"/>
        </w:rPr>
        <w:t xml:space="preserve">2013. gada februāris. </w:t>
      </w:r>
      <w:proofErr w:type="spellStart"/>
      <w:r w:rsidRPr="003400C3">
        <w:rPr>
          <w:i/>
          <w:iCs/>
          <w:sz w:val="18"/>
          <w:szCs w:val="18"/>
        </w:rPr>
        <w:t>TPG</w:t>
      </w:r>
      <w:proofErr w:type="spellEnd"/>
      <w:r w:rsidRPr="003400C3">
        <w:rPr>
          <w:sz w:val="18"/>
          <w:szCs w:val="18"/>
        </w:rPr>
        <w:t xml:space="preserve"> izstrādā grozījumus.</w:t>
      </w:r>
    </w:p>
    <w:p w14:paraId="256C65EA" w14:textId="77777777" w:rsidR="00EC50A2" w:rsidRPr="003400C3" w:rsidRDefault="00397A96" w:rsidP="00F94B09">
      <w:pPr>
        <w:spacing w:before="1"/>
        <w:ind w:left="284" w:right="708" w:hanging="284"/>
        <w:jc w:val="both"/>
        <w:rPr>
          <w:noProof/>
          <w:sz w:val="18"/>
          <w:szCs w:val="18"/>
        </w:rPr>
      </w:pPr>
      <w:r w:rsidRPr="003400C3">
        <w:rPr>
          <w:sz w:val="18"/>
          <w:szCs w:val="18"/>
        </w:rPr>
        <w:t xml:space="preserve">2014. gada maijs. </w:t>
      </w:r>
      <w:proofErr w:type="spellStart"/>
      <w:r w:rsidRPr="003400C3">
        <w:rPr>
          <w:sz w:val="18"/>
          <w:szCs w:val="18"/>
        </w:rPr>
        <w:t>SK</w:t>
      </w:r>
      <w:proofErr w:type="spellEnd"/>
      <w:r w:rsidRPr="003400C3">
        <w:rPr>
          <w:sz w:val="18"/>
          <w:szCs w:val="18"/>
        </w:rPr>
        <w:t xml:space="preserve"> projektu pārskata un apstiprina apspriešanai.</w:t>
      </w:r>
    </w:p>
    <w:p w14:paraId="0012333D" w14:textId="26BFC16E" w:rsidR="00397A96" w:rsidRPr="003400C3" w:rsidRDefault="00397A96" w:rsidP="00F94B09">
      <w:pPr>
        <w:spacing w:before="1"/>
        <w:ind w:left="284" w:right="708" w:hanging="284"/>
        <w:jc w:val="both"/>
        <w:rPr>
          <w:noProof/>
          <w:sz w:val="18"/>
          <w:szCs w:val="18"/>
        </w:rPr>
      </w:pPr>
      <w:r w:rsidRPr="003400C3">
        <w:rPr>
          <w:sz w:val="18"/>
          <w:szCs w:val="18"/>
        </w:rPr>
        <w:t>2014. gada jūlijs. Apspriešana.</w:t>
      </w:r>
    </w:p>
    <w:p w14:paraId="554448FB" w14:textId="77777777" w:rsidR="00397A96" w:rsidRPr="003400C3" w:rsidRDefault="00397A96" w:rsidP="00F94B09">
      <w:pPr>
        <w:ind w:left="284" w:right="708" w:hanging="284"/>
        <w:jc w:val="both"/>
        <w:rPr>
          <w:noProof/>
          <w:sz w:val="18"/>
          <w:szCs w:val="18"/>
        </w:rPr>
      </w:pPr>
      <w:r w:rsidRPr="003400C3">
        <w:rPr>
          <w:sz w:val="18"/>
          <w:szCs w:val="18"/>
        </w:rPr>
        <w:t xml:space="preserve">2015. gada maijs. </w:t>
      </w:r>
      <w:proofErr w:type="spellStart"/>
      <w:r w:rsidRPr="003400C3">
        <w:rPr>
          <w:sz w:val="18"/>
          <w:szCs w:val="18"/>
        </w:rPr>
        <w:t>SK</w:t>
      </w:r>
      <w:proofErr w:type="spellEnd"/>
      <w:r w:rsidRPr="003400C3">
        <w:rPr>
          <w:sz w:val="18"/>
          <w:szCs w:val="18"/>
        </w:rPr>
        <w:t xml:space="preserve"> Nr. 7 apstiprina projektu virzīšanai uz </w:t>
      </w:r>
      <w:proofErr w:type="spellStart"/>
      <w:r w:rsidRPr="003400C3">
        <w:rPr>
          <w:i/>
          <w:iCs/>
          <w:sz w:val="18"/>
          <w:szCs w:val="18"/>
        </w:rPr>
        <w:t>SCCP</w:t>
      </w:r>
      <w:proofErr w:type="spellEnd"/>
      <w:r w:rsidRPr="003400C3">
        <w:rPr>
          <w:sz w:val="18"/>
          <w:szCs w:val="18"/>
        </w:rPr>
        <w:t xml:space="preserve">. 2015. gada jūnijs. </w:t>
      </w:r>
      <w:proofErr w:type="spellStart"/>
      <w:r w:rsidRPr="003400C3">
        <w:rPr>
          <w:i/>
          <w:iCs/>
          <w:sz w:val="18"/>
          <w:szCs w:val="18"/>
        </w:rPr>
        <w:t>SCCP</w:t>
      </w:r>
      <w:proofErr w:type="spellEnd"/>
      <w:r w:rsidRPr="003400C3">
        <w:rPr>
          <w:sz w:val="18"/>
          <w:szCs w:val="18"/>
        </w:rPr>
        <w:t>.</w:t>
      </w:r>
    </w:p>
    <w:p w14:paraId="04114FDD" w14:textId="77777777" w:rsidR="0050051E" w:rsidRPr="003400C3" w:rsidRDefault="00397A96" w:rsidP="00F94B09">
      <w:pPr>
        <w:ind w:left="284" w:right="708" w:hanging="284"/>
        <w:jc w:val="both"/>
        <w:rPr>
          <w:noProof/>
          <w:sz w:val="18"/>
          <w:szCs w:val="18"/>
        </w:rPr>
      </w:pPr>
      <w:r w:rsidRPr="003400C3">
        <w:rPr>
          <w:sz w:val="18"/>
          <w:szCs w:val="18"/>
        </w:rPr>
        <w:t xml:space="preserve">2015. gada novembris. </w:t>
      </w:r>
      <w:proofErr w:type="spellStart"/>
      <w:r w:rsidRPr="003400C3">
        <w:rPr>
          <w:sz w:val="18"/>
          <w:szCs w:val="18"/>
        </w:rPr>
        <w:t>SK</w:t>
      </w:r>
      <w:proofErr w:type="spellEnd"/>
      <w:r w:rsidRPr="003400C3">
        <w:rPr>
          <w:sz w:val="18"/>
          <w:szCs w:val="18"/>
        </w:rPr>
        <w:t xml:space="preserve"> apstiprina projektu, kas jāiesniedz pieņemšanai.</w:t>
      </w:r>
    </w:p>
    <w:p w14:paraId="02726242" w14:textId="77777777" w:rsidR="0050051E" w:rsidRPr="003400C3" w:rsidRDefault="00397A96" w:rsidP="00F94B09">
      <w:pPr>
        <w:ind w:left="284" w:right="708" w:hanging="284"/>
        <w:jc w:val="both"/>
        <w:rPr>
          <w:noProof/>
          <w:sz w:val="18"/>
          <w:szCs w:val="18"/>
        </w:rPr>
      </w:pPr>
      <w:r w:rsidRPr="003400C3">
        <w:rPr>
          <w:sz w:val="18"/>
          <w:szCs w:val="18"/>
        </w:rPr>
        <w:t xml:space="preserve">2016. gada aprīlis. </w:t>
      </w:r>
      <w:proofErr w:type="spellStart"/>
      <w:r w:rsidRPr="003400C3">
        <w:rPr>
          <w:i/>
          <w:iCs/>
          <w:sz w:val="18"/>
          <w:szCs w:val="18"/>
        </w:rPr>
        <w:t>CPM</w:t>
      </w:r>
      <w:proofErr w:type="spellEnd"/>
      <w:r w:rsidRPr="003400C3">
        <w:rPr>
          <w:i/>
          <w:iCs/>
          <w:sz w:val="18"/>
          <w:szCs w:val="18"/>
        </w:rPr>
        <w:t>-11</w:t>
      </w:r>
      <w:r w:rsidRPr="003400C3">
        <w:rPr>
          <w:sz w:val="18"/>
          <w:szCs w:val="18"/>
        </w:rPr>
        <w:t xml:space="preserve"> pieņem pārskatīto </w:t>
      </w:r>
      <w:proofErr w:type="spellStart"/>
      <w:r w:rsidRPr="003400C3">
        <w:rPr>
          <w:b/>
          <w:bCs/>
          <w:sz w:val="18"/>
          <w:szCs w:val="18"/>
        </w:rPr>
        <w:t>FPSS</w:t>
      </w:r>
      <w:proofErr w:type="spellEnd"/>
      <w:r w:rsidRPr="003400C3">
        <w:rPr>
          <w:b/>
          <w:bCs/>
          <w:sz w:val="18"/>
          <w:szCs w:val="18"/>
        </w:rPr>
        <w:t xml:space="preserve"> Nr. 5</w:t>
      </w:r>
      <w:r w:rsidRPr="003400C3">
        <w:rPr>
          <w:sz w:val="18"/>
          <w:szCs w:val="18"/>
        </w:rPr>
        <w:t>. 2016.</w:t>
      </w:r>
    </w:p>
    <w:p w14:paraId="57B00AA5" w14:textId="21B6F219" w:rsidR="00397A96" w:rsidRPr="003400C3" w:rsidRDefault="00397A96" w:rsidP="00F94B09">
      <w:pPr>
        <w:ind w:left="284" w:right="708" w:hanging="284"/>
        <w:jc w:val="both"/>
        <w:rPr>
          <w:noProof/>
          <w:sz w:val="18"/>
          <w:szCs w:val="18"/>
        </w:rPr>
      </w:pPr>
      <w:r w:rsidRPr="003400C3">
        <w:rPr>
          <w:sz w:val="18"/>
          <w:szCs w:val="18"/>
        </w:rPr>
        <w:t xml:space="preserve">2016. gada aprīlis. </w:t>
      </w:r>
      <w:proofErr w:type="spellStart"/>
      <w:r w:rsidRPr="003400C3">
        <w:rPr>
          <w:i/>
          <w:iCs/>
          <w:sz w:val="18"/>
          <w:szCs w:val="18"/>
        </w:rPr>
        <w:t>IPPC</w:t>
      </w:r>
      <w:proofErr w:type="spellEnd"/>
      <w:r w:rsidRPr="003400C3">
        <w:rPr>
          <w:sz w:val="18"/>
          <w:szCs w:val="18"/>
        </w:rPr>
        <w:t xml:space="preserve"> sekretariāts pielāgo definīciju avotus, lai neietvertu nelielu precizējumu “pārskatīšanu” pēc </w:t>
      </w:r>
      <w:proofErr w:type="spellStart"/>
      <w:r w:rsidRPr="003400C3">
        <w:rPr>
          <w:i/>
          <w:iCs/>
          <w:sz w:val="18"/>
          <w:szCs w:val="18"/>
        </w:rPr>
        <w:t>TPG</w:t>
      </w:r>
      <w:proofErr w:type="spellEnd"/>
      <w:r w:rsidRPr="003400C3">
        <w:rPr>
          <w:sz w:val="18"/>
          <w:szCs w:val="18"/>
        </w:rPr>
        <w:t xml:space="preserve"> 2015. gada decembra lēmuma.</w:t>
      </w:r>
    </w:p>
    <w:p w14:paraId="17954D3C" w14:textId="77777777" w:rsidR="00397A96" w:rsidRPr="003400C3" w:rsidRDefault="00397A96" w:rsidP="00F94B09">
      <w:pPr>
        <w:ind w:left="284" w:right="708" w:hanging="284"/>
        <w:jc w:val="both"/>
        <w:rPr>
          <w:noProof/>
          <w:sz w:val="18"/>
          <w:szCs w:val="18"/>
        </w:rPr>
      </w:pPr>
      <w:r w:rsidRPr="003400C3">
        <w:rPr>
          <w:sz w:val="18"/>
          <w:szCs w:val="18"/>
        </w:rPr>
        <w:t xml:space="preserve">2017. gada aprīlis. </w:t>
      </w:r>
      <w:proofErr w:type="spellStart"/>
      <w:r w:rsidRPr="003400C3">
        <w:rPr>
          <w:i/>
          <w:iCs/>
          <w:sz w:val="18"/>
          <w:szCs w:val="18"/>
        </w:rPr>
        <w:t>CPM</w:t>
      </w:r>
      <w:proofErr w:type="spellEnd"/>
      <w:r w:rsidRPr="003400C3">
        <w:rPr>
          <w:sz w:val="18"/>
          <w:szCs w:val="18"/>
        </w:rPr>
        <w:t xml:space="preserve"> izdara un </w:t>
      </w:r>
      <w:proofErr w:type="spellStart"/>
      <w:r w:rsidRPr="003400C3">
        <w:rPr>
          <w:i/>
          <w:iCs/>
          <w:sz w:val="18"/>
          <w:szCs w:val="18"/>
        </w:rPr>
        <w:t>IPPC</w:t>
      </w:r>
      <w:proofErr w:type="spellEnd"/>
      <w:r w:rsidRPr="003400C3">
        <w:rPr>
          <w:sz w:val="18"/>
          <w:szCs w:val="18"/>
        </w:rPr>
        <w:t xml:space="preserve"> sekretariāts piemēro nelielus precizējumus terminam “faktiski brīvs” un, ja nepieciešams, terminu “aizsargājamā teritorija” aizstāj ar terminu “reglamentētā teritorija”.</w:t>
      </w:r>
    </w:p>
    <w:p w14:paraId="55C0C2D9" w14:textId="77777777" w:rsidR="00397A96" w:rsidRPr="003400C3" w:rsidRDefault="00397A96" w:rsidP="00F94B09">
      <w:pPr>
        <w:spacing w:before="181"/>
        <w:ind w:left="284" w:right="708" w:hanging="284"/>
        <w:jc w:val="both"/>
        <w:rPr>
          <w:noProof/>
          <w:sz w:val="18"/>
          <w:szCs w:val="18"/>
        </w:rPr>
      </w:pPr>
      <w:r w:rsidRPr="003400C3">
        <w:rPr>
          <w:sz w:val="18"/>
          <w:szCs w:val="18"/>
        </w:rPr>
        <w:t xml:space="preserve">2014. gada decembris. </w:t>
      </w:r>
      <w:proofErr w:type="spellStart"/>
      <w:r w:rsidRPr="003400C3">
        <w:rPr>
          <w:i/>
          <w:iCs/>
          <w:sz w:val="18"/>
          <w:szCs w:val="18"/>
        </w:rPr>
        <w:t>TPG</w:t>
      </w:r>
      <w:proofErr w:type="spellEnd"/>
      <w:r w:rsidRPr="003400C3">
        <w:rPr>
          <w:sz w:val="18"/>
          <w:szCs w:val="18"/>
        </w:rPr>
        <w:t xml:space="preserve"> sagatavo grozījumus, kas jāiesniedz </w:t>
      </w:r>
      <w:proofErr w:type="spellStart"/>
      <w:r w:rsidRPr="003400C3">
        <w:rPr>
          <w:sz w:val="18"/>
          <w:szCs w:val="18"/>
        </w:rPr>
        <w:t>SK</w:t>
      </w:r>
      <w:proofErr w:type="spellEnd"/>
      <w:r w:rsidRPr="003400C3">
        <w:rPr>
          <w:sz w:val="18"/>
          <w:szCs w:val="18"/>
        </w:rPr>
        <w:t xml:space="preserve"> apstiprināšanai 2015. gadā.</w:t>
      </w:r>
    </w:p>
    <w:p w14:paraId="5EFFE6AE" w14:textId="77777777" w:rsidR="00397A96" w:rsidRPr="003400C3" w:rsidRDefault="00397A96" w:rsidP="00F94B09">
      <w:pPr>
        <w:spacing w:before="1" w:line="183" w:lineRule="exact"/>
        <w:ind w:left="284" w:right="708" w:hanging="284"/>
        <w:jc w:val="both"/>
        <w:rPr>
          <w:noProof/>
          <w:sz w:val="18"/>
          <w:szCs w:val="18"/>
        </w:rPr>
      </w:pPr>
      <w:r w:rsidRPr="003400C3">
        <w:rPr>
          <w:sz w:val="18"/>
          <w:szCs w:val="18"/>
        </w:rPr>
        <w:t xml:space="preserve">2015. gada maijs. </w:t>
      </w:r>
      <w:proofErr w:type="spellStart"/>
      <w:r w:rsidRPr="003400C3">
        <w:rPr>
          <w:sz w:val="18"/>
          <w:szCs w:val="18"/>
        </w:rPr>
        <w:t>SK</w:t>
      </w:r>
      <w:proofErr w:type="spellEnd"/>
      <w:r w:rsidRPr="003400C3">
        <w:rPr>
          <w:sz w:val="18"/>
          <w:szCs w:val="18"/>
        </w:rPr>
        <w:t xml:space="preserve"> grozījumus pārskata un apstiprina apspriešanai.</w:t>
      </w:r>
    </w:p>
    <w:p w14:paraId="1A4197FA" w14:textId="77777777" w:rsidR="00397A96" w:rsidRPr="003400C3" w:rsidRDefault="00397A96" w:rsidP="00F94B09">
      <w:pPr>
        <w:ind w:left="284" w:right="708" w:hanging="284"/>
        <w:jc w:val="both"/>
        <w:rPr>
          <w:noProof/>
          <w:sz w:val="18"/>
          <w:szCs w:val="18"/>
        </w:rPr>
      </w:pPr>
      <w:r w:rsidRPr="003400C3">
        <w:rPr>
          <w:sz w:val="18"/>
          <w:szCs w:val="18"/>
        </w:rPr>
        <w:t xml:space="preserve">2015. gada decembris. </w:t>
      </w:r>
      <w:proofErr w:type="spellStart"/>
      <w:r w:rsidRPr="003400C3">
        <w:rPr>
          <w:i/>
          <w:iCs/>
          <w:sz w:val="18"/>
          <w:szCs w:val="18"/>
        </w:rPr>
        <w:t>TPG</w:t>
      </w:r>
      <w:proofErr w:type="spellEnd"/>
      <w:r w:rsidRPr="003400C3">
        <w:rPr>
          <w:sz w:val="18"/>
          <w:szCs w:val="18"/>
        </w:rPr>
        <w:t xml:space="preserve"> izstrādā grozījumus, kas jāiesniedz </w:t>
      </w:r>
      <w:proofErr w:type="spellStart"/>
      <w:r w:rsidRPr="003400C3">
        <w:rPr>
          <w:sz w:val="18"/>
          <w:szCs w:val="18"/>
        </w:rPr>
        <w:t>SK</w:t>
      </w:r>
      <w:proofErr w:type="spellEnd"/>
      <w:r w:rsidRPr="003400C3">
        <w:rPr>
          <w:sz w:val="18"/>
          <w:szCs w:val="18"/>
        </w:rPr>
        <w:t xml:space="preserve"> apstiprināšanai 2016. gadā.</w:t>
      </w:r>
    </w:p>
    <w:p w14:paraId="2A25C4C0" w14:textId="77777777" w:rsidR="00817080" w:rsidRPr="003400C3" w:rsidRDefault="00397A96" w:rsidP="00F94B09">
      <w:pPr>
        <w:spacing w:before="1"/>
        <w:ind w:left="284" w:right="708" w:hanging="284"/>
        <w:jc w:val="both"/>
        <w:rPr>
          <w:noProof/>
          <w:sz w:val="18"/>
          <w:szCs w:val="18"/>
        </w:rPr>
      </w:pPr>
      <w:r w:rsidRPr="003400C3">
        <w:rPr>
          <w:sz w:val="18"/>
          <w:szCs w:val="18"/>
        </w:rPr>
        <w:t xml:space="preserve">2016. gada maijs. </w:t>
      </w:r>
      <w:proofErr w:type="spellStart"/>
      <w:r w:rsidRPr="003400C3">
        <w:rPr>
          <w:sz w:val="18"/>
          <w:szCs w:val="18"/>
        </w:rPr>
        <w:t>SK</w:t>
      </w:r>
      <w:proofErr w:type="spellEnd"/>
      <w:r w:rsidRPr="003400C3">
        <w:rPr>
          <w:sz w:val="18"/>
          <w:szCs w:val="18"/>
        </w:rPr>
        <w:t xml:space="preserve"> apstiprina projektu pirmajai apspriešanai.</w:t>
      </w:r>
    </w:p>
    <w:p w14:paraId="61700179" w14:textId="1389D7BA" w:rsidR="00397A96" w:rsidRPr="003400C3" w:rsidRDefault="00397A96" w:rsidP="00F94B09">
      <w:pPr>
        <w:spacing w:before="1"/>
        <w:ind w:left="284" w:right="708" w:hanging="284"/>
        <w:jc w:val="both"/>
        <w:rPr>
          <w:noProof/>
          <w:sz w:val="18"/>
          <w:szCs w:val="18"/>
        </w:rPr>
      </w:pPr>
      <w:r w:rsidRPr="003400C3">
        <w:rPr>
          <w:sz w:val="18"/>
          <w:szCs w:val="18"/>
        </w:rPr>
        <w:t>2016. gada jūlijs. Pirmā apspriešana.</w:t>
      </w:r>
    </w:p>
    <w:p w14:paraId="20F56CE1" w14:textId="77777777" w:rsidR="00397A96" w:rsidRPr="003400C3" w:rsidRDefault="00397A96" w:rsidP="00F94B09">
      <w:pPr>
        <w:ind w:left="284" w:right="708" w:hanging="284"/>
        <w:jc w:val="both"/>
        <w:rPr>
          <w:noProof/>
          <w:sz w:val="18"/>
          <w:szCs w:val="18"/>
        </w:rPr>
      </w:pPr>
      <w:r w:rsidRPr="003400C3">
        <w:rPr>
          <w:sz w:val="18"/>
          <w:szCs w:val="18"/>
        </w:rPr>
        <w:t xml:space="preserve">2016. gada decembris. </w:t>
      </w:r>
      <w:proofErr w:type="spellStart"/>
      <w:r w:rsidRPr="003400C3">
        <w:rPr>
          <w:i/>
          <w:iCs/>
          <w:sz w:val="18"/>
          <w:szCs w:val="18"/>
        </w:rPr>
        <w:t>TPG</w:t>
      </w:r>
      <w:proofErr w:type="spellEnd"/>
      <w:r w:rsidRPr="003400C3">
        <w:rPr>
          <w:sz w:val="18"/>
          <w:szCs w:val="18"/>
        </w:rPr>
        <w:t xml:space="preserve"> pārskata apspriešanas </w:t>
      </w:r>
      <w:r w:rsidRPr="003400C3">
        <w:rPr>
          <w:sz w:val="18"/>
          <w:szCs w:val="18"/>
        </w:rPr>
        <w:t xml:space="preserve">ietvaros saņemtās piezīmes un pielāgo 2016. gada grozījumu projektu; tā arī iesaka izņemt no 2016. gada grozījumu projekta pārskatīto terminu “apdraudētā teritorija”, jo “apdraudētā teritorija” ir definēta </w:t>
      </w:r>
      <w:proofErr w:type="spellStart"/>
      <w:r w:rsidRPr="003400C3">
        <w:rPr>
          <w:i/>
          <w:iCs/>
          <w:sz w:val="18"/>
          <w:szCs w:val="18"/>
        </w:rPr>
        <w:t>IPPC</w:t>
      </w:r>
      <w:proofErr w:type="spellEnd"/>
      <w:r w:rsidRPr="003400C3">
        <w:rPr>
          <w:sz w:val="18"/>
          <w:szCs w:val="18"/>
        </w:rPr>
        <w:t xml:space="preserve"> II pantā un sākotnējā definīcija nav nepareiza. Pārpratumi, kas varētu tikt novērsti, veicot šā termina pārskatīšanu, nav pietiekami svarīgi, lai to dēļ būtu nepieciešama termina “saskaņotā interpretācija”. Tā vietā </w:t>
      </w:r>
      <w:proofErr w:type="spellStart"/>
      <w:r w:rsidRPr="003400C3">
        <w:rPr>
          <w:sz w:val="18"/>
          <w:szCs w:val="18"/>
        </w:rPr>
        <w:t>FPSS</w:t>
      </w:r>
      <w:proofErr w:type="spellEnd"/>
      <w:r w:rsidRPr="003400C3">
        <w:rPr>
          <w:sz w:val="18"/>
          <w:szCs w:val="18"/>
        </w:rPr>
        <w:t xml:space="preserve"> Nr. 5 skaidrojošā dokumenta (“Anotētā glosārija”) 1. piezīme tiks pielāgota tā, lai precizētu, ka terminu “apdraudētā teritorija” nedrīkst nepareizi interpretēt kā vides ziņā aizsargājamu teritoriju ekoloģiskas saglabāšanas izpratnē.</w:t>
      </w:r>
    </w:p>
    <w:p w14:paraId="025EB920" w14:textId="77777777" w:rsidR="00397A96" w:rsidRPr="003400C3" w:rsidRDefault="00397A96" w:rsidP="00F94B09">
      <w:pPr>
        <w:ind w:left="284" w:right="708" w:hanging="284"/>
        <w:jc w:val="both"/>
        <w:rPr>
          <w:noProof/>
          <w:sz w:val="18"/>
          <w:szCs w:val="18"/>
        </w:rPr>
      </w:pPr>
      <w:r w:rsidRPr="003400C3">
        <w:rPr>
          <w:sz w:val="18"/>
          <w:szCs w:val="18"/>
        </w:rPr>
        <w:t xml:space="preserve">2017. gada maijs. </w:t>
      </w:r>
      <w:proofErr w:type="spellStart"/>
      <w:r w:rsidRPr="003400C3">
        <w:rPr>
          <w:sz w:val="18"/>
          <w:szCs w:val="18"/>
        </w:rPr>
        <w:t>SK</w:t>
      </w:r>
      <w:proofErr w:type="spellEnd"/>
      <w:r w:rsidRPr="003400C3">
        <w:rPr>
          <w:sz w:val="18"/>
          <w:szCs w:val="18"/>
        </w:rPr>
        <w:t xml:space="preserve"> Nr. 7 apstiprina grozījumu projektu otrajai apspriešanai.</w:t>
      </w:r>
    </w:p>
    <w:p w14:paraId="06F0BBBF" w14:textId="77777777" w:rsidR="00397A96" w:rsidRPr="003400C3" w:rsidRDefault="00397A96" w:rsidP="00F94B09">
      <w:pPr>
        <w:ind w:left="284" w:right="708" w:hanging="284"/>
        <w:jc w:val="both"/>
        <w:rPr>
          <w:noProof/>
          <w:sz w:val="18"/>
          <w:szCs w:val="18"/>
        </w:rPr>
      </w:pPr>
      <w:r w:rsidRPr="003400C3">
        <w:rPr>
          <w:sz w:val="18"/>
          <w:szCs w:val="18"/>
        </w:rPr>
        <w:t>2017. gada oktobris. Dokumenta virzītājs pārskata projektu, pamatojoties uz apspriešanās laikā saņemtajām piezīmēm.</w:t>
      </w:r>
    </w:p>
    <w:p w14:paraId="5C5F4DED" w14:textId="77777777" w:rsidR="00397A96" w:rsidRPr="003400C3" w:rsidRDefault="00397A96" w:rsidP="00F94B09">
      <w:pPr>
        <w:ind w:left="284" w:right="708" w:hanging="284"/>
        <w:jc w:val="both"/>
        <w:rPr>
          <w:noProof/>
          <w:sz w:val="18"/>
          <w:szCs w:val="18"/>
        </w:rPr>
      </w:pPr>
      <w:r w:rsidRPr="003400C3">
        <w:rPr>
          <w:sz w:val="18"/>
          <w:szCs w:val="18"/>
        </w:rPr>
        <w:t xml:space="preserve">2017. gada novembris. </w:t>
      </w:r>
      <w:proofErr w:type="spellStart"/>
      <w:r w:rsidRPr="003400C3">
        <w:rPr>
          <w:sz w:val="18"/>
          <w:szCs w:val="18"/>
        </w:rPr>
        <w:t>SK</w:t>
      </w:r>
      <w:proofErr w:type="spellEnd"/>
      <w:r w:rsidRPr="003400C3">
        <w:rPr>
          <w:sz w:val="18"/>
          <w:szCs w:val="18"/>
        </w:rPr>
        <w:t xml:space="preserve"> pārskata 2015. un 2016. gada </w:t>
      </w:r>
      <w:proofErr w:type="spellStart"/>
      <w:r w:rsidRPr="003400C3">
        <w:rPr>
          <w:i/>
          <w:iCs/>
          <w:sz w:val="18"/>
          <w:szCs w:val="18"/>
        </w:rPr>
        <w:t>CPM</w:t>
      </w:r>
      <w:proofErr w:type="spellEnd"/>
      <w:r w:rsidRPr="003400C3">
        <w:rPr>
          <w:sz w:val="18"/>
          <w:szCs w:val="18"/>
        </w:rPr>
        <w:t xml:space="preserve"> grozījumu projektus un tos iesaka pieņemšanai.</w:t>
      </w:r>
    </w:p>
    <w:p w14:paraId="4F3D6F21" w14:textId="77777777" w:rsidR="00397A96" w:rsidRPr="003400C3" w:rsidRDefault="00397A96" w:rsidP="00F94B09">
      <w:pPr>
        <w:spacing w:before="1"/>
        <w:ind w:left="284" w:right="708" w:hanging="284"/>
        <w:jc w:val="both"/>
        <w:rPr>
          <w:noProof/>
          <w:sz w:val="18"/>
          <w:szCs w:val="18"/>
        </w:rPr>
      </w:pPr>
      <w:r w:rsidRPr="003400C3">
        <w:rPr>
          <w:sz w:val="18"/>
          <w:szCs w:val="18"/>
        </w:rPr>
        <w:t xml:space="preserve">2018. gada aprīlis. </w:t>
      </w:r>
      <w:proofErr w:type="spellStart"/>
      <w:r w:rsidRPr="003400C3">
        <w:rPr>
          <w:i/>
          <w:iCs/>
          <w:sz w:val="18"/>
          <w:szCs w:val="18"/>
        </w:rPr>
        <w:t>CPM</w:t>
      </w:r>
      <w:proofErr w:type="spellEnd"/>
      <w:r w:rsidRPr="003400C3">
        <w:rPr>
          <w:i/>
          <w:iCs/>
          <w:sz w:val="18"/>
          <w:szCs w:val="18"/>
        </w:rPr>
        <w:t>-13</w:t>
      </w:r>
      <w:r w:rsidRPr="003400C3">
        <w:rPr>
          <w:sz w:val="18"/>
          <w:szCs w:val="18"/>
        </w:rPr>
        <w:t xml:space="preserve"> pieņem pārskatīto </w:t>
      </w:r>
      <w:proofErr w:type="spellStart"/>
      <w:r w:rsidRPr="003400C3">
        <w:rPr>
          <w:b/>
          <w:bCs/>
          <w:sz w:val="18"/>
          <w:szCs w:val="18"/>
        </w:rPr>
        <w:t>FPSS</w:t>
      </w:r>
      <w:proofErr w:type="spellEnd"/>
      <w:r w:rsidRPr="003400C3">
        <w:rPr>
          <w:b/>
          <w:bCs/>
          <w:sz w:val="18"/>
          <w:szCs w:val="18"/>
        </w:rPr>
        <w:t xml:space="preserve"> Nr. 5</w:t>
      </w:r>
      <w:r w:rsidRPr="003400C3">
        <w:rPr>
          <w:sz w:val="18"/>
          <w:szCs w:val="18"/>
        </w:rPr>
        <w:t>. 2018.</w:t>
      </w:r>
    </w:p>
    <w:p w14:paraId="02DD2114" w14:textId="77777777" w:rsidR="00397A96" w:rsidRPr="003400C3" w:rsidRDefault="00397A96" w:rsidP="00F94B09">
      <w:pPr>
        <w:spacing w:before="118"/>
        <w:ind w:left="284" w:right="708" w:hanging="284"/>
        <w:jc w:val="both"/>
        <w:rPr>
          <w:noProof/>
          <w:sz w:val="18"/>
          <w:szCs w:val="18"/>
        </w:rPr>
      </w:pPr>
      <w:r w:rsidRPr="003400C3">
        <w:rPr>
          <w:sz w:val="18"/>
          <w:szCs w:val="18"/>
        </w:rPr>
        <w:t xml:space="preserve">2018. gada aprīlis. </w:t>
      </w:r>
      <w:proofErr w:type="spellStart"/>
      <w:r w:rsidRPr="003400C3">
        <w:rPr>
          <w:i/>
          <w:iCs/>
          <w:sz w:val="18"/>
          <w:szCs w:val="18"/>
        </w:rPr>
        <w:t>CPM</w:t>
      </w:r>
      <w:proofErr w:type="spellEnd"/>
      <w:r w:rsidRPr="003400C3">
        <w:rPr>
          <w:sz w:val="18"/>
          <w:szCs w:val="18"/>
        </w:rPr>
        <w:t xml:space="preserve"> izdara un </w:t>
      </w:r>
      <w:proofErr w:type="spellStart"/>
      <w:r w:rsidRPr="003400C3">
        <w:rPr>
          <w:i/>
          <w:iCs/>
          <w:sz w:val="18"/>
          <w:szCs w:val="18"/>
        </w:rPr>
        <w:t>IPPC</w:t>
      </w:r>
      <w:proofErr w:type="spellEnd"/>
      <w:r w:rsidRPr="003400C3">
        <w:rPr>
          <w:sz w:val="18"/>
          <w:szCs w:val="18"/>
        </w:rPr>
        <w:t xml:space="preserve"> sekretariāts piemēro nelielus precizējumus terminā “aizturēšana”.</w:t>
      </w:r>
    </w:p>
    <w:p w14:paraId="784AB8CE" w14:textId="77777777" w:rsidR="00397A96" w:rsidRPr="003400C3" w:rsidRDefault="00397A96" w:rsidP="00F94B09">
      <w:pPr>
        <w:ind w:left="284" w:right="708" w:hanging="284"/>
        <w:jc w:val="both"/>
        <w:rPr>
          <w:noProof/>
          <w:sz w:val="18"/>
          <w:szCs w:val="18"/>
        </w:rPr>
      </w:pPr>
      <w:r w:rsidRPr="003400C3">
        <w:rPr>
          <w:sz w:val="18"/>
          <w:szCs w:val="18"/>
        </w:rPr>
        <w:t xml:space="preserve">2019. gada janvāris. </w:t>
      </w:r>
      <w:proofErr w:type="spellStart"/>
      <w:r w:rsidRPr="003400C3">
        <w:rPr>
          <w:i/>
          <w:iCs/>
          <w:sz w:val="18"/>
          <w:szCs w:val="18"/>
        </w:rPr>
        <w:t>IPPC</w:t>
      </w:r>
      <w:proofErr w:type="spellEnd"/>
      <w:r w:rsidRPr="003400C3">
        <w:rPr>
          <w:sz w:val="18"/>
          <w:szCs w:val="18"/>
        </w:rPr>
        <w:t xml:space="preserve"> sekretariāts atjaunina pārskatāmos glosārija terminus (atzīmēti ar zvaigznīti “*”).</w:t>
      </w:r>
    </w:p>
    <w:p w14:paraId="65A0AE0C" w14:textId="77777777" w:rsidR="00397A96" w:rsidRPr="003400C3" w:rsidRDefault="00397A96" w:rsidP="00F94B09">
      <w:pPr>
        <w:spacing w:before="122" w:line="183" w:lineRule="exact"/>
        <w:ind w:left="284" w:right="708" w:hanging="284"/>
        <w:jc w:val="both"/>
        <w:rPr>
          <w:noProof/>
          <w:sz w:val="18"/>
          <w:szCs w:val="18"/>
        </w:rPr>
      </w:pPr>
      <w:r w:rsidRPr="003400C3">
        <w:rPr>
          <w:sz w:val="18"/>
          <w:szCs w:val="18"/>
        </w:rPr>
        <w:t xml:space="preserve">2016. gada decembris. </w:t>
      </w:r>
      <w:proofErr w:type="spellStart"/>
      <w:r w:rsidRPr="003400C3">
        <w:rPr>
          <w:i/>
          <w:iCs/>
          <w:sz w:val="18"/>
          <w:szCs w:val="18"/>
        </w:rPr>
        <w:t>TPG</w:t>
      </w:r>
      <w:proofErr w:type="spellEnd"/>
      <w:r w:rsidRPr="003400C3">
        <w:rPr>
          <w:sz w:val="18"/>
          <w:szCs w:val="18"/>
        </w:rPr>
        <w:t xml:space="preserve"> izstrādā grozījumus.</w:t>
      </w:r>
    </w:p>
    <w:p w14:paraId="6041F2D3" w14:textId="77777777" w:rsidR="00397A96" w:rsidRPr="003400C3" w:rsidRDefault="00397A96" w:rsidP="00F94B09">
      <w:pPr>
        <w:ind w:left="284" w:right="708" w:hanging="284"/>
        <w:jc w:val="both"/>
        <w:rPr>
          <w:noProof/>
          <w:sz w:val="18"/>
          <w:szCs w:val="18"/>
        </w:rPr>
      </w:pPr>
      <w:r w:rsidRPr="003400C3">
        <w:rPr>
          <w:sz w:val="18"/>
          <w:szCs w:val="18"/>
        </w:rPr>
        <w:t xml:space="preserve">2017. gada maijs. </w:t>
      </w:r>
      <w:proofErr w:type="spellStart"/>
      <w:r w:rsidRPr="003400C3">
        <w:rPr>
          <w:sz w:val="18"/>
          <w:szCs w:val="18"/>
        </w:rPr>
        <w:t>SK</w:t>
      </w:r>
      <w:proofErr w:type="spellEnd"/>
      <w:r w:rsidRPr="003400C3">
        <w:rPr>
          <w:sz w:val="18"/>
          <w:szCs w:val="18"/>
        </w:rPr>
        <w:t xml:space="preserve"> apstiprina projektu pirmajai apspriešanai. 2017. gada jūlijs. Pirmā apspriešana.</w:t>
      </w:r>
    </w:p>
    <w:p w14:paraId="5D0D7B24" w14:textId="77777777" w:rsidR="00397A96" w:rsidRPr="003400C3" w:rsidRDefault="00397A96" w:rsidP="00F94B09">
      <w:pPr>
        <w:spacing w:line="183" w:lineRule="exact"/>
        <w:ind w:left="284" w:right="708" w:hanging="284"/>
        <w:jc w:val="both"/>
        <w:rPr>
          <w:noProof/>
          <w:sz w:val="18"/>
          <w:szCs w:val="18"/>
        </w:rPr>
      </w:pPr>
      <w:r w:rsidRPr="003400C3">
        <w:rPr>
          <w:sz w:val="18"/>
          <w:szCs w:val="18"/>
        </w:rPr>
        <w:t xml:space="preserve">2017. gada decembris. </w:t>
      </w:r>
      <w:proofErr w:type="spellStart"/>
      <w:r w:rsidRPr="003400C3">
        <w:rPr>
          <w:i/>
          <w:iCs/>
          <w:sz w:val="18"/>
          <w:szCs w:val="18"/>
        </w:rPr>
        <w:t>TPG</w:t>
      </w:r>
      <w:proofErr w:type="spellEnd"/>
      <w:r w:rsidRPr="003400C3">
        <w:rPr>
          <w:sz w:val="18"/>
          <w:szCs w:val="18"/>
        </w:rPr>
        <w:t xml:space="preserve"> pārskata grozījumu projektu.</w:t>
      </w:r>
    </w:p>
    <w:p w14:paraId="693A02E5" w14:textId="77777777" w:rsidR="00397A96" w:rsidRPr="003400C3" w:rsidRDefault="00397A96" w:rsidP="00F94B09">
      <w:pPr>
        <w:ind w:left="284" w:right="708" w:hanging="284"/>
        <w:jc w:val="both"/>
        <w:rPr>
          <w:noProof/>
          <w:sz w:val="18"/>
          <w:szCs w:val="18"/>
        </w:rPr>
      </w:pPr>
      <w:r w:rsidRPr="003400C3">
        <w:rPr>
          <w:sz w:val="18"/>
          <w:szCs w:val="18"/>
        </w:rPr>
        <w:t xml:space="preserve">2018. gada maijs. </w:t>
      </w:r>
      <w:proofErr w:type="spellStart"/>
      <w:r w:rsidRPr="003400C3">
        <w:rPr>
          <w:sz w:val="18"/>
          <w:szCs w:val="18"/>
        </w:rPr>
        <w:t>SK</w:t>
      </w:r>
      <w:proofErr w:type="spellEnd"/>
      <w:r w:rsidRPr="003400C3">
        <w:rPr>
          <w:sz w:val="18"/>
          <w:szCs w:val="18"/>
        </w:rPr>
        <w:t xml:space="preserve"> Nr. 7 apstiprina grozījumu projektu otrajai apspriešanai. 2018. gada jūlijs. Otrā apspriešana.</w:t>
      </w:r>
    </w:p>
    <w:p w14:paraId="0419EF47" w14:textId="77777777" w:rsidR="00817080" w:rsidRPr="003400C3" w:rsidRDefault="00397A96" w:rsidP="00F94B09">
      <w:pPr>
        <w:spacing w:before="1"/>
        <w:ind w:left="284" w:right="708" w:hanging="284"/>
        <w:jc w:val="both"/>
        <w:rPr>
          <w:noProof/>
          <w:sz w:val="18"/>
          <w:szCs w:val="18"/>
        </w:rPr>
      </w:pPr>
      <w:r w:rsidRPr="003400C3">
        <w:rPr>
          <w:sz w:val="18"/>
          <w:szCs w:val="18"/>
        </w:rPr>
        <w:t xml:space="preserve">2018. gada oktobris. Grozījumu projektu pārskata </w:t>
      </w:r>
      <w:proofErr w:type="spellStart"/>
      <w:r w:rsidRPr="003400C3">
        <w:rPr>
          <w:i/>
          <w:iCs/>
          <w:sz w:val="18"/>
          <w:szCs w:val="18"/>
        </w:rPr>
        <w:t>TPG</w:t>
      </w:r>
      <w:proofErr w:type="spellEnd"/>
      <w:r w:rsidRPr="003400C3">
        <w:rPr>
          <w:sz w:val="18"/>
          <w:szCs w:val="18"/>
        </w:rPr>
        <w:t xml:space="preserve"> dokumenta virzītājs un dokumenta virzītāja palīgs. 2018. gada novembris. </w:t>
      </w:r>
      <w:proofErr w:type="spellStart"/>
      <w:r w:rsidRPr="003400C3">
        <w:rPr>
          <w:sz w:val="18"/>
          <w:szCs w:val="18"/>
        </w:rPr>
        <w:t>SK</w:t>
      </w:r>
      <w:proofErr w:type="spellEnd"/>
      <w:r w:rsidRPr="003400C3">
        <w:rPr>
          <w:sz w:val="18"/>
          <w:szCs w:val="18"/>
        </w:rPr>
        <w:t xml:space="preserve"> apstiprina projektu, kas jāiesniedz pieņemšanai.</w:t>
      </w:r>
    </w:p>
    <w:p w14:paraId="718DFDD4" w14:textId="5B34652A" w:rsidR="00397A96" w:rsidRPr="003400C3" w:rsidRDefault="00397A96" w:rsidP="00F94B09">
      <w:pPr>
        <w:spacing w:before="1"/>
        <w:ind w:left="284" w:right="708" w:hanging="284"/>
        <w:jc w:val="both"/>
        <w:rPr>
          <w:noProof/>
          <w:sz w:val="18"/>
          <w:szCs w:val="18"/>
        </w:rPr>
      </w:pPr>
      <w:r w:rsidRPr="003400C3">
        <w:rPr>
          <w:sz w:val="18"/>
          <w:szCs w:val="18"/>
        </w:rPr>
        <w:t xml:space="preserve">2019. gada aprīlis. </w:t>
      </w:r>
      <w:proofErr w:type="spellStart"/>
      <w:r w:rsidRPr="003400C3">
        <w:rPr>
          <w:i/>
          <w:iCs/>
          <w:sz w:val="18"/>
          <w:szCs w:val="18"/>
        </w:rPr>
        <w:t>CPM</w:t>
      </w:r>
      <w:proofErr w:type="spellEnd"/>
      <w:r w:rsidRPr="003400C3">
        <w:rPr>
          <w:i/>
          <w:iCs/>
          <w:sz w:val="18"/>
          <w:szCs w:val="18"/>
        </w:rPr>
        <w:t>-14</w:t>
      </w:r>
      <w:r w:rsidRPr="003400C3">
        <w:rPr>
          <w:sz w:val="18"/>
          <w:szCs w:val="18"/>
        </w:rPr>
        <w:t xml:space="preserve"> pieņem pārskatīto </w:t>
      </w:r>
      <w:proofErr w:type="spellStart"/>
      <w:r w:rsidRPr="003400C3">
        <w:rPr>
          <w:b/>
          <w:bCs/>
          <w:sz w:val="18"/>
          <w:szCs w:val="18"/>
        </w:rPr>
        <w:t>FPSS</w:t>
      </w:r>
      <w:proofErr w:type="spellEnd"/>
      <w:r w:rsidRPr="003400C3">
        <w:rPr>
          <w:b/>
          <w:bCs/>
          <w:sz w:val="18"/>
          <w:szCs w:val="18"/>
        </w:rPr>
        <w:t xml:space="preserve"> Nr. 5</w:t>
      </w:r>
      <w:r w:rsidRPr="003400C3">
        <w:rPr>
          <w:sz w:val="18"/>
          <w:szCs w:val="18"/>
        </w:rPr>
        <w:t>. 2019.</w:t>
      </w:r>
    </w:p>
    <w:p w14:paraId="6F4FAAC5" w14:textId="77777777" w:rsidR="00397A96" w:rsidRPr="003400C3" w:rsidRDefault="00397A96" w:rsidP="00F94B09">
      <w:pPr>
        <w:spacing w:before="120"/>
        <w:ind w:left="284" w:right="708" w:hanging="284"/>
        <w:jc w:val="both"/>
        <w:rPr>
          <w:noProof/>
          <w:sz w:val="18"/>
          <w:szCs w:val="18"/>
        </w:rPr>
      </w:pPr>
      <w:r w:rsidRPr="003400C3">
        <w:rPr>
          <w:sz w:val="18"/>
          <w:szCs w:val="18"/>
        </w:rPr>
        <w:t xml:space="preserve">2019. gada jūnijs. </w:t>
      </w:r>
      <w:proofErr w:type="spellStart"/>
      <w:r w:rsidRPr="003400C3">
        <w:rPr>
          <w:i/>
          <w:iCs/>
          <w:sz w:val="18"/>
          <w:szCs w:val="18"/>
        </w:rPr>
        <w:t>IPPC</w:t>
      </w:r>
      <w:proofErr w:type="spellEnd"/>
      <w:r w:rsidRPr="003400C3">
        <w:rPr>
          <w:sz w:val="18"/>
          <w:szCs w:val="18"/>
        </w:rPr>
        <w:t xml:space="preserve"> sekretariāts izlabo drukas kļūdu glosārija terminā “</w:t>
      </w:r>
      <w:proofErr w:type="spellStart"/>
      <w:r w:rsidRPr="003400C3">
        <w:rPr>
          <w:sz w:val="18"/>
          <w:szCs w:val="18"/>
        </w:rPr>
        <w:t>apsekojums</w:t>
      </w:r>
      <w:proofErr w:type="spellEnd"/>
      <w:r w:rsidRPr="003400C3">
        <w:rPr>
          <w:sz w:val="18"/>
          <w:szCs w:val="18"/>
        </w:rPr>
        <w:t>”.</w:t>
      </w:r>
    </w:p>
    <w:p w14:paraId="5E57320A" w14:textId="77777777" w:rsidR="00397A96" w:rsidRPr="003400C3" w:rsidRDefault="00397A96" w:rsidP="00F94B09">
      <w:pPr>
        <w:spacing w:before="120"/>
        <w:ind w:left="284" w:right="708" w:hanging="284"/>
        <w:jc w:val="both"/>
        <w:rPr>
          <w:noProof/>
          <w:sz w:val="18"/>
          <w:szCs w:val="18"/>
        </w:rPr>
      </w:pPr>
      <w:r w:rsidRPr="003400C3">
        <w:rPr>
          <w:sz w:val="18"/>
          <w:szCs w:val="18"/>
        </w:rPr>
        <w:t xml:space="preserve">2017. gada decembris. </w:t>
      </w:r>
      <w:proofErr w:type="spellStart"/>
      <w:r w:rsidRPr="003400C3">
        <w:rPr>
          <w:i/>
          <w:iCs/>
          <w:sz w:val="18"/>
          <w:szCs w:val="18"/>
        </w:rPr>
        <w:t>TPG</w:t>
      </w:r>
      <w:proofErr w:type="spellEnd"/>
      <w:r w:rsidRPr="003400C3">
        <w:rPr>
          <w:sz w:val="18"/>
          <w:szCs w:val="18"/>
        </w:rPr>
        <w:t xml:space="preserve"> izstrādā grozījumus.</w:t>
      </w:r>
    </w:p>
    <w:p w14:paraId="10B6364C" w14:textId="77777777" w:rsidR="00817080" w:rsidRPr="003400C3" w:rsidRDefault="00397A96" w:rsidP="00F94B09">
      <w:pPr>
        <w:ind w:left="284" w:right="708" w:hanging="284"/>
        <w:jc w:val="both"/>
        <w:rPr>
          <w:noProof/>
          <w:sz w:val="18"/>
          <w:szCs w:val="18"/>
        </w:rPr>
      </w:pPr>
      <w:r w:rsidRPr="003400C3">
        <w:rPr>
          <w:sz w:val="18"/>
          <w:szCs w:val="18"/>
        </w:rPr>
        <w:t xml:space="preserve">2018. gada maijs. </w:t>
      </w:r>
      <w:proofErr w:type="spellStart"/>
      <w:r w:rsidRPr="003400C3">
        <w:rPr>
          <w:sz w:val="18"/>
          <w:szCs w:val="18"/>
        </w:rPr>
        <w:t>SK</w:t>
      </w:r>
      <w:proofErr w:type="spellEnd"/>
      <w:r w:rsidRPr="003400C3">
        <w:rPr>
          <w:sz w:val="18"/>
          <w:szCs w:val="18"/>
        </w:rPr>
        <w:t xml:space="preserve"> apstiprina projektu pirmajai apspriešanai.</w:t>
      </w:r>
    </w:p>
    <w:p w14:paraId="522787D1" w14:textId="174016C5" w:rsidR="00397A96" w:rsidRPr="003400C3" w:rsidRDefault="00397A96" w:rsidP="00F94B09">
      <w:pPr>
        <w:ind w:left="284" w:right="708" w:hanging="284"/>
        <w:jc w:val="both"/>
        <w:rPr>
          <w:noProof/>
          <w:sz w:val="18"/>
          <w:szCs w:val="18"/>
        </w:rPr>
      </w:pPr>
      <w:r w:rsidRPr="003400C3">
        <w:rPr>
          <w:sz w:val="18"/>
          <w:szCs w:val="18"/>
        </w:rPr>
        <w:t>2018. gada jūlijs. Pirmā apspriešana.</w:t>
      </w:r>
    </w:p>
    <w:p w14:paraId="51924321" w14:textId="77777777" w:rsidR="00397A96" w:rsidRPr="003400C3" w:rsidRDefault="00397A96" w:rsidP="00F94B09">
      <w:pPr>
        <w:spacing w:line="183" w:lineRule="exact"/>
        <w:ind w:left="284" w:right="708" w:hanging="284"/>
        <w:jc w:val="both"/>
        <w:rPr>
          <w:noProof/>
          <w:sz w:val="18"/>
          <w:szCs w:val="18"/>
        </w:rPr>
      </w:pPr>
      <w:r w:rsidRPr="003400C3">
        <w:rPr>
          <w:sz w:val="18"/>
          <w:szCs w:val="18"/>
        </w:rPr>
        <w:t xml:space="preserve">2018. gada decembris. </w:t>
      </w:r>
      <w:proofErr w:type="spellStart"/>
      <w:r w:rsidRPr="003400C3">
        <w:rPr>
          <w:i/>
          <w:iCs/>
          <w:sz w:val="18"/>
          <w:szCs w:val="18"/>
        </w:rPr>
        <w:t>TPG</w:t>
      </w:r>
      <w:proofErr w:type="spellEnd"/>
      <w:r w:rsidRPr="003400C3">
        <w:rPr>
          <w:sz w:val="18"/>
          <w:szCs w:val="18"/>
        </w:rPr>
        <w:t xml:space="preserve"> pārskata grozījumu projektu.</w:t>
      </w:r>
    </w:p>
    <w:p w14:paraId="73261989" w14:textId="77777777" w:rsidR="00397A96" w:rsidRPr="003400C3" w:rsidRDefault="00397A96" w:rsidP="00F94B09">
      <w:pPr>
        <w:spacing w:before="1"/>
        <w:ind w:left="284" w:right="708" w:hanging="284"/>
        <w:jc w:val="both"/>
        <w:rPr>
          <w:noProof/>
          <w:sz w:val="18"/>
          <w:szCs w:val="18"/>
        </w:rPr>
      </w:pPr>
      <w:r w:rsidRPr="003400C3">
        <w:rPr>
          <w:sz w:val="18"/>
          <w:szCs w:val="18"/>
        </w:rPr>
        <w:t xml:space="preserve">2019. gada maijs. </w:t>
      </w:r>
      <w:proofErr w:type="spellStart"/>
      <w:r w:rsidRPr="003400C3">
        <w:rPr>
          <w:sz w:val="18"/>
          <w:szCs w:val="18"/>
        </w:rPr>
        <w:t>SK</w:t>
      </w:r>
      <w:proofErr w:type="spellEnd"/>
      <w:r w:rsidRPr="003400C3">
        <w:rPr>
          <w:sz w:val="18"/>
          <w:szCs w:val="18"/>
        </w:rPr>
        <w:t xml:space="preserve"> Nr. 7 pārskata grozījumu projektu un to apstiprina otrajai apspriešanai.</w:t>
      </w:r>
    </w:p>
    <w:p w14:paraId="17AE80BA" w14:textId="77777777" w:rsidR="00397A96" w:rsidRPr="003400C3" w:rsidRDefault="00397A96" w:rsidP="00F94B09">
      <w:pPr>
        <w:spacing w:line="183" w:lineRule="exact"/>
        <w:ind w:left="284" w:right="708" w:hanging="284"/>
        <w:jc w:val="both"/>
        <w:rPr>
          <w:noProof/>
          <w:sz w:val="18"/>
          <w:szCs w:val="18"/>
        </w:rPr>
      </w:pPr>
      <w:r w:rsidRPr="003400C3">
        <w:rPr>
          <w:sz w:val="18"/>
          <w:szCs w:val="18"/>
        </w:rPr>
        <w:t>2019. gada jūlijs. Otrā apspriešana.</w:t>
      </w:r>
    </w:p>
    <w:p w14:paraId="45D2C4CA" w14:textId="77777777" w:rsidR="00817080" w:rsidRPr="003400C3" w:rsidRDefault="00397A96" w:rsidP="00F94B09">
      <w:pPr>
        <w:spacing w:before="2"/>
        <w:ind w:left="284" w:right="708" w:hanging="284"/>
        <w:jc w:val="both"/>
        <w:rPr>
          <w:noProof/>
          <w:sz w:val="18"/>
          <w:szCs w:val="18"/>
        </w:rPr>
      </w:pPr>
      <w:r w:rsidRPr="003400C3">
        <w:rPr>
          <w:sz w:val="18"/>
          <w:szCs w:val="18"/>
        </w:rPr>
        <w:t xml:space="preserve">2019. gada oktobris. Grozījumu projektu pārskata </w:t>
      </w:r>
      <w:proofErr w:type="spellStart"/>
      <w:r w:rsidRPr="003400C3">
        <w:rPr>
          <w:i/>
          <w:iCs/>
          <w:sz w:val="18"/>
          <w:szCs w:val="18"/>
        </w:rPr>
        <w:t>TPG</w:t>
      </w:r>
      <w:proofErr w:type="spellEnd"/>
      <w:r w:rsidRPr="003400C3">
        <w:rPr>
          <w:sz w:val="18"/>
          <w:szCs w:val="18"/>
        </w:rPr>
        <w:t xml:space="preserve"> dokumenta virzītājs un dokumenta virzītāja palīgs.</w:t>
      </w:r>
    </w:p>
    <w:p w14:paraId="44CBAA8E" w14:textId="77777777" w:rsidR="00817080" w:rsidRPr="003400C3" w:rsidRDefault="00397A96" w:rsidP="00F94B09">
      <w:pPr>
        <w:spacing w:before="2"/>
        <w:ind w:left="284" w:right="708" w:hanging="284"/>
        <w:jc w:val="both"/>
        <w:rPr>
          <w:noProof/>
          <w:sz w:val="18"/>
          <w:szCs w:val="18"/>
        </w:rPr>
      </w:pPr>
      <w:r w:rsidRPr="003400C3">
        <w:rPr>
          <w:sz w:val="18"/>
          <w:szCs w:val="18"/>
        </w:rPr>
        <w:t xml:space="preserve">2019. gada novembris. </w:t>
      </w:r>
      <w:proofErr w:type="spellStart"/>
      <w:r w:rsidRPr="003400C3">
        <w:rPr>
          <w:sz w:val="18"/>
          <w:szCs w:val="18"/>
        </w:rPr>
        <w:t>SK</w:t>
      </w:r>
      <w:proofErr w:type="spellEnd"/>
      <w:r w:rsidRPr="003400C3">
        <w:rPr>
          <w:sz w:val="18"/>
          <w:szCs w:val="18"/>
        </w:rPr>
        <w:t xml:space="preserve"> apstiprina projektu, kas jāiesniedz pieņemšanai.</w:t>
      </w:r>
    </w:p>
    <w:p w14:paraId="1C8D1F09" w14:textId="06FA20DE" w:rsidR="00397A96" w:rsidRPr="003400C3" w:rsidRDefault="00397A96" w:rsidP="00F94B09">
      <w:pPr>
        <w:spacing w:before="2"/>
        <w:ind w:left="284" w:right="708" w:hanging="284"/>
        <w:jc w:val="both"/>
        <w:rPr>
          <w:noProof/>
          <w:sz w:val="18"/>
          <w:szCs w:val="18"/>
        </w:rPr>
      </w:pPr>
      <w:r w:rsidRPr="003400C3">
        <w:rPr>
          <w:sz w:val="18"/>
          <w:szCs w:val="18"/>
        </w:rPr>
        <w:t xml:space="preserve">2021. gada marts. </w:t>
      </w:r>
      <w:proofErr w:type="spellStart"/>
      <w:r w:rsidRPr="003400C3">
        <w:rPr>
          <w:i/>
          <w:iCs/>
          <w:sz w:val="18"/>
          <w:szCs w:val="18"/>
        </w:rPr>
        <w:t>CPM</w:t>
      </w:r>
      <w:proofErr w:type="spellEnd"/>
      <w:r w:rsidRPr="003400C3">
        <w:rPr>
          <w:i/>
          <w:iCs/>
          <w:sz w:val="18"/>
          <w:szCs w:val="18"/>
        </w:rPr>
        <w:t>-15</w:t>
      </w:r>
      <w:r w:rsidRPr="003400C3">
        <w:rPr>
          <w:sz w:val="18"/>
          <w:szCs w:val="18"/>
        </w:rPr>
        <w:t xml:space="preserve"> pieņem pārskatīto </w:t>
      </w:r>
      <w:proofErr w:type="spellStart"/>
      <w:r w:rsidRPr="003400C3">
        <w:rPr>
          <w:b/>
          <w:bCs/>
          <w:sz w:val="18"/>
          <w:szCs w:val="18"/>
        </w:rPr>
        <w:t>FPSS</w:t>
      </w:r>
      <w:proofErr w:type="spellEnd"/>
      <w:r w:rsidRPr="003400C3">
        <w:rPr>
          <w:b/>
          <w:bCs/>
          <w:sz w:val="18"/>
          <w:szCs w:val="18"/>
        </w:rPr>
        <w:t xml:space="preserve"> Nr. 5</w:t>
      </w:r>
      <w:r w:rsidRPr="003400C3">
        <w:rPr>
          <w:sz w:val="18"/>
          <w:szCs w:val="18"/>
        </w:rPr>
        <w:t>. 2021.</w:t>
      </w:r>
    </w:p>
    <w:p w14:paraId="1C134757" w14:textId="77777777" w:rsidR="00420E10" w:rsidRDefault="00420E10">
      <w:pPr>
        <w:rPr>
          <w:sz w:val="18"/>
          <w:szCs w:val="18"/>
        </w:rPr>
      </w:pPr>
      <w:r>
        <w:rPr>
          <w:sz w:val="18"/>
          <w:szCs w:val="18"/>
        </w:rPr>
        <w:br w:type="page"/>
      </w:r>
    </w:p>
    <w:p w14:paraId="6CEC7056" w14:textId="0BC83E86" w:rsidR="00397A96" w:rsidRPr="003400C3" w:rsidRDefault="00397A96" w:rsidP="00F94B09">
      <w:pPr>
        <w:spacing w:before="180"/>
        <w:ind w:left="284" w:right="708" w:hanging="284"/>
        <w:jc w:val="both"/>
        <w:rPr>
          <w:noProof/>
          <w:sz w:val="18"/>
          <w:szCs w:val="18"/>
        </w:rPr>
      </w:pPr>
      <w:r w:rsidRPr="003400C3">
        <w:rPr>
          <w:sz w:val="18"/>
          <w:szCs w:val="18"/>
        </w:rPr>
        <w:lastRenderedPageBreak/>
        <w:t xml:space="preserve">2021. gada aprīlis. </w:t>
      </w:r>
      <w:proofErr w:type="spellStart"/>
      <w:r w:rsidRPr="003400C3">
        <w:rPr>
          <w:i/>
          <w:iCs/>
          <w:sz w:val="18"/>
          <w:szCs w:val="18"/>
        </w:rPr>
        <w:t>IPPC</w:t>
      </w:r>
      <w:proofErr w:type="spellEnd"/>
      <w:r w:rsidRPr="003400C3">
        <w:rPr>
          <w:sz w:val="18"/>
          <w:szCs w:val="18"/>
        </w:rPr>
        <w:t xml:space="preserve"> sekretariāts izlabo dažas nebūtiskas drukas kļūdas un atjaunina pieturzīmju un citēšanas stilu, lai tas atbilstu </w:t>
      </w:r>
      <w:proofErr w:type="spellStart"/>
      <w:r w:rsidRPr="003400C3">
        <w:rPr>
          <w:i/>
          <w:iCs/>
          <w:sz w:val="18"/>
          <w:szCs w:val="18"/>
        </w:rPr>
        <w:t>FAO</w:t>
      </w:r>
      <w:proofErr w:type="spellEnd"/>
      <w:r w:rsidRPr="003400C3">
        <w:rPr>
          <w:sz w:val="18"/>
          <w:szCs w:val="18"/>
        </w:rPr>
        <w:t xml:space="preserve"> stilam.</w:t>
      </w:r>
    </w:p>
    <w:p w14:paraId="459E8BCD" w14:textId="77777777" w:rsidR="00397A96" w:rsidRPr="003400C3" w:rsidRDefault="00397A96" w:rsidP="00F94B09">
      <w:pPr>
        <w:ind w:left="284" w:right="708" w:hanging="284"/>
        <w:jc w:val="both"/>
        <w:rPr>
          <w:noProof/>
          <w:sz w:val="18"/>
          <w:szCs w:val="18"/>
        </w:rPr>
      </w:pPr>
      <w:r w:rsidRPr="003400C3">
        <w:rPr>
          <w:sz w:val="18"/>
          <w:szCs w:val="18"/>
        </w:rPr>
        <w:t xml:space="preserve">2021. gada maijs. </w:t>
      </w:r>
      <w:proofErr w:type="spellStart"/>
      <w:r w:rsidRPr="003400C3">
        <w:rPr>
          <w:i/>
          <w:iCs/>
          <w:sz w:val="18"/>
          <w:szCs w:val="18"/>
        </w:rPr>
        <w:t>IPPC</w:t>
      </w:r>
      <w:proofErr w:type="spellEnd"/>
      <w:r w:rsidRPr="003400C3">
        <w:rPr>
          <w:sz w:val="18"/>
          <w:szCs w:val="18"/>
        </w:rPr>
        <w:t xml:space="preserve"> sekretariāts izlabo drukas kļūdu glosārija terminā “koksne (kā prece)”.</w:t>
      </w:r>
    </w:p>
    <w:p w14:paraId="6E661B59" w14:textId="77777777" w:rsidR="00397A96" w:rsidRPr="003400C3" w:rsidRDefault="00397A96" w:rsidP="00F94B09">
      <w:pPr>
        <w:spacing w:before="179"/>
        <w:ind w:left="284" w:right="708" w:hanging="284"/>
        <w:jc w:val="both"/>
        <w:rPr>
          <w:noProof/>
          <w:sz w:val="18"/>
          <w:szCs w:val="18"/>
        </w:rPr>
      </w:pPr>
      <w:r w:rsidRPr="003400C3">
        <w:rPr>
          <w:sz w:val="18"/>
          <w:szCs w:val="18"/>
        </w:rPr>
        <w:t xml:space="preserve">2018. gada decembris. </w:t>
      </w:r>
      <w:proofErr w:type="spellStart"/>
      <w:r w:rsidRPr="003400C3">
        <w:rPr>
          <w:i/>
          <w:iCs/>
          <w:sz w:val="18"/>
          <w:szCs w:val="18"/>
        </w:rPr>
        <w:t>TPG</w:t>
      </w:r>
      <w:proofErr w:type="spellEnd"/>
      <w:r w:rsidRPr="003400C3">
        <w:rPr>
          <w:sz w:val="18"/>
          <w:szCs w:val="18"/>
        </w:rPr>
        <w:t xml:space="preserve"> izstrādā grozījumus, kas jāiesniedz </w:t>
      </w:r>
      <w:proofErr w:type="spellStart"/>
      <w:r w:rsidRPr="003400C3">
        <w:rPr>
          <w:sz w:val="18"/>
          <w:szCs w:val="18"/>
        </w:rPr>
        <w:t>SK</w:t>
      </w:r>
      <w:proofErr w:type="spellEnd"/>
      <w:r w:rsidRPr="003400C3">
        <w:rPr>
          <w:sz w:val="18"/>
          <w:szCs w:val="18"/>
        </w:rPr>
        <w:t xml:space="preserve"> apstiprināšanai 2019. gadā.</w:t>
      </w:r>
    </w:p>
    <w:p w14:paraId="2993959E" w14:textId="77777777" w:rsidR="00817080" w:rsidRPr="003400C3" w:rsidRDefault="00397A96" w:rsidP="00F94B09">
      <w:pPr>
        <w:ind w:left="284" w:right="708" w:hanging="284"/>
        <w:jc w:val="both"/>
        <w:rPr>
          <w:noProof/>
          <w:sz w:val="18"/>
          <w:szCs w:val="18"/>
        </w:rPr>
      </w:pPr>
      <w:r w:rsidRPr="003400C3">
        <w:rPr>
          <w:sz w:val="18"/>
          <w:szCs w:val="18"/>
        </w:rPr>
        <w:t xml:space="preserve">2019. gada maijs. </w:t>
      </w:r>
      <w:proofErr w:type="spellStart"/>
      <w:r w:rsidRPr="003400C3">
        <w:rPr>
          <w:sz w:val="18"/>
          <w:szCs w:val="18"/>
        </w:rPr>
        <w:t>SK</w:t>
      </w:r>
      <w:proofErr w:type="spellEnd"/>
      <w:r w:rsidRPr="003400C3">
        <w:rPr>
          <w:sz w:val="18"/>
          <w:szCs w:val="18"/>
        </w:rPr>
        <w:t xml:space="preserve"> pārskata grozījumu projektu un to apstiprina pirmajai apspriešanai.</w:t>
      </w:r>
    </w:p>
    <w:p w14:paraId="5E342A67" w14:textId="274F5599" w:rsidR="00397A96" w:rsidRPr="003400C3" w:rsidRDefault="00397A96" w:rsidP="00F94B09">
      <w:pPr>
        <w:ind w:left="284" w:right="708" w:hanging="284"/>
        <w:jc w:val="both"/>
        <w:rPr>
          <w:noProof/>
          <w:sz w:val="18"/>
          <w:szCs w:val="18"/>
        </w:rPr>
      </w:pPr>
      <w:r w:rsidRPr="003400C3">
        <w:rPr>
          <w:sz w:val="18"/>
          <w:szCs w:val="18"/>
        </w:rPr>
        <w:t xml:space="preserve">2019. gada novembris. </w:t>
      </w:r>
      <w:proofErr w:type="spellStart"/>
      <w:r w:rsidRPr="003400C3">
        <w:rPr>
          <w:i/>
          <w:iCs/>
          <w:sz w:val="18"/>
          <w:szCs w:val="18"/>
        </w:rPr>
        <w:t>TPG</w:t>
      </w:r>
      <w:proofErr w:type="spellEnd"/>
      <w:r w:rsidRPr="003400C3">
        <w:rPr>
          <w:sz w:val="18"/>
          <w:szCs w:val="18"/>
        </w:rPr>
        <w:t xml:space="preserve"> izstrādā grozījumus, kas jāiesniedz </w:t>
      </w:r>
      <w:proofErr w:type="spellStart"/>
      <w:r w:rsidRPr="003400C3">
        <w:rPr>
          <w:sz w:val="18"/>
          <w:szCs w:val="18"/>
        </w:rPr>
        <w:t>SK</w:t>
      </w:r>
      <w:proofErr w:type="spellEnd"/>
      <w:r w:rsidRPr="003400C3">
        <w:rPr>
          <w:sz w:val="18"/>
          <w:szCs w:val="18"/>
        </w:rPr>
        <w:t xml:space="preserve"> apstiprināšanai 2020. gadā.</w:t>
      </w:r>
    </w:p>
    <w:p w14:paraId="578B29F0" w14:textId="77777777" w:rsidR="0024725B" w:rsidRPr="003400C3" w:rsidRDefault="0024725B" w:rsidP="00F94B09">
      <w:pPr>
        <w:spacing w:line="183" w:lineRule="exact"/>
        <w:ind w:left="284" w:right="708" w:hanging="284"/>
        <w:jc w:val="both"/>
        <w:rPr>
          <w:noProof/>
          <w:sz w:val="18"/>
          <w:szCs w:val="18"/>
        </w:rPr>
      </w:pPr>
    </w:p>
    <w:p w14:paraId="7A940D55" w14:textId="0A220E4C" w:rsidR="00397A96" w:rsidRPr="003400C3" w:rsidRDefault="00397A96" w:rsidP="00F94B09">
      <w:pPr>
        <w:spacing w:line="183" w:lineRule="exact"/>
        <w:ind w:left="284" w:right="708" w:hanging="284"/>
        <w:jc w:val="both"/>
        <w:rPr>
          <w:noProof/>
          <w:sz w:val="18"/>
          <w:szCs w:val="18"/>
        </w:rPr>
      </w:pPr>
      <w:r w:rsidRPr="003400C3">
        <w:rPr>
          <w:sz w:val="18"/>
          <w:szCs w:val="18"/>
        </w:rPr>
        <w:t xml:space="preserve">2020. gada aprīlis. </w:t>
      </w:r>
      <w:proofErr w:type="spellStart"/>
      <w:r w:rsidRPr="003400C3">
        <w:rPr>
          <w:sz w:val="18"/>
          <w:szCs w:val="18"/>
        </w:rPr>
        <w:t>SK</w:t>
      </w:r>
      <w:proofErr w:type="spellEnd"/>
      <w:r w:rsidRPr="003400C3">
        <w:rPr>
          <w:sz w:val="18"/>
          <w:szCs w:val="18"/>
        </w:rPr>
        <w:t xml:space="preserve"> pārskata 2020. gada grozījumus, izmantojot tiešsaistes komentāru iesniegšanas sistēmu (</w:t>
      </w:r>
      <w:proofErr w:type="spellStart"/>
      <w:r w:rsidRPr="003400C3">
        <w:rPr>
          <w:i/>
          <w:iCs/>
          <w:sz w:val="18"/>
          <w:szCs w:val="18"/>
        </w:rPr>
        <w:t>OCS</w:t>
      </w:r>
      <w:proofErr w:type="spellEnd"/>
      <w:r w:rsidRPr="003400C3">
        <w:rPr>
          <w:sz w:val="18"/>
          <w:szCs w:val="18"/>
        </w:rPr>
        <w:t>), un apstiprina tos pirmajai apspriešanai (</w:t>
      </w:r>
      <w:proofErr w:type="spellStart"/>
      <w:r w:rsidRPr="003400C3">
        <w:rPr>
          <w:i/>
          <w:iCs/>
          <w:sz w:val="18"/>
          <w:szCs w:val="18"/>
        </w:rPr>
        <w:t>2020_eSC_May_17</w:t>
      </w:r>
      <w:proofErr w:type="spellEnd"/>
      <w:r w:rsidRPr="003400C3">
        <w:rPr>
          <w:sz w:val="18"/>
          <w:szCs w:val="18"/>
        </w:rPr>
        <w:t>).</w:t>
      </w:r>
    </w:p>
    <w:p w14:paraId="1CD05C75" w14:textId="77777777" w:rsidR="00397A96" w:rsidRPr="003400C3" w:rsidRDefault="00397A96" w:rsidP="00F94B09">
      <w:pPr>
        <w:ind w:left="284" w:right="708" w:hanging="284"/>
        <w:jc w:val="both"/>
        <w:rPr>
          <w:noProof/>
          <w:sz w:val="18"/>
          <w:szCs w:val="18"/>
        </w:rPr>
      </w:pPr>
      <w:r w:rsidRPr="003400C3">
        <w:rPr>
          <w:sz w:val="18"/>
          <w:szCs w:val="18"/>
        </w:rPr>
        <w:t>2020. gada jūlijs. Pirmā apspriešana.</w:t>
      </w:r>
    </w:p>
    <w:p w14:paraId="0077C19C" w14:textId="77777777" w:rsidR="00397A96" w:rsidRPr="003400C3" w:rsidRDefault="00397A96" w:rsidP="00F94B09">
      <w:pPr>
        <w:spacing w:before="1"/>
        <w:ind w:left="284" w:right="708" w:hanging="284"/>
        <w:jc w:val="both"/>
        <w:rPr>
          <w:noProof/>
          <w:sz w:val="18"/>
          <w:szCs w:val="18"/>
        </w:rPr>
      </w:pPr>
      <w:r w:rsidRPr="003400C3">
        <w:rPr>
          <w:sz w:val="18"/>
          <w:szCs w:val="18"/>
        </w:rPr>
        <w:t xml:space="preserve">2020. gada decembris. </w:t>
      </w:r>
      <w:proofErr w:type="spellStart"/>
      <w:r w:rsidRPr="003400C3">
        <w:rPr>
          <w:i/>
          <w:iCs/>
          <w:sz w:val="18"/>
          <w:szCs w:val="18"/>
        </w:rPr>
        <w:t>TPG</w:t>
      </w:r>
      <w:proofErr w:type="spellEnd"/>
      <w:r w:rsidRPr="003400C3">
        <w:rPr>
          <w:sz w:val="18"/>
          <w:szCs w:val="18"/>
        </w:rPr>
        <w:t xml:space="preserve"> pārskata grozījumu projektu.</w:t>
      </w:r>
    </w:p>
    <w:p w14:paraId="26D542D1" w14:textId="77777777" w:rsidR="00817080" w:rsidRPr="003400C3" w:rsidRDefault="00397A96" w:rsidP="00F94B09">
      <w:pPr>
        <w:spacing w:before="1"/>
        <w:ind w:left="284" w:right="708" w:hanging="284"/>
        <w:jc w:val="both"/>
        <w:rPr>
          <w:noProof/>
          <w:sz w:val="18"/>
          <w:szCs w:val="18"/>
        </w:rPr>
      </w:pPr>
      <w:r w:rsidRPr="003400C3">
        <w:rPr>
          <w:sz w:val="18"/>
          <w:szCs w:val="18"/>
        </w:rPr>
        <w:t xml:space="preserve">2021. gada maijs. </w:t>
      </w:r>
      <w:proofErr w:type="spellStart"/>
      <w:r w:rsidRPr="003400C3">
        <w:rPr>
          <w:sz w:val="18"/>
          <w:szCs w:val="18"/>
        </w:rPr>
        <w:t>SK</w:t>
      </w:r>
      <w:proofErr w:type="spellEnd"/>
      <w:r w:rsidRPr="003400C3">
        <w:rPr>
          <w:sz w:val="18"/>
          <w:szCs w:val="18"/>
        </w:rPr>
        <w:t xml:space="preserve"> Nr. 7 apstiprina grozījumu projektu otrajai apspriešanai.</w:t>
      </w:r>
    </w:p>
    <w:p w14:paraId="0D4B2DA1" w14:textId="23A5B31E" w:rsidR="00397A96" w:rsidRPr="003400C3" w:rsidRDefault="00397A96" w:rsidP="00F94B09">
      <w:pPr>
        <w:spacing w:before="1"/>
        <w:ind w:left="284" w:right="708" w:hanging="284"/>
        <w:jc w:val="both"/>
        <w:rPr>
          <w:noProof/>
          <w:sz w:val="18"/>
          <w:szCs w:val="18"/>
        </w:rPr>
      </w:pPr>
      <w:r w:rsidRPr="003400C3">
        <w:rPr>
          <w:sz w:val="18"/>
          <w:szCs w:val="18"/>
        </w:rPr>
        <w:t>2021. gada jūlijs. Otrā apspriešana.</w:t>
      </w:r>
    </w:p>
    <w:p w14:paraId="16D9D407" w14:textId="77777777" w:rsidR="00817080" w:rsidRPr="003400C3" w:rsidRDefault="00397A96" w:rsidP="00F94B09">
      <w:pPr>
        <w:ind w:left="284" w:right="708" w:hanging="284"/>
        <w:jc w:val="both"/>
        <w:rPr>
          <w:noProof/>
          <w:sz w:val="18"/>
          <w:szCs w:val="18"/>
        </w:rPr>
      </w:pPr>
      <w:r w:rsidRPr="003400C3">
        <w:rPr>
          <w:sz w:val="18"/>
          <w:szCs w:val="18"/>
        </w:rPr>
        <w:t xml:space="preserve">2021. gada novembris. </w:t>
      </w:r>
      <w:proofErr w:type="spellStart"/>
      <w:r w:rsidRPr="003400C3">
        <w:rPr>
          <w:sz w:val="18"/>
          <w:szCs w:val="18"/>
        </w:rPr>
        <w:t>SK</w:t>
      </w:r>
      <w:proofErr w:type="spellEnd"/>
      <w:r w:rsidRPr="003400C3">
        <w:rPr>
          <w:sz w:val="18"/>
          <w:szCs w:val="18"/>
        </w:rPr>
        <w:t xml:space="preserve"> apstiprina projektu, kas jāiesniedz pieņemšanai.</w:t>
      </w:r>
    </w:p>
    <w:p w14:paraId="1822368F" w14:textId="33E29779" w:rsidR="00397A96" w:rsidRPr="003400C3" w:rsidRDefault="00397A96" w:rsidP="00F94B09">
      <w:pPr>
        <w:ind w:left="284" w:right="708" w:hanging="284"/>
        <w:jc w:val="both"/>
        <w:rPr>
          <w:noProof/>
          <w:sz w:val="18"/>
          <w:szCs w:val="18"/>
        </w:rPr>
      </w:pPr>
      <w:r w:rsidRPr="003400C3">
        <w:rPr>
          <w:sz w:val="18"/>
          <w:szCs w:val="18"/>
        </w:rPr>
        <w:t xml:space="preserve">2022. gada aprīlis. </w:t>
      </w:r>
      <w:proofErr w:type="spellStart"/>
      <w:r w:rsidRPr="003400C3">
        <w:rPr>
          <w:i/>
          <w:iCs/>
          <w:sz w:val="18"/>
          <w:szCs w:val="18"/>
        </w:rPr>
        <w:t>CPM</w:t>
      </w:r>
      <w:proofErr w:type="spellEnd"/>
      <w:r w:rsidRPr="003400C3">
        <w:rPr>
          <w:i/>
          <w:iCs/>
          <w:sz w:val="18"/>
          <w:szCs w:val="18"/>
        </w:rPr>
        <w:t>-16</w:t>
      </w:r>
      <w:r w:rsidRPr="003400C3">
        <w:rPr>
          <w:sz w:val="18"/>
          <w:szCs w:val="18"/>
        </w:rPr>
        <w:t xml:space="preserve"> pieņem pārskatīto </w:t>
      </w:r>
      <w:proofErr w:type="spellStart"/>
      <w:r w:rsidRPr="003400C3">
        <w:rPr>
          <w:b/>
          <w:bCs/>
          <w:sz w:val="18"/>
          <w:szCs w:val="18"/>
        </w:rPr>
        <w:t>FPSS</w:t>
      </w:r>
      <w:proofErr w:type="spellEnd"/>
      <w:r w:rsidRPr="003400C3">
        <w:rPr>
          <w:b/>
          <w:bCs/>
          <w:sz w:val="18"/>
          <w:szCs w:val="18"/>
        </w:rPr>
        <w:t xml:space="preserve"> Nr. 5</w:t>
      </w:r>
      <w:r w:rsidRPr="003400C3">
        <w:rPr>
          <w:sz w:val="18"/>
          <w:szCs w:val="18"/>
        </w:rPr>
        <w:t>. 2022.</w:t>
      </w:r>
    </w:p>
    <w:p w14:paraId="6D33EDC0" w14:textId="77777777" w:rsidR="00817080" w:rsidRPr="003400C3" w:rsidRDefault="00397A96" w:rsidP="00F94B09">
      <w:pPr>
        <w:spacing w:before="119"/>
        <w:ind w:left="284" w:right="708" w:hanging="284"/>
        <w:jc w:val="both"/>
        <w:rPr>
          <w:noProof/>
          <w:sz w:val="18"/>
          <w:szCs w:val="18"/>
        </w:rPr>
      </w:pPr>
      <w:r w:rsidRPr="003400C3">
        <w:rPr>
          <w:sz w:val="18"/>
          <w:szCs w:val="18"/>
        </w:rPr>
        <w:t xml:space="preserve">2022. gada aprīlis. </w:t>
      </w:r>
      <w:proofErr w:type="spellStart"/>
      <w:r w:rsidRPr="003400C3">
        <w:rPr>
          <w:i/>
          <w:iCs/>
          <w:sz w:val="18"/>
          <w:szCs w:val="18"/>
        </w:rPr>
        <w:t>CPM</w:t>
      </w:r>
      <w:proofErr w:type="spellEnd"/>
      <w:r w:rsidRPr="003400C3">
        <w:rPr>
          <w:i/>
          <w:iCs/>
          <w:sz w:val="18"/>
          <w:szCs w:val="18"/>
        </w:rPr>
        <w:t>-16</w:t>
      </w:r>
      <w:r w:rsidRPr="003400C3">
        <w:rPr>
          <w:sz w:val="18"/>
          <w:szCs w:val="18"/>
        </w:rPr>
        <w:t xml:space="preserve"> izdara un </w:t>
      </w:r>
      <w:proofErr w:type="spellStart"/>
      <w:r w:rsidRPr="003400C3">
        <w:rPr>
          <w:i/>
          <w:iCs/>
          <w:sz w:val="18"/>
          <w:szCs w:val="18"/>
        </w:rPr>
        <w:t>IPPC</w:t>
      </w:r>
      <w:proofErr w:type="spellEnd"/>
      <w:r w:rsidRPr="003400C3">
        <w:rPr>
          <w:sz w:val="18"/>
          <w:szCs w:val="18"/>
        </w:rPr>
        <w:t xml:space="preserve"> sekretariāts piemēro nelielus precizējumus terminam “teritorija ar zemu kaitīgo organismu izplatību”.</w:t>
      </w:r>
    </w:p>
    <w:p w14:paraId="081363F7" w14:textId="105021F8" w:rsidR="00397A96" w:rsidRPr="003400C3" w:rsidRDefault="00397A96" w:rsidP="00F94B09">
      <w:pPr>
        <w:spacing w:before="119"/>
        <w:ind w:left="284" w:right="708" w:hanging="284"/>
        <w:jc w:val="both"/>
        <w:rPr>
          <w:noProof/>
          <w:sz w:val="18"/>
          <w:szCs w:val="18"/>
        </w:rPr>
      </w:pPr>
      <w:r w:rsidRPr="003400C3">
        <w:rPr>
          <w:sz w:val="18"/>
          <w:szCs w:val="18"/>
        </w:rPr>
        <w:t xml:space="preserve">2022. gada jūnijs. </w:t>
      </w:r>
      <w:proofErr w:type="spellStart"/>
      <w:r w:rsidRPr="003400C3">
        <w:rPr>
          <w:i/>
          <w:iCs/>
          <w:sz w:val="18"/>
          <w:szCs w:val="18"/>
        </w:rPr>
        <w:t>IPPC</w:t>
      </w:r>
      <w:proofErr w:type="spellEnd"/>
      <w:r w:rsidRPr="003400C3">
        <w:rPr>
          <w:sz w:val="18"/>
          <w:szCs w:val="18"/>
        </w:rPr>
        <w:t xml:space="preserve"> sekretariāts izlabo vienu terminu sadaļā “Pieņemšana”.</w:t>
      </w:r>
    </w:p>
    <w:p w14:paraId="6AEEACB5" w14:textId="77777777" w:rsidR="00397A96" w:rsidRPr="003400C3" w:rsidRDefault="00397A96" w:rsidP="00F94B09">
      <w:pPr>
        <w:spacing w:before="58"/>
        <w:ind w:left="284" w:right="708" w:hanging="284"/>
        <w:jc w:val="both"/>
        <w:rPr>
          <w:noProof/>
          <w:sz w:val="18"/>
          <w:szCs w:val="18"/>
        </w:rPr>
      </w:pPr>
      <w:r w:rsidRPr="003400C3">
        <w:rPr>
          <w:sz w:val="18"/>
          <w:szCs w:val="18"/>
        </w:rPr>
        <w:t xml:space="preserve">2022. gada jūlijs. </w:t>
      </w:r>
      <w:proofErr w:type="spellStart"/>
      <w:r w:rsidRPr="003400C3">
        <w:rPr>
          <w:i/>
          <w:iCs/>
          <w:sz w:val="18"/>
          <w:szCs w:val="18"/>
        </w:rPr>
        <w:t>IPPC</w:t>
      </w:r>
      <w:proofErr w:type="spellEnd"/>
      <w:r w:rsidRPr="003400C3">
        <w:rPr>
          <w:sz w:val="18"/>
          <w:szCs w:val="18"/>
        </w:rPr>
        <w:t xml:space="preserve"> sekretariāts izlabo drukas kļūdu termina “</w:t>
      </w:r>
      <w:proofErr w:type="spellStart"/>
      <w:r w:rsidRPr="003400C3">
        <w:rPr>
          <w:sz w:val="18"/>
          <w:szCs w:val="18"/>
        </w:rPr>
        <w:t>apsekojums</w:t>
      </w:r>
      <w:proofErr w:type="spellEnd"/>
      <w:r w:rsidRPr="003400C3">
        <w:rPr>
          <w:sz w:val="18"/>
          <w:szCs w:val="18"/>
        </w:rPr>
        <w:t xml:space="preserve"> atklāšanai” definīcijā.</w:t>
      </w:r>
    </w:p>
    <w:p w14:paraId="61647B83" w14:textId="77777777" w:rsidR="00397A96" w:rsidRPr="003400C3" w:rsidRDefault="00397A96" w:rsidP="00F94B09">
      <w:pPr>
        <w:spacing w:before="120"/>
        <w:ind w:left="284" w:right="708" w:hanging="284"/>
        <w:jc w:val="both"/>
        <w:rPr>
          <w:noProof/>
          <w:sz w:val="18"/>
          <w:szCs w:val="18"/>
        </w:rPr>
      </w:pPr>
      <w:r w:rsidRPr="003400C3">
        <w:rPr>
          <w:sz w:val="18"/>
          <w:szCs w:val="18"/>
        </w:rPr>
        <w:t xml:space="preserve">2021. gada janvāris. </w:t>
      </w:r>
      <w:proofErr w:type="spellStart"/>
      <w:r w:rsidRPr="003400C3">
        <w:rPr>
          <w:i/>
          <w:iCs/>
          <w:sz w:val="18"/>
          <w:szCs w:val="18"/>
        </w:rPr>
        <w:t>TPG</w:t>
      </w:r>
      <w:proofErr w:type="spellEnd"/>
      <w:r w:rsidRPr="003400C3">
        <w:rPr>
          <w:sz w:val="18"/>
          <w:szCs w:val="18"/>
        </w:rPr>
        <w:t xml:space="preserve"> ierosina grozījumus.</w:t>
      </w:r>
    </w:p>
    <w:p w14:paraId="66E32FD2" w14:textId="77777777" w:rsidR="00397A96" w:rsidRPr="003400C3" w:rsidRDefault="00397A96" w:rsidP="00F94B09">
      <w:pPr>
        <w:ind w:left="284" w:right="708" w:hanging="284"/>
        <w:jc w:val="both"/>
        <w:rPr>
          <w:noProof/>
          <w:sz w:val="18"/>
          <w:szCs w:val="18"/>
        </w:rPr>
      </w:pPr>
      <w:r w:rsidRPr="003400C3">
        <w:rPr>
          <w:sz w:val="18"/>
          <w:szCs w:val="18"/>
        </w:rPr>
        <w:t xml:space="preserve">2021. gada maijs. </w:t>
      </w:r>
      <w:proofErr w:type="spellStart"/>
      <w:r w:rsidRPr="003400C3">
        <w:rPr>
          <w:sz w:val="18"/>
          <w:szCs w:val="18"/>
        </w:rPr>
        <w:t>SK</w:t>
      </w:r>
      <w:proofErr w:type="spellEnd"/>
      <w:r w:rsidRPr="003400C3">
        <w:rPr>
          <w:sz w:val="18"/>
          <w:szCs w:val="18"/>
        </w:rPr>
        <w:t xml:space="preserve"> pārskata 2021. gada grozījumus, izmantojot tiešsaistes komentāru iesniegšanas sistēmu, un tos apstiprina pirmajai apspriešanai.</w:t>
      </w:r>
    </w:p>
    <w:p w14:paraId="34AE8653" w14:textId="77777777" w:rsidR="00397A96" w:rsidRPr="003400C3" w:rsidRDefault="00397A96" w:rsidP="00F94B09">
      <w:pPr>
        <w:ind w:left="284" w:right="708" w:hanging="284"/>
        <w:jc w:val="both"/>
        <w:rPr>
          <w:noProof/>
          <w:sz w:val="18"/>
          <w:szCs w:val="18"/>
        </w:rPr>
      </w:pPr>
      <w:r w:rsidRPr="003400C3">
        <w:rPr>
          <w:sz w:val="18"/>
          <w:szCs w:val="18"/>
        </w:rPr>
        <w:t>2021. gada jūlijs. Pirmā apspriešana.</w:t>
      </w:r>
    </w:p>
    <w:p w14:paraId="2663DB5F" w14:textId="77777777" w:rsidR="00397A96" w:rsidRPr="003400C3" w:rsidRDefault="00397A96" w:rsidP="00F94B09">
      <w:pPr>
        <w:spacing w:before="1" w:line="183" w:lineRule="exact"/>
        <w:ind w:left="284" w:right="708" w:hanging="284"/>
        <w:jc w:val="both"/>
        <w:rPr>
          <w:noProof/>
          <w:sz w:val="18"/>
          <w:szCs w:val="18"/>
        </w:rPr>
      </w:pPr>
      <w:r w:rsidRPr="003400C3">
        <w:rPr>
          <w:sz w:val="18"/>
          <w:szCs w:val="18"/>
        </w:rPr>
        <w:t xml:space="preserve">2021. gada decembris. </w:t>
      </w:r>
      <w:proofErr w:type="spellStart"/>
      <w:r w:rsidRPr="003400C3">
        <w:rPr>
          <w:i/>
          <w:iCs/>
          <w:sz w:val="18"/>
          <w:szCs w:val="18"/>
        </w:rPr>
        <w:t>TPG</w:t>
      </w:r>
      <w:proofErr w:type="spellEnd"/>
      <w:r w:rsidRPr="003400C3">
        <w:rPr>
          <w:sz w:val="18"/>
          <w:szCs w:val="18"/>
        </w:rPr>
        <w:t xml:space="preserve"> pārskata grozījumu projektu.</w:t>
      </w:r>
    </w:p>
    <w:p w14:paraId="5FE38E59" w14:textId="77777777" w:rsidR="00397A96" w:rsidRPr="003400C3" w:rsidRDefault="00397A96" w:rsidP="00F94B09">
      <w:pPr>
        <w:ind w:left="284" w:right="708" w:hanging="284"/>
        <w:jc w:val="both"/>
        <w:rPr>
          <w:noProof/>
          <w:sz w:val="18"/>
          <w:szCs w:val="18"/>
        </w:rPr>
      </w:pPr>
      <w:r w:rsidRPr="003400C3">
        <w:rPr>
          <w:sz w:val="18"/>
          <w:szCs w:val="18"/>
        </w:rPr>
        <w:t xml:space="preserve">2022. gada maijs. </w:t>
      </w:r>
      <w:proofErr w:type="spellStart"/>
      <w:r w:rsidRPr="003400C3">
        <w:rPr>
          <w:sz w:val="18"/>
          <w:szCs w:val="18"/>
        </w:rPr>
        <w:t>SK</w:t>
      </w:r>
      <w:proofErr w:type="spellEnd"/>
      <w:r w:rsidRPr="003400C3">
        <w:rPr>
          <w:sz w:val="18"/>
          <w:szCs w:val="18"/>
        </w:rPr>
        <w:t xml:space="preserve"> pārskata grozījumus, izmantojot tiešsaistes komentāru iesniegšanas sistēmu, un tos apstiprina otrajai apspriešanai.</w:t>
      </w:r>
    </w:p>
    <w:p w14:paraId="37D8C712" w14:textId="77777777" w:rsidR="00397A96" w:rsidRPr="003400C3" w:rsidRDefault="00397A96" w:rsidP="00F94B09">
      <w:pPr>
        <w:spacing w:before="1" w:line="183" w:lineRule="exact"/>
        <w:ind w:left="284" w:right="708" w:hanging="284"/>
        <w:jc w:val="both"/>
        <w:rPr>
          <w:noProof/>
          <w:sz w:val="18"/>
          <w:szCs w:val="18"/>
        </w:rPr>
      </w:pPr>
      <w:r w:rsidRPr="003400C3">
        <w:rPr>
          <w:sz w:val="18"/>
          <w:szCs w:val="18"/>
        </w:rPr>
        <w:t>2022. gada jūlijs. Otrā apspriešana.</w:t>
      </w:r>
    </w:p>
    <w:p w14:paraId="1259D61B" w14:textId="2F27F791" w:rsidR="00397A96" w:rsidRPr="003400C3" w:rsidRDefault="00397A96" w:rsidP="00F94B09">
      <w:pPr>
        <w:ind w:left="284" w:right="708" w:hanging="284"/>
        <w:jc w:val="both"/>
        <w:rPr>
          <w:noProof/>
          <w:sz w:val="18"/>
          <w:szCs w:val="18"/>
        </w:rPr>
      </w:pPr>
      <w:r w:rsidRPr="003400C3">
        <w:rPr>
          <w:sz w:val="18"/>
          <w:szCs w:val="18"/>
        </w:rPr>
        <w:t xml:space="preserve">2022. gada novembris. </w:t>
      </w:r>
      <w:proofErr w:type="spellStart"/>
      <w:r w:rsidRPr="003400C3">
        <w:rPr>
          <w:sz w:val="18"/>
          <w:szCs w:val="18"/>
        </w:rPr>
        <w:t>SK</w:t>
      </w:r>
      <w:proofErr w:type="spellEnd"/>
      <w:r w:rsidRPr="003400C3">
        <w:rPr>
          <w:sz w:val="18"/>
          <w:szCs w:val="18"/>
        </w:rPr>
        <w:t xml:space="preserve"> apstiprina projektu, kas jāiesniedz pieņemšanai.</w:t>
      </w:r>
      <w:r w:rsidRPr="003400C3">
        <w:rPr>
          <w:sz w:val="18"/>
          <w:szCs w:val="18"/>
        </w:rPr>
        <w:br/>
        <w:t xml:space="preserve">2023. gada marts. </w:t>
      </w:r>
      <w:proofErr w:type="spellStart"/>
      <w:r w:rsidRPr="003400C3">
        <w:rPr>
          <w:i/>
          <w:iCs/>
          <w:sz w:val="18"/>
          <w:szCs w:val="18"/>
        </w:rPr>
        <w:t>CPM</w:t>
      </w:r>
      <w:proofErr w:type="spellEnd"/>
      <w:r w:rsidRPr="003400C3">
        <w:rPr>
          <w:i/>
          <w:iCs/>
          <w:sz w:val="18"/>
          <w:szCs w:val="18"/>
        </w:rPr>
        <w:t>-17</w:t>
      </w:r>
      <w:r w:rsidRPr="003400C3">
        <w:rPr>
          <w:sz w:val="18"/>
          <w:szCs w:val="18"/>
        </w:rPr>
        <w:t xml:space="preserve"> pieņem pārskatīto </w:t>
      </w:r>
      <w:proofErr w:type="spellStart"/>
      <w:r w:rsidRPr="003400C3">
        <w:rPr>
          <w:b/>
          <w:bCs/>
          <w:sz w:val="18"/>
          <w:szCs w:val="18"/>
        </w:rPr>
        <w:t>FPSS</w:t>
      </w:r>
      <w:proofErr w:type="spellEnd"/>
      <w:r w:rsidRPr="003400C3">
        <w:rPr>
          <w:b/>
          <w:bCs/>
          <w:sz w:val="18"/>
          <w:szCs w:val="18"/>
        </w:rPr>
        <w:t xml:space="preserve"> Nr. 5</w:t>
      </w:r>
      <w:r w:rsidRPr="003400C3">
        <w:rPr>
          <w:sz w:val="18"/>
          <w:szCs w:val="18"/>
        </w:rPr>
        <w:t>. 2022.</w:t>
      </w:r>
    </w:p>
    <w:p w14:paraId="1B77981C" w14:textId="77777777" w:rsidR="00397A96" w:rsidRPr="003400C3" w:rsidRDefault="00397A96" w:rsidP="00F94B09">
      <w:pPr>
        <w:spacing w:before="182" w:line="237" w:lineRule="auto"/>
        <w:ind w:left="284" w:right="708" w:hanging="284"/>
        <w:jc w:val="both"/>
        <w:rPr>
          <w:noProof/>
          <w:sz w:val="18"/>
          <w:szCs w:val="18"/>
        </w:rPr>
      </w:pPr>
      <w:r w:rsidRPr="003400C3">
        <w:rPr>
          <w:sz w:val="18"/>
          <w:szCs w:val="18"/>
        </w:rPr>
        <w:t xml:space="preserve">2023. gada aprīlis. </w:t>
      </w:r>
      <w:proofErr w:type="spellStart"/>
      <w:r w:rsidRPr="003400C3">
        <w:rPr>
          <w:i/>
          <w:iCs/>
          <w:sz w:val="18"/>
          <w:szCs w:val="18"/>
        </w:rPr>
        <w:t>IPPC</w:t>
      </w:r>
      <w:proofErr w:type="spellEnd"/>
      <w:r w:rsidRPr="003400C3">
        <w:rPr>
          <w:sz w:val="18"/>
          <w:szCs w:val="18"/>
        </w:rPr>
        <w:t xml:space="preserve"> sekretariāts izlabo nebūtiskas drukas kļūdas (tostarp slīpraksta un apakšraksta lietojumu vārdam “</w:t>
      </w:r>
      <w:proofErr w:type="spellStart"/>
      <w:r w:rsidRPr="003400C3">
        <w:rPr>
          <w:i/>
          <w:sz w:val="18"/>
          <w:szCs w:val="18"/>
        </w:rPr>
        <w:t>D</w:t>
      </w:r>
      <w:r w:rsidRPr="003400C3">
        <w:rPr>
          <w:sz w:val="18"/>
          <w:szCs w:val="18"/>
        </w:rPr>
        <w:t>min</w:t>
      </w:r>
      <w:proofErr w:type="spellEnd"/>
      <w:r w:rsidRPr="003400C3">
        <w:rPr>
          <w:sz w:val="18"/>
          <w:szCs w:val="18"/>
        </w:rPr>
        <w:t xml:space="preserve">”) un atjaunina lielo burtu lietojumu, pieturzīmju un citēšanas stilu tā, lai tas atbilstu jaunajam </w:t>
      </w:r>
      <w:proofErr w:type="spellStart"/>
      <w:r w:rsidRPr="003400C3">
        <w:rPr>
          <w:i/>
          <w:iCs/>
          <w:sz w:val="18"/>
          <w:szCs w:val="18"/>
        </w:rPr>
        <w:t>IPPC</w:t>
      </w:r>
      <w:proofErr w:type="spellEnd"/>
      <w:r w:rsidRPr="003400C3">
        <w:rPr>
          <w:sz w:val="18"/>
          <w:szCs w:val="18"/>
        </w:rPr>
        <w:t xml:space="preserve"> stilam.</w:t>
      </w:r>
    </w:p>
    <w:p w14:paraId="56133CE4" w14:textId="77777777" w:rsidR="00397A96" w:rsidRPr="003400C3" w:rsidRDefault="00397A96" w:rsidP="00F94B09">
      <w:pPr>
        <w:spacing w:before="117"/>
        <w:ind w:left="284" w:right="708" w:hanging="284"/>
        <w:jc w:val="both"/>
        <w:rPr>
          <w:noProof/>
          <w:sz w:val="18"/>
          <w:szCs w:val="18"/>
        </w:rPr>
      </w:pPr>
      <w:r w:rsidRPr="003400C3">
        <w:rPr>
          <w:sz w:val="18"/>
          <w:szCs w:val="18"/>
        </w:rPr>
        <w:t xml:space="preserve">2023. gada jūlijs. </w:t>
      </w:r>
      <w:proofErr w:type="spellStart"/>
      <w:r w:rsidRPr="003400C3">
        <w:rPr>
          <w:i/>
          <w:iCs/>
          <w:sz w:val="18"/>
          <w:szCs w:val="18"/>
        </w:rPr>
        <w:t>IPPC</w:t>
      </w:r>
      <w:proofErr w:type="spellEnd"/>
      <w:r w:rsidRPr="003400C3">
        <w:rPr>
          <w:sz w:val="18"/>
          <w:szCs w:val="18"/>
        </w:rPr>
        <w:t xml:space="preserve"> sekretariāts labo drukas kļūdu termina “ārkārtas pasākums” definīcijā.</w:t>
      </w:r>
    </w:p>
    <w:p w14:paraId="3B13E50C" w14:textId="77777777" w:rsidR="00397A96" w:rsidRPr="003400C3" w:rsidRDefault="00397A96" w:rsidP="00F94B09">
      <w:pPr>
        <w:spacing w:before="182" w:line="183" w:lineRule="exact"/>
        <w:ind w:left="284" w:right="708" w:hanging="284"/>
        <w:jc w:val="both"/>
        <w:rPr>
          <w:noProof/>
          <w:sz w:val="18"/>
          <w:szCs w:val="18"/>
        </w:rPr>
      </w:pPr>
      <w:r w:rsidRPr="003400C3">
        <w:rPr>
          <w:sz w:val="18"/>
          <w:szCs w:val="18"/>
        </w:rPr>
        <w:t xml:space="preserve">2021. gada decembris. </w:t>
      </w:r>
      <w:proofErr w:type="spellStart"/>
      <w:r w:rsidRPr="003400C3">
        <w:rPr>
          <w:i/>
          <w:iCs/>
          <w:sz w:val="18"/>
          <w:szCs w:val="18"/>
        </w:rPr>
        <w:t>TPG</w:t>
      </w:r>
      <w:proofErr w:type="spellEnd"/>
      <w:r w:rsidRPr="003400C3">
        <w:rPr>
          <w:sz w:val="18"/>
          <w:szCs w:val="18"/>
        </w:rPr>
        <w:t xml:space="preserve"> ierosina 2022. gada grozījumus.</w:t>
      </w:r>
    </w:p>
    <w:p w14:paraId="0546DE9F" w14:textId="77777777" w:rsidR="00397A96" w:rsidRPr="003400C3" w:rsidRDefault="00397A96" w:rsidP="00F94B09">
      <w:pPr>
        <w:ind w:left="284" w:right="708" w:hanging="284"/>
        <w:jc w:val="both"/>
        <w:rPr>
          <w:noProof/>
          <w:sz w:val="18"/>
          <w:szCs w:val="18"/>
        </w:rPr>
      </w:pPr>
      <w:r w:rsidRPr="003400C3">
        <w:rPr>
          <w:sz w:val="18"/>
          <w:szCs w:val="18"/>
        </w:rPr>
        <w:t xml:space="preserve">2022. gada maijs. </w:t>
      </w:r>
      <w:proofErr w:type="spellStart"/>
      <w:r w:rsidRPr="003400C3">
        <w:rPr>
          <w:sz w:val="18"/>
          <w:szCs w:val="18"/>
        </w:rPr>
        <w:t>SK</w:t>
      </w:r>
      <w:proofErr w:type="spellEnd"/>
      <w:r w:rsidRPr="003400C3">
        <w:rPr>
          <w:sz w:val="18"/>
          <w:szCs w:val="18"/>
        </w:rPr>
        <w:t xml:space="preserve"> pārskata grozījumus, izmantojot tiešsaistes komentāru iesniegšanas sistēmu, un tos apstiprina pirmajai apspriešanai.</w:t>
      </w:r>
    </w:p>
    <w:p w14:paraId="0AD72466" w14:textId="77777777" w:rsidR="00397A96" w:rsidRPr="003400C3" w:rsidRDefault="00397A96" w:rsidP="00F94B09">
      <w:pPr>
        <w:spacing w:before="1" w:line="183" w:lineRule="exact"/>
        <w:ind w:left="284" w:right="708" w:hanging="284"/>
        <w:jc w:val="both"/>
        <w:rPr>
          <w:noProof/>
          <w:sz w:val="18"/>
          <w:szCs w:val="18"/>
        </w:rPr>
      </w:pPr>
      <w:r w:rsidRPr="003400C3">
        <w:rPr>
          <w:sz w:val="18"/>
          <w:szCs w:val="18"/>
        </w:rPr>
        <w:t>2022. gada jūlijs. Pirmā apspriešana.</w:t>
      </w:r>
    </w:p>
    <w:p w14:paraId="7A9C1E17" w14:textId="77777777" w:rsidR="00397A96" w:rsidRPr="003400C3" w:rsidRDefault="00397A96" w:rsidP="00F94B09">
      <w:pPr>
        <w:ind w:left="284" w:right="708" w:hanging="284"/>
        <w:jc w:val="both"/>
        <w:rPr>
          <w:noProof/>
          <w:sz w:val="18"/>
          <w:szCs w:val="18"/>
        </w:rPr>
      </w:pPr>
      <w:r w:rsidRPr="003400C3">
        <w:rPr>
          <w:sz w:val="18"/>
          <w:szCs w:val="18"/>
        </w:rPr>
        <w:t xml:space="preserve">2022. gada novembris. </w:t>
      </w:r>
      <w:proofErr w:type="spellStart"/>
      <w:r w:rsidRPr="003400C3">
        <w:rPr>
          <w:sz w:val="18"/>
          <w:szCs w:val="18"/>
        </w:rPr>
        <w:t>SK</w:t>
      </w:r>
      <w:proofErr w:type="spellEnd"/>
      <w:r w:rsidRPr="003400C3">
        <w:rPr>
          <w:sz w:val="18"/>
          <w:szCs w:val="18"/>
        </w:rPr>
        <w:t xml:space="preserve"> pārskata 2021. gada grozījumus terminos “vispārējā uzraudzība”, “īpašā uzraudzība”, “uzraudzība”, “pārbaude”, “tests” un “(kravas) izlaišana”, </w:t>
      </w:r>
      <w:proofErr w:type="spellStart"/>
      <w:r w:rsidRPr="003400C3">
        <w:rPr>
          <w:sz w:val="18"/>
          <w:szCs w:val="18"/>
        </w:rPr>
        <w:t>nosūta</w:t>
      </w:r>
      <w:proofErr w:type="spellEnd"/>
      <w:r w:rsidRPr="003400C3">
        <w:rPr>
          <w:sz w:val="18"/>
          <w:szCs w:val="18"/>
        </w:rPr>
        <w:t xml:space="preserve"> terminus “tests” un “pārbaude” pārskatīšanai </w:t>
      </w:r>
      <w:proofErr w:type="spellStart"/>
      <w:r w:rsidRPr="003400C3">
        <w:rPr>
          <w:i/>
          <w:iCs/>
          <w:sz w:val="18"/>
          <w:szCs w:val="18"/>
        </w:rPr>
        <w:t>TPG</w:t>
      </w:r>
      <w:proofErr w:type="spellEnd"/>
      <w:r w:rsidRPr="003400C3">
        <w:rPr>
          <w:sz w:val="18"/>
          <w:szCs w:val="18"/>
        </w:rPr>
        <w:t xml:space="preserve"> (un pēc tam </w:t>
      </w:r>
      <w:proofErr w:type="spellStart"/>
      <w:r w:rsidRPr="003400C3">
        <w:rPr>
          <w:sz w:val="18"/>
          <w:szCs w:val="18"/>
        </w:rPr>
        <w:t>SK</w:t>
      </w:r>
      <w:proofErr w:type="spellEnd"/>
      <w:r w:rsidRPr="003400C3">
        <w:rPr>
          <w:sz w:val="18"/>
          <w:szCs w:val="18"/>
        </w:rPr>
        <w:t xml:space="preserve"> Nr. 7) un </w:t>
      </w:r>
      <w:proofErr w:type="spellStart"/>
      <w:r w:rsidRPr="003400C3">
        <w:rPr>
          <w:sz w:val="18"/>
          <w:szCs w:val="18"/>
        </w:rPr>
        <w:t>nosūta</w:t>
      </w:r>
      <w:proofErr w:type="spellEnd"/>
      <w:r w:rsidRPr="003400C3">
        <w:rPr>
          <w:sz w:val="18"/>
          <w:szCs w:val="18"/>
        </w:rPr>
        <w:t xml:space="preserve"> terminus “vispārējā uzraudzība”, “īpašā uzraudzība”, “uzraudzība” un “(kravas) izlaišana” pārskatīšanai </w:t>
      </w:r>
      <w:proofErr w:type="spellStart"/>
      <w:r w:rsidRPr="003400C3">
        <w:rPr>
          <w:sz w:val="18"/>
          <w:szCs w:val="18"/>
        </w:rPr>
        <w:t>SK</w:t>
      </w:r>
      <w:proofErr w:type="spellEnd"/>
      <w:r w:rsidRPr="003400C3">
        <w:rPr>
          <w:sz w:val="18"/>
          <w:szCs w:val="18"/>
        </w:rPr>
        <w:t xml:space="preserve"> Nr. 7.</w:t>
      </w:r>
    </w:p>
    <w:p w14:paraId="523B4BAB" w14:textId="77777777" w:rsidR="00397A96" w:rsidRPr="003400C3" w:rsidRDefault="00397A96" w:rsidP="00F94B09">
      <w:pPr>
        <w:ind w:left="284" w:right="708" w:hanging="284"/>
        <w:jc w:val="both"/>
        <w:rPr>
          <w:noProof/>
          <w:sz w:val="18"/>
          <w:szCs w:val="18"/>
        </w:rPr>
      </w:pPr>
      <w:r w:rsidRPr="003400C3">
        <w:rPr>
          <w:sz w:val="18"/>
          <w:szCs w:val="18"/>
        </w:rPr>
        <w:t xml:space="preserve">2022. gada decembris un 2023. gada marts. </w:t>
      </w:r>
      <w:proofErr w:type="spellStart"/>
      <w:r w:rsidRPr="003400C3">
        <w:rPr>
          <w:i/>
          <w:iCs/>
          <w:sz w:val="18"/>
          <w:szCs w:val="18"/>
        </w:rPr>
        <w:t>TPG</w:t>
      </w:r>
      <w:proofErr w:type="spellEnd"/>
      <w:r w:rsidRPr="003400C3">
        <w:rPr>
          <w:sz w:val="18"/>
          <w:szCs w:val="18"/>
        </w:rPr>
        <w:t xml:space="preserve"> pārskata 2021. gada grozījumus un sagatavo par tiem ieteikumus </w:t>
      </w:r>
      <w:proofErr w:type="spellStart"/>
      <w:r w:rsidRPr="003400C3">
        <w:rPr>
          <w:sz w:val="18"/>
          <w:szCs w:val="18"/>
        </w:rPr>
        <w:t>SK</w:t>
      </w:r>
      <w:proofErr w:type="spellEnd"/>
      <w:r w:rsidRPr="003400C3">
        <w:rPr>
          <w:sz w:val="18"/>
          <w:szCs w:val="18"/>
        </w:rPr>
        <w:t xml:space="preserve"> Nr. 7.</w:t>
      </w:r>
    </w:p>
    <w:p w14:paraId="47D2CDF1" w14:textId="77777777" w:rsidR="00397A96" w:rsidRPr="003400C3" w:rsidRDefault="00397A96" w:rsidP="00F94B09">
      <w:pPr>
        <w:ind w:left="284" w:right="708" w:hanging="284"/>
        <w:jc w:val="both"/>
        <w:rPr>
          <w:noProof/>
          <w:sz w:val="18"/>
          <w:szCs w:val="18"/>
        </w:rPr>
      </w:pPr>
      <w:r w:rsidRPr="003400C3">
        <w:rPr>
          <w:sz w:val="18"/>
          <w:szCs w:val="18"/>
        </w:rPr>
        <w:t xml:space="preserve">2023. gada maijs. </w:t>
      </w:r>
      <w:proofErr w:type="spellStart"/>
      <w:r w:rsidRPr="003400C3">
        <w:rPr>
          <w:sz w:val="18"/>
          <w:szCs w:val="18"/>
        </w:rPr>
        <w:t>SK</w:t>
      </w:r>
      <w:proofErr w:type="spellEnd"/>
      <w:r w:rsidRPr="003400C3">
        <w:rPr>
          <w:sz w:val="18"/>
          <w:szCs w:val="18"/>
        </w:rPr>
        <w:t xml:space="preserve"> Nr. 7 apstiprina 2022. gada grozījumus otrajai apspriešanai, apstiprina 2021. gada grozījumus terminos “vispārējā uzraudzība”, “uzraudzība” un “tests” trešajai apspriešanai kā daļu no 2022. gada grozījumiem un iesaka </w:t>
      </w:r>
      <w:proofErr w:type="spellStart"/>
      <w:r w:rsidRPr="003400C3">
        <w:rPr>
          <w:sz w:val="18"/>
          <w:szCs w:val="18"/>
        </w:rPr>
        <w:t>SK</w:t>
      </w:r>
      <w:proofErr w:type="spellEnd"/>
      <w:r w:rsidRPr="003400C3">
        <w:rPr>
          <w:sz w:val="18"/>
          <w:szCs w:val="18"/>
        </w:rPr>
        <w:t xml:space="preserve"> iesniegt pieņemšanai terminus “īpašā uzraudzība”, “(kravas) izlaišana” un “pārbaude”.</w:t>
      </w:r>
    </w:p>
    <w:p w14:paraId="7D3362D3" w14:textId="77777777" w:rsidR="00397A96" w:rsidRPr="003400C3" w:rsidRDefault="00397A96" w:rsidP="00F94B09">
      <w:pPr>
        <w:ind w:left="284" w:right="708" w:hanging="284"/>
        <w:jc w:val="both"/>
        <w:rPr>
          <w:noProof/>
          <w:sz w:val="18"/>
          <w:szCs w:val="18"/>
        </w:rPr>
      </w:pPr>
      <w:r w:rsidRPr="003400C3">
        <w:rPr>
          <w:sz w:val="18"/>
          <w:szCs w:val="18"/>
        </w:rPr>
        <w:t>2023. gada jūlijs. Otrā un trešā apspriešana.</w:t>
      </w:r>
    </w:p>
    <w:p w14:paraId="37633569" w14:textId="77777777" w:rsidR="00397A96" w:rsidRPr="003400C3" w:rsidRDefault="00397A96" w:rsidP="00F94B09">
      <w:pPr>
        <w:spacing w:before="1"/>
        <w:ind w:left="284" w:right="708" w:hanging="284"/>
        <w:jc w:val="both"/>
        <w:rPr>
          <w:noProof/>
          <w:sz w:val="18"/>
          <w:szCs w:val="18"/>
        </w:rPr>
      </w:pPr>
      <w:r w:rsidRPr="003400C3">
        <w:rPr>
          <w:sz w:val="18"/>
          <w:szCs w:val="18"/>
        </w:rPr>
        <w:t xml:space="preserve">2023. gada oktobris. </w:t>
      </w:r>
      <w:proofErr w:type="spellStart"/>
      <w:r w:rsidRPr="003400C3">
        <w:rPr>
          <w:i/>
          <w:iCs/>
          <w:sz w:val="18"/>
          <w:szCs w:val="18"/>
        </w:rPr>
        <w:t>TPG</w:t>
      </w:r>
      <w:proofErr w:type="spellEnd"/>
      <w:r w:rsidRPr="003400C3">
        <w:rPr>
          <w:sz w:val="18"/>
          <w:szCs w:val="18"/>
        </w:rPr>
        <w:t xml:space="preserve"> dokumenta virzītājs un dokumenta virzītāja palīgs pārskata otrās un trešās apspriešanas laikā saņemtos komentārus un sniedz ieteikumus SK.</w:t>
      </w:r>
    </w:p>
    <w:p w14:paraId="191B8DF5" w14:textId="77777777" w:rsidR="00E74726" w:rsidRPr="003400C3" w:rsidRDefault="00397A96" w:rsidP="00F94B09">
      <w:pPr>
        <w:spacing w:before="1"/>
        <w:ind w:left="284" w:right="708" w:hanging="284"/>
        <w:jc w:val="both"/>
        <w:rPr>
          <w:noProof/>
          <w:sz w:val="18"/>
          <w:szCs w:val="18"/>
        </w:rPr>
      </w:pPr>
      <w:r w:rsidRPr="003400C3">
        <w:rPr>
          <w:sz w:val="18"/>
          <w:szCs w:val="18"/>
        </w:rPr>
        <w:t xml:space="preserve">2023. gada novembris. </w:t>
      </w:r>
      <w:proofErr w:type="spellStart"/>
      <w:r w:rsidRPr="003400C3">
        <w:rPr>
          <w:sz w:val="18"/>
          <w:szCs w:val="18"/>
        </w:rPr>
        <w:t>SK</w:t>
      </w:r>
      <w:proofErr w:type="spellEnd"/>
      <w:r w:rsidRPr="003400C3">
        <w:rPr>
          <w:sz w:val="18"/>
          <w:szCs w:val="18"/>
        </w:rPr>
        <w:t xml:space="preserve"> tos pārskata un apstiprina pieņemšanai.</w:t>
      </w:r>
    </w:p>
    <w:p w14:paraId="7404C140" w14:textId="4D643A40" w:rsidR="00397A96" w:rsidRPr="003400C3" w:rsidRDefault="00397A96" w:rsidP="00F94B09">
      <w:pPr>
        <w:spacing w:before="1"/>
        <w:ind w:left="284" w:right="708" w:hanging="284"/>
        <w:jc w:val="both"/>
        <w:rPr>
          <w:noProof/>
          <w:sz w:val="18"/>
          <w:szCs w:val="18"/>
        </w:rPr>
      </w:pPr>
      <w:r w:rsidRPr="003400C3">
        <w:rPr>
          <w:sz w:val="18"/>
          <w:szCs w:val="18"/>
        </w:rPr>
        <w:t xml:space="preserve">2024. gada aprīlis. </w:t>
      </w:r>
      <w:proofErr w:type="spellStart"/>
      <w:r w:rsidRPr="003400C3">
        <w:rPr>
          <w:i/>
          <w:iCs/>
          <w:sz w:val="18"/>
          <w:szCs w:val="18"/>
        </w:rPr>
        <w:t>CPM</w:t>
      </w:r>
      <w:proofErr w:type="spellEnd"/>
      <w:r w:rsidRPr="003400C3">
        <w:rPr>
          <w:i/>
          <w:iCs/>
          <w:sz w:val="18"/>
          <w:szCs w:val="18"/>
        </w:rPr>
        <w:t>-18</w:t>
      </w:r>
      <w:r w:rsidRPr="003400C3">
        <w:rPr>
          <w:sz w:val="18"/>
          <w:szCs w:val="18"/>
        </w:rPr>
        <w:t xml:space="preserve"> pieņem pārskatīto </w:t>
      </w:r>
      <w:proofErr w:type="spellStart"/>
      <w:r w:rsidRPr="003400C3">
        <w:rPr>
          <w:b/>
          <w:bCs/>
          <w:sz w:val="18"/>
          <w:szCs w:val="18"/>
        </w:rPr>
        <w:t>FPSS</w:t>
      </w:r>
      <w:proofErr w:type="spellEnd"/>
      <w:r w:rsidRPr="003400C3">
        <w:rPr>
          <w:b/>
          <w:bCs/>
          <w:sz w:val="18"/>
          <w:szCs w:val="18"/>
        </w:rPr>
        <w:t xml:space="preserve"> Nr. 5</w:t>
      </w:r>
      <w:r w:rsidRPr="003400C3">
        <w:rPr>
          <w:sz w:val="18"/>
          <w:szCs w:val="18"/>
        </w:rPr>
        <w:t>. 2024.</w:t>
      </w:r>
    </w:p>
    <w:p w14:paraId="7576B8B8" w14:textId="77777777" w:rsidR="00397A96" w:rsidRPr="003400C3" w:rsidRDefault="00397A96" w:rsidP="00F94B09">
      <w:pPr>
        <w:spacing w:before="179"/>
        <w:ind w:left="284" w:right="708" w:hanging="284"/>
        <w:jc w:val="both"/>
        <w:rPr>
          <w:noProof/>
          <w:sz w:val="18"/>
          <w:szCs w:val="18"/>
        </w:rPr>
      </w:pPr>
      <w:r w:rsidRPr="003400C3">
        <w:rPr>
          <w:sz w:val="18"/>
          <w:szCs w:val="18"/>
        </w:rPr>
        <w:t xml:space="preserve">2024. gada aprīlis. </w:t>
      </w:r>
      <w:proofErr w:type="spellStart"/>
      <w:r w:rsidRPr="003400C3">
        <w:rPr>
          <w:i/>
          <w:iCs/>
          <w:sz w:val="18"/>
          <w:szCs w:val="18"/>
        </w:rPr>
        <w:t>IPPC</w:t>
      </w:r>
      <w:proofErr w:type="spellEnd"/>
      <w:r w:rsidRPr="003400C3">
        <w:rPr>
          <w:sz w:val="18"/>
          <w:szCs w:val="18"/>
        </w:rPr>
        <w:t xml:space="preserve"> sekretariāts atjaunina bibliogrāfijas stilu, lai tas atbilstu jaunajam </w:t>
      </w:r>
      <w:proofErr w:type="spellStart"/>
      <w:r w:rsidRPr="003400C3">
        <w:rPr>
          <w:i/>
          <w:iCs/>
          <w:sz w:val="18"/>
          <w:szCs w:val="18"/>
        </w:rPr>
        <w:t>FAO</w:t>
      </w:r>
      <w:proofErr w:type="spellEnd"/>
      <w:r w:rsidRPr="003400C3">
        <w:rPr>
          <w:sz w:val="18"/>
          <w:szCs w:val="18"/>
        </w:rPr>
        <w:t xml:space="preserve"> stilam, un izlabo nebūtiskas drukas kļūdas (treknraksta lietojumu terminu “mizota koksne”, “</w:t>
      </w:r>
      <w:proofErr w:type="spellStart"/>
      <w:r w:rsidRPr="003400C3">
        <w:rPr>
          <w:sz w:val="18"/>
          <w:szCs w:val="18"/>
        </w:rPr>
        <w:t>invadēt</w:t>
      </w:r>
      <w:proofErr w:type="spellEnd"/>
      <w:r w:rsidRPr="003400C3">
        <w:rPr>
          <w:sz w:val="18"/>
          <w:szCs w:val="18"/>
        </w:rPr>
        <w:t>”, “oficiāls” un “apstrāde”, kā arī to atvasinājumu definīcijās).</w:t>
      </w:r>
    </w:p>
    <w:p w14:paraId="277B73CC" w14:textId="5FC8394E" w:rsidR="00397A96" w:rsidRPr="003400C3" w:rsidRDefault="00397A96" w:rsidP="00F94B09">
      <w:pPr>
        <w:spacing w:before="59"/>
        <w:ind w:left="284" w:right="708" w:hanging="284"/>
        <w:jc w:val="both"/>
        <w:rPr>
          <w:noProof/>
          <w:sz w:val="18"/>
          <w:szCs w:val="18"/>
        </w:rPr>
      </w:pPr>
      <w:r w:rsidRPr="003400C3">
        <w:rPr>
          <w:sz w:val="18"/>
          <w:szCs w:val="18"/>
        </w:rPr>
        <w:t xml:space="preserve">2024. gada jūlijs. </w:t>
      </w:r>
      <w:proofErr w:type="spellStart"/>
      <w:r w:rsidRPr="003400C3">
        <w:rPr>
          <w:i/>
          <w:iCs/>
          <w:sz w:val="18"/>
          <w:szCs w:val="18"/>
        </w:rPr>
        <w:t>IPPC</w:t>
      </w:r>
      <w:proofErr w:type="spellEnd"/>
      <w:r w:rsidRPr="003400C3">
        <w:rPr>
          <w:sz w:val="18"/>
          <w:szCs w:val="18"/>
        </w:rPr>
        <w:t xml:space="preserve"> sekretariāts piemēro nelielus precizējumus, ko </w:t>
      </w:r>
      <w:r w:rsidRPr="003400C3">
        <w:rPr>
          <w:i/>
          <w:sz w:val="18"/>
          <w:szCs w:val="18"/>
        </w:rPr>
        <w:t>ņem vērā</w:t>
      </w:r>
      <w:r w:rsidRPr="003400C3">
        <w:rPr>
          <w:sz w:val="18"/>
          <w:szCs w:val="18"/>
        </w:rPr>
        <w:t xml:space="preserve"> </w:t>
      </w:r>
      <w:proofErr w:type="spellStart"/>
      <w:r w:rsidRPr="003400C3">
        <w:rPr>
          <w:i/>
          <w:iCs/>
          <w:sz w:val="18"/>
          <w:szCs w:val="18"/>
        </w:rPr>
        <w:t>CPM</w:t>
      </w:r>
      <w:proofErr w:type="spellEnd"/>
      <w:r w:rsidRPr="003400C3">
        <w:rPr>
          <w:i/>
          <w:iCs/>
          <w:sz w:val="18"/>
          <w:szCs w:val="18"/>
        </w:rPr>
        <w:t>-18</w:t>
      </w:r>
      <w:r w:rsidRPr="003400C3">
        <w:rPr>
          <w:sz w:val="18"/>
          <w:szCs w:val="18"/>
        </w:rPr>
        <w:t xml:space="preserve"> (2024).</w:t>
      </w:r>
    </w:p>
    <w:p w14:paraId="46161D4B" w14:textId="77777777" w:rsidR="00397A96" w:rsidRPr="003400C3" w:rsidRDefault="00397A96" w:rsidP="00F94B09">
      <w:pPr>
        <w:spacing w:before="178"/>
        <w:ind w:left="284" w:right="708" w:hanging="284"/>
        <w:jc w:val="both"/>
        <w:rPr>
          <w:b/>
          <w:noProof/>
          <w:sz w:val="18"/>
          <w:szCs w:val="18"/>
        </w:rPr>
      </w:pPr>
      <w:r w:rsidRPr="003400C3">
        <w:rPr>
          <w:b/>
          <w:sz w:val="18"/>
          <w:szCs w:val="18"/>
        </w:rPr>
        <w:t>1. papildinājums</w:t>
      </w:r>
    </w:p>
    <w:p w14:paraId="1345737B" w14:textId="77777777" w:rsidR="002A5BF9" w:rsidRPr="003400C3" w:rsidRDefault="00397A96" w:rsidP="00F94B09">
      <w:pPr>
        <w:spacing w:before="1"/>
        <w:ind w:left="284" w:right="708" w:hanging="284"/>
        <w:jc w:val="both"/>
        <w:rPr>
          <w:noProof/>
          <w:sz w:val="18"/>
          <w:szCs w:val="18"/>
        </w:rPr>
      </w:pPr>
      <w:r w:rsidRPr="003400C3">
        <w:rPr>
          <w:sz w:val="18"/>
          <w:szCs w:val="18"/>
        </w:rPr>
        <w:t xml:space="preserve">1999. gada oktobris. </w:t>
      </w:r>
      <w:proofErr w:type="spellStart"/>
      <w:r w:rsidRPr="003400C3">
        <w:rPr>
          <w:i/>
          <w:iCs/>
          <w:sz w:val="18"/>
          <w:szCs w:val="18"/>
        </w:rPr>
        <w:t>ICPM</w:t>
      </w:r>
      <w:proofErr w:type="spellEnd"/>
      <w:r w:rsidRPr="003400C3">
        <w:rPr>
          <w:i/>
          <w:iCs/>
          <w:sz w:val="18"/>
          <w:szCs w:val="18"/>
        </w:rPr>
        <w:t>-2</w:t>
      </w:r>
      <w:r w:rsidRPr="003400C3">
        <w:rPr>
          <w:sz w:val="18"/>
          <w:szCs w:val="18"/>
        </w:rPr>
        <w:t xml:space="preserve"> pievieno tematu “</w:t>
      </w:r>
      <w:r w:rsidRPr="003400C3">
        <w:rPr>
          <w:i/>
          <w:sz w:val="18"/>
          <w:szCs w:val="18"/>
        </w:rPr>
        <w:t>oficiāla kontrole</w:t>
      </w:r>
      <w:r w:rsidRPr="003400C3">
        <w:rPr>
          <w:sz w:val="18"/>
          <w:szCs w:val="18"/>
        </w:rPr>
        <w:t>” (1999–2002).</w:t>
      </w:r>
    </w:p>
    <w:p w14:paraId="596EAB53" w14:textId="621D25F1" w:rsidR="00397A96" w:rsidRPr="003400C3" w:rsidRDefault="00397A96" w:rsidP="00F94B09">
      <w:pPr>
        <w:spacing w:before="1"/>
        <w:ind w:left="284" w:right="708" w:hanging="284"/>
        <w:jc w:val="both"/>
        <w:rPr>
          <w:noProof/>
          <w:sz w:val="18"/>
          <w:szCs w:val="18"/>
        </w:rPr>
      </w:pPr>
      <w:r w:rsidRPr="003400C3">
        <w:rPr>
          <w:sz w:val="18"/>
          <w:szCs w:val="18"/>
        </w:rPr>
        <w:t>2000. gada marts. Ekspertu darba grupa (</w:t>
      </w:r>
      <w:proofErr w:type="spellStart"/>
      <w:r w:rsidRPr="003400C3">
        <w:rPr>
          <w:i/>
          <w:iCs/>
          <w:sz w:val="18"/>
          <w:szCs w:val="18"/>
        </w:rPr>
        <w:t>EWG</w:t>
      </w:r>
      <w:proofErr w:type="spellEnd"/>
      <w:r w:rsidRPr="003400C3">
        <w:rPr>
          <w:sz w:val="18"/>
          <w:szCs w:val="18"/>
        </w:rPr>
        <w:t>) sagatavo dokumenta projektu.</w:t>
      </w:r>
    </w:p>
    <w:p w14:paraId="03876ED3" w14:textId="77777777" w:rsidR="0017011A" w:rsidRPr="003400C3" w:rsidRDefault="0017011A" w:rsidP="00F94B09">
      <w:pPr>
        <w:ind w:left="284" w:right="708" w:hanging="284"/>
        <w:jc w:val="both"/>
        <w:rPr>
          <w:noProof/>
          <w:sz w:val="18"/>
          <w:szCs w:val="18"/>
        </w:rPr>
      </w:pPr>
    </w:p>
    <w:p w14:paraId="358C87BF" w14:textId="77777777" w:rsidR="00397A96" w:rsidRPr="003400C3" w:rsidRDefault="00397A96" w:rsidP="00F94B09">
      <w:pPr>
        <w:spacing w:before="80"/>
        <w:ind w:left="284" w:right="708" w:hanging="284"/>
        <w:jc w:val="both"/>
        <w:rPr>
          <w:noProof/>
          <w:sz w:val="18"/>
          <w:szCs w:val="18"/>
        </w:rPr>
      </w:pPr>
      <w:r w:rsidRPr="003400C3">
        <w:rPr>
          <w:sz w:val="18"/>
          <w:szCs w:val="18"/>
        </w:rPr>
        <w:t xml:space="preserve">2000. gada maijs. </w:t>
      </w:r>
      <w:proofErr w:type="spellStart"/>
      <w:r w:rsidRPr="003400C3">
        <w:rPr>
          <w:i/>
          <w:iCs/>
          <w:sz w:val="18"/>
          <w:szCs w:val="18"/>
        </w:rPr>
        <w:t>ISC</w:t>
      </w:r>
      <w:proofErr w:type="spellEnd"/>
      <w:r w:rsidRPr="003400C3">
        <w:rPr>
          <w:i/>
          <w:iCs/>
          <w:sz w:val="18"/>
          <w:szCs w:val="18"/>
        </w:rPr>
        <w:t>-1</w:t>
      </w:r>
      <w:r w:rsidRPr="003400C3">
        <w:rPr>
          <w:sz w:val="18"/>
          <w:szCs w:val="18"/>
        </w:rPr>
        <w:t xml:space="preserve"> pārskata dokumenta projektu un to apstiprināja apspriešanai.</w:t>
      </w:r>
    </w:p>
    <w:p w14:paraId="6B408A71" w14:textId="77777777" w:rsidR="00397A96" w:rsidRPr="003400C3" w:rsidRDefault="00397A96" w:rsidP="00F94B09">
      <w:pPr>
        <w:spacing w:before="2" w:line="183" w:lineRule="exact"/>
        <w:ind w:left="284" w:right="708" w:hanging="284"/>
        <w:jc w:val="both"/>
        <w:rPr>
          <w:noProof/>
          <w:sz w:val="18"/>
          <w:szCs w:val="18"/>
        </w:rPr>
      </w:pPr>
      <w:r w:rsidRPr="003400C3">
        <w:rPr>
          <w:sz w:val="18"/>
          <w:szCs w:val="18"/>
        </w:rPr>
        <w:t>2000. gada jūnijs. Apspriešana.</w:t>
      </w:r>
    </w:p>
    <w:p w14:paraId="046A9B7C" w14:textId="77777777" w:rsidR="00817080" w:rsidRPr="003400C3" w:rsidRDefault="00397A96" w:rsidP="00F94B09">
      <w:pPr>
        <w:ind w:left="284" w:right="708" w:hanging="284"/>
        <w:jc w:val="both"/>
        <w:rPr>
          <w:noProof/>
          <w:sz w:val="18"/>
          <w:szCs w:val="18"/>
        </w:rPr>
      </w:pPr>
      <w:r w:rsidRPr="003400C3">
        <w:rPr>
          <w:sz w:val="18"/>
          <w:szCs w:val="18"/>
        </w:rPr>
        <w:t xml:space="preserve">2000. gada novembris. </w:t>
      </w:r>
      <w:proofErr w:type="spellStart"/>
      <w:r w:rsidRPr="003400C3">
        <w:rPr>
          <w:i/>
          <w:iCs/>
          <w:sz w:val="18"/>
          <w:szCs w:val="18"/>
        </w:rPr>
        <w:t>ISC</w:t>
      </w:r>
      <w:proofErr w:type="spellEnd"/>
      <w:r w:rsidRPr="003400C3">
        <w:rPr>
          <w:i/>
          <w:iCs/>
          <w:sz w:val="18"/>
          <w:szCs w:val="18"/>
        </w:rPr>
        <w:t>-2</w:t>
      </w:r>
      <w:r w:rsidRPr="003400C3">
        <w:rPr>
          <w:sz w:val="18"/>
          <w:szCs w:val="18"/>
        </w:rPr>
        <w:t xml:space="preserve"> pārskata projektu, kas iesniedzams pieņemšanai.</w:t>
      </w:r>
    </w:p>
    <w:p w14:paraId="260C0C03" w14:textId="27EB2EAE" w:rsidR="00397A96" w:rsidRPr="003400C3" w:rsidRDefault="00397A96" w:rsidP="00F94B09">
      <w:pPr>
        <w:ind w:left="284" w:right="708" w:hanging="284"/>
        <w:jc w:val="both"/>
        <w:rPr>
          <w:noProof/>
          <w:sz w:val="18"/>
          <w:szCs w:val="18"/>
        </w:rPr>
      </w:pPr>
      <w:r w:rsidRPr="003400C3">
        <w:rPr>
          <w:sz w:val="18"/>
          <w:szCs w:val="18"/>
        </w:rPr>
        <w:t xml:space="preserve">2001. gada aprīlis. </w:t>
      </w:r>
      <w:proofErr w:type="spellStart"/>
      <w:r w:rsidRPr="003400C3">
        <w:rPr>
          <w:i/>
          <w:iCs/>
          <w:sz w:val="18"/>
          <w:szCs w:val="18"/>
        </w:rPr>
        <w:t>ICPM</w:t>
      </w:r>
      <w:proofErr w:type="spellEnd"/>
      <w:r w:rsidRPr="003400C3">
        <w:rPr>
          <w:i/>
          <w:iCs/>
          <w:sz w:val="18"/>
          <w:szCs w:val="18"/>
        </w:rPr>
        <w:t>-3</w:t>
      </w:r>
      <w:r w:rsidRPr="003400C3">
        <w:rPr>
          <w:sz w:val="18"/>
          <w:szCs w:val="18"/>
        </w:rPr>
        <w:t xml:space="preserve"> pieņem </w:t>
      </w:r>
      <w:proofErr w:type="spellStart"/>
      <w:r w:rsidRPr="003400C3">
        <w:rPr>
          <w:sz w:val="18"/>
          <w:szCs w:val="18"/>
        </w:rPr>
        <w:t>FPSS</w:t>
      </w:r>
      <w:proofErr w:type="spellEnd"/>
      <w:r w:rsidRPr="003400C3">
        <w:rPr>
          <w:sz w:val="18"/>
          <w:szCs w:val="18"/>
        </w:rPr>
        <w:t xml:space="preserve"> Nr. 5 1. papildinājumu.</w:t>
      </w:r>
    </w:p>
    <w:p w14:paraId="3735856A" w14:textId="77777777" w:rsidR="00397A96" w:rsidRPr="003400C3" w:rsidRDefault="00397A96" w:rsidP="00F94B09">
      <w:pPr>
        <w:spacing w:before="1"/>
        <w:ind w:left="284" w:right="708" w:hanging="284"/>
        <w:jc w:val="both"/>
        <w:rPr>
          <w:noProof/>
          <w:sz w:val="18"/>
          <w:szCs w:val="18"/>
        </w:rPr>
      </w:pPr>
      <w:proofErr w:type="spellStart"/>
      <w:r w:rsidRPr="003400C3">
        <w:rPr>
          <w:b/>
          <w:sz w:val="18"/>
          <w:szCs w:val="18"/>
        </w:rPr>
        <w:t>FPSS</w:t>
      </w:r>
      <w:proofErr w:type="spellEnd"/>
      <w:r w:rsidRPr="003400C3">
        <w:rPr>
          <w:b/>
          <w:sz w:val="18"/>
          <w:szCs w:val="18"/>
        </w:rPr>
        <w:t xml:space="preserve"> Nr. 5. </w:t>
      </w:r>
      <w:r w:rsidRPr="003400C3">
        <w:rPr>
          <w:b/>
          <w:bCs/>
          <w:sz w:val="18"/>
          <w:szCs w:val="18"/>
        </w:rPr>
        <w:t>1. papildinājums</w:t>
      </w:r>
      <w:r w:rsidRPr="003400C3">
        <w:rPr>
          <w:sz w:val="18"/>
          <w:szCs w:val="18"/>
        </w:rPr>
        <w:t xml:space="preserve">. </w:t>
      </w:r>
      <w:r w:rsidRPr="003400C3">
        <w:rPr>
          <w:i/>
          <w:sz w:val="18"/>
          <w:szCs w:val="18"/>
        </w:rPr>
        <w:t>Reglamentēto kaitīgo organismu oficiālās kontroles jēdziena interpretēšanas un piemērošanas vadlīnijas</w:t>
      </w:r>
      <w:r w:rsidRPr="003400C3">
        <w:rPr>
          <w:sz w:val="18"/>
          <w:szCs w:val="18"/>
        </w:rPr>
        <w:t xml:space="preserve"> (2001).</w:t>
      </w:r>
    </w:p>
    <w:p w14:paraId="1B4C0170" w14:textId="77777777" w:rsidR="00397A96" w:rsidRPr="003400C3" w:rsidRDefault="00397A96" w:rsidP="00F94B09">
      <w:pPr>
        <w:spacing w:before="120"/>
        <w:ind w:left="284" w:right="708" w:hanging="284"/>
        <w:jc w:val="both"/>
        <w:rPr>
          <w:noProof/>
          <w:sz w:val="18"/>
          <w:szCs w:val="18"/>
        </w:rPr>
      </w:pPr>
      <w:r w:rsidRPr="003400C3">
        <w:rPr>
          <w:sz w:val="18"/>
          <w:szCs w:val="18"/>
        </w:rPr>
        <w:t xml:space="preserve">2005. gada marts. </w:t>
      </w:r>
      <w:proofErr w:type="spellStart"/>
      <w:r w:rsidRPr="003400C3">
        <w:rPr>
          <w:i/>
          <w:iCs/>
          <w:sz w:val="18"/>
          <w:szCs w:val="18"/>
        </w:rPr>
        <w:t>ICPM</w:t>
      </w:r>
      <w:proofErr w:type="spellEnd"/>
      <w:r w:rsidRPr="003400C3">
        <w:rPr>
          <w:i/>
          <w:iCs/>
          <w:sz w:val="18"/>
          <w:szCs w:val="18"/>
        </w:rPr>
        <w:t>-7</w:t>
      </w:r>
      <w:r w:rsidRPr="003400C3">
        <w:rPr>
          <w:sz w:val="18"/>
          <w:szCs w:val="18"/>
        </w:rPr>
        <w:t xml:space="preserve"> pievieno tematu “</w:t>
      </w:r>
      <w:r w:rsidRPr="003400C3">
        <w:rPr>
          <w:i/>
          <w:sz w:val="18"/>
          <w:szCs w:val="18"/>
        </w:rPr>
        <w:t>nav plaši izplatīts</w:t>
      </w:r>
      <w:r w:rsidRPr="003400C3">
        <w:rPr>
          <w:sz w:val="18"/>
          <w:szCs w:val="18"/>
        </w:rPr>
        <w:t>” (2005–2008) (</w:t>
      </w:r>
      <w:proofErr w:type="spellStart"/>
      <w:r w:rsidRPr="003400C3">
        <w:rPr>
          <w:sz w:val="18"/>
          <w:szCs w:val="18"/>
        </w:rPr>
        <w:t>FPSS</w:t>
      </w:r>
      <w:proofErr w:type="spellEnd"/>
      <w:r w:rsidRPr="003400C3">
        <w:rPr>
          <w:sz w:val="18"/>
          <w:szCs w:val="18"/>
        </w:rPr>
        <w:t xml:space="preserve"> Nr. 5 papildinājums “</w:t>
      </w:r>
      <w:r w:rsidRPr="003400C3">
        <w:rPr>
          <w:i/>
          <w:iCs/>
          <w:sz w:val="18"/>
          <w:szCs w:val="18"/>
        </w:rPr>
        <w:t>Fitosanitāro terminu glosārijs</w:t>
      </w:r>
      <w:r w:rsidRPr="003400C3">
        <w:rPr>
          <w:sz w:val="18"/>
          <w:szCs w:val="18"/>
        </w:rPr>
        <w:t>”).</w:t>
      </w:r>
    </w:p>
    <w:p w14:paraId="6E3FEE5F" w14:textId="77777777" w:rsidR="00817080" w:rsidRPr="003400C3" w:rsidRDefault="00397A96" w:rsidP="00F94B09">
      <w:pPr>
        <w:ind w:left="284" w:right="708" w:hanging="284"/>
        <w:jc w:val="both"/>
        <w:rPr>
          <w:noProof/>
          <w:sz w:val="18"/>
          <w:szCs w:val="18"/>
        </w:rPr>
      </w:pPr>
      <w:r w:rsidRPr="003400C3">
        <w:rPr>
          <w:sz w:val="18"/>
          <w:szCs w:val="18"/>
        </w:rPr>
        <w:t xml:space="preserve">2006. gada maijs. </w:t>
      </w:r>
      <w:proofErr w:type="spellStart"/>
      <w:r w:rsidRPr="003400C3">
        <w:rPr>
          <w:sz w:val="18"/>
          <w:szCs w:val="18"/>
        </w:rPr>
        <w:t>SK</w:t>
      </w:r>
      <w:proofErr w:type="spellEnd"/>
      <w:r w:rsidRPr="003400C3">
        <w:rPr>
          <w:sz w:val="18"/>
          <w:szCs w:val="18"/>
        </w:rPr>
        <w:t xml:space="preserve"> apstiprina 33. specifikāciju.</w:t>
      </w:r>
    </w:p>
    <w:p w14:paraId="4DDFD591" w14:textId="6DDA641F" w:rsidR="00397A96" w:rsidRPr="003400C3" w:rsidRDefault="00397A96" w:rsidP="00F94B09">
      <w:pPr>
        <w:ind w:left="284" w:right="708" w:hanging="284"/>
        <w:jc w:val="both"/>
        <w:rPr>
          <w:noProof/>
          <w:sz w:val="18"/>
          <w:szCs w:val="18"/>
        </w:rPr>
      </w:pPr>
      <w:r w:rsidRPr="003400C3">
        <w:rPr>
          <w:sz w:val="18"/>
          <w:szCs w:val="18"/>
        </w:rPr>
        <w:t xml:space="preserve">2008. gada maijs. </w:t>
      </w:r>
      <w:proofErr w:type="spellStart"/>
      <w:r w:rsidRPr="003400C3">
        <w:rPr>
          <w:sz w:val="18"/>
          <w:szCs w:val="18"/>
        </w:rPr>
        <w:t>SK</w:t>
      </w:r>
      <w:proofErr w:type="spellEnd"/>
      <w:r w:rsidRPr="003400C3">
        <w:rPr>
          <w:sz w:val="18"/>
          <w:szCs w:val="18"/>
        </w:rPr>
        <w:t xml:space="preserve"> Nr. 7 pārskata projektu.</w:t>
      </w:r>
    </w:p>
    <w:p w14:paraId="2F91FEAD" w14:textId="77777777" w:rsidR="00817080" w:rsidRPr="003400C3" w:rsidRDefault="00397A96" w:rsidP="00F94B09">
      <w:pPr>
        <w:ind w:left="284" w:right="708" w:hanging="284"/>
        <w:jc w:val="both"/>
        <w:rPr>
          <w:noProof/>
          <w:sz w:val="18"/>
          <w:szCs w:val="18"/>
        </w:rPr>
      </w:pPr>
      <w:r w:rsidRPr="003400C3">
        <w:rPr>
          <w:sz w:val="18"/>
          <w:szCs w:val="18"/>
        </w:rPr>
        <w:t xml:space="preserve">2011. gada maijs. </w:t>
      </w:r>
      <w:proofErr w:type="spellStart"/>
      <w:r w:rsidRPr="003400C3">
        <w:rPr>
          <w:sz w:val="18"/>
          <w:szCs w:val="18"/>
        </w:rPr>
        <w:t>SK</w:t>
      </w:r>
      <w:proofErr w:type="spellEnd"/>
      <w:r w:rsidRPr="003400C3">
        <w:rPr>
          <w:sz w:val="18"/>
          <w:szCs w:val="18"/>
        </w:rPr>
        <w:t xml:space="preserve"> apstiprina projektu apspriešanai.</w:t>
      </w:r>
    </w:p>
    <w:p w14:paraId="1F10F824" w14:textId="5352EE6F" w:rsidR="00397A96" w:rsidRPr="003400C3" w:rsidRDefault="00397A96" w:rsidP="00F94B09">
      <w:pPr>
        <w:ind w:left="284" w:right="708" w:hanging="284"/>
        <w:jc w:val="both"/>
        <w:rPr>
          <w:noProof/>
          <w:sz w:val="18"/>
          <w:szCs w:val="18"/>
        </w:rPr>
      </w:pPr>
      <w:r w:rsidRPr="003400C3">
        <w:rPr>
          <w:sz w:val="18"/>
          <w:szCs w:val="18"/>
        </w:rPr>
        <w:t>2011. gada jūnijs. Apspriešana.</w:t>
      </w:r>
    </w:p>
    <w:p w14:paraId="690C3619" w14:textId="77777777" w:rsidR="00397A96" w:rsidRPr="003400C3" w:rsidRDefault="00397A96" w:rsidP="00F94B09">
      <w:pPr>
        <w:spacing w:line="183" w:lineRule="exact"/>
        <w:ind w:left="284" w:right="708" w:hanging="284"/>
        <w:jc w:val="both"/>
        <w:rPr>
          <w:noProof/>
          <w:sz w:val="18"/>
          <w:szCs w:val="18"/>
        </w:rPr>
      </w:pPr>
      <w:r w:rsidRPr="003400C3">
        <w:rPr>
          <w:sz w:val="18"/>
          <w:szCs w:val="18"/>
        </w:rPr>
        <w:t xml:space="preserve">2011. gada novembris. </w:t>
      </w:r>
      <w:proofErr w:type="spellStart"/>
      <w:r w:rsidRPr="003400C3">
        <w:rPr>
          <w:i/>
          <w:iCs/>
          <w:sz w:val="18"/>
          <w:szCs w:val="18"/>
        </w:rPr>
        <w:t>TPG</w:t>
      </w:r>
      <w:proofErr w:type="spellEnd"/>
      <w:r w:rsidRPr="003400C3">
        <w:rPr>
          <w:sz w:val="18"/>
          <w:szCs w:val="18"/>
        </w:rPr>
        <w:t xml:space="preserve"> pārskata komentārus.</w:t>
      </w:r>
    </w:p>
    <w:p w14:paraId="3CD0369F" w14:textId="77777777" w:rsidR="0003655D" w:rsidRPr="003400C3" w:rsidRDefault="00397A96" w:rsidP="00F94B09">
      <w:pPr>
        <w:spacing w:line="183" w:lineRule="exact"/>
        <w:ind w:left="284" w:right="708" w:hanging="284"/>
        <w:jc w:val="both"/>
        <w:rPr>
          <w:noProof/>
          <w:sz w:val="18"/>
          <w:szCs w:val="18"/>
        </w:rPr>
      </w:pPr>
      <w:r w:rsidRPr="003400C3">
        <w:rPr>
          <w:sz w:val="18"/>
          <w:szCs w:val="18"/>
        </w:rPr>
        <w:t xml:space="preserve">2011. gada novembris. </w:t>
      </w:r>
      <w:proofErr w:type="spellStart"/>
      <w:r w:rsidRPr="003400C3">
        <w:rPr>
          <w:sz w:val="18"/>
          <w:szCs w:val="18"/>
        </w:rPr>
        <w:t>SK</w:t>
      </w:r>
      <w:proofErr w:type="spellEnd"/>
      <w:r w:rsidRPr="003400C3">
        <w:rPr>
          <w:sz w:val="18"/>
          <w:szCs w:val="18"/>
        </w:rPr>
        <w:t xml:space="preserve"> apstiprina </w:t>
      </w:r>
      <w:proofErr w:type="spellStart"/>
      <w:r w:rsidRPr="003400C3">
        <w:rPr>
          <w:sz w:val="18"/>
          <w:szCs w:val="18"/>
        </w:rPr>
        <w:t>FPSS</w:t>
      </w:r>
      <w:proofErr w:type="spellEnd"/>
      <w:r w:rsidRPr="003400C3">
        <w:rPr>
          <w:sz w:val="18"/>
          <w:szCs w:val="18"/>
        </w:rPr>
        <w:t xml:space="preserve"> papildinājuma projektu.</w:t>
      </w:r>
    </w:p>
    <w:p w14:paraId="3A39F718" w14:textId="77777777" w:rsidR="00245C4C" w:rsidRDefault="00397A96" w:rsidP="00420E10">
      <w:pPr>
        <w:spacing w:line="183" w:lineRule="exact"/>
        <w:ind w:right="708" w:hanging="284"/>
        <w:jc w:val="both"/>
        <w:rPr>
          <w:sz w:val="18"/>
          <w:szCs w:val="18"/>
        </w:rPr>
      </w:pPr>
      <w:r w:rsidRPr="003400C3">
        <w:rPr>
          <w:sz w:val="18"/>
          <w:szCs w:val="18"/>
        </w:rPr>
        <w:t xml:space="preserve">2012. gada marts. </w:t>
      </w:r>
      <w:proofErr w:type="spellStart"/>
      <w:r w:rsidRPr="003400C3">
        <w:rPr>
          <w:i/>
          <w:iCs/>
          <w:sz w:val="18"/>
          <w:szCs w:val="18"/>
        </w:rPr>
        <w:t>CPM</w:t>
      </w:r>
      <w:proofErr w:type="spellEnd"/>
      <w:r w:rsidRPr="003400C3">
        <w:rPr>
          <w:i/>
          <w:iCs/>
          <w:sz w:val="18"/>
          <w:szCs w:val="18"/>
        </w:rPr>
        <w:t>-7</w:t>
      </w:r>
      <w:r w:rsidRPr="003400C3">
        <w:rPr>
          <w:sz w:val="18"/>
          <w:szCs w:val="18"/>
        </w:rPr>
        <w:t xml:space="preserve"> pieņem pārskatīto </w:t>
      </w:r>
      <w:proofErr w:type="spellStart"/>
      <w:r w:rsidRPr="003400C3">
        <w:rPr>
          <w:sz w:val="18"/>
          <w:szCs w:val="18"/>
        </w:rPr>
        <w:t>FPSS</w:t>
      </w:r>
      <w:proofErr w:type="spellEnd"/>
      <w:r w:rsidRPr="003400C3">
        <w:rPr>
          <w:sz w:val="18"/>
          <w:szCs w:val="18"/>
        </w:rPr>
        <w:t xml:space="preserve"> Nr. 5 1. papildinājumu.</w:t>
      </w:r>
    </w:p>
    <w:p w14:paraId="0A724D62" w14:textId="662BD291" w:rsidR="00397A96" w:rsidRPr="003400C3" w:rsidRDefault="00397A96" w:rsidP="005610E8">
      <w:pPr>
        <w:spacing w:line="183" w:lineRule="exact"/>
        <w:ind w:left="284" w:right="567" w:hanging="284"/>
        <w:jc w:val="both"/>
        <w:rPr>
          <w:noProof/>
          <w:sz w:val="18"/>
          <w:szCs w:val="18"/>
        </w:rPr>
      </w:pPr>
      <w:proofErr w:type="spellStart"/>
      <w:r w:rsidRPr="003400C3">
        <w:rPr>
          <w:b/>
          <w:sz w:val="18"/>
          <w:szCs w:val="18"/>
        </w:rPr>
        <w:lastRenderedPageBreak/>
        <w:t>FPSS</w:t>
      </w:r>
      <w:proofErr w:type="spellEnd"/>
      <w:r w:rsidRPr="003400C3">
        <w:rPr>
          <w:b/>
          <w:sz w:val="18"/>
          <w:szCs w:val="18"/>
        </w:rPr>
        <w:t xml:space="preserve"> Nr. 5. </w:t>
      </w:r>
      <w:r w:rsidRPr="003400C3">
        <w:rPr>
          <w:b/>
          <w:bCs/>
          <w:sz w:val="18"/>
          <w:szCs w:val="18"/>
        </w:rPr>
        <w:t>1. papildinājums</w:t>
      </w:r>
      <w:r w:rsidRPr="003400C3">
        <w:rPr>
          <w:sz w:val="18"/>
          <w:szCs w:val="18"/>
        </w:rPr>
        <w:t xml:space="preserve">. </w:t>
      </w:r>
      <w:r w:rsidRPr="003400C3">
        <w:rPr>
          <w:i/>
          <w:sz w:val="18"/>
          <w:szCs w:val="18"/>
        </w:rPr>
        <w:t>Jēdzienu “oficiālā kontrole” un “nav plaši izplatīts” interpretēšanas un piemērošanas vadlīnijas</w:t>
      </w:r>
      <w:r w:rsidRPr="003400C3">
        <w:rPr>
          <w:sz w:val="18"/>
          <w:szCs w:val="18"/>
        </w:rPr>
        <w:t xml:space="preserve"> (2012).</w:t>
      </w:r>
    </w:p>
    <w:p w14:paraId="63B2D141" w14:textId="77777777" w:rsidR="003400C3" w:rsidRDefault="003400C3">
      <w:pPr>
        <w:rPr>
          <w:b/>
          <w:sz w:val="18"/>
          <w:szCs w:val="18"/>
        </w:rPr>
      </w:pPr>
      <w:r>
        <w:rPr>
          <w:b/>
          <w:sz w:val="18"/>
          <w:szCs w:val="18"/>
        </w:rPr>
        <w:br w:type="page"/>
      </w:r>
    </w:p>
    <w:p w14:paraId="5E12A0EC" w14:textId="77777777" w:rsidR="003400C3" w:rsidRDefault="003400C3" w:rsidP="00F94B09">
      <w:pPr>
        <w:spacing w:before="179"/>
        <w:ind w:left="284" w:right="708" w:hanging="284"/>
        <w:jc w:val="both"/>
        <w:rPr>
          <w:b/>
          <w:sz w:val="18"/>
          <w:szCs w:val="18"/>
        </w:rPr>
        <w:sectPr w:rsidR="003400C3" w:rsidSect="00FD0014">
          <w:type w:val="continuous"/>
          <w:pgSz w:w="11910" w:h="16840" w:code="9"/>
          <w:pgMar w:top="1134" w:right="1134" w:bottom="1134" w:left="1701" w:header="567" w:footer="567" w:gutter="0"/>
          <w:cols w:num="2" w:space="3"/>
          <w:titlePg/>
        </w:sectPr>
      </w:pPr>
    </w:p>
    <w:p w14:paraId="5E0F55EF" w14:textId="4AB382EE" w:rsidR="00397A96" w:rsidRPr="003400C3" w:rsidRDefault="00397A96" w:rsidP="00E373C2">
      <w:pPr>
        <w:spacing w:before="179"/>
        <w:ind w:left="284" w:right="4822" w:hanging="284"/>
        <w:jc w:val="both"/>
        <w:rPr>
          <w:b/>
          <w:noProof/>
          <w:sz w:val="18"/>
          <w:szCs w:val="18"/>
        </w:rPr>
      </w:pPr>
      <w:r w:rsidRPr="003400C3">
        <w:rPr>
          <w:b/>
          <w:sz w:val="18"/>
          <w:szCs w:val="18"/>
        </w:rPr>
        <w:t>2. papildinājums</w:t>
      </w:r>
    </w:p>
    <w:p w14:paraId="0D60878C" w14:textId="4F928640" w:rsidR="00397A96" w:rsidRPr="003400C3" w:rsidRDefault="00397A96" w:rsidP="00E373C2">
      <w:pPr>
        <w:tabs>
          <w:tab w:val="left" w:pos="1692"/>
          <w:tab w:val="left" w:pos="2375"/>
          <w:tab w:val="left" w:pos="2952"/>
          <w:tab w:val="left" w:pos="3778"/>
        </w:tabs>
        <w:spacing w:before="1"/>
        <w:ind w:left="284" w:right="4822" w:hanging="284"/>
        <w:jc w:val="both"/>
        <w:rPr>
          <w:noProof/>
          <w:sz w:val="18"/>
          <w:szCs w:val="18"/>
        </w:rPr>
      </w:pPr>
      <w:r w:rsidRPr="003400C3">
        <w:rPr>
          <w:sz w:val="18"/>
          <w:szCs w:val="18"/>
        </w:rPr>
        <w:t xml:space="preserve">2001. gada aprīlis. </w:t>
      </w:r>
      <w:proofErr w:type="spellStart"/>
      <w:r w:rsidRPr="003400C3">
        <w:rPr>
          <w:i/>
          <w:iCs/>
          <w:sz w:val="18"/>
          <w:szCs w:val="18"/>
        </w:rPr>
        <w:t>ICPM</w:t>
      </w:r>
      <w:proofErr w:type="spellEnd"/>
      <w:r w:rsidRPr="003400C3">
        <w:rPr>
          <w:i/>
          <w:iCs/>
          <w:sz w:val="18"/>
          <w:szCs w:val="18"/>
        </w:rPr>
        <w:t>-3</w:t>
      </w:r>
      <w:r w:rsidRPr="003400C3">
        <w:rPr>
          <w:sz w:val="18"/>
          <w:szCs w:val="18"/>
        </w:rPr>
        <w:t xml:space="preserve"> pievieno tematu </w:t>
      </w:r>
      <w:r w:rsidRPr="003400C3">
        <w:rPr>
          <w:i/>
          <w:sz w:val="18"/>
          <w:szCs w:val="18"/>
        </w:rPr>
        <w:t>Ekonomiskās nozīmes definēšana</w:t>
      </w:r>
      <w:r w:rsidRPr="003400C3">
        <w:rPr>
          <w:sz w:val="18"/>
          <w:szCs w:val="18"/>
        </w:rPr>
        <w:t xml:space="preserve"> (2001–2004).</w:t>
      </w:r>
    </w:p>
    <w:p w14:paraId="4B3CB18B" w14:textId="77777777" w:rsidR="00397A96" w:rsidRPr="003400C3" w:rsidRDefault="00397A96" w:rsidP="00E373C2">
      <w:pPr>
        <w:spacing w:line="183" w:lineRule="exact"/>
        <w:ind w:left="284" w:right="4822" w:hanging="284"/>
        <w:jc w:val="both"/>
        <w:rPr>
          <w:noProof/>
          <w:sz w:val="18"/>
          <w:szCs w:val="18"/>
        </w:rPr>
      </w:pPr>
      <w:r w:rsidRPr="003400C3">
        <w:rPr>
          <w:sz w:val="18"/>
          <w:szCs w:val="18"/>
        </w:rPr>
        <w:t xml:space="preserve">2002. gada februāris. </w:t>
      </w:r>
      <w:proofErr w:type="spellStart"/>
      <w:r w:rsidRPr="003400C3">
        <w:rPr>
          <w:i/>
          <w:iCs/>
          <w:sz w:val="18"/>
          <w:szCs w:val="18"/>
        </w:rPr>
        <w:t>GWG</w:t>
      </w:r>
      <w:proofErr w:type="spellEnd"/>
      <w:r w:rsidRPr="003400C3">
        <w:rPr>
          <w:sz w:val="18"/>
          <w:szCs w:val="18"/>
        </w:rPr>
        <w:t xml:space="preserve"> sagatavo dokumenta projektu.</w:t>
      </w:r>
    </w:p>
    <w:p w14:paraId="7273F75C" w14:textId="77777777" w:rsidR="00397A96" w:rsidRPr="003400C3" w:rsidRDefault="00397A96" w:rsidP="00E373C2">
      <w:pPr>
        <w:ind w:left="284" w:right="4822" w:hanging="284"/>
        <w:jc w:val="both"/>
        <w:rPr>
          <w:noProof/>
          <w:sz w:val="18"/>
          <w:szCs w:val="18"/>
        </w:rPr>
      </w:pPr>
      <w:r w:rsidRPr="003400C3">
        <w:rPr>
          <w:sz w:val="18"/>
          <w:szCs w:val="18"/>
        </w:rPr>
        <w:t xml:space="preserve">2002. gada februāris. </w:t>
      </w:r>
      <w:proofErr w:type="spellStart"/>
      <w:r w:rsidRPr="003400C3">
        <w:rPr>
          <w:sz w:val="18"/>
          <w:szCs w:val="18"/>
        </w:rPr>
        <w:t>SK</w:t>
      </w:r>
      <w:proofErr w:type="spellEnd"/>
      <w:r w:rsidRPr="003400C3">
        <w:rPr>
          <w:sz w:val="18"/>
          <w:szCs w:val="18"/>
        </w:rPr>
        <w:t xml:space="preserve"> pārskata dokumenta projektu un apstiprina apspriešanai.</w:t>
      </w:r>
    </w:p>
    <w:p w14:paraId="65E58AC4" w14:textId="77777777" w:rsidR="00397A96" w:rsidRPr="003400C3" w:rsidRDefault="00397A96" w:rsidP="00E373C2">
      <w:pPr>
        <w:spacing w:line="183" w:lineRule="exact"/>
        <w:ind w:left="284" w:right="4822" w:hanging="284"/>
        <w:jc w:val="both"/>
        <w:rPr>
          <w:noProof/>
          <w:sz w:val="18"/>
          <w:szCs w:val="18"/>
        </w:rPr>
      </w:pPr>
      <w:r w:rsidRPr="003400C3">
        <w:rPr>
          <w:sz w:val="18"/>
          <w:szCs w:val="18"/>
        </w:rPr>
        <w:t>2002. gada jūnijs. Apspriešana.</w:t>
      </w:r>
    </w:p>
    <w:p w14:paraId="32097545" w14:textId="77777777" w:rsidR="00397A96" w:rsidRPr="003400C3" w:rsidRDefault="00397A96" w:rsidP="00E373C2">
      <w:pPr>
        <w:spacing w:before="1" w:line="183" w:lineRule="exact"/>
        <w:ind w:left="284" w:right="4822" w:hanging="284"/>
        <w:jc w:val="both"/>
        <w:rPr>
          <w:noProof/>
          <w:sz w:val="18"/>
          <w:szCs w:val="18"/>
        </w:rPr>
      </w:pPr>
      <w:r w:rsidRPr="003400C3">
        <w:rPr>
          <w:sz w:val="18"/>
          <w:szCs w:val="18"/>
        </w:rPr>
        <w:t xml:space="preserve">2002. gada novembris. </w:t>
      </w:r>
      <w:proofErr w:type="spellStart"/>
      <w:r w:rsidRPr="003400C3">
        <w:rPr>
          <w:sz w:val="18"/>
          <w:szCs w:val="18"/>
        </w:rPr>
        <w:t>SK</w:t>
      </w:r>
      <w:proofErr w:type="spellEnd"/>
      <w:r w:rsidRPr="003400C3">
        <w:rPr>
          <w:sz w:val="18"/>
          <w:szCs w:val="18"/>
        </w:rPr>
        <w:t xml:space="preserve"> pārskata dokumenta projektu pieņemšanai.</w:t>
      </w:r>
    </w:p>
    <w:p w14:paraId="2FE49968" w14:textId="77777777" w:rsidR="00397A96" w:rsidRPr="003400C3" w:rsidRDefault="00397A96" w:rsidP="00E373C2">
      <w:pPr>
        <w:spacing w:line="183" w:lineRule="exact"/>
        <w:ind w:left="284" w:right="4822" w:hanging="284"/>
        <w:jc w:val="both"/>
        <w:rPr>
          <w:noProof/>
          <w:sz w:val="18"/>
          <w:szCs w:val="18"/>
        </w:rPr>
      </w:pPr>
      <w:r w:rsidRPr="003400C3">
        <w:rPr>
          <w:sz w:val="18"/>
          <w:szCs w:val="18"/>
        </w:rPr>
        <w:t xml:space="preserve">2003. gada aprīlis. </w:t>
      </w:r>
      <w:proofErr w:type="spellStart"/>
      <w:r w:rsidRPr="003400C3">
        <w:rPr>
          <w:i/>
          <w:iCs/>
          <w:sz w:val="18"/>
          <w:szCs w:val="18"/>
        </w:rPr>
        <w:t>ICPM</w:t>
      </w:r>
      <w:proofErr w:type="spellEnd"/>
      <w:r w:rsidRPr="003400C3">
        <w:rPr>
          <w:i/>
          <w:iCs/>
          <w:sz w:val="18"/>
          <w:szCs w:val="18"/>
        </w:rPr>
        <w:t>-5</w:t>
      </w:r>
      <w:r w:rsidRPr="003400C3">
        <w:rPr>
          <w:sz w:val="18"/>
          <w:szCs w:val="18"/>
        </w:rPr>
        <w:t xml:space="preserve"> pieņem </w:t>
      </w:r>
      <w:proofErr w:type="spellStart"/>
      <w:r w:rsidRPr="003400C3">
        <w:rPr>
          <w:sz w:val="18"/>
          <w:szCs w:val="18"/>
        </w:rPr>
        <w:t>FPSS</w:t>
      </w:r>
      <w:proofErr w:type="spellEnd"/>
      <w:r w:rsidRPr="003400C3">
        <w:rPr>
          <w:sz w:val="18"/>
          <w:szCs w:val="18"/>
        </w:rPr>
        <w:t xml:space="preserve"> Nr. 5 2. papildinājumu.</w:t>
      </w:r>
    </w:p>
    <w:p w14:paraId="6FDDED3D" w14:textId="77777777" w:rsidR="00397A96" w:rsidRPr="003400C3" w:rsidRDefault="00397A96" w:rsidP="00E373C2">
      <w:pPr>
        <w:spacing w:before="1"/>
        <w:ind w:left="284" w:right="4822" w:hanging="284"/>
        <w:jc w:val="both"/>
        <w:rPr>
          <w:noProof/>
          <w:sz w:val="18"/>
          <w:szCs w:val="18"/>
        </w:rPr>
      </w:pPr>
      <w:proofErr w:type="spellStart"/>
      <w:r w:rsidRPr="003400C3">
        <w:rPr>
          <w:b/>
          <w:sz w:val="18"/>
          <w:szCs w:val="18"/>
        </w:rPr>
        <w:t>FPSS</w:t>
      </w:r>
      <w:proofErr w:type="spellEnd"/>
      <w:r w:rsidRPr="003400C3">
        <w:rPr>
          <w:b/>
          <w:sz w:val="18"/>
          <w:szCs w:val="18"/>
        </w:rPr>
        <w:t xml:space="preserve"> Nr. 5. </w:t>
      </w:r>
      <w:r w:rsidRPr="003400C3">
        <w:rPr>
          <w:b/>
          <w:bCs/>
          <w:sz w:val="18"/>
          <w:szCs w:val="18"/>
        </w:rPr>
        <w:t>2. papildinājums</w:t>
      </w:r>
      <w:r w:rsidRPr="003400C3">
        <w:rPr>
          <w:sz w:val="18"/>
          <w:szCs w:val="18"/>
        </w:rPr>
        <w:t xml:space="preserve">. </w:t>
      </w:r>
      <w:r w:rsidRPr="003400C3">
        <w:rPr>
          <w:i/>
          <w:sz w:val="18"/>
          <w:szCs w:val="18"/>
        </w:rPr>
        <w:t xml:space="preserve">Vadlīnijas par termina </w:t>
      </w:r>
      <w:r w:rsidRPr="003400C3">
        <w:rPr>
          <w:sz w:val="18"/>
          <w:szCs w:val="18"/>
        </w:rPr>
        <w:t>“</w:t>
      </w:r>
      <w:r w:rsidRPr="003400C3">
        <w:rPr>
          <w:i/>
          <w:sz w:val="18"/>
          <w:szCs w:val="18"/>
        </w:rPr>
        <w:t>potenciāla ekonomiskā nozīme</w:t>
      </w:r>
      <w:r w:rsidRPr="003400C3">
        <w:rPr>
          <w:sz w:val="18"/>
          <w:szCs w:val="18"/>
        </w:rPr>
        <w:t xml:space="preserve">” </w:t>
      </w:r>
      <w:r w:rsidRPr="003400C3">
        <w:rPr>
          <w:i/>
          <w:sz w:val="18"/>
          <w:szCs w:val="18"/>
        </w:rPr>
        <w:t>un saistīto terminu izpratni, tostarp atsauce uz vides apsvērumiem</w:t>
      </w:r>
      <w:r w:rsidRPr="003400C3">
        <w:rPr>
          <w:sz w:val="18"/>
          <w:szCs w:val="18"/>
        </w:rPr>
        <w:t xml:space="preserve"> (2003).</w:t>
      </w:r>
    </w:p>
    <w:p w14:paraId="2FE341C9" w14:textId="77777777" w:rsidR="00397A96" w:rsidRPr="003400C3" w:rsidRDefault="00397A96" w:rsidP="00E373C2">
      <w:pPr>
        <w:spacing w:before="181" w:line="183" w:lineRule="exact"/>
        <w:ind w:left="284" w:right="4822" w:hanging="284"/>
        <w:jc w:val="both"/>
        <w:rPr>
          <w:b/>
          <w:noProof/>
          <w:sz w:val="18"/>
          <w:szCs w:val="18"/>
        </w:rPr>
      </w:pPr>
      <w:r w:rsidRPr="003400C3">
        <w:rPr>
          <w:b/>
          <w:sz w:val="18"/>
          <w:szCs w:val="18"/>
        </w:rPr>
        <w:t>1. pielikums</w:t>
      </w:r>
    </w:p>
    <w:p w14:paraId="009E1849" w14:textId="77777777" w:rsidR="00817080" w:rsidRPr="003400C3" w:rsidRDefault="00397A96" w:rsidP="00E373C2">
      <w:pPr>
        <w:ind w:left="284" w:right="4822" w:hanging="284"/>
        <w:jc w:val="both"/>
        <w:rPr>
          <w:noProof/>
          <w:sz w:val="18"/>
          <w:szCs w:val="18"/>
        </w:rPr>
      </w:pPr>
      <w:r w:rsidRPr="003400C3">
        <w:rPr>
          <w:sz w:val="18"/>
          <w:szCs w:val="18"/>
        </w:rPr>
        <w:t xml:space="preserve">2005. gada marts. </w:t>
      </w:r>
      <w:proofErr w:type="spellStart"/>
      <w:r w:rsidRPr="003400C3">
        <w:rPr>
          <w:i/>
          <w:iCs/>
          <w:sz w:val="18"/>
          <w:szCs w:val="18"/>
        </w:rPr>
        <w:t>ICPM</w:t>
      </w:r>
      <w:proofErr w:type="spellEnd"/>
      <w:r w:rsidRPr="003400C3">
        <w:rPr>
          <w:i/>
          <w:iCs/>
          <w:sz w:val="18"/>
          <w:szCs w:val="18"/>
        </w:rPr>
        <w:t>-7</w:t>
      </w:r>
      <w:r w:rsidRPr="003400C3">
        <w:rPr>
          <w:sz w:val="18"/>
          <w:szCs w:val="18"/>
        </w:rPr>
        <w:t xml:space="preserve"> </w:t>
      </w:r>
      <w:proofErr w:type="spellStart"/>
      <w:r w:rsidRPr="003400C3">
        <w:rPr>
          <w:i/>
          <w:iCs/>
          <w:sz w:val="18"/>
          <w:szCs w:val="18"/>
        </w:rPr>
        <w:t>IPPC</w:t>
      </w:r>
      <w:proofErr w:type="spellEnd"/>
      <w:r w:rsidRPr="003400C3">
        <w:rPr>
          <w:sz w:val="18"/>
          <w:szCs w:val="18"/>
        </w:rPr>
        <w:t xml:space="preserve"> sekretariāts un </w:t>
      </w:r>
      <w:proofErr w:type="spellStart"/>
      <w:r w:rsidRPr="003400C3">
        <w:rPr>
          <w:sz w:val="18"/>
          <w:szCs w:val="18"/>
        </w:rPr>
        <w:t>KBD</w:t>
      </w:r>
      <w:proofErr w:type="spellEnd"/>
      <w:r w:rsidRPr="003400C3">
        <w:rPr>
          <w:sz w:val="18"/>
          <w:szCs w:val="18"/>
        </w:rPr>
        <w:t xml:space="preserve"> (Konvencijas par bioloģisko daudzveidību) sekretariāts pieņem lēmumu par sadarbības programmu.</w:t>
      </w:r>
    </w:p>
    <w:p w14:paraId="37308B2F" w14:textId="7F518BD5" w:rsidR="00397A96" w:rsidRPr="003400C3" w:rsidRDefault="00397A96" w:rsidP="00E373C2">
      <w:pPr>
        <w:ind w:left="284" w:right="4822" w:hanging="284"/>
        <w:jc w:val="both"/>
        <w:rPr>
          <w:noProof/>
          <w:sz w:val="18"/>
          <w:szCs w:val="18"/>
        </w:rPr>
      </w:pPr>
      <w:r w:rsidRPr="003400C3">
        <w:rPr>
          <w:sz w:val="18"/>
          <w:szCs w:val="18"/>
        </w:rPr>
        <w:t xml:space="preserve">2006. gada aprīlis. </w:t>
      </w:r>
      <w:proofErr w:type="spellStart"/>
      <w:r w:rsidRPr="003400C3">
        <w:rPr>
          <w:i/>
          <w:iCs/>
          <w:sz w:val="18"/>
          <w:szCs w:val="18"/>
        </w:rPr>
        <w:t>CPM</w:t>
      </w:r>
      <w:proofErr w:type="spellEnd"/>
      <w:r w:rsidRPr="003400C3">
        <w:rPr>
          <w:i/>
          <w:iCs/>
          <w:sz w:val="18"/>
          <w:szCs w:val="18"/>
        </w:rPr>
        <w:t>-1</w:t>
      </w:r>
      <w:r w:rsidRPr="003400C3">
        <w:rPr>
          <w:sz w:val="18"/>
          <w:szCs w:val="18"/>
        </w:rPr>
        <w:t xml:space="preserve"> piekrīt izvērtēt darba</w:t>
      </w:r>
      <w:r w:rsidR="003400C3">
        <w:rPr>
          <w:sz w:val="18"/>
          <w:szCs w:val="18"/>
        </w:rPr>
        <w:t xml:space="preserve"> </w:t>
      </w:r>
      <w:r w:rsidRPr="003400C3">
        <w:rPr>
          <w:sz w:val="18"/>
          <w:szCs w:val="18"/>
        </w:rPr>
        <w:t>programmas (2006.–2033. gadam) īstenošanas gaitu.</w:t>
      </w:r>
    </w:p>
    <w:p w14:paraId="5C586629" w14:textId="77777777" w:rsidR="00397A96" w:rsidRPr="003400C3" w:rsidRDefault="00397A96" w:rsidP="00E373C2">
      <w:pPr>
        <w:ind w:left="284" w:right="4822" w:hanging="284"/>
        <w:jc w:val="both"/>
        <w:rPr>
          <w:noProof/>
          <w:sz w:val="18"/>
          <w:szCs w:val="18"/>
        </w:rPr>
      </w:pPr>
      <w:r w:rsidRPr="003400C3">
        <w:rPr>
          <w:sz w:val="18"/>
          <w:szCs w:val="18"/>
        </w:rPr>
        <w:t xml:space="preserve">2006. gada oktobris. </w:t>
      </w:r>
      <w:proofErr w:type="spellStart"/>
      <w:r w:rsidRPr="003400C3">
        <w:rPr>
          <w:i/>
          <w:iCs/>
          <w:sz w:val="18"/>
          <w:szCs w:val="18"/>
        </w:rPr>
        <w:t>TPG</w:t>
      </w:r>
      <w:proofErr w:type="spellEnd"/>
      <w:r w:rsidRPr="003400C3">
        <w:rPr>
          <w:sz w:val="18"/>
          <w:szCs w:val="18"/>
        </w:rPr>
        <w:t xml:space="preserve"> sagatavo dokumenta projektu.</w:t>
      </w:r>
    </w:p>
    <w:p w14:paraId="465415CD" w14:textId="77777777" w:rsidR="00397A96" w:rsidRPr="003400C3" w:rsidRDefault="00397A96" w:rsidP="00E373C2">
      <w:pPr>
        <w:spacing w:before="1"/>
        <w:ind w:left="284" w:right="4822" w:hanging="284"/>
        <w:jc w:val="both"/>
        <w:rPr>
          <w:i/>
          <w:noProof/>
          <w:sz w:val="18"/>
          <w:szCs w:val="18"/>
        </w:rPr>
      </w:pPr>
      <w:r w:rsidRPr="003400C3">
        <w:rPr>
          <w:sz w:val="18"/>
          <w:szCs w:val="18"/>
        </w:rPr>
        <w:t xml:space="preserve">2007. maijs. </w:t>
      </w:r>
      <w:proofErr w:type="spellStart"/>
      <w:r w:rsidRPr="003400C3">
        <w:rPr>
          <w:sz w:val="18"/>
          <w:szCs w:val="18"/>
        </w:rPr>
        <w:t>SK</w:t>
      </w:r>
      <w:proofErr w:type="spellEnd"/>
      <w:r w:rsidRPr="003400C3">
        <w:rPr>
          <w:sz w:val="18"/>
          <w:szCs w:val="18"/>
        </w:rPr>
        <w:t xml:space="preserve"> lūdz </w:t>
      </w:r>
      <w:proofErr w:type="spellStart"/>
      <w:r w:rsidRPr="003400C3">
        <w:rPr>
          <w:i/>
          <w:iCs/>
          <w:sz w:val="18"/>
          <w:szCs w:val="18"/>
        </w:rPr>
        <w:t>TPG</w:t>
      </w:r>
      <w:proofErr w:type="spellEnd"/>
      <w:r w:rsidRPr="003400C3">
        <w:rPr>
          <w:sz w:val="18"/>
          <w:szCs w:val="18"/>
        </w:rPr>
        <w:t xml:space="preserve"> izstrādāt dokumenta “</w:t>
      </w:r>
      <w:proofErr w:type="spellStart"/>
      <w:r w:rsidRPr="003400C3">
        <w:rPr>
          <w:i/>
          <w:sz w:val="18"/>
          <w:szCs w:val="18"/>
        </w:rPr>
        <w:t>KBD</w:t>
      </w:r>
      <w:proofErr w:type="spellEnd"/>
      <w:r w:rsidRPr="003400C3">
        <w:rPr>
          <w:i/>
          <w:sz w:val="18"/>
          <w:szCs w:val="18"/>
        </w:rPr>
        <w:t xml:space="preserve"> termini</w:t>
      </w:r>
      <w:r w:rsidRPr="003400C3">
        <w:rPr>
          <w:sz w:val="18"/>
          <w:szCs w:val="18"/>
        </w:rPr>
        <w:t>” projektu.</w:t>
      </w:r>
    </w:p>
    <w:p w14:paraId="22D52A53" w14:textId="77777777" w:rsidR="00397A96" w:rsidRPr="003400C3" w:rsidRDefault="00397A96" w:rsidP="00E373C2">
      <w:pPr>
        <w:spacing w:line="183" w:lineRule="exact"/>
        <w:ind w:left="284" w:right="4822" w:hanging="284"/>
        <w:jc w:val="both"/>
        <w:rPr>
          <w:noProof/>
          <w:sz w:val="18"/>
          <w:szCs w:val="18"/>
        </w:rPr>
      </w:pPr>
      <w:r w:rsidRPr="003400C3">
        <w:rPr>
          <w:sz w:val="18"/>
          <w:szCs w:val="18"/>
        </w:rPr>
        <w:t xml:space="preserve">2007. gada oktobris. </w:t>
      </w:r>
      <w:proofErr w:type="spellStart"/>
      <w:r w:rsidRPr="003400C3">
        <w:rPr>
          <w:i/>
          <w:iCs/>
          <w:sz w:val="18"/>
          <w:szCs w:val="18"/>
        </w:rPr>
        <w:t>TPG</w:t>
      </w:r>
      <w:proofErr w:type="spellEnd"/>
      <w:r w:rsidRPr="003400C3">
        <w:rPr>
          <w:sz w:val="18"/>
          <w:szCs w:val="18"/>
        </w:rPr>
        <w:t xml:space="preserve"> sagatavo dokumenta projektu.</w:t>
      </w:r>
    </w:p>
    <w:p w14:paraId="66C56540" w14:textId="77777777" w:rsidR="00397A96" w:rsidRPr="003400C3" w:rsidRDefault="00397A96" w:rsidP="00E373C2">
      <w:pPr>
        <w:spacing w:before="1"/>
        <w:ind w:left="284" w:right="4822" w:hanging="284"/>
        <w:jc w:val="both"/>
        <w:rPr>
          <w:noProof/>
          <w:sz w:val="18"/>
          <w:szCs w:val="18"/>
        </w:rPr>
      </w:pPr>
      <w:r w:rsidRPr="003400C3">
        <w:rPr>
          <w:sz w:val="18"/>
          <w:szCs w:val="18"/>
        </w:rPr>
        <w:t xml:space="preserve">2008. gada maijs. </w:t>
      </w:r>
      <w:proofErr w:type="spellStart"/>
      <w:r w:rsidRPr="003400C3">
        <w:rPr>
          <w:sz w:val="18"/>
          <w:szCs w:val="18"/>
        </w:rPr>
        <w:t>SK</w:t>
      </w:r>
      <w:proofErr w:type="spellEnd"/>
      <w:r w:rsidRPr="003400C3">
        <w:rPr>
          <w:sz w:val="18"/>
          <w:szCs w:val="18"/>
        </w:rPr>
        <w:t xml:space="preserve"> dokumenta projektu pārskata un apstiprina apspriešanai.</w:t>
      </w:r>
    </w:p>
    <w:p w14:paraId="3DCA43CF" w14:textId="77777777" w:rsidR="00397A96" w:rsidRPr="003400C3" w:rsidRDefault="00397A96" w:rsidP="00E373C2">
      <w:pPr>
        <w:spacing w:line="183" w:lineRule="exact"/>
        <w:ind w:left="284" w:right="4822" w:hanging="284"/>
        <w:jc w:val="both"/>
        <w:rPr>
          <w:noProof/>
          <w:sz w:val="18"/>
          <w:szCs w:val="18"/>
        </w:rPr>
      </w:pPr>
      <w:r w:rsidRPr="003400C3">
        <w:rPr>
          <w:sz w:val="18"/>
          <w:szCs w:val="18"/>
        </w:rPr>
        <w:t>2008. gada jūnijs. Apspriešana.</w:t>
      </w:r>
    </w:p>
    <w:p w14:paraId="3139AC04" w14:textId="77777777" w:rsidR="0004326B" w:rsidRPr="003400C3" w:rsidRDefault="00397A96" w:rsidP="00E373C2">
      <w:pPr>
        <w:spacing w:before="1"/>
        <w:ind w:left="284" w:right="4822" w:hanging="284"/>
        <w:jc w:val="both"/>
        <w:rPr>
          <w:noProof/>
          <w:sz w:val="18"/>
          <w:szCs w:val="18"/>
        </w:rPr>
      </w:pPr>
      <w:r w:rsidRPr="003400C3">
        <w:rPr>
          <w:sz w:val="18"/>
          <w:szCs w:val="18"/>
        </w:rPr>
        <w:t xml:space="preserve">2008. gada novembris. </w:t>
      </w:r>
      <w:proofErr w:type="spellStart"/>
      <w:r w:rsidRPr="003400C3">
        <w:rPr>
          <w:sz w:val="18"/>
          <w:szCs w:val="18"/>
        </w:rPr>
        <w:t>SK</w:t>
      </w:r>
      <w:proofErr w:type="spellEnd"/>
      <w:r w:rsidRPr="003400C3">
        <w:rPr>
          <w:sz w:val="18"/>
          <w:szCs w:val="18"/>
        </w:rPr>
        <w:t xml:space="preserve"> pārskata dokumenta projektu pieņemšanai.</w:t>
      </w:r>
    </w:p>
    <w:p w14:paraId="139823D5" w14:textId="1F0C2D7C" w:rsidR="00397A96" w:rsidRPr="003400C3" w:rsidRDefault="00397A96" w:rsidP="00E373C2">
      <w:pPr>
        <w:spacing w:before="1"/>
        <w:ind w:left="284" w:right="4822" w:hanging="284"/>
        <w:jc w:val="both"/>
        <w:rPr>
          <w:noProof/>
          <w:sz w:val="18"/>
          <w:szCs w:val="18"/>
        </w:rPr>
      </w:pPr>
      <w:r w:rsidRPr="003400C3">
        <w:rPr>
          <w:sz w:val="18"/>
          <w:szCs w:val="18"/>
        </w:rPr>
        <w:t xml:space="preserve">2009. gada marts. </w:t>
      </w:r>
      <w:proofErr w:type="spellStart"/>
      <w:r w:rsidRPr="003400C3">
        <w:rPr>
          <w:i/>
          <w:iCs/>
          <w:sz w:val="18"/>
          <w:szCs w:val="18"/>
        </w:rPr>
        <w:t>CPM</w:t>
      </w:r>
      <w:proofErr w:type="spellEnd"/>
      <w:r w:rsidRPr="003400C3">
        <w:rPr>
          <w:i/>
          <w:iCs/>
          <w:sz w:val="18"/>
          <w:szCs w:val="18"/>
        </w:rPr>
        <w:t>-4</w:t>
      </w:r>
      <w:r w:rsidRPr="003400C3">
        <w:rPr>
          <w:sz w:val="18"/>
          <w:szCs w:val="18"/>
        </w:rPr>
        <w:t xml:space="preserve"> pieņem </w:t>
      </w:r>
      <w:proofErr w:type="spellStart"/>
      <w:r w:rsidRPr="003400C3">
        <w:rPr>
          <w:sz w:val="18"/>
          <w:szCs w:val="18"/>
        </w:rPr>
        <w:t>FPSS</w:t>
      </w:r>
      <w:proofErr w:type="spellEnd"/>
      <w:r w:rsidRPr="003400C3">
        <w:rPr>
          <w:sz w:val="18"/>
          <w:szCs w:val="18"/>
        </w:rPr>
        <w:t xml:space="preserve"> Nr. 5 1. pielikumu.</w:t>
      </w:r>
    </w:p>
    <w:p w14:paraId="4EA36EBB" w14:textId="77777777" w:rsidR="00397A96" w:rsidRDefault="00397A96" w:rsidP="00E373C2">
      <w:pPr>
        <w:ind w:left="284" w:right="4822" w:hanging="284"/>
        <w:jc w:val="both"/>
        <w:rPr>
          <w:sz w:val="18"/>
          <w:szCs w:val="18"/>
        </w:rPr>
      </w:pPr>
      <w:proofErr w:type="spellStart"/>
      <w:r w:rsidRPr="003400C3">
        <w:rPr>
          <w:b/>
          <w:bCs/>
          <w:sz w:val="18"/>
          <w:szCs w:val="18"/>
        </w:rPr>
        <w:t>FPSS</w:t>
      </w:r>
      <w:proofErr w:type="spellEnd"/>
      <w:r w:rsidRPr="003400C3">
        <w:rPr>
          <w:b/>
          <w:bCs/>
          <w:sz w:val="18"/>
          <w:szCs w:val="18"/>
        </w:rPr>
        <w:t xml:space="preserve"> Nr. 5</w:t>
      </w:r>
      <w:r w:rsidRPr="003400C3">
        <w:rPr>
          <w:sz w:val="18"/>
          <w:szCs w:val="18"/>
        </w:rPr>
        <w:t xml:space="preserve">. </w:t>
      </w:r>
      <w:r w:rsidRPr="003400C3">
        <w:rPr>
          <w:b/>
          <w:bCs/>
          <w:sz w:val="18"/>
          <w:szCs w:val="18"/>
        </w:rPr>
        <w:t>1. pielikums</w:t>
      </w:r>
      <w:r w:rsidRPr="003400C3">
        <w:rPr>
          <w:sz w:val="18"/>
          <w:szCs w:val="18"/>
        </w:rPr>
        <w:t xml:space="preserve">. </w:t>
      </w:r>
      <w:r w:rsidRPr="003400C3">
        <w:rPr>
          <w:i/>
          <w:sz w:val="18"/>
          <w:szCs w:val="18"/>
        </w:rPr>
        <w:t>Konvencijas par bioloģisko daudzveidību terminoloģija saistībā ar Fitosanitāro terminu glosāriju</w:t>
      </w:r>
      <w:r w:rsidRPr="003400C3">
        <w:rPr>
          <w:sz w:val="18"/>
          <w:szCs w:val="18"/>
        </w:rPr>
        <w:t xml:space="preserve"> (2009).</w:t>
      </w:r>
    </w:p>
    <w:p w14:paraId="7A3FE6E9" w14:textId="77777777" w:rsidR="00E373C2" w:rsidRPr="003400C3" w:rsidRDefault="00E373C2" w:rsidP="00E373C2">
      <w:pPr>
        <w:ind w:left="284" w:right="4822" w:hanging="284"/>
        <w:jc w:val="both"/>
        <w:rPr>
          <w:noProof/>
          <w:sz w:val="18"/>
          <w:szCs w:val="18"/>
        </w:rPr>
      </w:pPr>
    </w:p>
    <w:p w14:paraId="24A58A8A" w14:textId="77777777" w:rsidR="00E373C2" w:rsidRPr="003400C3" w:rsidRDefault="00397A96" w:rsidP="00E373C2">
      <w:pPr>
        <w:spacing w:before="179"/>
        <w:ind w:left="284" w:right="4822" w:hanging="284"/>
        <w:jc w:val="both"/>
        <w:rPr>
          <w:noProof/>
          <w:sz w:val="18"/>
          <w:szCs w:val="18"/>
        </w:rPr>
      </w:pPr>
      <w:r w:rsidRPr="003400C3">
        <w:rPr>
          <w:sz w:val="18"/>
          <w:szCs w:val="18"/>
        </w:rPr>
        <w:t xml:space="preserve">Publicēšanas vēsture </w:t>
      </w:r>
      <w:r w:rsidR="00E373C2">
        <w:rPr>
          <w:sz w:val="18"/>
          <w:szCs w:val="18"/>
        </w:rPr>
        <w:t xml:space="preserve"> </w:t>
      </w:r>
      <w:r w:rsidR="00E373C2" w:rsidRPr="003400C3">
        <w:rPr>
          <w:sz w:val="18"/>
          <w:szCs w:val="18"/>
        </w:rPr>
        <w:t>pēdējo reizi atjaunināta 2024. gada jūlijā.</w:t>
      </w:r>
    </w:p>
    <w:p w14:paraId="0BB476AC" w14:textId="7DC099DC" w:rsidR="003400C3" w:rsidRDefault="003400C3" w:rsidP="003400C3">
      <w:pPr>
        <w:spacing w:before="179"/>
        <w:ind w:left="284" w:right="3546" w:hanging="284"/>
        <w:rPr>
          <w:sz w:val="18"/>
          <w:szCs w:val="18"/>
        </w:rPr>
        <w:sectPr w:rsidR="003400C3" w:rsidSect="003400C3">
          <w:type w:val="continuous"/>
          <w:pgSz w:w="11910" w:h="16840" w:code="9"/>
          <w:pgMar w:top="1134" w:right="1134" w:bottom="1134" w:left="1701" w:header="567" w:footer="567" w:gutter="0"/>
          <w:cols w:space="3"/>
          <w:titlePg/>
        </w:sectPr>
      </w:pPr>
    </w:p>
    <w:p w14:paraId="1FAD9944" w14:textId="77777777" w:rsidR="0017011A" w:rsidRPr="0017011A" w:rsidRDefault="0017011A" w:rsidP="00F94B09">
      <w:pPr>
        <w:ind w:left="284" w:right="708" w:hanging="284"/>
        <w:jc w:val="both"/>
        <w:rPr>
          <w:noProof/>
          <w:sz w:val="16"/>
        </w:rPr>
      </w:pPr>
    </w:p>
    <w:p w14:paraId="7CCD530C" w14:textId="77777777" w:rsidR="00FD0014" w:rsidRDefault="00FD0014" w:rsidP="00397A96">
      <w:pPr>
        <w:pStyle w:val="Heading1"/>
        <w:sectPr w:rsidR="00FD0014" w:rsidSect="00FD0014">
          <w:type w:val="continuous"/>
          <w:pgSz w:w="11910" w:h="16840" w:code="9"/>
          <w:pgMar w:top="1134" w:right="1134" w:bottom="1134" w:left="1701" w:header="567" w:footer="567" w:gutter="0"/>
          <w:cols w:num="2" w:space="3"/>
          <w:titlePg/>
        </w:sectPr>
      </w:pPr>
    </w:p>
    <w:p w14:paraId="237562C9" w14:textId="064CA90F" w:rsidR="003400C3" w:rsidRDefault="003400C3">
      <w:pPr>
        <w:rPr>
          <w:b/>
          <w:bCs/>
          <w:sz w:val="24"/>
          <w:szCs w:val="24"/>
        </w:rPr>
      </w:pPr>
      <w:r>
        <w:rPr>
          <w:b/>
          <w:bCs/>
          <w:sz w:val="24"/>
          <w:szCs w:val="24"/>
        </w:rPr>
        <w:br w:type="page"/>
      </w:r>
    </w:p>
    <w:p w14:paraId="45FE5FF1" w14:textId="77777777" w:rsidR="00FD0014" w:rsidRDefault="00FD0014">
      <w:pPr>
        <w:rPr>
          <w:b/>
          <w:bCs/>
          <w:sz w:val="24"/>
          <w:szCs w:val="24"/>
        </w:rPr>
      </w:pPr>
    </w:p>
    <w:sdt>
      <w:sdtPr>
        <w:rPr>
          <w:rFonts w:ascii="Times New Roman" w:eastAsia="Times New Roman" w:hAnsi="Times New Roman" w:cs="Times New Roman"/>
          <w:color w:val="auto"/>
          <w:sz w:val="22"/>
          <w:szCs w:val="22"/>
          <w:lang w:val="lv-LV"/>
        </w:rPr>
        <w:id w:val="1788535587"/>
        <w:docPartObj>
          <w:docPartGallery w:val="Table of Contents"/>
          <w:docPartUnique/>
        </w:docPartObj>
      </w:sdtPr>
      <w:sdtEndPr>
        <w:rPr>
          <w:b/>
          <w:bCs/>
          <w:noProof/>
        </w:rPr>
      </w:sdtEndPr>
      <w:sdtContent>
        <w:p w14:paraId="3902B72B" w14:textId="2BCFC34A" w:rsidR="000F02E3" w:rsidRPr="005D6DBD" w:rsidRDefault="00FA163F" w:rsidP="003400C3">
          <w:pPr>
            <w:pStyle w:val="TOCHeading"/>
            <w:spacing w:before="120" w:after="120" w:line="240" w:lineRule="auto"/>
            <w:rPr>
              <w:rFonts w:asciiTheme="minorHAnsi" w:eastAsiaTheme="minorEastAsia" w:hAnsiTheme="minorHAnsi" w:cstheme="minorBidi"/>
              <w:b/>
              <w:bCs/>
              <w:noProof/>
              <w:kern w:val="2"/>
              <w:sz w:val="24"/>
              <w:szCs w:val="24"/>
              <w14:ligatures w14:val="standardContextual"/>
            </w:rPr>
          </w:pPr>
          <w:proofErr w:type="spellStart"/>
          <w:r w:rsidRPr="005D6DBD">
            <w:rPr>
              <w:b/>
              <w:bCs/>
              <w:color w:val="auto"/>
            </w:rPr>
            <w:t>S</w:t>
          </w:r>
          <w:r w:rsidR="005D6DBD" w:rsidRPr="005D6DBD">
            <w:rPr>
              <w:b/>
              <w:bCs/>
              <w:color w:val="auto"/>
            </w:rPr>
            <w:t>ATURS</w:t>
          </w:r>
          <w:proofErr w:type="spellEnd"/>
          <w:r w:rsidR="000F02E3">
            <w:rPr>
              <w:b/>
              <w:bCs/>
            </w:rPr>
            <w:fldChar w:fldCharType="begin"/>
          </w:r>
          <w:r w:rsidR="000F02E3" w:rsidRPr="005D6DBD">
            <w:rPr>
              <w:b/>
              <w:bCs/>
            </w:rPr>
            <w:instrText xml:space="preserve"> TOC \o "1-3" \h \z \u </w:instrText>
          </w:r>
          <w:r w:rsidR="000F02E3">
            <w:rPr>
              <w:b/>
              <w:bCs/>
            </w:rPr>
            <w:fldChar w:fldCharType="separate"/>
          </w:r>
        </w:p>
        <w:p w14:paraId="3839CACF" w14:textId="0BB3832B" w:rsidR="000F02E3" w:rsidRDefault="000F02E3" w:rsidP="003400C3">
          <w:pPr>
            <w:pStyle w:val="TOC2"/>
            <w:tabs>
              <w:tab w:val="right" w:leader="dot" w:pos="9065"/>
            </w:tabs>
            <w:spacing w:before="120" w:after="120"/>
            <w:ind w:left="0" w:firstLine="0"/>
            <w:rPr>
              <w:rFonts w:asciiTheme="minorHAnsi" w:eastAsiaTheme="minorEastAsia" w:hAnsiTheme="minorHAnsi" w:cstheme="minorBidi"/>
              <w:noProof/>
              <w:kern w:val="2"/>
              <w:sz w:val="24"/>
              <w:szCs w:val="24"/>
              <w:lang w:val="en-US"/>
              <w14:ligatures w14:val="standardContextual"/>
            </w:rPr>
          </w:pPr>
          <w:hyperlink w:anchor="_Toc225414896" w:history="1">
            <w:r w:rsidRPr="003400C3">
              <w:rPr>
                <w:rStyle w:val="Hyperlink"/>
                <w:noProof/>
                <w:sz w:val="24"/>
                <w:szCs w:val="24"/>
              </w:rPr>
              <w:t>Pieņemšana</w:t>
            </w:r>
            <w:r>
              <w:rPr>
                <w:noProof/>
                <w:webHidden/>
              </w:rPr>
              <w:tab/>
            </w:r>
            <w:r>
              <w:rPr>
                <w:noProof/>
                <w:webHidden/>
              </w:rPr>
              <w:fldChar w:fldCharType="begin"/>
            </w:r>
            <w:r>
              <w:rPr>
                <w:noProof/>
                <w:webHidden/>
              </w:rPr>
              <w:instrText xml:space="preserve"> PAGEREF _Toc225414896 \h </w:instrText>
            </w:r>
            <w:r>
              <w:rPr>
                <w:noProof/>
                <w:webHidden/>
              </w:rPr>
            </w:r>
            <w:r>
              <w:rPr>
                <w:noProof/>
                <w:webHidden/>
              </w:rPr>
              <w:fldChar w:fldCharType="separate"/>
            </w:r>
            <w:r w:rsidR="003400C3">
              <w:rPr>
                <w:noProof/>
                <w:webHidden/>
              </w:rPr>
              <w:t>11</w:t>
            </w:r>
            <w:r>
              <w:rPr>
                <w:noProof/>
                <w:webHidden/>
              </w:rPr>
              <w:fldChar w:fldCharType="end"/>
            </w:r>
          </w:hyperlink>
        </w:p>
        <w:p w14:paraId="1C26270A" w14:textId="405C3807" w:rsidR="000F02E3" w:rsidRDefault="000F02E3" w:rsidP="003400C3">
          <w:pPr>
            <w:pStyle w:val="TOC2"/>
            <w:tabs>
              <w:tab w:val="right" w:leader="dot" w:pos="9065"/>
            </w:tabs>
            <w:spacing w:before="120" w:after="120"/>
            <w:ind w:left="0" w:firstLine="0"/>
            <w:rPr>
              <w:rFonts w:asciiTheme="minorHAnsi" w:eastAsiaTheme="minorEastAsia" w:hAnsiTheme="minorHAnsi" w:cstheme="minorBidi"/>
              <w:noProof/>
              <w:kern w:val="2"/>
              <w:sz w:val="24"/>
              <w:szCs w:val="24"/>
              <w:lang w:val="en-US"/>
              <w14:ligatures w14:val="standardContextual"/>
            </w:rPr>
          </w:pPr>
          <w:hyperlink w:anchor="_Toc225414897" w:history="1">
            <w:r w:rsidRPr="008536FB">
              <w:rPr>
                <w:rStyle w:val="Hyperlink"/>
                <w:noProof/>
              </w:rPr>
              <w:t>IEVADS</w:t>
            </w:r>
            <w:r>
              <w:rPr>
                <w:noProof/>
                <w:webHidden/>
              </w:rPr>
              <w:tab/>
            </w:r>
            <w:r>
              <w:rPr>
                <w:noProof/>
                <w:webHidden/>
              </w:rPr>
              <w:fldChar w:fldCharType="begin"/>
            </w:r>
            <w:r>
              <w:rPr>
                <w:noProof/>
                <w:webHidden/>
              </w:rPr>
              <w:instrText xml:space="preserve"> PAGEREF _Toc225414897 \h </w:instrText>
            </w:r>
            <w:r>
              <w:rPr>
                <w:noProof/>
                <w:webHidden/>
              </w:rPr>
            </w:r>
            <w:r>
              <w:rPr>
                <w:noProof/>
                <w:webHidden/>
              </w:rPr>
              <w:fldChar w:fldCharType="separate"/>
            </w:r>
            <w:r w:rsidR="003400C3">
              <w:rPr>
                <w:noProof/>
                <w:webHidden/>
              </w:rPr>
              <w:t>11</w:t>
            </w:r>
            <w:r>
              <w:rPr>
                <w:noProof/>
                <w:webHidden/>
              </w:rPr>
              <w:fldChar w:fldCharType="end"/>
            </w:r>
          </w:hyperlink>
        </w:p>
        <w:p w14:paraId="7EB47B2D" w14:textId="620F7523" w:rsidR="000F02E3" w:rsidRDefault="000F02E3" w:rsidP="003400C3">
          <w:pPr>
            <w:pStyle w:val="TOC2"/>
            <w:tabs>
              <w:tab w:val="right" w:leader="dot" w:pos="9065"/>
            </w:tabs>
            <w:spacing w:before="120" w:after="120"/>
            <w:ind w:left="0" w:firstLine="0"/>
            <w:rPr>
              <w:rFonts w:asciiTheme="minorHAnsi" w:eastAsiaTheme="minorEastAsia" w:hAnsiTheme="minorHAnsi" w:cstheme="minorBidi"/>
              <w:noProof/>
              <w:kern w:val="2"/>
              <w:sz w:val="24"/>
              <w:szCs w:val="24"/>
              <w:lang w:val="en-US"/>
              <w14:ligatures w14:val="standardContextual"/>
            </w:rPr>
          </w:pPr>
          <w:hyperlink w:anchor="_Toc225414898" w:history="1">
            <w:r w:rsidRPr="008536FB">
              <w:rPr>
                <w:rStyle w:val="Hyperlink"/>
                <w:noProof/>
              </w:rPr>
              <w:t>Piemērošanas joma</w:t>
            </w:r>
            <w:r>
              <w:rPr>
                <w:noProof/>
                <w:webHidden/>
              </w:rPr>
              <w:tab/>
            </w:r>
            <w:r>
              <w:rPr>
                <w:noProof/>
                <w:webHidden/>
              </w:rPr>
              <w:fldChar w:fldCharType="begin"/>
            </w:r>
            <w:r>
              <w:rPr>
                <w:noProof/>
                <w:webHidden/>
              </w:rPr>
              <w:instrText xml:space="preserve"> PAGEREF _Toc225414898 \h </w:instrText>
            </w:r>
            <w:r>
              <w:rPr>
                <w:noProof/>
                <w:webHidden/>
              </w:rPr>
            </w:r>
            <w:r>
              <w:rPr>
                <w:noProof/>
                <w:webHidden/>
              </w:rPr>
              <w:fldChar w:fldCharType="separate"/>
            </w:r>
            <w:r w:rsidR="003400C3">
              <w:rPr>
                <w:noProof/>
                <w:webHidden/>
              </w:rPr>
              <w:t>11</w:t>
            </w:r>
            <w:r>
              <w:rPr>
                <w:noProof/>
                <w:webHidden/>
              </w:rPr>
              <w:fldChar w:fldCharType="end"/>
            </w:r>
          </w:hyperlink>
        </w:p>
        <w:p w14:paraId="6CE677AA" w14:textId="54D0F6D9" w:rsidR="000F02E3" w:rsidRDefault="000F02E3" w:rsidP="003400C3">
          <w:pPr>
            <w:pStyle w:val="TOC2"/>
            <w:tabs>
              <w:tab w:val="right" w:leader="dot" w:pos="9065"/>
            </w:tabs>
            <w:spacing w:before="120" w:after="120"/>
            <w:ind w:left="0" w:firstLine="0"/>
            <w:rPr>
              <w:rFonts w:asciiTheme="minorHAnsi" w:eastAsiaTheme="minorEastAsia" w:hAnsiTheme="minorHAnsi" w:cstheme="minorBidi"/>
              <w:noProof/>
              <w:kern w:val="2"/>
              <w:sz w:val="24"/>
              <w:szCs w:val="24"/>
              <w:lang w:val="en-US"/>
              <w14:ligatures w14:val="standardContextual"/>
            </w:rPr>
          </w:pPr>
          <w:hyperlink w:anchor="_Toc225414899" w:history="1">
            <w:r w:rsidRPr="008536FB">
              <w:rPr>
                <w:rStyle w:val="Hyperlink"/>
                <w:noProof/>
              </w:rPr>
              <w:t>Mērķis</w:t>
            </w:r>
            <w:r>
              <w:rPr>
                <w:noProof/>
                <w:webHidden/>
              </w:rPr>
              <w:tab/>
            </w:r>
            <w:r>
              <w:rPr>
                <w:noProof/>
                <w:webHidden/>
              </w:rPr>
              <w:fldChar w:fldCharType="begin"/>
            </w:r>
            <w:r>
              <w:rPr>
                <w:noProof/>
                <w:webHidden/>
              </w:rPr>
              <w:instrText xml:space="preserve"> PAGEREF _Toc225414899 \h </w:instrText>
            </w:r>
            <w:r>
              <w:rPr>
                <w:noProof/>
                <w:webHidden/>
              </w:rPr>
            </w:r>
            <w:r>
              <w:rPr>
                <w:noProof/>
                <w:webHidden/>
              </w:rPr>
              <w:fldChar w:fldCharType="separate"/>
            </w:r>
            <w:r w:rsidR="003400C3">
              <w:rPr>
                <w:noProof/>
                <w:webHidden/>
              </w:rPr>
              <w:t>11</w:t>
            </w:r>
            <w:r>
              <w:rPr>
                <w:noProof/>
                <w:webHidden/>
              </w:rPr>
              <w:fldChar w:fldCharType="end"/>
            </w:r>
          </w:hyperlink>
        </w:p>
        <w:p w14:paraId="60899A95" w14:textId="2166E014" w:rsidR="000F02E3" w:rsidRDefault="000F02E3" w:rsidP="003400C3">
          <w:pPr>
            <w:pStyle w:val="TOC2"/>
            <w:tabs>
              <w:tab w:val="right" w:leader="dot" w:pos="9065"/>
            </w:tabs>
            <w:spacing w:before="120" w:after="120"/>
            <w:ind w:left="0" w:firstLine="0"/>
            <w:rPr>
              <w:rFonts w:asciiTheme="minorHAnsi" w:eastAsiaTheme="minorEastAsia" w:hAnsiTheme="minorHAnsi" w:cstheme="minorBidi"/>
              <w:noProof/>
              <w:kern w:val="2"/>
              <w:sz w:val="24"/>
              <w:szCs w:val="24"/>
              <w:lang w:val="en-US"/>
              <w14:ligatures w14:val="standardContextual"/>
            </w:rPr>
          </w:pPr>
          <w:hyperlink w:anchor="_Toc225414900" w:history="1">
            <w:r w:rsidRPr="008536FB">
              <w:rPr>
                <w:rStyle w:val="Hyperlink"/>
                <w:noProof/>
              </w:rPr>
              <w:t>Atsauces</w:t>
            </w:r>
            <w:r>
              <w:rPr>
                <w:noProof/>
                <w:webHidden/>
              </w:rPr>
              <w:tab/>
            </w:r>
            <w:r>
              <w:rPr>
                <w:noProof/>
                <w:webHidden/>
              </w:rPr>
              <w:fldChar w:fldCharType="begin"/>
            </w:r>
            <w:r>
              <w:rPr>
                <w:noProof/>
                <w:webHidden/>
              </w:rPr>
              <w:instrText xml:space="preserve"> PAGEREF _Toc225414900 \h </w:instrText>
            </w:r>
            <w:r>
              <w:rPr>
                <w:noProof/>
                <w:webHidden/>
              </w:rPr>
            </w:r>
            <w:r>
              <w:rPr>
                <w:noProof/>
                <w:webHidden/>
              </w:rPr>
              <w:fldChar w:fldCharType="separate"/>
            </w:r>
            <w:r w:rsidR="003400C3">
              <w:rPr>
                <w:noProof/>
                <w:webHidden/>
              </w:rPr>
              <w:t>11</w:t>
            </w:r>
            <w:r>
              <w:rPr>
                <w:noProof/>
                <w:webHidden/>
              </w:rPr>
              <w:fldChar w:fldCharType="end"/>
            </w:r>
          </w:hyperlink>
        </w:p>
        <w:p w14:paraId="19FC40A4" w14:textId="59F81077" w:rsidR="000F02E3" w:rsidRDefault="00610516" w:rsidP="003400C3">
          <w:pPr>
            <w:pStyle w:val="TOC2"/>
            <w:tabs>
              <w:tab w:val="right" w:leader="dot" w:pos="9065"/>
            </w:tabs>
            <w:spacing w:before="120" w:after="120"/>
            <w:ind w:left="0" w:firstLine="0"/>
            <w:rPr>
              <w:rFonts w:asciiTheme="minorHAnsi" w:eastAsiaTheme="minorEastAsia" w:hAnsiTheme="minorHAnsi" w:cstheme="minorBidi"/>
              <w:noProof/>
              <w:kern w:val="2"/>
              <w:sz w:val="24"/>
              <w:szCs w:val="24"/>
              <w:lang w:val="en-US"/>
              <w14:ligatures w14:val="standardContextual"/>
            </w:rPr>
          </w:pPr>
          <w:hyperlink w:anchor="_Toc225414901" w:history="1">
            <w:r>
              <w:rPr>
                <w:rStyle w:val="Hyperlink"/>
                <w:noProof/>
              </w:rPr>
              <w:t>Atsauces</w:t>
            </w:r>
            <w:r w:rsidR="000F02E3" w:rsidRPr="008536FB">
              <w:rPr>
                <w:rStyle w:val="Hyperlink"/>
                <w:noProof/>
              </w:rPr>
              <w:t xml:space="preserve"> standarta apraksts</w:t>
            </w:r>
            <w:r w:rsidR="000F02E3">
              <w:rPr>
                <w:noProof/>
                <w:webHidden/>
              </w:rPr>
              <w:tab/>
            </w:r>
            <w:r w:rsidR="000F02E3">
              <w:rPr>
                <w:noProof/>
                <w:webHidden/>
              </w:rPr>
              <w:fldChar w:fldCharType="begin"/>
            </w:r>
            <w:r w:rsidR="000F02E3">
              <w:rPr>
                <w:noProof/>
                <w:webHidden/>
              </w:rPr>
              <w:instrText xml:space="preserve"> PAGEREF _Toc225414901 \h </w:instrText>
            </w:r>
            <w:r w:rsidR="000F02E3">
              <w:rPr>
                <w:noProof/>
                <w:webHidden/>
              </w:rPr>
            </w:r>
            <w:r w:rsidR="000F02E3">
              <w:rPr>
                <w:noProof/>
                <w:webHidden/>
              </w:rPr>
              <w:fldChar w:fldCharType="separate"/>
            </w:r>
            <w:r w:rsidR="003400C3">
              <w:rPr>
                <w:noProof/>
                <w:webHidden/>
              </w:rPr>
              <w:t>15</w:t>
            </w:r>
            <w:r w:rsidR="000F02E3">
              <w:rPr>
                <w:noProof/>
                <w:webHidden/>
              </w:rPr>
              <w:fldChar w:fldCharType="end"/>
            </w:r>
          </w:hyperlink>
        </w:p>
        <w:p w14:paraId="7D488660" w14:textId="25D24258" w:rsidR="000F02E3" w:rsidRDefault="000F02E3" w:rsidP="003400C3">
          <w:pPr>
            <w:pStyle w:val="TOC2"/>
            <w:tabs>
              <w:tab w:val="right" w:leader="dot" w:pos="9065"/>
            </w:tabs>
            <w:spacing w:before="120" w:after="120"/>
            <w:ind w:left="0" w:firstLine="0"/>
            <w:rPr>
              <w:rFonts w:asciiTheme="minorHAnsi" w:eastAsiaTheme="minorEastAsia" w:hAnsiTheme="minorHAnsi" w:cstheme="minorBidi"/>
              <w:noProof/>
              <w:kern w:val="2"/>
              <w:sz w:val="24"/>
              <w:szCs w:val="24"/>
              <w:lang w:val="en-US"/>
              <w14:ligatures w14:val="standardContextual"/>
            </w:rPr>
          </w:pPr>
          <w:hyperlink w:anchor="_Toc225414902" w:history="1">
            <w:r w:rsidRPr="008536FB">
              <w:rPr>
                <w:rStyle w:val="Hyperlink"/>
                <w:noProof/>
              </w:rPr>
              <w:t>FITOSANITĀRIE TERMINI UN DEFINĪCIJAS</w:t>
            </w:r>
            <w:r>
              <w:rPr>
                <w:noProof/>
                <w:webHidden/>
              </w:rPr>
              <w:tab/>
            </w:r>
            <w:r>
              <w:rPr>
                <w:noProof/>
                <w:webHidden/>
              </w:rPr>
              <w:fldChar w:fldCharType="begin"/>
            </w:r>
            <w:r>
              <w:rPr>
                <w:noProof/>
                <w:webHidden/>
              </w:rPr>
              <w:instrText xml:space="preserve"> PAGEREF _Toc225414902 \h </w:instrText>
            </w:r>
            <w:r>
              <w:rPr>
                <w:noProof/>
                <w:webHidden/>
              </w:rPr>
            </w:r>
            <w:r>
              <w:rPr>
                <w:noProof/>
                <w:webHidden/>
              </w:rPr>
              <w:fldChar w:fldCharType="separate"/>
            </w:r>
            <w:r w:rsidR="003400C3">
              <w:rPr>
                <w:noProof/>
                <w:webHidden/>
              </w:rPr>
              <w:t>15</w:t>
            </w:r>
            <w:r>
              <w:rPr>
                <w:noProof/>
                <w:webHidden/>
              </w:rPr>
              <w:fldChar w:fldCharType="end"/>
            </w:r>
          </w:hyperlink>
        </w:p>
        <w:p w14:paraId="625816EC" w14:textId="78C77066" w:rsidR="000F02E3" w:rsidRDefault="000F02E3" w:rsidP="003400C3">
          <w:pPr>
            <w:pStyle w:val="TOC2"/>
            <w:tabs>
              <w:tab w:val="right" w:leader="dot" w:pos="9065"/>
            </w:tabs>
            <w:spacing w:before="120" w:after="120"/>
            <w:ind w:left="284" w:hanging="284"/>
            <w:rPr>
              <w:rFonts w:asciiTheme="minorHAnsi" w:eastAsiaTheme="minorEastAsia" w:hAnsiTheme="minorHAnsi" w:cstheme="minorBidi"/>
              <w:noProof/>
              <w:kern w:val="2"/>
              <w:sz w:val="24"/>
              <w:szCs w:val="24"/>
              <w:lang w:val="en-US"/>
              <w14:ligatures w14:val="standardContextual"/>
            </w:rPr>
          </w:pPr>
          <w:hyperlink w:anchor="_Toc225414903" w:history="1">
            <w:r w:rsidRPr="008536FB">
              <w:rPr>
                <w:rStyle w:val="Hyperlink"/>
                <w:noProof/>
              </w:rPr>
              <w:t>1. PAPILDINĀJUMS. Jēdzienu “oficiālā kontrole” un “nav plaši izplatīts” interpretēšanas un piemērošanas vadlīnijas</w:t>
            </w:r>
            <w:r>
              <w:rPr>
                <w:noProof/>
                <w:webHidden/>
              </w:rPr>
              <w:tab/>
            </w:r>
            <w:r>
              <w:rPr>
                <w:noProof/>
                <w:webHidden/>
              </w:rPr>
              <w:fldChar w:fldCharType="begin"/>
            </w:r>
            <w:r>
              <w:rPr>
                <w:noProof/>
                <w:webHidden/>
              </w:rPr>
              <w:instrText xml:space="preserve"> PAGEREF _Toc225414903 \h </w:instrText>
            </w:r>
            <w:r>
              <w:rPr>
                <w:noProof/>
                <w:webHidden/>
              </w:rPr>
            </w:r>
            <w:r>
              <w:rPr>
                <w:noProof/>
                <w:webHidden/>
              </w:rPr>
              <w:fldChar w:fldCharType="separate"/>
            </w:r>
            <w:r w:rsidR="003400C3">
              <w:rPr>
                <w:noProof/>
                <w:webHidden/>
              </w:rPr>
              <w:t>30</w:t>
            </w:r>
            <w:r>
              <w:rPr>
                <w:noProof/>
                <w:webHidden/>
              </w:rPr>
              <w:fldChar w:fldCharType="end"/>
            </w:r>
          </w:hyperlink>
        </w:p>
        <w:p w14:paraId="687433EC" w14:textId="479460A7" w:rsidR="000F02E3" w:rsidRDefault="000F02E3" w:rsidP="003400C3">
          <w:pPr>
            <w:pStyle w:val="TOC1"/>
            <w:tabs>
              <w:tab w:val="right" w:leader="dot" w:pos="9065"/>
            </w:tabs>
            <w:spacing w:before="120" w:after="120"/>
            <w:ind w:left="0"/>
            <w:rPr>
              <w:rFonts w:asciiTheme="minorHAnsi" w:eastAsiaTheme="minorEastAsia" w:hAnsiTheme="minorHAnsi" w:cstheme="minorBidi"/>
              <w:noProof/>
              <w:kern w:val="2"/>
              <w:sz w:val="24"/>
              <w:szCs w:val="24"/>
              <w:lang w:val="en-US"/>
              <w14:ligatures w14:val="standardContextual"/>
            </w:rPr>
          </w:pPr>
          <w:hyperlink w:anchor="_Toc225414904" w:history="1">
            <w:r w:rsidRPr="008536FB">
              <w:rPr>
                <w:rStyle w:val="Hyperlink"/>
                <w:noProof/>
              </w:rPr>
              <w:t>IEVADS</w:t>
            </w:r>
            <w:r>
              <w:rPr>
                <w:noProof/>
                <w:webHidden/>
              </w:rPr>
              <w:tab/>
            </w:r>
            <w:r>
              <w:rPr>
                <w:noProof/>
                <w:webHidden/>
              </w:rPr>
              <w:fldChar w:fldCharType="begin"/>
            </w:r>
            <w:r>
              <w:rPr>
                <w:noProof/>
                <w:webHidden/>
              </w:rPr>
              <w:instrText xml:space="preserve"> PAGEREF _Toc225414904 \h </w:instrText>
            </w:r>
            <w:r>
              <w:rPr>
                <w:noProof/>
                <w:webHidden/>
              </w:rPr>
            </w:r>
            <w:r>
              <w:rPr>
                <w:noProof/>
                <w:webHidden/>
              </w:rPr>
              <w:fldChar w:fldCharType="separate"/>
            </w:r>
            <w:r w:rsidR="003400C3">
              <w:rPr>
                <w:noProof/>
                <w:webHidden/>
              </w:rPr>
              <w:t>30</w:t>
            </w:r>
            <w:r>
              <w:rPr>
                <w:noProof/>
                <w:webHidden/>
              </w:rPr>
              <w:fldChar w:fldCharType="end"/>
            </w:r>
          </w:hyperlink>
        </w:p>
        <w:p w14:paraId="4CF8DCEB" w14:textId="786A8B66" w:rsidR="000F02E3" w:rsidRDefault="000F02E3" w:rsidP="003400C3">
          <w:pPr>
            <w:pStyle w:val="TOC2"/>
            <w:tabs>
              <w:tab w:val="right" w:leader="dot" w:pos="9065"/>
            </w:tabs>
            <w:spacing w:before="120" w:after="120"/>
            <w:ind w:left="0" w:firstLine="0"/>
            <w:rPr>
              <w:rFonts w:asciiTheme="minorHAnsi" w:eastAsiaTheme="minorEastAsia" w:hAnsiTheme="minorHAnsi" w:cstheme="minorBidi"/>
              <w:noProof/>
              <w:kern w:val="2"/>
              <w:sz w:val="24"/>
              <w:szCs w:val="24"/>
              <w:lang w:val="en-US"/>
              <w14:ligatures w14:val="standardContextual"/>
            </w:rPr>
          </w:pPr>
          <w:hyperlink w:anchor="_Toc225414905" w:history="1">
            <w:r w:rsidRPr="008536FB">
              <w:rPr>
                <w:rStyle w:val="Hyperlink"/>
                <w:noProof/>
              </w:rPr>
              <w:t>Piemērošanas joma</w:t>
            </w:r>
            <w:r>
              <w:rPr>
                <w:noProof/>
                <w:webHidden/>
              </w:rPr>
              <w:tab/>
            </w:r>
            <w:r>
              <w:rPr>
                <w:noProof/>
                <w:webHidden/>
              </w:rPr>
              <w:fldChar w:fldCharType="begin"/>
            </w:r>
            <w:r>
              <w:rPr>
                <w:noProof/>
                <w:webHidden/>
              </w:rPr>
              <w:instrText xml:space="preserve"> PAGEREF _Toc225414905 \h </w:instrText>
            </w:r>
            <w:r>
              <w:rPr>
                <w:noProof/>
                <w:webHidden/>
              </w:rPr>
            </w:r>
            <w:r>
              <w:rPr>
                <w:noProof/>
                <w:webHidden/>
              </w:rPr>
              <w:fldChar w:fldCharType="separate"/>
            </w:r>
            <w:r w:rsidR="003400C3">
              <w:rPr>
                <w:noProof/>
                <w:webHidden/>
              </w:rPr>
              <w:t>30</w:t>
            </w:r>
            <w:r>
              <w:rPr>
                <w:noProof/>
                <w:webHidden/>
              </w:rPr>
              <w:fldChar w:fldCharType="end"/>
            </w:r>
          </w:hyperlink>
        </w:p>
        <w:p w14:paraId="02400AB4" w14:textId="116DB2A9" w:rsidR="000F02E3" w:rsidRDefault="000F02E3" w:rsidP="003400C3">
          <w:pPr>
            <w:pStyle w:val="TOC1"/>
            <w:tabs>
              <w:tab w:val="right" w:leader="dot" w:pos="9065"/>
            </w:tabs>
            <w:spacing w:before="120" w:after="120"/>
            <w:ind w:left="0"/>
            <w:rPr>
              <w:rFonts w:asciiTheme="minorHAnsi" w:eastAsiaTheme="minorEastAsia" w:hAnsiTheme="minorHAnsi" w:cstheme="minorBidi"/>
              <w:noProof/>
              <w:kern w:val="2"/>
              <w:sz w:val="24"/>
              <w:szCs w:val="24"/>
              <w:lang w:val="en-US"/>
              <w14:ligatures w14:val="standardContextual"/>
            </w:rPr>
          </w:pPr>
          <w:hyperlink w:anchor="_Toc225414906" w:history="1">
            <w:r w:rsidRPr="008536FB">
              <w:rPr>
                <w:rStyle w:val="Hyperlink"/>
                <w:noProof/>
              </w:rPr>
              <w:t>Atsauces</w:t>
            </w:r>
            <w:r>
              <w:rPr>
                <w:noProof/>
                <w:webHidden/>
              </w:rPr>
              <w:tab/>
            </w:r>
            <w:r>
              <w:rPr>
                <w:noProof/>
                <w:webHidden/>
              </w:rPr>
              <w:fldChar w:fldCharType="begin"/>
            </w:r>
            <w:r>
              <w:rPr>
                <w:noProof/>
                <w:webHidden/>
              </w:rPr>
              <w:instrText xml:space="preserve"> PAGEREF _Toc225414906 \h </w:instrText>
            </w:r>
            <w:r>
              <w:rPr>
                <w:noProof/>
                <w:webHidden/>
              </w:rPr>
            </w:r>
            <w:r>
              <w:rPr>
                <w:noProof/>
                <w:webHidden/>
              </w:rPr>
              <w:fldChar w:fldCharType="separate"/>
            </w:r>
            <w:r w:rsidR="003400C3">
              <w:rPr>
                <w:noProof/>
                <w:webHidden/>
              </w:rPr>
              <w:t>30</w:t>
            </w:r>
            <w:r>
              <w:rPr>
                <w:noProof/>
                <w:webHidden/>
              </w:rPr>
              <w:fldChar w:fldCharType="end"/>
            </w:r>
          </w:hyperlink>
        </w:p>
        <w:p w14:paraId="6DE73B02" w14:textId="159B5621" w:rsidR="000F02E3" w:rsidRDefault="000F02E3" w:rsidP="003400C3">
          <w:pPr>
            <w:pStyle w:val="TOC1"/>
            <w:tabs>
              <w:tab w:val="right" w:leader="dot" w:pos="9065"/>
            </w:tabs>
            <w:spacing w:before="120" w:after="120"/>
            <w:ind w:left="0"/>
            <w:rPr>
              <w:rFonts w:asciiTheme="minorHAnsi" w:eastAsiaTheme="minorEastAsia" w:hAnsiTheme="minorHAnsi" w:cstheme="minorBidi"/>
              <w:noProof/>
              <w:kern w:val="2"/>
              <w:sz w:val="24"/>
              <w:szCs w:val="24"/>
              <w:lang w:val="en-US"/>
              <w14:ligatures w14:val="standardContextual"/>
            </w:rPr>
          </w:pPr>
          <w:hyperlink w:anchor="_Toc225414907" w:history="1">
            <w:r w:rsidRPr="008536FB">
              <w:rPr>
                <w:rStyle w:val="Hyperlink"/>
                <w:noProof/>
              </w:rPr>
              <w:t>Definīcija</w:t>
            </w:r>
            <w:r>
              <w:rPr>
                <w:noProof/>
                <w:webHidden/>
              </w:rPr>
              <w:tab/>
            </w:r>
            <w:r>
              <w:rPr>
                <w:noProof/>
                <w:webHidden/>
              </w:rPr>
              <w:fldChar w:fldCharType="begin"/>
            </w:r>
            <w:r>
              <w:rPr>
                <w:noProof/>
                <w:webHidden/>
              </w:rPr>
              <w:instrText xml:space="preserve"> PAGEREF _Toc225414907 \h </w:instrText>
            </w:r>
            <w:r>
              <w:rPr>
                <w:noProof/>
                <w:webHidden/>
              </w:rPr>
            </w:r>
            <w:r>
              <w:rPr>
                <w:noProof/>
                <w:webHidden/>
              </w:rPr>
              <w:fldChar w:fldCharType="separate"/>
            </w:r>
            <w:r w:rsidR="003400C3">
              <w:rPr>
                <w:noProof/>
                <w:webHidden/>
              </w:rPr>
              <w:t>30</w:t>
            </w:r>
            <w:r>
              <w:rPr>
                <w:noProof/>
                <w:webHidden/>
              </w:rPr>
              <w:fldChar w:fldCharType="end"/>
            </w:r>
          </w:hyperlink>
        </w:p>
        <w:p w14:paraId="5ACFAE98" w14:textId="5D800927" w:rsidR="000F02E3" w:rsidRDefault="000F02E3" w:rsidP="003400C3">
          <w:pPr>
            <w:pStyle w:val="TOC1"/>
            <w:tabs>
              <w:tab w:val="right" w:leader="dot" w:pos="9065"/>
            </w:tabs>
            <w:spacing w:before="120" w:after="120"/>
            <w:ind w:left="0"/>
            <w:rPr>
              <w:rFonts w:asciiTheme="minorHAnsi" w:eastAsiaTheme="minorEastAsia" w:hAnsiTheme="minorHAnsi" w:cstheme="minorBidi"/>
              <w:noProof/>
              <w:kern w:val="2"/>
              <w:sz w:val="24"/>
              <w:szCs w:val="24"/>
              <w:lang w:val="en-US"/>
              <w14:ligatures w14:val="standardContextual"/>
            </w:rPr>
          </w:pPr>
          <w:hyperlink w:anchor="_Toc225414908" w:history="1">
            <w:r w:rsidRPr="008536FB">
              <w:rPr>
                <w:rStyle w:val="Hyperlink"/>
                <w:noProof/>
              </w:rPr>
              <w:t>PRIEKŠVĒSTURE</w:t>
            </w:r>
            <w:r>
              <w:rPr>
                <w:noProof/>
                <w:webHidden/>
              </w:rPr>
              <w:tab/>
            </w:r>
            <w:r>
              <w:rPr>
                <w:noProof/>
                <w:webHidden/>
              </w:rPr>
              <w:fldChar w:fldCharType="begin"/>
            </w:r>
            <w:r>
              <w:rPr>
                <w:noProof/>
                <w:webHidden/>
              </w:rPr>
              <w:instrText xml:space="preserve"> PAGEREF _Toc225414908 \h </w:instrText>
            </w:r>
            <w:r>
              <w:rPr>
                <w:noProof/>
                <w:webHidden/>
              </w:rPr>
            </w:r>
            <w:r>
              <w:rPr>
                <w:noProof/>
                <w:webHidden/>
              </w:rPr>
              <w:fldChar w:fldCharType="separate"/>
            </w:r>
            <w:r w:rsidR="003400C3">
              <w:rPr>
                <w:noProof/>
                <w:webHidden/>
              </w:rPr>
              <w:t>30</w:t>
            </w:r>
            <w:r>
              <w:rPr>
                <w:noProof/>
                <w:webHidden/>
              </w:rPr>
              <w:fldChar w:fldCharType="end"/>
            </w:r>
          </w:hyperlink>
        </w:p>
        <w:p w14:paraId="6C69D927" w14:textId="605B7A49" w:rsidR="000F02E3" w:rsidRDefault="000F02E3" w:rsidP="003400C3">
          <w:pPr>
            <w:pStyle w:val="TOC1"/>
            <w:tabs>
              <w:tab w:val="right" w:leader="dot" w:pos="9065"/>
            </w:tabs>
            <w:spacing w:before="120" w:after="120"/>
            <w:ind w:left="0"/>
            <w:rPr>
              <w:rFonts w:asciiTheme="minorHAnsi" w:eastAsiaTheme="minorEastAsia" w:hAnsiTheme="minorHAnsi" w:cstheme="minorBidi"/>
              <w:noProof/>
              <w:kern w:val="2"/>
              <w:sz w:val="24"/>
              <w:szCs w:val="24"/>
              <w:lang w:val="en-US"/>
              <w14:ligatures w14:val="standardContextual"/>
            </w:rPr>
          </w:pPr>
          <w:hyperlink w:anchor="_Toc225414909" w:history="1">
            <w:r w:rsidRPr="008536FB">
              <w:rPr>
                <w:rStyle w:val="Hyperlink"/>
                <w:noProof/>
              </w:rPr>
              <w:t>PRASĪBAS</w:t>
            </w:r>
            <w:r>
              <w:rPr>
                <w:noProof/>
                <w:webHidden/>
              </w:rPr>
              <w:tab/>
            </w:r>
            <w:r>
              <w:rPr>
                <w:noProof/>
                <w:webHidden/>
              </w:rPr>
              <w:fldChar w:fldCharType="begin"/>
            </w:r>
            <w:r>
              <w:rPr>
                <w:noProof/>
                <w:webHidden/>
              </w:rPr>
              <w:instrText xml:space="preserve"> PAGEREF _Toc225414909 \h </w:instrText>
            </w:r>
            <w:r>
              <w:rPr>
                <w:noProof/>
                <w:webHidden/>
              </w:rPr>
            </w:r>
            <w:r>
              <w:rPr>
                <w:noProof/>
                <w:webHidden/>
              </w:rPr>
              <w:fldChar w:fldCharType="separate"/>
            </w:r>
            <w:r w:rsidR="003400C3">
              <w:rPr>
                <w:noProof/>
                <w:webHidden/>
              </w:rPr>
              <w:t>31</w:t>
            </w:r>
            <w:r>
              <w:rPr>
                <w:noProof/>
                <w:webHidden/>
              </w:rPr>
              <w:fldChar w:fldCharType="end"/>
            </w:r>
          </w:hyperlink>
        </w:p>
        <w:p w14:paraId="33BCA880" w14:textId="33D32DBF" w:rsidR="000F02E3" w:rsidRDefault="000F02E3" w:rsidP="003400C3">
          <w:pPr>
            <w:pStyle w:val="TOC1"/>
            <w:tabs>
              <w:tab w:val="right" w:leader="dot" w:pos="9065"/>
            </w:tabs>
            <w:spacing w:before="120" w:after="120"/>
            <w:ind w:left="0"/>
            <w:rPr>
              <w:rFonts w:asciiTheme="minorHAnsi" w:eastAsiaTheme="minorEastAsia" w:hAnsiTheme="minorHAnsi" w:cstheme="minorBidi"/>
              <w:noProof/>
              <w:kern w:val="2"/>
              <w:sz w:val="24"/>
              <w:szCs w:val="24"/>
              <w:lang w:val="en-US"/>
              <w14:ligatures w14:val="standardContextual"/>
            </w:rPr>
          </w:pPr>
          <w:hyperlink w:anchor="_Toc225414910" w:history="1">
            <w:r w:rsidRPr="008536FB">
              <w:rPr>
                <w:rStyle w:val="Hyperlink"/>
                <w:noProof/>
              </w:rPr>
              <w:t>1. Vispārīgās prasības</w:t>
            </w:r>
            <w:r>
              <w:rPr>
                <w:noProof/>
                <w:webHidden/>
              </w:rPr>
              <w:tab/>
            </w:r>
            <w:r>
              <w:rPr>
                <w:noProof/>
                <w:webHidden/>
              </w:rPr>
              <w:fldChar w:fldCharType="begin"/>
            </w:r>
            <w:r>
              <w:rPr>
                <w:noProof/>
                <w:webHidden/>
              </w:rPr>
              <w:instrText xml:space="preserve"> PAGEREF _Toc225414910 \h </w:instrText>
            </w:r>
            <w:r>
              <w:rPr>
                <w:noProof/>
                <w:webHidden/>
              </w:rPr>
            </w:r>
            <w:r>
              <w:rPr>
                <w:noProof/>
                <w:webHidden/>
              </w:rPr>
              <w:fldChar w:fldCharType="separate"/>
            </w:r>
            <w:r w:rsidR="003400C3">
              <w:rPr>
                <w:noProof/>
                <w:webHidden/>
              </w:rPr>
              <w:t>31</w:t>
            </w:r>
            <w:r>
              <w:rPr>
                <w:noProof/>
                <w:webHidden/>
              </w:rPr>
              <w:fldChar w:fldCharType="end"/>
            </w:r>
          </w:hyperlink>
        </w:p>
        <w:p w14:paraId="67990FBD" w14:textId="4CC21124" w:rsidR="000F02E3" w:rsidRDefault="000F02E3" w:rsidP="003400C3">
          <w:pPr>
            <w:pStyle w:val="TOC1"/>
            <w:tabs>
              <w:tab w:val="right" w:leader="dot" w:pos="9065"/>
            </w:tabs>
            <w:spacing w:before="120" w:after="120"/>
            <w:ind w:left="284"/>
            <w:rPr>
              <w:rFonts w:asciiTheme="minorHAnsi" w:eastAsiaTheme="minorEastAsia" w:hAnsiTheme="minorHAnsi" w:cstheme="minorBidi"/>
              <w:noProof/>
              <w:kern w:val="2"/>
              <w:sz w:val="24"/>
              <w:szCs w:val="24"/>
              <w:lang w:val="en-US"/>
              <w14:ligatures w14:val="standardContextual"/>
            </w:rPr>
          </w:pPr>
          <w:hyperlink w:anchor="_Toc225414911" w:history="1">
            <w:r w:rsidRPr="008536FB">
              <w:rPr>
                <w:rStyle w:val="Hyperlink"/>
                <w:noProof/>
              </w:rPr>
              <w:t>1.1. Oficiāla kontrole</w:t>
            </w:r>
            <w:r>
              <w:rPr>
                <w:noProof/>
                <w:webHidden/>
              </w:rPr>
              <w:tab/>
            </w:r>
            <w:r>
              <w:rPr>
                <w:noProof/>
                <w:webHidden/>
              </w:rPr>
              <w:fldChar w:fldCharType="begin"/>
            </w:r>
            <w:r>
              <w:rPr>
                <w:noProof/>
                <w:webHidden/>
              </w:rPr>
              <w:instrText xml:space="preserve"> PAGEREF _Toc225414911 \h </w:instrText>
            </w:r>
            <w:r>
              <w:rPr>
                <w:noProof/>
                <w:webHidden/>
              </w:rPr>
            </w:r>
            <w:r>
              <w:rPr>
                <w:noProof/>
                <w:webHidden/>
              </w:rPr>
              <w:fldChar w:fldCharType="separate"/>
            </w:r>
            <w:r w:rsidR="003400C3">
              <w:rPr>
                <w:noProof/>
                <w:webHidden/>
              </w:rPr>
              <w:t>31</w:t>
            </w:r>
            <w:r>
              <w:rPr>
                <w:noProof/>
                <w:webHidden/>
              </w:rPr>
              <w:fldChar w:fldCharType="end"/>
            </w:r>
          </w:hyperlink>
        </w:p>
        <w:p w14:paraId="75FDAC4F" w14:textId="5DDFFFD6" w:rsidR="000F02E3" w:rsidRDefault="000F02E3" w:rsidP="003400C3">
          <w:pPr>
            <w:pStyle w:val="TOC1"/>
            <w:tabs>
              <w:tab w:val="right" w:leader="dot" w:pos="9065"/>
            </w:tabs>
            <w:spacing w:before="120" w:after="120"/>
            <w:ind w:left="284"/>
            <w:rPr>
              <w:rFonts w:asciiTheme="minorHAnsi" w:eastAsiaTheme="minorEastAsia" w:hAnsiTheme="minorHAnsi" w:cstheme="minorBidi"/>
              <w:noProof/>
              <w:kern w:val="2"/>
              <w:sz w:val="24"/>
              <w:szCs w:val="24"/>
              <w:lang w:val="en-US"/>
              <w14:ligatures w14:val="standardContextual"/>
            </w:rPr>
          </w:pPr>
          <w:hyperlink w:anchor="_Toc225414912" w:history="1">
            <w:r w:rsidRPr="008536FB">
              <w:rPr>
                <w:rStyle w:val="Hyperlink"/>
                <w:noProof/>
              </w:rPr>
              <w:t>1.2. Nav plaši izplatīts</w:t>
            </w:r>
            <w:r>
              <w:rPr>
                <w:noProof/>
                <w:webHidden/>
              </w:rPr>
              <w:tab/>
            </w:r>
            <w:r>
              <w:rPr>
                <w:noProof/>
                <w:webHidden/>
              </w:rPr>
              <w:fldChar w:fldCharType="begin"/>
            </w:r>
            <w:r>
              <w:rPr>
                <w:noProof/>
                <w:webHidden/>
              </w:rPr>
              <w:instrText xml:space="preserve"> PAGEREF _Toc225414912 \h </w:instrText>
            </w:r>
            <w:r>
              <w:rPr>
                <w:noProof/>
                <w:webHidden/>
              </w:rPr>
            </w:r>
            <w:r>
              <w:rPr>
                <w:noProof/>
                <w:webHidden/>
              </w:rPr>
              <w:fldChar w:fldCharType="separate"/>
            </w:r>
            <w:r w:rsidR="003400C3">
              <w:rPr>
                <w:noProof/>
                <w:webHidden/>
              </w:rPr>
              <w:t>31</w:t>
            </w:r>
            <w:r>
              <w:rPr>
                <w:noProof/>
                <w:webHidden/>
              </w:rPr>
              <w:fldChar w:fldCharType="end"/>
            </w:r>
          </w:hyperlink>
        </w:p>
        <w:p w14:paraId="1FC84D0F" w14:textId="7ECE49E1" w:rsidR="000F02E3" w:rsidRDefault="000F02E3" w:rsidP="003400C3">
          <w:pPr>
            <w:pStyle w:val="TOC1"/>
            <w:tabs>
              <w:tab w:val="right" w:leader="dot" w:pos="9065"/>
            </w:tabs>
            <w:spacing w:before="120" w:after="120"/>
            <w:ind w:left="284"/>
            <w:rPr>
              <w:rFonts w:asciiTheme="minorHAnsi" w:eastAsiaTheme="minorEastAsia" w:hAnsiTheme="minorHAnsi" w:cstheme="minorBidi"/>
              <w:noProof/>
              <w:kern w:val="2"/>
              <w:sz w:val="24"/>
              <w:szCs w:val="24"/>
              <w:lang w:val="en-US"/>
              <w14:ligatures w14:val="standardContextual"/>
            </w:rPr>
          </w:pPr>
          <w:hyperlink w:anchor="_Toc225414913" w:history="1">
            <w:r w:rsidRPr="008536FB">
              <w:rPr>
                <w:rStyle w:val="Hyperlink"/>
                <w:noProof/>
              </w:rPr>
              <w:t>1.3. Lēmums par oficiālās kontroles piemērošanu</w:t>
            </w:r>
            <w:r>
              <w:rPr>
                <w:noProof/>
                <w:webHidden/>
              </w:rPr>
              <w:tab/>
            </w:r>
            <w:r>
              <w:rPr>
                <w:noProof/>
                <w:webHidden/>
              </w:rPr>
              <w:fldChar w:fldCharType="begin"/>
            </w:r>
            <w:r>
              <w:rPr>
                <w:noProof/>
                <w:webHidden/>
              </w:rPr>
              <w:instrText xml:space="preserve"> PAGEREF _Toc225414913 \h </w:instrText>
            </w:r>
            <w:r>
              <w:rPr>
                <w:noProof/>
                <w:webHidden/>
              </w:rPr>
            </w:r>
            <w:r>
              <w:rPr>
                <w:noProof/>
                <w:webHidden/>
              </w:rPr>
              <w:fldChar w:fldCharType="separate"/>
            </w:r>
            <w:r w:rsidR="003400C3">
              <w:rPr>
                <w:noProof/>
                <w:webHidden/>
              </w:rPr>
              <w:t>32</w:t>
            </w:r>
            <w:r>
              <w:rPr>
                <w:noProof/>
                <w:webHidden/>
              </w:rPr>
              <w:fldChar w:fldCharType="end"/>
            </w:r>
          </w:hyperlink>
        </w:p>
        <w:p w14:paraId="624103C0" w14:textId="3A725ADB" w:rsidR="000F02E3" w:rsidRDefault="000F02E3" w:rsidP="003400C3">
          <w:pPr>
            <w:pStyle w:val="TOC1"/>
            <w:tabs>
              <w:tab w:val="right" w:leader="dot" w:pos="9065"/>
            </w:tabs>
            <w:spacing w:before="120" w:after="120"/>
            <w:ind w:left="0"/>
            <w:rPr>
              <w:rFonts w:asciiTheme="minorHAnsi" w:eastAsiaTheme="minorEastAsia" w:hAnsiTheme="minorHAnsi" w:cstheme="minorBidi"/>
              <w:noProof/>
              <w:kern w:val="2"/>
              <w:sz w:val="24"/>
              <w:szCs w:val="24"/>
              <w:lang w:val="en-US"/>
              <w14:ligatures w14:val="standardContextual"/>
            </w:rPr>
          </w:pPr>
          <w:hyperlink w:anchor="_Toc225414914" w:history="1">
            <w:r w:rsidRPr="008536FB">
              <w:rPr>
                <w:rStyle w:val="Hyperlink"/>
                <w:noProof/>
              </w:rPr>
              <w:t>2. Īpašās prasības</w:t>
            </w:r>
            <w:r>
              <w:rPr>
                <w:noProof/>
                <w:webHidden/>
              </w:rPr>
              <w:tab/>
            </w:r>
            <w:r>
              <w:rPr>
                <w:noProof/>
                <w:webHidden/>
              </w:rPr>
              <w:fldChar w:fldCharType="begin"/>
            </w:r>
            <w:r>
              <w:rPr>
                <w:noProof/>
                <w:webHidden/>
              </w:rPr>
              <w:instrText xml:space="preserve"> PAGEREF _Toc225414914 \h </w:instrText>
            </w:r>
            <w:r>
              <w:rPr>
                <w:noProof/>
                <w:webHidden/>
              </w:rPr>
            </w:r>
            <w:r>
              <w:rPr>
                <w:noProof/>
                <w:webHidden/>
              </w:rPr>
              <w:fldChar w:fldCharType="separate"/>
            </w:r>
            <w:r w:rsidR="003400C3">
              <w:rPr>
                <w:noProof/>
                <w:webHidden/>
              </w:rPr>
              <w:t>32</w:t>
            </w:r>
            <w:r>
              <w:rPr>
                <w:noProof/>
                <w:webHidden/>
              </w:rPr>
              <w:fldChar w:fldCharType="end"/>
            </w:r>
          </w:hyperlink>
        </w:p>
        <w:p w14:paraId="7339CBA4" w14:textId="34C0ACB9" w:rsidR="000F02E3" w:rsidRDefault="000F02E3" w:rsidP="003400C3">
          <w:pPr>
            <w:pStyle w:val="TOC1"/>
            <w:tabs>
              <w:tab w:val="right" w:leader="dot" w:pos="9065"/>
            </w:tabs>
            <w:spacing w:before="120" w:after="120"/>
            <w:ind w:left="284"/>
            <w:rPr>
              <w:rFonts w:asciiTheme="minorHAnsi" w:eastAsiaTheme="minorEastAsia" w:hAnsiTheme="minorHAnsi" w:cstheme="minorBidi"/>
              <w:noProof/>
              <w:kern w:val="2"/>
              <w:sz w:val="24"/>
              <w:szCs w:val="24"/>
              <w:lang w:val="en-US"/>
              <w14:ligatures w14:val="standardContextual"/>
            </w:rPr>
          </w:pPr>
          <w:hyperlink w:anchor="_Toc225414915" w:history="1">
            <w:r w:rsidRPr="008536FB">
              <w:rPr>
                <w:rStyle w:val="Hyperlink"/>
                <w:noProof/>
              </w:rPr>
              <w:t>2.1. Tehniskais pamatojums</w:t>
            </w:r>
            <w:r>
              <w:rPr>
                <w:noProof/>
                <w:webHidden/>
              </w:rPr>
              <w:tab/>
            </w:r>
            <w:r>
              <w:rPr>
                <w:noProof/>
                <w:webHidden/>
              </w:rPr>
              <w:fldChar w:fldCharType="begin"/>
            </w:r>
            <w:r>
              <w:rPr>
                <w:noProof/>
                <w:webHidden/>
              </w:rPr>
              <w:instrText xml:space="preserve"> PAGEREF _Toc225414915 \h </w:instrText>
            </w:r>
            <w:r>
              <w:rPr>
                <w:noProof/>
                <w:webHidden/>
              </w:rPr>
            </w:r>
            <w:r>
              <w:rPr>
                <w:noProof/>
                <w:webHidden/>
              </w:rPr>
              <w:fldChar w:fldCharType="separate"/>
            </w:r>
            <w:r w:rsidR="003400C3">
              <w:rPr>
                <w:noProof/>
                <w:webHidden/>
              </w:rPr>
              <w:t>32</w:t>
            </w:r>
            <w:r>
              <w:rPr>
                <w:noProof/>
                <w:webHidden/>
              </w:rPr>
              <w:fldChar w:fldCharType="end"/>
            </w:r>
          </w:hyperlink>
        </w:p>
        <w:p w14:paraId="0B464C31" w14:textId="7D1D6E50" w:rsidR="000F02E3" w:rsidRDefault="000F02E3" w:rsidP="003400C3">
          <w:pPr>
            <w:pStyle w:val="TOC1"/>
            <w:tabs>
              <w:tab w:val="right" w:leader="dot" w:pos="9065"/>
            </w:tabs>
            <w:spacing w:before="120" w:after="120"/>
            <w:ind w:left="284"/>
            <w:rPr>
              <w:rFonts w:asciiTheme="minorHAnsi" w:eastAsiaTheme="minorEastAsia" w:hAnsiTheme="minorHAnsi" w:cstheme="minorBidi"/>
              <w:noProof/>
              <w:kern w:val="2"/>
              <w:sz w:val="24"/>
              <w:szCs w:val="24"/>
              <w:lang w:val="en-US"/>
              <w14:ligatures w14:val="standardContextual"/>
            </w:rPr>
          </w:pPr>
          <w:hyperlink w:anchor="_Toc225414916" w:history="1">
            <w:r w:rsidRPr="008536FB">
              <w:rPr>
                <w:rStyle w:val="Hyperlink"/>
                <w:noProof/>
              </w:rPr>
              <w:t>2.2. Diskriminācijas aizliegums</w:t>
            </w:r>
            <w:r>
              <w:rPr>
                <w:noProof/>
                <w:webHidden/>
              </w:rPr>
              <w:tab/>
            </w:r>
            <w:r>
              <w:rPr>
                <w:noProof/>
                <w:webHidden/>
              </w:rPr>
              <w:fldChar w:fldCharType="begin"/>
            </w:r>
            <w:r>
              <w:rPr>
                <w:noProof/>
                <w:webHidden/>
              </w:rPr>
              <w:instrText xml:space="preserve"> PAGEREF _Toc225414916 \h </w:instrText>
            </w:r>
            <w:r>
              <w:rPr>
                <w:noProof/>
                <w:webHidden/>
              </w:rPr>
            </w:r>
            <w:r>
              <w:rPr>
                <w:noProof/>
                <w:webHidden/>
              </w:rPr>
              <w:fldChar w:fldCharType="separate"/>
            </w:r>
            <w:r w:rsidR="003400C3">
              <w:rPr>
                <w:noProof/>
                <w:webHidden/>
              </w:rPr>
              <w:t>32</w:t>
            </w:r>
            <w:r>
              <w:rPr>
                <w:noProof/>
                <w:webHidden/>
              </w:rPr>
              <w:fldChar w:fldCharType="end"/>
            </w:r>
          </w:hyperlink>
        </w:p>
        <w:p w14:paraId="22E59FC9" w14:textId="2F807B3E" w:rsidR="000F02E3" w:rsidRDefault="000F02E3" w:rsidP="003400C3">
          <w:pPr>
            <w:pStyle w:val="TOC1"/>
            <w:tabs>
              <w:tab w:val="right" w:leader="dot" w:pos="9065"/>
            </w:tabs>
            <w:spacing w:before="120" w:after="120"/>
            <w:ind w:left="284"/>
            <w:rPr>
              <w:rFonts w:asciiTheme="minorHAnsi" w:eastAsiaTheme="minorEastAsia" w:hAnsiTheme="minorHAnsi" w:cstheme="minorBidi"/>
              <w:noProof/>
              <w:kern w:val="2"/>
              <w:sz w:val="24"/>
              <w:szCs w:val="24"/>
              <w:lang w:val="en-US"/>
              <w14:ligatures w14:val="standardContextual"/>
            </w:rPr>
          </w:pPr>
          <w:hyperlink w:anchor="_Toc225414917" w:history="1">
            <w:r w:rsidRPr="008536FB">
              <w:rPr>
                <w:rStyle w:val="Hyperlink"/>
                <w:noProof/>
              </w:rPr>
              <w:t>2.3. Pārredzamība</w:t>
            </w:r>
            <w:r>
              <w:rPr>
                <w:noProof/>
                <w:webHidden/>
              </w:rPr>
              <w:tab/>
            </w:r>
            <w:r>
              <w:rPr>
                <w:noProof/>
                <w:webHidden/>
              </w:rPr>
              <w:fldChar w:fldCharType="begin"/>
            </w:r>
            <w:r>
              <w:rPr>
                <w:noProof/>
                <w:webHidden/>
              </w:rPr>
              <w:instrText xml:space="preserve"> PAGEREF _Toc225414917 \h </w:instrText>
            </w:r>
            <w:r>
              <w:rPr>
                <w:noProof/>
                <w:webHidden/>
              </w:rPr>
            </w:r>
            <w:r>
              <w:rPr>
                <w:noProof/>
                <w:webHidden/>
              </w:rPr>
              <w:fldChar w:fldCharType="separate"/>
            </w:r>
            <w:r w:rsidR="003400C3">
              <w:rPr>
                <w:noProof/>
                <w:webHidden/>
              </w:rPr>
              <w:t>33</w:t>
            </w:r>
            <w:r>
              <w:rPr>
                <w:noProof/>
                <w:webHidden/>
              </w:rPr>
              <w:fldChar w:fldCharType="end"/>
            </w:r>
          </w:hyperlink>
        </w:p>
        <w:p w14:paraId="5E2FAD65" w14:textId="2794E3CE" w:rsidR="000F02E3" w:rsidRDefault="000F02E3" w:rsidP="003400C3">
          <w:pPr>
            <w:pStyle w:val="TOC1"/>
            <w:tabs>
              <w:tab w:val="right" w:leader="dot" w:pos="9065"/>
            </w:tabs>
            <w:spacing w:before="120" w:after="120"/>
            <w:ind w:left="284"/>
            <w:rPr>
              <w:rFonts w:asciiTheme="minorHAnsi" w:eastAsiaTheme="minorEastAsia" w:hAnsiTheme="minorHAnsi" w:cstheme="minorBidi"/>
              <w:noProof/>
              <w:kern w:val="2"/>
              <w:sz w:val="24"/>
              <w:szCs w:val="24"/>
              <w:lang w:val="en-US"/>
              <w14:ligatures w14:val="standardContextual"/>
            </w:rPr>
          </w:pPr>
          <w:hyperlink w:anchor="_Toc225414918" w:history="1">
            <w:r w:rsidRPr="008536FB">
              <w:rPr>
                <w:rStyle w:val="Hyperlink"/>
                <w:noProof/>
              </w:rPr>
              <w:t>2.4. Izpilde</w:t>
            </w:r>
            <w:r>
              <w:rPr>
                <w:noProof/>
                <w:webHidden/>
              </w:rPr>
              <w:tab/>
            </w:r>
            <w:r>
              <w:rPr>
                <w:noProof/>
                <w:webHidden/>
              </w:rPr>
              <w:fldChar w:fldCharType="begin"/>
            </w:r>
            <w:r>
              <w:rPr>
                <w:noProof/>
                <w:webHidden/>
              </w:rPr>
              <w:instrText xml:space="preserve"> PAGEREF _Toc225414918 \h </w:instrText>
            </w:r>
            <w:r>
              <w:rPr>
                <w:noProof/>
                <w:webHidden/>
              </w:rPr>
            </w:r>
            <w:r>
              <w:rPr>
                <w:noProof/>
                <w:webHidden/>
              </w:rPr>
              <w:fldChar w:fldCharType="separate"/>
            </w:r>
            <w:r w:rsidR="003400C3">
              <w:rPr>
                <w:noProof/>
                <w:webHidden/>
              </w:rPr>
              <w:t>33</w:t>
            </w:r>
            <w:r>
              <w:rPr>
                <w:noProof/>
                <w:webHidden/>
              </w:rPr>
              <w:fldChar w:fldCharType="end"/>
            </w:r>
          </w:hyperlink>
        </w:p>
        <w:p w14:paraId="661BF18D" w14:textId="4ECE0B75" w:rsidR="000F02E3" w:rsidRDefault="000F02E3" w:rsidP="003400C3">
          <w:pPr>
            <w:pStyle w:val="TOC1"/>
            <w:tabs>
              <w:tab w:val="right" w:leader="dot" w:pos="9065"/>
            </w:tabs>
            <w:spacing w:before="120" w:after="120"/>
            <w:ind w:left="284"/>
            <w:rPr>
              <w:rFonts w:asciiTheme="minorHAnsi" w:eastAsiaTheme="minorEastAsia" w:hAnsiTheme="minorHAnsi" w:cstheme="minorBidi"/>
              <w:noProof/>
              <w:kern w:val="2"/>
              <w:sz w:val="24"/>
              <w:szCs w:val="24"/>
              <w:lang w:val="en-US"/>
              <w14:ligatures w14:val="standardContextual"/>
            </w:rPr>
          </w:pPr>
          <w:hyperlink w:anchor="_Toc225414919" w:history="1">
            <w:r w:rsidRPr="008536FB">
              <w:rPr>
                <w:rStyle w:val="Hyperlink"/>
                <w:noProof/>
              </w:rPr>
              <w:t>2.5. Oficiālās kontroles obligātums</w:t>
            </w:r>
            <w:r>
              <w:rPr>
                <w:noProof/>
                <w:webHidden/>
              </w:rPr>
              <w:tab/>
            </w:r>
            <w:r>
              <w:rPr>
                <w:noProof/>
                <w:webHidden/>
              </w:rPr>
              <w:fldChar w:fldCharType="begin"/>
            </w:r>
            <w:r>
              <w:rPr>
                <w:noProof/>
                <w:webHidden/>
              </w:rPr>
              <w:instrText xml:space="preserve"> PAGEREF _Toc225414919 \h </w:instrText>
            </w:r>
            <w:r>
              <w:rPr>
                <w:noProof/>
                <w:webHidden/>
              </w:rPr>
            </w:r>
            <w:r>
              <w:rPr>
                <w:noProof/>
                <w:webHidden/>
              </w:rPr>
              <w:fldChar w:fldCharType="separate"/>
            </w:r>
            <w:r w:rsidR="003400C3">
              <w:rPr>
                <w:noProof/>
                <w:webHidden/>
              </w:rPr>
              <w:t>33</w:t>
            </w:r>
            <w:r>
              <w:rPr>
                <w:noProof/>
                <w:webHidden/>
              </w:rPr>
              <w:fldChar w:fldCharType="end"/>
            </w:r>
          </w:hyperlink>
        </w:p>
        <w:p w14:paraId="590EA3B6" w14:textId="2B3BF724" w:rsidR="000F02E3" w:rsidRDefault="000F02E3" w:rsidP="003400C3">
          <w:pPr>
            <w:pStyle w:val="TOC1"/>
            <w:tabs>
              <w:tab w:val="right" w:leader="dot" w:pos="9065"/>
            </w:tabs>
            <w:spacing w:before="120" w:after="120"/>
            <w:ind w:left="284"/>
            <w:rPr>
              <w:rFonts w:asciiTheme="minorHAnsi" w:eastAsiaTheme="minorEastAsia" w:hAnsiTheme="minorHAnsi" w:cstheme="minorBidi"/>
              <w:noProof/>
              <w:kern w:val="2"/>
              <w:sz w:val="24"/>
              <w:szCs w:val="24"/>
              <w:lang w:val="en-US"/>
              <w14:ligatures w14:val="standardContextual"/>
            </w:rPr>
          </w:pPr>
          <w:hyperlink w:anchor="_Toc225414920" w:history="1">
            <w:r w:rsidRPr="008536FB">
              <w:rPr>
                <w:rStyle w:val="Hyperlink"/>
                <w:noProof/>
              </w:rPr>
              <w:t>2.6. Piemērošanas teritorija</w:t>
            </w:r>
            <w:r>
              <w:rPr>
                <w:noProof/>
                <w:webHidden/>
              </w:rPr>
              <w:tab/>
            </w:r>
            <w:r>
              <w:rPr>
                <w:noProof/>
                <w:webHidden/>
              </w:rPr>
              <w:fldChar w:fldCharType="begin"/>
            </w:r>
            <w:r>
              <w:rPr>
                <w:noProof/>
                <w:webHidden/>
              </w:rPr>
              <w:instrText xml:space="preserve"> PAGEREF _Toc225414920 \h </w:instrText>
            </w:r>
            <w:r>
              <w:rPr>
                <w:noProof/>
                <w:webHidden/>
              </w:rPr>
            </w:r>
            <w:r>
              <w:rPr>
                <w:noProof/>
                <w:webHidden/>
              </w:rPr>
              <w:fldChar w:fldCharType="separate"/>
            </w:r>
            <w:r w:rsidR="003400C3">
              <w:rPr>
                <w:noProof/>
                <w:webHidden/>
              </w:rPr>
              <w:t>33</w:t>
            </w:r>
            <w:r>
              <w:rPr>
                <w:noProof/>
                <w:webHidden/>
              </w:rPr>
              <w:fldChar w:fldCharType="end"/>
            </w:r>
          </w:hyperlink>
        </w:p>
        <w:p w14:paraId="21AB4FC4" w14:textId="421C61B2" w:rsidR="000F02E3" w:rsidRDefault="000F02E3" w:rsidP="003400C3">
          <w:pPr>
            <w:pStyle w:val="TOC1"/>
            <w:tabs>
              <w:tab w:val="right" w:leader="dot" w:pos="9065"/>
            </w:tabs>
            <w:spacing w:before="120" w:after="120"/>
            <w:ind w:left="284"/>
            <w:rPr>
              <w:rFonts w:asciiTheme="minorHAnsi" w:eastAsiaTheme="minorEastAsia" w:hAnsiTheme="minorHAnsi" w:cstheme="minorBidi"/>
              <w:noProof/>
              <w:kern w:val="2"/>
              <w:sz w:val="24"/>
              <w:szCs w:val="24"/>
              <w:lang w:val="en-US"/>
              <w14:ligatures w14:val="standardContextual"/>
            </w:rPr>
          </w:pPr>
          <w:hyperlink w:anchor="_Toc225414921" w:history="1">
            <w:r w:rsidRPr="008536FB">
              <w:rPr>
                <w:rStyle w:val="Hyperlink"/>
                <w:noProof/>
              </w:rPr>
              <w:t xml:space="preserve">2.7. </w:t>
            </w:r>
            <w:r w:rsidR="003C37B0">
              <w:rPr>
                <w:rStyle w:val="Hyperlink"/>
                <w:noProof/>
              </w:rPr>
              <w:t>N</w:t>
            </w:r>
            <w:r w:rsidRPr="008536FB">
              <w:rPr>
                <w:rStyle w:val="Hyperlink"/>
                <w:noProof/>
              </w:rPr>
              <w:t>AAO pilnvaras un līdzdalība oficiālajā kontrolē</w:t>
            </w:r>
            <w:r>
              <w:rPr>
                <w:noProof/>
                <w:webHidden/>
              </w:rPr>
              <w:tab/>
            </w:r>
            <w:r>
              <w:rPr>
                <w:noProof/>
                <w:webHidden/>
              </w:rPr>
              <w:fldChar w:fldCharType="begin"/>
            </w:r>
            <w:r>
              <w:rPr>
                <w:noProof/>
                <w:webHidden/>
              </w:rPr>
              <w:instrText xml:space="preserve"> PAGEREF _Toc225414921 \h </w:instrText>
            </w:r>
            <w:r>
              <w:rPr>
                <w:noProof/>
                <w:webHidden/>
              </w:rPr>
            </w:r>
            <w:r>
              <w:rPr>
                <w:noProof/>
                <w:webHidden/>
              </w:rPr>
              <w:fldChar w:fldCharType="separate"/>
            </w:r>
            <w:r w:rsidR="003400C3">
              <w:rPr>
                <w:noProof/>
                <w:webHidden/>
              </w:rPr>
              <w:t>34</w:t>
            </w:r>
            <w:r>
              <w:rPr>
                <w:noProof/>
                <w:webHidden/>
              </w:rPr>
              <w:fldChar w:fldCharType="end"/>
            </w:r>
          </w:hyperlink>
        </w:p>
        <w:p w14:paraId="441FD317" w14:textId="31BFDC0C" w:rsidR="000F02E3" w:rsidRDefault="000F02E3" w:rsidP="003400C3">
          <w:pPr>
            <w:pStyle w:val="TOC1"/>
            <w:tabs>
              <w:tab w:val="right" w:leader="dot" w:pos="9065"/>
            </w:tabs>
            <w:spacing w:before="120" w:after="120"/>
            <w:ind w:left="284" w:hanging="284"/>
            <w:rPr>
              <w:rFonts w:asciiTheme="minorHAnsi" w:eastAsiaTheme="minorEastAsia" w:hAnsiTheme="minorHAnsi" w:cstheme="minorBidi"/>
              <w:noProof/>
              <w:kern w:val="2"/>
              <w:sz w:val="24"/>
              <w:szCs w:val="24"/>
              <w:lang w:val="en-US"/>
              <w14:ligatures w14:val="standardContextual"/>
            </w:rPr>
          </w:pPr>
          <w:hyperlink w:anchor="_Toc225414922" w:history="1">
            <w:r w:rsidRPr="008536FB">
              <w:rPr>
                <w:rStyle w:val="Hyperlink"/>
                <w:noProof/>
              </w:rPr>
              <w:t>2. PAPILDINĀJUMS. Vadlīnijas par termina “potenciāla ekonomiskā nozīme” un saistīto terminu izpratni, tostarp atsauce uz ekoloģiskiem apsvērumiem</w:t>
            </w:r>
            <w:r>
              <w:rPr>
                <w:noProof/>
                <w:webHidden/>
              </w:rPr>
              <w:tab/>
            </w:r>
            <w:r>
              <w:rPr>
                <w:noProof/>
                <w:webHidden/>
              </w:rPr>
              <w:fldChar w:fldCharType="begin"/>
            </w:r>
            <w:r>
              <w:rPr>
                <w:noProof/>
                <w:webHidden/>
              </w:rPr>
              <w:instrText xml:space="preserve"> PAGEREF _Toc225414922 \h </w:instrText>
            </w:r>
            <w:r>
              <w:rPr>
                <w:noProof/>
                <w:webHidden/>
              </w:rPr>
            </w:r>
            <w:r>
              <w:rPr>
                <w:noProof/>
                <w:webHidden/>
              </w:rPr>
              <w:fldChar w:fldCharType="separate"/>
            </w:r>
            <w:r w:rsidR="003400C3">
              <w:rPr>
                <w:noProof/>
                <w:webHidden/>
              </w:rPr>
              <w:t>35</w:t>
            </w:r>
            <w:r>
              <w:rPr>
                <w:noProof/>
                <w:webHidden/>
              </w:rPr>
              <w:fldChar w:fldCharType="end"/>
            </w:r>
          </w:hyperlink>
        </w:p>
        <w:p w14:paraId="13F1FEBD" w14:textId="75317F29" w:rsidR="000F02E3" w:rsidRDefault="000F02E3" w:rsidP="003400C3">
          <w:pPr>
            <w:pStyle w:val="TOC1"/>
            <w:tabs>
              <w:tab w:val="right" w:leader="dot" w:pos="9065"/>
            </w:tabs>
            <w:spacing w:before="120" w:after="120"/>
            <w:ind w:left="0"/>
            <w:rPr>
              <w:rFonts w:asciiTheme="minorHAnsi" w:eastAsiaTheme="minorEastAsia" w:hAnsiTheme="minorHAnsi" w:cstheme="minorBidi"/>
              <w:noProof/>
              <w:kern w:val="2"/>
              <w:sz w:val="24"/>
              <w:szCs w:val="24"/>
              <w:lang w:val="en-US"/>
              <w14:ligatures w14:val="standardContextual"/>
            </w:rPr>
          </w:pPr>
          <w:hyperlink w:anchor="_Toc225414923" w:history="1">
            <w:r w:rsidRPr="008536FB">
              <w:rPr>
                <w:rStyle w:val="Hyperlink"/>
                <w:noProof/>
              </w:rPr>
              <w:t>1. Mērķis un piemērošanas joma</w:t>
            </w:r>
            <w:r>
              <w:rPr>
                <w:noProof/>
                <w:webHidden/>
              </w:rPr>
              <w:tab/>
            </w:r>
            <w:r>
              <w:rPr>
                <w:noProof/>
                <w:webHidden/>
              </w:rPr>
              <w:fldChar w:fldCharType="begin"/>
            </w:r>
            <w:r>
              <w:rPr>
                <w:noProof/>
                <w:webHidden/>
              </w:rPr>
              <w:instrText xml:space="preserve"> PAGEREF _Toc225414923 \h </w:instrText>
            </w:r>
            <w:r>
              <w:rPr>
                <w:noProof/>
                <w:webHidden/>
              </w:rPr>
            </w:r>
            <w:r>
              <w:rPr>
                <w:noProof/>
                <w:webHidden/>
              </w:rPr>
              <w:fldChar w:fldCharType="separate"/>
            </w:r>
            <w:r w:rsidR="003400C3">
              <w:rPr>
                <w:noProof/>
                <w:webHidden/>
              </w:rPr>
              <w:t>35</w:t>
            </w:r>
            <w:r>
              <w:rPr>
                <w:noProof/>
                <w:webHidden/>
              </w:rPr>
              <w:fldChar w:fldCharType="end"/>
            </w:r>
          </w:hyperlink>
        </w:p>
        <w:p w14:paraId="45C642EB" w14:textId="18E0704C" w:rsidR="000F02E3" w:rsidRDefault="000F02E3" w:rsidP="003400C3">
          <w:pPr>
            <w:pStyle w:val="TOC1"/>
            <w:tabs>
              <w:tab w:val="right" w:leader="dot" w:pos="9065"/>
            </w:tabs>
            <w:spacing w:before="120" w:after="120"/>
            <w:ind w:left="0"/>
            <w:rPr>
              <w:rFonts w:asciiTheme="minorHAnsi" w:eastAsiaTheme="minorEastAsia" w:hAnsiTheme="minorHAnsi" w:cstheme="minorBidi"/>
              <w:noProof/>
              <w:kern w:val="2"/>
              <w:sz w:val="24"/>
              <w:szCs w:val="24"/>
              <w:lang w:val="en-US"/>
              <w14:ligatures w14:val="standardContextual"/>
            </w:rPr>
          </w:pPr>
          <w:hyperlink w:anchor="_Toc225414924" w:history="1">
            <w:r w:rsidRPr="008536FB">
              <w:rPr>
                <w:rStyle w:val="Hyperlink"/>
                <w:noProof/>
              </w:rPr>
              <w:t>2. Priekšvēsture</w:t>
            </w:r>
            <w:r>
              <w:rPr>
                <w:noProof/>
                <w:webHidden/>
              </w:rPr>
              <w:tab/>
            </w:r>
            <w:r>
              <w:rPr>
                <w:noProof/>
                <w:webHidden/>
              </w:rPr>
              <w:fldChar w:fldCharType="begin"/>
            </w:r>
            <w:r>
              <w:rPr>
                <w:noProof/>
                <w:webHidden/>
              </w:rPr>
              <w:instrText xml:space="preserve"> PAGEREF _Toc225414924 \h </w:instrText>
            </w:r>
            <w:r>
              <w:rPr>
                <w:noProof/>
                <w:webHidden/>
              </w:rPr>
            </w:r>
            <w:r>
              <w:rPr>
                <w:noProof/>
                <w:webHidden/>
              </w:rPr>
              <w:fldChar w:fldCharType="separate"/>
            </w:r>
            <w:r w:rsidR="003400C3">
              <w:rPr>
                <w:noProof/>
                <w:webHidden/>
              </w:rPr>
              <w:t>35</w:t>
            </w:r>
            <w:r>
              <w:rPr>
                <w:noProof/>
                <w:webHidden/>
              </w:rPr>
              <w:fldChar w:fldCharType="end"/>
            </w:r>
          </w:hyperlink>
        </w:p>
        <w:p w14:paraId="62021C4B" w14:textId="5198435C" w:rsidR="000F02E3" w:rsidRDefault="000F02E3" w:rsidP="003400C3">
          <w:pPr>
            <w:pStyle w:val="TOC1"/>
            <w:tabs>
              <w:tab w:val="right" w:leader="dot" w:pos="9065"/>
            </w:tabs>
            <w:spacing w:before="120" w:after="120"/>
            <w:ind w:left="0"/>
            <w:rPr>
              <w:rFonts w:asciiTheme="minorHAnsi" w:eastAsiaTheme="minorEastAsia" w:hAnsiTheme="minorHAnsi" w:cstheme="minorBidi"/>
              <w:noProof/>
              <w:kern w:val="2"/>
              <w:sz w:val="24"/>
              <w:szCs w:val="24"/>
              <w:lang w:val="en-US"/>
              <w14:ligatures w14:val="standardContextual"/>
            </w:rPr>
          </w:pPr>
          <w:hyperlink w:anchor="_Toc225414925" w:history="1">
            <w:r w:rsidRPr="008536FB">
              <w:rPr>
                <w:rStyle w:val="Hyperlink"/>
                <w:noProof/>
              </w:rPr>
              <w:t xml:space="preserve">3. </w:t>
            </w:r>
            <w:r w:rsidRPr="008536FB">
              <w:rPr>
                <w:rStyle w:val="Hyperlink"/>
                <w:i/>
                <w:iCs/>
                <w:noProof/>
              </w:rPr>
              <w:t>IPPC</w:t>
            </w:r>
            <w:r w:rsidRPr="008536FB">
              <w:rPr>
                <w:rStyle w:val="Hyperlink"/>
                <w:noProof/>
              </w:rPr>
              <w:t xml:space="preserve"> un FPSS ekonomikas termini un ekoloģiskā piemērošanas joma</w:t>
            </w:r>
            <w:r>
              <w:rPr>
                <w:noProof/>
                <w:webHidden/>
              </w:rPr>
              <w:tab/>
            </w:r>
            <w:r>
              <w:rPr>
                <w:noProof/>
                <w:webHidden/>
              </w:rPr>
              <w:fldChar w:fldCharType="begin"/>
            </w:r>
            <w:r>
              <w:rPr>
                <w:noProof/>
                <w:webHidden/>
              </w:rPr>
              <w:instrText xml:space="preserve"> PAGEREF _Toc225414925 \h </w:instrText>
            </w:r>
            <w:r>
              <w:rPr>
                <w:noProof/>
                <w:webHidden/>
              </w:rPr>
            </w:r>
            <w:r>
              <w:rPr>
                <w:noProof/>
                <w:webHidden/>
              </w:rPr>
              <w:fldChar w:fldCharType="separate"/>
            </w:r>
            <w:r w:rsidR="003400C3">
              <w:rPr>
                <w:noProof/>
                <w:webHidden/>
              </w:rPr>
              <w:t>35</w:t>
            </w:r>
            <w:r>
              <w:rPr>
                <w:noProof/>
                <w:webHidden/>
              </w:rPr>
              <w:fldChar w:fldCharType="end"/>
            </w:r>
          </w:hyperlink>
        </w:p>
        <w:p w14:paraId="06044ACE" w14:textId="62580736" w:rsidR="000F02E3" w:rsidRDefault="000F02E3" w:rsidP="003400C3">
          <w:pPr>
            <w:pStyle w:val="TOC1"/>
            <w:tabs>
              <w:tab w:val="right" w:leader="dot" w:pos="9065"/>
            </w:tabs>
            <w:spacing w:before="120" w:after="120"/>
            <w:ind w:left="0"/>
            <w:rPr>
              <w:rFonts w:asciiTheme="minorHAnsi" w:eastAsiaTheme="minorEastAsia" w:hAnsiTheme="minorHAnsi" w:cstheme="minorBidi"/>
              <w:noProof/>
              <w:kern w:val="2"/>
              <w:sz w:val="24"/>
              <w:szCs w:val="24"/>
              <w:lang w:val="en-US"/>
              <w14:ligatures w14:val="standardContextual"/>
            </w:rPr>
          </w:pPr>
          <w:hyperlink w:anchor="_Toc225414926" w:history="1">
            <w:r w:rsidRPr="008536FB">
              <w:rPr>
                <w:rStyle w:val="Hyperlink"/>
                <w:noProof/>
              </w:rPr>
              <w:t xml:space="preserve">4. Ekonomiskie apsvērumi </w:t>
            </w:r>
            <w:r w:rsidRPr="008536FB">
              <w:rPr>
                <w:rStyle w:val="Hyperlink"/>
                <w:i/>
                <w:iCs/>
                <w:noProof/>
              </w:rPr>
              <w:t>PRA</w:t>
            </w:r>
            <w:r>
              <w:rPr>
                <w:noProof/>
                <w:webHidden/>
              </w:rPr>
              <w:tab/>
            </w:r>
            <w:r>
              <w:rPr>
                <w:noProof/>
                <w:webHidden/>
              </w:rPr>
              <w:fldChar w:fldCharType="begin"/>
            </w:r>
            <w:r>
              <w:rPr>
                <w:noProof/>
                <w:webHidden/>
              </w:rPr>
              <w:instrText xml:space="preserve"> PAGEREF _Toc225414926 \h </w:instrText>
            </w:r>
            <w:r>
              <w:rPr>
                <w:noProof/>
                <w:webHidden/>
              </w:rPr>
            </w:r>
            <w:r>
              <w:rPr>
                <w:noProof/>
                <w:webHidden/>
              </w:rPr>
              <w:fldChar w:fldCharType="separate"/>
            </w:r>
            <w:r w:rsidR="003400C3">
              <w:rPr>
                <w:noProof/>
                <w:webHidden/>
              </w:rPr>
              <w:t>36</w:t>
            </w:r>
            <w:r>
              <w:rPr>
                <w:noProof/>
                <w:webHidden/>
              </w:rPr>
              <w:fldChar w:fldCharType="end"/>
            </w:r>
          </w:hyperlink>
        </w:p>
        <w:p w14:paraId="6DB68757" w14:textId="608F26ED" w:rsidR="000F02E3" w:rsidRDefault="000F02E3" w:rsidP="003400C3">
          <w:pPr>
            <w:pStyle w:val="TOC1"/>
            <w:tabs>
              <w:tab w:val="right" w:leader="dot" w:pos="9065"/>
            </w:tabs>
            <w:spacing w:before="120" w:after="120"/>
            <w:ind w:left="284"/>
            <w:rPr>
              <w:rFonts w:asciiTheme="minorHAnsi" w:eastAsiaTheme="minorEastAsia" w:hAnsiTheme="minorHAnsi" w:cstheme="minorBidi"/>
              <w:noProof/>
              <w:kern w:val="2"/>
              <w:sz w:val="24"/>
              <w:szCs w:val="24"/>
              <w:lang w:val="en-US"/>
              <w14:ligatures w14:val="standardContextual"/>
            </w:rPr>
          </w:pPr>
          <w:hyperlink w:anchor="_Toc225414927" w:history="1">
            <w:r w:rsidRPr="008536FB">
              <w:rPr>
                <w:rStyle w:val="Hyperlink"/>
                <w:noProof/>
              </w:rPr>
              <w:t xml:space="preserve">4.1. </w:t>
            </w:r>
            <w:r w:rsidR="005F0221">
              <w:rPr>
                <w:rStyle w:val="Hyperlink"/>
                <w:noProof/>
              </w:rPr>
              <w:t>Ekonomisko seku</w:t>
            </w:r>
            <w:r w:rsidRPr="008536FB">
              <w:rPr>
                <w:rStyle w:val="Hyperlink"/>
                <w:noProof/>
              </w:rPr>
              <w:t xml:space="preserve"> veidi</w:t>
            </w:r>
            <w:r>
              <w:rPr>
                <w:noProof/>
                <w:webHidden/>
              </w:rPr>
              <w:tab/>
            </w:r>
            <w:r>
              <w:rPr>
                <w:noProof/>
                <w:webHidden/>
              </w:rPr>
              <w:fldChar w:fldCharType="begin"/>
            </w:r>
            <w:r>
              <w:rPr>
                <w:noProof/>
                <w:webHidden/>
              </w:rPr>
              <w:instrText xml:space="preserve"> PAGEREF _Toc225414927 \h </w:instrText>
            </w:r>
            <w:r>
              <w:rPr>
                <w:noProof/>
                <w:webHidden/>
              </w:rPr>
            </w:r>
            <w:r>
              <w:rPr>
                <w:noProof/>
                <w:webHidden/>
              </w:rPr>
              <w:fldChar w:fldCharType="separate"/>
            </w:r>
            <w:r w:rsidR="003400C3">
              <w:rPr>
                <w:noProof/>
                <w:webHidden/>
              </w:rPr>
              <w:t>36</w:t>
            </w:r>
            <w:r>
              <w:rPr>
                <w:noProof/>
                <w:webHidden/>
              </w:rPr>
              <w:fldChar w:fldCharType="end"/>
            </w:r>
          </w:hyperlink>
        </w:p>
        <w:p w14:paraId="0E7311E4" w14:textId="5499410A" w:rsidR="000F02E3" w:rsidRDefault="000F02E3" w:rsidP="003400C3">
          <w:pPr>
            <w:pStyle w:val="TOC1"/>
            <w:tabs>
              <w:tab w:val="right" w:leader="dot" w:pos="9065"/>
            </w:tabs>
            <w:spacing w:before="120" w:after="120"/>
            <w:ind w:left="284"/>
            <w:rPr>
              <w:rFonts w:asciiTheme="minorHAnsi" w:eastAsiaTheme="minorEastAsia" w:hAnsiTheme="minorHAnsi" w:cstheme="minorBidi"/>
              <w:noProof/>
              <w:kern w:val="2"/>
              <w:sz w:val="24"/>
              <w:szCs w:val="24"/>
              <w:lang w:val="en-US"/>
              <w14:ligatures w14:val="standardContextual"/>
            </w:rPr>
          </w:pPr>
          <w:hyperlink w:anchor="_Toc225414928" w:history="1">
            <w:r w:rsidRPr="008536FB">
              <w:rPr>
                <w:rStyle w:val="Hyperlink"/>
                <w:noProof/>
              </w:rPr>
              <w:t>4.2. Izmaksas un guvumi</w:t>
            </w:r>
            <w:r>
              <w:rPr>
                <w:noProof/>
                <w:webHidden/>
              </w:rPr>
              <w:tab/>
            </w:r>
            <w:r>
              <w:rPr>
                <w:noProof/>
                <w:webHidden/>
              </w:rPr>
              <w:fldChar w:fldCharType="begin"/>
            </w:r>
            <w:r>
              <w:rPr>
                <w:noProof/>
                <w:webHidden/>
              </w:rPr>
              <w:instrText xml:space="preserve"> PAGEREF _Toc225414928 \h </w:instrText>
            </w:r>
            <w:r>
              <w:rPr>
                <w:noProof/>
                <w:webHidden/>
              </w:rPr>
            </w:r>
            <w:r>
              <w:rPr>
                <w:noProof/>
                <w:webHidden/>
              </w:rPr>
              <w:fldChar w:fldCharType="separate"/>
            </w:r>
            <w:r w:rsidR="003400C3">
              <w:rPr>
                <w:noProof/>
                <w:webHidden/>
              </w:rPr>
              <w:t>37</w:t>
            </w:r>
            <w:r>
              <w:rPr>
                <w:noProof/>
                <w:webHidden/>
              </w:rPr>
              <w:fldChar w:fldCharType="end"/>
            </w:r>
          </w:hyperlink>
        </w:p>
        <w:p w14:paraId="6F81FFEA" w14:textId="20F35099" w:rsidR="000F02E3" w:rsidRDefault="000F02E3" w:rsidP="003400C3">
          <w:pPr>
            <w:pStyle w:val="TOC1"/>
            <w:tabs>
              <w:tab w:val="right" w:leader="dot" w:pos="9065"/>
            </w:tabs>
            <w:spacing w:before="120" w:after="120"/>
            <w:ind w:left="0"/>
            <w:rPr>
              <w:rFonts w:asciiTheme="minorHAnsi" w:eastAsiaTheme="minorEastAsia" w:hAnsiTheme="minorHAnsi" w:cstheme="minorBidi"/>
              <w:noProof/>
              <w:kern w:val="2"/>
              <w:sz w:val="24"/>
              <w:szCs w:val="24"/>
              <w:lang w:val="en-US"/>
              <w14:ligatures w14:val="standardContextual"/>
            </w:rPr>
          </w:pPr>
          <w:hyperlink w:anchor="_Toc225414929" w:history="1">
            <w:r w:rsidRPr="008536FB">
              <w:rPr>
                <w:rStyle w:val="Hyperlink"/>
                <w:noProof/>
              </w:rPr>
              <w:t>5. Piemērošana</w:t>
            </w:r>
            <w:r>
              <w:rPr>
                <w:noProof/>
                <w:webHidden/>
              </w:rPr>
              <w:tab/>
            </w:r>
            <w:r>
              <w:rPr>
                <w:noProof/>
                <w:webHidden/>
              </w:rPr>
              <w:fldChar w:fldCharType="begin"/>
            </w:r>
            <w:r>
              <w:rPr>
                <w:noProof/>
                <w:webHidden/>
              </w:rPr>
              <w:instrText xml:space="preserve"> PAGEREF _Toc225414929 \h </w:instrText>
            </w:r>
            <w:r>
              <w:rPr>
                <w:noProof/>
                <w:webHidden/>
              </w:rPr>
            </w:r>
            <w:r>
              <w:rPr>
                <w:noProof/>
                <w:webHidden/>
              </w:rPr>
              <w:fldChar w:fldCharType="separate"/>
            </w:r>
            <w:r w:rsidR="003400C3">
              <w:rPr>
                <w:noProof/>
                <w:webHidden/>
              </w:rPr>
              <w:t>37</w:t>
            </w:r>
            <w:r>
              <w:rPr>
                <w:noProof/>
                <w:webHidden/>
              </w:rPr>
              <w:fldChar w:fldCharType="end"/>
            </w:r>
          </w:hyperlink>
        </w:p>
        <w:p w14:paraId="694394AA" w14:textId="72BE1595" w:rsidR="000F02E3" w:rsidRDefault="000F02E3" w:rsidP="003400C3">
          <w:pPr>
            <w:pStyle w:val="TOC1"/>
            <w:tabs>
              <w:tab w:val="right" w:leader="dot" w:pos="9065"/>
            </w:tabs>
            <w:spacing w:before="120" w:after="120"/>
            <w:ind w:left="0"/>
            <w:rPr>
              <w:rFonts w:asciiTheme="minorHAnsi" w:eastAsiaTheme="minorEastAsia" w:hAnsiTheme="minorHAnsi" w:cstheme="minorBidi"/>
              <w:noProof/>
              <w:kern w:val="2"/>
              <w:sz w:val="24"/>
              <w:szCs w:val="24"/>
              <w:lang w:val="en-US"/>
              <w14:ligatures w14:val="standardContextual"/>
            </w:rPr>
          </w:pPr>
          <w:hyperlink w:anchor="_Toc225414930" w:history="1">
            <w:r w:rsidRPr="008536FB">
              <w:rPr>
                <w:rStyle w:val="Hyperlink"/>
                <w:noProof/>
              </w:rPr>
              <w:t>2. PAPILDINĀJUMA PIELIKUMS</w:t>
            </w:r>
            <w:r>
              <w:rPr>
                <w:noProof/>
                <w:webHidden/>
              </w:rPr>
              <w:tab/>
            </w:r>
            <w:r>
              <w:rPr>
                <w:noProof/>
                <w:webHidden/>
              </w:rPr>
              <w:fldChar w:fldCharType="begin"/>
            </w:r>
            <w:r>
              <w:rPr>
                <w:noProof/>
                <w:webHidden/>
              </w:rPr>
              <w:instrText xml:space="preserve"> PAGEREF _Toc225414930 \h </w:instrText>
            </w:r>
            <w:r>
              <w:rPr>
                <w:noProof/>
                <w:webHidden/>
              </w:rPr>
            </w:r>
            <w:r>
              <w:rPr>
                <w:noProof/>
                <w:webHidden/>
              </w:rPr>
              <w:fldChar w:fldCharType="separate"/>
            </w:r>
            <w:r w:rsidR="003400C3">
              <w:rPr>
                <w:noProof/>
                <w:webHidden/>
              </w:rPr>
              <w:t>38</w:t>
            </w:r>
            <w:r>
              <w:rPr>
                <w:noProof/>
                <w:webHidden/>
              </w:rPr>
              <w:fldChar w:fldCharType="end"/>
            </w:r>
          </w:hyperlink>
        </w:p>
        <w:p w14:paraId="60AB23E2" w14:textId="4C91165A" w:rsidR="000F02E3" w:rsidRDefault="000F02E3" w:rsidP="003400C3">
          <w:pPr>
            <w:pStyle w:val="TOC2"/>
            <w:tabs>
              <w:tab w:val="right" w:leader="dot" w:pos="9065"/>
            </w:tabs>
            <w:spacing w:before="120" w:after="120"/>
            <w:ind w:left="284" w:hanging="284"/>
            <w:rPr>
              <w:rFonts w:asciiTheme="minorHAnsi" w:eastAsiaTheme="minorEastAsia" w:hAnsiTheme="minorHAnsi" w:cstheme="minorBidi"/>
              <w:noProof/>
              <w:kern w:val="2"/>
              <w:sz w:val="24"/>
              <w:szCs w:val="24"/>
              <w:lang w:val="en-US"/>
              <w14:ligatures w14:val="standardContextual"/>
            </w:rPr>
          </w:pPr>
          <w:hyperlink w:anchor="_Toc225414931" w:history="1">
            <w:r w:rsidRPr="008536FB">
              <w:rPr>
                <w:rStyle w:val="Hyperlink"/>
                <w:noProof/>
              </w:rPr>
              <w:t xml:space="preserve">1. PIELIKUMS. Konvencijas par bioloģisko daudzveidību terminoloģija saistībā ar </w:t>
            </w:r>
            <w:r w:rsidRPr="008536FB">
              <w:rPr>
                <w:rStyle w:val="Hyperlink"/>
                <w:i/>
                <w:iCs/>
                <w:noProof/>
              </w:rPr>
              <w:t>Fitosanitāro terminu glosāriju</w:t>
            </w:r>
            <w:r>
              <w:rPr>
                <w:noProof/>
                <w:webHidden/>
              </w:rPr>
              <w:tab/>
            </w:r>
            <w:r>
              <w:rPr>
                <w:noProof/>
                <w:webHidden/>
              </w:rPr>
              <w:fldChar w:fldCharType="begin"/>
            </w:r>
            <w:r>
              <w:rPr>
                <w:noProof/>
                <w:webHidden/>
              </w:rPr>
              <w:instrText xml:space="preserve"> PAGEREF _Toc225414931 \h </w:instrText>
            </w:r>
            <w:r>
              <w:rPr>
                <w:noProof/>
                <w:webHidden/>
              </w:rPr>
            </w:r>
            <w:r>
              <w:rPr>
                <w:noProof/>
                <w:webHidden/>
              </w:rPr>
              <w:fldChar w:fldCharType="separate"/>
            </w:r>
            <w:r w:rsidR="003400C3">
              <w:rPr>
                <w:noProof/>
                <w:webHidden/>
              </w:rPr>
              <w:t>39</w:t>
            </w:r>
            <w:r>
              <w:rPr>
                <w:noProof/>
                <w:webHidden/>
              </w:rPr>
              <w:fldChar w:fldCharType="end"/>
            </w:r>
          </w:hyperlink>
        </w:p>
        <w:p w14:paraId="208C850C" w14:textId="00379913" w:rsidR="000F02E3" w:rsidRDefault="000F02E3" w:rsidP="003400C3">
          <w:pPr>
            <w:pStyle w:val="TOC2"/>
            <w:tabs>
              <w:tab w:val="right" w:leader="dot" w:pos="9065"/>
            </w:tabs>
            <w:spacing w:before="120" w:after="120"/>
            <w:ind w:left="0" w:firstLine="0"/>
            <w:rPr>
              <w:rFonts w:asciiTheme="minorHAnsi" w:eastAsiaTheme="minorEastAsia" w:hAnsiTheme="minorHAnsi" w:cstheme="minorBidi"/>
              <w:noProof/>
              <w:kern w:val="2"/>
              <w:sz w:val="24"/>
              <w:szCs w:val="24"/>
              <w:lang w:val="en-US"/>
              <w14:ligatures w14:val="standardContextual"/>
            </w:rPr>
          </w:pPr>
          <w:hyperlink w:anchor="_Toc225414932" w:history="1">
            <w:r w:rsidRPr="008536FB">
              <w:rPr>
                <w:rStyle w:val="Hyperlink"/>
                <w:noProof/>
              </w:rPr>
              <w:t>1. Ievads</w:t>
            </w:r>
            <w:r>
              <w:rPr>
                <w:noProof/>
                <w:webHidden/>
              </w:rPr>
              <w:tab/>
            </w:r>
            <w:r>
              <w:rPr>
                <w:noProof/>
                <w:webHidden/>
              </w:rPr>
              <w:fldChar w:fldCharType="begin"/>
            </w:r>
            <w:r>
              <w:rPr>
                <w:noProof/>
                <w:webHidden/>
              </w:rPr>
              <w:instrText xml:space="preserve"> PAGEREF _Toc225414932 \h </w:instrText>
            </w:r>
            <w:r>
              <w:rPr>
                <w:noProof/>
                <w:webHidden/>
              </w:rPr>
            </w:r>
            <w:r>
              <w:rPr>
                <w:noProof/>
                <w:webHidden/>
              </w:rPr>
              <w:fldChar w:fldCharType="separate"/>
            </w:r>
            <w:r w:rsidR="003400C3">
              <w:rPr>
                <w:noProof/>
                <w:webHidden/>
              </w:rPr>
              <w:t>39</w:t>
            </w:r>
            <w:r>
              <w:rPr>
                <w:noProof/>
                <w:webHidden/>
              </w:rPr>
              <w:fldChar w:fldCharType="end"/>
            </w:r>
          </w:hyperlink>
        </w:p>
        <w:p w14:paraId="49D8DF12" w14:textId="1E5BC9F2" w:rsidR="000F02E3" w:rsidRDefault="000F02E3" w:rsidP="003400C3">
          <w:pPr>
            <w:pStyle w:val="TOC2"/>
            <w:tabs>
              <w:tab w:val="right" w:leader="dot" w:pos="9065"/>
            </w:tabs>
            <w:spacing w:before="120" w:after="120"/>
            <w:ind w:left="0" w:firstLine="0"/>
            <w:rPr>
              <w:rFonts w:asciiTheme="minorHAnsi" w:eastAsiaTheme="minorEastAsia" w:hAnsiTheme="minorHAnsi" w:cstheme="minorBidi"/>
              <w:noProof/>
              <w:kern w:val="2"/>
              <w:sz w:val="24"/>
              <w:szCs w:val="24"/>
              <w:lang w:val="en-US"/>
              <w14:ligatures w14:val="standardContextual"/>
            </w:rPr>
          </w:pPr>
          <w:hyperlink w:anchor="_Toc225414933" w:history="1">
            <w:r w:rsidRPr="008536FB">
              <w:rPr>
                <w:rStyle w:val="Hyperlink"/>
                <w:noProof/>
              </w:rPr>
              <w:t>2. Izklāsts</w:t>
            </w:r>
            <w:r>
              <w:rPr>
                <w:noProof/>
                <w:webHidden/>
              </w:rPr>
              <w:tab/>
            </w:r>
            <w:r>
              <w:rPr>
                <w:noProof/>
                <w:webHidden/>
              </w:rPr>
              <w:fldChar w:fldCharType="begin"/>
            </w:r>
            <w:r>
              <w:rPr>
                <w:noProof/>
                <w:webHidden/>
              </w:rPr>
              <w:instrText xml:space="preserve"> PAGEREF _Toc225414933 \h </w:instrText>
            </w:r>
            <w:r>
              <w:rPr>
                <w:noProof/>
                <w:webHidden/>
              </w:rPr>
            </w:r>
            <w:r>
              <w:rPr>
                <w:noProof/>
                <w:webHidden/>
              </w:rPr>
              <w:fldChar w:fldCharType="separate"/>
            </w:r>
            <w:r w:rsidR="003400C3">
              <w:rPr>
                <w:noProof/>
                <w:webHidden/>
              </w:rPr>
              <w:t>39</w:t>
            </w:r>
            <w:r>
              <w:rPr>
                <w:noProof/>
                <w:webHidden/>
              </w:rPr>
              <w:fldChar w:fldCharType="end"/>
            </w:r>
          </w:hyperlink>
        </w:p>
        <w:p w14:paraId="1FF29AD8" w14:textId="55666790" w:rsidR="000F02E3" w:rsidRDefault="000F02E3" w:rsidP="003400C3">
          <w:pPr>
            <w:pStyle w:val="TOC2"/>
            <w:tabs>
              <w:tab w:val="right" w:leader="dot" w:pos="9065"/>
            </w:tabs>
            <w:spacing w:before="120" w:after="120"/>
            <w:ind w:left="0" w:firstLine="0"/>
            <w:rPr>
              <w:rFonts w:asciiTheme="minorHAnsi" w:eastAsiaTheme="minorEastAsia" w:hAnsiTheme="minorHAnsi" w:cstheme="minorBidi"/>
              <w:noProof/>
              <w:kern w:val="2"/>
              <w:sz w:val="24"/>
              <w:szCs w:val="24"/>
              <w:lang w:val="en-US"/>
              <w14:ligatures w14:val="standardContextual"/>
            </w:rPr>
          </w:pPr>
          <w:hyperlink w:anchor="_Toc225414934" w:history="1">
            <w:r w:rsidRPr="008536FB">
              <w:rPr>
                <w:rStyle w:val="Hyperlink"/>
                <w:noProof/>
              </w:rPr>
              <w:t>3. Terminoloģija</w:t>
            </w:r>
            <w:r>
              <w:rPr>
                <w:noProof/>
                <w:webHidden/>
              </w:rPr>
              <w:tab/>
            </w:r>
            <w:r>
              <w:rPr>
                <w:noProof/>
                <w:webHidden/>
              </w:rPr>
              <w:fldChar w:fldCharType="begin"/>
            </w:r>
            <w:r>
              <w:rPr>
                <w:noProof/>
                <w:webHidden/>
              </w:rPr>
              <w:instrText xml:space="preserve"> PAGEREF _Toc225414934 \h </w:instrText>
            </w:r>
            <w:r>
              <w:rPr>
                <w:noProof/>
                <w:webHidden/>
              </w:rPr>
            </w:r>
            <w:r>
              <w:rPr>
                <w:noProof/>
                <w:webHidden/>
              </w:rPr>
              <w:fldChar w:fldCharType="separate"/>
            </w:r>
            <w:r w:rsidR="003400C3">
              <w:rPr>
                <w:noProof/>
                <w:webHidden/>
              </w:rPr>
              <w:t>39</w:t>
            </w:r>
            <w:r>
              <w:rPr>
                <w:noProof/>
                <w:webHidden/>
              </w:rPr>
              <w:fldChar w:fldCharType="end"/>
            </w:r>
          </w:hyperlink>
        </w:p>
        <w:p w14:paraId="392B1A20" w14:textId="234BF8F8" w:rsidR="000F02E3" w:rsidRDefault="000F02E3" w:rsidP="003400C3">
          <w:pPr>
            <w:pStyle w:val="TOC2"/>
            <w:tabs>
              <w:tab w:val="right" w:leader="dot" w:pos="9065"/>
            </w:tabs>
            <w:spacing w:before="120" w:after="120"/>
            <w:ind w:left="284" w:firstLine="0"/>
            <w:rPr>
              <w:rFonts w:asciiTheme="minorHAnsi" w:eastAsiaTheme="minorEastAsia" w:hAnsiTheme="minorHAnsi" w:cstheme="minorBidi"/>
              <w:noProof/>
              <w:kern w:val="2"/>
              <w:sz w:val="24"/>
              <w:szCs w:val="24"/>
              <w:lang w:val="en-US"/>
              <w14:ligatures w14:val="standardContextual"/>
            </w:rPr>
          </w:pPr>
          <w:hyperlink w:anchor="_Toc225414935" w:history="1">
            <w:r w:rsidRPr="008536FB">
              <w:rPr>
                <w:rStyle w:val="Hyperlink"/>
                <w:noProof/>
              </w:rPr>
              <w:t>3.1. “Sveš</w:t>
            </w:r>
            <w:r w:rsidR="00FA403A">
              <w:rPr>
                <w:rStyle w:val="Hyperlink"/>
                <w:noProof/>
              </w:rPr>
              <w:t>z</w:t>
            </w:r>
            <w:r w:rsidR="00FA403A">
              <w:rPr>
                <w:rStyle w:val="Hyperlink"/>
                <w:noProof/>
              </w:rPr>
              <w:t>emju</w:t>
            </w:r>
            <w:r w:rsidRPr="008536FB">
              <w:rPr>
                <w:rStyle w:val="Hyperlink"/>
                <w:noProof/>
              </w:rPr>
              <w:t xml:space="preserve"> suga”</w:t>
            </w:r>
            <w:r>
              <w:rPr>
                <w:noProof/>
                <w:webHidden/>
              </w:rPr>
              <w:tab/>
            </w:r>
            <w:r>
              <w:rPr>
                <w:noProof/>
                <w:webHidden/>
              </w:rPr>
              <w:fldChar w:fldCharType="begin"/>
            </w:r>
            <w:r>
              <w:rPr>
                <w:noProof/>
                <w:webHidden/>
              </w:rPr>
              <w:instrText xml:space="preserve"> PAGEREF _Toc225414935 \h </w:instrText>
            </w:r>
            <w:r>
              <w:rPr>
                <w:noProof/>
                <w:webHidden/>
              </w:rPr>
            </w:r>
            <w:r>
              <w:rPr>
                <w:noProof/>
                <w:webHidden/>
              </w:rPr>
              <w:fldChar w:fldCharType="separate"/>
            </w:r>
            <w:r w:rsidR="003400C3">
              <w:rPr>
                <w:noProof/>
                <w:webHidden/>
              </w:rPr>
              <w:t>39</w:t>
            </w:r>
            <w:r>
              <w:rPr>
                <w:noProof/>
                <w:webHidden/>
              </w:rPr>
              <w:fldChar w:fldCharType="end"/>
            </w:r>
          </w:hyperlink>
        </w:p>
        <w:p w14:paraId="4596064E" w14:textId="4C66FB18" w:rsidR="000F02E3" w:rsidRDefault="003400C3" w:rsidP="003400C3">
          <w:pPr>
            <w:pStyle w:val="TOC2"/>
            <w:tabs>
              <w:tab w:val="right" w:leader="dot" w:pos="9065"/>
            </w:tabs>
            <w:spacing w:before="120" w:after="120"/>
            <w:ind w:left="284" w:firstLine="0"/>
            <w:rPr>
              <w:rFonts w:asciiTheme="minorHAnsi" w:eastAsiaTheme="minorEastAsia" w:hAnsiTheme="minorHAnsi" w:cstheme="minorBidi"/>
              <w:noProof/>
              <w:kern w:val="2"/>
              <w:sz w:val="24"/>
              <w:szCs w:val="24"/>
              <w:lang w:val="en-US"/>
              <w14:ligatures w14:val="standardContextual"/>
            </w:rPr>
          </w:pPr>
          <w:hyperlink w:anchor="_Toc225414936" w:history="1">
            <w:r>
              <w:rPr>
                <w:rStyle w:val="Hyperlink"/>
                <w:noProof/>
              </w:rPr>
              <w:t>3</w:t>
            </w:r>
            <w:r w:rsidR="000F02E3" w:rsidRPr="008536FB">
              <w:rPr>
                <w:rStyle w:val="Hyperlink"/>
                <w:noProof/>
              </w:rPr>
              <w:t>.</w:t>
            </w:r>
            <w:r>
              <w:rPr>
                <w:rStyle w:val="Hyperlink"/>
                <w:noProof/>
              </w:rPr>
              <w:t>2</w:t>
            </w:r>
            <w:r w:rsidR="000F02E3" w:rsidRPr="008536FB">
              <w:rPr>
                <w:rStyle w:val="Hyperlink"/>
                <w:noProof/>
              </w:rPr>
              <w:t>. “Ievešana”</w:t>
            </w:r>
            <w:r w:rsidR="000F02E3">
              <w:rPr>
                <w:noProof/>
                <w:webHidden/>
              </w:rPr>
              <w:tab/>
            </w:r>
            <w:r w:rsidR="000F02E3">
              <w:rPr>
                <w:noProof/>
                <w:webHidden/>
              </w:rPr>
              <w:fldChar w:fldCharType="begin"/>
            </w:r>
            <w:r w:rsidR="000F02E3">
              <w:rPr>
                <w:noProof/>
                <w:webHidden/>
              </w:rPr>
              <w:instrText xml:space="preserve"> PAGEREF _Toc225414936 \h </w:instrText>
            </w:r>
            <w:r w:rsidR="000F02E3">
              <w:rPr>
                <w:noProof/>
                <w:webHidden/>
              </w:rPr>
            </w:r>
            <w:r w:rsidR="000F02E3">
              <w:rPr>
                <w:noProof/>
                <w:webHidden/>
              </w:rPr>
              <w:fldChar w:fldCharType="separate"/>
            </w:r>
            <w:r>
              <w:rPr>
                <w:noProof/>
                <w:webHidden/>
              </w:rPr>
              <w:t>40</w:t>
            </w:r>
            <w:r w:rsidR="000F02E3">
              <w:rPr>
                <w:noProof/>
                <w:webHidden/>
              </w:rPr>
              <w:fldChar w:fldCharType="end"/>
            </w:r>
          </w:hyperlink>
        </w:p>
        <w:p w14:paraId="277CBF85" w14:textId="2764A4BB" w:rsidR="000F02E3" w:rsidRDefault="000F02E3" w:rsidP="003400C3">
          <w:pPr>
            <w:pStyle w:val="TOC2"/>
            <w:tabs>
              <w:tab w:val="right" w:leader="dot" w:pos="9065"/>
            </w:tabs>
            <w:spacing w:before="120" w:after="120"/>
            <w:ind w:left="284" w:firstLine="0"/>
            <w:rPr>
              <w:rFonts w:asciiTheme="minorHAnsi" w:eastAsiaTheme="minorEastAsia" w:hAnsiTheme="minorHAnsi" w:cstheme="minorBidi"/>
              <w:noProof/>
              <w:kern w:val="2"/>
              <w:sz w:val="24"/>
              <w:szCs w:val="24"/>
              <w:lang w:val="en-US"/>
              <w14:ligatures w14:val="standardContextual"/>
            </w:rPr>
          </w:pPr>
          <w:hyperlink w:anchor="_Toc225414937" w:history="1">
            <w:r w:rsidRPr="008536FB">
              <w:rPr>
                <w:rStyle w:val="Hyperlink"/>
                <w:noProof/>
              </w:rPr>
              <w:t xml:space="preserve">3.3. “Invazīva </w:t>
            </w:r>
            <w:r w:rsidR="00E41093">
              <w:rPr>
                <w:rStyle w:val="Hyperlink"/>
                <w:noProof/>
              </w:rPr>
              <w:t xml:space="preserve">svešzemju </w:t>
            </w:r>
            <w:r w:rsidRPr="008536FB">
              <w:rPr>
                <w:rStyle w:val="Hyperlink"/>
                <w:noProof/>
              </w:rPr>
              <w:t>suga”</w:t>
            </w:r>
            <w:r>
              <w:rPr>
                <w:noProof/>
                <w:webHidden/>
              </w:rPr>
              <w:tab/>
            </w:r>
            <w:r>
              <w:rPr>
                <w:noProof/>
                <w:webHidden/>
              </w:rPr>
              <w:fldChar w:fldCharType="begin"/>
            </w:r>
            <w:r>
              <w:rPr>
                <w:noProof/>
                <w:webHidden/>
              </w:rPr>
              <w:instrText xml:space="preserve"> PAGEREF _Toc225414937 \h </w:instrText>
            </w:r>
            <w:r>
              <w:rPr>
                <w:noProof/>
                <w:webHidden/>
              </w:rPr>
            </w:r>
            <w:r>
              <w:rPr>
                <w:noProof/>
                <w:webHidden/>
              </w:rPr>
              <w:fldChar w:fldCharType="separate"/>
            </w:r>
            <w:r w:rsidR="003400C3">
              <w:rPr>
                <w:noProof/>
                <w:webHidden/>
              </w:rPr>
              <w:t>41</w:t>
            </w:r>
            <w:r>
              <w:rPr>
                <w:noProof/>
                <w:webHidden/>
              </w:rPr>
              <w:fldChar w:fldCharType="end"/>
            </w:r>
          </w:hyperlink>
        </w:p>
        <w:p w14:paraId="77CC1B58" w14:textId="048072EB" w:rsidR="000F02E3" w:rsidRDefault="000F02E3" w:rsidP="003400C3">
          <w:pPr>
            <w:pStyle w:val="TOC2"/>
            <w:tabs>
              <w:tab w:val="right" w:leader="dot" w:pos="9065"/>
            </w:tabs>
            <w:spacing w:before="120" w:after="120"/>
            <w:ind w:left="284" w:firstLine="0"/>
            <w:rPr>
              <w:rFonts w:asciiTheme="minorHAnsi" w:eastAsiaTheme="minorEastAsia" w:hAnsiTheme="minorHAnsi" w:cstheme="minorBidi"/>
              <w:noProof/>
              <w:kern w:val="2"/>
              <w:sz w:val="24"/>
              <w:szCs w:val="24"/>
              <w:lang w:val="en-US"/>
              <w14:ligatures w14:val="standardContextual"/>
            </w:rPr>
          </w:pPr>
          <w:hyperlink w:anchor="_Toc225414938" w:history="1">
            <w:r w:rsidRPr="008536FB">
              <w:rPr>
                <w:rStyle w:val="Hyperlink"/>
                <w:noProof/>
              </w:rPr>
              <w:t>3.4. “Ieviešanās”</w:t>
            </w:r>
            <w:r>
              <w:rPr>
                <w:noProof/>
                <w:webHidden/>
              </w:rPr>
              <w:tab/>
            </w:r>
            <w:r>
              <w:rPr>
                <w:noProof/>
                <w:webHidden/>
              </w:rPr>
              <w:fldChar w:fldCharType="begin"/>
            </w:r>
            <w:r>
              <w:rPr>
                <w:noProof/>
                <w:webHidden/>
              </w:rPr>
              <w:instrText xml:space="preserve"> PAGEREF _Toc225414938 \h </w:instrText>
            </w:r>
            <w:r>
              <w:rPr>
                <w:noProof/>
                <w:webHidden/>
              </w:rPr>
            </w:r>
            <w:r>
              <w:rPr>
                <w:noProof/>
                <w:webHidden/>
              </w:rPr>
              <w:fldChar w:fldCharType="separate"/>
            </w:r>
            <w:r w:rsidR="003400C3">
              <w:rPr>
                <w:noProof/>
                <w:webHidden/>
              </w:rPr>
              <w:t>41</w:t>
            </w:r>
            <w:r>
              <w:rPr>
                <w:noProof/>
                <w:webHidden/>
              </w:rPr>
              <w:fldChar w:fldCharType="end"/>
            </w:r>
          </w:hyperlink>
        </w:p>
        <w:p w14:paraId="6C41EA7D" w14:textId="033DDB8B" w:rsidR="000F02E3" w:rsidRDefault="000F02E3" w:rsidP="003400C3">
          <w:pPr>
            <w:pStyle w:val="TOC2"/>
            <w:tabs>
              <w:tab w:val="right" w:leader="dot" w:pos="9065"/>
            </w:tabs>
            <w:spacing w:before="120" w:after="120"/>
            <w:ind w:left="284" w:firstLine="0"/>
            <w:rPr>
              <w:rFonts w:asciiTheme="minorHAnsi" w:eastAsiaTheme="minorEastAsia" w:hAnsiTheme="minorHAnsi" w:cstheme="minorBidi"/>
              <w:noProof/>
              <w:kern w:val="2"/>
              <w:sz w:val="24"/>
              <w:szCs w:val="24"/>
              <w:lang w:val="en-US"/>
              <w14:ligatures w14:val="standardContextual"/>
            </w:rPr>
          </w:pPr>
          <w:hyperlink w:anchor="_Toc225414939" w:history="1">
            <w:r w:rsidRPr="008536FB">
              <w:rPr>
                <w:rStyle w:val="Hyperlink"/>
                <w:noProof/>
              </w:rPr>
              <w:t>3.5. “Tīša ievešana”</w:t>
            </w:r>
            <w:r>
              <w:rPr>
                <w:noProof/>
                <w:webHidden/>
              </w:rPr>
              <w:tab/>
            </w:r>
            <w:r>
              <w:rPr>
                <w:noProof/>
                <w:webHidden/>
              </w:rPr>
              <w:fldChar w:fldCharType="begin"/>
            </w:r>
            <w:r>
              <w:rPr>
                <w:noProof/>
                <w:webHidden/>
              </w:rPr>
              <w:instrText xml:space="preserve"> PAGEREF _Toc225414939 \h </w:instrText>
            </w:r>
            <w:r>
              <w:rPr>
                <w:noProof/>
                <w:webHidden/>
              </w:rPr>
            </w:r>
            <w:r>
              <w:rPr>
                <w:noProof/>
                <w:webHidden/>
              </w:rPr>
              <w:fldChar w:fldCharType="separate"/>
            </w:r>
            <w:r w:rsidR="003400C3">
              <w:rPr>
                <w:noProof/>
                <w:webHidden/>
              </w:rPr>
              <w:t>42</w:t>
            </w:r>
            <w:r>
              <w:rPr>
                <w:noProof/>
                <w:webHidden/>
              </w:rPr>
              <w:fldChar w:fldCharType="end"/>
            </w:r>
          </w:hyperlink>
        </w:p>
        <w:p w14:paraId="37CDB06D" w14:textId="0AC9EA39" w:rsidR="000F02E3" w:rsidRDefault="000F02E3" w:rsidP="003400C3">
          <w:pPr>
            <w:pStyle w:val="TOC2"/>
            <w:tabs>
              <w:tab w:val="right" w:leader="dot" w:pos="9065"/>
            </w:tabs>
            <w:spacing w:before="120" w:after="120"/>
            <w:ind w:left="284" w:firstLine="0"/>
            <w:rPr>
              <w:rFonts w:asciiTheme="minorHAnsi" w:eastAsiaTheme="minorEastAsia" w:hAnsiTheme="minorHAnsi" w:cstheme="minorBidi"/>
              <w:noProof/>
              <w:kern w:val="2"/>
              <w:sz w:val="24"/>
              <w:szCs w:val="24"/>
              <w:lang w:val="en-US"/>
              <w14:ligatures w14:val="standardContextual"/>
            </w:rPr>
          </w:pPr>
          <w:hyperlink w:anchor="_Toc225414940" w:history="1">
            <w:r w:rsidRPr="008536FB">
              <w:rPr>
                <w:rStyle w:val="Hyperlink"/>
                <w:noProof/>
              </w:rPr>
              <w:t>3.6. “Netīša ievešana”</w:t>
            </w:r>
            <w:r>
              <w:rPr>
                <w:noProof/>
                <w:webHidden/>
              </w:rPr>
              <w:tab/>
            </w:r>
            <w:r>
              <w:rPr>
                <w:noProof/>
                <w:webHidden/>
              </w:rPr>
              <w:fldChar w:fldCharType="begin"/>
            </w:r>
            <w:r>
              <w:rPr>
                <w:noProof/>
                <w:webHidden/>
              </w:rPr>
              <w:instrText xml:space="preserve"> PAGEREF _Toc225414940 \h </w:instrText>
            </w:r>
            <w:r>
              <w:rPr>
                <w:noProof/>
                <w:webHidden/>
              </w:rPr>
            </w:r>
            <w:r>
              <w:rPr>
                <w:noProof/>
                <w:webHidden/>
              </w:rPr>
              <w:fldChar w:fldCharType="separate"/>
            </w:r>
            <w:r w:rsidR="003400C3">
              <w:rPr>
                <w:noProof/>
                <w:webHidden/>
              </w:rPr>
              <w:t>42</w:t>
            </w:r>
            <w:r>
              <w:rPr>
                <w:noProof/>
                <w:webHidden/>
              </w:rPr>
              <w:fldChar w:fldCharType="end"/>
            </w:r>
          </w:hyperlink>
        </w:p>
        <w:p w14:paraId="68F6188B" w14:textId="391C1ED1" w:rsidR="000F02E3" w:rsidRDefault="000F02E3" w:rsidP="003400C3">
          <w:pPr>
            <w:pStyle w:val="TOC2"/>
            <w:tabs>
              <w:tab w:val="right" w:leader="dot" w:pos="9065"/>
            </w:tabs>
            <w:spacing w:before="120" w:after="120"/>
            <w:ind w:left="284" w:firstLine="0"/>
            <w:rPr>
              <w:rFonts w:asciiTheme="minorHAnsi" w:eastAsiaTheme="minorEastAsia" w:hAnsiTheme="minorHAnsi" w:cstheme="minorBidi"/>
              <w:noProof/>
              <w:kern w:val="2"/>
              <w:sz w:val="24"/>
              <w:szCs w:val="24"/>
              <w:lang w:val="en-US"/>
              <w14:ligatures w14:val="standardContextual"/>
            </w:rPr>
          </w:pPr>
          <w:hyperlink w:anchor="_Toc225414941" w:history="1">
            <w:r w:rsidRPr="008536FB">
              <w:rPr>
                <w:rStyle w:val="Hyperlink"/>
                <w:noProof/>
              </w:rPr>
              <w:t>3.7. “Riska analīze”</w:t>
            </w:r>
            <w:r>
              <w:rPr>
                <w:noProof/>
                <w:webHidden/>
              </w:rPr>
              <w:tab/>
            </w:r>
            <w:r>
              <w:rPr>
                <w:noProof/>
                <w:webHidden/>
              </w:rPr>
              <w:fldChar w:fldCharType="begin"/>
            </w:r>
            <w:r>
              <w:rPr>
                <w:noProof/>
                <w:webHidden/>
              </w:rPr>
              <w:instrText xml:space="preserve"> PAGEREF _Toc225414941 \h </w:instrText>
            </w:r>
            <w:r>
              <w:rPr>
                <w:noProof/>
                <w:webHidden/>
              </w:rPr>
            </w:r>
            <w:r>
              <w:rPr>
                <w:noProof/>
                <w:webHidden/>
              </w:rPr>
              <w:fldChar w:fldCharType="separate"/>
            </w:r>
            <w:r w:rsidR="003400C3">
              <w:rPr>
                <w:noProof/>
                <w:webHidden/>
              </w:rPr>
              <w:t>42</w:t>
            </w:r>
            <w:r>
              <w:rPr>
                <w:noProof/>
                <w:webHidden/>
              </w:rPr>
              <w:fldChar w:fldCharType="end"/>
            </w:r>
          </w:hyperlink>
        </w:p>
        <w:p w14:paraId="44186942" w14:textId="0227F105" w:rsidR="000F02E3" w:rsidRDefault="000F02E3" w:rsidP="003400C3">
          <w:pPr>
            <w:pStyle w:val="TOC2"/>
            <w:tabs>
              <w:tab w:val="right" w:leader="dot" w:pos="9065"/>
            </w:tabs>
            <w:spacing w:before="120" w:after="120"/>
            <w:ind w:left="0" w:firstLine="0"/>
            <w:rPr>
              <w:rFonts w:asciiTheme="minorHAnsi" w:eastAsiaTheme="minorEastAsia" w:hAnsiTheme="minorHAnsi" w:cstheme="minorBidi"/>
              <w:noProof/>
              <w:kern w:val="2"/>
              <w:sz w:val="24"/>
              <w:szCs w:val="24"/>
              <w:lang w:val="en-US"/>
              <w14:ligatures w14:val="standardContextual"/>
            </w:rPr>
          </w:pPr>
          <w:hyperlink w:anchor="_Toc225414942" w:history="1">
            <w:r w:rsidRPr="008536FB">
              <w:rPr>
                <w:rStyle w:val="Hyperlink"/>
                <w:noProof/>
              </w:rPr>
              <w:t>4. Citi jēdzieni</w:t>
            </w:r>
            <w:r>
              <w:rPr>
                <w:noProof/>
                <w:webHidden/>
              </w:rPr>
              <w:tab/>
            </w:r>
            <w:r>
              <w:rPr>
                <w:noProof/>
                <w:webHidden/>
              </w:rPr>
              <w:fldChar w:fldCharType="begin"/>
            </w:r>
            <w:r>
              <w:rPr>
                <w:noProof/>
                <w:webHidden/>
              </w:rPr>
              <w:instrText xml:space="preserve"> PAGEREF _Toc225414942 \h </w:instrText>
            </w:r>
            <w:r>
              <w:rPr>
                <w:noProof/>
                <w:webHidden/>
              </w:rPr>
            </w:r>
            <w:r>
              <w:rPr>
                <w:noProof/>
                <w:webHidden/>
              </w:rPr>
              <w:fldChar w:fldCharType="separate"/>
            </w:r>
            <w:r w:rsidR="003400C3">
              <w:rPr>
                <w:noProof/>
                <w:webHidden/>
              </w:rPr>
              <w:t>43</w:t>
            </w:r>
            <w:r>
              <w:rPr>
                <w:noProof/>
                <w:webHidden/>
              </w:rPr>
              <w:fldChar w:fldCharType="end"/>
            </w:r>
          </w:hyperlink>
        </w:p>
        <w:p w14:paraId="256E8623" w14:textId="6AAF566B" w:rsidR="000F02E3" w:rsidRPr="003400C3" w:rsidRDefault="000F02E3" w:rsidP="003400C3">
          <w:pPr>
            <w:pStyle w:val="TOC2"/>
            <w:tabs>
              <w:tab w:val="right" w:leader="dot" w:pos="9065"/>
            </w:tabs>
            <w:spacing w:before="120" w:after="120"/>
            <w:ind w:left="0" w:firstLine="0"/>
            <w:rPr>
              <w:rFonts w:asciiTheme="minorHAnsi" w:eastAsiaTheme="minorEastAsia" w:hAnsiTheme="minorHAnsi" w:cstheme="minorBidi"/>
              <w:noProof/>
              <w:kern w:val="2"/>
              <w:sz w:val="24"/>
              <w:szCs w:val="24"/>
              <w:lang w:val="en-US"/>
              <w14:ligatures w14:val="standardContextual"/>
            </w:rPr>
          </w:pPr>
          <w:hyperlink w:anchor="_Toc225414943" w:history="1">
            <w:r w:rsidRPr="008536FB">
              <w:rPr>
                <w:rStyle w:val="Hyperlink"/>
                <w:noProof/>
              </w:rPr>
              <w:t>5. Atsauces</w:t>
            </w:r>
            <w:r>
              <w:rPr>
                <w:noProof/>
                <w:webHidden/>
              </w:rPr>
              <w:tab/>
            </w:r>
            <w:r>
              <w:rPr>
                <w:noProof/>
                <w:webHidden/>
              </w:rPr>
              <w:fldChar w:fldCharType="begin"/>
            </w:r>
            <w:r>
              <w:rPr>
                <w:noProof/>
                <w:webHidden/>
              </w:rPr>
              <w:instrText xml:space="preserve"> PAGEREF _Toc225414943 \h </w:instrText>
            </w:r>
            <w:r>
              <w:rPr>
                <w:noProof/>
                <w:webHidden/>
              </w:rPr>
            </w:r>
            <w:r>
              <w:rPr>
                <w:noProof/>
                <w:webHidden/>
              </w:rPr>
              <w:fldChar w:fldCharType="separate"/>
            </w:r>
            <w:r w:rsidR="003400C3">
              <w:rPr>
                <w:noProof/>
                <w:webHidden/>
              </w:rPr>
              <w:t>43</w:t>
            </w:r>
            <w:r>
              <w:rPr>
                <w:noProof/>
                <w:webHidden/>
              </w:rPr>
              <w:fldChar w:fldCharType="end"/>
            </w:r>
          </w:hyperlink>
        </w:p>
        <w:p w14:paraId="6E19D81B" w14:textId="7295DE92" w:rsidR="000F02E3" w:rsidRDefault="000F02E3" w:rsidP="003400C3">
          <w:pPr>
            <w:spacing w:before="120" w:after="120"/>
          </w:pPr>
          <w:r>
            <w:rPr>
              <w:b/>
              <w:bCs/>
              <w:noProof/>
            </w:rPr>
            <w:fldChar w:fldCharType="end"/>
          </w:r>
        </w:p>
      </w:sdtContent>
    </w:sdt>
    <w:p w14:paraId="45AB5BB0" w14:textId="20361B18" w:rsidR="00A27A55" w:rsidRDefault="00A27A55">
      <w:pPr>
        <w:rPr>
          <w:noProof/>
          <w:sz w:val="24"/>
        </w:rPr>
      </w:pPr>
      <w:r>
        <w:br w:type="page"/>
      </w:r>
    </w:p>
    <w:p w14:paraId="56BA1F8A" w14:textId="77777777" w:rsidR="00397A96" w:rsidRPr="0017011A" w:rsidRDefault="00397A96" w:rsidP="00397A96">
      <w:pPr>
        <w:pStyle w:val="BodyText"/>
        <w:spacing w:before="138"/>
        <w:rPr>
          <w:noProof/>
          <w:sz w:val="24"/>
        </w:rPr>
      </w:pPr>
    </w:p>
    <w:p w14:paraId="59E94DDF" w14:textId="77777777" w:rsidR="00397A96" w:rsidRPr="0004326B" w:rsidRDefault="00397A96" w:rsidP="00A27A55">
      <w:pPr>
        <w:pStyle w:val="Heading2"/>
        <w:spacing w:before="0"/>
        <w:ind w:left="0" w:firstLine="0"/>
        <w:rPr>
          <w:noProof/>
          <w:sz w:val="26"/>
          <w:szCs w:val="26"/>
        </w:rPr>
      </w:pPr>
      <w:bookmarkStart w:id="24" w:name="_Toc225414896"/>
      <w:r>
        <w:rPr>
          <w:sz w:val="26"/>
        </w:rPr>
        <w:t>Pieņemšana</w:t>
      </w:r>
      <w:bookmarkStart w:id="25" w:name="_bookmark0"/>
      <w:bookmarkEnd w:id="24"/>
      <w:bookmarkEnd w:id="25"/>
    </w:p>
    <w:p w14:paraId="665D432B" w14:textId="77777777" w:rsidR="00397A96" w:rsidRPr="0017011A" w:rsidRDefault="00397A96" w:rsidP="00A27A55">
      <w:pPr>
        <w:pStyle w:val="BodyText"/>
        <w:spacing w:before="120"/>
        <w:jc w:val="both"/>
        <w:rPr>
          <w:noProof/>
        </w:rPr>
      </w:pPr>
      <w:r>
        <w:t xml:space="preserve">Šo standartu pirmo reizi publicēšanai starptautiska standarta formā 1996. gadā ieteica </w:t>
      </w:r>
      <w:proofErr w:type="spellStart"/>
      <w:r>
        <w:rPr>
          <w:i/>
          <w:iCs/>
        </w:rPr>
        <w:t>FAO</w:t>
      </w:r>
      <w:proofErr w:type="spellEnd"/>
      <w:r>
        <w:t xml:space="preserve"> Fitosanitāro pasākumu ekspertu komiteja, un tas tika publicēts 1997. gadā. Pirmā glosārija redakcija </w:t>
      </w:r>
      <w:proofErr w:type="spellStart"/>
      <w:r>
        <w:t>FPSS</w:t>
      </w:r>
      <w:proofErr w:type="spellEnd"/>
      <w:r>
        <w:t xml:space="preserve"> Nr. 5 formā tika pieņemta Fitosanitāro pasākumu pagaidu komisijas otrajā sesijā 1999. gadā. Kopš tā laika tas ir vairākkārt labots. Pašreizējais </w:t>
      </w:r>
      <w:proofErr w:type="spellStart"/>
      <w:r>
        <w:t>FPSS</w:t>
      </w:r>
      <w:proofErr w:type="spellEnd"/>
      <w:r>
        <w:t xml:space="preserve"> Nr. 5 izdevums ir balstīts uz grozījumiem, kas tika pieņemti Fitosanitāro pasākumu komisijas astoņpadsmitajā sesijā 2024. gada aprīlī.</w:t>
      </w:r>
    </w:p>
    <w:p w14:paraId="22E6BCB0" w14:textId="77777777" w:rsidR="00397A96" w:rsidRPr="0017011A" w:rsidRDefault="00397A96" w:rsidP="00A27A55">
      <w:pPr>
        <w:pStyle w:val="BodyText"/>
        <w:spacing w:before="179"/>
        <w:jc w:val="both"/>
        <w:rPr>
          <w:noProof/>
        </w:rPr>
      </w:pPr>
      <w:r>
        <w:t>Fitosanitāro pasākumu pagaidu komisija 1. papildinājumu pirmoreiz pieņēma 2001. gada aprīlī. Fitosanitāro pasākumu komisija 1. papildinājuma pirmo pārskatīto redakciju pieņēma savā septītajā sesijā 2012. gada martā. Fitosanitāro pasākumu pagaidu komisija 2. papildinājumu pieņēma savā piektajā sesijā 2003. gada aprīlī. Fitosanitāro pasākumu komisija 1. pielikumu pieņēma savā ceturtajā sesijā 2009. gada aprīlī–martā.</w:t>
      </w:r>
    </w:p>
    <w:p w14:paraId="08E16D47" w14:textId="77777777" w:rsidR="00397A96" w:rsidRPr="0017011A" w:rsidRDefault="00397A96" w:rsidP="00A27A55">
      <w:pPr>
        <w:pStyle w:val="BodyText"/>
        <w:spacing w:before="108"/>
        <w:rPr>
          <w:noProof/>
        </w:rPr>
      </w:pPr>
    </w:p>
    <w:p w14:paraId="4B29FF41" w14:textId="77777777" w:rsidR="00397A96" w:rsidRDefault="00397A96" w:rsidP="0004326B">
      <w:pPr>
        <w:pStyle w:val="Heading2"/>
        <w:spacing w:before="0"/>
        <w:ind w:left="0" w:firstLine="0"/>
        <w:rPr>
          <w:noProof/>
          <w:sz w:val="26"/>
          <w:szCs w:val="26"/>
        </w:rPr>
      </w:pPr>
      <w:bookmarkStart w:id="26" w:name="_Toc225414897"/>
      <w:r>
        <w:rPr>
          <w:sz w:val="26"/>
        </w:rPr>
        <w:t>IEVADS</w:t>
      </w:r>
      <w:bookmarkStart w:id="27" w:name="_bookmark1"/>
      <w:bookmarkEnd w:id="26"/>
      <w:bookmarkEnd w:id="27"/>
    </w:p>
    <w:p w14:paraId="6B770F06" w14:textId="77777777" w:rsidR="0004326B" w:rsidRPr="0004326B" w:rsidRDefault="0004326B" w:rsidP="0004326B">
      <w:pPr>
        <w:pStyle w:val="Heading2"/>
        <w:spacing w:before="0"/>
        <w:ind w:left="0" w:firstLine="0"/>
        <w:rPr>
          <w:noProof/>
          <w:sz w:val="26"/>
          <w:szCs w:val="26"/>
        </w:rPr>
      </w:pPr>
    </w:p>
    <w:p w14:paraId="25323EE0" w14:textId="77777777" w:rsidR="00397A96" w:rsidRPr="0004326B" w:rsidRDefault="00397A96" w:rsidP="0004326B">
      <w:pPr>
        <w:pStyle w:val="Heading2"/>
        <w:spacing w:before="0"/>
        <w:ind w:left="0" w:firstLine="0"/>
        <w:rPr>
          <w:noProof/>
          <w:sz w:val="26"/>
          <w:szCs w:val="26"/>
        </w:rPr>
      </w:pPr>
      <w:bookmarkStart w:id="28" w:name="_Toc225414898"/>
      <w:r>
        <w:rPr>
          <w:sz w:val="26"/>
        </w:rPr>
        <w:t>Piemērošanas joma</w:t>
      </w:r>
      <w:bookmarkStart w:id="29" w:name="_bookmark2"/>
      <w:bookmarkEnd w:id="28"/>
      <w:bookmarkEnd w:id="29"/>
    </w:p>
    <w:p w14:paraId="13A2DE2F" w14:textId="77777777" w:rsidR="00397A96" w:rsidRPr="0017011A" w:rsidRDefault="00397A96" w:rsidP="00A27A55">
      <w:pPr>
        <w:pStyle w:val="BodyText"/>
        <w:spacing w:before="119"/>
        <w:jc w:val="both"/>
        <w:rPr>
          <w:noProof/>
        </w:rPr>
      </w:pPr>
      <w:r>
        <w:t>Šis atsauces standarts ir terminu un definīciju saraksts, kam ir īpaša nozīme saistībā ar fitosanitārajām sistēmām visā pasaulē. Tas ir izstrādāts, lai nodrošinātu saskaņotu un starptautiski atzītu terminu vārdnīcu, kas attiecas uz Starptautiskās augu aizsardzības konvencijas (</w:t>
      </w:r>
      <w:proofErr w:type="spellStart"/>
      <w:r>
        <w:rPr>
          <w:i/>
          <w:iCs/>
        </w:rPr>
        <w:t>IPPC</w:t>
      </w:r>
      <w:proofErr w:type="spellEnd"/>
      <w:r>
        <w:t>) un Fitosanitāro pasākumu starptautisko standartu (</w:t>
      </w:r>
      <w:proofErr w:type="spellStart"/>
      <w:r>
        <w:t>FPSS</w:t>
      </w:r>
      <w:proofErr w:type="spellEnd"/>
      <w:r>
        <w:t>) īstenošanu.</w:t>
      </w:r>
    </w:p>
    <w:p w14:paraId="6A327D80" w14:textId="77777777" w:rsidR="00397A96" w:rsidRPr="0017011A" w:rsidRDefault="00397A96" w:rsidP="00A27A55">
      <w:pPr>
        <w:pStyle w:val="BodyText"/>
        <w:spacing w:before="181"/>
        <w:jc w:val="both"/>
        <w:rPr>
          <w:noProof/>
        </w:rPr>
      </w:pPr>
      <w:r>
        <w:t xml:space="preserve">Saistībā ar </w:t>
      </w:r>
      <w:proofErr w:type="spellStart"/>
      <w:r>
        <w:rPr>
          <w:i/>
          <w:iCs/>
        </w:rPr>
        <w:t>IPPC</w:t>
      </w:r>
      <w:proofErr w:type="spellEnd"/>
      <w:r>
        <w:t xml:space="preserve"> un tās </w:t>
      </w:r>
      <w:proofErr w:type="spellStart"/>
      <w:r>
        <w:t>FPSS</w:t>
      </w:r>
      <w:proofErr w:type="spellEnd"/>
      <w:r>
        <w:t xml:space="preserve"> visas atsauces uz augiem jāsaprot kā atsauces, kas saskaņā ar Starptautisko aļģu, sēņu un augu nomenklatūras kodeksu joprojām ietver aļģes un sēnes.</w:t>
      </w:r>
    </w:p>
    <w:p w14:paraId="1F0104CC" w14:textId="77777777" w:rsidR="0004326B" w:rsidRDefault="0004326B" w:rsidP="0004326B">
      <w:pPr>
        <w:pStyle w:val="Heading2"/>
        <w:spacing w:before="0"/>
        <w:ind w:left="0" w:firstLine="0"/>
        <w:rPr>
          <w:noProof/>
          <w:sz w:val="26"/>
          <w:szCs w:val="26"/>
        </w:rPr>
      </w:pPr>
    </w:p>
    <w:p w14:paraId="2E057BD5" w14:textId="315EDAEA" w:rsidR="00397A96" w:rsidRPr="0004326B" w:rsidRDefault="00397A96" w:rsidP="0004326B">
      <w:pPr>
        <w:pStyle w:val="Heading2"/>
        <w:spacing w:before="0"/>
        <w:ind w:left="0" w:firstLine="0"/>
        <w:rPr>
          <w:noProof/>
          <w:sz w:val="26"/>
          <w:szCs w:val="26"/>
        </w:rPr>
      </w:pPr>
      <w:bookmarkStart w:id="30" w:name="_Toc225414899"/>
      <w:r>
        <w:rPr>
          <w:sz w:val="26"/>
        </w:rPr>
        <w:t>Mērķis</w:t>
      </w:r>
      <w:bookmarkStart w:id="31" w:name="_bookmark3"/>
      <w:bookmarkEnd w:id="30"/>
      <w:bookmarkEnd w:id="31"/>
    </w:p>
    <w:p w14:paraId="236C562C" w14:textId="77777777" w:rsidR="00397A96" w:rsidRPr="0017011A" w:rsidRDefault="00397A96" w:rsidP="00A27A55">
      <w:pPr>
        <w:pStyle w:val="BodyText"/>
        <w:spacing w:before="120" w:line="242" w:lineRule="auto"/>
        <w:jc w:val="both"/>
        <w:rPr>
          <w:noProof/>
        </w:rPr>
      </w:pPr>
      <w:r>
        <w:t xml:space="preserve">Šā atsauces standarta mērķis ir uzlabot skaidrību un konsekvenci to terminu un definīciju lietošanā, kurus līgumslēdzējas puses lieto oficiālos fitosanitāros nolūkos, tiesību aktos un noteikumos </w:t>
      </w:r>
      <w:proofErr w:type="spellStart"/>
      <w:r>
        <w:t>fitosanitārijā</w:t>
      </w:r>
      <w:proofErr w:type="spellEnd"/>
      <w:r>
        <w:t>, kā arī oficiālā informācijas apmaiņā.</w:t>
      </w:r>
    </w:p>
    <w:p w14:paraId="374302B9" w14:textId="77777777" w:rsidR="0004326B" w:rsidRDefault="0004326B" w:rsidP="0004326B">
      <w:pPr>
        <w:pStyle w:val="Heading2"/>
        <w:spacing w:before="0"/>
        <w:ind w:left="0" w:firstLine="0"/>
        <w:rPr>
          <w:noProof/>
          <w:sz w:val="26"/>
          <w:szCs w:val="26"/>
        </w:rPr>
      </w:pPr>
    </w:p>
    <w:p w14:paraId="0E32ADE1" w14:textId="5F28B20A" w:rsidR="00397A96" w:rsidRPr="0004326B" w:rsidRDefault="00397A96" w:rsidP="0004326B">
      <w:pPr>
        <w:pStyle w:val="Heading2"/>
        <w:spacing w:before="0"/>
        <w:ind w:left="0" w:firstLine="0"/>
        <w:rPr>
          <w:noProof/>
          <w:sz w:val="26"/>
          <w:szCs w:val="26"/>
        </w:rPr>
      </w:pPr>
      <w:bookmarkStart w:id="32" w:name="_Toc225414900"/>
      <w:r>
        <w:rPr>
          <w:sz w:val="26"/>
        </w:rPr>
        <w:t>Atsauces</w:t>
      </w:r>
      <w:bookmarkStart w:id="33" w:name="_bookmark4"/>
      <w:bookmarkEnd w:id="32"/>
      <w:bookmarkEnd w:id="33"/>
    </w:p>
    <w:p w14:paraId="494546B0" w14:textId="77777777" w:rsidR="00397A96" w:rsidRPr="0017011A" w:rsidRDefault="00397A96" w:rsidP="00A27A55">
      <w:pPr>
        <w:pStyle w:val="BodyText"/>
        <w:spacing w:before="119"/>
        <w:jc w:val="both"/>
        <w:rPr>
          <w:noProof/>
        </w:rPr>
      </w:pPr>
      <w:r>
        <w:t xml:space="preserve">Turpmāk esošās atsauces atbilst terminu un definīciju apstiprināšanai, kā norādīts definīcijās. Attiecībā uz </w:t>
      </w:r>
      <w:proofErr w:type="spellStart"/>
      <w:r>
        <w:t>FPSS</w:t>
      </w:r>
      <w:proofErr w:type="spellEnd"/>
      <w:r>
        <w:t xml:space="preserve"> nav norādīta jaunākā redakcija (kas ir pieejama </w:t>
      </w:r>
      <w:proofErr w:type="spellStart"/>
      <w:r>
        <w:rPr>
          <w:i/>
          <w:iCs/>
        </w:rPr>
        <w:t>IPPC</w:t>
      </w:r>
      <w:proofErr w:type="spellEnd"/>
      <w:r>
        <w:t xml:space="preserve"> tīmekļa vietnē </w:t>
      </w:r>
      <w:hyperlink r:id="rId47">
        <w:r>
          <w:rPr>
            <w:color w:val="0000FF"/>
          </w:rPr>
          <w:t>https://www.ippc.int/core-activities/standards-setting/ispms</w:t>
        </w:r>
      </w:hyperlink>
      <w:r>
        <w:t>).</w:t>
      </w:r>
    </w:p>
    <w:p w14:paraId="01B59F64" w14:textId="77777777" w:rsidR="00397A96" w:rsidRPr="00B16A70" w:rsidRDefault="00397A96" w:rsidP="00133546">
      <w:pPr>
        <w:spacing w:before="180" w:line="244" w:lineRule="auto"/>
        <w:ind w:left="567" w:right="3" w:hanging="567"/>
        <w:jc w:val="both"/>
        <w:rPr>
          <w:noProof/>
          <w:sz w:val="24"/>
          <w:szCs w:val="24"/>
        </w:rPr>
      </w:pPr>
      <w:proofErr w:type="spellStart"/>
      <w:r>
        <w:rPr>
          <w:b/>
          <w:bCs/>
          <w:sz w:val="24"/>
        </w:rPr>
        <w:t>KBD</w:t>
      </w:r>
      <w:proofErr w:type="spellEnd"/>
      <w:r>
        <w:rPr>
          <w:b/>
          <w:bCs/>
          <w:sz w:val="24"/>
        </w:rPr>
        <w:t xml:space="preserve"> (Konvencija par bioloģisko daudzveidību)</w:t>
      </w:r>
      <w:r>
        <w:rPr>
          <w:sz w:val="24"/>
        </w:rPr>
        <w:t xml:space="preserve">. 2000. </w:t>
      </w:r>
      <w:r>
        <w:rPr>
          <w:i/>
          <w:iCs/>
          <w:sz w:val="24"/>
        </w:rPr>
        <w:t>Kartahenas Protokols par bioloģisko drošību, kas pievienots Konvencijai par bioloģisko daudzveidību</w:t>
      </w:r>
      <w:r>
        <w:rPr>
          <w:sz w:val="24"/>
        </w:rPr>
        <w:t xml:space="preserve">. Monreāla, </w:t>
      </w:r>
      <w:proofErr w:type="spellStart"/>
      <w:r>
        <w:rPr>
          <w:sz w:val="24"/>
        </w:rPr>
        <w:t>KBD</w:t>
      </w:r>
      <w:proofErr w:type="spellEnd"/>
      <w:r>
        <w:rPr>
          <w:sz w:val="24"/>
        </w:rPr>
        <w:t xml:space="preserve"> sekretariāts. [</w:t>
      </w:r>
      <w:proofErr w:type="spellStart"/>
      <w:r>
        <w:rPr>
          <w:i/>
          <w:iCs/>
          <w:sz w:val="24"/>
        </w:rPr>
        <w:t>Cartagena</w:t>
      </w:r>
      <w:proofErr w:type="spellEnd"/>
      <w:r>
        <w:rPr>
          <w:i/>
          <w:iCs/>
          <w:sz w:val="24"/>
        </w:rPr>
        <w:t xml:space="preserve"> </w:t>
      </w:r>
      <w:proofErr w:type="spellStart"/>
      <w:r>
        <w:rPr>
          <w:i/>
          <w:iCs/>
          <w:sz w:val="24"/>
        </w:rPr>
        <w:t>Protocol</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Biosafety</w:t>
      </w:r>
      <w:proofErr w:type="spellEnd"/>
      <w:r>
        <w:rPr>
          <w:i/>
          <w:iCs/>
          <w:sz w:val="24"/>
        </w:rPr>
        <w:t xml:space="preserve"> to </w:t>
      </w:r>
      <w:proofErr w:type="spellStart"/>
      <w:r>
        <w:rPr>
          <w:i/>
          <w:iCs/>
          <w:sz w:val="24"/>
        </w:rPr>
        <w:t>the</w:t>
      </w:r>
      <w:proofErr w:type="spellEnd"/>
      <w:r>
        <w:rPr>
          <w:i/>
          <w:iCs/>
          <w:sz w:val="24"/>
        </w:rPr>
        <w:t xml:space="preserve"> </w:t>
      </w:r>
      <w:proofErr w:type="spellStart"/>
      <w:r>
        <w:rPr>
          <w:i/>
          <w:iCs/>
          <w:sz w:val="24"/>
        </w:rPr>
        <w:t>Convention</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Biological</w:t>
      </w:r>
      <w:proofErr w:type="spellEnd"/>
      <w:r>
        <w:rPr>
          <w:i/>
          <w:iCs/>
          <w:sz w:val="24"/>
        </w:rPr>
        <w:t xml:space="preserve"> </w:t>
      </w:r>
      <w:proofErr w:type="spellStart"/>
      <w:r>
        <w:rPr>
          <w:i/>
          <w:iCs/>
          <w:sz w:val="24"/>
        </w:rPr>
        <w:t>Diversity</w:t>
      </w:r>
      <w:proofErr w:type="spellEnd"/>
      <w:r>
        <w:rPr>
          <w:sz w:val="24"/>
        </w:rPr>
        <w:t xml:space="preserve">. </w:t>
      </w:r>
      <w:proofErr w:type="spellStart"/>
      <w:r>
        <w:rPr>
          <w:sz w:val="24"/>
        </w:rPr>
        <w:t>Montreal</w:t>
      </w:r>
      <w:proofErr w:type="spellEnd"/>
      <w:r>
        <w:rPr>
          <w:sz w:val="24"/>
        </w:rPr>
        <w:t xml:space="preserve">, </w:t>
      </w:r>
      <w:proofErr w:type="spellStart"/>
      <w:r>
        <w:rPr>
          <w:sz w:val="24"/>
        </w:rPr>
        <w:t>CBD</w:t>
      </w:r>
      <w:proofErr w:type="spellEnd"/>
      <w:r>
        <w:rPr>
          <w:sz w:val="24"/>
        </w:rPr>
        <w:t xml:space="preserve"> </w:t>
      </w:r>
      <w:proofErr w:type="spellStart"/>
      <w:r>
        <w:rPr>
          <w:sz w:val="24"/>
        </w:rPr>
        <w:t>Secretariat</w:t>
      </w:r>
      <w:proofErr w:type="spellEnd"/>
      <w:r>
        <w:rPr>
          <w:sz w:val="24"/>
        </w:rPr>
        <w:t>.]</w:t>
      </w:r>
    </w:p>
    <w:p w14:paraId="2FB05D73" w14:textId="77777777" w:rsidR="00397A96" w:rsidRPr="00B16A70" w:rsidRDefault="00397A96" w:rsidP="00133546">
      <w:pPr>
        <w:spacing w:before="50" w:line="244" w:lineRule="auto"/>
        <w:ind w:left="567" w:right="3" w:hanging="567"/>
        <w:jc w:val="both"/>
        <w:rPr>
          <w:noProof/>
          <w:sz w:val="24"/>
          <w:szCs w:val="24"/>
        </w:rPr>
      </w:pPr>
      <w:proofErr w:type="spellStart"/>
      <w:r>
        <w:rPr>
          <w:b/>
          <w:i/>
          <w:iCs/>
          <w:sz w:val="24"/>
        </w:rPr>
        <w:t>CEPM</w:t>
      </w:r>
      <w:proofErr w:type="spellEnd"/>
      <w:r>
        <w:rPr>
          <w:sz w:val="24"/>
        </w:rPr>
        <w:t xml:space="preserve">. 1996. </w:t>
      </w:r>
      <w:proofErr w:type="spellStart"/>
      <w:r>
        <w:rPr>
          <w:i/>
          <w:sz w:val="24"/>
        </w:rPr>
        <w:t>FAO</w:t>
      </w:r>
      <w:proofErr w:type="spellEnd"/>
      <w:r>
        <w:rPr>
          <w:i/>
          <w:sz w:val="24"/>
        </w:rPr>
        <w:t xml:space="preserve"> Fitosanitāro pasākumu ekspertu komitejas trešās sanāksmes ziņojums, Roma, 1996. gada 13.–17. maijs</w:t>
      </w:r>
      <w:r>
        <w:rPr>
          <w:sz w:val="24"/>
        </w:rPr>
        <w:t xml:space="preserve">.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Third</w:t>
      </w:r>
      <w:proofErr w:type="spellEnd"/>
      <w:r>
        <w:rPr>
          <w:i/>
          <w:iCs/>
          <w:sz w:val="24"/>
        </w:rPr>
        <w:t xml:space="preserve"> </w:t>
      </w:r>
      <w:proofErr w:type="spellStart"/>
      <w:r>
        <w:rPr>
          <w:i/>
          <w:iCs/>
          <w:sz w:val="24"/>
        </w:rPr>
        <w:t>Meeting</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FAO</w:t>
      </w:r>
      <w:proofErr w:type="spellEnd"/>
      <w:r>
        <w:rPr>
          <w:i/>
          <w:iCs/>
          <w:sz w:val="24"/>
        </w:rPr>
        <w:t xml:space="preserve"> </w:t>
      </w:r>
      <w:proofErr w:type="spellStart"/>
      <w:r>
        <w:rPr>
          <w:i/>
          <w:iCs/>
          <w:sz w:val="24"/>
        </w:rPr>
        <w:t>Committee</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Experts</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Rome</w:t>
      </w:r>
      <w:proofErr w:type="spellEnd"/>
      <w:r>
        <w:rPr>
          <w:i/>
          <w:iCs/>
          <w:sz w:val="24"/>
        </w:rPr>
        <w:t>, 13–17 </w:t>
      </w:r>
      <w:proofErr w:type="spellStart"/>
      <w:r>
        <w:rPr>
          <w:i/>
          <w:iCs/>
          <w:sz w:val="24"/>
        </w:rPr>
        <w:t>May</w:t>
      </w:r>
      <w:proofErr w:type="spellEnd"/>
      <w:r>
        <w:rPr>
          <w:i/>
          <w:iCs/>
          <w:sz w:val="24"/>
        </w:rPr>
        <w:t xml:space="preserve"> 1996.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1BFDDF5F" w14:textId="77777777" w:rsidR="00397A96" w:rsidRPr="00B16A70" w:rsidRDefault="00397A96" w:rsidP="00133546">
      <w:pPr>
        <w:spacing w:before="51"/>
        <w:ind w:left="567" w:right="3" w:hanging="567"/>
        <w:jc w:val="both"/>
        <w:rPr>
          <w:noProof/>
          <w:sz w:val="24"/>
          <w:szCs w:val="24"/>
        </w:rPr>
      </w:pPr>
      <w:r>
        <w:rPr>
          <w:b/>
          <w:sz w:val="24"/>
        </w:rPr>
        <w:t xml:space="preserve">—— </w:t>
      </w:r>
      <w:r>
        <w:rPr>
          <w:sz w:val="24"/>
        </w:rPr>
        <w:t xml:space="preserve">1997. </w:t>
      </w:r>
      <w:proofErr w:type="spellStart"/>
      <w:r>
        <w:rPr>
          <w:i/>
          <w:sz w:val="24"/>
        </w:rPr>
        <w:t>FAO</w:t>
      </w:r>
      <w:proofErr w:type="spellEnd"/>
      <w:r>
        <w:rPr>
          <w:i/>
          <w:sz w:val="24"/>
        </w:rPr>
        <w:t xml:space="preserve"> Fitosanitāro pasākumu ekspertu komitejas ceturtās sanāksmes ziņojums, Roma, 1997. gada 6.–10. oktobris</w:t>
      </w:r>
      <w:r>
        <w:rPr>
          <w:sz w:val="24"/>
        </w:rPr>
        <w:t xml:space="preserve">.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Fourth</w:t>
      </w:r>
      <w:proofErr w:type="spellEnd"/>
      <w:r>
        <w:rPr>
          <w:i/>
          <w:iCs/>
          <w:sz w:val="24"/>
        </w:rPr>
        <w:t xml:space="preserve"> </w:t>
      </w:r>
      <w:proofErr w:type="spellStart"/>
      <w:r>
        <w:rPr>
          <w:i/>
          <w:iCs/>
          <w:sz w:val="24"/>
        </w:rPr>
        <w:t>Meeting</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FAO</w:t>
      </w:r>
      <w:proofErr w:type="spellEnd"/>
      <w:r>
        <w:rPr>
          <w:i/>
          <w:iCs/>
          <w:sz w:val="24"/>
        </w:rPr>
        <w:t xml:space="preserve"> </w:t>
      </w:r>
      <w:proofErr w:type="spellStart"/>
      <w:r>
        <w:rPr>
          <w:i/>
          <w:iCs/>
          <w:sz w:val="24"/>
        </w:rPr>
        <w:t>Committee</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Experts</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Rome</w:t>
      </w:r>
      <w:proofErr w:type="spellEnd"/>
      <w:r>
        <w:rPr>
          <w:i/>
          <w:iCs/>
          <w:sz w:val="24"/>
        </w:rPr>
        <w:t>, 6–10 </w:t>
      </w:r>
      <w:proofErr w:type="spellStart"/>
      <w:r>
        <w:rPr>
          <w:i/>
          <w:iCs/>
          <w:sz w:val="24"/>
        </w:rPr>
        <w:t>October</w:t>
      </w:r>
      <w:proofErr w:type="spellEnd"/>
      <w:r>
        <w:rPr>
          <w:i/>
          <w:iCs/>
          <w:sz w:val="24"/>
        </w:rPr>
        <w:t xml:space="preserve"> 1997.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756EFAC7" w14:textId="77777777" w:rsidR="00397A96" w:rsidRPr="00B16A70" w:rsidRDefault="00397A96" w:rsidP="00133546">
      <w:pPr>
        <w:spacing w:before="60"/>
        <w:ind w:left="567" w:right="3" w:hanging="567"/>
        <w:jc w:val="both"/>
        <w:rPr>
          <w:noProof/>
          <w:sz w:val="24"/>
          <w:szCs w:val="24"/>
        </w:rPr>
      </w:pPr>
      <w:r>
        <w:rPr>
          <w:b/>
          <w:sz w:val="24"/>
        </w:rPr>
        <w:t xml:space="preserve">—— </w:t>
      </w:r>
      <w:r>
        <w:rPr>
          <w:sz w:val="24"/>
        </w:rPr>
        <w:t xml:space="preserve">1998. </w:t>
      </w:r>
      <w:proofErr w:type="spellStart"/>
      <w:r>
        <w:rPr>
          <w:i/>
          <w:sz w:val="24"/>
        </w:rPr>
        <w:t>FAO</w:t>
      </w:r>
      <w:proofErr w:type="spellEnd"/>
      <w:r>
        <w:rPr>
          <w:i/>
          <w:sz w:val="24"/>
        </w:rPr>
        <w:t xml:space="preserve"> Fitosanitāro pasākumu ekspertu komitejas piektās sanāksmes ziņojums, Roma, 1998. gada 11.–14. maijs</w:t>
      </w:r>
      <w:r>
        <w:rPr>
          <w:sz w:val="24"/>
        </w:rPr>
        <w:t xml:space="preserve">. </w:t>
      </w:r>
      <w:proofErr w:type="spellStart"/>
      <w:r>
        <w:rPr>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Fifth</w:t>
      </w:r>
      <w:proofErr w:type="spellEnd"/>
      <w:r>
        <w:rPr>
          <w:i/>
          <w:iCs/>
          <w:sz w:val="24"/>
        </w:rPr>
        <w:t xml:space="preserve"> </w:t>
      </w:r>
      <w:proofErr w:type="spellStart"/>
      <w:r>
        <w:rPr>
          <w:i/>
          <w:iCs/>
          <w:sz w:val="24"/>
        </w:rPr>
        <w:t>Meeting</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FAO</w:t>
      </w:r>
      <w:proofErr w:type="spellEnd"/>
      <w:r>
        <w:rPr>
          <w:i/>
          <w:iCs/>
          <w:sz w:val="24"/>
        </w:rPr>
        <w:t xml:space="preserve"> </w:t>
      </w:r>
      <w:proofErr w:type="spellStart"/>
      <w:r>
        <w:rPr>
          <w:i/>
          <w:iCs/>
          <w:sz w:val="24"/>
        </w:rPr>
        <w:t>Committee</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Experts</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Rome</w:t>
      </w:r>
      <w:proofErr w:type="spellEnd"/>
      <w:r>
        <w:rPr>
          <w:i/>
          <w:iCs/>
          <w:sz w:val="24"/>
        </w:rPr>
        <w:t>, 11–14 </w:t>
      </w:r>
      <w:proofErr w:type="spellStart"/>
      <w:r>
        <w:rPr>
          <w:i/>
          <w:iCs/>
          <w:sz w:val="24"/>
        </w:rPr>
        <w:t>May</w:t>
      </w:r>
      <w:proofErr w:type="spellEnd"/>
      <w:r>
        <w:rPr>
          <w:i/>
          <w:iCs/>
          <w:sz w:val="24"/>
        </w:rPr>
        <w:t xml:space="preserve"> 1998.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3D979822" w14:textId="77777777" w:rsidR="00397A96" w:rsidRPr="00B16A70" w:rsidRDefault="00397A96" w:rsidP="00133546">
      <w:pPr>
        <w:spacing w:before="61"/>
        <w:ind w:left="567" w:right="3" w:hanging="567"/>
        <w:jc w:val="both"/>
        <w:rPr>
          <w:noProof/>
          <w:sz w:val="24"/>
          <w:szCs w:val="24"/>
        </w:rPr>
      </w:pPr>
      <w:r>
        <w:rPr>
          <w:b/>
          <w:sz w:val="24"/>
        </w:rPr>
        <w:lastRenderedPageBreak/>
        <w:t xml:space="preserve">—— </w:t>
      </w:r>
      <w:r>
        <w:rPr>
          <w:sz w:val="24"/>
        </w:rPr>
        <w:t xml:space="preserve">1999. </w:t>
      </w:r>
      <w:r>
        <w:rPr>
          <w:i/>
          <w:sz w:val="24"/>
        </w:rPr>
        <w:t>Fitosanitāro pasākumu ekspertu komitejas sestās sanāksmes ziņojums, Roma, Itālija, 1999. gada 17.–21. maijs</w:t>
      </w:r>
      <w:r>
        <w:rPr>
          <w:sz w:val="24"/>
        </w:rPr>
        <w:t xml:space="preserve">.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Sixth</w:t>
      </w:r>
      <w:proofErr w:type="spellEnd"/>
      <w:r>
        <w:rPr>
          <w:i/>
          <w:iCs/>
          <w:sz w:val="24"/>
        </w:rPr>
        <w:t xml:space="preserve"> </w:t>
      </w:r>
      <w:proofErr w:type="spellStart"/>
      <w:r>
        <w:rPr>
          <w:i/>
          <w:iCs/>
          <w:sz w:val="24"/>
        </w:rPr>
        <w:t>Meeting</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Committee</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Experts</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Italy</w:t>
      </w:r>
      <w:proofErr w:type="spellEnd"/>
      <w:r>
        <w:rPr>
          <w:i/>
          <w:iCs/>
          <w:sz w:val="24"/>
        </w:rPr>
        <w:t>: 17–21 </w:t>
      </w:r>
      <w:proofErr w:type="spellStart"/>
      <w:r>
        <w:rPr>
          <w:i/>
          <w:iCs/>
          <w:sz w:val="24"/>
        </w:rPr>
        <w:t>May</w:t>
      </w:r>
      <w:proofErr w:type="spellEnd"/>
      <w:r>
        <w:rPr>
          <w:i/>
          <w:iCs/>
          <w:sz w:val="24"/>
        </w:rPr>
        <w:t xml:space="preserve"> 1999.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7BB4234B" w14:textId="77777777" w:rsidR="00397A96" w:rsidRPr="00B16A70" w:rsidRDefault="00397A96" w:rsidP="00133546">
      <w:pPr>
        <w:spacing w:before="58" w:line="244" w:lineRule="auto"/>
        <w:ind w:left="567" w:right="3" w:hanging="567"/>
        <w:jc w:val="both"/>
        <w:rPr>
          <w:noProof/>
          <w:sz w:val="24"/>
          <w:szCs w:val="24"/>
        </w:rPr>
      </w:pPr>
      <w:proofErr w:type="spellStart"/>
      <w:r>
        <w:rPr>
          <w:b/>
          <w:i/>
          <w:iCs/>
          <w:sz w:val="24"/>
        </w:rPr>
        <w:t>CPM</w:t>
      </w:r>
      <w:proofErr w:type="spellEnd"/>
      <w:r>
        <w:rPr>
          <w:sz w:val="24"/>
        </w:rPr>
        <w:t xml:space="preserve">. 2007. </w:t>
      </w:r>
      <w:r>
        <w:rPr>
          <w:i/>
          <w:sz w:val="24"/>
        </w:rPr>
        <w:t xml:space="preserve">Fitosanitāro pasākumu komisijas otrās sesijas ziņojums, Roma, 2007. gada 26.–30. marts.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Second</w:t>
      </w:r>
      <w:proofErr w:type="spellEnd"/>
      <w:r>
        <w:rPr>
          <w:i/>
          <w:iCs/>
          <w:sz w:val="24"/>
        </w:rPr>
        <w:t xml:space="preserve"> </w:t>
      </w:r>
      <w:proofErr w:type="spellStart"/>
      <w:r>
        <w:rPr>
          <w:i/>
          <w:iCs/>
          <w:sz w:val="24"/>
        </w:rPr>
        <w:t>Session</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Commission</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Rome</w:t>
      </w:r>
      <w:proofErr w:type="spellEnd"/>
      <w:r>
        <w:rPr>
          <w:i/>
          <w:iCs/>
          <w:sz w:val="24"/>
        </w:rPr>
        <w:t>, 26–30 </w:t>
      </w:r>
      <w:proofErr w:type="spellStart"/>
      <w:r>
        <w:rPr>
          <w:i/>
          <w:iCs/>
          <w:sz w:val="24"/>
        </w:rPr>
        <w:t>March</w:t>
      </w:r>
      <w:proofErr w:type="spellEnd"/>
      <w:r>
        <w:rPr>
          <w:i/>
          <w:iCs/>
          <w:sz w:val="24"/>
        </w:rPr>
        <w:t xml:space="preserve"> 2007.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48BAF75F" w14:textId="77777777" w:rsidR="00397A96" w:rsidRPr="00B16A70" w:rsidRDefault="00397A96" w:rsidP="00133546">
      <w:pPr>
        <w:spacing w:before="50" w:line="242" w:lineRule="auto"/>
        <w:ind w:left="567" w:right="3" w:hanging="567"/>
        <w:jc w:val="both"/>
        <w:rPr>
          <w:noProof/>
          <w:sz w:val="24"/>
          <w:szCs w:val="24"/>
        </w:rPr>
      </w:pPr>
      <w:r>
        <w:rPr>
          <w:b/>
          <w:sz w:val="24"/>
        </w:rPr>
        <w:t xml:space="preserve">—— </w:t>
      </w:r>
      <w:r>
        <w:rPr>
          <w:sz w:val="24"/>
        </w:rPr>
        <w:t xml:space="preserve">2008. </w:t>
      </w:r>
      <w:r>
        <w:rPr>
          <w:i/>
          <w:sz w:val="24"/>
        </w:rPr>
        <w:t xml:space="preserve">Fitosanitāro pasākumu komisijas trešās sesijas ziņojums, Roma, 2008. gada 7.–11. aprīlis.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Third</w:t>
      </w:r>
      <w:proofErr w:type="spellEnd"/>
      <w:r>
        <w:rPr>
          <w:i/>
          <w:iCs/>
          <w:sz w:val="24"/>
        </w:rPr>
        <w:t xml:space="preserve"> </w:t>
      </w:r>
      <w:proofErr w:type="spellStart"/>
      <w:r>
        <w:rPr>
          <w:i/>
          <w:iCs/>
          <w:sz w:val="24"/>
        </w:rPr>
        <w:t>Session</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Commission</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Rome</w:t>
      </w:r>
      <w:proofErr w:type="spellEnd"/>
      <w:r>
        <w:rPr>
          <w:i/>
          <w:iCs/>
          <w:sz w:val="24"/>
        </w:rPr>
        <w:t>, 7–11 </w:t>
      </w:r>
      <w:proofErr w:type="spellStart"/>
      <w:r>
        <w:rPr>
          <w:i/>
          <w:iCs/>
          <w:sz w:val="24"/>
        </w:rPr>
        <w:t>April</w:t>
      </w:r>
      <w:proofErr w:type="spellEnd"/>
      <w:r>
        <w:rPr>
          <w:i/>
          <w:iCs/>
          <w:sz w:val="24"/>
        </w:rPr>
        <w:t xml:space="preserve"> 2008.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0CC3E58A" w14:textId="77777777" w:rsidR="00397A96" w:rsidRPr="00B16A70" w:rsidRDefault="00397A96" w:rsidP="00133546">
      <w:pPr>
        <w:ind w:left="567" w:right="3" w:hanging="567"/>
        <w:jc w:val="both"/>
        <w:rPr>
          <w:noProof/>
          <w:sz w:val="24"/>
          <w:szCs w:val="24"/>
        </w:rPr>
      </w:pPr>
      <w:r>
        <w:rPr>
          <w:b/>
          <w:sz w:val="24"/>
        </w:rPr>
        <w:t xml:space="preserve">—— </w:t>
      </w:r>
      <w:r>
        <w:rPr>
          <w:sz w:val="24"/>
        </w:rPr>
        <w:t xml:space="preserve">2009. </w:t>
      </w:r>
      <w:r>
        <w:rPr>
          <w:i/>
          <w:sz w:val="24"/>
        </w:rPr>
        <w:t xml:space="preserve">Fitosanitāro pasākumu komisijas ceturtās sesijas ziņojums, Roma, 2009. gada 30. marts–3. aprīlis.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Fourth</w:t>
      </w:r>
      <w:proofErr w:type="spellEnd"/>
      <w:r>
        <w:rPr>
          <w:i/>
          <w:iCs/>
          <w:sz w:val="24"/>
        </w:rPr>
        <w:t xml:space="preserve"> </w:t>
      </w:r>
      <w:proofErr w:type="spellStart"/>
      <w:r>
        <w:rPr>
          <w:i/>
          <w:iCs/>
          <w:sz w:val="24"/>
        </w:rPr>
        <w:t>Session</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Commission</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Rome</w:t>
      </w:r>
      <w:proofErr w:type="spellEnd"/>
      <w:r>
        <w:rPr>
          <w:i/>
          <w:iCs/>
          <w:sz w:val="24"/>
        </w:rPr>
        <w:t>, 30 </w:t>
      </w:r>
      <w:proofErr w:type="spellStart"/>
      <w:r>
        <w:rPr>
          <w:i/>
          <w:iCs/>
          <w:sz w:val="24"/>
        </w:rPr>
        <w:t>March</w:t>
      </w:r>
      <w:proofErr w:type="spellEnd"/>
      <w:r>
        <w:rPr>
          <w:i/>
          <w:iCs/>
          <w:sz w:val="24"/>
        </w:rPr>
        <w:t>–3 </w:t>
      </w:r>
      <w:proofErr w:type="spellStart"/>
      <w:r>
        <w:rPr>
          <w:i/>
          <w:iCs/>
          <w:sz w:val="24"/>
        </w:rPr>
        <w:t>April</w:t>
      </w:r>
      <w:proofErr w:type="spellEnd"/>
      <w:r>
        <w:rPr>
          <w:i/>
          <w:iCs/>
          <w:sz w:val="24"/>
        </w:rPr>
        <w:t xml:space="preserve"> 2009.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52499561" w14:textId="77777777" w:rsidR="00397A96" w:rsidRPr="00B16A70" w:rsidRDefault="00397A96" w:rsidP="00133546">
      <w:pPr>
        <w:spacing w:before="58" w:line="244" w:lineRule="auto"/>
        <w:ind w:left="567" w:right="3" w:hanging="567"/>
        <w:jc w:val="both"/>
        <w:rPr>
          <w:noProof/>
          <w:sz w:val="24"/>
          <w:szCs w:val="24"/>
        </w:rPr>
      </w:pPr>
      <w:r>
        <w:rPr>
          <w:sz w:val="24"/>
        </w:rPr>
        <w:t xml:space="preserve">—— 2012. </w:t>
      </w:r>
      <w:r>
        <w:rPr>
          <w:i/>
          <w:sz w:val="24"/>
        </w:rPr>
        <w:t xml:space="preserve">Fitosanitāro pasākumu komisijas septītās sesijas ziņojums, Roma, 2012. gada 19.–23. marts.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Seventh</w:t>
      </w:r>
      <w:proofErr w:type="spellEnd"/>
      <w:r>
        <w:rPr>
          <w:i/>
          <w:iCs/>
          <w:sz w:val="24"/>
        </w:rPr>
        <w:t xml:space="preserve"> </w:t>
      </w:r>
      <w:proofErr w:type="spellStart"/>
      <w:r>
        <w:rPr>
          <w:i/>
          <w:iCs/>
          <w:sz w:val="24"/>
        </w:rPr>
        <w:t>Session</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Commission</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Rome</w:t>
      </w:r>
      <w:proofErr w:type="spellEnd"/>
      <w:r>
        <w:rPr>
          <w:i/>
          <w:iCs/>
          <w:sz w:val="24"/>
        </w:rPr>
        <w:t>, 19–23 </w:t>
      </w:r>
      <w:proofErr w:type="spellStart"/>
      <w:r>
        <w:rPr>
          <w:i/>
          <w:iCs/>
          <w:sz w:val="24"/>
        </w:rPr>
        <w:t>March</w:t>
      </w:r>
      <w:proofErr w:type="spellEnd"/>
      <w:r>
        <w:rPr>
          <w:i/>
          <w:iCs/>
          <w:sz w:val="24"/>
        </w:rPr>
        <w:t xml:space="preserve"> 2012.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6BF4978E" w14:textId="77777777" w:rsidR="00397A96" w:rsidRPr="00B16A70" w:rsidRDefault="00397A96" w:rsidP="00133546">
      <w:pPr>
        <w:spacing w:before="50" w:line="244" w:lineRule="auto"/>
        <w:ind w:left="567" w:right="3" w:hanging="567"/>
        <w:jc w:val="both"/>
        <w:rPr>
          <w:noProof/>
          <w:sz w:val="24"/>
          <w:szCs w:val="24"/>
        </w:rPr>
      </w:pPr>
      <w:r>
        <w:rPr>
          <w:sz w:val="24"/>
        </w:rPr>
        <w:t xml:space="preserve">—— 2013. </w:t>
      </w:r>
      <w:r>
        <w:rPr>
          <w:i/>
          <w:sz w:val="24"/>
        </w:rPr>
        <w:t xml:space="preserve">Fitosanitāro pasākumu komisijas astotās sesijas ziņojums, 2013. gada 8.–12. aprīlis.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Eighth</w:t>
      </w:r>
      <w:proofErr w:type="spellEnd"/>
      <w:r>
        <w:rPr>
          <w:i/>
          <w:iCs/>
          <w:sz w:val="24"/>
        </w:rPr>
        <w:t xml:space="preserve"> </w:t>
      </w:r>
      <w:proofErr w:type="spellStart"/>
      <w:r>
        <w:rPr>
          <w:i/>
          <w:iCs/>
          <w:sz w:val="24"/>
        </w:rPr>
        <w:t>Session</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Commission</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8-12 </w:t>
      </w:r>
      <w:proofErr w:type="spellStart"/>
      <w:r>
        <w:rPr>
          <w:i/>
          <w:iCs/>
          <w:sz w:val="24"/>
        </w:rPr>
        <w:t>April</w:t>
      </w:r>
      <w:proofErr w:type="spellEnd"/>
      <w:r>
        <w:rPr>
          <w:i/>
          <w:iCs/>
          <w:sz w:val="24"/>
        </w:rPr>
        <w:t xml:space="preserve"> 2013.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21672351" w14:textId="77777777" w:rsidR="00397A96" w:rsidRPr="00B16A70" w:rsidRDefault="00397A96" w:rsidP="00133546">
      <w:pPr>
        <w:spacing w:before="51"/>
        <w:ind w:left="567" w:right="3" w:hanging="567"/>
        <w:jc w:val="both"/>
        <w:rPr>
          <w:noProof/>
          <w:sz w:val="24"/>
          <w:szCs w:val="24"/>
        </w:rPr>
      </w:pPr>
      <w:r>
        <w:rPr>
          <w:sz w:val="24"/>
        </w:rPr>
        <w:t xml:space="preserve">—— 2015. </w:t>
      </w:r>
      <w:r>
        <w:rPr>
          <w:i/>
          <w:sz w:val="24"/>
        </w:rPr>
        <w:t xml:space="preserve">Fitosanitāro pasākumu komisijas desmitās sesijas ziņojums, Roma, 2015. gada 16.–20. marts.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Tenth</w:t>
      </w:r>
      <w:proofErr w:type="spellEnd"/>
      <w:r>
        <w:rPr>
          <w:i/>
          <w:iCs/>
          <w:sz w:val="24"/>
        </w:rPr>
        <w:t xml:space="preserve"> </w:t>
      </w:r>
      <w:proofErr w:type="spellStart"/>
      <w:r>
        <w:rPr>
          <w:i/>
          <w:iCs/>
          <w:sz w:val="24"/>
        </w:rPr>
        <w:t>Session</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Commission</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Rome</w:t>
      </w:r>
      <w:proofErr w:type="spellEnd"/>
      <w:r>
        <w:rPr>
          <w:i/>
          <w:iCs/>
          <w:sz w:val="24"/>
        </w:rPr>
        <w:t>, 16–20 </w:t>
      </w:r>
      <w:proofErr w:type="spellStart"/>
      <w:r>
        <w:rPr>
          <w:i/>
          <w:iCs/>
          <w:sz w:val="24"/>
        </w:rPr>
        <w:t>March</w:t>
      </w:r>
      <w:proofErr w:type="spellEnd"/>
      <w:r>
        <w:rPr>
          <w:i/>
          <w:iCs/>
          <w:sz w:val="24"/>
        </w:rPr>
        <w:t xml:space="preserve"> 2015.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0CC2904D" w14:textId="77777777" w:rsidR="00397A96" w:rsidRPr="00B16A70" w:rsidRDefault="00397A96" w:rsidP="00133546">
      <w:pPr>
        <w:spacing w:before="60"/>
        <w:ind w:left="567" w:right="3" w:hanging="567"/>
        <w:jc w:val="both"/>
        <w:rPr>
          <w:noProof/>
          <w:sz w:val="24"/>
          <w:szCs w:val="24"/>
        </w:rPr>
      </w:pPr>
      <w:r>
        <w:rPr>
          <w:sz w:val="24"/>
        </w:rPr>
        <w:t xml:space="preserve">—— 2016. </w:t>
      </w:r>
      <w:r>
        <w:rPr>
          <w:i/>
          <w:sz w:val="24"/>
        </w:rPr>
        <w:t xml:space="preserve">Fitosanitāro pasākumu komisijas vienpadsmitās sesijas ziņojums, Roma, 2016. gada 4.–8. marts.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Eleventh</w:t>
      </w:r>
      <w:proofErr w:type="spellEnd"/>
      <w:r>
        <w:rPr>
          <w:i/>
          <w:iCs/>
          <w:sz w:val="24"/>
        </w:rPr>
        <w:t xml:space="preserve"> </w:t>
      </w:r>
      <w:proofErr w:type="spellStart"/>
      <w:r>
        <w:rPr>
          <w:i/>
          <w:iCs/>
          <w:sz w:val="24"/>
        </w:rPr>
        <w:t>Session</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Commission</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Rome</w:t>
      </w:r>
      <w:proofErr w:type="spellEnd"/>
      <w:r>
        <w:rPr>
          <w:i/>
          <w:iCs/>
          <w:sz w:val="24"/>
        </w:rPr>
        <w:t>, 4–8 </w:t>
      </w:r>
      <w:proofErr w:type="spellStart"/>
      <w:r>
        <w:rPr>
          <w:i/>
          <w:iCs/>
          <w:sz w:val="24"/>
        </w:rPr>
        <w:t>March</w:t>
      </w:r>
      <w:proofErr w:type="spellEnd"/>
      <w:r>
        <w:rPr>
          <w:i/>
          <w:iCs/>
          <w:sz w:val="24"/>
        </w:rPr>
        <w:t xml:space="preserve"> 2016.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1F26A474" w14:textId="77777777" w:rsidR="00397A96" w:rsidRPr="00B16A70" w:rsidRDefault="00397A96" w:rsidP="00133546">
      <w:pPr>
        <w:spacing w:before="61"/>
        <w:ind w:left="567" w:right="3" w:hanging="567"/>
        <w:jc w:val="both"/>
        <w:rPr>
          <w:noProof/>
          <w:sz w:val="24"/>
          <w:szCs w:val="24"/>
        </w:rPr>
      </w:pPr>
      <w:r>
        <w:rPr>
          <w:sz w:val="24"/>
        </w:rPr>
        <w:t xml:space="preserve">—— 2018. </w:t>
      </w:r>
      <w:r>
        <w:rPr>
          <w:i/>
          <w:sz w:val="24"/>
        </w:rPr>
        <w:t xml:space="preserve">Fitosanitāro pasākumu komisijas trīspadsmitās sesijas ziņojums, Roma, 2018. gada 16.–20. aprīlis.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Thirteenth</w:t>
      </w:r>
      <w:proofErr w:type="spellEnd"/>
      <w:r>
        <w:rPr>
          <w:i/>
          <w:iCs/>
          <w:sz w:val="24"/>
        </w:rPr>
        <w:t xml:space="preserve"> </w:t>
      </w:r>
      <w:proofErr w:type="spellStart"/>
      <w:r>
        <w:rPr>
          <w:i/>
          <w:iCs/>
          <w:sz w:val="24"/>
        </w:rPr>
        <w:t>Session</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Commission</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Rome</w:t>
      </w:r>
      <w:proofErr w:type="spellEnd"/>
      <w:r>
        <w:rPr>
          <w:i/>
          <w:iCs/>
          <w:sz w:val="24"/>
        </w:rPr>
        <w:t>, 16–20 </w:t>
      </w:r>
      <w:proofErr w:type="spellStart"/>
      <w:r>
        <w:rPr>
          <w:i/>
          <w:iCs/>
          <w:sz w:val="24"/>
        </w:rPr>
        <w:t>April</w:t>
      </w:r>
      <w:proofErr w:type="spellEnd"/>
      <w:r>
        <w:rPr>
          <w:i/>
          <w:iCs/>
          <w:sz w:val="24"/>
        </w:rPr>
        <w:t xml:space="preserve"> 2018.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287FBEBF" w14:textId="77777777" w:rsidR="00397A96" w:rsidRPr="00B16A70" w:rsidRDefault="00397A96" w:rsidP="00133546">
      <w:pPr>
        <w:spacing w:before="58" w:line="244" w:lineRule="auto"/>
        <w:ind w:left="567" w:right="3" w:hanging="567"/>
        <w:jc w:val="both"/>
        <w:rPr>
          <w:noProof/>
          <w:sz w:val="24"/>
          <w:szCs w:val="24"/>
        </w:rPr>
      </w:pPr>
      <w:r>
        <w:rPr>
          <w:sz w:val="24"/>
        </w:rPr>
        <w:t xml:space="preserve">—— 2019. </w:t>
      </w:r>
      <w:r>
        <w:rPr>
          <w:i/>
          <w:sz w:val="24"/>
        </w:rPr>
        <w:t xml:space="preserve">Fitosanitāro pasākumu komisijas četrpadsmitās sesijas ziņojums, Roma, 2019. gada 1.–5. aprīlis.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Fourteenth</w:t>
      </w:r>
      <w:proofErr w:type="spellEnd"/>
      <w:r>
        <w:rPr>
          <w:i/>
          <w:iCs/>
          <w:sz w:val="24"/>
        </w:rPr>
        <w:t xml:space="preserve"> </w:t>
      </w:r>
      <w:proofErr w:type="spellStart"/>
      <w:r>
        <w:rPr>
          <w:i/>
          <w:iCs/>
          <w:sz w:val="24"/>
        </w:rPr>
        <w:t>Session</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Commission</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Rome</w:t>
      </w:r>
      <w:proofErr w:type="spellEnd"/>
      <w:r>
        <w:rPr>
          <w:i/>
          <w:iCs/>
          <w:sz w:val="24"/>
        </w:rPr>
        <w:t>, 1–5 </w:t>
      </w:r>
      <w:proofErr w:type="spellStart"/>
      <w:r>
        <w:rPr>
          <w:i/>
          <w:iCs/>
          <w:sz w:val="24"/>
        </w:rPr>
        <w:t>April</w:t>
      </w:r>
      <w:proofErr w:type="spellEnd"/>
      <w:r>
        <w:rPr>
          <w:i/>
          <w:iCs/>
          <w:sz w:val="24"/>
        </w:rPr>
        <w:t xml:space="preserve"> 2019.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47C57F9A" w14:textId="77777777" w:rsidR="00397A96" w:rsidRPr="00B16A70" w:rsidRDefault="00397A96" w:rsidP="00133546">
      <w:pPr>
        <w:spacing w:before="50" w:line="244" w:lineRule="auto"/>
        <w:ind w:left="567" w:right="3" w:hanging="567"/>
        <w:jc w:val="both"/>
        <w:rPr>
          <w:noProof/>
          <w:sz w:val="24"/>
          <w:szCs w:val="24"/>
        </w:rPr>
      </w:pPr>
      <w:r>
        <w:rPr>
          <w:sz w:val="24"/>
        </w:rPr>
        <w:t xml:space="preserve">—— 2021. </w:t>
      </w:r>
      <w:r>
        <w:rPr>
          <w:i/>
          <w:sz w:val="24"/>
        </w:rPr>
        <w:t xml:space="preserve">Fitosanitāro pasākumu komisijas piecpadsmitās sesijas ziņojums, Roma, 2021. gada 16. marts, 18. marts un 1. aprīlis.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Fifteenth</w:t>
      </w:r>
      <w:proofErr w:type="spellEnd"/>
      <w:r>
        <w:rPr>
          <w:i/>
          <w:iCs/>
          <w:sz w:val="24"/>
        </w:rPr>
        <w:t xml:space="preserve"> </w:t>
      </w:r>
      <w:proofErr w:type="spellStart"/>
      <w:r>
        <w:rPr>
          <w:i/>
          <w:iCs/>
          <w:sz w:val="24"/>
        </w:rPr>
        <w:t>Session</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Commission</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Rome</w:t>
      </w:r>
      <w:proofErr w:type="spellEnd"/>
      <w:r>
        <w:rPr>
          <w:i/>
          <w:iCs/>
          <w:sz w:val="24"/>
        </w:rPr>
        <w:t>, 16 </w:t>
      </w:r>
      <w:proofErr w:type="spellStart"/>
      <w:r>
        <w:rPr>
          <w:i/>
          <w:iCs/>
          <w:sz w:val="24"/>
        </w:rPr>
        <w:t>March</w:t>
      </w:r>
      <w:proofErr w:type="spellEnd"/>
      <w:r>
        <w:rPr>
          <w:i/>
          <w:iCs/>
          <w:sz w:val="24"/>
        </w:rPr>
        <w:t>, 18 </w:t>
      </w:r>
      <w:proofErr w:type="spellStart"/>
      <w:r>
        <w:rPr>
          <w:i/>
          <w:iCs/>
          <w:sz w:val="24"/>
        </w:rPr>
        <w:t>March</w:t>
      </w:r>
      <w:proofErr w:type="spellEnd"/>
      <w:r>
        <w:rPr>
          <w:i/>
          <w:iCs/>
          <w:sz w:val="24"/>
        </w:rPr>
        <w:t xml:space="preserve"> </w:t>
      </w:r>
      <w:proofErr w:type="spellStart"/>
      <w:r>
        <w:rPr>
          <w:i/>
          <w:iCs/>
          <w:sz w:val="24"/>
        </w:rPr>
        <w:t>and</w:t>
      </w:r>
      <w:proofErr w:type="spellEnd"/>
      <w:r>
        <w:rPr>
          <w:i/>
          <w:iCs/>
          <w:sz w:val="24"/>
        </w:rPr>
        <w:t xml:space="preserve"> 1 </w:t>
      </w:r>
      <w:proofErr w:type="spellStart"/>
      <w:r>
        <w:rPr>
          <w:i/>
          <w:iCs/>
          <w:sz w:val="24"/>
        </w:rPr>
        <w:t>April</w:t>
      </w:r>
      <w:proofErr w:type="spellEnd"/>
      <w:r>
        <w:rPr>
          <w:i/>
          <w:iCs/>
          <w:sz w:val="24"/>
        </w:rPr>
        <w:t xml:space="preserve"> 2021.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7EBD0518" w14:textId="77777777" w:rsidR="00397A96" w:rsidRPr="00B16A70" w:rsidRDefault="00397A96" w:rsidP="00133546">
      <w:pPr>
        <w:spacing w:before="51" w:line="244" w:lineRule="auto"/>
        <w:ind w:left="567" w:right="3" w:hanging="567"/>
        <w:jc w:val="both"/>
        <w:rPr>
          <w:noProof/>
          <w:sz w:val="24"/>
          <w:szCs w:val="24"/>
        </w:rPr>
      </w:pPr>
      <w:r>
        <w:rPr>
          <w:sz w:val="24"/>
        </w:rPr>
        <w:t xml:space="preserve">—— 2022. </w:t>
      </w:r>
      <w:r>
        <w:rPr>
          <w:i/>
          <w:sz w:val="24"/>
        </w:rPr>
        <w:t xml:space="preserve">Fitosanitāro pasākumu komisijas sešpadsmitās sesijas ziņojums, Roma, 2022. gada 5. aprīlis, 7. aprīlis un 21. aprīlis.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Sixteenth</w:t>
      </w:r>
      <w:proofErr w:type="spellEnd"/>
      <w:r>
        <w:rPr>
          <w:i/>
          <w:iCs/>
          <w:sz w:val="24"/>
        </w:rPr>
        <w:t xml:space="preserve"> </w:t>
      </w:r>
      <w:proofErr w:type="spellStart"/>
      <w:r>
        <w:rPr>
          <w:i/>
          <w:iCs/>
          <w:sz w:val="24"/>
        </w:rPr>
        <w:t>Session</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Commission</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Rome</w:t>
      </w:r>
      <w:proofErr w:type="spellEnd"/>
      <w:r>
        <w:rPr>
          <w:i/>
          <w:iCs/>
          <w:sz w:val="24"/>
        </w:rPr>
        <w:t>, 5 </w:t>
      </w:r>
      <w:proofErr w:type="spellStart"/>
      <w:r>
        <w:rPr>
          <w:i/>
          <w:iCs/>
          <w:sz w:val="24"/>
        </w:rPr>
        <w:t>April</w:t>
      </w:r>
      <w:proofErr w:type="spellEnd"/>
      <w:r>
        <w:rPr>
          <w:i/>
          <w:iCs/>
          <w:sz w:val="24"/>
        </w:rPr>
        <w:t>, 7 </w:t>
      </w:r>
      <w:proofErr w:type="spellStart"/>
      <w:r>
        <w:rPr>
          <w:i/>
          <w:iCs/>
          <w:sz w:val="24"/>
        </w:rPr>
        <w:t>April</w:t>
      </w:r>
      <w:proofErr w:type="spellEnd"/>
      <w:r>
        <w:rPr>
          <w:i/>
          <w:iCs/>
          <w:sz w:val="24"/>
        </w:rPr>
        <w:t xml:space="preserve"> </w:t>
      </w:r>
      <w:proofErr w:type="spellStart"/>
      <w:r>
        <w:rPr>
          <w:i/>
          <w:iCs/>
          <w:sz w:val="24"/>
        </w:rPr>
        <w:t>and</w:t>
      </w:r>
      <w:proofErr w:type="spellEnd"/>
      <w:r>
        <w:rPr>
          <w:i/>
          <w:iCs/>
          <w:sz w:val="24"/>
        </w:rPr>
        <w:t xml:space="preserve"> 21 </w:t>
      </w:r>
      <w:proofErr w:type="spellStart"/>
      <w:r>
        <w:rPr>
          <w:i/>
          <w:iCs/>
          <w:sz w:val="24"/>
        </w:rPr>
        <w:t>April</w:t>
      </w:r>
      <w:proofErr w:type="spellEnd"/>
      <w:r>
        <w:rPr>
          <w:i/>
          <w:iCs/>
          <w:sz w:val="24"/>
        </w:rPr>
        <w:t xml:space="preserve"> 2022.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347954DE" w14:textId="77777777" w:rsidR="00397A96" w:rsidRPr="00B16A70" w:rsidRDefault="00397A96" w:rsidP="00133546">
      <w:pPr>
        <w:spacing w:before="50"/>
        <w:ind w:left="567" w:right="3" w:hanging="567"/>
        <w:jc w:val="both"/>
        <w:rPr>
          <w:noProof/>
          <w:sz w:val="24"/>
          <w:szCs w:val="24"/>
        </w:rPr>
      </w:pPr>
      <w:r>
        <w:rPr>
          <w:sz w:val="24"/>
        </w:rPr>
        <w:t xml:space="preserve">—— 2023. </w:t>
      </w:r>
      <w:r>
        <w:rPr>
          <w:i/>
          <w:sz w:val="24"/>
        </w:rPr>
        <w:t xml:space="preserve">Fitosanitāro pasākumu komisijas septiņpadsmitās sesijas ziņojums, Roma, </w:t>
      </w:r>
      <w:r>
        <w:rPr>
          <w:i/>
          <w:sz w:val="24"/>
        </w:rPr>
        <w:lastRenderedPageBreak/>
        <w:t xml:space="preserve">2023. gada 27.–31. marts.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Seventeenth</w:t>
      </w:r>
      <w:proofErr w:type="spellEnd"/>
      <w:r>
        <w:rPr>
          <w:i/>
          <w:iCs/>
          <w:sz w:val="24"/>
        </w:rPr>
        <w:t xml:space="preserve"> </w:t>
      </w:r>
      <w:proofErr w:type="spellStart"/>
      <w:r>
        <w:rPr>
          <w:i/>
          <w:iCs/>
          <w:sz w:val="24"/>
        </w:rPr>
        <w:t>Session</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Commission</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Rome</w:t>
      </w:r>
      <w:proofErr w:type="spellEnd"/>
      <w:r>
        <w:rPr>
          <w:i/>
          <w:iCs/>
          <w:sz w:val="24"/>
        </w:rPr>
        <w:t>, 27–31 </w:t>
      </w:r>
      <w:proofErr w:type="spellStart"/>
      <w:r>
        <w:rPr>
          <w:i/>
          <w:iCs/>
          <w:sz w:val="24"/>
        </w:rPr>
        <w:t>March</w:t>
      </w:r>
      <w:proofErr w:type="spellEnd"/>
      <w:r>
        <w:rPr>
          <w:i/>
          <w:iCs/>
          <w:sz w:val="24"/>
        </w:rPr>
        <w:t xml:space="preserve"> 2023.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2DB998E6" w14:textId="77777777" w:rsidR="00397A96" w:rsidRPr="00B16A70" w:rsidRDefault="00397A96" w:rsidP="00133546">
      <w:pPr>
        <w:spacing w:before="61"/>
        <w:ind w:left="567" w:right="3" w:hanging="567"/>
        <w:jc w:val="both"/>
        <w:rPr>
          <w:noProof/>
          <w:sz w:val="24"/>
          <w:szCs w:val="24"/>
        </w:rPr>
      </w:pPr>
      <w:r>
        <w:rPr>
          <w:sz w:val="24"/>
        </w:rPr>
        <w:t xml:space="preserve">—— 2024. </w:t>
      </w:r>
      <w:r>
        <w:rPr>
          <w:i/>
          <w:sz w:val="24"/>
        </w:rPr>
        <w:t xml:space="preserve">Fitosanitāro pasākumu komisijas astoņpadsmitās sesijas ziņojums, Roma, 2024. gada 15.–19. aprīlis.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Eighteenth</w:t>
      </w:r>
      <w:proofErr w:type="spellEnd"/>
      <w:r>
        <w:rPr>
          <w:i/>
          <w:iCs/>
          <w:sz w:val="24"/>
        </w:rPr>
        <w:t xml:space="preserve"> </w:t>
      </w:r>
      <w:proofErr w:type="spellStart"/>
      <w:r>
        <w:rPr>
          <w:i/>
          <w:iCs/>
          <w:sz w:val="24"/>
        </w:rPr>
        <w:t>Session</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Commission</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Rome</w:t>
      </w:r>
      <w:proofErr w:type="spellEnd"/>
      <w:r>
        <w:rPr>
          <w:i/>
          <w:iCs/>
          <w:sz w:val="24"/>
        </w:rPr>
        <w:t>, 15–19 </w:t>
      </w:r>
      <w:proofErr w:type="spellStart"/>
      <w:r>
        <w:rPr>
          <w:i/>
          <w:iCs/>
          <w:sz w:val="24"/>
        </w:rPr>
        <w:t>April</w:t>
      </w:r>
      <w:proofErr w:type="spellEnd"/>
      <w:r>
        <w:rPr>
          <w:i/>
          <w:iCs/>
          <w:sz w:val="24"/>
        </w:rPr>
        <w:t xml:space="preserve"> 2024.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442B77A3" w14:textId="77777777" w:rsidR="00397A96" w:rsidRPr="00B16A70" w:rsidRDefault="00397A96" w:rsidP="00133546">
      <w:pPr>
        <w:spacing w:before="60"/>
        <w:ind w:left="567" w:right="3" w:hanging="567"/>
        <w:jc w:val="both"/>
        <w:rPr>
          <w:noProof/>
          <w:sz w:val="24"/>
          <w:szCs w:val="24"/>
        </w:rPr>
      </w:pPr>
      <w:proofErr w:type="spellStart"/>
      <w:r>
        <w:rPr>
          <w:b/>
          <w:bCs/>
          <w:i/>
          <w:iCs/>
          <w:sz w:val="24"/>
        </w:rPr>
        <w:t>FAO</w:t>
      </w:r>
      <w:proofErr w:type="spellEnd"/>
      <w:r>
        <w:rPr>
          <w:b/>
          <w:bCs/>
          <w:sz w:val="24"/>
        </w:rPr>
        <w:t>.</w:t>
      </w:r>
      <w:r>
        <w:rPr>
          <w:sz w:val="24"/>
        </w:rPr>
        <w:t xml:space="preserve"> 1990. </w:t>
      </w:r>
      <w:proofErr w:type="spellStart"/>
      <w:r>
        <w:rPr>
          <w:i/>
          <w:iCs/>
          <w:sz w:val="24"/>
        </w:rPr>
        <w:t>FAO</w:t>
      </w:r>
      <w:proofErr w:type="spellEnd"/>
      <w:r>
        <w:rPr>
          <w:sz w:val="24"/>
        </w:rPr>
        <w:t xml:space="preserve"> Fitosanitāro terminu glosārijs. </w:t>
      </w:r>
      <w:proofErr w:type="spellStart"/>
      <w:r>
        <w:rPr>
          <w:i/>
          <w:iCs/>
          <w:sz w:val="24"/>
        </w:rPr>
        <w:t>FAO</w:t>
      </w:r>
      <w:proofErr w:type="spellEnd"/>
      <w:r>
        <w:rPr>
          <w:sz w:val="24"/>
        </w:rPr>
        <w:t xml:space="preserve"> Augu aizsardzības biļetens, 38(1), 5–23. [</w:t>
      </w:r>
      <w:proofErr w:type="spellStart"/>
      <w:r>
        <w:rPr>
          <w:i/>
          <w:iCs/>
          <w:sz w:val="24"/>
        </w:rPr>
        <w:t>FAO</w:t>
      </w:r>
      <w:proofErr w:type="spellEnd"/>
      <w:r>
        <w:rPr>
          <w:i/>
          <w:iCs/>
          <w:sz w:val="24"/>
        </w:rPr>
        <w:t xml:space="preserve"> </w:t>
      </w:r>
      <w:proofErr w:type="spellStart"/>
      <w:r>
        <w:rPr>
          <w:i/>
          <w:iCs/>
          <w:sz w:val="24"/>
        </w:rPr>
        <w:t>Glossary</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phytosanitary</w:t>
      </w:r>
      <w:proofErr w:type="spellEnd"/>
      <w:r>
        <w:rPr>
          <w:i/>
          <w:iCs/>
          <w:sz w:val="24"/>
        </w:rPr>
        <w:t xml:space="preserve"> terms, </w:t>
      </w:r>
      <w:proofErr w:type="spellStart"/>
      <w:r>
        <w:rPr>
          <w:i/>
          <w:iCs/>
          <w:sz w:val="24"/>
        </w:rPr>
        <w:t>FAO</w:t>
      </w:r>
      <w:proofErr w:type="spellEnd"/>
      <w:r>
        <w:rPr>
          <w:i/>
          <w:iCs/>
          <w:sz w:val="24"/>
        </w:rPr>
        <w:t xml:space="preserve"> </w:t>
      </w:r>
      <w:proofErr w:type="spellStart"/>
      <w:r>
        <w:rPr>
          <w:i/>
          <w:iCs/>
          <w:sz w:val="24"/>
        </w:rPr>
        <w:t>Plant</w:t>
      </w:r>
      <w:proofErr w:type="spellEnd"/>
      <w:r>
        <w:rPr>
          <w:i/>
          <w:iCs/>
          <w:sz w:val="24"/>
        </w:rPr>
        <w:t xml:space="preserve"> </w:t>
      </w:r>
      <w:proofErr w:type="spellStart"/>
      <w:r>
        <w:rPr>
          <w:i/>
          <w:iCs/>
          <w:sz w:val="24"/>
        </w:rPr>
        <w:t>Protection</w:t>
      </w:r>
      <w:proofErr w:type="spellEnd"/>
      <w:r>
        <w:rPr>
          <w:i/>
          <w:iCs/>
          <w:sz w:val="24"/>
        </w:rPr>
        <w:t xml:space="preserve"> </w:t>
      </w:r>
      <w:proofErr w:type="spellStart"/>
      <w:r>
        <w:rPr>
          <w:i/>
          <w:iCs/>
          <w:sz w:val="24"/>
        </w:rPr>
        <w:t>Bulletin</w:t>
      </w:r>
      <w:proofErr w:type="spellEnd"/>
      <w:r>
        <w:rPr>
          <w:i/>
          <w:iCs/>
          <w:sz w:val="24"/>
        </w:rPr>
        <w:t>, 38(1) 1990: 5-23</w:t>
      </w:r>
      <w:r>
        <w:rPr>
          <w:sz w:val="24"/>
        </w:rPr>
        <w:t xml:space="preserve">]. [pašreiz līdzvērtīgā redakcija – </w:t>
      </w:r>
      <w:proofErr w:type="spellStart"/>
      <w:r>
        <w:rPr>
          <w:sz w:val="24"/>
        </w:rPr>
        <w:t>FPSS</w:t>
      </w:r>
      <w:proofErr w:type="spellEnd"/>
      <w:r>
        <w:rPr>
          <w:sz w:val="24"/>
        </w:rPr>
        <w:t xml:space="preserve"> Nr. 5]</w:t>
      </w:r>
    </w:p>
    <w:p w14:paraId="52997803" w14:textId="77777777" w:rsidR="00397A96" w:rsidRPr="00B16A70" w:rsidRDefault="00397A96" w:rsidP="00133546">
      <w:pPr>
        <w:spacing w:before="60"/>
        <w:ind w:left="567" w:right="3" w:hanging="567"/>
        <w:jc w:val="both"/>
        <w:rPr>
          <w:noProof/>
          <w:sz w:val="24"/>
          <w:szCs w:val="24"/>
        </w:rPr>
      </w:pPr>
      <w:proofErr w:type="spellStart"/>
      <w:r>
        <w:rPr>
          <w:b/>
          <w:bCs/>
          <w:i/>
          <w:iCs/>
          <w:sz w:val="24"/>
        </w:rPr>
        <w:t>FAO</w:t>
      </w:r>
      <w:proofErr w:type="spellEnd"/>
      <w:r>
        <w:rPr>
          <w:b/>
          <w:bCs/>
          <w:sz w:val="24"/>
        </w:rPr>
        <w:t>.</w:t>
      </w:r>
      <w:r>
        <w:rPr>
          <w:sz w:val="24"/>
        </w:rPr>
        <w:t xml:space="preserve"> 1995. </w:t>
      </w:r>
      <w:r>
        <w:rPr>
          <w:i/>
          <w:iCs/>
          <w:sz w:val="24"/>
        </w:rPr>
        <w:t xml:space="preserve">Skat. 1995. gada </w:t>
      </w:r>
      <w:proofErr w:type="spellStart"/>
      <w:r>
        <w:rPr>
          <w:i/>
          <w:iCs/>
          <w:sz w:val="24"/>
        </w:rPr>
        <w:t>FPSS</w:t>
      </w:r>
      <w:proofErr w:type="spellEnd"/>
      <w:r>
        <w:rPr>
          <w:i/>
          <w:iCs/>
          <w:sz w:val="24"/>
        </w:rPr>
        <w:t xml:space="preserve"> Nr. 5.</w:t>
      </w:r>
    </w:p>
    <w:p w14:paraId="649DF616" w14:textId="77777777" w:rsidR="00397A96" w:rsidRPr="00B16A70" w:rsidRDefault="00397A96" w:rsidP="00133546">
      <w:pPr>
        <w:spacing w:before="60"/>
        <w:ind w:left="567" w:right="3" w:hanging="567"/>
        <w:jc w:val="both"/>
        <w:rPr>
          <w:noProof/>
          <w:sz w:val="24"/>
          <w:szCs w:val="24"/>
        </w:rPr>
      </w:pPr>
      <w:proofErr w:type="spellStart"/>
      <w:r>
        <w:rPr>
          <w:b/>
          <w:i/>
          <w:iCs/>
          <w:sz w:val="24"/>
        </w:rPr>
        <w:t>ICPM</w:t>
      </w:r>
      <w:proofErr w:type="spellEnd"/>
      <w:r>
        <w:rPr>
          <w:sz w:val="24"/>
        </w:rPr>
        <w:t xml:space="preserve">. 2001. </w:t>
      </w:r>
      <w:r>
        <w:rPr>
          <w:i/>
          <w:sz w:val="24"/>
        </w:rPr>
        <w:t>Trešās Fitosanitāro pasākumu pagaidu komisijas ziņojums, Roma, 2001. gada 2.–6. aprīlis</w:t>
      </w:r>
      <w:r>
        <w:rPr>
          <w:sz w:val="24"/>
        </w:rPr>
        <w:t xml:space="preserve">.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Third</w:t>
      </w:r>
      <w:proofErr w:type="spellEnd"/>
      <w:r>
        <w:rPr>
          <w:i/>
          <w:iCs/>
          <w:sz w:val="24"/>
        </w:rPr>
        <w:t xml:space="preserve"> </w:t>
      </w:r>
      <w:proofErr w:type="spellStart"/>
      <w:r>
        <w:rPr>
          <w:i/>
          <w:iCs/>
          <w:sz w:val="24"/>
        </w:rPr>
        <w:t>Interim</w:t>
      </w:r>
      <w:proofErr w:type="spellEnd"/>
      <w:r>
        <w:rPr>
          <w:i/>
          <w:iCs/>
          <w:sz w:val="24"/>
        </w:rPr>
        <w:t xml:space="preserve"> </w:t>
      </w:r>
      <w:proofErr w:type="spellStart"/>
      <w:r>
        <w:rPr>
          <w:i/>
          <w:iCs/>
          <w:sz w:val="24"/>
        </w:rPr>
        <w:t>Commission</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Rome</w:t>
      </w:r>
      <w:proofErr w:type="spellEnd"/>
      <w:r>
        <w:rPr>
          <w:i/>
          <w:iCs/>
          <w:sz w:val="24"/>
        </w:rPr>
        <w:t>, 2–6 </w:t>
      </w:r>
      <w:proofErr w:type="spellStart"/>
      <w:r>
        <w:rPr>
          <w:i/>
          <w:iCs/>
          <w:sz w:val="24"/>
        </w:rPr>
        <w:t>April</w:t>
      </w:r>
      <w:proofErr w:type="spellEnd"/>
      <w:r>
        <w:rPr>
          <w:i/>
          <w:iCs/>
          <w:sz w:val="24"/>
        </w:rPr>
        <w:t xml:space="preserve"> 2001.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1AF69285" w14:textId="77777777" w:rsidR="00397A96" w:rsidRPr="00B16A70" w:rsidRDefault="00397A96" w:rsidP="00133546">
      <w:pPr>
        <w:spacing w:before="60"/>
        <w:ind w:left="567" w:right="3" w:hanging="567"/>
        <w:jc w:val="both"/>
        <w:rPr>
          <w:noProof/>
          <w:sz w:val="24"/>
          <w:szCs w:val="24"/>
        </w:rPr>
      </w:pPr>
      <w:r>
        <w:rPr>
          <w:sz w:val="24"/>
        </w:rPr>
        <w:t xml:space="preserve">—— 2002. </w:t>
      </w:r>
      <w:r>
        <w:rPr>
          <w:i/>
          <w:sz w:val="24"/>
        </w:rPr>
        <w:t>Ceturtās Fitosanitāro pasākumu pagaidu komisijas ziņojums, Roma, 2002. gada 11.–15. marts</w:t>
      </w:r>
      <w:r>
        <w:rPr>
          <w:sz w:val="24"/>
        </w:rPr>
        <w:t xml:space="preserve">.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Fourth</w:t>
      </w:r>
      <w:proofErr w:type="spellEnd"/>
      <w:r>
        <w:rPr>
          <w:i/>
          <w:iCs/>
          <w:sz w:val="24"/>
        </w:rPr>
        <w:t xml:space="preserve"> </w:t>
      </w:r>
      <w:proofErr w:type="spellStart"/>
      <w:r>
        <w:rPr>
          <w:i/>
          <w:iCs/>
          <w:sz w:val="24"/>
        </w:rPr>
        <w:t>Interim</w:t>
      </w:r>
      <w:proofErr w:type="spellEnd"/>
      <w:r>
        <w:rPr>
          <w:i/>
          <w:iCs/>
          <w:sz w:val="24"/>
        </w:rPr>
        <w:t xml:space="preserve"> </w:t>
      </w:r>
      <w:proofErr w:type="spellStart"/>
      <w:r>
        <w:rPr>
          <w:i/>
          <w:iCs/>
          <w:sz w:val="24"/>
        </w:rPr>
        <w:t>Commission</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Rome</w:t>
      </w:r>
      <w:proofErr w:type="spellEnd"/>
      <w:r>
        <w:rPr>
          <w:i/>
          <w:iCs/>
          <w:sz w:val="24"/>
        </w:rPr>
        <w:t>, 11–15 </w:t>
      </w:r>
      <w:proofErr w:type="spellStart"/>
      <w:r>
        <w:rPr>
          <w:i/>
          <w:iCs/>
          <w:sz w:val="24"/>
        </w:rPr>
        <w:t>March</w:t>
      </w:r>
      <w:proofErr w:type="spellEnd"/>
      <w:r>
        <w:rPr>
          <w:i/>
          <w:iCs/>
          <w:sz w:val="24"/>
        </w:rPr>
        <w:t xml:space="preserve"> 2002.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005FBAB5" w14:textId="77777777" w:rsidR="00397A96" w:rsidRPr="00B16A70" w:rsidRDefault="00397A96" w:rsidP="00133546">
      <w:pPr>
        <w:spacing w:before="58" w:line="244" w:lineRule="auto"/>
        <w:ind w:left="567" w:right="3" w:hanging="567"/>
        <w:jc w:val="both"/>
        <w:rPr>
          <w:noProof/>
          <w:sz w:val="24"/>
          <w:szCs w:val="24"/>
        </w:rPr>
      </w:pPr>
      <w:r>
        <w:rPr>
          <w:sz w:val="24"/>
        </w:rPr>
        <w:t xml:space="preserve">—— 2003. </w:t>
      </w:r>
      <w:r>
        <w:rPr>
          <w:i/>
          <w:sz w:val="24"/>
        </w:rPr>
        <w:t>Piektās Fitosanitāro pasākumu pagaidu komisijas ziņojums, Roma, 2003. gada 7.–11. aprīlis</w:t>
      </w:r>
      <w:r>
        <w:rPr>
          <w:sz w:val="24"/>
        </w:rPr>
        <w:t xml:space="preserve">.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Fifth</w:t>
      </w:r>
      <w:proofErr w:type="spellEnd"/>
      <w:r>
        <w:rPr>
          <w:i/>
          <w:iCs/>
          <w:sz w:val="24"/>
        </w:rPr>
        <w:t xml:space="preserve"> </w:t>
      </w:r>
      <w:proofErr w:type="spellStart"/>
      <w:r>
        <w:rPr>
          <w:i/>
          <w:iCs/>
          <w:sz w:val="24"/>
        </w:rPr>
        <w:t>Interim</w:t>
      </w:r>
      <w:proofErr w:type="spellEnd"/>
      <w:r>
        <w:rPr>
          <w:i/>
          <w:iCs/>
          <w:sz w:val="24"/>
        </w:rPr>
        <w:t xml:space="preserve"> </w:t>
      </w:r>
      <w:proofErr w:type="spellStart"/>
      <w:r>
        <w:rPr>
          <w:i/>
          <w:iCs/>
          <w:sz w:val="24"/>
        </w:rPr>
        <w:t>Commission</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Rome</w:t>
      </w:r>
      <w:proofErr w:type="spellEnd"/>
      <w:r>
        <w:rPr>
          <w:i/>
          <w:iCs/>
          <w:sz w:val="24"/>
        </w:rPr>
        <w:t>, 07–11 </w:t>
      </w:r>
      <w:proofErr w:type="spellStart"/>
      <w:r>
        <w:rPr>
          <w:i/>
          <w:iCs/>
          <w:sz w:val="24"/>
        </w:rPr>
        <w:t>April</w:t>
      </w:r>
      <w:proofErr w:type="spellEnd"/>
      <w:r>
        <w:rPr>
          <w:i/>
          <w:iCs/>
          <w:sz w:val="24"/>
        </w:rPr>
        <w:t xml:space="preserve"> 2003.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738A62AE" w14:textId="77777777" w:rsidR="00397A96" w:rsidRPr="00B16A70" w:rsidRDefault="00397A96" w:rsidP="00133546">
      <w:pPr>
        <w:spacing w:before="51" w:line="244" w:lineRule="auto"/>
        <w:ind w:left="567" w:right="3" w:hanging="567"/>
        <w:jc w:val="both"/>
        <w:rPr>
          <w:noProof/>
          <w:sz w:val="24"/>
          <w:szCs w:val="24"/>
        </w:rPr>
      </w:pPr>
      <w:r>
        <w:rPr>
          <w:sz w:val="24"/>
        </w:rPr>
        <w:t xml:space="preserve">—— 2005. </w:t>
      </w:r>
      <w:r>
        <w:rPr>
          <w:i/>
          <w:sz w:val="24"/>
        </w:rPr>
        <w:t>Septītās Fitosanitāro pasākumu pagaidu komisijas ziņojums, Roma, 2005. gada 4.–7. aprīlis</w:t>
      </w:r>
      <w:r>
        <w:rPr>
          <w:sz w:val="24"/>
        </w:rPr>
        <w:t xml:space="preserve">.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Report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Seventh</w:t>
      </w:r>
      <w:proofErr w:type="spellEnd"/>
      <w:r>
        <w:rPr>
          <w:i/>
          <w:iCs/>
          <w:sz w:val="24"/>
        </w:rPr>
        <w:t xml:space="preserve"> </w:t>
      </w:r>
      <w:proofErr w:type="spellStart"/>
      <w:r>
        <w:rPr>
          <w:i/>
          <w:iCs/>
          <w:sz w:val="24"/>
        </w:rPr>
        <w:t>Interim</w:t>
      </w:r>
      <w:proofErr w:type="spellEnd"/>
      <w:r>
        <w:rPr>
          <w:i/>
          <w:iCs/>
          <w:sz w:val="24"/>
        </w:rPr>
        <w:t xml:space="preserve"> </w:t>
      </w:r>
      <w:proofErr w:type="spellStart"/>
      <w:r>
        <w:rPr>
          <w:i/>
          <w:iCs/>
          <w:sz w:val="24"/>
        </w:rPr>
        <w:t>Commission</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Rome</w:t>
      </w:r>
      <w:proofErr w:type="spellEnd"/>
      <w:r>
        <w:rPr>
          <w:i/>
          <w:iCs/>
          <w:sz w:val="24"/>
        </w:rPr>
        <w:t>, 4–7 </w:t>
      </w:r>
      <w:proofErr w:type="spellStart"/>
      <w:r>
        <w:rPr>
          <w:i/>
          <w:iCs/>
          <w:sz w:val="24"/>
        </w:rPr>
        <w:t>April</w:t>
      </w:r>
      <w:proofErr w:type="spellEnd"/>
      <w:r>
        <w:rPr>
          <w:i/>
          <w:iCs/>
          <w:sz w:val="24"/>
        </w:rPr>
        <w:t xml:space="preserve"> 2005.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1EF89E82" w14:textId="77777777" w:rsidR="00397A96" w:rsidRPr="00B16A70" w:rsidRDefault="00397A96" w:rsidP="00133546">
      <w:pPr>
        <w:spacing w:before="52"/>
        <w:ind w:left="567" w:right="3" w:hanging="567"/>
        <w:jc w:val="both"/>
        <w:rPr>
          <w:noProof/>
          <w:sz w:val="24"/>
          <w:szCs w:val="24"/>
        </w:rPr>
      </w:pPr>
      <w:proofErr w:type="spellStart"/>
      <w:r>
        <w:rPr>
          <w:b/>
          <w:i/>
          <w:iCs/>
          <w:sz w:val="24"/>
        </w:rPr>
        <w:t>IPPC</w:t>
      </w:r>
      <w:proofErr w:type="spellEnd"/>
      <w:r>
        <w:rPr>
          <w:b/>
          <w:sz w:val="24"/>
        </w:rPr>
        <w:t xml:space="preserve"> sekretariāts</w:t>
      </w:r>
      <w:r>
        <w:rPr>
          <w:sz w:val="24"/>
        </w:rPr>
        <w:t xml:space="preserve">. 1997. </w:t>
      </w:r>
      <w:r>
        <w:rPr>
          <w:i/>
          <w:iCs/>
          <w:sz w:val="24"/>
        </w:rPr>
        <w:t>Starptautiskā augu aizsardzības konvencija.</w:t>
      </w:r>
      <w:r>
        <w:rPr>
          <w:sz w:val="24"/>
        </w:rPr>
        <w:t xml:space="preserve">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International</w:t>
      </w:r>
      <w:proofErr w:type="spellEnd"/>
      <w:r>
        <w:rPr>
          <w:i/>
          <w:iCs/>
          <w:sz w:val="24"/>
        </w:rPr>
        <w:t xml:space="preserve"> </w:t>
      </w:r>
      <w:proofErr w:type="spellStart"/>
      <w:r>
        <w:rPr>
          <w:i/>
          <w:iCs/>
          <w:sz w:val="24"/>
        </w:rPr>
        <w:t>Plant</w:t>
      </w:r>
      <w:proofErr w:type="spellEnd"/>
      <w:r>
        <w:rPr>
          <w:i/>
          <w:iCs/>
          <w:sz w:val="24"/>
        </w:rPr>
        <w:t xml:space="preserve"> </w:t>
      </w:r>
      <w:proofErr w:type="spellStart"/>
      <w:r>
        <w:rPr>
          <w:i/>
          <w:iCs/>
          <w:sz w:val="24"/>
        </w:rPr>
        <w:t>Protection</w:t>
      </w:r>
      <w:proofErr w:type="spellEnd"/>
      <w:r>
        <w:rPr>
          <w:i/>
          <w:iCs/>
          <w:sz w:val="24"/>
        </w:rPr>
        <w:t xml:space="preserve"> </w:t>
      </w:r>
      <w:proofErr w:type="spellStart"/>
      <w:r>
        <w:rPr>
          <w:i/>
          <w:iCs/>
          <w:sz w:val="24"/>
        </w:rPr>
        <w:t>Convention</w:t>
      </w:r>
      <w:proofErr w:type="spellEnd"/>
      <w:r>
        <w:rPr>
          <w:i/>
          <w:iCs/>
          <w:sz w:val="24"/>
        </w:rPr>
        <w:t xml:space="preserve">, 1997. </w:t>
      </w:r>
      <w:proofErr w:type="spellStart"/>
      <w:r>
        <w:rPr>
          <w:i/>
          <w:iCs/>
          <w:sz w:val="24"/>
        </w:rPr>
        <w:t>FAO</w:t>
      </w:r>
      <w:proofErr w:type="spellEnd"/>
      <w:r>
        <w:rPr>
          <w:i/>
          <w:iCs/>
          <w:sz w:val="24"/>
        </w:rPr>
        <w:t xml:space="preserve">, </w:t>
      </w:r>
      <w:proofErr w:type="spellStart"/>
      <w:r>
        <w:rPr>
          <w:i/>
          <w:iCs/>
          <w:sz w:val="24"/>
        </w:rPr>
        <w:t>Rome</w:t>
      </w:r>
      <w:proofErr w:type="spellEnd"/>
      <w:r>
        <w:rPr>
          <w:sz w:val="24"/>
        </w:rPr>
        <w:t>].</w:t>
      </w:r>
    </w:p>
    <w:p w14:paraId="42E5954D" w14:textId="77777777" w:rsidR="00397A96" w:rsidRPr="00B16A70" w:rsidRDefault="00397A96" w:rsidP="00133546">
      <w:pPr>
        <w:spacing w:before="57"/>
        <w:ind w:left="567" w:right="3" w:hanging="567"/>
        <w:jc w:val="both"/>
        <w:rPr>
          <w:noProof/>
          <w:sz w:val="24"/>
          <w:szCs w:val="24"/>
        </w:rPr>
      </w:pPr>
      <w:r>
        <w:rPr>
          <w:b/>
          <w:sz w:val="24"/>
        </w:rPr>
        <w:t>ISO/IEC</w:t>
      </w:r>
      <w:r>
        <w:rPr>
          <w:sz w:val="24"/>
        </w:rPr>
        <w:t xml:space="preserve">. 1991. </w:t>
      </w:r>
      <w:r>
        <w:rPr>
          <w:i/>
          <w:sz w:val="24"/>
        </w:rPr>
        <w:t>ISO/</w:t>
      </w:r>
      <w:proofErr w:type="spellStart"/>
      <w:r>
        <w:rPr>
          <w:i/>
          <w:sz w:val="24"/>
        </w:rPr>
        <w:t>IEC</w:t>
      </w:r>
      <w:proofErr w:type="spellEnd"/>
      <w:r>
        <w:rPr>
          <w:i/>
          <w:sz w:val="24"/>
        </w:rPr>
        <w:t xml:space="preserve"> Norādījumi 2:1991, Vispārīgi termini un to definīcijas attiecībā uz standartizāciju un saistītajām darbībām</w:t>
      </w:r>
      <w:r>
        <w:rPr>
          <w:sz w:val="24"/>
        </w:rPr>
        <w:t>. Ženēva, Starptautiskā standartizācijas organizācija, Starptautiskā elektrotehnikas komisija. [</w:t>
      </w:r>
      <w:r>
        <w:rPr>
          <w:i/>
          <w:iCs/>
          <w:sz w:val="24"/>
        </w:rPr>
        <w:t>ISO/</w:t>
      </w:r>
      <w:proofErr w:type="spellStart"/>
      <w:r>
        <w:rPr>
          <w:i/>
          <w:iCs/>
          <w:sz w:val="24"/>
        </w:rPr>
        <w:t>IEC</w:t>
      </w:r>
      <w:proofErr w:type="spellEnd"/>
      <w:r>
        <w:rPr>
          <w:i/>
          <w:iCs/>
          <w:sz w:val="24"/>
        </w:rPr>
        <w:t xml:space="preserve"> </w:t>
      </w:r>
      <w:proofErr w:type="spellStart"/>
      <w:r>
        <w:rPr>
          <w:i/>
          <w:iCs/>
          <w:sz w:val="24"/>
        </w:rPr>
        <w:t>Guide</w:t>
      </w:r>
      <w:proofErr w:type="spellEnd"/>
      <w:r>
        <w:rPr>
          <w:i/>
          <w:iCs/>
          <w:sz w:val="24"/>
        </w:rPr>
        <w:t xml:space="preserve"> 2:1991, </w:t>
      </w:r>
      <w:proofErr w:type="spellStart"/>
      <w:r>
        <w:rPr>
          <w:i/>
          <w:iCs/>
          <w:sz w:val="24"/>
        </w:rPr>
        <w:t>General</w:t>
      </w:r>
      <w:proofErr w:type="spellEnd"/>
      <w:r>
        <w:rPr>
          <w:i/>
          <w:iCs/>
          <w:sz w:val="24"/>
        </w:rPr>
        <w:t xml:space="preserve"> terms </w:t>
      </w:r>
      <w:proofErr w:type="spellStart"/>
      <w:r>
        <w:rPr>
          <w:i/>
          <w:iCs/>
          <w:sz w:val="24"/>
        </w:rPr>
        <w:t>and</w:t>
      </w:r>
      <w:proofErr w:type="spellEnd"/>
      <w:r>
        <w:rPr>
          <w:i/>
          <w:iCs/>
          <w:sz w:val="24"/>
        </w:rPr>
        <w:t xml:space="preserve"> </w:t>
      </w:r>
      <w:proofErr w:type="spellStart"/>
      <w:r>
        <w:rPr>
          <w:i/>
          <w:iCs/>
          <w:sz w:val="24"/>
        </w:rPr>
        <w:t>their</w:t>
      </w:r>
      <w:proofErr w:type="spellEnd"/>
      <w:r>
        <w:rPr>
          <w:i/>
          <w:iCs/>
          <w:sz w:val="24"/>
        </w:rPr>
        <w:t xml:space="preserve"> </w:t>
      </w:r>
      <w:proofErr w:type="spellStart"/>
      <w:r>
        <w:rPr>
          <w:i/>
          <w:iCs/>
          <w:sz w:val="24"/>
        </w:rPr>
        <w:t>definitions</w:t>
      </w:r>
      <w:proofErr w:type="spellEnd"/>
      <w:r>
        <w:rPr>
          <w:i/>
          <w:iCs/>
          <w:sz w:val="24"/>
        </w:rPr>
        <w:t xml:space="preserve"> </w:t>
      </w:r>
      <w:proofErr w:type="spellStart"/>
      <w:r>
        <w:rPr>
          <w:i/>
          <w:iCs/>
          <w:sz w:val="24"/>
        </w:rPr>
        <w:t>concerning</w:t>
      </w:r>
      <w:proofErr w:type="spellEnd"/>
      <w:r>
        <w:rPr>
          <w:i/>
          <w:iCs/>
          <w:sz w:val="24"/>
        </w:rPr>
        <w:t xml:space="preserve"> </w:t>
      </w:r>
      <w:proofErr w:type="spellStart"/>
      <w:r>
        <w:rPr>
          <w:i/>
          <w:iCs/>
          <w:sz w:val="24"/>
        </w:rPr>
        <w:t>standardization</w:t>
      </w:r>
      <w:proofErr w:type="spellEnd"/>
      <w:r>
        <w:rPr>
          <w:i/>
          <w:iCs/>
          <w:sz w:val="24"/>
        </w:rPr>
        <w:t xml:space="preserve"> </w:t>
      </w:r>
      <w:proofErr w:type="spellStart"/>
      <w:r>
        <w:rPr>
          <w:i/>
          <w:iCs/>
          <w:sz w:val="24"/>
        </w:rPr>
        <w:t>and</w:t>
      </w:r>
      <w:proofErr w:type="spellEnd"/>
      <w:r>
        <w:rPr>
          <w:i/>
          <w:iCs/>
          <w:sz w:val="24"/>
        </w:rPr>
        <w:t xml:space="preserve"> </w:t>
      </w:r>
      <w:proofErr w:type="spellStart"/>
      <w:r>
        <w:rPr>
          <w:i/>
          <w:iCs/>
          <w:sz w:val="24"/>
        </w:rPr>
        <w:t>related</w:t>
      </w:r>
      <w:proofErr w:type="spellEnd"/>
      <w:r>
        <w:rPr>
          <w:i/>
          <w:iCs/>
          <w:sz w:val="24"/>
        </w:rPr>
        <w:t xml:space="preserve"> </w:t>
      </w:r>
      <w:proofErr w:type="spellStart"/>
      <w:r>
        <w:rPr>
          <w:i/>
          <w:iCs/>
          <w:sz w:val="24"/>
        </w:rPr>
        <w:t>activities</w:t>
      </w:r>
      <w:proofErr w:type="spellEnd"/>
      <w:r>
        <w:rPr>
          <w:i/>
          <w:iCs/>
          <w:sz w:val="24"/>
        </w:rPr>
        <w:t xml:space="preserve">. </w:t>
      </w:r>
      <w:proofErr w:type="spellStart"/>
      <w:r>
        <w:rPr>
          <w:i/>
          <w:iCs/>
          <w:sz w:val="24"/>
        </w:rPr>
        <w:t>Geneva</w:t>
      </w:r>
      <w:proofErr w:type="spellEnd"/>
      <w:r>
        <w:rPr>
          <w:i/>
          <w:iCs/>
          <w:sz w:val="24"/>
        </w:rPr>
        <w:t xml:space="preserve">, </w:t>
      </w:r>
      <w:proofErr w:type="spellStart"/>
      <w:r>
        <w:rPr>
          <w:i/>
          <w:iCs/>
          <w:sz w:val="24"/>
        </w:rPr>
        <w:t>International</w:t>
      </w:r>
      <w:proofErr w:type="spellEnd"/>
      <w:r>
        <w:rPr>
          <w:i/>
          <w:iCs/>
          <w:sz w:val="24"/>
        </w:rPr>
        <w:t xml:space="preserve"> </w:t>
      </w:r>
      <w:proofErr w:type="spellStart"/>
      <w:r>
        <w:rPr>
          <w:i/>
          <w:iCs/>
          <w:sz w:val="24"/>
        </w:rPr>
        <w:t>Organization</w:t>
      </w:r>
      <w:proofErr w:type="spellEnd"/>
      <w:r>
        <w:rPr>
          <w:i/>
          <w:iCs/>
          <w:sz w:val="24"/>
        </w:rPr>
        <w:t xml:space="preserve"> </w:t>
      </w:r>
      <w:proofErr w:type="spellStart"/>
      <w:r>
        <w:rPr>
          <w:i/>
          <w:iCs/>
          <w:sz w:val="24"/>
        </w:rPr>
        <w:t>for</w:t>
      </w:r>
      <w:proofErr w:type="spellEnd"/>
      <w:r>
        <w:rPr>
          <w:i/>
          <w:iCs/>
          <w:sz w:val="24"/>
        </w:rPr>
        <w:t xml:space="preserve"> </w:t>
      </w:r>
      <w:proofErr w:type="spellStart"/>
      <w:r>
        <w:rPr>
          <w:i/>
          <w:iCs/>
          <w:sz w:val="24"/>
        </w:rPr>
        <w:t>Standardization</w:t>
      </w:r>
      <w:proofErr w:type="spellEnd"/>
      <w:r>
        <w:rPr>
          <w:i/>
          <w:iCs/>
          <w:sz w:val="24"/>
        </w:rPr>
        <w:t xml:space="preserve">, </w:t>
      </w:r>
      <w:proofErr w:type="spellStart"/>
      <w:r>
        <w:rPr>
          <w:i/>
          <w:iCs/>
          <w:sz w:val="24"/>
        </w:rPr>
        <w:t>International</w:t>
      </w:r>
      <w:proofErr w:type="spellEnd"/>
      <w:r>
        <w:rPr>
          <w:i/>
          <w:iCs/>
          <w:sz w:val="24"/>
        </w:rPr>
        <w:t xml:space="preserve"> </w:t>
      </w:r>
      <w:proofErr w:type="spellStart"/>
      <w:r>
        <w:rPr>
          <w:i/>
          <w:iCs/>
          <w:sz w:val="24"/>
        </w:rPr>
        <w:t>Electrotechnical</w:t>
      </w:r>
      <w:proofErr w:type="spellEnd"/>
      <w:r>
        <w:rPr>
          <w:i/>
          <w:iCs/>
          <w:sz w:val="24"/>
        </w:rPr>
        <w:t xml:space="preserve"> </w:t>
      </w:r>
      <w:proofErr w:type="spellStart"/>
      <w:r>
        <w:rPr>
          <w:i/>
          <w:iCs/>
          <w:sz w:val="24"/>
        </w:rPr>
        <w:t>Commission</w:t>
      </w:r>
      <w:proofErr w:type="spellEnd"/>
      <w:r>
        <w:rPr>
          <w:i/>
          <w:iCs/>
          <w:sz w:val="24"/>
        </w:rPr>
        <w:t>.</w:t>
      </w:r>
      <w:r>
        <w:rPr>
          <w:sz w:val="24"/>
        </w:rPr>
        <w:t>]</w:t>
      </w:r>
    </w:p>
    <w:p w14:paraId="7C9D8E06" w14:textId="77777777" w:rsidR="00397A96" w:rsidRPr="00B16A70" w:rsidRDefault="00397A96" w:rsidP="00133546">
      <w:pPr>
        <w:spacing w:before="64"/>
        <w:ind w:left="567" w:right="3" w:hanging="567"/>
        <w:jc w:val="both"/>
        <w:rPr>
          <w:noProof/>
          <w:sz w:val="24"/>
          <w:szCs w:val="24"/>
        </w:rPr>
      </w:pPr>
      <w:proofErr w:type="spellStart"/>
      <w:r>
        <w:rPr>
          <w:b/>
          <w:bCs/>
          <w:sz w:val="24"/>
        </w:rPr>
        <w:t>FPSS</w:t>
      </w:r>
      <w:proofErr w:type="spellEnd"/>
      <w:r>
        <w:rPr>
          <w:b/>
          <w:bCs/>
          <w:sz w:val="24"/>
        </w:rPr>
        <w:t xml:space="preserve"> Nr. 2</w:t>
      </w:r>
      <w:r>
        <w:rPr>
          <w:sz w:val="24"/>
        </w:rPr>
        <w:t xml:space="preserve">. 2007. </w:t>
      </w:r>
      <w:r>
        <w:rPr>
          <w:i/>
          <w:sz w:val="24"/>
        </w:rPr>
        <w:t>Kaitīgo organismu riska analīzes vadlīnijas</w:t>
      </w:r>
      <w:r>
        <w:rPr>
          <w:sz w:val="24"/>
        </w:rPr>
        <w:t xml:space="preserve">.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ISPM</w:t>
      </w:r>
      <w:proofErr w:type="spellEnd"/>
      <w:r>
        <w:rPr>
          <w:i/>
          <w:iCs/>
          <w:sz w:val="24"/>
        </w:rPr>
        <w:t xml:space="preserve"> 2. 2007. </w:t>
      </w:r>
      <w:proofErr w:type="spellStart"/>
      <w:r>
        <w:rPr>
          <w:i/>
          <w:iCs/>
          <w:sz w:val="24"/>
        </w:rPr>
        <w:t>Framework</w:t>
      </w:r>
      <w:proofErr w:type="spellEnd"/>
      <w:r>
        <w:rPr>
          <w:i/>
          <w:iCs/>
          <w:sz w:val="24"/>
        </w:rPr>
        <w:t xml:space="preserve"> </w:t>
      </w:r>
      <w:proofErr w:type="spellStart"/>
      <w:r>
        <w:rPr>
          <w:i/>
          <w:iCs/>
          <w:sz w:val="24"/>
        </w:rPr>
        <w:t>for</w:t>
      </w:r>
      <w:proofErr w:type="spellEnd"/>
      <w:r>
        <w:rPr>
          <w:i/>
          <w:iCs/>
          <w:sz w:val="24"/>
        </w:rPr>
        <w:t xml:space="preserve"> </w:t>
      </w:r>
      <w:proofErr w:type="spellStart"/>
      <w:r>
        <w:rPr>
          <w:i/>
          <w:iCs/>
          <w:sz w:val="24"/>
        </w:rPr>
        <w:t>pest</w:t>
      </w:r>
      <w:proofErr w:type="spellEnd"/>
      <w:r>
        <w:rPr>
          <w:i/>
          <w:iCs/>
          <w:sz w:val="24"/>
        </w:rPr>
        <w:t xml:space="preserve"> risk </w:t>
      </w:r>
      <w:proofErr w:type="spellStart"/>
      <w:r>
        <w:rPr>
          <w:i/>
          <w:iCs/>
          <w:sz w:val="24"/>
        </w:rPr>
        <w:t>analysis</w:t>
      </w:r>
      <w:proofErr w:type="spellEnd"/>
      <w:r>
        <w:rPr>
          <w:i/>
          <w:iCs/>
          <w:sz w:val="24"/>
        </w:rPr>
        <w:t xml:space="preserve">.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435E8154" w14:textId="77777777" w:rsidR="00397A96" w:rsidRPr="00B16A70" w:rsidRDefault="00397A96" w:rsidP="00133546">
      <w:pPr>
        <w:spacing w:before="58"/>
        <w:ind w:left="567" w:right="3" w:hanging="567"/>
        <w:jc w:val="both"/>
        <w:rPr>
          <w:noProof/>
          <w:sz w:val="24"/>
          <w:szCs w:val="24"/>
        </w:rPr>
      </w:pPr>
      <w:proofErr w:type="spellStart"/>
      <w:r>
        <w:rPr>
          <w:b/>
          <w:bCs/>
          <w:sz w:val="24"/>
        </w:rPr>
        <w:t>FPSS</w:t>
      </w:r>
      <w:proofErr w:type="spellEnd"/>
      <w:r>
        <w:rPr>
          <w:b/>
          <w:bCs/>
          <w:sz w:val="24"/>
        </w:rPr>
        <w:t xml:space="preserve"> Nr. 3</w:t>
      </w:r>
      <w:r>
        <w:rPr>
          <w:sz w:val="24"/>
        </w:rPr>
        <w:t xml:space="preserve">. 1995. </w:t>
      </w:r>
      <w:r>
        <w:rPr>
          <w:i/>
          <w:sz w:val="24"/>
        </w:rPr>
        <w:t>Rīcības kodekss eksotisku bioloģiskās apkarošanas līdzekļu ievešanai un izlaišanai</w:t>
      </w:r>
      <w:r>
        <w:rPr>
          <w:sz w:val="24"/>
        </w:rPr>
        <w:t xml:space="preserve">.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[publicēts 1996. gadā] [</w:t>
      </w:r>
      <w:proofErr w:type="spellStart"/>
      <w:r>
        <w:rPr>
          <w:i/>
          <w:iCs/>
          <w:sz w:val="24"/>
        </w:rPr>
        <w:t>ISPM</w:t>
      </w:r>
      <w:proofErr w:type="spellEnd"/>
      <w:r>
        <w:rPr>
          <w:i/>
          <w:iCs/>
          <w:sz w:val="24"/>
        </w:rPr>
        <w:t xml:space="preserve"> 3. 1995. Code </w:t>
      </w:r>
      <w:proofErr w:type="spellStart"/>
      <w:r>
        <w:rPr>
          <w:i/>
          <w:iCs/>
          <w:sz w:val="24"/>
        </w:rPr>
        <w:t>of</w:t>
      </w:r>
      <w:proofErr w:type="spellEnd"/>
      <w:r>
        <w:rPr>
          <w:i/>
          <w:iCs/>
          <w:sz w:val="24"/>
        </w:rPr>
        <w:t xml:space="preserve"> </w:t>
      </w:r>
      <w:proofErr w:type="spellStart"/>
      <w:r>
        <w:rPr>
          <w:i/>
          <w:iCs/>
          <w:sz w:val="24"/>
        </w:rPr>
        <w:t>conduct</w:t>
      </w:r>
      <w:proofErr w:type="spellEnd"/>
      <w:r>
        <w:rPr>
          <w:i/>
          <w:iCs/>
          <w:sz w:val="24"/>
        </w:rPr>
        <w:t xml:space="preserve"> </w:t>
      </w:r>
      <w:proofErr w:type="spellStart"/>
      <w:r>
        <w:rPr>
          <w:i/>
          <w:iCs/>
          <w:sz w:val="24"/>
        </w:rPr>
        <w:t>for</w:t>
      </w:r>
      <w:proofErr w:type="spellEnd"/>
      <w:r>
        <w:rPr>
          <w:i/>
          <w:iCs/>
          <w:sz w:val="24"/>
        </w:rPr>
        <w:t xml:space="preserve"> </w:t>
      </w:r>
      <w:proofErr w:type="spellStart"/>
      <w:r>
        <w:rPr>
          <w:i/>
          <w:iCs/>
          <w:sz w:val="24"/>
        </w:rPr>
        <w:t>the</w:t>
      </w:r>
      <w:proofErr w:type="spellEnd"/>
      <w:r>
        <w:rPr>
          <w:i/>
          <w:iCs/>
          <w:sz w:val="24"/>
        </w:rPr>
        <w:t xml:space="preserve"> import </w:t>
      </w:r>
      <w:proofErr w:type="spellStart"/>
      <w:r>
        <w:rPr>
          <w:i/>
          <w:iCs/>
          <w:sz w:val="24"/>
        </w:rPr>
        <w:t>and</w:t>
      </w:r>
      <w:proofErr w:type="spellEnd"/>
      <w:r>
        <w:rPr>
          <w:i/>
          <w:iCs/>
          <w:sz w:val="24"/>
        </w:rPr>
        <w:t xml:space="preserve"> </w:t>
      </w:r>
      <w:proofErr w:type="spellStart"/>
      <w:r>
        <w:rPr>
          <w:i/>
          <w:iCs/>
          <w:sz w:val="24"/>
        </w:rPr>
        <w:t>release</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exotic</w:t>
      </w:r>
      <w:proofErr w:type="spellEnd"/>
      <w:r>
        <w:rPr>
          <w:i/>
          <w:iCs/>
          <w:sz w:val="24"/>
        </w:rPr>
        <w:t xml:space="preserve"> </w:t>
      </w:r>
      <w:proofErr w:type="spellStart"/>
      <w:r>
        <w:rPr>
          <w:i/>
          <w:iCs/>
          <w:sz w:val="24"/>
        </w:rPr>
        <w:t>biological</w:t>
      </w:r>
      <w:proofErr w:type="spellEnd"/>
      <w:r>
        <w:rPr>
          <w:i/>
          <w:iCs/>
          <w:sz w:val="24"/>
        </w:rPr>
        <w:t xml:space="preserve"> </w:t>
      </w:r>
      <w:proofErr w:type="spellStart"/>
      <w:r>
        <w:rPr>
          <w:i/>
          <w:iCs/>
          <w:sz w:val="24"/>
        </w:rPr>
        <w:t>control</w:t>
      </w:r>
      <w:proofErr w:type="spellEnd"/>
      <w:r>
        <w:rPr>
          <w:i/>
          <w:iCs/>
          <w:sz w:val="24"/>
        </w:rPr>
        <w:t xml:space="preserve"> </w:t>
      </w:r>
      <w:proofErr w:type="spellStart"/>
      <w:r>
        <w:rPr>
          <w:i/>
          <w:iCs/>
          <w:sz w:val="24"/>
        </w:rPr>
        <w:t>agents</w:t>
      </w:r>
      <w:proofErr w:type="spellEnd"/>
      <w:r>
        <w:rPr>
          <w:i/>
          <w:iCs/>
          <w:sz w:val="24"/>
        </w:rPr>
        <w:t xml:space="preserve">.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 [</w:t>
      </w:r>
      <w:proofErr w:type="spellStart"/>
      <w:r>
        <w:rPr>
          <w:i/>
          <w:iCs/>
          <w:sz w:val="24"/>
        </w:rPr>
        <w:t>published</w:t>
      </w:r>
      <w:proofErr w:type="spellEnd"/>
      <w:r>
        <w:rPr>
          <w:i/>
          <w:iCs/>
          <w:sz w:val="24"/>
        </w:rPr>
        <w:t xml:space="preserve"> 1996]</w:t>
      </w:r>
      <w:r>
        <w:rPr>
          <w:sz w:val="24"/>
        </w:rPr>
        <w:t>]</w:t>
      </w:r>
    </w:p>
    <w:p w14:paraId="1B9444D1" w14:textId="77777777" w:rsidR="00397A96" w:rsidRPr="00B16A70" w:rsidRDefault="00397A96" w:rsidP="00133546">
      <w:pPr>
        <w:spacing w:before="60"/>
        <w:ind w:left="567" w:right="3" w:hanging="567"/>
        <w:jc w:val="both"/>
        <w:rPr>
          <w:noProof/>
          <w:sz w:val="24"/>
          <w:szCs w:val="24"/>
        </w:rPr>
      </w:pPr>
      <w:proofErr w:type="spellStart"/>
      <w:r>
        <w:rPr>
          <w:b/>
          <w:bCs/>
          <w:sz w:val="24"/>
        </w:rPr>
        <w:t>FPSS</w:t>
      </w:r>
      <w:proofErr w:type="spellEnd"/>
      <w:r>
        <w:rPr>
          <w:b/>
          <w:bCs/>
          <w:sz w:val="24"/>
        </w:rPr>
        <w:t xml:space="preserve"> Nr. 3</w:t>
      </w:r>
      <w:r>
        <w:rPr>
          <w:sz w:val="24"/>
        </w:rPr>
        <w:t xml:space="preserve">. 2005. </w:t>
      </w:r>
      <w:r>
        <w:rPr>
          <w:i/>
          <w:sz w:val="24"/>
        </w:rPr>
        <w:t>Bioloģisko apkarošanas līdzekļu un citu derīgo organismu izvešanas, pārvadāšanas, ievešanas un izlaišanas vadlīnijas</w:t>
      </w:r>
      <w:r>
        <w:rPr>
          <w:sz w:val="24"/>
        </w:rPr>
        <w:t xml:space="preserve">.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ISPM</w:t>
      </w:r>
      <w:proofErr w:type="spellEnd"/>
      <w:r>
        <w:rPr>
          <w:i/>
          <w:iCs/>
          <w:sz w:val="24"/>
        </w:rPr>
        <w:t xml:space="preserve"> 3. 2005. </w:t>
      </w:r>
      <w:proofErr w:type="spellStart"/>
      <w:r>
        <w:rPr>
          <w:i/>
          <w:iCs/>
          <w:sz w:val="24"/>
        </w:rPr>
        <w:t>Guidelines</w:t>
      </w:r>
      <w:proofErr w:type="spellEnd"/>
      <w:r>
        <w:rPr>
          <w:i/>
          <w:iCs/>
          <w:sz w:val="24"/>
        </w:rPr>
        <w:t xml:space="preserve"> </w:t>
      </w:r>
      <w:proofErr w:type="spellStart"/>
      <w:r>
        <w:rPr>
          <w:i/>
          <w:iCs/>
          <w:sz w:val="24"/>
        </w:rPr>
        <w:t>for</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export</w:t>
      </w:r>
      <w:proofErr w:type="spellEnd"/>
      <w:r>
        <w:rPr>
          <w:i/>
          <w:iCs/>
          <w:sz w:val="24"/>
        </w:rPr>
        <w:t xml:space="preserve">, </w:t>
      </w:r>
      <w:proofErr w:type="spellStart"/>
      <w:r>
        <w:rPr>
          <w:i/>
          <w:iCs/>
          <w:sz w:val="24"/>
        </w:rPr>
        <w:t>shipment</w:t>
      </w:r>
      <w:proofErr w:type="spellEnd"/>
      <w:r>
        <w:rPr>
          <w:i/>
          <w:iCs/>
          <w:sz w:val="24"/>
        </w:rPr>
        <w:t xml:space="preserve">, import </w:t>
      </w:r>
      <w:proofErr w:type="spellStart"/>
      <w:r>
        <w:rPr>
          <w:i/>
          <w:iCs/>
          <w:sz w:val="24"/>
        </w:rPr>
        <w:t>and</w:t>
      </w:r>
      <w:proofErr w:type="spellEnd"/>
      <w:r>
        <w:rPr>
          <w:i/>
          <w:iCs/>
          <w:sz w:val="24"/>
        </w:rPr>
        <w:t xml:space="preserve"> </w:t>
      </w:r>
      <w:proofErr w:type="spellStart"/>
      <w:r>
        <w:rPr>
          <w:i/>
          <w:iCs/>
          <w:sz w:val="24"/>
        </w:rPr>
        <w:t>release</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biological</w:t>
      </w:r>
      <w:proofErr w:type="spellEnd"/>
      <w:r>
        <w:rPr>
          <w:i/>
          <w:iCs/>
          <w:sz w:val="24"/>
        </w:rPr>
        <w:t xml:space="preserve"> </w:t>
      </w:r>
      <w:proofErr w:type="spellStart"/>
      <w:r>
        <w:rPr>
          <w:i/>
          <w:iCs/>
          <w:sz w:val="24"/>
        </w:rPr>
        <w:t>control</w:t>
      </w:r>
      <w:proofErr w:type="spellEnd"/>
      <w:r>
        <w:rPr>
          <w:i/>
          <w:iCs/>
          <w:sz w:val="24"/>
        </w:rPr>
        <w:t xml:space="preserve"> </w:t>
      </w:r>
      <w:proofErr w:type="spellStart"/>
      <w:r>
        <w:rPr>
          <w:i/>
          <w:iCs/>
          <w:sz w:val="24"/>
        </w:rPr>
        <w:t>agents</w:t>
      </w:r>
      <w:proofErr w:type="spellEnd"/>
      <w:r>
        <w:rPr>
          <w:i/>
          <w:iCs/>
          <w:sz w:val="24"/>
        </w:rPr>
        <w:t xml:space="preserve"> </w:t>
      </w:r>
      <w:proofErr w:type="spellStart"/>
      <w:r>
        <w:rPr>
          <w:i/>
          <w:iCs/>
          <w:sz w:val="24"/>
        </w:rPr>
        <w:t>and</w:t>
      </w:r>
      <w:proofErr w:type="spellEnd"/>
      <w:r>
        <w:rPr>
          <w:i/>
          <w:iCs/>
          <w:sz w:val="24"/>
        </w:rPr>
        <w:t xml:space="preserve"> </w:t>
      </w:r>
      <w:proofErr w:type="spellStart"/>
      <w:r>
        <w:rPr>
          <w:i/>
          <w:iCs/>
          <w:sz w:val="24"/>
        </w:rPr>
        <w:t>other</w:t>
      </w:r>
      <w:proofErr w:type="spellEnd"/>
      <w:r>
        <w:rPr>
          <w:i/>
          <w:iCs/>
          <w:sz w:val="24"/>
        </w:rPr>
        <w:t xml:space="preserve"> </w:t>
      </w:r>
      <w:proofErr w:type="spellStart"/>
      <w:r>
        <w:rPr>
          <w:i/>
          <w:iCs/>
          <w:sz w:val="24"/>
        </w:rPr>
        <w:t>beneficial</w:t>
      </w:r>
      <w:proofErr w:type="spellEnd"/>
      <w:r>
        <w:rPr>
          <w:i/>
          <w:iCs/>
          <w:sz w:val="24"/>
        </w:rPr>
        <w:t xml:space="preserve"> organisms.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2220BC7A" w14:textId="77777777" w:rsidR="00397A96" w:rsidRPr="00B16A70" w:rsidRDefault="00397A96" w:rsidP="00133546">
      <w:pPr>
        <w:spacing w:before="63"/>
        <w:ind w:left="567" w:right="3" w:hanging="567"/>
        <w:jc w:val="both"/>
        <w:rPr>
          <w:noProof/>
          <w:sz w:val="24"/>
          <w:szCs w:val="24"/>
        </w:rPr>
      </w:pPr>
      <w:proofErr w:type="spellStart"/>
      <w:r>
        <w:rPr>
          <w:b/>
          <w:bCs/>
          <w:sz w:val="24"/>
        </w:rPr>
        <w:t>FPSS</w:t>
      </w:r>
      <w:proofErr w:type="spellEnd"/>
      <w:r>
        <w:rPr>
          <w:b/>
          <w:bCs/>
          <w:sz w:val="24"/>
        </w:rPr>
        <w:t xml:space="preserve"> Nr. 5</w:t>
      </w:r>
      <w:r>
        <w:rPr>
          <w:sz w:val="24"/>
        </w:rPr>
        <w:t xml:space="preserve">. 1995. </w:t>
      </w:r>
      <w:r>
        <w:rPr>
          <w:i/>
          <w:iCs/>
          <w:sz w:val="24"/>
        </w:rPr>
        <w:t>Fitosanitāro terminu glosārijs</w:t>
      </w:r>
      <w:r>
        <w:rPr>
          <w:sz w:val="24"/>
        </w:rPr>
        <w:t xml:space="preserve">.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[publicēts 1996. gadā] [</w:t>
      </w:r>
      <w:proofErr w:type="spellStart"/>
      <w:r>
        <w:rPr>
          <w:i/>
          <w:iCs/>
          <w:sz w:val="24"/>
        </w:rPr>
        <w:t>ISPM</w:t>
      </w:r>
      <w:proofErr w:type="spellEnd"/>
      <w:r>
        <w:rPr>
          <w:i/>
          <w:iCs/>
          <w:sz w:val="24"/>
        </w:rPr>
        <w:t xml:space="preserve"> 5. 1995. </w:t>
      </w:r>
      <w:proofErr w:type="spellStart"/>
      <w:r>
        <w:rPr>
          <w:i/>
          <w:iCs/>
          <w:sz w:val="24"/>
        </w:rPr>
        <w:t>Glossary</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phytosanitary</w:t>
      </w:r>
      <w:proofErr w:type="spellEnd"/>
      <w:r>
        <w:rPr>
          <w:i/>
          <w:iCs/>
          <w:sz w:val="24"/>
        </w:rPr>
        <w:t xml:space="preserve"> terms.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 [</w:t>
      </w:r>
      <w:proofErr w:type="spellStart"/>
      <w:r>
        <w:rPr>
          <w:i/>
          <w:iCs/>
          <w:sz w:val="24"/>
        </w:rPr>
        <w:t>published</w:t>
      </w:r>
      <w:proofErr w:type="spellEnd"/>
      <w:r>
        <w:rPr>
          <w:i/>
          <w:iCs/>
          <w:sz w:val="24"/>
        </w:rPr>
        <w:t xml:space="preserve"> 1996]</w:t>
      </w:r>
      <w:r>
        <w:rPr>
          <w:sz w:val="24"/>
        </w:rPr>
        <w:t>]</w:t>
      </w:r>
    </w:p>
    <w:p w14:paraId="5CEB50C9" w14:textId="77777777" w:rsidR="00397A96" w:rsidRPr="00B16A70" w:rsidRDefault="00397A96" w:rsidP="00133546">
      <w:pPr>
        <w:spacing w:before="59"/>
        <w:ind w:left="567" w:right="3" w:hanging="567"/>
        <w:jc w:val="both"/>
        <w:rPr>
          <w:noProof/>
          <w:sz w:val="24"/>
          <w:szCs w:val="24"/>
        </w:rPr>
      </w:pPr>
      <w:proofErr w:type="spellStart"/>
      <w:r>
        <w:rPr>
          <w:b/>
          <w:bCs/>
          <w:sz w:val="24"/>
        </w:rPr>
        <w:t>FPSS</w:t>
      </w:r>
      <w:proofErr w:type="spellEnd"/>
      <w:r>
        <w:rPr>
          <w:b/>
          <w:bCs/>
          <w:sz w:val="24"/>
        </w:rPr>
        <w:t xml:space="preserve"> Nr. 8</w:t>
      </w:r>
      <w:r>
        <w:rPr>
          <w:sz w:val="24"/>
        </w:rPr>
        <w:t xml:space="preserve">. 1998. </w:t>
      </w:r>
      <w:r>
        <w:rPr>
          <w:i/>
          <w:iCs/>
          <w:sz w:val="24"/>
        </w:rPr>
        <w:t>Kaitīgo organismu statusa noteikšana apgabalā</w:t>
      </w:r>
      <w:r>
        <w:rPr>
          <w:sz w:val="24"/>
        </w:rPr>
        <w:t xml:space="preserve">.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ISPM</w:t>
      </w:r>
      <w:proofErr w:type="spellEnd"/>
      <w:r>
        <w:rPr>
          <w:i/>
          <w:iCs/>
          <w:sz w:val="24"/>
        </w:rPr>
        <w:t xml:space="preserve"> 8. 1998. </w:t>
      </w:r>
      <w:proofErr w:type="spellStart"/>
      <w:r>
        <w:rPr>
          <w:i/>
          <w:iCs/>
          <w:sz w:val="24"/>
        </w:rPr>
        <w:t>Determination</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pest</w:t>
      </w:r>
      <w:proofErr w:type="spellEnd"/>
      <w:r>
        <w:rPr>
          <w:i/>
          <w:iCs/>
          <w:sz w:val="24"/>
        </w:rPr>
        <w:t xml:space="preserve"> status </w:t>
      </w:r>
      <w:proofErr w:type="spellStart"/>
      <w:r>
        <w:rPr>
          <w:i/>
          <w:iCs/>
          <w:sz w:val="24"/>
        </w:rPr>
        <w:t>in</w:t>
      </w:r>
      <w:proofErr w:type="spellEnd"/>
      <w:r>
        <w:rPr>
          <w:i/>
          <w:iCs/>
          <w:sz w:val="24"/>
        </w:rPr>
        <w:t xml:space="preserve"> </w:t>
      </w:r>
      <w:proofErr w:type="spellStart"/>
      <w:r>
        <w:rPr>
          <w:i/>
          <w:iCs/>
          <w:sz w:val="24"/>
        </w:rPr>
        <w:t>an</w:t>
      </w:r>
      <w:proofErr w:type="spellEnd"/>
      <w:r>
        <w:rPr>
          <w:i/>
          <w:iCs/>
          <w:sz w:val="24"/>
        </w:rPr>
        <w:t xml:space="preserve"> </w:t>
      </w:r>
      <w:proofErr w:type="spellStart"/>
      <w:r>
        <w:rPr>
          <w:i/>
          <w:iCs/>
          <w:sz w:val="24"/>
        </w:rPr>
        <w:t>area</w:t>
      </w:r>
      <w:proofErr w:type="spellEnd"/>
      <w:r>
        <w:rPr>
          <w:i/>
          <w:iCs/>
          <w:sz w:val="24"/>
        </w:rPr>
        <w:t xml:space="preserve">.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4A871F43" w14:textId="77777777" w:rsidR="00397A96" w:rsidRPr="00B16A70" w:rsidRDefault="00397A96" w:rsidP="00133546">
      <w:pPr>
        <w:spacing w:before="59"/>
        <w:ind w:left="567" w:right="3" w:hanging="567"/>
        <w:jc w:val="both"/>
        <w:rPr>
          <w:noProof/>
          <w:sz w:val="24"/>
          <w:szCs w:val="24"/>
        </w:rPr>
      </w:pPr>
      <w:proofErr w:type="spellStart"/>
      <w:r>
        <w:rPr>
          <w:b/>
          <w:bCs/>
          <w:sz w:val="24"/>
        </w:rPr>
        <w:lastRenderedPageBreak/>
        <w:t>FPSS</w:t>
      </w:r>
      <w:proofErr w:type="spellEnd"/>
      <w:r>
        <w:rPr>
          <w:b/>
          <w:bCs/>
          <w:sz w:val="24"/>
        </w:rPr>
        <w:t xml:space="preserve"> Nr. 10</w:t>
      </w:r>
      <w:r>
        <w:rPr>
          <w:sz w:val="24"/>
        </w:rPr>
        <w:t xml:space="preserve">. 1999. </w:t>
      </w:r>
      <w:r>
        <w:rPr>
          <w:i/>
          <w:sz w:val="24"/>
        </w:rPr>
        <w:t>Prasības no kaitīgajiem organismiem brīvu ražošanas vietu un no kaitīgajiem organismiem brīvu ražošanas vietas daļu izveidei</w:t>
      </w:r>
      <w:r>
        <w:rPr>
          <w:sz w:val="24"/>
        </w:rPr>
        <w:t xml:space="preserve">.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ISPM</w:t>
      </w:r>
      <w:proofErr w:type="spellEnd"/>
      <w:r>
        <w:rPr>
          <w:i/>
          <w:iCs/>
          <w:sz w:val="24"/>
        </w:rPr>
        <w:t xml:space="preserve"> 10. 1999. </w:t>
      </w:r>
      <w:proofErr w:type="spellStart"/>
      <w:r>
        <w:rPr>
          <w:i/>
          <w:iCs/>
          <w:sz w:val="24"/>
        </w:rPr>
        <w:t>Requirements</w:t>
      </w:r>
      <w:proofErr w:type="spellEnd"/>
      <w:r>
        <w:rPr>
          <w:i/>
          <w:iCs/>
          <w:sz w:val="24"/>
        </w:rPr>
        <w:t xml:space="preserve"> </w:t>
      </w:r>
      <w:proofErr w:type="spellStart"/>
      <w:r>
        <w:rPr>
          <w:i/>
          <w:iCs/>
          <w:sz w:val="24"/>
        </w:rPr>
        <w:t>for</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establishment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pest</w:t>
      </w:r>
      <w:proofErr w:type="spellEnd"/>
      <w:r>
        <w:rPr>
          <w:i/>
          <w:iCs/>
          <w:sz w:val="24"/>
        </w:rPr>
        <w:t xml:space="preserve"> </w:t>
      </w:r>
      <w:proofErr w:type="spellStart"/>
      <w:r>
        <w:rPr>
          <w:i/>
          <w:iCs/>
          <w:sz w:val="24"/>
        </w:rPr>
        <w:t>free</w:t>
      </w:r>
      <w:proofErr w:type="spellEnd"/>
      <w:r>
        <w:rPr>
          <w:i/>
          <w:iCs/>
          <w:sz w:val="24"/>
        </w:rPr>
        <w:t xml:space="preserve"> </w:t>
      </w:r>
      <w:proofErr w:type="spellStart"/>
      <w:r>
        <w:rPr>
          <w:i/>
          <w:iCs/>
          <w:sz w:val="24"/>
        </w:rPr>
        <w:t>places</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production</w:t>
      </w:r>
      <w:proofErr w:type="spellEnd"/>
      <w:r>
        <w:rPr>
          <w:i/>
          <w:iCs/>
          <w:sz w:val="24"/>
        </w:rPr>
        <w:t xml:space="preserve"> </w:t>
      </w:r>
      <w:proofErr w:type="spellStart"/>
      <w:r>
        <w:rPr>
          <w:i/>
          <w:iCs/>
          <w:sz w:val="24"/>
        </w:rPr>
        <w:t>and</w:t>
      </w:r>
      <w:proofErr w:type="spellEnd"/>
      <w:r>
        <w:rPr>
          <w:i/>
          <w:iCs/>
          <w:sz w:val="24"/>
        </w:rPr>
        <w:t xml:space="preserve"> </w:t>
      </w:r>
      <w:proofErr w:type="spellStart"/>
      <w:r>
        <w:rPr>
          <w:i/>
          <w:iCs/>
          <w:sz w:val="24"/>
        </w:rPr>
        <w:t>pest</w:t>
      </w:r>
      <w:proofErr w:type="spellEnd"/>
      <w:r>
        <w:rPr>
          <w:i/>
          <w:iCs/>
          <w:sz w:val="24"/>
        </w:rPr>
        <w:t xml:space="preserve"> </w:t>
      </w:r>
      <w:proofErr w:type="spellStart"/>
      <w:r>
        <w:rPr>
          <w:i/>
          <w:iCs/>
          <w:sz w:val="24"/>
        </w:rPr>
        <w:t>free</w:t>
      </w:r>
      <w:proofErr w:type="spellEnd"/>
      <w:r>
        <w:rPr>
          <w:i/>
          <w:iCs/>
          <w:sz w:val="24"/>
        </w:rPr>
        <w:t xml:space="preserve"> </w:t>
      </w:r>
      <w:proofErr w:type="spellStart"/>
      <w:r>
        <w:rPr>
          <w:i/>
          <w:iCs/>
          <w:sz w:val="24"/>
        </w:rPr>
        <w:t>production</w:t>
      </w:r>
      <w:proofErr w:type="spellEnd"/>
      <w:r>
        <w:rPr>
          <w:i/>
          <w:iCs/>
          <w:sz w:val="24"/>
        </w:rPr>
        <w:t xml:space="preserve"> </w:t>
      </w:r>
      <w:proofErr w:type="spellStart"/>
      <w:r>
        <w:rPr>
          <w:i/>
          <w:iCs/>
          <w:sz w:val="24"/>
        </w:rPr>
        <w:t>sites</w:t>
      </w:r>
      <w:proofErr w:type="spellEnd"/>
      <w:r>
        <w:rPr>
          <w:i/>
          <w:iCs/>
          <w:sz w:val="24"/>
        </w:rPr>
        <w:t xml:space="preserve">.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3CC72AED" w14:textId="655AD114" w:rsidR="00397A96" w:rsidRPr="00B16A70" w:rsidRDefault="00397A96" w:rsidP="00133546">
      <w:pPr>
        <w:spacing w:before="60"/>
        <w:ind w:left="567" w:right="3" w:hanging="567"/>
        <w:jc w:val="both"/>
        <w:rPr>
          <w:noProof/>
          <w:sz w:val="24"/>
          <w:szCs w:val="24"/>
        </w:rPr>
      </w:pPr>
      <w:proofErr w:type="spellStart"/>
      <w:r>
        <w:rPr>
          <w:b/>
          <w:bCs/>
          <w:sz w:val="24"/>
        </w:rPr>
        <w:t>FPSS</w:t>
      </w:r>
      <w:proofErr w:type="spellEnd"/>
      <w:r>
        <w:rPr>
          <w:b/>
          <w:bCs/>
          <w:sz w:val="24"/>
        </w:rPr>
        <w:t xml:space="preserve"> Nr. 11</w:t>
      </w:r>
      <w:r>
        <w:rPr>
          <w:sz w:val="24"/>
        </w:rPr>
        <w:t xml:space="preserve">. 2001. </w:t>
      </w:r>
      <w:r>
        <w:rPr>
          <w:i/>
          <w:sz w:val="24"/>
        </w:rPr>
        <w:t>Kaitīgo</w:t>
      </w:r>
      <w:r w:rsidR="00A42946">
        <w:rPr>
          <w:i/>
          <w:sz w:val="24"/>
        </w:rPr>
        <w:t xml:space="preserve"> organismu riska analīz</w:t>
      </w:r>
      <w:r w:rsidR="002772ED">
        <w:rPr>
          <w:i/>
          <w:sz w:val="24"/>
        </w:rPr>
        <w:t>e karantīnas organismiem</w:t>
      </w:r>
      <w:r>
        <w:rPr>
          <w:sz w:val="24"/>
        </w:rPr>
        <w:t xml:space="preserve">.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ISPM</w:t>
      </w:r>
      <w:proofErr w:type="spellEnd"/>
      <w:r>
        <w:rPr>
          <w:i/>
          <w:iCs/>
          <w:sz w:val="24"/>
        </w:rPr>
        <w:t xml:space="preserve"> 11. 2001. </w:t>
      </w:r>
      <w:proofErr w:type="spellStart"/>
      <w:r>
        <w:rPr>
          <w:i/>
          <w:iCs/>
          <w:sz w:val="24"/>
        </w:rPr>
        <w:t>Pest</w:t>
      </w:r>
      <w:proofErr w:type="spellEnd"/>
      <w:r>
        <w:rPr>
          <w:i/>
          <w:iCs/>
          <w:sz w:val="24"/>
        </w:rPr>
        <w:t xml:space="preserve"> risk </w:t>
      </w:r>
      <w:proofErr w:type="spellStart"/>
      <w:r>
        <w:rPr>
          <w:i/>
          <w:iCs/>
          <w:sz w:val="24"/>
        </w:rPr>
        <w:t>analysis</w:t>
      </w:r>
      <w:proofErr w:type="spellEnd"/>
      <w:r>
        <w:rPr>
          <w:i/>
          <w:iCs/>
          <w:sz w:val="24"/>
        </w:rPr>
        <w:t xml:space="preserve"> </w:t>
      </w:r>
      <w:proofErr w:type="spellStart"/>
      <w:r>
        <w:rPr>
          <w:i/>
          <w:iCs/>
          <w:sz w:val="24"/>
        </w:rPr>
        <w:t>for</w:t>
      </w:r>
      <w:proofErr w:type="spellEnd"/>
      <w:r>
        <w:rPr>
          <w:i/>
          <w:iCs/>
          <w:sz w:val="24"/>
        </w:rPr>
        <w:t xml:space="preserve"> </w:t>
      </w:r>
      <w:proofErr w:type="spellStart"/>
      <w:r>
        <w:rPr>
          <w:i/>
          <w:iCs/>
          <w:sz w:val="24"/>
        </w:rPr>
        <w:t>quarantine</w:t>
      </w:r>
      <w:proofErr w:type="spellEnd"/>
      <w:r>
        <w:rPr>
          <w:i/>
          <w:iCs/>
          <w:sz w:val="24"/>
        </w:rPr>
        <w:t xml:space="preserve"> </w:t>
      </w:r>
      <w:proofErr w:type="spellStart"/>
      <w:r>
        <w:rPr>
          <w:i/>
          <w:iCs/>
          <w:sz w:val="24"/>
        </w:rPr>
        <w:t>pests</w:t>
      </w:r>
      <w:proofErr w:type="spellEnd"/>
      <w:r>
        <w:rPr>
          <w:i/>
          <w:iCs/>
          <w:sz w:val="24"/>
        </w:rPr>
        <w:t xml:space="preserve">.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347E99A3" w14:textId="21A47411" w:rsidR="00397A96" w:rsidRPr="00B16A70" w:rsidRDefault="00397A96" w:rsidP="00133546">
      <w:pPr>
        <w:ind w:left="567" w:right="3" w:hanging="567"/>
        <w:jc w:val="both"/>
        <w:rPr>
          <w:noProof/>
          <w:sz w:val="24"/>
          <w:szCs w:val="24"/>
        </w:rPr>
      </w:pPr>
      <w:proofErr w:type="spellStart"/>
      <w:r>
        <w:rPr>
          <w:b/>
          <w:bCs/>
          <w:sz w:val="24"/>
        </w:rPr>
        <w:t>FPSS</w:t>
      </w:r>
      <w:proofErr w:type="spellEnd"/>
      <w:r>
        <w:rPr>
          <w:b/>
          <w:bCs/>
          <w:sz w:val="24"/>
        </w:rPr>
        <w:t xml:space="preserve"> Nr. 11</w:t>
      </w:r>
      <w:r>
        <w:rPr>
          <w:sz w:val="24"/>
        </w:rPr>
        <w:t xml:space="preserve">. 2004. </w:t>
      </w:r>
      <w:r w:rsidR="00C329EB">
        <w:rPr>
          <w:i/>
          <w:sz w:val="24"/>
        </w:rPr>
        <w:t>Kaitīgo organismu riska analīze karantīnas organismiem,</w:t>
      </w:r>
      <w:r>
        <w:rPr>
          <w:i/>
          <w:sz w:val="24"/>
        </w:rPr>
        <w:t xml:space="preserve"> tostarp vides risku un dzīvo modificēto organismu analīze</w:t>
      </w:r>
      <w:r>
        <w:rPr>
          <w:sz w:val="24"/>
        </w:rPr>
        <w:t xml:space="preserve">.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ISPM</w:t>
      </w:r>
      <w:proofErr w:type="spellEnd"/>
      <w:r>
        <w:rPr>
          <w:i/>
          <w:iCs/>
          <w:sz w:val="24"/>
        </w:rPr>
        <w:t xml:space="preserve"> 11. 2004. </w:t>
      </w:r>
      <w:proofErr w:type="spellStart"/>
      <w:r>
        <w:rPr>
          <w:i/>
          <w:iCs/>
          <w:sz w:val="24"/>
        </w:rPr>
        <w:t>Pest</w:t>
      </w:r>
      <w:proofErr w:type="spellEnd"/>
      <w:r>
        <w:rPr>
          <w:i/>
          <w:iCs/>
          <w:sz w:val="24"/>
        </w:rPr>
        <w:t xml:space="preserve"> risk </w:t>
      </w:r>
      <w:proofErr w:type="spellStart"/>
      <w:r>
        <w:rPr>
          <w:i/>
          <w:iCs/>
          <w:sz w:val="24"/>
        </w:rPr>
        <w:t>analysis</w:t>
      </w:r>
      <w:proofErr w:type="spellEnd"/>
      <w:r>
        <w:rPr>
          <w:i/>
          <w:iCs/>
          <w:sz w:val="24"/>
        </w:rPr>
        <w:t xml:space="preserve"> </w:t>
      </w:r>
      <w:proofErr w:type="spellStart"/>
      <w:r>
        <w:rPr>
          <w:i/>
          <w:iCs/>
          <w:sz w:val="24"/>
        </w:rPr>
        <w:t>for</w:t>
      </w:r>
      <w:proofErr w:type="spellEnd"/>
      <w:r>
        <w:rPr>
          <w:i/>
          <w:iCs/>
          <w:sz w:val="24"/>
        </w:rPr>
        <w:t xml:space="preserve"> </w:t>
      </w:r>
      <w:proofErr w:type="spellStart"/>
      <w:r>
        <w:rPr>
          <w:i/>
          <w:iCs/>
          <w:sz w:val="24"/>
        </w:rPr>
        <w:t>quarantine</w:t>
      </w:r>
      <w:proofErr w:type="spellEnd"/>
      <w:r>
        <w:rPr>
          <w:i/>
          <w:iCs/>
          <w:sz w:val="24"/>
        </w:rPr>
        <w:t xml:space="preserve"> </w:t>
      </w:r>
      <w:proofErr w:type="spellStart"/>
      <w:r>
        <w:rPr>
          <w:i/>
          <w:iCs/>
          <w:sz w:val="24"/>
        </w:rPr>
        <w:t>pests</w:t>
      </w:r>
      <w:proofErr w:type="spellEnd"/>
      <w:r>
        <w:rPr>
          <w:i/>
          <w:iCs/>
          <w:sz w:val="24"/>
        </w:rPr>
        <w:t xml:space="preserve"> </w:t>
      </w:r>
      <w:proofErr w:type="spellStart"/>
      <w:r>
        <w:rPr>
          <w:i/>
          <w:iCs/>
          <w:sz w:val="24"/>
        </w:rPr>
        <w:t>including</w:t>
      </w:r>
      <w:proofErr w:type="spellEnd"/>
      <w:r>
        <w:rPr>
          <w:i/>
          <w:iCs/>
          <w:sz w:val="24"/>
        </w:rPr>
        <w:t xml:space="preserve"> </w:t>
      </w:r>
      <w:proofErr w:type="spellStart"/>
      <w:r>
        <w:rPr>
          <w:i/>
          <w:iCs/>
          <w:sz w:val="24"/>
        </w:rPr>
        <w:t>analysis</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environmental</w:t>
      </w:r>
      <w:proofErr w:type="spellEnd"/>
      <w:r>
        <w:rPr>
          <w:i/>
          <w:iCs/>
          <w:sz w:val="24"/>
        </w:rPr>
        <w:t xml:space="preserve"> risks </w:t>
      </w:r>
      <w:proofErr w:type="spellStart"/>
      <w:r>
        <w:rPr>
          <w:i/>
          <w:iCs/>
          <w:sz w:val="24"/>
        </w:rPr>
        <w:t>and</w:t>
      </w:r>
      <w:proofErr w:type="spellEnd"/>
      <w:r>
        <w:rPr>
          <w:i/>
          <w:iCs/>
          <w:sz w:val="24"/>
        </w:rPr>
        <w:t xml:space="preserve"> </w:t>
      </w:r>
      <w:proofErr w:type="spellStart"/>
      <w:r>
        <w:rPr>
          <w:i/>
          <w:iCs/>
          <w:sz w:val="24"/>
        </w:rPr>
        <w:t>living</w:t>
      </w:r>
      <w:proofErr w:type="spellEnd"/>
      <w:r>
        <w:rPr>
          <w:i/>
          <w:iCs/>
          <w:sz w:val="24"/>
        </w:rPr>
        <w:t xml:space="preserve"> </w:t>
      </w:r>
      <w:proofErr w:type="spellStart"/>
      <w:r>
        <w:rPr>
          <w:i/>
          <w:iCs/>
          <w:sz w:val="24"/>
        </w:rPr>
        <w:t>modified</w:t>
      </w:r>
      <w:proofErr w:type="spellEnd"/>
      <w:r>
        <w:rPr>
          <w:i/>
          <w:iCs/>
          <w:sz w:val="24"/>
        </w:rPr>
        <w:t xml:space="preserve"> organisms.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77D8DDB3" w14:textId="77777777" w:rsidR="00397A96" w:rsidRPr="00B16A70" w:rsidRDefault="00397A96" w:rsidP="00133546">
      <w:pPr>
        <w:spacing w:before="58" w:line="244" w:lineRule="auto"/>
        <w:ind w:left="567" w:right="3" w:hanging="567"/>
        <w:jc w:val="both"/>
        <w:rPr>
          <w:noProof/>
          <w:sz w:val="24"/>
          <w:szCs w:val="24"/>
        </w:rPr>
      </w:pPr>
      <w:proofErr w:type="spellStart"/>
      <w:r>
        <w:rPr>
          <w:b/>
          <w:bCs/>
          <w:sz w:val="24"/>
        </w:rPr>
        <w:t>FPSS</w:t>
      </w:r>
      <w:proofErr w:type="spellEnd"/>
      <w:r>
        <w:rPr>
          <w:b/>
          <w:bCs/>
          <w:sz w:val="24"/>
        </w:rPr>
        <w:t xml:space="preserve"> Nr. 14</w:t>
      </w:r>
      <w:r>
        <w:rPr>
          <w:sz w:val="24"/>
        </w:rPr>
        <w:t xml:space="preserve">. 2002. </w:t>
      </w:r>
      <w:r>
        <w:rPr>
          <w:i/>
          <w:iCs/>
          <w:sz w:val="24"/>
        </w:rPr>
        <w:t>Integrētu pasākumu izmantošana sistēmiskajā pieejā kaitīgo organismu riska pārvaldībai.</w:t>
      </w:r>
      <w:r>
        <w:rPr>
          <w:sz w:val="24"/>
        </w:rPr>
        <w:t xml:space="preserve">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ISPM</w:t>
      </w:r>
      <w:proofErr w:type="spellEnd"/>
      <w:r>
        <w:rPr>
          <w:i/>
          <w:iCs/>
          <w:sz w:val="24"/>
        </w:rPr>
        <w:t xml:space="preserve"> 14. 2002. </w:t>
      </w:r>
      <w:proofErr w:type="spellStart"/>
      <w:r>
        <w:rPr>
          <w:i/>
          <w:iCs/>
          <w:sz w:val="24"/>
        </w:rPr>
        <w:t>The</w:t>
      </w:r>
      <w:proofErr w:type="spellEnd"/>
      <w:r>
        <w:rPr>
          <w:i/>
          <w:iCs/>
          <w:sz w:val="24"/>
        </w:rPr>
        <w:t xml:space="preserve"> </w:t>
      </w:r>
      <w:proofErr w:type="spellStart"/>
      <w:r>
        <w:rPr>
          <w:i/>
          <w:iCs/>
          <w:sz w:val="24"/>
        </w:rPr>
        <w:t>use</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integrated</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in</w:t>
      </w:r>
      <w:proofErr w:type="spellEnd"/>
      <w:r>
        <w:rPr>
          <w:i/>
          <w:iCs/>
          <w:sz w:val="24"/>
        </w:rPr>
        <w:t xml:space="preserve"> a </w:t>
      </w:r>
      <w:proofErr w:type="spellStart"/>
      <w:r>
        <w:rPr>
          <w:i/>
          <w:iCs/>
          <w:sz w:val="24"/>
        </w:rPr>
        <w:t>systems</w:t>
      </w:r>
      <w:proofErr w:type="spellEnd"/>
      <w:r>
        <w:rPr>
          <w:i/>
          <w:iCs/>
          <w:sz w:val="24"/>
        </w:rPr>
        <w:t xml:space="preserve"> </w:t>
      </w:r>
      <w:proofErr w:type="spellStart"/>
      <w:r>
        <w:rPr>
          <w:i/>
          <w:iCs/>
          <w:sz w:val="24"/>
        </w:rPr>
        <w:t>approach</w:t>
      </w:r>
      <w:proofErr w:type="spellEnd"/>
      <w:r>
        <w:rPr>
          <w:i/>
          <w:iCs/>
          <w:sz w:val="24"/>
        </w:rPr>
        <w:t xml:space="preserve"> </w:t>
      </w:r>
      <w:proofErr w:type="spellStart"/>
      <w:r>
        <w:rPr>
          <w:i/>
          <w:iCs/>
          <w:sz w:val="24"/>
        </w:rPr>
        <w:t>for</w:t>
      </w:r>
      <w:proofErr w:type="spellEnd"/>
      <w:r>
        <w:rPr>
          <w:i/>
          <w:iCs/>
          <w:sz w:val="24"/>
        </w:rPr>
        <w:t xml:space="preserve"> </w:t>
      </w:r>
      <w:proofErr w:type="spellStart"/>
      <w:r>
        <w:rPr>
          <w:i/>
          <w:iCs/>
          <w:sz w:val="24"/>
        </w:rPr>
        <w:t>pest</w:t>
      </w:r>
      <w:proofErr w:type="spellEnd"/>
      <w:r>
        <w:rPr>
          <w:i/>
          <w:iCs/>
          <w:sz w:val="24"/>
        </w:rPr>
        <w:t xml:space="preserve"> risk </w:t>
      </w:r>
      <w:proofErr w:type="spellStart"/>
      <w:r>
        <w:rPr>
          <w:i/>
          <w:iCs/>
          <w:sz w:val="24"/>
        </w:rPr>
        <w:t>management</w:t>
      </w:r>
      <w:proofErr w:type="spellEnd"/>
      <w:r>
        <w:rPr>
          <w:i/>
          <w:iCs/>
          <w:sz w:val="24"/>
        </w:rPr>
        <w:t xml:space="preserve">.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55BE13E9" w14:textId="77777777" w:rsidR="00397A96" w:rsidRPr="00B16A70" w:rsidRDefault="00397A96" w:rsidP="00133546">
      <w:pPr>
        <w:spacing w:before="50" w:line="244" w:lineRule="auto"/>
        <w:ind w:left="567" w:right="3" w:hanging="567"/>
        <w:jc w:val="both"/>
        <w:rPr>
          <w:noProof/>
          <w:sz w:val="24"/>
          <w:szCs w:val="24"/>
        </w:rPr>
      </w:pPr>
      <w:proofErr w:type="spellStart"/>
      <w:r>
        <w:rPr>
          <w:b/>
          <w:bCs/>
          <w:sz w:val="24"/>
        </w:rPr>
        <w:t>FPSS</w:t>
      </w:r>
      <w:proofErr w:type="spellEnd"/>
      <w:r>
        <w:rPr>
          <w:b/>
          <w:bCs/>
          <w:sz w:val="24"/>
        </w:rPr>
        <w:t xml:space="preserve"> Nr. 15</w:t>
      </w:r>
      <w:r>
        <w:rPr>
          <w:sz w:val="24"/>
        </w:rPr>
        <w:t xml:space="preserve">. 2002. </w:t>
      </w:r>
      <w:r>
        <w:rPr>
          <w:i/>
          <w:iCs/>
          <w:sz w:val="24"/>
        </w:rPr>
        <w:t>Vadlīnijas koksnes iepakojamā materiāla reglamentēšanai starptautiskajā tirdzniecībā</w:t>
      </w:r>
      <w:r>
        <w:rPr>
          <w:sz w:val="24"/>
        </w:rPr>
        <w:t xml:space="preserve">.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ISPM</w:t>
      </w:r>
      <w:proofErr w:type="spellEnd"/>
      <w:r>
        <w:rPr>
          <w:i/>
          <w:iCs/>
          <w:sz w:val="24"/>
        </w:rPr>
        <w:t xml:space="preserve"> 15. 2002. </w:t>
      </w:r>
      <w:proofErr w:type="spellStart"/>
      <w:r>
        <w:rPr>
          <w:i/>
          <w:iCs/>
          <w:sz w:val="24"/>
        </w:rPr>
        <w:t>Guidelines</w:t>
      </w:r>
      <w:proofErr w:type="spellEnd"/>
      <w:r>
        <w:rPr>
          <w:i/>
          <w:iCs/>
          <w:sz w:val="24"/>
        </w:rPr>
        <w:t xml:space="preserve"> </w:t>
      </w:r>
      <w:proofErr w:type="spellStart"/>
      <w:r>
        <w:rPr>
          <w:i/>
          <w:iCs/>
          <w:sz w:val="24"/>
        </w:rPr>
        <w:t>for</w:t>
      </w:r>
      <w:proofErr w:type="spellEnd"/>
      <w:r>
        <w:rPr>
          <w:i/>
          <w:iCs/>
          <w:sz w:val="24"/>
        </w:rPr>
        <w:t xml:space="preserve"> </w:t>
      </w:r>
      <w:proofErr w:type="spellStart"/>
      <w:r>
        <w:rPr>
          <w:i/>
          <w:iCs/>
          <w:sz w:val="24"/>
        </w:rPr>
        <w:t>regulating</w:t>
      </w:r>
      <w:proofErr w:type="spellEnd"/>
      <w:r>
        <w:rPr>
          <w:i/>
          <w:iCs/>
          <w:sz w:val="24"/>
        </w:rPr>
        <w:t xml:space="preserve"> </w:t>
      </w:r>
      <w:proofErr w:type="spellStart"/>
      <w:r>
        <w:rPr>
          <w:i/>
          <w:iCs/>
          <w:sz w:val="24"/>
        </w:rPr>
        <w:t>wood</w:t>
      </w:r>
      <w:proofErr w:type="spellEnd"/>
      <w:r>
        <w:rPr>
          <w:i/>
          <w:iCs/>
          <w:sz w:val="24"/>
        </w:rPr>
        <w:t xml:space="preserve"> </w:t>
      </w:r>
      <w:proofErr w:type="spellStart"/>
      <w:r>
        <w:rPr>
          <w:i/>
          <w:iCs/>
          <w:sz w:val="24"/>
        </w:rPr>
        <w:t>packaging</w:t>
      </w:r>
      <w:proofErr w:type="spellEnd"/>
      <w:r>
        <w:rPr>
          <w:i/>
          <w:iCs/>
          <w:sz w:val="24"/>
        </w:rPr>
        <w:t xml:space="preserve"> </w:t>
      </w:r>
      <w:proofErr w:type="spellStart"/>
      <w:r>
        <w:rPr>
          <w:i/>
          <w:iCs/>
          <w:sz w:val="24"/>
        </w:rPr>
        <w:t>material</w:t>
      </w:r>
      <w:proofErr w:type="spellEnd"/>
      <w:r>
        <w:rPr>
          <w:i/>
          <w:iCs/>
          <w:sz w:val="24"/>
        </w:rPr>
        <w:t xml:space="preserve"> </w:t>
      </w:r>
      <w:proofErr w:type="spellStart"/>
      <w:r>
        <w:rPr>
          <w:i/>
          <w:iCs/>
          <w:sz w:val="24"/>
        </w:rPr>
        <w:t>in</w:t>
      </w:r>
      <w:proofErr w:type="spellEnd"/>
      <w:r>
        <w:rPr>
          <w:i/>
          <w:iCs/>
          <w:sz w:val="24"/>
        </w:rPr>
        <w:t xml:space="preserve"> </w:t>
      </w:r>
      <w:proofErr w:type="spellStart"/>
      <w:r>
        <w:rPr>
          <w:i/>
          <w:iCs/>
          <w:sz w:val="24"/>
        </w:rPr>
        <w:t>international</w:t>
      </w:r>
      <w:proofErr w:type="spellEnd"/>
      <w:r>
        <w:rPr>
          <w:i/>
          <w:iCs/>
          <w:sz w:val="24"/>
        </w:rPr>
        <w:t xml:space="preserve"> </w:t>
      </w:r>
      <w:proofErr w:type="spellStart"/>
      <w:r>
        <w:rPr>
          <w:i/>
          <w:iCs/>
          <w:sz w:val="24"/>
        </w:rPr>
        <w:t>trade</w:t>
      </w:r>
      <w:proofErr w:type="spellEnd"/>
      <w:r>
        <w:rPr>
          <w:i/>
          <w:iCs/>
          <w:sz w:val="24"/>
        </w:rPr>
        <w:t xml:space="preserve">.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780EC375" w14:textId="531BB600" w:rsidR="00397A96" w:rsidRPr="00B16A70" w:rsidRDefault="00397A96" w:rsidP="00133546">
      <w:pPr>
        <w:spacing w:before="51"/>
        <w:ind w:left="567" w:right="3" w:hanging="567"/>
        <w:jc w:val="both"/>
        <w:rPr>
          <w:noProof/>
          <w:sz w:val="24"/>
          <w:szCs w:val="24"/>
        </w:rPr>
      </w:pPr>
      <w:proofErr w:type="spellStart"/>
      <w:r>
        <w:rPr>
          <w:b/>
          <w:bCs/>
          <w:sz w:val="24"/>
        </w:rPr>
        <w:t>FPSS</w:t>
      </w:r>
      <w:proofErr w:type="spellEnd"/>
      <w:r>
        <w:rPr>
          <w:b/>
          <w:bCs/>
          <w:sz w:val="24"/>
        </w:rPr>
        <w:t xml:space="preserve"> Nr. 16</w:t>
      </w:r>
      <w:r>
        <w:rPr>
          <w:sz w:val="24"/>
        </w:rPr>
        <w:t xml:space="preserve">. 2002. </w:t>
      </w:r>
      <w:r>
        <w:rPr>
          <w:i/>
          <w:sz w:val="24"/>
        </w:rPr>
        <w:t xml:space="preserve">Reglamentētie </w:t>
      </w:r>
      <w:proofErr w:type="spellStart"/>
      <w:r>
        <w:rPr>
          <w:i/>
          <w:sz w:val="24"/>
        </w:rPr>
        <w:t>nekarantīnas</w:t>
      </w:r>
      <w:proofErr w:type="spellEnd"/>
      <w:r>
        <w:rPr>
          <w:i/>
          <w:sz w:val="24"/>
        </w:rPr>
        <w:t xml:space="preserve"> organismi – koncepcija un piemērošana</w:t>
      </w:r>
      <w:r>
        <w:rPr>
          <w:sz w:val="24"/>
        </w:rPr>
        <w:t xml:space="preserve">.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ISPM</w:t>
      </w:r>
      <w:proofErr w:type="spellEnd"/>
      <w:r>
        <w:rPr>
          <w:i/>
          <w:iCs/>
          <w:sz w:val="24"/>
        </w:rPr>
        <w:t xml:space="preserve"> 16. 2002. </w:t>
      </w:r>
      <w:proofErr w:type="spellStart"/>
      <w:r>
        <w:rPr>
          <w:i/>
          <w:iCs/>
          <w:sz w:val="24"/>
        </w:rPr>
        <w:t>Regulated</w:t>
      </w:r>
      <w:proofErr w:type="spellEnd"/>
      <w:r>
        <w:rPr>
          <w:i/>
          <w:iCs/>
          <w:sz w:val="24"/>
        </w:rPr>
        <w:t xml:space="preserve"> non-</w:t>
      </w:r>
      <w:proofErr w:type="spellStart"/>
      <w:r>
        <w:rPr>
          <w:i/>
          <w:iCs/>
          <w:sz w:val="24"/>
        </w:rPr>
        <w:t>quarantine</w:t>
      </w:r>
      <w:proofErr w:type="spellEnd"/>
      <w:r>
        <w:rPr>
          <w:i/>
          <w:iCs/>
          <w:sz w:val="24"/>
        </w:rPr>
        <w:t xml:space="preserve"> </w:t>
      </w:r>
      <w:proofErr w:type="spellStart"/>
      <w:r>
        <w:rPr>
          <w:i/>
          <w:iCs/>
          <w:sz w:val="24"/>
        </w:rPr>
        <w:t>pests</w:t>
      </w:r>
      <w:proofErr w:type="spellEnd"/>
      <w:r>
        <w:rPr>
          <w:i/>
          <w:iCs/>
          <w:sz w:val="24"/>
        </w:rPr>
        <w:t xml:space="preserve">: </w:t>
      </w:r>
      <w:proofErr w:type="spellStart"/>
      <w:r>
        <w:rPr>
          <w:i/>
          <w:iCs/>
          <w:sz w:val="24"/>
        </w:rPr>
        <w:t>concept</w:t>
      </w:r>
      <w:proofErr w:type="spellEnd"/>
      <w:r>
        <w:rPr>
          <w:i/>
          <w:iCs/>
          <w:sz w:val="24"/>
        </w:rPr>
        <w:t xml:space="preserve"> </w:t>
      </w:r>
      <w:proofErr w:type="spellStart"/>
      <w:r>
        <w:rPr>
          <w:i/>
          <w:iCs/>
          <w:sz w:val="24"/>
        </w:rPr>
        <w:t>and</w:t>
      </w:r>
      <w:proofErr w:type="spellEnd"/>
      <w:r>
        <w:rPr>
          <w:i/>
          <w:iCs/>
          <w:sz w:val="24"/>
        </w:rPr>
        <w:t xml:space="preserve"> </w:t>
      </w:r>
      <w:proofErr w:type="spellStart"/>
      <w:r>
        <w:rPr>
          <w:i/>
          <w:iCs/>
          <w:sz w:val="24"/>
        </w:rPr>
        <w:t>application</w:t>
      </w:r>
      <w:proofErr w:type="spellEnd"/>
      <w:r>
        <w:rPr>
          <w:i/>
          <w:iCs/>
          <w:sz w:val="24"/>
        </w:rPr>
        <w:t xml:space="preserve">.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696D5C55" w14:textId="77777777" w:rsidR="00397A96" w:rsidRPr="00B16A70" w:rsidRDefault="00397A96" w:rsidP="00133546">
      <w:pPr>
        <w:spacing w:before="62"/>
        <w:ind w:left="567" w:right="3" w:hanging="567"/>
        <w:jc w:val="both"/>
        <w:rPr>
          <w:noProof/>
          <w:sz w:val="24"/>
          <w:szCs w:val="24"/>
        </w:rPr>
      </w:pPr>
      <w:proofErr w:type="spellStart"/>
      <w:r>
        <w:rPr>
          <w:b/>
          <w:bCs/>
          <w:sz w:val="24"/>
        </w:rPr>
        <w:t>FPSS</w:t>
      </w:r>
      <w:proofErr w:type="spellEnd"/>
      <w:r>
        <w:rPr>
          <w:b/>
          <w:bCs/>
          <w:sz w:val="24"/>
        </w:rPr>
        <w:t xml:space="preserve"> Nr. 17</w:t>
      </w:r>
      <w:r>
        <w:rPr>
          <w:sz w:val="24"/>
        </w:rPr>
        <w:t xml:space="preserve">. 2002. </w:t>
      </w:r>
      <w:r>
        <w:rPr>
          <w:i/>
          <w:sz w:val="24"/>
        </w:rPr>
        <w:t xml:space="preserve">Ziņošana par kaitīgiem organismiem.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ISPM</w:t>
      </w:r>
      <w:proofErr w:type="spellEnd"/>
      <w:r>
        <w:rPr>
          <w:i/>
          <w:iCs/>
          <w:sz w:val="24"/>
        </w:rPr>
        <w:t xml:space="preserve"> 17. 2002. </w:t>
      </w:r>
      <w:proofErr w:type="spellStart"/>
      <w:r>
        <w:rPr>
          <w:i/>
          <w:iCs/>
          <w:sz w:val="24"/>
        </w:rPr>
        <w:t>Pest</w:t>
      </w:r>
      <w:proofErr w:type="spellEnd"/>
      <w:r>
        <w:rPr>
          <w:i/>
          <w:iCs/>
          <w:sz w:val="24"/>
        </w:rPr>
        <w:t xml:space="preserve"> </w:t>
      </w:r>
      <w:proofErr w:type="spellStart"/>
      <w:r>
        <w:rPr>
          <w:i/>
          <w:iCs/>
          <w:sz w:val="24"/>
        </w:rPr>
        <w:t>reporting</w:t>
      </w:r>
      <w:proofErr w:type="spellEnd"/>
      <w:r>
        <w:rPr>
          <w:i/>
          <w:iCs/>
          <w:sz w:val="24"/>
        </w:rPr>
        <w:t xml:space="preserve">.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6B0D75A5" w14:textId="10F28514" w:rsidR="00397A96" w:rsidRPr="00B16A70" w:rsidRDefault="00397A96" w:rsidP="00E806F3">
      <w:pPr>
        <w:spacing w:before="57"/>
        <w:ind w:left="567" w:right="3" w:hanging="567"/>
        <w:jc w:val="both"/>
        <w:rPr>
          <w:noProof/>
          <w:sz w:val="24"/>
          <w:szCs w:val="24"/>
        </w:rPr>
      </w:pPr>
      <w:proofErr w:type="spellStart"/>
      <w:r>
        <w:rPr>
          <w:b/>
          <w:bCs/>
          <w:sz w:val="24"/>
        </w:rPr>
        <w:t>FPSS</w:t>
      </w:r>
      <w:proofErr w:type="spellEnd"/>
      <w:r>
        <w:rPr>
          <w:b/>
          <w:bCs/>
          <w:sz w:val="24"/>
        </w:rPr>
        <w:t xml:space="preserve"> Nr. 18</w:t>
      </w:r>
      <w:r>
        <w:rPr>
          <w:sz w:val="24"/>
        </w:rPr>
        <w:t xml:space="preserve">. 2003. </w:t>
      </w:r>
      <w:r>
        <w:rPr>
          <w:i/>
          <w:iCs/>
          <w:sz w:val="24"/>
        </w:rPr>
        <w:t>Vadlīnijas par apstarošanas izmantošanu kā fitosanitāru pasākumu</w:t>
      </w:r>
      <w:r>
        <w:rPr>
          <w:sz w:val="24"/>
        </w:rPr>
        <w:t xml:space="preserve">. </w:t>
      </w:r>
      <w:proofErr w:type="spellStart"/>
      <w:r>
        <w:rPr>
          <w:i/>
          <w:iCs/>
          <w:sz w:val="24"/>
        </w:rPr>
        <w:t>IPPC</w:t>
      </w:r>
      <w:proofErr w:type="spellEnd"/>
      <w:r>
        <w:rPr>
          <w:sz w:val="24"/>
        </w:rPr>
        <w:t xml:space="preserve"> sekretariāts.</w:t>
      </w:r>
      <w:r w:rsidR="00E806F3">
        <w:rPr>
          <w:sz w:val="24"/>
        </w:rPr>
        <w:t xml:space="preserve"> </w:t>
      </w:r>
      <w:r>
        <w:rPr>
          <w:sz w:val="24"/>
        </w:rPr>
        <w:t xml:space="preserve">Roma, </w:t>
      </w:r>
      <w:proofErr w:type="spellStart"/>
      <w:r>
        <w:rPr>
          <w:i/>
          <w:iCs/>
          <w:sz w:val="24"/>
        </w:rPr>
        <w:t>FAO</w:t>
      </w:r>
      <w:proofErr w:type="spellEnd"/>
      <w:r>
        <w:rPr>
          <w:sz w:val="24"/>
        </w:rPr>
        <w:t>. [</w:t>
      </w:r>
      <w:proofErr w:type="spellStart"/>
      <w:r>
        <w:rPr>
          <w:i/>
          <w:iCs/>
          <w:sz w:val="24"/>
        </w:rPr>
        <w:t>ISPM</w:t>
      </w:r>
      <w:proofErr w:type="spellEnd"/>
      <w:r>
        <w:rPr>
          <w:i/>
          <w:iCs/>
          <w:sz w:val="24"/>
        </w:rPr>
        <w:t xml:space="preserve"> 18. 2003. </w:t>
      </w:r>
      <w:proofErr w:type="spellStart"/>
      <w:r>
        <w:rPr>
          <w:i/>
          <w:iCs/>
          <w:sz w:val="24"/>
        </w:rPr>
        <w:t>Guidelines</w:t>
      </w:r>
      <w:proofErr w:type="spellEnd"/>
      <w:r>
        <w:rPr>
          <w:i/>
          <w:iCs/>
          <w:sz w:val="24"/>
        </w:rPr>
        <w:t xml:space="preserve"> </w:t>
      </w:r>
      <w:proofErr w:type="spellStart"/>
      <w:r>
        <w:rPr>
          <w:i/>
          <w:iCs/>
          <w:sz w:val="24"/>
        </w:rPr>
        <w:t>for</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use</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irradiation</w:t>
      </w:r>
      <w:proofErr w:type="spellEnd"/>
      <w:r>
        <w:rPr>
          <w:i/>
          <w:iCs/>
          <w:sz w:val="24"/>
        </w:rPr>
        <w:t xml:space="preserve"> </w:t>
      </w:r>
      <w:proofErr w:type="spellStart"/>
      <w:r>
        <w:rPr>
          <w:i/>
          <w:iCs/>
          <w:sz w:val="24"/>
        </w:rPr>
        <w:t>as</w:t>
      </w:r>
      <w:proofErr w:type="spellEnd"/>
      <w:r>
        <w:rPr>
          <w:i/>
          <w:iCs/>
          <w:sz w:val="24"/>
        </w:rPr>
        <w:t xml:space="preserve"> a </w:t>
      </w:r>
      <w:proofErr w:type="spellStart"/>
      <w:r>
        <w:rPr>
          <w:i/>
          <w:iCs/>
          <w:sz w:val="24"/>
        </w:rPr>
        <w:t>phytosanitary</w:t>
      </w:r>
      <w:proofErr w:type="spellEnd"/>
      <w:r>
        <w:rPr>
          <w:i/>
          <w:iCs/>
          <w:sz w:val="24"/>
        </w:rPr>
        <w:t xml:space="preserve"> </w:t>
      </w:r>
      <w:proofErr w:type="spellStart"/>
      <w:r>
        <w:rPr>
          <w:i/>
          <w:iCs/>
          <w:sz w:val="24"/>
        </w:rPr>
        <w:t>measure</w:t>
      </w:r>
      <w:proofErr w:type="spellEnd"/>
      <w:r>
        <w:rPr>
          <w:i/>
          <w:iCs/>
          <w:sz w:val="24"/>
        </w:rPr>
        <w:t xml:space="preserve">.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7E673CCA" w14:textId="77777777" w:rsidR="00397A96" w:rsidRPr="00B16A70" w:rsidRDefault="00397A96" w:rsidP="00133546">
      <w:pPr>
        <w:spacing w:before="57"/>
        <w:ind w:left="567" w:right="3" w:hanging="567"/>
        <w:jc w:val="both"/>
        <w:rPr>
          <w:noProof/>
          <w:sz w:val="24"/>
          <w:szCs w:val="24"/>
        </w:rPr>
      </w:pPr>
      <w:proofErr w:type="spellStart"/>
      <w:r>
        <w:rPr>
          <w:b/>
          <w:bCs/>
          <w:sz w:val="24"/>
        </w:rPr>
        <w:t>FPSS</w:t>
      </w:r>
      <w:proofErr w:type="spellEnd"/>
      <w:r>
        <w:rPr>
          <w:b/>
          <w:bCs/>
          <w:sz w:val="24"/>
        </w:rPr>
        <w:t xml:space="preserve"> Nr. 20</w:t>
      </w:r>
      <w:r>
        <w:rPr>
          <w:sz w:val="24"/>
        </w:rPr>
        <w:t xml:space="preserve">. 2004. </w:t>
      </w:r>
      <w:r>
        <w:rPr>
          <w:i/>
          <w:sz w:val="24"/>
        </w:rPr>
        <w:t>Fitosanitārās importa reglamentācijas sistēmas vadlīnijas</w:t>
      </w:r>
      <w:r>
        <w:rPr>
          <w:sz w:val="24"/>
        </w:rPr>
        <w:t xml:space="preserve">. </w:t>
      </w:r>
      <w:proofErr w:type="spellStart"/>
      <w:r>
        <w:rPr>
          <w:i/>
          <w:iCs/>
          <w:sz w:val="24"/>
        </w:rPr>
        <w:t>IPPC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ISPM</w:t>
      </w:r>
      <w:proofErr w:type="spellEnd"/>
      <w:r>
        <w:rPr>
          <w:i/>
          <w:iCs/>
          <w:sz w:val="24"/>
        </w:rPr>
        <w:t xml:space="preserve"> 20. 2004. </w:t>
      </w:r>
      <w:proofErr w:type="spellStart"/>
      <w:r>
        <w:rPr>
          <w:i/>
          <w:iCs/>
          <w:sz w:val="24"/>
        </w:rPr>
        <w:t>Guidelines</w:t>
      </w:r>
      <w:proofErr w:type="spellEnd"/>
      <w:r>
        <w:rPr>
          <w:i/>
          <w:iCs/>
          <w:sz w:val="24"/>
        </w:rPr>
        <w:t xml:space="preserve"> </w:t>
      </w:r>
      <w:proofErr w:type="spellStart"/>
      <w:r>
        <w:rPr>
          <w:i/>
          <w:iCs/>
          <w:sz w:val="24"/>
        </w:rPr>
        <w:t>for</w:t>
      </w:r>
      <w:proofErr w:type="spellEnd"/>
      <w:r>
        <w:rPr>
          <w:i/>
          <w:iCs/>
          <w:sz w:val="24"/>
        </w:rPr>
        <w:t xml:space="preserve"> a </w:t>
      </w:r>
      <w:proofErr w:type="spellStart"/>
      <w:r>
        <w:rPr>
          <w:i/>
          <w:iCs/>
          <w:sz w:val="24"/>
        </w:rPr>
        <w:t>phytosanitary</w:t>
      </w:r>
      <w:proofErr w:type="spellEnd"/>
      <w:r>
        <w:rPr>
          <w:i/>
          <w:iCs/>
          <w:sz w:val="24"/>
        </w:rPr>
        <w:t xml:space="preserve"> import </w:t>
      </w:r>
      <w:proofErr w:type="spellStart"/>
      <w:r>
        <w:rPr>
          <w:i/>
          <w:iCs/>
          <w:sz w:val="24"/>
        </w:rPr>
        <w:t>regulatory</w:t>
      </w:r>
      <w:proofErr w:type="spellEnd"/>
      <w:r>
        <w:rPr>
          <w:i/>
          <w:iCs/>
          <w:sz w:val="24"/>
        </w:rPr>
        <w:t xml:space="preserve"> </w:t>
      </w:r>
      <w:proofErr w:type="spellStart"/>
      <w:r>
        <w:rPr>
          <w:i/>
          <w:iCs/>
          <w:sz w:val="24"/>
        </w:rPr>
        <w:t>system</w:t>
      </w:r>
      <w:proofErr w:type="spellEnd"/>
      <w:r>
        <w:rPr>
          <w:i/>
          <w:iCs/>
          <w:sz w:val="24"/>
        </w:rPr>
        <w:t xml:space="preserve">.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59940957" w14:textId="15BFEFA0" w:rsidR="00397A96" w:rsidRPr="00B16A70" w:rsidRDefault="00397A96" w:rsidP="00133546">
      <w:pPr>
        <w:spacing w:before="63"/>
        <w:ind w:left="567" w:right="3" w:hanging="567"/>
        <w:jc w:val="both"/>
        <w:rPr>
          <w:noProof/>
          <w:sz w:val="24"/>
          <w:szCs w:val="24"/>
        </w:rPr>
      </w:pPr>
      <w:proofErr w:type="spellStart"/>
      <w:r>
        <w:rPr>
          <w:b/>
          <w:bCs/>
          <w:sz w:val="24"/>
        </w:rPr>
        <w:t>FPSS</w:t>
      </w:r>
      <w:proofErr w:type="spellEnd"/>
      <w:r>
        <w:rPr>
          <w:b/>
          <w:bCs/>
          <w:sz w:val="24"/>
        </w:rPr>
        <w:t xml:space="preserve"> Nr. 21</w:t>
      </w:r>
      <w:r>
        <w:rPr>
          <w:sz w:val="24"/>
        </w:rPr>
        <w:t xml:space="preserve">. 2004. </w:t>
      </w:r>
      <w:r>
        <w:rPr>
          <w:i/>
          <w:sz w:val="24"/>
        </w:rPr>
        <w:t xml:space="preserve">Kaitīgo organismu riska analīze reglamentētiem </w:t>
      </w:r>
      <w:proofErr w:type="spellStart"/>
      <w:r>
        <w:rPr>
          <w:i/>
          <w:sz w:val="24"/>
        </w:rPr>
        <w:t>nekarantīnas</w:t>
      </w:r>
      <w:proofErr w:type="spellEnd"/>
      <w:r>
        <w:rPr>
          <w:i/>
          <w:sz w:val="24"/>
        </w:rPr>
        <w:t xml:space="preserve"> organismiem. </w:t>
      </w:r>
      <w:proofErr w:type="spellStart"/>
      <w:r>
        <w:rPr>
          <w:i/>
          <w:iCs/>
          <w:sz w:val="24"/>
        </w:rPr>
        <w:t>IPP</w:t>
      </w:r>
      <w:r w:rsidR="007924AD">
        <w:rPr>
          <w:i/>
          <w:iCs/>
          <w:sz w:val="24"/>
        </w:rPr>
        <w:t>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ISPM</w:t>
      </w:r>
      <w:proofErr w:type="spellEnd"/>
      <w:r>
        <w:rPr>
          <w:i/>
          <w:iCs/>
          <w:sz w:val="24"/>
        </w:rPr>
        <w:t xml:space="preserve"> 21. 2004. </w:t>
      </w:r>
      <w:proofErr w:type="spellStart"/>
      <w:r>
        <w:rPr>
          <w:i/>
          <w:iCs/>
          <w:sz w:val="24"/>
        </w:rPr>
        <w:t>Pest</w:t>
      </w:r>
      <w:proofErr w:type="spellEnd"/>
      <w:r>
        <w:rPr>
          <w:i/>
          <w:iCs/>
          <w:sz w:val="24"/>
        </w:rPr>
        <w:t xml:space="preserve"> risk </w:t>
      </w:r>
      <w:proofErr w:type="spellStart"/>
      <w:r>
        <w:rPr>
          <w:i/>
          <w:iCs/>
          <w:sz w:val="24"/>
        </w:rPr>
        <w:t>analysis</w:t>
      </w:r>
      <w:proofErr w:type="spellEnd"/>
      <w:r>
        <w:rPr>
          <w:i/>
          <w:iCs/>
          <w:sz w:val="24"/>
        </w:rPr>
        <w:t xml:space="preserve"> </w:t>
      </w:r>
      <w:proofErr w:type="spellStart"/>
      <w:r>
        <w:rPr>
          <w:i/>
          <w:iCs/>
          <w:sz w:val="24"/>
        </w:rPr>
        <w:t>for</w:t>
      </w:r>
      <w:proofErr w:type="spellEnd"/>
      <w:r>
        <w:rPr>
          <w:i/>
          <w:iCs/>
          <w:sz w:val="24"/>
        </w:rPr>
        <w:t xml:space="preserve"> </w:t>
      </w:r>
      <w:proofErr w:type="spellStart"/>
      <w:r>
        <w:rPr>
          <w:i/>
          <w:iCs/>
          <w:sz w:val="24"/>
        </w:rPr>
        <w:t>regulated</w:t>
      </w:r>
      <w:proofErr w:type="spellEnd"/>
      <w:r>
        <w:rPr>
          <w:i/>
          <w:iCs/>
          <w:sz w:val="24"/>
        </w:rPr>
        <w:t xml:space="preserve"> non-</w:t>
      </w:r>
      <w:proofErr w:type="spellStart"/>
      <w:r>
        <w:rPr>
          <w:i/>
          <w:iCs/>
          <w:sz w:val="24"/>
        </w:rPr>
        <w:t>quarantine</w:t>
      </w:r>
      <w:proofErr w:type="spellEnd"/>
      <w:r>
        <w:rPr>
          <w:i/>
          <w:iCs/>
          <w:sz w:val="24"/>
        </w:rPr>
        <w:t xml:space="preserve"> </w:t>
      </w:r>
      <w:proofErr w:type="spellStart"/>
      <w:r>
        <w:rPr>
          <w:i/>
          <w:iCs/>
          <w:sz w:val="24"/>
        </w:rPr>
        <w:t>pests</w:t>
      </w:r>
      <w:proofErr w:type="spellEnd"/>
      <w:r>
        <w:rPr>
          <w:i/>
          <w:iCs/>
          <w:sz w:val="24"/>
        </w:rPr>
        <w:t xml:space="preserve">.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1F374778" w14:textId="3175D1A6" w:rsidR="00397A96" w:rsidRPr="00B16A70" w:rsidRDefault="00397A96" w:rsidP="00133546">
      <w:pPr>
        <w:spacing w:before="57"/>
        <w:ind w:left="567" w:right="3" w:hanging="567"/>
        <w:jc w:val="both"/>
        <w:rPr>
          <w:noProof/>
          <w:sz w:val="24"/>
          <w:szCs w:val="24"/>
        </w:rPr>
      </w:pPr>
      <w:proofErr w:type="spellStart"/>
      <w:r>
        <w:rPr>
          <w:b/>
          <w:bCs/>
          <w:sz w:val="24"/>
        </w:rPr>
        <w:t>FPSS</w:t>
      </w:r>
      <w:proofErr w:type="spellEnd"/>
      <w:r>
        <w:rPr>
          <w:b/>
          <w:bCs/>
          <w:sz w:val="24"/>
        </w:rPr>
        <w:t xml:space="preserve"> Nr. 22</w:t>
      </w:r>
      <w:r>
        <w:rPr>
          <w:sz w:val="24"/>
        </w:rPr>
        <w:t xml:space="preserve">. 2005. </w:t>
      </w:r>
      <w:r>
        <w:rPr>
          <w:i/>
          <w:sz w:val="24"/>
        </w:rPr>
        <w:t>Prasības tādu apgabalu izveidei, kuros ir zema kaitīgo organismu izplatība</w:t>
      </w:r>
      <w:r>
        <w:rPr>
          <w:sz w:val="24"/>
        </w:rPr>
        <w:t xml:space="preserve">. </w:t>
      </w:r>
      <w:proofErr w:type="spellStart"/>
      <w:r>
        <w:rPr>
          <w:i/>
          <w:iCs/>
          <w:sz w:val="24"/>
        </w:rPr>
        <w:t>IPP</w:t>
      </w:r>
      <w:r w:rsidR="007924AD">
        <w:rPr>
          <w:i/>
          <w:iCs/>
          <w:sz w:val="24"/>
        </w:rPr>
        <w:t>C</w:t>
      </w:r>
      <w:proofErr w:type="spellEnd"/>
      <w:r>
        <w:rPr>
          <w:sz w:val="24"/>
        </w:rPr>
        <w:t xml:space="preserve"> sekretariāts.</w:t>
      </w:r>
    </w:p>
    <w:p w14:paraId="26BD798C" w14:textId="77777777" w:rsidR="00397A96" w:rsidRPr="00B16A70" w:rsidRDefault="00397A96" w:rsidP="00133546">
      <w:pPr>
        <w:pStyle w:val="BodyText"/>
        <w:spacing w:before="3"/>
        <w:ind w:left="567" w:right="3" w:hanging="567"/>
        <w:jc w:val="both"/>
        <w:rPr>
          <w:noProof/>
          <w:sz w:val="24"/>
          <w:szCs w:val="24"/>
        </w:rPr>
      </w:pPr>
      <w:r>
        <w:rPr>
          <w:sz w:val="24"/>
        </w:rPr>
        <w:t xml:space="preserve">Roma, </w:t>
      </w:r>
      <w:proofErr w:type="spellStart"/>
      <w:r>
        <w:rPr>
          <w:i/>
          <w:iCs/>
          <w:sz w:val="24"/>
        </w:rPr>
        <w:t>FAO</w:t>
      </w:r>
      <w:proofErr w:type="spellEnd"/>
      <w:r>
        <w:rPr>
          <w:sz w:val="24"/>
        </w:rPr>
        <w:t>. [</w:t>
      </w:r>
      <w:proofErr w:type="spellStart"/>
      <w:r>
        <w:rPr>
          <w:i/>
          <w:iCs/>
          <w:sz w:val="24"/>
        </w:rPr>
        <w:t>ISPM</w:t>
      </w:r>
      <w:proofErr w:type="spellEnd"/>
      <w:r>
        <w:rPr>
          <w:i/>
          <w:iCs/>
          <w:sz w:val="24"/>
        </w:rPr>
        <w:t xml:space="preserve"> 22. 2005. </w:t>
      </w:r>
      <w:proofErr w:type="spellStart"/>
      <w:r>
        <w:rPr>
          <w:i/>
          <w:iCs/>
          <w:sz w:val="24"/>
        </w:rPr>
        <w:t>Requirements</w:t>
      </w:r>
      <w:proofErr w:type="spellEnd"/>
      <w:r>
        <w:rPr>
          <w:i/>
          <w:iCs/>
          <w:sz w:val="24"/>
        </w:rPr>
        <w:t xml:space="preserve"> </w:t>
      </w:r>
      <w:proofErr w:type="spellStart"/>
      <w:r>
        <w:rPr>
          <w:i/>
          <w:iCs/>
          <w:sz w:val="24"/>
        </w:rPr>
        <w:t>for</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establishment</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areas</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low</w:t>
      </w:r>
      <w:proofErr w:type="spellEnd"/>
      <w:r>
        <w:rPr>
          <w:i/>
          <w:iCs/>
          <w:sz w:val="24"/>
        </w:rPr>
        <w:t xml:space="preserve"> </w:t>
      </w:r>
      <w:proofErr w:type="spellStart"/>
      <w:r>
        <w:rPr>
          <w:i/>
          <w:iCs/>
          <w:sz w:val="24"/>
        </w:rPr>
        <w:t>pest</w:t>
      </w:r>
      <w:proofErr w:type="spellEnd"/>
      <w:r>
        <w:rPr>
          <w:i/>
          <w:iCs/>
          <w:sz w:val="24"/>
        </w:rPr>
        <w:t xml:space="preserve"> </w:t>
      </w:r>
      <w:proofErr w:type="spellStart"/>
      <w:r>
        <w:rPr>
          <w:i/>
          <w:iCs/>
          <w:sz w:val="24"/>
        </w:rPr>
        <w:t>prevalence</w:t>
      </w:r>
      <w:proofErr w:type="spellEnd"/>
      <w:r>
        <w:rPr>
          <w:i/>
          <w:iCs/>
          <w:sz w:val="24"/>
        </w:rPr>
        <w:t xml:space="preserve">.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4DECB71E" w14:textId="4883DC5B" w:rsidR="00397A96" w:rsidRPr="00B16A70" w:rsidRDefault="00397A96" w:rsidP="00133546">
      <w:pPr>
        <w:spacing w:before="59"/>
        <w:ind w:left="567" w:right="3" w:hanging="567"/>
        <w:jc w:val="both"/>
        <w:rPr>
          <w:noProof/>
          <w:sz w:val="24"/>
          <w:szCs w:val="24"/>
        </w:rPr>
      </w:pPr>
      <w:proofErr w:type="spellStart"/>
      <w:r>
        <w:rPr>
          <w:b/>
          <w:bCs/>
          <w:sz w:val="24"/>
        </w:rPr>
        <w:t>FPSS</w:t>
      </w:r>
      <w:proofErr w:type="spellEnd"/>
      <w:r>
        <w:rPr>
          <w:b/>
          <w:bCs/>
          <w:sz w:val="24"/>
        </w:rPr>
        <w:t xml:space="preserve"> Nr. 23</w:t>
      </w:r>
      <w:r>
        <w:rPr>
          <w:sz w:val="24"/>
        </w:rPr>
        <w:t xml:space="preserve">. 2005. </w:t>
      </w:r>
      <w:r>
        <w:rPr>
          <w:i/>
          <w:sz w:val="24"/>
        </w:rPr>
        <w:t>Pārbaužu vadlīnijas</w:t>
      </w:r>
      <w:r>
        <w:rPr>
          <w:sz w:val="24"/>
        </w:rPr>
        <w:t xml:space="preserve">. </w:t>
      </w:r>
      <w:proofErr w:type="spellStart"/>
      <w:r>
        <w:rPr>
          <w:i/>
          <w:iCs/>
          <w:sz w:val="24"/>
        </w:rPr>
        <w:t>IPP</w:t>
      </w:r>
      <w:r w:rsidR="007924AD">
        <w:rPr>
          <w:i/>
          <w:iCs/>
          <w:sz w:val="24"/>
        </w:rPr>
        <w:t>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ISPM</w:t>
      </w:r>
      <w:proofErr w:type="spellEnd"/>
      <w:r>
        <w:rPr>
          <w:i/>
          <w:iCs/>
          <w:sz w:val="24"/>
        </w:rPr>
        <w:t xml:space="preserve"> 23. 2005. </w:t>
      </w:r>
      <w:proofErr w:type="spellStart"/>
      <w:r>
        <w:rPr>
          <w:i/>
          <w:iCs/>
          <w:sz w:val="24"/>
        </w:rPr>
        <w:t>Guidelines</w:t>
      </w:r>
      <w:proofErr w:type="spellEnd"/>
      <w:r>
        <w:rPr>
          <w:i/>
          <w:iCs/>
          <w:sz w:val="24"/>
        </w:rPr>
        <w:t xml:space="preserve"> </w:t>
      </w:r>
      <w:proofErr w:type="spellStart"/>
      <w:r>
        <w:rPr>
          <w:i/>
          <w:iCs/>
          <w:sz w:val="24"/>
        </w:rPr>
        <w:t>for</w:t>
      </w:r>
      <w:proofErr w:type="spellEnd"/>
      <w:r>
        <w:rPr>
          <w:i/>
          <w:iCs/>
          <w:sz w:val="24"/>
        </w:rPr>
        <w:t xml:space="preserve"> </w:t>
      </w:r>
      <w:proofErr w:type="spellStart"/>
      <w:r>
        <w:rPr>
          <w:i/>
          <w:iCs/>
          <w:sz w:val="24"/>
        </w:rPr>
        <w:t>inspection</w:t>
      </w:r>
      <w:proofErr w:type="spellEnd"/>
      <w:r>
        <w:rPr>
          <w:i/>
          <w:iCs/>
          <w:sz w:val="24"/>
        </w:rPr>
        <w:t xml:space="preserve">.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0D39C9C7" w14:textId="7CE2A7E5" w:rsidR="00397A96" w:rsidRPr="00B16A70" w:rsidRDefault="00397A96" w:rsidP="00133546">
      <w:pPr>
        <w:spacing w:before="59"/>
        <w:ind w:left="567" w:right="3" w:hanging="567"/>
        <w:jc w:val="both"/>
        <w:rPr>
          <w:noProof/>
          <w:sz w:val="24"/>
          <w:szCs w:val="24"/>
        </w:rPr>
      </w:pPr>
      <w:proofErr w:type="spellStart"/>
      <w:r>
        <w:rPr>
          <w:b/>
          <w:bCs/>
          <w:sz w:val="24"/>
        </w:rPr>
        <w:t>FPSS</w:t>
      </w:r>
      <w:proofErr w:type="spellEnd"/>
      <w:r>
        <w:rPr>
          <w:b/>
          <w:bCs/>
          <w:sz w:val="24"/>
        </w:rPr>
        <w:t xml:space="preserve"> Nr. 24</w:t>
      </w:r>
      <w:r>
        <w:rPr>
          <w:sz w:val="24"/>
        </w:rPr>
        <w:t xml:space="preserve">. 2005. </w:t>
      </w:r>
      <w:r>
        <w:rPr>
          <w:i/>
          <w:sz w:val="24"/>
        </w:rPr>
        <w:t>Fitosanitāro pasākumu līdzvērtības noteikšanas un atzīšanas vadlīnijas</w:t>
      </w:r>
      <w:r>
        <w:rPr>
          <w:sz w:val="24"/>
        </w:rPr>
        <w:t xml:space="preserve">. </w:t>
      </w:r>
      <w:proofErr w:type="spellStart"/>
      <w:r>
        <w:rPr>
          <w:i/>
          <w:iCs/>
          <w:sz w:val="24"/>
        </w:rPr>
        <w:t>IPP</w:t>
      </w:r>
      <w:r w:rsidR="007924AD">
        <w:rPr>
          <w:i/>
          <w:iCs/>
          <w:sz w:val="24"/>
        </w:rPr>
        <w:t>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ISPM</w:t>
      </w:r>
      <w:proofErr w:type="spellEnd"/>
      <w:r>
        <w:rPr>
          <w:i/>
          <w:iCs/>
          <w:sz w:val="24"/>
        </w:rPr>
        <w:t xml:space="preserve"> 23. 2005. </w:t>
      </w:r>
      <w:proofErr w:type="spellStart"/>
      <w:r>
        <w:rPr>
          <w:i/>
          <w:iCs/>
          <w:sz w:val="24"/>
        </w:rPr>
        <w:t>Guidelines</w:t>
      </w:r>
      <w:proofErr w:type="spellEnd"/>
      <w:r>
        <w:rPr>
          <w:i/>
          <w:iCs/>
          <w:sz w:val="24"/>
        </w:rPr>
        <w:t xml:space="preserve"> </w:t>
      </w:r>
      <w:proofErr w:type="spellStart"/>
      <w:r>
        <w:rPr>
          <w:i/>
          <w:iCs/>
          <w:sz w:val="24"/>
        </w:rPr>
        <w:t>for</w:t>
      </w:r>
      <w:proofErr w:type="spellEnd"/>
      <w:r>
        <w:rPr>
          <w:i/>
          <w:iCs/>
          <w:sz w:val="24"/>
        </w:rPr>
        <w:t xml:space="preserve"> </w:t>
      </w:r>
      <w:proofErr w:type="spellStart"/>
      <w:r>
        <w:rPr>
          <w:i/>
          <w:iCs/>
          <w:sz w:val="24"/>
        </w:rPr>
        <w:t>the</w:t>
      </w:r>
      <w:proofErr w:type="spellEnd"/>
      <w:r>
        <w:rPr>
          <w:i/>
          <w:iCs/>
          <w:sz w:val="24"/>
        </w:rPr>
        <w:t xml:space="preserve"> </w:t>
      </w:r>
      <w:proofErr w:type="spellStart"/>
      <w:r>
        <w:rPr>
          <w:i/>
          <w:iCs/>
          <w:sz w:val="24"/>
        </w:rPr>
        <w:t>determination</w:t>
      </w:r>
      <w:proofErr w:type="spellEnd"/>
      <w:r>
        <w:rPr>
          <w:i/>
          <w:iCs/>
          <w:sz w:val="24"/>
        </w:rPr>
        <w:t xml:space="preserve"> </w:t>
      </w:r>
      <w:proofErr w:type="spellStart"/>
      <w:r>
        <w:rPr>
          <w:i/>
          <w:iCs/>
          <w:sz w:val="24"/>
        </w:rPr>
        <w:t>and</w:t>
      </w:r>
      <w:proofErr w:type="spellEnd"/>
      <w:r>
        <w:rPr>
          <w:i/>
          <w:iCs/>
          <w:sz w:val="24"/>
        </w:rPr>
        <w:t xml:space="preserve"> </w:t>
      </w:r>
      <w:proofErr w:type="spellStart"/>
      <w:r>
        <w:rPr>
          <w:i/>
          <w:iCs/>
          <w:sz w:val="24"/>
        </w:rPr>
        <w:t>recognition</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equivalence</w:t>
      </w:r>
      <w:proofErr w:type="spellEnd"/>
      <w:r>
        <w:rPr>
          <w:i/>
          <w:iCs/>
          <w:sz w:val="24"/>
        </w:rPr>
        <w:t xml:space="preserve"> </w:t>
      </w:r>
      <w:proofErr w:type="spellStart"/>
      <w:r>
        <w:rPr>
          <w:i/>
          <w:iCs/>
          <w:sz w:val="24"/>
        </w:rPr>
        <w:t>of</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measures</w:t>
      </w:r>
      <w:proofErr w:type="spellEnd"/>
      <w:r>
        <w:rPr>
          <w:i/>
          <w:iCs/>
          <w:sz w:val="24"/>
        </w:rPr>
        <w:t xml:space="preserve">.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7CFE7C87" w14:textId="7B2E3C0E" w:rsidR="00397A96" w:rsidRPr="00B16A70" w:rsidRDefault="00397A96" w:rsidP="00133546">
      <w:pPr>
        <w:spacing w:before="61"/>
        <w:ind w:left="567" w:right="3" w:hanging="567"/>
        <w:jc w:val="both"/>
        <w:rPr>
          <w:noProof/>
          <w:sz w:val="24"/>
          <w:szCs w:val="24"/>
        </w:rPr>
      </w:pPr>
      <w:proofErr w:type="spellStart"/>
      <w:r>
        <w:rPr>
          <w:b/>
          <w:bCs/>
          <w:sz w:val="24"/>
        </w:rPr>
        <w:t>FPSS</w:t>
      </w:r>
      <w:proofErr w:type="spellEnd"/>
      <w:r>
        <w:rPr>
          <w:b/>
          <w:bCs/>
          <w:sz w:val="24"/>
        </w:rPr>
        <w:t xml:space="preserve"> Nr. 25</w:t>
      </w:r>
      <w:r>
        <w:rPr>
          <w:sz w:val="24"/>
        </w:rPr>
        <w:t xml:space="preserve">. 2006. </w:t>
      </w:r>
      <w:r>
        <w:rPr>
          <w:i/>
          <w:iCs/>
          <w:sz w:val="24"/>
        </w:rPr>
        <w:t>Tranzīta kravas</w:t>
      </w:r>
      <w:r>
        <w:rPr>
          <w:sz w:val="24"/>
        </w:rPr>
        <w:t xml:space="preserve">. </w:t>
      </w:r>
      <w:proofErr w:type="spellStart"/>
      <w:r>
        <w:rPr>
          <w:i/>
          <w:iCs/>
          <w:sz w:val="24"/>
        </w:rPr>
        <w:t>IPP</w:t>
      </w:r>
      <w:r w:rsidR="007924AD">
        <w:rPr>
          <w:i/>
          <w:iCs/>
          <w:sz w:val="24"/>
        </w:rPr>
        <w:t>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ISPM</w:t>
      </w:r>
      <w:proofErr w:type="spellEnd"/>
      <w:r>
        <w:rPr>
          <w:i/>
          <w:iCs/>
          <w:sz w:val="24"/>
        </w:rPr>
        <w:t xml:space="preserve"> 25. 2006. </w:t>
      </w:r>
      <w:proofErr w:type="spellStart"/>
      <w:r>
        <w:rPr>
          <w:i/>
          <w:iCs/>
          <w:sz w:val="24"/>
        </w:rPr>
        <w:t>Consignments</w:t>
      </w:r>
      <w:proofErr w:type="spellEnd"/>
      <w:r>
        <w:rPr>
          <w:i/>
          <w:iCs/>
          <w:sz w:val="24"/>
        </w:rPr>
        <w:t xml:space="preserve"> </w:t>
      </w:r>
      <w:proofErr w:type="spellStart"/>
      <w:r>
        <w:rPr>
          <w:i/>
          <w:iCs/>
          <w:sz w:val="24"/>
        </w:rPr>
        <w:t>in</w:t>
      </w:r>
      <w:proofErr w:type="spellEnd"/>
      <w:r>
        <w:rPr>
          <w:i/>
          <w:iCs/>
          <w:sz w:val="24"/>
        </w:rPr>
        <w:t xml:space="preserve"> </w:t>
      </w:r>
      <w:proofErr w:type="spellStart"/>
      <w:r>
        <w:rPr>
          <w:i/>
          <w:iCs/>
          <w:sz w:val="24"/>
        </w:rPr>
        <w:t>transit</w:t>
      </w:r>
      <w:proofErr w:type="spellEnd"/>
      <w:r>
        <w:rPr>
          <w:i/>
          <w:iCs/>
          <w:sz w:val="24"/>
        </w:rPr>
        <w:t xml:space="preserve">.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49FC51CF" w14:textId="4C392A50" w:rsidR="00397A96" w:rsidRPr="00B16A70" w:rsidRDefault="00397A96" w:rsidP="00133546">
      <w:pPr>
        <w:spacing w:before="61"/>
        <w:ind w:left="567" w:right="3" w:hanging="567"/>
        <w:jc w:val="both"/>
        <w:rPr>
          <w:noProof/>
          <w:sz w:val="24"/>
          <w:szCs w:val="24"/>
        </w:rPr>
      </w:pPr>
      <w:proofErr w:type="spellStart"/>
      <w:r>
        <w:rPr>
          <w:b/>
          <w:bCs/>
          <w:sz w:val="24"/>
        </w:rPr>
        <w:t>FPSS</w:t>
      </w:r>
      <w:proofErr w:type="spellEnd"/>
      <w:r>
        <w:rPr>
          <w:b/>
          <w:bCs/>
          <w:sz w:val="24"/>
        </w:rPr>
        <w:t xml:space="preserve"> Nr. 27</w:t>
      </w:r>
      <w:r>
        <w:rPr>
          <w:sz w:val="24"/>
        </w:rPr>
        <w:t xml:space="preserve">. 2006. </w:t>
      </w:r>
      <w:r>
        <w:rPr>
          <w:i/>
          <w:sz w:val="24"/>
        </w:rPr>
        <w:t>Reglamentēto kaitīgo organismu diagnostikas protokoli</w:t>
      </w:r>
      <w:r>
        <w:rPr>
          <w:sz w:val="24"/>
        </w:rPr>
        <w:t xml:space="preserve">. </w:t>
      </w:r>
      <w:proofErr w:type="spellStart"/>
      <w:r>
        <w:rPr>
          <w:i/>
          <w:iCs/>
          <w:sz w:val="24"/>
        </w:rPr>
        <w:t>IPP</w:t>
      </w:r>
      <w:r w:rsidR="007924AD">
        <w:rPr>
          <w:i/>
          <w:iCs/>
          <w:sz w:val="24"/>
        </w:rPr>
        <w:t>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ISPM</w:t>
      </w:r>
      <w:proofErr w:type="spellEnd"/>
      <w:r>
        <w:rPr>
          <w:i/>
          <w:iCs/>
          <w:sz w:val="24"/>
        </w:rPr>
        <w:t xml:space="preserve"> 27. 2006. </w:t>
      </w:r>
      <w:proofErr w:type="spellStart"/>
      <w:r>
        <w:rPr>
          <w:i/>
          <w:iCs/>
          <w:sz w:val="24"/>
        </w:rPr>
        <w:t>Diagnostic</w:t>
      </w:r>
      <w:proofErr w:type="spellEnd"/>
      <w:r>
        <w:rPr>
          <w:i/>
          <w:iCs/>
          <w:sz w:val="24"/>
        </w:rPr>
        <w:t xml:space="preserve"> </w:t>
      </w:r>
      <w:proofErr w:type="spellStart"/>
      <w:r>
        <w:rPr>
          <w:i/>
          <w:iCs/>
          <w:sz w:val="24"/>
        </w:rPr>
        <w:t>protocols</w:t>
      </w:r>
      <w:proofErr w:type="spellEnd"/>
      <w:r>
        <w:rPr>
          <w:i/>
          <w:iCs/>
          <w:sz w:val="24"/>
        </w:rPr>
        <w:t xml:space="preserve"> </w:t>
      </w:r>
      <w:proofErr w:type="spellStart"/>
      <w:r>
        <w:rPr>
          <w:i/>
          <w:iCs/>
          <w:sz w:val="24"/>
        </w:rPr>
        <w:t>for</w:t>
      </w:r>
      <w:proofErr w:type="spellEnd"/>
      <w:r>
        <w:rPr>
          <w:i/>
          <w:iCs/>
          <w:sz w:val="24"/>
        </w:rPr>
        <w:t xml:space="preserve"> </w:t>
      </w:r>
      <w:proofErr w:type="spellStart"/>
      <w:r>
        <w:rPr>
          <w:i/>
          <w:iCs/>
          <w:sz w:val="24"/>
        </w:rPr>
        <w:t>regulated</w:t>
      </w:r>
      <w:proofErr w:type="spellEnd"/>
      <w:r>
        <w:rPr>
          <w:i/>
          <w:iCs/>
          <w:sz w:val="24"/>
        </w:rPr>
        <w:t xml:space="preserve"> </w:t>
      </w:r>
      <w:proofErr w:type="spellStart"/>
      <w:r>
        <w:rPr>
          <w:i/>
          <w:iCs/>
          <w:sz w:val="24"/>
        </w:rPr>
        <w:t>pests</w:t>
      </w:r>
      <w:proofErr w:type="spellEnd"/>
      <w:r>
        <w:rPr>
          <w:i/>
          <w:iCs/>
          <w:sz w:val="24"/>
        </w:rPr>
        <w:t xml:space="preserve">.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6FDB5B52" w14:textId="0921A1F6" w:rsidR="00397A96" w:rsidRPr="00B16A70" w:rsidRDefault="00397A96" w:rsidP="005610E8">
      <w:pPr>
        <w:keepNext/>
        <w:keepLines/>
        <w:spacing w:before="59"/>
        <w:ind w:left="567" w:right="6" w:hanging="567"/>
        <w:jc w:val="both"/>
        <w:rPr>
          <w:noProof/>
          <w:sz w:val="24"/>
          <w:szCs w:val="24"/>
        </w:rPr>
      </w:pPr>
      <w:proofErr w:type="spellStart"/>
      <w:r>
        <w:rPr>
          <w:b/>
          <w:bCs/>
          <w:sz w:val="24"/>
        </w:rPr>
        <w:lastRenderedPageBreak/>
        <w:t>FPSS</w:t>
      </w:r>
      <w:proofErr w:type="spellEnd"/>
      <w:r>
        <w:rPr>
          <w:b/>
          <w:bCs/>
          <w:sz w:val="24"/>
        </w:rPr>
        <w:t xml:space="preserve"> Nr. 28</w:t>
      </w:r>
      <w:r>
        <w:rPr>
          <w:sz w:val="24"/>
        </w:rPr>
        <w:t xml:space="preserve">. 2007. </w:t>
      </w:r>
      <w:r>
        <w:rPr>
          <w:i/>
          <w:iCs/>
          <w:sz w:val="24"/>
        </w:rPr>
        <w:t>Reglamentēto kaitīgo organismu fitosanitārā apstrāde</w:t>
      </w:r>
      <w:r>
        <w:rPr>
          <w:sz w:val="24"/>
        </w:rPr>
        <w:t xml:space="preserve">. </w:t>
      </w:r>
      <w:proofErr w:type="spellStart"/>
      <w:r>
        <w:rPr>
          <w:i/>
          <w:iCs/>
          <w:sz w:val="24"/>
        </w:rPr>
        <w:t>IPP</w:t>
      </w:r>
      <w:r w:rsidR="007924AD">
        <w:rPr>
          <w:i/>
          <w:iCs/>
          <w:sz w:val="24"/>
        </w:rPr>
        <w:t>C</w:t>
      </w:r>
      <w:proofErr w:type="spellEnd"/>
      <w:r>
        <w:rPr>
          <w:sz w:val="24"/>
        </w:rPr>
        <w:t xml:space="preserve"> sekretariāts. Roma, </w:t>
      </w:r>
      <w:proofErr w:type="spellStart"/>
      <w:r>
        <w:rPr>
          <w:i/>
          <w:iCs/>
          <w:sz w:val="24"/>
        </w:rPr>
        <w:t>FAO</w:t>
      </w:r>
      <w:proofErr w:type="spellEnd"/>
      <w:r>
        <w:rPr>
          <w:sz w:val="24"/>
        </w:rPr>
        <w:t>. [</w:t>
      </w:r>
      <w:proofErr w:type="spellStart"/>
      <w:r>
        <w:rPr>
          <w:i/>
          <w:iCs/>
          <w:sz w:val="24"/>
        </w:rPr>
        <w:t>ISPM</w:t>
      </w:r>
      <w:proofErr w:type="spellEnd"/>
      <w:r>
        <w:rPr>
          <w:i/>
          <w:iCs/>
          <w:sz w:val="24"/>
        </w:rPr>
        <w:t xml:space="preserve"> 28. 2007. </w:t>
      </w:r>
      <w:proofErr w:type="spellStart"/>
      <w:r>
        <w:rPr>
          <w:i/>
          <w:iCs/>
          <w:sz w:val="24"/>
        </w:rPr>
        <w:t>Phytosanitary</w:t>
      </w:r>
      <w:proofErr w:type="spellEnd"/>
      <w:r>
        <w:rPr>
          <w:i/>
          <w:iCs/>
          <w:sz w:val="24"/>
        </w:rPr>
        <w:t xml:space="preserve"> </w:t>
      </w:r>
      <w:proofErr w:type="spellStart"/>
      <w:r>
        <w:rPr>
          <w:i/>
          <w:iCs/>
          <w:sz w:val="24"/>
        </w:rPr>
        <w:t>treatments</w:t>
      </w:r>
      <w:proofErr w:type="spellEnd"/>
      <w:r>
        <w:rPr>
          <w:i/>
          <w:iCs/>
          <w:sz w:val="24"/>
        </w:rPr>
        <w:t xml:space="preserve"> </w:t>
      </w:r>
      <w:proofErr w:type="spellStart"/>
      <w:r>
        <w:rPr>
          <w:i/>
          <w:iCs/>
          <w:sz w:val="24"/>
        </w:rPr>
        <w:t>for</w:t>
      </w:r>
      <w:proofErr w:type="spellEnd"/>
      <w:r>
        <w:rPr>
          <w:i/>
          <w:iCs/>
          <w:sz w:val="24"/>
        </w:rPr>
        <w:t xml:space="preserve"> </w:t>
      </w:r>
      <w:proofErr w:type="spellStart"/>
      <w:r>
        <w:rPr>
          <w:i/>
          <w:iCs/>
          <w:sz w:val="24"/>
        </w:rPr>
        <w:t>regulated</w:t>
      </w:r>
      <w:proofErr w:type="spellEnd"/>
      <w:r>
        <w:rPr>
          <w:i/>
          <w:iCs/>
          <w:sz w:val="24"/>
        </w:rPr>
        <w:t xml:space="preserve"> </w:t>
      </w:r>
      <w:proofErr w:type="spellStart"/>
      <w:r>
        <w:rPr>
          <w:i/>
          <w:iCs/>
          <w:sz w:val="24"/>
        </w:rPr>
        <w:t>pests</w:t>
      </w:r>
      <w:proofErr w:type="spellEnd"/>
      <w:r>
        <w:rPr>
          <w:i/>
          <w:iCs/>
          <w:sz w:val="24"/>
        </w:rPr>
        <w:t xml:space="preserve">. </w:t>
      </w:r>
      <w:proofErr w:type="spellStart"/>
      <w:r>
        <w:rPr>
          <w:i/>
          <w:iCs/>
          <w:sz w:val="24"/>
        </w:rPr>
        <w:t>IPPC</w:t>
      </w:r>
      <w:proofErr w:type="spellEnd"/>
      <w:r>
        <w:rPr>
          <w:i/>
          <w:iCs/>
          <w:sz w:val="24"/>
        </w:rPr>
        <w:t xml:space="preserve"> </w:t>
      </w:r>
      <w:proofErr w:type="spellStart"/>
      <w:r>
        <w:rPr>
          <w:i/>
          <w:iCs/>
          <w:sz w:val="24"/>
        </w:rPr>
        <w:t>Secretariat</w:t>
      </w:r>
      <w:proofErr w:type="spellEnd"/>
      <w:r>
        <w:rPr>
          <w:i/>
          <w:iCs/>
          <w:sz w:val="24"/>
        </w:rPr>
        <w:t xml:space="preserve">. </w:t>
      </w:r>
      <w:proofErr w:type="spellStart"/>
      <w:r>
        <w:rPr>
          <w:i/>
          <w:iCs/>
          <w:sz w:val="24"/>
        </w:rPr>
        <w:t>Rome</w:t>
      </w:r>
      <w:proofErr w:type="spellEnd"/>
      <w:r>
        <w:rPr>
          <w:i/>
          <w:iCs/>
          <w:sz w:val="24"/>
        </w:rPr>
        <w:t xml:space="preserve">, </w:t>
      </w:r>
      <w:proofErr w:type="spellStart"/>
      <w:r>
        <w:rPr>
          <w:i/>
          <w:iCs/>
          <w:sz w:val="24"/>
        </w:rPr>
        <w:t>FAO</w:t>
      </w:r>
      <w:proofErr w:type="spellEnd"/>
      <w:r>
        <w:rPr>
          <w:i/>
          <w:iCs/>
          <w:sz w:val="24"/>
        </w:rPr>
        <w:t>.</w:t>
      </w:r>
      <w:r>
        <w:rPr>
          <w:sz w:val="24"/>
        </w:rPr>
        <w:t>]</w:t>
      </w:r>
    </w:p>
    <w:p w14:paraId="4D4B52EC" w14:textId="77777777" w:rsidR="00397A96" w:rsidRPr="00B16A70" w:rsidRDefault="00397A96" w:rsidP="00133546">
      <w:pPr>
        <w:spacing w:before="59"/>
        <w:ind w:left="567" w:right="3" w:hanging="567"/>
        <w:jc w:val="both"/>
        <w:rPr>
          <w:noProof/>
          <w:sz w:val="24"/>
          <w:szCs w:val="24"/>
        </w:rPr>
      </w:pPr>
      <w:proofErr w:type="spellStart"/>
      <w:r>
        <w:rPr>
          <w:b/>
          <w:sz w:val="24"/>
        </w:rPr>
        <w:t>PTO</w:t>
      </w:r>
      <w:proofErr w:type="spellEnd"/>
      <w:r>
        <w:rPr>
          <w:b/>
          <w:sz w:val="24"/>
        </w:rPr>
        <w:t xml:space="preserve"> (Pasaules Tirdzniecības organizācija)</w:t>
      </w:r>
      <w:r>
        <w:rPr>
          <w:sz w:val="24"/>
        </w:rPr>
        <w:t xml:space="preserve"> 1994. </w:t>
      </w:r>
      <w:r>
        <w:rPr>
          <w:i/>
          <w:iCs/>
          <w:sz w:val="24"/>
        </w:rPr>
        <w:t>Nolīgums par sanitāro un fitosanitāro pasākumu piemērošanu</w:t>
      </w:r>
      <w:r>
        <w:rPr>
          <w:sz w:val="24"/>
        </w:rPr>
        <w:t>. Ženēva.</w:t>
      </w:r>
    </w:p>
    <w:p w14:paraId="6B16C10F" w14:textId="77777777" w:rsidR="0004326B" w:rsidRDefault="0004326B" w:rsidP="0004326B">
      <w:pPr>
        <w:pStyle w:val="Heading2"/>
        <w:spacing w:before="0"/>
        <w:ind w:left="0" w:firstLine="0"/>
        <w:rPr>
          <w:noProof/>
          <w:sz w:val="26"/>
          <w:szCs w:val="26"/>
        </w:rPr>
      </w:pPr>
    </w:p>
    <w:p w14:paraId="5DB90492" w14:textId="28E3DB7D" w:rsidR="00397A96" w:rsidRPr="0004326B" w:rsidRDefault="00610516" w:rsidP="0004326B">
      <w:pPr>
        <w:pStyle w:val="Heading2"/>
        <w:spacing w:before="0"/>
        <w:ind w:left="0" w:firstLine="0"/>
        <w:rPr>
          <w:noProof/>
          <w:sz w:val="26"/>
          <w:szCs w:val="26"/>
        </w:rPr>
      </w:pPr>
      <w:bookmarkStart w:id="34" w:name="_Toc225414901"/>
      <w:r>
        <w:rPr>
          <w:sz w:val="26"/>
        </w:rPr>
        <w:t>Atsauces</w:t>
      </w:r>
      <w:r w:rsidR="00397A96">
        <w:rPr>
          <w:sz w:val="26"/>
        </w:rPr>
        <w:t xml:space="preserve"> standarta apraksts</w:t>
      </w:r>
      <w:bookmarkStart w:id="35" w:name="_bookmark5"/>
      <w:bookmarkEnd w:id="34"/>
      <w:bookmarkEnd w:id="35"/>
    </w:p>
    <w:p w14:paraId="1DF130E7" w14:textId="0CCD7057" w:rsidR="00397A96" w:rsidRPr="00B16A70" w:rsidRDefault="00397A96" w:rsidP="00B16A70">
      <w:pPr>
        <w:pStyle w:val="BodyText"/>
        <w:spacing w:before="120"/>
        <w:ind w:right="3"/>
        <w:jc w:val="both"/>
        <w:rPr>
          <w:noProof/>
          <w:sz w:val="24"/>
          <w:szCs w:val="24"/>
        </w:rPr>
      </w:pPr>
      <w:r>
        <w:rPr>
          <w:sz w:val="24"/>
        </w:rPr>
        <w:t xml:space="preserve">Šā standarta mērķis ir palīdzēt </w:t>
      </w:r>
      <w:r w:rsidR="00A869F8">
        <w:rPr>
          <w:sz w:val="24"/>
        </w:rPr>
        <w:t>nacionālajām</w:t>
      </w:r>
      <w:r>
        <w:rPr>
          <w:sz w:val="24"/>
        </w:rPr>
        <w:t xml:space="preserve"> augu aizsardzības organizācijām (</w:t>
      </w:r>
      <w:proofErr w:type="spellStart"/>
      <w:r w:rsidR="00900471">
        <w:rPr>
          <w:sz w:val="24"/>
        </w:rPr>
        <w:t>N</w:t>
      </w:r>
      <w:r>
        <w:rPr>
          <w:sz w:val="24"/>
        </w:rPr>
        <w:t>AAO</w:t>
      </w:r>
      <w:proofErr w:type="spellEnd"/>
      <w:r>
        <w:rPr>
          <w:sz w:val="24"/>
        </w:rPr>
        <w:t>) un citām iestādēm apmainīties ar informāciju un saskaņot terminoloģiju, kas tiek lietota oficiālajā saziņā un tiesību aktos par fitosanitārajiem pasākumiem. Šajā redakcijā ir iekļauti labojumi, par kuriem ir panākta vienošanās pēc Starptautiskās augu aizsardzības konvencijas (1997) apstiprināšanas, un termini, kas pievienoti, pieņemot papildu Fitosanitāro pasākumu starptautiskos standartus (</w:t>
      </w:r>
      <w:proofErr w:type="spellStart"/>
      <w:r>
        <w:rPr>
          <w:sz w:val="24"/>
        </w:rPr>
        <w:t>FPSS</w:t>
      </w:r>
      <w:proofErr w:type="spellEnd"/>
      <w:r>
        <w:rPr>
          <w:sz w:val="24"/>
        </w:rPr>
        <w:t>).</w:t>
      </w:r>
    </w:p>
    <w:p w14:paraId="48EDDBEB" w14:textId="77777777" w:rsidR="00397A96" w:rsidRPr="00B16A70" w:rsidRDefault="00397A96" w:rsidP="00B16A70">
      <w:pPr>
        <w:pStyle w:val="BodyText"/>
        <w:spacing w:before="180"/>
        <w:ind w:right="3"/>
        <w:jc w:val="both"/>
        <w:rPr>
          <w:noProof/>
          <w:sz w:val="24"/>
          <w:szCs w:val="24"/>
        </w:rPr>
      </w:pPr>
      <w:r>
        <w:rPr>
          <w:sz w:val="24"/>
        </w:rPr>
        <w:t>Šajā glosārijā ir ietverti visi termini un definīcijas, kas bija apstiprinātas līdz Fitosanitāro pasākumu komisijas astoņpadsmitajai sesijai (</w:t>
      </w:r>
      <w:proofErr w:type="spellStart"/>
      <w:r>
        <w:rPr>
          <w:i/>
          <w:iCs/>
          <w:sz w:val="24"/>
        </w:rPr>
        <w:t>CPM</w:t>
      </w:r>
      <w:proofErr w:type="spellEnd"/>
      <w:r>
        <w:rPr>
          <w:sz w:val="24"/>
        </w:rPr>
        <w:t>, 2024). Kvadrātiekavās iekļautās atsauces attiecas uz termina un definīcijas apstiprināšanu, nevis uz vēlākiem tulkojuma pielāgojumiem.</w:t>
      </w:r>
    </w:p>
    <w:p w14:paraId="681AA394" w14:textId="77777777" w:rsidR="00397A96" w:rsidRPr="00B16A70" w:rsidRDefault="00397A96" w:rsidP="00B16A70">
      <w:pPr>
        <w:pStyle w:val="BodyText"/>
        <w:spacing w:before="182"/>
        <w:ind w:right="3"/>
        <w:jc w:val="both"/>
        <w:rPr>
          <w:noProof/>
          <w:sz w:val="24"/>
          <w:szCs w:val="24"/>
        </w:rPr>
      </w:pPr>
      <w:r>
        <w:rPr>
          <w:sz w:val="24"/>
        </w:rPr>
        <w:t>Tāpat kā iepriekšējos glosārija izdevumos, definīcijās termini ir izcelti treknrakstā, lai norādītu to saistību ar citiem glosārija terminiem un nevajadzētu lieki atkārtot citur glosārijā aprakstītos elementus. Arī glosārijā lietoto vārdu atvasinātās formas (piemēram, forma “pārbaudīts”, kas atvasināta no termina “pārbaude”) uzskata par glosārija terminiem.</w:t>
      </w:r>
    </w:p>
    <w:p w14:paraId="0CE2A474" w14:textId="77777777" w:rsidR="0017011A" w:rsidRPr="00B16A70" w:rsidRDefault="0017011A" w:rsidP="00B16A70">
      <w:pPr>
        <w:ind w:right="3"/>
        <w:jc w:val="both"/>
        <w:rPr>
          <w:noProof/>
          <w:sz w:val="24"/>
          <w:szCs w:val="24"/>
        </w:rPr>
      </w:pPr>
    </w:p>
    <w:p w14:paraId="33AED25A" w14:textId="77777777" w:rsidR="00397A96" w:rsidRPr="0017011A" w:rsidRDefault="00397A96" w:rsidP="00397A96">
      <w:pPr>
        <w:pStyle w:val="BodyText"/>
        <w:spacing w:before="138"/>
        <w:rPr>
          <w:noProof/>
          <w:sz w:val="24"/>
        </w:rPr>
      </w:pPr>
    </w:p>
    <w:p w14:paraId="54C8A5C7" w14:textId="77777777" w:rsidR="00397A96" w:rsidRPr="0004326B" w:rsidRDefault="00397A96" w:rsidP="0004326B">
      <w:pPr>
        <w:pStyle w:val="Heading2"/>
        <w:spacing w:before="0"/>
        <w:ind w:left="0" w:firstLine="0"/>
        <w:rPr>
          <w:noProof/>
          <w:sz w:val="26"/>
          <w:szCs w:val="26"/>
        </w:rPr>
      </w:pPr>
      <w:bookmarkStart w:id="36" w:name="_Toc225414902"/>
      <w:r>
        <w:rPr>
          <w:sz w:val="26"/>
        </w:rPr>
        <w:t>FITOSANITĀRIE TERMINI UN DEFINĪCIJAS</w:t>
      </w:r>
      <w:bookmarkStart w:id="37" w:name="_bookmark6"/>
      <w:bookmarkEnd w:id="36"/>
      <w:bookmarkEnd w:id="37"/>
    </w:p>
    <w:p w14:paraId="308CB064" w14:textId="77777777" w:rsidR="00397A96" w:rsidRPr="00133546" w:rsidRDefault="00397A96" w:rsidP="00133546">
      <w:pPr>
        <w:spacing w:before="120"/>
        <w:ind w:right="3"/>
        <w:jc w:val="both"/>
        <w:rPr>
          <w:i/>
          <w:noProof/>
        </w:rPr>
      </w:pPr>
      <w:r>
        <w:rPr>
          <w:i/>
        </w:rPr>
        <w:t>Zvaigznīte “*” norāda, ka publicēšanas laikā termins ir iekļauts glosārija tehniskās grupas darba programmā, kas nozīmē, ka šie termini vai definīcijas nākotnē var tikt pārskatīti vai svītroti.</w:t>
      </w:r>
    </w:p>
    <w:p w14:paraId="2057B1CA" w14:textId="77777777" w:rsidR="00397A96" w:rsidRPr="00133546" w:rsidRDefault="00397A96" w:rsidP="00397A96">
      <w:pPr>
        <w:pStyle w:val="BodyText"/>
        <w:spacing w:before="31"/>
        <w:rPr>
          <w:i/>
          <w:noProof/>
        </w:rPr>
      </w:pPr>
    </w:p>
    <w:tbl>
      <w:tblPr>
        <w:tblW w:w="5001" w:type="pct"/>
        <w:tblCellMar>
          <w:left w:w="0" w:type="dxa"/>
          <w:right w:w="0" w:type="dxa"/>
        </w:tblCellMar>
        <w:tblLook w:val="01E0" w:firstRow="1" w:lastRow="1" w:firstColumn="1" w:lastColumn="1" w:noHBand="0" w:noVBand="0"/>
      </w:tblPr>
      <w:tblGrid>
        <w:gridCol w:w="2385"/>
        <w:gridCol w:w="6692"/>
      </w:tblGrid>
      <w:tr w:rsidR="00EF630F" w:rsidRPr="005610E8" w14:paraId="22FAD89E" w14:textId="77777777" w:rsidTr="005610E8">
        <w:trPr>
          <w:trHeight w:val="1084"/>
        </w:trPr>
        <w:tc>
          <w:tcPr>
            <w:tcW w:w="1314" w:type="pct"/>
          </w:tcPr>
          <w:p w14:paraId="089CEFC3" w14:textId="77777777" w:rsidR="00EF630F" w:rsidRPr="005610E8" w:rsidRDefault="00EF630F" w:rsidP="00823C99">
            <w:pPr>
              <w:pStyle w:val="TableParagraph"/>
              <w:spacing w:before="120" w:after="120" w:line="240" w:lineRule="exact"/>
              <w:ind w:right="401"/>
              <w:rPr>
                <w:b/>
                <w:noProof/>
                <w:sz w:val="23"/>
                <w:szCs w:val="23"/>
              </w:rPr>
            </w:pPr>
            <w:r w:rsidRPr="005610E8">
              <w:rPr>
                <w:b/>
                <w:sz w:val="23"/>
                <w:szCs w:val="23"/>
              </w:rPr>
              <w:t>absorbētā doza</w:t>
            </w:r>
          </w:p>
        </w:tc>
        <w:tc>
          <w:tcPr>
            <w:tcW w:w="3686" w:type="pct"/>
          </w:tcPr>
          <w:p w14:paraId="07A6BF05" w14:textId="77777777" w:rsidR="00EF630F" w:rsidRPr="005610E8" w:rsidRDefault="00EF630F" w:rsidP="00823C99">
            <w:pPr>
              <w:pStyle w:val="TableParagraph"/>
              <w:spacing w:before="120" w:after="120" w:line="240" w:lineRule="exact"/>
              <w:ind w:left="167" w:right="49"/>
              <w:jc w:val="both"/>
              <w:rPr>
                <w:noProof/>
                <w:sz w:val="23"/>
                <w:szCs w:val="23"/>
              </w:rPr>
            </w:pPr>
            <w:r w:rsidRPr="005610E8">
              <w:rPr>
                <w:sz w:val="23"/>
                <w:szCs w:val="23"/>
              </w:rPr>
              <w:t>Izstarotās enerģijas daudzums, kas tiek absorbēts uz vienu norādīta mērķa masas vienību [</w:t>
            </w:r>
            <w:proofErr w:type="spellStart"/>
            <w:r w:rsidRPr="005610E8">
              <w:rPr>
                <w:sz w:val="23"/>
                <w:szCs w:val="23"/>
              </w:rPr>
              <w:t>FPSS</w:t>
            </w:r>
            <w:proofErr w:type="spellEnd"/>
            <w:r w:rsidRPr="005610E8">
              <w:rPr>
                <w:sz w:val="23"/>
                <w:szCs w:val="23"/>
              </w:rPr>
              <w:t xml:space="preserve"> Nr. 18, 2003; pārskatītais </w:t>
            </w:r>
            <w:proofErr w:type="spellStart"/>
            <w:r w:rsidRPr="005610E8">
              <w:rPr>
                <w:i/>
                <w:iCs/>
                <w:sz w:val="23"/>
                <w:szCs w:val="23"/>
              </w:rPr>
              <w:t>CPM</w:t>
            </w:r>
            <w:proofErr w:type="spellEnd"/>
            <w:r w:rsidRPr="005610E8">
              <w:rPr>
                <w:sz w:val="23"/>
                <w:szCs w:val="23"/>
              </w:rPr>
              <w:t>, 2012]</w:t>
            </w:r>
          </w:p>
        </w:tc>
      </w:tr>
      <w:tr w:rsidR="00EF630F" w:rsidRPr="005610E8" w14:paraId="64E92A5B" w14:textId="77777777" w:rsidTr="005610E8">
        <w:trPr>
          <w:trHeight w:val="686"/>
        </w:trPr>
        <w:tc>
          <w:tcPr>
            <w:tcW w:w="1314" w:type="pct"/>
          </w:tcPr>
          <w:p w14:paraId="5FAF835E" w14:textId="77777777" w:rsidR="00EF630F" w:rsidRPr="005610E8" w:rsidRDefault="00EF630F" w:rsidP="00823C99">
            <w:pPr>
              <w:pStyle w:val="TableParagraph"/>
              <w:spacing w:before="120" w:after="120" w:line="240" w:lineRule="exact"/>
              <w:ind w:right="401"/>
              <w:rPr>
                <w:b/>
                <w:noProof/>
                <w:sz w:val="23"/>
                <w:szCs w:val="23"/>
              </w:rPr>
            </w:pPr>
            <w:r w:rsidRPr="005610E8">
              <w:rPr>
                <w:b/>
                <w:sz w:val="23"/>
                <w:szCs w:val="23"/>
              </w:rPr>
              <w:t>aizliegums</w:t>
            </w:r>
          </w:p>
        </w:tc>
        <w:tc>
          <w:tcPr>
            <w:tcW w:w="3686" w:type="pct"/>
          </w:tcPr>
          <w:p w14:paraId="6B4F8689" w14:textId="77777777" w:rsidR="00EF630F" w:rsidRPr="005610E8" w:rsidRDefault="00EF630F" w:rsidP="00823C99">
            <w:pPr>
              <w:pStyle w:val="TableParagraph"/>
              <w:spacing w:before="120" w:after="120" w:line="240" w:lineRule="exact"/>
              <w:ind w:left="167" w:right="49"/>
              <w:jc w:val="both"/>
              <w:rPr>
                <w:noProof/>
                <w:sz w:val="23"/>
                <w:szCs w:val="23"/>
              </w:rPr>
            </w:pPr>
            <w:r w:rsidRPr="005610E8">
              <w:rPr>
                <w:b/>
                <w:bCs/>
                <w:sz w:val="23"/>
                <w:szCs w:val="23"/>
              </w:rPr>
              <w:t>Fitosanitārais noteikums</w:t>
            </w:r>
            <w:r w:rsidRPr="005610E8">
              <w:rPr>
                <w:sz w:val="23"/>
                <w:szCs w:val="23"/>
              </w:rPr>
              <w:t xml:space="preserve">, ar ko aizliedz ievest vai pārvietot konkrētus </w:t>
            </w:r>
            <w:r w:rsidRPr="005610E8">
              <w:rPr>
                <w:b/>
                <w:bCs/>
                <w:sz w:val="23"/>
                <w:szCs w:val="23"/>
              </w:rPr>
              <w:t>kaitīgos organismus</w:t>
            </w:r>
            <w:r w:rsidRPr="005610E8">
              <w:rPr>
                <w:sz w:val="23"/>
                <w:szCs w:val="23"/>
              </w:rPr>
              <w:t xml:space="preserve"> vai </w:t>
            </w:r>
            <w:r w:rsidRPr="005610E8">
              <w:rPr>
                <w:b/>
                <w:bCs/>
                <w:sz w:val="23"/>
                <w:szCs w:val="23"/>
              </w:rPr>
              <w:t>preces</w:t>
            </w:r>
            <w:r w:rsidRPr="005610E8">
              <w:rPr>
                <w:sz w:val="23"/>
                <w:szCs w:val="23"/>
              </w:rPr>
              <w:t xml:space="preserve">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FAO</w:t>
            </w:r>
            <w:proofErr w:type="spellEnd"/>
            <w:r w:rsidRPr="005610E8">
              <w:rPr>
                <w:sz w:val="23"/>
                <w:szCs w:val="23"/>
              </w:rPr>
              <w:t>, 1995]</w:t>
            </w:r>
          </w:p>
        </w:tc>
      </w:tr>
      <w:tr w:rsidR="00EF630F" w:rsidRPr="005610E8" w14:paraId="29EC4209" w14:textId="77777777" w:rsidTr="005610E8">
        <w:trPr>
          <w:trHeight w:val="939"/>
        </w:trPr>
        <w:tc>
          <w:tcPr>
            <w:tcW w:w="1314" w:type="pct"/>
          </w:tcPr>
          <w:p w14:paraId="600AD72C" w14:textId="77777777" w:rsidR="00EF630F" w:rsidRPr="005610E8" w:rsidRDefault="00EF630F" w:rsidP="00823C99">
            <w:pPr>
              <w:pStyle w:val="TableParagraph"/>
              <w:spacing w:before="120" w:after="120" w:line="240" w:lineRule="exact"/>
              <w:ind w:right="401"/>
              <w:rPr>
                <w:b/>
                <w:noProof/>
                <w:sz w:val="23"/>
                <w:szCs w:val="23"/>
              </w:rPr>
            </w:pPr>
            <w:r w:rsidRPr="005610E8">
              <w:rPr>
                <w:b/>
                <w:sz w:val="23"/>
                <w:szCs w:val="23"/>
              </w:rPr>
              <w:t>aizturēšana</w:t>
            </w:r>
          </w:p>
        </w:tc>
        <w:tc>
          <w:tcPr>
            <w:tcW w:w="3686" w:type="pct"/>
          </w:tcPr>
          <w:p w14:paraId="1AEDA554" w14:textId="77777777" w:rsidR="00EF630F" w:rsidRPr="005610E8" w:rsidRDefault="00EF630F" w:rsidP="00823C99">
            <w:pPr>
              <w:pStyle w:val="TableParagraph"/>
              <w:spacing w:before="120" w:after="120" w:line="240" w:lineRule="exact"/>
              <w:ind w:left="167" w:right="49"/>
              <w:jc w:val="both"/>
              <w:rPr>
                <w:noProof/>
                <w:sz w:val="23"/>
                <w:szCs w:val="23"/>
              </w:rPr>
            </w:pPr>
            <w:r w:rsidRPr="005610E8">
              <w:rPr>
                <w:b/>
                <w:bCs/>
                <w:sz w:val="23"/>
                <w:szCs w:val="23"/>
              </w:rPr>
              <w:t>Kravas</w:t>
            </w:r>
            <w:r w:rsidRPr="005610E8">
              <w:rPr>
                <w:sz w:val="23"/>
                <w:szCs w:val="23"/>
              </w:rPr>
              <w:t xml:space="preserve"> turēšana </w:t>
            </w:r>
            <w:r w:rsidRPr="005610E8">
              <w:rPr>
                <w:b/>
                <w:bCs/>
                <w:sz w:val="23"/>
                <w:szCs w:val="23"/>
              </w:rPr>
              <w:t>oficiālā</w:t>
            </w:r>
            <w:r w:rsidRPr="005610E8">
              <w:rPr>
                <w:sz w:val="23"/>
                <w:szCs w:val="23"/>
              </w:rPr>
              <w:t xml:space="preserve"> glabāšanā vai norobežojumā (tas ir </w:t>
            </w:r>
            <w:r w:rsidRPr="005610E8">
              <w:rPr>
                <w:b/>
                <w:bCs/>
                <w:sz w:val="23"/>
                <w:szCs w:val="23"/>
              </w:rPr>
              <w:t>fitosanitārs pasākums</w:t>
            </w:r>
            <w:r w:rsidRPr="005610E8">
              <w:rPr>
                <w:sz w:val="23"/>
                <w:szCs w:val="23"/>
              </w:rPr>
              <w:t xml:space="preserve">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FAO</w:t>
            </w:r>
            <w:proofErr w:type="spellEnd"/>
            <w:r w:rsidRPr="005610E8">
              <w:rPr>
                <w:sz w:val="23"/>
                <w:szCs w:val="23"/>
              </w:rPr>
              <w:t xml:space="preserve">, 1995; </w:t>
            </w:r>
            <w:proofErr w:type="spellStart"/>
            <w:r w:rsidRPr="005610E8">
              <w:rPr>
                <w:i/>
                <w:iCs/>
                <w:sz w:val="23"/>
                <w:szCs w:val="23"/>
              </w:rPr>
              <w:t>CEPM</w:t>
            </w:r>
            <w:proofErr w:type="spellEnd"/>
            <w:r w:rsidRPr="005610E8">
              <w:rPr>
                <w:sz w:val="23"/>
                <w:szCs w:val="23"/>
              </w:rPr>
              <w:t xml:space="preserve">, 1999; </w:t>
            </w:r>
            <w:proofErr w:type="spellStart"/>
            <w:r w:rsidRPr="005610E8">
              <w:rPr>
                <w:i/>
                <w:iCs/>
                <w:sz w:val="23"/>
                <w:szCs w:val="23"/>
              </w:rPr>
              <w:t>ICPM</w:t>
            </w:r>
            <w:proofErr w:type="spellEnd"/>
            <w:r w:rsidRPr="005610E8">
              <w:rPr>
                <w:sz w:val="23"/>
                <w:szCs w:val="23"/>
              </w:rPr>
              <w:t>, 2005]</w:t>
            </w:r>
          </w:p>
        </w:tc>
      </w:tr>
      <w:tr w:rsidR="00EF630F" w:rsidRPr="005610E8" w14:paraId="7340459E" w14:textId="77777777" w:rsidTr="005610E8">
        <w:trPr>
          <w:trHeight w:val="685"/>
        </w:trPr>
        <w:tc>
          <w:tcPr>
            <w:tcW w:w="1314" w:type="pct"/>
          </w:tcPr>
          <w:p w14:paraId="67AE27C9" w14:textId="77777777" w:rsidR="00EF630F" w:rsidRPr="005610E8" w:rsidRDefault="00EF630F" w:rsidP="00823C99">
            <w:pPr>
              <w:pStyle w:val="TableParagraph"/>
              <w:spacing w:before="120" w:after="120" w:line="240" w:lineRule="exact"/>
              <w:ind w:right="401"/>
              <w:rPr>
                <w:sz w:val="23"/>
                <w:szCs w:val="23"/>
              </w:rPr>
            </w:pPr>
            <w:r w:rsidRPr="005610E8">
              <w:rPr>
                <w:sz w:val="23"/>
                <w:szCs w:val="23"/>
              </w:rPr>
              <w:t>(</w:t>
            </w:r>
            <w:r w:rsidRPr="005610E8">
              <w:rPr>
                <w:b/>
                <w:bCs/>
                <w:sz w:val="23"/>
                <w:szCs w:val="23"/>
              </w:rPr>
              <w:t>kravas</w:t>
            </w:r>
            <w:r w:rsidRPr="005610E8">
              <w:rPr>
                <w:sz w:val="23"/>
                <w:szCs w:val="23"/>
              </w:rPr>
              <w:t xml:space="preserve">) </w:t>
            </w:r>
            <w:r w:rsidRPr="005610E8">
              <w:rPr>
                <w:b/>
                <w:bCs/>
                <w:sz w:val="23"/>
                <w:szCs w:val="23"/>
              </w:rPr>
              <w:t>aizturēšana</w:t>
            </w:r>
          </w:p>
        </w:tc>
        <w:tc>
          <w:tcPr>
            <w:tcW w:w="3686" w:type="pct"/>
          </w:tcPr>
          <w:p w14:paraId="1F394607" w14:textId="77777777" w:rsidR="00EF630F" w:rsidRPr="005610E8" w:rsidRDefault="00EF630F" w:rsidP="00823C99">
            <w:pPr>
              <w:pStyle w:val="TableParagraph"/>
              <w:spacing w:before="120" w:after="120" w:line="240" w:lineRule="exact"/>
              <w:ind w:left="167" w:right="49"/>
              <w:jc w:val="both"/>
              <w:rPr>
                <w:b/>
                <w:bCs/>
                <w:sz w:val="23"/>
                <w:szCs w:val="23"/>
              </w:rPr>
            </w:pPr>
            <w:r w:rsidRPr="005610E8">
              <w:rPr>
                <w:sz w:val="23"/>
                <w:szCs w:val="23"/>
              </w:rPr>
              <w:t xml:space="preserve">Ievedamas </w:t>
            </w:r>
            <w:r w:rsidRPr="005610E8">
              <w:rPr>
                <w:b/>
                <w:bCs/>
                <w:sz w:val="23"/>
                <w:szCs w:val="23"/>
              </w:rPr>
              <w:t>kravas</w:t>
            </w:r>
            <w:r w:rsidRPr="005610E8">
              <w:rPr>
                <w:sz w:val="23"/>
                <w:szCs w:val="23"/>
              </w:rPr>
              <w:t xml:space="preserve"> </w:t>
            </w:r>
            <w:r w:rsidRPr="005610E8">
              <w:rPr>
                <w:b/>
                <w:bCs/>
                <w:sz w:val="23"/>
                <w:szCs w:val="23"/>
              </w:rPr>
              <w:t>ievešanas atteikums</w:t>
            </w:r>
            <w:r w:rsidRPr="005610E8">
              <w:rPr>
                <w:sz w:val="23"/>
                <w:szCs w:val="23"/>
              </w:rPr>
              <w:t xml:space="preserve"> vai kontrolēta </w:t>
            </w:r>
            <w:r w:rsidRPr="005610E8">
              <w:rPr>
                <w:b/>
                <w:bCs/>
                <w:sz w:val="23"/>
                <w:szCs w:val="23"/>
              </w:rPr>
              <w:t>ievešana</w:t>
            </w:r>
            <w:r w:rsidRPr="005610E8">
              <w:rPr>
                <w:sz w:val="23"/>
                <w:szCs w:val="23"/>
              </w:rPr>
              <w:t xml:space="preserve"> neatbilstības </w:t>
            </w:r>
            <w:r w:rsidRPr="005610E8">
              <w:rPr>
                <w:b/>
                <w:bCs/>
                <w:sz w:val="23"/>
                <w:szCs w:val="23"/>
              </w:rPr>
              <w:t>fitosanitārajiem noteikumiem</w:t>
            </w:r>
            <w:r w:rsidRPr="005610E8">
              <w:rPr>
                <w:sz w:val="23"/>
                <w:szCs w:val="23"/>
              </w:rPr>
              <w:t xml:space="preserve"> dēļ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FAO</w:t>
            </w:r>
            <w:proofErr w:type="spellEnd"/>
            <w:r w:rsidRPr="005610E8">
              <w:rPr>
                <w:sz w:val="23"/>
                <w:szCs w:val="23"/>
              </w:rPr>
              <w:t>, 1995]</w:t>
            </w:r>
          </w:p>
        </w:tc>
      </w:tr>
      <w:tr w:rsidR="00EF630F" w:rsidRPr="005610E8" w14:paraId="736A9970" w14:textId="77777777" w:rsidTr="005610E8">
        <w:trPr>
          <w:trHeight w:val="685"/>
        </w:trPr>
        <w:tc>
          <w:tcPr>
            <w:tcW w:w="1314" w:type="pct"/>
          </w:tcPr>
          <w:p w14:paraId="03BBBEC1" w14:textId="77777777" w:rsidR="00EF630F" w:rsidRPr="005610E8" w:rsidRDefault="00EF630F" w:rsidP="00823C99">
            <w:pPr>
              <w:pStyle w:val="TableParagraph"/>
              <w:spacing w:before="120" w:after="120" w:line="240" w:lineRule="exact"/>
              <w:ind w:right="401"/>
              <w:rPr>
                <w:b/>
                <w:sz w:val="23"/>
                <w:szCs w:val="23"/>
              </w:rPr>
            </w:pPr>
            <w:r w:rsidRPr="005610E8">
              <w:rPr>
                <w:sz w:val="23"/>
                <w:szCs w:val="23"/>
              </w:rPr>
              <w:t>(</w:t>
            </w:r>
            <w:r w:rsidRPr="005610E8">
              <w:rPr>
                <w:b/>
                <w:bCs/>
                <w:sz w:val="23"/>
                <w:szCs w:val="23"/>
              </w:rPr>
              <w:t>kaitīgā organisma</w:t>
            </w:r>
            <w:r w:rsidRPr="005610E8">
              <w:rPr>
                <w:sz w:val="23"/>
                <w:szCs w:val="23"/>
              </w:rPr>
              <w:t xml:space="preserve">) </w:t>
            </w:r>
            <w:r w:rsidRPr="005610E8">
              <w:rPr>
                <w:b/>
                <w:bCs/>
                <w:sz w:val="23"/>
                <w:szCs w:val="23"/>
              </w:rPr>
              <w:t>aizturēšana</w:t>
            </w:r>
          </w:p>
        </w:tc>
        <w:tc>
          <w:tcPr>
            <w:tcW w:w="3686" w:type="pct"/>
          </w:tcPr>
          <w:p w14:paraId="5491AB6F" w14:textId="77777777" w:rsidR="00EF630F" w:rsidRPr="005610E8" w:rsidRDefault="00EF630F" w:rsidP="00823C99">
            <w:pPr>
              <w:pStyle w:val="TableParagraph"/>
              <w:spacing w:before="120" w:after="120" w:line="240" w:lineRule="exact"/>
              <w:ind w:left="167" w:right="49"/>
              <w:jc w:val="both"/>
              <w:rPr>
                <w:b/>
                <w:bCs/>
                <w:sz w:val="23"/>
                <w:szCs w:val="23"/>
              </w:rPr>
            </w:pPr>
            <w:r w:rsidRPr="005610E8">
              <w:rPr>
                <w:b/>
                <w:bCs/>
                <w:sz w:val="23"/>
                <w:szCs w:val="23"/>
              </w:rPr>
              <w:t>Kaitīgā organisma</w:t>
            </w:r>
            <w:r w:rsidRPr="005610E8">
              <w:rPr>
                <w:sz w:val="23"/>
                <w:szCs w:val="23"/>
              </w:rPr>
              <w:t xml:space="preserve"> konstatēšana ievestas </w:t>
            </w:r>
            <w:r w:rsidRPr="005610E8">
              <w:rPr>
                <w:b/>
                <w:bCs/>
                <w:sz w:val="23"/>
                <w:szCs w:val="23"/>
              </w:rPr>
              <w:t>kravas</w:t>
            </w:r>
            <w:r w:rsidRPr="005610E8">
              <w:rPr>
                <w:sz w:val="23"/>
                <w:szCs w:val="23"/>
              </w:rPr>
              <w:t xml:space="preserve"> </w:t>
            </w:r>
            <w:r w:rsidRPr="005610E8">
              <w:rPr>
                <w:b/>
                <w:bCs/>
                <w:sz w:val="23"/>
                <w:szCs w:val="23"/>
              </w:rPr>
              <w:t>pārbaudē</w:t>
            </w:r>
            <w:r w:rsidRPr="005610E8">
              <w:rPr>
                <w:sz w:val="23"/>
                <w:szCs w:val="23"/>
              </w:rPr>
              <w:t xml:space="preserve"> vai </w:t>
            </w:r>
            <w:r w:rsidRPr="005610E8">
              <w:rPr>
                <w:b/>
                <w:bCs/>
                <w:sz w:val="23"/>
                <w:szCs w:val="23"/>
              </w:rPr>
              <w:t>testēšanā</w:t>
            </w:r>
            <w:r w:rsidRPr="005610E8">
              <w:rPr>
                <w:sz w:val="23"/>
                <w:szCs w:val="23"/>
              </w:rPr>
              <w:t xml:space="preserve">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CEPM</w:t>
            </w:r>
            <w:proofErr w:type="spellEnd"/>
            <w:r w:rsidRPr="005610E8">
              <w:rPr>
                <w:sz w:val="23"/>
                <w:szCs w:val="23"/>
              </w:rPr>
              <w:t>, 1996]</w:t>
            </w:r>
          </w:p>
        </w:tc>
      </w:tr>
      <w:tr w:rsidR="00EF630F" w:rsidRPr="005610E8" w14:paraId="7040BEA0" w14:textId="77777777" w:rsidTr="005610E8">
        <w:trPr>
          <w:trHeight w:val="415"/>
        </w:trPr>
        <w:tc>
          <w:tcPr>
            <w:tcW w:w="1314" w:type="pct"/>
          </w:tcPr>
          <w:p w14:paraId="5B8D4EE7" w14:textId="07F6E09B" w:rsidR="00EF630F" w:rsidRPr="005610E8" w:rsidRDefault="00EF630F" w:rsidP="00823C99">
            <w:pPr>
              <w:pStyle w:val="TableParagraph"/>
              <w:spacing w:before="120" w:after="120"/>
              <w:ind w:right="401"/>
              <w:rPr>
                <w:b/>
                <w:noProof/>
                <w:sz w:val="23"/>
                <w:szCs w:val="23"/>
              </w:rPr>
            </w:pPr>
            <w:r w:rsidRPr="005610E8">
              <w:rPr>
                <w:b/>
                <w:sz w:val="23"/>
                <w:szCs w:val="23"/>
              </w:rPr>
              <w:t>apaļkoks</w:t>
            </w:r>
          </w:p>
        </w:tc>
        <w:tc>
          <w:tcPr>
            <w:tcW w:w="3686" w:type="pct"/>
          </w:tcPr>
          <w:p w14:paraId="5718DF70" w14:textId="77777777" w:rsidR="00EF630F" w:rsidRPr="005610E8" w:rsidRDefault="00EF630F" w:rsidP="00823C99">
            <w:pPr>
              <w:pStyle w:val="TableParagraph"/>
              <w:spacing w:before="120" w:after="120"/>
              <w:ind w:left="167"/>
              <w:rPr>
                <w:noProof/>
                <w:sz w:val="23"/>
                <w:szCs w:val="23"/>
              </w:rPr>
            </w:pPr>
            <w:r w:rsidRPr="005610E8">
              <w:rPr>
                <w:b/>
                <w:bCs/>
                <w:sz w:val="23"/>
                <w:szCs w:val="23"/>
              </w:rPr>
              <w:t>Koksne</w:t>
            </w:r>
            <w:r w:rsidRPr="005610E8">
              <w:rPr>
                <w:sz w:val="23"/>
                <w:szCs w:val="23"/>
              </w:rPr>
              <w:t xml:space="preserve">, kura nav sazāģēta garenvirzienā un kurai ir dabiskā apaļā virsma, ar </w:t>
            </w:r>
            <w:r w:rsidRPr="005610E8">
              <w:rPr>
                <w:b/>
                <w:bCs/>
                <w:sz w:val="23"/>
                <w:szCs w:val="23"/>
              </w:rPr>
              <w:t>mizu</w:t>
            </w:r>
            <w:r w:rsidRPr="005610E8">
              <w:rPr>
                <w:sz w:val="23"/>
                <w:szCs w:val="23"/>
              </w:rPr>
              <w:t xml:space="preserve"> vai bez tās [</w:t>
            </w:r>
            <w:proofErr w:type="spellStart"/>
            <w:r w:rsidRPr="005610E8">
              <w:rPr>
                <w:i/>
                <w:iCs/>
                <w:sz w:val="23"/>
                <w:szCs w:val="23"/>
              </w:rPr>
              <w:t>FAO</w:t>
            </w:r>
            <w:proofErr w:type="spellEnd"/>
            <w:r w:rsidRPr="005610E8">
              <w:rPr>
                <w:sz w:val="23"/>
                <w:szCs w:val="23"/>
              </w:rPr>
              <w:t>, 1990]</w:t>
            </w:r>
          </w:p>
        </w:tc>
      </w:tr>
    </w:tbl>
    <w:p w14:paraId="485B4DBD" w14:textId="77777777" w:rsidR="005610E8" w:rsidRDefault="005610E8">
      <w:r>
        <w:br w:type="page"/>
      </w:r>
    </w:p>
    <w:tbl>
      <w:tblPr>
        <w:tblW w:w="5092" w:type="pct"/>
        <w:tblCellMar>
          <w:left w:w="0" w:type="dxa"/>
          <w:right w:w="0" w:type="dxa"/>
        </w:tblCellMar>
        <w:tblLook w:val="01E0" w:firstRow="1" w:lastRow="1" w:firstColumn="1" w:lastColumn="1" w:noHBand="0" w:noVBand="0"/>
      </w:tblPr>
      <w:tblGrid>
        <w:gridCol w:w="2385"/>
        <w:gridCol w:w="44"/>
        <w:gridCol w:w="124"/>
        <w:gridCol w:w="6523"/>
        <w:gridCol w:w="166"/>
      </w:tblGrid>
      <w:tr w:rsidR="00EF630F" w:rsidRPr="005610E8" w14:paraId="1BE6C31D" w14:textId="77777777" w:rsidTr="005610E8">
        <w:trPr>
          <w:gridAfter w:val="1"/>
          <w:wAfter w:w="90" w:type="pct"/>
          <w:trHeight w:val="283"/>
        </w:trPr>
        <w:tc>
          <w:tcPr>
            <w:tcW w:w="1290" w:type="pct"/>
          </w:tcPr>
          <w:p w14:paraId="7EDDF263" w14:textId="692B9761" w:rsidR="00EF630F" w:rsidRPr="005610E8" w:rsidRDefault="00EF630F" w:rsidP="00823C99">
            <w:pPr>
              <w:pStyle w:val="TableParagraph"/>
              <w:spacing w:before="120" w:after="120"/>
              <w:ind w:right="401"/>
              <w:rPr>
                <w:b/>
                <w:noProof/>
                <w:sz w:val="23"/>
                <w:szCs w:val="23"/>
              </w:rPr>
            </w:pPr>
            <w:r w:rsidRPr="005610E8">
              <w:rPr>
                <w:b/>
                <w:sz w:val="23"/>
                <w:szCs w:val="23"/>
              </w:rPr>
              <w:lastRenderedPageBreak/>
              <w:t>apdraudētā teritorija</w:t>
            </w:r>
          </w:p>
        </w:tc>
        <w:tc>
          <w:tcPr>
            <w:tcW w:w="3620" w:type="pct"/>
            <w:gridSpan w:val="3"/>
          </w:tcPr>
          <w:p w14:paraId="23A8C052" w14:textId="77777777" w:rsidR="00EF630F" w:rsidRPr="005610E8" w:rsidRDefault="00EF630F" w:rsidP="00823C99">
            <w:pPr>
              <w:pStyle w:val="TableParagraph"/>
              <w:spacing w:before="120" w:after="120"/>
              <w:ind w:left="167" w:right="51"/>
              <w:jc w:val="both"/>
              <w:rPr>
                <w:noProof/>
                <w:sz w:val="23"/>
                <w:szCs w:val="23"/>
              </w:rPr>
            </w:pPr>
            <w:r w:rsidRPr="005610E8">
              <w:rPr>
                <w:b/>
                <w:bCs/>
                <w:sz w:val="23"/>
                <w:szCs w:val="23"/>
              </w:rPr>
              <w:t>Teritorija</w:t>
            </w:r>
            <w:r w:rsidRPr="005610E8">
              <w:rPr>
                <w:sz w:val="23"/>
                <w:szCs w:val="23"/>
              </w:rPr>
              <w:t xml:space="preserve">, kurā ekoloģiskie faktori veicina tāda </w:t>
            </w:r>
            <w:r w:rsidRPr="005610E8">
              <w:rPr>
                <w:b/>
                <w:bCs/>
                <w:sz w:val="23"/>
                <w:szCs w:val="23"/>
              </w:rPr>
              <w:t>kaitīgā organisma</w:t>
            </w:r>
            <w:r w:rsidRPr="005610E8">
              <w:rPr>
                <w:sz w:val="23"/>
                <w:szCs w:val="23"/>
              </w:rPr>
              <w:t xml:space="preserve"> </w:t>
            </w:r>
            <w:r w:rsidRPr="005610E8">
              <w:rPr>
                <w:b/>
                <w:bCs/>
                <w:sz w:val="23"/>
                <w:szCs w:val="23"/>
              </w:rPr>
              <w:t>ieviešanos</w:t>
            </w:r>
            <w:r w:rsidRPr="005610E8">
              <w:rPr>
                <w:sz w:val="23"/>
                <w:szCs w:val="23"/>
              </w:rPr>
              <w:t xml:space="preserve">, kura klātbūtne šajā </w:t>
            </w:r>
            <w:r w:rsidRPr="005610E8">
              <w:rPr>
                <w:b/>
                <w:bCs/>
                <w:sz w:val="23"/>
                <w:szCs w:val="23"/>
              </w:rPr>
              <w:t>teritorijā</w:t>
            </w:r>
            <w:r w:rsidRPr="005610E8">
              <w:rPr>
                <w:sz w:val="23"/>
                <w:szCs w:val="23"/>
              </w:rPr>
              <w:t xml:space="preserve"> radīs ekonomiski nozīmīgu zaudējumu [</w:t>
            </w:r>
            <w:proofErr w:type="spellStart"/>
            <w:r w:rsidRPr="005610E8">
              <w:rPr>
                <w:sz w:val="23"/>
                <w:szCs w:val="23"/>
              </w:rPr>
              <w:t>FPSS</w:t>
            </w:r>
            <w:proofErr w:type="spellEnd"/>
            <w:r w:rsidRPr="005610E8">
              <w:rPr>
                <w:sz w:val="23"/>
                <w:szCs w:val="23"/>
              </w:rPr>
              <w:t xml:space="preserve"> Nr. 2, 1995]</w:t>
            </w:r>
          </w:p>
        </w:tc>
      </w:tr>
      <w:tr w:rsidR="00EF630F" w:rsidRPr="005610E8" w14:paraId="55D87DD1" w14:textId="77777777" w:rsidTr="005610E8">
        <w:trPr>
          <w:gridAfter w:val="1"/>
          <w:wAfter w:w="90" w:type="pct"/>
          <w:trHeight w:val="593"/>
        </w:trPr>
        <w:tc>
          <w:tcPr>
            <w:tcW w:w="1290" w:type="pct"/>
          </w:tcPr>
          <w:p w14:paraId="7ED7E149" w14:textId="77777777" w:rsidR="00EF630F" w:rsidRPr="005610E8" w:rsidRDefault="00EF630F" w:rsidP="00823C99">
            <w:pPr>
              <w:pStyle w:val="TableParagraph"/>
              <w:spacing w:before="120" w:after="120"/>
              <w:ind w:right="401"/>
              <w:rPr>
                <w:b/>
                <w:sz w:val="23"/>
                <w:szCs w:val="23"/>
              </w:rPr>
            </w:pPr>
            <w:r w:rsidRPr="005610E8">
              <w:rPr>
                <w:sz w:val="23"/>
                <w:szCs w:val="23"/>
              </w:rPr>
              <w:t>(</w:t>
            </w:r>
            <w:r w:rsidRPr="005610E8">
              <w:rPr>
                <w:b/>
                <w:bCs/>
                <w:sz w:val="23"/>
                <w:szCs w:val="23"/>
              </w:rPr>
              <w:t>kaitīgā organisma</w:t>
            </w:r>
            <w:r w:rsidRPr="005610E8">
              <w:rPr>
                <w:sz w:val="23"/>
                <w:szCs w:val="23"/>
              </w:rPr>
              <w:t xml:space="preserve">) </w:t>
            </w:r>
            <w:r w:rsidRPr="005610E8">
              <w:rPr>
                <w:b/>
                <w:bCs/>
                <w:sz w:val="23"/>
                <w:szCs w:val="23"/>
              </w:rPr>
              <w:t>apkarošana</w:t>
            </w:r>
          </w:p>
        </w:tc>
        <w:tc>
          <w:tcPr>
            <w:tcW w:w="3620" w:type="pct"/>
            <w:gridSpan w:val="3"/>
          </w:tcPr>
          <w:p w14:paraId="3AEA9EBD" w14:textId="77777777" w:rsidR="00EF630F" w:rsidRPr="005610E8" w:rsidRDefault="00EF630F" w:rsidP="00823C99">
            <w:pPr>
              <w:pStyle w:val="TableParagraph"/>
              <w:spacing w:before="120" w:after="120"/>
              <w:ind w:left="167"/>
              <w:jc w:val="both"/>
              <w:rPr>
                <w:b/>
                <w:bCs/>
                <w:sz w:val="23"/>
                <w:szCs w:val="23"/>
              </w:rPr>
            </w:pPr>
            <w:r w:rsidRPr="005610E8">
              <w:rPr>
                <w:b/>
                <w:bCs/>
                <w:sz w:val="23"/>
                <w:szCs w:val="23"/>
              </w:rPr>
              <w:t>Kaitīgo organismu</w:t>
            </w:r>
            <w:r w:rsidRPr="005610E8">
              <w:rPr>
                <w:sz w:val="23"/>
                <w:szCs w:val="23"/>
              </w:rPr>
              <w:t xml:space="preserve"> populācijas </w:t>
            </w:r>
            <w:r w:rsidRPr="005610E8">
              <w:rPr>
                <w:b/>
                <w:bCs/>
                <w:sz w:val="23"/>
                <w:szCs w:val="23"/>
              </w:rPr>
              <w:t>nomākšana</w:t>
            </w:r>
            <w:r w:rsidRPr="005610E8">
              <w:rPr>
                <w:sz w:val="23"/>
                <w:szCs w:val="23"/>
              </w:rPr>
              <w:t xml:space="preserve">, </w:t>
            </w:r>
            <w:r w:rsidRPr="005610E8">
              <w:rPr>
                <w:b/>
                <w:bCs/>
                <w:sz w:val="23"/>
                <w:szCs w:val="23"/>
              </w:rPr>
              <w:t>ierobežošana</w:t>
            </w:r>
            <w:r w:rsidRPr="005610E8">
              <w:rPr>
                <w:sz w:val="23"/>
                <w:szCs w:val="23"/>
              </w:rPr>
              <w:t xml:space="preserve"> vai </w:t>
            </w:r>
            <w:r w:rsidRPr="005610E8">
              <w:rPr>
                <w:b/>
                <w:bCs/>
                <w:sz w:val="23"/>
                <w:szCs w:val="23"/>
              </w:rPr>
              <w:t>iznīcināšana</w:t>
            </w:r>
            <w:r w:rsidRPr="005610E8">
              <w:rPr>
                <w:sz w:val="23"/>
                <w:szCs w:val="23"/>
              </w:rPr>
              <w:t xml:space="preserve"> [</w:t>
            </w:r>
            <w:proofErr w:type="spellStart"/>
            <w:r w:rsidRPr="005610E8">
              <w:rPr>
                <w:i/>
                <w:iCs/>
                <w:sz w:val="23"/>
                <w:szCs w:val="23"/>
              </w:rPr>
              <w:t>FAO</w:t>
            </w:r>
            <w:proofErr w:type="spellEnd"/>
            <w:r w:rsidRPr="005610E8">
              <w:rPr>
                <w:sz w:val="23"/>
                <w:szCs w:val="23"/>
              </w:rPr>
              <w:t>, 1995]</w:t>
            </w:r>
          </w:p>
        </w:tc>
      </w:tr>
      <w:tr w:rsidR="00EF630F" w:rsidRPr="005610E8" w14:paraId="6715A036" w14:textId="77777777" w:rsidTr="005610E8">
        <w:trPr>
          <w:gridAfter w:val="1"/>
          <w:wAfter w:w="90" w:type="pct"/>
          <w:trHeight w:val="593"/>
        </w:trPr>
        <w:tc>
          <w:tcPr>
            <w:tcW w:w="1290" w:type="pct"/>
          </w:tcPr>
          <w:p w14:paraId="6D5FADDD" w14:textId="77777777" w:rsidR="00EF630F" w:rsidRPr="005610E8" w:rsidRDefault="00EF630F" w:rsidP="00823C99">
            <w:pPr>
              <w:pStyle w:val="TableParagraph"/>
              <w:spacing w:before="120" w:after="120"/>
              <w:ind w:right="401"/>
              <w:rPr>
                <w:b/>
                <w:noProof/>
                <w:sz w:val="23"/>
                <w:szCs w:val="23"/>
              </w:rPr>
            </w:pPr>
            <w:proofErr w:type="spellStart"/>
            <w:r w:rsidRPr="005610E8">
              <w:rPr>
                <w:b/>
                <w:sz w:val="23"/>
                <w:szCs w:val="23"/>
              </w:rPr>
              <w:t>apsekojums</w:t>
            </w:r>
            <w:proofErr w:type="spellEnd"/>
            <w:r w:rsidRPr="005610E8">
              <w:rPr>
                <w:b/>
                <w:sz w:val="23"/>
                <w:szCs w:val="23"/>
              </w:rPr>
              <w:t xml:space="preserve"> (izplatības noteikšanai)</w:t>
            </w:r>
          </w:p>
        </w:tc>
        <w:tc>
          <w:tcPr>
            <w:tcW w:w="3620" w:type="pct"/>
            <w:gridSpan w:val="3"/>
          </w:tcPr>
          <w:p w14:paraId="0A9DE98E" w14:textId="77777777" w:rsidR="00EF630F" w:rsidRPr="005610E8" w:rsidRDefault="00EF630F" w:rsidP="00823C99">
            <w:pPr>
              <w:pStyle w:val="TableParagraph"/>
              <w:spacing w:before="120" w:after="120"/>
              <w:ind w:left="167"/>
              <w:jc w:val="both"/>
              <w:rPr>
                <w:noProof/>
                <w:sz w:val="23"/>
                <w:szCs w:val="23"/>
              </w:rPr>
            </w:pPr>
            <w:proofErr w:type="spellStart"/>
            <w:r w:rsidRPr="005610E8">
              <w:rPr>
                <w:b/>
                <w:bCs/>
                <w:sz w:val="23"/>
                <w:szCs w:val="23"/>
              </w:rPr>
              <w:t>Apsekojums</w:t>
            </w:r>
            <w:proofErr w:type="spellEnd"/>
            <w:r w:rsidRPr="005610E8">
              <w:rPr>
                <w:sz w:val="23"/>
                <w:szCs w:val="23"/>
              </w:rPr>
              <w:t xml:space="preserve">, kuru veic, lai noteiktu robežas </w:t>
            </w:r>
            <w:r w:rsidRPr="005610E8">
              <w:rPr>
                <w:b/>
                <w:bCs/>
                <w:sz w:val="23"/>
                <w:szCs w:val="23"/>
              </w:rPr>
              <w:t>teritorijai</w:t>
            </w:r>
            <w:r w:rsidRPr="005610E8">
              <w:rPr>
                <w:sz w:val="23"/>
                <w:szCs w:val="23"/>
              </w:rPr>
              <w:t xml:space="preserve">, kas uzskatāma par tādu, kuru ir </w:t>
            </w:r>
            <w:proofErr w:type="spellStart"/>
            <w:r w:rsidRPr="005610E8">
              <w:rPr>
                <w:b/>
                <w:bCs/>
                <w:sz w:val="23"/>
                <w:szCs w:val="23"/>
              </w:rPr>
              <w:t>invadējis</w:t>
            </w:r>
            <w:proofErr w:type="spellEnd"/>
            <w:r w:rsidRPr="005610E8">
              <w:rPr>
                <w:sz w:val="23"/>
                <w:szCs w:val="23"/>
              </w:rPr>
              <w:t xml:space="preserve"> </w:t>
            </w:r>
            <w:r w:rsidRPr="005610E8">
              <w:rPr>
                <w:b/>
                <w:bCs/>
                <w:sz w:val="23"/>
                <w:szCs w:val="23"/>
              </w:rPr>
              <w:t>kaitīgais organisms</w:t>
            </w:r>
            <w:r w:rsidRPr="005610E8">
              <w:rPr>
                <w:sz w:val="23"/>
                <w:szCs w:val="23"/>
              </w:rPr>
              <w:t xml:space="preserve"> vai kura ir </w:t>
            </w:r>
            <w:r w:rsidRPr="005610E8">
              <w:rPr>
                <w:b/>
                <w:bCs/>
                <w:sz w:val="23"/>
                <w:szCs w:val="23"/>
              </w:rPr>
              <w:t>brīva no</w:t>
            </w:r>
            <w:r w:rsidRPr="005610E8">
              <w:rPr>
                <w:sz w:val="23"/>
                <w:szCs w:val="23"/>
              </w:rPr>
              <w:t xml:space="preserve"> </w:t>
            </w:r>
            <w:r w:rsidRPr="005610E8">
              <w:rPr>
                <w:b/>
                <w:bCs/>
                <w:sz w:val="23"/>
                <w:szCs w:val="23"/>
              </w:rPr>
              <w:t>kaitīgā organisma</w:t>
            </w:r>
            <w:r w:rsidRPr="005610E8">
              <w:rPr>
                <w:sz w:val="23"/>
                <w:szCs w:val="23"/>
              </w:rPr>
              <w:t xml:space="preserve"> [</w:t>
            </w:r>
            <w:proofErr w:type="spellStart"/>
            <w:r w:rsidRPr="005610E8">
              <w:rPr>
                <w:i/>
                <w:iCs/>
                <w:sz w:val="23"/>
                <w:szCs w:val="23"/>
              </w:rPr>
              <w:t>FAO</w:t>
            </w:r>
            <w:proofErr w:type="spellEnd"/>
            <w:r w:rsidRPr="005610E8">
              <w:rPr>
                <w:sz w:val="23"/>
                <w:szCs w:val="23"/>
              </w:rPr>
              <w:t>, 1990]</w:t>
            </w:r>
          </w:p>
        </w:tc>
      </w:tr>
      <w:tr w:rsidR="00EF630F" w:rsidRPr="005610E8" w14:paraId="726E7C51" w14:textId="77777777" w:rsidTr="005610E8">
        <w:trPr>
          <w:gridAfter w:val="1"/>
          <w:wAfter w:w="90" w:type="pct"/>
          <w:trHeight w:val="591"/>
        </w:trPr>
        <w:tc>
          <w:tcPr>
            <w:tcW w:w="1290" w:type="pct"/>
          </w:tcPr>
          <w:p w14:paraId="43B0173A" w14:textId="77777777" w:rsidR="00EF630F" w:rsidRPr="005610E8" w:rsidRDefault="00EF630F" w:rsidP="00823C99">
            <w:pPr>
              <w:pStyle w:val="TableParagraph"/>
              <w:spacing w:before="120" w:after="120"/>
              <w:ind w:right="401"/>
              <w:rPr>
                <w:b/>
                <w:noProof/>
                <w:sz w:val="23"/>
                <w:szCs w:val="23"/>
              </w:rPr>
            </w:pPr>
            <w:proofErr w:type="spellStart"/>
            <w:r w:rsidRPr="005610E8">
              <w:rPr>
                <w:b/>
                <w:sz w:val="23"/>
                <w:szCs w:val="23"/>
              </w:rPr>
              <w:t>apsekojums</w:t>
            </w:r>
            <w:proofErr w:type="spellEnd"/>
            <w:r w:rsidRPr="005610E8">
              <w:rPr>
                <w:b/>
                <w:sz w:val="23"/>
                <w:szCs w:val="23"/>
              </w:rPr>
              <w:t xml:space="preserve"> atklāšanai</w:t>
            </w:r>
          </w:p>
        </w:tc>
        <w:tc>
          <w:tcPr>
            <w:tcW w:w="3620" w:type="pct"/>
            <w:gridSpan w:val="3"/>
          </w:tcPr>
          <w:p w14:paraId="5577DD37" w14:textId="77777777" w:rsidR="00EF630F" w:rsidRPr="005610E8" w:rsidRDefault="00EF630F" w:rsidP="00823C99">
            <w:pPr>
              <w:pStyle w:val="TableParagraph"/>
              <w:spacing w:before="120" w:after="120"/>
              <w:ind w:left="167"/>
              <w:jc w:val="both"/>
              <w:rPr>
                <w:noProof/>
                <w:sz w:val="23"/>
                <w:szCs w:val="23"/>
              </w:rPr>
            </w:pPr>
            <w:proofErr w:type="spellStart"/>
            <w:r w:rsidRPr="005610E8">
              <w:rPr>
                <w:b/>
                <w:bCs/>
                <w:sz w:val="23"/>
                <w:szCs w:val="23"/>
              </w:rPr>
              <w:t>Apsekojums</w:t>
            </w:r>
            <w:proofErr w:type="spellEnd"/>
            <w:r w:rsidRPr="005610E8">
              <w:rPr>
                <w:sz w:val="23"/>
                <w:szCs w:val="23"/>
              </w:rPr>
              <w:t xml:space="preserve">, kuru veic </w:t>
            </w:r>
            <w:r w:rsidRPr="005610E8">
              <w:rPr>
                <w:b/>
                <w:bCs/>
                <w:sz w:val="23"/>
                <w:szCs w:val="23"/>
              </w:rPr>
              <w:t>teritorijā</w:t>
            </w:r>
            <w:r w:rsidRPr="005610E8">
              <w:rPr>
                <w:sz w:val="23"/>
                <w:szCs w:val="23"/>
              </w:rPr>
              <w:t xml:space="preserve">, lai noteiktu </w:t>
            </w:r>
            <w:r w:rsidRPr="005610E8">
              <w:rPr>
                <w:b/>
                <w:bCs/>
                <w:sz w:val="23"/>
                <w:szCs w:val="23"/>
              </w:rPr>
              <w:t>kaitīgo organismu</w:t>
            </w:r>
            <w:r w:rsidRPr="005610E8">
              <w:rPr>
                <w:sz w:val="23"/>
                <w:szCs w:val="23"/>
              </w:rPr>
              <w:t xml:space="preserve"> klātbūtni vai klātbūtnes trūkumu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FAO</w:t>
            </w:r>
            <w:proofErr w:type="spellEnd"/>
            <w:r w:rsidRPr="005610E8">
              <w:rPr>
                <w:sz w:val="23"/>
                <w:szCs w:val="23"/>
              </w:rPr>
              <w:t xml:space="preserve">, 1995; </w:t>
            </w:r>
            <w:proofErr w:type="spellStart"/>
            <w:r w:rsidRPr="005610E8">
              <w:rPr>
                <w:i/>
                <w:iCs/>
                <w:sz w:val="23"/>
                <w:szCs w:val="23"/>
              </w:rPr>
              <w:t>CPM</w:t>
            </w:r>
            <w:proofErr w:type="spellEnd"/>
            <w:r w:rsidRPr="005610E8">
              <w:rPr>
                <w:sz w:val="23"/>
                <w:szCs w:val="23"/>
              </w:rPr>
              <w:t>, 2022]</w:t>
            </w:r>
          </w:p>
        </w:tc>
      </w:tr>
      <w:tr w:rsidR="00EF630F" w:rsidRPr="005610E8" w14:paraId="2D7909FD" w14:textId="77777777" w:rsidTr="005610E8">
        <w:trPr>
          <w:gridAfter w:val="1"/>
          <w:wAfter w:w="90" w:type="pct"/>
          <w:trHeight w:val="430"/>
        </w:trPr>
        <w:tc>
          <w:tcPr>
            <w:tcW w:w="1290" w:type="pct"/>
          </w:tcPr>
          <w:p w14:paraId="13A41A80" w14:textId="77777777" w:rsidR="00EF630F" w:rsidRPr="005610E8" w:rsidRDefault="00EF630F" w:rsidP="00823C99">
            <w:pPr>
              <w:pStyle w:val="TableParagraph"/>
              <w:spacing w:before="120" w:after="120"/>
              <w:ind w:right="401"/>
              <w:rPr>
                <w:b/>
                <w:sz w:val="23"/>
                <w:szCs w:val="23"/>
              </w:rPr>
            </w:pPr>
            <w:r w:rsidRPr="005610E8">
              <w:rPr>
                <w:sz w:val="23"/>
                <w:szCs w:val="23"/>
              </w:rPr>
              <w:t>(</w:t>
            </w:r>
            <w:r w:rsidRPr="005610E8">
              <w:rPr>
                <w:b/>
                <w:bCs/>
                <w:sz w:val="23"/>
                <w:szCs w:val="23"/>
              </w:rPr>
              <w:t>kaitīgo organismu</w:t>
            </w:r>
            <w:r w:rsidRPr="005610E8">
              <w:rPr>
                <w:sz w:val="23"/>
                <w:szCs w:val="23"/>
              </w:rPr>
              <w:t xml:space="preserve">) </w:t>
            </w:r>
            <w:r w:rsidRPr="005610E8">
              <w:rPr>
                <w:b/>
                <w:bCs/>
                <w:sz w:val="23"/>
                <w:szCs w:val="23"/>
              </w:rPr>
              <w:t>apsekošana</w:t>
            </w:r>
          </w:p>
        </w:tc>
        <w:tc>
          <w:tcPr>
            <w:tcW w:w="3620" w:type="pct"/>
            <w:gridSpan w:val="3"/>
          </w:tcPr>
          <w:p w14:paraId="199969B5" w14:textId="77777777" w:rsidR="00EF630F" w:rsidRPr="005610E8" w:rsidRDefault="00EF630F" w:rsidP="00823C99">
            <w:pPr>
              <w:pStyle w:val="TableParagraph"/>
              <w:spacing w:before="120" w:after="120"/>
              <w:ind w:left="167"/>
              <w:jc w:val="both"/>
              <w:rPr>
                <w:b/>
                <w:bCs/>
                <w:sz w:val="23"/>
                <w:szCs w:val="23"/>
              </w:rPr>
            </w:pPr>
            <w:r w:rsidRPr="005610E8">
              <w:rPr>
                <w:b/>
                <w:bCs/>
                <w:sz w:val="23"/>
                <w:szCs w:val="23"/>
              </w:rPr>
              <w:t>Oficiāla</w:t>
            </w:r>
            <w:r w:rsidRPr="005610E8">
              <w:rPr>
                <w:sz w:val="23"/>
                <w:szCs w:val="23"/>
              </w:rPr>
              <w:t xml:space="preserve"> procedūra, ko veic noteiktā laika posmā, lai konstatētu </w:t>
            </w:r>
            <w:r w:rsidRPr="005610E8">
              <w:rPr>
                <w:b/>
                <w:bCs/>
                <w:sz w:val="23"/>
                <w:szCs w:val="23"/>
              </w:rPr>
              <w:t xml:space="preserve">kaitīgo organismu </w:t>
            </w:r>
            <w:r w:rsidRPr="005610E8">
              <w:rPr>
                <w:sz w:val="23"/>
                <w:szCs w:val="23"/>
              </w:rPr>
              <w:t xml:space="preserve">klātbūtni vai neesamību vai lai noteiktu </w:t>
            </w:r>
            <w:r w:rsidRPr="005610E8">
              <w:rPr>
                <w:b/>
                <w:bCs/>
                <w:sz w:val="23"/>
                <w:szCs w:val="23"/>
              </w:rPr>
              <w:t xml:space="preserve">kaitīgo organismu </w:t>
            </w:r>
            <w:r w:rsidRPr="005610E8">
              <w:rPr>
                <w:sz w:val="23"/>
                <w:szCs w:val="23"/>
              </w:rPr>
              <w:t xml:space="preserve">populācijas robežas vai raksturlielumus </w:t>
            </w:r>
            <w:r w:rsidRPr="005610E8">
              <w:rPr>
                <w:b/>
                <w:bCs/>
                <w:sz w:val="23"/>
                <w:szCs w:val="23"/>
              </w:rPr>
              <w:t>teritorijā</w:t>
            </w:r>
            <w:r w:rsidRPr="005610E8">
              <w:rPr>
                <w:sz w:val="23"/>
                <w:szCs w:val="23"/>
              </w:rPr>
              <w:t xml:space="preserve">, </w:t>
            </w:r>
            <w:r w:rsidRPr="005610E8">
              <w:rPr>
                <w:b/>
                <w:bCs/>
                <w:sz w:val="23"/>
                <w:szCs w:val="23"/>
              </w:rPr>
              <w:t>ražošanas vietā</w:t>
            </w:r>
            <w:r w:rsidRPr="005610E8">
              <w:rPr>
                <w:sz w:val="23"/>
                <w:szCs w:val="23"/>
              </w:rPr>
              <w:t xml:space="preserve"> vai </w:t>
            </w:r>
            <w:r w:rsidRPr="005610E8">
              <w:rPr>
                <w:b/>
                <w:bCs/>
                <w:sz w:val="23"/>
                <w:szCs w:val="23"/>
              </w:rPr>
              <w:t>ražošanas vietas daļā</w:t>
            </w:r>
            <w:r w:rsidRPr="005610E8">
              <w:rPr>
                <w:sz w:val="23"/>
                <w:szCs w:val="23"/>
              </w:rPr>
              <w:t xml:space="preserve">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CEPM</w:t>
            </w:r>
            <w:proofErr w:type="spellEnd"/>
            <w:r w:rsidRPr="005610E8">
              <w:rPr>
                <w:sz w:val="23"/>
                <w:szCs w:val="23"/>
              </w:rPr>
              <w:t xml:space="preserve">, 1996; </w:t>
            </w:r>
            <w:proofErr w:type="spellStart"/>
            <w:r w:rsidRPr="005610E8">
              <w:rPr>
                <w:i/>
                <w:iCs/>
                <w:sz w:val="23"/>
                <w:szCs w:val="23"/>
              </w:rPr>
              <w:t>CPM</w:t>
            </w:r>
            <w:proofErr w:type="spellEnd"/>
            <w:r w:rsidRPr="005610E8">
              <w:rPr>
                <w:sz w:val="23"/>
                <w:szCs w:val="23"/>
              </w:rPr>
              <w:t xml:space="preserve">, 2015; </w:t>
            </w:r>
            <w:proofErr w:type="spellStart"/>
            <w:r w:rsidRPr="005610E8">
              <w:rPr>
                <w:i/>
                <w:iCs/>
                <w:sz w:val="23"/>
                <w:szCs w:val="23"/>
              </w:rPr>
              <w:t>CPM</w:t>
            </w:r>
            <w:proofErr w:type="spellEnd"/>
            <w:r w:rsidRPr="005610E8">
              <w:rPr>
                <w:sz w:val="23"/>
                <w:szCs w:val="23"/>
              </w:rPr>
              <w:t>, 2019]</w:t>
            </w:r>
          </w:p>
        </w:tc>
      </w:tr>
      <w:tr w:rsidR="00EF630F" w:rsidRPr="005610E8" w14:paraId="25BF6CCF" w14:textId="77777777" w:rsidTr="005610E8">
        <w:trPr>
          <w:gridAfter w:val="1"/>
          <w:wAfter w:w="90" w:type="pct"/>
          <w:trHeight w:val="430"/>
        </w:trPr>
        <w:tc>
          <w:tcPr>
            <w:tcW w:w="1290" w:type="pct"/>
          </w:tcPr>
          <w:p w14:paraId="17810275" w14:textId="77777777" w:rsidR="00EF630F" w:rsidRPr="005610E8" w:rsidRDefault="00EF630F" w:rsidP="00823C99">
            <w:pPr>
              <w:pStyle w:val="TableParagraph"/>
              <w:spacing w:before="120" w:after="120"/>
              <w:ind w:right="401"/>
              <w:rPr>
                <w:b/>
                <w:noProof/>
                <w:sz w:val="23"/>
                <w:szCs w:val="23"/>
              </w:rPr>
            </w:pPr>
            <w:r w:rsidRPr="005610E8">
              <w:rPr>
                <w:b/>
                <w:sz w:val="23"/>
                <w:szCs w:val="23"/>
              </w:rPr>
              <w:t>apstarošana</w:t>
            </w:r>
          </w:p>
        </w:tc>
        <w:tc>
          <w:tcPr>
            <w:tcW w:w="3620" w:type="pct"/>
            <w:gridSpan w:val="3"/>
          </w:tcPr>
          <w:p w14:paraId="4B480A49" w14:textId="77777777" w:rsidR="00EF630F" w:rsidRPr="005610E8" w:rsidRDefault="00EF630F" w:rsidP="00823C99">
            <w:pPr>
              <w:pStyle w:val="TableParagraph"/>
              <w:spacing w:before="120" w:after="120"/>
              <w:ind w:left="167"/>
              <w:jc w:val="both"/>
              <w:rPr>
                <w:noProof/>
                <w:sz w:val="23"/>
                <w:szCs w:val="23"/>
              </w:rPr>
            </w:pPr>
            <w:r w:rsidRPr="005610E8">
              <w:rPr>
                <w:b/>
                <w:bCs/>
                <w:sz w:val="23"/>
                <w:szCs w:val="23"/>
              </w:rPr>
              <w:t>Apstrāde</w:t>
            </w:r>
            <w:r w:rsidRPr="005610E8">
              <w:rPr>
                <w:sz w:val="23"/>
                <w:szCs w:val="23"/>
              </w:rPr>
              <w:t xml:space="preserve"> ar jebkura veida jonizējošo starojumu [</w:t>
            </w:r>
            <w:proofErr w:type="spellStart"/>
            <w:r w:rsidRPr="005610E8">
              <w:rPr>
                <w:sz w:val="23"/>
                <w:szCs w:val="23"/>
              </w:rPr>
              <w:t>FPSS</w:t>
            </w:r>
            <w:proofErr w:type="spellEnd"/>
            <w:r w:rsidRPr="005610E8">
              <w:rPr>
                <w:sz w:val="23"/>
                <w:szCs w:val="23"/>
              </w:rPr>
              <w:t xml:space="preserve"> Nr. 18, 2003]</w:t>
            </w:r>
          </w:p>
        </w:tc>
      </w:tr>
      <w:tr w:rsidR="00EF630F" w:rsidRPr="005610E8" w14:paraId="53301A9D" w14:textId="77777777" w:rsidTr="005610E8">
        <w:trPr>
          <w:gridAfter w:val="1"/>
          <w:wAfter w:w="90" w:type="pct"/>
          <w:trHeight w:val="844"/>
        </w:trPr>
        <w:tc>
          <w:tcPr>
            <w:tcW w:w="1290" w:type="pct"/>
          </w:tcPr>
          <w:p w14:paraId="3BBE1651" w14:textId="77777777" w:rsidR="00EF630F" w:rsidRPr="005610E8" w:rsidRDefault="00EF630F" w:rsidP="00823C99">
            <w:pPr>
              <w:pStyle w:val="TableParagraph"/>
              <w:spacing w:before="120" w:after="120"/>
              <w:ind w:right="401"/>
              <w:rPr>
                <w:noProof/>
                <w:sz w:val="23"/>
                <w:szCs w:val="23"/>
              </w:rPr>
            </w:pPr>
            <w:r w:rsidRPr="005610E8">
              <w:rPr>
                <w:b/>
                <w:sz w:val="23"/>
                <w:szCs w:val="23"/>
              </w:rPr>
              <w:t>apstrāde</w:t>
            </w:r>
            <w:r w:rsidRPr="005610E8">
              <w:rPr>
                <w:sz w:val="23"/>
                <w:szCs w:val="23"/>
              </w:rPr>
              <w:t xml:space="preserve"> (</w:t>
            </w:r>
            <w:r w:rsidRPr="005610E8">
              <w:rPr>
                <w:b/>
                <w:sz w:val="23"/>
                <w:szCs w:val="23"/>
              </w:rPr>
              <w:t>fitosanitārais pasākums</w:t>
            </w:r>
            <w:r w:rsidRPr="005610E8">
              <w:rPr>
                <w:sz w:val="23"/>
                <w:szCs w:val="23"/>
              </w:rPr>
              <w:t>)</w:t>
            </w:r>
          </w:p>
        </w:tc>
        <w:tc>
          <w:tcPr>
            <w:tcW w:w="3620" w:type="pct"/>
            <w:gridSpan w:val="3"/>
          </w:tcPr>
          <w:p w14:paraId="066B0875" w14:textId="380DDE81" w:rsidR="00EF630F" w:rsidRPr="005610E8" w:rsidRDefault="00EF630F" w:rsidP="00823C99">
            <w:pPr>
              <w:pStyle w:val="TableParagraph"/>
              <w:spacing w:before="120" w:after="120"/>
              <w:ind w:left="167" w:right="49"/>
              <w:jc w:val="both"/>
              <w:rPr>
                <w:noProof/>
                <w:sz w:val="23"/>
                <w:szCs w:val="23"/>
              </w:rPr>
            </w:pPr>
            <w:r w:rsidRPr="005610E8">
              <w:rPr>
                <w:b/>
                <w:bCs/>
                <w:sz w:val="23"/>
                <w:szCs w:val="23"/>
              </w:rPr>
              <w:t>Oficiāla</w:t>
            </w:r>
            <w:r w:rsidRPr="005610E8">
              <w:rPr>
                <w:sz w:val="23"/>
                <w:szCs w:val="23"/>
              </w:rPr>
              <w:t xml:space="preserve"> procedūra </w:t>
            </w:r>
            <w:r w:rsidR="00EB72FA" w:rsidRPr="00EB72FA">
              <w:rPr>
                <w:b/>
                <w:bCs/>
                <w:sz w:val="23"/>
                <w:szCs w:val="23"/>
              </w:rPr>
              <w:t xml:space="preserve">reglamentēto </w:t>
            </w:r>
            <w:r w:rsidRPr="005610E8">
              <w:rPr>
                <w:b/>
                <w:bCs/>
                <w:sz w:val="23"/>
                <w:szCs w:val="23"/>
              </w:rPr>
              <w:t>kaitīgo organismu</w:t>
            </w:r>
            <w:r w:rsidRPr="005610E8">
              <w:rPr>
                <w:sz w:val="23"/>
                <w:szCs w:val="23"/>
              </w:rPr>
              <w:t xml:space="preserve"> nogalināšanai, </w:t>
            </w:r>
            <w:proofErr w:type="spellStart"/>
            <w:r w:rsidRPr="005610E8">
              <w:rPr>
                <w:b/>
                <w:bCs/>
                <w:sz w:val="23"/>
                <w:szCs w:val="23"/>
              </w:rPr>
              <w:t>inaktivizācijai</w:t>
            </w:r>
            <w:proofErr w:type="spellEnd"/>
            <w:r w:rsidRPr="005610E8">
              <w:rPr>
                <w:sz w:val="23"/>
                <w:szCs w:val="23"/>
              </w:rPr>
              <w:t xml:space="preserve">, iznīcināšanai, padarīšanai par neauglīgiem vai </w:t>
            </w:r>
            <w:proofErr w:type="spellStart"/>
            <w:r w:rsidRPr="005610E8">
              <w:rPr>
                <w:b/>
                <w:bCs/>
                <w:sz w:val="23"/>
                <w:szCs w:val="23"/>
              </w:rPr>
              <w:t>devitalizēšanai</w:t>
            </w:r>
            <w:proofErr w:type="spellEnd"/>
            <w:r w:rsidRPr="005610E8">
              <w:rPr>
                <w:sz w:val="23"/>
                <w:szCs w:val="23"/>
              </w:rPr>
              <w:t xml:space="preserve">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FAO</w:t>
            </w:r>
            <w:proofErr w:type="spellEnd"/>
            <w:r w:rsidRPr="005610E8">
              <w:rPr>
                <w:sz w:val="23"/>
                <w:szCs w:val="23"/>
              </w:rPr>
              <w:t xml:space="preserve">, 1995; </w:t>
            </w:r>
            <w:proofErr w:type="spellStart"/>
            <w:r w:rsidRPr="005610E8">
              <w:rPr>
                <w:sz w:val="23"/>
                <w:szCs w:val="23"/>
              </w:rPr>
              <w:t>FPSS</w:t>
            </w:r>
            <w:proofErr w:type="spellEnd"/>
            <w:r w:rsidRPr="005610E8">
              <w:rPr>
                <w:sz w:val="23"/>
                <w:szCs w:val="23"/>
              </w:rPr>
              <w:t xml:space="preserve"> Nr. 15, 2002; </w:t>
            </w:r>
            <w:proofErr w:type="spellStart"/>
            <w:r w:rsidRPr="005610E8">
              <w:rPr>
                <w:sz w:val="23"/>
                <w:szCs w:val="23"/>
              </w:rPr>
              <w:t>FPSS</w:t>
            </w:r>
            <w:proofErr w:type="spellEnd"/>
            <w:r w:rsidRPr="005610E8">
              <w:rPr>
                <w:sz w:val="23"/>
                <w:szCs w:val="23"/>
              </w:rPr>
              <w:t xml:space="preserve"> Nr. 18, 2003; </w:t>
            </w:r>
            <w:proofErr w:type="spellStart"/>
            <w:r w:rsidRPr="005610E8">
              <w:rPr>
                <w:i/>
                <w:iCs/>
                <w:sz w:val="23"/>
                <w:szCs w:val="23"/>
              </w:rPr>
              <w:t>ICPM</w:t>
            </w:r>
            <w:proofErr w:type="spellEnd"/>
            <w:r w:rsidRPr="005610E8">
              <w:rPr>
                <w:sz w:val="23"/>
                <w:szCs w:val="23"/>
              </w:rPr>
              <w:t xml:space="preserve">, 2005; </w:t>
            </w:r>
            <w:proofErr w:type="spellStart"/>
            <w:r w:rsidRPr="005610E8">
              <w:rPr>
                <w:i/>
                <w:iCs/>
                <w:sz w:val="23"/>
                <w:szCs w:val="23"/>
              </w:rPr>
              <w:t>CPM</w:t>
            </w:r>
            <w:proofErr w:type="spellEnd"/>
            <w:r w:rsidRPr="005610E8">
              <w:rPr>
                <w:sz w:val="23"/>
                <w:szCs w:val="23"/>
              </w:rPr>
              <w:t>, 2021]</w:t>
            </w:r>
          </w:p>
        </w:tc>
      </w:tr>
      <w:tr w:rsidR="00EF630F" w:rsidRPr="005610E8" w14:paraId="61D7DE28" w14:textId="77777777" w:rsidTr="005610E8">
        <w:trPr>
          <w:gridAfter w:val="1"/>
          <w:wAfter w:w="90" w:type="pct"/>
          <w:trHeight w:val="1191"/>
        </w:trPr>
        <w:tc>
          <w:tcPr>
            <w:tcW w:w="1290" w:type="pct"/>
          </w:tcPr>
          <w:p w14:paraId="7779D605" w14:textId="77777777" w:rsidR="00EF630F" w:rsidRPr="005610E8" w:rsidRDefault="00EF630F" w:rsidP="00823C99">
            <w:pPr>
              <w:pStyle w:val="TableParagraph"/>
              <w:spacing w:before="120" w:after="120"/>
              <w:ind w:right="401"/>
              <w:rPr>
                <w:b/>
                <w:noProof/>
                <w:sz w:val="23"/>
                <w:szCs w:val="23"/>
              </w:rPr>
            </w:pPr>
            <w:r w:rsidRPr="005610E8">
              <w:rPr>
                <w:b/>
                <w:sz w:val="23"/>
                <w:szCs w:val="23"/>
              </w:rPr>
              <w:t>apstrādes grafiks</w:t>
            </w:r>
          </w:p>
        </w:tc>
        <w:tc>
          <w:tcPr>
            <w:tcW w:w="3620" w:type="pct"/>
            <w:gridSpan w:val="3"/>
          </w:tcPr>
          <w:p w14:paraId="1814679E" w14:textId="77777777" w:rsidR="00EF630F" w:rsidRPr="005610E8" w:rsidRDefault="00EF630F" w:rsidP="00823C99">
            <w:pPr>
              <w:pStyle w:val="TableParagraph"/>
              <w:spacing w:before="120" w:after="120"/>
              <w:ind w:left="167" w:right="47"/>
              <w:jc w:val="both"/>
              <w:rPr>
                <w:noProof/>
                <w:sz w:val="23"/>
                <w:szCs w:val="23"/>
              </w:rPr>
            </w:pPr>
            <w:r w:rsidRPr="005610E8">
              <w:rPr>
                <w:b/>
                <w:bCs/>
                <w:sz w:val="23"/>
                <w:szCs w:val="23"/>
              </w:rPr>
              <w:t>Apstrādes</w:t>
            </w:r>
            <w:r w:rsidRPr="005610E8">
              <w:rPr>
                <w:sz w:val="23"/>
                <w:szCs w:val="23"/>
              </w:rPr>
              <w:t xml:space="preserve"> kritiskie parametri, kam jānodrošina atbilstība, lai sasniegtu iecerēto rezultātu (t. i., </w:t>
            </w:r>
            <w:r w:rsidRPr="005610E8">
              <w:rPr>
                <w:b/>
                <w:bCs/>
                <w:sz w:val="23"/>
                <w:szCs w:val="23"/>
              </w:rPr>
              <w:t>kaitīgo organismu</w:t>
            </w:r>
            <w:r w:rsidRPr="005610E8">
              <w:rPr>
                <w:sz w:val="23"/>
                <w:szCs w:val="23"/>
              </w:rPr>
              <w:t xml:space="preserve"> nogalināšana, </w:t>
            </w:r>
            <w:proofErr w:type="spellStart"/>
            <w:r w:rsidRPr="005610E8">
              <w:rPr>
                <w:b/>
                <w:bCs/>
                <w:sz w:val="23"/>
                <w:szCs w:val="23"/>
              </w:rPr>
              <w:t>inaktivācija</w:t>
            </w:r>
            <w:proofErr w:type="spellEnd"/>
            <w:r w:rsidRPr="005610E8">
              <w:rPr>
                <w:sz w:val="23"/>
                <w:szCs w:val="23"/>
              </w:rPr>
              <w:t xml:space="preserve">, iznīcināšana vai padarīšana par neauglīgiem vai </w:t>
            </w:r>
            <w:proofErr w:type="spellStart"/>
            <w:r w:rsidRPr="005610E8">
              <w:rPr>
                <w:b/>
                <w:bCs/>
                <w:sz w:val="23"/>
                <w:szCs w:val="23"/>
              </w:rPr>
              <w:t>devitalizēšana</w:t>
            </w:r>
            <w:proofErr w:type="spellEnd"/>
            <w:r w:rsidRPr="005610E8">
              <w:rPr>
                <w:sz w:val="23"/>
                <w:szCs w:val="23"/>
              </w:rPr>
              <w:t xml:space="preserve">) ar norādītu </w:t>
            </w:r>
            <w:r w:rsidRPr="005610E8">
              <w:rPr>
                <w:b/>
                <w:bCs/>
                <w:sz w:val="23"/>
                <w:szCs w:val="23"/>
              </w:rPr>
              <w:t>efektivitāti</w:t>
            </w:r>
            <w:r w:rsidRPr="005610E8">
              <w:rPr>
                <w:sz w:val="23"/>
                <w:szCs w:val="23"/>
              </w:rPr>
              <w:t xml:space="preserve"> [</w:t>
            </w:r>
            <w:proofErr w:type="spellStart"/>
            <w:r w:rsidRPr="005610E8">
              <w:rPr>
                <w:sz w:val="23"/>
                <w:szCs w:val="23"/>
              </w:rPr>
              <w:t>FPSS</w:t>
            </w:r>
            <w:proofErr w:type="spellEnd"/>
            <w:r w:rsidRPr="005610E8">
              <w:rPr>
                <w:sz w:val="23"/>
                <w:szCs w:val="23"/>
              </w:rPr>
              <w:t xml:space="preserve"> Nr. 28, 2007]</w:t>
            </w:r>
          </w:p>
        </w:tc>
      </w:tr>
      <w:tr w:rsidR="00823C99" w:rsidRPr="005610E8" w14:paraId="282335FF" w14:textId="77777777" w:rsidTr="005610E8">
        <w:trPr>
          <w:gridAfter w:val="1"/>
          <w:wAfter w:w="90" w:type="pct"/>
          <w:trHeight w:val="1036"/>
        </w:trPr>
        <w:tc>
          <w:tcPr>
            <w:tcW w:w="1290" w:type="pct"/>
          </w:tcPr>
          <w:p w14:paraId="7DE85D59" w14:textId="65D2032F" w:rsidR="00823C99" w:rsidRPr="005610E8" w:rsidRDefault="00823C99" w:rsidP="00823C99">
            <w:pPr>
              <w:pStyle w:val="TableParagraph"/>
              <w:spacing w:before="120" w:after="120"/>
              <w:ind w:right="401"/>
              <w:rPr>
                <w:b/>
                <w:sz w:val="23"/>
                <w:szCs w:val="23"/>
              </w:rPr>
            </w:pPr>
            <w:r w:rsidRPr="005610E8">
              <w:rPr>
                <w:b/>
                <w:sz w:val="23"/>
                <w:szCs w:val="23"/>
              </w:rPr>
              <w:t>ar precēm saistīto kaitīgo organismu saraksts</w:t>
            </w:r>
          </w:p>
        </w:tc>
        <w:tc>
          <w:tcPr>
            <w:tcW w:w="3620" w:type="pct"/>
            <w:gridSpan w:val="3"/>
          </w:tcPr>
          <w:p w14:paraId="5652235B" w14:textId="44D0FE29" w:rsidR="00823C99" w:rsidRPr="005610E8" w:rsidRDefault="00823C99" w:rsidP="00823C99">
            <w:pPr>
              <w:pStyle w:val="TableParagraph"/>
              <w:spacing w:before="120" w:after="120"/>
              <w:ind w:left="167" w:right="51"/>
              <w:jc w:val="both"/>
              <w:rPr>
                <w:b/>
                <w:bCs/>
                <w:sz w:val="23"/>
                <w:szCs w:val="23"/>
              </w:rPr>
            </w:pPr>
            <w:r w:rsidRPr="005610E8">
              <w:rPr>
                <w:sz w:val="23"/>
                <w:szCs w:val="23"/>
              </w:rPr>
              <w:t xml:space="preserve">To </w:t>
            </w:r>
            <w:r w:rsidRPr="005610E8">
              <w:rPr>
                <w:b/>
                <w:bCs/>
                <w:sz w:val="23"/>
                <w:szCs w:val="23"/>
              </w:rPr>
              <w:t>kaitīgo organismu</w:t>
            </w:r>
            <w:r w:rsidRPr="005610E8">
              <w:rPr>
                <w:sz w:val="23"/>
                <w:szCs w:val="23"/>
              </w:rPr>
              <w:t xml:space="preserve"> saraksts, kuri sastopami kādā </w:t>
            </w:r>
            <w:r w:rsidRPr="005610E8">
              <w:rPr>
                <w:b/>
                <w:bCs/>
                <w:sz w:val="23"/>
                <w:szCs w:val="23"/>
              </w:rPr>
              <w:t>teritorijā</w:t>
            </w:r>
            <w:r w:rsidRPr="005610E8">
              <w:rPr>
                <w:sz w:val="23"/>
                <w:szCs w:val="23"/>
              </w:rPr>
              <w:t xml:space="preserve"> un var būt saistīti ar konkrētu </w:t>
            </w:r>
            <w:r w:rsidRPr="005610E8">
              <w:rPr>
                <w:b/>
                <w:bCs/>
                <w:sz w:val="23"/>
                <w:szCs w:val="23"/>
              </w:rPr>
              <w:t>preci</w:t>
            </w:r>
            <w:r w:rsidRPr="005610E8">
              <w:rPr>
                <w:sz w:val="23"/>
                <w:szCs w:val="23"/>
              </w:rPr>
              <w:t xml:space="preserve"> [</w:t>
            </w:r>
            <w:proofErr w:type="spellStart"/>
            <w:r w:rsidRPr="005610E8">
              <w:rPr>
                <w:i/>
                <w:iCs/>
                <w:sz w:val="23"/>
                <w:szCs w:val="23"/>
              </w:rPr>
              <w:t>CEPM</w:t>
            </w:r>
            <w:proofErr w:type="spellEnd"/>
            <w:r w:rsidRPr="005610E8">
              <w:rPr>
                <w:sz w:val="23"/>
                <w:szCs w:val="23"/>
              </w:rPr>
              <w:t xml:space="preserve">, 1996; pārskatītais </w:t>
            </w:r>
            <w:proofErr w:type="spellStart"/>
            <w:r w:rsidRPr="005610E8">
              <w:rPr>
                <w:i/>
                <w:iCs/>
                <w:sz w:val="23"/>
                <w:szCs w:val="23"/>
              </w:rPr>
              <w:t>CPM</w:t>
            </w:r>
            <w:proofErr w:type="spellEnd"/>
            <w:r w:rsidRPr="005610E8">
              <w:rPr>
                <w:sz w:val="23"/>
                <w:szCs w:val="23"/>
              </w:rPr>
              <w:t>, 2015]</w:t>
            </w:r>
          </w:p>
        </w:tc>
      </w:tr>
      <w:tr w:rsidR="00823C99" w:rsidRPr="005610E8" w14:paraId="0507A874" w14:textId="77777777" w:rsidTr="005610E8">
        <w:trPr>
          <w:gridAfter w:val="1"/>
          <w:wAfter w:w="90" w:type="pct"/>
          <w:trHeight w:val="1445"/>
        </w:trPr>
        <w:tc>
          <w:tcPr>
            <w:tcW w:w="1290" w:type="pct"/>
          </w:tcPr>
          <w:p w14:paraId="3172827E" w14:textId="77777777" w:rsidR="00823C99" w:rsidRPr="005610E8" w:rsidRDefault="00823C99" w:rsidP="00823C99">
            <w:pPr>
              <w:pStyle w:val="TableParagraph"/>
              <w:spacing w:before="120" w:after="120"/>
              <w:ind w:right="401"/>
              <w:rPr>
                <w:b/>
                <w:noProof/>
                <w:sz w:val="23"/>
                <w:szCs w:val="23"/>
              </w:rPr>
            </w:pPr>
            <w:r w:rsidRPr="005610E8">
              <w:rPr>
                <w:b/>
                <w:sz w:val="23"/>
                <w:szCs w:val="23"/>
              </w:rPr>
              <w:t>atpakaļ izvesta krava</w:t>
            </w:r>
          </w:p>
        </w:tc>
        <w:tc>
          <w:tcPr>
            <w:tcW w:w="3620" w:type="pct"/>
            <w:gridSpan w:val="3"/>
          </w:tcPr>
          <w:p w14:paraId="1104ED13" w14:textId="77777777" w:rsidR="00823C99" w:rsidRPr="005610E8" w:rsidRDefault="00823C99" w:rsidP="00823C99">
            <w:pPr>
              <w:pStyle w:val="TableParagraph"/>
              <w:spacing w:before="120" w:after="120"/>
              <w:ind w:left="167" w:right="51"/>
              <w:jc w:val="both"/>
              <w:rPr>
                <w:noProof/>
                <w:sz w:val="23"/>
                <w:szCs w:val="23"/>
              </w:rPr>
            </w:pPr>
            <w:r w:rsidRPr="005610E8">
              <w:rPr>
                <w:b/>
                <w:bCs/>
                <w:sz w:val="23"/>
                <w:szCs w:val="23"/>
              </w:rPr>
              <w:t>Krava</w:t>
            </w:r>
            <w:r w:rsidRPr="005610E8">
              <w:rPr>
                <w:sz w:val="23"/>
                <w:szCs w:val="23"/>
              </w:rPr>
              <w:t xml:space="preserve">, kas ievesta valstī, no kuras to pēc tam eksportē. Šo </w:t>
            </w:r>
            <w:r w:rsidRPr="005610E8">
              <w:rPr>
                <w:b/>
                <w:bCs/>
                <w:sz w:val="23"/>
                <w:szCs w:val="23"/>
              </w:rPr>
              <w:t>kravu</w:t>
            </w:r>
            <w:r w:rsidRPr="005610E8">
              <w:rPr>
                <w:sz w:val="23"/>
                <w:szCs w:val="23"/>
              </w:rPr>
              <w:t xml:space="preserve"> var glabāt, sadalīt, apvienot ar citām </w:t>
            </w:r>
            <w:r w:rsidRPr="005610E8">
              <w:rPr>
                <w:b/>
                <w:bCs/>
                <w:sz w:val="23"/>
                <w:szCs w:val="23"/>
              </w:rPr>
              <w:t>kravām</w:t>
            </w:r>
            <w:r w:rsidRPr="005610E8">
              <w:rPr>
                <w:sz w:val="23"/>
                <w:szCs w:val="23"/>
              </w:rPr>
              <w:t xml:space="preserve"> vai nomainīt tās </w:t>
            </w:r>
            <w:r w:rsidRPr="005610E8">
              <w:rPr>
                <w:b/>
                <w:bCs/>
                <w:sz w:val="23"/>
                <w:szCs w:val="23"/>
              </w:rPr>
              <w:t>iepakojumu</w:t>
            </w:r>
            <w:r w:rsidRPr="005610E8">
              <w:rPr>
                <w:sz w:val="23"/>
                <w:szCs w:val="23"/>
              </w:rPr>
              <w:t xml:space="preserve">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CEPM</w:t>
            </w:r>
            <w:proofErr w:type="spellEnd"/>
            <w:r w:rsidRPr="005610E8">
              <w:rPr>
                <w:sz w:val="23"/>
                <w:szCs w:val="23"/>
              </w:rPr>
              <w:t xml:space="preserve">, 1996; </w:t>
            </w:r>
            <w:proofErr w:type="spellStart"/>
            <w:r w:rsidRPr="005610E8">
              <w:rPr>
                <w:i/>
                <w:iCs/>
                <w:sz w:val="23"/>
                <w:szCs w:val="23"/>
              </w:rPr>
              <w:t>CEPM</w:t>
            </w:r>
            <w:proofErr w:type="spellEnd"/>
            <w:r w:rsidRPr="005610E8">
              <w:rPr>
                <w:sz w:val="23"/>
                <w:szCs w:val="23"/>
              </w:rPr>
              <w:t xml:space="preserve">, 1999; </w:t>
            </w:r>
            <w:proofErr w:type="spellStart"/>
            <w:r w:rsidRPr="005610E8">
              <w:rPr>
                <w:i/>
                <w:iCs/>
                <w:sz w:val="23"/>
                <w:szCs w:val="23"/>
              </w:rPr>
              <w:t>ICPM</w:t>
            </w:r>
            <w:proofErr w:type="spellEnd"/>
            <w:r w:rsidRPr="005610E8">
              <w:rPr>
                <w:sz w:val="23"/>
                <w:szCs w:val="23"/>
              </w:rPr>
              <w:t xml:space="preserve">, 2001; </w:t>
            </w:r>
            <w:proofErr w:type="spellStart"/>
            <w:r w:rsidRPr="005610E8">
              <w:rPr>
                <w:i/>
                <w:iCs/>
                <w:sz w:val="23"/>
                <w:szCs w:val="23"/>
              </w:rPr>
              <w:t>ICPM</w:t>
            </w:r>
            <w:proofErr w:type="spellEnd"/>
            <w:r w:rsidRPr="005610E8">
              <w:rPr>
                <w:sz w:val="23"/>
                <w:szCs w:val="23"/>
              </w:rPr>
              <w:t>, 2002; iepriekš “</w:t>
            </w:r>
            <w:proofErr w:type="spellStart"/>
            <w:r w:rsidRPr="005610E8">
              <w:rPr>
                <w:sz w:val="23"/>
                <w:szCs w:val="23"/>
              </w:rPr>
              <w:t>atpakaļizvešanas</w:t>
            </w:r>
            <w:proofErr w:type="spellEnd"/>
            <w:r w:rsidRPr="005610E8">
              <w:rPr>
                <w:sz w:val="23"/>
                <w:szCs w:val="23"/>
              </w:rPr>
              <w:t xml:space="preserve"> valsts”]</w:t>
            </w:r>
          </w:p>
        </w:tc>
      </w:tr>
      <w:tr w:rsidR="00823C99" w:rsidRPr="005610E8" w14:paraId="4AB316CF" w14:textId="77777777" w:rsidTr="005610E8">
        <w:trPr>
          <w:gridAfter w:val="1"/>
          <w:wAfter w:w="90" w:type="pct"/>
          <w:trHeight w:val="1092"/>
        </w:trPr>
        <w:tc>
          <w:tcPr>
            <w:tcW w:w="1290" w:type="pct"/>
          </w:tcPr>
          <w:p w14:paraId="11D6269C" w14:textId="77777777" w:rsidR="00823C99" w:rsidRPr="005610E8" w:rsidRDefault="00823C99" w:rsidP="00823C99">
            <w:pPr>
              <w:pStyle w:val="TableParagraph"/>
              <w:spacing w:before="120" w:after="120"/>
              <w:ind w:right="401"/>
              <w:rPr>
                <w:b/>
                <w:noProof/>
                <w:sz w:val="23"/>
                <w:szCs w:val="23"/>
              </w:rPr>
            </w:pPr>
            <w:r w:rsidRPr="005610E8">
              <w:rPr>
                <w:b/>
                <w:sz w:val="23"/>
                <w:szCs w:val="23"/>
              </w:rPr>
              <w:t>atteikums</w:t>
            </w:r>
          </w:p>
        </w:tc>
        <w:tc>
          <w:tcPr>
            <w:tcW w:w="3620" w:type="pct"/>
            <w:gridSpan w:val="3"/>
          </w:tcPr>
          <w:p w14:paraId="5F93F88D" w14:textId="77777777" w:rsidR="00823C99" w:rsidRPr="005610E8" w:rsidRDefault="00823C99" w:rsidP="00823C99">
            <w:pPr>
              <w:pStyle w:val="TableParagraph"/>
              <w:spacing w:before="120" w:after="120"/>
              <w:ind w:left="167" w:right="50"/>
              <w:jc w:val="both"/>
              <w:rPr>
                <w:noProof/>
                <w:sz w:val="23"/>
                <w:szCs w:val="23"/>
              </w:rPr>
            </w:pPr>
            <w:r w:rsidRPr="005610E8">
              <w:rPr>
                <w:b/>
                <w:bCs/>
                <w:sz w:val="23"/>
                <w:szCs w:val="23"/>
              </w:rPr>
              <w:t>Kravas</w:t>
            </w:r>
            <w:r w:rsidRPr="005610E8">
              <w:rPr>
                <w:sz w:val="23"/>
                <w:szCs w:val="23"/>
              </w:rPr>
              <w:t xml:space="preserve"> vai cita </w:t>
            </w:r>
            <w:r w:rsidRPr="005610E8">
              <w:rPr>
                <w:b/>
                <w:bCs/>
                <w:sz w:val="23"/>
                <w:szCs w:val="23"/>
              </w:rPr>
              <w:t>reglamentēta priekšmeta</w:t>
            </w:r>
            <w:r w:rsidRPr="005610E8">
              <w:rPr>
                <w:sz w:val="23"/>
                <w:szCs w:val="23"/>
              </w:rPr>
              <w:t xml:space="preserve"> </w:t>
            </w:r>
            <w:r w:rsidRPr="005610E8">
              <w:rPr>
                <w:b/>
                <w:bCs/>
                <w:sz w:val="23"/>
                <w:szCs w:val="23"/>
              </w:rPr>
              <w:t>ievešanas</w:t>
            </w:r>
            <w:r w:rsidRPr="005610E8">
              <w:rPr>
                <w:sz w:val="23"/>
                <w:szCs w:val="23"/>
              </w:rPr>
              <w:t xml:space="preserve"> aizliegums, ja šī </w:t>
            </w:r>
            <w:r w:rsidRPr="005610E8">
              <w:rPr>
                <w:b/>
                <w:bCs/>
                <w:sz w:val="23"/>
                <w:szCs w:val="23"/>
              </w:rPr>
              <w:t>krava</w:t>
            </w:r>
            <w:r w:rsidRPr="005610E8">
              <w:rPr>
                <w:sz w:val="23"/>
                <w:szCs w:val="23"/>
              </w:rPr>
              <w:t xml:space="preserve"> vai </w:t>
            </w:r>
            <w:r w:rsidRPr="005610E8">
              <w:rPr>
                <w:b/>
                <w:bCs/>
                <w:sz w:val="23"/>
                <w:szCs w:val="23"/>
              </w:rPr>
              <w:t>reglamentētais priekšmets</w:t>
            </w:r>
            <w:r w:rsidRPr="005610E8">
              <w:rPr>
                <w:sz w:val="23"/>
                <w:szCs w:val="23"/>
              </w:rPr>
              <w:t xml:space="preserve"> neatbilst </w:t>
            </w:r>
            <w:r w:rsidRPr="005610E8">
              <w:rPr>
                <w:b/>
                <w:bCs/>
                <w:sz w:val="23"/>
                <w:szCs w:val="23"/>
              </w:rPr>
              <w:t xml:space="preserve">fitosanitārajiem noteikumiem </w:t>
            </w:r>
            <w:r w:rsidRPr="005610E8">
              <w:rPr>
                <w:sz w:val="23"/>
                <w:szCs w:val="23"/>
              </w:rPr>
              <w:t>[</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FAO</w:t>
            </w:r>
            <w:proofErr w:type="spellEnd"/>
            <w:r w:rsidRPr="005610E8">
              <w:rPr>
                <w:sz w:val="23"/>
                <w:szCs w:val="23"/>
              </w:rPr>
              <w:t>, 1995]</w:t>
            </w:r>
          </w:p>
        </w:tc>
      </w:tr>
      <w:tr w:rsidR="00823C99" w:rsidRPr="005610E8" w14:paraId="4DA8C50D" w14:textId="77777777" w:rsidTr="005610E8">
        <w:trPr>
          <w:gridAfter w:val="1"/>
          <w:wAfter w:w="90" w:type="pct"/>
          <w:trHeight w:val="686"/>
        </w:trPr>
        <w:tc>
          <w:tcPr>
            <w:tcW w:w="1290" w:type="pct"/>
          </w:tcPr>
          <w:p w14:paraId="537ED804" w14:textId="77777777" w:rsidR="00823C99" w:rsidRPr="005610E8" w:rsidRDefault="00823C99" w:rsidP="00823C99">
            <w:pPr>
              <w:pStyle w:val="TableParagraph"/>
              <w:spacing w:before="120" w:after="120"/>
              <w:ind w:right="401"/>
              <w:rPr>
                <w:b/>
                <w:noProof/>
                <w:sz w:val="23"/>
                <w:szCs w:val="23"/>
              </w:rPr>
            </w:pPr>
            <w:r w:rsidRPr="005610E8">
              <w:rPr>
                <w:b/>
                <w:sz w:val="23"/>
                <w:szCs w:val="23"/>
              </w:rPr>
              <w:t>atzīt par brīvu</w:t>
            </w:r>
          </w:p>
        </w:tc>
        <w:tc>
          <w:tcPr>
            <w:tcW w:w="3620" w:type="pct"/>
            <w:gridSpan w:val="3"/>
          </w:tcPr>
          <w:p w14:paraId="443202F8" w14:textId="77777777" w:rsidR="00823C99" w:rsidRPr="005610E8" w:rsidRDefault="00823C99" w:rsidP="00823C99">
            <w:pPr>
              <w:pStyle w:val="TableParagraph"/>
              <w:spacing w:before="120" w:after="120"/>
              <w:ind w:left="167"/>
              <w:rPr>
                <w:noProof/>
                <w:sz w:val="23"/>
                <w:szCs w:val="23"/>
              </w:rPr>
            </w:pPr>
            <w:r w:rsidRPr="005610E8">
              <w:rPr>
                <w:b/>
                <w:bCs/>
                <w:sz w:val="23"/>
                <w:szCs w:val="23"/>
              </w:rPr>
              <w:t>Pārbaudīt</w:t>
            </w:r>
            <w:r w:rsidRPr="005610E8">
              <w:rPr>
                <w:sz w:val="23"/>
                <w:szCs w:val="23"/>
              </w:rPr>
              <w:t xml:space="preserve"> </w:t>
            </w:r>
            <w:r w:rsidRPr="005610E8">
              <w:rPr>
                <w:b/>
                <w:bCs/>
                <w:sz w:val="23"/>
                <w:szCs w:val="23"/>
              </w:rPr>
              <w:t>kravu</w:t>
            </w:r>
            <w:r w:rsidRPr="005610E8">
              <w:rPr>
                <w:sz w:val="23"/>
                <w:szCs w:val="23"/>
              </w:rPr>
              <w:t xml:space="preserve">, </w:t>
            </w:r>
            <w:r w:rsidRPr="005610E8">
              <w:rPr>
                <w:b/>
                <w:bCs/>
                <w:sz w:val="23"/>
                <w:szCs w:val="23"/>
              </w:rPr>
              <w:t>lauku</w:t>
            </w:r>
            <w:r w:rsidRPr="005610E8">
              <w:rPr>
                <w:sz w:val="23"/>
                <w:szCs w:val="23"/>
              </w:rPr>
              <w:t xml:space="preserve"> vai </w:t>
            </w:r>
            <w:r w:rsidRPr="005610E8">
              <w:rPr>
                <w:b/>
                <w:bCs/>
                <w:sz w:val="23"/>
                <w:szCs w:val="23"/>
              </w:rPr>
              <w:t>ražošanas vietu</w:t>
            </w:r>
            <w:r w:rsidRPr="005610E8">
              <w:rPr>
                <w:sz w:val="23"/>
                <w:szCs w:val="23"/>
              </w:rPr>
              <w:t xml:space="preserve"> un </w:t>
            </w:r>
            <w:r w:rsidRPr="005610E8">
              <w:rPr>
                <w:b/>
                <w:bCs/>
                <w:sz w:val="23"/>
                <w:szCs w:val="23"/>
              </w:rPr>
              <w:t>atzīt</w:t>
            </w:r>
            <w:r w:rsidRPr="005610E8">
              <w:rPr>
                <w:sz w:val="23"/>
                <w:szCs w:val="23"/>
              </w:rPr>
              <w:t xml:space="preserve"> to </w:t>
            </w:r>
            <w:r w:rsidRPr="005610E8">
              <w:rPr>
                <w:b/>
                <w:bCs/>
                <w:sz w:val="23"/>
                <w:szCs w:val="23"/>
              </w:rPr>
              <w:t>par brīvu no</w:t>
            </w:r>
            <w:r w:rsidRPr="005610E8">
              <w:rPr>
                <w:sz w:val="23"/>
                <w:szCs w:val="23"/>
              </w:rPr>
              <w:t xml:space="preserve"> konkrēta </w:t>
            </w:r>
            <w:r w:rsidRPr="005610E8">
              <w:rPr>
                <w:b/>
                <w:bCs/>
                <w:sz w:val="23"/>
                <w:szCs w:val="23"/>
              </w:rPr>
              <w:t>kaitīgā organisma</w:t>
            </w:r>
            <w:r w:rsidRPr="005610E8">
              <w:rPr>
                <w:sz w:val="23"/>
                <w:szCs w:val="23"/>
              </w:rPr>
              <w:t xml:space="preserve"> [</w:t>
            </w:r>
            <w:proofErr w:type="spellStart"/>
            <w:r w:rsidRPr="005610E8">
              <w:rPr>
                <w:i/>
                <w:iCs/>
                <w:sz w:val="23"/>
                <w:szCs w:val="23"/>
              </w:rPr>
              <w:t>FAO</w:t>
            </w:r>
            <w:proofErr w:type="spellEnd"/>
            <w:r w:rsidRPr="005610E8">
              <w:rPr>
                <w:sz w:val="23"/>
                <w:szCs w:val="23"/>
              </w:rPr>
              <w:t>, 1990]</w:t>
            </w:r>
          </w:p>
        </w:tc>
      </w:tr>
      <w:tr w:rsidR="00823C99" w:rsidRPr="005610E8" w14:paraId="282A6C88" w14:textId="77777777" w:rsidTr="005610E8">
        <w:trPr>
          <w:gridAfter w:val="1"/>
          <w:wAfter w:w="90" w:type="pct"/>
          <w:trHeight w:val="685"/>
        </w:trPr>
        <w:tc>
          <w:tcPr>
            <w:tcW w:w="1290" w:type="pct"/>
          </w:tcPr>
          <w:p w14:paraId="5E9C5F35" w14:textId="77777777" w:rsidR="00823C99" w:rsidRPr="005610E8" w:rsidRDefault="00823C99" w:rsidP="00823C99">
            <w:pPr>
              <w:pStyle w:val="TableParagraph"/>
              <w:spacing w:before="120" w:after="120"/>
              <w:ind w:right="401"/>
              <w:rPr>
                <w:b/>
                <w:noProof/>
                <w:sz w:val="23"/>
                <w:szCs w:val="23"/>
              </w:rPr>
            </w:pPr>
            <w:r w:rsidRPr="005610E8">
              <w:rPr>
                <w:b/>
                <w:sz w:val="23"/>
                <w:szCs w:val="23"/>
              </w:rPr>
              <w:t>augi</w:t>
            </w:r>
          </w:p>
        </w:tc>
        <w:tc>
          <w:tcPr>
            <w:tcW w:w="3620" w:type="pct"/>
            <w:gridSpan w:val="3"/>
          </w:tcPr>
          <w:p w14:paraId="2FFD6C24" w14:textId="77777777" w:rsidR="00823C99" w:rsidRPr="005610E8" w:rsidRDefault="00823C99" w:rsidP="00823C99">
            <w:pPr>
              <w:pStyle w:val="TableParagraph"/>
              <w:spacing w:before="120" w:after="120"/>
              <w:ind w:left="167"/>
              <w:rPr>
                <w:noProof/>
                <w:sz w:val="23"/>
                <w:szCs w:val="23"/>
              </w:rPr>
            </w:pPr>
            <w:r w:rsidRPr="005610E8">
              <w:rPr>
                <w:sz w:val="23"/>
                <w:szCs w:val="23"/>
              </w:rPr>
              <w:t xml:space="preserve">Dzīvi augi un to daļas, tostarp </w:t>
            </w:r>
            <w:r w:rsidRPr="005610E8">
              <w:rPr>
                <w:b/>
                <w:bCs/>
                <w:sz w:val="23"/>
                <w:szCs w:val="23"/>
              </w:rPr>
              <w:t>sēklas</w:t>
            </w:r>
            <w:r w:rsidRPr="005610E8">
              <w:rPr>
                <w:sz w:val="23"/>
                <w:szCs w:val="23"/>
              </w:rPr>
              <w:t xml:space="preserve"> un ģenētiskais materiāls [</w:t>
            </w:r>
            <w:proofErr w:type="spellStart"/>
            <w:r w:rsidRPr="005610E8">
              <w:rPr>
                <w:i/>
                <w:iCs/>
                <w:sz w:val="23"/>
                <w:szCs w:val="23"/>
              </w:rPr>
              <w:t>FAO</w:t>
            </w:r>
            <w:proofErr w:type="spellEnd"/>
            <w:r w:rsidRPr="005610E8">
              <w:rPr>
                <w:sz w:val="23"/>
                <w:szCs w:val="23"/>
              </w:rPr>
              <w:t xml:space="preserve">, 1990; pārskatītā </w:t>
            </w:r>
            <w:proofErr w:type="spellStart"/>
            <w:r w:rsidRPr="005610E8">
              <w:rPr>
                <w:i/>
                <w:iCs/>
                <w:sz w:val="23"/>
                <w:szCs w:val="23"/>
              </w:rPr>
              <w:t>IPPC</w:t>
            </w:r>
            <w:proofErr w:type="spellEnd"/>
            <w:r w:rsidRPr="005610E8">
              <w:rPr>
                <w:sz w:val="23"/>
                <w:szCs w:val="23"/>
              </w:rPr>
              <w:t>, 1997]</w:t>
            </w:r>
          </w:p>
        </w:tc>
      </w:tr>
      <w:tr w:rsidR="00823C99" w:rsidRPr="005610E8" w14:paraId="297E1356" w14:textId="77777777" w:rsidTr="005610E8">
        <w:trPr>
          <w:gridAfter w:val="1"/>
          <w:wAfter w:w="90" w:type="pct"/>
          <w:trHeight w:val="685"/>
        </w:trPr>
        <w:tc>
          <w:tcPr>
            <w:tcW w:w="1290" w:type="pct"/>
          </w:tcPr>
          <w:p w14:paraId="7E9273DF" w14:textId="77777777" w:rsidR="00823C99" w:rsidRPr="005610E8" w:rsidRDefault="00823C99" w:rsidP="00823C99">
            <w:pPr>
              <w:pStyle w:val="TableParagraph"/>
              <w:spacing w:before="120" w:after="120"/>
              <w:ind w:right="401"/>
              <w:rPr>
                <w:b/>
                <w:noProof/>
                <w:sz w:val="23"/>
                <w:szCs w:val="23"/>
              </w:rPr>
            </w:pPr>
            <w:r w:rsidRPr="005610E8">
              <w:rPr>
                <w:b/>
                <w:sz w:val="23"/>
                <w:szCs w:val="23"/>
              </w:rPr>
              <w:t>augšanas periods</w:t>
            </w:r>
          </w:p>
        </w:tc>
        <w:tc>
          <w:tcPr>
            <w:tcW w:w="3620" w:type="pct"/>
            <w:gridSpan w:val="3"/>
          </w:tcPr>
          <w:p w14:paraId="53742361" w14:textId="0B2238E8" w:rsidR="00823C99" w:rsidRPr="005610E8" w:rsidRDefault="00823C99" w:rsidP="00823C99">
            <w:pPr>
              <w:pStyle w:val="TableParagraph"/>
              <w:spacing w:before="120" w:after="120"/>
              <w:ind w:left="167"/>
              <w:rPr>
                <w:noProof/>
                <w:sz w:val="23"/>
                <w:szCs w:val="23"/>
              </w:rPr>
            </w:pPr>
            <w:r w:rsidRPr="005610E8">
              <w:rPr>
                <w:sz w:val="23"/>
                <w:szCs w:val="23"/>
              </w:rPr>
              <w:t xml:space="preserve">Periods, kurā </w:t>
            </w:r>
            <w:r w:rsidRPr="005610E8">
              <w:rPr>
                <w:b/>
                <w:bCs/>
                <w:sz w:val="23"/>
                <w:szCs w:val="23"/>
              </w:rPr>
              <w:t>augu</w:t>
            </w:r>
            <w:r w:rsidRPr="005610E8">
              <w:rPr>
                <w:sz w:val="23"/>
                <w:szCs w:val="23"/>
              </w:rPr>
              <w:t xml:space="preserve"> suga aktīvi aug noteiktā </w:t>
            </w:r>
            <w:r w:rsidRPr="005610E8">
              <w:rPr>
                <w:b/>
                <w:bCs/>
                <w:sz w:val="23"/>
                <w:szCs w:val="23"/>
              </w:rPr>
              <w:t>teritorijā</w:t>
            </w:r>
            <w:r w:rsidRPr="005610E8">
              <w:rPr>
                <w:sz w:val="23"/>
                <w:szCs w:val="23"/>
              </w:rPr>
              <w:t xml:space="preserve">, </w:t>
            </w:r>
            <w:r w:rsidRPr="005610E8">
              <w:rPr>
                <w:b/>
                <w:bCs/>
                <w:sz w:val="23"/>
                <w:szCs w:val="23"/>
              </w:rPr>
              <w:t>ražošanas vietā</w:t>
            </w:r>
            <w:r w:rsidRPr="005610E8">
              <w:rPr>
                <w:sz w:val="23"/>
                <w:szCs w:val="23"/>
              </w:rPr>
              <w:t xml:space="preserve"> vai </w:t>
            </w:r>
            <w:r w:rsidR="00D140AC" w:rsidRPr="00D140AC">
              <w:rPr>
                <w:b/>
                <w:bCs/>
                <w:sz w:val="23"/>
                <w:szCs w:val="23"/>
              </w:rPr>
              <w:t>ražošanas vietas daļā</w:t>
            </w:r>
            <w:r w:rsidRPr="005610E8">
              <w:rPr>
                <w:sz w:val="23"/>
                <w:szCs w:val="23"/>
              </w:rPr>
              <w:t xml:space="preserve"> [</w:t>
            </w:r>
            <w:proofErr w:type="spellStart"/>
            <w:r w:rsidRPr="005610E8">
              <w:rPr>
                <w:i/>
                <w:iCs/>
                <w:sz w:val="23"/>
                <w:szCs w:val="23"/>
              </w:rPr>
              <w:t>ICPM</w:t>
            </w:r>
            <w:proofErr w:type="spellEnd"/>
            <w:r w:rsidRPr="005610E8">
              <w:rPr>
                <w:sz w:val="23"/>
                <w:szCs w:val="23"/>
              </w:rPr>
              <w:t xml:space="preserve">, 2003; pārskatītais </w:t>
            </w:r>
            <w:proofErr w:type="spellStart"/>
            <w:r w:rsidRPr="005610E8">
              <w:rPr>
                <w:i/>
                <w:iCs/>
                <w:sz w:val="23"/>
                <w:szCs w:val="23"/>
              </w:rPr>
              <w:t>CPM</w:t>
            </w:r>
            <w:proofErr w:type="spellEnd"/>
            <w:r w:rsidRPr="005610E8">
              <w:rPr>
                <w:sz w:val="23"/>
                <w:szCs w:val="23"/>
              </w:rPr>
              <w:t xml:space="preserve">, </w:t>
            </w:r>
            <w:r w:rsidRPr="005610E8">
              <w:rPr>
                <w:sz w:val="23"/>
                <w:szCs w:val="23"/>
              </w:rPr>
              <w:lastRenderedPageBreak/>
              <w:t>2019]</w:t>
            </w:r>
          </w:p>
        </w:tc>
      </w:tr>
      <w:tr w:rsidR="00823C99" w:rsidRPr="005610E8" w14:paraId="6FAB2BBD" w14:textId="77777777" w:rsidTr="005610E8">
        <w:trPr>
          <w:gridAfter w:val="1"/>
          <w:wAfter w:w="90" w:type="pct"/>
          <w:trHeight w:val="686"/>
        </w:trPr>
        <w:tc>
          <w:tcPr>
            <w:tcW w:w="1290" w:type="pct"/>
          </w:tcPr>
          <w:p w14:paraId="64B88E93" w14:textId="77777777" w:rsidR="00823C99" w:rsidRPr="005610E8" w:rsidRDefault="00823C99" w:rsidP="00823C99">
            <w:pPr>
              <w:pStyle w:val="TableParagraph"/>
              <w:spacing w:before="120" w:after="120"/>
              <w:ind w:right="401"/>
              <w:rPr>
                <w:b/>
                <w:noProof/>
                <w:sz w:val="23"/>
                <w:szCs w:val="23"/>
              </w:rPr>
            </w:pPr>
            <w:r w:rsidRPr="005610E8">
              <w:rPr>
                <w:b/>
                <w:sz w:val="23"/>
                <w:szCs w:val="23"/>
              </w:rPr>
              <w:lastRenderedPageBreak/>
              <w:t>augšanas substrāts</w:t>
            </w:r>
          </w:p>
        </w:tc>
        <w:tc>
          <w:tcPr>
            <w:tcW w:w="3620" w:type="pct"/>
            <w:gridSpan w:val="3"/>
          </w:tcPr>
          <w:p w14:paraId="1742906C" w14:textId="77777777" w:rsidR="00823C99" w:rsidRPr="005610E8" w:rsidRDefault="00823C99" w:rsidP="00823C99">
            <w:pPr>
              <w:pStyle w:val="TableParagraph"/>
              <w:spacing w:before="120" w:after="120"/>
              <w:ind w:left="167"/>
              <w:rPr>
                <w:noProof/>
                <w:sz w:val="23"/>
                <w:szCs w:val="23"/>
              </w:rPr>
            </w:pPr>
            <w:r w:rsidRPr="005610E8">
              <w:rPr>
                <w:sz w:val="23"/>
                <w:szCs w:val="23"/>
              </w:rPr>
              <w:t xml:space="preserve">Jebkurš materiāls, kurā aug </w:t>
            </w:r>
            <w:r w:rsidRPr="005610E8">
              <w:rPr>
                <w:b/>
                <w:bCs/>
                <w:sz w:val="23"/>
                <w:szCs w:val="23"/>
              </w:rPr>
              <w:t>auga</w:t>
            </w:r>
            <w:r w:rsidRPr="005610E8">
              <w:rPr>
                <w:sz w:val="23"/>
                <w:szCs w:val="23"/>
              </w:rPr>
              <w:t xml:space="preserve"> saknes vai kurš ir paredzēts šim nolūkam [</w:t>
            </w:r>
            <w:proofErr w:type="spellStart"/>
            <w:r w:rsidRPr="005610E8">
              <w:rPr>
                <w:i/>
                <w:iCs/>
                <w:sz w:val="23"/>
                <w:szCs w:val="23"/>
              </w:rPr>
              <w:t>FAO</w:t>
            </w:r>
            <w:proofErr w:type="spellEnd"/>
            <w:r w:rsidRPr="005610E8">
              <w:rPr>
                <w:sz w:val="23"/>
                <w:szCs w:val="23"/>
              </w:rPr>
              <w:t>, 1990]</w:t>
            </w:r>
          </w:p>
        </w:tc>
      </w:tr>
      <w:tr w:rsidR="00823C99" w:rsidRPr="005610E8" w14:paraId="656F262B" w14:textId="77777777" w:rsidTr="005610E8">
        <w:trPr>
          <w:gridAfter w:val="1"/>
          <w:wAfter w:w="90" w:type="pct"/>
          <w:trHeight w:val="686"/>
        </w:trPr>
        <w:tc>
          <w:tcPr>
            <w:tcW w:w="1290" w:type="pct"/>
          </w:tcPr>
          <w:p w14:paraId="14B9EDD2" w14:textId="77777777" w:rsidR="00823C99" w:rsidRPr="005610E8" w:rsidRDefault="00823C99" w:rsidP="00823C99">
            <w:pPr>
              <w:pStyle w:val="TableParagraph"/>
              <w:spacing w:before="120" w:after="120"/>
              <w:ind w:right="401"/>
              <w:rPr>
                <w:b/>
                <w:noProof/>
                <w:sz w:val="23"/>
                <w:szCs w:val="23"/>
              </w:rPr>
            </w:pPr>
            <w:r w:rsidRPr="005610E8">
              <w:rPr>
                <w:b/>
                <w:sz w:val="23"/>
                <w:szCs w:val="23"/>
              </w:rPr>
              <w:t>augu aizsardzības organizācija (valsts)</w:t>
            </w:r>
          </w:p>
        </w:tc>
        <w:tc>
          <w:tcPr>
            <w:tcW w:w="3620" w:type="pct"/>
            <w:gridSpan w:val="3"/>
          </w:tcPr>
          <w:p w14:paraId="3BE54404" w14:textId="26F4A523" w:rsidR="00823C99" w:rsidRPr="005610E8" w:rsidRDefault="00823C99" w:rsidP="00823C99">
            <w:pPr>
              <w:pStyle w:val="TableParagraph"/>
              <w:spacing w:before="120" w:after="120"/>
              <w:ind w:left="167"/>
              <w:rPr>
                <w:b/>
                <w:noProof/>
                <w:sz w:val="23"/>
                <w:szCs w:val="23"/>
              </w:rPr>
            </w:pPr>
            <w:r w:rsidRPr="005610E8">
              <w:rPr>
                <w:sz w:val="23"/>
                <w:szCs w:val="23"/>
              </w:rPr>
              <w:t>Skat. terminu “</w:t>
            </w:r>
            <w:r w:rsidR="00D77EA4" w:rsidRPr="00D77EA4">
              <w:rPr>
                <w:b/>
                <w:bCs/>
                <w:sz w:val="23"/>
                <w:szCs w:val="23"/>
              </w:rPr>
              <w:t>nacionālā</w:t>
            </w:r>
            <w:r w:rsidRPr="00D77EA4">
              <w:rPr>
                <w:b/>
                <w:bCs/>
                <w:sz w:val="23"/>
                <w:szCs w:val="23"/>
              </w:rPr>
              <w:t xml:space="preserve"> augu </w:t>
            </w:r>
            <w:r w:rsidRPr="005610E8">
              <w:rPr>
                <w:b/>
                <w:sz w:val="23"/>
                <w:szCs w:val="23"/>
              </w:rPr>
              <w:t>aizsardzības organizācija</w:t>
            </w:r>
            <w:r w:rsidRPr="005610E8">
              <w:rPr>
                <w:sz w:val="23"/>
                <w:szCs w:val="23"/>
              </w:rPr>
              <w:t>”</w:t>
            </w:r>
          </w:p>
        </w:tc>
      </w:tr>
      <w:tr w:rsidR="00823C99" w:rsidRPr="005610E8" w14:paraId="5D63E52C" w14:textId="77777777" w:rsidTr="005610E8">
        <w:trPr>
          <w:gridAfter w:val="1"/>
          <w:wAfter w:w="90" w:type="pct"/>
          <w:trHeight w:val="938"/>
        </w:trPr>
        <w:tc>
          <w:tcPr>
            <w:tcW w:w="1290" w:type="pct"/>
          </w:tcPr>
          <w:p w14:paraId="74181BDB" w14:textId="77777777" w:rsidR="00823C99" w:rsidRPr="005610E8" w:rsidRDefault="00823C99" w:rsidP="00823C99">
            <w:pPr>
              <w:pStyle w:val="TableParagraph"/>
              <w:spacing w:before="120" w:after="120"/>
              <w:ind w:right="401"/>
              <w:rPr>
                <w:b/>
                <w:noProof/>
                <w:sz w:val="23"/>
                <w:szCs w:val="23"/>
              </w:rPr>
            </w:pPr>
            <w:r w:rsidRPr="005610E8">
              <w:rPr>
                <w:b/>
                <w:sz w:val="23"/>
                <w:szCs w:val="23"/>
              </w:rPr>
              <w:t>augu karantīna</w:t>
            </w:r>
          </w:p>
        </w:tc>
        <w:tc>
          <w:tcPr>
            <w:tcW w:w="3620" w:type="pct"/>
            <w:gridSpan w:val="3"/>
          </w:tcPr>
          <w:p w14:paraId="5BF19166" w14:textId="37438D19" w:rsidR="00823C99" w:rsidRPr="005610E8" w:rsidRDefault="00823C99" w:rsidP="00823C99">
            <w:pPr>
              <w:pStyle w:val="TableParagraph"/>
              <w:spacing w:before="120" w:after="120"/>
              <w:ind w:left="167" w:right="50"/>
              <w:jc w:val="both"/>
              <w:rPr>
                <w:noProof/>
                <w:sz w:val="23"/>
                <w:szCs w:val="23"/>
              </w:rPr>
            </w:pPr>
            <w:r w:rsidRPr="005610E8">
              <w:rPr>
                <w:sz w:val="23"/>
                <w:szCs w:val="23"/>
              </w:rPr>
              <w:t xml:space="preserve">Visi pasākumi, kas paredzēti, lai nepieļautu </w:t>
            </w:r>
            <w:r w:rsidRPr="005610E8">
              <w:rPr>
                <w:b/>
                <w:bCs/>
                <w:sz w:val="23"/>
                <w:szCs w:val="23"/>
              </w:rPr>
              <w:t>karantīnas organismu</w:t>
            </w:r>
            <w:r w:rsidRPr="005610E8">
              <w:rPr>
                <w:sz w:val="23"/>
                <w:szCs w:val="23"/>
              </w:rPr>
              <w:t xml:space="preserve"> </w:t>
            </w:r>
            <w:r w:rsidRPr="005610E8">
              <w:rPr>
                <w:b/>
                <w:bCs/>
                <w:sz w:val="23"/>
                <w:szCs w:val="23"/>
              </w:rPr>
              <w:t>ievešanu</w:t>
            </w:r>
            <w:r w:rsidRPr="005610E8">
              <w:rPr>
                <w:sz w:val="23"/>
                <w:szCs w:val="23"/>
              </w:rPr>
              <w:t xml:space="preserve"> un/vai </w:t>
            </w:r>
            <w:r w:rsidRPr="005610E8">
              <w:rPr>
                <w:b/>
                <w:bCs/>
                <w:sz w:val="23"/>
                <w:szCs w:val="23"/>
              </w:rPr>
              <w:t>izplatīšanos</w:t>
            </w:r>
            <w:r w:rsidRPr="005610E8">
              <w:rPr>
                <w:sz w:val="23"/>
                <w:szCs w:val="23"/>
              </w:rPr>
              <w:t xml:space="preserve"> vai nodrošinātu to </w:t>
            </w:r>
            <w:r w:rsidRPr="005610E8">
              <w:rPr>
                <w:b/>
                <w:bCs/>
                <w:sz w:val="23"/>
                <w:szCs w:val="23"/>
              </w:rPr>
              <w:t>oficiālu kontroli</w:t>
            </w:r>
            <w:r w:rsidRPr="005610E8">
              <w:rPr>
                <w:sz w:val="23"/>
                <w:szCs w:val="23"/>
              </w:rPr>
              <w:t xml:space="preserve">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FAO</w:t>
            </w:r>
            <w:proofErr w:type="spellEnd"/>
            <w:r w:rsidRPr="005610E8">
              <w:rPr>
                <w:sz w:val="23"/>
                <w:szCs w:val="23"/>
              </w:rPr>
              <w:t>, 1995]</w:t>
            </w:r>
          </w:p>
        </w:tc>
      </w:tr>
      <w:tr w:rsidR="00823C99" w:rsidRPr="005610E8" w14:paraId="61F32CA8" w14:textId="77777777" w:rsidTr="005610E8">
        <w:trPr>
          <w:gridAfter w:val="1"/>
          <w:wAfter w:w="90" w:type="pct"/>
          <w:trHeight w:val="1191"/>
        </w:trPr>
        <w:tc>
          <w:tcPr>
            <w:tcW w:w="1290" w:type="pct"/>
          </w:tcPr>
          <w:p w14:paraId="5C5BB122" w14:textId="098FD178" w:rsidR="00823C99" w:rsidRPr="005610E8" w:rsidRDefault="00823C99" w:rsidP="00823C99">
            <w:pPr>
              <w:pStyle w:val="TableParagraph"/>
              <w:spacing w:before="120" w:after="120"/>
              <w:ind w:right="401"/>
              <w:rPr>
                <w:b/>
                <w:noProof/>
                <w:sz w:val="23"/>
                <w:szCs w:val="23"/>
              </w:rPr>
            </w:pPr>
            <w:r w:rsidRPr="005610E8">
              <w:rPr>
                <w:b/>
                <w:sz w:val="23"/>
                <w:szCs w:val="23"/>
              </w:rPr>
              <w:t>karantīnas organisms</w:t>
            </w:r>
          </w:p>
        </w:tc>
        <w:tc>
          <w:tcPr>
            <w:tcW w:w="3620" w:type="pct"/>
            <w:gridSpan w:val="3"/>
          </w:tcPr>
          <w:p w14:paraId="44A7519F" w14:textId="77777777" w:rsidR="00823C99" w:rsidRPr="005610E8" w:rsidRDefault="00823C99" w:rsidP="00823C99">
            <w:pPr>
              <w:pStyle w:val="TableParagraph"/>
              <w:spacing w:before="120" w:after="120"/>
              <w:ind w:left="167" w:right="50"/>
              <w:jc w:val="both"/>
              <w:rPr>
                <w:noProof/>
                <w:sz w:val="23"/>
                <w:szCs w:val="23"/>
              </w:rPr>
            </w:pPr>
            <w:r w:rsidRPr="005610E8">
              <w:rPr>
                <w:b/>
                <w:bCs/>
                <w:sz w:val="23"/>
                <w:szCs w:val="23"/>
              </w:rPr>
              <w:t>Kaitīgs organisms</w:t>
            </w:r>
            <w:r w:rsidRPr="005610E8">
              <w:rPr>
                <w:sz w:val="23"/>
                <w:szCs w:val="23"/>
              </w:rPr>
              <w:t xml:space="preserve">, kurš, iespējams, ir ekonomiski nozīmīgs tā </w:t>
            </w:r>
            <w:r w:rsidRPr="005610E8">
              <w:rPr>
                <w:b/>
                <w:bCs/>
                <w:sz w:val="23"/>
                <w:szCs w:val="23"/>
              </w:rPr>
              <w:t>apdraudētajai teritorijai</w:t>
            </w:r>
            <w:r w:rsidRPr="005610E8">
              <w:rPr>
                <w:sz w:val="23"/>
                <w:szCs w:val="23"/>
              </w:rPr>
              <w:t xml:space="preserve"> un tajā vēl nav sastopams vai ir sastopams, bet nav plaši izplatīts, un kuru </w:t>
            </w:r>
            <w:r w:rsidRPr="005610E8">
              <w:rPr>
                <w:b/>
                <w:bCs/>
                <w:sz w:val="23"/>
                <w:szCs w:val="23"/>
              </w:rPr>
              <w:t>oficiāli kontrolē</w:t>
            </w:r>
            <w:r w:rsidRPr="005610E8">
              <w:rPr>
                <w:sz w:val="23"/>
                <w:szCs w:val="23"/>
              </w:rPr>
              <w:t xml:space="preserve">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FAO</w:t>
            </w:r>
            <w:proofErr w:type="spellEnd"/>
            <w:r w:rsidRPr="005610E8">
              <w:rPr>
                <w:sz w:val="23"/>
                <w:szCs w:val="23"/>
              </w:rPr>
              <w:t xml:space="preserve">, 1995; </w:t>
            </w:r>
            <w:proofErr w:type="spellStart"/>
            <w:r w:rsidRPr="005610E8">
              <w:rPr>
                <w:i/>
                <w:iCs/>
                <w:sz w:val="23"/>
                <w:szCs w:val="23"/>
              </w:rPr>
              <w:t>IPPC</w:t>
            </w:r>
            <w:proofErr w:type="spellEnd"/>
            <w:r w:rsidRPr="005610E8">
              <w:rPr>
                <w:sz w:val="23"/>
                <w:szCs w:val="23"/>
              </w:rPr>
              <w:t xml:space="preserve"> 1997]</w:t>
            </w:r>
          </w:p>
        </w:tc>
      </w:tr>
      <w:tr w:rsidR="00823C99" w:rsidRPr="005610E8" w14:paraId="6C7A9179" w14:textId="77777777" w:rsidTr="005610E8">
        <w:trPr>
          <w:gridAfter w:val="1"/>
          <w:wAfter w:w="90" w:type="pct"/>
          <w:trHeight w:val="1191"/>
        </w:trPr>
        <w:tc>
          <w:tcPr>
            <w:tcW w:w="1290" w:type="pct"/>
          </w:tcPr>
          <w:p w14:paraId="49051873" w14:textId="77777777" w:rsidR="00823C99" w:rsidRPr="005610E8" w:rsidRDefault="00823C99" w:rsidP="00823C99">
            <w:pPr>
              <w:pStyle w:val="TableParagraph"/>
              <w:spacing w:before="120" w:after="120"/>
              <w:ind w:right="401"/>
              <w:rPr>
                <w:b/>
                <w:noProof/>
                <w:sz w:val="23"/>
                <w:szCs w:val="23"/>
              </w:rPr>
            </w:pPr>
            <w:r w:rsidRPr="005610E8">
              <w:rPr>
                <w:b/>
                <w:sz w:val="23"/>
                <w:szCs w:val="23"/>
              </w:rPr>
              <w:t>augu produkti</w:t>
            </w:r>
          </w:p>
        </w:tc>
        <w:tc>
          <w:tcPr>
            <w:tcW w:w="3620" w:type="pct"/>
            <w:gridSpan w:val="3"/>
          </w:tcPr>
          <w:p w14:paraId="6387D170" w14:textId="77777777" w:rsidR="00823C99" w:rsidRPr="005610E8" w:rsidRDefault="00823C99" w:rsidP="00823C99">
            <w:pPr>
              <w:pStyle w:val="TableParagraph"/>
              <w:spacing w:before="120" w:after="120"/>
              <w:ind w:left="167" w:right="50"/>
              <w:jc w:val="both"/>
              <w:rPr>
                <w:noProof/>
                <w:sz w:val="23"/>
                <w:szCs w:val="23"/>
              </w:rPr>
            </w:pPr>
            <w:r w:rsidRPr="005610E8">
              <w:rPr>
                <w:sz w:val="23"/>
                <w:szCs w:val="23"/>
              </w:rPr>
              <w:t xml:space="preserve">Neapstrādāts </w:t>
            </w:r>
            <w:r w:rsidRPr="005610E8">
              <w:rPr>
                <w:b/>
                <w:bCs/>
                <w:sz w:val="23"/>
                <w:szCs w:val="23"/>
              </w:rPr>
              <w:t>augu</w:t>
            </w:r>
            <w:r w:rsidRPr="005610E8">
              <w:rPr>
                <w:sz w:val="23"/>
                <w:szCs w:val="23"/>
              </w:rPr>
              <w:t xml:space="preserve"> izcelsmes materiāls (tostarp </w:t>
            </w:r>
            <w:r w:rsidRPr="005610E8">
              <w:rPr>
                <w:b/>
                <w:bCs/>
                <w:sz w:val="23"/>
                <w:szCs w:val="23"/>
              </w:rPr>
              <w:t>graudi</w:t>
            </w:r>
            <w:r w:rsidRPr="005610E8">
              <w:rPr>
                <w:sz w:val="23"/>
                <w:szCs w:val="23"/>
              </w:rPr>
              <w:t xml:space="preserve">) un tie apstrādātie produkti, kas savu īpašību vai to pārstrādes īpašību dēļ var radīt </w:t>
            </w:r>
            <w:r w:rsidRPr="005610E8">
              <w:rPr>
                <w:b/>
                <w:bCs/>
                <w:sz w:val="23"/>
                <w:szCs w:val="23"/>
              </w:rPr>
              <w:t>kaitīgo organismu</w:t>
            </w:r>
            <w:r w:rsidRPr="005610E8">
              <w:rPr>
                <w:sz w:val="23"/>
                <w:szCs w:val="23"/>
              </w:rPr>
              <w:t xml:space="preserve"> </w:t>
            </w:r>
            <w:r w:rsidRPr="005610E8">
              <w:rPr>
                <w:b/>
                <w:bCs/>
                <w:sz w:val="23"/>
                <w:szCs w:val="23"/>
              </w:rPr>
              <w:t>ievešanas</w:t>
            </w:r>
            <w:r w:rsidRPr="005610E8">
              <w:rPr>
                <w:sz w:val="23"/>
                <w:szCs w:val="23"/>
              </w:rPr>
              <w:t xml:space="preserve"> un </w:t>
            </w:r>
            <w:r w:rsidRPr="005610E8">
              <w:rPr>
                <w:b/>
                <w:bCs/>
                <w:sz w:val="23"/>
                <w:szCs w:val="23"/>
              </w:rPr>
              <w:t>izplatīšanās</w:t>
            </w:r>
            <w:r w:rsidRPr="005610E8">
              <w:rPr>
                <w:sz w:val="23"/>
                <w:szCs w:val="23"/>
              </w:rPr>
              <w:t xml:space="preserve"> risku [</w:t>
            </w:r>
            <w:proofErr w:type="spellStart"/>
            <w:r w:rsidRPr="005610E8">
              <w:rPr>
                <w:i/>
                <w:iCs/>
                <w:sz w:val="23"/>
                <w:szCs w:val="23"/>
              </w:rPr>
              <w:t>FAO</w:t>
            </w:r>
            <w:proofErr w:type="spellEnd"/>
            <w:r w:rsidRPr="005610E8">
              <w:rPr>
                <w:sz w:val="23"/>
                <w:szCs w:val="23"/>
              </w:rPr>
              <w:t xml:space="preserve">, 1990; pārskatītā </w:t>
            </w:r>
            <w:proofErr w:type="spellStart"/>
            <w:r w:rsidRPr="005610E8">
              <w:rPr>
                <w:i/>
                <w:iCs/>
                <w:sz w:val="23"/>
                <w:szCs w:val="23"/>
              </w:rPr>
              <w:t>IPPC</w:t>
            </w:r>
            <w:proofErr w:type="spellEnd"/>
            <w:r w:rsidRPr="005610E8">
              <w:rPr>
                <w:sz w:val="23"/>
                <w:szCs w:val="23"/>
              </w:rPr>
              <w:t>, 1997; iepriekš termins “augu produkts”]</w:t>
            </w:r>
          </w:p>
        </w:tc>
      </w:tr>
      <w:tr w:rsidR="00823C99" w:rsidRPr="005610E8" w14:paraId="2AB8A683" w14:textId="77777777" w:rsidTr="005610E8">
        <w:trPr>
          <w:gridAfter w:val="1"/>
          <w:wAfter w:w="90" w:type="pct"/>
          <w:trHeight w:val="1445"/>
        </w:trPr>
        <w:tc>
          <w:tcPr>
            <w:tcW w:w="1290" w:type="pct"/>
          </w:tcPr>
          <w:p w14:paraId="352BBC5A" w14:textId="77777777" w:rsidR="00823C99" w:rsidRPr="005610E8" w:rsidRDefault="00823C99" w:rsidP="00823C99">
            <w:pPr>
              <w:pStyle w:val="TableParagraph"/>
              <w:spacing w:before="120" w:after="120"/>
              <w:ind w:right="401"/>
              <w:rPr>
                <w:b/>
                <w:noProof/>
                <w:sz w:val="23"/>
                <w:szCs w:val="23"/>
              </w:rPr>
            </w:pPr>
            <w:r w:rsidRPr="005610E8">
              <w:rPr>
                <w:b/>
                <w:sz w:val="23"/>
                <w:szCs w:val="23"/>
              </w:rPr>
              <w:t>ārkārtas pasākums</w:t>
            </w:r>
          </w:p>
        </w:tc>
        <w:tc>
          <w:tcPr>
            <w:tcW w:w="3620" w:type="pct"/>
            <w:gridSpan w:val="3"/>
          </w:tcPr>
          <w:p w14:paraId="69E5AA06" w14:textId="77777777" w:rsidR="00823C99" w:rsidRPr="005610E8" w:rsidRDefault="00823C99" w:rsidP="00823C99">
            <w:pPr>
              <w:pStyle w:val="TableParagraph"/>
              <w:spacing w:before="120" w:after="120"/>
              <w:ind w:left="167" w:right="48"/>
              <w:jc w:val="both"/>
              <w:rPr>
                <w:noProof/>
                <w:sz w:val="23"/>
                <w:szCs w:val="23"/>
              </w:rPr>
            </w:pPr>
            <w:r w:rsidRPr="005610E8">
              <w:rPr>
                <w:sz w:val="23"/>
                <w:szCs w:val="23"/>
              </w:rPr>
              <w:t xml:space="preserve">Nekavējoties veikts </w:t>
            </w:r>
            <w:r w:rsidRPr="005610E8">
              <w:rPr>
                <w:b/>
                <w:bCs/>
                <w:sz w:val="23"/>
                <w:szCs w:val="23"/>
              </w:rPr>
              <w:t>oficiāls</w:t>
            </w:r>
            <w:r w:rsidRPr="005610E8">
              <w:rPr>
                <w:sz w:val="23"/>
                <w:szCs w:val="23"/>
              </w:rPr>
              <w:t xml:space="preserve"> pasākums, kas noteikts, lai novērstu </w:t>
            </w:r>
            <w:r w:rsidRPr="005610E8">
              <w:rPr>
                <w:b/>
                <w:bCs/>
                <w:sz w:val="23"/>
                <w:szCs w:val="23"/>
              </w:rPr>
              <w:t>kaitīgā organisma</w:t>
            </w:r>
            <w:r w:rsidRPr="005610E8">
              <w:rPr>
                <w:sz w:val="23"/>
                <w:szCs w:val="23"/>
              </w:rPr>
              <w:t xml:space="preserve"> </w:t>
            </w:r>
            <w:r w:rsidRPr="005610E8">
              <w:rPr>
                <w:b/>
                <w:bCs/>
                <w:sz w:val="23"/>
                <w:szCs w:val="23"/>
              </w:rPr>
              <w:t>iekļūšanu</w:t>
            </w:r>
            <w:r w:rsidRPr="005610E8">
              <w:rPr>
                <w:sz w:val="23"/>
                <w:szCs w:val="23"/>
              </w:rPr>
              <w:t xml:space="preserve">, </w:t>
            </w:r>
            <w:r w:rsidRPr="005610E8">
              <w:rPr>
                <w:b/>
                <w:bCs/>
                <w:sz w:val="23"/>
                <w:szCs w:val="23"/>
              </w:rPr>
              <w:t>ieviešanos</w:t>
            </w:r>
            <w:r w:rsidRPr="005610E8">
              <w:rPr>
                <w:sz w:val="23"/>
                <w:szCs w:val="23"/>
              </w:rPr>
              <w:t xml:space="preserve"> vai </w:t>
            </w:r>
            <w:r w:rsidRPr="005610E8">
              <w:rPr>
                <w:b/>
                <w:bCs/>
                <w:sz w:val="23"/>
                <w:szCs w:val="23"/>
              </w:rPr>
              <w:t>izplatīšanos</w:t>
            </w:r>
            <w:r w:rsidRPr="005610E8">
              <w:rPr>
                <w:sz w:val="23"/>
                <w:szCs w:val="23"/>
              </w:rPr>
              <w:t xml:space="preserve"> jaunā vai negaidītā situācijā, uz kuru neattiecas esošie </w:t>
            </w:r>
            <w:r w:rsidRPr="005610E8">
              <w:rPr>
                <w:b/>
                <w:bCs/>
                <w:sz w:val="23"/>
                <w:szCs w:val="23"/>
              </w:rPr>
              <w:t>fitosanitārie pasākumi</w:t>
            </w:r>
            <w:r w:rsidRPr="005610E8">
              <w:rPr>
                <w:sz w:val="23"/>
                <w:szCs w:val="23"/>
              </w:rPr>
              <w:t xml:space="preserve">. </w:t>
            </w:r>
            <w:r w:rsidRPr="005610E8">
              <w:rPr>
                <w:b/>
                <w:bCs/>
                <w:sz w:val="23"/>
                <w:szCs w:val="23"/>
              </w:rPr>
              <w:t>Ārkārtas pasākums</w:t>
            </w:r>
            <w:r w:rsidRPr="005610E8">
              <w:rPr>
                <w:sz w:val="23"/>
                <w:szCs w:val="23"/>
              </w:rPr>
              <w:t xml:space="preserve"> var būt vai nebūt </w:t>
            </w:r>
            <w:r w:rsidRPr="005610E8">
              <w:rPr>
                <w:b/>
                <w:bCs/>
                <w:sz w:val="23"/>
                <w:szCs w:val="23"/>
              </w:rPr>
              <w:t>pagaidu pasākums</w:t>
            </w:r>
            <w:r w:rsidRPr="005610E8">
              <w:rPr>
                <w:sz w:val="23"/>
                <w:szCs w:val="23"/>
              </w:rPr>
              <w:t xml:space="preserve"> [</w:t>
            </w:r>
            <w:proofErr w:type="spellStart"/>
            <w:r w:rsidRPr="005610E8">
              <w:rPr>
                <w:i/>
                <w:iCs/>
                <w:sz w:val="23"/>
                <w:szCs w:val="23"/>
              </w:rPr>
              <w:t>ICPM</w:t>
            </w:r>
            <w:proofErr w:type="spellEnd"/>
            <w:r w:rsidRPr="005610E8">
              <w:rPr>
                <w:sz w:val="23"/>
                <w:szCs w:val="23"/>
              </w:rPr>
              <w:t xml:space="preserve">, 2001; pārskatītais </w:t>
            </w:r>
            <w:proofErr w:type="spellStart"/>
            <w:r w:rsidRPr="005610E8">
              <w:rPr>
                <w:i/>
                <w:iCs/>
                <w:sz w:val="23"/>
                <w:szCs w:val="23"/>
              </w:rPr>
              <w:t>ICPM</w:t>
            </w:r>
            <w:proofErr w:type="spellEnd"/>
            <w:r w:rsidRPr="005610E8">
              <w:rPr>
                <w:sz w:val="23"/>
                <w:szCs w:val="23"/>
              </w:rPr>
              <w:t xml:space="preserve">, 2005; </w:t>
            </w:r>
            <w:proofErr w:type="spellStart"/>
            <w:r w:rsidRPr="005610E8">
              <w:rPr>
                <w:i/>
                <w:iCs/>
                <w:sz w:val="23"/>
                <w:szCs w:val="23"/>
              </w:rPr>
              <w:t>CPM</w:t>
            </w:r>
            <w:proofErr w:type="spellEnd"/>
            <w:r w:rsidRPr="005610E8">
              <w:rPr>
                <w:sz w:val="23"/>
                <w:szCs w:val="23"/>
              </w:rPr>
              <w:t>, 2023]</w:t>
            </w:r>
          </w:p>
        </w:tc>
      </w:tr>
      <w:tr w:rsidR="00823C99" w:rsidRPr="005610E8" w14:paraId="7DA74071" w14:textId="77777777" w:rsidTr="005610E8">
        <w:trPr>
          <w:gridAfter w:val="1"/>
          <w:wAfter w:w="90" w:type="pct"/>
          <w:trHeight w:val="1191"/>
        </w:trPr>
        <w:tc>
          <w:tcPr>
            <w:tcW w:w="1290" w:type="pct"/>
          </w:tcPr>
          <w:p w14:paraId="08D8AC83" w14:textId="77777777" w:rsidR="00823C99" w:rsidRPr="005610E8" w:rsidRDefault="00823C99" w:rsidP="00823C99">
            <w:pPr>
              <w:pStyle w:val="TableParagraph"/>
              <w:spacing w:before="120" w:after="120"/>
              <w:ind w:right="401"/>
              <w:rPr>
                <w:b/>
                <w:noProof/>
                <w:sz w:val="23"/>
                <w:szCs w:val="23"/>
              </w:rPr>
            </w:pPr>
            <w:r w:rsidRPr="005610E8">
              <w:rPr>
                <w:b/>
                <w:sz w:val="23"/>
                <w:szCs w:val="23"/>
              </w:rPr>
              <w:t>ārkārtas rīcība</w:t>
            </w:r>
          </w:p>
        </w:tc>
        <w:tc>
          <w:tcPr>
            <w:tcW w:w="3620" w:type="pct"/>
            <w:gridSpan w:val="3"/>
          </w:tcPr>
          <w:p w14:paraId="7B5EC48D" w14:textId="77777777" w:rsidR="00823C99" w:rsidRPr="005610E8" w:rsidRDefault="00823C99" w:rsidP="00823C99">
            <w:pPr>
              <w:pStyle w:val="TableParagraph"/>
              <w:spacing w:before="120" w:after="120"/>
              <w:ind w:left="167" w:right="50"/>
              <w:jc w:val="both"/>
              <w:rPr>
                <w:noProof/>
                <w:sz w:val="23"/>
                <w:szCs w:val="23"/>
              </w:rPr>
            </w:pPr>
            <w:r w:rsidRPr="005610E8">
              <w:rPr>
                <w:sz w:val="23"/>
                <w:szCs w:val="23"/>
              </w:rPr>
              <w:t xml:space="preserve">Nekavējoties veikta </w:t>
            </w:r>
            <w:r w:rsidRPr="005610E8">
              <w:rPr>
                <w:b/>
                <w:bCs/>
                <w:sz w:val="23"/>
                <w:szCs w:val="23"/>
              </w:rPr>
              <w:t>oficiāla</w:t>
            </w:r>
            <w:r w:rsidRPr="005610E8">
              <w:rPr>
                <w:sz w:val="23"/>
                <w:szCs w:val="23"/>
              </w:rPr>
              <w:t xml:space="preserve"> rīcība, lai novērstu </w:t>
            </w:r>
            <w:r w:rsidRPr="005610E8">
              <w:rPr>
                <w:b/>
                <w:bCs/>
                <w:sz w:val="23"/>
                <w:szCs w:val="23"/>
              </w:rPr>
              <w:t>kaitīgā organisma</w:t>
            </w:r>
            <w:r w:rsidRPr="005610E8">
              <w:rPr>
                <w:sz w:val="23"/>
                <w:szCs w:val="23"/>
              </w:rPr>
              <w:t xml:space="preserve"> </w:t>
            </w:r>
            <w:r w:rsidRPr="005610E8">
              <w:rPr>
                <w:b/>
                <w:bCs/>
                <w:sz w:val="23"/>
                <w:szCs w:val="23"/>
              </w:rPr>
              <w:t>iekļūšanu</w:t>
            </w:r>
            <w:r w:rsidRPr="005610E8">
              <w:rPr>
                <w:sz w:val="23"/>
                <w:szCs w:val="23"/>
              </w:rPr>
              <w:t xml:space="preserve">, </w:t>
            </w:r>
            <w:r w:rsidRPr="005610E8">
              <w:rPr>
                <w:b/>
                <w:bCs/>
                <w:sz w:val="23"/>
                <w:szCs w:val="23"/>
              </w:rPr>
              <w:t>ieviešanos</w:t>
            </w:r>
            <w:r w:rsidRPr="005610E8">
              <w:rPr>
                <w:sz w:val="23"/>
                <w:szCs w:val="23"/>
              </w:rPr>
              <w:t xml:space="preserve"> vai </w:t>
            </w:r>
            <w:r w:rsidRPr="005610E8">
              <w:rPr>
                <w:b/>
                <w:bCs/>
                <w:sz w:val="23"/>
                <w:szCs w:val="23"/>
              </w:rPr>
              <w:t>izplatīšanos</w:t>
            </w:r>
            <w:r w:rsidRPr="005610E8">
              <w:rPr>
                <w:sz w:val="23"/>
                <w:szCs w:val="23"/>
              </w:rPr>
              <w:t xml:space="preserve"> jaunā vai negaidītā situācijā, uz kuru neattiecas esošie </w:t>
            </w:r>
            <w:r w:rsidRPr="005610E8">
              <w:rPr>
                <w:b/>
                <w:bCs/>
                <w:sz w:val="23"/>
                <w:szCs w:val="23"/>
              </w:rPr>
              <w:t>fitosanitārie pasākumi</w:t>
            </w:r>
            <w:r w:rsidRPr="005610E8">
              <w:rPr>
                <w:sz w:val="23"/>
                <w:szCs w:val="23"/>
              </w:rPr>
              <w:t xml:space="preserve"> [</w:t>
            </w:r>
            <w:proofErr w:type="spellStart"/>
            <w:r w:rsidRPr="005610E8">
              <w:rPr>
                <w:i/>
                <w:iCs/>
                <w:sz w:val="23"/>
                <w:szCs w:val="23"/>
              </w:rPr>
              <w:t>ICPM</w:t>
            </w:r>
            <w:proofErr w:type="spellEnd"/>
            <w:r w:rsidRPr="005610E8">
              <w:rPr>
                <w:sz w:val="23"/>
                <w:szCs w:val="23"/>
              </w:rPr>
              <w:t xml:space="preserve">, 2001; pārskatītais </w:t>
            </w:r>
            <w:proofErr w:type="spellStart"/>
            <w:r w:rsidRPr="005610E8">
              <w:rPr>
                <w:i/>
                <w:iCs/>
                <w:sz w:val="23"/>
                <w:szCs w:val="23"/>
              </w:rPr>
              <w:t>CPM</w:t>
            </w:r>
            <w:proofErr w:type="spellEnd"/>
            <w:r w:rsidRPr="005610E8">
              <w:rPr>
                <w:sz w:val="23"/>
                <w:szCs w:val="23"/>
              </w:rPr>
              <w:t>, 2022]</w:t>
            </w:r>
          </w:p>
        </w:tc>
      </w:tr>
      <w:tr w:rsidR="00823C99" w:rsidRPr="005610E8" w14:paraId="57171276" w14:textId="77777777" w:rsidTr="005610E8">
        <w:trPr>
          <w:gridAfter w:val="1"/>
          <w:wAfter w:w="90" w:type="pct"/>
          <w:trHeight w:val="940"/>
        </w:trPr>
        <w:tc>
          <w:tcPr>
            <w:tcW w:w="1290" w:type="pct"/>
          </w:tcPr>
          <w:p w14:paraId="14602C8F" w14:textId="77777777" w:rsidR="00823C99" w:rsidRPr="005610E8" w:rsidRDefault="00823C99" w:rsidP="00823C99">
            <w:pPr>
              <w:pStyle w:val="TableParagraph"/>
              <w:spacing w:before="120" w:after="120"/>
              <w:ind w:right="401"/>
              <w:rPr>
                <w:noProof/>
                <w:sz w:val="23"/>
                <w:szCs w:val="23"/>
              </w:rPr>
            </w:pPr>
            <w:r w:rsidRPr="005610E8">
              <w:rPr>
                <w:b/>
                <w:sz w:val="23"/>
                <w:szCs w:val="23"/>
              </w:rPr>
              <w:t>bioloģiskais apkarošanas līdzeklis</w:t>
            </w:r>
          </w:p>
        </w:tc>
        <w:tc>
          <w:tcPr>
            <w:tcW w:w="3620" w:type="pct"/>
            <w:gridSpan w:val="3"/>
          </w:tcPr>
          <w:p w14:paraId="489A2704" w14:textId="77777777" w:rsidR="00823C99" w:rsidRPr="005610E8" w:rsidRDefault="00823C99" w:rsidP="00823C99">
            <w:pPr>
              <w:pStyle w:val="TableParagraph"/>
              <w:spacing w:before="120" w:after="120"/>
              <w:ind w:left="167"/>
              <w:rPr>
                <w:noProof/>
                <w:sz w:val="23"/>
                <w:szCs w:val="23"/>
              </w:rPr>
            </w:pPr>
            <w:r w:rsidRPr="005610E8">
              <w:rPr>
                <w:b/>
                <w:bCs/>
                <w:sz w:val="23"/>
                <w:szCs w:val="23"/>
              </w:rPr>
              <w:t>Dabiskais ienaidnieks</w:t>
            </w:r>
            <w:r w:rsidRPr="005610E8">
              <w:rPr>
                <w:sz w:val="23"/>
                <w:szCs w:val="23"/>
              </w:rPr>
              <w:t>, antagonists vai konkurents, vai cits organisms, ko izmanto</w:t>
            </w:r>
          </w:p>
          <w:p w14:paraId="5CD79FB7" w14:textId="77777777" w:rsidR="00823C99" w:rsidRPr="005610E8" w:rsidRDefault="00823C99" w:rsidP="00823C99">
            <w:pPr>
              <w:pStyle w:val="TableParagraph"/>
              <w:spacing w:before="120" w:after="120"/>
              <w:ind w:left="167" w:right="50"/>
              <w:jc w:val="both"/>
              <w:rPr>
                <w:noProof/>
                <w:sz w:val="23"/>
                <w:szCs w:val="23"/>
              </w:rPr>
            </w:pPr>
            <w:r w:rsidRPr="005610E8">
              <w:rPr>
                <w:b/>
                <w:bCs/>
                <w:sz w:val="23"/>
                <w:szCs w:val="23"/>
              </w:rPr>
              <w:t>kaitīgo organismu apkarošanai</w:t>
            </w:r>
            <w:r w:rsidRPr="005610E8">
              <w:rPr>
                <w:sz w:val="23"/>
                <w:szCs w:val="23"/>
              </w:rPr>
              <w:t xml:space="preserve"> [</w:t>
            </w:r>
            <w:proofErr w:type="spellStart"/>
            <w:r w:rsidRPr="005610E8">
              <w:rPr>
                <w:sz w:val="23"/>
                <w:szCs w:val="23"/>
              </w:rPr>
              <w:t>FPSS</w:t>
            </w:r>
            <w:proofErr w:type="spellEnd"/>
            <w:r w:rsidRPr="005610E8">
              <w:rPr>
                <w:sz w:val="23"/>
                <w:szCs w:val="23"/>
              </w:rPr>
              <w:t xml:space="preserve"> Nr. 3, 1995; pārskatītais </w:t>
            </w:r>
            <w:proofErr w:type="spellStart"/>
            <w:r w:rsidRPr="005610E8">
              <w:rPr>
                <w:sz w:val="23"/>
                <w:szCs w:val="23"/>
              </w:rPr>
              <w:t>FPSS</w:t>
            </w:r>
            <w:proofErr w:type="spellEnd"/>
            <w:r w:rsidRPr="005610E8">
              <w:rPr>
                <w:sz w:val="23"/>
                <w:szCs w:val="23"/>
              </w:rPr>
              <w:t xml:space="preserve"> Nr. 3, 2005]</w:t>
            </w:r>
          </w:p>
        </w:tc>
      </w:tr>
      <w:tr w:rsidR="00823C99" w:rsidRPr="005610E8" w14:paraId="21DCB2F1" w14:textId="77777777" w:rsidTr="005610E8">
        <w:trPr>
          <w:gridAfter w:val="1"/>
          <w:wAfter w:w="90" w:type="pct"/>
          <w:trHeight w:val="1192"/>
        </w:trPr>
        <w:tc>
          <w:tcPr>
            <w:tcW w:w="1290" w:type="pct"/>
          </w:tcPr>
          <w:p w14:paraId="2B2C10AF" w14:textId="77777777" w:rsidR="00823C99" w:rsidRPr="005610E8" w:rsidRDefault="00823C99" w:rsidP="00823C99">
            <w:pPr>
              <w:pStyle w:val="TableParagraph"/>
              <w:spacing w:before="120" w:after="120"/>
              <w:ind w:right="401"/>
              <w:rPr>
                <w:b/>
                <w:noProof/>
                <w:sz w:val="23"/>
                <w:szCs w:val="23"/>
              </w:rPr>
            </w:pPr>
            <w:r w:rsidRPr="005610E8">
              <w:rPr>
                <w:b/>
                <w:sz w:val="23"/>
                <w:szCs w:val="23"/>
              </w:rPr>
              <w:t>buferzona</w:t>
            </w:r>
          </w:p>
        </w:tc>
        <w:tc>
          <w:tcPr>
            <w:tcW w:w="3620" w:type="pct"/>
            <w:gridSpan w:val="3"/>
          </w:tcPr>
          <w:p w14:paraId="5488DEEB" w14:textId="77777777" w:rsidR="00823C99" w:rsidRPr="005610E8" w:rsidRDefault="00823C99" w:rsidP="00823C99">
            <w:pPr>
              <w:pStyle w:val="TableParagraph"/>
              <w:spacing w:before="120" w:after="120"/>
              <w:ind w:left="167" w:right="47"/>
              <w:jc w:val="both"/>
              <w:rPr>
                <w:noProof/>
                <w:sz w:val="23"/>
                <w:szCs w:val="23"/>
              </w:rPr>
            </w:pPr>
            <w:r w:rsidRPr="005610E8">
              <w:rPr>
                <w:b/>
                <w:bCs/>
                <w:sz w:val="23"/>
                <w:szCs w:val="23"/>
              </w:rPr>
              <w:t>Teritorija</w:t>
            </w:r>
            <w:r w:rsidRPr="005610E8">
              <w:rPr>
                <w:sz w:val="23"/>
                <w:szCs w:val="23"/>
              </w:rPr>
              <w:t xml:space="preserve">, kas atrodas ap tādu </w:t>
            </w:r>
            <w:r w:rsidRPr="005610E8">
              <w:rPr>
                <w:b/>
                <w:bCs/>
                <w:sz w:val="23"/>
                <w:szCs w:val="23"/>
              </w:rPr>
              <w:t>teritoriju</w:t>
            </w:r>
            <w:r w:rsidRPr="005610E8">
              <w:rPr>
                <w:sz w:val="23"/>
                <w:szCs w:val="23"/>
              </w:rPr>
              <w:t xml:space="preserve"> vai blakus tādai </w:t>
            </w:r>
            <w:r w:rsidRPr="005610E8">
              <w:rPr>
                <w:b/>
                <w:bCs/>
                <w:sz w:val="23"/>
                <w:szCs w:val="23"/>
              </w:rPr>
              <w:t>teritorijai</w:t>
            </w:r>
            <w:r w:rsidRPr="005610E8">
              <w:rPr>
                <w:sz w:val="23"/>
                <w:szCs w:val="23"/>
              </w:rPr>
              <w:t xml:space="preserve">, kas fitosanitāros nolūkos ir </w:t>
            </w:r>
            <w:r w:rsidRPr="005610E8">
              <w:rPr>
                <w:b/>
                <w:bCs/>
                <w:sz w:val="23"/>
                <w:szCs w:val="23"/>
              </w:rPr>
              <w:t>oficiāli</w:t>
            </w:r>
            <w:r w:rsidRPr="005610E8">
              <w:rPr>
                <w:sz w:val="23"/>
                <w:szCs w:val="23"/>
              </w:rPr>
              <w:t xml:space="preserve"> noteikta, lai samazinātu konkrētā </w:t>
            </w:r>
            <w:r w:rsidRPr="005610E8">
              <w:rPr>
                <w:b/>
                <w:bCs/>
                <w:sz w:val="23"/>
                <w:szCs w:val="23"/>
              </w:rPr>
              <w:t>kaitīgā organisma</w:t>
            </w:r>
            <w:r w:rsidRPr="005610E8">
              <w:rPr>
                <w:sz w:val="23"/>
                <w:szCs w:val="23"/>
              </w:rPr>
              <w:t xml:space="preserve"> </w:t>
            </w:r>
            <w:r w:rsidRPr="005610E8">
              <w:rPr>
                <w:b/>
                <w:bCs/>
                <w:sz w:val="23"/>
                <w:szCs w:val="23"/>
              </w:rPr>
              <w:t>izplatīšanās</w:t>
            </w:r>
            <w:r w:rsidRPr="005610E8">
              <w:rPr>
                <w:sz w:val="23"/>
                <w:szCs w:val="23"/>
              </w:rPr>
              <w:t xml:space="preserve"> varbūtību noteiktajā </w:t>
            </w:r>
            <w:r w:rsidRPr="005610E8">
              <w:rPr>
                <w:b/>
                <w:bCs/>
                <w:sz w:val="23"/>
                <w:szCs w:val="23"/>
              </w:rPr>
              <w:t>teritorijā</w:t>
            </w:r>
            <w:r w:rsidRPr="005610E8">
              <w:rPr>
                <w:sz w:val="23"/>
                <w:szCs w:val="23"/>
              </w:rPr>
              <w:t xml:space="preserve"> vai no tās un atbilstošā gadījumā pret konkrēto </w:t>
            </w:r>
            <w:r w:rsidRPr="005610E8">
              <w:rPr>
                <w:b/>
                <w:bCs/>
                <w:sz w:val="23"/>
                <w:szCs w:val="23"/>
              </w:rPr>
              <w:t>kaitīgo organismu</w:t>
            </w:r>
            <w:r w:rsidRPr="005610E8">
              <w:rPr>
                <w:sz w:val="23"/>
                <w:szCs w:val="23"/>
              </w:rPr>
              <w:t xml:space="preserve"> izmantotu fitosanitāros vai citus </w:t>
            </w:r>
            <w:r w:rsidRPr="005610E8">
              <w:rPr>
                <w:b/>
                <w:bCs/>
                <w:sz w:val="23"/>
                <w:szCs w:val="23"/>
              </w:rPr>
              <w:t>apkarošanas</w:t>
            </w:r>
            <w:r w:rsidRPr="005610E8">
              <w:rPr>
                <w:sz w:val="23"/>
                <w:szCs w:val="23"/>
              </w:rPr>
              <w:t xml:space="preserve"> pasākumus [</w:t>
            </w:r>
            <w:proofErr w:type="spellStart"/>
            <w:r w:rsidRPr="005610E8">
              <w:rPr>
                <w:sz w:val="23"/>
                <w:szCs w:val="23"/>
              </w:rPr>
              <w:t>FPSS</w:t>
            </w:r>
            <w:proofErr w:type="spellEnd"/>
            <w:r w:rsidRPr="005610E8">
              <w:rPr>
                <w:sz w:val="23"/>
                <w:szCs w:val="23"/>
              </w:rPr>
              <w:t xml:space="preserve"> Nr. 10, 1999; pārskatītais </w:t>
            </w:r>
            <w:proofErr w:type="spellStart"/>
            <w:r w:rsidRPr="005610E8">
              <w:rPr>
                <w:sz w:val="23"/>
                <w:szCs w:val="23"/>
              </w:rPr>
              <w:t>FPSS</w:t>
            </w:r>
            <w:proofErr w:type="spellEnd"/>
            <w:r w:rsidRPr="005610E8">
              <w:rPr>
                <w:sz w:val="23"/>
                <w:szCs w:val="23"/>
              </w:rPr>
              <w:t xml:space="preserve"> Nr. 22, 2005; </w:t>
            </w:r>
            <w:proofErr w:type="spellStart"/>
            <w:r w:rsidRPr="005610E8">
              <w:rPr>
                <w:i/>
                <w:iCs/>
                <w:sz w:val="23"/>
                <w:szCs w:val="23"/>
              </w:rPr>
              <w:t>CPM</w:t>
            </w:r>
            <w:proofErr w:type="spellEnd"/>
            <w:r w:rsidRPr="005610E8">
              <w:rPr>
                <w:sz w:val="23"/>
                <w:szCs w:val="23"/>
              </w:rPr>
              <w:t>, 2007]</w:t>
            </w:r>
          </w:p>
        </w:tc>
      </w:tr>
      <w:tr w:rsidR="00823C99" w:rsidRPr="005610E8" w14:paraId="3C232419" w14:textId="77777777" w:rsidTr="005610E8">
        <w:trPr>
          <w:gridAfter w:val="1"/>
          <w:wAfter w:w="90" w:type="pct"/>
          <w:trHeight w:val="685"/>
        </w:trPr>
        <w:tc>
          <w:tcPr>
            <w:tcW w:w="1290" w:type="pct"/>
          </w:tcPr>
          <w:p w14:paraId="2AC98BAA" w14:textId="77777777" w:rsidR="00823C99" w:rsidRPr="005610E8" w:rsidRDefault="00823C99" w:rsidP="00823C99">
            <w:pPr>
              <w:pStyle w:val="TableParagraph"/>
              <w:spacing w:before="120" w:after="120"/>
              <w:ind w:right="401"/>
              <w:rPr>
                <w:b/>
                <w:noProof/>
                <w:sz w:val="23"/>
                <w:szCs w:val="23"/>
              </w:rPr>
            </w:pPr>
            <w:proofErr w:type="spellStart"/>
            <w:r w:rsidRPr="005610E8">
              <w:rPr>
                <w:b/>
                <w:sz w:val="23"/>
                <w:szCs w:val="23"/>
              </w:rPr>
              <w:t>devitalizēšana</w:t>
            </w:r>
            <w:proofErr w:type="spellEnd"/>
          </w:p>
        </w:tc>
        <w:tc>
          <w:tcPr>
            <w:tcW w:w="3620" w:type="pct"/>
            <w:gridSpan w:val="3"/>
          </w:tcPr>
          <w:p w14:paraId="10FFB082" w14:textId="77777777" w:rsidR="00823C99" w:rsidRPr="005610E8" w:rsidRDefault="00823C99" w:rsidP="00823C99">
            <w:pPr>
              <w:pStyle w:val="TableParagraph"/>
              <w:spacing w:before="120" w:after="120"/>
              <w:ind w:left="167"/>
              <w:rPr>
                <w:noProof/>
                <w:sz w:val="23"/>
                <w:szCs w:val="23"/>
              </w:rPr>
            </w:pPr>
            <w:r w:rsidRPr="005610E8">
              <w:rPr>
                <w:sz w:val="23"/>
                <w:szCs w:val="23"/>
              </w:rPr>
              <w:t xml:space="preserve">Procedūra, kurā </w:t>
            </w:r>
            <w:r w:rsidRPr="005610E8">
              <w:rPr>
                <w:b/>
                <w:bCs/>
                <w:sz w:val="23"/>
                <w:szCs w:val="23"/>
              </w:rPr>
              <w:t>augus</w:t>
            </w:r>
            <w:r w:rsidRPr="005610E8">
              <w:rPr>
                <w:sz w:val="23"/>
                <w:szCs w:val="23"/>
              </w:rPr>
              <w:t xml:space="preserve"> vai </w:t>
            </w:r>
            <w:r w:rsidRPr="005610E8">
              <w:rPr>
                <w:b/>
                <w:bCs/>
                <w:sz w:val="23"/>
                <w:szCs w:val="23"/>
              </w:rPr>
              <w:t>augu produktus</w:t>
            </w:r>
            <w:r w:rsidRPr="005610E8">
              <w:rPr>
                <w:sz w:val="23"/>
                <w:szCs w:val="23"/>
              </w:rPr>
              <w:t xml:space="preserve"> padara nespējīgus dīgt, augt vai turpmāk pavairoties [</w:t>
            </w:r>
            <w:proofErr w:type="spellStart"/>
            <w:r w:rsidRPr="005610E8">
              <w:rPr>
                <w:i/>
                <w:iCs/>
                <w:sz w:val="23"/>
                <w:szCs w:val="23"/>
              </w:rPr>
              <w:t>ICPM</w:t>
            </w:r>
            <w:proofErr w:type="spellEnd"/>
            <w:r w:rsidRPr="005610E8">
              <w:rPr>
                <w:sz w:val="23"/>
                <w:szCs w:val="23"/>
              </w:rPr>
              <w:t>, 2001]</w:t>
            </w:r>
          </w:p>
        </w:tc>
      </w:tr>
      <w:tr w:rsidR="00823C99" w:rsidRPr="005610E8" w14:paraId="1EAC03B8" w14:textId="77777777" w:rsidTr="005610E8">
        <w:trPr>
          <w:gridAfter w:val="1"/>
          <w:wAfter w:w="90" w:type="pct"/>
          <w:trHeight w:val="939"/>
        </w:trPr>
        <w:tc>
          <w:tcPr>
            <w:tcW w:w="1290" w:type="pct"/>
          </w:tcPr>
          <w:p w14:paraId="2B2CA7C1" w14:textId="77777777" w:rsidR="00823C99" w:rsidRPr="005610E8" w:rsidRDefault="00823C99" w:rsidP="00823C99">
            <w:pPr>
              <w:pStyle w:val="TableParagraph"/>
              <w:spacing w:before="120" w:after="120"/>
              <w:ind w:right="401"/>
              <w:rPr>
                <w:b/>
                <w:noProof/>
                <w:sz w:val="23"/>
                <w:szCs w:val="23"/>
              </w:rPr>
            </w:pPr>
            <w:r w:rsidRPr="005610E8">
              <w:rPr>
                <w:b/>
                <w:sz w:val="23"/>
                <w:szCs w:val="23"/>
              </w:rPr>
              <w:t>dozas uzskaite</w:t>
            </w:r>
          </w:p>
        </w:tc>
        <w:tc>
          <w:tcPr>
            <w:tcW w:w="3620" w:type="pct"/>
            <w:gridSpan w:val="3"/>
          </w:tcPr>
          <w:p w14:paraId="6B2C5454" w14:textId="77777777" w:rsidR="00823C99" w:rsidRPr="005610E8" w:rsidRDefault="00823C99" w:rsidP="00823C99">
            <w:pPr>
              <w:pStyle w:val="TableParagraph"/>
              <w:spacing w:before="120" w:after="120"/>
              <w:ind w:left="167" w:right="51"/>
              <w:jc w:val="both"/>
              <w:rPr>
                <w:noProof/>
                <w:sz w:val="23"/>
                <w:szCs w:val="23"/>
              </w:rPr>
            </w:pPr>
            <w:r w:rsidRPr="005610E8">
              <w:rPr>
                <w:b/>
                <w:bCs/>
                <w:sz w:val="23"/>
                <w:szCs w:val="23"/>
              </w:rPr>
              <w:t>Absorbētās dozas</w:t>
            </w:r>
            <w:r w:rsidRPr="005610E8">
              <w:rPr>
                <w:sz w:val="23"/>
                <w:szCs w:val="23"/>
              </w:rPr>
              <w:t xml:space="preserve"> sadalījuma mērīšana </w:t>
            </w:r>
            <w:r w:rsidRPr="005610E8">
              <w:rPr>
                <w:b/>
                <w:bCs/>
                <w:sz w:val="23"/>
                <w:szCs w:val="23"/>
              </w:rPr>
              <w:t>iekraušanas devā</w:t>
            </w:r>
            <w:r w:rsidRPr="005610E8">
              <w:rPr>
                <w:sz w:val="23"/>
                <w:szCs w:val="23"/>
              </w:rPr>
              <w:t xml:space="preserve">, izmantojot dozimetrus, kas novietoti noteiktās </w:t>
            </w:r>
            <w:r w:rsidRPr="005610E8">
              <w:rPr>
                <w:b/>
                <w:bCs/>
                <w:sz w:val="23"/>
                <w:szCs w:val="23"/>
              </w:rPr>
              <w:t>iekraušanas devas</w:t>
            </w:r>
            <w:r w:rsidRPr="005610E8">
              <w:rPr>
                <w:sz w:val="23"/>
                <w:szCs w:val="23"/>
              </w:rPr>
              <w:t xml:space="preserve"> vietās [</w:t>
            </w:r>
            <w:proofErr w:type="spellStart"/>
            <w:r w:rsidRPr="005610E8">
              <w:rPr>
                <w:sz w:val="23"/>
                <w:szCs w:val="23"/>
              </w:rPr>
              <w:t>FPSS</w:t>
            </w:r>
            <w:proofErr w:type="spellEnd"/>
            <w:r w:rsidRPr="005610E8">
              <w:rPr>
                <w:sz w:val="23"/>
                <w:szCs w:val="23"/>
              </w:rPr>
              <w:t xml:space="preserve"> Nr. 18, 2003]</w:t>
            </w:r>
          </w:p>
        </w:tc>
      </w:tr>
      <w:tr w:rsidR="00823C99" w:rsidRPr="005610E8" w14:paraId="158D52F3" w14:textId="77777777" w:rsidTr="005610E8">
        <w:trPr>
          <w:gridAfter w:val="1"/>
          <w:wAfter w:w="90" w:type="pct"/>
          <w:trHeight w:val="686"/>
        </w:trPr>
        <w:tc>
          <w:tcPr>
            <w:tcW w:w="1290" w:type="pct"/>
          </w:tcPr>
          <w:p w14:paraId="48175E38" w14:textId="77777777" w:rsidR="00823C99" w:rsidRPr="005610E8" w:rsidRDefault="00823C99" w:rsidP="00823C99">
            <w:pPr>
              <w:pStyle w:val="TableParagraph"/>
              <w:spacing w:before="120" w:after="120"/>
              <w:ind w:right="401"/>
              <w:rPr>
                <w:b/>
                <w:noProof/>
                <w:sz w:val="23"/>
                <w:szCs w:val="23"/>
              </w:rPr>
            </w:pPr>
            <w:r w:rsidRPr="005610E8">
              <w:rPr>
                <w:b/>
                <w:sz w:val="23"/>
                <w:szCs w:val="23"/>
              </w:rPr>
              <w:lastRenderedPageBreak/>
              <w:t>dzīvotne</w:t>
            </w:r>
          </w:p>
        </w:tc>
        <w:tc>
          <w:tcPr>
            <w:tcW w:w="3620" w:type="pct"/>
            <w:gridSpan w:val="3"/>
          </w:tcPr>
          <w:p w14:paraId="438662E9" w14:textId="77777777" w:rsidR="00823C99" w:rsidRPr="005610E8" w:rsidRDefault="00823C99" w:rsidP="00823C99">
            <w:pPr>
              <w:pStyle w:val="TableParagraph"/>
              <w:spacing w:before="120" w:after="120"/>
              <w:ind w:left="167"/>
              <w:rPr>
                <w:noProof/>
                <w:sz w:val="23"/>
                <w:szCs w:val="23"/>
              </w:rPr>
            </w:pPr>
            <w:r w:rsidRPr="005610E8">
              <w:rPr>
                <w:b/>
                <w:bCs/>
                <w:sz w:val="23"/>
                <w:szCs w:val="23"/>
              </w:rPr>
              <w:t>Ekosistēmas</w:t>
            </w:r>
            <w:r w:rsidRPr="005610E8">
              <w:rPr>
                <w:sz w:val="23"/>
                <w:szCs w:val="23"/>
              </w:rPr>
              <w:t xml:space="preserve"> daļa ar tādiem apstākļiem, kuros organisms sastopams dabā vai var ieviesties [</w:t>
            </w:r>
            <w:proofErr w:type="spellStart"/>
            <w:r w:rsidRPr="005610E8">
              <w:rPr>
                <w:i/>
                <w:iCs/>
                <w:sz w:val="23"/>
                <w:szCs w:val="23"/>
              </w:rPr>
              <w:t>ICPM</w:t>
            </w:r>
            <w:proofErr w:type="spellEnd"/>
            <w:r w:rsidRPr="005610E8">
              <w:rPr>
                <w:sz w:val="23"/>
                <w:szCs w:val="23"/>
              </w:rPr>
              <w:t xml:space="preserve">, 2005; pārskatītais </w:t>
            </w:r>
            <w:proofErr w:type="spellStart"/>
            <w:r w:rsidRPr="005610E8">
              <w:rPr>
                <w:i/>
                <w:iCs/>
                <w:sz w:val="23"/>
                <w:szCs w:val="23"/>
              </w:rPr>
              <w:t>CPM</w:t>
            </w:r>
            <w:proofErr w:type="spellEnd"/>
            <w:r w:rsidRPr="005610E8">
              <w:rPr>
                <w:sz w:val="23"/>
                <w:szCs w:val="23"/>
              </w:rPr>
              <w:t>, 2015]</w:t>
            </w:r>
          </w:p>
        </w:tc>
      </w:tr>
      <w:tr w:rsidR="00823C99" w:rsidRPr="005610E8" w14:paraId="680CB4CB" w14:textId="77777777" w:rsidTr="005610E8">
        <w:trPr>
          <w:gridAfter w:val="1"/>
          <w:wAfter w:w="90" w:type="pct"/>
          <w:trHeight w:val="1193"/>
        </w:trPr>
        <w:tc>
          <w:tcPr>
            <w:tcW w:w="1290" w:type="pct"/>
          </w:tcPr>
          <w:p w14:paraId="69B3E0A2" w14:textId="77777777" w:rsidR="00823C99" w:rsidRPr="005610E8" w:rsidRDefault="00823C99" w:rsidP="00823C99">
            <w:pPr>
              <w:pStyle w:val="TableParagraph"/>
              <w:spacing w:before="120" w:after="120"/>
              <w:ind w:right="401"/>
              <w:rPr>
                <w:b/>
                <w:noProof/>
                <w:sz w:val="23"/>
                <w:szCs w:val="23"/>
              </w:rPr>
            </w:pPr>
            <w:r w:rsidRPr="005610E8">
              <w:rPr>
                <w:b/>
                <w:sz w:val="23"/>
                <w:szCs w:val="23"/>
              </w:rPr>
              <w:t>dzīvs modificētais organisms</w:t>
            </w:r>
          </w:p>
        </w:tc>
        <w:tc>
          <w:tcPr>
            <w:tcW w:w="3620" w:type="pct"/>
            <w:gridSpan w:val="3"/>
          </w:tcPr>
          <w:p w14:paraId="34BD9512" w14:textId="77777777" w:rsidR="00823C99" w:rsidRPr="005610E8" w:rsidRDefault="00823C99" w:rsidP="00823C99">
            <w:pPr>
              <w:pStyle w:val="TableParagraph"/>
              <w:spacing w:before="120" w:after="120"/>
              <w:ind w:left="167" w:right="48"/>
              <w:jc w:val="both"/>
              <w:rPr>
                <w:noProof/>
                <w:sz w:val="23"/>
                <w:szCs w:val="23"/>
              </w:rPr>
            </w:pPr>
            <w:r w:rsidRPr="005610E8">
              <w:rPr>
                <w:sz w:val="23"/>
                <w:szCs w:val="23"/>
              </w:rPr>
              <w:t xml:space="preserve">Jebkurš dzīvs organisms, kam ir jauna ģenētiskā materiāla kombinācija, kura iegūta, izmantojot </w:t>
            </w:r>
            <w:r w:rsidRPr="005610E8">
              <w:rPr>
                <w:b/>
                <w:bCs/>
                <w:sz w:val="23"/>
                <w:szCs w:val="23"/>
              </w:rPr>
              <w:t>jaunāko biotehnoloģiju</w:t>
            </w:r>
            <w:r w:rsidRPr="005610E8">
              <w:rPr>
                <w:sz w:val="23"/>
                <w:szCs w:val="23"/>
              </w:rPr>
              <w:t xml:space="preserve"> [Kartahenas Protokols par bioloģisko drošību, kas pievienots Konvencijai par bioloģisko daudzveidību (</w:t>
            </w:r>
            <w:proofErr w:type="spellStart"/>
            <w:r w:rsidRPr="005610E8">
              <w:rPr>
                <w:sz w:val="23"/>
                <w:szCs w:val="23"/>
              </w:rPr>
              <w:t>KBD</w:t>
            </w:r>
            <w:proofErr w:type="spellEnd"/>
            <w:r w:rsidRPr="005610E8">
              <w:rPr>
                <w:sz w:val="23"/>
                <w:szCs w:val="23"/>
              </w:rPr>
              <w:t>, 2000)]</w:t>
            </w:r>
          </w:p>
        </w:tc>
      </w:tr>
      <w:tr w:rsidR="00823C99" w:rsidRPr="005610E8" w14:paraId="7F566A91" w14:textId="77777777" w:rsidTr="005610E8">
        <w:trPr>
          <w:gridAfter w:val="1"/>
          <w:wAfter w:w="90" w:type="pct"/>
          <w:trHeight w:val="939"/>
        </w:trPr>
        <w:tc>
          <w:tcPr>
            <w:tcW w:w="1290" w:type="pct"/>
          </w:tcPr>
          <w:p w14:paraId="4A80C71B" w14:textId="77777777" w:rsidR="00823C99" w:rsidRPr="005610E8" w:rsidRDefault="00823C99" w:rsidP="00823C99">
            <w:pPr>
              <w:pStyle w:val="TableParagraph"/>
              <w:spacing w:before="120" w:after="120"/>
              <w:ind w:right="401"/>
              <w:rPr>
                <w:b/>
                <w:noProof/>
                <w:sz w:val="23"/>
                <w:szCs w:val="23"/>
              </w:rPr>
            </w:pPr>
            <w:r w:rsidRPr="005610E8">
              <w:rPr>
                <w:sz w:val="23"/>
                <w:szCs w:val="23"/>
              </w:rPr>
              <w:t>(</w:t>
            </w:r>
            <w:r w:rsidRPr="005610E8">
              <w:rPr>
                <w:b/>
                <w:bCs/>
                <w:sz w:val="23"/>
                <w:szCs w:val="23"/>
              </w:rPr>
              <w:t>apstrādes</w:t>
            </w:r>
            <w:r w:rsidRPr="005610E8">
              <w:rPr>
                <w:sz w:val="23"/>
                <w:szCs w:val="23"/>
              </w:rPr>
              <w:t xml:space="preserve">) </w:t>
            </w:r>
            <w:r w:rsidRPr="005610E8">
              <w:rPr>
                <w:b/>
                <w:bCs/>
                <w:sz w:val="23"/>
                <w:szCs w:val="23"/>
              </w:rPr>
              <w:t>efektivitāte</w:t>
            </w:r>
          </w:p>
        </w:tc>
        <w:tc>
          <w:tcPr>
            <w:tcW w:w="3620" w:type="pct"/>
            <w:gridSpan w:val="3"/>
          </w:tcPr>
          <w:p w14:paraId="49633E36" w14:textId="77777777" w:rsidR="00823C99" w:rsidRPr="005610E8" w:rsidRDefault="00823C99" w:rsidP="00823C99">
            <w:pPr>
              <w:pStyle w:val="TableParagraph"/>
              <w:spacing w:before="120" w:after="120"/>
              <w:ind w:left="167" w:right="50"/>
              <w:jc w:val="both"/>
              <w:rPr>
                <w:noProof/>
                <w:sz w:val="23"/>
                <w:szCs w:val="23"/>
              </w:rPr>
            </w:pPr>
            <w:r w:rsidRPr="005610E8">
              <w:rPr>
                <w:sz w:val="23"/>
                <w:szCs w:val="23"/>
              </w:rPr>
              <w:t xml:space="preserve">Paredzētās </w:t>
            </w:r>
            <w:r w:rsidRPr="005610E8">
              <w:rPr>
                <w:b/>
                <w:bCs/>
                <w:sz w:val="23"/>
                <w:szCs w:val="23"/>
              </w:rPr>
              <w:t>apstrādes</w:t>
            </w:r>
            <w:r w:rsidRPr="005610E8">
              <w:rPr>
                <w:sz w:val="23"/>
                <w:szCs w:val="23"/>
              </w:rPr>
              <w:t xml:space="preserve"> noteikts, izmērāms un atkārtojams rezultāts [</w:t>
            </w:r>
            <w:proofErr w:type="spellStart"/>
            <w:r w:rsidRPr="005610E8">
              <w:rPr>
                <w:sz w:val="23"/>
                <w:szCs w:val="23"/>
              </w:rPr>
              <w:t>FPSS</w:t>
            </w:r>
            <w:proofErr w:type="spellEnd"/>
            <w:r w:rsidRPr="005610E8">
              <w:rPr>
                <w:sz w:val="23"/>
                <w:szCs w:val="23"/>
              </w:rPr>
              <w:t xml:space="preserve"> Nr. 18, 2003]</w:t>
            </w:r>
          </w:p>
        </w:tc>
      </w:tr>
      <w:tr w:rsidR="00823C99" w:rsidRPr="005610E8" w14:paraId="699808AE" w14:textId="77777777" w:rsidTr="005610E8">
        <w:trPr>
          <w:gridAfter w:val="1"/>
          <w:wAfter w:w="90" w:type="pct"/>
          <w:trHeight w:val="1100"/>
        </w:trPr>
        <w:tc>
          <w:tcPr>
            <w:tcW w:w="1290" w:type="pct"/>
          </w:tcPr>
          <w:p w14:paraId="31432B6C" w14:textId="77777777" w:rsidR="00823C99" w:rsidRPr="005610E8" w:rsidRDefault="00823C99" w:rsidP="00823C99">
            <w:pPr>
              <w:pStyle w:val="TableParagraph"/>
              <w:spacing w:before="120" w:after="120"/>
              <w:ind w:right="401"/>
              <w:rPr>
                <w:noProof/>
                <w:sz w:val="23"/>
                <w:szCs w:val="23"/>
              </w:rPr>
            </w:pPr>
            <w:r w:rsidRPr="005610E8">
              <w:rPr>
                <w:b/>
                <w:bCs/>
                <w:sz w:val="23"/>
                <w:szCs w:val="23"/>
              </w:rPr>
              <w:t>faktiski brīvs</w:t>
            </w:r>
            <w:r w:rsidRPr="005610E8">
              <w:rPr>
                <w:sz w:val="23"/>
                <w:szCs w:val="23"/>
              </w:rPr>
              <w:t xml:space="preserve"> (par </w:t>
            </w:r>
            <w:r w:rsidRPr="005610E8">
              <w:rPr>
                <w:b/>
                <w:bCs/>
                <w:sz w:val="23"/>
                <w:szCs w:val="23"/>
              </w:rPr>
              <w:t>kravu</w:t>
            </w:r>
            <w:r w:rsidRPr="005610E8">
              <w:rPr>
                <w:sz w:val="23"/>
                <w:szCs w:val="23"/>
              </w:rPr>
              <w:t xml:space="preserve">, </w:t>
            </w:r>
            <w:r w:rsidRPr="005610E8">
              <w:rPr>
                <w:b/>
                <w:bCs/>
                <w:sz w:val="23"/>
                <w:szCs w:val="23"/>
              </w:rPr>
              <w:t>lauku</w:t>
            </w:r>
            <w:r w:rsidRPr="005610E8">
              <w:rPr>
                <w:sz w:val="23"/>
                <w:szCs w:val="23"/>
              </w:rPr>
              <w:t xml:space="preserve"> vai </w:t>
            </w:r>
            <w:r w:rsidRPr="005610E8">
              <w:rPr>
                <w:b/>
                <w:bCs/>
                <w:sz w:val="23"/>
                <w:szCs w:val="23"/>
              </w:rPr>
              <w:t>ražošanas vietu</w:t>
            </w:r>
            <w:r w:rsidRPr="005610E8">
              <w:rPr>
                <w:sz w:val="23"/>
                <w:szCs w:val="23"/>
              </w:rPr>
              <w:t>)</w:t>
            </w:r>
          </w:p>
        </w:tc>
        <w:tc>
          <w:tcPr>
            <w:tcW w:w="3620" w:type="pct"/>
            <w:gridSpan w:val="3"/>
          </w:tcPr>
          <w:p w14:paraId="78E593B1" w14:textId="77777777" w:rsidR="00823C99" w:rsidRPr="005610E8" w:rsidRDefault="00823C99" w:rsidP="00823C99">
            <w:pPr>
              <w:pStyle w:val="TableParagraph"/>
              <w:spacing w:before="120" w:after="120"/>
              <w:ind w:left="167" w:right="49"/>
              <w:jc w:val="both"/>
              <w:rPr>
                <w:noProof/>
                <w:sz w:val="23"/>
                <w:szCs w:val="23"/>
              </w:rPr>
            </w:pPr>
            <w:r w:rsidRPr="005610E8">
              <w:rPr>
                <w:sz w:val="23"/>
                <w:szCs w:val="23"/>
              </w:rPr>
              <w:t xml:space="preserve">Bez </w:t>
            </w:r>
            <w:r w:rsidRPr="005610E8">
              <w:rPr>
                <w:b/>
                <w:bCs/>
                <w:sz w:val="23"/>
                <w:szCs w:val="23"/>
              </w:rPr>
              <w:t>kaitīgajiem organismiem</w:t>
            </w:r>
            <w:r w:rsidRPr="005610E8">
              <w:rPr>
                <w:sz w:val="23"/>
                <w:szCs w:val="23"/>
              </w:rPr>
              <w:t xml:space="preserve"> (vai konkrēta </w:t>
            </w:r>
            <w:r w:rsidRPr="005610E8">
              <w:rPr>
                <w:b/>
                <w:bCs/>
                <w:sz w:val="23"/>
                <w:szCs w:val="23"/>
              </w:rPr>
              <w:t>kaitīgā organisma</w:t>
            </w:r>
            <w:r w:rsidRPr="005610E8">
              <w:rPr>
                <w:sz w:val="23"/>
                <w:szCs w:val="23"/>
              </w:rPr>
              <w:t xml:space="preserve">) tādā skaitā vai tādos daudzumos, kas pārsniedz skaitu vai daudzumus, kuru rašanos var paredzēt labā audzēšanas un apstrādes praksē, ko izmanto </w:t>
            </w:r>
            <w:r w:rsidRPr="005610E8">
              <w:rPr>
                <w:b/>
                <w:bCs/>
                <w:sz w:val="23"/>
                <w:szCs w:val="23"/>
              </w:rPr>
              <w:t>preces</w:t>
            </w:r>
            <w:r w:rsidRPr="005610E8">
              <w:rPr>
                <w:sz w:val="23"/>
                <w:szCs w:val="23"/>
              </w:rPr>
              <w:t xml:space="preserve"> ražošanā un</w:t>
            </w:r>
          </w:p>
          <w:p w14:paraId="1A5FD5C1" w14:textId="77777777" w:rsidR="00823C99" w:rsidRPr="005610E8" w:rsidRDefault="00823C99" w:rsidP="00823C99">
            <w:pPr>
              <w:pStyle w:val="TableParagraph"/>
              <w:spacing w:before="120" w:after="120"/>
              <w:ind w:left="167"/>
              <w:jc w:val="both"/>
              <w:rPr>
                <w:noProof/>
                <w:sz w:val="23"/>
                <w:szCs w:val="23"/>
              </w:rPr>
            </w:pPr>
            <w:r w:rsidRPr="005610E8">
              <w:rPr>
                <w:sz w:val="23"/>
                <w:szCs w:val="23"/>
              </w:rPr>
              <w:t>tirdzniecībā, un kuri ir saderīgi ar šādu praksi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FAO</w:t>
            </w:r>
            <w:proofErr w:type="spellEnd"/>
            <w:r w:rsidRPr="005610E8">
              <w:rPr>
                <w:sz w:val="23"/>
                <w:szCs w:val="23"/>
              </w:rPr>
              <w:t>, 1995]</w:t>
            </w:r>
          </w:p>
        </w:tc>
      </w:tr>
      <w:tr w:rsidR="00823C99" w:rsidRPr="005610E8" w14:paraId="1B420C73" w14:textId="77777777" w:rsidTr="005610E8">
        <w:trPr>
          <w:gridAfter w:val="1"/>
          <w:wAfter w:w="90" w:type="pct"/>
          <w:trHeight w:val="426"/>
        </w:trPr>
        <w:tc>
          <w:tcPr>
            <w:tcW w:w="1290" w:type="pct"/>
          </w:tcPr>
          <w:p w14:paraId="0891E490" w14:textId="77777777" w:rsidR="00823C99" w:rsidRPr="005610E8" w:rsidRDefault="00823C99" w:rsidP="00823C99">
            <w:pPr>
              <w:pStyle w:val="TableParagraph"/>
              <w:spacing w:before="120" w:after="120"/>
              <w:ind w:right="401"/>
              <w:rPr>
                <w:b/>
                <w:bCs/>
                <w:sz w:val="23"/>
                <w:szCs w:val="23"/>
              </w:rPr>
            </w:pPr>
            <w:r w:rsidRPr="005610E8">
              <w:rPr>
                <w:sz w:val="23"/>
                <w:szCs w:val="23"/>
              </w:rPr>
              <w:t>(</w:t>
            </w:r>
            <w:r w:rsidRPr="005610E8">
              <w:rPr>
                <w:b/>
                <w:bCs/>
                <w:sz w:val="23"/>
                <w:szCs w:val="23"/>
              </w:rPr>
              <w:t>kravas</w:t>
            </w:r>
            <w:r w:rsidRPr="005610E8">
              <w:rPr>
                <w:sz w:val="23"/>
                <w:szCs w:val="23"/>
              </w:rPr>
              <w:t xml:space="preserve">) </w:t>
            </w:r>
            <w:r w:rsidRPr="005610E8">
              <w:rPr>
                <w:b/>
                <w:bCs/>
                <w:sz w:val="23"/>
                <w:szCs w:val="23"/>
              </w:rPr>
              <w:t>fitosanitārā drošība</w:t>
            </w:r>
          </w:p>
        </w:tc>
        <w:tc>
          <w:tcPr>
            <w:tcW w:w="3620" w:type="pct"/>
            <w:gridSpan w:val="3"/>
          </w:tcPr>
          <w:p w14:paraId="5FFA2A9F" w14:textId="77777777" w:rsidR="00823C99" w:rsidRPr="005610E8" w:rsidRDefault="00823C99" w:rsidP="00823C99">
            <w:pPr>
              <w:pStyle w:val="TableParagraph"/>
              <w:spacing w:before="120" w:after="120"/>
              <w:ind w:left="167" w:right="49"/>
              <w:jc w:val="both"/>
              <w:rPr>
                <w:sz w:val="23"/>
                <w:szCs w:val="23"/>
              </w:rPr>
            </w:pPr>
            <w:r w:rsidRPr="005610E8">
              <w:rPr>
                <w:b/>
                <w:bCs/>
                <w:sz w:val="23"/>
                <w:szCs w:val="23"/>
              </w:rPr>
              <w:t>Kravas</w:t>
            </w:r>
            <w:r w:rsidRPr="005610E8">
              <w:rPr>
                <w:sz w:val="23"/>
                <w:szCs w:val="23"/>
              </w:rPr>
              <w:t xml:space="preserve"> stāvoklis, kad, piemērojot </w:t>
            </w:r>
            <w:r w:rsidRPr="005610E8">
              <w:rPr>
                <w:b/>
                <w:bCs/>
                <w:sz w:val="23"/>
                <w:szCs w:val="23"/>
              </w:rPr>
              <w:t>fitosanitāros pasākumus</w:t>
            </w:r>
            <w:r w:rsidRPr="005610E8">
              <w:rPr>
                <w:sz w:val="23"/>
                <w:szCs w:val="23"/>
              </w:rPr>
              <w:t xml:space="preserve">, ir saglabāta tā </w:t>
            </w:r>
            <w:r w:rsidRPr="005610E8">
              <w:rPr>
                <w:b/>
                <w:bCs/>
                <w:sz w:val="23"/>
                <w:szCs w:val="23"/>
              </w:rPr>
              <w:t>viengabalainība</w:t>
            </w:r>
            <w:r w:rsidRPr="005610E8">
              <w:rPr>
                <w:sz w:val="23"/>
                <w:szCs w:val="23"/>
              </w:rPr>
              <w:t xml:space="preserve"> un novērsta </w:t>
            </w:r>
            <w:r w:rsidRPr="005610E8">
              <w:rPr>
                <w:b/>
                <w:bCs/>
                <w:sz w:val="23"/>
                <w:szCs w:val="23"/>
              </w:rPr>
              <w:t>reglamentētu kaitīgo organismu</w:t>
            </w:r>
            <w:r w:rsidRPr="005610E8">
              <w:rPr>
                <w:sz w:val="23"/>
                <w:szCs w:val="23"/>
              </w:rPr>
              <w:t xml:space="preserve"> </w:t>
            </w:r>
            <w:proofErr w:type="spellStart"/>
            <w:r w:rsidRPr="005610E8">
              <w:rPr>
                <w:b/>
                <w:bCs/>
                <w:sz w:val="23"/>
                <w:szCs w:val="23"/>
              </w:rPr>
              <w:t>invadēšanās</w:t>
            </w:r>
            <w:proofErr w:type="spellEnd"/>
            <w:r w:rsidRPr="005610E8">
              <w:rPr>
                <w:sz w:val="23"/>
                <w:szCs w:val="23"/>
              </w:rPr>
              <w:t xml:space="preserve"> un </w:t>
            </w:r>
            <w:r w:rsidRPr="005610E8">
              <w:rPr>
                <w:b/>
                <w:bCs/>
                <w:sz w:val="23"/>
                <w:szCs w:val="23"/>
              </w:rPr>
              <w:t>piesārņojums</w:t>
            </w:r>
            <w:r w:rsidRPr="005610E8">
              <w:rPr>
                <w:sz w:val="23"/>
                <w:szCs w:val="23"/>
              </w:rPr>
              <w:t xml:space="preserve"> [</w:t>
            </w:r>
            <w:proofErr w:type="spellStart"/>
            <w:r w:rsidRPr="005610E8">
              <w:rPr>
                <w:i/>
                <w:iCs/>
                <w:sz w:val="23"/>
                <w:szCs w:val="23"/>
              </w:rPr>
              <w:t>CPM</w:t>
            </w:r>
            <w:proofErr w:type="spellEnd"/>
            <w:r w:rsidRPr="005610E8">
              <w:rPr>
                <w:sz w:val="23"/>
                <w:szCs w:val="23"/>
              </w:rPr>
              <w:t xml:space="preserve">, 2009; pārskatītais </w:t>
            </w:r>
            <w:proofErr w:type="spellStart"/>
            <w:r w:rsidRPr="005610E8">
              <w:rPr>
                <w:i/>
                <w:iCs/>
                <w:sz w:val="23"/>
                <w:szCs w:val="23"/>
              </w:rPr>
              <w:t>CPM</w:t>
            </w:r>
            <w:proofErr w:type="spellEnd"/>
            <w:r w:rsidRPr="005610E8">
              <w:rPr>
                <w:sz w:val="23"/>
                <w:szCs w:val="23"/>
              </w:rPr>
              <w:t>, 2023]</w:t>
            </w:r>
          </w:p>
        </w:tc>
      </w:tr>
      <w:tr w:rsidR="00823C99" w:rsidRPr="005610E8" w14:paraId="0B59D7AD" w14:textId="77777777" w:rsidTr="005610E8">
        <w:trPr>
          <w:gridAfter w:val="1"/>
          <w:wAfter w:w="90" w:type="pct"/>
          <w:trHeight w:val="426"/>
        </w:trPr>
        <w:tc>
          <w:tcPr>
            <w:tcW w:w="1290" w:type="pct"/>
          </w:tcPr>
          <w:p w14:paraId="4FE466D3" w14:textId="77777777" w:rsidR="00823C99" w:rsidRPr="005610E8" w:rsidRDefault="00823C99" w:rsidP="00823C99">
            <w:pPr>
              <w:pStyle w:val="TableParagraph"/>
              <w:spacing w:before="120" w:after="120"/>
              <w:ind w:right="401"/>
              <w:rPr>
                <w:b/>
                <w:noProof/>
                <w:sz w:val="23"/>
                <w:szCs w:val="23"/>
              </w:rPr>
            </w:pPr>
            <w:r w:rsidRPr="005610E8">
              <w:rPr>
                <w:b/>
                <w:bCs/>
                <w:sz w:val="23"/>
                <w:szCs w:val="23"/>
              </w:rPr>
              <w:t>fitosanitārais pasākums</w:t>
            </w:r>
            <w:r w:rsidRPr="005610E8">
              <w:rPr>
                <w:sz w:val="23"/>
                <w:szCs w:val="23"/>
              </w:rPr>
              <w:t xml:space="preserve"> (saskaņotā interpretācija)</w:t>
            </w:r>
          </w:p>
        </w:tc>
        <w:tc>
          <w:tcPr>
            <w:tcW w:w="3620" w:type="pct"/>
            <w:gridSpan w:val="3"/>
          </w:tcPr>
          <w:p w14:paraId="08499EB2" w14:textId="2889FF01" w:rsidR="00823C99" w:rsidRPr="005610E8" w:rsidRDefault="00823C99" w:rsidP="00823C99">
            <w:pPr>
              <w:pStyle w:val="TableParagraph"/>
              <w:spacing w:before="120" w:after="120"/>
              <w:ind w:left="167" w:right="49"/>
              <w:jc w:val="both"/>
              <w:rPr>
                <w:noProof/>
                <w:sz w:val="23"/>
                <w:szCs w:val="23"/>
              </w:rPr>
            </w:pPr>
            <w:r w:rsidRPr="005610E8">
              <w:rPr>
                <w:sz w:val="23"/>
                <w:szCs w:val="23"/>
              </w:rPr>
              <w:t xml:space="preserve">Jebkurš tiesību akts, noteikumi vai </w:t>
            </w:r>
            <w:r w:rsidRPr="005610E8">
              <w:rPr>
                <w:b/>
                <w:bCs/>
                <w:sz w:val="23"/>
                <w:szCs w:val="23"/>
              </w:rPr>
              <w:t>oficiāla</w:t>
            </w:r>
            <w:r w:rsidRPr="005610E8">
              <w:rPr>
                <w:sz w:val="23"/>
                <w:szCs w:val="23"/>
              </w:rPr>
              <w:t xml:space="preserve"> procedūra, kuras mērķis ir nepieļaut </w:t>
            </w:r>
            <w:r w:rsidRPr="005610E8">
              <w:rPr>
                <w:b/>
                <w:bCs/>
                <w:sz w:val="23"/>
                <w:szCs w:val="23"/>
              </w:rPr>
              <w:t>karantīnas organismu</w:t>
            </w:r>
            <w:r w:rsidRPr="005610E8">
              <w:rPr>
                <w:sz w:val="23"/>
                <w:szCs w:val="23"/>
              </w:rPr>
              <w:t xml:space="preserve"> </w:t>
            </w:r>
            <w:r w:rsidRPr="005610E8">
              <w:rPr>
                <w:b/>
                <w:bCs/>
                <w:sz w:val="23"/>
                <w:szCs w:val="23"/>
              </w:rPr>
              <w:t>ievešanu</w:t>
            </w:r>
            <w:r w:rsidRPr="005610E8">
              <w:rPr>
                <w:sz w:val="23"/>
                <w:szCs w:val="23"/>
              </w:rPr>
              <w:t xml:space="preserve"> un/vai </w:t>
            </w:r>
            <w:r w:rsidRPr="005610E8">
              <w:rPr>
                <w:b/>
                <w:bCs/>
                <w:sz w:val="23"/>
                <w:szCs w:val="23"/>
              </w:rPr>
              <w:t>izplatīšanos</w:t>
            </w:r>
            <w:r w:rsidRPr="005610E8">
              <w:rPr>
                <w:sz w:val="23"/>
                <w:szCs w:val="23"/>
              </w:rPr>
              <w:t xml:space="preserve"> vai ierobežot </w:t>
            </w:r>
            <w:r w:rsidRPr="005610E8">
              <w:rPr>
                <w:b/>
                <w:bCs/>
                <w:sz w:val="23"/>
                <w:szCs w:val="23"/>
              </w:rPr>
              <w:t xml:space="preserve">reglamentēto </w:t>
            </w:r>
            <w:proofErr w:type="spellStart"/>
            <w:r w:rsidRPr="005610E8">
              <w:rPr>
                <w:b/>
                <w:bCs/>
                <w:sz w:val="23"/>
                <w:szCs w:val="23"/>
              </w:rPr>
              <w:t>nekarantīnas</w:t>
            </w:r>
            <w:proofErr w:type="spellEnd"/>
            <w:r w:rsidRPr="005610E8">
              <w:rPr>
                <w:b/>
                <w:bCs/>
                <w:sz w:val="23"/>
                <w:szCs w:val="23"/>
              </w:rPr>
              <w:t xml:space="preserve"> organismu</w:t>
            </w:r>
            <w:r w:rsidRPr="005610E8">
              <w:rPr>
                <w:sz w:val="23"/>
                <w:szCs w:val="23"/>
              </w:rPr>
              <w:t xml:space="preserve"> ekonomisko ietekmi [</w:t>
            </w:r>
            <w:proofErr w:type="spellStart"/>
            <w:r w:rsidRPr="005610E8">
              <w:rPr>
                <w:sz w:val="23"/>
                <w:szCs w:val="23"/>
              </w:rPr>
              <w:t>FPSS</w:t>
            </w:r>
            <w:proofErr w:type="spellEnd"/>
            <w:r w:rsidRPr="005610E8">
              <w:rPr>
                <w:sz w:val="23"/>
                <w:szCs w:val="23"/>
              </w:rPr>
              <w:t xml:space="preserve"> Nr. 4, 1995; pārskatītā </w:t>
            </w:r>
            <w:proofErr w:type="spellStart"/>
            <w:r w:rsidRPr="005610E8">
              <w:rPr>
                <w:i/>
                <w:iCs/>
                <w:sz w:val="23"/>
                <w:szCs w:val="23"/>
              </w:rPr>
              <w:t>IPPC</w:t>
            </w:r>
            <w:proofErr w:type="spellEnd"/>
            <w:r w:rsidRPr="005610E8">
              <w:rPr>
                <w:sz w:val="23"/>
                <w:szCs w:val="23"/>
              </w:rPr>
              <w:t xml:space="preserve">, 1997; </w:t>
            </w:r>
            <w:proofErr w:type="spellStart"/>
            <w:r w:rsidRPr="005610E8">
              <w:rPr>
                <w:i/>
                <w:iCs/>
                <w:sz w:val="23"/>
                <w:szCs w:val="23"/>
              </w:rPr>
              <w:t>ICPM</w:t>
            </w:r>
            <w:proofErr w:type="spellEnd"/>
            <w:r w:rsidRPr="005610E8">
              <w:rPr>
                <w:sz w:val="23"/>
                <w:szCs w:val="23"/>
              </w:rPr>
              <w:t>, 2002]</w:t>
            </w:r>
          </w:p>
        </w:tc>
      </w:tr>
      <w:tr w:rsidR="00823C99" w:rsidRPr="005610E8" w14:paraId="5BD27D8E" w14:textId="77777777" w:rsidTr="005610E8">
        <w:trPr>
          <w:gridAfter w:val="1"/>
          <w:wAfter w:w="90" w:type="pct"/>
          <w:trHeight w:val="426"/>
        </w:trPr>
        <w:tc>
          <w:tcPr>
            <w:tcW w:w="4910" w:type="pct"/>
            <w:gridSpan w:val="4"/>
          </w:tcPr>
          <w:p w14:paraId="10B3C67E" w14:textId="0D918A14" w:rsidR="00823C99" w:rsidRPr="005610E8" w:rsidRDefault="00823C99" w:rsidP="005610E8">
            <w:pPr>
              <w:pStyle w:val="TableParagraph"/>
              <w:spacing w:before="120" w:after="120"/>
              <w:ind w:left="0" w:right="148"/>
              <w:jc w:val="both"/>
              <w:rPr>
                <w:sz w:val="23"/>
                <w:szCs w:val="23"/>
              </w:rPr>
            </w:pPr>
            <w:r w:rsidRPr="005610E8">
              <w:rPr>
                <w:i/>
                <w:sz w:val="23"/>
                <w:szCs w:val="23"/>
              </w:rPr>
              <w:t xml:space="preserve">Termina “fitosanitārais pasākums” interpretācijā ir ņemta vērā fitosanitāro pasākumu </w:t>
            </w:r>
            <w:proofErr w:type="spellStart"/>
            <w:r w:rsidRPr="005610E8">
              <w:rPr>
                <w:i/>
                <w:sz w:val="23"/>
                <w:szCs w:val="23"/>
              </w:rPr>
              <w:t>attiecināmība</w:t>
            </w:r>
            <w:proofErr w:type="spellEnd"/>
            <w:r w:rsidRPr="005610E8">
              <w:rPr>
                <w:i/>
                <w:sz w:val="23"/>
                <w:szCs w:val="23"/>
              </w:rPr>
              <w:t xml:space="preserve"> uz reglamentētiem </w:t>
            </w:r>
            <w:proofErr w:type="spellStart"/>
            <w:r w:rsidRPr="005610E8">
              <w:rPr>
                <w:i/>
                <w:sz w:val="23"/>
                <w:szCs w:val="23"/>
              </w:rPr>
              <w:t>nekarantīnas</w:t>
            </w:r>
            <w:proofErr w:type="spellEnd"/>
            <w:r w:rsidRPr="005610E8">
              <w:rPr>
                <w:i/>
                <w:sz w:val="23"/>
                <w:szCs w:val="23"/>
              </w:rPr>
              <w:t xml:space="preserve"> organismiem. Šī </w:t>
            </w:r>
            <w:proofErr w:type="spellStart"/>
            <w:r w:rsidRPr="005610E8">
              <w:rPr>
                <w:i/>
                <w:sz w:val="23"/>
                <w:szCs w:val="23"/>
              </w:rPr>
              <w:t>attiecināmība</w:t>
            </w:r>
            <w:proofErr w:type="spellEnd"/>
            <w:r w:rsidRPr="005610E8">
              <w:rPr>
                <w:i/>
                <w:sz w:val="23"/>
                <w:szCs w:val="23"/>
              </w:rPr>
              <w:t xml:space="preserve"> nav pietiekami atspoguļota </w:t>
            </w:r>
            <w:proofErr w:type="spellStart"/>
            <w:r w:rsidRPr="005610E8">
              <w:rPr>
                <w:i/>
                <w:sz w:val="23"/>
                <w:szCs w:val="23"/>
              </w:rPr>
              <w:t>IPPC</w:t>
            </w:r>
            <w:proofErr w:type="spellEnd"/>
            <w:r w:rsidRPr="005610E8">
              <w:rPr>
                <w:i/>
                <w:sz w:val="23"/>
                <w:szCs w:val="23"/>
              </w:rPr>
              <w:t xml:space="preserve"> (1997) II pantā atrodamajā definīcijā.</w:t>
            </w:r>
          </w:p>
        </w:tc>
      </w:tr>
      <w:tr w:rsidR="00823C99" w:rsidRPr="005610E8" w14:paraId="4AEBFC71" w14:textId="77777777" w:rsidTr="005610E8">
        <w:trPr>
          <w:gridAfter w:val="1"/>
          <w:wAfter w:w="90" w:type="pct"/>
          <w:trHeight w:val="1191"/>
        </w:trPr>
        <w:tc>
          <w:tcPr>
            <w:tcW w:w="1290" w:type="pct"/>
          </w:tcPr>
          <w:p w14:paraId="352789C0" w14:textId="77777777" w:rsidR="00823C99" w:rsidRPr="005610E8" w:rsidRDefault="00823C99" w:rsidP="00823C99">
            <w:pPr>
              <w:pStyle w:val="TableParagraph"/>
              <w:spacing w:before="120" w:after="120"/>
              <w:ind w:right="401"/>
              <w:rPr>
                <w:b/>
                <w:noProof/>
                <w:sz w:val="23"/>
                <w:szCs w:val="23"/>
              </w:rPr>
            </w:pPr>
            <w:r w:rsidRPr="005610E8">
              <w:rPr>
                <w:b/>
                <w:sz w:val="23"/>
                <w:szCs w:val="23"/>
              </w:rPr>
              <w:t>fitosanitārais sertifikāts</w:t>
            </w:r>
          </w:p>
        </w:tc>
        <w:tc>
          <w:tcPr>
            <w:tcW w:w="3620" w:type="pct"/>
            <w:gridSpan w:val="3"/>
          </w:tcPr>
          <w:p w14:paraId="48DC6A6F" w14:textId="77777777" w:rsidR="00823C99" w:rsidRPr="005610E8" w:rsidRDefault="00823C99" w:rsidP="00823C99">
            <w:pPr>
              <w:pStyle w:val="TableParagraph"/>
              <w:spacing w:before="120" w:after="120"/>
              <w:ind w:left="167" w:right="49"/>
              <w:jc w:val="both"/>
              <w:rPr>
                <w:noProof/>
                <w:sz w:val="23"/>
                <w:szCs w:val="23"/>
              </w:rPr>
            </w:pPr>
            <w:r w:rsidRPr="005610E8">
              <w:rPr>
                <w:b/>
                <w:bCs/>
                <w:sz w:val="23"/>
                <w:szCs w:val="23"/>
              </w:rPr>
              <w:t>Oficiāls</w:t>
            </w:r>
            <w:r w:rsidRPr="005610E8">
              <w:rPr>
                <w:sz w:val="23"/>
                <w:szCs w:val="23"/>
              </w:rPr>
              <w:t xml:space="preserve"> papīra dokuments vai tā </w:t>
            </w:r>
            <w:r w:rsidRPr="005610E8">
              <w:rPr>
                <w:b/>
                <w:bCs/>
                <w:sz w:val="23"/>
                <w:szCs w:val="23"/>
              </w:rPr>
              <w:t>oficiālais</w:t>
            </w:r>
            <w:r w:rsidRPr="005610E8">
              <w:rPr>
                <w:sz w:val="23"/>
                <w:szCs w:val="23"/>
              </w:rPr>
              <w:t xml:space="preserve"> elektroniskais ekvivalents, kas atbilst </w:t>
            </w:r>
            <w:proofErr w:type="spellStart"/>
            <w:r w:rsidRPr="005610E8">
              <w:rPr>
                <w:b/>
                <w:bCs/>
                <w:i/>
                <w:iCs/>
                <w:sz w:val="23"/>
                <w:szCs w:val="23"/>
              </w:rPr>
              <w:t>IPPC</w:t>
            </w:r>
            <w:proofErr w:type="spellEnd"/>
            <w:r w:rsidRPr="005610E8">
              <w:rPr>
                <w:sz w:val="23"/>
                <w:szCs w:val="23"/>
              </w:rPr>
              <w:t xml:space="preserve"> sertifikātu paraugiem un apliecina, ka </w:t>
            </w:r>
            <w:r w:rsidRPr="005610E8">
              <w:rPr>
                <w:b/>
                <w:bCs/>
                <w:sz w:val="23"/>
                <w:szCs w:val="23"/>
              </w:rPr>
              <w:t>krava</w:t>
            </w:r>
            <w:r w:rsidRPr="005610E8">
              <w:rPr>
                <w:sz w:val="23"/>
                <w:szCs w:val="23"/>
              </w:rPr>
              <w:t xml:space="preserve"> atbilst </w:t>
            </w:r>
            <w:r w:rsidRPr="005610E8">
              <w:rPr>
                <w:b/>
                <w:bCs/>
                <w:sz w:val="23"/>
                <w:szCs w:val="23"/>
              </w:rPr>
              <w:t>fitosanitārajām prasībām ievešanai</w:t>
            </w:r>
            <w:r w:rsidRPr="005610E8">
              <w:rPr>
                <w:sz w:val="23"/>
                <w:szCs w:val="23"/>
              </w:rPr>
              <w:t xml:space="preserve">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CPM</w:t>
            </w:r>
            <w:proofErr w:type="spellEnd"/>
            <w:r w:rsidRPr="005610E8">
              <w:rPr>
                <w:sz w:val="23"/>
                <w:szCs w:val="23"/>
              </w:rPr>
              <w:t>, 2012].</w:t>
            </w:r>
          </w:p>
        </w:tc>
      </w:tr>
      <w:tr w:rsidR="00823C99" w:rsidRPr="005610E8" w14:paraId="541CCDC2" w14:textId="77777777" w:rsidTr="005610E8">
        <w:trPr>
          <w:gridAfter w:val="1"/>
          <w:wAfter w:w="90" w:type="pct"/>
          <w:trHeight w:val="939"/>
        </w:trPr>
        <w:tc>
          <w:tcPr>
            <w:tcW w:w="1290" w:type="pct"/>
          </w:tcPr>
          <w:p w14:paraId="5A4045E7" w14:textId="77777777" w:rsidR="00823C99" w:rsidRPr="005610E8" w:rsidRDefault="00823C99" w:rsidP="00823C99">
            <w:pPr>
              <w:pStyle w:val="TableParagraph"/>
              <w:spacing w:before="120" w:after="120"/>
              <w:ind w:right="401"/>
              <w:rPr>
                <w:b/>
                <w:noProof/>
                <w:sz w:val="23"/>
                <w:szCs w:val="23"/>
              </w:rPr>
            </w:pPr>
            <w:r w:rsidRPr="005610E8">
              <w:rPr>
                <w:b/>
                <w:sz w:val="23"/>
                <w:szCs w:val="23"/>
              </w:rPr>
              <w:t>fitosanitārā procedūra</w:t>
            </w:r>
          </w:p>
        </w:tc>
        <w:tc>
          <w:tcPr>
            <w:tcW w:w="3620" w:type="pct"/>
            <w:gridSpan w:val="3"/>
          </w:tcPr>
          <w:p w14:paraId="6EC69A5D" w14:textId="77777777" w:rsidR="00823C99" w:rsidRPr="005610E8" w:rsidRDefault="00823C99" w:rsidP="00823C99">
            <w:pPr>
              <w:pStyle w:val="TableParagraph"/>
              <w:spacing w:before="120" w:after="120"/>
              <w:ind w:left="167"/>
              <w:rPr>
                <w:noProof/>
                <w:sz w:val="23"/>
                <w:szCs w:val="23"/>
              </w:rPr>
            </w:pPr>
            <w:r w:rsidRPr="005610E8">
              <w:rPr>
                <w:sz w:val="23"/>
                <w:szCs w:val="23"/>
              </w:rPr>
              <w:t xml:space="preserve">Jebkura </w:t>
            </w:r>
            <w:r w:rsidRPr="005610E8">
              <w:rPr>
                <w:b/>
                <w:bCs/>
                <w:sz w:val="23"/>
                <w:szCs w:val="23"/>
              </w:rPr>
              <w:t>oficiāla</w:t>
            </w:r>
            <w:r w:rsidRPr="005610E8">
              <w:rPr>
                <w:sz w:val="23"/>
                <w:szCs w:val="23"/>
              </w:rPr>
              <w:t xml:space="preserve"> metode </w:t>
            </w:r>
            <w:r w:rsidRPr="005610E8">
              <w:rPr>
                <w:b/>
                <w:bCs/>
                <w:sz w:val="23"/>
                <w:szCs w:val="23"/>
              </w:rPr>
              <w:t>fitosanitārās rīcības</w:t>
            </w:r>
            <w:r w:rsidRPr="005610E8">
              <w:rPr>
                <w:sz w:val="23"/>
                <w:szCs w:val="23"/>
              </w:rPr>
              <w:t xml:space="preserve"> veikšanai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FAO</w:t>
            </w:r>
            <w:proofErr w:type="spellEnd"/>
            <w:r w:rsidRPr="005610E8">
              <w:rPr>
                <w:sz w:val="23"/>
                <w:szCs w:val="23"/>
              </w:rPr>
              <w:t xml:space="preserve">, 1995; </w:t>
            </w:r>
            <w:proofErr w:type="spellStart"/>
            <w:r w:rsidRPr="005610E8">
              <w:rPr>
                <w:i/>
                <w:iCs/>
                <w:sz w:val="23"/>
                <w:szCs w:val="23"/>
              </w:rPr>
              <w:t>CEPM</w:t>
            </w:r>
            <w:proofErr w:type="spellEnd"/>
            <w:r w:rsidRPr="005610E8">
              <w:rPr>
                <w:sz w:val="23"/>
                <w:szCs w:val="23"/>
              </w:rPr>
              <w:t xml:space="preserve">, 1999; </w:t>
            </w:r>
            <w:proofErr w:type="spellStart"/>
            <w:r w:rsidRPr="005610E8">
              <w:rPr>
                <w:i/>
                <w:iCs/>
                <w:sz w:val="23"/>
                <w:szCs w:val="23"/>
              </w:rPr>
              <w:t>ICPM</w:t>
            </w:r>
            <w:proofErr w:type="spellEnd"/>
            <w:r w:rsidRPr="005610E8">
              <w:rPr>
                <w:sz w:val="23"/>
                <w:szCs w:val="23"/>
              </w:rPr>
              <w:t xml:space="preserve">, 2001; </w:t>
            </w:r>
            <w:proofErr w:type="spellStart"/>
            <w:r w:rsidRPr="005610E8">
              <w:rPr>
                <w:i/>
                <w:iCs/>
                <w:sz w:val="23"/>
                <w:szCs w:val="23"/>
              </w:rPr>
              <w:t>ICPM</w:t>
            </w:r>
            <w:proofErr w:type="spellEnd"/>
            <w:r w:rsidRPr="005610E8">
              <w:rPr>
                <w:sz w:val="23"/>
                <w:szCs w:val="23"/>
              </w:rPr>
              <w:t>, 2005;</w:t>
            </w:r>
            <w:r w:rsidRPr="005610E8">
              <w:rPr>
                <w:noProof/>
                <w:sz w:val="23"/>
                <w:szCs w:val="23"/>
              </w:rPr>
              <w:t xml:space="preserve"> </w:t>
            </w:r>
            <w:proofErr w:type="spellStart"/>
            <w:r w:rsidRPr="005610E8">
              <w:rPr>
                <w:i/>
                <w:iCs/>
                <w:sz w:val="23"/>
                <w:szCs w:val="23"/>
              </w:rPr>
              <w:t>CPM</w:t>
            </w:r>
            <w:proofErr w:type="spellEnd"/>
            <w:r w:rsidRPr="005610E8">
              <w:rPr>
                <w:sz w:val="23"/>
                <w:szCs w:val="23"/>
              </w:rPr>
              <w:t>, 2024]</w:t>
            </w:r>
          </w:p>
        </w:tc>
      </w:tr>
      <w:tr w:rsidR="00823C99" w:rsidRPr="005610E8" w14:paraId="1E9C20B0" w14:textId="77777777" w:rsidTr="005610E8">
        <w:trPr>
          <w:gridAfter w:val="1"/>
          <w:wAfter w:w="90" w:type="pct"/>
          <w:trHeight w:val="1191"/>
        </w:trPr>
        <w:tc>
          <w:tcPr>
            <w:tcW w:w="1290" w:type="pct"/>
          </w:tcPr>
          <w:p w14:paraId="700E5B93" w14:textId="77777777" w:rsidR="00823C99" w:rsidRPr="005610E8" w:rsidRDefault="00823C99" w:rsidP="00823C99">
            <w:pPr>
              <w:pStyle w:val="TableParagraph"/>
              <w:spacing w:before="120" w:after="120"/>
              <w:ind w:right="401"/>
              <w:rPr>
                <w:b/>
                <w:noProof/>
                <w:sz w:val="23"/>
                <w:szCs w:val="23"/>
              </w:rPr>
            </w:pPr>
            <w:r w:rsidRPr="005610E8">
              <w:rPr>
                <w:b/>
                <w:sz w:val="23"/>
                <w:szCs w:val="23"/>
              </w:rPr>
              <w:t>fitosanitārā rīcība</w:t>
            </w:r>
          </w:p>
        </w:tc>
        <w:tc>
          <w:tcPr>
            <w:tcW w:w="3620" w:type="pct"/>
            <w:gridSpan w:val="3"/>
          </w:tcPr>
          <w:p w14:paraId="71DBF6E8" w14:textId="77777777" w:rsidR="00823C99" w:rsidRPr="005610E8" w:rsidRDefault="00823C99" w:rsidP="00823C99">
            <w:pPr>
              <w:pStyle w:val="TableParagraph"/>
              <w:spacing w:before="120" w:after="120"/>
              <w:ind w:left="167" w:right="49"/>
              <w:jc w:val="both"/>
              <w:rPr>
                <w:noProof/>
                <w:sz w:val="23"/>
                <w:szCs w:val="23"/>
              </w:rPr>
            </w:pPr>
            <w:r w:rsidRPr="005610E8">
              <w:rPr>
                <w:sz w:val="23"/>
                <w:szCs w:val="23"/>
              </w:rPr>
              <w:t xml:space="preserve">Tāda </w:t>
            </w:r>
            <w:r w:rsidRPr="005610E8">
              <w:rPr>
                <w:b/>
                <w:bCs/>
                <w:sz w:val="23"/>
                <w:szCs w:val="23"/>
              </w:rPr>
              <w:t>oficiāla</w:t>
            </w:r>
            <w:r w:rsidRPr="005610E8">
              <w:rPr>
                <w:sz w:val="23"/>
                <w:szCs w:val="23"/>
              </w:rPr>
              <w:t xml:space="preserve"> darbība kā </w:t>
            </w:r>
            <w:r w:rsidRPr="005610E8">
              <w:rPr>
                <w:b/>
                <w:bCs/>
                <w:sz w:val="23"/>
                <w:szCs w:val="23"/>
              </w:rPr>
              <w:t>pārbaude</w:t>
            </w:r>
            <w:r w:rsidRPr="005610E8">
              <w:rPr>
                <w:sz w:val="23"/>
                <w:szCs w:val="23"/>
              </w:rPr>
              <w:t xml:space="preserve">, </w:t>
            </w:r>
            <w:r w:rsidRPr="005610E8">
              <w:rPr>
                <w:b/>
                <w:bCs/>
                <w:sz w:val="23"/>
                <w:szCs w:val="23"/>
              </w:rPr>
              <w:t>testēšana</w:t>
            </w:r>
            <w:r w:rsidRPr="005610E8">
              <w:rPr>
                <w:sz w:val="23"/>
                <w:szCs w:val="23"/>
              </w:rPr>
              <w:t xml:space="preserve">, </w:t>
            </w:r>
            <w:r w:rsidRPr="005610E8">
              <w:rPr>
                <w:b/>
                <w:bCs/>
                <w:sz w:val="23"/>
                <w:szCs w:val="23"/>
              </w:rPr>
              <w:t>uzraudzība</w:t>
            </w:r>
            <w:r w:rsidRPr="005610E8">
              <w:rPr>
                <w:sz w:val="23"/>
                <w:szCs w:val="23"/>
              </w:rPr>
              <w:t xml:space="preserve"> vai </w:t>
            </w:r>
            <w:r w:rsidRPr="005610E8">
              <w:rPr>
                <w:b/>
                <w:bCs/>
                <w:sz w:val="23"/>
                <w:szCs w:val="23"/>
              </w:rPr>
              <w:t>apstrāde</w:t>
            </w:r>
            <w:r w:rsidRPr="005610E8">
              <w:rPr>
                <w:sz w:val="23"/>
                <w:szCs w:val="23"/>
              </w:rPr>
              <w:t xml:space="preserve">, ko veic, lai īstenotu </w:t>
            </w:r>
            <w:r w:rsidRPr="005610E8">
              <w:rPr>
                <w:b/>
                <w:bCs/>
                <w:sz w:val="23"/>
                <w:szCs w:val="23"/>
              </w:rPr>
              <w:t>fitosanitāros pasākumus</w:t>
            </w:r>
            <w:r w:rsidRPr="005610E8">
              <w:rPr>
                <w:sz w:val="23"/>
                <w:szCs w:val="23"/>
              </w:rPr>
              <w:t xml:space="preserve"> vai lai būtu iespējama </w:t>
            </w:r>
            <w:r w:rsidRPr="005610E8">
              <w:rPr>
                <w:b/>
                <w:bCs/>
                <w:sz w:val="23"/>
                <w:szCs w:val="23"/>
              </w:rPr>
              <w:t>fitosanitārā sertifikācija</w:t>
            </w:r>
            <w:r w:rsidRPr="005610E8">
              <w:rPr>
                <w:sz w:val="23"/>
                <w:szCs w:val="23"/>
              </w:rPr>
              <w:t xml:space="preserve"> [</w:t>
            </w:r>
            <w:proofErr w:type="spellStart"/>
            <w:r w:rsidRPr="005610E8">
              <w:rPr>
                <w:i/>
                <w:iCs/>
                <w:sz w:val="23"/>
                <w:szCs w:val="23"/>
              </w:rPr>
              <w:t>ICPM</w:t>
            </w:r>
            <w:proofErr w:type="spellEnd"/>
            <w:r w:rsidRPr="005610E8">
              <w:rPr>
                <w:sz w:val="23"/>
                <w:szCs w:val="23"/>
              </w:rPr>
              <w:t xml:space="preserve">, 2001; pārskatītais </w:t>
            </w:r>
            <w:proofErr w:type="spellStart"/>
            <w:r w:rsidRPr="005610E8">
              <w:rPr>
                <w:i/>
                <w:iCs/>
                <w:sz w:val="23"/>
                <w:szCs w:val="23"/>
              </w:rPr>
              <w:t>ICPM</w:t>
            </w:r>
            <w:proofErr w:type="spellEnd"/>
            <w:r w:rsidRPr="005610E8">
              <w:rPr>
                <w:sz w:val="23"/>
                <w:szCs w:val="23"/>
              </w:rPr>
              <w:t xml:space="preserve">, 2005; </w:t>
            </w:r>
            <w:proofErr w:type="spellStart"/>
            <w:r w:rsidRPr="005610E8">
              <w:rPr>
                <w:i/>
                <w:iCs/>
                <w:sz w:val="23"/>
                <w:szCs w:val="23"/>
              </w:rPr>
              <w:t>CPM</w:t>
            </w:r>
            <w:proofErr w:type="spellEnd"/>
            <w:r w:rsidRPr="005610E8">
              <w:rPr>
                <w:sz w:val="23"/>
                <w:szCs w:val="23"/>
              </w:rPr>
              <w:t>, 2024]</w:t>
            </w:r>
          </w:p>
        </w:tc>
      </w:tr>
      <w:tr w:rsidR="00823C99" w:rsidRPr="005610E8" w14:paraId="457DAD0C" w14:textId="77777777" w:rsidTr="005610E8">
        <w:trPr>
          <w:gridAfter w:val="1"/>
          <w:wAfter w:w="90" w:type="pct"/>
          <w:trHeight w:val="686"/>
        </w:trPr>
        <w:tc>
          <w:tcPr>
            <w:tcW w:w="1290" w:type="pct"/>
          </w:tcPr>
          <w:p w14:paraId="669EC3E5" w14:textId="77777777" w:rsidR="00823C99" w:rsidRPr="005610E8" w:rsidRDefault="00823C99" w:rsidP="00823C99">
            <w:pPr>
              <w:pStyle w:val="TableParagraph"/>
              <w:spacing w:before="120" w:after="120"/>
              <w:ind w:right="401"/>
              <w:rPr>
                <w:b/>
                <w:noProof/>
                <w:sz w:val="23"/>
                <w:szCs w:val="23"/>
              </w:rPr>
            </w:pPr>
            <w:r w:rsidRPr="005610E8">
              <w:rPr>
                <w:b/>
                <w:sz w:val="23"/>
                <w:szCs w:val="23"/>
              </w:rPr>
              <w:t>fitosanitārā sertifikācija</w:t>
            </w:r>
          </w:p>
        </w:tc>
        <w:tc>
          <w:tcPr>
            <w:tcW w:w="3620" w:type="pct"/>
            <w:gridSpan w:val="3"/>
          </w:tcPr>
          <w:p w14:paraId="73CE1EBA" w14:textId="77777777" w:rsidR="00823C99" w:rsidRPr="005610E8" w:rsidRDefault="00823C99" w:rsidP="00EE753B">
            <w:pPr>
              <w:pStyle w:val="TableParagraph"/>
              <w:spacing w:before="120" w:after="120"/>
              <w:ind w:left="169"/>
              <w:jc w:val="both"/>
              <w:rPr>
                <w:noProof/>
                <w:sz w:val="23"/>
                <w:szCs w:val="23"/>
              </w:rPr>
            </w:pPr>
            <w:r w:rsidRPr="005610E8">
              <w:rPr>
                <w:b/>
                <w:bCs/>
                <w:sz w:val="23"/>
                <w:szCs w:val="23"/>
              </w:rPr>
              <w:t>Fitosanitāro procedūru</w:t>
            </w:r>
            <w:r w:rsidRPr="005610E8">
              <w:rPr>
                <w:sz w:val="23"/>
                <w:szCs w:val="23"/>
              </w:rPr>
              <w:t xml:space="preserve"> izmantošana, lai izdotu </w:t>
            </w:r>
            <w:r w:rsidRPr="005610E8">
              <w:rPr>
                <w:b/>
                <w:bCs/>
                <w:sz w:val="23"/>
                <w:szCs w:val="23"/>
              </w:rPr>
              <w:t>fitosanitāro sertifikātu</w:t>
            </w:r>
            <w:r w:rsidRPr="005610E8">
              <w:rPr>
                <w:sz w:val="23"/>
                <w:szCs w:val="23"/>
              </w:rPr>
              <w:t xml:space="preserve"> [</w:t>
            </w:r>
            <w:proofErr w:type="spellStart"/>
            <w:r w:rsidRPr="005610E8">
              <w:rPr>
                <w:i/>
                <w:iCs/>
                <w:sz w:val="23"/>
                <w:szCs w:val="23"/>
              </w:rPr>
              <w:t>FAO</w:t>
            </w:r>
            <w:proofErr w:type="spellEnd"/>
            <w:r w:rsidRPr="005610E8">
              <w:rPr>
                <w:sz w:val="23"/>
                <w:szCs w:val="23"/>
              </w:rPr>
              <w:t>, 1990]</w:t>
            </w:r>
          </w:p>
        </w:tc>
      </w:tr>
      <w:tr w:rsidR="00823C99" w:rsidRPr="005610E8" w14:paraId="6C3DCF72" w14:textId="77777777" w:rsidTr="005610E8">
        <w:trPr>
          <w:trHeight w:val="685"/>
        </w:trPr>
        <w:tc>
          <w:tcPr>
            <w:tcW w:w="1381" w:type="pct"/>
            <w:gridSpan w:val="3"/>
          </w:tcPr>
          <w:p w14:paraId="0164795C" w14:textId="77777777" w:rsidR="00823C99" w:rsidRPr="005610E8" w:rsidRDefault="00823C99" w:rsidP="00823C99">
            <w:pPr>
              <w:pStyle w:val="TableParagraph"/>
              <w:spacing w:before="120" w:after="120"/>
              <w:ind w:right="115"/>
              <w:rPr>
                <w:b/>
                <w:noProof/>
                <w:sz w:val="23"/>
                <w:szCs w:val="23"/>
              </w:rPr>
            </w:pPr>
            <w:r w:rsidRPr="005610E8">
              <w:rPr>
                <w:b/>
                <w:sz w:val="23"/>
                <w:szCs w:val="23"/>
              </w:rPr>
              <w:t>fitosanitārās prasības ievešanai</w:t>
            </w:r>
          </w:p>
        </w:tc>
        <w:tc>
          <w:tcPr>
            <w:tcW w:w="3619" w:type="pct"/>
            <w:gridSpan w:val="2"/>
          </w:tcPr>
          <w:p w14:paraId="0690634A" w14:textId="77777777" w:rsidR="00823C99" w:rsidRPr="005610E8" w:rsidRDefault="00823C99" w:rsidP="00EE753B">
            <w:pPr>
              <w:pStyle w:val="TableParagraph"/>
              <w:spacing w:before="120" w:after="120"/>
              <w:ind w:left="0"/>
              <w:jc w:val="both"/>
              <w:rPr>
                <w:noProof/>
                <w:sz w:val="23"/>
                <w:szCs w:val="23"/>
              </w:rPr>
            </w:pPr>
            <w:r w:rsidRPr="005610E8">
              <w:rPr>
                <w:sz w:val="23"/>
                <w:szCs w:val="23"/>
              </w:rPr>
              <w:t xml:space="preserve">Specifiski </w:t>
            </w:r>
            <w:r w:rsidRPr="005610E8">
              <w:rPr>
                <w:b/>
                <w:bCs/>
                <w:sz w:val="23"/>
                <w:szCs w:val="23"/>
              </w:rPr>
              <w:t>fitosanitārie pasākumi</w:t>
            </w:r>
            <w:r w:rsidRPr="005610E8">
              <w:rPr>
                <w:sz w:val="23"/>
                <w:szCs w:val="23"/>
              </w:rPr>
              <w:t xml:space="preserve">, ko importētājvalsts veic attiecībā uz </w:t>
            </w:r>
            <w:r w:rsidRPr="005610E8">
              <w:rPr>
                <w:b/>
                <w:bCs/>
                <w:sz w:val="23"/>
                <w:szCs w:val="23"/>
              </w:rPr>
              <w:t>kravām</w:t>
            </w:r>
            <w:r w:rsidRPr="005610E8">
              <w:rPr>
                <w:sz w:val="23"/>
                <w:szCs w:val="23"/>
              </w:rPr>
              <w:t>, kuras ieved attiecīgajā valstī [</w:t>
            </w:r>
            <w:proofErr w:type="spellStart"/>
            <w:r w:rsidRPr="005610E8">
              <w:rPr>
                <w:i/>
                <w:iCs/>
                <w:sz w:val="23"/>
                <w:szCs w:val="23"/>
              </w:rPr>
              <w:t>ICPM</w:t>
            </w:r>
            <w:proofErr w:type="spellEnd"/>
            <w:r w:rsidRPr="005610E8">
              <w:rPr>
                <w:sz w:val="23"/>
                <w:szCs w:val="23"/>
              </w:rPr>
              <w:t>, 2005]</w:t>
            </w:r>
          </w:p>
        </w:tc>
      </w:tr>
      <w:tr w:rsidR="00823C99" w:rsidRPr="005610E8" w14:paraId="65A5C613" w14:textId="77777777" w:rsidTr="005610E8">
        <w:trPr>
          <w:trHeight w:val="1191"/>
        </w:trPr>
        <w:tc>
          <w:tcPr>
            <w:tcW w:w="1381" w:type="pct"/>
            <w:gridSpan w:val="3"/>
          </w:tcPr>
          <w:p w14:paraId="1A4C2B48" w14:textId="77777777" w:rsidR="00823C99" w:rsidRPr="005610E8" w:rsidRDefault="00823C99" w:rsidP="00823C99">
            <w:pPr>
              <w:pStyle w:val="TableParagraph"/>
              <w:spacing w:before="120" w:after="120"/>
              <w:ind w:right="115"/>
              <w:rPr>
                <w:b/>
                <w:noProof/>
                <w:sz w:val="23"/>
                <w:szCs w:val="23"/>
              </w:rPr>
            </w:pPr>
            <w:r w:rsidRPr="005610E8">
              <w:rPr>
                <w:b/>
                <w:sz w:val="23"/>
                <w:szCs w:val="23"/>
              </w:rPr>
              <w:lastRenderedPageBreak/>
              <w:t>fitosanitārie noteikumi</w:t>
            </w:r>
          </w:p>
        </w:tc>
        <w:tc>
          <w:tcPr>
            <w:tcW w:w="3619" w:type="pct"/>
            <w:gridSpan w:val="2"/>
          </w:tcPr>
          <w:p w14:paraId="77251BBB" w14:textId="3E076194" w:rsidR="00823C99" w:rsidRPr="005610E8" w:rsidRDefault="00823C99" w:rsidP="00823C99">
            <w:pPr>
              <w:pStyle w:val="TableParagraph"/>
              <w:spacing w:before="120" w:after="120"/>
              <w:ind w:left="110" w:right="49"/>
              <w:jc w:val="both"/>
              <w:rPr>
                <w:noProof/>
                <w:sz w:val="23"/>
                <w:szCs w:val="23"/>
              </w:rPr>
            </w:pPr>
            <w:r w:rsidRPr="005610E8">
              <w:rPr>
                <w:b/>
                <w:bCs/>
                <w:sz w:val="23"/>
                <w:szCs w:val="23"/>
              </w:rPr>
              <w:t>Oficiāli</w:t>
            </w:r>
            <w:r w:rsidRPr="005610E8">
              <w:rPr>
                <w:sz w:val="23"/>
                <w:szCs w:val="23"/>
              </w:rPr>
              <w:t xml:space="preserve"> noteikumi, kuru mērķis ir nepieļaut </w:t>
            </w:r>
            <w:r w:rsidRPr="005610E8">
              <w:rPr>
                <w:b/>
                <w:bCs/>
                <w:sz w:val="23"/>
                <w:szCs w:val="23"/>
              </w:rPr>
              <w:t>karantīnas organismu</w:t>
            </w:r>
            <w:r w:rsidRPr="005610E8">
              <w:rPr>
                <w:sz w:val="23"/>
                <w:szCs w:val="23"/>
              </w:rPr>
              <w:t xml:space="preserve"> </w:t>
            </w:r>
            <w:r w:rsidRPr="005610E8">
              <w:rPr>
                <w:b/>
                <w:bCs/>
                <w:sz w:val="23"/>
                <w:szCs w:val="23"/>
              </w:rPr>
              <w:t>ievešanu</w:t>
            </w:r>
            <w:r w:rsidRPr="005610E8">
              <w:rPr>
                <w:sz w:val="23"/>
                <w:szCs w:val="23"/>
              </w:rPr>
              <w:t xml:space="preserve"> un/vai </w:t>
            </w:r>
            <w:r w:rsidRPr="005610E8">
              <w:rPr>
                <w:b/>
                <w:bCs/>
                <w:sz w:val="23"/>
                <w:szCs w:val="23"/>
              </w:rPr>
              <w:t>izplatīšanos</w:t>
            </w:r>
            <w:r w:rsidRPr="005610E8">
              <w:rPr>
                <w:sz w:val="23"/>
                <w:szCs w:val="23"/>
              </w:rPr>
              <w:t xml:space="preserve"> vai ierobežot </w:t>
            </w:r>
            <w:r w:rsidRPr="005610E8">
              <w:rPr>
                <w:b/>
                <w:bCs/>
                <w:sz w:val="23"/>
                <w:szCs w:val="23"/>
              </w:rPr>
              <w:t xml:space="preserve">reglamentēto </w:t>
            </w:r>
            <w:proofErr w:type="spellStart"/>
            <w:r w:rsidRPr="005610E8">
              <w:rPr>
                <w:b/>
                <w:bCs/>
                <w:sz w:val="23"/>
                <w:szCs w:val="23"/>
              </w:rPr>
              <w:t>nekarantīnas</w:t>
            </w:r>
            <w:proofErr w:type="spellEnd"/>
            <w:r w:rsidRPr="005610E8">
              <w:rPr>
                <w:b/>
                <w:bCs/>
                <w:sz w:val="23"/>
                <w:szCs w:val="23"/>
              </w:rPr>
              <w:t xml:space="preserve"> organismu</w:t>
            </w:r>
            <w:r w:rsidRPr="005610E8">
              <w:rPr>
                <w:sz w:val="23"/>
                <w:szCs w:val="23"/>
              </w:rPr>
              <w:t xml:space="preserve"> ekonomisko ietekmi, arī ieviest </w:t>
            </w:r>
            <w:r w:rsidRPr="005610E8">
              <w:rPr>
                <w:b/>
                <w:bCs/>
                <w:sz w:val="23"/>
                <w:szCs w:val="23"/>
              </w:rPr>
              <w:t>fitosanitārās sertifikācijas</w:t>
            </w:r>
            <w:r w:rsidRPr="005610E8">
              <w:rPr>
                <w:sz w:val="23"/>
                <w:szCs w:val="23"/>
              </w:rPr>
              <w:t xml:space="preserve"> procedūras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sz w:val="23"/>
                <w:szCs w:val="23"/>
              </w:rPr>
              <w:t>FPSS</w:t>
            </w:r>
            <w:proofErr w:type="spellEnd"/>
            <w:r w:rsidRPr="005610E8">
              <w:rPr>
                <w:sz w:val="23"/>
                <w:szCs w:val="23"/>
              </w:rPr>
              <w:t xml:space="preserve"> Nr. 4, 1995; </w:t>
            </w:r>
            <w:proofErr w:type="spellStart"/>
            <w:r w:rsidRPr="005610E8">
              <w:rPr>
                <w:i/>
                <w:iCs/>
                <w:sz w:val="23"/>
                <w:szCs w:val="23"/>
              </w:rPr>
              <w:t>CEPM</w:t>
            </w:r>
            <w:proofErr w:type="spellEnd"/>
            <w:r w:rsidRPr="005610E8">
              <w:rPr>
                <w:sz w:val="23"/>
                <w:szCs w:val="23"/>
              </w:rPr>
              <w:t xml:space="preserve">, 1999; </w:t>
            </w:r>
            <w:proofErr w:type="spellStart"/>
            <w:r w:rsidRPr="005610E8">
              <w:rPr>
                <w:i/>
                <w:iCs/>
                <w:sz w:val="23"/>
                <w:szCs w:val="23"/>
              </w:rPr>
              <w:t>ICPM</w:t>
            </w:r>
            <w:proofErr w:type="spellEnd"/>
            <w:r w:rsidRPr="005610E8">
              <w:rPr>
                <w:sz w:val="23"/>
                <w:szCs w:val="23"/>
              </w:rPr>
              <w:t>, 2001]</w:t>
            </w:r>
          </w:p>
        </w:tc>
      </w:tr>
      <w:tr w:rsidR="00823C99" w:rsidRPr="005610E8" w14:paraId="7668984E" w14:textId="77777777" w:rsidTr="005610E8">
        <w:trPr>
          <w:trHeight w:val="1191"/>
        </w:trPr>
        <w:tc>
          <w:tcPr>
            <w:tcW w:w="1381" w:type="pct"/>
            <w:gridSpan w:val="3"/>
          </w:tcPr>
          <w:p w14:paraId="23ACAB88" w14:textId="77777777" w:rsidR="00823C99" w:rsidRPr="005610E8" w:rsidRDefault="00823C99" w:rsidP="00823C99">
            <w:pPr>
              <w:pStyle w:val="TableParagraph"/>
              <w:spacing w:before="120" w:after="120"/>
              <w:ind w:right="115"/>
              <w:rPr>
                <w:b/>
                <w:noProof/>
                <w:sz w:val="23"/>
                <w:szCs w:val="23"/>
              </w:rPr>
            </w:pPr>
            <w:r w:rsidRPr="005610E8">
              <w:rPr>
                <w:b/>
                <w:sz w:val="23"/>
                <w:szCs w:val="23"/>
              </w:rPr>
              <w:t>fitosanitāro pasākumu starptautiskais standarts</w:t>
            </w:r>
          </w:p>
        </w:tc>
        <w:tc>
          <w:tcPr>
            <w:tcW w:w="3619" w:type="pct"/>
            <w:gridSpan w:val="2"/>
          </w:tcPr>
          <w:p w14:paraId="323D5813" w14:textId="77777777" w:rsidR="00823C99" w:rsidRPr="005610E8" w:rsidRDefault="00823C99" w:rsidP="00823C99">
            <w:pPr>
              <w:pStyle w:val="TableParagraph"/>
              <w:spacing w:before="120" w:after="120"/>
              <w:ind w:left="128" w:right="51"/>
              <w:jc w:val="both"/>
              <w:rPr>
                <w:noProof/>
                <w:sz w:val="23"/>
                <w:szCs w:val="23"/>
              </w:rPr>
            </w:pPr>
            <w:r w:rsidRPr="005610E8">
              <w:rPr>
                <w:b/>
                <w:bCs/>
                <w:sz w:val="23"/>
                <w:szCs w:val="23"/>
              </w:rPr>
              <w:t>Starptautisks standarts</w:t>
            </w:r>
            <w:r w:rsidRPr="005610E8">
              <w:rPr>
                <w:sz w:val="23"/>
                <w:szCs w:val="23"/>
              </w:rPr>
              <w:t xml:space="preserve">, ko pieņēmusi </w:t>
            </w:r>
            <w:proofErr w:type="spellStart"/>
            <w:r w:rsidRPr="005610E8">
              <w:rPr>
                <w:i/>
                <w:iCs/>
                <w:sz w:val="23"/>
                <w:szCs w:val="23"/>
              </w:rPr>
              <w:t>FAO</w:t>
            </w:r>
            <w:proofErr w:type="spellEnd"/>
            <w:r w:rsidRPr="005610E8">
              <w:rPr>
                <w:sz w:val="23"/>
                <w:szCs w:val="23"/>
              </w:rPr>
              <w:t xml:space="preserve"> konference, Fitosanitāro pasākumu pagaidu komisija vai Fitosanitāro pasākumu komisija, kas izveidota saskaņā ar </w:t>
            </w:r>
            <w:proofErr w:type="spellStart"/>
            <w:r w:rsidRPr="005610E8">
              <w:rPr>
                <w:b/>
                <w:bCs/>
                <w:i/>
                <w:iCs/>
                <w:sz w:val="23"/>
                <w:szCs w:val="23"/>
              </w:rPr>
              <w:t>IPPC</w:t>
            </w:r>
            <w:proofErr w:type="spellEnd"/>
            <w:r w:rsidRPr="005610E8">
              <w:rPr>
                <w:sz w:val="23"/>
                <w:szCs w:val="23"/>
              </w:rPr>
              <w:t xml:space="preserve"> [</w:t>
            </w:r>
            <w:proofErr w:type="spellStart"/>
            <w:r w:rsidRPr="005610E8">
              <w:rPr>
                <w:i/>
                <w:iCs/>
                <w:sz w:val="23"/>
                <w:szCs w:val="23"/>
              </w:rPr>
              <w:t>CEPM</w:t>
            </w:r>
            <w:proofErr w:type="spellEnd"/>
            <w:r w:rsidRPr="005610E8">
              <w:rPr>
                <w:sz w:val="23"/>
                <w:szCs w:val="23"/>
              </w:rPr>
              <w:t xml:space="preserve">, 1996; pārskatītais </w:t>
            </w:r>
            <w:proofErr w:type="spellStart"/>
            <w:r w:rsidRPr="005610E8">
              <w:rPr>
                <w:i/>
                <w:iCs/>
                <w:sz w:val="23"/>
                <w:szCs w:val="23"/>
              </w:rPr>
              <w:t>CEPM</w:t>
            </w:r>
            <w:proofErr w:type="spellEnd"/>
            <w:r w:rsidRPr="005610E8">
              <w:rPr>
                <w:sz w:val="23"/>
                <w:szCs w:val="23"/>
              </w:rPr>
              <w:t>, 1999]</w:t>
            </w:r>
          </w:p>
        </w:tc>
      </w:tr>
      <w:tr w:rsidR="00823C99" w:rsidRPr="005610E8" w14:paraId="62E1EF6E" w14:textId="77777777" w:rsidTr="005610E8">
        <w:trPr>
          <w:trHeight w:val="686"/>
        </w:trPr>
        <w:tc>
          <w:tcPr>
            <w:tcW w:w="1381" w:type="pct"/>
            <w:gridSpan w:val="3"/>
          </w:tcPr>
          <w:p w14:paraId="25A7EC83" w14:textId="77777777" w:rsidR="00823C99" w:rsidRPr="005610E8" w:rsidRDefault="00823C99" w:rsidP="00823C99">
            <w:pPr>
              <w:pStyle w:val="TableParagraph"/>
              <w:spacing w:before="120" w:after="120"/>
              <w:ind w:right="115"/>
              <w:rPr>
                <w:b/>
                <w:noProof/>
                <w:sz w:val="23"/>
                <w:szCs w:val="23"/>
              </w:rPr>
            </w:pPr>
            <w:proofErr w:type="spellStart"/>
            <w:r w:rsidRPr="005610E8">
              <w:rPr>
                <w:b/>
                <w:sz w:val="23"/>
                <w:szCs w:val="23"/>
              </w:rPr>
              <w:t>FPSS</w:t>
            </w:r>
            <w:proofErr w:type="spellEnd"/>
          </w:p>
        </w:tc>
        <w:tc>
          <w:tcPr>
            <w:tcW w:w="3619" w:type="pct"/>
            <w:gridSpan w:val="2"/>
          </w:tcPr>
          <w:p w14:paraId="362920F4" w14:textId="77777777" w:rsidR="00823C99" w:rsidRPr="005610E8" w:rsidRDefault="00823C99" w:rsidP="00823C99">
            <w:pPr>
              <w:pStyle w:val="TableParagraph"/>
              <w:spacing w:before="120" w:after="120"/>
              <w:ind w:left="107"/>
              <w:jc w:val="both"/>
              <w:rPr>
                <w:noProof/>
                <w:sz w:val="23"/>
                <w:szCs w:val="23"/>
              </w:rPr>
            </w:pPr>
            <w:r w:rsidRPr="005610E8">
              <w:rPr>
                <w:b/>
                <w:bCs/>
                <w:sz w:val="23"/>
                <w:szCs w:val="23"/>
              </w:rPr>
              <w:t>Fitosanitāro pasākumu starptautiskais standarts</w:t>
            </w:r>
            <w:r w:rsidRPr="005610E8">
              <w:rPr>
                <w:sz w:val="23"/>
                <w:szCs w:val="23"/>
              </w:rPr>
              <w:t xml:space="preserve"> [</w:t>
            </w:r>
            <w:proofErr w:type="spellStart"/>
            <w:r w:rsidRPr="005610E8">
              <w:rPr>
                <w:i/>
                <w:iCs/>
                <w:sz w:val="23"/>
                <w:szCs w:val="23"/>
              </w:rPr>
              <w:t>CEPM</w:t>
            </w:r>
            <w:proofErr w:type="spellEnd"/>
            <w:r w:rsidRPr="005610E8">
              <w:rPr>
                <w:sz w:val="23"/>
                <w:szCs w:val="23"/>
              </w:rPr>
              <w:t xml:space="preserve">, 1996; pārskatītais </w:t>
            </w:r>
            <w:proofErr w:type="spellStart"/>
            <w:r w:rsidRPr="005610E8">
              <w:rPr>
                <w:i/>
                <w:iCs/>
                <w:sz w:val="23"/>
                <w:szCs w:val="23"/>
              </w:rPr>
              <w:t>ICPM</w:t>
            </w:r>
            <w:proofErr w:type="spellEnd"/>
            <w:r w:rsidRPr="005610E8">
              <w:rPr>
                <w:sz w:val="23"/>
                <w:szCs w:val="23"/>
              </w:rPr>
              <w:t>, 2001]</w:t>
            </w:r>
          </w:p>
        </w:tc>
      </w:tr>
      <w:tr w:rsidR="00823C99" w:rsidRPr="005610E8" w14:paraId="1D8B6ECE" w14:textId="77777777" w:rsidTr="005610E8">
        <w:trPr>
          <w:trHeight w:val="686"/>
        </w:trPr>
        <w:tc>
          <w:tcPr>
            <w:tcW w:w="1381" w:type="pct"/>
            <w:gridSpan w:val="3"/>
          </w:tcPr>
          <w:p w14:paraId="10AB310C" w14:textId="77777777" w:rsidR="00823C99" w:rsidRPr="005610E8" w:rsidRDefault="00823C99" w:rsidP="00823C99">
            <w:pPr>
              <w:pStyle w:val="TableParagraph"/>
              <w:spacing w:before="120" w:after="120"/>
              <w:ind w:right="115"/>
              <w:rPr>
                <w:b/>
                <w:noProof/>
                <w:sz w:val="23"/>
                <w:szCs w:val="23"/>
              </w:rPr>
            </w:pPr>
            <w:proofErr w:type="spellStart"/>
            <w:r w:rsidRPr="005610E8">
              <w:rPr>
                <w:b/>
                <w:sz w:val="23"/>
                <w:szCs w:val="23"/>
              </w:rPr>
              <w:t>fumigācija</w:t>
            </w:r>
            <w:proofErr w:type="spellEnd"/>
          </w:p>
        </w:tc>
        <w:tc>
          <w:tcPr>
            <w:tcW w:w="3619" w:type="pct"/>
            <w:gridSpan w:val="2"/>
          </w:tcPr>
          <w:p w14:paraId="128543EC" w14:textId="77777777" w:rsidR="00823C99" w:rsidRPr="005610E8" w:rsidRDefault="00823C99" w:rsidP="00823C99">
            <w:pPr>
              <w:pStyle w:val="TableParagraph"/>
              <w:spacing w:before="120" w:after="120"/>
              <w:ind w:left="140" w:right="18"/>
              <w:jc w:val="both"/>
              <w:rPr>
                <w:noProof/>
                <w:sz w:val="23"/>
                <w:szCs w:val="23"/>
              </w:rPr>
            </w:pPr>
            <w:r w:rsidRPr="005610E8">
              <w:rPr>
                <w:b/>
                <w:bCs/>
                <w:sz w:val="23"/>
                <w:szCs w:val="23"/>
              </w:rPr>
              <w:t>Apstrāde</w:t>
            </w:r>
            <w:r w:rsidRPr="005610E8">
              <w:rPr>
                <w:sz w:val="23"/>
                <w:szCs w:val="23"/>
              </w:rPr>
              <w:t xml:space="preserve"> ar ķīmisku vielu, kas sasniedz </w:t>
            </w:r>
            <w:r w:rsidRPr="005610E8">
              <w:rPr>
                <w:b/>
                <w:bCs/>
                <w:sz w:val="23"/>
                <w:szCs w:val="23"/>
              </w:rPr>
              <w:t>preci</w:t>
            </w:r>
            <w:r w:rsidRPr="005610E8">
              <w:rPr>
                <w:sz w:val="23"/>
                <w:szCs w:val="23"/>
              </w:rPr>
              <w:t xml:space="preserve"> pilnībā vai galvenokārt gāzveida stāvoklī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FAO</w:t>
            </w:r>
            <w:proofErr w:type="spellEnd"/>
            <w:r w:rsidRPr="005610E8">
              <w:rPr>
                <w:sz w:val="23"/>
                <w:szCs w:val="23"/>
              </w:rPr>
              <w:t>, 1995]</w:t>
            </w:r>
          </w:p>
        </w:tc>
      </w:tr>
      <w:tr w:rsidR="00823C99" w:rsidRPr="005610E8" w14:paraId="620E067F" w14:textId="77777777" w:rsidTr="005610E8">
        <w:trPr>
          <w:trHeight w:val="685"/>
        </w:trPr>
        <w:tc>
          <w:tcPr>
            <w:tcW w:w="1381" w:type="pct"/>
            <w:gridSpan w:val="3"/>
          </w:tcPr>
          <w:p w14:paraId="0926A5E9" w14:textId="77777777" w:rsidR="00823C99" w:rsidRPr="005610E8" w:rsidRDefault="00823C99" w:rsidP="00823C99">
            <w:pPr>
              <w:pStyle w:val="TableParagraph"/>
              <w:spacing w:before="120" w:after="120"/>
              <w:ind w:right="115"/>
              <w:rPr>
                <w:noProof/>
                <w:sz w:val="23"/>
                <w:szCs w:val="23"/>
              </w:rPr>
            </w:pPr>
            <w:r w:rsidRPr="005610E8">
              <w:rPr>
                <w:b/>
                <w:sz w:val="23"/>
                <w:szCs w:val="23"/>
              </w:rPr>
              <w:t>graudi</w:t>
            </w:r>
            <w:r w:rsidRPr="005610E8">
              <w:rPr>
                <w:sz w:val="23"/>
                <w:szCs w:val="23"/>
              </w:rPr>
              <w:t xml:space="preserve"> (</w:t>
            </w:r>
            <w:r w:rsidRPr="005610E8">
              <w:rPr>
                <w:b/>
                <w:sz w:val="23"/>
                <w:szCs w:val="23"/>
              </w:rPr>
              <w:t>prece</w:t>
            </w:r>
            <w:r w:rsidRPr="005610E8">
              <w:rPr>
                <w:sz w:val="23"/>
                <w:szCs w:val="23"/>
              </w:rPr>
              <w:t>)</w:t>
            </w:r>
          </w:p>
        </w:tc>
        <w:tc>
          <w:tcPr>
            <w:tcW w:w="3619" w:type="pct"/>
            <w:gridSpan w:val="2"/>
          </w:tcPr>
          <w:p w14:paraId="2AB7A3A7" w14:textId="77777777" w:rsidR="00823C99" w:rsidRPr="005610E8" w:rsidRDefault="00823C99" w:rsidP="00823C99">
            <w:pPr>
              <w:pStyle w:val="TableParagraph"/>
              <w:spacing w:before="120" w:after="120"/>
              <w:ind w:left="140"/>
              <w:jc w:val="both"/>
              <w:rPr>
                <w:noProof/>
                <w:sz w:val="23"/>
                <w:szCs w:val="23"/>
              </w:rPr>
            </w:pPr>
            <w:r w:rsidRPr="005610E8">
              <w:rPr>
                <w:sz w:val="23"/>
                <w:szCs w:val="23"/>
              </w:rPr>
              <w:t xml:space="preserve">Sēklas (botāniskā nozīmē), kas paredzētas pārstrādei vai patēriņam, nevis </w:t>
            </w:r>
            <w:r w:rsidRPr="005610E8">
              <w:rPr>
                <w:b/>
                <w:bCs/>
                <w:sz w:val="23"/>
                <w:szCs w:val="23"/>
              </w:rPr>
              <w:t>stādīšanai</w:t>
            </w:r>
            <w:r w:rsidRPr="005610E8">
              <w:rPr>
                <w:sz w:val="23"/>
                <w:szCs w:val="23"/>
              </w:rPr>
              <w:t xml:space="preserve">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ICPM</w:t>
            </w:r>
            <w:proofErr w:type="spellEnd"/>
            <w:r w:rsidRPr="005610E8">
              <w:rPr>
                <w:sz w:val="23"/>
                <w:szCs w:val="23"/>
              </w:rPr>
              <w:t xml:space="preserve">, 2001; </w:t>
            </w:r>
            <w:proofErr w:type="spellStart"/>
            <w:r w:rsidRPr="005610E8">
              <w:rPr>
                <w:i/>
                <w:iCs/>
                <w:sz w:val="23"/>
                <w:szCs w:val="23"/>
              </w:rPr>
              <w:t>CPM</w:t>
            </w:r>
            <w:proofErr w:type="spellEnd"/>
            <w:r w:rsidRPr="005610E8">
              <w:rPr>
                <w:sz w:val="23"/>
                <w:szCs w:val="23"/>
              </w:rPr>
              <w:t xml:space="preserve">, 2016; </w:t>
            </w:r>
            <w:proofErr w:type="spellStart"/>
            <w:r w:rsidRPr="005610E8">
              <w:rPr>
                <w:i/>
                <w:iCs/>
                <w:sz w:val="23"/>
                <w:szCs w:val="23"/>
              </w:rPr>
              <w:t>CPM</w:t>
            </w:r>
            <w:proofErr w:type="spellEnd"/>
            <w:r w:rsidRPr="005610E8">
              <w:rPr>
                <w:sz w:val="23"/>
                <w:szCs w:val="23"/>
              </w:rPr>
              <w:t>, 2021]</w:t>
            </w:r>
          </w:p>
        </w:tc>
      </w:tr>
      <w:tr w:rsidR="00823C99" w:rsidRPr="005610E8" w14:paraId="4E4C231C" w14:textId="77777777" w:rsidTr="005610E8">
        <w:trPr>
          <w:trHeight w:val="686"/>
        </w:trPr>
        <w:tc>
          <w:tcPr>
            <w:tcW w:w="1381" w:type="pct"/>
            <w:gridSpan w:val="3"/>
          </w:tcPr>
          <w:p w14:paraId="4F1C2541" w14:textId="77777777" w:rsidR="00823C99" w:rsidRPr="005610E8" w:rsidRDefault="00823C99" w:rsidP="00823C99">
            <w:pPr>
              <w:pStyle w:val="TableParagraph"/>
              <w:spacing w:before="120" w:after="120"/>
              <w:ind w:right="115"/>
              <w:rPr>
                <w:b/>
                <w:noProof/>
                <w:sz w:val="23"/>
                <w:szCs w:val="23"/>
              </w:rPr>
            </w:pPr>
            <w:r w:rsidRPr="005610E8">
              <w:rPr>
                <w:b/>
                <w:sz w:val="23"/>
                <w:szCs w:val="23"/>
              </w:rPr>
              <w:t>iekraušanas deva, iekraušanas daļa, dalītās iekraušanas deva vai daļa, dalītās iekraušanas tiesa</w:t>
            </w:r>
          </w:p>
        </w:tc>
        <w:tc>
          <w:tcPr>
            <w:tcW w:w="3619" w:type="pct"/>
            <w:gridSpan w:val="2"/>
          </w:tcPr>
          <w:p w14:paraId="05CE16C4" w14:textId="77777777" w:rsidR="00823C99" w:rsidRPr="005610E8" w:rsidRDefault="00823C99" w:rsidP="00823C99">
            <w:pPr>
              <w:pStyle w:val="TableParagraph"/>
              <w:spacing w:before="120" w:after="120"/>
              <w:ind w:left="107" w:right="41"/>
              <w:jc w:val="both"/>
              <w:rPr>
                <w:noProof/>
                <w:sz w:val="23"/>
                <w:szCs w:val="23"/>
              </w:rPr>
            </w:pPr>
            <w:r w:rsidRPr="005610E8">
              <w:rPr>
                <w:sz w:val="23"/>
                <w:szCs w:val="23"/>
              </w:rPr>
              <w:t>Materiāla tilpums ar norādītu materiāla novietojumu, kas uzskatāms par vienu vienību [</w:t>
            </w:r>
            <w:proofErr w:type="spellStart"/>
            <w:r w:rsidRPr="005610E8">
              <w:rPr>
                <w:sz w:val="23"/>
                <w:szCs w:val="23"/>
              </w:rPr>
              <w:t>FPSS</w:t>
            </w:r>
            <w:proofErr w:type="spellEnd"/>
            <w:r w:rsidRPr="005610E8">
              <w:rPr>
                <w:sz w:val="23"/>
                <w:szCs w:val="23"/>
              </w:rPr>
              <w:t xml:space="preserve"> Nr. 18, 2003]</w:t>
            </w:r>
          </w:p>
        </w:tc>
      </w:tr>
      <w:tr w:rsidR="00823C99" w:rsidRPr="005610E8" w14:paraId="5D7090E1" w14:textId="77777777" w:rsidTr="005610E8">
        <w:trPr>
          <w:trHeight w:val="686"/>
        </w:trPr>
        <w:tc>
          <w:tcPr>
            <w:tcW w:w="1381" w:type="pct"/>
            <w:gridSpan w:val="3"/>
          </w:tcPr>
          <w:p w14:paraId="59EBD511" w14:textId="77777777" w:rsidR="00823C99" w:rsidRPr="005610E8" w:rsidRDefault="00823C99" w:rsidP="00823C99">
            <w:pPr>
              <w:pStyle w:val="TableParagraph"/>
              <w:spacing w:before="120" w:after="120"/>
              <w:ind w:right="115"/>
              <w:rPr>
                <w:b/>
                <w:noProof/>
                <w:sz w:val="23"/>
                <w:szCs w:val="23"/>
              </w:rPr>
            </w:pPr>
            <w:r w:rsidRPr="005610E8">
              <w:rPr>
                <w:b/>
                <w:sz w:val="23"/>
                <w:szCs w:val="23"/>
              </w:rPr>
              <w:t>iepakojums</w:t>
            </w:r>
          </w:p>
        </w:tc>
        <w:tc>
          <w:tcPr>
            <w:tcW w:w="3619" w:type="pct"/>
            <w:gridSpan w:val="2"/>
          </w:tcPr>
          <w:p w14:paraId="4759DC98" w14:textId="77777777" w:rsidR="00823C99" w:rsidRPr="005610E8" w:rsidRDefault="00823C99" w:rsidP="00823C99">
            <w:pPr>
              <w:pStyle w:val="TableParagraph"/>
              <w:spacing w:before="120" w:after="120"/>
              <w:ind w:left="134"/>
              <w:jc w:val="both"/>
              <w:rPr>
                <w:b/>
                <w:noProof/>
                <w:sz w:val="23"/>
                <w:szCs w:val="23"/>
              </w:rPr>
            </w:pPr>
            <w:r w:rsidRPr="005610E8">
              <w:rPr>
                <w:sz w:val="23"/>
                <w:szCs w:val="23"/>
              </w:rPr>
              <w:t xml:space="preserve">Materiāls, ko izmanto </w:t>
            </w:r>
            <w:r w:rsidRPr="005610E8">
              <w:rPr>
                <w:b/>
                <w:bCs/>
                <w:sz w:val="23"/>
                <w:szCs w:val="23"/>
              </w:rPr>
              <w:t>preces</w:t>
            </w:r>
            <w:r w:rsidRPr="005610E8">
              <w:rPr>
                <w:sz w:val="23"/>
                <w:szCs w:val="23"/>
              </w:rPr>
              <w:t xml:space="preserve"> atbalstīšanai, aizsargāšanai vai pārvietošanai [</w:t>
            </w:r>
            <w:proofErr w:type="spellStart"/>
            <w:r w:rsidRPr="005610E8">
              <w:rPr>
                <w:sz w:val="23"/>
                <w:szCs w:val="23"/>
              </w:rPr>
              <w:t>FPSS</w:t>
            </w:r>
            <w:proofErr w:type="spellEnd"/>
            <w:r w:rsidRPr="005610E8">
              <w:rPr>
                <w:sz w:val="23"/>
                <w:szCs w:val="23"/>
              </w:rPr>
              <w:t xml:space="preserve"> Nr. 20, 2004]</w:t>
            </w:r>
          </w:p>
        </w:tc>
      </w:tr>
      <w:tr w:rsidR="00823C99" w:rsidRPr="005610E8" w14:paraId="156368C4" w14:textId="77777777" w:rsidTr="005610E8">
        <w:trPr>
          <w:trHeight w:val="686"/>
        </w:trPr>
        <w:tc>
          <w:tcPr>
            <w:tcW w:w="1381" w:type="pct"/>
            <w:gridSpan w:val="3"/>
          </w:tcPr>
          <w:p w14:paraId="4272E387" w14:textId="77777777" w:rsidR="00823C99" w:rsidRPr="005610E8" w:rsidRDefault="00823C99" w:rsidP="00823C99">
            <w:pPr>
              <w:pStyle w:val="TableParagraph"/>
              <w:spacing w:before="120" w:after="120"/>
              <w:ind w:right="115"/>
              <w:rPr>
                <w:b/>
                <w:noProof/>
                <w:sz w:val="23"/>
                <w:szCs w:val="23"/>
              </w:rPr>
            </w:pPr>
            <w:r w:rsidRPr="005610E8">
              <w:rPr>
                <w:b/>
                <w:sz w:val="23"/>
                <w:szCs w:val="23"/>
              </w:rPr>
              <w:t>ierobežošana</w:t>
            </w:r>
          </w:p>
        </w:tc>
        <w:tc>
          <w:tcPr>
            <w:tcW w:w="3619" w:type="pct"/>
            <w:gridSpan w:val="2"/>
          </w:tcPr>
          <w:p w14:paraId="3724AF3C" w14:textId="3529F2F9" w:rsidR="00823C99" w:rsidRPr="005610E8" w:rsidRDefault="00823C99" w:rsidP="00823C99">
            <w:pPr>
              <w:pStyle w:val="TableParagraph"/>
              <w:spacing w:before="120" w:after="120"/>
              <w:ind w:left="139"/>
              <w:jc w:val="both"/>
              <w:rPr>
                <w:b/>
                <w:noProof/>
                <w:sz w:val="23"/>
                <w:szCs w:val="23"/>
              </w:rPr>
            </w:pPr>
            <w:r w:rsidRPr="005610E8">
              <w:rPr>
                <w:b/>
                <w:bCs/>
                <w:sz w:val="23"/>
                <w:szCs w:val="23"/>
              </w:rPr>
              <w:t>Fitosanitāro pasākumu</w:t>
            </w:r>
            <w:r w:rsidRPr="005610E8">
              <w:rPr>
                <w:sz w:val="23"/>
                <w:szCs w:val="23"/>
              </w:rPr>
              <w:t xml:space="preserve"> piemērošana </w:t>
            </w:r>
            <w:proofErr w:type="spellStart"/>
            <w:r w:rsidRPr="005610E8">
              <w:rPr>
                <w:b/>
                <w:bCs/>
                <w:sz w:val="23"/>
                <w:szCs w:val="23"/>
              </w:rPr>
              <w:t>invadētā</w:t>
            </w:r>
            <w:proofErr w:type="spellEnd"/>
            <w:r w:rsidRPr="005610E8">
              <w:rPr>
                <w:b/>
                <w:bCs/>
                <w:sz w:val="23"/>
                <w:szCs w:val="23"/>
              </w:rPr>
              <w:t xml:space="preserve"> teritorijā</w:t>
            </w:r>
            <w:r w:rsidRPr="005610E8">
              <w:rPr>
                <w:sz w:val="23"/>
                <w:szCs w:val="23"/>
              </w:rPr>
              <w:t xml:space="preserve"> un ap to, lai nepieļautu </w:t>
            </w:r>
            <w:r w:rsidRPr="005610E8">
              <w:rPr>
                <w:b/>
                <w:bCs/>
                <w:sz w:val="23"/>
                <w:szCs w:val="23"/>
              </w:rPr>
              <w:t>kaitīgā organisma</w:t>
            </w:r>
            <w:r w:rsidRPr="005610E8">
              <w:rPr>
                <w:sz w:val="23"/>
                <w:szCs w:val="23"/>
              </w:rPr>
              <w:t xml:space="preserve"> </w:t>
            </w:r>
            <w:r w:rsidRPr="005610E8">
              <w:rPr>
                <w:b/>
                <w:bCs/>
                <w:sz w:val="23"/>
                <w:szCs w:val="23"/>
              </w:rPr>
              <w:t>izplatīšanos</w:t>
            </w:r>
            <w:r w:rsidRPr="005610E8">
              <w:rPr>
                <w:sz w:val="23"/>
                <w:szCs w:val="23"/>
              </w:rPr>
              <w:t xml:space="preserve"> [</w:t>
            </w:r>
            <w:proofErr w:type="spellStart"/>
            <w:r w:rsidRPr="005610E8">
              <w:rPr>
                <w:i/>
                <w:iCs/>
                <w:sz w:val="23"/>
                <w:szCs w:val="23"/>
              </w:rPr>
              <w:t>FAO</w:t>
            </w:r>
            <w:proofErr w:type="spellEnd"/>
            <w:r w:rsidRPr="005610E8">
              <w:rPr>
                <w:sz w:val="23"/>
                <w:szCs w:val="23"/>
              </w:rPr>
              <w:t>, 1995]</w:t>
            </w:r>
          </w:p>
        </w:tc>
      </w:tr>
      <w:tr w:rsidR="00823C99" w:rsidRPr="005610E8" w14:paraId="2252D3B7" w14:textId="77777777" w:rsidTr="005610E8">
        <w:trPr>
          <w:trHeight w:val="939"/>
        </w:trPr>
        <w:tc>
          <w:tcPr>
            <w:tcW w:w="1381" w:type="pct"/>
            <w:gridSpan w:val="3"/>
          </w:tcPr>
          <w:p w14:paraId="21B6E41F" w14:textId="77777777" w:rsidR="00823C99" w:rsidRPr="005610E8" w:rsidRDefault="00823C99" w:rsidP="00823C99">
            <w:pPr>
              <w:pStyle w:val="TableParagraph"/>
              <w:spacing w:before="120" w:after="120"/>
              <w:ind w:right="115"/>
              <w:rPr>
                <w:b/>
                <w:noProof/>
                <w:sz w:val="23"/>
                <w:szCs w:val="23"/>
              </w:rPr>
            </w:pPr>
            <w:r w:rsidRPr="005610E8">
              <w:rPr>
                <w:b/>
                <w:sz w:val="23"/>
                <w:szCs w:val="23"/>
              </w:rPr>
              <w:t>ievešanas punkts</w:t>
            </w:r>
          </w:p>
        </w:tc>
        <w:tc>
          <w:tcPr>
            <w:tcW w:w="3619" w:type="pct"/>
            <w:gridSpan w:val="2"/>
          </w:tcPr>
          <w:p w14:paraId="005A4698" w14:textId="77777777" w:rsidR="00823C99" w:rsidRPr="005610E8" w:rsidRDefault="00823C99" w:rsidP="00823C99">
            <w:pPr>
              <w:pStyle w:val="TableParagraph"/>
              <w:spacing w:before="120" w:after="120"/>
              <w:ind w:left="110" w:right="48"/>
              <w:jc w:val="both"/>
              <w:rPr>
                <w:noProof/>
                <w:sz w:val="23"/>
                <w:szCs w:val="23"/>
              </w:rPr>
            </w:pPr>
            <w:r w:rsidRPr="005610E8">
              <w:rPr>
                <w:sz w:val="23"/>
                <w:szCs w:val="23"/>
              </w:rPr>
              <w:t xml:space="preserve">Lidosta, jūras osta vai sauszemes robežpunkts, kas </w:t>
            </w:r>
            <w:r w:rsidRPr="005610E8">
              <w:rPr>
                <w:b/>
                <w:bCs/>
                <w:sz w:val="23"/>
                <w:szCs w:val="23"/>
              </w:rPr>
              <w:t>oficiāli</w:t>
            </w:r>
            <w:r w:rsidRPr="005610E8">
              <w:rPr>
                <w:sz w:val="23"/>
                <w:szCs w:val="23"/>
              </w:rPr>
              <w:t xml:space="preserve"> paredzēts </w:t>
            </w:r>
            <w:r w:rsidRPr="005610E8">
              <w:rPr>
                <w:b/>
                <w:bCs/>
                <w:sz w:val="23"/>
                <w:szCs w:val="23"/>
              </w:rPr>
              <w:t>kravu</w:t>
            </w:r>
            <w:r w:rsidRPr="005610E8">
              <w:rPr>
                <w:sz w:val="23"/>
                <w:szCs w:val="23"/>
              </w:rPr>
              <w:t xml:space="preserve"> ievešanai un/vai personu ieceļošanai [</w:t>
            </w:r>
            <w:proofErr w:type="spellStart"/>
            <w:r w:rsidRPr="005610E8">
              <w:rPr>
                <w:i/>
                <w:iCs/>
                <w:sz w:val="23"/>
                <w:szCs w:val="23"/>
              </w:rPr>
              <w:t>FAO</w:t>
            </w:r>
            <w:proofErr w:type="spellEnd"/>
            <w:r w:rsidRPr="005610E8">
              <w:rPr>
                <w:sz w:val="23"/>
                <w:szCs w:val="23"/>
              </w:rPr>
              <w:t xml:space="preserve">, 1995; pārskatītais </w:t>
            </w:r>
            <w:proofErr w:type="spellStart"/>
            <w:r w:rsidRPr="005610E8">
              <w:rPr>
                <w:i/>
                <w:iCs/>
                <w:sz w:val="23"/>
                <w:szCs w:val="23"/>
              </w:rPr>
              <w:t>CPM</w:t>
            </w:r>
            <w:proofErr w:type="spellEnd"/>
            <w:r w:rsidRPr="005610E8">
              <w:rPr>
                <w:sz w:val="23"/>
                <w:szCs w:val="23"/>
              </w:rPr>
              <w:t>, 2015]</w:t>
            </w:r>
          </w:p>
        </w:tc>
      </w:tr>
      <w:tr w:rsidR="00823C99" w:rsidRPr="005610E8" w14:paraId="50FD0579" w14:textId="77777777" w:rsidTr="005610E8">
        <w:trPr>
          <w:trHeight w:val="939"/>
        </w:trPr>
        <w:tc>
          <w:tcPr>
            <w:tcW w:w="1381" w:type="pct"/>
            <w:gridSpan w:val="3"/>
          </w:tcPr>
          <w:p w14:paraId="5E90EA8C" w14:textId="77777777" w:rsidR="00823C99" w:rsidRPr="005610E8" w:rsidRDefault="00823C99" w:rsidP="00823C99">
            <w:pPr>
              <w:pStyle w:val="TableParagraph"/>
              <w:spacing w:before="120" w:after="120"/>
              <w:ind w:right="115"/>
              <w:rPr>
                <w:b/>
                <w:sz w:val="23"/>
                <w:szCs w:val="23"/>
              </w:rPr>
            </w:pPr>
            <w:r w:rsidRPr="005610E8">
              <w:rPr>
                <w:sz w:val="23"/>
                <w:szCs w:val="23"/>
              </w:rPr>
              <w:t>(</w:t>
            </w:r>
            <w:r w:rsidRPr="005610E8">
              <w:rPr>
                <w:b/>
                <w:bCs/>
                <w:sz w:val="23"/>
                <w:szCs w:val="23"/>
              </w:rPr>
              <w:t>kravas</w:t>
            </w:r>
            <w:r w:rsidRPr="005610E8">
              <w:rPr>
                <w:sz w:val="23"/>
                <w:szCs w:val="23"/>
              </w:rPr>
              <w:t xml:space="preserve">) </w:t>
            </w:r>
            <w:r w:rsidRPr="005610E8">
              <w:rPr>
                <w:b/>
                <w:bCs/>
                <w:sz w:val="23"/>
                <w:szCs w:val="23"/>
              </w:rPr>
              <w:t>ievešana</w:t>
            </w:r>
          </w:p>
        </w:tc>
        <w:tc>
          <w:tcPr>
            <w:tcW w:w="3619" w:type="pct"/>
            <w:gridSpan w:val="2"/>
          </w:tcPr>
          <w:p w14:paraId="7882E7A1" w14:textId="77777777" w:rsidR="00823C99" w:rsidRPr="005610E8" w:rsidRDefault="00823C99" w:rsidP="00823C99">
            <w:pPr>
              <w:pStyle w:val="TableParagraph"/>
              <w:spacing w:before="120" w:after="120"/>
              <w:ind w:left="128" w:right="48"/>
              <w:jc w:val="both"/>
              <w:rPr>
                <w:b/>
                <w:bCs/>
                <w:sz w:val="23"/>
                <w:szCs w:val="23"/>
              </w:rPr>
            </w:pPr>
            <w:r w:rsidRPr="005610E8">
              <w:rPr>
                <w:b/>
                <w:bCs/>
                <w:sz w:val="23"/>
                <w:szCs w:val="23"/>
              </w:rPr>
              <w:t>Kravas</w:t>
            </w:r>
            <w:r w:rsidRPr="005610E8">
              <w:rPr>
                <w:sz w:val="23"/>
                <w:szCs w:val="23"/>
              </w:rPr>
              <w:t xml:space="preserve"> pārvietošana uz </w:t>
            </w:r>
            <w:r w:rsidRPr="005610E8">
              <w:rPr>
                <w:b/>
                <w:bCs/>
                <w:sz w:val="23"/>
                <w:szCs w:val="23"/>
              </w:rPr>
              <w:t>teritoriju</w:t>
            </w:r>
            <w:r w:rsidRPr="005610E8">
              <w:rPr>
                <w:sz w:val="23"/>
                <w:szCs w:val="23"/>
              </w:rPr>
              <w:t xml:space="preserve"> cauri </w:t>
            </w:r>
            <w:r w:rsidRPr="005610E8">
              <w:rPr>
                <w:b/>
                <w:bCs/>
                <w:sz w:val="23"/>
                <w:szCs w:val="23"/>
              </w:rPr>
              <w:t>ievešanas punktam</w:t>
            </w:r>
            <w:r w:rsidRPr="005610E8">
              <w:rPr>
                <w:sz w:val="23"/>
                <w:szCs w:val="23"/>
              </w:rPr>
              <w:t xml:space="preserve"> [</w:t>
            </w:r>
            <w:proofErr w:type="spellStart"/>
            <w:r w:rsidRPr="005610E8">
              <w:rPr>
                <w:i/>
                <w:iCs/>
                <w:sz w:val="23"/>
                <w:szCs w:val="23"/>
              </w:rPr>
              <w:t>FAO</w:t>
            </w:r>
            <w:proofErr w:type="spellEnd"/>
            <w:r w:rsidRPr="005610E8">
              <w:rPr>
                <w:sz w:val="23"/>
                <w:szCs w:val="23"/>
              </w:rPr>
              <w:t>, 1995]</w:t>
            </w:r>
          </w:p>
        </w:tc>
      </w:tr>
      <w:tr w:rsidR="00823C99" w:rsidRPr="005610E8" w14:paraId="7965BD39" w14:textId="77777777" w:rsidTr="005610E8">
        <w:trPr>
          <w:trHeight w:val="939"/>
        </w:trPr>
        <w:tc>
          <w:tcPr>
            <w:tcW w:w="1381" w:type="pct"/>
            <w:gridSpan w:val="3"/>
          </w:tcPr>
          <w:p w14:paraId="15C7C1B6" w14:textId="77777777" w:rsidR="00823C99" w:rsidRPr="005610E8" w:rsidRDefault="00823C99" w:rsidP="00823C99">
            <w:pPr>
              <w:pStyle w:val="TableParagraph"/>
              <w:spacing w:before="120" w:after="120"/>
              <w:ind w:right="115"/>
              <w:rPr>
                <w:b/>
                <w:noProof/>
                <w:sz w:val="23"/>
                <w:szCs w:val="23"/>
              </w:rPr>
            </w:pPr>
            <w:r w:rsidRPr="005610E8">
              <w:rPr>
                <w:b/>
                <w:sz w:val="23"/>
                <w:szCs w:val="23"/>
              </w:rPr>
              <w:t>importa atļauja</w:t>
            </w:r>
          </w:p>
        </w:tc>
        <w:tc>
          <w:tcPr>
            <w:tcW w:w="3619" w:type="pct"/>
            <w:gridSpan w:val="2"/>
          </w:tcPr>
          <w:p w14:paraId="2B5F12EC" w14:textId="77777777" w:rsidR="00823C99" w:rsidRPr="005610E8" w:rsidRDefault="00823C99" w:rsidP="00823C99">
            <w:pPr>
              <w:pStyle w:val="TableParagraph"/>
              <w:spacing w:before="120" w:after="120"/>
              <w:ind w:left="128" w:right="48"/>
              <w:jc w:val="both"/>
              <w:rPr>
                <w:noProof/>
                <w:sz w:val="23"/>
                <w:szCs w:val="23"/>
              </w:rPr>
            </w:pPr>
            <w:r w:rsidRPr="005610E8">
              <w:rPr>
                <w:b/>
                <w:bCs/>
                <w:sz w:val="23"/>
                <w:szCs w:val="23"/>
              </w:rPr>
              <w:t>Oficiāls</w:t>
            </w:r>
            <w:r w:rsidRPr="005610E8">
              <w:rPr>
                <w:sz w:val="23"/>
                <w:szCs w:val="23"/>
              </w:rPr>
              <w:t xml:space="preserve"> dokuments, ar ko atļauj </w:t>
            </w:r>
            <w:r w:rsidRPr="005610E8">
              <w:rPr>
                <w:b/>
                <w:bCs/>
                <w:sz w:val="23"/>
                <w:szCs w:val="23"/>
              </w:rPr>
              <w:t>preces</w:t>
            </w:r>
            <w:r w:rsidRPr="005610E8">
              <w:rPr>
                <w:sz w:val="23"/>
                <w:szCs w:val="23"/>
              </w:rPr>
              <w:t xml:space="preserve"> ievešanu saskaņā ar norādītajām </w:t>
            </w:r>
            <w:r w:rsidRPr="005610E8">
              <w:rPr>
                <w:b/>
                <w:bCs/>
                <w:sz w:val="23"/>
                <w:szCs w:val="23"/>
              </w:rPr>
              <w:t>ievešanas fitosanitārajām prasībām</w:t>
            </w:r>
            <w:r w:rsidRPr="005610E8">
              <w:rPr>
                <w:sz w:val="23"/>
                <w:szCs w:val="23"/>
              </w:rPr>
              <w:t xml:space="preserve">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FAO</w:t>
            </w:r>
            <w:proofErr w:type="spellEnd"/>
            <w:r w:rsidRPr="005610E8">
              <w:rPr>
                <w:sz w:val="23"/>
                <w:szCs w:val="23"/>
              </w:rPr>
              <w:t xml:space="preserve">, 1995; </w:t>
            </w:r>
            <w:proofErr w:type="spellStart"/>
            <w:r w:rsidRPr="005610E8">
              <w:rPr>
                <w:i/>
                <w:iCs/>
                <w:sz w:val="23"/>
                <w:szCs w:val="23"/>
              </w:rPr>
              <w:t>ICPM</w:t>
            </w:r>
            <w:proofErr w:type="spellEnd"/>
            <w:r w:rsidRPr="005610E8">
              <w:rPr>
                <w:sz w:val="23"/>
                <w:szCs w:val="23"/>
              </w:rPr>
              <w:t>, 2005]</w:t>
            </w:r>
          </w:p>
        </w:tc>
      </w:tr>
      <w:tr w:rsidR="00823C99" w:rsidRPr="005610E8" w14:paraId="6543AFB5" w14:textId="77777777" w:rsidTr="005610E8">
        <w:trPr>
          <w:trHeight w:val="432"/>
        </w:trPr>
        <w:tc>
          <w:tcPr>
            <w:tcW w:w="1381" w:type="pct"/>
            <w:gridSpan w:val="3"/>
          </w:tcPr>
          <w:p w14:paraId="4F193D93" w14:textId="77777777" w:rsidR="00823C99" w:rsidRPr="005610E8" w:rsidRDefault="00823C99" w:rsidP="00823C99">
            <w:pPr>
              <w:pStyle w:val="TableParagraph"/>
              <w:spacing w:before="120" w:after="120"/>
              <w:ind w:right="115"/>
              <w:rPr>
                <w:b/>
                <w:noProof/>
                <w:sz w:val="23"/>
                <w:szCs w:val="23"/>
              </w:rPr>
            </w:pPr>
            <w:proofErr w:type="spellStart"/>
            <w:r w:rsidRPr="005610E8">
              <w:rPr>
                <w:b/>
                <w:sz w:val="23"/>
                <w:szCs w:val="23"/>
              </w:rPr>
              <w:t>inaktivācija</w:t>
            </w:r>
            <w:proofErr w:type="spellEnd"/>
          </w:p>
        </w:tc>
        <w:tc>
          <w:tcPr>
            <w:tcW w:w="3619" w:type="pct"/>
            <w:gridSpan w:val="2"/>
          </w:tcPr>
          <w:p w14:paraId="165C12A3" w14:textId="77777777" w:rsidR="00823C99" w:rsidRPr="005610E8" w:rsidRDefault="00823C99" w:rsidP="00823C99">
            <w:pPr>
              <w:pStyle w:val="TableParagraph"/>
              <w:spacing w:before="120" w:after="120"/>
              <w:ind w:left="128"/>
              <w:jc w:val="both"/>
              <w:rPr>
                <w:noProof/>
                <w:sz w:val="23"/>
                <w:szCs w:val="23"/>
              </w:rPr>
            </w:pPr>
            <w:r w:rsidRPr="005610E8">
              <w:rPr>
                <w:sz w:val="23"/>
                <w:szCs w:val="23"/>
              </w:rPr>
              <w:t>Attīstības spējas atņemšana mikroorganismiem [</w:t>
            </w:r>
            <w:proofErr w:type="spellStart"/>
            <w:r w:rsidRPr="005610E8">
              <w:rPr>
                <w:sz w:val="23"/>
                <w:szCs w:val="23"/>
              </w:rPr>
              <w:t>FPSS</w:t>
            </w:r>
            <w:proofErr w:type="spellEnd"/>
            <w:r w:rsidRPr="005610E8">
              <w:rPr>
                <w:sz w:val="23"/>
                <w:szCs w:val="23"/>
              </w:rPr>
              <w:t xml:space="preserve"> Nr. 18, 2003]</w:t>
            </w:r>
          </w:p>
        </w:tc>
      </w:tr>
      <w:tr w:rsidR="00823C99" w:rsidRPr="005610E8" w14:paraId="06B5D6A5" w14:textId="77777777" w:rsidTr="005610E8">
        <w:trPr>
          <w:trHeight w:val="685"/>
        </w:trPr>
        <w:tc>
          <w:tcPr>
            <w:tcW w:w="1381" w:type="pct"/>
            <w:gridSpan w:val="3"/>
          </w:tcPr>
          <w:p w14:paraId="70B8B14E" w14:textId="77777777" w:rsidR="00823C99" w:rsidRPr="005610E8" w:rsidRDefault="00823C99" w:rsidP="00823C99">
            <w:pPr>
              <w:pStyle w:val="TableParagraph"/>
              <w:spacing w:before="120" w:after="120"/>
              <w:ind w:right="115"/>
              <w:rPr>
                <w:b/>
                <w:noProof/>
                <w:sz w:val="23"/>
                <w:szCs w:val="23"/>
              </w:rPr>
            </w:pPr>
            <w:r w:rsidRPr="005610E8">
              <w:rPr>
                <w:b/>
                <w:sz w:val="23"/>
                <w:szCs w:val="23"/>
              </w:rPr>
              <w:t>inspektors</w:t>
            </w:r>
          </w:p>
        </w:tc>
        <w:tc>
          <w:tcPr>
            <w:tcW w:w="3619" w:type="pct"/>
            <w:gridSpan w:val="2"/>
          </w:tcPr>
          <w:p w14:paraId="7876F585" w14:textId="62FAAD01" w:rsidR="00823C99" w:rsidRPr="005610E8" w:rsidRDefault="00823C99" w:rsidP="00823C99">
            <w:pPr>
              <w:pStyle w:val="TableParagraph"/>
              <w:spacing w:before="120" w:after="120"/>
              <w:ind w:left="128"/>
              <w:jc w:val="both"/>
              <w:rPr>
                <w:noProof/>
                <w:sz w:val="23"/>
                <w:szCs w:val="23"/>
              </w:rPr>
            </w:pPr>
            <w:r w:rsidRPr="005610E8">
              <w:rPr>
                <w:sz w:val="23"/>
                <w:szCs w:val="23"/>
              </w:rPr>
              <w:t xml:space="preserve">Persona, kuru </w:t>
            </w:r>
            <w:r w:rsidR="00D77EA4" w:rsidRPr="00D77EA4">
              <w:rPr>
                <w:b/>
                <w:bCs/>
                <w:sz w:val="23"/>
                <w:szCs w:val="23"/>
              </w:rPr>
              <w:t>nacionālā</w:t>
            </w:r>
            <w:r w:rsidRPr="00D77EA4">
              <w:rPr>
                <w:b/>
                <w:bCs/>
                <w:sz w:val="23"/>
                <w:szCs w:val="23"/>
              </w:rPr>
              <w:t xml:space="preserve"> augu</w:t>
            </w:r>
            <w:r w:rsidRPr="005610E8">
              <w:rPr>
                <w:b/>
                <w:bCs/>
                <w:sz w:val="23"/>
                <w:szCs w:val="23"/>
              </w:rPr>
              <w:t xml:space="preserve"> aizsardzības organizācija</w:t>
            </w:r>
            <w:r w:rsidRPr="005610E8">
              <w:rPr>
                <w:sz w:val="23"/>
                <w:szCs w:val="23"/>
              </w:rPr>
              <w:t xml:space="preserve"> ir norīkojusi pildīt savas funkcijas [</w:t>
            </w:r>
            <w:proofErr w:type="spellStart"/>
            <w:r w:rsidRPr="005610E8">
              <w:rPr>
                <w:i/>
                <w:iCs/>
                <w:sz w:val="23"/>
                <w:szCs w:val="23"/>
              </w:rPr>
              <w:t>FAO</w:t>
            </w:r>
            <w:proofErr w:type="spellEnd"/>
            <w:r w:rsidRPr="005610E8">
              <w:rPr>
                <w:sz w:val="23"/>
                <w:szCs w:val="23"/>
              </w:rPr>
              <w:t>, 1990]</w:t>
            </w:r>
          </w:p>
        </w:tc>
      </w:tr>
      <w:tr w:rsidR="00823C99" w:rsidRPr="005610E8" w14:paraId="68C837C5" w14:textId="77777777" w:rsidTr="005610E8">
        <w:trPr>
          <w:trHeight w:val="939"/>
        </w:trPr>
        <w:tc>
          <w:tcPr>
            <w:tcW w:w="1381" w:type="pct"/>
            <w:gridSpan w:val="3"/>
          </w:tcPr>
          <w:p w14:paraId="08F83E01" w14:textId="77777777" w:rsidR="00823C99" w:rsidRPr="005610E8" w:rsidRDefault="00823C99" w:rsidP="00823C99">
            <w:pPr>
              <w:pStyle w:val="TableParagraph"/>
              <w:spacing w:before="120" w:after="120"/>
              <w:ind w:right="115"/>
              <w:rPr>
                <w:b/>
                <w:noProof/>
                <w:sz w:val="23"/>
                <w:szCs w:val="23"/>
              </w:rPr>
            </w:pPr>
            <w:r w:rsidRPr="005610E8">
              <w:rPr>
                <w:b/>
                <w:sz w:val="23"/>
                <w:szCs w:val="23"/>
              </w:rPr>
              <w:t>invāzija</w:t>
            </w:r>
          </w:p>
        </w:tc>
        <w:tc>
          <w:tcPr>
            <w:tcW w:w="3619" w:type="pct"/>
            <w:gridSpan w:val="2"/>
          </w:tcPr>
          <w:p w14:paraId="366F5979" w14:textId="77777777" w:rsidR="00823C99" w:rsidRPr="005610E8" w:rsidRDefault="00823C99" w:rsidP="00823C99">
            <w:pPr>
              <w:pStyle w:val="TableParagraph"/>
              <w:spacing w:before="120" w:after="120"/>
              <w:ind w:left="128" w:right="50"/>
              <w:jc w:val="both"/>
              <w:rPr>
                <w:noProof/>
                <w:sz w:val="23"/>
                <w:szCs w:val="23"/>
              </w:rPr>
            </w:pPr>
            <w:r w:rsidRPr="005610E8">
              <w:rPr>
                <w:sz w:val="23"/>
                <w:szCs w:val="23"/>
              </w:rPr>
              <w:t xml:space="preserve">Izolēta </w:t>
            </w:r>
            <w:r w:rsidRPr="005610E8">
              <w:rPr>
                <w:b/>
                <w:bCs/>
                <w:sz w:val="23"/>
                <w:szCs w:val="23"/>
              </w:rPr>
              <w:t>kaitīgā organisma</w:t>
            </w:r>
            <w:r w:rsidRPr="005610E8">
              <w:rPr>
                <w:sz w:val="23"/>
                <w:szCs w:val="23"/>
              </w:rPr>
              <w:t xml:space="preserve"> populācija, kas pēdējā laikā konstatēta </w:t>
            </w:r>
            <w:r w:rsidRPr="005610E8">
              <w:rPr>
                <w:b/>
                <w:bCs/>
                <w:sz w:val="23"/>
                <w:szCs w:val="23"/>
              </w:rPr>
              <w:t>teritorijā</w:t>
            </w:r>
            <w:r w:rsidRPr="005610E8">
              <w:rPr>
                <w:sz w:val="23"/>
                <w:szCs w:val="23"/>
              </w:rPr>
              <w:t xml:space="preserve">, par kuru nav zināms, ka šis organisms tajā būtu </w:t>
            </w:r>
            <w:r w:rsidRPr="005610E8">
              <w:rPr>
                <w:b/>
                <w:bCs/>
                <w:sz w:val="23"/>
                <w:szCs w:val="23"/>
              </w:rPr>
              <w:t>ieviesies</w:t>
            </w:r>
            <w:r w:rsidRPr="005610E8">
              <w:rPr>
                <w:sz w:val="23"/>
                <w:szCs w:val="23"/>
              </w:rPr>
              <w:t>, bet ir paredzams, ka tuvākajā nākotnē tas izdzīvos [</w:t>
            </w:r>
            <w:proofErr w:type="spellStart"/>
            <w:r w:rsidRPr="005610E8">
              <w:rPr>
                <w:i/>
                <w:iCs/>
                <w:sz w:val="23"/>
                <w:szCs w:val="23"/>
              </w:rPr>
              <w:t>ICPM</w:t>
            </w:r>
            <w:proofErr w:type="spellEnd"/>
            <w:r w:rsidRPr="005610E8">
              <w:rPr>
                <w:sz w:val="23"/>
                <w:szCs w:val="23"/>
              </w:rPr>
              <w:t>, 2003]</w:t>
            </w:r>
          </w:p>
        </w:tc>
      </w:tr>
      <w:tr w:rsidR="00823C99" w:rsidRPr="005610E8" w14:paraId="3BC98BDC" w14:textId="77777777" w:rsidTr="005610E8">
        <w:trPr>
          <w:trHeight w:val="940"/>
        </w:trPr>
        <w:tc>
          <w:tcPr>
            <w:tcW w:w="1381" w:type="pct"/>
            <w:gridSpan w:val="3"/>
          </w:tcPr>
          <w:p w14:paraId="64105EF9" w14:textId="77777777" w:rsidR="00823C99" w:rsidRPr="005610E8" w:rsidRDefault="00823C99" w:rsidP="00823C99">
            <w:pPr>
              <w:pStyle w:val="TableParagraph"/>
              <w:spacing w:before="120" w:after="120"/>
              <w:ind w:right="115"/>
              <w:rPr>
                <w:b/>
                <w:noProof/>
                <w:sz w:val="23"/>
                <w:szCs w:val="23"/>
              </w:rPr>
            </w:pPr>
            <w:proofErr w:type="spellStart"/>
            <w:r w:rsidRPr="005610E8">
              <w:rPr>
                <w:b/>
                <w:i/>
                <w:iCs/>
                <w:sz w:val="23"/>
                <w:szCs w:val="23"/>
              </w:rPr>
              <w:lastRenderedPageBreak/>
              <w:t>IPPC</w:t>
            </w:r>
            <w:proofErr w:type="spellEnd"/>
          </w:p>
        </w:tc>
        <w:tc>
          <w:tcPr>
            <w:tcW w:w="3619" w:type="pct"/>
            <w:gridSpan w:val="2"/>
          </w:tcPr>
          <w:p w14:paraId="63187190" w14:textId="77777777" w:rsidR="00823C99" w:rsidRPr="005610E8" w:rsidRDefault="00823C99" w:rsidP="00823C99">
            <w:pPr>
              <w:pStyle w:val="TableParagraph"/>
              <w:spacing w:before="120" w:after="120"/>
              <w:ind w:left="128" w:right="49"/>
              <w:jc w:val="both"/>
              <w:rPr>
                <w:noProof/>
                <w:sz w:val="23"/>
                <w:szCs w:val="23"/>
              </w:rPr>
            </w:pPr>
            <w:r w:rsidRPr="005610E8">
              <w:rPr>
                <w:sz w:val="23"/>
                <w:szCs w:val="23"/>
              </w:rPr>
              <w:t xml:space="preserve">Starptautiskā augu aizsardzības konvencija, kas 1951. gadā deponēta </w:t>
            </w:r>
            <w:proofErr w:type="spellStart"/>
            <w:r w:rsidRPr="005610E8">
              <w:rPr>
                <w:i/>
                <w:iCs/>
                <w:sz w:val="23"/>
                <w:szCs w:val="23"/>
              </w:rPr>
              <w:t>FAO</w:t>
            </w:r>
            <w:proofErr w:type="spellEnd"/>
            <w:r w:rsidRPr="005610E8">
              <w:rPr>
                <w:sz w:val="23"/>
                <w:szCs w:val="23"/>
              </w:rPr>
              <w:t xml:space="preserve"> Romā, ar turpmākajiem grozījumiem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ICPM</w:t>
            </w:r>
            <w:proofErr w:type="spellEnd"/>
            <w:r w:rsidRPr="005610E8">
              <w:rPr>
                <w:sz w:val="23"/>
                <w:szCs w:val="23"/>
              </w:rPr>
              <w:t>, 2001]</w:t>
            </w:r>
          </w:p>
        </w:tc>
      </w:tr>
      <w:tr w:rsidR="00823C99" w:rsidRPr="005610E8" w14:paraId="1DF1F895" w14:textId="77777777" w:rsidTr="005610E8">
        <w:trPr>
          <w:trHeight w:val="686"/>
        </w:trPr>
        <w:tc>
          <w:tcPr>
            <w:tcW w:w="1381" w:type="pct"/>
            <w:gridSpan w:val="3"/>
          </w:tcPr>
          <w:p w14:paraId="3E075C00" w14:textId="77777777" w:rsidR="00823C99" w:rsidRPr="005610E8" w:rsidRDefault="00823C99" w:rsidP="00823C99">
            <w:pPr>
              <w:pStyle w:val="TableParagraph"/>
              <w:spacing w:before="120" w:after="120"/>
              <w:ind w:right="115"/>
              <w:rPr>
                <w:noProof/>
                <w:sz w:val="23"/>
                <w:szCs w:val="23"/>
              </w:rPr>
            </w:pPr>
            <w:r w:rsidRPr="005610E8">
              <w:rPr>
                <w:sz w:val="23"/>
                <w:szCs w:val="23"/>
              </w:rPr>
              <w:t>(</w:t>
            </w:r>
            <w:r w:rsidRPr="005610E8">
              <w:rPr>
                <w:b/>
                <w:bCs/>
                <w:sz w:val="23"/>
                <w:szCs w:val="23"/>
              </w:rPr>
              <w:t>augu kravas</w:t>
            </w:r>
            <w:r w:rsidRPr="005610E8">
              <w:rPr>
                <w:sz w:val="23"/>
                <w:szCs w:val="23"/>
              </w:rPr>
              <w:t xml:space="preserve">) </w:t>
            </w:r>
            <w:r w:rsidRPr="005610E8">
              <w:rPr>
                <w:b/>
                <w:bCs/>
                <w:sz w:val="23"/>
                <w:szCs w:val="23"/>
              </w:rPr>
              <w:t>izcelsmes valsts</w:t>
            </w:r>
          </w:p>
        </w:tc>
        <w:tc>
          <w:tcPr>
            <w:tcW w:w="3619" w:type="pct"/>
            <w:gridSpan w:val="2"/>
          </w:tcPr>
          <w:p w14:paraId="3B61471D" w14:textId="77777777" w:rsidR="00823C99" w:rsidRPr="005610E8" w:rsidRDefault="00823C99" w:rsidP="00823C99">
            <w:pPr>
              <w:pStyle w:val="TableParagraph"/>
              <w:spacing w:before="120" w:after="120"/>
              <w:ind w:left="128"/>
              <w:jc w:val="both"/>
              <w:rPr>
                <w:noProof/>
                <w:sz w:val="23"/>
                <w:szCs w:val="23"/>
              </w:rPr>
            </w:pPr>
            <w:r w:rsidRPr="005610E8">
              <w:rPr>
                <w:sz w:val="23"/>
                <w:szCs w:val="23"/>
              </w:rPr>
              <w:t xml:space="preserve">Valsts, kurā </w:t>
            </w:r>
            <w:r w:rsidRPr="005610E8">
              <w:rPr>
                <w:b/>
                <w:bCs/>
                <w:sz w:val="23"/>
                <w:szCs w:val="23"/>
              </w:rPr>
              <w:t>augi</w:t>
            </w:r>
            <w:r w:rsidRPr="005610E8">
              <w:rPr>
                <w:sz w:val="23"/>
                <w:szCs w:val="23"/>
              </w:rPr>
              <w:t xml:space="preserve"> audzēti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CEPM</w:t>
            </w:r>
            <w:proofErr w:type="spellEnd"/>
            <w:r w:rsidRPr="005610E8">
              <w:rPr>
                <w:sz w:val="23"/>
                <w:szCs w:val="23"/>
              </w:rPr>
              <w:t xml:space="preserve">, 1996; </w:t>
            </w:r>
            <w:proofErr w:type="spellStart"/>
            <w:r w:rsidRPr="005610E8">
              <w:rPr>
                <w:i/>
                <w:iCs/>
                <w:sz w:val="23"/>
                <w:szCs w:val="23"/>
              </w:rPr>
              <w:t>CEPM</w:t>
            </w:r>
            <w:proofErr w:type="spellEnd"/>
            <w:r w:rsidRPr="005610E8">
              <w:rPr>
                <w:sz w:val="23"/>
                <w:szCs w:val="23"/>
              </w:rPr>
              <w:t>, 1999]</w:t>
            </w:r>
          </w:p>
        </w:tc>
      </w:tr>
      <w:tr w:rsidR="00823C99" w:rsidRPr="005610E8" w14:paraId="7CE6217F" w14:textId="77777777" w:rsidTr="005610E8">
        <w:trPr>
          <w:trHeight w:val="705"/>
        </w:trPr>
        <w:tc>
          <w:tcPr>
            <w:tcW w:w="1381" w:type="pct"/>
            <w:gridSpan w:val="3"/>
          </w:tcPr>
          <w:p w14:paraId="66DA25D2" w14:textId="77777777" w:rsidR="00823C99" w:rsidRPr="005610E8" w:rsidRDefault="00823C99" w:rsidP="00823C99">
            <w:pPr>
              <w:pStyle w:val="TableParagraph"/>
              <w:spacing w:before="120" w:after="120"/>
              <w:ind w:right="115"/>
              <w:rPr>
                <w:b/>
                <w:noProof/>
                <w:sz w:val="23"/>
                <w:szCs w:val="23"/>
              </w:rPr>
            </w:pPr>
            <w:r w:rsidRPr="005610E8">
              <w:rPr>
                <w:sz w:val="23"/>
                <w:szCs w:val="23"/>
              </w:rPr>
              <w:t>(</w:t>
            </w:r>
            <w:r w:rsidRPr="005610E8">
              <w:rPr>
                <w:b/>
                <w:bCs/>
                <w:sz w:val="23"/>
                <w:szCs w:val="23"/>
              </w:rPr>
              <w:t>augu produktu</w:t>
            </w:r>
            <w:r w:rsidRPr="005610E8">
              <w:rPr>
                <w:sz w:val="23"/>
                <w:szCs w:val="23"/>
              </w:rPr>
              <w:t xml:space="preserve"> </w:t>
            </w:r>
            <w:r w:rsidRPr="005610E8">
              <w:rPr>
                <w:b/>
                <w:bCs/>
                <w:sz w:val="23"/>
                <w:szCs w:val="23"/>
              </w:rPr>
              <w:t>kravas</w:t>
            </w:r>
            <w:r w:rsidRPr="005610E8">
              <w:rPr>
                <w:sz w:val="23"/>
                <w:szCs w:val="23"/>
              </w:rPr>
              <w:t xml:space="preserve">) </w:t>
            </w:r>
            <w:r w:rsidRPr="005610E8">
              <w:rPr>
                <w:b/>
                <w:bCs/>
                <w:sz w:val="23"/>
                <w:szCs w:val="23"/>
              </w:rPr>
              <w:t>izcelsmes valsts</w:t>
            </w:r>
          </w:p>
        </w:tc>
        <w:tc>
          <w:tcPr>
            <w:tcW w:w="3619" w:type="pct"/>
            <w:gridSpan w:val="2"/>
          </w:tcPr>
          <w:p w14:paraId="59E9E43F" w14:textId="77777777" w:rsidR="00823C99" w:rsidRPr="005610E8" w:rsidRDefault="00823C99" w:rsidP="00823C99">
            <w:pPr>
              <w:pStyle w:val="TableParagraph"/>
              <w:spacing w:before="120" w:after="120"/>
              <w:ind w:left="128"/>
              <w:jc w:val="both"/>
              <w:rPr>
                <w:noProof/>
                <w:sz w:val="23"/>
                <w:szCs w:val="23"/>
              </w:rPr>
            </w:pPr>
            <w:r w:rsidRPr="005610E8">
              <w:rPr>
                <w:sz w:val="23"/>
                <w:szCs w:val="23"/>
              </w:rPr>
              <w:t xml:space="preserve">Valsts, kurā audzēti </w:t>
            </w:r>
            <w:r w:rsidRPr="005610E8">
              <w:rPr>
                <w:b/>
                <w:bCs/>
                <w:sz w:val="23"/>
                <w:szCs w:val="23"/>
              </w:rPr>
              <w:t>augi</w:t>
            </w:r>
            <w:r w:rsidRPr="005610E8">
              <w:rPr>
                <w:sz w:val="23"/>
                <w:szCs w:val="23"/>
              </w:rPr>
              <w:t xml:space="preserve">, no kuriem iegūti </w:t>
            </w:r>
            <w:r w:rsidRPr="005610E8">
              <w:rPr>
                <w:b/>
                <w:bCs/>
                <w:sz w:val="23"/>
                <w:szCs w:val="23"/>
              </w:rPr>
              <w:t>augu produkti</w:t>
            </w:r>
            <w:r w:rsidRPr="005610E8">
              <w:rPr>
                <w:sz w:val="23"/>
                <w:szCs w:val="23"/>
              </w:rPr>
              <w:t xml:space="preserve">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CEPM</w:t>
            </w:r>
            <w:proofErr w:type="spellEnd"/>
            <w:r w:rsidRPr="005610E8">
              <w:rPr>
                <w:sz w:val="23"/>
                <w:szCs w:val="23"/>
              </w:rPr>
              <w:t xml:space="preserve">, 1996; </w:t>
            </w:r>
            <w:proofErr w:type="spellStart"/>
            <w:r w:rsidRPr="005610E8">
              <w:rPr>
                <w:i/>
                <w:iCs/>
                <w:sz w:val="23"/>
                <w:szCs w:val="23"/>
              </w:rPr>
              <w:t>CEPM</w:t>
            </w:r>
            <w:proofErr w:type="spellEnd"/>
            <w:r w:rsidRPr="005610E8">
              <w:rPr>
                <w:sz w:val="23"/>
                <w:szCs w:val="23"/>
              </w:rPr>
              <w:t>, 1999]</w:t>
            </w:r>
          </w:p>
        </w:tc>
      </w:tr>
      <w:tr w:rsidR="00823C99" w:rsidRPr="005610E8" w14:paraId="14059C9C" w14:textId="77777777" w:rsidTr="005610E8">
        <w:trPr>
          <w:trHeight w:val="686"/>
        </w:trPr>
        <w:tc>
          <w:tcPr>
            <w:tcW w:w="1381" w:type="pct"/>
            <w:gridSpan w:val="3"/>
          </w:tcPr>
          <w:p w14:paraId="239FF276" w14:textId="77777777" w:rsidR="00823C99" w:rsidRPr="005610E8" w:rsidRDefault="00823C99" w:rsidP="00823C99">
            <w:pPr>
              <w:pStyle w:val="TableParagraph"/>
              <w:spacing w:before="120" w:after="120"/>
              <w:ind w:right="115"/>
              <w:rPr>
                <w:b/>
                <w:sz w:val="23"/>
                <w:szCs w:val="23"/>
              </w:rPr>
            </w:pPr>
            <w:r w:rsidRPr="005610E8">
              <w:rPr>
                <w:sz w:val="23"/>
                <w:szCs w:val="23"/>
              </w:rPr>
              <w:t>(</w:t>
            </w:r>
            <w:r w:rsidRPr="005610E8">
              <w:rPr>
                <w:b/>
                <w:bCs/>
                <w:sz w:val="23"/>
                <w:szCs w:val="23"/>
              </w:rPr>
              <w:t>kaitīgā organisma</w:t>
            </w:r>
            <w:r w:rsidRPr="005610E8">
              <w:rPr>
                <w:sz w:val="23"/>
                <w:szCs w:val="23"/>
              </w:rPr>
              <w:t xml:space="preserve">) </w:t>
            </w:r>
            <w:r w:rsidRPr="005610E8">
              <w:rPr>
                <w:b/>
                <w:bCs/>
                <w:sz w:val="23"/>
                <w:szCs w:val="23"/>
              </w:rPr>
              <w:t>izplatīšanās</w:t>
            </w:r>
          </w:p>
        </w:tc>
        <w:tc>
          <w:tcPr>
            <w:tcW w:w="3619" w:type="pct"/>
            <w:gridSpan w:val="2"/>
          </w:tcPr>
          <w:p w14:paraId="4A254CF1" w14:textId="77777777" w:rsidR="00823C99" w:rsidRPr="005610E8" w:rsidRDefault="00823C99" w:rsidP="00823C99">
            <w:pPr>
              <w:pStyle w:val="TableParagraph"/>
              <w:spacing w:before="120" w:after="120"/>
              <w:ind w:left="128"/>
              <w:jc w:val="both"/>
              <w:rPr>
                <w:sz w:val="23"/>
                <w:szCs w:val="23"/>
              </w:rPr>
            </w:pPr>
            <w:r w:rsidRPr="005610E8">
              <w:rPr>
                <w:b/>
                <w:bCs/>
                <w:sz w:val="23"/>
                <w:szCs w:val="23"/>
              </w:rPr>
              <w:t>Kaitīga organisma</w:t>
            </w:r>
            <w:r w:rsidRPr="005610E8">
              <w:rPr>
                <w:sz w:val="23"/>
                <w:szCs w:val="23"/>
              </w:rPr>
              <w:t xml:space="preserve"> ģeogrāfiskās izplatības paplašināšanās teritorijā [</w:t>
            </w:r>
            <w:proofErr w:type="spellStart"/>
            <w:r w:rsidRPr="005610E8">
              <w:rPr>
                <w:sz w:val="23"/>
                <w:szCs w:val="23"/>
              </w:rPr>
              <w:t>FPSS</w:t>
            </w:r>
            <w:proofErr w:type="spellEnd"/>
            <w:r w:rsidRPr="005610E8">
              <w:rPr>
                <w:sz w:val="23"/>
                <w:szCs w:val="23"/>
              </w:rPr>
              <w:t xml:space="preserve"> Nr. 2, 1995]</w:t>
            </w:r>
          </w:p>
        </w:tc>
      </w:tr>
      <w:tr w:rsidR="00823C99" w:rsidRPr="005610E8" w14:paraId="5685C57E" w14:textId="77777777" w:rsidTr="005610E8">
        <w:trPr>
          <w:trHeight w:val="686"/>
        </w:trPr>
        <w:tc>
          <w:tcPr>
            <w:tcW w:w="1381" w:type="pct"/>
            <w:gridSpan w:val="3"/>
          </w:tcPr>
          <w:p w14:paraId="3655C518" w14:textId="77777777" w:rsidR="00823C99" w:rsidRPr="005610E8" w:rsidRDefault="00823C99" w:rsidP="00823C99">
            <w:pPr>
              <w:pStyle w:val="TableParagraph"/>
              <w:spacing w:before="120" w:after="120"/>
              <w:ind w:right="115"/>
              <w:rPr>
                <w:b/>
                <w:sz w:val="23"/>
                <w:szCs w:val="23"/>
              </w:rPr>
            </w:pPr>
            <w:r w:rsidRPr="005610E8">
              <w:rPr>
                <w:sz w:val="23"/>
                <w:szCs w:val="23"/>
              </w:rPr>
              <w:t>(</w:t>
            </w:r>
            <w:r w:rsidRPr="005610E8">
              <w:rPr>
                <w:b/>
                <w:bCs/>
                <w:sz w:val="23"/>
                <w:szCs w:val="23"/>
              </w:rPr>
              <w:t>reglamentēto priekšmetu</w:t>
            </w:r>
            <w:r w:rsidRPr="005610E8">
              <w:rPr>
                <w:sz w:val="23"/>
                <w:szCs w:val="23"/>
              </w:rPr>
              <w:t xml:space="preserve">, kas nav </w:t>
            </w:r>
            <w:r w:rsidRPr="005610E8">
              <w:rPr>
                <w:b/>
                <w:bCs/>
                <w:sz w:val="23"/>
                <w:szCs w:val="23"/>
              </w:rPr>
              <w:t>augi</w:t>
            </w:r>
            <w:r w:rsidRPr="005610E8">
              <w:rPr>
                <w:sz w:val="23"/>
                <w:szCs w:val="23"/>
              </w:rPr>
              <w:t xml:space="preserve"> un </w:t>
            </w:r>
            <w:r w:rsidRPr="005610E8">
              <w:rPr>
                <w:b/>
                <w:bCs/>
                <w:sz w:val="23"/>
                <w:szCs w:val="23"/>
              </w:rPr>
              <w:t>augu produkti</w:t>
            </w:r>
            <w:r w:rsidRPr="005610E8">
              <w:rPr>
                <w:sz w:val="23"/>
                <w:szCs w:val="23"/>
              </w:rPr>
              <w:t xml:space="preserve">) </w:t>
            </w:r>
            <w:r w:rsidRPr="005610E8">
              <w:rPr>
                <w:b/>
                <w:bCs/>
                <w:sz w:val="23"/>
                <w:szCs w:val="23"/>
              </w:rPr>
              <w:t>izcelsmes valsts</w:t>
            </w:r>
          </w:p>
        </w:tc>
        <w:tc>
          <w:tcPr>
            <w:tcW w:w="3619" w:type="pct"/>
            <w:gridSpan w:val="2"/>
          </w:tcPr>
          <w:p w14:paraId="1376FAF2" w14:textId="77777777" w:rsidR="00823C99" w:rsidRPr="005610E8" w:rsidRDefault="00823C99" w:rsidP="00823C99">
            <w:pPr>
              <w:pStyle w:val="TableParagraph"/>
              <w:spacing w:before="120" w:after="120"/>
              <w:ind w:left="128"/>
              <w:jc w:val="both"/>
              <w:rPr>
                <w:sz w:val="23"/>
                <w:szCs w:val="23"/>
              </w:rPr>
            </w:pPr>
            <w:r w:rsidRPr="005610E8">
              <w:rPr>
                <w:sz w:val="23"/>
                <w:szCs w:val="23"/>
              </w:rPr>
              <w:t xml:space="preserve">Valsts, kurā </w:t>
            </w:r>
            <w:r w:rsidRPr="005610E8">
              <w:rPr>
                <w:b/>
                <w:bCs/>
                <w:sz w:val="23"/>
                <w:szCs w:val="23"/>
              </w:rPr>
              <w:t>reglamentētie priekšmeti</w:t>
            </w:r>
            <w:r w:rsidRPr="005610E8">
              <w:rPr>
                <w:sz w:val="23"/>
                <w:szCs w:val="23"/>
              </w:rPr>
              <w:t xml:space="preserve"> ir pirmoreiz pakļauti </w:t>
            </w:r>
            <w:r w:rsidRPr="005610E8">
              <w:rPr>
                <w:b/>
                <w:bCs/>
                <w:sz w:val="23"/>
                <w:szCs w:val="23"/>
              </w:rPr>
              <w:t>kaitīgajiem organismu</w:t>
            </w:r>
            <w:r w:rsidRPr="005610E8">
              <w:rPr>
                <w:sz w:val="23"/>
                <w:szCs w:val="23"/>
              </w:rPr>
              <w:t xml:space="preserve"> </w:t>
            </w:r>
            <w:r w:rsidRPr="005610E8">
              <w:rPr>
                <w:b/>
                <w:bCs/>
                <w:sz w:val="23"/>
                <w:szCs w:val="23"/>
              </w:rPr>
              <w:t>piesārņojumam</w:t>
            </w:r>
            <w:r w:rsidRPr="005610E8">
              <w:rPr>
                <w:sz w:val="23"/>
                <w:szCs w:val="23"/>
              </w:rPr>
              <w:t xml:space="preserve">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CEPM</w:t>
            </w:r>
            <w:proofErr w:type="spellEnd"/>
            <w:r w:rsidRPr="005610E8">
              <w:rPr>
                <w:sz w:val="23"/>
                <w:szCs w:val="23"/>
              </w:rPr>
              <w:t xml:space="preserve">, 1996; </w:t>
            </w:r>
            <w:proofErr w:type="spellStart"/>
            <w:r w:rsidRPr="005610E8">
              <w:rPr>
                <w:i/>
                <w:iCs/>
                <w:sz w:val="23"/>
                <w:szCs w:val="23"/>
              </w:rPr>
              <w:t>CEPM</w:t>
            </w:r>
            <w:proofErr w:type="spellEnd"/>
            <w:r w:rsidRPr="005610E8">
              <w:rPr>
                <w:sz w:val="23"/>
                <w:szCs w:val="23"/>
              </w:rPr>
              <w:t>, 1999]</w:t>
            </w:r>
          </w:p>
        </w:tc>
      </w:tr>
      <w:tr w:rsidR="00823C99" w:rsidRPr="005610E8" w14:paraId="0E0C0003" w14:textId="77777777" w:rsidTr="005610E8">
        <w:trPr>
          <w:trHeight w:val="686"/>
        </w:trPr>
        <w:tc>
          <w:tcPr>
            <w:tcW w:w="1381" w:type="pct"/>
            <w:gridSpan w:val="3"/>
          </w:tcPr>
          <w:p w14:paraId="64F659B9" w14:textId="77777777" w:rsidR="00823C99" w:rsidRPr="005610E8" w:rsidRDefault="00823C99" w:rsidP="00823C99">
            <w:pPr>
              <w:pStyle w:val="TableParagraph"/>
              <w:spacing w:before="120" w:after="120"/>
              <w:ind w:right="115"/>
              <w:rPr>
                <w:b/>
                <w:noProof/>
                <w:sz w:val="23"/>
                <w:szCs w:val="23"/>
              </w:rPr>
            </w:pPr>
            <w:r w:rsidRPr="005610E8">
              <w:rPr>
                <w:b/>
                <w:sz w:val="23"/>
                <w:szCs w:val="23"/>
              </w:rPr>
              <w:t>izplatīšanās ceļš</w:t>
            </w:r>
          </w:p>
        </w:tc>
        <w:tc>
          <w:tcPr>
            <w:tcW w:w="3619" w:type="pct"/>
            <w:gridSpan w:val="2"/>
          </w:tcPr>
          <w:p w14:paraId="59DCFE13" w14:textId="77777777" w:rsidR="00823C99" w:rsidRPr="005610E8" w:rsidRDefault="00823C99" w:rsidP="00823C99">
            <w:pPr>
              <w:pStyle w:val="TableParagraph"/>
              <w:spacing w:before="120" w:after="120"/>
              <w:ind w:left="128"/>
              <w:jc w:val="both"/>
              <w:rPr>
                <w:noProof/>
                <w:sz w:val="23"/>
                <w:szCs w:val="23"/>
              </w:rPr>
            </w:pPr>
            <w:r w:rsidRPr="005610E8">
              <w:rPr>
                <w:sz w:val="23"/>
                <w:szCs w:val="23"/>
              </w:rPr>
              <w:t xml:space="preserve">Jebkurš </w:t>
            </w:r>
            <w:r w:rsidRPr="005610E8">
              <w:rPr>
                <w:b/>
                <w:bCs/>
                <w:sz w:val="23"/>
                <w:szCs w:val="23"/>
              </w:rPr>
              <w:t>kaitīgā organisma</w:t>
            </w:r>
            <w:r w:rsidRPr="005610E8">
              <w:rPr>
                <w:sz w:val="23"/>
                <w:szCs w:val="23"/>
              </w:rPr>
              <w:t xml:space="preserve"> </w:t>
            </w:r>
            <w:r w:rsidRPr="005610E8">
              <w:rPr>
                <w:b/>
                <w:bCs/>
                <w:sz w:val="23"/>
                <w:szCs w:val="23"/>
              </w:rPr>
              <w:t>iekļūšanas</w:t>
            </w:r>
            <w:r w:rsidRPr="005610E8">
              <w:rPr>
                <w:sz w:val="23"/>
                <w:szCs w:val="23"/>
              </w:rPr>
              <w:t xml:space="preserve"> vai </w:t>
            </w:r>
            <w:r w:rsidRPr="005610E8">
              <w:rPr>
                <w:b/>
                <w:bCs/>
                <w:sz w:val="23"/>
                <w:szCs w:val="23"/>
              </w:rPr>
              <w:t>izplatīšanās</w:t>
            </w:r>
            <w:r w:rsidRPr="005610E8">
              <w:rPr>
                <w:sz w:val="23"/>
                <w:szCs w:val="23"/>
              </w:rPr>
              <w:t xml:space="preserve"> ceļš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FAO</w:t>
            </w:r>
            <w:proofErr w:type="spellEnd"/>
            <w:r w:rsidRPr="005610E8">
              <w:rPr>
                <w:sz w:val="23"/>
                <w:szCs w:val="23"/>
              </w:rPr>
              <w:t>, 1995]</w:t>
            </w:r>
          </w:p>
        </w:tc>
      </w:tr>
      <w:tr w:rsidR="00823C99" w:rsidRPr="005610E8" w14:paraId="2341EB22" w14:textId="77777777" w:rsidTr="005610E8">
        <w:trPr>
          <w:trHeight w:val="685"/>
        </w:trPr>
        <w:tc>
          <w:tcPr>
            <w:tcW w:w="1381" w:type="pct"/>
            <w:gridSpan w:val="3"/>
          </w:tcPr>
          <w:p w14:paraId="7D693626" w14:textId="77777777" w:rsidR="00823C99" w:rsidRPr="005610E8" w:rsidRDefault="00823C99" w:rsidP="00823C99">
            <w:pPr>
              <w:pStyle w:val="TableParagraph"/>
              <w:spacing w:before="120" w:after="120"/>
              <w:ind w:right="115"/>
              <w:rPr>
                <w:b/>
                <w:noProof/>
                <w:sz w:val="23"/>
                <w:szCs w:val="23"/>
              </w:rPr>
            </w:pPr>
            <w:r w:rsidRPr="005610E8">
              <w:rPr>
                <w:b/>
                <w:sz w:val="23"/>
                <w:szCs w:val="23"/>
              </w:rPr>
              <w:t>īpaša uzraudzība</w:t>
            </w:r>
          </w:p>
        </w:tc>
        <w:tc>
          <w:tcPr>
            <w:tcW w:w="3619" w:type="pct"/>
            <w:gridSpan w:val="2"/>
          </w:tcPr>
          <w:p w14:paraId="484F3F73" w14:textId="77777777" w:rsidR="00823C99" w:rsidRPr="005610E8" w:rsidRDefault="00823C99" w:rsidP="00823C99">
            <w:pPr>
              <w:pStyle w:val="TableParagraph"/>
              <w:spacing w:before="120" w:after="120"/>
              <w:ind w:left="128"/>
              <w:jc w:val="both"/>
              <w:rPr>
                <w:noProof/>
                <w:sz w:val="23"/>
                <w:szCs w:val="23"/>
              </w:rPr>
            </w:pPr>
            <w:r w:rsidRPr="005610E8">
              <w:rPr>
                <w:b/>
                <w:bCs/>
                <w:sz w:val="23"/>
                <w:szCs w:val="23"/>
              </w:rPr>
              <w:t>Oficiāls</w:t>
            </w:r>
            <w:r w:rsidRPr="005610E8">
              <w:rPr>
                <w:sz w:val="23"/>
                <w:szCs w:val="23"/>
              </w:rPr>
              <w:t xml:space="preserve"> process, kurā informāciju par </w:t>
            </w:r>
            <w:r w:rsidRPr="005610E8">
              <w:rPr>
                <w:b/>
                <w:bCs/>
                <w:sz w:val="23"/>
                <w:szCs w:val="23"/>
              </w:rPr>
              <w:t>kaitīgajiem organismiem</w:t>
            </w:r>
            <w:r w:rsidRPr="005610E8">
              <w:rPr>
                <w:sz w:val="23"/>
                <w:szCs w:val="23"/>
              </w:rPr>
              <w:t xml:space="preserve"> noteiktā </w:t>
            </w:r>
            <w:r w:rsidRPr="005610E8">
              <w:rPr>
                <w:b/>
                <w:bCs/>
                <w:sz w:val="23"/>
                <w:szCs w:val="23"/>
              </w:rPr>
              <w:t>teritorijā</w:t>
            </w:r>
            <w:r w:rsidRPr="005610E8">
              <w:rPr>
                <w:sz w:val="23"/>
                <w:szCs w:val="23"/>
              </w:rPr>
              <w:t xml:space="preserve"> iegūst, veicot </w:t>
            </w:r>
            <w:proofErr w:type="spellStart"/>
            <w:r w:rsidRPr="005610E8">
              <w:rPr>
                <w:b/>
                <w:bCs/>
                <w:sz w:val="23"/>
                <w:szCs w:val="23"/>
              </w:rPr>
              <w:t>apsekojumus</w:t>
            </w:r>
            <w:proofErr w:type="spellEnd"/>
            <w:r w:rsidRPr="005610E8">
              <w:rPr>
                <w:sz w:val="23"/>
                <w:szCs w:val="23"/>
              </w:rPr>
              <w:t xml:space="preserve"> [</w:t>
            </w:r>
            <w:proofErr w:type="spellStart"/>
            <w:r w:rsidRPr="005610E8">
              <w:rPr>
                <w:i/>
                <w:iCs/>
                <w:sz w:val="23"/>
                <w:szCs w:val="23"/>
              </w:rPr>
              <w:t>CPM</w:t>
            </w:r>
            <w:proofErr w:type="spellEnd"/>
            <w:r w:rsidRPr="005610E8">
              <w:rPr>
                <w:sz w:val="23"/>
                <w:szCs w:val="23"/>
              </w:rPr>
              <w:t>, 2024]</w:t>
            </w:r>
          </w:p>
        </w:tc>
      </w:tr>
      <w:tr w:rsidR="00823C99" w:rsidRPr="005610E8" w14:paraId="11442231" w14:textId="77777777" w:rsidTr="005610E8">
        <w:trPr>
          <w:trHeight w:val="685"/>
        </w:trPr>
        <w:tc>
          <w:tcPr>
            <w:tcW w:w="1381" w:type="pct"/>
            <w:gridSpan w:val="3"/>
          </w:tcPr>
          <w:p w14:paraId="32E62E5A" w14:textId="77777777" w:rsidR="00823C99" w:rsidRPr="005610E8" w:rsidRDefault="00823C99" w:rsidP="00823C99">
            <w:pPr>
              <w:pStyle w:val="TableParagraph"/>
              <w:spacing w:before="120" w:after="120"/>
              <w:ind w:right="115"/>
              <w:rPr>
                <w:b/>
                <w:noProof/>
                <w:sz w:val="23"/>
                <w:szCs w:val="23"/>
              </w:rPr>
            </w:pPr>
            <w:r w:rsidRPr="005610E8">
              <w:rPr>
                <w:b/>
                <w:sz w:val="23"/>
                <w:szCs w:val="23"/>
              </w:rPr>
              <w:t>īslaicīgums</w:t>
            </w:r>
          </w:p>
        </w:tc>
        <w:tc>
          <w:tcPr>
            <w:tcW w:w="3619" w:type="pct"/>
            <w:gridSpan w:val="2"/>
          </w:tcPr>
          <w:p w14:paraId="438CF29C" w14:textId="77777777" w:rsidR="00823C99" w:rsidRPr="005610E8" w:rsidRDefault="00823C99" w:rsidP="00823C99">
            <w:pPr>
              <w:pStyle w:val="TableParagraph"/>
              <w:spacing w:before="120" w:after="120"/>
              <w:ind w:left="128"/>
              <w:jc w:val="both"/>
              <w:rPr>
                <w:noProof/>
                <w:sz w:val="23"/>
                <w:szCs w:val="23"/>
              </w:rPr>
            </w:pPr>
            <w:r w:rsidRPr="005610E8">
              <w:rPr>
                <w:b/>
                <w:bCs/>
                <w:sz w:val="23"/>
                <w:szCs w:val="23"/>
              </w:rPr>
              <w:t>Kaitīgā organisma</w:t>
            </w:r>
            <w:r w:rsidRPr="005610E8">
              <w:rPr>
                <w:sz w:val="23"/>
                <w:szCs w:val="23"/>
              </w:rPr>
              <w:t xml:space="preserve"> klātbūtne, kad nav paredzama šā </w:t>
            </w:r>
            <w:r w:rsidRPr="005610E8">
              <w:rPr>
                <w:b/>
                <w:bCs/>
                <w:sz w:val="23"/>
                <w:szCs w:val="23"/>
              </w:rPr>
              <w:t>kaitīgā organisma ieviešanās</w:t>
            </w:r>
            <w:r w:rsidRPr="005610E8">
              <w:rPr>
                <w:sz w:val="23"/>
                <w:szCs w:val="23"/>
              </w:rPr>
              <w:t xml:space="preserve"> [</w:t>
            </w:r>
            <w:proofErr w:type="spellStart"/>
            <w:r w:rsidRPr="005610E8">
              <w:rPr>
                <w:sz w:val="23"/>
                <w:szCs w:val="23"/>
              </w:rPr>
              <w:t>FPSS</w:t>
            </w:r>
            <w:proofErr w:type="spellEnd"/>
            <w:r w:rsidRPr="005610E8">
              <w:rPr>
                <w:sz w:val="23"/>
                <w:szCs w:val="23"/>
              </w:rPr>
              <w:t xml:space="preserve"> Nr. 8, 1998]</w:t>
            </w:r>
          </w:p>
        </w:tc>
      </w:tr>
      <w:tr w:rsidR="00823C99" w:rsidRPr="005610E8" w14:paraId="3EC39406" w14:textId="77777777" w:rsidTr="005610E8">
        <w:trPr>
          <w:trHeight w:val="759"/>
        </w:trPr>
        <w:tc>
          <w:tcPr>
            <w:tcW w:w="1381" w:type="pct"/>
            <w:gridSpan w:val="3"/>
          </w:tcPr>
          <w:p w14:paraId="7DE06B44" w14:textId="77777777" w:rsidR="00823C99" w:rsidRPr="005610E8" w:rsidRDefault="00823C99" w:rsidP="00823C99">
            <w:pPr>
              <w:pStyle w:val="TableParagraph"/>
              <w:spacing w:before="120" w:after="120"/>
              <w:ind w:right="115"/>
              <w:rPr>
                <w:b/>
                <w:sz w:val="23"/>
                <w:szCs w:val="23"/>
              </w:rPr>
            </w:pPr>
            <w:r w:rsidRPr="005610E8">
              <w:rPr>
                <w:sz w:val="23"/>
                <w:szCs w:val="23"/>
              </w:rPr>
              <w:t>(</w:t>
            </w:r>
            <w:r w:rsidRPr="005610E8">
              <w:rPr>
                <w:b/>
                <w:bCs/>
                <w:sz w:val="23"/>
                <w:szCs w:val="23"/>
              </w:rPr>
              <w:t>kravas</w:t>
            </w:r>
            <w:r w:rsidRPr="005610E8">
              <w:rPr>
                <w:sz w:val="23"/>
                <w:szCs w:val="23"/>
              </w:rPr>
              <w:t xml:space="preserve">) </w:t>
            </w:r>
            <w:r w:rsidRPr="005610E8">
              <w:rPr>
                <w:b/>
                <w:bCs/>
                <w:sz w:val="23"/>
                <w:szCs w:val="23"/>
              </w:rPr>
              <w:t>izlaišana</w:t>
            </w:r>
          </w:p>
        </w:tc>
        <w:tc>
          <w:tcPr>
            <w:tcW w:w="3619" w:type="pct"/>
            <w:gridSpan w:val="2"/>
          </w:tcPr>
          <w:p w14:paraId="25801C1F" w14:textId="77777777" w:rsidR="00823C99" w:rsidRPr="005610E8" w:rsidRDefault="00823C99" w:rsidP="00823C99">
            <w:pPr>
              <w:pStyle w:val="TableParagraph"/>
              <w:spacing w:before="120" w:after="120"/>
              <w:ind w:left="128"/>
              <w:jc w:val="both"/>
              <w:rPr>
                <w:sz w:val="23"/>
                <w:szCs w:val="23"/>
              </w:rPr>
            </w:pPr>
            <w:r w:rsidRPr="005610E8">
              <w:rPr>
                <w:sz w:val="23"/>
                <w:szCs w:val="23"/>
              </w:rPr>
              <w:t xml:space="preserve">Atļauja </w:t>
            </w:r>
            <w:r w:rsidRPr="005610E8">
              <w:rPr>
                <w:b/>
                <w:bCs/>
                <w:sz w:val="23"/>
                <w:szCs w:val="23"/>
              </w:rPr>
              <w:t>kravas</w:t>
            </w:r>
            <w:r w:rsidRPr="005610E8">
              <w:rPr>
                <w:sz w:val="23"/>
                <w:szCs w:val="23"/>
              </w:rPr>
              <w:t xml:space="preserve"> </w:t>
            </w:r>
            <w:r w:rsidRPr="005610E8">
              <w:rPr>
                <w:b/>
                <w:bCs/>
                <w:sz w:val="23"/>
                <w:szCs w:val="23"/>
              </w:rPr>
              <w:t>ievešanai</w:t>
            </w:r>
            <w:r w:rsidRPr="005610E8">
              <w:rPr>
                <w:sz w:val="23"/>
                <w:szCs w:val="23"/>
              </w:rPr>
              <w:t xml:space="preserve"> pēc </w:t>
            </w:r>
            <w:r w:rsidRPr="005610E8">
              <w:rPr>
                <w:b/>
                <w:bCs/>
                <w:sz w:val="23"/>
                <w:szCs w:val="23"/>
              </w:rPr>
              <w:t>atbilstības procedūras</w:t>
            </w:r>
            <w:r w:rsidRPr="005610E8">
              <w:rPr>
                <w:sz w:val="23"/>
                <w:szCs w:val="23"/>
              </w:rPr>
              <w:t xml:space="preserve"> pabeigšanas [</w:t>
            </w:r>
            <w:proofErr w:type="spellStart"/>
            <w:r w:rsidRPr="005610E8">
              <w:rPr>
                <w:i/>
                <w:iCs/>
                <w:sz w:val="23"/>
                <w:szCs w:val="23"/>
              </w:rPr>
              <w:t>FAO</w:t>
            </w:r>
            <w:proofErr w:type="spellEnd"/>
            <w:r w:rsidRPr="005610E8">
              <w:rPr>
                <w:sz w:val="23"/>
                <w:szCs w:val="23"/>
              </w:rPr>
              <w:t xml:space="preserve">, 1995; pārskatītais </w:t>
            </w:r>
            <w:proofErr w:type="spellStart"/>
            <w:r w:rsidRPr="005610E8">
              <w:rPr>
                <w:i/>
                <w:iCs/>
                <w:sz w:val="23"/>
                <w:szCs w:val="23"/>
              </w:rPr>
              <w:t>CPM</w:t>
            </w:r>
            <w:proofErr w:type="spellEnd"/>
            <w:r w:rsidRPr="005610E8">
              <w:rPr>
                <w:sz w:val="23"/>
                <w:szCs w:val="23"/>
              </w:rPr>
              <w:t>, 2024]</w:t>
            </w:r>
          </w:p>
        </w:tc>
      </w:tr>
      <w:tr w:rsidR="00823C99" w:rsidRPr="005610E8" w14:paraId="52CAFE7D" w14:textId="77777777" w:rsidTr="005610E8">
        <w:trPr>
          <w:trHeight w:val="2693"/>
        </w:trPr>
        <w:tc>
          <w:tcPr>
            <w:tcW w:w="1381" w:type="pct"/>
            <w:gridSpan w:val="3"/>
          </w:tcPr>
          <w:p w14:paraId="70127DF2" w14:textId="77777777" w:rsidR="00823C99" w:rsidRPr="005610E8" w:rsidRDefault="00823C99" w:rsidP="00823C99">
            <w:pPr>
              <w:pStyle w:val="TableParagraph"/>
              <w:spacing w:before="120" w:after="120"/>
              <w:ind w:right="115"/>
              <w:rPr>
                <w:b/>
                <w:noProof/>
                <w:sz w:val="23"/>
                <w:szCs w:val="23"/>
              </w:rPr>
            </w:pPr>
            <w:r w:rsidRPr="005610E8">
              <w:rPr>
                <w:b/>
                <w:sz w:val="23"/>
                <w:szCs w:val="23"/>
              </w:rPr>
              <w:t>jaunākā biotehnoloģija</w:t>
            </w:r>
          </w:p>
        </w:tc>
        <w:tc>
          <w:tcPr>
            <w:tcW w:w="3619" w:type="pct"/>
            <w:gridSpan w:val="2"/>
          </w:tcPr>
          <w:p w14:paraId="1076AFF8" w14:textId="77777777" w:rsidR="00823C99" w:rsidRPr="005610E8" w:rsidRDefault="00823C99" w:rsidP="00823C99">
            <w:pPr>
              <w:pStyle w:val="TableParagraph"/>
              <w:spacing w:before="120" w:after="120"/>
              <w:ind w:left="107"/>
              <w:jc w:val="both"/>
              <w:rPr>
                <w:noProof/>
                <w:sz w:val="23"/>
                <w:szCs w:val="23"/>
              </w:rPr>
            </w:pPr>
            <w:r w:rsidRPr="005610E8">
              <w:rPr>
                <w:sz w:val="23"/>
                <w:szCs w:val="23"/>
              </w:rPr>
              <w:t>Biotehnoloģija, kurā izmanto:</w:t>
            </w:r>
          </w:p>
          <w:p w14:paraId="344964BB" w14:textId="77777777" w:rsidR="00823C99" w:rsidRPr="005610E8" w:rsidRDefault="00823C99" w:rsidP="00823C99">
            <w:pPr>
              <w:pStyle w:val="TableParagraph"/>
              <w:tabs>
                <w:tab w:val="left" w:pos="959"/>
              </w:tabs>
              <w:spacing w:before="120" w:after="120"/>
              <w:ind w:left="283" w:right="52"/>
              <w:jc w:val="both"/>
              <w:rPr>
                <w:noProof/>
                <w:sz w:val="23"/>
                <w:szCs w:val="23"/>
              </w:rPr>
            </w:pPr>
            <w:r w:rsidRPr="005610E8">
              <w:rPr>
                <w:sz w:val="23"/>
                <w:szCs w:val="23"/>
              </w:rPr>
              <w:t>a) </w:t>
            </w:r>
            <w:proofErr w:type="spellStart"/>
            <w:r w:rsidRPr="005610E8">
              <w:rPr>
                <w:i/>
                <w:sz w:val="23"/>
                <w:szCs w:val="23"/>
              </w:rPr>
              <w:t>in</w:t>
            </w:r>
            <w:proofErr w:type="spellEnd"/>
            <w:r w:rsidRPr="005610E8">
              <w:rPr>
                <w:i/>
                <w:sz w:val="23"/>
                <w:szCs w:val="23"/>
              </w:rPr>
              <w:t xml:space="preserve"> </w:t>
            </w:r>
            <w:proofErr w:type="spellStart"/>
            <w:r w:rsidRPr="005610E8">
              <w:rPr>
                <w:i/>
                <w:sz w:val="23"/>
                <w:szCs w:val="23"/>
              </w:rPr>
              <w:t>vitro</w:t>
            </w:r>
            <w:proofErr w:type="spellEnd"/>
            <w:r w:rsidRPr="005610E8">
              <w:rPr>
                <w:sz w:val="23"/>
                <w:szCs w:val="23"/>
              </w:rPr>
              <w:t xml:space="preserve"> nukleīnskābju metodes, tostarp </w:t>
            </w:r>
            <w:proofErr w:type="spellStart"/>
            <w:r w:rsidRPr="005610E8">
              <w:rPr>
                <w:sz w:val="23"/>
                <w:szCs w:val="23"/>
              </w:rPr>
              <w:t>rekombinantās</w:t>
            </w:r>
            <w:proofErr w:type="spellEnd"/>
            <w:r w:rsidRPr="005610E8">
              <w:rPr>
                <w:sz w:val="23"/>
                <w:szCs w:val="23"/>
              </w:rPr>
              <w:t xml:space="preserve"> dezoksiribonukleīnskābes (DNS) un nukleīnskābes tiešo ievadīšanu šūnās vai </w:t>
            </w:r>
            <w:proofErr w:type="spellStart"/>
            <w:r w:rsidRPr="005610E8">
              <w:rPr>
                <w:sz w:val="23"/>
                <w:szCs w:val="23"/>
              </w:rPr>
              <w:t>organellās</w:t>
            </w:r>
            <w:proofErr w:type="spellEnd"/>
            <w:r w:rsidRPr="005610E8">
              <w:rPr>
                <w:sz w:val="23"/>
                <w:szCs w:val="23"/>
              </w:rPr>
              <w:t>, vai</w:t>
            </w:r>
          </w:p>
          <w:p w14:paraId="7EAA3724" w14:textId="77777777" w:rsidR="00823C99" w:rsidRPr="005610E8" w:rsidRDefault="00823C99" w:rsidP="00823C99">
            <w:pPr>
              <w:pStyle w:val="TableParagraph"/>
              <w:tabs>
                <w:tab w:val="left" w:pos="959"/>
              </w:tabs>
              <w:spacing w:before="120" w:after="120"/>
              <w:ind w:left="283"/>
              <w:jc w:val="both"/>
              <w:rPr>
                <w:noProof/>
                <w:sz w:val="23"/>
                <w:szCs w:val="23"/>
              </w:rPr>
            </w:pPr>
            <w:r w:rsidRPr="005610E8">
              <w:rPr>
                <w:sz w:val="23"/>
                <w:szCs w:val="23"/>
              </w:rPr>
              <w:t xml:space="preserve">b) šūnu sapludināšanu ārpus </w:t>
            </w:r>
            <w:proofErr w:type="spellStart"/>
            <w:r w:rsidRPr="005610E8">
              <w:rPr>
                <w:sz w:val="23"/>
                <w:szCs w:val="23"/>
              </w:rPr>
              <w:t>taksonomiskās</w:t>
            </w:r>
            <w:proofErr w:type="spellEnd"/>
            <w:r w:rsidRPr="005610E8">
              <w:rPr>
                <w:sz w:val="23"/>
                <w:szCs w:val="23"/>
              </w:rPr>
              <w:t xml:space="preserve"> dzimtas,</w:t>
            </w:r>
          </w:p>
          <w:p w14:paraId="63125EC8" w14:textId="77777777" w:rsidR="00823C99" w:rsidRPr="005610E8" w:rsidRDefault="00823C99" w:rsidP="00823C99">
            <w:pPr>
              <w:pStyle w:val="TableParagraph"/>
              <w:spacing w:before="120" w:after="120"/>
              <w:ind w:left="107" w:right="47"/>
              <w:jc w:val="both"/>
              <w:rPr>
                <w:noProof/>
                <w:sz w:val="23"/>
                <w:szCs w:val="23"/>
              </w:rPr>
            </w:pPr>
            <w:r w:rsidRPr="005610E8">
              <w:rPr>
                <w:sz w:val="23"/>
                <w:szCs w:val="23"/>
              </w:rPr>
              <w:t>kas nav parasta audzēšana un selekcija, pārvarot dabīgās fizioloģiskās pavairošanas vai rekombinācijas šķēršļus [Kartahenas Protokols par bioloģisko drošību, kas pievienots Konvencijai par bioloģisko daudzveidību (</w:t>
            </w:r>
            <w:proofErr w:type="spellStart"/>
            <w:r w:rsidRPr="005610E8">
              <w:rPr>
                <w:sz w:val="23"/>
                <w:szCs w:val="23"/>
              </w:rPr>
              <w:t>KBD</w:t>
            </w:r>
            <w:proofErr w:type="spellEnd"/>
            <w:r w:rsidRPr="005610E8">
              <w:rPr>
                <w:sz w:val="23"/>
                <w:szCs w:val="23"/>
              </w:rPr>
              <w:t>, 2000)]</w:t>
            </w:r>
          </w:p>
        </w:tc>
      </w:tr>
      <w:tr w:rsidR="00823C99" w:rsidRPr="005610E8" w14:paraId="52CD5E4D" w14:textId="77777777" w:rsidTr="005610E8">
        <w:trPr>
          <w:trHeight w:val="1191"/>
        </w:trPr>
        <w:tc>
          <w:tcPr>
            <w:tcW w:w="1381" w:type="pct"/>
            <w:gridSpan w:val="3"/>
          </w:tcPr>
          <w:p w14:paraId="5091E776" w14:textId="77777777" w:rsidR="00823C99" w:rsidRPr="005610E8" w:rsidRDefault="00823C99" w:rsidP="00823C99">
            <w:pPr>
              <w:pStyle w:val="TableParagraph"/>
              <w:spacing w:before="120" w:after="120"/>
              <w:ind w:right="115"/>
              <w:rPr>
                <w:b/>
                <w:noProof/>
                <w:sz w:val="23"/>
                <w:szCs w:val="23"/>
              </w:rPr>
            </w:pPr>
            <w:r w:rsidRPr="005610E8">
              <w:rPr>
                <w:b/>
                <w:sz w:val="23"/>
                <w:szCs w:val="23"/>
              </w:rPr>
              <w:t>kaitīgais organisms</w:t>
            </w:r>
          </w:p>
        </w:tc>
        <w:tc>
          <w:tcPr>
            <w:tcW w:w="3619" w:type="pct"/>
            <w:gridSpan w:val="2"/>
          </w:tcPr>
          <w:p w14:paraId="086982D8" w14:textId="77777777" w:rsidR="00823C99" w:rsidRPr="005610E8" w:rsidRDefault="00823C99" w:rsidP="00823C99">
            <w:pPr>
              <w:pStyle w:val="TableParagraph"/>
              <w:spacing w:before="120" w:after="120"/>
              <w:ind w:left="134" w:right="50"/>
              <w:jc w:val="both"/>
              <w:rPr>
                <w:noProof/>
                <w:sz w:val="23"/>
                <w:szCs w:val="23"/>
              </w:rPr>
            </w:pPr>
            <w:r w:rsidRPr="005610E8">
              <w:rPr>
                <w:sz w:val="23"/>
                <w:szCs w:val="23"/>
              </w:rPr>
              <w:t xml:space="preserve">Jebkuras sugas, celma vai </w:t>
            </w:r>
            <w:proofErr w:type="spellStart"/>
            <w:r w:rsidRPr="005610E8">
              <w:rPr>
                <w:sz w:val="23"/>
                <w:szCs w:val="23"/>
              </w:rPr>
              <w:t>biotipa</w:t>
            </w:r>
            <w:proofErr w:type="spellEnd"/>
            <w:r w:rsidRPr="005610E8">
              <w:rPr>
                <w:sz w:val="23"/>
                <w:szCs w:val="23"/>
              </w:rPr>
              <w:t xml:space="preserve"> </w:t>
            </w:r>
            <w:r w:rsidRPr="005610E8">
              <w:rPr>
                <w:b/>
                <w:bCs/>
                <w:sz w:val="23"/>
                <w:szCs w:val="23"/>
              </w:rPr>
              <w:t>augs</w:t>
            </w:r>
            <w:r w:rsidRPr="005610E8">
              <w:rPr>
                <w:sz w:val="23"/>
                <w:szCs w:val="23"/>
              </w:rPr>
              <w:t xml:space="preserve">, dzīvnieks vai slimības ierosinātājs, kas ir kaitīgs </w:t>
            </w:r>
            <w:r w:rsidRPr="005610E8">
              <w:rPr>
                <w:b/>
                <w:bCs/>
                <w:sz w:val="23"/>
                <w:szCs w:val="23"/>
              </w:rPr>
              <w:t>augiem</w:t>
            </w:r>
            <w:r w:rsidRPr="005610E8">
              <w:rPr>
                <w:sz w:val="23"/>
                <w:szCs w:val="23"/>
              </w:rPr>
              <w:t xml:space="preserve"> vai </w:t>
            </w:r>
            <w:r w:rsidRPr="005610E8">
              <w:rPr>
                <w:b/>
                <w:bCs/>
                <w:sz w:val="23"/>
                <w:szCs w:val="23"/>
              </w:rPr>
              <w:t>augu produktiem</w:t>
            </w:r>
            <w:r w:rsidRPr="005610E8">
              <w:rPr>
                <w:sz w:val="23"/>
                <w:szCs w:val="23"/>
              </w:rPr>
              <w:t xml:space="preserve">. Piezīme. </w:t>
            </w:r>
            <w:proofErr w:type="spellStart"/>
            <w:r w:rsidRPr="005610E8">
              <w:rPr>
                <w:i/>
                <w:iCs/>
                <w:sz w:val="23"/>
                <w:szCs w:val="23"/>
              </w:rPr>
              <w:t>IPPC</w:t>
            </w:r>
            <w:proofErr w:type="spellEnd"/>
            <w:r w:rsidRPr="005610E8">
              <w:rPr>
                <w:sz w:val="23"/>
                <w:szCs w:val="23"/>
              </w:rPr>
              <w:t xml:space="preserve"> konvencijā termina “augu kaitīgais organisms” vietā dažreiz ir lietots termins “kaitīgais organisms”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sz w:val="23"/>
                <w:szCs w:val="23"/>
              </w:rPr>
              <w:t>FPSS</w:t>
            </w:r>
            <w:proofErr w:type="spellEnd"/>
            <w:r w:rsidRPr="005610E8">
              <w:rPr>
                <w:sz w:val="23"/>
                <w:szCs w:val="23"/>
              </w:rPr>
              <w:t xml:space="preserve"> Nr. 2, 1995; </w:t>
            </w:r>
            <w:proofErr w:type="spellStart"/>
            <w:r w:rsidRPr="005610E8">
              <w:rPr>
                <w:i/>
                <w:iCs/>
                <w:sz w:val="23"/>
                <w:szCs w:val="23"/>
              </w:rPr>
              <w:t>IPPC</w:t>
            </w:r>
            <w:proofErr w:type="spellEnd"/>
            <w:r w:rsidRPr="005610E8">
              <w:rPr>
                <w:sz w:val="23"/>
                <w:szCs w:val="23"/>
              </w:rPr>
              <w:t xml:space="preserve">, 1997; </w:t>
            </w:r>
            <w:proofErr w:type="spellStart"/>
            <w:r w:rsidRPr="005610E8">
              <w:rPr>
                <w:i/>
                <w:iCs/>
                <w:sz w:val="23"/>
                <w:szCs w:val="23"/>
              </w:rPr>
              <w:t>CPM</w:t>
            </w:r>
            <w:proofErr w:type="spellEnd"/>
            <w:r w:rsidRPr="005610E8">
              <w:rPr>
                <w:sz w:val="23"/>
                <w:szCs w:val="23"/>
              </w:rPr>
              <w:t>, 2012]</w:t>
            </w:r>
          </w:p>
        </w:tc>
      </w:tr>
      <w:tr w:rsidR="00823C99" w:rsidRPr="005610E8" w14:paraId="70038900" w14:textId="77777777" w:rsidTr="005610E8">
        <w:trPr>
          <w:trHeight w:val="432"/>
        </w:trPr>
        <w:tc>
          <w:tcPr>
            <w:tcW w:w="1381" w:type="pct"/>
            <w:gridSpan w:val="3"/>
          </w:tcPr>
          <w:p w14:paraId="2BA794E7" w14:textId="77777777" w:rsidR="00823C99" w:rsidRPr="005610E8" w:rsidRDefault="00823C99" w:rsidP="00823C99">
            <w:pPr>
              <w:pStyle w:val="TableParagraph"/>
              <w:spacing w:before="120" w:after="120"/>
              <w:ind w:right="115"/>
              <w:rPr>
                <w:b/>
                <w:noProof/>
                <w:sz w:val="23"/>
                <w:szCs w:val="23"/>
              </w:rPr>
            </w:pPr>
            <w:r w:rsidRPr="005610E8">
              <w:rPr>
                <w:b/>
                <w:sz w:val="23"/>
                <w:szCs w:val="23"/>
              </w:rPr>
              <w:t>kaitīgo organismu diagnostika</w:t>
            </w:r>
          </w:p>
        </w:tc>
        <w:tc>
          <w:tcPr>
            <w:tcW w:w="3619" w:type="pct"/>
            <w:gridSpan w:val="2"/>
          </w:tcPr>
          <w:p w14:paraId="57082F18" w14:textId="77777777" w:rsidR="00823C99" w:rsidRPr="005610E8" w:rsidRDefault="00823C99" w:rsidP="00823C99">
            <w:pPr>
              <w:pStyle w:val="TableParagraph"/>
              <w:spacing w:before="120" w:after="120"/>
              <w:ind w:left="134"/>
              <w:jc w:val="both"/>
              <w:rPr>
                <w:noProof/>
                <w:sz w:val="23"/>
                <w:szCs w:val="23"/>
              </w:rPr>
            </w:pPr>
            <w:r w:rsidRPr="005610E8">
              <w:rPr>
                <w:b/>
                <w:bCs/>
                <w:sz w:val="23"/>
                <w:szCs w:val="23"/>
              </w:rPr>
              <w:t>Kaitīgā organisma</w:t>
            </w:r>
            <w:r w:rsidRPr="005610E8">
              <w:rPr>
                <w:sz w:val="23"/>
                <w:szCs w:val="23"/>
              </w:rPr>
              <w:t xml:space="preserve"> konstatēšana un identificēšana [</w:t>
            </w:r>
            <w:proofErr w:type="spellStart"/>
            <w:r w:rsidRPr="005610E8">
              <w:rPr>
                <w:sz w:val="23"/>
                <w:szCs w:val="23"/>
              </w:rPr>
              <w:t>FPSS</w:t>
            </w:r>
            <w:proofErr w:type="spellEnd"/>
            <w:r w:rsidRPr="005610E8">
              <w:rPr>
                <w:sz w:val="23"/>
                <w:szCs w:val="23"/>
              </w:rPr>
              <w:t xml:space="preserve"> Nr. 27, 2006]</w:t>
            </w:r>
          </w:p>
        </w:tc>
      </w:tr>
      <w:tr w:rsidR="00823C99" w:rsidRPr="005610E8" w14:paraId="2729F8B9" w14:textId="77777777" w:rsidTr="005610E8">
        <w:trPr>
          <w:trHeight w:val="939"/>
        </w:trPr>
        <w:tc>
          <w:tcPr>
            <w:tcW w:w="1381" w:type="pct"/>
            <w:gridSpan w:val="3"/>
          </w:tcPr>
          <w:p w14:paraId="52ABCAAC" w14:textId="77777777" w:rsidR="00823C99" w:rsidRPr="005610E8" w:rsidRDefault="00823C99" w:rsidP="00823C99">
            <w:pPr>
              <w:pStyle w:val="TableParagraph"/>
              <w:spacing w:before="120" w:after="120"/>
              <w:ind w:right="115"/>
              <w:rPr>
                <w:b/>
                <w:noProof/>
                <w:sz w:val="23"/>
                <w:szCs w:val="23"/>
              </w:rPr>
            </w:pPr>
            <w:r w:rsidRPr="005610E8">
              <w:rPr>
                <w:b/>
                <w:sz w:val="23"/>
                <w:szCs w:val="23"/>
              </w:rPr>
              <w:t>kaitīgo organismu klasifikācija</w:t>
            </w:r>
          </w:p>
        </w:tc>
        <w:tc>
          <w:tcPr>
            <w:tcW w:w="3619" w:type="pct"/>
            <w:gridSpan w:val="2"/>
          </w:tcPr>
          <w:p w14:paraId="238B0420" w14:textId="5E080EF9" w:rsidR="00823C99" w:rsidRPr="005610E8" w:rsidRDefault="00823C99" w:rsidP="00823C99">
            <w:pPr>
              <w:pStyle w:val="TableParagraph"/>
              <w:spacing w:before="120" w:after="120"/>
              <w:ind w:left="134" w:right="47"/>
              <w:jc w:val="both"/>
              <w:rPr>
                <w:noProof/>
                <w:sz w:val="23"/>
                <w:szCs w:val="23"/>
              </w:rPr>
            </w:pPr>
            <w:r w:rsidRPr="005610E8">
              <w:rPr>
                <w:sz w:val="23"/>
                <w:szCs w:val="23"/>
              </w:rPr>
              <w:t xml:space="preserve">Process, kurā nosaka, vai </w:t>
            </w:r>
            <w:r w:rsidRPr="005610E8">
              <w:rPr>
                <w:b/>
                <w:bCs/>
                <w:sz w:val="23"/>
                <w:szCs w:val="23"/>
              </w:rPr>
              <w:t>kaitīgajam organismam</w:t>
            </w:r>
            <w:r w:rsidRPr="005610E8">
              <w:rPr>
                <w:sz w:val="23"/>
                <w:szCs w:val="23"/>
              </w:rPr>
              <w:t xml:space="preserve"> ir vai nav</w:t>
            </w:r>
            <w:r w:rsidRPr="005610E8">
              <w:rPr>
                <w:b/>
                <w:bCs/>
                <w:sz w:val="23"/>
                <w:szCs w:val="23"/>
              </w:rPr>
              <w:t xml:space="preserve"> karantīnas organisma</w:t>
            </w:r>
            <w:r w:rsidRPr="005610E8">
              <w:rPr>
                <w:sz w:val="23"/>
                <w:szCs w:val="23"/>
              </w:rPr>
              <w:t xml:space="preserve"> vai </w:t>
            </w:r>
            <w:r w:rsidRPr="005610E8">
              <w:rPr>
                <w:b/>
                <w:bCs/>
                <w:sz w:val="23"/>
                <w:szCs w:val="23"/>
              </w:rPr>
              <w:t xml:space="preserve">reglamentētā </w:t>
            </w:r>
            <w:proofErr w:type="spellStart"/>
            <w:r w:rsidRPr="005610E8">
              <w:rPr>
                <w:b/>
                <w:bCs/>
                <w:sz w:val="23"/>
                <w:szCs w:val="23"/>
              </w:rPr>
              <w:t>nekarantīnas</w:t>
            </w:r>
            <w:proofErr w:type="spellEnd"/>
            <w:r w:rsidRPr="005610E8">
              <w:rPr>
                <w:b/>
                <w:bCs/>
                <w:sz w:val="23"/>
                <w:szCs w:val="23"/>
              </w:rPr>
              <w:t xml:space="preserve"> organisma</w:t>
            </w:r>
            <w:r w:rsidRPr="005610E8">
              <w:rPr>
                <w:sz w:val="23"/>
                <w:szCs w:val="23"/>
              </w:rPr>
              <w:t xml:space="preserve"> raksturīgās pazīmes [</w:t>
            </w:r>
            <w:proofErr w:type="spellStart"/>
            <w:r w:rsidRPr="005610E8">
              <w:rPr>
                <w:sz w:val="23"/>
                <w:szCs w:val="23"/>
              </w:rPr>
              <w:t>FPSS</w:t>
            </w:r>
            <w:proofErr w:type="spellEnd"/>
            <w:r w:rsidRPr="005610E8">
              <w:rPr>
                <w:sz w:val="23"/>
                <w:szCs w:val="23"/>
              </w:rPr>
              <w:t xml:space="preserve"> Nr. 11, 2001]</w:t>
            </w:r>
          </w:p>
        </w:tc>
      </w:tr>
      <w:tr w:rsidR="00823C99" w:rsidRPr="005610E8" w14:paraId="6DB4CA50" w14:textId="77777777" w:rsidTr="005610E8">
        <w:trPr>
          <w:trHeight w:val="1191"/>
        </w:trPr>
        <w:tc>
          <w:tcPr>
            <w:tcW w:w="1381" w:type="pct"/>
            <w:gridSpan w:val="3"/>
          </w:tcPr>
          <w:p w14:paraId="1037946C" w14:textId="77777777" w:rsidR="00823C99" w:rsidRPr="005610E8" w:rsidRDefault="00823C99" w:rsidP="00823C99">
            <w:pPr>
              <w:pStyle w:val="TableParagraph"/>
              <w:spacing w:before="120" w:after="120"/>
              <w:ind w:right="115"/>
              <w:rPr>
                <w:b/>
                <w:bCs/>
                <w:sz w:val="23"/>
                <w:szCs w:val="23"/>
              </w:rPr>
            </w:pPr>
            <w:r w:rsidRPr="005610E8">
              <w:rPr>
                <w:sz w:val="23"/>
                <w:szCs w:val="23"/>
              </w:rPr>
              <w:lastRenderedPageBreak/>
              <w:t>(</w:t>
            </w:r>
            <w:r w:rsidRPr="005610E8">
              <w:rPr>
                <w:b/>
                <w:bCs/>
                <w:sz w:val="23"/>
                <w:szCs w:val="23"/>
              </w:rPr>
              <w:t>kaitīgā organisma</w:t>
            </w:r>
            <w:r w:rsidRPr="005610E8">
              <w:rPr>
                <w:sz w:val="23"/>
                <w:szCs w:val="23"/>
              </w:rPr>
              <w:t xml:space="preserve">) </w:t>
            </w:r>
            <w:r w:rsidRPr="005610E8">
              <w:rPr>
                <w:b/>
                <w:bCs/>
                <w:sz w:val="23"/>
                <w:szCs w:val="23"/>
              </w:rPr>
              <w:t>iekļūšana</w:t>
            </w:r>
          </w:p>
        </w:tc>
        <w:tc>
          <w:tcPr>
            <w:tcW w:w="3619" w:type="pct"/>
            <w:gridSpan w:val="2"/>
          </w:tcPr>
          <w:p w14:paraId="3F45A417" w14:textId="77777777" w:rsidR="00823C99" w:rsidRPr="005610E8" w:rsidRDefault="00823C99" w:rsidP="00823C99">
            <w:pPr>
              <w:pStyle w:val="TableParagraph"/>
              <w:spacing w:before="120" w:after="120"/>
              <w:ind w:left="116" w:right="49"/>
              <w:jc w:val="both"/>
              <w:rPr>
                <w:sz w:val="23"/>
                <w:szCs w:val="23"/>
              </w:rPr>
            </w:pPr>
            <w:r w:rsidRPr="005610E8">
              <w:rPr>
                <w:b/>
                <w:bCs/>
                <w:sz w:val="23"/>
                <w:szCs w:val="23"/>
              </w:rPr>
              <w:t>Kaitīgā organisma</w:t>
            </w:r>
            <w:r w:rsidRPr="005610E8">
              <w:rPr>
                <w:sz w:val="23"/>
                <w:szCs w:val="23"/>
              </w:rPr>
              <w:t xml:space="preserve"> pārvietošanās uz </w:t>
            </w:r>
            <w:r w:rsidRPr="005610E8">
              <w:rPr>
                <w:b/>
                <w:bCs/>
                <w:sz w:val="23"/>
                <w:szCs w:val="23"/>
              </w:rPr>
              <w:t>teritoriju</w:t>
            </w:r>
            <w:r w:rsidRPr="005610E8">
              <w:rPr>
                <w:sz w:val="23"/>
                <w:szCs w:val="23"/>
              </w:rPr>
              <w:t xml:space="preserve">, kurā tā vēl nav vai kurā tas ir, bet nav plaši izplatījies un to </w:t>
            </w:r>
            <w:r w:rsidRPr="005610E8">
              <w:rPr>
                <w:b/>
                <w:bCs/>
                <w:sz w:val="23"/>
                <w:szCs w:val="23"/>
              </w:rPr>
              <w:t>oficiāli nekontrolē</w:t>
            </w:r>
            <w:r w:rsidRPr="005610E8">
              <w:rPr>
                <w:sz w:val="23"/>
                <w:szCs w:val="23"/>
              </w:rPr>
              <w:t xml:space="preserve"> [</w:t>
            </w:r>
            <w:proofErr w:type="spellStart"/>
            <w:r w:rsidRPr="005610E8">
              <w:rPr>
                <w:sz w:val="23"/>
                <w:szCs w:val="23"/>
              </w:rPr>
              <w:t>FPSS</w:t>
            </w:r>
            <w:proofErr w:type="spellEnd"/>
            <w:r w:rsidRPr="005610E8">
              <w:rPr>
                <w:sz w:val="23"/>
                <w:szCs w:val="23"/>
              </w:rPr>
              <w:t xml:space="preserve"> Nr. 2, 1995]</w:t>
            </w:r>
          </w:p>
        </w:tc>
      </w:tr>
      <w:tr w:rsidR="00823C99" w:rsidRPr="005610E8" w14:paraId="138AA1B5" w14:textId="77777777" w:rsidTr="005610E8">
        <w:trPr>
          <w:trHeight w:val="1191"/>
        </w:trPr>
        <w:tc>
          <w:tcPr>
            <w:tcW w:w="1381" w:type="pct"/>
            <w:gridSpan w:val="3"/>
          </w:tcPr>
          <w:p w14:paraId="4BC25599" w14:textId="77777777" w:rsidR="00823C99" w:rsidRPr="005610E8" w:rsidRDefault="00823C99" w:rsidP="00823C99">
            <w:pPr>
              <w:pStyle w:val="TableParagraph"/>
              <w:spacing w:before="120" w:after="120"/>
              <w:ind w:right="115"/>
              <w:rPr>
                <w:b/>
                <w:bCs/>
                <w:sz w:val="23"/>
                <w:szCs w:val="23"/>
              </w:rPr>
            </w:pPr>
            <w:r w:rsidRPr="005610E8">
              <w:rPr>
                <w:sz w:val="23"/>
                <w:szCs w:val="23"/>
              </w:rPr>
              <w:t>(</w:t>
            </w:r>
            <w:r w:rsidRPr="005610E8">
              <w:rPr>
                <w:b/>
                <w:bCs/>
                <w:sz w:val="23"/>
                <w:szCs w:val="23"/>
              </w:rPr>
              <w:t>kaitīgā organisma</w:t>
            </w:r>
            <w:r w:rsidRPr="005610E8">
              <w:rPr>
                <w:sz w:val="23"/>
                <w:szCs w:val="23"/>
              </w:rPr>
              <w:t xml:space="preserve">) </w:t>
            </w:r>
            <w:r w:rsidRPr="005610E8">
              <w:rPr>
                <w:b/>
                <w:bCs/>
                <w:sz w:val="23"/>
                <w:szCs w:val="23"/>
              </w:rPr>
              <w:t>iekļūšanas iespējas izslēgšana</w:t>
            </w:r>
          </w:p>
        </w:tc>
        <w:tc>
          <w:tcPr>
            <w:tcW w:w="3619" w:type="pct"/>
            <w:gridSpan w:val="2"/>
          </w:tcPr>
          <w:p w14:paraId="795AB634" w14:textId="77777777" w:rsidR="00823C99" w:rsidRPr="005610E8" w:rsidRDefault="00823C99" w:rsidP="00823C99">
            <w:pPr>
              <w:pStyle w:val="TableParagraph"/>
              <w:spacing w:before="120" w:after="120"/>
              <w:ind w:left="140"/>
              <w:jc w:val="both"/>
              <w:rPr>
                <w:noProof/>
                <w:sz w:val="23"/>
                <w:szCs w:val="23"/>
              </w:rPr>
            </w:pPr>
            <w:r w:rsidRPr="005610E8">
              <w:rPr>
                <w:b/>
                <w:sz w:val="23"/>
                <w:szCs w:val="23"/>
              </w:rPr>
              <w:t>Fitosanitāro pasākumu</w:t>
            </w:r>
            <w:r w:rsidRPr="005610E8">
              <w:rPr>
                <w:sz w:val="23"/>
                <w:szCs w:val="23"/>
              </w:rPr>
              <w:t xml:space="preserve"> piemērošana ar mērķi nepieļaut kaitīgā organisma </w:t>
            </w:r>
            <w:r w:rsidRPr="005610E8">
              <w:rPr>
                <w:b/>
                <w:sz w:val="23"/>
                <w:szCs w:val="23"/>
              </w:rPr>
              <w:t>iekļūšanu</w:t>
            </w:r>
            <w:r w:rsidRPr="005610E8">
              <w:rPr>
                <w:sz w:val="23"/>
                <w:szCs w:val="23"/>
              </w:rPr>
              <w:t xml:space="preserve"> vai</w:t>
            </w:r>
          </w:p>
          <w:p w14:paraId="280CF11D" w14:textId="77777777" w:rsidR="00823C99" w:rsidRPr="005610E8" w:rsidRDefault="00823C99" w:rsidP="00823C99">
            <w:pPr>
              <w:pStyle w:val="TableParagraph"/>
              <w:spacing w:before="120" w:after="120"/>
              <w:ind w:left="116" w:right="49"/>
              <w:jc w:val="both"/>
              <w:rPr>
                <w:sz w:val="23"/>
                <w:szCs w:val="23"/>
              </w:rPr>
            </w:pPr>
            <w:r w:rsidRPr="005610E8">
              <w:rPr>
                <w:b/>
                <w:sz w:val="23"/>
                <w:szCs w:val="23"/>
              </w:rPr>
              <w:t>ieviešanos</w:t>
            </w:r>
            <w:r w:rsidRPr="005610E8">
              <w:rPr>
                <w:sz w:val="23"/>
                <w:szCs w:val="23"/>
              </w:rPr>
              <w:t xml:space="preserve"> kādā </w:t>
            </w:r>
            <w:r w:rsidRPr="005610E8">
              <w:rPr>
                <w:b/>
                <w:sz w:val="23"/>
                <w:szCs w:val="23"/>
              </w:rPr>
              <w:t>teritorijā</w:t>
            </w:r>
            <w:r w:rsidRPr="005610E8">
              <w:rPr>
                <w:sz w:val="23"/>
                <w:szCs w:val="23"/>
              </w:rPr>
              <w:t xml:space="preserve"> [</w:t>
            </w:r>
            <w:proofErr w:type="spellStart"/>
            <w:r w:rsidRPr="005610E8">
              <w:rPr>
                <w:i/>
                <w:iCs/>
                <w:sz w:val="23"/>
                <w:szCs w:val="23"/>
              </w:rPr>
              <w:t>CPM</w:t>
            </w:r>
            <w:proofErr w:type="spellEnd"/>
            <w:r w:rsidRPr="005610E8">
              <w:rPr>
                <w:sz w:val="23"/>
                <w:szCs w:val="23"/>
              </w:rPr>
              <w:t>, 2018]</w:t>
            </w:r>
          </w:p>
        </w:tc>
      </w:tr>
      <w:tr w:rsidR="00823C99" w:rsidRPr="005610E8" w14:paraId="3F79E82E" w14:textId="77777777" w:rsidTr="005610E8">
        <w:trPr>
          <w:trHeight w:val="1191"/>
        </w:trPr>
        <w:tc>
          <w:tcPr>
            <w:tcW w:w="1381" w:type="pct"/>
            <w:gridSpan w:val="3"/>
          </w:tcPr>
          <w:p w14:paraId="486A4AC2" w14:textId="77777777" w:rsidR="00823C99" w:rsidRPr="005610E8" w:rsidRDefault="00823C99" w:rsidP="00823C99">
            <w:pPr>
              <w:pStyle w:val="TableParagraph"/>
              <w:spacing w:before="120" w:after="120"/>
              <w:ind w:right="115"/>
              <w:rPr>
                <w:b/>
                <w:bCs/>
                <w:sz w:val="23"/>
                <w:szCs w:val="23"/>
              </w:rPr>
            </w:pPr>
            <w:r w:rsidRPr="005610E8">
              <w:rPr>
                <w:sz w:val="23"/>
                <w:szCs w:val="23"/>
              </w:rPr>
              <w:t>(</w:t>
            </w:r>
            <w:r w:rsidRPr="005610E8">
              <w:rPr>
                <w:b/>
                <w:bCs/>
                <w:sz w:val="23"/>
                <w:szCs w:val="23"/>
              </w:rPr>
              <w:t>kaitīgā organisma</w:t>
            </w:r>
            <w:r w:rsidRPr="005610E8">
              <w:rPr>
                <w:sz w:val="23"/>
                <w:szCs w:val="23"/>
              </w:rPr>
              <w:t xml:space="preserve">) </w:t>
            </w:r>
            <w:r w:rsidRPr="005610E8">
              <w:rPr>
                <w:b/>
                <w:bCs/>
                <w:sz w:val="23"/>
                <w:szCs w:val="23"/>
              </w:rPr>
              <w:t>ievešana</w:t>
            </w:r>
          </w:p>
        </w:tc>
        <w:tc>
          <w:tcPr>
            <w:tcW w:w="3619" w:type="pct"/>
            <w:gridSpan w:val="2"/>
          </w:tcPr>
          <w:p w14:paraId="30C2E28C" w14:textId="77777777" w:rsidR="00823C99" w:rsidRPr="005610E8" w:rsidRDefault="00823C99" w:rsidP="00823C99">
            <w:pPr>
              <w:pStyle w:val="TableParagraph"/>
              <w:spacing w:before="120" w:after="120"/>
              <w:ind w:left="116" w:right="49"/>
              <w:jc w:val="both"/>
              <w:rPr>
                <w:sz w:val="23"/>
                <w:szCs w:val="23"/>
              </w:rPr>
            </w:pPr>
            <w:r w:rsidRPr="005610E8">
              <w:rPr>
                <w:b/>
                <w:bCs/>
                <w:sz w:val="23"/>
                <w:szCs w:val="23"/>
              </w:rPr>
              <w:t>Kaitīga organisma</w:t>
            </w:r>
            <w:r w:rsidRPr="005610E8">
              <w:rPr>
                <w:sz w:val="23"/>
                <w:szCs w:val="23"/>
              </w:rPr>
              <w:t xml:space="preserve"> </w:t>
            </w:r>
            <w:r w:rsidRPr="005610E8">
              <w:rPr>
                <w:b/>
                <w:bCs/>
                <w:sz w:val="23"/>
                <w:szCs w:val="23"/>
              </w:rPr>
              <w:t>iekļūšana</w:t>
            </w:r>
            <w:r w:rsidRPr="005610E8">
              <w:rPr>
                <w:sz w:val="23"/>
                <w:szCs w:val="23"/>
              </w:rPr>
              <w:t xml:space="preserve">, kuras rezultāts ir tā </w:t>
            </w:r>
            <w:r w:rsidRPr="005610E8">
              <w:rPr>
                <w:b/>
                <w:bCs/>
                <w:sz w:val="23"/>
                <w:szCs w:val="23"/>
              </w:rPr>
              <w:t>ieviešanās</w:t>
            </w:r>
            <w:r w:rsidRPr="005610E8">
              <w:rPr>
                <w:sz w:val="23"/>
                <w:szCs w:val="23"/>
              </w:rPr>
              <w:t xml:space="preserve">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sz w:val="23"/>
                <w:szCs w:val="23"/>
              </w:rPr>
              <w:t>FPSS</w:t>
            </w:r>
            <w:proofErr w:type="spellEnd"/>
            <w:r w:rsidRPr="005610E8">
              <w:rPr>
                <w:sz w:val="23"/>
                <w:szCs w:val="23"/>
              </w:rPr>
              <w:t xml:space="preserve"> Nr. 2, 1995; </w:t>
            </w:r>
            <w:proofErr w:type="spellStart"/>
            <w:r w:rsidRPr="005610E8">
              <w:rPr>
                <w:i/>
                <w:iCs/>
                <w:sz w:val="23"/>
                <w:szCs w:val="23"/>
              </w:rPr>
              <w:t>IPPC</w:t>
            </w:r>
            <w:proofErr w:type="spellEnd"/>
            <w:r w:rsidRPr="005610E8">
              <w:rPr>
                <w:sz w:val="23"/>
                <w:szCs w:val="23"/>
              </w:rPr>
              <w:t>, 1997]</w:t>
            </w:r>
          </w:p>
        </w:tc>
      </w:tr>
      <w:tr w:rsidR="00823C99" w:rsidRPr="005610E8" w14:paraId="58A47B74" w14:textId="77777777" w:rsidTr="005610E8">
        <w:trPr>
          <w:trHeight w:val="1050"/>
        </w:trPr>
        <w:tc>
          <w:tcPr>
            <w:tcW w:w="1381" w:type="pct"/>
            <w:gridSpan w:val="3"/>
          </w:tcPr>
          <w:p w14:paraId="42CD05F3" w14:textId="77777777" w:rsidR="00823C99" w:rsidRPr="005610E8" w:rsidRDefault="00823C99" w:rsidP="00823C99">
            <w:pPr>
              <w:pStyle w:val="TableParagraph"/>
              <w:spacing w:before="120" w:after="120"/>
              <w:ind w:right="115"/>
              <w:rPr>
                <w:b/>
                <w:bCs/>
                <w:sz w:val="23"/>
                <w:szCs w:val="23"/>
              </w:rPr>
            </w:pPr>
            <w:r w:rsidRPr="005610E8">
              <w:rPr>
                <w:sz w:val="23"/>
                <w:szCs w:val="23"/>
              </w:rPr>
              <w:t>(</w:t>
            </w:r>
            <w:r w:rsidRPr="005610E8">
              <w:rPr>
                <w:b/>
                <w:bCs/>
                <w:sz w:val="23"/>
                <w:szCs w:val="23"/>
              </w:rPr>
              <w:t>kaitīgā organisma</w:t>
            </w:r>
            <w:r w:rsidRPr="005610E8">
              <w:rPr>
                <w:sz w:val="23"/>
                <w:szCs w:val="23"/>
              </w:rPr>
              <w:t xml:space="preserve">) </w:t>
            </w:r>
            <w:r w:rsidRPr="005610E8">
              <w:rPr>
                <w:b/>
                <w:bCs/>
                <w:sz w:val="23"/>
                <w:szCs w:val="23"/>
              </w:rPr>
              <w:t>ieviešanās</w:t>
            </w:r>
          </w:p>
        </w:tc>
        <w:tc>
          <w:tcPr>
            <w:tcW w:w="3619" w:type="pct"/>
            <w:gridSpan w:val="2"/>
          </w:tcPr>
          <w:p w14:paraId="4E6A21EE" w14:textId="77777777" w:rsidR="00823C99" w:rsidRPr="005610E8" w:rsidRDefault="00823C99" w:rsidP="00823C99">
            <w:pPr>
              <w:pStyle w:val="TableParagraph"/>
              <w:spacing w:before="120" w:after="120"/>
              <w:ind w:left="116" w:right="49"/>
              <w:jc w:val="both"/>
              <w:rPr>
                <w:sz w:val="23"/>
                <w:szCs w:val="23"/>
              </w:rPr>
            </w:pPr>
            <w:r w:rsidRPr="005610E8">
              <w:rPr>
                <w:b/>
                <w:bCs/>
                <w:sz w:val="23"/>
                <w:szCs w:val="23"/>
              </w:rPr>
              <w:t>Kaitīgā organisma</w:t>
            </w:r>
            <w:r w:rsidRPr="005610E8">
              <w:rPr>
                <w:sz w:val="23"/>
                <w:szCs w:val="23"/>
              </w:rPr>
              <w:t xml:space="preserve"> saglabāšanās tuvākajā nākotnē pēc </w:t>
            </w:r>
            <w:r w:rsidRPr="005610E8">
              <w:rPr>
                <w:b/>
                <w:bCs/>
                <w:sz w:val="23"/>
                <w:szCs w:val="23"/>
              </w:rPr>
              <w:t>iekļūšanas</w:t>
            </w:r>
            <w:r w:rsidRPr="005610E8">
              <w:rPr>
                <w:sz w:val="23"/>
                <w:szCs w:val="23"/>
              </w:rPr>
              <w:t xml:space="preserve"> </w:t>
            </w:r>
            <w:r w:rsidRPr="005610E8">
              <w:rPr>
                <w:b/>
                <w:bCs/>
                <w:sz w:val="23"/>
                <w:szCs w:val="23"/>
              </w:rPr>
              <w:t>teritorijā</w:t>
            </w:r>
            <w:r w:rsidRPr="005610E8">
              <w:rPr>
                <w:sz w:val="23"/>
                <w:szCs w:val="23"/>
              </w:rPr>
              <w:t xml:space="preserve">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sz w:val="23"/>
                <w:szCs w:val="23"/>
              </w:rPr>
              <w:t>FPSS</w:t>
            </w:r>
            <w:proofErr w:type="spellEnd"/>
            <w:r w:rsidRPr="005610E8">
              <w:rPr>
                <w:sz w:val="23"/>
                <w:szCs w:val="23"/>
              </w:rPr>
              <w:t xml:space="preserve"> Nr. 2, 1995; </w:t>
            </w:r>
            <w:proofErr w:type="spellStart"/>
            <w:r w:rsidRPr="005610E8">
              <w:rPr>
                <w:i/>
                <w:iCs/>
                <w:sz w:val="23"/>
                <w:szCs w:val="23"/>
              </w:rPr>
              <w:t>IPPC</w:t>
            </w:r>
            <w:proofErr w:type="spellEnd"/>
            <w:r w:rsidRPr="005610E8">
              <w:rPr>
                <w:sz w:val="23"/>
                <w:szCs w:val="23"/>
              </w:rPr>
              <w:t>, 1997; iepriekš “ieviesies”]</w:t>
            </w:r>
          </w:p>
        </w:tc>
      </w:tr>
      <w:tr w:rsidR="00823C99" w:rsidRPr="005610E8" w14:paraId="439E7A4A" w14:textId="77777777" w:rsidTr="005610E8">
        <w:trPr>
          <w:trHeight w:val="1435"/>
        </w:trPr>
        <w:tc>
          <w:tcPr>
            <w:tcW w:w="1381" w:type="pct"/>
            <w:gridSpan w:val="3"/>
          </w:tcPr>
          <w:p w14:paraId="392102BC" w14:textId="77777777" w:rsidR="00823C99" w:rsidRPr="005610E8" w:rsidRDefault="00823C99" w:rsidP="00823C99">
            <w:pPr>
              <w:pStyle w:val="TableParagraph"/>
              <w:spacing w:before="120" w:after="120"/>
              <w:ind w:right="115"/>
              <w:rPr>
                <w:noProof/>
                <w:sz w:val="23"/>
                <w:szCs w:val="23"/>
              </w:rPr>
            </w:pPr>
            <w:r w:rsidRPr="005610E8">
              <w:rPr>
                <w:b/>
                <w:bCs/>
                <w:sz w:val="23"/>
                <w:szCs w:val="23"/>
              </w:rPr>
              <w:t>kaitīgo organismu riska analīze</w:t>
            </w:r>
            <w:r w:rsidRPr="005610E8">
              <w:rPr>
                <w:sz w:val="23"/>
                <w:szCs w:val="23"/>
              </w:rPr>
              <w:t xml:space="preserve"> (saskaņotā interpretācija)</w:t>
            </w:r>
          </w:p>
        </w:tc>
        <w:tc>
          <w:tcPr>
            <w:tcW w:w="3619" w:type="pct"/>
            <w:gridSpan w:val="2"/>
          </w:tcPr>
          <w:p w14:paraId="4272A7DC" w14:textId="77777777" w:rsidR="00823C99" w:rsidRPr="005610E8" w:rsidRDefault="00823C99" w:rsidP="00823C99">
            <w:pPr>
              <w:pStyle w:val="TableParagraph"/>
              <w:spacing w:before="120" w:after="120"/>
              <w:ind w:left="116" w:right="49"/>
              <w:jc w:val="both"/>
              <w:rPr>
                <w:noProof/>
                <w:sz w:val="23"/>
                <w:szCs w:val="23"/>
              </w:rPr>
            </w:pPr>
            <w:r w:rsidRPr="005610E8">
              <w:rPr>
                <w:sz w:val="23"/>
                <w:szCs w:val="23"/>
              </w:rPr>
              <w:t xml:space="preserve">Process, kurā novērtē bioloģiskos vai citus zinātniskos un ekonomikas datus, lai noteiktu, vai organisms ir </w:t>
            </w:r>
            <w:r w:rsidRPr="005610E8">
              <w:rPr>
                <w:b/>
                <w:bCs/>
                <w:sz w:val="23"/>
                <w:szCs w:val="23"/>
              </w:rPr>
              <w:t>kaitīgais organisms</w:t>
            </w:r>
            <w:r w:rsidRPr="005610E8">
              <w:rPr>
                <w:sz w:val="23"/>
                <w:szCs w:val="23"/>
              </w:rPr>
              <w:t xml:space="preserve"> un vai tas jāreglamentē, kā arī jebkuru tādu </w:t>
            </w:r>
            <w:r w:rsidRPr="005610E8">
              <w:rPr>
                <w:b/>
                <w:bCs/>
                <w:sz w:val="23"/>
                <w:szCs w:val="23"/>
              </w:rPr>
              <w:t>fitosanitāro pasākumu</w:t>
            </w:r>
            <w:r w:rsidRPr="005610E8">
              <w:rPr>
                <w:sz w:val="23"/>
                <w:szCs w:val="23"/>
              </w:rPr>
              <w:t xml:space="preserve"> stingrības pakāpi, kuri jāveic pret to [</w:t>
            </w:r>
            <w:proofErr w:type="spellStart"/>
            <w:r w:rsidRPr="005610E8">
              <w:rPr>
                <w:i/>
                <w:iCs/>
                <w:sz w:val="23"/>
                <w:szCs w:val="23"/>
              </w:rPr>
              <w:t>FAO</w:t>
            </w:r>
            <w:proofErr w:type="spellEnd"/>
            <w:r w:rsidRPr="005610E8">
              <w:rPr>
                <w:sz w:val="23"/>
                <w:szCs w:val="23"/>
              </w:rPr>
              <w:t xml:space="preserve">, 1995; pārskatītā </w:t>
            </w:r>
            <w:proofErr w:type="spellStart"/>
            <w:r w:rsidRPr="005610E8">
              <w:rPr>
                <w:i/>
                <w:iCs/>
                <w:sz w:val="23"/>
                <w:szCs w:val="23"/>
              </w:rPr>
              <w:t>IPPC</w:t>
            </w:r>
            <w:proofErr w:type="spellEnd"/>
            <w:r w:rsidRPr="005610E8">
              <w:rPr>
                <w:sz w:val="23"/>
                <w:szCs w:val="23"/>
              </w:rPr>
              <w:t xml:space="preserve">, 1997; </w:t>
            </w:r>
            <w:proofErr w:type="spellStart"/>
            <w:r w:rsidRPr="005610E8">
              <w:rPr>
                <w:sz w:val="23"/>
                <w:szCs w:val="23"/>
              </w:rPr>
              <w:t>FPSS</w:t>
            </w:r>
            <w:proofErr w:type="spellEnd"/>
            <w:r w:rsidRPr="005610E8">
              <w:rPr>
                <w:sz w:val="23"/>
                <w:szCs w:val="23"/>
              </w:rPr>
              <w:t xml:space="preserve"> Nr. 2, 2007]</w:t>
            </w:r>
          </w:p>
        </w:tc>
      </w:tr>
      <w:tr w:rsidR="00823C99" w:rsidRPr="005610E8" w14:paraId="05A0ACB9" w14:textId="77777777" w:rsidTr="005610E8">
        <w:trPr>
          <w:trHeight w:val="939"/>
        </w:trPr>
        <w:tc>
          <w:tcPr>
            <w:tcW w:w="1381" w:type="pct"/>
            <w:gridSpan w:val="3"/>
          </w:tcPr>
          <w:p w14:paraId="31C63AC8" w14:textId="05AF8EBB" w:rsidR="00823C99" w:rsidRPr="005610E8" w:rsidRDefault="00823C99" w:rsidP="00823C99">
            <w:pPr>
              <w:pStyle w:val="TableParagraph"/>
              <w:spacing w:before="120" w:after="120"/>
              <w:ind w:right="115"/>
              <w:rPr>
                <w:noProof/>
                <w:sz w:val="23"/>
                <w:szCs w:val="23"/>
              </w:rPr>
            </w:pPr>
            <w:r w:rsidRPr="005610E8">
              <w:rPr>
                <w:b/>
                <w:bCs/>
                <w:sz w:val="23"/>
                <w:szCs w:val="23"/>
              </w:rPr>
              <w:t>kaitīgo organismu riska novērtēšana</w:t>
            </w:r>
            <w:r w:rsidRPr="005610E8">
              <w:rPr>
                <w:sz w:val="23"/>
                <w:szCs w:val="23"/>
              </w:rPr>
              <w:t xml:space="preserve"> (attiecībā uz </w:t>
            </w:r>
            <w:r w:rsidRPr="005610E8">
              <w:rPr>
                <w:b/>
                <w:bCs/>
                <w:sz w:val="23"/>
                <w:szCs w:val="23"/>
              </w:rPr>
              <w:t>karantīnas organismiem</w:t>
            </w:r>
            <w:r w:rsidRPr="005610E8">
              <w:rPr>
                <w:sz w:val="23"/>
                <w:szCs w:val="23"/>
              </w:rPr>
              <w:t>)</w:t>
            </w:r>
          </w:p>
        </w:tc>
        <w:tc>
          <w:tcPr>
            <w:tcW w:w="3619" w:type="pct"/>
            <w:gridSpan w:val="2"/>
          </w:tcPr>
          <w:p w14:paraId="1CC9D297" w14:textId="77777777" w:rsidR="00823C99" w:rsidRPr="005610E8" w:rsidRDefault="00823C99" w:rsidP="00823C99">
            <w:pPr>
              <w:pStyle w:val="TableParagraph"/>
              <w:spacing w:before="120" w:after="120"/>
              <w:ind w:left="116" w:right="49"/>
              <w:jc w:val="both"/>
              <w:rPr>
                <w:noProof/>
                <w:sz w:val="23"/>
                <w:szCs w:val="23"/>
              </w:rPr>
            </w:pPr>
            <w:r w:rsidRPr="005610E8">
              <w:rPr>
                <w:b/>
                <w:bCs/>
                <w:sz w:val="23"/>
                <w:szCs w:val="23"/>
              </w:rPr>
              <w:t>Kaitīgā organisma</w:t>
            </w:r>
            <w:r w:rsidRPr="005610E8">
              <w:rPr>
                <w:sz w:val="23"/>
                <w:szCs w:val="23"/>
              </w:rPr>
              <w:t xml:space="preserve"> </w:t>
            </w:r>
            <w:r w:rsidRPr="005610E8">
              <w:rPr>
                <w:b/>
                <w:bCs/>
                <w:sz w:val="23"/>
                <w:szCs w:val="23"/>
              </w:rPr>
              <w:t>ievešanas</w:t>
            </w:r>
            <w:r w:rsidRPr="005610E8">
              <w:rPr>
                <w:sz w:val="23"/>
                <w:szCs w:val="23"/>
              </w:rPr>
              <w:t xml:space="preserve"> un </w:t>
            </w:r>
            <w:r w:rsidRPr="005610E8">
              <w:rPr>
                <w:b/>
                <w:bCs/>
                <w:sz w:val="23"/>
                <w:szCs w:val="23"/>
              </w:rPr>
              <w:t>izplatīšanās</w:t>
            </w:r>
            <w:r w:rsidRPr="005610E8">
              <w:rPr>
                <w:sz w:val="23"/>
                <w:szCs w:val="23"/>
              </w:rPr>
              <w:t xml:space="preserve"> varbūtības un ar to saistīto iespējamo ekonomisko seku apmēra novērtēšana [</w:t>
            </w:r>
            <w:proofErr w:type="spellStart"/>
            <w:r w:rsidRPr="005610E8">
              <w:rPr>
                <w:i/>
                <w:iCs/>
                <w:sz w:val="23"/>
                <w:szCs w:val="23"/>
              </w:rPr>
              <w:t>FAO</w:t>
            </w:r>
            <w:proofErr w:type="spellEnd"/>
            <w:r w:rsidRPr="005610E8">
              <w:rPr>
                <w:sz w:val="23"/>
                <w:szCs w:val="23"/>
              </w:rPr>
              <w:t xml:space="preserve">, 1995; pārskatītais </w:t>
            </w:r>
            <w:proofErr w:type="spellStart"/>
            <w:r w:rsidRPr="005610E8">
              <w:rPr>
                <w:sz w:val="23"/>
                <w:szCs w:val="23"/>
              </w:rPr>
              <w:t>FPSS</w:t>
            </w:r>
            <w:proofErr w:type="spellEnd"/>
            <w:r w:rsidRPr="005610E8">
              <w:rPr>
                <w:sz w:val="23"/>
                <w:szCs w:val="23"/>
              </w:rPr>
              <w:t xml:space="preserve"> Nr. 11, 2001; </w:t>
            </w:r>
            <w:proofErr w:type="spellStart"/>
            <w:r w:rsidRPr="005610E8">
              <w:rPr>
                <w:sz w:val="23"/>
                <w:szCs w:val="23"/>
              </w:rPr>
              <w:t>FPSS</w:t>
            </w:r>
            <w:proofErr w:type="spellEnd"/>
            <w:r w:rsidRPr="005610E8">
              <w:rPr>
                <w:sz w:val="23"/>
                <w:szCs w:val="23"/>
              </w:rPr>
              <w:t xml:space="preserve"> Nr. 2, 2007]</w:t>
            </w:r>
          </w:p>
        </w:tc>
      </w:tr>
      <w:tr w:rsidR="00823C99" w:rsidRPr="005610E8" w14:paraId="634DE231" w14:textId="77777777" w:rsidTr="005610E8">
        <w:trPr>
          <w:trHeight w:val="1701"/>
        </w:trPr>
        <w:tc>
          <w:tcPr>
            <w:tcW w:w="1381" w:type="pct"/>
            <w:gridSpan w:val="3"/>
          </w:tcPr>
          <w:p w14:paraId="000EDBB9" w14:textId="7D166629" w:rsidR="00823C99" w:rsidRPr="005610E8" w:rsidRDefault="00823C99" w:rsidP="00823C99">
            <w:pPr>
              <w:pStyle w:val="TableParagraph"/>
              <w:spacing w:before="120" w:after="120"/>
              <w:ind w:right="115"/>
              <w:rPr>
                <w:noProof/>
                <w:sz w:val="23"/>
                <w:szCs w:val="23"/>
              </w:rPr>
            </w:pPr>
            <w:r w:rsidRPr="005610E8">
              <w:rPr>
                <w:b/>
                <w:bCs/>
                <w:sz w:val="23"/>
                <w:szCs w:val="23"/>
              </w:rPr>
              <w:t>kaitīgo organismu riska novērtēšana</w:t>
            </w:r>
            <w:r w:rsidRPr="005610E8">
              <w:rPr>
                <w:sz w:val="23"/>
                <w:szCs w:val="23"/>
              </w:rPr>
              <w:t xml:space="preserve"> (attiecībā uz </w:t>
            </w:r>
            <w:r w:rsidRPr="005610E8">
              <w:rPr>
                <w:b/>
                <w:bCs/>
                <w:sz w:val="23"/>
                <w:szCs w:val="23"/>
              </w:rPr>
              <w:t xml:space="preserve">reglamentētiem </w:t>
            </w:r>
            <w:proofErr w:type="spellStart"/>
            <w:r w:rsidRPr="005610E8">
              <w:rPr>
                <w:b/>
                <w:bCs/>
                <w:sz w:val="23"/>
                <w:szCs w:val="23"/>
              </w:rPr>
              <w:t>nekarantīnas</w:t>
            </w:r>
            <w:proofErr w:type="spellEnd"/>
            <w:r w:rsidRPr="005610E8">
              <w:rPr>
                <w:b/>
                <w:bCs/>
                <w:sz w:val="23"/>
                <w:szCs w:val="23"/>
              </w:rPr>
              <w:t xml:space="preserve"> organismiem</w:t>
            </w:r>
            <w:r w:rsidRPr="005610E8">
              <w:rPr>
                <w:sz w:val="23"/>
                <w:szCs w:val="23"/>
              </w:rPr>
              <w:t>)</w:t>
            </w:r>
          </w:p>
        </w:tc>
        <w:tc>
          <w:tcPr>
            <w:tcW w:w="3619" w:type="pct"/>
            <w:gridSpan w:val="2"/>
          </w:tcPr>
          <w:p w14:paraId="5510099E" w14:textId="77777777" w:rsidR="00823C99" w:rsidRPr="005610E8" w:rsidRDefault="00823C99" w:rsidP="00823C99">
            <w:pPr>
              <w:pStyle w:val="TableParagraph"/>
              <w:spacing w:before="120" w:after="120"/>
              <w:ind w:left="116" w:right="49"/>
              <w:jc w:val="both"/>
              <w:rPr>
                <w:noProof/>
                <w:sz w:val="23"/>
                <w:szCs w:val="23"/>
              </w:rPr>
            </w:pPr>
            <w:r w:rsidRPr="005610E8">
              <w:rPr>
                <w:sz w:val="23"/>
                <w:szCs w:val="23"/>
              </w:rPr>
              <w:t xml:space="preserve">Varbūtības novērtēšana par to, ka </w:t>
            </w:r>
            <w:r w:rsidRPr="005610E8">
              <w:rPr>
                <w:b/>
                <w:bCs/>
                <w:sz w:val="23"/>
                <w:szCs w:val="23"/>
              </w:rPr>
              <w:t>stādīšanai paredzētajos augos</w:t>
            </w:r>
            <w:r w:rsidRPr="005610E8">
              <w:rPr>
                <w:sz w:val="23"/>
                <w:szCs w:val="23"/>
              </w:rPr>
              <w:t xml:space="preserve"> esošais </w:t>
            </w:r>
            <w:r w:rsidRPr="005610E8">
              <w:rPr>
                <w:b/>
                <w:bCs/>
                <w:sz w:val="23"/>
                <w:szCs w:val="23"/>
              </w:rPr>
              <w:t>kaitīgais organisms</w:t>
            </w:r>
            <w:r w:rsidRPr="005610E8">
              <w:rPr>
                <w:sz w:val="23"/>
                <w:szCs w:val="23"/>
              </w:rPr>
              <w:t xml:space="preserve"> radīs ekonomiski nepieļaujamu ietekmi uz šo </w:t>
            </w:r>
            <w:r w:rsidRPr="005610E8">
              <w:rPr>
                <w:b/>
                <w:bCs/>
                <w:sz w:val="23"/>
                <w:szCs w:val="23"/>
              </w:rPr>
              <w:t>augu</w:t>
            </w:r>
            <w:r w:rsidRPr="005610E8">
              <w:rPr>
                <w:sz w:val="23"/>
                <w:szCs w:val="23"/>
              </w:rPr>
              <w:t xml:space="preserve"> </w:t>
            </w:r>
            <w:r w:rsidRPr="005610E8">
              <w:rPr>
                <w:b/>
                <w:bCs/>
                <w:sz w:val="23"/>
                <w:szCs w:val="23"/>
              </w:rPr>
              <w:t>paredzēto lietojumu</w:t>
            </w:r>
            <w:r w:rsidRPr="005610E8">
              <w:rPr>
                <w:sz w:val="23"/>
                <w:szCs w:val="23"/>
              </w:rPr>
              <w:t xml:space="preserve"> [</w:t>
            </w:r>
            <w:proofErr w:type="spellStart"/>
            <w:r w:rsidRPr="005610E8">
              <w:rPr>
                <w:i/>
                <w:iCs/>
                <w:sz w:val="23"/>
                <w:szCs w:val="23"/>
              </w:rPr>
              <w:t>ICPM</w:t>
            </w:r>
            <w:proofErr w:type="spellEnd"/>
            <w:r w:rsidRPr="005610E8">
              <w:rPr>
                <w:sz w:val="23"/>
                <w:szCs w:val="23"/>
              </w:rPr>
              <w:t>, 2005]</w:t>
            </w:r>
          </w:p>
        </w:tc>
      </w:tr>
      <w:tr w:rsidR="00EF630F" w:rsidRPr="005610E8" w14:paraId="6CEFF44D" w14:textId="77777777" w:rsidTr="005610E8">
        <w:trPr>
          <w:gridAfter w:val="1"/>
          <w:wAfter w:w="90" w:type="pct"/>
          <w:trHeight w:val="686"/>
        </w:trPr>
        <w:tc>
          <w:tcPr>
            <w:tcW w:w="1290" w:type="pct"/>
          </w:tcPr>
          <w:p w14:paraId="3DEB5994" w14:textId="1C75FD8F" w:rsidR="00EF630F" w:rsidRPr="005610E8" w:rsidRDefault="00EF630F" w:rsidP="00E613CB">
            <w:pPr>
              <w:pStyle w:val="TableParagraph"/>
              <w:spacing w:before="120" w:after="120"/>
              <w:ind w:right="115"/>
              <w:rPr>
                <w:b/>
                <w:noProof/>
                <w:sz w:val="23"/>
                <w:szCs w:val="23"/>
              </w:rPr>
            </w:pPr>
            <w:r w:rsidRPr="005610E8">
              <w:rPr>
                <w:b/>
                <w:bCs/>
                <w:sz w:val="23"/>
                <w:szCs w:val="23"/>
              </w:rPr>
              <w:t>kaitīgo organismu riska pārvaldība</w:t>
            </w:r>
            <w:r w:rsidRPr="005610E8">
              <w:rPr>
                <w:sz w:val="23"/>
                <w:szCs w:val="23"/>
              </w:rPr>
              <w:t xml:space="preserve"> (attiecībā uz </w:t>
            </w:r>
            <w:r w:rsidRPr="005610E8">
              <w:rPr>
                <w:b/>
                <w:bCs/>
                <w:sz w:val="23"/>
                <w:szCs w:val="23"/>
              </w:rPr>
              <w:t>augu karantīnas organismiem</w:t>
            </w:r>
            <w:r w:rsidRPr="005610E8">
              <w:rPr>
                <w:sz w:val="23"/>
                <w:szCs w:val="23"/>
              </w:rPr>
              <w:t>)</w:t>
            </w:r>
          </w:p>
        </w:tc>
        <w:tc>
          <w:tcPr>
            <w:tcW w:w="3620" w:type="pct"/>
            <w:gridSpan w:val="3"/>
          </w:tcPr>
          <w:p w14:paraId="08D84C33" w14:textId="77777777" w:rsidR="00EF630F" w:rsidRPr="005610E8" w:rsidRDefault="00EF630F" w:rsidP="00823C99">
            <w:pPr>
              <w:pStyle w:val="TableParagraph"/>
              <w:spacing w:before="120" w:after="120"/>
              <w:ind w:left="116"/>
              <w:jc w:val="both"/>
              <w:rPr>
                <w:b/>
                <w:noProof/>
                <w:sz w:val="23"/>
                <w:szCs w:val="23"/>
              </w:rPr>
            </w:pPr>
            <w:r w:rsidRPr="005610E8">
              <w:rPr>
                <w:b/>
                <w:bCs/>
                <w:sz w:val="23"/>
                <w:szCs w:val="23"/>
              </w:rPr>
              <w:t>Kaitīgā organisma ievešanas</w:t>
            </w:r>
            <w:r w:rsidRPr="005610E8">
              <w:rPr>
                <w:sz w:val="23"/>
                <w:szCs w:val="23"/>
              </w:rPr>
              <w:t xml:space="preserve"> un </w:t>
            </w:r>
            <w:r w:rsidRPr="005610E8">
              <w:rPr>
                <w:b/>
                <w:bCs/>
                <w:sz w:val="23"/>
                <w:szCs w:val="23"/>
              </w:rPr>
              <w:t>izplatīšanās</w:t>
            </w:r>
            <w:r w:rsidRPr="005610E8">
              <w:rPr>
                <w:sz w:val="23"/>
                <w:szCs w:val="23"/>
              </w:rPr>
              <w:t xml:space="preserve"> riska samazināšanas izvēļu novērtēšana un atlase [</w:t>
            </w:r>
            <w:proofErr w:type="spellStart"/>
            <w:r w:rsidRPr="005610E8">
              <w:rPr>
                <w:i/>
                <w:iCs/>
                <w:sz w:val="23"/>
                <w:szCs w:val="23"/>
              </w:rPr>
              <w:t>FAO</w:t>
            </w:r>
            <w:proofErr w:type="spellEnd"/>
            <w:r w:rsidRPr="005610E8">
              <w:rPr>
                <w:sz w:val="23"/>
                <w:szCs w:val="23"/>
              </w:rPr>
              <w:t xml:space="preserve">, 1995; pārskatītais </w:t>
            </w:r>
            <w:proofErr w:type="spellStart"/>
            <w:r w:rsidRPr="005610E8">
              <w:rPr>
                <w:sz w:val="23"/>
                <w:szCs w:val="23"/>
              </w:rPr>
              <w:t>FPSS</w:t>
            </w:r>
            <w:proofErr w:type="spellEnd"/>
            <w:r w:rsidRPr="005610E8">
              <w:rPr>
                <w:sz w:val="23"/>
                <w:szCs w:val="23"/>
              </w:rPr>
              <w:t xml:space="preserve"> Nr. 11, 2001]</w:t>
            </w:r>
          </w:p>
        </w:tc>
      </w:tr>
      <w:tr w:rsidR="00EF630F" w:rsidRPr="005610E8" w14:paraId="2387C82D" w14:textId="77777777" w:rsidTr="005610E8">
        <w:trPr>
          <w:gridAfter w:val="1"/>
          <w:wAfter w:w="90" w:type="pct"/>
          <w:trHeight w:val="1593"/>
        </w:trPr>
        <w:tc>
          <w:tcPr>
            <w:tcW w:w="1290" w:type="pct"/>
          </w:tcPr>
          <w:p w14:paraId="4C7C1B84" w14:textId="77777777" w:rsidR="00EF630F" w:rsidRPr="005610E8" w:rsidRDefault="00EF630F" w:rsidP="00823C99">
            <w:pPr>
              <w:pStyle w:val="TableParagraph"/>
              <w:spacing w:before="120" w:after="120"/>
              <w:ind w:right="115"/>
              <w:rPr>
                <w:noProof/>
                <w:sz w:val="23"/>
                <w:szCs w:val="23"/>
              </w:rPr>
            </w:pPr>
            <w:r w:rsidRPr="005610E8">
              <w:rPr>
                <w:b/>
                <w:bCs/>
                <w:sz w:val="23"/>
                <w:szCs w:val="23"/>
              </w:rPr>
              <w:t>kaitīgo organismu riska pārvaldība</w:t>
            </w:r>
            <w:r w:rsidRPr="005610E8">
              <w:rPr>
                <w:sz w:val="23"/>
                <w:szCs w:val="23"/>
              </w:rPr>
              <w:t xml:space="preserve"> (attiecībā uz </w:t>
            </w:r>
            <w:r w:rsidRPr="005610E8">
              <w:rPr>
                <w:b/>
                <w:bCs/>
                <w:sz w:val="23"/>
                <w:szCs w:val="23"/>
              </w:rPr>
              <w:t xml:space="preserve">reglamentētiem augu </w:t>
            </w:r>
            <w:proofErr w:type="spellStart"/>
            <w:r w:rsidRPr="005610E8">
              <w:rPr>
                <w:b/>
                <w:bCs/>
                <w:sz w:val="23"/>
                <w:szCs w:val="23"/>
              </w:rPr>
              <w:t>nekarantīnas</w:t>
            </w:r>
            <w:proofErr w:type="spellEnd"/>
            <w:r w:rsidRPr="005610E8">
              <w:rPr>
                <w:b/>
                <w:bCs/>
                <w:sz w:val="23"/>
                <w:szCs w:val="23"/>
              </w:rPr>
              <w:t xml:space="preserve"> organismiem</w:t>
            </w:r>
            <w:r w:rsidRPr="005610E8">
              <w:rPr>
                <w:sz w:val="23"/>
                <w:szCs w:val="23"/>
              </w:rPr>
              <w:t>)</w:t>
            </w:r>
          </w:p>
        </w:tc>
        <w:tc>
          <w:tcPr>
            <w:tcW w:w="3620" w:type="pct"/>
            <w:gridSpan w:val="3"/>
          </w:tcPr>
          <w:p w14:paraId="5038865F" w14:textId="77777777" w:rsidR="00EF630F" w:rsidRPr="005610E8" w:rsidRDefault="00EF630F" w:rsidP="00823C99">
            <w:pPr>
              <w:pStyle w:val="TableParagraph"/>
              <w:spacing w:before="120" w:after="120"/>
              <w:ind w:left="116" w:right="48"/>
              <w:jc w:val="both"/>
              <w:rPr>
                <w:noProof/>
                <w:sz w:val="23"/>
                <w:szCs w:val="23"/>
              </w:rPr>
            </w:pPr>
            <w:r w:rsidRPr="005610E8">
              <w:rPr>
                <w:sz w:val="23"/>
                <w:szCs w:val="23"/>
              </w:rPr>
              <w:t xml:space="preserve">Izvēļu novērtēšana un atlase, lai samazinātu risku, ka </w:t>
            </w:r>
            <w:r w:rsidRPr="005610E8">
              <w:rPr>
                <w:b/>
                <w:bCs/>
                <w:sz w:val="23"/>
                <w:szCs w:val="23"/>
              </w:rPr>
              <w:t>kaitīgais organisms</w:t>
            </w:r>
            <w:r w:rsidRPr="005610E8">
              <w:rPr>
                <w:sz w:val="23"/>
                <w:szCs w:val="23"/>
              </w:rPr>
              <w:t xml:space="preserve"> rada ekonomiski nepieļaujamu ietekmi uz </w:t>
            </w:r>
            <w:r w:rsidRPr="005610E8">
              <w:rPr>
                <w:b/>
                <w:bCs/>
                <w:sz w:val="23"/>
                <w:szCs w:val="23"/>
              </w:rPr>
              <w:t>stādīšanai paredzēto augu</w:t>
            </w:r>
            <w:r w:rsidRPr="005610E8">
              <w:rPr>
                <w:sz w:val="23"/>
                <w:szCs w:val="23"/>
              </w:rPr>
              <w:t xml:space="preserve"> </w:t>
            </w:r>
            <w:r w:rsidRPr="005610E8">
              <w:rPr>
                <w:b/>
                <w:bCs/>
                <w:sz w:val="23"/>
                <w:szCs w:val="23"/>
              </w:rPr>
              <w:t>paredzēto lietojumu</w:t>
            </w:r>
            <w:r w:rsidRPr="005610E8">
              <w:rPr>
                <w:sz w:val="23"/>
                <w:szCs w:val="23"/>
              </w:rPr>
              <w:t xml:space="preserve"> [</w:t>
            </w:r>
            <w:proofErr w:type="spellStart"/>
            <w:r w:rsidRPr="005610E8">
              <w:rPr>
                <w:i/>
                <w:iCs/>
                <w:sz w:val="23"/>
                <w:szCs w:val="23"/>
              </w:rPr>
              <w:t>ICPM</w:t>
            </w:r>
            <w:proofErr w:type="spellEnd"/>
            <w:r w:rsidRPr="005610E8">
              <w:rPr>
                <w:sz w:val="23"/>
                <w:szCs w:val="23"/>
              </w:rPr>
              <w:t>, 2005]</w:t>
            </w:r>
          </w:p>
        </w:tc>
      </w:tr>
      <w:tr w:rsidR="00EF630F" w:rsidRPr="005610E8" w14:paraId="4F9C5BB3" w14:textId="77777777" w:rsidTr="005610E8">
        <w:trPr>
          <w:gridAfter w:val="1"/>
          <w:wAfter w:w="90" w:type="pct"/>
          <w:trHeight w:val="592"/>
        </w:trPr>
        <w:tc>
          <w:tcPr>
            <w:tcW w:w="1290" w:type="pct"/>
          </w:tcPr>
          <w:p w14:paraId="2B171BC6" w14:textId="4EE6860B" w:rsidR="00EF630F" w:rsidRPr="005610E8" w:rsidRDefault="00EF630F" w:rsidP="00823C99">
            <w:pPr>
              <w:pStyle w:val="TableParagraph"/>
              <w:spacing w:before="120" w:after="120"/>
              <w:ind w:right="115"/>
              <w:rPr>
                <w:noProof/>
                <w:sz w:val="23"/>
                <w:szCs w:val="23"/>
              </w:rPr>
            </w:pPr>
            <w:r w:rsidRPr="005610E8">
              <w:rPr>
                <w:b/>
                <w:bCs/>
                <w:sz w:val="23"/>
                <w:szCs w:val="23"/>
              </w:rPr>
              <w:t>kaitīgo organismu risks</w:t>
            </w:r>
            <w:r w:rsidRPr="005610E8">
              <w:rPr>
                <w:sz w:val="23"/>
                <w:szCs w:val="23"/>
              </w:rPr>
              <w:t xml:space="preserve"> (attiecībā uz</w:t>
            </w:r>
            <w:r w:rsidRPr="005610E8">
              <w:rPr>
                <w:b/>
                <w:bCs/>
                <w:sz w:val="23"/>
                <w:szCs w:val="23"/>
              </w:rPr>
              <w:t xml:space="preserve"> karantīnas organismiem</w:t>
            </w:r>
            <w:r w:rsidRPr="005610E8">
              <w:rPr>
                <w:sz w:val="23"/>
                <w:szCs w:val="23"/>
              </w:rPr>
              <w:t>)</w:t>
            </w:r>
          </w:p>
        </w:tc>
        <w:tc>
          <w:tcPr>
            <w:tcW w:w="3620" w:type="pct"/>
            <w:gridSpan w:val="3"/>
          </w:tcPr>
          <w:p w14:paraId="309141F7" w14:textId="77777777" w:rsidR="00EF630F" w:rsidRPr="005610E8" w:rsidRDefault="00EF630F" w:rsidP="00823C99">
            <w:pPr>
              <w:pStyle w:val="TableParagraph"/>
              <w:spacing w:before="120" w:after="120"/>
              <w:ind w:left="134"/>
              <w:jc w:val="both"/>
              <w:rPr>
                <w:noProof/>
                <w:sz w:val="23"/>
                <w:szCs w:val="23"/>
              </w:rPr>
            </w:pPr>
            <w:r w:rsidRPr="005610E8">
              <w:rPr>
                <w:b/>
                <w:bCs/>
                <w:sz w:val="23"/>
                <w:szCs w:val="23"/>
              </w:rPr>
              <w:t>Kaitīgā organisma ievešanas</w:t>
            </w:r>
            <w:r w:rsidRPr="005610E8">
              <w:rPr>
                <w:sz w:val="23"/>
                <w:szCs w:val="23"/>
              </w:rPr>
              <w:t xml:space="preserve"> un </w:t>
            </w:r>
            <w:r w:rsidRPr="005610E8">
              <w:rPr>
                <w:b/>
                <w:bCs/>
                <w:sz w:val="23"/>
                <w:szCs w:val="23"/>
              </w:rPr>
              <w:t>izplatīšanās</w:t>
            </w:r>
            <w:r w:rsidRPr="005610E8">
              <w:rPr>
                <w:sz w:val="23"/>
                <w:szCs w:val="23"/>
              </w:rPr>
              <w:t xml:space="preserve"> varbūtība un ar to saistīto iespējamo ekonomisko seku apmērs [</w:t>
            </w:r>
            <w:proofErr w:type="spellStart"/>
            <w:r w:rsidRPr="005610E8">
              <w:rPr>
                <w:sz w:val="23"/>
                <w:szCs w:val="23"/>
              </w:rPr>
              <w:t>FPSS</w:t>
            </w:r>
            <w:proofErr w:type="spellEnd"/>
            <w:r w:rsidRPr="005610E8">
              <w:rPr>
                <w:sz w:val="23"/>
                <w:szCs w:val="23"/>
              </w:rPr>
              <w:t xml:space="preserve"> Nr. 2, 2007]</w:t>
            </w:r>
          </w:p>
        </w:tc>
      </w:tr>
      <w:tr w:rsidR="00EF630F" w:rsidRPr="005610E8" w14:paraId="33829CEA" w14:textId="77777777" w:rsidTr="005610E8">
        <w:trPr>
          <w:gridAfter w:val="1"/>
          <w:wAfter w:w="90" w:type="pct"/>
          <w:trHeight w:val="1455"/>
        </w:trPr>
        <w:tc>
          <w:tcPr>
            <w:tcW w:w="1290" w:type="pct"/>
          </w:tcPr>
          <w:p w14:paraId="3C76B9FE" w14:textId="7397CD62" w:rsidR="00EF630F" w:rsidRPr="005610E8" w:rsidRDefault="00EF630F" w:rsidP="00823C99">
            <w:pPr>
              <w:pStyle w:val="TableParagraph"/>
              <w:spacing w:before="120" w:after="120"/>
              <w:ind w:right="115"/>
              <w:rPr>
                <w:noProof/>
                <w:sz w:val="23"/>
                <w:szCs w:val="23"/>
              </w:rPr>
            </w:pPr>
            <w:r w:rsidRPr="005610E8">
              <w:rPr>
                <w:b/>
                <w:bCs/>
                <w:sz w:val="23"/>
                <w:szCs w:val="23"/>
              </w:rPr>
              <w:lastRenderedPageBreak/>
              <w:t>kaitīgo organismu risks</w:t>
            </w:r>
            <w:r w:rsidRPr="005610E8">
              <w:rPr>
                <w:sz w:val="23"/>
                <w:szCs w:val="23"/>
              </w:rPr>
              <w:t xml:space="preserve"> (attiecībā uz </w:t>
            </w:r>
            <w:r w:rsidRPr="005610E8">
              <w:rPr>
                <w:b/>
                <w:bCs/>
                <w:sz w:val="23"/>
                <w:szCs w:val="23"/>
              </w:rPr>
              <w:t xml:space="preserve">reglamentētiem </w:t>
            </w:r>
            <w:proofErr w:type="spellStart"/>
            <w:r w:rsidRPr="005610E8">
              <w:rPr>
                <w:b/>
                <w:bCs/>
                <w:sz w:val="23"/>
                <w:szCs w:val="23"/>
              </w:rPr>
              <w:t>nekarantīnas</w:t>
            </w:r>
            <w:proofErr w:type="spellEnd"/>
            <w:r w:rsidRPr="005610E8">
              <w:rPr>
                <w:b/>
                <w:bCs/>
                <w:sz w:val="23"/>
                <w:szCs w:val="23"/>
              </w:rPr>
              <w:t xml:space="preserve"> organismiem</w:t>
            </w:r>
            <w:r w:rsidRPr="005610E8">
              <w:rPr>
                <w:sz w:val="23"/>
                <w:szCs w:val="23"/>
              </w:rPr>
              <w:t>)</w:t>
            </w:r>
          </w:p>
        </w:tc>
        <w:tc>
          <w:tcPr>
            <w:tcW w:w="3620" w:type="pct"/>
            <w:gridSpan w:val="3"/>
          </w:tcPr>
          <w:p w14:paraId="31CA288E" w14:textId="77777777" w:rsidR="00EF630F" w:rsidRPr="005610E8" w:rsidRDefault="00EF630F" w:rsidP="00823C99">
            <w:pPr>
              <w:pStyle w:val="TableParagraph"/>
              <w:spacing w:before="120" w:after="120"/>
              <w:ind w:left="116" w:right="48"/>
              <w:jc w:val="both"/>
              <w:rPr>
                <w:noProof/>
                <w:sz w:val="23"/>
                <w:szCs w:val="23"/>
              </w:rPr>
            </w:pPr>
            <w:r w:rsidRPr="005610E8">
              <w:rPr>
                <w:sz w:val="23"/>
                <w:szCs w:val="23"/>
              </w:rPr>
              <w:t xml:space="preserve">Varbūtība, ka </w:t>
            </w:r>
            <w:r w:rsidRPr="005610E8">
              <w:rPr>
                <w:b/>
                <w:bCs/>
                <w:sz w:val="23"/>
                <w:szCs w:val="23"/>
              </w:rPr>
              <w:t>kaitīgais organisms</w:t>
            </w:r>
            <w:r w:rsidRPr="005610E8">
              <w:rPr>
                <w:sz w:val="23"/>
                <w:szCs w:val="23"/>
              </w:rPr>
              <w:t xml:space="preserve"> rada ekonomiski nepieļaujamu ietekmi uz </w:t>
            </w:r>
            <w:r w:rsidRPr="005610E8">
              <w:rPr>
                <w:b/>
                <w:bCs/>
                <w:sz w:val="23"/>
                <w:szCs w:val="23"/>
              </w:rPr>
              <w:t>stādīšanai paredzētu augu</w:t>
            </w:r>
            <w:r w:rsidRPr="005610E8">
              <w:rPr>
                <w:sz w:val="23"/>
                <w:szCs w:val="23"/>
              </w:rPr>
              <w:t xml:space="preserve"> </w:t>
            </w:r>
            <w:r w:rsidRPr="005610E8">
              <w:rPr>
                <w:b/>
                <w:bCs/>
                <w:sz w:val="23"/>
                <w:szCs w:val="23"/>
              </w:rPr>
              <w:t>paredzēto lietojumu</w:t>
            </w:r>
            <w:r w:rsidRPr="005610E8">
              <w:rPr>
                <w:sz w:val="23"/>
                <w:szCs w:val="23"/>
              </w:rPr>
              <w:t xml:space="preserve"> [</w:t>
            </w:r>
            <w:proofErr w:type="spellStart"/>
            <w:r w:rsidRPr="005610E8">
              <w:rPr>
                <w:sz w:val="23"/>
                <w:szCs w:val="23"/>
              </w:rPr>
              <w:t>FPSS</w:t>
            </w:r>
            <w:proofErr w:type="spellEnd"/>
            <w:r w:rsidRPr="005610E8">
              <w:rPr>
                <w:sz w:val="23"/>
                <w:szCs w:val="23"/>
              </w:rPr>
              <w:t xml:space="preserve"> Nr. 2, 2007]</w:t>
            </w:r>
          </w:p>
        </w:tc>
      </w:tr>
      <w:tr w:rsidR="00EF630F" w:rsidRPr="005610E8" w14:paraId="062660DF" w14:textId="77777777" w:rsidTr="005610E8">
        <w:trPr>
          <w:gridAfter w:val="1"/>
          <w:wAfter w:w="90" w:type="pct"/>
          <w:trHeight w:val="686"/>
        </w:trPr>
        <w:tc>
          <w:tcPr>
            <w:tcW w:w="1290" w:type="pct"/>
          </w:tcPr>
          <w:p w14:paraId="34CA81DE" w14:textId="77777777" w:rsidR="00EF630F" w:rsidRPr="005610E8" w:rsidRDefault="00EF630F" w:rsidP="00823C99">
            <w:pPr>
              <w:pStyle w:val="TableParagraph"/>
              <w:spacing w:before="120" w:after="120"/>
              <w:ind w:right="115"/>
              <w:rPr>
                <w:b/>
                <w:noProof/>
                <w:sz w:val="23"/>
                <w:szCs w:val="23"/>
              </w:rPr>
            </w:pPr>
            <w:r w:rsidRPr="005610E8">
              <w:rPr>
                <w:b/>
                <w:sz w:val="23"/>
                <w:szCs w:val="23"/>
              </w:rPr>
              <w:t xml:space="preserve">kaitīgo organismu </w:t>
            </w:r>
            <w:proofErr w:type="spellStart"/>
            <w:r w:rsidRPr="005610E8">
              <w:rPr>
                <w:b/>
                <w:sz w:val="23"/>
                <w:szCs w:val="23"/>
              </w:rPr>
              <w:t>saimniekaugu</w:t>
            </w:r>
            <w:proofErr w:type="spellEnd"/>
            <w:r w:rsidRPr="005610E8">
              <w:rPr>
                <w:b/>
                <w:sz w:val="23"/>
                <w:szCs w:val="23"/>
              </w:rPr>
              <w:t xml:space="preserve"> saraksts</w:t>
            </w:r>
          </w:p>
        </w:tc>
        <w:tc>
          <w:tcPr>
            <w:tcW w:w="3620" w:type="pct"/>
            <w:gridSpan w:val="3"/>
          </w:tcPr>
          <w:p w14:paraId="57E4F8B7" w14:textId="77777777" w:rsidR="00EF630F" w:rsidRPr="005610E8" w:rsidRDefault="00EF630F" w:rsidP="00823C99">
            <w:pPr>
              <w:pStyle w:val="TableParagraph"/>
              <w:spacing w:before="120" w:after="120"/>
              <w:ind w:left="140"/>
              <w:jc w:val="both"/>
              <w:rPr>
                <w:noProof/>
                <w:sz w:val="23"/>
                <w:szCs w:val="23"/>
              </w:rPr>
            </w:pPr>
            <w:r w:rsidRPr="005610E8">
              <w:rPr>
                <w:sz w:val="23"/>
                <w:szCs w:val="23"/>
              </w:rPr>
              <w:t xml:space="preserve">Saraksts ar </w:t>
            </w:r>
            <w:r w:rsidRPr="005610E8">
              <w:rPr>
                <w:b/>
                <w:bCs/>
                <w:sz w:val="23"/>
                <w:szCs w:val="23"/>
              </w:rPr>
              <w:t>kaitīgajiem organismiem</w:t>
            </w:r>
            <w:r w:rsidRPr="005610E8">
              <w:rPr>
                <w:sz w:val="23"/>
                <w:szCs w:val="23"/>
              </w:rPr>
              <w:t xml:space="preserve">, kuri </w:t>
            </w:r>
            <w:proofErr w:type="spellStart"/>
            <w:r w:rsidRPr="005610E8">
              <w:rPr>
                <w:b/>
                <w:bCs/>
                <w:sz w:val="23"/>
                <w:szCs w:val="23"/>
              </w:rPr>
              <w:t>invadē</w:t>
            </w:r>
            <w:proofErr w:type="spellEnd"/>
            <w:r w:rsidRPr="005610E8">
              <w:rPr>
                <w:sz w:val="23"/>
                <w:szCs w:val="23"/>
              </w:rPr>
              <w:t xml:space="preserve"> kādas sugas </w:t>
            </w:r>
            <w:r w:rsidRPr="005610E8">
              <w:rPr>
                <w:b/>
                <w:bCs/>
                <w:sz w:val="23"/>
                <w:szCs w:val="23"/>
              </w:rPr>
              <w:t>augus</w:t>
            </w:r>
            <w:r w:rsidRPr="005610E8">
              <w:rPr>
                <w:sz w:val="23"/>
                <w:szCs w:val="23"/>
              </w:rPr>
              <w:t xml:space="preserve"> visā pasaulē vai kādā </w:t>
            </w:r>
            <w:r w:rsidRPr="005610E8">
              <w:rPr>
                <w:b/>
                <w:bCs/>
                <w:sz w:val="23"/>
                <w:szCs w:val="23"/>
              </w:rPr>
              <w:t>teritorijā</w:t>
            </w:r>
            <w:r w:rsidRPr="005610E8">
              <w:rPr>
                <w:sz w:val="23"/>
                <w:szCs w:val="23"/>
              </w:rPr>
              <w:t xml:space="preserve"> [</w:t>
            </w:r>
            <w:proofErr w:type="spellStart"/>
            <w:r w:rsidRPr="005610E8">
              <w:rPr>
                <w:i/>
                <w:iCs/>
                <w:sz w:val="23"/>
                <w:szCs w:val="23"/>
              </w:rPr>
              <w:t>CEPM</w:t>
            </w:r>
            <w:proofErr w:type="spellEnd"/>
            <w:r w:rsidRPr="005610E8">
              <w:rPr>
                <w:sz w:val="23"/>
                <w:szCs w:val="23"/>
              </w:rPr>
              <w:t xml:space="preserve">, 1996; pārskatītais </w:t>
            </w:r>
            <w:proofErr w:type="spellStart"/>
            <w:r w:rsidRPr="005610E8">
              <w:rPr>
                <w:i/>
                <w:iCs/>
                <w:sz w:val="23"/>
                <w:szCs w:val="23"/>
              </w:rPr>
              <w:t>CEPM</w:t>
            </w:r>
            <w:proofErr w:type="spellEnd"/>
            <w:r w:rsidRPr="005610E8">
              <w:rPr>
                <w:sz w:val="23"/>
                <w:szCs w:val="23"/>
              </w:rPr>
              <w:t>, 1999]</w:t>
            </w:r>
          </w:p>
        </w:tc>
      </w:tr>
      <w:tr w:rsidR="00EF630F" w:rsidRPr="005610E8" w14:paraId="7455CA18" w14:textId="77777777" w:rsidTr="005610E8">
        <w:trPr>
          <w:gridAfter w:val="1"/>
          <w:wAfter w:w="90" w:type="pct"/>
          <w:trHeight w:val="1192"/>
        </w:trPr>
        <w:tc>
          <w:tcPr>
            <w:tcW w:w="1290" w:type="pct"/>
          </w:tcPr>
          <w:p w14:paraId="095EFD11" w14:textId="77777777" w:rsidR="00EF630F" w:rsidRPr="005610E8" w:rsidRDefault="00EF630F" w:rsidP="00823C99">
            <w:pPr>
              <w:pStyle w:val="TableParagraph"/>
              <w:spacing w:before="120" w:after="120"/>
              <w:ind w:right="115"/>
              <w:rPr>
                <w:noProof/>
                <w:sz w:val="23"/>
                <w:szCs w:val="23"/>
              </w:rPr>
            </w:pPr>
            <w:r w:rsidRPr="005610E8">
              <w:rPr>
                <w:b/>
                <w:bCs/>
                <w:sz w:val="23"/>
                <w:szCs w:val="23"/>
              </w:rPr>
              <w:t>kaitīgo organismu statuss</w:t>
            </w:r>
            <w:r w:rsidRPr="005610E8">
              <w:rPr>
                <w:sz w:val="23"/>
                <w:szCs w:val="23"/>
              </w:rPr>
              <w:t xml:space="preserve"> (</w:t>
            </w:r>
            <w:r w:rsidRPr="005610E8">
              <w:rPr>
                <w:b/>
                <w:bCs/>
                <w:sz w:val="23"/>
                <w:szCs w:val="23"/>
              </w:rPr>
              <w:t>teritorijā</w:t>
            </w:r>
            <w:r w:rsidRPr="005610E8">
              <w:rPr>
                <w:sz w:val="23"/>
                <w:szCs w:val="23"/>
              </w:rPr>
              <w:t>)</w:t>
            </w:r>
          </w:p>
        </w:tc>
        <w:tc>
          <w:tcPr>
            <w:tcW w:w="3620" w:type="pct"/>
            <w:gridSpan w:val="3"/>
          </w:tcPr>
          <w:p w14:paraId="1C1F358B" w14:textId="77777777" w:rsidR="00EF630F" w:rsidRPr="005610E8" w:rsidRDefault="00EF630F" w:rsidP="00823C99">
            <w:pPr>
              <w:pStyle w:val="TableParagraph"/>
              <w:spacing w:before="120" w:after="120"/>
              <w:ind w:left="116" w:right="49"/>
              <w:jc w:val="both"/>
              <w:rPr>
                <w:noProof/>
                <w:sz w:val="23"/>
                <w:szCs w:val="23"/>
              </w:rPr>
            </w:pPr>
            <w:r w:rsidRPr="005610E8">
              <w:rPr>
                <w:b/>
                <w:bCs/>
                <w:sz w:val="23"/>
                <w:szCs w:val="23"/>
              </w:rPr>
              <w:t>Kaitīgā organisma</w:t>
            </w:r>
            <w:r w:rsidRPr="005610E8">
              <w:rPr>
                <w:sz w:val="23"/>
                <w:szCs w:val="23"/>
              </w:rPr>
              <w:t xml:space="preserve"> esība vai </w:t>
            </w:r>
            <w:proofErr w:type="spellStart"/>
            <w:r w:rsidRPr="005610E8">
              <w:rPr>
                <w:sz w:val="23"/>
                <w:szCs w:val="23"/>
              </w:rPr>
              <w:t>neesība</w:t>
            </w:r>
            <w:proofErr w:type="spellEnd"/>
            <w:r w:rsidRPr="005610E8">
              <w:rPr>
                <w:sz w:val="23"/>
                <w:szCs w:val="23"/>
              </w:rPr>
              <w:t xml:space="preserve"> kādā </w:t>
            </w:r>
            <w:r w:rsidRPr="005610E8">
              <w:rPr>
                <w:b/>
                <w:bCs/>
                <w:sz w:val="23"/>
                <w:szCs w:val="23"/>
              </w:rPr>
              <w:t>teritorijā</w:t>
            </w:r>
            <w:r w:rsidRPr="005610E8">
              <w:rPr>
                <w:sz w:val="23"/>
                <w:szCs w:val="23"/>
              </w:rPr>
              <w:t xml:space="preserve">, attiecīgi arī tā izplatība, ko </w:t>
            </w:r>
            <w:r w:rsidRPr="005610E8">
              <w:rPr>
                <w:b/>
                <w:bCs/>
                <w:sz w:val="23"/>
                <w:szCs w:val="23"/>
              </w:rPr>
              <w:t>oficiāli</w:t>
            </w:r>
            <w:r w:rsidRPr="005610E8">
              <w:rPr>
                <w:sz w:val="23"/>
                <w:szCs w:val="23"/>
              </w:rPr>
              <w:t xml:space="preserve"> nosaka ar eksperta slēdzienu, kura pamatā ir attiecīgā laika un iepriekšējo </w:t>
            </w:r>
            <w:r w:rsidRPr="005610E8">
              <w:rPr>
                <w:b/>
                <w:bCs/>
                <w:sz w:val="23"/>
                <w:szCs w:val="23"/>
              </w:rPr>
              <w:t>kaitīgo organismu uzskaite</w:t>
            </w:r>
            <w:r w:rsidRPr="005610E8">
              <w:rPr>
                <w:sz w:val="23"/>
                <w:szCs w:val="23"/>
              </w:rPr>
              <w:t xml:space="preserve"> un cita informācija [</w:t>
            </w:r>
            <w:proofErr w:type="spellStart"/>
            <w:r w:rsidRPr="005610E8">
              <w:rPr>
                <w:i/>
                <w:iCs/>
                <w:sz w:val="23"/>
                <w:szCs w:val="23"/>
              </w:rPr>
              <w:t>CEPM</w:t>
            </w:r>
            <w:proofErr w:type="spellEnd"/>
            <w:r w:rsidRPr="005610E8">
              <w:rPr>
                <w:sz w:val="23"/>
                <w:szCs w:val="23"/>
              </w:rPr>
              <w:t xml:space="preserve">, 1997; pārskatītais </w:t>
            </w:r>
            <w:proofErr w:type="spellStart"/>
            <w:r w:rsidRPr="005610E8">
              <w:rPr>
                <w:i/>
                <w:iCs/>
                <w:sz w:val="23"/>
                <w:szCs w:val="23"/>
              </w:rPr>
              <w:t>CEPM</w:t>
            </w:r>
            <w:proofErr w:type="spellEnd"/>
            <w:r w:rsidRPr="005610E8">
              <w:rPr>
                <w:sz w:val="23"/>
                <w:szCs w:val="23"/>
              </w:rPr>
              <w:t>, 1998]</w:t>
            </w:r>
          </w:p>
        </w:tc>
      </w:tr>
      <w:tr w:rsidR="00EF630F" w:rsidRPr="005610E8" w14:paraId="23934361" w14:textId="77777777" w:rsidTr="005610E8">
        <w:trPr>
          <w:gridAfter w:val="1"/>
          <w:wAfter w:w="90" w:type="pct"/>
          <w:trHeight w:val="938"/>
        </w:trPr>
        <w:tc>
          <w:tcPr>
            <w:tcW w:w="1290" w:type="pct"/>
          </w:tcPr>
          <w:p w14:paraId="1A36E831" w14:textId="77777777" w:rsidR="00EF630F" w:rsidRPr="005610E8" w:rsidRDefault="00EF630F" w:rsidP="00E613CB">
            <w:pPr>
              <w:pStyle w:val="TableParagraph"/>
              <w:spacing w:before="120" w:after="120"/>
              <w:ind w:right="115"/>
              <w:rPr>
                <w:b/>
                <w:noProof/>
                <w:sz w:val="23"/>
                <w:szCs w:val="23"/>
              </w:rPr>
            </w:pPr>
            <w:r w:rsidRPr="005610E8">
              <w:rPr>
                <w:b/>
                <w:sz w:val="23"/>
                <w:szCs w:val="23"/>
              </w:rPr>
              <w:t>kaitīgo organismu uzskaite</w:t>
            </w:r>
          </w:p>
        </w:tc>
        <w:tc>
          <w:tcPr>
            <w:tcW w:w="3620" w:type="pct"/>
            <w:gridSpan w:val="3"/>
          </w:tcPr>
          <w:p w14:paraId="477661D0" w14:textId="77777777" w:rsidR="00EF630F" w:rsidRPr="005610E8" w:rsidRDefault="00EF630F" w:rsidP="00823C99">
            <w:pPr>
              <w:pStyle w:val="TableParagraph"/>
              <w:spacing w:before="120" w:after="120"/>
              <w:ind w:left="134" w:right="49"/>
              <w:jc w:val="both"/>
              <w:rPr>
                <w:noProof/>
                <w:sz w:val="23"/>
                <w:szCs w:val="23"/>
              </w:rPr>
            </w:pPr>
            <w:r w:rsidRPr="005610E8">
              <w:rPr>
                <w:sz w:val="23"/>
                <w:szCs w:val="23"/>
              </w:rPr>
              <w:t xml:space="preserve">Dokuments, kurā ir informācija par konkrēta </w:t>
            </w:r>
            <w:r w:rsidRPr="005610E8">
              <w:rPr>
                <w:b/>
                <w:bCs/>
                <w:sz w:val="23"/>
                <w:szCs w:val="23"/>
              </w:rPr>
              <w:t>kaitīgā organisma</w:t>
            </w:r>
            <w:r w:rsidRPr="005610E8">
              <w:rPr>
                <w:sz w:val="23"/>
                <w:szCs w:val="23"/>
              </w:rPr>
              <w:t xml:space="preserve"> esamību vai neesamību konkrētā </w:t>
            </w:r>
            <w:r w:rsidRPr="005610E8">
              <w:rPr>
                <w:b/>
                <w:bCs/>
                <w:sz w:val="23"/>
                <w:szCs w:val="23"/>
              </w:rPr>
              <w:t>teritorijas</w:t>
            </w:r>
            <w:r w:rsidRPr="005610E8">
              <w:rPr>
                <w:sz w:val="23"/>
                <w:szCs w:val="23"/>
              </w:rPr>
              <w:t xml:space="preserve"> (parasti valsts) vietā noteiktā laikā aprakstītajos apstākļos [</w:t>
            </w:r>
            <w:proofErr w:type="spellStart"/>
            <w:r w:rsidRPr="005610E8">
              <w:rPr>
                <w:i/>
                <w:iCs/>
                <w:sz w:val="23"/>
                <w:szCs w:val="23"/>
              </w:rPr>
              <w:t>CEPM</w:t>
            </w:r>
            <w:proofErr w:type="spellEnd"/>
            <w:r w:rsidRPr="005610E8">
              <w:rPr>
                <w:sz w:val="23"/>
                <w:szCs w:val="23"/>
              </w:rPr>
              <w:t>, 1997]</w:t>
            </w:r>
          </w:p>
        </w:tc>
      </w:tr>
      <w:tr w:rsidR="00EF630F" w:rsidRPr="005610E8" w14:paraId="4DB3123F" w14:textId="77777777" w:rsidTr="005610E8">
        <w:trPr>
          <w:gridAfter w:val="1"/>
          <w:wAfter w:w="90" w:type="pct"/>
          <w:trHeight w:val="939"/>
        </w:trPr>
        <w:tc>
          <w:tcPr>
            <w:tcW w:w="1290" w:type="pct"/>
          </w:tcPr>
          <w:p w14:paraId="638C9968"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karantīna</w:t>
            </w:r>
          </w:p>
        </w:tc>
        <w:tc>
          <w:tcPr>
            <w:tcW w:w="3620" w:type="pct"/>
            <w:gridSpan w:val="3"/>
          </w:tcPr>
          <w:p w14:paraId="23E61B53" w14:textId="77777777" w:rsidR="00EF630F" w:rsidRPr="005610E8" w:rsidRDefault="00EF630F" w:rsidP="00823C99">
            <w:pPr>
              <w:pStyle w:val="TableParagraph"/>
              <w:spacing w:before="120" w:after="120"/>
              <w:ind w:left="107" w:right="51"/>
              <w:jc w:val="both"/>
              <w:rPr>
                <w:noProof/>
                <w:sz w:val="23"/>
                <w:szCs w:val="23"/>
              </w:rPr>
            </w:pPr>
            <w:r w:rsidRPr="005610E8">
              <w:rPr>
                <w:b/>
                <w:bCs/>
                <w:sz w:val="23"/>
                <w:szCs w:val="23"/>
              </w:rPr>
              <w:t>Reglamentēto priekšmetu</w:t>
            </w:r>
            <w:r w:rsidRPr="005610E8">
              <w:rPr>
                <w:sz w:val="23"/>
                <w:szCs w:val="23"/>
              </w:rPr>
              <w:t xml:space="preserve">, </w:t>
            </w:r>
            <w:r w:rsidRPr="005610E8">
              <w:rPr>
                <w:b/>
                <w:bCs/>
                <w:sz w:val="23"/>
                <w:szCs w:val="23"/>
              </w:rPr>
              <w:t>kaitīgo organismu</w:t>
            </w:r>
            <w:r w:rsidRPr="005610E8">
              <w:rPr>
                <w:sz w:val="23"/>
                <w:szCs w:val="23"/>
              </w:rPr>
              <w:t xml:space="preserve"> vai derīgo organismu </w:t>
            </w:r>
            <w:r w:rsidRPr="005610E8">
              <w:rPr>
                <w:b/>
                <w:bCs/>
                <w:sz w:val="23"/>
                <w:szCs w:val="23"/>
              </w:rPr>
              <w:t>oficiāla</w:t>
            </w:r>
            <w:r w:rsidRPr="005610E8">
              <w:rPr>
                <w:sz w:val="23"/>
                <w:szCs w:val="23"/>
              </w:rPr>
              <w:t xml:space="preserve"> norobežošana </w:t>
            </w:r>
            <w:r w:rsidRPr="005610E8">
              <w:rPr>
                <w:b/>
                <w:bCs/>
                <w:sz w:val="23"/>
                <w:szCs w:val="23"/>
              </w:rPr>
              <w:t>pārbaudei</w:t>
            </w:r>
            <w:r w:rsidRPr="005610E8">
              <w:rPr>
                <w:sz w:val="23"/>
                <w:szCs w:val="23"/>
              </w:rPr>
              <w:t xml:space="preserve">, </w:t>
            </w:r>
            <w:r w:rsidRPr="005610E8">
              <w:rPr>
                <w:b/>
                <w:bCs/>
                <w:sz w:val="23"/>
                <w:szCs w:val="23"/>
              </w:rPr>
              <w:t>testēšanai</w:t>
            </w:r>
            <w:r w:rsidRPr="005610E8">
              <w:rPr>
                <w:sz w:val="23"/>
                <w:szCs w:val="23"/>
              </w:rPr>
              <w:t xml:space="preserve">, </w:t>
            </w:r>
            <w:r w:rsidRPr="005610E8">
              <w:rPr>
                <w:b/>
                <w:bCs/>
                <w:sz w:val="23"/>
                <w:szCs w:val="23"/>
              </w:rPr>
              <w:t>apstrādei</w:t>
            </w:r>
            <w:r w:rsidRPr="005610E8">
              <w:rPr>
                <w:sz w:val="23"/>
                <w:szCs w:val="23"/>
              </w:rPr>
              <w:t>, novērošanai vai izpētei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FAO</w:t>
            </w:r>
            <w:proofErr w:type="spellEnd"/>
            <w:r w:rsidRPr="005610E8">
              <w:rPr>
                <w:sz w:val="23"/>
                <w:szCs w:val="23"/>
              </w:rPr>
              <w:t xml:space="preserve">, 1995; </w:t>
            </w:r>
            <w:proofErr w:type="spellStart"/>
            <w:r w:rsidRPr="005610E8">
              <w:rPr>
                <w:i/>
                <w:iCs/>
                <w:sz w:val="23"/>
                <w:szCs w:val="23"/>
              </w:rPr>
              <w:t>CEPM</w:t>
            </w:r>
            <w:proofErr w:type="spellEnd"/>
            <w:r w:rsidRPr="005610E8">
              <w:rPr>
                <w:sz w:val="23"/>
                <w:szCs w:val="23"/>
              </w:rPr>
              <w:t xml:space="preserve">, 1999; </w:t>
            </w:r>
            <w:proofErr w:type="spellStart"/>
            <w:r w:rsidRPr="005610E8">
              <w:rPr>
                <w:i/>
                <w:iCs/>
                <w:sz w:val="23"/>
                <w:szCs w:val="23"/>
              </w:rPr>
              <w:t>CPM</w:t>
            </w:r>
            <w:proofErr w:type="spellEnd"/>
            <w:r w:rsidRPr="005610E8">
              <w:rPr>
                <w:sz w:val="23"/>
                <w:szCs w:val="23"/>
              </w:rPr>
              <w:t>, 2018]</w:t>
            </w:r>
          </w:p>
        </w:tc>
      </w:tr>
      <w:tr w:rsidR="00EF630F" w:rsidRPr="005610E8" w14:paraId="1EB8F651" w14:textId="77777777" w:rsidTr="005610E8">
        <w:trPr>
          <w:trHeight w:val="425"/>
        </w:trPr>
        <w:tc>
          <w:tcPr>
            <w:tcW w:w="1314" w:type="pct"/>
            <w:gridSpan w:val="2"/>
          </w:tcPr>
          <w:p w14:paraId="69CFE595" w14:textId="543E8C85" w:rsidR="00EF630F" w:rsidRPr="005610E8" w:rsidRDefault="005610E8" w:rsidP="00823C99">
            <w:pPr>
              <w:pStyle w:val="TableParagraph"/>
              <w:spacing w:before="120" w:after="120"/>
              <w:ind w:right="115"/>
              <w:jc w:val="both"/>
              <w:rPr>
                <w:b/>
                <w:noProof/>
                <w:sz w:val="23"/>
                <w:szCs w:val="23"/>
              </w:rPr>
            </w:pPr>
            <w:r w:rsidRPr="005610E8">
              <w:rPr>
                <w:sz w:val="23"/>
                <w:szCs w:val="23"/>
              </w:rPr>
              <w:br w:type="page"/>
            </w:r>
            <w:r w:rsidR="00EF630F" w:rsidRPr="005610E8">
              <w:rPr>
                <w:b/>
                <w:sz w:val="23"/>
                <w:szCs w:val="23"/>
              </w:rPr>
              <w:t>karantīnas stacija</w:t>
            </w:r>
          </w:p>
        </w:tc>
        <w:tc>
          <w:tcPr>
            <w:tcW w:w="3686" w:type="pct"/>
            <w:gridSpan w:val="3"/>
          </w:tcPr>
          <w:p w14:paraId="67A77824" w14:textId="77777777" w:rsidR="00EF630F" w:rsidRPr="005610E8" w:rsidRDefault="00EF630F" w:rsidP="00823C99">
            <w:pPr>
              <w:pStyle w:val="TableParagraph"/>
              <w:spacing w:before="120" w:after="120"/>
              <w:ind w:left="107" w:right="49"/>
              <w:jc w:val="both"/>
              <w:rPr>
                <w:noProof/>
                <w:sz w:val="23"/>
                <w:szCs w:val="23"/>
              </w:rPr>
            </w:pPr>
            <w:r w:rsidRPr="005610E8">
              <w:rPr>
                <w:b/>
                <w:bCs/>
                <w:sz w:val="23"/>
                <w:szCs w:val="23"/>
              </w:rPr>
              <w:t>Oficiāla</w:t>
            </w:r>
            <w:r w:rsidRPr="005610E8">
              <w:rPr>
                <w:sz w:val="23"/>
                <w:szCs w:val="23"/>
              </w:rPr>
              <w:t xml:space="preserve"> stacija </w:t>
            </w:r>
            <w:r w:rsidRPr="005610E8">
              <w:rPr>
                <w:b/>
                <w:bCs/>
                <w:sz w:val="23"/>
                <w:szCs w:val="23"/>
              </w:rPr>
              <w:t>augu</w:t>
            </w:r>
            <w:r w:rsidRPr="005610E8">
              <w:rPr>
                <w:sz w:val="23"/>
                <w:szCs w:val="23"/>
              </w:rPr>
              <w:t xml:space="preserve">, </w:t>
            </w:r>
            <w:r w:rsidRPr="005610E8">
              <w:rPr>
                <w:b/>
                <w:bCs/>
                <w:sz w:val="23"/>
                <w:szCs w:val="23"/>
              </w:rPr>
              <w:t>augu produktu</w:t>
            </w:r>
            <w:r w:rsidRPr="005610E8">
              <w:rPr>
                <w:sz w:val="23"/>
                <w:szCs w:val="23"/>
              </w:rPr>
              <w:t xml:space="preserve"> vai citu </w:t>
            </w:r>
            <w:r w:rsidRPr="005610E8">
              <w:rPr>
                <w:b/>
                <w:bCs/>
                <w:sz w:val="23"/>
                <w:szCs w:val="23"/>
              </w:rPr>
              <w:t>reglamentētu priekšmetu</w:t>
            </w:r>
            <w:r w:rsidRPr="005610E8">
              <w:rPr>
                <w:sz w:val="23"/>
                <w:szCs w:val="23"/>
              </w:rPr>
              <w:t xml:space="preserve">, tostarp derīgo organismu, turēšanai </w:t>
            </w:r>
            <w:r w:rsidRPr="005610E8">
              <w:rPr>
                <w:b/>
                <w:bCs/>
                <w:sz w:val="23"/>
                <w:szCs w:val="23"/>
              </w:rPr>
              <w:t xml:space="preserve">karantīnā </w:t>
            </w:r>
            <w:r w:rsidRPr="005610E8">
              <w:rPr>
                <w:sz w:val="23"/>
                <w:szCs w:val="23"/>
              </w:rPr>
              <w:t>[</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FAO</w:t>
            </w:r>
            <w:proofErr w:type="spellEnd"/>
            <w:r w:rsidRPr="005610E8">
              <w:rPr>
                <w:sz w:val="23"/>
                <w:szCs w:val="23"/>
              </w:rPr>
              <w:t xml:space="preserve">, 1995; iepriekš “karantīnas stacija vai aprīkojums”; </w:t>
            </w:r>
            <w:proofErr w:type="spellStart"/>
            <w:r w:rsidRPr="005610E8">
              <w:rPr>
                <w:i/>
                <w:iCs/>
                <w:sz w:val="23"/>
                <w:szCs w:val="23"/>
              </w:rPr>
              <w:t>CPM</w:t>
            </w:r>
            <w:proofErr w:type="spellEnd"/>
            <w:r w:rsidRPr="005610E8">
              <w:rPr>
                <w:sz w:val="23"/>
                <w:szCs w:val="23"/>
              </w:rPr>
              <w:t>, 2015]</w:t>
            </w:r>
          </w:p>
        </w:tc>
      </w:tr>
      <w:tr w:rsidR="00EF630F" w:rsidRPr="005610E8" w14:paraId="65494B26" w14:textId="77777777" w:rsidTr="005610E8">
        <w:trPr>
          <w:trHeight w:val="685"/>
        </w:trPr>
        <w:tc>
          <w:tcPr>
            <w:tcW w:w="1314" w:type="pct"/>
            <w:gridSpan w:val="2"/>
          </w:tcPr>
          <w:p w14:paraId="38CE30DB"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karantīnas teritorija</w:t>
            </w:r>
          </w:p>
        </w:tc>
        <w:tc>
          <w:tcPr>
            <w:tcW w:w="3686" w:type="pct"/>
            <w:gridSpan w:val="3"/>
          </w:tcPr>
          <w:p w14:paraId="59351A92" w14:textId="3C4B0F0F" w:rsidR="00EF630F" w:rsidRPr="005610E8" w:rsidRDefault="00EF630F" w:rsidP="00823C99">
            <w:pPr>
              <w:pStyle w:val="TableParagraph"/>
              <w:spacing w:before="120" w:after="120"/>
              <w:ind w:left="107"/>
              <w:jc w:val="both"/>
              <w:rPr>
                <w:noProof/>
                <w:sz w:val="23"/>
                <w:szCs w:val="23"/>
              </w:rPr>
            </w:pPr>
            <w:r w:rsidRPr="005610E8">
              <w:rPr>
                <w:b/>
                <w:bCs/>
                <w:sz w:val="23"/>
                <w:szCs w:val="23"/>
              </w:rPr>
              <w:t>Teritorija</w:t>
            </w:r>
            <w:r w:rsidRPr="005610E8">
              <w:rPr>
                <w:sz w:val="23"/>
                <w:szCs w:val="23"/>
              </w:rPr>
              <w:t xml:space="preserve">, kurā ir </w:t>
            </w:r>
            <w:r w:rsidRPr="005610E8">
              <w:rPr>
                <w:b/>
                <w:bCs/>
                <w:sz w:val="23"/>
                <w:szCs w:val="23"/>
              </w:rPr>
              <w:t>karantīnas organisms</w:t>
            </w:r>
            <w:r w:rsidRPr="005610E8">
              <w:rPr>
                <w:sz w:val="23"/>
                <w:szCs w:val="23"/>
              </w:rPr>
              <w:t xml:space="preserve"> </w:t>
            </w:r>
            <w:r w:rsidR="00B3771F">
              <w:rPr>
                <w:sz w:val="23"/>
                <w:szCs w:val="23"/>
              </w:rPr>
              <w:t xml:space="preserve">un </w:t>
            </w:r>
            <w:r w:rsidRPr="005610E8">
              <w:rPr>
                <w:sz w:val="23"/>
                <w:szCs w:val="23"/>
              </w:rPr>
              <w:t xml:space="preserve">kuru </w:t>
            </w:r>
            <w:r w:rsidRPr="005610E8">
              <w:rPr>
                <w:b/>
                <w:bCs/>
                <w:sz w:val="23"/>
                <w:szCs w:val="23"/>
              </w:rPr>
              <w:t>oficiāli kontrolē</w:t>
            </w:r>
            <w:r w:rsidRPr="005610E8">
              <w:rPr>
                <w:sz w:val="23"/>
                <w:szCs w:val="23"/>
              </w:rPr>
              <w:t xml:space="preserve">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FAO</w:t>
            </w:r>
            <w:proofErr w:type="spellEnd"/>
            <w:r w:rsidRPr="005610E8">
              <w:rPr>
                <w:sz w:val="23"/>
                <w:szCs w:val="23"/>
              </w:rPr>
              <w:t>, 1995]</w:t>
            </w:r>
          </w:p>
        </w:tc>
      </w:tr>
      <w:tr w:rsidR="00EF630F" w:rsidRPr="005610E8" w14:paraId="398C75EA" w14:textId="77777777" w:rsidTr="005610E8">
        <w:trPr>
          <w:trHeight w:val="1192"/>
        </w:trPr>
        <w:tc>
          <w:tcPr>
            <w:tcW w:w="1314" w:type="pct"/>
            <w:gridSpan w:val="2"/>
          </w:tcPr>
          <w:p w14:paraId="47D4D12A" w14:textId="77777777" w:rsidR="00EF630F" w:rsidRPr="005610E8" w:rsidRDefault="00EF630F" w:rsidP="00823C99">
            <w:pPr>
              <w:pStyle w:val="TableParagraph"/>
              <w:spacing w:before="120" w:after="120"/>
              <w:ind w:right="115"/>
              <w:jc w:val="both"/>
              <w:rPr>
                <w:noProof/>
                <w:sz w:val="23"/>
                <w:szCs w:val="23"/>
              </w:rPr>
            </w:pPr>
            <w:r w:rsidRPr="005610E8">
              <w:rPr>
                <w:b/>
                <w:sz w:val="23"/>
                <w:szCs w:val="23"/>
              </w:rPr>
              <w:t>koksne</w:t>
            </w:r>
            <w:r w:rsidRPr="005610E8">
              <w:rPr>
                <w:sz w:val="23"/>
                <w:szCs w:val="23"/>
              </w:rPr>
              <w:t xml:space="preserve"> (</w:t>
            </w:r>
            <w:r w:rsidRPr="005610E8">
              <w:rPr>
                <w:b/>
                <w:sz w:val="23"/>
                <w:szCs w:val="23"/>
              </w:rPr>
              <w:t>prece</w:t>
            </w:r>
            <w:r w:rsidRPr="005610E8">
              <w:rPr>
                <w:sz w:val="23"/>
                <w:szCs w:val="23"/>
              </w:rPr>
              <w:t>)</w:t>
            </w:r>
          </w:p>
        </w:tc>
        <w:tc>
          <w:tcPr>
            <w:tcW w:w="3686" w:type="pct"/>
            <w:gridSpan w:val="3"/>
          </w:tcPr>
          <w:p w14:paraId="4A69025D" w14:textId="77777777" w:rsidR="00EF630F" w:rsidRPr="005610E8" w:rsidRDefault="00EF630F" w:rsidP="00EE753B">
            <w:pPr>
              <w:pStyle w:val="TableParagraph"/>
              <w:spacing w:before="120" w:after="120"/>
              <w:ind w:left="119" w:right="47"/>
              <w:jc w:val="both"/>
              <w:rPr>
                <w:noProof/>
                <w:sz w:val="23"/>
                <w:szCs w:val="23"/>
              </w:rPr>
            </w:pPr>
            <w:r w:rsidRPr="005610E8">
              <w:rPr>
                <w:sz w:val="23"/>
                <w:szCs w:val="23"/>
              </w:rPr>
              <w:t xml:space="preserve">Tādas </w:t>
            </w:r>
            <w:r w:rsidRPr="005610E8">
              <w:rPr>
                <w:b/>
                <w:bCs/>
                <w:sz w:val="23"/>
                <w:szCs w:val="23"/>
              </w:rPr>
              <w:t>preces</w:t>
            </w:r>
            <w:r w:rsidRPr="005610E8">
              <w:rPr>
                <w:sz w:val="23"/>
                <w:szCs w:val="23"/>
              </w:rPr>
              <w:t xml:space="preserve"> kā </w:t>
            </w:r>
            <w:r w:rsidRPr="005610E8">
              <w:rPr>
                <w:b/>
                <w:bCs/>
                <w:sz w:val="23"/>
                <w:szCs w:val="23"/>
              </w:rPr>
              <w:t>apaļkoki</w:t>
            </w:r>
            <w:r w:rsidRPr="005610E8">
              <w:rPr>
                <w:sz w:val="23"/>
                <w:szCs w:val="23"/>
              </w:rPr>
              <w:t xml:space="preserve">, </w:t>
            </w:r>
            <w:r w:rsidRPr="005610E8">
              <w:rPr>
                <w:b/>
                <w:bCs/>
                <w:sz w:val="23"/>
                <w:szCs w:val="23"/>
              </w:rPr>
              <w:t>zāģmateriāli</w:t>
            </w:r>
            <w:r w:rsidRPr="005610E8">
              <w:rPr>
                <w:sz w:val="23"/>
                <w:szCs w:val="23"/>
              </w:rPr>
              <w:t xml:space="preserve">, </w:t>
            </w:r>
            <w:proofErr w:type="spellStart"/>
            <w:r w:rsidRPr="005610E8">
              <w:rPr>
                <w:sz w:val="23"/>
                <w:szCs w:val="23"/>
              </w:rPr>
              <w:t>kokskaidas</w:t>
            </w:r>
            <w:proofErr w:type="spellEnd"/>
            <w:r w:rsidRPr="005610E8">
              <w:rPr>
                <w:sz w:val="23"/>
                <w:szCs w:val="23"/>
              </w:rPr>
              <w:t xml:space="preserve"> un koksnes atlikumi ar </w:t>
            </w:r>
            <w:r w:rsidRPr="005610E8">
              <w:rPr>
                <w:b/>
                <w:bCs/>
                <w:sz w:val="23"/>
                <w:szCs w:val="23"/>
              </w:rPr>
              <w:t>mizu</w:t>
            </w:r>
            <w:r w:rsidRPr="005610E8">
              <w:rPr>
                <w:sz w:val="23"/>
                <w:szCs w:val="23"/>
              </w:rPr>
              <w:t xml:space="preserve"> vai bez tās, izņemot </w:t>
            </w:r>
            <w:r w:rsidRPr="005610E8">
              <w:rPr>
                <w:b/>
                <w:bCs/>
                <w:sz w:val="23"/>
                <w:szCs w:val="23"/>
              </w:rPr>
              <w:t>koksnes iepakojamo materiālu</w:t>
            </w:r>
            <w:r w:rsidRPr="005610E8">
              <w:rPr>
                <w:sz w:val="23"/>
                <w:szCs w:val="23"/>
              </w:rPr>
              <w:t xml:space="preserve">, </w:t>
            </w:r>
            <w:r w:rsidRPr="005610E8">
              <w:rPr>
                <w:b/>
                <w:bCs/>
                <w:sz w:val="23"/>
                <w:szCs w:val="23"/>
              </w:rPr>
              <w:t>pārstrādātas koksnes materiālu</w:t>
            </w:r>
            <w:r w:rsidRPr="005610E8">
              <w:rPr>
                <w:sz w:val="23"/>
                <w:szCs w:val="23"/>
              </w:rPr>
              <w:t xml:space="preserve"> un bambusa un </w:t>
            </w:r>
            <w:proofErr w:type="spellStart"/>
            <w:r w:rsidRPr="005610E8">
              <w:rPr>
                <w:sz w:val="23"/>
                <w:szCs w:val="23"/>
              </w:rPr>
              <w:t>rotangpalmas</w:t>
            </w:r>
            <w:proofErr w:type="spellEnd"/>
            <w:r w:rsidRPr="005610E8">
              <w:rPr>
                <w:sz w:val="23"/>
                <w:szCs w:val="23"/>
              </w:rPr>
              <w:t xml:space="preserve"> izstrādājumus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ICPM</w:t>
            </w:r>
            <w:proofErr w:type="spellEnd"/>
            <w:r w:rsidRPr="005610E8">
              <w:rPr>
                <w:sz w:val="23"/>
                <w:szCs w:val="23"/>
              </w:rPr>
              <w:t xml:space="preserve">, 2001; </w:t>
            </w:r>
            <w:proofErr w:type="spellStart"/>
            <w:r w:rsidRPr="005610E8">
              <w:rPr>
                <w:i/>
                <w:iCs/>
                <w:sz w:val="23"/>
                <w:szCs w:val="23"/>
              </w:rPr>
              <w:t>CPM</w:t>
            </w:r>
            <w:proofErr w:type="spellEnd"/>
            <w:r w:rsidRPr="005610E8">
              <w:rPr>
                <w:sz w:val="23"/>
                <w:szCs w:val="23"/>
              </w:rPr>
              <w:t xml:space="preserve">, 2016; </w:t>
            </w:r>
            <w:proofErr w:type="spellStart"/>
            <w:r w:rsidRPr="005610E8">
              <w:rPr>
                <w:i/>
                <w:iCs/>
                <w:sz w:val="23"/>
                <w:szCs w:val="23"/>
              </w:rPr>
              <w:t>CPM</w:t>
            </w:r>
            <w:proofErr w:type="spellEnd"/>
            <w:r w:rsidRPr="005610E8">
              <w:rPr>
                <w:sz w:val="23"/>
                <w:szCs w:val="23"/>
              </w:rPr>
              <w:t>, 2021]</w:t>
            </w:r>
          </w:p>
        </w:tc>
      </w:tr>
      <w:tr w:rsidR="00EF630F" w:rsidRPr="005610E8" w14:paraId="5E13789E" w14:textId="77777777" w:rsidTr="005610E8">
        <w:trPr>
          <w:trHeight w:val="847"/>
        </w:trPr>
        <w:tc>
          <w:tcPr>
            <w:tcW w:w="1314" w:type="pct"/>
            <w:gridSpan w:val="2"/>
          </w:tcPr>
          <w:p w14:paraId="5C945A76"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koksne bez mizas</w:t>
            </w:r>
          </w:p>
        </w:tc>
        <w:tc>
          <w:tcPr>
            <w:tcW w:w="3686" w:type="pct"/>
            <w:gridSpan w:val="3"/>
          </w:tcPr>
          <w:p w14:paraId="425F5382" w14:textId="77777777" w:rsidR="00EF630F" w:rsidRPr="005610E8" w:rsidRDefault="00EF630F" w:rsidP="00823C99">
            <w:pPr>
              <w:pStyle w:val="TableParagraph"/>
              <w:spacing w:before="120" w:after="120"/>
              <w:ind w:left="160"/>
              <w:jc w:val="both"/>
              <w:rPr>
                <w:noProof/>
                <w:sz w:val="23"/>
                <w:szCs w:val="23"/>
              </w:rPr>
            </w:pPr>
            <w:r w:rsidRPr="005610E8">
              <w:rPr>
                <w:b/>
                <w:bCs/>
                <w:sz w:val="23"/>
                <w:szCs w:val="23"/>
              </w:rPr>
              <w:t>Koksne</w:t>
            </w:r>
            <w:r w:rsidRPr="005610E8">
              <w:rPr>
                <w:sz w:val="23"/>
                <w:szCs w:val="23"/>
              </w:rPr>
              <w:t xml:space="preserve">, kurai noņemta visa </w:t>
            </w:r>
            <w:r w:rsidRPr="005610E8">
              <w:rPr>
                <w:b/>
                <w:bCs/>
                <w:sz w:val="23"/>
                <w:szCs w:val="23"/>
              </w:rPr>
              <w:t>miza</w:t>
            </w:r>
            <w:r w:rsidRPr="005610E8">
              <w:rPr>
                <w:sz w:val="23"/>
                <w:szCs w:val="23"/>
              </w:rPr>
              <w:t xml:space="preserve">, izņemot ieaugušu mizu ap zariem un mizas </w:t>
            </w:r>
            <w:proofErr w:type="spellStart"/>
            <w:r w:rsidRPr="005610E8">
              <w:rPr>
                <w:sz w:val="23"/>
                <w:szCs w:val="23"/>
              </w:rPr>
              <w:t>ieaugumus</w:t>
            </w:r>
            <w:proofErr w:type="spellEnd"/>
            <w:r w:rsidRPr="005610E8">
              <w:rPr>
                <w:sz w:val="23"/>
                <w:szCs w:val="23"/>
              </w:rPr>
              <w:t xml:space="preserve"> starp gadskārtām [</w:t>
            </w:r>
            <w:proofErr w:type="spellStart"/>
            <w:r w:rsidRPr="005610E8">
              <w:rPr>
                <w:sz w:val="23"/>
                <w:szCs w:val="23"/>
              </w:rPr>
              <w:t>FPSS</w:t>
            </w:r>
            <w:proofErr w:type="spellEnd"/>
            <w:r w:rsidRPr="005610E8">
              <w:rPr>
                <w:sz w:val="23"/>
                <w:szCs w:val="23"/>
              </w:rPr>
              <w:t xml:space="preserve"> Nr. 15, 2002; pārskatītais </w:t>
            </w:r>
            <w:proofErr w:type="spellStart"/>
            <w:r w:rsidRPr="005610E8">
              <w:rPr>
                <w:i/>
                <w:iCs/>
                <w:sz w:val="23"/>
                <w:szCs w:val="23"/>
              </w:rPr>
              <w:t>CPM</w:t>
            </w:r>
            <w:proofErr w:type="spellEnd"/>
            <w:r w:rsidRPr="005610E8">
              <w:rPr>
                <w:sz w:val="23"/>
                <w:szCs w:val="23"/>
              </w:rPr>
              <w:t>, 2008]</w:t>
            </w:r>
          </w:p>
        </w:tc>
      </w:tr>
      <w:tr w:rsidR="00EF630F" w:rsidRPr="005610E8" w14:paraId="5BC8869B" w14:textId="77777777" w:rsidTr="005610E8">
        <w:trPr>
          <w:trHeight w:val="685"/>
        </w:trPr>
        <w:tc>
          <w:tcPr>
            <w:tcW w:w="1314" w:type="pct"/>
            <w:gridSpan w:val="2"/>
          </w:tcPr>
          <w:p w14:paraId="2C072FCC"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koksnes izejviela</w:t>
            </w:r>
          </w:p>
        </w:tc>
        <w:tc>
          <w:tcPr>
            <w:tcW w:w="3686" w:type="pct"/>
            <w:gridSpan w:val="3"/>
          </w:tcPr>
          <w:p w14:paraId="2AC17C41" w14:textId="77777777" w:rsidR="00EF630F" w:rsidRPr="005610E8" w:rsidRDefault="00EF630F" w:rsidP="00823C99">
            <w:pPr>
              <w:pStyle w:val="TableParagraph"/>
              <w:spacing w:before="120" w:after="120"/>
              <w:ind w:left="107" w:right="41"/>
              <w:jc w:val="both"/>
              <w:rPr>
                <w:noProof/>
                <w:sz w:val="23"/>
                <w:szCs w:val="23"/>
              </w:rPr>
            </w:pPr>
            <w:r w:rsidRPr="005610E8">
              <w:rPr>
                <w:b/>
                <w:bCs/>
                <w:sz w:val="23"/>
                <w:szCs w:val="23"/>
              </w:rPr>
              <w:t>Koksne</w:t>
            </w:r>
            <w:r w:rsidRPr="005610E8">
              <w:rPr>
                <w:sz w:val="23"/>
                <w:szCs w:val="23"/>
              </w:rPr>
              <w:t xml:space="preserve">, kam nav veikta pārstrāde vai </w:t>
            </w:r>
            <w:r w:rsidRPr="005610E8">
              <w:rPr>
                <w:b/>
                <w:bCs/>
                <w:sz w:val="23"/>
                <w:szCs w:val="23"/>
              </w:rPr>
              <w:t>apstrāde</w:t>
            </w:r>
            <w:r w:rsidRPr="005610E8">
              <w:rPr>
                <w:sz w:val="23"/>
                <w:szCs w:val="23"/>
              </w:rPr>
              <w:t xml:space="preserve"> [</w:t>
            </w:r>
            <w:proofErr w:type="spellStart"/>
            <w:r w:rsidRPr="005610E8">
              <w:rPr>
                <w:sz w:val="23"/>
                <w:szCs w:val="23"/>
              </w:rPr>
              <w:t>FPSS</w:t>
            </w:r>
            <w:proofErr w:type="spellEnd"/>
            <w:r w:rsidRPr="005610E8">
              <w:rPr>
                <w:sz w:val="23"/>
                <w:szCs w:val="23"/>
              </w:rPr>
              <w:t xml:space="preserve"> Nr. 15, 2002]</w:t>
            </w:r>
          </w:p>
        </w:tc>
      </w:tr>
      <w:tr w:rsidR="00EF630F" w:rsidRPr="005610E8" w14:paraId="13A26ECE" w14:textId="77777777" w:rsidTr="005610E8">
        <w:trPr>
          <w:trHeight w:val="759"/>
        </w:trPr>
        <w:tc>
          <w:tcPr>
            <w:tcW w:w="1314" w:type="pct"/>
            <w:gridSpan w:val="2"/>
          </w:tcPr>
          <w:p w14:paraId="36E0BC9B"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Komisija</w:t>
            </w:r>
          </w:p>
        </w:tc>
        <w:tc>
          <w:tcPr>
            <w:tcW w:w="3686" w:type="pct"/>
            <w:gridSpan w:val="3"/>
          </w:tcPr>
          <w:p w14:paraId="66B0470B" w14:textId="77777777" w:rsidR="00EF630F" w:rsidRPr="005610E8" w:rsidRDefault="00EF630F" w:rsidP="00823C99">
            <w:pPr>
              <w:pStyle w:val="TableParagraph"/>
              <w:spacing w:before="120" w:after="120"/>
              <w:ind w:left="107" w:right="50"/>
              <w:jc w:val="both"/>
              <w:rPr>
                <w:noProof/>
                <w:sz w:val="23"/>
                <w:szCs w:val="23"/>
              </w:rPr>
            </w:pPr>
            <w:r w:rsidRPr="005610E8">
              <w:rPr>
                <w:sz w:val="23"/>
                <w:szCs w:val="23"/>
              </w:rPr>
              <w:t>Fitosanitāro pasākumu komisija, kas izveidota saskaņā ar XI pantu [</w:t>
            </w:r>
            <w:proofErr w:type="spellStart"/>
            <w:r w:rsidRPr="005610E8">
              <w:rPr>
                <w:i/>
                <w:iCs/>
                <w:sz w:val="23"/>
                <w:szCs w:val="23"/>
              </w:rPr>
              <w:t>IPPC</w:t>
            </w:r>
            <w:proofErr w:type="spellEnd"/>
            <w:r w:rsidRPr="005610E8">
              <w:rPr>
                <w:sz w:val="23"/>
                <w:szCs w:val="23"/>
              </w:rPr>
              <w:t>, 1997]</w:t>
            </w:r>
          </w:p>
        </w:tc>
      </w:tr>
      <w:tr w:rsidR="00EF630F" w:rsidRPr="005610E8" w14:paraId="6848431B" w14:textId="77777777" w:rsidTr="005610E8">
        <w:trPr>
          <w:trHeight w:val="1191"/>
        </w:trPr>
        <w:tc>
          <w:tcPr>
            <w:tcW w:w="1314" w:type="pct"/>
            <w:gridSpan w:val="2"/>
          </w:tcPr>
          <w:p w14:paraId="59818756"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krava</w:t>
            </w:r>
          </w:p>
        </w:tc>
        <w:tc>
          <w:tcPr>
            <w:tcW w:w="3686" w:type="pct"/>
            <w:gridSpan w:val="3"/>
          </w:tcPr>
          <w:p w14:paraId="5931D86A" w14:textId="77777777" w:rsidR="00EF630F" w:rsidRPr="005610E8" w:rsidRDefault="00EF630F" w:rsidP="00EE753B">
            <w:pPr>
              <w:pStyle w:val="TableParagraph"/>
              <w:spacing w:before="120" w:after="120"/>
              <w:ind w:left="119" w:right="51"/>
              <w:jc w:val="both"/>
              <w:rPr>
                <w:noProof/>
                <w:sz w:val="23"/>
                <w:szCs w:val="23"/>
              </w:rPr>
            </w:pPr>
            <w:r w:rsidRPr="005610E8">
              <w:rPr>
                <w:b/>
                <w:bCs/>
                <w:sz w:val="23"/>
                <w:szCs w:val="23"/>
              </w:rPr>
              <w:t>Augu</w:t>
            </w:r>
            <w:r w:rsidRPr="005610E8">
              <w:rPr>
                <w:sz w:val="23"/>
                <w:szCs w:val="23"/>
              </w:rPr>
              <w:t xml:space="preserve">, </w:t>
            </w:r>
            <w:r w:rsidRPr="005610E8">
              <w:rPr>
                <w:b/>
                <w:bCs/>
                <w:sz w:val="23"/>
                <w:szCs w:val="23"/>
              </w:rPr>
              <w:t>augu produktu</w:t>
            </w:r>
            <w:r w:rsidRPr="005610E8">
              <w:rPr>
                <w:sz w:val="23"/>
                <w:szCs w:val="23"/>
              </w:rPr>
              <w:t xml:space="preserve"> un/vai citu tādu izstrādājumu daudzums, kurus pārvieto no vienas valsts uz citu valsti un uz kuriem, ja nepieciešams, attiecas viens </w:t>
            </w:r>
            <w:r w:rsidRPr="005610E8">
              <w:rPr>
                <w:b/>
                <w:bCs/>
                <w:sz w:val="23"/>
                <w:szCs w:val="23"/>
              </w:rPr>
              <w:t>fitosanitārais sertifikāts</w:t>
            </w:r>
            <w:r w:rsidRPr="005610E8">
              <w:rPr>
                <w:sz w:val="23"/>
                <w:szCs w:val="23"/>
              </w:rPr>
              <w:t xml:space="preserve"> (</w:t>
            </w:r>
            <w:r w:rsidRPr="005610E8">
              <w:rPr>
                <w:b/>
                <w:bCs/>
                <w:sz w:val="23"/>
                <w:szCs w:val="23"/>
              </w:rPr>
              <w:t>kravā</w:t>
            </w:r>
            <w:r w:rsidRPr="005610E8">
              <w:rPr>
                <w:sz w:val="23"/>
                <w:szCs w:val="23"/>
              </w:rPr>
              <w:t xml:space="preserve"> var būt viena </w:t>
            </w:r>
            <w:r w:rsidRPr="005610E8">
              <w:rPr>
                <w:b/>
                <w:bCs/>
                <w:sz w:val="23"/>
                <w:szCs w:val="23"/>
              </w:rPr>
              <w:t>prece</w:t>
            </w:r>
            <w:r w:rsidRPr="005610E8">
              <w:rPr>
                <w:sz w:val="23"/>
                <w:szCs w:val="23"/>
              </w:rPr>
              <w:t xml:space="preserve"> vai </w:t>
            </w:r>
            <w:r w:rsidRPr="005610E8">
              <w:rPr>
                <w:b/>
                <w:bCs/>
                <w:sz w:val="23"/>
                <w:szCs w:val="23"/>
              </w:rPr>
              <w:t>partija</w:t>
            </w:r>
            <w:r w:rsidRPr="005610E8">
              <w:rPr>
                <w:sz w:val="23"/>
                <w:szCs w:val="23"/>
              </w:rPr>
              <w:t xml:space="preserve"> vai vairākas </w:t>
            </w:r>
            <w:r w:rsidRPr="005610E8">
              <w:rPr>
                <w:b/>
                <w:bCs/>
                <w:sz w:val="23"/>
                <w:szCs w:val="23"/>
              </w:rPr>
              <w:t>preces</w:t>
            </w:r>
            <w:r w:rsidRPr="005610E8">
              <w:rPr>
                <w:sz w:val="23"/>
                <w:szCs w:val="23"/>
              </w:rPr>
              <w:t xml:space="preserve"> vai </w:t>
            </w:r>
            <w:r w:rsidRPr="005610E8">
              <w:rPr>
                <w:b/>
                <w:bCs/>
                <w:sz w:val="23"/>
                <w:szCs w:val="23"/>
              </w:rPr>
              <w:t>partijas</w:t>
            </w:r>
            <w:r w:rsidRPr="005610E8">
              <w:rPr>
                <w:sz w:val="23"/>
                <w:szCs w:val="23"/>
              </w:rPr>
              <w:t>)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ICPM</w:t>
            </w:r>
            <w:proofErr w:type="spellEnd"/>
            <w:r w:rsidRPr="005610E8">
              <w:rPr>
                <w:sz w:val="23"/>
                <w:szCs w:val="23"/>
              </w:rPr>
              <w:t>, 2001]</w:t>
            </w:r>
          </w:p>
        </w:tc>
      </w:tr>
      <w:tr w:rsidR="00EF630F" w:rsidRPr="005610E8" w14:paraId="23908149" w14:textId="77777777" w:rsidTr="005610E8">
        <w:trPr>
          <w:trHeight w:val="939"/>
        </w:trPr>
        <w:tc>
          <w:tcPr>
            <w:tcW w:w="1314" w:type="pct"/>
            <w:gridSpan w:val="2"/>
          </w:tcPr>
          <w:p w14:paraId="37435287" w14:textId="77777777" w:rsidR="00EF630F" w:rsidRPr="005610E8" w:rsidRDefault="00EF630F" w:rsidP="00823C99">
            <w:pPr>
              <w:pStyle w:val="TableParagraph"/>
              <w:spacing w:before="120" w:after="120"/>
              <w:ind w:right="115"/>
              <w:jc w:val="both"/>
              <w:rPr>
                <w:b/>
                <w:sz w:val="23"/>
                <w:szCs w:val="23"/>
              </w:rPr>
            </w:pPr>
            <w:r w:rsidRPr="005610E8">
              <w:rPr>
                <w:sz w:val="23"/>
                <w:szCs w:val="23"/>
              </w:rPr>
              <w:lastRenderedPageBreak/>
              <w:t>(</w:t>
            </w:r>
            <w:r w:rsidRPr="005610E8">
              <w:rPr>
                <w:b/>
                <w:bCs/>
                <w:sz w:val="23"/>
                <w:szCs w:val="23"/>
              </w:rPr>
              <w:t>kravas</w:t>
            </w:r>
            <w:r w:rsidRPr="005610E8">
              <w:rPr>
                <w:sz w:val="23"/>
                <w:szCs w:val="23"/>
              </w:rPr>
              <w:t xml:space="preserve">) </w:t>
            </w:r>
            <w:r w:rsidRPr="005610E8">
              <w:rPr>
                <w:b/>
                <w:bCs/>
                <w:sz w:val="23"/>
                <w:szCs w:val="23"/>
              </w:rPr>
              <w:t>identitāte</w:t>
            </w:r>
          </w:p>
        </w:tc>
        <w:tc>
          <w:tcPr>
            <w:tcW w:w="3686" w:type="pct"/>
            <w:gridSpan w:val="3"/>
          </w:tcPr>
          <w:p w14:paraId="2CC1D837" w14:textId="77777777" w:rsidR="00EF630F" w:rsidRPr="005610E8" w:rsidRDefault="00EF630F" w:rsidP="00823C99">
            <w:pPr>
              <w:pStyle w:val="TableParagraph"/>
              <w:spacing w:before="120" w:after="120"/>
              <w:ind w:left="116" w:right="51"/>
              <w:jc w:val="both"/>
              <w:rPr>
                <w:b/>
                <w:bCs/>
                <w:sz w:val="23"/>
                <w:szCs w:val="23"/>
              </w:rPr>
            </w:pPr>
            <w:r w:rsidRPr="005610E8">
              <w:rPr>
                <w:b/>
                <w:bCs/>
                <w:sz w:val="23"/>
                <w:szCs w:val="23"/>
              </w:rPr>
              <w:t>Kravas</w:t>
            </w:r>
            <w:r w:rsidRPr="005610E8">
              <w:rPr>
                <w:sz w:val="23"/>
                <w:szCs w:val="23"/>
              </w:rPr>
              <w:t xml:space="preserve"> sastāvdaļas, uz kurām attiecas tās </w:t>
            </w:r>
            <w:r w:rsidRPr="005610E8">
              <w:rPr>
                <w:b/>
                <w:bCs/>
                <w:sz w:val="23"/>
                <w:szCs w:val="23"/>
              </w:rPr>
              <w:t>fitosanitārais sertifikāts</w:t>
            </w:r>
            <w:r w:rsidRPr="005610E8">
              <w:rPr>
                <w:sz w:val="23"/>
                <w:szCs w:val="23"/>
              </w:rPr>
              <w:t xml:space="preserve"> un kuras ir aprakstītas sadaļās “produkta nosaukums un deklarētais daudzums”, “</w:t>
            </w:r>
            <w:r w:rsidRPr="005610E8">
              <w:rPr>
                <w:b/>
                <w:bCs/>
                <w:sz w:val="23"/>
                <w:szCs w:val="23"/>
              </w:rPr>
              <w:t>augu</w:t>
            </w:r>
            <w:r w:rsidRPr="005610E8">
              <w:rPr>
                <w:sz w:val="23"/>
                <w:szCs w:val="23"/>
              </w:rPr>
              <w:t xml:space="preserve"> botāniskais nosaukums” un “izcelsmes vieta” [</w:t>
            </w:r>
            <w:proofErr w:type="spellStart"/>
            <w:r w:rsidRPr="005610E8">
              <w:rPr>
                <w:i/>
                <w:iCs/>
                <w:sz w:val="23"/>
                <w:szCs w:val="23"/>
              </w:rPr>
              <w:t>CPM</w:t>
            </w:r>
            <w:proofErr w:type="spellEnd"/>
            <w:r w:rsidRPr="005610E8">
              <w:rPr>
                <w:sz w:val="23"/>
                <w:szCs w:val="23"/>
              </w:rPr>
              <w:t>, 2023]</w:t>
            </w:r>
          </w:p>
        </w:tc>
      </w:tr>
      <w:tr w:rsidR="00EF630F" w:rsidRPr="005610E8" w14:paraId="5A9D5370" w14:textId="77777777" w:rsidTr="005610E8">
        <w:trPr>
          <w:trHeight w:val="939"/>
        </w:trPr>
        <w:tc>
          <w:tcPr>
            <w:tcW w:w="1314" w:type="pct"/>
            <w:gridSpan w:val="2"/>
          </w:tcPr>
          <w:p w14:paraId="79BC960C"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kravas stiprinājums</w:t>
            </w:r>
          </w:p>
        </w:tc>
        <w:tc>
          <w:tcPr>
            <w:tcW w:w="3686" w:type="pct"/>
            <w:gridSpan w:val="3"/>
          </w:tcPr>
          <w:p w14:paraId="52D543F8" w14:textId="77777777" w:rsidR="00EF630F" w:rsidRPr="005610E8" w:rsidRDefault="00EF630F" w:rsidP="00823C99">
            <w:pPr>
              <w:pStyle w:val="TableParagraph"/>
              <w:spacing w:before="120" w:after="120"/>
              <w:ind w:left="116" w:right="51"/>
              <w:jc w:val="both"/>
              <w:rPr>
                <w:noProof/>
                <w:sz w:val="23"/>
                <w:szCs w:val="23"/>
              </w:rPr>
            </w:pPr>
            <w:r w:rsidRPr="005610E8">
              <w:rPr>
                <w:b/>
                <w:bCs/>
                <w:sz w:val="23"/>
                <w:szCs w:val="23"/>
              </w:rPr>
              <w:t>Koksnes iepakojamais materiāls</w:t>
            </w:r>
            <w:r w:rsidRPr="005610E8">
              <w:rPr>
                <w:sz w:val="23"/>
                <w:szCs w:val="23"/>
              </w:rPr>
              <w:t xml:space="preserve">, ar ko </w:t>
            </w:r>
            <w:r w:rsidRPr="005610E8">
              <w:rPr>
                <w:b/>
                <w:bCs/>
                <w:sz w:val="23"/>
                <w:szCs w:val="23"/>
              </w:rPr>
              <w:t>preci</w:t>
            </w:r>
            <w:r w:rsidRPr="005610E8">
              <w:rPr>
                <w:sz w:val="23"/>
                <w:szCs w:val="23"/>
              </w:rPr>
              <w:t xml:space="preserve"> nostiprina vai atbalsta, bet kas ar </w:t>
            </w:r>
            <w:r w:rsidRPr="005610E8">
              <w:rPr>
                <w:b/>
                <w:bCs/>
                <w:sz w:val="23"/>
                <w:szCs w:val="23"/>
              </w:rPr>
              <w:t>preci</w:t>
            </w:r>
            <w:r w:rsidRPr="005610E8">
              <w:rPr>
                <w:sz w:val="23"/>
                <w:szCs w:val="23"/>
              </w:rPr>
              <w:t xml:space="preserve"> nepaliek saistīts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sz w:val="23"/>
                <w:szCs w:val="23"/>
              </w:rPr>
              <w:t>FPSS</w:t>
            </w:r>
            <w:proofErr w:type="spellEnd"/>
            <w:r w:rsidRPr="005610E8">
              <w:rPr>
                <w:sz w:val="23"/>
                <w:szCs w:val="23"/>
              </w:rPr>
              <w:t xml:space="preserve"> Nr. 15, 2002]</w:t>
            </w:r>
          </w:p>
        </w:tc>
      </w:tr>
      <w:tr w:rsidR="00EF630F" w:rsidRPr="005610E8" w14:paraId="677865FD" w14:textId="77777777" w:rsidTr="005610E8">
        <w:trPr>
          <w:trHeight w:val="685"/>
        </w:trPr>
        <w:tc>
          <w:tcPr>
            <w:tcW w:w="1314" w:type="pct"/>
            <w:gridSpan w:val="2"/>
          </w:tcPr>
          <w:p w14:paraId="6096E16D"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ķīmiska impregnēšana zem spiediena</w:t>
            </w:r>
          </w:p>
        </w:tc>
        <w:tc>
          <w:tcPr>
            <w:tcW w:w="3686" w:type="pct"/>
            <w:gridSpan w:val="3"/>
          </w:tcPr>
          <w:p w14:paraId="17530876" w14:textId="77777777" w:rsidR="00EF630F" w:rsidRPr="005610E8" w:rsidRDefault="00EF630F" w:rsidP="00823C99">
            <w:pPr>
              <w:pStyle w:val="TableParagraph"/>
              <w:spacing w:before="120" w:after="120"/>
              <w:ind w:left="140"/>
              <w:jc w:val="both"/>
              <w:rPr>
                <w:noProof/>
                <w:sz w:val="23"/>
                <w:szCs w:val="23"/>
              </w:rPr>
            </w:pPr>
            <w:r w:rsidRPr="005610E8">
              <w:rPr>
                <w:b/>
                <w:bCs/>
                <w:sz w:val="23"/>
                <w:szCs w:val="23"/>
              </w:rPr>
              <w:t>Koksnes apstrāde</w:t>
            </w:r>
            <w:r w:rsidRPr="005610E8">
              <w:rPr>
                <w:sz w:val="23"/>
                <w:szCs w:val="23"/>
              </w:rPr>
              <w:t xml:space="preserve"> ar ķīmisku konservantu, izmantojot spiediena procesu saskaņā ar </w:t>
            </w:r>
            <w:r w:rsidRPr="005610E8">
              <w:rPr>
                <w:b/>
                <w:bCs/>
                <w:sz w:val="23"/>
                <w:szCs w:val="23"/>
              </w:rPr>
              <w:t>oficiālu</w:t>
            </w:r>
            <w:r w:rsidRPr="005610E8">
              <w:rPr>
                <w:sz w:val="23"/>
                <w:szCs w:val="23"/>
              </w:rPr>
              <w:t xml:space="preserve"> tehnisko specifikāciju [</w:t>
            </w:r>
            <w:proofErr w:type="spellStart"/>
            <w:r w:rsidRPr="005610E8">
              <w:rPr>
                <w:sz w:val="23"/>
                <w:szCs w:val="23"/>
              </w:rPr>
              <w:t>FPSS</w:t>
            </w:r>
            <w:proofErr w:type="spellEnd"/>
            <w:r w:rsidRPr="005610E8">
              <w:rPr>
                <w:sz w:val="23"/>
                <w:szCs w:val="23"/>
              </w:rPr>
              <w:t xml:space="preserve"> Nr. 15, 2002; pārskatītais </w:t>
            </w:r>
            <w:proofErr w:type="spellStart"/>
            <w:r w:rsidRPr="005610E8">
              <w:rPr>
                <w:i/>
                <w:iCs/>
                <w:sz w:val="23"/>
                <w:szCs w:val="23"/>
              </w:rPr>
              <w:t>ICPM</w:t>
            </w:r>
            <w:proofErr w:type="spellEnd"/>
            <w:r w:rsidRPr="005610E8">
              <w:rPr>
                <w:sz w:val="23"/>
                <w:szCs w:val="23"/>
              </w:rPr>
              <w:t>, 2005]</w:t>
            </w:r>
          </w:p>
        </w:tc>
      </w:tr>
      <w:tr w:rsidR="00EF630F" w:rsidRPr="005610E8" w14:paraId="7D230A23" w14:textId="77777777" w:rsidTr="005610E8">
        <w:trPr>
          <w:trHeight w:val="432"/>
        </w:trPr>
        <w:tc>
          <w:tcPr>
            <w:tcW w:w="1314" w:type="pct"/>
            <w:gridSpan w:val="2"/>
          </w:tcPr>
          <w:p w14:paraId="10ED93EC" w14:textId="77777777" w:rsidR="00EF630F" w:rsidRPr="005610E8" w:rsidRDefault="00EF630F" w:rsidP="00823C99">
            <w:pPr>
              <w:pStyle w:val="TableParagraph"/>
              <w:spacing w:before="120" w:after="120"/>
              <w:ind w:right="115"/>
              <w:jc w:val="both"/>
              <w:rPr>
                <w:b/>
                <w:i/>
                <w:iCs/>
                <w:sz w:val="23"/>
                <w:szCs w:val="23"/>
              </w:rPr>
            </w:pPr>
            <w:r w:rsidRPr="005610E8">
              <w:rPr>
                <w:sz w:val="23"/>
                <w:szCs w:val="23"/>
              </w:rPr>
              <w:t>(</w:t>
            </w:r>
            <w:r w:rsidRPr="005610E8">
              <w:rPr>
                <w:b/>
                <w:bCs/>
                <w:sz w:val="23"/>
                <w:szCs w:val="23"/>
              </w:rPr>
              <w:t>fitosanitāro pasākumu</w:t>
            </w:r>
            <w:r w:rsidRPr="005610E8">
              <w:rPr>
                <w:sz w:val="23"/>
                <w:szCs w:val="23"/>
              </w:rPr>
              <w:t xml:space="preserve">) </w:t>
            </w:r>
            <w:r w:rsidRPr="005610E8">
              <w:rPr>
                <w:b/>
                <w:bCs/>
                <w:sz w:val="23"/>
                <w:szCs w:val="23"/>
              </w:rPr>
              <w:t>līdzvērtība</w:t>
            </w:r>
          </w:p>
        </w:tc>
        <w:tc>
          <w:tcPr>
            <w:tcW w:w="3686" w:type="pct"/>
            <w:gridSpan w:val="3"/>
          </w:tcPr>
          <w:p w14:paraId="055085A0" w14:textId="77777777" w:rsidR="00EF630F" w:rsidRPr="005610E8" w:rsidRDefault="00EF630F" w:rsidP="00823C99">
            <w:pPr>
              <w:pStyle w:val="TableParagraph"/>
              <w:spacing w:before="120" w:after="120"/>
              <w:ind w:left="107"/>
              <w:jc w:val="both"/>
              <w:rPr>
                <w:b/>
                <w:sz w:val="23"/>
                <w:szCs w:val="23"/>
              </w:rPr>
            </w:pPr>
            <w:r w:rsidRPr="005610E8">
              <w:rPr>
                <w:sz w:val="23"/>
                <w:szCs w:val="23"/>
              </w:rPr>
              <w:t xml:space="preserve">Apstākļi, kuros attiecībā uz norādītu </w:t>
            </w:r>
            <w:r w:rsidRPr="005610E8">
              <w:rPr>
                <w:b/>
                <w:bCs/>
                <w:sz w:val="23"/>
                <w:szCs w:val="23"/>
              </w:rPr>
              <w:t>kaitīgo organismu risku</w:t>
            </w:r>
            <w:r w:rsidRPr="005610E8">
              <w:rPr>
                <w:sz w:val="23"/>
                <w:szCs w:val="23"/>
              </w:rPr>
              <w:t xml:space="preserve"> pienācīgu līgumslēdzējas puses aizsardzības līmeni sasniedz ar atšķirīgiem </w:t>
            </w:r>
            <w:r w:rsidRPr="005610E8">
              <w:rPr>
                <w:b/>
                <w:bCs/>
                <w:sz w:val="23"/>
                <w:szCs w:val="23"/>
              </w:rPr>
              <w:t>fitosanitārajiem pasākumiem</w:t>
            </w:r>
            <w:r w:rsidRPr="005610E8">
              <w:rPr>
                <w:sz w:val="23"/>
                <w:szCs w:val="23"/>
              </w:rPr>
              <w:t xml:space="preserve"> [</w:t>
            </w:r>
            <w:proofErr w:type="spellStart"/>
            <w:r w:rsidRPr="005610E8">
              <w:rPr>
                <w:i/>
                <w:iCs/>
                <w:sz w:val="23"/>
                <w:szCs w:val="23"/>
              </w:rPr>
              <w:t>FAO</w:t>
            </w:r>
            <w:proofErr w:type="spellEnd"/>
            <w:r w:rsidRPr="005610E8">
              <w:rPr>
                <w:sz w:val="23"/>
                <w:szCs w:val="23"/>
              </w:rPr>
              <w:t xml:space="preserve">, 1995; pārskatītais </w:t>
            </w:r>
            <w:proofErr w:type="spellStart"/>
            <w:r w:rsidRPr="005610E8">
              <w:rPr>
                <w:i/>
                <w:iCs/>
                <w:sz w:val="23"/>
                <w:szCs w:val="23"/>
              </w:rPr>
              <w:t>CEPM</w:t>
            </w:r>
            <w:proofErr w:type="spellEnd"/>
            <w:r w:rsidRPr="005610E8">
              <w:rPr>
                <w:sz w:val="23"/>
                <w:szCs w:val="23"/>
              </w:rPr>
              <w:t>, 1999; pamatojas uz Pasaules Tirdzniecības organizācijas Nolīgumu par sanitāro un fitosanitāro pasākumu piemērošanu (</w:t>
            </w:r>
            <w:proofErr w:type="spellStart"/>
            <w:r w:rsidRPr="005610E8">
              <w:rPr>
                <w:sz w:val="23"/>
                <w:szCs w:val="23"/>
              </w:rPr>
              <w:t>PTO</w:t>
            </w:r>
            <w:proofErr w:type="spellEnd"/>
            <w:r w:rsidRPr="005610E8">
              <w:rPr>
                <w:sz w:val="23"/>
                <w:szCs w:val="23"/>
              </w:rPr>
              <w:t xml:space="preserve">, 1994); </w:t>
            </w:r>
            <w:proofErr w:type="spellStart"/>
            <w:r w:rsidRPr="005610E8">
              <w:rPr>
                <w:sz w:val="23"/>
                <w:szCs w:val="23"/>
              </w:rPr>
              <w:t>FPSS</w:t>
            </w:r>
            <w:proofErr w:type="spellEnd"/>
            <w:r w:rsidRPr="005610E8">
              <w:rPr>
                <w:sz w:val="23"/>
                <w:szCs w:val="23"/>
              </w:rPr>
              <w:t xml:space="preserve"> Nr. 24, 2005]</w:t>
            </w:r>
          </w:p>
        </w:tc>
      </w:tr>
      <w:tr w:rsidR="00EF630F" w:rsidRPr="005610E8" w14:paraId="2B9AC3D6" w14:textId="77777777" w:rsidTr="005610E8">
        <w:trPr>
          <w:trHeight w:val="432"/>
        </w:trPr>
        <w:tc>
          <w:tcPr>
            <w:tcW w:w="1314" w:type="pct"/>
            <w:gridSpan w:val="2"/>
          </w:tcPr>
          <w:p w14:paraId="4448D7B3" w14:textId="77777777" w:rsidR="00EF630F" w:rsidRPr="005610E8" w:rsidRDefault="00EF630F" w:rsidP="00823C99">
            <w:pPr>
              <w:pStyle w:val="TableParagraph"/>
              <w:spacing w:before="120" w:after="120"/>
              <w:ind w:right="115"/>
              <w:jc w:val="both"/>
              <w:rPr>
                <w:b/>
                <w:noProof/>
                <w:sz w:val="23"/>
                <w:szCs w:val="23"/>
              </w:rPr>
            </w:pPr>
            <w:proofErr w:type="spellStart"/>
            <w:r w:rsidRPr="005610E8">
              <w:rPr>
                <w:b/>
                <w:i/>
                <w:iCs/>
                <w:sz w:val="23"/>
                <w:szCs w:val="23"/>
              </w:rPr>
              <w:t>LMO</w:t>
            </w:r>
            <w:proofErr w:type="spellEnd"/>
          </w:p>
        </w:tc>
        <w:tc>
          <w:tcPr>
            <w:tcW w:w="3686" w:type="pct"/>
            <w:gridSpan w:val="3"/>
          </w:tcPr>
          <w:p w14:paraId="3987D8F3" w14:textId="77777777" w:rsidR="00EF630F" w:rsidRPr="005610E8" w:rsidRDefault="00EF630F" w:rsidP="00823C99">
            <w:pPr>
              <w:pStyle w:val="TableParagraph"/>
              <w:spacing w:before="120" w:after="120"/>
              <w:ind w:left="107"/>
              <w:jc w:val="both"/>
              <w:rPr>
                <w:noProof/>
                <w:sz w:val="23"/>
                <w:szCs w:val="23"/>
              </w:rPr>
            </w:pPr>
            <w:r w:rsidRPr="005610E8">
              <w:rPr>
                <w:b/>
                <w:sz w:val="23"/>
                <w:szCs w:val="23"/>
              </w:rPr>
              <w:t>dzīvs modificētais organisms</w:t>
            </w:r>
            <w:r w:rsidRPr="005610E8">
              <w:rPr>
                <w:sz w:val="23"/>
                <w:szCs w:val="23"/>
              </w:rPr>
              <w:t xml:space="preserve"> [</w:t>
            </w:r>
            <w:proofErr w:type="spellStart"/>
            <w:r w:rsidRPr="005610E8">
              <w:rPr>
                <w:sz w:val="23"/>
                <w:szCs w:val="23"/>
              </w:rPr>
              <w:t>FPSS</w:t>
            </w:r>
            <w:proofErr w:type="spellEnd"/>
            <w:r w:rsidRPr="005610E8">
              <w:rPr>
                <w:sz w:val="23"/>
                <w:szCs w:val="23"/>
              </w:rPr>
              <w:t xml:space="preserve"> Nr. 11, 2004]</w:t>
            </w:r>
          </w:p>
        </w:tc>
      </w:tr>
      <w:tr w:rsidR="00EF630F" w:rsidRPr="005610E8" w14:paraId="5B989D12" w14:textId="77777777" w:rsidTr="005610E8">
        <w:trPr>
          <w:trHeight w:val="844"/>
        </w:trPr>
        <w:tc>
          <w:tcPr>
            <w:tcW w:w="1314" w:type="pct"/>
            <w:gridSpan w:val="2"/>
          </w:tcPr>
          <w:p w14:paraId="6B57AF3F"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masveida izlaišana</w:t>
            </w:r>
          </w:p>
        </w:tc>
        <w:tc>
          <w:tcPr>
            <w:tcW w:w="3686" w:type="pct"/>
            <w:gridSpan w:val="3"/>
          </w:tcPr>
          <w:p w14:paraId="1DEB012B" w14:textId="77777777" w:rsidR="00EF630F" w:rsidRPr="005610E8" w:rsidRDefault="00EF630F" w:rsidP="00823C99">
            <w:pPr>
              <w:pStyle w:val="TableParagraph"/>
              <w:spacing w:before="120" w:after="120"/>
              <w:ind w:left="107" w:right="50"/>
              <w:jc w:val="both"/>
              <w:rPr>
                <w:noProof/>
                <w:sz w:val="23"/>
                <w:szCs w:val="23"/>
              </w:rPr>
            </w:pPr>
            <w:r w:rsidRPr="005610E8">
              <w:rPr>
                <w:sz w:val="23"/>
                <w:szCs w:val="23"/>
              </w:rPr>
              <w:t xml:space="preserve">Masveidā ražotu </w:t>
            </w:r>
            <w:r w:rsidRPr="005610E8">
              <w:rPr>
                <w:b/>
                <w:bCs/>
                <w:sz w:val="23"/>
                <w:szCs w:val="23"/>
              </w:rPr>
              <w:t>bioloģiskās apkarošanas līdzekļu</w:t>
            </w:r>
            <w:r w:rsidRPr="005610E8">
              <w:rPr>
                <w:sz w:val="23"/>
                <w:szCs w:val="23"/>
              </w:rPr>
              <w:t xml:space="preserve"> vai derīgo organismu izlaišana lielā skaitā, lai ātri sasniegt rezultātu [</w:t>
            </w:r>
            <w:proofErr w:type="spellStart"/>
            <w:r w:rsidRPr="005610E8">
              <w:rPr>
                <w:sz w:val="23"/>
                <w:szCs w:val="23"/>
              </w:rPr>
              <w:t>FPSS</w:t>
            </w:r>
            <w:proofErr w:type="spellEnd"/>
            <w:r w:rsidRPr="005610E8">
              <w:rPr>
                <w:sz w:val="23"/>
                <w:szCs w:val="23"/>
              </w:rPr>
              <w:t xml:space="preserve"> Nr. 3, 1995; pārskatītais </w:t>
            </w:r>
            <w:proofErr w:type="spellStart"/>
            <w:r w:rsidRPr="005610E8">
              <w:rPr>
                <w:sz w:val="23"/>
                <w:szCs w:val="23"/>
              </w:rPr>
              <w:t>FPSS</w:t>
            </w:r>
            <w:proofErr w:type="spellEnd"/>
            <w:r w:rsidRPr="005610E8">
              <w:rPr>
                <w:sz w:val="23"/>
                <w:szCs w:val="23"/>
              </w:rPr>
              <w:t xml:space="preserve"> Nr. 3, 2005]</w:t>
            </w:r>
          </w:p>
        </w:tc>
      </w:tr>
      <w:tr w:rsidR="00EF630F" w:rsidRPr="005610E8" w14:paraId="4FB71715" w14:textId="77777777" w:rsidTr="005610E8">
        <w:trPr>
          <w:trHeight w:val="685"/>
        </w:trPr>
        <w:tc>
          <w:tcPr>
            <w:tcW w:w="1314" w:type="pct"/>
            <w:gridSpan w:val="2"/>
          </w:tcPr>
          <w:p w14:paraId="08CE9C33" w14:textId="77777777" w:rsidR="00EF630F" w:rsidRPr="005610E8" w:rsidRDefault="00EF630F" w:rsidP="00823C99">
            <w:pPr>
              <w:pStyle w:val="TableParagraph"/>
              <w:spacing w:before="120" w:after="120"/>
              <w:ind w:right="115"/>
              <w:rPr>
                <w:b/>
                <w:noProof/>
                <w:sz w:val="23"/>
                <w:szCs w:val="23"/>
              </w:rPr>
            </w:pPr>
            <w:r w:rsidRPr="005610E8">
              <w:rPr>
                <w:b/>
                <w:sz w:val="23"/>
                <w:szCs w:val="23"/>
              </w:rPr>
              <w:t>minimālā absorbētā doza (</w:t>
            </w:r>
            <w:r w:rsidRPr="005610E8">
              <w:rPr>
                <w:b/>
                <w:i/>
                <w:iCs/>
                <w:sz w:val="23"/>
                <w:szCs w:val="23"/>
              </w:rPr>
              <w:t>D</w:t>
            </w:r>
            <w:r w:rsidRPr="005610E8">
              <w:rPr>
                <w:b/>
                <w:sz w:val="23"/>
                <w:szCs w:val="23"/>
              </w:rPr>
              <w:t> min)</w:t>
            </w:r>
          </w:p>
        </w:tc>
        <w:tc>
          <w:tcPr>
            <w:tcW w:w="3686" w:type="pct"/>
            <w:gridSpan w:val="3"/>
          </w:tcPr>
          <w:p w14:paraId="794B1023" w14:textId="77777777" w:rsidR="00EF630F" w:rsidRPr="005610E8" w:rsidRDefault="00EF630F" w:rsidP="00823C99">
            <w:pPr>
              <w:pStyle w:val="TableParagraph"/>
              <w:spacing w:before="120" w:after="120"/>
              <w:ind w:left="107"/>
              <w:jc w:val="both"/>
              <w:rPr>
                <w:b/>
                <w:noProof/>
                <w:sz w:val="23"/>
                <w:szCs w:val="23"/>
              </w:rPr>
            </w:pPr>
            <w:r w:rsidRPr="005610E8">
              <w:rPr>
                <w:sz w:val="23"/>
                <w:szCs w:val="23"/>
              </w:rPr>
              <w:t xml:space="preserve">Lokalizētā minimālā </w:t>
            </w:r>
            <w:r w:rsidRPr="005610E8">
              <w:rPr>
                <w:b/>
                <w:bCs/>
                <w:sz w:val="23"/>
                <w:szCs w:val="23"/>
              </w:rPr>
              <w:t>absorbētā doza</w:t>
            </w:r>
            <w:r w:rsidRPr="005610E8">
              <w:rPr>
                <w:sz w:val="23"/>
                <w:szCs w:val="23"/>
              </w:rPr>
              <w:t xml:space="preserve"> </w:t>
            </w:r>
            <w:r w:rsidRPr="005610E8">
              <w:rPr>
                <w:b/>
                <w:bCs/>
                <w:sz w:val="23"/>
                <w:szCs w:val="23"/>
              </w:rPr>
              <w:t>iekraušanas devā</w:t>
            </w:r>
            <w:r w:rsidRPr="005610E8">
              <w:rPr>
                <w:sz w:val="23"/>
                <w:szCs w:val="23"/>
              </w:rPr>
              <w:t xml:space="preserve"> [</w:t>
            </w:r>
            <w:proofErr w:type="spellStart"/>
            <w:r w:rsidRPr="005610E8">
              <w:rPr>
                <w:sz w:val="23"/>
                <w:szCs w:val="23"/>
              </w:rPr>
              <w:t>FPSS</w:t>
            </w:r>
            <w:proofErr w:type="spellEnd"/>
            <w:r w:rsidRPr="005610E8">
              <w:rPr>
                <w:sz w:val="23"/>
                <w:szCs w:val="23"/>
              </w:rPr>
              <w:t xml:space="preserve"> Nr. 18, 2003]</w:t>
            </w:r>
          </w:p>
        </w:tc>
      </w:tr>
      <w:tr w:rsidR="00EF630F" w:rsidRPr="005610E8" w14:paraId="1F97444B" w14:textId="77777777" w:rsidTr="005610E8">
        <w:trPr>
          <w:trHeight w:val="938"/>
        </w:trPr>
        <w:tc>
          <w:tcPr>
            <w:tcW w:w="1314" w:type="pct"/>
            <w:gridSpan w:val="2"/>
          </w:tcPr>
          <w:p w14:paraId="3DFD70F2"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miza</w:t>
            </w:r>
          </w:p>
        </w:tc>
        <w:tc>
          <w:tcPr>
            <w:tcW w:w="3686" w:type="pct"/>
            <w:gridSpan w:val="3"/>
          </w:tcPr>
          <w:p w14:paraId="3EE2D878" w14:textId="77777777" w:rsidR="00EF630F" w:rsidRPr="005610E8" w:rsidRDefault="00EF630F" w:rsidP="00823C99">
            <w:pPr>
              <w:pStyle w:val="TableParagraph"/>
              <w:spacing w:before="120" w:after="120"/>
              <w:ind w:left="206" w:right="49"/>
              <w:jc w:val="both"/>
              <w:rPr>
                <w:noProof/>
                <w:sz w:val="23"/>
                <w:szCs w:val="23"/>
              </w:rPr>
            </w:pPr>
            <w:proofErr w:type="spellStart"/>
            <w:r w:rsidRPr="005610E8">
              <w:rPr>
                <w:sz w:val="23"/>
                <w:szCs w:val="23"/>
              </w:rPr>
              <w:t>Koksnaina</w:t>
            </w:r>
            <w:proofErr w:type="spellEnd"/>
            <w:r w:rsidRPr="005610E8">
              <w:rPr>
                <w:sz w:val="23"/>
                <w:szCs w:val="23"/>
              </w:rPr>
              <w:t xml:space="preserve"> stumbra, zara vai saknes kārta ārpus kambija [</w:t>
            </w:r>
            <w:proofErr w:type="spellStart"/>
            <w:r w:rsidRPr="005610E8">
              <w:rPr>
                <w:i/>
                <w:iCs/>
                <w:sz w:val="23"/>
                <w:szCs w:val="23"/>
              </w:rPr>
              <w:t>CPM</w:t>
            </w:r>
            <w:proofErr w:type="spellEnd"/>
            <w:r w:rsidRPr="005610E8">
              <w:rPr>
                <w:sz w:val="23"/>
                <w:szCs w:val="23"/>
              </w:rPr>
              <w:t>, 2008]</w:t>
            </w:r>
          </w:p>
        </w:tc>
      </w:tr>
      <w:tr w:rsidR="00EF630F" w:rsidRPr="005610E8" w14:paraId="1CBF3E08" w14:textId="77777777" w:rsidTr="005610E8">
        <w:trPr>
          <w:trHeight w:val="686"/>
        </w:trPr>
        <w:tc>
          <w:tcPr>
            <w:tcW w:w="1314" w:type="pct"/>
            <w:gridSpan w:val="2"/>
          </w:tcPr>
          <w:p w14:paraId="0923BCC7"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 xml:space="preserve">monitoringa </w:t>
            </w:r>
            <w:proofErr w:type="spellStart"/>
            <w:r w:rsidRPr="005610E8">
              <w:rPr>
                <w:b/>
                <w:sz w:val="23"/>
                <w:szCs w:val="23"/>
              </w:rPr>
              <w:t>apsekojums</w:t>
            </w:r>
            <w:proofErr w:type="spellEnd"/>
          </w:p>
        </w:tc>
        <w:tc>
          <w:tcPr>
            <w:tcW w:w="3686" w:type="pct"/>
            <w:gridSpan w:val="3"/>
          </w:tcPr>
          <w:p w14:paraId="3B0DD55E" w14:textId="77777777" w:rsidR="00EF630F" w:rsidRPr="005610E8" w:rsidRDefault="00EF630F" w:rsidP="00823C99">
            <w:pPr>
              <w:pStyle w:val="TableParagraph"/>
              <w:spacing w:before="120" w:after="120"/>
              <w:ind w:left="107"/>
              <w:jc w:val="both"/>
              <w:rPr>
                <w:noProof/>
                <w:sz w:val="23"/>
                <w:szCs w:val="23"/>
              </w:rPr>
            </w:pPr>
            <w:r w:rsidRPr="005610E8">
              <w:rPr>
                <w:sz w:val="23"/>
                <w:szCs w:val="23"/>
              </w:rPr>
              <w:t xml:space="preserve">Nepārtraukts </w:t>
            </w:r>
            <w:proofErr w:type="spellStart"/>
            <w:r w:rsidRPr="005610E8">
              <w:rPr>
                <w:b/>
                <w:bCs/>
                <w:sz w:val="23"/>
                <w:szCs w:val="23"/>
              </w:rPr>
              <w:t>apsekojums</w:t>
            </w:r>
            <w:proofErr w:type="spellEnd"/>
            <w:r w:rsidRPr="005610E8">
              <w:rPr>
                <w:sz w:val="23"/>
                <w:szCs w:val="23"/>
              </w:rPr>
              <w:t xml:space="preserve">, ko veic, lai pārbaudītu </w:t>
            </w:r>
            <w:r w:rsidRPr="005610E8">
              <w:rPr>
                <w:b/>
                <w:bCs/>
                <w:sz w:val="23"/>
                <w:szCs w:val="23"/>
              </w:rPr>
              <w:t>kaitīgā organisma</w:t>
            </w:r>
            <w:r w:rsidRPr="005610E8">
              <w:rPr>
                <w:sz w:val="23"/>
                <w:szCs w:val="23"/>
              </w:rPr>
              <w:t xml:space="preserve"> populācijas raksturīgās pazīmes [</w:t>
            </w:r>
            <w:proofErr w:type="spellStart"/>
            <w:r w:rsidRPr="005610E8">
              <w:rPr>
                <w:sz w:val="23"/>
                <w:szCs w:val="23"/>
              </w:rPr>
              <w:t>FPSS</w:t>
            </w:r>
            <w:proofErr w:type="spellEnd"/>
            <w:r w:rsidRPr="005610E8">
              <w:rPr>
                <w:sz w:val="23"/>
                <w:szCs w:val="23"/>
              </w:rPr>
              <w:t xml:space="preserve"> Nr. 4, 1995]</w:t>
            </w:r>
          </w:p>
        </w:tc>
      </w:tr>
      <w:tr w:rsidR="00EF630F" w:rsidRPr="005610E8" w14:paraId="374B353E" w14:textId="77777777" w:rsidTr="005610E8">
        <w:trPr>
          <w:trHeight w:val="685"/>
        </w:trPr>
        <w:tc>
          <w:tcPr>
            <w:tcW w:w="1314" w:type="pct"/>
            <w:gridSpan w:val="2"/>
          </w:tcPr>
          <w:p w14:paraId="6FBB8C4D"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monitorings</w:t>
            </w:r>
          </w:p>
        </w:tc>
        <w:tc>
          <w:tcPr>
            <w:tcW w:w="3686" w:type="pct"/>
            <w:gridSpan w:val="3"/>
          </w:tcPr>
          <w:p w14:paraId="0902462F" w14:textId="77777777" w:rsidR="00EF630F" w:rsidRPr="005610E8" w:rsidRDefault="00EF630F" w:rsidP="00823C99">
            <w:pPr>
              <w:pStyle w:val="TableParagraph"/>
              <w:spacing w:before="120" w:after="120"/>
              <w:ind w:left="107"/>
              <w:jc w:val="both"/>
              <w:rPr>
                <w:noProof/>
                <w:sz w:val="23"/>
                <w:szCs w:val="23"/>
              </w:rPr>
            </w:pPr>
            <w:r w:rsidRPr="005610E8">
              <w:rPr>
                <w:b/>
                <w:bCs/>
                <w:sz w:val="23"/>
                <w:szCs w:val="23"/>
              </w:rPr>
              <w:t>Oficiāls</w:t>
            </w:r>
            <w:r w:rsidRPr="005610E8">
              <w:rPr>
                <w:sz w:val="23"/>
                <w:szCs w:val="23"/>
              </w:rPr>
              <w:t xml:space="preserve"> nepārtraukts process fitosanitārā stāvokļa pārbaudei [</w:t>
            </w:r>
            <w:proofErr w:type="spellStart"/>
            <w:r w:rsidRPr="005610E8">
              <w:rPr>
                <w:i/>
                <w:iCs/>
                <w:sz w:val="23"/>
                <w:szCs w:val="23"/>
              </w:rPr>
              <w:t>CEPM</w:t>
            </w:r>
            <w:proofErr w:type="spellEnd"/>
            <w:r w:rsidRPr="005610E8">
              <w:rPr>
                <w:sz w:val="23"/>
                <w:szCs w:val="23"/>
              </w:rPr>
              <w:t>, 1996]</w:t>
            </w:r>
          </w:p>
        </w:tc>
      </w:tr>
      <w:tr w:rsidR="00EF630F" w:rsidRPr="005610E8" w14:paraId="783E99DF" w14:textId="77777777" w:rsidTr="005610E8">
        <w:trPr>
          <w:trHeight w:val="433"/>
        </w:trPr>
        <w:tc>
          <w:tcPr>
            <w:tcW w:w="1314" w:type="pct"/>
            <w:gridSpan w:val="2"/>
          </w:tcPr>
          <w:p w14:paraId="5B465FE4" w14:textId="77777777" w:rsidR="00EF630F" w:rsidRPr="005610E8" w:rsidRDefault="00EF630F" w:rsidP="00823C99">
            <w:pPr>
              <w:pStyle w:val="TableParagraph"/>
              <w:spacing w:before="120" w:after="120"/>
              <w:ind w:right="115"/>
              <w:rPr>
                <w:b/>
                <w:noProof/>
                <w:sz w:val="23"/>
                <w:szCs w:val="23"/>
              </w:rPr>
            </w:pPr>
            <w:proofErr w:type="spellStart"/>
            <w:r w:rsidRPr="005610E8">
              <w:rPr>
                <w:b/>
                <w:sz w:val="23"/>
                <w:szCs w:val="23"/>
              </w:rPr>
              <w:t>nekarantīnas</w:t>
            </w:r>
            <w:proofErr w:type="spellEnd"/>
            <w:r w:rsidRPr="005610E8">
              <w:rPr>
                <w:b/>
                <w:sz w:val="23"/>
                <w:szCs w:val="23"/>
              </w:rPr>
              <w:t xml:space="preserve"> kaitīgais organisms</w:t>
            </w:r>
          </w:p>
        </w:tc>
        <w:tc>
          <w:tcPr>
            <w:tcW w:w="3686" w:type="pct"/>
            <w:gridSpan w:val="3"/>
          </w:tcPr>
          <w:p w14:paraId="35D99BE6" w14:textId="6C5C89BD" w:rsidR="00EF630F" w:rsidRPr="005610E8" w:rsidRDefault="00EF630F" w:rsidP="00823C99">
            <w:pPr>
              <w:pStyle w:val="TableParagraph"/>
              <w:spacing w:before="120" w:after="120"/>
              <w:ind w:left="107"/>
              <w:jc w:val="both"/>
              <w:rPr>
                <w:noProof/>
                <w:sz w:val="23"/>
                <w:szCs w:val="23"/>
              </w:rPr>
            </w:pPr>
            <w:r w:rsidRPr="005610E8">
              <w:rPr>
                <w:b/>
                <w:sz w:val="23"/>
                <w:szCs w:val="23"/>
              </w:rPr>
              <w:t>Kaitīgais organisms</w:t>
            </w:r>
            <w:r w:rsidRPr="005610E8">
              <w:rPr>
                <w:sz w:val="23"/>
                <w:szCs w:val="23"/>
              </w:rPr>
              <w:t xml:space="preserve">, kas nav </w:t>
            </w:r>
            <w:r w:rsidRPr="005610E8">
              <w:rPr>
                <w:b/>
                <w:sz w:val="23"/>
                <w:szCs w:val="23"/>
              </w:rPr>
              <w:t>karantīnas organisms</w:t>
            </w:r>
            <w:r w:rsidRPr="005610E8">
              <w:rPr>
                <w:sz w:val="23"/>
                <w:szCs w:val="23"/>
              </w:rPr>
              <w:t xml:space="preserve"> kādā </w:t>
            </w:r>
            <w:r w:rsidRPr="005610E8">
              <w:rPr>
                <w:b/>
                <w:sz w:val="23"/>
                <w:szCs w:val="23"/>
              </w:rPr>
              <w:t>teritorijā</w:t>
            </w:r>
            <w:r w:rsidRPr="005610E8">
              <w:rPr>
                <w:sz w:val="23"/>
                <w:szCs w:val="23"/>
              </w:rPr>
              <w:t xml:space="preserve"> [</w:t>
            </w:r>
            <w:proofErr w:type="spellStart"/>
            <w:r w:rsidRPr="005610E8">
              <w:rPr>
                <w:i/>
                <w:iCs/>
                <w:sz w:val="23"/>
                <w:szCs w:val="23"/>
              </w:rPr>
              <w:t>FAO</w:t>
            </w:r>
            <w:proofErr w:type="spellEnd"/>
            <w:r w:rsidRPr="005610E8">
              <w:rPr>
                <w:sz w:val="23"/>
                <w:szCs w:val="23"/>
              </w:rPr>
              <w:t>, 1995]</w:t>
            </w:r>
          </w:p>
        </w:tc>
      </w:tr>
      <w:tr w:rsidR="00EF630F" w:rsidRPr="005610E8" w14:paraId="6D07E3CD" w14:textId="77777777" w:rsidTr="005610E8">
        <w:trPr>
          <w:trHeight w:val="1193"/>
        </w:trPr>
        <w:tc>
          <w:tcPr>
            <w:tcW w:w="1314" w:type="pct"/>
            <w:gridSpan w:val="2"/>
          </w:tcPr>
          <w:p w14:paraId="14A1FF9E" w14:textId="77777777" w:rsidR="00EF630F" w:rsidRPr="005610E8" w:rsidRDefault="00EF630F" w:rsidP="00823C99">
            <w:pPr>
              <w:pStyle w:val="TableParagraph"/>
              <w:spacing w:before="120" w:after="120"/>
              <w:ind w:right="115"/>
              <w:rPr>
                <w:b/>
                <w:noProof/>
                <w:sz w:val="23"/>
                <w:szCs w:val="23"/>
              </w:rPr>
            </w:pPr>
            <w:r w:rsidRPr="005610E8">
              <w:rPr>
                <w:b/>
                <w:sz w:val="23"/>
                <w:szCs w:val="23"/>
              </w:rPr>
              <w:t>no kaitīgā organisma brīva ražošanas vieta</w:t>
            </w:r>
          </w:p>
        </w:tc>
        <w:tc>
          <w:tcPr>
            <w:tcW w:w="3686" w:type="pct"/>
            <w:gridSpan w:val="3"/>
          </w:tcPr>
          <w:p w14:paraId="25D810C4" w14:textId="77777777" w:rsidR="00EF630F" w:rsidRPr="005610E8" w:rsidRDefault="00EF630F" w:rsidP="00823C99">
            <w:pPr>
              <w:pStyle w:val="TableParagraph"/>
              <w:spacing w:before="120" w:after="120"/>
              <w:ind w:left="134" w:right="50"/>
              <w:jc w:val="both"/>
              <w:rPr>
                <w:noProof/>
                <w:sz w:val="23"/>
                <w:szCs w:val="23"/>
              </w:rPr>
            </w:pPr>
            <w:r w:rsidRPr="005610E8">
              <w:rPr>
                <w:b/>
                <w:bCs/>
                <w:sz w:val="23"/>
                <w:szCs w:val="23"/>
              </w:rPr>
              <w:t>Ražošanas vieta</w:t>
            </w:r>
            <w:r w:rsidRPr="005610E8">
              <w:rPr>
                <w:sz w:val="23"/>
                <w:szCs w:val="23"/>
              </w:rPr>
              <w:t xml:space="preserve">, kurā saskaņā ar zinātniskajiem datiem konkrēts </w:t>
            </w:r>
            <w:r w:rsidRPr="005610E8">
              <w:rPr>
                <w:b/>
                <w:bCs/>
                <w:sz w:val="23"/>
                <w:szCs w:val="23"/>
              </w:rPr>
              <w:t>kaitīgais organisms</w:t>
            </w:r>
            <w:r w:rsidRPr="005610E8">
              <w:rPr>
                <w:sz w:val="23"/>
                <w:szCs w:val="23"/>
              </w:rPr>
              <w:t xml:space="preserve"> nav sastopams un kurā, ja atbilstīgi, šo stāvokli noteiktu laiku </w:t>
            </w:r>
            <w:r w:rsidRPr="005610E8">
              <w:rPr>
                <w:b/>
                <w:bCs/>
                <w:sz w:val="23"/>
                <w:szCs w:val="23"/>
              </w:rPr>
              <w:t>oficiāli</w:t>
            </w:r>
            <w:r w:rsidRPr="005610E8">
              <w:rPr>
                <w:sz w:val="23"/>
                <w:szCs w:val="23"/>
              </w:rPr>
              <w:t xml:space="preserve"> uztur [</w:t>
            </w:r>
            <w:proofErr w:type="spellStart"/>
            <w:r w:rsidRPr="005610E8">
              <w:rPr>
                <w:sz w:val="23"/>
                <w:szCs w:val="23"/>
              </w:rPr>
              <w:t>FPSS</w:t>
            </w:r>
            <w:proofErr w:type="spellEnd"/>
            <w:r w:rsidRPr="005610E8">
              <w:rPr>
                <w:sz w:val="23"/>
                <w:szCs w:val="23"/>
              </w:rPr>
              <w:t xml:space="preserve"> Nr. 10, 1999; pārskatītais </w:t>
            </w:r>
            <w:proofErr w:type="spellStart"/>
            <w:r w:rsidRPr="005610E8">
              <w:rPr>
                <w:i/>
                <w:iCs/>
                <w:sz w:val="23"/>
                <w:szCs w:val="23"/>
              </w:rPr>
              <w:t>CPM</w:t>
            </w:r>
            <w:proofErr w:type="spellEnd"/>
            <w:r w:rsidRPr="005610E8">
              <w:rPr>
                <w:sz w:val="23"/>
                <w:szCs w:val="23"/>
              </w:rPr>
              <w:t>, 2015]</w:t>
            </w:r>
          </w:p>
        </w:tc>
      </w:tr>
      <w:tr w:rsidR="00EF630F" w:rsidRPr="005610E8" w14:paraId="4F522BE9" w14:textId="77777777" w:rsidTr="005610E8">
        <w:trPr>
          <w:trHeight w:val="1191"/>
        </w:trPr>
        <w:tc>
          <w:tcPr>
            <w:tcW w:w="1314" w:type="pct"/>
            <w:gridSpan w:val="2"/>
          </w:tcPr>
          <w:p w14:paraId="62BB1CF1" w14:textId="77777777" w:rsidR="00EF630F" w:rsidRPr="005610E8" w:rsidRDefault="00EF630F" w:rsidP="00823C99">
            <w:pPr>
              <w:pStyle w:val="TableParagraph"/>
              <w:spacing w:before="120" w:after="120"/>
              <w:ind w:right="115"/>
              <w:rPr>
                <w:b/>
                <w:noProof/>
                <w:sz w:val="23"/>
                <w:szCs w:val="23"/>
              </w:rPr>
            </w:pPr>
            <w:r w:rsidRPr="005610E8">
              <w:rPr>
                <w:b/>
                <w:sz w:val="23"/>
                <w:szCs w:val="23"/>
              </w:rPr>
              <w:t>no kaitīgā organisma brīva ražošanas vietas daļa</w:t>
            </w:r>
          </w:p>
        </w:tc>
        <w:tc>
          <w:tcPr>
            <w:tcW w:w="3686" w:type="pct"/>
            <w:gridSpan w:val="3"/>
          </w:tcPr>
          <w:p w14:paraId="3F5231ED" w14:textId="77777777" w:rsidR="00EF630F" w:rsidRPr="005610E8" w:rsidRDefault="00EF630F" w:rsidP="00823C99">
            <w:pPr>
              <w:pStyle w:val="TableParagraph"/>
              <w:spacing w:before="120" w:after="120"/>
              <w:ind w:left="134" w:right="50"/>
              <w:jc w:val="both"/>
              <w:rPr>
                <w:noProof/>
                <w:sz w:val="23"/>
                <w:szCs w:val="23"/>
              </w:rPr>
            </w:pPr>
            <w:r w:rsidRPr="005610E8">
              <w:rPr>
                <w:sz w:val="23"/>
                <w:szCs w:val="23"/>
              </w:rPr>
              <w:t xml:space="preserve">Noteikta </w:t>
            </w:r>
            <w:r w:rsidRPr="005610E8">
              <w:rPr>
                <w:b/>
                <w:bCs/>
                <w:sz w:val="23"/>
                <w:szCs w:val="23"/>
              </w:rPr>
              <w:t>ražošanas vietas daļa</w:t>
            </w:r>
            <w:r w:rsidRPr="005610E8">
              <w:rPr>
                <w:sz w:val="23"/>
                <w:szCs w:val="23"/>
              </w:rPr>
              <w:t xml:space="preserve">, kurā saskaņā ar zinātniskajiem datiem konkrēts </w:t>
            </w:r>
            <w:r w:rsidRPr="005610E8">
              <w:rPr>
                <w:b/>
                <w:bCs/>
                <w:sz w:val="23"/>
                <w:szCs w:val="23"/>
              </w:rPr>
              <w:t>kaitīgais organisms</w:t>
            </w:r>
            <w:r w:rsidRPr="005610E8">
              <w:rPr>
                <w:sz w:val="23"/>
                <w:szCs w:val="23"/>
              </w:rPr>
              <w:t xml:space="preserve"> nav sastopams un kurā, ja atbilstīgi, šo stāvokli noteiktu laiku </w:t>
            </w:r>
            <w:r w:rsidRPr="005610E8">
              <w:rPr>
                <w:b/>
                <w:bCs/>
                <w:sz w:val="23"/>
                <w:szCs w:val="23"/>
              </w:rPr>
              <w:t>oficiāli</w:t>
            </w:r>
            <w:r w:rsidRPr="005610E8">
              <w:rPr>
                <w:sz w:val="23"/>
                <w:szCs w:val="23"/>
              </w:rPr>
              <w:t xml:space="preserve"> uztur [</w:t>
            </w:r>
            <w:proofErr w:type="spellStart"/>
            <w:r w:rsidRPr="005610E8">
              <w:rPr>
                <w:sz w:val="23"/>
                <w:szCs w:val="23"/>
              </w:rPr>
              <w:t>FPSS</w:t>
            </w:r>
            <w:proofErr w:type="spellEnd"/>
            <w:r w:rsidRPr="005610E8">
              <w:rPr>
                <w:sz w:val="23"/>
                <w:szCs w:val="23"/>
              </w:rPr>
              <w:t xml:space="preserve"> Nr. 10, 1999; pārskatītais </w:t>
            </w:r>
            <w:proofErr w:type="spellStart"/>
            <w:r w:rsidRPr="005610E8">
              <w:rPr>
                <w:i/>
                <w:iCs/>
                <w:sz w:val="23"/>
                <w:szCs w:val="23"/>
              </w:rPr>
              <w:t>CPM</w:t>
            </w:r>
            <w:proofErr w:type="spellEnd"/>
            <w:r w:rsidRPr="005610E8">
              <w:rPr>
                <w:sz w:val="23"/>
                <w:szCs w:val="23"/>
              </w:rPr>
              <w:t>, 2015]</w:t>
            </w:r>
          </w:p>
        </w:tc>
      </w:tr>
      <w:tr w:rsidR="00EF630F" w:rsidRPr="005610E8" w14:paraId="6303A4EC" w14:textId="77777777" w:rsidTr="005610E8">
        <w:trPr>
          <w:trHeight w:val="938"/>
        </w:trPr>
        <w:tc>
          <w:tcPr>
            <w:tcW w:w="1314" w:type="pct"/>
            <w:gridSpan w:val="2"/>
          </w:tcPr>
          <w:p w14:paraId="1E6B692E" w14:textId="77777777" w:rsidR="00EF630F" w:rsidRPr="005610E8" w:rsidRDefault="00EF630F" w:rsidP="00823C99">
            <w:pPr>
              <w:pStyle w:val="TableParagraph"/>
              <w:spacing w:before="120" w:after="120"/>
              <w:ind w:right="115"/>
              <w:rPr>
                <w:b/>
                <w:noProof/>
                <w:sz w:val="23"/>
                <w:szCs w:val="23"/>
              </w:rPr>
            </w:pPr>
            <w:r w:rsidRPr="005610E8">
              <w:rPr>
                <w:b/>
                <w:sz w:val="23"/>
                <w:szCs w:val="23"/>
              </w:rPr>
              <w:t>no kaitīgā organisma brīva teritorija</w:t>
            </w:r>
          </w:p>
        </w:tc>
        <w:tc>
          <w:tcPr>
            <w:tcW w:w="3686" w:type="pct"/>
            <w:gridSpan w:val="3"/>
          </w:tcPr>
          <w:p w14:paraId="19AED3E5" w14:textId="77777777" w:rsidR="00EF630F" w:rsidRPr="005610E8" w:rsidRDefault="00EF630F" w:rsidP="00823C99">
            <w:pPr>
              <w:pStyle w:val="TableParagraph"/>
              <w:spacing w:before="120" w:after="120"/>
              <w:ind w:left="134" w:right="51"/>
              <w:jc w:val="both"/>
              <w:rPr>
                <w:noProof/>
                <w:sz w:val="23"/>
                <w:szCs w:val="23"/>
              </w:rPr>
            </w:pPr>
            <w:r w:rsidRPr="005610E8">
              <w:rPr>
                <w:b/>
                <w:bCs/>
                <w:sz w:val="23"/>
                <w:szCs w:val="23"/>
              </w:rPr>
              <w:t>Teritorija</w:t>
            </w:r>
            <w:r w:rsidRPr="005610E8">
              <w:rPr>
                <w:sz w:val="23"/>
                <w:szCs w:val="23"/>
              </w:rPr>
              <w:t xml:space="preserve">, kurā saskaņā ar zinātniskajiem datiem konkrēts </w:t>
            </w:r>
            <w:r w:rsidRPr="005610E8">
              <w:rPr>
                <w:b/>
                <w:bCs/>
                <w:sz w:val="23"/>
                <w:szCs w:val="23"/>
              </w:rPr>
              <w:t>kaitīgais organisms</w:t>
            </w:r>
            <w:r w:rsidRPr="005610E8">
              <w:rPr>
                <w:sz w:val="23"/>
                <w:szCs w:val="23"/>
              </w:rPr>
              <w:t xml:space="preserve"> nav sastopams un kurā, ja atbilstīgi, šo stāvokli </w:t>
            </w:r>
            <w:r w:rsidRPr="005610E8">
              <w:rPr>
                <w:b/>
                <w:bCs/>
                <w:sz w:val="23"/>
                <w:szCs w:val="23"/>
              </w:rPr>
              <w:t>oficiāli</w:t>
            </w:r>
            <w:r w:rsidRPr="005610E8">
              <w:rPr>
                <w:sz w:val="23"/>
                <w:szCs w:val="23"/>
              </w:rPr>
              <w:t xml:space="preserve"> uztur [</w:t>
            </w:r>
            <w:proofErr w:type="spellStart"/>
            <w:r w:rsidRPr="005610E8">
              <w:rPr>
                <w:sz w:val="23"/>
                <w:szCs w:val="23"/>
              </w:rPr>
              <w:t>FPSS</w:t>
            </w:r>
            <w:proofErr w:type="spellEnd"/>
            <w:r w:rsidRPr="005610E8">
              <w:rPr>
                <w:sz w:val="23"/>
                <w:szCs w:val="23"/>
              </w:rPr>
              <w:t xml:space="preserve"> Nr. 2, 1995; pārskatītais </w:t>
            </w:r>
            <w:proofErr w:type="spellStart"/>
            <w:r w:rsidRPr="005610E8">
              <w:rPr>
                <w:i/>
                <w:iCs/>
                <w:sz w:val="23"/>
                <w:szCs w:val="23"/>
              </w:rPr>
              <w:t>CPM</w:t>
            </w:r>
            <w:proofErr w:type="spellEnd"/>
            <w:r w:rsidRPr="005610E8">
              <w:rPr>
                <w:sz w:val="23"/>
                <w:szCs w:val="23"/>
              </w:rPr>
              <w:t>, 2015]</w:t>
            </w:r>
          </w:p>
        </w:tc>
      </w:tr>
      <w:tr w:rsidR="00EF630F" w:rsidRPr="005610E8" w14:paraId="7C79FBB0" w14:textId="77777777" w:rsidTr="005610E8">
        <w:trPr>
          <w:trHeight w:val="686"/>
        </w:trPr>
        <w:tc>
          <w:tcPr>
            <w:tcW w:w="1314" w:type="pct"/>
            <w:gridSpan w:val="2"/>
          </w:tcPr>
          <w:p w14:paraId="1DDADC6F"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lastRenderedPageBreak/>
              <w:t>nomākšana</w:t>
            </w:r>
          </w:p>
        </w:tc>
        <w:tc>
          <w:tcPr>
            <w:tcW w:w="3686" w:type="pct"/>
            <w:gridSpan w:val="3"/>
          </w:tcPr>
          <w:p w14:paraId="70475AF9" w14:textId="77777777" w:rsidR="00EF630F" w:rsidRPr="005610E8" w:rsidRDefault="00EF630F" w:rsidP="00823C99">
            <w:pPr>
              <w:pStyle w:val="TableParagraph"/>
              <w:spacing w:before="120" w:after="120"/>
              <w:ind w:left="114"/>
              <w:jc w:val="both"/>
              <w:rPr>
                <w:noProof/>
                <w:sz w:val="23"/>
                <w:szCs w:val="23"/>
              </w:rPr>
            </w:pPr>
            <w:r w:rsidRPr="005610E8">
              <w:rPr>
                <w:b/>
                <w:bCs/>
                <w:sz w:val="23"/>
                <w:szCs w:val="23"/>
              </w:rPr>
              <w:t>Fitosanitāro pasākumu</w:t>
            </w:r>
            <w:r w:rsidRPr="005610E8">
              <w:rPr>
                <w:sz w:val="23"/>
                <w:szCs w:val="23"/>
              </w:rPr>
              <w:t xml:space="preserve"> izmantošana </w:t>
            </w:r>
            <w:proofErr w:type="spellStart"/>
            <w:r w:rsidRPr="005610E8">
              <w:rPr>
                <w:b/>
                <w:bCs/>
                <w:sz w:val="23"/>
                <w:szCs w:val="23"/>
              </w:rPr>
              <w:t>invadētā</w:t>
            </w:r>
            <w:proofErr w:type="spellEnd"/>
            <w:r w:rsidRPr="005610E8">
              <w:rPr>
                <w:b/>
                <w:bCs/>
                <w:sz w:val="23"/>
                <w:szCs w:val="23"/>
              </w:rPr>
              <w:t xml:space="preserve"> teritorijā</w:t>
            </w:r>
            <w:r w:rsidRPr="005610E8">
              <w:rPr>
                <w:sz w:val="23"/>
                <w:szCs w:val="23"/>
              </w:rPr>
              <w:t xml:space="preserve">, lai samazinātu </w:t>
            </w:r>
            <w:r w:rsidRPr="005610E8">
              <w:rPr>
                <w:b/>
                <w:bCs/>
                <w:sz w:val="23"/>
                <w:szCs w:val="23"/>
              </w:rPr>
              <w:t>kaitīgo organismu</w:t>
            </w:r>
            <w:r w:rsidRPr="005610E8">
              <w:rPr>
                <w:sz w:val="23"/>
                <w:szCs w:val="23"/>
              </w:rPr>
              <w:t xml:space="preserve"> populācijas [</w:t>
            </w:r>
            <w:proofErr w:type="spellStart"/>
            <w:r w:rsidRPr="005610E8">
              <w:rPr>
                <w:i/>
                <w:iCs/>
                <w:sz w:val="23"/>
                <w:szCs w:val="23"/>
              </w:rPr>
              <w:t>FAO</w:t>
            </w:r>
            <w:proofErr w:type="spellEnd"/>
            <w:r w:rsidRPr="005610E8">
              <w:rPr>
                <w:sz w:val="23"/>
                <w:szCs w:val="23"/>
              </w:rPr>
              <w:t xml:space="preserve">, 1995; pārskatītais </w:t>
            </w:r>
            <w:proofErr w:type="spellStart"/>
            <w:r w:rsidRPr="005610E8">
              <w:rPr>
                <w:i/>
                <w:iCs/>
                <w:sz w:val="23"/>
                <w:szCs w:val="23"/>
              </w:rPr>
              <w:t>CEPM</w:t>
            </w:r>
            <w:proofErr w:type="spellEnd"/>
            <w:r w:rsidRPr="005610E8">
              <w:rPr>
                <w:sz w:val="23"/>
                <w:szCs w:val="23"/>
              </w:rPr>
              <w:t>, 1999]</w:t>
            </w:r>
          </w:p>
        </w:tc>
      </w:tr>
      <w:tr w:rsidR="00EF630F" w:rsidRPr="005610E8" w14:paraId="5DC4E1C5" w14:textId="77777777" w:rsidTr="005610E8">
        <w:trPr>
          <w:trHeight w:val="1192"/>
        </w:trPr>
        <w:tc>
          <w:tcPr>
            <w:tcW w:w="1314" w:type="pct"/>
            <w:gridSpan w:val="2"/>
          </w:tcPr>
          <w:p w14:paraId="6EB98B3E"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oficiālā kontrole</w:t>
            </w:r>
          </w:p>
        </w:tc>
        <w:tc>
          <w:tcPr>
            <w:tcW w:w="3686" w:type="pct"/>
            <w:gridSpan w:val="3"/>
          </w:tcPr>
          <w:p w14:paraId="5F1FB08C" w14:textId="590EFDAC" w:rsidR="00EF630F" w:rsidRPr="005610E8" w:rsidRDefault="00EF630F" w:rsidP="00823C99">
            <w:pPr>
              <w:pStyle w:val="TableParagraph"/>
              <w:spacing w:before="120" w:after="120"/>
              <w:ind w:left="134" w:right="48"/>
              <w:jc w:val="both"/>
              <w:rPr>
                <w:noProof/>
                <w:sz w:val="23"/>
                <w:szCs w:val="23"/>
              </w:rPr>
            </w:pPr>
            <w:r w:rsidRPr="005610E8">
              <w:rPr>
                <w:sz w:val="23"/>
                <w:szCs w:val="23"/>
              </w:rPr>
              <w:t xml:space="preserve">Obligāto </w:t>
            </w:r>
            <w:r w:rsidRPr="005610E8">
              <w:rPr>
                <w:b/>
                <w:bCs/>
                <w:sz w:val="23"/>
                <w:szCs w:val="23"/>
              </w:rPr>
              <w:t>fitosanitāro noteikumu</w:t>
            </w:r>
            <w:r w:rsidRPr="005610E8">
              <w:rPr>
                <w:sz w:val="23"/>
                <w:szCs w:val="23"/>
              </w:rPr>
              <w:t xml:space="preserve"> aktīvā izpilde un obligāto </w:t>
            </w:r>
            <w:r w:rsidRPr="005610E8">
              <w:rPr>
                <w:b/>
                <w:bCs/>
                <w:sz w:val="23"/>
                <w:szCs w:val="23"/>
              </w:rPr>
              <w:t>fitosanitāro procedūru</w:t>
            </w:r>
            <w:r w:rsidRPr="005610E8">
              <w:rPr>
                <w:sz w:val="23"/>
                <w:szCs w:val="23"/>
              </w:rPr>
              <w:t xml:space="preserve"> piemērošana, kuras mērķis ir </w:t>
            </w:r>
            <w:r w:rsidRPr="005610E8">
              <w:rPr>
                <w:b/>
                <w:bCs/>
                <w:sz w:val="23"/>
                <w:szCs w:val="23"/>
              </w:rPr>
              <w:t>karantīnas organismu</w:t>
            </w:r>
            <w:r w:rsidRPr="005610E8">
              <w:rPr>
                <w:sz w:val="23"/>
                <w:szCs w:val="23"/>
              </w:rPr>
              <w:t xml:space="preserve"> </w:t>
            </w:r>
            <w:r w:rsidRPr="005610E8">
              <w:rPr>
                <w:b/>
                <w:bCs/>
                <w:sz w:val="23"/>
                <w:szCs w:val="23"/>
              </w:rPr>
              <w:t>iznīcināšana</w:t>
            </w:r>
            <w:r w:rsidRPr="005610E8">
              <w:rPr>
                <w:sz w:val="23"/>
                <w:szCs w:val="23"/>
              </w:rPr>
              <w:t xml:space="preserve"> vai </w:t>
            </w:r>
            <w:r w:rsidRPr="005610E8">
              <w:rPr>
                <w:b/>
                <w:bCs/>
                <w:sz w:val="23"/>
                <w:szCs w:val="23"/>
              </w:rPr>
              <w:t>ierobežošana</w:t>
            </w:r>
            <w:r w:rsidRPr="005610E8">
              <w:rPr>
                <w:sz w:val="23"/>
                <w:szCs w:val="23"/>
              </w:rPr>
              <w:t xml:space="preserve"> vai arī </w:t>
            </w:r>
            <w:r w:rsidRPr="005610E8">
              <w:rPr>
                <w:b/>
                <w:bCs/>
                <w:sz w:val="23"/>
                <w:szCs w:val="23"/>
              </w:rPr>
              <w:t xml:space="preserve">reglamentēto </w:t>
            </w:r>
            <w:proofErr w:type="spellStart"/>
            <w:r w:rsidRPr="005610E8">
              <w:rPr>
                <w:b/>
                <w:bCs/>
                <w:sz w:val="23"/>
                <w:szCs w:val="23"/>
              </w:rPr>
              <w:t>nekarantīnas</w:t>
            </w:r>
            <w:proofErr w:type="spellEnd"/>
            <w:r w:rsidRPr="005610E8">
              <w:rPr>
                <w:b/>
                <w:bCs/>
                <w:sz w:val="23"/>
                <w:szCs w:val="23"/>
              </w:rPr>
              <w:t xml:space="preserve"> organismu</w:t>
            </w:r>
            <w:r w:rsidRPr="005610E8">
              <w:rPr>
                <w:sz w:val="23"/>
                <w:szCs w:val="23"/>
              </w:rPr>
              <w:t xml:space="preserve"> pārvaldība [</w:t>
            </w:r>
            <w:proofErr w:type="spellStart"/>
            <w:r w:rsidRPr="005610E8">
              <w:rPr>
                <w:i/>
                <w:iCs/>
                <w:sz w:val="23"/>
                <w:szCs w:val="23"/>
              </w:rPr>
              <w:t>ICPM</w:t>
            </w:r>
            <w:proofErr w:type="spellEnd"/>
            <w:r w:rsidRPr="005610E8">
              <w:rPr>
                <w:sz w:val="23"/>
                <w:szCs w:val="23"/>
              </w:rPr>
              <w:t>, 2001]</w:t>
            </w:r>
          </w:p>
        </w:tc>
      </w:tr>
      <w:tr w:rsidR="00EF630F" w:rsidRPr="005610E8" w14:paraId="67E379C4" w14:textId="77777777" w:rsidTr="005610E8">
        <w:trPr>
          <w:trHeight w:val="591"/>
        </w:trPr>
        <w:tc>
          <w:tcPr>
            <w:tcW w:w="1314" w:type="pct"/>
            <w:gridSpan w:val="2"/>
          </w:tcPr>
          <w:p w14:paraId="65162685"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oficiāls</w:t>
            </w:r>
          </w:p>
        </w:tc>
        <w:tc>
          <w:tcPr>
            <w:tcW w:w="3686" w:type="pct"/>
            <w:gridSpan w:val="3"/>
          </w:tcPr>
          <w:p w14:paraId="1DD0A1FF" w14:textId="12687577" w:rsidR="00EF630F" w:rsidRPr="005610E8" w:rsidRDefault="00EF630F" w:rsidP="00823C99">
            <w:pPr>
              <w:pStyle w:val="TableParagraph"/>
              <w:spacing w:before="120" w:after="120"/>
              <w:ind w:left="134"/>
              <w:jc w:val="both"/>
              <w:rPr>
                <w:noProof/>
                <w:sz w:val="23"/>
                <w:szCs w:val="23"/>
              </w:rPr>
            </w:pPr>
            <w:r w:rsidRPr="005610E8">
              <w:rPr>
                <w:sz w:val="23"/>
                <w:szCs w:val="23"/>
              </w:rPr>
              <w:t xml:space="preserve">Tāds, ko noteikusi, pilnvarojusi vai izpildījusi </w:t>
            </w:r>
            <w:r w:rsidR="00AA1E46" w:rsidRPr="00AA1E46">
              <w:rPr>
                <w:b/>
                <w:bCs/>
                <w:sz w:val="23"/>
                <w:szCs w:val="23"/>
              </w:rPr>
              <w:t>nacionālā</w:t>
            </w:r>
            <w:r w:rsidRPr="00AA1E46">
              <w:rPr>
                <w:b/>
                <w:bCs/>
                <w:sz w:val="23"/>
                <w:szCs w:val="23"/>
              </w:rPr>
              <w:t xml:space="preserve"> </w:t>
            </w:r>
            <w:r w:rsidRPr="005610E8">
              <w:rPr>
                <w:b/>
                <w:bCs/>
                <w:sz w:val="23"/>
                <w:szCs w:val="23"/>
              </w:rPr>
              <w:t>augu aizsardzības organizācija</w:t>
            </w:r>
            <w:r w:rsidRPr="005610E8">
              <w:rPr>
                <w:sz w:val="23"/>
                <w:szCs w:val="23"/>
              </w:rPr>
              <w:t xml:space="preserve"> [</w:t>
            </w:r>
            <w:proofErr w:type="spellStart"/>
            <w:r w:rsidRPr="005610E8">
              <w:rPr>
                <w:i/>
                <w:iCs/>
                <w:sz w:val="23"/>
                <w:szCs w:val="23"/>
              </w:rPr>
              <w:t>FAO</w:t>
            </w:r>
            <w:proofErr w:type="spellEnd"/>
            <w:r w:rsidRPr="005610E8">
              <w:rPr>
                <w:sz w:val="23"/>
                <w:szCs w:val="23"/>
              </w:rPr>
              <w:t>, 1990]</w:t>
            </w:r>
          </w:p>
        </w:tc>
      </w:tr>
      <w:tr w:rsidR="00EF630F" w:rsidRPr="005610E8" w14:paraId="144DE9A9" w14:textId="77777777" w:rsidTr="005610E8">
        <w:trPr>
          <w:trHeight w:val="1445"/>
        </w:trPr>
        <w:tc>
          <w:tcPr>
            <w:tcW w:w="1314" w:type="pct"/>
            <w:gridSpan w:val="2"/>
          </w:tcPr>
          <w:p w14:paraId="1CC35502"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pagaidu pasākums</w:t>
            </w:r>
          </w:p>
        </w:tc>
        <w:tc>
          <w:tcPr>
            <w:tcW w:w="3686" w:type="pct"/>
            <w:gridSpan w:val="3"/>
          </w:tcPr>
          <w:p w14:paraId="0CA0EA6C" w14:textId="77777777" w:rsidR="00EF630F" w:rsidRPr="005610E8" w:rsidRDefault="00EF630F" w:rsidP="00823C99">
            <w:pPr>
              <w:pStyle w:val="TableParagraph"/>
              <w:spacing w:before="120" w:after="120"/>
              <w:ind w:left="107" w:right="48"/>
              <w:jc w:val="both"/>
              <w:rPr>
                <w:noProof/>
                <w:sz w:val="23"/>
                <w:szCs w:val="23"/>
              </w:rPr>
            </w:pPr>
            <w:r w:rsidRPr="005610E8">
              <w:rPr>
                <w:sz w:val="23"/>
                <w:szCs w:val="23"/>
              </w:rPr>
              <w:t xml:space="preserve">Tāds </w:t>
            </w:r>
            <w:r w:rsidRPr="005610E8">
              <w:rPr>
                <w:b/>
                <w:bCs/>
                <w:sz w:val="23"/>
                <w:szCs w:val="23"/>
              </w:rPr>
              <w:t>oficiāls</w:t>
            </w:r>
            <w:r w:rsidRPr="005610E8">
              <w:rPr>
                <w:sz w:val="23"/>
                <w:szCs w:val="23"/>
              </w:rPr>
              <w:t xml:space="preserve"> pagaidu pasākums, kas noteikts, lai nepieļautu </w:t>
            </w:r>
            <w:r w:rsidRPr="005610E8">
              <w:rPr>
                <w:b/>
                <w:bCs/>
                <w:sz w:val="23"/>
                <w:szCs w:val="23"/>
              </w:rPr>
              <w:t>kaitīgā organisma</w:t>
            </w:r>
            <w:r w:rsidRPr="005610E8">
              <w:rPr>
                <w:sz w:val="23"/>
                <w:szCs w:val="23"/>
              </w:rPr>
              <w:t xml:space="preserve"> </w:t>
            </w:r>
            <w:r w:rsidRPr="005610E8">
              <w:rPr>
                <w:b/>
                <w:bCs/>
                <w:sz w:val="23"/>
                <w:szCs w:val="23"/>
              </w:rPr>
              <w:t>iekļūšanu</w:t>
            </w:r>
            <w:r w:rsidRPr="005610E8">
              <w:rPr>
                <w:sz w:val="23"/>
                <w:szCs w:val="23"/>
              </w:rPr>
              <w:t xml:space="preserve">, </w:t>
            </w:r>
            <w:r w:rsidRPr="005610E8">
              <w:rPr>
                <w:b/>
                <w:bCs/>
                <w:sz w:val="23"/>
                <w:szCs w:val="23"/>
              </w:rPr>
              <w:t>ieviešanos</w:t>
            </w:r>
            <w:r w:rsidRPr="005610E8">
              <w:rPr>
                <w:sz w:val="23"/>
                <w:szCs w:val="23"/>
              </w:rPr>
              <w:t xml:space="preserve"> vai </w:t>
            </w:r>
            <w:r w:rsidRPr="005610E8">
              <w:rPr>
                <w:b/>
                <w:bCs/>
                <w:sz w:val="23"/>
                <w:szCs w:val="23"/>
              </w:rPr>
              <w:t>izplatīšanos</w:t>
            </w:r>
            <w:r w:rsidRPr="005610E8">
              <w:rPr>
                <w:sz w:val="23"/>
                <w:szCs w:val="23"/>
              </w:rPr>
              <w:t xml:space="preserve"> bez pilnīga </w:t>
            </w:r>
            <w:r w:rsidRPr="005610E8">
              <w:rPr>
                <w:b/>
                <w:bCs/>
                <w:sz w:val="23"/>
                <w:szCs w:val="23"/>
              </w:rPr>
              <w:t>tehniska pamatojuma</w:t>
            </w:r>
            <w:r w:rsidRPr="005610E8">
              <w:rPr>
                <w:sz w:val="23"/>
                <w:szCs w:val="23"/>
              </w:rPr>
              <w:t xml:space="preserve"> pašreizējā atbilstošas ​informācijas trūkuma dēļ, un iespējami drīz tiek pārskatīts un pilnībā </w:t>
            </w:r>
            <w:r w:rsidRPr="005610E8">
              <w:rPr>
                <w:b/>
                <w:bCs/>
                <w:sz w:val="23"/>
                <w:szCs w:val="23"/>
              </w:rPr>
              <w:t>tehniski pamatots</w:t>
            </w:r>
            <w:r w:rsidRPr="005610E8">
              <w:rPr>
                <w:sz w:val="23"/>
                <w:szCs w:val="23"/>
              </w:rPr>
              <w:t xml:space="preserve"> [</w:t>
            </w:r>
            <w:proofErr w:type="spellStart"/>
            <w:r w:rsidRPr="005610E8">
              <w:rPr>
                <w:i/>
                <w:iCs/>
                <w:sz w:val="23"/>
                <w:szCs w:val="23"/>
              </w:rPr>
              <w:t>ICPM</w:t>
            </w:r>
            <w:proofErr w:type="spellEnd"/>
            <w:r w:rsidRPr="005610E8">
              <w:rPr>
                <w:sz w:val="23"/>
                <w:szCs w:val="23"/>
              </w:rPr>
              <w:t xml:space="preserve">, 2001; pārskatītais </w:t>
            </w:r>
            <w:proofErr w:type="spellStart"/>
            <w:r w:rsidRPr="005610E8">
              <w:rPr>
                <w:i/>
                <w:iCs/>
                <w:sz w:val="23"/>
                <w:szCs w:val="23"/>
              </w:rPr>
              <w:t>CPM</w:t>
            </w:r>
            <w:proofErr w:type="spellEnd"/>
            <w:r w:rsidRPr="005610E8">
              <w:rPr>
                <w:sz w:val="23"/>
                <w:szCs w:val="23"/>
              </w:rPr>
              <w:t>, 2023].</w:t>
            </w:r>
          </w:p>
        </w:tc>
      </w:tr>
      <w:tr w:rsidR="00EF630F" w:rsidRPr="005610E8" w14:paraId="7A0F9089" w14:textId="77777777" w:rsidTr="005610E8">
        <w:trPr>
          <w:trHeight w:val="687"/>
        </w:trPr>
        <w:tc>
          <w:tcPr>
            <w:tcW w:w="1314" w:type="pct"/>
            <w:gridSpan w:val="2"/>
          </w:tcPr>
          <w:p w14:paraId="0C09A342" w14:textId="77777777" w:rsidR="00EF630F" w:rsidRPr="005610E8" w:rsidRDefault="00EF630F" w:rsidP="00823C99">
            <w:pPr>
              <w:pStyle w:val="TableParagraph"/>
              <w:spacing w:before="120" w:after="120"/>
              <w:ind w:right="115"/>
              <w:jc w:val="both"/>
              <w:rPr>
                <w:b/>
                <w:sz w:val="23"/>
                <w:szCs w:val="23"/>
              </w:rPr>
            </w:pPr>
            <w:r w:rsidRPr="005610E8">
              <w:rPr>
                <w:b/>
                <w:sz w:val="23"/>
                <w:szCs w:val="23"/>
              </w:rPr>
              <w:t>papildu deklarācija</w:t>
            </w:r>
          </w:p>
        </w:tc>
        <w:tc>
          <w:tcPr>
            <w:tcW w:w="3686" w:type="pct"/>
            <w:gridSpan w:val="3"/>
          </w:tcPr>
          <w:p w14:paraId="68C8CA8E" w14:textId="77777777" w:rsidR="00EF630F" w:rsidRPr="005610E8" w:rsidRDefault="00EF630F" w:rsidP="00823C99">
            <w:pPr>
              <w:pStyle w:val="TableParagraph"/>
              <w:spacing w:before="120" w:after="120"/>
              <w:ind w:left="134"/>
              <w:jc w:val="both"/>
              <w:rPr>
                <w:sz w:val="23"/>
                <w:szCs w:val="23"/>
              </w:rPr>
            </w:pPr>
            <w:r w:rsidRPr="005610E8">
              <w:rPr>
                <w:sz w:val="23"/>
                <w:szCs w:val="23"/>
              </w:rPr>
              <w:t xml:space="preserve">Paziņojums, kuru importētājvalsts prasa sniegt </w:t>
            </w:r>
            <w:r w:rsidRPr="005610E8">
              <w:rPr>
                <w:b/>
                <w:bCs/>
                <w:sz w:val="23"/>
                <w:szCs w:val="23"/>
              </w:rPr>
              <w:t>fitosanitārajā sertifikātā</w:t>
            </w:r>
            <w:r w:rsidRPr="005610E8">
              <w:rPr>
                <w:sz w:val="23"/>
                <w:szCs w:val="23"/>
              </w:rPr>
              <w:t xml:space="preserve"> un kurā ir specifiska papildu informācija par </w:t>
            </w:r>
            <w:r w:rsidRPr="005610E8">
              <w:rPr>
                <w:b/>
                <w:bCs/>
                <w:sz w:val="23"/>
                <w:szCs w:val="23"/>
              </w:rPr>
              <w:t>kravu</w:t>
            </w:r>
            <w:r w:rsidRPr="005610E8">
              <w:rPr>
                <w:sz w:val="23"/>
                <w:szCs w:val="23"/>
              </w:rPr>
              <w:t xml:space="preserve"> saistībā ar </w:t>
            </w:r>
            <w:r w:rsidRPr="005610E8">
              <w:rPr>
                <w:b/>
                <w:bCs/>
                <w:sz w:val="23"/>
                <w:szCs w:val="23"/>
              </w:rPr>
              <w:t>reglamentētajiem kaitīgajiem organismiem</w:t>
            </w:r>
            <w:r w:rsidRPr="005610E8">
              <w:rPr>
                <w:sz w:val="23"/>
                <w:szCs w:val="23"/>
              </w:rPr>
              <w:t xml:space="preserve"> vai </w:t>
            </w:r>
            <w:r w:rsidRPr="005610E8">
              <w:rPr>
                <w:b/>
                <w:bCs/>
                <w:sz w:val="23"/>
                <w:szCs w:val="23"/>
              </w:rPr>
              <w:t>reglamentētajiem priekšmetiem</w:t>
            </w:r>
            <w:r w:rsidRPr="005610E8">
              <w:rPr>
                <w:sz w:val="23"/>
                <w:szCs w:val="23"/>
              </w:rPr>
              <w:t xml:space="preserve">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ICPM</w:t>
            </w:r>
            <w:proofErr w:type="spellEnd"/>
            <w:r w:rsidRPr="005610E8">
              <w:rPr>
                <w:sz w:val="23"/>
                <w:szCs w:val="23"/>
              </w:rPr>
              <w:t xml:space="preserve">, 2005; </w:t>
            </w:r>
            <w:proofErr w:type="spellStart"/>
            <w:r w:rsidRPr="005610E8">
              <w:rPr>
                <w:i/>
                <w:iCs/>
                <w:sz w:val="23"/>
                <w:szCs w:val="23"/>
              </w:rPr>
              <w:t>CPM</w:t>
            </w:r>
            <w:proofErr w:type="spellEnd"/>
            <w:r w:rsidRPr="005610E8">
              <w:rPr>
                <w:sz w:val="23"/>
                <w:szCs w:val="23"/>
              </w:rPr>
              <w:t>, 2016]</w:t>
            </w:r>
          </w:p>
        </w:tc>
      </w:tr>
      <w:tr w:rsidR="00EF630F" w:rsidRPr="005610E8" w14:paraId="072CA816" w14:textId="77777777" w:rsidTr="005610E8">
        <w:trPr>
          <w:trHeight w:val="687"/>
        </w:trPr>
        <w:tc>
          <w:tcPr>
            <w:tcW w:w="1314" w:type="pct"/>
            <w:gridSpan w:val="2"/>
          </w:tcPr>
          <w:p w14:paraId="4228C7A3" w14:textId="77777777" w:rsidR="00EF630F" w:rsidRPr="005610E8" w:rsidRDefault="00EF630F" w:rsidP="00823C99">
            <w:pPr>
              <w:pStyle w:val="TableParagraph"/>
              <w:spacing w:before="120" w:after="120"/>
              <w:ind w:right="115"/>
              <w:jc w:val="both"/>
              <w:rPr>
                <w:b/>
                <w:noProof/>
                <w:sz w:val="23"/>
                <w:szCs w:val="23"/>
              </w:rPr>
            </w:pPr>
            <w:proofErr w:type="spellStart"/>
            <w:r w:rsidRPr="005610E8">
              <w:rPr>
                <w:b/>
                <w:sz w:val="23"/>
                <w:szCs w:val="23"/>
              </w:rPr>
              <w:t>parazitoīds</w:t>
            </w:r>
            <w:proofErr w:type="spellEnd"/>
          </w:p>
        </w:tc>
        <w:tc>
          <w:tcPr>
            <w:tcW w:w="3686" w:type="pct"/>
            <w:gridSpan w:val="3"/>
          </w:tcPr>
          <w:p w14:paraId="317F9966" w14:textId="77777777" w:rsidR="00EF630F" w:rsidRPr="005610E8" w:rsidRDefault="00EF630F" w:rsidP="00823C99">
            <w:pPr>
              <w:pStyle w:val="TableParagraph"/>
              <w:spacing w:before="120" w:after="120"/>
              <w:ind w:left="134"/>
              <w:jc w:val="both"/>
              <w:rPr>
                <w:noProof/>
                <w:sz w:val="23"/>
                <w:szCs w:val="23"/>
              </w:rPr>
            </w:pPr>
            <w:r w:rsidRPr="005610E8">
              <w:rPr>
                <w:sz w:val="23"/>
                <w:szCs w:val="23"/>
              </w:rPr>
              <w:t xml:space="preserve">Insekts, kas ir </w:t>
            </w:r>
            <w:r w:rsidRPr="005610E8">
              <w:rPr>
                <w:b/>
                <w:bCs/>
                <w:sz w:val="23"/>
                <w:szCs w:val="23"/>
              </w:rPr>
              <w:t>parazitārs</w:t>
            </w:r>
            <w:r w:rsidRPr="005610E8">
              <w:rPr>
                <w:sz w:val="23"/>
                <w:szCs w:val="23"/>
              </w:rPr>
              <w:t xml:space="preserve"> tikai nepieauguša īpatņa attīstības stadijās un attīstoties nogalina </w:t>
            </w:r>
            <w:proofErr w:type="spellStart"/>
            <w:r w:rsidRPr="005610E8">
              <w:rPr>
                <w:sz w:val="23"/>
                <w:szCs w:val="23"/>
              </w:rPr>
              <w:t>saimniekorganismu</w:t>
            </w:r>
            <w:proofErr w:type="spellEnd"/>
            <w:r w:rsidRPr="005610E8">
              <w:rPr>
                <w:sz w:val="23"/>
                <w:szCs w:val="23"/>
              </w:rPr>
              <w:t>, bet pieaudzis dzīvo neatkarīgi [</w:t>
            </w:r>
            <w:proofErr w:type="spellStart"/>
            <w:r w:rsidRPr="005610E8">
              <w:rPr>
                <w:sz w:val="23"/>
                <w:szCs w:val="23"/>
              </w:rPr>
              <w:t>FPSS</w:t>
            </w:r>
            <w:proofErr w:type="spellEnd"/>
            <w:r w:rsidRPr="005610E8">
              <w:rPr>
                <w:sz w:val="23"/>
                <w:szCs w:val="23"/>
              </w:rPr>
              <w:t xml:space="preserve"> Nr. 3, 1995]</w:t>
            </w:r>
          </w:p>
        </w:tc>
      </w:tr>
      <w:tr w:rsidR="00EF630F" w:rsidRPr="005610E8" w14:paraId="7F90A049" w14:textId="77777777" w:rsidTr="005610E8">
        <w:trPr>
          <w:trHeight w:val="685"/>
        </w:trPr>
        <w:tc>
          <w:tcPr>
            <w:tcW w:w="1314" w:type="pct"/>
            <w:gridSpan w:val="2"/>
          </w:tcPr>
          <w:p w14:paraId="57391926"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parazīts</w:t>
            </w:r>
          </w:p>
        </w:tc>
        <w:tc>
          <w:tcPr>
            <w:tcW w:w="3686" w:type="pct"/>
            <w:gridSpan w:val="3"/>
          </w:tcPr>
          <w:p w14:paraId="4486B9BF" w14:textId="77777777" w:rsidR="00EF630F" w:rsidRPr="005610E8" w:rsidRDefault="00EF630F" w:rsidP="00823C99">
            <w:pPr>
              <w:pStyle w:val="TableParagraph"/>
              <w:spacing w:before="120" w:after="120"/>
              <w:ind w:left="134"/>
              <w:jc w:val="both"/>
              <w:rPr>
                <w:noProof/>
                <w:sz w:val="23"/>
                <w:szCs w:val="23"/>
              </w:rPr>
            </w:pPr>
            <w:r w:rsidRPr="005610E8">
              <w:rPr>
                <w:sz w:val="23"/>
                <w:szCs w:val="23"/>
              </w:rPr>
              <w:t>Organisms, kas dzīvo lielākā organismā vai uz tā un barojas no tā [</w:t>
            </w:r>
            <w:proofErr w:type="spellStart"/>
            <w:r w:rsidRPr="005610E8">
              <w:rPr>
                <w:sz w:val="23"/>
                <w:szCs w:val="23"/>
              </w:rPr>
              <w:t>FPSS</w:t>
            </w:r>
            <w:proofErr w:type="spellEnd"/>
            <w:r w:rsidRPr="005610E8">
              <w:rPr>
                <w:sz w:val="23"/>
                <w:szCs w:val="23"/>
              </w:rPr>
              <w:t xml:space="preserve"> Nr. 3, 1995]</w:t>
            </w:r>
          </w:p>
        </w:tc>
      </w:tr>
      <w:tr w:rsidR="00EF630F" w:rsidRPr="005610E8" w14:paraId="4879AD05" w14:textId="77777777" w:rsidTr="005610E8">
        <w:trPr>
          <w:trHeight w:val="686"/>
        </w:trPr>
        <w:tc>
          <w:tcPr>
            <w:tcW w:w="1314" w:type="pct"/>
            <w:gridSpan w:val="2"/>
          </w:tcPr>
          <w:p w14:paraId="6A6210CB"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paredzētais lietojums</w:t>
            </w:r>
          </w:p>
        </w:tc>
        <w:tc>
          <w:tcPr>
            <w:tcW w:w="3686" w:type="pct"/>
            <w:gridSpan w:val="3"/>
          </w:tcPr>
          <w:p w14:paraId="4F2B3AC0" w14:textId="77777777" w:rsidR="00EF630F" w:rsidRPr="005610E8" w:rsidRDefault="00EF630F" w:rsidP="00823C99">
            <w:pPr>
              <w:pStyle w:val="TableParagraph"/>
              <w:spacing w:before="120" w:after="120"/>
              <w:ind w:left="128"/>
              <w:jc w:val="both"/>
              <w:rPr>
                <w:noProof/>
                <w:sz w:val="23"/>
                <w:szCs w:val="23"/>
              </w:rPr>
            </w:pPr>
            <w:r w:rsidRPr="005610E8">
              <w:rPr>
                <w:sz w:val="23"/>
                <w:szCs w:val="23"/>
              </w:rPr>
              <w:t xml:space="preserve">Deklarētais </w:t>
            </w:r>
            <w:r w:rsidRPr="005610E8">
              <w:rPr>
                <w:b/>
                <w:bCs/>
                <w:sz w:val="23"/>
                <w:szCs w:val="23"/>
              </w:rPr>
              <w:t>augu</w:t>
            </w:r>
            <w:r w:rsidRPr="005610E8">
              <w:rPr>
                <w:sz w:val="23"/>
                <w:szCs w:val="23"/>
              </w:rPr>
              <w:t xml:space="preserve">, </w:t>
            </w:r>
            <w:r w:rsidRPr="005610E8">
              <w:rPr>
                <w:b/>
                <w:bCs/>
                <w:sz w:val="23"/>
                <w:szCs w:val="23"/>
              </w:rPr>
              <w:t>augu produktu</w:t>
            </w:r>
            <w:r w:rsidRPr="005610E8">
              <w:rPr>
                <w:sz w:val="23"/>
                <w:szCs w:val="23"/>
              </w:rPr>
              <w:t xml:space="preserve"> vai citu izstrādājumu ievešanas, ražošanas vai lietošanas nolūks [</w:t>
            </w:r>
            <w:proofErr w:type="spellStart"/>
            <w:r w:rsidRPr="005610E8">
              <w:rPr>
                <w:sz w:val="23"/>
                <w:szCs w:val="23"/>
              </w:rPr>
              <w:t>FPSS</w:t>
            </w:r>
            <w:proofErr w:type="spellEnd"/>
            <w:r w:rsidRPr="005610E8">
              <w:rPr>
                <w:sz w:val="23"/>
                <w:szCs w:val="23"/>
              </w:rPr>
              <w:t xml:space="preserve"> Nr. 16, 2002; pārskatītais </w:t>
            </w:r>
            <w:proofErr w:type="spellStart"/>
            <w:r w:rsidRPr="005610E8">
              <w:rPr>
                <w:i/>
                <w:iCs/>
                <w:sz w:val="23"/>
                <w:szCs w:val="23"/>
              </w:rPr>
              <w:t>CPM</w:t>
            </w:r>
            <w:proofErr w:type="spellEnd"/>
            <w:r w:rsidRPr="005610E8">
              <w:rPr>
                <w:sz w:val="23"/>
                <w:szCs w:val="23"/>
              </w:rPr>
              <w:t>, 2009]</w:t>
            </w:r>
          </w:p>
        </w:tc>
      </w:tr>
      <w:tr w:rsidR="00EF630F" w:rsidRPr="005610E8" w14:paraId="7D918F2D" w14:textId="77777777" w:rsidTr="005610E8">
        <w:trPr>
          <w:trHeight w:val="939"/>
        </w:trPr>
        <w:tc>
          <w:tcPr>
            <w:tcW w:w="1314" w:type="pct"/>
            <w:gridSpan w:val="2"/>
          </w:tcPr>
          <w:p w14:paraId="7EEF676A"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partija</w:t>
            </w:r>
          </w:p>
        </w:tc>
        <w:tc>
          <w:tcPr>
            <w:tcW w:w="3686" w:type="pct"/>
            <w:gridSpan w:val="3"/>
          </w:tcPr>
          <w:p w14:paraId="415F3C1A" w14:textId="77777777" w:rsidR="00EF630F" w:rsidRPr="005610E8" w:rsidRDefault="00EF630F" w:rsidP="00823C99">
            <w:pPr>
              <w:pStyle w:val="TableParagraph"/>
              <w:spacing w:before="120" w:after="120"/>
              <w:ind w:left="107" w:right="48"/>
              <w:jc w:val="both"/>
              <w:rPr>
                <w:noProof/>
                <w:sz w:val="23"/>
                <w:szCs w:val="23"/>
              </w:rPr>
            </w:pPr>
            <w:r w:rsidRPr="005610E8">
              <w:rPr>
                <w:sz w:val="23"/>
                <w:szCs w:val="23"/>
              </w:rPr>
              <w:t xml:space="preserve">Vienas tādas </w:t>
            </w:r>
            <w:r w:rsidRPr="005610E8">
              <w:rPr>
                <w:b/>
                <w:bCs/>
                <w:sz w:val="23"/>
                <w:szCs w:val="23"/>
              </w:rPr>
              <w:t>preces</w:t>
            </w:r>
            <w:r w:rsidRPr="005610E8">
              <w:rPr>
                <w:sz w:val="23"/>
                <w:szCs w:val="23"/>
              </w:rPr>
              <w:t xml:space="preserve"> vairākas vienības, kas identificējama pēc sastāva viendabīguma, izcelsmes u. c. un ir </w:t>
            </w:r>
            <w:r w:rsidRPr="005610E8">
              <w:rPr>
                <w:b/>
                <w:bCs/>
                <w:sz w:val="23"/>
                <w:szCs w:val="23"/>
              </w:rPr>
              <w:t>kravas</w:t>
            </w:r>
            <w:r w:rsidRPr="005610E8">
              <w:rPr>
                <w:sz w:val="23"/>
                <w:szCs w:val="23"/>
              </w:rPr>
              <w:t xml:space="preserve"> daļa [</w:t>
            </w:r>
            <w:proofErr w:type="spellStart"/>
            <w:r w:rsidRPr="005610E8">
              <w:rPr>
                <w:i/>
                <w:iCs/>
                <w:sz w:val="23"/>
                <w:szCs w:val="23"/>
              </w:rPr>
              <w:t>FAO</w:t>
            </w:r>
            <w:proofErr w:type="spellEnd"/>
            <w:r w:rsidRPr="005610E8">
              <w:rPr>
                <w:sz w:val="23"/>
                <w:szCs w:val="23"/>
              </w:rPr>
              <w:t>, 1990]</w:t>
            </w:r>
          </w:p>
        </w:tc>
      </w:tr>
      <w:tr w:rsidR="00EF630F" w:rsidRPr="005610E8" w14:paraId="6387064F" w14:textId="77777777" w:rsidTr="005610E8">
        <w:trPr>
          <w:trHeight w:val="1191"/>
        </w:trPr>
        <w:tc>
          <w:tcPr>
            <w:tcW w:w="1314" w:type="pct"/>
            <w:gridSpan w:val="2"/>
          </w:tcPr>
          <w:p w14:paraId="542EBA77" w14:textId="77777777" w:rsidR="00EF630F" w:rsidRPr="005610E8" w:rsidRDefault="00EF630F" w:rsidP="00823C99">
            <w:pPr>
              <w:pStyle w:val="TableParagraph"/>
              <w:spacing w:before="120" w:after="120"/>
              <w:ind w:right="115"/>
              <w:rPr>
                <w:b/>
                <w:noProof/>
                <w:sz w:val="23"/>
                <w:szCs w:val="23"/>
              </w:rPr>
            </w:pPr>
            <w:r w:rsidRPr="005610E8">
              <w:rPr>
                <w:b/>
                <w:bCs/>
                <w:sz w:val="23"/>
                <w:szCs w:val="23"/>
              </w:rPr>
              <w:t xml:space="preserve">pasākumu plāns </w:t>
            </w:r>
            <w:r w:rsidRPr="005610E8">
              <w:rPr>
                <w:sz w:val="23"/>
                <w:szCs w:val="23"/>
              </w:rPr>
              <w:t>(</w:t>
            </w:r>
            <w:r w:rsidRPr="005610E8">
              <w:rPr>
                <w:b/>
                <w:bCs/>
                <w:sz w:val="23"/>
                <w:szCs w:val="23"/>
              </w:rPr>
              <w:t>teritorijā</w:t>
            </w:r>
            <w:r w:rsidRPr="005610E8">
              <w:rPr>
                <w:sz w:val="23"/>
                <w:szCs w:val="23"/>
              </w:rPr>
              <w:t>)</w:t>
            </w:r>
          </w:p>
        </w:tc>
        <w:tc>
          <w:tcPr>
            <w:tcW w:w="3686" w:type="pct"/>
            <w:gridSpan w:val="3"/>
          </w:tcPr>
          <w:p w14:paraId="1FB450A8" w14:textId="77777777" w:rsidR="00EF630F" w:rsidRPr="005610E8" w:rsidRDefault="00EF630F" w:rsidP="00823C99">
            <w:pPr>
              <w:pStyle w:val="TableParagraph"/>
              <w:spacing w:before="120" w:after="120"/>
              <w:ind w:left="206" w:right="48"/>
              <w:jc w:val="both"/>
              <w:rPr>
                <w:noProof/>
                <w:sz w:val="23"/>
                <w:szCs w:val="23"/>
              </w:rPr>
            </w:pPr>
            <w:r w:rsidRPr="005610E8">
              <w:rPr>
                <w:sz w:val="23"/>
                <w:szCs w:val="23"/>
              </w:rPr>
              <w:t xml:space="preserve">Dokumentēts </w:t>
            </w:r>
            <w:r w:rsidRPr="005610E8">
              <w:rPr>
                <w:b/>
                <w:bCs/>
                <w:sz w:val="23"/>
                <w:szCs w:val="23"/>
              </w:rPr>
              <w:t>fitosanitārās rīcības</w:t>
            </w:r>
            <w:r w:rsidRPr="005610E8">
              <w:rPr>
                <w:sz w:val="23"/>
                <w:szCs w:val="23"/>
              </w:rPr>
              <w:t xml:space="preserve"> plāns, kas jāīsteno </w:t>
            </w:r>
            <w:r w:rsidRPr="005610E8">
              <w:rPr>
                <w:b/>
                <w:bCs/>
                <w:sz w:val="23"/>
                <w:szCs w:val="23"/>
              </w:rPr>
              <w:t>teritorijā</w:t>
            </w:r>
            <w:r w:rsidRPr="005610E8">
              <w:rPr>
                <w:sz w:val="23"/>
                <w:szCs w:val="23"/>
              </w:rPr>
              <w:t xml:space="preserve">, kuru fitosanitāros nolūkos </w:t>
            </w:r>
            <w:r w:rsidRPr="005610E8">
              <w:rPr>
                <w:b/>
                <w:bCs/>
                <w:sz w:val="23"/>
                <w:szCs w:val="23"/>
              </w:rPr>
              <w:t>oficiāli</w:t>
            </w:r>
            <w:r w:rsidRPr="005610E8">
              <w:rPr>
                <w:sz w:val="23"/>
                <w:szCs w:val="23"/>
              </w:rPr>
              <w:t xml:space="preserve"> norobežo, ja ir konstatēts kāds </w:t>
            </w:r>
            <w:r w:rsidRPr="005610E8">
              <w:rPr>
                <w:b/>
                <w:bCs/>
                <w:sz w:val="23"/>
                <w:szCs w:val="23"/>
              </w:rPr>
              <w:t>kaitīgais organisms</w:t>
            </w:r>
            <w:r w:rsidRPr="005610E8">
              <w:rPr>
                <w:sz w:val="23"/>
                <w:szCs w:val="23"/>
              </w:rPr>
              <w:t xml:space="preserve"> vai ir pārsniegts noteikts </w:t>
            </w:r>
            <w:r w:rsidRPr="005610E8">
              <w:rPr>
                <w:b/>
                <w:bCs/>
                <w:sz w:val="23"/>
                <w:szCs w:val="23"/>
              </w:rPr>
              <w:t>kaitīgo organismu tolerances līmenis</w:t>
            </w:r>
            <w:r w:rsidRPr="005610E8">
              <w:rPr>
                <w:sz w:val="23"/>
                <w:szCs w:val="23"/>
              </w:rPr>
              <w:t xml:space="preserve">, vai neveiksmīgi īstenotas </w:t>
            </w:r>
            <w:r w:rsidRPr="005610E8">
              <w:rPr>
                <w:b/>
                <w:bCs/>
                <w:sz w:val="23"/>
                <w:szCs w:val="23"/>
              </w:rPr>
              <w:t>oficiāli</w:t>
            </w:r>
            <w:r w:rsidRPr="005610E8">
              <w:rPr>
                <w:sz w:val="23"/>
                <w:szCs w:val="23"/>
              </w:rPr>
              <w:t xml:space="preserve"> noteiktas procedūras [</w:t>
            </w:r>
            <w:proofErr w:type="spellStart"/>
            <w:r w:rsidRPr="005610E8">
              <w:rPr>
                <w:i/>
                <w:iCs/>
                <w:sz w:val="23"/>
                <w:szCs w:val="23"/>
              </w:rPr>
              <w:t>CPM</w:t>
            </w:r>
            <w:proofErr w:type="spellEnd"/>
            <w:r w:rsidRPr="005610E8">
              <w:rPr>
                <w:sz w:val="23"/>
                <w:szCs w:val="23"/>
              </w:rPr>
              <w:t>, 2009]</w:t>
            </w:r>
          </w:p>
        </w:tc>
      </w:tr>
      <w:tr w:rsidR="00EF630F" w:rsidRPr="005610E8" w14:paraId="469AA925" w14:textId="77777777" w:rsidTr="005610E8">
        <w:trPr>
          <w:trHeight w:val="431"/>
        </w:trPr>
        <w:tc>
          <w:tcPr>
            <w:tcW w:w="1314" w:type="pct"/>
            <w:gridSpan w:val="2"/>
          </w:tcPr>
          <w:p w14:paraId="4E09F744"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patogēns</w:t>
            </w:r>
          </w:p>
        </w:tc>
        <w:tc>
          <w:tcPr>
            <w:tcW w:w="3686" w:type="pct"/>
            <w:gridSpan w:val="3"/>
          </w:tcPr>
          <w:p w14:paraId="6F5FBB20" w14:textId="77777777" w:rsidR="00EF630F" w:rsidRPr="005610E8" w:rsidRDefault="00EF630F" w:rsidP="00823C99">
            <w:pPr>
              <w:pStyle w:val="TableParagraph"/>
              <w:spacing w:before="120" w:after="120"/>
              <w:ind w:left="134"/>
              <w:jc w:val="both"/>
              <w:rPr>
                <w:noProof/>
                <w:sz w:val="23"/>
                <w:szCs w:val="23"/>
              </w:rPr>
            </w:pPr>
            <w:r w:rsidRPr="005610E8">
              <w:rPr>
                <w:sz w:val="23"/>
                <w:szCs w:val="23"/>
              </w:rPr>
              <w:t>Mikroorganisms, kas izraisa slimību [</w:t>
            </w:r>
            <w:proofErr w:type="spellStart"/>
            <w:r w:rsidRPr="005610E8">
              <w:rPr>
                <w:sz w:val="23"/>
                <w:szCs w:val="23"/>
              </w:rPr>
              <w:t>FPSS</w:t>
            </w:r>
            <w:proofErr w:type="spellEnd"/>
            <w:r w:rsidRPr="005610E8">
              <w:rPr>
                <w:sz w:val="23"/>
                <w:szCs w:val="23"/>
              </w:rPr>
              <w:t xml:space="preserve"> Nr. 3, 1995]</w:t>
            </w:r>
          </w:p>
        </w:tc>
      </w:tr>
      <w:tr w:rsidR="00EF630F" w:rsidRPr="005610E8" w14:paraId="69D0FBC7" w14:textId="77777777" w:rsidTr="005610E8">
        <w:trPr>
          <w:trHeight w:val="1192"/>
        </w:trPr>
        <w:tc>
          <w:tcPr>
            <w:tcW w:w="1314" w:type="pct"/>
            <w:gridSpan w:val="2"/>
          </w:tcPr>
          <w:p w14:paraId="3657C749"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pārbaude</w:t>
            </w:r>
          </w:p>
        </w:tc>
        <w:tc>
          <w:tcPr>
            <w:tcW w:w="3686" w:type="pct"/>
            <w:gridSpan w:val="3"/>
          </w:tcPr>
          <w:p w14:paraId="60850300" w14:textId="77777777" w:rsidR="00EF630F" w:rsidRPr="005610E8" w:rsidRDefault="00EF630F" w:rsidP="00823C99">
            <w:pPr>
              <w:pStyle w:val="TableParagraph"/>
              <w:spacing w:before="120" w:after="120"/>
              <w:ind w:left="128" w:right="50"/>
              <w:jc w:val="both"/>
              <w:rPr>
                <w:noProof/>
                <w:sz w:val="23"/>
                <w:szCs w:val="23"/>
              </w:rPr>
            </w:pPr>
            <w:r w:rsidRPr="005610E8">
              <w:rPr>
                <w:b/>
                <w:bCs/>
                <w:sz w:val="23"/>
                <w:szCs w:val="23"/>
              </w:rPr>
              <w:t>Augu</w:t>
            </w:r>
            <w:r w:rsidRPr="005610E8">
              <w:rPr>
                <w:sz w:val="23"/>
                <w:szCs w:val="23"/>
              </w:rPr>
              <w:t xml:space="preserve">, </w:t>
            </w:r>
            <w:r w:rsidRPr="005610E8">
              <w:rPr>
                <w:b/>
                <w:bCs/>
                <w:sz w:val="23"/>
                <w:szCs w:val="23"/>
              </w:rPr>
              <w:t>augu produktu</w:t>
            </w:r>
            <w:r w:rsidRPr="005610E8">
              <w:rPr>
                <w:sz w:val="23"/>
                <w:szCs w:val="23"/>
              </w:rPr>
              <w:t xml:space="preserve"> vai citu </w:t>
            </w:r>
            <w:r w:rsidRPr="005610E8">
              <w:rPr>
                <w:b/>
                <w:bCs/>
                <w:sz w:val="23"/>
                <w:szCs w:val="23"/>
              </w:rPr>
              <w:t>reglamentēto priekšmetu</w:t>
            </w:r>
            <w:r w:rsidRPr="005610E8">
              <w:rPr>
                <w:sz w:val="23"/>
                <w:szCs w:val="23"/>
              </w:rPr>
              <w:t xml:space="preserve"> </w:t>
            </w:r>
            <w:r w:rsidRPr="005610E8">
              <w:rPr>
                <w:b/>
                <w:bCs/>
                <w:sz w:val="23"/>
                <w:szCs w:val="23"/>
              </w:rPr>
              <w:t>oficiāla</w:t>
            </w:r>
            <w:r w:rsidRPr="005610E8">
              <w:rPr>
                <w:sz w:val="23"/>
                <w:szCs w:val="23"/>
              </w:rPr>
              <w:t xml:space="preserve"> </w:t>
            </w:r>
            <w:r w:rsidRPr="005610E8">
              <w:rPr>
                <w:b/>
                <w:bCs/>
                <w:sz w:val="23"/>
                <w:szCs w:val="23"/>
              </w:rPr>
              <w:t>vizuāla pārbaude</w:t>
            </w:r>
            <w:r w:rsidRPr="005610E8">
              <w:rPr>
                <w:sz w:val="23"/>
                <w:szCs w:val="23"/>
              </w:rPr>
              <w:t xml:space="preserve">, lai noteiktu, vai tajos ir </w:t>
            </w:r>
            <w:r w:rsidRPr="005610E8">
              <w:rPr>
                <w:b/>
                <w:bCs/>
                <w:sz w:val="23"/>
                <w:szCs w:val="23"/>
              </w:rPr>
              <w:t>kaitīgie organismi</w:t>
            </w:r>
            <w:r w:rsidRPr="005610E8">
              <w:rPr>
                <w:sz w:val="23"/>
                <w:szCs w:val="23"/>
              </w:rPr>
              <w:t>, un/vai pārbaudītu atbilstību fitosanitārajām prasībām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FAO</w:t>
            </w:r>
            <w:proofErr w:type="spellEnd"/>
            <w:r w:rsidRPr="005610E8">
              <w:rPr>
                <w:sz w:val="23"/>
                <w:szCs w:val="23"/>
              </w:rPr>
              <w:t xml:space="preserve">, 1995; </w:t>
            </w:r>
            <w:proofErr w:type="spellStart"/>
            <w:r w:rsidRPr="005610E8">
              <w:rPr>
                <w:i/>
                <w:iCs/>
                <w:sz w:val="23"/>
                <w:szCs w:val="23"/>
              </w:rPr>
              <w:t>CPM</w:t>
            </w:r>
            <w:proofErr w:type="spellEnd"/>
            <w:r w:rsidRPr="005610E8">
              <w:rPr>
                <w:sz w:val="23"/>
                <w:szCs w:val="23"/>
              </w:rPr>
              <w:t>, 2024; iepriekš “pārbaudīt”]</w:t>
            </w:r>
          </w:p>
        </w:tc>
      </w:tr>
    </w:tbl>
    <w:p w14:paraId="193BA9E2" w14:textId="77777777" w:rsidR="005610E8" w:rsidRDefault="005610E8">
      <w:r>
        <w:br w:type="page"/>
      </w:r>
    </w:p>
    <w:tbl>
      <w:tblPr>
        <w:tblW w:w="5092" w:type="pct"/>
        <w:tblCellMar>
          <w:left w:w="0" w:type="dxa"/>
          <w:right w:w="0" w:type="dxa"/>
        </w:tblCellMar>
        <w:tblLook w:val="01E0" w:firstRow="1" w:lastRow="1" w:firstColumn="1" w:lastColumn="1" w:noHBand="0" w:noVBand="0"/>
      </w:tblPr>
      <w:tblGrid>
        <w:gridCol w:w="2385"/>
        <w:gridCol w:w="44"/>
        <w:gridCol w:w="6645"/>
        <w:gridCol w:w="168"/>
      </w:tblGrid>
      <w:tr w:rsidR="00EF630F" w:rsidRPr="005610E8" w14:paraId="1A24A568" w14:textId="77777777" w:rsidTr="005610E8">
        <w:trPr>
          <w:trHeight w:val="425"/>
        </w:trPr>
        <w:tc>
          <w:tcPr>
            <w:tcW w:w="1314" w:type="pct"/>
            <w:gridSpan w:val="2"/>
          </w:tcPr>
          <w:p w14:paraId="1157E6E6" w14:textId="6126669E" w:rsidR="00EF630F" w:rsidRPr="005610E8" w:rsidRDefault="00EF630F" w:rsidP="00823C99">
            <w:pPr>
              <w:pStyle w:val="TableParagraph"/>
              <w:spacing w:before="120" w:after="120"/>
              <w:ind w:right="115"/>
              <w:jc w:val="both"/>
              <w:rPr>
                <w:b/>
                <w:noProof/>
                <w:sz w:val="23"/>
                <w:szCs w:val="23"/>
              </w:rPr>
            </w:pPr>
            <w:proofErr w:type="spellStart"/>
            <w:r w:rsidRPr="005610E8">
              <w:rPr>
                <w:b/>
                <w:sz w:val="23"/>
                <w:szCs w:val="23"/>
              </w:rPr>
              <w:lastRenderedPageBreak/>
              <w:t>pārredzamība</w:t>
            </w:r>
            <w:proofErr w:type="spellEnd"/>
          </w:p>
        </w:tc>
        <w:tc>
          <w:tcPr>
            <w:tcW w:w="3686" w:type="pct"/>
            <w:gridSpan w:val="2"/>
          </w:tcPr>
          <w:p w14:paraId="7441C4B7" w14:textId="77777777" w:rsidR="00EF630F" w:rsidRPr="005610E8" w:rsidRDefault="00EF630F" w:rsidP="00823C99">
            <w:pPr>
              <w:pStyle w:val="TableParagraph"/>
              <w:spacing w:before="120" w:after="120"/>
              <w:ind w:left="114" w:right="53"/>
              <w:jc w:val="both"/>
              <w:rPr>
                <w:noProof/>
                <w:sz w:val="23"/>
                <w:szCs w:val="23"/>
              </w:rPr>
            </w:pPr>
            <w:r w:rsidRPr="005610E8">
              <w:rPr>
                <w:sz w:val="23"/>
                <w:szCs w:val="23"/>
              </w:rPr>
              <w:t xml:space="preserve">Princips, kas paredz starptautiskā līmenī nodrošināt </w:t>
            </w:r>
            <w:r w:rsidRPr="005610E8">
              <w:rPr>
                <w:b/>
                <w:bCs/>
                <w:sz w:val="23"/>
                <w:szCs w:val="23"/>
              </w:rPr>
              <w:t>fitosanitāro pasākumu</w:t>
            </w:r>
            <w:r w:rsidRPr="005610E8">
              <w:rPr>
                <w:sz w:val="23"/>
                <w:szCs w:val="23"/>
              </w:rPr>
              <w:t xml:space="preserve"> un to pamatojuma pieejamību [</w:t>
            </w:r>
            <w:proofErr w:type="spellStart"/>
            <w:r w:rsidRPr="005610E8">
              <w:rPr>
                <w:i/>
                <w:iCs/>
                <w:sz w:val="23"/>
                <w:szCs w:val="23"/>
              </w:rPr>
              <w:t>FAO</w:t>
            </w:r>
            <w:proofErr w:type="spellEnd"/>
            <w:r w:rsidRPr="005610E8">
              <w:rPr>
                <w:sz w:val="23"/>
                <w:szCs w:val="23"/>
              </w:rPr>
              <w:t xml:space="preserve">, 1995; pārskatītais </w:t>
            </w:r>
            <w:proofErr w:type="spellStart"/>
            <w:r w:rsidRPr="005610E8">
              <w:rPr>
                <w:i/>
                <w:iCs/>
                <w:sz w:val="23"/>
                <w:szCs w:val="23"/>
              </w:rPr>
              <w:t>CEPM</w:t>
            </w:r>
            <w:proofErr w:type="spellEnd"/>
            <w:r w:rsidRPr="005610E8">
              <w:rPr>
                <w:sz w:val="23"/>
                <w:szCs w:val="23"/>
              </w:rPr>
              <w:t>, 1999; pamatojoties uz Pasaules Tirdzniecības organizācijas Nolīgumu par sanitāro un fitosanitāro pasākumu piemērošanu (</w:t>
            </w:r>
            <w:proofErr w:type="spellStart"/>
            <w:r w:rsidRPr="005610E8">
              <w:rPr>
                <w:sz w:val="23"/>
                <w:szCs w:val="23"/>
              </w:rPr>
              <w:t>PTO</w:t>
            </w:r>
            <w:proofErr w:type="spellEnd"/>
            <w:r w:rsidRPr="005610E8">
              <w:rPr>
                <w:sz w:val="23"/>
                <w:szCs w:val="23"/>
              </w:rPr>
              <w:t>, 1994)]</w:t>
            </w:r>
          </w:p>
        </w:tc>
      </w:tr>
      <w:tr w:rsidR="00EF630F" w:rsidRPr="005610E8" w14:paraId="46FEA793" w14:textId="77777777" w:rsidTr="005610E8">
        <w:trPr>
          <w:trHeight w:val="433"/>
        </w:trPr>
        <w:tc>
          <w:tcPr>
            <w:tcW w:w="1314" w:type="pct"/>
            <w:gridSpan w:val="2"/>
          </w:tcPr>
          <w:p w14:paraId="0AEA4340"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pārstādīšana</w:t>
            </w:r>
          </w:p>
        </w:tc>
        <w:tc>
          <w:tcPr>
            <w:tcW w:w="3686" w:type="pct"/>
            <w:gridSpan w:val="2"/>
          </w:tcPr>
          <w:p w14:paraId="5822B821" w14:textId="77777777" w:rsidR="00EF630F" w:rsidRPr="005610E8" w:rsidRDefault="00EF630F" w:rsidP="005610E8">
            <w:pPr>
              <w:pStyle w:val="TableParagraph"/>
              <w:spacing w:before="120" w:after="120"/>
              <w:ind w:left="119"/>
              <w:jc w:val="both"/>
              <w:rPr>
                <w:b/>
                <w:noProof/>
                <w:sz w:val="23"/>
                <w:szCs w:val="23"/>
              </w:rPr>
            </w:pPr>
            <w:r w:rsidRPr="005610E8">
              <w:rPr>
                <w:sz w:val="23"/>
                <w:szCs w:val="23"/>
              </w:rPr>
              <w:t xml:space="preserve">Skat. </w:t>
            </w:r>
            <w:r w:rsidRPr="005610E8">
              <w:rPr>
                <w:b/>
                <w:sz w:val="23"/>
                <w:szCs w:val="23"/>
              </w:rPr>
              <w:t>stādīšana</w:t>
            </w:r>
          </w:p>
        </w:tc>
      </w:tr>
      <w:tr w:rsidR="00EF630F" w:rsidRPr="005610E8" w14:paraId="45C7B8E1" w14:textId="77777777" w:rsidTr="005610E8">
        <w:trPr>
          <w:trHeight w:val="686"/>
        </w:trPr>
        <w:tc>
          <w:tcPr>
            <w:tcW w:w="1314" w:type="pct"/>
            <w:gridSpan w:val="2"/>
          </w:tcPr>
          <w:p w14:paraId="326F8739"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pārstrādātas koksnes materiāls</w:t>
            </w:r>
          </w:p>
        </w:tc>
        <w:tc>
          <w:tcPr>
            <w:tcW w:w="3686" w:type="pct"/>
            <w:gridSpan w:val="2"/>
          </w:tcPr>
          <w:p w14:paraId="7BA360DB" w14:textId="77777777" w:rsidR="00EF630F" w:rsidRPr="005610E8" w:rsidRDefault="00EF630F" w:rsidP="00823C99">
            <w:pPr>
              <w:pStyle w:val="TableParagraph"/>
              <w:spacing w:before="120" w:after="120"/>
              <w:ind w:left="107" w:right="41"/>
              <w:jc w:val="both"/>
              <w:rPr>
                <w:noProof/>
                <w:sz w:val="23"/>
                <w:szCs w:val="23"/>
              </w:rPr>
            </w:pPr>
            <w:r w:rsidRPr="005610E8">
              <w:rPr>
                <w:sz w:val="23"/>
                <w:szCs w:val="23"/>
              </w:rPr>
              <w:t xml:space="preserve">Produkti, kuri ir </w:t>
            </w:r>
            <w:r w:rsidRPr="005610E8">
              <w:rPr>
                <w:b/>
                <w:bCs/>
                <w:sz w:val="23"/>
                <w:szCs w:val="23"/>
              </w:rPr>
              <w:t>koksnes</w:t>
            </w:r>
            <w:r w:rsidRPr="005610E8">
              <w:rPr>
                <w:sz w:val="23"/>
                <w:szCs w:val="23"/>
              </w:rPr>
              <w:t xml:space="preserve"> salikums un ir veidoti, izmantojot līmi, karstumu un spiedienu vai jebkuru to kombināciju [</w:t>
            </w:r>
            <w:proofErr w:type="spellStart"/>
            <w:r w:rsidRPr="005610E8">
              <w:rPr>
                <w:sz w:val="23"/>
                <w:szCs w:val="23"/>
              </w:rPr>
              <w:t>FPSS</w:t>
            </w:r>
            <w:proofErr w:type="spellEnd"/>
            <w:r w:rsidRPr="005610E8">
              <w:rPr>
                <w:sz w:val="23"/>
                <w:szCs w:val="23"/>
              </w:rPr>
              <w:t xml:space="preserve"> Nr. 15, 2002]</w:t>
            </w:r>
          </w:p>
        </w:tc>
      </w:tr>
      <w:tr w:rsidR="00EF630F" w:rsidRPr="005610E8" w14:paraId="738BA373" w14:textId="77777777" w:rsidTr="005610E8">
        <w:trPr>
          <w:trHeight w:val="433"/>
        </w:trPr>
        <w:tc>
          <w:tcPr>
            <w:tcW w:w="1314" w:type="pct"/>
            <w:gridSpan w:val="2"/>
          </w:tcPr>
          <w:p w14:paraId="1A0C6B61" w14:textId="77777777" w:rsidR="00EF630F" w:rsidRPr="005610E8" w:rsidRDefault="00EF630F" w:rsidP="00823C99">
            <w:pPr>
              <w:pStyle w:val="TableParagraph"/>
              <w:spacing w:before="120" w:after="120"/>
              <w:ind w:right="115"/>
              <w:jc w:val="both"/>
              <w:rPr>
                <w:b/>
                <w:noProof/>
                <w:sz w:val="23"/>
                <w:szCs w:val="23"/>
              </w:rPr>
            </w:pPr>
            <w:proofErr w:type="spellStart"/>
            <w:r w:rsidRPr="005610E8">
              <w:rPr>
                <w:b/>
                <w:sz w:val="23"/>
                <w:szCs w:val="23"/>
              </w:rPr>
              <w:t>pēcievešanas</w:t>
            </w:r>
            <w:proofErr w:type="spellEnd"/>
            <w:r w:rsidRPr="005610E8">
              <w:rPr>
                <w:b/>
                <w:sz w:val="23"/>
                <w:szCs w:val="23"/>
              </w:rPr>
              <w:t xml:space="preserve"> karantīna</w:t>
            </w:r>
          </w:p>
        </w:tc>
        <w:tc>
          <w:tcPr>
            <w:tcW w:w="3686" w:type="pct"/>
            <w:gridSpan w:val="2"/>
          </w:tcPr>
          <w:p w14:paraId="69802155" w14:textId="77777777" w:rsidR="00EF630F" w:rsidRPr="005610E8" w:rsidRDefault="00EF630F" w:rsidP="00823C99">
            <w:pPr>
              <w:pStyle w:val="TableParagraph"/>
              <w:spacing w:before="120" w:after="120"/>
              <w:ind w:left="110"/>
              <w:jc w:val="both"/>
              <w:rPr>
                <w:noProof/>
                <w:sz w:val="23"/>
                <w:szCs w:val="23"/>
              </w:rPr>
            </w:pPr>
            <w:r w:rsidRPr="005610E8">
              <w:rPr>
                <w:b/>
                <w:bCs/>
                <w:sz w:val="23"/>
                <w:szCs w:val="23"/>
              </w:rPr>
              <w:t>Karantīna</w:t>
            </w:r>
            <w:r w:rsidRPr="005610E8">
              <w:rPr>
                <w:sz w:val="23"/>
                <w:szCs w:val="23"/>
              </w:rPr>
              <w:t xml:space="preserve">, ko </w:t>
            </w:r>
            <w:r w:rsidRPr="005610E8">
              <w:rPr>
                <w:b/>
                <w:bCs/>
                <w:sz w:val="23"/>
                <w:szCs w:val="23"/>
              </w:rPr>
              <w:t>kravai</w:t>
            </w:r>
            <w:r w:rsidRPr="005610E8">
              <w:rPr>
                <w:sz w:val="23"/>
                <w:szCs w:val="23"/>
              </w:rPr>
              <w:t xml:space="preserve"> piemēro pēc </w:t>
            </w:r>
            <w:r w:rsidRPr="005610E8">
              <w:rPr>
                <w:b/>
                <w:bCs/>
                <w:sz w:val="23"/>
                <w:szCs w:val="23"/>
              </w:rPr>
              <w:t>ievešanas</w:t>
            </w:r>
            <w:r w:rsidRPr="005610E8">
              <w:rPr>
                <w:sz w:val="23"/>
                <w:szCs w:val="23"/>
              </w:rPr>
              <w:t xml:space="preserve"> [</w:t>
            </w:r>
            <w:proofErr w:type="spellStart"/>
            <w:r w:rsidRPr="005610E8">
              <w:rPr>
                <w:i/>
                <w:iCs/>
                <w:sz w:val="23"/>
                <w:szCs w:val="23"/>
              </w:rPr>
              <w:t>FAO</w:t>
            </w:r>
            <w:proofErr w:type="spellEnd"/>
            <w:r w:rsidRPr="005610E8">
              <w:rPr>
                <w:sz w:val="23"/>
                <w:szCs w:val="23"/>
              </w:rPr>
              <w:t>, 1995]</w:t>
            </w:r>
          </w:p>
        </w:tc>
      </w:tr>
      <w:tr w:rsidR="00EF630F" w:rsidRPr="005610E8" w14:paraId="3890A8C7" w14:textId="77777777" w:rsidTr="005610E8">
        <w:trPr>
          <w:trHeight w:val="432"/>
        </w:trPr>
        <w:tc>
          <w:tcPr>
            <w:tcW w:w="1314" w:type="pct"/>
            <w:gridSpan w:val="2"/>
          </w:tcPr>
          <w:p w14:paraId="4F0A705B" w14:textId="77777777" w:rsidR="00EF630F" w:rsidRPr="005610E8" w:rsidRDefault="00EF630F" w:rsidP="00823C99">
            <w:pPr>
              <w:pStyle w:val="TableParagraph"/>
              <w:spacing w:before="120" w:after="120"/>
              <w:ind w:right="115"/>
              <w:jc w:val="both"/>
              <w:rPr>
                <w:b/>
                <w:noProof/>
                <w:sz w:val="23"/>
                <w:szCs w:val="23"/>
              </w:rPr>
            </w:pPr>
            <w:proofErr w:type="spellStart"/>
            <w:r w:rsidRPr="005610E8">
              <w:rPr>
                <w:b/>
                <w:i/>
                <w:iCs/>
                <w:sz w:val="23"/>
                <w:szCs w:val="23"/>
              </w:rPr>
              <w:t>PFA</w:t>
            </w:r>
            <w:proofErr w:type="spellEnd"/>
          </w:p>
        </w:tc>
        <w:tc>
          <w:tcPr>
            <w:tcW w:w="3686" w:type="pct"/>
            <w:gridSpan w:val="2"/>
          </w:tcPr>
          <w:p w14:paraId="5E853D61" w14:textId="77777777" w:rsidR="00EF630F" w:rsidRPr="005610E8" w:rsidRDefault="00EF630F" w:rsidP="005610E8">
            <w:pPr>
              <w:pStyle w:val="TableParagraph"/>
              <w:spacing w:before="120" w:after="120"/>
              <w:ind w:left="116"/>
              <w:jc w:val="both"/>
              <w:rPr>
                <w:noProof/>
                <w:sz w:val="23"/>
                <w:szCs w:val="23"/>
              </w:rPr>
            </w:pPr>
            <w:r w:rsidRPr="005610E8">
              <w:rPr>
                <w:b/>
                <w:bCs/>
                <w:sz w:val="23"/>
                <w:szCs w:val="23"/>
              </w:rPr>
              <w:t>No kaitīgajiem organismiem brīva teritorija</w:t>
            </w:r>
            <w:r w:rsidRPr="005610E8">
              <w:rPr>
                <w:sz w:val="23"/>
                <w:szCs w:val="23"/>
              </w:rPr>
              <w:t xml:space="preserve"> [</w:t>
            </w:r>
            <w:proofErr w:type="spellStart"/>
            <w:r w:rsidRPr="005610E8">
              <w:rPr>
                <w:sz w:val="23"/>
                <w:szCs w:val="23"/>
              </w:rPr>
              <w:t>FPSS</w:t>
            </w:r>
            <w:proofErr w:type="spellEnd"/>
            <w:r w:rsidRPr="005610E8">
              <w:rPr>
                <w:sz w:val="23"/>
                <w:szCs w:val="23"/>
              </w:rPr>
              <w:t xml:space="preserve"> Nr. 2, 1995; pārskatītais </w:t>
            </w:r>
            <w:proofErr w:type="spellStart"/>
            <w:r w:rsidRPr="005610E8">
              <w:rPr>
                <w:i/>
                <w:iCs/>
                <w:sz w:val="23"/>
                <w:szCs w:val="23"/>
              </w:rPr>
              <w:t>ICPM</w:t>
            </w:r>
            <w:proofErr w:type="spellEnd"/>
            <w:r w:rsidRPr="005610E8">
              <w:rPr>
                <w:sz w:val="23"/>
                <w:szCs w:val="23"/>
              </w:rPr>
              <w:t>, 2001]</w:t>
            </w:r>
          </w:p>
        </w:tc>
      </w:tr>
      <w:tr w:rsidR="00EF630F" w:rsidRPr="005610E8" w14:paraId="321795A7" w14:textId="77777777" w:rsidTr="005610E8">
        <w:trPr>
          <w:trHeight w:val="1191"/>
        </w:trPr>
        <w:tc>
          <w:tcPr>
            <w:tcW w:w="1314" w:type="pct"/>
            <w:gridSpan w:val="2"/>
          </w:tcPr>
          <w:p w14:paraId="20A79B68"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piesārņojošais kaitīgais organisms</w:t>
            </w:r>
          </w:p>
        </w:tc>
        <w:tc>
          <w:tcPr>
            <w:tcW w:w="3686" w:type="pct"/>
            <w:gridSpan w:val="2"/>
          </w:tcPr>
          <w:p w14:paraId="5901B8B3" w14:textId="77777777" w:rsidR="00EF630F" w:rsidRPr="005610E8" w:rsidRDefault="00EF630F" w:rsidP="005610E8">
            <w:pPr>
              <w:pStyle w:val="TableParagraph"/>
              <w:spacing w:before="120" w:after="120"/>
              <w:ind w:left="116" w:right="48"/>
              <w:jc w:val="both"/>
              <w:rPr>
                <w:noProof/>
                <w:sz w:val="23"/>
                <w:szCs w:val="23"/>
              </w:rPr>
            </w:pPr>
            <w:r w:rsidRPr="005610E8">
              <w:rPr>
                <w:b/>
                <w:bCs/>
                <w:sz w:val="23"/>
                <w:szCs w:val="23"/>
              </w:rPr>
              <w:t>Kaitīgais organisms</w:t>
            </w:r>
            <w:r w:rsidRPr="005610E8">
              <w:rPr>
                <w:sz w:val="23"/>
                <w:szCs w:val="23"/>
              </w:rPr>
              <w:t xml:space="preserve">, ko pārnēsā ar </w:t>
            </w:r>
            <w:r w:rsidRPr="005610E8">
              <w:rPr>
                <w:b/>
                <w:bCs/>
                <w:sz w:val="23"/>
                <w:szCs w:val="23"/>
              </w:rPr>
              <w:t>preci</w:t>
            </w:r>
            <w:r w:rsidRPr="005610E8">
              <w:rPr>
                <w:sz w:val="23"/>
                <w:szCs w:val="23"/>
              </w:rPr>
              <w:t xml:space="preserve">, </w:t>
            </w:r>
            <w:r w:rsidRPr="005610E8">
              <w:rPr>
                <w:b/>
                <w:bCs/>
                <w:sz w:val="23"/>
                <w:szCs w:val="23"/>
              </w:rPr>
              <w:t>iepakojumu</w:t>
            </w:r>
            <w:r w:rsidRPr="005610E8">
              <w:rPr>
                <w:sz w:val="23"/>
                <w:szCs w:val="23"/>
              </w:rPr>
              <w:t xml:space="preserve">, pārvadāšanas līdzekli vai konteineru vai kas atrodas glabāšanas vietā un kas </w:t>
            </w:r>
            <w:r w:rsidRPr="005610E8">
              <w:rPr>
                <w:b/>
                <w:bCs/>
                <w:sz w:val="23"/>
                <w:szCs w:val="23"/>
              </w:rPr>
              <w:t>augu</w:t>
            </w:r>
            <w:r w:rsidRPr="005610E8">
              <w:rPr>
                <w:sz w:val="23"/>
                <w:szCs w:val="23"/>
              </w:rPr>
              <w:t xml:space="preserve"> un </w:t>
            </w:r>
            <w:r w:rsidRPr="005610E8">
              <w:rPr>
                <w:b/>
                <w:bCs/>
                <w:sz w:val="23"/>
                <w:szCs w:val="23"/>
              </w:rPr>
              <w:t>augu produktu</w:t>
            </w:r>
            <w:r w:rsidRPr="005610E8">
              <w:rPr>
                <w:sz w:val="23"/>
                <w:szCs w:val="23"/>
              </w:rPr>
              <w:t xml:space="preserve"> gadījumā </w:t>
            </w:r>
            <w:proofErr w:type="spellStart"/>
            <w:r w:rsidRPr="005610E8">
              <w:rPr>
                <w:b/>
                <w:bCs/>
                <w:sz w:val="23"/>
                <w:szCs w:val="23"/>
              </w:rPr>
              <w:t>neinvadē</w:t>
            </w:r>
            <w:proofErr w:type="spellEnd"/>
            <w:r w:rsidRPr="005610E8">
              <w:rPr>
                <w:sz w:val="23"/>
                <w:szCs w:val="23"/>
              </w:rPr>
              <w:t xml:space="preserve"> šos </w:t>
            </w:r>
            <w:r w:rsidRPr="005610E8">
              <w:rPr>
                <w:b/>
                <w:bCs/>
                <w:sz w:val="23"/>
                <w:szCs w:val="23"/>
              </w:rPr>
              <w:t>augus</w:t>
            </w:r>
            <w:r w:rsidRPr="005610E8">
              <w:rPr>
                <w:sz w:val="23"/>
                <w:szCs w:val="23"/>
              </w:rPr>
              <w:t xml:space="preserve"> vai </w:t>
            </w:r>
            <w:r w:rsidRPr="005610E8">
              <w:rPr>
                <w:b/>
                <w:bCs/>
                <w:sz w:val="23"/>
                <w:szCs w:val="23"/>
              </w:rPr>
              <w:t>augu produktus</w:t>
            </w:r>
            <w:r w:rsidRPr="005610E8">
              <w:rPr>
                <w:sz w:val="23"/>
                <w:szCs w:val="23"/>
              </w:rPr>
              <w:t xml:space="preserve"> [</w:t>
            </w:r>
            <w:proofErr w:type="spellStart"/>
            <w:r w:rsidRPr="005610E8">
              <w:rPr>
                <w:i/>
                <w:iCs/>
                <w:sz w:val="23"/>
                <w:szCs w:val="23"/>
              </w:rPr>
              <w:t>CEPM</w:t>
            </w:r>
            <w:proofErr w:type="spellEnd"/>
            <w:r w:rsidRPr="005610E8">
              <w:rPr>
                <w:sz w:val="23"/>
                <w:szCs w:val="23"/>
              </w:rPr>
              <w:t xml:space="preserve">, 1996; pārskatītais </w:t>
            </w:r>
            <w:proofErr w:type="spellStart"/>
            <w:r w:rsidRPr="005610E8">
              <w:rPr>
                <w:i/>
                <w:iCs/>
                <w:sz w:val="23"/>
                <w:szCs w:val="23"/>
              </w:rPr>
              <w:t>CEPM</w:t>
            </w:r>
            <w:proofErr w:type="spellEnd"/>
            <w:r w:rsidRPr="005610E8">
              <w:rPr>
                <w:sz w:val="23"/>
                <w:szCs w:val="23"/>
              </w:rPr>
              <w:t xml:space="preserve">, 1999; </w:t>
            </w:r>
            <w:proofErr w:type="spellStart"/>
            <w:r w:rsidRPr="005610E8">
              <w:rPr>
                <w:i/>
                <w:iCs/>
                <w:sz w:val="23"/>
                <w:szCs w:val="23"/>
              </w:rPr>
              <w:t>CPM</w:t>
            </w:r>
            <w:proofErr w:type="spellEnd"/>
            <w:r w:rsidRPr="005610E8">
              <w:rPr>
                <w:sz w:val="23"/>
                <w:szCs w:val="23"/>
              </w:rPr>
              <w:t>, 2018]</w:t>
            </w:r>
          </w:p>
        </w:tc>
      </w:tr>
      <w:tr w:rsidR="00EF630F" w:rsidRPr="005610E8" w14:paraId="7E30715A" w14:textId="77777777" w:rsidTr="005610E8">
        <w:trPr>
          <w:trHeight w:val="1192"/>
        </w:trPr>
        <w:tc>
          <w:tcPr>
            <w:tcW w:w="1314" w:type="pct"/>
            <w:gridSpan w:val="2"/>
          </w:tcPr>
          <w:p w14:paraId="4DD4ED5A"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piesārņojums</w:t>
            </w:r>
          </w:p>
        </w:tc>
        <w:tc>
          <w:tcPr>
            <w:tcW w:w="3686" w:type="pct"/>
            <w:gridSpan w:val="2"/>
          </w:tcPr>
          <w:p w14:paraId="7CA26CAF" w14:textId="77777777" w:rsidR="00EF630F" w:rsidRPr="005610E8" w:rsidRDefault="00EF630F" w:rsidP="005610E8">
            <w:pPr>
              <w:pStyle w:val="TableParagraph"/>
              <w:spacing w:before="120" w:after="120"/>
              <w:ind w:left="116" w:right="48"/>
              <w:jc w:val="both"/>
              <w:rPr>
                <w:noProof/>
                <w:sz w:val="23"/>
                <w:szCs w:val="23"/>
              </w:rPr>
            </w:pPr>
            <w:r w:rsidRPr="005610E8">
              <w:rPr>
                <w:b/>
                <w:bCs/>
                <w:sz w:val="23"/>
                <w:szCs w:val="23"/>
              </w:rPr>
              <w:t>Piesārņojošu kaitīgo organismu</w:t>
            </w:r>
            <w:r w:rsidRPr="005610E8">
              <w:rPr>
                <w:sz w:val="23"/>
                <w:szCs w:val="23"/>
              </w:rPr>
              <w:t xml:space="preserve"> klātbūtne vai </w:t>
            </w:r>
            <w:r w:rsidRPr="005610E8">
              <w:rPr>
                <w:b/>
                <w:bCs/>
                <w:sz w:val="23"/>
                <w:szCs w:val="23"/>
              </w:rPr>
              <w:t>reglamentētu priekšmetu</w:t>
            </w:r>
            <w:r w:rsidRPr="005610E8">
              <w:rPr>
                <w:sz w:val="23"/>
                <w:szCs w:val="23"/>
              </w:rPr>
              <w:t xml:space="preserve"> neplānota klātbūtne </w:t>
            </w:r>
            <w:r w:rsidRPr="005610E8">
              <w:rPr>
                <w:b/>
                <w:bCs/>
                <w:sz w:val="23"/>
                <w:szCs w:val="23"/>
              </w:rPr>
              <w:t>precē</w:t>
            </w:r>
            <w:r w:rsidRPr="005610E8">
              <w:rPr>
                <w:sz w:val="23"/>
                <w:szCs w:val="23"/>
              </w:rPr>
              <w:t xml:space="preserve">, </w:t>
            </w:r>
            <w:r w:rsidRPr="005610E8">
              <w:rPr>
                <w:b/>
                <w:bCs/>
                <w:sz w:val="23"/>
                <w:szCs w:val="23"/>
              </w:rPr>
              <w:t>iepakojumā</w:t>
            </w:r>
            <w:r w:rsidRPr="005610E8">
              <w:rPr>
                <w:sz w:val="23"/>
                <w:szCs w:val="23"/>
              </w:rPr>
              <w:t xml:space="preserve">, pārvadāšanas līdzeklī, konteinerā vai glabāšanas vietā, vai uz </w:t>
            </w:r>
            <w:r w:rsidRPr="005610E8">
              <w:rPr>
                <w:b/>
                <w:bCs/>
                <w:sz w:val="23"/>
                <w:szCs w:val="23"/>
              </w:rPr>
              <w:t>preces</w:t>
            </w:r>
            <w:r w:rsidRPr="005610E8">
              <w:rPr>
                <w:sz w:val="23"/>
                <w:szCs w:val="23"/>
              </w:rPr>
              <w:t xml:space="preserve">, </w:t>
            </w:r>
            <w:r w:rsidRPr="005610E8">
              <w:rPr>
                <w:b/>
                <w:bCs/>
                <w:sz w:val="23"/>
                <w:szCs w:val="23"/>
              </w:rPr>
              <w:t>iepakojuma</w:t>
            </w:r>
            <w:r w:rsidRPr="005610E8">
              <w:rPr>
                <w:sz w:val="23"/>
                <w:szCs w:val="23"/>
              </w:rPr>
              <w:t>, pārvadāšanas līdzekļa, konteinera vai glabāšanas vietas [</w:t>
            </w:r>
            <w:proofErr w:type="spellStart"/>
            <w:r w:rsidRPr="005610E8">
              <w:rPr>
                <w:i/>
                <w:iCs/>
                <w:sz w:val="23"/>
                <w:szCs w:val="23"/>
              </w:rPr>
              <w:t>CEPM</w:t>
            </w:r>
            <w:proofErr w:type="spellEnd"/>
            <w:r w:rsidRPr="005610E8">
              <w:rPr>
                <w:sz w:val="23"/>
                <w:szCs w:val="23"/>
              </w:rPr>
              <w:t xml:space="preserve">, 1997; pārskatītais </w:t>
            </w:r>
            <w:proofErr w:type="spellStart"/>
            <w:r w:rsidRPr="005610E8">
              <w:rPr>
                <w:i/>
                <w:iCs/>
                <w:sz w:val="23"/>
                <w:szCs w:val="23"/>
              </w:rPr>
              <w:t>CEPM</w:t>
            </w:r>
            <w:proofErr w:type="spellEnd"/>
            <w:r w:rsidRPr="005610E8">
              <w:rPr>
                <w:sz w:val="23"/>
                <w:szCs w:val="23"/>
              </w:rPr>
              <w:t xml:space="preserve">, 1999; </w:t>
            </w:r>
            <w:proofErr w:type="spellStart"/>
            <w:r w:rsidRPr="005610E8">
              <w:rPr>
                <w:i/>
                <w:iCs/>
                <w:sz w:val="23"/>
                <w:szCs w:val="23"/>
              </w:rPr>
              <w:t>CPM</w:t>
            </w:r>
            <w:proofErr w:type="spellEnd"/>
            <w:r w:rsidRPr="005610E8">
              <w:rPr>
                <w:sz w:val="23"/>
                <w:szCs w:val="23"/>
              </w:rPr>
              <w:t>, 2018]</w:t>
            </w:r>
          </w:p>
        </w:tc>
      </w:tr>
      <w:tr w:rsidR="00EF630F" w:rsidRPr="005610E8" w14:paraId="4D946465" w14:textId="77777777" w:rsidTr="005610E8">
        <w:trPr>
          <w:trHeight w:val="591"/>
        </w:trPr>
        <w:tc>
          <w:tcPr>
            <w:tcW w:w="1314" w:type="pct"/>
            <w:gridSpan w:val="2"/>
          </w:tcPr>
          <w:p w14:paraId="23798C99"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plēsīgais organisms</w:t>
            </w:r>
          </w:p>
        </w:tc>
        <w:tc>
          <w:tcPr>
            <w:tcW w:w="3686" w:type="pct"/>
            <w:gridSpan w:val="2"/>
          </w:tcPr>
          <w:p w14:paraId="091389A6" w14:textId="77777777" w:rsidR="00EF630F" w:rsidRPr="005610E8" w:rsidRDefault="00EF630F" w:rsidP="005610E8">
            <w:pPr>
              <w:pStyle w:val="TableParagraph"/>
              <w:spacing w:before="120" w:after="120"/>
              <w:ind w:left="116" w:right="41"/>
              <w:jc w:val="both"/>
              <w:rPr>
                <w:noProof/>
                <w:sz w:val="23"/>
                <w:szCs w:val="23"/>
              </w:rPr>
            </w:pPr>
            <w:r w:rsidRPr="005610E8">
              <w:rPr>
                <w:b/>
                <w:bCs/>
                <w:sz w:val="23"/>
                <w:szCs w:val="23"/>
              </w:rPr>
              <w:t>Dabiskais ienaidnieks</w:t>
            </w:r>
            <w:r w:rsidRPr="005610E8">
              <w:rPr>
                <w:sz w:val="23"/>
                <w:szCs w:val="23"/>
              </w:rPr>
              <w:t>, kas medī citus dzīvos organismus un barojas ar tiem, savas dzīves laikā nogalinot vairāk nekā vienu [</w:t>
            </w:r>
            <w:proofErr w:type="spellStart"/>
            <w:r w:rsidRPr="005610E8">
              <w:rPr>
                <w:sz w:val="23"/>
                <w:szCs w:val="23"/>
              </w:rPr>
              <w:t>FPSS</w:t>
            </w:r>
            <w:proofErr w:type="spellEnd"/>
            <w:r w:rsidRPr="005610E8">
              <w:rPr>
                <w:sz w:val="23"/>
                <w:szCs w:val="23"/>
              </w:rPr>
              <w:t xml:space="preserve"> Nr. 3, 1995]</w:t>
            </w:r>
          </w:p>
        </w:tc>
      </w:tr>
      <w:tr w:rsidR="00EF630F" w:rsidRPr="005610E8" w14:paraId="4B7BC6EF" w14:textId="77777777" w:rsidTr="005610E8">
        <w:trPr>
          <w:trHeight w:val="431"/>
        </w:trPr>
        <w:tc>
          <w:tcPr>
            <w:tcW w:w="1314" w:type="pct"/>
            <w:gridSpan w:val="2"/>
          </w:tcPr>
          <w:p w14:paraId="50DC4E48" w14:textId="77777777" w:rsidR="00EF630F" w:rsidRPr="005610E8" w:rsidRDefault="00EF630F" w:rsidP="00823C99">
            <w:pPr>
              <w:pStyle w:val="TableParagraph"/>
              <w:spacing w:before="120" w:after="120"/>
              <w:ind w:right="115"/>
              <w:jc w:val="both"/>
              <w:rPr>
                <w:b/>
                <w:noProof/>
                <w:sz w:val="23"/>
                <w:szCs w:val="23"/>
              </w:rPr>
            </w:pPr>
            <w:proofErr w:type="spellStart"/>
            <w:r w:rsidRPr="005610E8">
              <w:rPr>
                <w:b/>
                <w:i/>
                <w:iCs/>
                <w:sz w:val="23"/>
                <w:szCs w:val="23"/>
              </w:rPr>
              <w:t>PRA</w:t>
            </w:r>
            <w:proofErr w:type="spellEnd"/>
          </w:p>
        </w:tc>
        <w:tc>
          <w:tcPr>
            <w:tcW w:w="3686" w:type="pct"/>
            <w:gridSpan w:val="2"/>
          </w:tcPr>
          <w:p w14:paraId="2EB406F6" w14:textId="77777777" w:rsidR="00EF630F" w:rsidRPr="005610E8" w:rsidRDefault="00EF630F" w:rsidP="005610E8">
            <w:pPr>
              <w:pStyle w:val="TableParagraph"/>
              <w:spacing w:before="120" w:after="120"/>
              <w:ind w:left="116"/>
              <w:jc w:val="both"/>
              <w:rPr>
                <w:noProof/>
                <w:sz w:val="23"/>
                <w:szCs w:val="23"/>
              </w:rPr>
            </w:pPr>
            <w:r w:rsidRPr="005610E8">
              <w:rPr>
                <w:b/>
                <w:bCs/>
                <w:sz w:val="23"/>
                <w:szCs w:val="23"/>
              </w:rPr>
              <w:t>Kaitīgo organismu riska analīze</w:t>
            </w:r>
            <w:r w:rsidRPr="005610E8">
              <w:rPr>
                <w:sz w:val="23"/>
                <w:szCs w:val="23"/>
              </w:rPr>
              <w:t xml:space="preserve"> [</w:t>
            </w:r>
            <w:proofErr w:type="spellStart"/>
            <w:r w:rsidRPr="005610E8">
              <w:rPr>
                <w:sz w:val="23"/>
                <w:szCs w:val="23"/>
              </w:rPr>
              <w:t>FPSS</w:t>
            </w:r>
            <w:proofErr w:type="spellEnd"/>
            <w:r w:rsidRPr="005610E8">
              <w:rPr>
                <w:sz w:val="23"/>
                <w:szCs w:val="23"/>
              </w:rPr>
              <w:t xml:space="preserve"> Nr. 2, 1995; pārskatītais </w:t>
            </w:r>
            <w:proofErr w:type="spellStart"/>
            <w:r w:rsidRPr="005610E8">
              <w:rPr>
                <w:i/>
                <w:iCs/>
                <w:sz w:val="23"/>
                <w:szCs w:val="23"/>
              </w:rPr>
              <w:t>ICPM</w:t>
            </w:r>
            <w:proofErr w:type="spellEnd"/>
            <w:r w:rsidRPr="005610E8">
              <w:rPr>
                <w:sz w:val="23"/>
                <w:szCs w:val="23"/>
              </w:rPr>
              <w:t>, 2001]</w:t>
            </w:r>
          </w:p>
        </w:tc>
      </w:tr>
      <w:tr w:rsidR="00EF630F" w:rsidRPr="005610E8" w14:paraId="4CEA8BB8" w14:textId="77777777" w:rsidTr="005610E8">
        <w:trPr>
          <w:trHeight w:val="685"/>
        </w:trPr>
        <w:tc>
          <w:tcPr>
            <w:tcW w:w="1314" w:type="pct"/>
            <w:gridSpan w:val="2"/>
          </w:tcPr>
          <w:p w14:paraId="668BA82C" w14:textId="77777777" w:rsidR="00EF630F" w:rsidRPr="005610E8" w:rsidRDefault="00EF630F" w:rsidP="00823C99">
            <w:pPr>
              <w:pStyle w:val="TableParagraph"/>
              <w:spacing w:before="120" w:after="120"/>
              <w:ind w:right="115"/>
              <w:jc w:val="both"/>
              <w:rPr>
                <w:b/>
                <w:noProof/>
                <w:sz w:val="23"/>
                <w:szCs w:val="23"/>
              </w:rPr>
            </w:pPr>
            <w:proofErr w:type="spellStart"/>
            <w:r w:rsidRPr="005610E8">
              <w:rPr>
                <w:b/>
                <w:i/>
                <w:iCs/>
                <w:sz w:val="23"/>
                <w:szCs w:val="23"/>
              </w:rPr>
              <w:t>PRA</w:t>
            </w:r>
            <w:proofErr w:type="spellEnd"/>
            <w:r w:rsidRPr="005610E8">
              <w:rPr>
                <w:b/>
                <w:sz w:val="23"/>
                <w:szCs w:val="23"/>
              </w:rPr>
              <w:t xml:space="preserve"> teritorija</w:t>
            </w:r>
          </w:p>
        </w:tc>
        <w:tc>
          <w:tcPr>
            <w:tcW w:w="3686" w:type="pct"/>
            <w:gridSpan w:val="2"/>
          </w:tcPr>
          <w:p w14:paraId="16BF88A9" w14:textId="77777777" w:rsidR="00EF630F" w:rsidRPr="005610E8" w:rsidRDefault="00EF630F" w:rsidP="005610E8">
            <w:pPr>
              <w:pStyle w:val="TableParagraph"/>
              <w:spacing w:before="120" w:after="120"/>
              <w:ind w:left="116"/>
              <w:jc w:val="both"/>
              <w:rPr>
                <w:noProof/>
                <w:sz w:val="23"/>
                <w:szCs w:val="23"/>
              </w:rPr>
            </w:pPr>
            <w:r w:rsidRPr="005610E8">
              <w:rPr>
                <w:b/>
                <w:bCs/>
                <w:sz w:val="23"/>
                <w:szCs w:val="23"/>
              </w:rPr>
              <w:t>Teritorija</w:t>
            </w:r>
            <w:r w:rsidRPr="005610E8">
              <w:rPr>
                <w:sz w:val="23"/>
                <w:szCs w:val="23"/>
              </w:rPr>
              <w:t xml:space="preserve">, attiecībā uz kuru veic </w:t>
            </w:r>
            <w:r w:rsidRPr="005610E8">
              <w:rPr>
                <w:b/>
                <w:bCs/>
                <w:sz w:val="23"/>
                <w:szCs w:val="23"/>
              </w:rPr>
              <w:t>kaitīgo organismu riska analīzi</w:t>
            </w:r>
            <w:r w:rsidRPr="005610E8">
              <w:rPr>
                <w:sz w:val="23"/>
                <w:szCs w:val="23"/>
              </w:rPr>
              <w:t xml:space="preserve"> [</w:t>
            </w:r>
            <w:proofErr w:type="spellStart"/>
            <w:r w:rsidRPr="005610E8">
              <w:rPr>
                <w:sz w:val="23"/>
                <w:szCs w:val="23"/>
              </w:rPr>
              <w:t>FPSS</w:t>
            </w:r>
            <w:proofErr w:type="spellEnd"/>
            <w:r w:rsidRPr="005610E8">
              <w:rPr>
                <w:sz w:val="23"/>
                <w:szCs w:val="23"/>
              </w:rPr>
              <w:t xml:space="preserve"> Nr. 2, 1995]</w:t>
            </w:r>
          </w:p>
        </w:tc>
      </w:tr>
      <w:tr w:rsidR="00EF630F" w:rsidRPr="005610E8" w14:paraId="48F13C05" w14:textId="77777777" w:rsidTr="005610E8">
        <w:trPr>
          <w:trHeight w:val="686"/>
        </w:trPr>
        <w:tc>
          <w:tcPr>
            <w:tcW w:w="1314" w:type="pct"/>
            <w:gridSpan w:val="2"/>
          </w:tcPr>
          <w:p w14:paraId="5CFEE0E4"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prece</w:t>
            </w:r>
          </w:p>
        </w:tc>
        <w:tc>
          <w:tcPr>
            <w:tcW w:w="3686" w:type="pct"/>
            <w:gridSpan w:val="2"/>
          </w:tcPr>
          <w:p w14:paraId="39067CDF" w14:textId="77777777" w:rsidR="00EF630F" w:rsidRPr="005610E8" w:rsidRDefault="00EF630F" w:rsidP="005610E8">
            <w:pPr>
              <w:pStyle w:val="TableParagraph"/>
              <w:spacing w:before="120" w:after="120"/>
              <w:ind w:left="110"/>
              <w:jc w:val="both"/>
              <w:rPr>
                <w:noProof/>
                <w:sz w:val="23"/>
                <w:szCs w:val="23"/>
              </w:rPr>
            </w:pPr>
            <w:r w:rsidRPr="005610E8">
              <w:rPr>
                <w:b/>
                <w:bCs/>
                <w:sz w:val="23"/>
                <w:szCs w:val="23"/>
              </w:rPr>
              <w:t>Augu suga</w:t>
            </w:r>
            <w:r w:rsidRPr="005610E8">
              <w:rPr>
                <w:sz w:val="23"/>
                <w:szCs w:val="23"/>
              </w:rPr>
              <w:t xml:space="preserve">, </w:t>
            </w:r>
            <w:r w:rsidRPr="005610E8">
              <w:rPr>
                <w:b/>
                <w:bCs/>
                <w:sz w:val="23"/>
                <w:szCs w:val="23"/>
              </w:rPr>
              <w:t>augu produkti</w:t>
            </w:r>
            <w:r w:rsidRPr="005610E8">
              <w:rPr>
                <w:sz w:val="23"/>
                <w:szCs w:val="23"/>
              </w:rPr>
              <w:t xml:space="preserve"> vai cits izstrādājums, ko pārvieto tirdzniecības vai citā nolūkā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ICPM</w:t>
            </w:r>
            <w:proofErr w:type="spellEnd"/>
            <w:r w:rsidRPr="005610E8">
              <w:rPr>
                <w:sz w:val="23"/>
                <w:szCs w:val="23"/>
              </w:rPr>
              <w:t>, 2001]</w:t>
            </w:r>
          </w:p>
        </w:tc>
      </w:tr>
      <w:tr w:rsidR="00EF630F" w:rsidRPr="005610E8" w14:paraId="10DD077E" w14:textId="77777777" w:rsidTr="005610E8">
        <w:trPr>
          <w:trHeight w:val="686"/>
        </w:trPr>
        <w:tc>
          <w:tcPr>
            <w:tcW w:w="1314" w:type="pct"/>
            <w:gridSpan w:val="2"/>
          </w:tcPr>
          <w:p w14:paraId="699870D1"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ražošanas vieta</w:t>
            </w:r>
          </w:p>
        </w:tc>
        <w:tc>
          <w:tcPr>
            <w:tcW w:w="3686" w:type="pct"/>
            <w:gridSpan w:val="2"/>
          </w:tcPr>
          <w:p w14:paraId="182CFC70" w14:textId="77777777" w:rsidR="00EF630F" w:rsidRPr="005610E8" w:rsidRDefault="00EF630F" w:rsidP="005610E8">
            <w:pPr>
              <w:pStyle w:val="TableParagraph"/>
              <w:spacing w:before="120" w:after="120"/>
              <w:ind w:left="110"/>
              <w:jc w:val="both"/>
              <w:rPr>
                <w:noProof/>
                <w:sz w:val="23"/>
                <w:szCs w:val="23"/>
              </w:rPr>
            </w:pPr>
            <w:r w:rsidRPr="005610E8">
              <w:rPr>
                <w:sz w:val="23"/>
                <w:szCs w:val="23"/>
              </w:rPr>
              <w:t xml:space="preserve">Jebkuras telpas vai </w:t>
            </w:r>
            <w:r w:rsidRPr="005610E8">
              <w:rPr>
                <w:b/>
                <w:bCs/>
                <w:sz w:val="23"/>
                <w:szCs w:val="23"/>
              </w:rPr>
              <w:t>lauku</w:t>
            </w:r>
            <w:r w:rsidRPr="005610E8">
              <w:rPr>
                <w:sz w:val="23"/>
                <w:szCs w:val="23"/>
              </w:rPr>
              <w:t xml:space="preserve"> kopums, kas ir viena ražošanas vai audzēšanas vienība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CEPM</w:t>
            </w:r>
            <w:proofErr w:type="spellEnd"/>
            <w:r w:rsidRPr="005610E8">
              <w:rPr>
                <w:sz w:val="23"/>
                <w:szCs w:val="23"/>
              </w:rPr>
              <w:t xml:space="preserve">, 1999; </w:t>
            </w:r>
            <w:proofErr w:type="spellStart"/>
            <w:r w:rsidRPr="005610E8">
              <w:rPr>
                <w:i/>
                <w:iCs/>
                <w:sz w:val="23"/>
                <w:szCs w:val="23"/>
              </w:rPr>
              <w:t>CPM</w:t>
            </w:r>
            <w:proofErr w:type="spellEnd"/>
            <w:r w:rsidRPr="005610E8">
              <w:rPr>
                <w:sz w:val="23"/>
                <w:szCs w:val="23"/>
              </w:rPr>
              <w:t>, 2015]</w:t>
            </w:r>
          </w:p>
        </w:tc>
      </w:tr>
      <w:tr w:rsidR="00EF630F" w:rsidRPr="005610E8" w14:paraId="6DCE6298" w14:textId="77777777" w:rsidTr="005610E8">
        <w:trPr>
          <w:trHeight w:val="685"/>
        </w:trPr>
        <w:tc>
          <w:tcPr>
            <w:tcW w:w="1314" w:type="pct"/>
            <w:gridSpan w:val="2"/>
          </w:tcPr>
          <w:p w14:paraId="0A752619"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ražošanas vietas daļa</w:t>
            </w:r>
          </w:p>
        </w:tc>
        <w:tc>
          <w:tcPr>
            <w:tcW w:w="3686" w:type="pct"/>
            <w:gridSpan w:val="2"/>
          </w:tcPr>
          <w:p w14:paraId="4B433ED6" w14:textId="77777777" w:rsidR="00EF630F" w:rsidRPr="005610E8" w:rsidRDefault="00EF630F" w:rsidP="005610E8">
            <w:pPr>
              <w:pStyle w:val="TableParagraph"/>
              <w:spacing w:before="120" w:after="120"/>
              <w:ind w:left="110" w:right="41"/>
              <w:jc w:val="both"/>
              <w:rPr>
                <w:noProof/>
                <w:sz w:val="23"/>
                <w:szCs w:val="23"/>
              </w:rPr>
            </w:pPr>
            <w:r w:rsidRPr="005610E8">
              <w:rPr>
                <w:sz w:val="23"/>
                <w:szCs w:val="23"/>
              </w:rPr>
              <w:t xml:space="preserve">Noteikta </w:t>
            </w:r>
            <w:r w:rsidRPr="005610E8">
              <w:rPr>
                <w:b/>
                <w:bCs/>
                <w:sz w:val="23"/>
                <w:szCs w:val="23"/>
              </w:rPr>
              <w:t>ražošanas vietas</w:t>
            </w:r>
            <w:r w:rsidRPr="005610E8">
              <w:rPr>
                <w:sz w:val="23"/>
                <w:szCs w:val="23"/>
              </w:rPr>
              <w:t xml:space="preserve"> daļa, kas fitosanitāro apsvērumu dēļ tiek pārvaldīta kā atsevišķa vienība [</w:t>
            </w:r>
            <w:proofErr w:type="spellStart"/>
            <w:r w:rsidRPr="005610E8">
              <w:rPr>
                <w:i/>
                <w:iCs/>
                <w:sz w:val="23"/>
                <w:szCs w:val="23"/>
              </w:rPr>
              <w:t>CPM</w:t>
            </w:r>
            <w:proofErr w:type="spellEnd"/>
            <w:r w:rsidRPr="005610E8">
              <w:rPr>
                <w:sz w:val="23"/>
                <w:szCs w:val="23"/>
              </w:rPr>
              <w:t>, 2015]</w:t>
            </w:r>
          </w:p>
        </w:tc>
      </w:tr>
      <w:tr w:rsidR="00EF630F" w:rsidRPr="005610E8" w14:paraId="4A27F2B3" w14:textId="77777777" w:rsidTr="005610E8">
        <w:trPr>
          <w:trHeight w:val="1193"/>
        </w:trPr>
        <w:tc>
          <w:tcPr>
            <w:tcW w:w="1314" w:type="pct"/>
            <w:gridSpan w:val="2"/>
          </w:tcPr>
          <w:p w14:paraId="21A94CAB" w14:textId="4B74C4D2" w:rsidR="00EF630F" w:rsidRPr="005610E8" w:rsidRDefault="00EF630F" w:rsidP="00823C99">
            <w:pPr>
              <w:pStyle w:val="TableParagraph"/>
              <w:spacing w:before="120" w:after="120"/>
              <w:ind w:right="115"/>
              <w:rPr>
                <w:b/>
                <w:noProof/>
                <w:sz w:val="23"/>
                <w:szCs w:val="23"/>
              </w:rPr>
            </w:pPr>
            <w:r w:rsidRPr="005610E8">
              <w:rPr>
                <w:b/>
                <w:sz w:val="23"/>
                <w:szCs w:val="23"/>
              </w:rPr>
              <w:t xml:space="preserve">reglamentētais </w:t>
            </w:r>
            <w:proofErr w:type="spellStart"/>
            <w:r w:rsidRPr="005610E8">
              <w:rPr>
                <w:b/>
                <w:sz w:val="23"/>
                <w:szCs w:val="23"/>
              </w:rPr>
              <w:t>nekarantīnas</w:t>
            </w:r>
            <w:proofErr w:type="spellEnd"/>
            <w:r w:rsidRPr="005610E8">
              <w:rPr>
                <w:b/>
                <w:sz w:val="23"/>
                <w:szCs w:val="23"/>
              </w:rPr>
              <w:t xml:space="preserve"> organisms</w:t>
            </w:r>
          </w:p>
        </w:tc>
        <w:tc>
          <w:tcPr>
            <w:tcW w:w="3686" w:type="pct"/>
            <w:gridSpan w:val="2"/>
          </w:tcPr>
          <w:p w14:paraId="76EF01E0" w14:textId="7F6CF258" w:rsidR="00EF630F" w:rsidRPr="005610E8" w:rsidRDefault="00F460AB" w:rsidP="005610E8">
            <w:pPr>
              <w:pStyle w:val="TableParagraph"/>
              <w:spacing w:before="120" w:after="120"/>
              <w:ind w:left="110" w:right="48"/>
              <w:jc w:val="both"/>
              <w:rPr>
                <w:noProof/>
                <w:sz w:val="23"/>
                <w:szCs w:val="23"/>
              </w:rPr>
            </w:pPr>
            <w:proofErr w:type="spellStart"/>
            <w:r>
              <w:rPr>
                <w:b/>
                <w:bCs/>
                <w:sz w:val="23"/>
                <w:szCs w:val="23"/>
              </w:rPr>
              <w:t>N</w:t>
            </w:r>
            <w:r w:rsidR="00EF630F" w:rsidRPr="005610E8">
              <w:rPr>
                <w:b/>
                <w:bCs/>
                <w:sz w:val="23"/>
                <w:szCs w:val="23"/>
              </w:rPr>
              <w:t>ekarantīnas</w:t>
            </w:r>
            <w:proofErr w:type="spellEnd"/>
            <w:r w:rsidR="00EF630F" w:rsidRPr="005610E8">
              <w:rPr>
                <w:b/>
                <w:bCs/>
                <w:sz w:val="23"/>
                <w:szCs w:val="23"/>
              </w:rPr>
              <w:t xml:space="preserve"> organisms</w:t>
            </w:r>
            <w:r w:rsidR="00EF630F" w:rsidRPr="005610E8">
              <w:rPr>
                <w:sz w:val="23"/>
                <w:szCs w:val="23"/>
              </w:rPr>
              <w:t xml:space="preserve">, kura klātbūtne </w:t>
            </w:r>
            <w:r w:rsidR="00EF630F" w:rsidRPr="005610E8">
              <w:rPr>
                <w:b/>
                <w:bCs/>
                <w:sz w:val="23"/>
                <w:szCs w:val="23"/>
              </w:rPr>
              <w:t>stādīšanai paredzētos augos</w:t>
            </w:r>
            <w:r w:rsidR="00EF630F" w:rsidRPr="005610E8">
              <w:rPr>
                <w:sz w:val="23"/>
                <w:szCs w:val="23"/>
              </w:rPr>
              <w:t xml:space="preserve"> rada ekonomiski nepieļaujamu ietekmi uz šo </w:t>
            </w:r>
            <w:r w:rsidR="00EF630F" w:rsidRPr="005610E8">
              <w:rPr>
                <w:b/>
                <w:bCs/>
                <w:sz w:val="23"/>
                <w:szCs w:val="23"/>
              </w:rPr>
              <w:t>augu</w:t>
            </w:r>
            <w:r w:rsidR="00EF630F" w:rsidRPr="005610E8">
              <w:rPr>
                <w:sz w:val="23"/>
                <w:szCs w:val="23"/>
              </w:rPr>
              <w:t xml:space="preserve"> </w:t>
            </w:r>
            <w:r w:rsidR="00EF630F" w:rsidRPr="005610E8">
              <w:rPr>
                <w:b/>
                <w:bCs/>
                <w:sz w:val="23"/>
                <w:szCs w:val="23"/>
              </w:rPr>
              <w:t>paredzēto lietojumu</w:t>
            </w:r>
            <w:r w:rsidR="00EF630F" w:rsidRPr="005610E8">
              <w:rPr>
                <w:sz w:val="23"/>
                <w:szCs w:val="23"/>
              </w:rPr>
              <w:t xml:space="preserve"> un kuru tāpēc reglamentē tās līgumslēdzējas puses teritorijā, kas veic ievešanu [</w:t>
            </w:r>
            <w:proofErr w:type="spellStart"/>
            <w:r w:rsidR="00EF630F" w:rsidRPr="005610E8">
              <w:rPr>
                <w:i/>
                <w:iCs/>
                <w:sz w:val="23"/>
                <w:szCs w:val="23"/>
              </w:rPr>
              <w:t>IPPC</w:t>
            </w:r>
            <w:proofErr w:type="spellEnd"/>
            <w:r w:rsidR="00EF630F" w:rsidRPr="005610E8">
              <w:rPr>
                <w:sz w:val="23"/>
                <w:szCs w:val="23"/>
              </w:rPr>
              <w:t>, 1997]</w:t>
            </w:r>
          </w:p>
        </w:tc>
      </w:tr>
      <w:tr w:rsidR="00EF630F" w:rsidRPr="005610E8" w14:paraId="21469394" w14:textId="77777777" w:rsidTr="005610E8">
        <w:trPr>
          <w:trHeight w:val="431"/>
        </w:trPr>
        <w:tc>
          <w:tcPr>
            <w:tcW w:w="1314" w:type="pct"/>
            <w:gridSpan w:val="2"/>
          </w:tcPr>
          <w:p w14:paraId="79968E79"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reglamentētais kaitīgais organisms</w:t>
            </w:r>
          </w:p>
        </w:tc>
        <w:tc>
          <w:tcPr>
            <w:tcW w:w="3686" w:type="pct"/>
            <w:gridSpan w:val="2"/>
          </w:tcPr>
          <w:p w14:paraId="1FE4A2CF" w14:textId="4FB4507D" w:rsidR="00EF630F" w:rsidRPr="005610E8" w:rsidRDefault="00F460AB" w:rsidP="005610E8">
            <w:pPr>
              <w:pStyle w:val="TableParagraph"/>
              <w:spacing w:before="120" w:after="120"/>
              <w:ind w:left="110"/>
              <w:jc w:val="both"/>
              <w:rPr>
                <w:noProof/>
                <w:sz w:val="23"/>
                <w:szCs w:val="23"/>
              </w:rPr>
            </w:pPr>
            <w:r>
              <w:rPr>
                <w:b/>
                <w:bCs/>
                <w:sz w:val="23"/>
                <w:szCs w:val="23"/>
              </w:rPr>
              <w:t>K</w:t>
            </w:r>
            <w:r w:rsidR="00EF630F" w:rsidRPr="005610E8">
              <w:rPr>
                <w:b/>
                <w:bCs/>
                <w:sz w:val="23"/>
                <w:szCs w:val="23"/>
              </w:rPr>
              <w:t>arantīnas organisms</w:t>
            </w:r>
            <w:r w:rsidR="00EF630F" w:rsidRPr="005610E8">
              <w:rPr>
                <w:sz w:val="23"/>
                <w:szCs w:val="23"/>
              </w:rPr>
              <w:t xml:space="preserve"> vai </w:t>
            </w:r>
            <w:r w:rsidR="00EF630F" w:rsidRPr="005610E8">
              <w:rPr>
                <w:b/>
                <w:bCs/>
                <w:sz w:val="23"/>
                <w:szCs w:val="23"/>
              </w:rPr>
              <w:t>reglamentētais</w:t>
            </w:r>
            <w:r>
              <w:rPr>
                <w:b/>
                <w:bCs/>
                <w:sz w:val="23"/>
                <w:szCs w:val="23"/>
              </w:rPr>
              <w:t xml:space="preserve"> </w:t>
            </w:r>
            <w:proofErr w:type="spellStart"/>
            <w:r w:rsidR="00EF630F" w:rsidRPr="005610E8">
              <w:rPr>
                <w:b/>
                <w:bCs/>
                <w:sz w:val="23"/>
                <w:szCs w:val="23"/>
              </w:rPr>
              <w:t>nekarantīnas</w:t>
            </w:r>
            <w:proofErr w:type="spellEnd"/>
            <w:r w:rsidR="00EF630F" w:rsidRPr="005610E8">
              <w:rPr>
                <w:b/>
                <w:bCs/>
                <w:sz w:val="23"/>
                <w:szCs w:val="23"/>
              </w:rPr>
              <w:t xml:space="preserve"> organisms</w:t>
            </w:r>
            <w:r w:rsidR="00EF630F" w:rsidRPr="005610E8">
              <w:rPr>
                <w:sz w:val="23"/>
                <w:szCs w:val="23"/>
              </w:rPr>
              <w:t xml:space="preserve"> [</w:t>
            </w:r>
            <w:proofErr w:type="spellStart"/>
            <w:r w:rsidR="00EF630F" w:rsidRPr="005610E8">
              <w:rPr>
                <w:i/>
                <w:iCs/>
                <w:sz w:val="23"/>
                <w:szCs w:val="23"/>
              </w:rPr>
              <w:t>IPPC</w:t>
            </w:r>
            <w:proofErr w:type="spellEnd"/>
            <w:r w:rsidR="00EF630F" w:rsidRPr="005610E8">
              <w:rPr>
                <w:sz w:val="23"/>
                <w:szCs w:val="23"/>
              </w:rPr>
              <w:t>, 1997]</w:t>
            </w:r>
          </w:p>
        </w:tc>
      </w:tr>
      <w:tr w:rsidR="00EF630F" w:rsidRPr="005610E8" w14:paraId="4750036A" w14:textId="77777777" w:rsidTr="005610E8">
        <w:trPr>
          <w:trHeight w:val="1444"/>
        </w:trPr>
        <w:tc>
          <w:tcPr>
            <w:tcW w:w="1314" w:type="pct"/>
            <w:gridSpan w:val="2"/>
          </w:tcPr>
          <w:p w14:paraId="2B9846F8"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lastRenderedPageBreak/>
              <w:t>reglamentētais priekšmets</w:t>
            </w:r>
          </w:p>
        </w:tc>
        <w:tc>
          <w:tcPr>
            <w:tcW w:w="3686" w:type="pct"/>
            <w:gridSpan w:val="2"/>
          </w:tcPr>
          <w:p w14:paraId="0BE76666" w14:textId="77777777" w:rsidR="00EF630F" w:rsidRPr="005610E8" w:rsidRDefault="00EF630F" w:rsidP="005610E8">
            <w:pPr>
              <w:pStyle w:val="TableParagraph"/>
              <w:spacing w:before="120" w:after="120"/>
              <w:ind w:left="0" w:right="48"/>
              <w:jc w:val="both"/>
              <w:rPr>
                <w:noProof/>
                <w:sz w:val="23"/>
                <w:szCs w:val="23"/>
              </w:rPr>
            </w:pPr>
            <w:r w:rsidRPr="005610E8">
              <w:rPr>
                <w:sz w:val="23"/>
                <w:szCs w:val="23"/>
              </w:rPr>
              <w:t xml:space="preserve">Jebkurš </w:t>
            </w:r>
            <w:r w:rsidRPr="005610E8">
              <w:rPr>
                <w:b/>
                <w:bCs/>
                <w:sz w:val="23"/>
                <w:szCs w:val="23"/>
              </w:rPr>
              <w:t>augs</w:t>
            </w:r>
            <w:r w:rsidRPr="005610E8">
              <w:rPr>
                <w:sz w:val="23"/>
                <w:szCs w:val="23"/>
              </w:rPr>
              <w:t xml:space="preserve">, </w:t>
            </w:r>
            <w:r w:rsidRPr="005610E8">
              <w:rPr>
                <w:b/>
                <w:bCs/>
                <w:sz w:val="23"/>
                <w:szCs w:val="23"/>
              </w:rPr>
              <w:t>augu produkts</w:t>
            </w:r>
            <w:r w:rsidRPr="005610E8">
              <w:rPr>
                <w:sz w:val="23"/>
                <w:szCs w:val="23"/>
              </w:rPr>
              <w:t xml:space="preserve">, glabāšanas vieta, </w:t>
            </w:r>
            <w:r w:rsidRPr="005610E8">
              <w:rPr>
                <w:b/>
                <w:bCs/>
                <w:sz w:val="23"/>
                <w:szCs w:val="23"/>
              </w:rPr>
              <w:t>iepakojums</w:t>
            </w:r>
            <w:r w:rsidRPr="005610E8">
              <w:rPr>
                <w:sz w:val="23"/>
                <w:szCs w:val="23"/>
              </w:rPr>
              <w:t xml:space="preserve">, pārvietošanas līdzeklis, konteiners, augsne un jebkurš cits organisms, priekšmets vai materiāls, kurā var slēpties vai no kura var izplatīties </w:t>
            </w:r>
            <w:r w:rsidRPr="005610E8">
              <w:rPr>
                <w:b/>
                <w:bCs/>
                <w:sz w:val="23"/>
                <w:szCs w:val="23"/>
              </w:rPr>
              <w:t>kaitīgie organismi</w:t>
            </w:r>
            <w:r w:rsidRPr="005610E8">
              <w:rPr>
                <w:sz w:val="23"/>
                <w:szCs w:val="23"/>
              </w:rPr>
              <w:t xml:space="preserve"> un kurš uzskatāms par tādu, kam jāpiemēro </w:t>
            </w:r>
            <w:r w:rsidRPr="005610E8">
              <w:rPr>
                <w:b/>
                <w:bCs/>
                <w:sz w:val="23"/>
                <w:szCs w:val="23"/>
              </w:rPr>
              <w:t>fitosanitārie pasākumi</w:t>
            </w:r>
            <w:r w:rsidRPr="005610E8">
              <w:rPr>
                <w:sz w:val="23"/>
                <w:szCs w:val="23"/>
              </w:rPr>
              <w:t>, jo īpaši tad, ja tas saistīts ar starptautiskajiem pārvadājumiem [</w:t>
            </w:r>
            <w:proofErr w:type="spellStart"/>
            <w:r w:rsidRPr="005610E8">
              <w:rPr>
                <w:i/>
                <w:iCs/>
                <w:sz w:val="23"/>
                <w:szCs w:val="23"/>
              </w:rPr>
              <w:t>FAO</w:t>
            </w:r>
            <w:proofErr w:type="spellEnd"/>
            <w:r w:rsidRPr="005610E8">
              <w:rPr>
                <w:sz w:val="23"/>
                <w:szCs w:val="23"/>
              </w:rPr>
              <w:t xml:space="preserve">, 1990; pārskatītais </w:t>
            </w:r>
            <w:proofErr w:type="spellStart"/>
            <w:r w:rsidRPr="005610E8">
              <w:rPr>
                <w:i/>
                <w:iCs/>
                <w:sz w:val="23"/>
                <w:szCs w:val="23"/>
              </w:rPr>
              <w:t>FAO</w:t>
            </w:r>
            <w:proofErr w:type="spellEnd"/>
            <w:r w:rsidRPr="005610E8">
              <w:rPr>
                <w:sz w:val="23"/>
                <w:szCs w:val="23"/>
              </w:rPr>
              <w:t xml:space="preserve">, 1995; </w:t>
            </w:r>
            <w:proofErr w:type="spellStart"/>
            <w:r w:rsidRPr="005610E8">
              <w:rPr>
                <w:i/>
                <w:iCs/>
                <w:sz w:val="23"/>
                <w:szCs w:val="23"/>
              </w:rPr>
              <w:t>IPPC</w:t>
            </w:r>
            <w:proofErr w:type="spellEnd"/>
            <w:r w:rsidRPr="005610E8">
              <w:rPr>
                <w:sz w:val="23"/>
                <w:szCs w:val="23"/>
              </w:rPr>
              <w:t>, 1997]</w:t>
            </w:r>
          </w:p>
        </w:tc>
      </w:tr>
      <w:tr w:rsidR="00EF630F" w:rsidRPr="005610E8" w14:paraId="17BDECFF" w14:textId="77777777" w:rsidTr="005610E8">
        <w:trPr>
          <w:trHeight w:val="939"/>
        </w:trPr>
        <w:tc>
          <w:tcPr>
            <w:tcW w:w="1314" w:type="pct"/>
            <w:gridSpan w:val="2"/>
          </w:tcPr>
          <w:p w14:paraId="639FC15D" w14:textId="77777777" w:rsidR="00EF630F" w:rsidRPr="005610E8" w:rsidRDefault="00EF630F" w:rsidP="00823C99">
            <w:pPr>
              <w:pStyle w:val="TableParagraph"/>
              <w:spacing w:before="120" w:after="120"/>
              <w:ind w:right="115"/>
              <w:jc w:val="both"/>
              <w:rPr>
                <w:b/>
                <w:noProof/>
                <w:sz w:val="23"/>
                <w:szCs w:val="23"/>
              </w:rPr>
            </w:pPr>
            <w:r w:rsidRPr="005610E8">
              <w:rPr>
                <w:b/>
                <w:sz w:val="23"/>
                <w:szCs w:val="23"/>
              </w:rPr>
              <w:t>reglamentētā teritorija</w:t>
            </w:r>
          </w:p>
        </w:tc>
        <w:tc>
          <w:tcPr>
            <w:tcW w:w="3686" w:type="pct"/>
            <w:gridSpan w:val="2"/>
          </w:tcPr>
          <w:p w14:paraId="02C9EE0C" w14:textId="77777777" w:rsidR="00EF630F" w:rsidRPr="005610E8" w:rsidRDefault="00EF630F" w:rsidP="005610E8">
            <w:pPr>
              <w:pStyle w:val="TableParagraph"/>
              <w:spacing w:before="120" w:after="120"/>
              <w:ind w:left="0" w:right="49"/>
              <w:jc w:val="both"/>
              <w:rPr>
                <w:noProof/>
                <w:sz w:val="23"/>
                <w:szCs w:val="23"/>
              </w:rPr>
            </w:pPr>
            <w:r w:rsidRPr="005610E8">
              <w:rPr>
                <w:b/>
                <w:bCs/>
                <w:sz w:val="23"/>
                <w:szCs w:val="23"/>
              </w:rPr>
              <w:t>Teritorija</w:t>
            </w:r>
            <w:r w:rsidRPr="005610E8">
              <w:rPr>
                <w:sz w:val="23"/>
                <w:szCs w:val="23"/>
              </w:rPr>
              <w:t xml:space="preserve">, kurā ievedot un/vai no kuras izvedot </w:t>
            </w:r>
            <w:r w:rsidRPr="005610E8">
              <w:rPr>
                <w:b/>
                <w:bCs/>
                <w:sz w:val="23"/>
                <w:szCs w:val="23"/>
              </w:rPr>
              <w:t>augus</w:t>
            </w:r>
            <w:r w:rsidRPr="005610E8">
              <w:rPr>
                <w:sz w:val="23"/>
                <w:szCs w:val="23"/>
              </w:rPr>
              <w:t xml:space="preserve">, </w:t>
            </w:r>
            <w:r w:rsidRPr="005610E8">
              <w:rPr>
                <w:b/>
                <w:bCs/>
                <w:sz w:val="23"/>
                <w:szCs w:val="23"/>
              </w:rPr>
              <w:t>augu produktus</w:t>
            </w:r>
            <w:r w:rsidRPr="005610E8">
              <w:rPr>
                <w:sz w:val="23"/>
                <w:szCs w:val="23"/>
              </w:rPr>
              <w:t xml:space="preserve"> un citus </w:t>
            </w:r>
            <w:r w:rsidRPr="005610E8">
              <w:rPr>
                <w:b/>
                <w:bCs/>
                <w:sz w:val="23"/>
                <w:szCs w:val="23"/>
              </w:rPr>
              <w:t>reglamentētos priekšmetus</w:t>
            </w:r>
            <w:r w:rsidRPr="005610E8">
              <w:rPr>
                <w:sz w:val="23"/>
                <w:szCs w:val="23"/>
              </w:rPr>
              <w:t xml:space="preserve"> un/vai kurā atrodoties </w:t>
            </w:r>
            <w:r w:rsidRPr="005610E8">
              <w:rPr>
                <w:b/>
                <w:bCs/>
                <w:sz w:val="23"/>
                <w:szCs w:val="23"/>
              </w:rPr>
              <w:t>augiem</w:t>
            </w:r>
            <w:r w:rsidRPr="005610E8">
              <w:rPr>
                <w:sz w:val="23"/>
                <w:szCs w:val="23"/>
              </w:rPr>
              <w:t xml:space="preserve">, </w:t>
            </w:r>
            <w:r w:rsidRPr="005610E8">
              <w:rPr>
                <w:b/>
                <w:bCs/>
                <w:sz w:val="23"/>
                <w:szCs w:val="23"/>
              </w:rPr>
              <w:t>augu produktiem</w:t>
            </w:r>
            <w:r w:rsidRPr="005610E8">
              <w:rPr>
                <w:sz w:val="23"/>
                <w:szCs w:val="23"/>
              </w:rPr>
              <w:t xml:space="preserve"> un citiem </w:t>
            </w:r>
            <w:r w:rsidRPr="005610E8">
              <w:rPr>
                <w:b/>
                <w:bCs/>
                <w:sz w:val="23"/>
                <w:szCs w:val="23"/>
              </w:rPr>
              <w:t>reglamentētajiem priekšmetiem</w:t>
            </w:r>
            <w:r w:rsidRPr="005610E8">
              <w:rPr>
                <w:sz w:val="23"/>
                <w:szCs w:val="23"/>
              </w:rPr>
              <w:t xml:space="preserve"> tiem piemēro </w:t>
            </w:r>
            <w:r w:rsidRPr="005610E8">
              <w:rPr>
                <w:b/>
                <w:bCs/>
                <w:sz w:val="23"/>
                <w:szCs w:val="23"/>
              </w:rPr>
              <w:t>fitosanitāros pasākumus</w:t>
            </w:r>
            <w:r w:rsidRPr="005610E8">
              <w:rPr>
                <w:sz w:val="23"/>
                <w:szCs w:val="23"/>
              </w:rPr>
              <w:t xml:space="preserve"> [</w:t>
            </w:r>
            <w:proofErr w:type="spellStart"/>
            <w:r w:rsidRPr="005610E8">
              <w:rPr>
                <w:i/>
                <w:iCs/>
                <w:sz w:val="23"/>
                <w:szCs w:val="23"/>
              </w:rPr>
              <w:t>CEPM</w:t>
            </w:r>
            <w:proofErr w:type="spellEnd"/>
            <w:r w:rsidRPr="005610E8">
              <w:rPr>
                <w:sz w:val="23"/>
                <w:szCs w:val="23"/>
              </w:rPr>
              <w:t xml:space="preserve">, 1996; pārskatītais </w:t>
            </w:r>
            <w:proofErr w:type="spellStart"/>
            <w:r w:rsidRPr="005610E8">
              <w:rPr>
                <w:i/>
                <w:iCs/>
                <w:sz w:val="23"/>
                <w:szCs w:val="23"/>
              </w:rPr>
              <w:t>CEPM</w:t>
            </w:r>
            <w:proofErr w:type="spellEnd"/>
            <w:r w:rsidRPr="005610E8">
              <w:rPr>
                <w:sz w:val="23"/>
                <w:szCs w:val="23"/>
              </w:rPr>
              <w:t xml:space="preserve">, 1999; </w:t>
            </w:r>
            <w:proofErr w:type="spellStart"/>
            <w:r w:rsidRPr="005610E8">
              <w:rPr>
                <w:i/>
                <w:iCs/>
                <w:sz w:val="23"/>
                <w:szCs w:val="23"/>
              </w:rPr>
              <w:t>ICPM</w:t>
            </w:r>
            <w:proofErr w:type="spellEnd"/>
            <w:r w:rsidRPr="005610E8">
              <w:rPr>
                <w:sz w:val="23"/>
                <w:szCs w:val="23"/>
              </w:rPr>
              <w:t>, 2001]</w:t>
            </w:r>
          </w:p>
        </w:tc>
      </w:tr>
      <w:tr w:rsidR="00EF630F" w:rsidRPr="00E2436A" w14:paraId="5A99B94D" w14:textId="77777777" w:rsidTr="005610E8">
        <w:trPr>
          <w:gridAfter w:val="1"/>
          <w:wAfter w:w="90" w:type="pct"/>
          <w:trHeight w:val="994"/>
        </w:trPr>
        <w:tc>
          <w:tcPr>
            <w:tcW w:w="1290" w:type="pct"/>
          </w:tcPr>
          <w:p w14:paraId="6C39B3AD" w14:textId="77777777" w:rsidR="00EF630F" w:rsidRPr="00450CB2" w:rsidRDefault="00EF630F" w:rsidP="00823C99">
            <w:pPr>
              <w:pStyle w:val="TableParagraph"/>
              <w:spacing w:before="120" w:after="120"/>
              <w:ind w:right="115"/>
              <w:rPr>
                <w:b/>
                <w:noProof/>
                <w:sz w:val="24"/>
                <w:szCs w:val="24"/>
              </w:rPr>
            </w:pPr>
            <w:r>
              <w:rPr>
                <w:b/>
                <w:sz w:val="24"/>
              </w:rPr>
              <w:t>reģionālā augu aizsardzības organizācija</w:t>
            </w:r>
          </w:p>
        </w:tc>
        <w:tc>
          <w:tcPr>
            <w:tcW w:w="3619" w:type="pct"/>
            <w:gridSpan w:val="2"/>
          </w:tcPr>
          <w:p w14:paraId="7CAED7CC" w14:textId="77777777" w:rsidR="00EF630F" w:rsidRPr="00450CB2" w:rsidRDefault="00EF630F" w:rsidP="00CC0D1B">
            <w:pPr>
              <w:pStyle w:val="TableParagraph"/>
              <w:spacing w:before="120" w:after="120"/>
              <w:ind w:left="0" w:right="53"/>
              <w:jc w:val="both"/>
              <w:rPr>
                <w:noProof/>
                <w:sz w:val="24"/>
                <w:szCs w:val="24"/>
              </w:rPr>
            </w:pPr>
            <w:r>
              <w:rPr>
                <w:sz w:val="24"/>
              </w:rPr>
              <w:t xml:space="preserve">Starpvaldību organizācija, kuras funkcijas noteiktas </w:t>
            </w:r>
            <w:proofErr w:type="spellStart"/>
            <w:r>
              <w:rPr>
                <w:b/>
                <w:bCs/>
                <w:i/>
                <w:iCs/>
                <w:sz w:val="24"/>
              </w:rPr>
              <w:t>IPPC</w:t>
            </w:r>
            <w:proofErr w:type="spellEnd"/>
            <w:r>
              <w:rPr>
                <w:sz w:val="24"/>
              </w:rPr>
              <w:t xml:space="preserve"> IX pantā [</w:t>
            </w:r>
            <w:proofErr w:type="spellStart"/>
            <w:r>
              <w:rPr>
                <w:i/>
                <w:iCs/>
                <w:sz w:val="24"/>
              </w:rPr>
              <w:t>FAO</w:t>
            </w:r>
            <w:proofErr w:type="spellEnd"/>
            <w:r>
              <w:rPr>
                <w:sz w:val="24"/>
              </w:rPr>
              <w:t xml:space="preserve">, 1990; pārskatītais </w:t>
            </w:r>
            <w:proofErr w:type="spellStart"/>
            <w:r>
              <w:rPr>
                <w:i/>
                <w:iCs/>
                <w:sz w:val="24"/>
              </w:rPr>
              <w:t>FAO</w:t>
            </w:r>
            <w:proofErr w:type="spellEnd"/>
            <w:r>
              <w:rPr>
                <w:sz w:val="24"/>
              </w:rPr>
              <w:t xml:space="preserve">, 1995; </w:t>
            </w:r>
            <w:proofErr w:type="spellStart"/>
            <w:r>
              <w:rPr>
                <w:i/>
                <w:iCs/>
                <w:sz w:val="24"/>
              </w:rPr>
              <w:t>CEPM</w:t>
            </w:r>
            <w:proofErr w:type="spellEnd"/>
            <w:r>
              <w:rPr>
                <w:sz w:val="24"/>
              </w:rPr>
              <w:t>, 1999; iepriekš “augu aizsardzības organizācija (reģionālā)”]</w:t>
            </w:r>
          </w:p>
        </w:tc>
      </w:tr>
      <w:tr w:rsidR="00EF630F" w:rsidRPr="00E2436A" w14:paraId="417CA87F" w14:textId="77777777" w:rsidTr="005610E8">
        <w:trPr>
          <w:gridAfter w:val="1"/>
          <w:wAfter w:w="90" w:type="pct"/>
          <w:trHeight w:val="711"/>
        </w:trPr>
        <w:tc>
          <w:tcPr>
            <w:tcW w:w="1290" w:type="pct"/>
          </w:tcPr>
          <w:p w14:paraId="5666931E" w14:textId="77777777" w:rsidR="00EF630F" w:rsidRPr="00450CB2" w:rsidRDefault="00EF630F" w:rsidP="00823C99">
            <w:pPr>
              <w:pStyle w:val="TableParagraph"/>
              <w:spacing w:before="120" w:after="120"/>
              <w:ind w:right="115"/>
              <w:jc w:val="both"/>
              <w:rPr>
                <w:b/>
                <w:noProof/>
                <w:sz w:val="24"/>
                <w:szCs w:val="24"/>
              </w:rPr>
            </w:pPr>
            <w:r>
              <w:rPr>
                <w:b/>
                <w:sz w:val="24"/>
              </w:rPr>
              <w:t>reģionālie standarti</w:t>
            </w:r>
          </w:p>
        </w:tc>
        <w:tc>
          <w:tcPr>
            <w:tcW w:w="3619" w:type="pct"/>
            <w:gridSpan w:val="2"/>
          </w:tcPr>
          <w:p w14:paraId="3826BF10" w14:textId="77777777" w:rsidR="00EF630F" w:rsidRPr="00450CB2" w:rsidRDefault="00EF630F" w:rsidP="00CC0D1B">
            <w:pPr>
              <w:pStyle w:val="TableParagraph"/>
              <w:spacing w:before="120" w:after="120"/>
              <w:ind w:left="27"/>
              <w:jc w:val="both"/>
              <w:rPr>
                <w:noProof/>
                <w:sz w:val="24"/>
                <w:szCs w:val="24"/>
              </w:rPr>
            </w:pPr>
            <w:r>
              <w:rPr>
                <w:b/>
                <w:bCs/>
                <w:sz w:val="24"/>
              </w:rPr>
              <w:t>Standarti</w:t>
            </w:r>
            <w:r>
              <w:rPr>
                <w:sz w:val="24"/>
              </w:rPr>
              <w:t xml:space="preserve">, kurus ievieš </w:t>
            </w:r>
            <w:r>
              <w:rPr>
                <w:b/>
                <w:bCs/>
                <w:sz w:val="24"/>
              </w:rPr>
              <w:t>reģionāla augu aizsardzības organizācija</w:t>
            </w:r>
            <w:r>
              <w:rPr>
                <w:sz w:val="24"/>
              </w:rPr>
              <w:t xml:space="preserve"> un kuri ir vadlīnijas šīs organizācijas dalībvalstīm [</w:t>
            </w:r>
            <w:proofErr w:type="spellStart"/>
            <w:r>
              <w:rPr>
                <w:i/>
                <w:iCs/>
                <w:sz w:val="24"/>
              </w:rPr>
              <w:t>IPPC</w:t>
            </w:r>
            <w:proofErr w:type="spellEnd"/>
            <w:r>
              <w:rPr>
                <w:sz w:val="24"/>
              </w:rPr>
              <w:t>, 1997]</w:t>
            </w:r>
          </w:p>
        </w:tc>
      </w:tr>
      <w:tr w:rsidR="00EF630F" w:rsidRPr="00E2436A" w14:paraId="619450AD" w14:textId="77777777" w:rsidTr="005610E8">
        <w:trPr>
          <w:gridAfter w:val="1"/>
          <w:wAfter w:w="90" w:type="pct"/>
          <w:trHeight w:val="432"/>
        </w:trPr>
        <w:tc>
          <w:tcPr>
            <w:tcW w:w="1290" w:type="pct"/>
          </w:tcPr>
          <w:p w14:paraId="6658E840" w14:textId="77777777" w:rsidR="00EF630F" w:rsidRPr="00450CB2" w:rsidRDefault="00EF630F" w:rsidP="00823C99">
            <w:pPr>
              <w:pStyle w:val="TableParagraph"/>
              <w:spacing w:before="120" w:after="120"/>
              <w:ind w:right="115"/>
              <w:jc w:val="both"/>
              <w:rPr>
                <w:b/>
                <w:noProof/>
                <w:sz w:val="24"/>
                <w:szCs w:val="24"/>
              </w:rPr>
            </w:pPr>
            <w:proofErr w:type="spellStart"/>
            <w:r>
              <w:rPr>
                <w:b/>
                <w:sz w:val="24"/>
              </w:rPr>
              <w:t>RNKO</w:t>
            </w:r>
            <w:proofErr w:type="spellEnd"/>
          </w:p>
        </w:tc>
        <w:tc>
          <w:tcPr>
            <w:tcW w:w="3619" w:type="pct"/>
            <w:gridSpan w:val="2"/>
          </w:tcPr>
          <w:p w14:paraId="7BD2D077" w14:textId="30D0945A" w:rsidR="00EF630F" w:rsidRPr="00450CB2" w:rsidRDefault="00EF630F" w:rsidP="00CC0D1B">
            <w:pPr>
              <w:pStyle w:val="TableParagraph"/>
              <w:spacing w:before="120" w:after="120"/>
              <w:ind w:left="27"/>
              <w:jc w:val="both"/>
              <w:rPr>
                <w:noProof/>
                <w:sz w:val="24"/>
                <w:szCs w:val="24"/>
              </w:rPr>
            </w:pPr>
            <w:r>
              <w:rPr>
                <w:b/>
                <w:sz w:val="24"/>
              </w:rPr>
              <w:t xml:space="preserve">Reglamentētais </w:t>
            </w:r>
            <w:proofErr w:type="spellStart"/>
            <w:r>
              <w:rPr>
                <w:b/>
                <w:sz w:val="24"/>
              </w:rPr>
              <w:t>nekarantīnas</w:t>
            </w:r>
            <w:proofErr w:type="spellEnd"/>
            <w:r>
              <w:rPr>
                <w:b/>
                <w:sz w:val="24"/>
              </w:rPr>
              <w:t xml:space="preserve"> organisms</w:t>
            </w:r>
            <w:r>
              <w:rPr>
                <w:sz w:val="24"/>
              </w:rPr>
              <w:t xml:space="preserve"> [</w:t>
            </w:r>
            <w:proofErr w:type="spellStart"/>
            <w:r>
              <w:rPr>
                <w:sz w:val="24"/>
              </w:rPr>
              <w:t>FPSS</w:t>
            </w:r>
            <w:proofErr w:type="spellEnd"/>
            <w:r>
              <w:rPr>
                <w:sz w:val="24"/>
              </w:rPr>
              <w:t xml:space="preserve"> Nr. 16, 2002]</w:t>
            </w:r>
          </w:p>
        </w:tc>
      </w:tr>
      <w:tr w:rsidR="00EF630F" w:rsidRPr="00E2436A" w14:paraId="46C8FA62" w14:textId="77777777" w:rsidTr="005610E8">
        <w:trPr>
          <w:gridAfter w:val="1"/>
          <w:wAfter w:w="90" w:type="pct"/>
          <w:trHeight w:val="765"/>
        </w:trPr>
        <w:tc>
          <w:tcPr>
            <w:tcW w:w="1290" w:type="pct"/>
          </w:tcPr>
          <w:p w14:paraId="11E7E8F9" w14:textId="77777777" w:rsidR="00EF630F" w:rsidRPr="00E2436A" w:rsidRDefault="00EF630F" w:rsidP="00823C99">
            <w:pPr>
              <w:pStyle w:val="TableParagraph"/>
              <w:spacing w:before="120" w:after="120"/>
              <w:ind w:right="115"/>
              <w:jc w:val="both"/>
              <w:rPr>
                <w:b/>
                <w:noProof/>
                <w:sz w:val="24"/>
                <w:szCs w:val="24"/>
              </w:rPr>
            </w:pPr>
            <w:proofErr w:type="spellStart"/>
            <w:r>
              <w:rPr>
                <w:b/>
                <w:sz w:val="24"/>
              </w:rPr>
              <w:t>saimniekaugu</w:t>
            </w:r>
            <w:proofErr w:type="spellEnd"/>
            <w:r>
              <w:rPr>
                <w:b/>
                <w:sz w:val="24"/>
              </w:rPr>
              <w:t xml:space="preserve"> kopums</w:t>
            </w:r>
          </w:p>
        </w:tc>
        <w:tc>
          <w:tcPr>
            <w:tcW w:w="3619" w:type="pct"/>
            <w:gridSpan w:val="2"/>
          </w:tcPr>
          <w:p w14:paraId="08E1500F" w14:textId="77777777" w:rsidR="00EF630F" w:rsidRPr="00E2436A" w:rsidRDefault="00EF630F" w:rsidP="00CC0D1B">
            <w:pPr>
              <w:pStyle w:val="TableParagraph"/>
              <w:spacing w:before="120" w:after="120"/>
              <w:ind w:left="27"/>
              <w:jc w:val="both"/>
              <w:rPr>
                <w:b/>
                <w:noProof/>
                <w:sz w:val="24"/>
                <w:szCs w:val="24"/>
              </w:rPr>
            </w:pPr>
            <w:r>
              <w:rPr>
                <w:sz w:val="24"/>
              </w:rPr>
              <w:t xml:space="preserve">Sugas, kas dabiskos apstākļos spēj uzturēt konkrētu </w:t>
            </w:r>
            <w:r>
              <w:rPr>
                <w:b/>
                <w:bCs/>
                <w:sz w:val="24"/>
              </w:rPr>
              <w:t>kaitīgo organismu</w:t>
            </w:r>
            <w:r>
              <w:rPr>
                <w:sz w:val="24"/>
              </w:rPr>
              <w:t xml:space="preserve"> vai citu organismu [</w:t>
            </w:r>
            <w:proofErr w:type="spellStart"/>
            <w:r>
              <w:rPr>
                <w:i/>
                <w:iCs/>
                <w:sz w:val="24"/>
              </w:rPr>
              <w:t>FAO</w:t>
            </w:r>
            <w:proofErr w:type="spellEnd"/>
            <w:r>
              <w:rPr>
                <w:sz w:val="24"/>
              </w:rPr>
              <w:t xml:space="preserve">, 1990; pārskatītais </w:t>
            </w:r>
            <w:proofErr w:type="spellStart"/>
            <w:r>
              <w:rPr>
                <w:sz w:val="24"/>
              </w:rPr>
              <w:t>FPSS</w:t>
            </w:r>
            <w:proofErr w:type="spellEnd"/>
            <w:r>
              <w:rPr>
                <w:sz w:val="24"/>
              </w:rPr>
              <w:t xml:space="preserve"> Nr. 3, 2005]</w:t>
            </w:r>
          </w:p>
        </w:tc>
      </w:tr>
      <w:tr w:rsidR="00EF630F" w:rsidRPr="00E2436A" w14:paraId="4FBEBB1D" w14:textId="77777777" w:rsidTr="005610E8">
        <w:trPr>
          <w:gridAfter w:val="1"/>
          <w:wAfter w:w="90" w:type="pct"/>
          <w:trHeight w:val="1444"/>
        </w:trPr>
        <w:tc>
          <w:tcPr>
            <w:tcW w:w="1290" w:type="pct"/>
          </w:tcPr>
          <w:p w14:paraId="273A5E84" w14:textId="77777777" w:rsidR="00EF630F" w:rsidRPr="00E2436A" w:rsidRDefault="00EF630F" w:rsidP="00823C99">
            <w:pPr>
              <w:pStyle w:val="TableParagraph"/>
              <w:spacing w:before="120" w:after="120"/>
              <w:ind w:right="115"/>
              <w:jc w:val="both"/>
              <w:rPr>
                <w:b/>
                <w:noProof/>
                <w:sz w:val="24"/>
                <w:szCs w:val="24"/>
              </w:rPr>
            </w:pPr>
            <w:r>
              <w:rPr>
                <w:b/>
                <w:sz w:val="24"/>
              </w:rPr>
              <w:t>saskaņošana</w:t>
            </w:r>
          </w:p>
        </w:tc>
        <w:tc>
          <w:tcPr>
            <w:tcW w:w="3619" w:type="pct"/>
            <w:gridSpan w:val="2"/>
          </w:tcPr>
          <w:p w14:paraId="0548AA6D" w14:textId="77777777" w:rsidR="00EF630F" w:rsidRPr="00E2436A" w:rsidRDefault="00EF630F" w:rsidP="00CC0D1B">
            <w:pPr>
              <w:pStyle w:val="TableParagraph"/>
              <w:spacing w:before="120" w:after="120"/>
              <w:ind w:left="27" w:right="48"/>
              <w:jc w:val="both"/>
              <w:rPr>
                <w:noProof/>
                <w:sz w:val="24"/>
                <w:szCs w:val="24"/>
              </w:rPr>
            </w:pPr>
            <w:r>
              <w:rPr>
                <w:b/>
                <w:bCs/>
                <w:sz w:val="24"/>
              </w:rPr>
              <w:t>Fitosanitāro pasākumu</w:t>
            </w:r>
            <w:r>
              <w:rPr>
                <w:sz w:val="24"/>
              </w:rPr>
              <w:t xml:space="preserve"> noteikšana, atzīšana un piemērošana dažādās valstīs, pamatojoties uz kopīgiem </w:t>
            </w:r>
            <w:r>
              <w:rPr>
                <w:b/>
                <w:bCs/>
                <w:sz w:val="24"/>
              </w:rPr>
              <w:t>standartiem</w:t>
            </w:r>
            <w:r>
              <w:rPr>
                <w:sz w:val="24"/>
              </w:rPr>
              <w:t xml:space="preserve"> [</w:t>
            </w:r>
            <w:proofErr w:type="spellStart"/>
            <w:r>
              <w:rPr>
                <w:i/>
                <w:iCs/>
                <w:sz w:val="24"/>
              </w:rPr>
              <w:t>FAO</w:t>
            </w:r>
            <w:proofErr w:type="spellEnd"/>
            <w:r>
              <w:rPr>
                <w:sz w:val="24"/>
              </w:rPr>
              <w:t xml:space="preserve">, 1995; pārskatītais </w:t>
            </w:r>
            <w:proofErr w:type="spellStart"/>
            <w:r>
              <w:rPr>
                <w:i/>
                <w:iCs/>
                <w:sz w:val="24"/>
              </w:rPr>
              <w:t>CEPM</w:t>
            </w:r>
            <w:proofErr w:type="spellEnd"/>
            <w:r>
              <w:rPr>
                <w:sz w:val="24"/>
              </w:rPr>
              <w:t>, 1999; pamatojas uz Pasaules Tirdzniecības organizācijas Nolīgumu par sanitāro un fitosanitāro pasākumu piemērošanu (</w:t>
            </w:r>
            <w:proofErr w:type="spellStart"/>
            <w:r>
              <w:rPr>
                <w:sz w:val="24"/>
              </w:rPr>
              <w:t>PTO</w:t>
            </w:r>
            <w:proofErr w:type="spellEnd"/>
            <w:r>
              <w:rPr>
                <w:sz w:val="24"/>
              </w:rPr>
              <w:t>, 1994)]</w:t>
            </w:r>
          </w:p>
        </w:tc>
      </w:tr>
      <w:tr w:rsidR="00EF630F" w:rsidRPr="00E2436A" w14:paraId="79B84FC7" w14:textId="77777777" w:rsidTr="005610E8">
        <w:trPr>
          <w:gridAfter w:val="1"/>
          <w:wAfter w:w="90" w:type="pct"/>
          <w:trHeight w:val="686"/>
        </w:trPr>
        <w:tc>
          <w:tcPr>
            <w:tcW w:w="1290" w:type="pct"/>
          </w:tcPr>
          <w:p w14:paraId="631D251E" w14:textId="77777777" w:rsidR="00EF630F" w:rsidRPr="00E2436A" w:rsidRDefault="00EF630F" w:rsidP="00823C99">
            <w:pPr>
              <w:pStyle w:val="TableParagraph"/>
              <w:spacing w:before="120" w:after="120"/>
              <w:ind w:right="115"/>
              <w:jc w:val="both"/>
              <w:rPr>
                <w:b/>
                <w:noProof/>
                <w:sz w:val="24"/>
                <w:szCs w:val="24"/>
              </w:rPr>
            </w:pPr>
            <w:r>
              <w:rPr>
                <w:b/>
                <w:sz w:val="24"/>
              </w:rPr>
              <w:t>saskaņotie fitosanitārie pasākumi</w:t>
            </w:r>
          </w:p>
        </w:tc>
        <w:tc>
          <w:tcPr>
            <w:tcW w:w="3619" w:type="pct"/>
            <w:gridSpan w:val="2"/>
          </w:tcPr>
          <w:p w14:paraId="7025EB14" w14:textId="77777777" w:rsidR="00EF630F" w:rsidRPr="00E2436A" w:rsidRDefault="00EF630F" w:rsidP="00CC0D1B">
            <w:pPr>
              <w:pStyle w:val="TableParagraph"/>
              <w:spacing w:before="120" w:after="120"/>
              <w:ind w:left="27"/>
              <w:jc w:val="both"/>
              <w:rPr>
                <w:noProof/>
                <w:sz w:val="24"/>
                <w:szCs w:val="24"/>
              </w:rPr>
            </w:pPr>
            <w:r>
              <w:rPr>
                <w:b/>
                <w:bCs/>
                <w:sz w:val="24"/>
              </w:rPr>
              <w:t>Fitosanitārie pasākumi</w:t>
            </w:r>
            <w:r>
              <w:rPr>
                <w:sz w:val="24"/>
              </w:rPr>
              <w:t xml:space="preserve">, kurus nosaka </w:t>
            </w:r>
            <w:proofErr w:type="spellStart"/>
            <w:r>
              <w:rPr>
                <w:b/>
                <w:bCs/>
                <w:i/>
                <w:iCs/>
                <w:sz w:val="24"/>
              </w:rPr>
              <w:t>IPPC</w:t>
            </w:r>
            <w:proofErr w:type="spellEnd"/>
            <w:r>
              <w:rPr>
                <w:sz w:val="24"/>
              </w:rPr>
              <w:t xml:space="preserve"> līgumslēdzējas puses, pamatojoties uz </w:t>
            </w:r>
            <w:r>
              <w:rPr>
                <w:b/>
                <w:bCs/>
                <w:sz w:val="24"/>
              </w:rPr>
              <w:t>starptautiskiem standartiem</w:t>
            </w:r>
            <w:r>
              <w:rPr>
                <w:sz w:val="24"/>
              </w:rPr>
              <w:t xml:space="preserve"> [</w:t>
            </w:r>
            <w:proofErr w:type="spellStart"/>
            <w:r>
              <w:rPr>
                <w:i/>
                <w:iCs/>
                <w:sz w:val="24"/>
              </w:rPr>
              <w:t>IPPC</w:t>
            </w:r>
            <w:proofErr w:type="spellEnd"/>
            <w:r>
              <w:rPr>
                <w:sz w:val="24"/>
              </w:rPr>
              <w:t>, 1997]</w:t>
            </w:r>
          </w:p>
        </w:tc>
      </w:tr>
      <w:tr w:rsidR="00EF630F" w:rsidRPr="00E2436A" w14:paraId="2558B5F7" w14:textId="77777777" w:rsidTr="005610E8">
        <w:trPr>
          <w:gridAfter w:val="1"/>
          <w:wAfter w:w="90" w:type="pct"/>
          <w:trHeight w:val="433"/>
        </w:trPr>
        <w:tc>
          <w:tcPr>
            <w:tcW w:w="1290" w:type="pct"/>
          </w:tcPr>
          <w:p w14:paraId="2ED98CB1" w14:textId="77777777" w:rsidR="00EF630F" w:rsidRPr="00450CB2" w:rsidRDefault="00EF630F" w:rsidP="00823C99">
            <w:pPr>
              <w:pStyle w:val="TableParagraph"/>
              <w:spacing w:before="120" w:after="120"/>
              <w:ind w:right="115"/>
              <w:jc w:val="both"/>
              <w:rPr>
                <w:b/>
                <w:noProof/>
                <w:sz w:val="24"/>
                <w:szCs w:val="24"/>
              </w:rPr>
            </w:pPr>
            <w:r>
              <w:rPr>
                <w:b/>
                <w:sz w:val="24"/>
              </w:rPr>
              <w:t>sasniedzamais rezultāts</w:t>
            </w:r>
          </w:p>
        </w:tc>
        <w:tc>
          <w:tcPr>
            <w:tcW w:w="3619" w:type="pct"/>
            <w:gridSpan w:val="2"/>
          </w:tcPr>
          <w:p w14:paraId="6AF71E77" w14:textId="77777777" w:rsidR="00EF630F" w:rsidRPr="00450CB2" w:rsidRDefault="00EF630F" w:rsidP="00CC0D1B">
            <w:pPr>
              <w:pStyle w:val="TableParagraph"/>
              <w:spacing w:before="120" w:after="120"/>
              <w:ind w:left="27"/>
              <w:jc w:val="both"/>
              <w:rPr>
                <w:noProof/>
                <w:sz w:val="24"/>
                <w:szCs w:val="24"/>
              </w:rPr>
            </w:pPr>
            <w:r>
              <w:rPr>
                <w:sz w:val="24"/>
              </w:rPr>
              <w:t xml:space="preserve">Norādīts </w:t>
            </w:r>
            <w:r>
              <w:rPr>
                <w:b/>
                <w:bCs/>
                <w:sz w:val="24"/>
              </w:rPr>
              <w:t>apstrādes</w:t>
            </w:r>
            <w:r>
              <w:rPr>
                <w:sz w:val="24"/>
              </w:rPr>
              <w:t xml:space="preserve"> rezultāta līmenis [</w:t>
            </w:r>
            <w:proofErr w:type="spellStart"/>
            <w:r>
              <w:rPr>
                <w:sz w:val="24"/>
              </w:rPr>
              <w:t>FPSS</w:t>
            </w:r>
            <w:proofErr w:type="spellEnd"/>
            <w:r>
              <w:rPr>
                <w:sz w:val="24"/>
              </w:rPr>
              <w:t xml:space="preserve"> Nr. 18, 2003]</w:t>
            </w:r>
          </w:p>
        </w:tc>
      </w:tr>
      <w:tr w:rsidR="00EF630F" w:rsidRPr="00E2436A" w14:paraId="7F9E91BE" w14:textId="77777777" w:rsidTr="005610E8">
        <w:trPr>
          <w:gridAfter w:val="1"/>
          <w:wAfter w:w="90" w:type="pct"/>
          <w:trHeight w:val="685"/>
        </w:trPr>
        <w:tc>
          <w:tcPr>
            <w:tcW w:w="1290" w:type="pct"/>
          </w:tcPr>
          <w:p w14:paraId="57498C96" w14:textId="77777777" w:rsidR="00EF630F" w:rsidRPr="00450CB2" w:rsidRDefault="00EF630F" w:rsidP="00823C99">
            <w:pPr>
              <w:pStyle w:val="TableParagraph"/>
              <w:spacing w:before="120" w:after="120"/>
              <w:ind w:right="115"/>
              <w:jc w:val="both"/>
              <w:rPr>
                <w:b/>
                <w:noProof/>
                <w:sz w:val="24"/>
                <w:szCs w:val="24"/>
              </w:rPr>
            </w:pPr>
            <w:r>
              <w:rPr>
                <w:b/>
                <w:sz w:val="24"/>
              </w:rPr>
              <w:t>sekretārs</w:t>
            </w:r>
          </w:p>
        </w:tc>
        <w:tc>
          <w:tcPr>
            <w:tcW w:w="3619" w:type="pct"/>
            <w:gridSpan w:val="2"/>
          </w:tcPr>
          <w:p w14:paraId="3BA337C0" w14:textId="77777777" w:rsidR="00EF630F" w:rsidRPr="00450CB2" w:rsidRDefault="00EF630F" w:rsidP="00CC0D1B">
            <w:pPr>
              <w:pStyle w:val="TableParagraph"/>
              <w:spacing w:before="120" w:after="120"/>
              <w:ind w:left="27"/>
              <w:jc w:val="both"/>
              <w:rPr>
                <w:noProof/>
                <w:sz w:val="24"/>
                <w:szCs w:val="24"/>
              </w:rPr>
            </w:pPr>
            <w:r>
              <w:rPr>
                <w:b/>
                <w:bCs/>
                <w:sz w:val="24"/>
              </w:rPr>
              <w:t>Komisijas</w:t>
            </w:r>
            <w:r>
              <w:rPr>
                <w:sz w:val="24"/>
              </w:rPr>
              <w:t xml:space="preserve"> </w:t>
            </w:r>
            <w:r>
              <w:rPr>
                <w:b/>
                <w:bCs/>
                <w:sz w:val="24"/>
              </w:rPr>
              <w:t>sekretārs</w:t>
            </w:r>
            <w:r>
              <w:rPr>
                <w:sz w:val="24"/>
              </w:rPr>
              <w:t>, kas iecelts saskaņā ar XII pantu [</w:t>
            </w:r>
            <w:proofErr w:type="spellStart"/>
            <w:r>
              <w:rPr>
                <w:i/>
                <w:iCs/>
                <w:sz w:val="24"/>
              </w:rPr>
              <w:t>IPPC</w:t>
            </w:r>
            <w:proofErr w:type="spellEnd"/>
            <w:r>
              <w:rPr>
                <w:sz w:val="24"/>
              </w:rPr>
              <w:t>, 1997]</w:t>
            </w:r>
          </w:p>
        </w:tc>
      </w:tr>
      <w:tr w:rsidR="00EF630F" w:rsidRPr="00E2436A" w14:paraId="365440A0" w14:textId="77777777" w:rsidTr="005610E8">
        <w:trPr>
          <w:gridAfter w:val="1"/>
          <w:wAfter w:w="90" w:type="pct"/>
          <w:trHeight w:val="687"/>
        </w:trPr>
        <w:tc>
          <w:tcPr>
            <w:tcW w:w="1290" w:type="pct"/>
          </w:tcPr>
          <w:p w14:paraId="014A33CB" w14:textId="77777777" w:rsidR="00EF630F" w:rsidRPr="00450CB2" w:rsidRDefault="00EF630F" w:rsidP="00823C99">
            <w:pPr>
              <w:pStyle w:val="TableParagraph"/>
              <w:spacing w:before="120" w:after="120"/>
              <w:ind w:right="115"/>
              <w:jc w:val="both"/>
              <w:rPr>
                <w:noProof/>
                <w:sz w:val="24"/>
                <w:szCs w:val="24"/>
              </w:rPr>
            </w:pPr>
            <w:r>
              <w:rPr>
                <w:b/>
                <w:sz w:val="24"/>
              </w:rPr>
              <w:t>sēklas</w:t>
            </w:r>
            <w:r>
              <w:rPr>
                <w:sz w:val="24"/>
              </w:rPr>
              <w:t xml:space="preserve"> (</w:t>
            </w:r>
            <w:r>
              <w:rPr>
                <w:b/>
                <w:sz w:val="24"/>
              </w:rPr>
              <w:t>prece</w:t>
            </w:r>
            <w:r>
              <w:rPr>
                <w:sz w:val="24"/>
              </w:rPr>
              <w:t>)</w:t>
            </w:r>
          </w:p>
        </w:tc>
        <w:tc>
          <w:tcPr>
            <w:tcW w:w="3619" w:type="pct"/>
            <w:gridSpan w:val="2"/>
          </w:tcPr>
          <w:p w14:paraId="16B19956" w14:textId="77777777" w:rsidR="00EF630F" w:rsidRPr="00450CB2" w:rsidRDefault="00EF630F" w:rsidP="00CC0D1B">
            <w:pPr>
              <w:pStyle w:val="TableParagraph"/>
              <w:spacing w:before="120" w:after="120"/>
              <w:ind w:left="27"/>
              <w:jc w:val="both"/>
              <w:rPr>
                <w:noProof/>
                <w:sz w:val="24"/>
                <w:szCs w:val="24"/>
              </w:rPr>
            </w:pPr>
            <w:r>
              <w:rPr>
                <w:sz w:val="24"/>
              </w:rPr>
              <w:t xml:space="preserve">Sēklas (botāniskā nozīmē) </w:t>
            </w:r>
            <w:r>
              <w:rPr>
                <w:b/>
                <w:bCs/>
                <w:sz w:val="24"/>
              </w:rPr>
              <w:t>stādīšanai</w:t>
            </w:r>
            <w:r>
              <w:rPr>
                <w:sz w:val="24"/>
              </w:rPr>
              <w:t xml:space="preserve"> [</w:t>
            </w:r>
            <w:proofErr w:type="spellStart"/>
            <w:r>
              <w:rPr>
                <w:i/>
                <w:iCs/>
                <w:sz w:val="24"/>
              </w:rPr>
              <w:t>FAO</w:t>
            </w:r>
            <w:proofErr w:type="spellEnd"/>
            <w:r>
              <w:rPr>
                <w:sz w:val="24"/>
              </w:rPr>
              <w:t xml:space="preserve">, 1990; pārskatītais </w:t>
            </w:r>
            <w:proofErr w:type="spellStart"/>
            <w:r>
              <w:rPr>
                <w:i/>
                <w:iCs/>
                <w:sz w:val="24"/>
              </w:rPr>
              <w:t>ICPM</w:t>
            </w:r>
            <w:proofErr w:type="spellEnd"/>
            <w:r>
              <w:rPr>
                <w:sz w:val="24"/>
              </w:rPr>
              <w:t xml:space="preserve">, 2001; </w:t>
            </w:r>
            <w:proofErr w:type="spellStart"/>
            <w:r>
              <w:rPr>
                <w:i/>
                <w:iCs/>
                <w:sz w:val="24"/>
              </w:rPr>
              <w:t>CPM</w:t>
            </w:r>
            <w:proofErr w:type="spellEnd"/>
            <w:r>
              <w:rPr>
                <w:sz w:val="24"/>
              </w:rPr>
              <w:t xml:space="preserve">, 2016; </w:t>
            </w:r>
            <w:proofErr w:type="spellStart"/>
            <w:r>
              <w:rPr>
                <w:i/>
                <w:iCs/>
                <w:sz w:val="24"/>
              </w:rPr>
              <w:t>CPM</w:t>
            </w:r>
            <w:proofErr w:type="spellEnd"/>
            <w:r>
              <w:rPr>
                <w:sz w:val="24"/>
              </w:rPr>
              <w:t>, 2021]</w:t>
            </w:r>
          </w:p>
        </w:tc>
      </w:tr>
      <w:tr w:rsidR="00EF630F" w:rsidRPr="00E2436A" w14:paraId="08072CEC" w14:textId="77777777" w:rsidTr="005610E8">
        <w:trPr>
          <w:gridAfter w:val="1"/>
          <w:wAfter w:w="90" w:type="pct"/>
          <w:trHeight w:val="938"/>
        </w:trPr>
        <w:tc>
          <w:tcPr>
            <w:tcW w:w="1290" w:type="pct"/>
          </w:tcPr>
          <w:p w14:paraId="59400AEF" w14:textId="77777777" w:rsidR="00EF630F" w:rsidRPr="00450CB2" w:rsidRDefault="00EF630F" w:rsidP="00823C99">
            <w:pPr>
              <w:pStyle w:val="TableParagraph"/>
              <w:spacing w:before="120" w:after="120"/>
              <w:ind w:right="115"/>
              <w:jc w:val="both"/>
              <w:rPr>
                <w:b/>
                <w:noProof/>
                <w:sz w:val="24"/>
                <w:szCs w:val="24"/>
              </w:rPr>
            </w:pPr>
            <w:r>
              <w:rPr>
                <w:b/>
                <w:sz w:val="24"/>
              </w:rPr>
              <w:t>sistēmiskā pieeja</w:t>
            </w:r>
          </w:p>
        </w:tc>
        <w:tc>
          <w:tcPr>
            <w:tcW w:w="3619" w:type="pct"/>
            <w:gridSpan w:val="2"/>
          </w:tcPr>
          <w:p w14:paraId="08F05C07" w14:textId="77777777" w:rsidR="00EF630F" w:rsidRPr="00450CB2" w:rsidRDefault="00EF630F" w:rsidP="00CC0D1B">
            <w:pPr>
              <w:pStyle w:val="TableParagraph"/>
              <w:spacing w:before="120" w:after="120"/>
              <w:ind w:left="27" w:right="49"/>
              <w:jc w:val="both"/>
              <w:rPr>
                <w:noProof/>
                <w:sz w:val="24"/>
                <w:szCs w:val="24"/>
              </w:rPr>
            </w:pPr>
            <w:r>
              <w:rPr>
                <w:b/>
                <w:bCs/>
                <w:sz w:val="24"/>
              </w:rPr>
              <w:t>Kaitīgo organismu riska pārvaldības</w:t>
            </w:r>
            <w:r>
              <w:rPr>
                <w:sz w:val="24"/>
              </w:rPr>
              <w:t xml:space="preserve"> iespēja, kas ietver dažādus pasākumus, no kuriem vismaz divi darbojas neatkarīgi, bet tiem ir kumulatīva iedarbība [</w:t>
            </w:r>
            <w:proofErr w:type="spellStart"/>
            <w:r>
              <w:rPr>
                <w:sz w:val="24"/>
              </w:rPr>
              <w:t>FPSS</w:t>
            </w:r>
            <w:proofErr w:type="spellEnd"/>
            <w:r>
              <w:rPr>
                <w:sz w:val="24"/>
              </w:rPr>
              <w:t xml:space="preserve"> Nr. 14, 2002; pārskatītais </w:t>
            </w:r>
            <w:proofErr w:type="spellStart"/>
            <w:r>
              <w:rPr>
                <w:i/>
                <w:iCs/>
                <w:sz w:val="24"/>
              </w:rPr>
              <w:t>ICPM</w:t>
            </w:r>
            <w:proofErr w:type="spellEnd"/>
            <w:r>
              <w:rPr>
                <w:sz w:val="24"/>
              </w:rPr>
              <w:t xml:space="preserve">, 2005; </w:t>
            </w:r>
            <w:proofErr w:type="spellStart"/>
            <w:r>
              <w:rPr>
                <w:i/>
                <w:iCs/>
                <w:sz w:val="24"/>
              </w:rPr>
              <w:t>CPM</w:t>
            </w:r>
            <w:proofErr w:type="spellEnd"/>
            <w:r>
              <w:rPr>
                <w:sz w:val="24"/>
              </w:rPr>
              <w:t>, 2015]</w:t>
            </w:r>
          </w:p>
        </w:tc>
      </w:tr>
      <w:tr w:rsidR="00EF630F" w:rsidRPr="00E2436A" w14:paraId="4467C222" w14:textId="77777777" w:rsidTr="005610E8">
        <w:trPr>
          <w:gridAfter w:val="1"/>
          <w:wAfter w:w="90" w:type="pct"/>
          <w:trHeight w:val="432"/>
        </w:trPr>
        <w:tc>
          <w:tcPr>
            <w:tcW w:w="1290" w:type="pct"/>
          </w:tcPr>
          <w:p w14:paraId="16530BF0" w14:textId="77777777" w:rsidR="00EF630F" w:rsidRPr="00450CB2" w:rsidRDefault="00EF630F" w:rsidP="00823C99">
            <w:pPr>
              <w:pStyle w:val="TableParagraph"/>
              <w:spacing w:before="120" w:after="120"/>
              <w:ind w:right="115"/>
              <w:jc w:val="both"/>
              <w:rPr>
                <w:b/>
                <w:noProof/>
                <w:sz w:val="24"/>
                <w:szCs w:val="24"/>
              </w:rPr>
            </w:pPr>
            <w:r>
              <w:rPr>
                <w:b/>
                <w:i/>
                <w:iCs/>
                <w:sz w:val="24"/>
              </w:rPr>
              <w:t>SIT</w:t>
            </w:r>
          </w:p>
        </w:tc>
        <w:tc>
          <w:tcPr>
            <w:tcW w:w="3619" w:type="pct"/>
            <w:gridSpan w:val="2"/>
          </w:tcPr>
          <w:p w14:paraId="0AFDC47E" w14:textId="77777777" w:rsidR="00EF630F" w:rsidRPr="00450CB2" w:rsidRDefault="00EF630F" w:rsidP="00CC0D1B">
            <w:pPr>
              <w:pStyle w:val="TableParagraph"/>
              <w:spacing w:before="120" w:after="120"/>
              <w:ind w:left="27"/>
              <w:jc w:val="both"/>
              <w:rPr>
                <w:noProof/>
                <w:sz w:val="24"/>
                <w:szCs w:val="24"/>
              </w:rPr>
            </w:pPr>
            <w:r>
              <w:rPr>
                <w:b/>
                <w:bCs/>
                <w:sz w:val="24"/>
              </w:rPr>
              <w:t>Sterilo insektu metode</w:t>
            </w:r>
            <w:r>
              <w:rPr>
                <w:sz w:val="24"/>
              </w:rPr>
              <w:t xml:space="preserve"> [</w:t>
            </w:r>
            <w:proofErr w:type="spellStart"/>
            <w:r>
              <w:rPr>
                <w:sz w:val="24"/>
              </w:rPr>
              <w:t>FPSS</w:t>
            </w:r>
            <w:proofErr w:type="spellEnd"/>
            <w:r>
              <w:rPr>
                <w:sz w:val="24"/>
              </w:rPr>
              <w:t xml:space="preserve"> Nr. 3, 2005]</w:t>
            </w:r>
          </w:p>
        </w:tc>
      </w:tr>
      <w:tr w:rsidR="00EF630F" w:rsidRPr="00E2436A" w14:paraId="67DC6696" w14:textId="77777777" w:rsidTr="005610E8">
        <w:trPr>
          <w:gridAfter w:val="1"/>
          <w:wAfter w:w="90" w:type="pct"/>
          <w:trHeight w:val="1351"/>
        </w:trPr>
        <w:tc>
          <w:tcPr>
            <w:tcW w:w="1290" w:type="pct"/>
          </w:tcPr>
          <w:p w14:paraId="5B8F5A35" w14:textId="77777777" w:rsidR="00EF630F" w:rsidRPr="00450CB2" w:rsidRDefault="00EF630F" w:rsidP="00823C99">
            <w:pPr>
              <w:pStyle w:val="TableParagraph"/>
              <w:spacing w:before="120" w:after="120"/>
              <w:ind w:right="115"/>
              <w:jc w:val="both"/>
              <w:rPr>
                <w:b/>
                <w:noProof/>
                <w:sz w:val="24"/>
                <w:szCs w:val="24"/>
              </w:rPr>
            </w:pPr>
            <w:r>
              <w:rPr>
                <w:b/>
                <w:sz w:val="24"/>
              </w:rPr>
              <w:lastRenderedPageBreak/>
              <w:t>standarts</w:t>
            </w:r>
          </w:p>
        </w:tc>
        <w:tc>
          <w:tcPr>
            <w:tcW w:w="3619" w:type="pct"/>
            <w:gridSpan w:val="2"/>
          </w:tcPr>
          <w:p w14:paraId="25848483" w14:textId="77777777" w:rsidR="00EF630F" w:rsidRPr="00450CB2" w:rsidRDefault="00EF630F" w:rsidP="00823C99">
            <w:pPr>
              <w:pStyle w:val="TableParagraph"/>
              <w:spacing w:before="120" w:after="120"/>
              <w:ind w:left="114" w:right="51"/>
              <w:jc w:val="both"/>
              <w:rPr>
                <w:noProof/>
                <w:sz w:val="24"/>
                <w:szCs w:val="24"/>
              </w:rPr>
            </w:pPr>
            <w:r>
              <w:rPr>
                <w:sz w:val="24"/>
              </w:rPr>
              <w:t>Dokuments, kas ir izstrādāts pēc vienošanās, kuru apstiprinājusi atzīta organizācija un kurā ir vispārējai un atkārtotai lietošanai paredzēti noteikumi, vadlīnijas vai raksturlielumi pasākumiem vai to rezultātiem, kas vērsti uz optimālās kārtības sasniegšanu konkrētā jomā [</w:t>
            </w:r>
            <w:proofErr w:type="spellStart"/>
            <w:r>
              <w:rPr>
                <w:i/>
                <w:iCs/>
                <w:sz w:val="24"/>
              </w:rPr>
              <w:t>FAO</w:t>
            </w:r>
            <w:proofErr w:type="spellEnd"/>
            <w:r>
              <w:rPr>
                <w:sz w:val="24"/>
              </w:rPr>
              <w:t>, 1995; ISO/</w:t>
            </w:r>
            <w:proofErr w:type="spellStart"/>
            <w:r>
              <w:rPr>
                <w:sz w:val="24"/>
              </w:rPr>
              <w:t>IEC</w:t>
            </w:r>
            <w:proofErr w:type="spellEnd"/>
            <w:r>
              <w:rPr>
                <w:sz w:val="24"/>
              </w:rPr>
              <w:t xml:space="preserve"> Norādījumi 2:1991 [ISO/</w:t>
            </w:r>
            <w:proofErr w:type="spellStart"/>
            <w:r>
              <w:rPr>
                <w:sz w:val="24"/>
              </w:rPr>
              <w:t>IEC</w:t>
            </w:r>
            <w:proofErr w:type="spellEnd"/>
            <w:r>
              <w:rPr>
                <w:sz w:val="24"/>
              </w:rPr>
              <w:t xml:space="preserve"> </w:t>
            </w:r>
            <w:proofErr w:type="spellStart"/>
            <w:r>
              <w:rPr>
                <w:sz w:val="24"/>
              </w:rPr>
              <w:t>Guide</w:t>
            </w:r>
            <w:proofErr w:type="spellEnd"/>
            <w:r>
              <w:rPr>
                <w:sz w:val="24"/>
              </w:rPr>
              <w:t xml:space="preserve"> 2:1991] definīcija]</w:t>
            </w:r>
          </w:p>
        </w:tc>
      </w:tr>
      <w:tr w:rsidR="00EF630F" w:rsidRPr="00E2436A" w14:paraId="0F0660D3" w14:textId="77777777" w:rsidTr="005610E8">
        <w:trPr>
          <w:gridAfter w:val="1"/>
          <w:wAfter w:w="90" w:type="pct"/>
          <w:trHeight w:val="686"/>
        </w:trPr>
        <w:tc>
          <w:tcPr>
            <w:tcW w:w="1290" w:type="pct"/>
          </w:tcPr>
          <w:p w14:paraId="0D586FE6" w14:textId="77777777" w:rsidR="00EF630F" w:rsidRPr="00E2436A" w:rsidRDefault="00EF630F" w:rsidP="00823C99">
            <w:pPr>
              <w:pStyle w:val="TableParagraph"/>
              <w:spacing w:before="120" w:after="120"/>
              <w:ind w:right="115"/>
              <w:jc w:val="both"/>
              <w:rPr>
                <w:b/>
                <w:noProof/>
                <w:sz w:val="24"/>
                <w:szCs w:val="24"/>
              </w:rPr>
            </w:pPr>
            <w:r>
              <w:rPr>
                <w:b/>
                <w:sz w:val="24"/>
              </w:rPr>
              <w:t>starpposma karantīna</w:t>
            </w:r>
          </w:p>
        </w:tc>
        <w:tc>
          <w:tcPr>
            <w:tcW w:w="3619" w:type="pct"/>
            <w:gridSpan w:val="2"/>
          </w:tcPr>
          <w:p w14:paraId="14C97125" w14:textId="77777777" w:rsidR="00EF630F" w:rsidRPr="00E2436A" w:rsidRDefault="00EF630F" w:rsidP="00823C99">
            <w:pPr>
              <w:pStyle w:val="TableParagraph"/>
              <w:spacing w:before="120" w:after="120"/>
              <w:ind w:left="128"/>
              <w:jc w:val="both"/>
              <w:rPr>
                <w:noProof/>
                <w:sz w:val="24"/>
                <w:szCs w:val="24"/>
              </w:rPr>
            </w:pPr>
            <w:r>
              <w:rPr>
                <w:b/>
                <w:bCs/>
                <w:sz w:val="24"/>
              </w:rPr>
              <w:t>Karantīna</w:t>
            </w:r>
            <w:r>
              <w:rPr>
                <w:sz w:val="24"/>
              </w:rPr>
              <w:t xml:space="preserve"> valstī, kas nav ne </w:t>
            </w:r>
            <w:r>
              <w:rPr>
                <w:b/>
                <w:bCs/>
                <w:sz w:val="24"/>
              </w:rPr>
              <w:t>izcelsmes valsts</w:t>
            </w:r>
            <w:r>
              <w:rPr>
                <w:sz w:val="24"/>
              </w:rPr>
              <w:t>, ne galamērķa valsts [</w:t>
            </w:r>
            <w:proofErr w:type="spellStart"/>
            <w:r>
              <w:rPr>
                <w:i/>
                <w:iCs/>
                <w:sz w:val="24"/>
              </w:rPr>
              <w:t>CEPM</w:t>
            </w:r>
            <w:proofErr w:type="spellEnd"/>
            <w:r>
              <w:rPr>
                <w:sz w:val="24"/>
              </w:rPr>
              <w:t>, 1996]</w:t>
            </w:r>
          </w:p>
        </w:tc>
      </w:tr>
      <w:tr w:rsidR="00EF630F" w:rsidRPr="00E2436A" w14:paraId="3B78B7C4" w14:textId="77777777" w:rsidTr="005610E8">
        <w:trPr>
          <w:gridAfter w:val="1"/>
          <w:wAfter w:w="90" w:type="pct"/>
          <w:trHeight w:val="685"/>
        </w:trPr>
        <w:tc>
          <w:tcPr>
            <w:tcW w:w="1290" w:type="pct"/>
          </w:tcPr>
          <w:p w14:paraId="02BD43F7" w14:textId="77777777" w:rsidR="00EF630F" w:rsidRPr="00E2436A" w:rsidRDefault="00EF630F" w:rsidP="00823C99">
            <w:pPr>
              <w:pStyle w:val="TableParagraph"/>
              <w:spacing w:before="120" w:after="120"/>
              <w:ind w:right="115"/>
              <w:rPr>
                <w:b/>
                <w:noProof/>
                <w:sz w:val="24"/>
                <w:szCs w:val="24"/>
              </w:rPr>
            </w:pPr>
            <w:r>
              <w:rPr>
                <w:b/>
                <w:sz w:val="24"/>
              </w:rPr>
              <w:t>Starptautiskā augu aizsardzības konvencija</w:t>
            </w:r>
          </w:p>
        </w:tc>
        <w:tc>
          <w:tcPr>
            <w:tcW w:w="3619" w:type="pct"/>
            <w:gridSpan w:val="2"/>
          </w:tcPr>
          <w:p w14:paraId="31E50EE2" w14:textId="77777777" w:rsidR="00EF630F" w:rsidRPr="00E2436A" w:rsidRDefault="00EF630F" w:rsidP="00823C99">
            <w:pPr>
              <w:pStyle w:val="TableParagraph"/>
              <w:spacing w:before="120" w:after="120"/>
              <w:ind w:left="128"/>
              <w:jc w:val="both"/>
              <w:rPr>
                <w:noProof/>
                <w:sz w:val="24"/>
                <w:szCs w:val="24"/>
              </w:rPr>
            </w:pPr>
            <w:r>
              <w:rPr>
                <w:sz w:val="24"/>
              </w:rPr>
              <w:t xml:space="preserve">Starptautiskā augu aizsardzības konvencija, kas 1951. gadā deponēta </w:t>
            </w:r>
            <w:proofErr w:type="spellStart"/>
            <w:r>
              <w:rPr>
                <w:i/>
                <w:iCs/>
                <w:sz w:val="24"/>
              </w:rPr>
              <w:t>FAO</w:t>
            </w:r>
            <w:proofErr w:type="spellEnd"/>
            <w:r>
              <w:rPr>
                <w:sz w:val="24"/>
              </w:rPr>
              <w:t xml:space="preserve"> Romā, ar turpmākajiem grozījumiem [</w:t>
            </w:r>
            <w:proofErr w:type="spellStart"/>
            <w:r>
              <w:rPr>
                <w:i/>
                <w:iCs/>
                <w:sz w:val="24"/>
              </w:rPr>
              <w:t>FAO</w:t>
            </w:r>
            <w:proofErr w:type="spellEnd"/>
            <w:r>
              <w:rPr>
                <w:sz w:val="24"/>
              </w:rPr>
              <w:t>, 1990]</w:t>
            </w:r>
          </w:p>
        </w:tc>
      </w:tr>
      <w:tr w:rsidR="00EF630F" w:rsidRPr="00E2436A" w14:paraId="5844C9B9" w14:textId="77777777" w:rsidTr="005610E8">
        <w:trPr>
          <w:gridAfter w:val="1"/>
          <w:wAfter w:w="90" w:type="pct"/>
          <w:trHeight w:val="686"/>
        </w:trPr>
        <w:tc>
          <w:tcPr>
            <w:tcW w:w="1290" w:type="pct"/>
          </w:tcPr>
          <w:p w14:paraId="212EA582" w14:textId="77777777" w:rsidR="00EF630F" w:rsidRPr="00E2436A" w:rsidRDefault="00EF630F" w:rsidP="00823C99">
            <w:pPr>
              <w:pStyle w:val="TableParagraph"/>
              <w:spacing w:before="120" w:after="120"/>
              <w:ind w:right="115"/>
              <w:jc w:val="both"/>
              <w:rPr>
                <w:b/>
                <w:noProof/>
                <w:sz w:val="24"/>
                <w:szCs w:val="24"/>
              </w:rPr>
            </w:pPr>
            <w:r>
              <w:rPr>
                <w:b/>
                <w:sz w:val="24"/>
              </w:rPr>
              <w:t>starptautiskie standarti</w:t>
            </w:r>
          </w:p>
        </w:tc>
        <w:tc>
          <w:tcPr>
            <w:tcW w:w="3619" w:type="pct"/>
            <w:gridSpan w:val="2"/>
          </w:tcPr>
          <w:p w14:paraId="159034C3" w14:textId="77777777" w:rsidR="00EF630F" w:rsidRPr="00E2436A" w:rsidRDefault="00EF630F" w:rsidP="00823C99">
            <w:pPr>
              <w:pStyle w:val="TableParagraph"/>
              <w:spacing w:before="120" w:after="120"/>
              <w:ind w:left="128"/>
              <w:jc w:val="both"/>
              <w:rPr>
                <w:noProof/>
                <w:sz w:val="24"/>
                <w:szCs w:val="24"/>
              </w:rPr>
            </w:pPr>
            <w:r>
              <w:rPr>
                <w:sz w:val="24"/>
              </w:rPr>
              <w:t xml:space="preserve">Starptautiskie </w:t>
            </w:r>
            <w:r>
              <w:rPr>
                <w:b/>
                <w:bCs/>
                <w:sz w:val="24"/>
              </w:rPr>
              <w:t>standarti</w:t>
            </w:r>
            <w:r>
              <w:rPr>
                <w:sz w:val="24"/>
              </w:rPr>
              <w:t xml:space="preserve">, kas noteikti saskaņā ar </w:t>
            </w:r>
            <w:proofErr w:type="spellStart"/>
            <w:r>
              <w:rPr>
                <w:b/>
                <w:bCs/>
                <w:i/>
                <w:iCs/>
                <w:sz w:val="24"/>
              </w:rPr>
              <w:t>IPPC</w:t>
            </w:r>
            <w:proofErr w:type="spellEnd"/>
            <w:r>
              <w:rPr>
                <w:sz w:val="24"/>
              </w:rPr>
              <w:t xml:space="preserve"> X panta 1. un 2. punktu [</w:t>
            </w:r>
            <w:proofErr w:type="spellStart"/>
            <w:r>
              <w:rPr>
                <w:i/>
                <w:iCs/>
                <w:sz w:val="24"/>
              </w:rPr>
              <w:t>IPPC</w:t>
            </w:r>
            <w:proofErr w:type="spellEnd"/>
            <w:r>
              <w:rPr>
                <w:sz w:val="24"/>
              </w:rPr>
              <w:t>, 1997]</w:t>
            </w:r>
          </w:p>
        </w:tc>
      </w:tr>
      <w:tr w:rsidR="00EF630F" w:rsidRPr="00E2436A" w14:paraId="2ECC0357" w14:textId="77777777" w:rsidTr="005610E8">
        <w:trPr>
          <w:gridAfter w:val="1"/>
          <w:wAfter w:w="90" w:type="pct"/>
          <w:trHeight w:val="273"/>
        </w:trPr>
        <w:tc>
          <w:tcPr>
            <w:tcW w:w="1290" w:type="pct"/>
          </w:tcPr>
          <w:p w14:paraId="61FB907A" w14:textId="77777777" w:rsidR="00EF630F" w:rsidRPr="00450CB2" w:rsidRDefault="00EF630F" w:rsidP="00E613CB">
            <w:pPr>
              <w:pStyle w:val="TableParagraph"/>
              <w:spacing w:before="120" w:after="120"/>
              <w:ind w:right="115"/>
              <w:rPr>
                <w:noProof/>
                <w:sz w:val="24"/>
                <w:szCs w:val="24"/>
              </w:rPr>
            </w:pPr>
            <w:r>
              <w:rPr>
                <w:b/>
                <w:bCs/>
                <w:sz w:val="24"/>
              </w:rPr>
              <w:t>stādīšana</w:t>
            </w:r>
            <w:r>
              <w:rPr>
                <w:sz w:val="24"/>
              </w:rPr>
              <w:t xml:space="preserve"> (arī </w:t>
            </w:r>
            <w:r>
              <w:rPr>
                <w:b/>
                <w:bCs/>
                <w:sz w:val="24"/>
              </w:rPr>
              <w:t>pārstādīšana</w:t>
            </w:r>
            <w:r>
              <w:rPr>
                <w:sz w:val="24"/>
              </w:rPr>
              <w:t>)</w:t>
            </w:r>
          </w:p>
        </w:tc>
        <w:tc>
          <w:tcPr>
            <w:tcW w:w="3619" w:type="pct"/>
            <w:gridSpan w:val="2"/>
          </w:tcPr>
          <w:p w14:paraId="0AE28319" w14:textId="77777777" w:rsidR="00EF630F" w:rsidRPr="00450CB2" w:rsidRDefault="00EF630F" w:rsidP="00823C99">
            <w:pPr>
              <w:pStyle w:val="TableParagraph"/>
              <w:spacing w:before="120" w:after="120"/>
              <w:ind w:left="110" w:right="50"/>
              <w:jc w:val="both"/>
              <w:rPr>
                <w:noProof/>
                <w:sz w:val="24"/>
                <w:szCs w:val="24"/>
              </w:rPr>
            </w:pPr>
            <w:r>
              <w:rPr>
                <w:sz w:val="24"/>
              </w:rPr>
              <w:t xml:space="preserve">Jebkura darbība </w:t>
            </w:r>
            <w:r>
              <w:rPr>
                <w:b/>
                <w:bCs/>
                <w:sz w:val="24"/>
              </w:rPr>
              <w:t>augu</w:t>
            </w:r>
            <w:r>
              <w:rPr>
                <w:sz w:val="24"/>
              </w:rPr>
              <w:t xml:space="preserve"> ievietošanai </w:t>
            </w:r>
            <w:r>
              <w:rPr>
                <w:b/>
                <w:bCs/>
                <w:sz w:val="24"/>
              </w:rPr>
              <w:t>augsnes substrātā</w:t>
            </w:r>
            <w:r>
              <w:rPr>
                <w:sz w:val="24"/>
              </w:rPr>
              <w:t xml:space="preserve"> vai potēšana, vai līdzīgas darbības, kuras veic, lai nodrošinātu to turpmāko augšanu, vairošanos vai pavairošanu [</w:t>
            </w:r>
            <w:proofErr w:type="spellStart"/>
            <w:r>
              <w:rPr>
                <w:i/>
                <w:iCs/>
                <w:sz w:val="24"/>
              </w:rPr>
              <w:t>FAO</w:t>
            </w:r>
            <w:proofErr w:type="spellEnd"/>
            <w:r>
              <w:rPr>
                <w:sz w:val="24"/>
              </w:rPr>
              <w:t xml:space="preserve">, 1990; pārskatītais </w:t>
            </w:r>
            <w:proofErr w:type="spellStart"/>
            <w:r>
              <w:rPr>
                <w:i/>
                <w:iCs/>
                <w:sz w:val="24"/>
              </w:rPr>
              <w:t>CEPM</w:t>
            </w:r>
            <w:proofErr w:type="spellEnd"/>
            <w:r>
              <w:rPr>
                <w:sz w:val="24"/>
              </w:rPr>
              <w:t>, 1999]</w:t>
            </w:r>
          </w:p>
        </w:tc>
      </w:tr>
      <w:tr w:rsidR="00EF630F" w:rsidRPr="00E2436A" w14:paraId="27FAD1D2" w14:textId="77777777" w:rsidTr="005610E8">
        <w:trPr>
          <w:gridAfter w:val="1"/>
          <w:wAfter w:w="90" w:type="pct"/>
          <w:trHeight w:val="686"/>
        </w:trPr>
        <w:tc>
          <w:tcPr>
            <w:tcW w:w="1290" w:type="pct"/>
          </w:tcPr>
          <w:p w14:paraId="63A8EF5A" w14:textId="77777777" w:rsidR="00EF630F" w:rsidRPr="00450CB2" w:rsidRDefault="00EF630F" w:rsidP="00E613CB">
            <w:pPr>
              <w:pStyle w:val="TableParagraph"/>
              <w:spacing w:before="120" w:after="120"/>
              <w:ind w:right="115"/>
              <w:rPr>
                <w:b/>
                <w:noProof/>
                <w:sz w:val="24"/>
                <w:szCs w:val="24"/>
              </w:rPr>
            </w:pPr>
            <w:r>
              <w:rPr>
                <w:b/>
                <w:sz w:val="24"/>
              </w:rPr>
              <w:t>stādīšanai paredzēti augi</w:t>
            </w:r>
          </w:p>
        </w:tc>
        <w:tc>
          <w:tcPr>
            <w:tcW w:w="3619" w:type="pct"/>
            <w:gridSpan w:val="2"/>
          </w:tcPr>
          <w:p w14:paraId="62F34C39" w14:textId="77777777" w:rsidR="00EF630F" w:rsidRPr="00450CB2" w:rsidRDefault="00EF630F" w:rsidP="00823C99">
            <w:pPr>
              <w:pStyle w:val="TableParagraph"/>
              <w:spacing w:before="120" w:after="120"/>
              <w:ind w:left="110"/>
              <w:jc w:val="both"/>
              <w:rPr>
                <w:b/>
                <w:noProof/>
                <w:sz w:val="24"/>
                <w:szCs w:val="24"/>
              </w:rPr>
            </w:pPr>
            <w:r>
              <w:rPr>
                <w:b/>
                <w:bCs/>
                <w:sz w:val="24"/>
              </w:rPr>
              <w:t>Augi</w:t>
            </w:r>
            <w:r>
              <w:rPr>
                <w:sz w:val="24"/>
              </w:rPr>
              <w:t xml:space="preserve">, kurus paredzēts atstāt </w:t>
            </w:r>
            <w:r>
              <w:rPr>
                <w:b/>
                <w:bCs/>
                <w:sz w:val="24"/>
              </w:rPr>
              <w:t>iestādītus</w:t>
            </w:r>
            <w:r>
              <w:rPr>
                <w:sz w:val="24"/>
              </w:rPr>
              <w:t xml:space="preserve">, </w:t>
            </w:r>
            <w:r>
              <w:rPr>
                <w:b/>
                <w:bCs/>
                <w:sz w:val="24"/>
              </w:rPr>
              <w:t>stādīt</w:t>
            </w:r>
            <w:r>
              <w:rPr>
                <w:sz w:val="24"/>
              </w:rPr>
              <w:t xml:space="preserve"> vai </w:t>
            </w:r>
            <w:r>
              <w:rPr>
                <w:b/>
                <w:bCs/>
                <w:sz w:val="24"/>
              </w:rPr>
              <w:t>pārstādīt</w:t>
            </w:r>
          </w:p>
          <w:p w14:paraId="2AC02291" w14:textId="77777777" w:rsidR="00EF630F" w:rsidRPr="00450CB2" w:rsidRDefault="00EF630F" w:rsidP="00823C99">
            <w:pPr>
              <w:pStyle w:val="TableParagraph"/>
              <w:spacing w:before="120" w:after="120"/>
              <w:ind w:left="110"/>
              <w:jc w:val="both"/>
              <w:rPr>
                <w:noProof/>
                <w:sz w:val="24"/>
                <w:szCs w:val="24"/>
              </w:rPr>
            </w:pPr>
            <w:r>
              <w:rPr>
                <w:sz w:val="24"/>
              </w:rPr>
              <w:t>[</w:t>
            </w:r>
            <w:proofErr w:type="spellStart"/>
            <w:r>
              <w:rPr>
                <w:i/>
                <w:iCs/>
                <w:sz w:val="24"/>
              </w:rPr>
              <w:t>FAO</w:t>
            </w:r>
            <w:proofErr w:type="spellEnd"/>
            <w:r>
              <w:rPr>
                <w:sz w:val="24"/>
              </w:rPr>
              <w:t>, 1990]</w:t>
            </w:r>
          </w:p>
        </w:tc>
      </w:tr>
      <w:tr w:rsidR="00EF630F" w:rsidRPr="00E2436A" w14:paraId="000B0686" w14:textId="77777777" w:rsidTr="005610E8">
        <w:trPr>
          <w:gridAfter w:val="1"/>
          <w:wAfter w:w="90" w:type="pct"/>
          <w:trHeight w:val="685"/>
        </w:trPr>
        <w:tc>
          <w:tcPr>
            <w:tcW w:w="1290" w:type="pct"/>
          </w:tcPr>
          <w:p w14:paraId="5C502128" w14:textId="77777777" w:rsidR="00EF630F" w:rsidRPr="00450CB2" w:rsidRDefault="00EF630F" w:rsidP="00E613CB">
            <w:pPr>
              <w:pStyle w:val="TableParagraph"/>
              <w:spacing w:before="120" w:after="120"/>
              <w:ind w:right="115"/>
              <w:rPr>
                <w:b/>
                <w:noProof/>
                <w:sz w:val="24"/>
                <w:szCs w:val="24"/>
              </w:rPr>
            </w:pPr>
            <w:r>
              <w:rPr>
                <w:b/>
                <w:sz w:val="24"/>
              </w:rPr>
              <w:t>sterils insekts</w:t>
            </w:r>
          </w:p>
        </w:tc>
        <w:tc>
          <w:tcPr>
            <w:tcW w:w="3619" w:type="pct"/>
            <w:gridSpan w:val="2"/>
          </w:tcPr>
          <w:p w14:paraId="0914DA65" w14:textId="77777777" w:rsidR="00EF630F" w:rsidRPr="00450CB2" w:rsidRDefault="00EF630F" w:rsidP="00823C99">
            <w:pPr>
              <w:pStyle w:val="TableParagraph"/>
              <w:spacing w:before="120" w:after="120"/>
              <w:ind w:left="114"/>
              <w:jc w:val="both"/>
              <w:rPr>
                <w:noProof/>
                <w:sz w:val="24"/>
                <w:szCs w:val="24"/>
              </w:rPr>
            </w:pPr>
            <w:r>
              <w:rPr>
                <w:sz w:val="24"/>
              </w:rPr>
              <w:t xml:space="preserve">Insekts, kas īpašas </w:t>
            </w:r>
            <w:r>
              <w:rPr>
                <w:b/>
                <w:bCs/>
                <w:sz w:val="24"/>
              </w:rPr>
              <w:t>apstrādes</w:t>
            </w:r>
            <w:r>
              <w:rPr>
                <w:sz w:val="24"/>
              </w:rPr>
              <w:t xml:space="preserve"> rezultātā ir zaudējis spēju vairoties [</w:t>
            </w:r>
            <w:proofErr w:type="spellStart"/>
            <w:r>
              <w:rPr>
                <w:sz w:val="24"/>
              </w:rPr>
              <w:t>FPSS</w:t>
            </w:r>
            <w:proofErr w:type="spellEnd"/>
            <w:r>
              <w:rPr>
                <w:sz w:val="24"/>
              </w:rPr>
              <w:t xml:space="preserve"> Nr. 3, 2005]</w:t>
            </w:r>
          </w:p>
        </w:tc>
      </w:tr>
      <w:tr w:rsidR="00EF630F" w:rsidRPr="00E2436A" w14:paraId="6BA8259D" w14:textId="77777777" w:rsidTr="005610E8">
        <w:trPr>
          <w:gridAfter w:val="1"/>
          <w:wAfter w:w="90" w:type="pct"/>
          <w:trHeight w:val="939"/>
        </w:trPr>
        <w:tc>
          <w:tcPr>
            <w:tcW w:w="1290" w:type="pct"/>
          </w:tcPr>
          <w:p w14:paraId="4205EE23" w14:textId="77777777" w:rsidR="00EF630F" w:rsidRPr="00450CB2" w:rsidRDefault="00EF630F" w:rsidP="00E613CB">
            <w:pPr>
              <w:pStyle w:val="TableParagraph"/>
              <w:spacing w:before="120" w:after="120"/>
              <w:ind w:right="115"/>
              <w:rPr>
                <w:b/>
                <w:noProof/>
                <w:sz w:val="24"/>
                <w:szCs w:val="24"/>
              </w:rPr>
            </w:pPr>
            <w:r>
              <w:rPr>
                <w:b/>
                <w:sz w:val="24"/>
              </w:rPr>
              <w:t>sterilu insektu metode</w:t>
            </w:r>
          </w:p>
        </w:tc>
        <w:tc>
          <w:tcPr>
            <w:tcW w:w="3619" w:type="pct"/>
            <w:gridSpan w:val="2"/>
          </w:tcPr>
          <w:p w14:paraId="788D9C0A" w14:textId="77777777" w:rsidR="00EF630F" w:rsidRPr="00450CB2" w:rsidRDefault="00EF630F" w:rsidP="00823C99">
            <w:pPr>
              <w:pStyle w:val="TableParagraph"/>
              <w:spacing w:before="120" w:after="120"/>
              <w:ind w:left="114" w:right="50"/>
              <w:jc w:val="both"/>
              <w:rPr>
                <w:noProof/>
                <w:sz w:val="24"/>
                <w:szCs w:val="24"/>
              </w:rPr>
            </w:pPr>
            <w:r>
              <w:rPr>
                <w:sz w:val="24"/>
              </w:rPr>
              <w:t xml:space="preserve">Metode </w:t>
            </w:r>
            <w:r>
              <w:rPr>
                <w:b/>
                <w:bCs/>
                <w:sz w:val="24"/>
              </w:rPr>
              <w:t>kaitīgo organismu apkarošanai</w:t>
            </w:r>
            <w:r>
              <w:rPr>
                <w:sz w:val="24"/>
              </w:rPr>
              <w:t xml:space="preserve">, izmantojot </w:t>
            </w:r>
            <w:r>
              <w:rPr>
                <w:b/>
                <w:bCs/>
                <w:sz w:val="24"/>
              </w:rPr>
              <w:t>sterilu insektu</w:t>
            </w:r>
            <w:r>
              <w:rPr>
                <w:sz w:val="24"/>
              </w:rPr>
              <w:t xml:space="preserve"> </w:t>
            </w:r>
            <w:r>
              <w:rPr>
                <w:b/>
                <w:bCs/>
                <w:sz w:val="24"/>
              </w:rPr>
              <w:t>masveida izlaišanu</w:t>
            </w:r>
            <w:r>
              <w:rPr>
                <w:sz w:val="24"/>
              </w:rPr>
              <w:t xml:space="preserve"> visā </w:t>
            </w:r>
            <w:r>
              <w:rPr>
                <w:b/>
                <w:bCs/>
                <w:sz w:val="24"/>
              </w:rPr>
              <w:t>teritorijā</w:t>
            </w:r>
            <w:r>
              <w:rPr>
                <w:sz w:val="24"/>
              </w:rPr>
              <w:t>, lai samazinātu tās pašas sugas lauka populācijas vairošanos [</w:t>
            </w:r>
            <w:proofErr w:type="spellStart"/>
            <w:r>
              <w:rPr>
                <w:sz w:val="24"/>
              </w:rPr>
              <w:t>FPSS</w:t>
            </w:r>
            <w:proofErr w:type="spellEnd"/>
            <w:r>
              <w:rPr>
                <w:sz w:val="24"/>
              </w:rPr>
              <w:t xml:space="preserve"> Nr. 3, 2005]</w:t>
            </w:r>
          </w:p>
        </w:tc>
      </w:tr>
      <w:tr w:rsidR="00EF630F" w:rsidRPr="00E2436A" w14:paraId="6A5C25D2" w14:textId="77777777" w:rsidTr="005610E8">
        <w:trPr>
          <w:gridAfter w:val="1"/>
          <w:wAfter w:w="90" w:type="pct"/>
          <w:trHeight w:val="432"/>
        </w:trPr>
        <w:tc>
          <w:tcPr>
            <w:tcW w:w="1290" w:type="pct"/>
          </w:tcPr>
          <w:p w14:paraId="2CB7ED26" w14:textId="77777777" w:rsidR="00EF630F" w:rsidRPr="00E2436A" w:rsidRDefault="00EF630F" w:rsidP="00E613CB">
            <w:pPr>
              <w:pStyle w:val="TableParagraph"/>
              <w:spacing w:before="120" w:after="120"/>
              <w:ind w:right="115"/>
              <w:rPr>
                <w:b/>
                <w:noProof/>
                <w:sz w:val="24"/>
                <w:szCs w:val="24"/>
              </w:rPr>
            </w:pPr>
            <w:r>
              <w:rPr>
                <w:b/>
                <w:sz w:val="24"/>
              </w:rPr>
              <w:t>svaigs</w:t>
            </w:r>
          </w:p>
        </w:tc>
        <w:tc>
          <w:tcPr>
            <w:tcW w:w="3619" w:type="pct"/>
            <w:gridSpan w:val="2"/>
          </w:tcPr>
          <w:p w14:paraId="2711A10D" w14:textId="77777777" w:rsidR="00EF630F" w:rsidRPr="00E2436A" w:rsidRDefault="00EF630F" w:rsidP="00823C99">
            <w:pPr>
              <w:pStyle w:val="TableParagraph"/>
              <w:spacing w:before="120" w:after="120"/>
              <w:ind w:left="140"/>
              <w:jc w:val="both"/>
              <w:rPr>
                <w:noProof/>
                <w:sz w:val="24"/>
                <w:szCs w:val="24"/>
              </w:rPr>
            </w:pPr>
            <w:r>
              <w:rPr>
                <w:sz w:val="24"/>
              </w:rPr>
              <w:t>Dzīvs, nežāvēts, nav dziļi sasaldēts vai citādi konservēts [</w:t>
            </w:r>
            <w:proofErr w:type="spellStart"/>
            <w:r>
              <w:rPr>
                <w:i/>
                <w:iCs/>
                <w:sz w:val="24"/>
              </w:rPr>
              <w:t>FAO</w:t>
            </w:r>
            <w:proofErr w:type="spellEnd"/>
            <w:r>
              <w:rPr>
                <w:sz w:val="24"/>
              </w:rPr>
              <w:t>, 1990]</w:t>
            </w:r>
          </w:p>
        </w:tc>
      </w:tr>
      <w:tr w:rsidR="00EF630F" w:rsidRPr="00E2436A" w14:paraId="3FF1BAB2" w14:textId="77777777" w:rsidTr="005610E8">
        <w:trPr>
          <w:gridAfter w:val="1"/>
          <w:wAfter w:w="90" w:type="pct"/>
          <w:trHeight w:val="1191"/>
        </w:trPr>
        <w:tc>
          <w:tcPr>
            <w:tcW w:w="1290" w:type="pct"/>
          </w:tcPr>
          <w:p w14:paraId="6C23C8AC" w14:textId="77777777" w:rsidR="00EF630F" w:rsidRPr="00450CB2" w:rsidRDefault="00EF630F" w:rsidP="00E613CB">
            <w:pPr>
              <w:pStyle w:val="TableParagraph"/>
              <w:spacing w:before="120" w:after="120"/>
              <w:ind w:right="115"/>
              <w:rPr>
                <w:b/>
                <w:noProof/>
                <w:sz w:val="24"/>
                <w:szCs w:val="24"/>
              </w:rPr>
            </w:pPr>
            <w:r>
              <w:rPr>
                <w:b/>
                <w:sz w:val="24"/>
              </w:rPr>
              <w:t>tehniski pamatots</w:t>
            </w:r>
          </w:p>
        </w:tc>
        <w:tc>
          <w:tcPr>
            <w:tcW w:w="3619" w:type="pct"/>
            <w:gridSpan w:val="2"/>
          </w:tcPr>
          <w:p w14:paraId="33D65117" w14:textId="77777777" w:rsidR="00EF630F" w:rsidRPr="00450CB2" w:rsidRDefault="00EF630F" w:rsidP="00823C99">
            <w:pPr>
              <w:pStyle w:val="TableParagraph"/>
              <w:spacing w:before="120" w:after="120"/>
              <w:ind w:left="114" w:right="53"/>
              <w:jc w:val="both"/>
              <w:rPr>
                <w:noProof/>
                <w:sz w:val="24"/>
                <w:szCs w:val="24"/>
              </w:rPr>
            </w:pPr>
            <w:r>
              <w:rPr>
                <w:sz w:val="24"/>
              </w:rPr>
              <w:t xml:space="preserve">Pamatots ar secinājumiem, kas gūti, izmantojot attiecīgu </w:t>
            </w:r>
            <w:r>
              <w:rPr>
                <w:b/>
                <w:bCs/>
                <w:sz w:val="24"/>
              </w:rPr>
              <w:t>kaitīgo organismu riska analīzi</w:t>
            </w:r>
            <w:r>
              <w:rPr>
                <w:sz w:val="24"/>
              </w:rPr>
              <w:t xml:space="preserve"> vai, ja atbilstīgi, citu līdzvērtīgu pārbaudi un pieejamās zinātniskās informācijas </w:t>
            </w:r>
            <w:proofErr w:type="spellStart"/>
            <w:r>
              <w:rPr>
                <w:sz w:val="24"/>
              </w:rPr>
              <w:t>izvērtējumu</w:t>
            </w:r>
            <w:proofErr w:type="spellEnd"/>
            <w:r>
              <w:rPr>
                <w:sz w:val="24"/>
              </w:rPr>
              <w:t xml:space="preserve"> [</w:t>
            </w:r>
            <w:proofErr w:type="spellStart"/>
            <w:r>
              <w:rPr>
                <w:i/>
                <w:iCs/>
                <w:sz w:val="24"/>
              </w:rPr>
              <w:t>IPPC</w:t>
            </w:r>
            <w:proofErr w:type="spellEnd"/>
            <w:r>
              <w:rPr>
                <w:sz w:val="24"/>
              </w:rPr>
              <w:t>, 1997]</w:t>
            </w:r>
          </w:p>
        </w:tc>
      </w:tr>
      <w:tr w:rsidR="00EF630F" w:rsidRPr="00E2436A" w14:paraId="2CC12DA2" w14:textId="77777777" w:rsidTr="005610E8">
        <w:trPr>
          <w:gridAfter w:val="1"/>
          <w:wAfter w:w="90" w:type="pct"/>
          <w:trHeight w:val="938"/>
        </w:trPr>
        <w:tc>
          <w:tcPr>
            <w:tcW w:w="1290" w:type="pct"/>
          </w:tcPr>
          <w:p w14:paraId="37940240" w14:textId="77777777" w:rsidR="00EF630F" w:rsidRPr="00E2436A" w:rsidRDefault="00EF630F" w:rsidP="00E613CB">
            <w:pPr>
              <w:pStyle w:val="TableParagraph"/>
              <w:spacing w:before="120" w:after="120"/>
              <w:ind w:right="115"/>
              <w:rPr>
                <w:b/>
                <w:noProof/>
                <w:sz w:val="24"/>
                <w:szCs w:val="24"/>
              </w:rPr>
            </w:pPr>
            <w:r>
              <w:rPr>
                <w:b/>
                <w:sz w:val="24"/>
              </w:rPr>
              <w:t>teritorija</w:t>
            </w:r>
          </w:p>
        </w:tc>
        <w:tc>
          <w:tcPr>
            <w:tcW w:w="3619" w:type="pct"/>
            <w:gridSpan w:val="2"/>
          </w:tcPr>
          <w:p w14:paraId="442724F2" w14:textId="77777777" w:rsidR="00EF630F" w:rsidRPr="00E2436A" w:rsidRDefault="00EF630F" w:rsidP="00823C99">
            <w:pPr>
              <w:pStyle w:val="TableParagraph"/>
              <w:spacing w:before="120" w:after="120"/>
              <w:ind w:left="140" w:right="51"/>
              <w:jc w:val="both"/>
              <w:rPr>
                <w:noProof/>
                <w:sz w:val="24"/>
                <w:szCs w:val="24"/>
              </w:rPr>
            </w:pPr>
            <w:r>
              <w:rPr>
                <w:b/>
                <w:bCs/>
                <w:sz w:val="24"/>
              </w:rPr>
              <w:t>Oficiāli</w:t>
            </w:r>
            <w:r>
              <w:rPr>
                <w:sz w:val="24"/>
              </w:rPr>
              <w:t xml:space="preserve"> noteikta valsts, valsts daļa vai visas vai vairākas valstis vai to daļas [</w:t>
            </w:r>
            <w:proofErr w:type="spellStart"/>
            <w:r>
              <w:rPr>
                <w:i/>
                <w:iCs/>
                <w:sz w:val="24"/>
              </w:rPr>
              <w:t>FAO</w:t>
            </w:r>
            <w:proofErr w:type="spellEnd"/>
            <w:r>
              <w:rPr>
                <w:sz w:val="24"/>
              </w:rPr>
              <w:t xml:space="preserve">, 1990; pārskatītais </w:t>
            </w:r>
            <w:proofErr w:type="spellStart"/>
            <w:r>
              <w:rPr>
                <w:sz w:val="24"/>
              </w:rPr>
              <w:t>FPSS</w:t>
            </w:r>
            <w:proofErr w:type="spellEnd"/>
            <w:r>
              <w:rPr>
                <w:sz w:val="24"/>
              </w:rPr>
              <w:t xml:space="preserve"> Nr. 2, 1995; </w:t>
            </w:r>
            <w:proofErr w:type="spellStart"/>
            <w:r>
              <w:rPr>
                <w:i/>
                <w:iCs/>
                <w:sz w:val="24"/>
              </w:rPr>
              <w:t>CEPM</w:t>
            </w:r>
            <w:proofErr w:type="spellEnd"/>
            <w:r>
              <w:rPr>
                <w:sz w:val="24"/>
              </w:rPr>
              <w:t>, 1999; pamatojas uz Pasaules Tirdzniecības organizācijas Nolīgumu par sanitāro un fitosanitāro pasākumu piemērošanu (</w:t>
            </w:r>
            <w:proofErr w:type="spellStart"/>
            <w:r>
              <w:rPr>
                <w:sz w:val="24"/>
              </w:rPr>
              <w:t>PTO</w:t>
            </w:r>
            <w:proofErr w:type="spellEnd"/>
            <w:r>
              <w:rPr>
                <w:sz w:val="24"/>
              </w:rPr>
              <w:t>, 1994)]</w:t>
            </w:r>
          </w:p>
        </w:tc>
      </w:tr>
      <w:tr w:rsidR="00EF630F" w:rsidRPr="00E2436A" w14:paraId="7D7FC137" w14:textId="77777777" w:rsidTr="00EE753B">
        <w:trPr>
          <w:gridAfter w:val="1"/>
          <w:wAfter w:w="90" w:type="pct"/>
          <w:trHeight w:val="765"/>
        </w:trPr>
        <w:tc>
          <w:tcPr>
            <w:tcW w:w="1290" w:type="pct"/>
          </w:tcPr>
          <w:p w14:paraId="0A0071E7" w14:textId="77777777" w:rsidR="00EF630F" w:rsidRPr="00450CB2" w:rsidRDefault="00EF630F" w:rsidP="00E613CB">
            <w:pPr>
              <w:pStyle w:val="TableParagraph"/>
              <w:spacing w:before="120" w:after="120"/>
              <w:ind w:right="115"/>
              <w:rPr>
                <w:b/>
                <w:noProof/>
                <w:sz w:val="24"/>
                <w:szCs w:val="24"/>
              </w:rPr>
            </w:pPr>
            <w:r>
              <w:rPr>
                <w:b/>
                <w:sz w:val="24"/>
              </w:rPr>
              <w:t>teritorija, kas ir apdraudēta</w:t>
            </w:r>
          </w:p>
        </w:tc>
        <w:tc>
          <w:tcPr>
            <w:tcW w:w="3619" w:type="pct"/>
            <w:gridSpan w:val="2"/>
          </w:tcPr>
          <w:p w14:paraId="4E1E5A6C" w14:textId="77777777" w:rsidR="00EF630F" w:rsidRPr="00450CB2" w:rsidRDefault="00EF630F" w:rsidP="00823C99">
            <w:pPr>
              <w:pStyle w:val="TableParagraph"/>
              <w:spacing w:before="120" w:after="120"/>
              <w:ind w:left="114" w:right="47"/>
              <w:jc w:val="both"/>
              <w:rPr>
                <w:noProof/>
                <w:sz w:val="24"/>
                <w:szCs w:val="24"/>
              </w:rPr>
            </w:pPr>
            <w:r>
              <w:rPr>
                <w:sz w:val="24"/>
              </w:rPr>
              <w:t xml:space="preserve">Skat. </w:t>
            </w:r>
            <w:r>
              <w:rPr>
                <w:b/>
                <w:sz w:val="24"/>
              </w:rPr>
              <w:t>apdraudētā teritorija</w:t>
            </w:r>
          </w:p>
        </w:tc>
      </w:tr>
      <w:tr w:rsidR="00EF630F" w:rsidRPr="00E2436A" w14:paraId="36ED6B99" w14:textId="77777777" w:rsidTr="00EE753B">
        <w:trPr>
          <w:gridAfter w:val="1"/>
          <w:wAfter w:w="90" w:type="pct"/>
          <w:trHeight w:val="283"/>
        </w:trPr>
        <w:tc>
          <w:tcPr>
            <w:tcW w:w="1290" w:type="pct"/>
          </w:tcPr>
          <w:p w14:paraId="29244EF9" w14:textId="77777777" w:rsidR="00EF630F" w:rsidRPr="00E2436A" w:rsidRDefault="00EF630F" w:rsidP="00E613CB">
            <w:pPr>
              <w:pStyle w:val="TableParagraph"/>
              <w:spacing w:before="120" w:after="120"/>
              <w:ind w:right="115"/>
              <w:rPr>
                <w:b/>
                <w:noProof/>
                <w:sz w:val="24"/>
                <w:szCs w:val="24"/>
              </w:rPr>
            </w:pPr>
            <w:r>
              <w:rPr>
                <w:b/>
                <w:sz w:val="24"/>
              </w:rPr>
              <w:t>teritorija ar zemu kaitīgo organismu izplatību</w:t>
            </w:r>
          </w:p>
        </w:tc>
        <w:tc>
          <w:tcPr>
            <w:tcW w:w="3619" w:type="pct"/>
            <w:gridSpan w:val="2"/>
          </w:tcPr>
          <w:p w14:paraId="70F660D3" w14:textId="77777777" w:rsidR="00EF630F" w:rsidRPr="00E2436A" w:rsidRDefault="00EF630F" w:rsidP="00823C99">
            <w:pPr>
              <w:pStyle w:val="TableParagraph"/>
              <w:spacing w:before="120" w:after="120"/>
              <w:ind w:left="116" w:right="50"/>
              <w:jc w:val="both"/>
              <w:rPr>
                <w:noProof/>
                <w:sz w:val="24"/>
                <w:szCs w:val="24"/>
              </w:rPr>
            </w:pPr>
            <w:r>
              <w:rPr>
                <w:sz w:val="24"/>
              </w:rPr>
              <w:t xml:space="preserve">Kompetento iestāžu noteikta </w:t>
            </w:r>
            <w:r>
              <w:rPr>
                <w:b/>
                <w:bCs/>
                <w:sz w:val="24"/>
              </w:rPr>
              <w:t>teritorija</w:t>
            </w:r>
            <w:r>
              <w:rPr>
                <w:sz w:val="24"/>
              </w:rPr>
              <w:t xml:space="preserve"> – visa valsts, valsts daļa vai visas vai vairākas valstis vai to daļas –, kurā konkrēts </w:t>
            </w:r>
            <w:r>
              <w:rPr>
                <w:b/>
                <w:bCs/>
                <w:sz w:val="24"/>
              </w:rPr>
              <w:t>kaitīgā organisma</w:t>
            </w:r>
            <w:r>
              <w:rPr>
                <w:sz w:val="24"/>
              </w:rPr>
              <w:t xml:space="preserve"> izplatības līmenis ir zems un kurā ir spēkā tā efektīvas </w:t>
            </w:r>
            <w:r>
              <w:rPr>
                <w:b/>
                <w:bCs/>
                <w:sz w:val="24"/>
              </w:rPr>
              <w:t>uzraudzības</w:t>
            </w:r>
            <w:r>
              <w:rPr>
                <w:sz w:val="24"/>
              </w:rPr>
              <w:t xml:space="preserve"> vai </w:t>
            </w:r>
            <w:r>
              <w:rPr>
                <w:b/>
                <w:bCs/>
                <w:sz w:val="24"/>
              </w:rPr>
              <w:t>apkarošanas</w:t>
            </w:r>
            <w:r>
              <w:rPr>
                <w:sz w:val="24"/>
              </w:rPr>
              <w:t xml:space="preserve"> pasākumi [</w:t>
            </w:r>
            <w:proofErr w:type="spellStart"/>
            <w:r>
              <w:rPr>
                <w:i/>
                <w:iCs/>
                <w:sz w:val="24"/>
              </w:rPr>
              <w:t>IPPC</w:t>
            </w:r>
            <w:proofErr w:type="spellEnd"/>
            <w:r>
              <w:rPr>
                <w:sz w:val="24"/>
              </w:rPr>
              <w:t xml:space="preserve">, 1997; pārskatītais </w:t>
            </w:r>
            <w:proofErr w:type="spellStart"/>
            <w:r>
              <w:rPr>
                <w:i/>
                <w:iCs/>
                <w:sz w:val="24"/>
              </w:rPr>
              <w:t>CPM</w:t>
            </w:r>
            <w:proofErr w:type="spellEnd"/>
            <w:r>
              <w:rPr>
                <w:sz w:val="24"/>
              </w:rPr>
              <w:t>, 2015]</w:t>
            </w:r>
          </w:p>
        </w:tc>
      </w:tr>
      <w:tr w:rsidR="00EF630F" w:rsidRPr="00E2436A" w14:paraId="36436711" w14:textId="77777777" w:rsidTr="005610E8">
        <w:trPr>
          <w:gridAfter w:val="1"/>
          <w:wAfter w:w="90" w:type="pct"/>
          <w:trHeight w:val="1191"/>
        </w:trPr>
        <w:tc>
          <w:tcPr>
            <w:tcW w:w="1290" w:type="pct"/>
          </w:tcPr>
          <w:p w14:paraId="4D45AA9E" w14:textId="77777777" w:rsidR="00EF630F" w:rsidRDefault="00EF630F" w:rsidP="00823C99">
            <w:pPr>
              <w:pStyle w:val="TableParagraph"/>
              <w:spacing w:before="120" w:after="120"/>
              <w:ind w:right="115"/>
              <w:rPr>
                <w:b/>
                <w:sz w:val="24"/>
              </w:rPr>
            </w:pPr>
            <w:r>
              <w:rPr>
                <w:sz w:val="24"/>
              </w:rPr>
              <w:lastRenderedPageBreak/>
              <w:t>(</w:t>
            </w:r>
            <w:r>
              <w:rPr>
                <w:b/>
                <w:bCs/>
                <w:sz w:val="24"/>
              </w:rPr>
              <w:t>kaitīgā organisma</w:t>
            </w:r>
            <w:r>
              <w:rPr>
                <w:sz w:val="24"/>
              </w:rPr>
              <w:t xml:space="preserve">) </w:t>
            </w:r>
            <w:r>
              <w:rPr>
                <w:b/>
                <w:bCs/>
                <w:sz w:val="24"/>
              </w:rPr>
              <w:t>tolerances līmenis</w:t>
            </w:r>
          </w:p>
        </w:tc>
        <w:tc>
          <w:tcPr>
            <w:tcW w:w="3619" w:type="pct"/>
            <w:gridSpan w:val="2"/>
          </w:tcPr>
          <w:p w14:paraId="04AF47AB" w14:textId="77777777" w:rsidR="00EF630F" w:rsidRPr="00450CB2" w:rsidRDefault="00EF630F" w:rsidP="00EE753B">
            <w:pPr>
              <w:pStyle w:val="TableParagraph"/>
              <w:spacing w:before="120" w:after="120"/>
              <w:ind w:left="169"/>
              <w:jc w:val="both"/>
              <w:rPr>
                <w:noProof/>
                <w:sz w:val="24"/>
                <w:szCs w:val="24"/>
              </w:rPr>
            </w:pPr>
            <w:r>
              <w:rPr>
                <w:sz w:val="24"/>
              </w:rPr>
              <w:t xml:space="preserve">Noteiktais </w:t>
            </w:r>
            <w:r>
              <w:rPr>
                <w:b/>
                <w:bCs/>
                <w:sz w:val="24"/>
              </w:rPr>
              <w:t>kaitīgā organisma</w:t>
            </w:r>
            <w:r>
              <w:rPr>
                <w:sz w:val="24"/>
              </w:rPr>
              <w:t xml:space="preserve"> sastopamības līmenis, kas ir robežvērtība rīcībai, lai </w:t>
            </w:r>
            <w:r>
              <w:rPr>
                <w:b/>
                <w:bCs/>
                <w:sz w:val="24"/>
              </w:rPr>
              <w:t>apkarotu</w:t>
            </w:r>
            <w:r>
              <w:rPr>
                <w:sz w:val="24"/>
              </w:rPr>
              <w:t xml:space="preserve"> attiecīgo</w:t>
            </w:r>
          </w:p>
          <w:p w14:paraId="535D1D8C" w14:textId="77777777" w:rsidR="00EF630F" w:rsidRDefault="00EF630F" w:rsidP="00EE753B">
            <w:pPr>
              <w:pStyle w:val="TableParagraph"/>
              <w:spacing w:before="120" w:after="120"/>
              <w:ind w:left="169" w:right="49"/>
              <w:jc w:val="both"/>
              <w:rPr>
                <w:b/>
                <w:bCs/>
                <w:sz w:val="24"/>
              </w:rPr>
            </w:pPr>
            <w:r>
              <w:rPr>
                <w:b/>
                <w:bCs/>
                <w:sz w:val="24"/>
              </w:rPr>
              <w:t>kaitīgo organismu</w:t>
            </w:r>
            <w:r>
              <w:rPr>
                <w:sz w:val="24"/>
              </w:rPr>
              <w:t xml:space="preserve"> vai nepieļautu tā </w:t>
            </w:r>
            <w:r>
              <w:rPr>
                <w:b/>
                <w:bCs/>
                <w:sz w:val="24"/>
              </w:rPr>
              <w:t>izplatīšanos</w:t>
            </w:r>
            <w:r>
              <w:rPr>
                <w:sz w:val="24"/>
              </w:rPr>
              <w:t xml:space="preserve"> vai </w:t>
            </w:r>
            <w:r>
              <w:rPr>
                <w:b/>
                <w:bCs/>
                <w:sz w:val="24"/>
              </w:rPr>
              <w:t>ievešanu</w:t>
            </w:r>
            <w:r>
              <w:rPr>
                <w:sz w:val="24"/>
              </w:rPr>
              <w:t xml:space="preserve"> [</w:t>
            </w:r>
            <w:proofErr w:type="spellStart"/>
            <w:r>
              <w:rPr>
                <w:i/>
                <w:iCs/>
                <w:sz w:val="24"/>
              </w:rPr>
              <w:t>CPM</w:t>
            </w:r>
            <w:proofErr w:type="spellEnd"/>
            <w:r>
              <w:rPr>
                <w:sz w:val="24"/>
              </w:rPr>
              <w:t>, 2009]</w:t>
            </w:r>
          </w:p>
        </w:tc>
      </w:tr>
      <w:tr w:rsidR="00EF630F" w:rsidRPr="00E2436A" w14:paraId="417E1171" w14:textId="77777777" w:rsidTr="005610E8">
        <w:trPr>
          <w:gridAfter w:val="1"/>
          <w:wAfter w:w="90" w:type="pct"/>
          <w:trHeight w:val="1191"/>
        </w:trPr>
        <w:tc>
          <w:tcPr>
            <w:tcW w:w="1290" w:type="pct"/>
          </w:tcPr>
          <w:p w14:paraId="52D5BD88" w14:textId="77777777" w:rsidR="00EF630F" w:rsidRPr="00E2436A" w:rsidRDefault="00EF630F" w:rsidP="00823C99">
            <w:pPr>
              <w:pStyle w:val="TableParagraph"/>
              <w:spacing w:before="120" w:after="120"/>
              <w:ind w:right="115"/>
              <w:jc w:val="both"/>
              <w:rPr>
                <w:b/>
                <w:noProof/>
                <w:sz w:val="24"/>
                <w:szCs w:val="24"/>
              </w:rPr>
            </w:pPr>
            <w:r>
              <w:rPr>
                <w:b/>
                <w:sz w:val="24"/>
              </w:rPr>
              <w:t>tranzīta krava</w:t>
            </w:r>
          </w:p>
        </w:tc>
        <w:tc>
          <w:tcPr>
            <w:tcW w:w="3619" w:type="pct"/>
            <w:gridSpan w:val="2"/>
          </w:tcPr>
          <w:p w14:paraId="6CD4F9BF" w14:textId="77777777" w:rsidR="00EF630F" w:rsidRPr="00E2436A" w:rsidRDefault="00EF630F" w:rsidP="00EE753B">
            <w:pPr>
              <w:pStyle w:val="TableParagraph"/>
              <w:spacing w:before="120" w:after="120"/>
              <w:ind w:left="169" w:right="49"/>
              <w:jc w:val="both"/>
              <w:rPr>
                <w:noProof/>
                <w:sz w:val="24"/>
                <w:szCs w:val="24"/>
              </w:rPr>
            </w:pPr>
            <w:r>
              <w:rPr>
                <w:b/>
                <w:bCs/>
                <w:sz w:val="24"/>
              </w:rPr>
              <w:t>Krava</w:t>
            </w:r>
            <w:r>
              <w:rPr>
                <w:sz w:val="24"/>
              </w:rPr>
              <w:t xml:space="preserve">, kura šķērso kādu valsti, bet tajā netiek ievesta un uz to var attiekties </w:t>
            </w:r>
            <w:r>
              <w:rPr>
                <w:b/>
                <w:bCs/>
                <w:sz w:val="24"/>
              </w:rPr>
              <w:t>fitosanitārie pasākumi</w:t>
            </w:r>
            <w:r>
              <w:rPr>
                <w:sz w:val="24"/>
              </w:rPr>
              <w:t xml:space="preserve"> [</w:t>
            </w:r>
            <w:proofErr w:type="spellStart"/>
            <w:r>
              <w:rPr>
                <w:i/>
                <w:iCs/>
                <w:sz w:val="24"/>
              </w:rPr>
              <w:t>FAO</w:t>
            </w:r>
            <w:proofErr w:type="spellEnd"/>
            <w:r>
              <w:rPr>
                <w:sz w:val="24"/>
              </w:rPr>
              <w:t xml:space="preserve">, 1990; pārskatītais </w:t>
            </w:r>
            <w:proofErr w:type="spellStart"/>
            <w:r>
              <w:rPr>
                <w:i/>
                <w:iCs/>
                <w:sz w:val="24"/>
              </w:rPr>
              <w:t>CEPM</w:t>
            </w:r>
            <w:proofErr w:type="spellEnd"/>
            <w:r>
              <w:rPr>
                <w:sz w:val="24"/>
              </w:rPr>
              <w:t xml:space="preserve">, 1996; </w:t>
            </w:r>
            <w:proofErr w:type="spellStart"/>
            <w:r>
              <w:rPr>
                <w:i/>
                <w:iCs/>
                <w:sz w:val="24"/>
              </w:rPr>
              <w:t>CEPM</w:t>
            </w:r>
            <w:proofErr w:type="spellEnd"/>
            <w:r>
              <w:rPr>
                <w:sz w:val="24"/>
              </w:rPr>
              <w:t xml:space="preserve"> 1999; </w:t>
            </w:r>
            <w:proofErr w:type="spellStart"/>
            <w:r>
              <w:rPr>
                <w:i/>
                <w:iCs/>
                <w:sz w:val="24"/>
              </w:rPr>
              <w:t>ICPM</w:t>
            </w:r>
            <w:proofErr w:type="spellEnd"/>
            <w:r>
              <w:rPr>
                <w:sz w:val="24"/>
              </w:rPr>
              <w:t xml:space="preserve">, 2002; </w:t>
            </w:r>
            <w:proofErr w:type="spellStart"/>
            <w:r>
              <w:rPr>
                <w:sz w:val="24"/>
              </w:rPr>
              <w:t>FPSS</w:t>
            </w:r>
            <w:proofErr w:type="spellEnd"/>
            <w:r>
              <w:rPr>
                <w:sz w:val="24"/>
              </w:rPr>
              <w:t xml:space="preserve"> Nr. 25, 2006; iepriekš “tranzītvalsts”]</w:t>
            </w:r>
          </w:p>
        </w:tc>
      </w:tr>
      <w:tr w:rsidR="00EF630F" w:rsidRPr="00E2436A" w14:paraId="0DEFDBED" w14:textId="77777777" w:rsidTr="005610E8">
        <w:trPr>
          <w:gridAfter w:val="1"/>
          <w:wAfter w:w="90" w:type="pct"/>
          <w:trHeight w:val="430"/>
        </w:trPr>
        <w:tc>
          <w:tcPr>
            <w:tcW w:w="1290" w:type="pct"/>
          </w:tcPr>
          <w:p w14:paraId="1C6FFC09" w14:textId="77777777" w:rsidR="00EF630F" w:rsidRPr="00450CB2" w:rsidRDefault="00EF630F" w:rsidP="00823C99">
            <w:pPr>
              <w:pStyle w:val="TableParagraph"/>
              <w:spacing w:before="120" w:after="120"/>
              <w:ind w:right="115"/>
              <w:jc w:val="both"/>
              <w:rPr>
                <w:b/>
                <w:noProof/>
                <w:sz w:val="24"/>
                <w:szCs w:val="24"/>
              </w:rPr>
            </w:pPr>
            <w:r>
              <w:rPr>
                <w:b/>
                <w:sz w:val="24"/>
              </w:rPr>
              <w:t>tranzīts</w:t>
            </w:r>
          </w:p>
        </w:tc>
        <w:tc>
          <w:tcPr>
            <w:tcW w:w="3619" w:type="pct"/>
            <w:gridSpan w:val="2"/>
          </w:tcPr>
          <w:p w14:paraId="0F24B2E6" w14:textId="77777777" w:rsidR="00EF630F" w:rsidRPr="00450CB2" w:rsidRDefault="00EF630F" w:rsidP="00823C99">
            <w:pPr>
              <w:pStyle w:val="TableParagraph"/>
              <w:spacing w:before="120" w:after="120"/>
              <w:ind w:left="114"/>
              <w:jc w:val="both"/>
              <w:rPr>
                <w:b/>
                <w:noProof/>
                <w:sz w:val="24"/>
                <w:szCs w:val="24"/>
              </w:rPr>
            </w:pPr>
            <w:r>
              <w:rPr>
                <w:sz w:val="24"/>
              </w:rPr>
              <w:t>Skat. terminu “</w:t>
            </w:r>
            <w:r>
              <w:rPr>
                <w:b/>
                <w:bCs/>
                <w:sz w:val="24"/>
              </w:rPr>
              <w:t>tranzīta krava</w:t>
            </w:r>
            <w:r>
              <w:rPr>
                <w:sz w:val="24"/>
              </w:rPr>
              <w:t>”</w:t>
            </w:r>
          </w:p>
        </w:tc>
      </w:tr>
      <w:tr w:rsidR="00EF630F" w:rsidRPr="00E2436A" w14:paraId="1F4F776A" w14:textId="77777777" w:rsidTr="005610E8">
        <w:trPr>
          <w:gridAfter w:val="1"/>
          <w:wAfter w:w="90" w:type="pct"/>
          <w:trHeight w:val="939"/>
        </w:trPr>
        <w:tc>
          <w:tcPr>
            <w:tcW w:w="1290" w:type="pct"/>
          </w:tcPr>
          <w:p w14:paraId="45D4D9AE" w14:textId="77777777" w:rsidR="00EF630F" w:rsidRPr="00450CB2" w:rsidRDefault="00EF630F" w:rsidP="00823C99">
            <w:pPr>
              <w:pStyle w:val="TableParagraph"/>
              <w:spacing w:before="120" w:after="120"/>
              <w:ind w:right="115"/>
              <w:jc w:val="both"/>
              <w:rPr>
                <w:b/>
                <w:noProof/>
                <w:sz w:val="24"/>
                <w:szCs w:val="24"/>
              </w:rPr>
            </w:pPr>
            <w:r>
              <w:rPr>
                <w:b/>
                <w:sz w:val="24"/>
              </w:rPr>
              <w:t>uzglabājams produkts</w:t>
            </w:r>
          </w:p>
        </w:tc>
        <w:tc>
          <w:tcPr>
            <w:tcW w:w="3619" w:type="pct"/>
            <w:gridSpan w:val="2"/>
          </w:tcPr>
          <w:p w14:paraId="11AFC619" w14:textId="77777777" w:rsidR="00EF630F" w:rsidRPr="00450CB2" w:rsidRDefault="00EF630F" w:rsidP="00823C99">
            <w:pPr>
              <w:pStyle w:val="TableParagraph"/>
              <w:spacing w:before="120" w:after="120"/>
              <w:ind w:left="114" w:right="49"/>
              <w:jc w:val="both"/>
              <w:rPr>
                <w:noProof/>
                <w:sz w:val="24"/>
                <w:szCs w:val="24"/>
              </w:rPr>
            </w:pPr>
            <w:r>
              <w:rPr>
                <w:sz w:val="24"/>
              </w:rPr>
              <w:t xml:space="preserve">Neapstrādāts </w:t>
            </w:r>
            <w:r>
              <w:rPr>
                <w:b/>
                <w:bCs/>
                <w:sz w:val="24"/>
              </w:rPr>
              <w:t>augu produkts</w:t>
            </w:r>
            <w:r>
              <w:rPr>
                <w:sz w:val="24"/>
              </w:rPr>
              <w:t xml:space="preserve">, kas paredzēts patēriņam vai pārstrādei un ko glabā žāvētā veidā (jo īpaši </w:t>
            </w:r>
            <w:r>
              <w:rPr>
                <w:b/>
                <w:bCs/>
                <w:sz w:val="24"/>
              </w:rPr>
              <w:t>graudi</w:t>
            </w:r>
            <w:r>
              <w:rPr>
                <w:sz w:val="24"/>
              </w:rPr>
              <w:t xml:space="preserve"> un žāvēti augļi un dārzeņi) [</w:t>
            </w:r>
            <w:proofErr w:type="spellStart"/>
            <w:r>
              <w:rPr>
                <w:i/>
                <w:iCs/>
                <w:sz w:val="24"/>
              </w:rPr>
              <w:t>FAO</w:t>
            </w:r>
            <w:proofErr w:type="spellEnd"/>
            <w:r>
              <w:rPr>
                <w:sz w:val="24"/>
              </w:rPr>
              <w:t>, 1990]</w:t>
            </w:r>
          </w:p>
        </w:tc>
      </w:tr>
      <w:tr w:rsidR="00EF630F" w:rsidRPr="00E2436A" w14:paraId="2DF2643D" w14:textId="77777777" w:rsidTr="005610E8">
        <w:trPr>
          <w:gridAfter w:val="1"/>
          <w:wAfter w:w="90" w:type="pct"/>
          <w:trHeight w:val="938"/>
        </w:trPr>
        <w:tc>
          <w:tcPr>
            <w:tcW w:w="1290" w:type="pct"/>
          </w:tcPr>
          <w:p w14:paraId="46A4D82D" w14:textId="77777777" w:rsidR="00EF630F" w:rsidRPr="00E2436A" w:rsidRDefault="00EF630F" w:rsidP="00823C99">
            <w:pPr>
              <w:pStyle w:val="TableParagraph"/>
              <w:spacing w:before="120" w:after="120"/>
              <w:ind w:right="115"/>
              <w:jc w:val="both"/>
              <w:rPr>
                <w:b/>
                <w:noProof/>
                <w:sz w:val="24"/>
                <w:szCs w:val="24"/>
              </w:rPr>
            </w:pPr>
            <w:r>
              <w:rPr>
                <w:b/>
                <w:sz w:val="24"/>
              </w:rPr>
              <w:t>uzliesmojums</w:t>
            </w:r>
          </w:p>
        </w:tc>
        <w:tc>
          <w:tcPr>
            <w:tcW w:w="3619" w:type="pct"/>
            <w:gridSpan w:val="2"/>
          </w:tcPr>
          <w:p w14:paraId="3D0618CE" w14:textId="77777777" w:rsidR="00EF630F" w:rsidRPr="00E2436A" w:rsidRDefault="00EF630F" w:rsidP="00823C99">
            <w:pPr>
              <w:pStyle w:val="TableParagraph"/>
              <w:spacing w:before="120" w:after="120"/>
              <w:ind w:left="134" w:right="49"/>
              <w:jc w:val="both"/>
              <w:rPr>
                <w:noProof/>
                <w:sz w:val="24"/>
                <w:szCs w:val="24"/>
              </w:rPr>
            </w:pPr>
            <w:r>
              <w:rPr>
                <w:sz w:val="24"/>
              </w:rPr>
              <w:t xml:space="preserve">Nesen konstatēta </w:t>
            </w:r>
            <w:r>
              <w:rPr>
                <w:b/>
                <w:bCs/>
                <w:sz w:val="24"/>
              </w:rPr>
              <w:t>kaitīgā organisma</w:t>
            </w:r>
            <w:r>
              <w:rPr>
                <w:sz w:val="24"/>
              </w:rPr>
              <w:t xml:space="preserve"> populācija, arī </w:t>
            </w:r>
            <w:r>
              <w:rPr>
                <w:b/>
                <w:bCs/>
                <w:sz w:val="24"/>
              </w:rPr>
              <w:t>invāzija</w:t>
            </w:r>
            <w:r>
              <w:rPr>
                <w:sz w:val="24"/>
              </w:rPr>
              <w:t xml:space="preserve"> vai </w:t>
            </w:r>
            <w:r>
              <w:rPr>
                <w:b/>
                <w:bCs/>
                <w:sz w:val="24"/>
              </w:rPr>
              <w:t>ieviesušās kaitīgā organisma</w:t>
            </w:r>
            <w:r>
              <w:rPr>
                <w:sz w:val="24"/>
              </w:rPr>
              <w:t xml:space="preserve"> populācijas spējš, nozīmīgs pieaugums kādā </w:t>
            </w:r>
            <w:r>
              <w:rPr>
                <w:b/>
                <w:bCs/>
                <w:sz w:val="24"/>
              </w:rPr>
              <w:t>teritorijā</w:t>
            </w:r>
            <w:r>
              <w:rPr>
                <w:sz w:val="24"/>
              </w:rPr>
              <w:t xml:space="preserve"> [</w:t>
            </w:r>
            <w:proofErr w:type="spellStart"/>
            <w:r>
              <w:rPr>
                <w:i/>
                <w:iCs/>
                <w:sz w:val="24"/>
              </w:rPr>
              <w:t>FAO</w:t>
            </w:r>
            <w:proofErr w:type="spellEnd"/>
            <w:r>
              <w:rPr>
                <w:sz w:val="24"/>
              </w:rPr>
              <w:t xml:space="preserve">, 1995; pārskatīts </w:t>
            </w:r>
            <w:proofErr w:type="spellStart"/>
            <w:r>
              <w:rPr>
                <w:i/>
                <w:iCs/>
                <w:sz w:val="24"/>
              </w:rPr>
              <w:t>ICPM</w:t>
            </w:r>
            <w:proofErr w:type="spellEnd"/>
            <w:r>
              <w:rPr>
                <w:sz w:val="24"/>
              </w:rPr>
              <w:t>, 2003]</w:t>
            </w:r>
          </w:p>
        </w:tc>
      </w:tr>
      <w:tr w:rsidR="00EF630F" w:rsidRPr="00E2436A" w14:paraId="7B0B9551" w14:textId="77777777" w:rsidTr="005610E8">
        <w:trPr>
          <w:gridAfter w:val="1"/>
          <w:wAfter w:w="90" w:type="pct"/>
          <w:trHeight w:val="939"/>
        </w:trPr>
        <w:tc>
          <w:tcPr>
            <w:tcW w:w="1290" w:type="pct"/>
          </w:tcPr>
          <w:p w14:paraId="46FC43FD" w14:textId="77777777" w:rsidR="00EF630F" w:rsidRPr="00450CB2" w:rsidRDefault="00EF630F" w:rsidP="00823C99">
            <w:pPr>
              <w:pStyle w:val="TableParagraph"/>
              <w:spacing w:before="120" w:after="120"/>
              <w:ind w:right="115"/>
              <w:jc w:val="both"/>
              <w:rPr>
                <w:b/>
                <w:noProof/>
                <w:sz w:val="24"/>
                <w:szCs w:val="24"/>
              </w:rPr>
            </w:pPr>
            <w:r>
              <w:rPr>
                <w:b/>
                <w:sz w:val="24"/>
              </w:rPr>
              <w:t>uzraudzība</w:t>
            </w:r>
          </w:p>
        </w:tc>
        <w:tc>
          <w:tcPr>
            <w:tcW w:w="3619" w:type="pct"/>
            <w:gridSpan w:val="2"/>
          </w:tcPr>
          <w:p w14:paraId="56C913DB" w14:textId="77777777" w:rsidR="00EF630F" w:rsidRPr="00450CB2" w:rsidRDefault="00EF630F" w:rsidP="00823C99">
            <w:pPr>
              <w:pStyle w:val="TableParagraph"/>
              <w:spacing w:before="120" w:after="120"/>
              <w:ind w:left="114" w:right="50"/>
              <w:jc w:val="both"/>
              <w:rPr>
                <w:noProof/>
                <w:sz w:val="24"/>
                <w:szCs w:val="24"/>
              </w:rPr>
            </w:pPr>
            <w:r>
              <w:rPr>
                <w:b/>
                <w:bCs/>
                <w:sz w:val="24"/>
              </w:rPr>
              <w:t>Oficiāls</w:t>
            </w:r>
            <w:r>
              <w:rPr>
                <w:sz w:val="24"/>
              </w:rPr>
              <w:t xml:space="preserve"> process, kurā informācija par </w:t>
            </w:r>
            <w:r>
              <w:rPr>
                <w:b/>
                <w:bCs/>
                <w:sz w:val="24"/>
              </w:rPr>
              <w:t>kaitīgiem organismiem</w:t>
            </w:r>
            <w:r>
              <w:rPr>
                <w:sz w:val="24"/>
              </w:rPr>
              <w:t xml:space="preserve"> konkrētā </w:t>
            </w:r>
            <w:r>
              <w:rPr>
                <w:b/>
                <w:bCs/>
                <w:sz w:val="24"/>
              </w:rPr>
              <w:t xml:space="preserve">teritorijā </w:t>
            </w:r>
            <w:r>
              <w:rPr>
                <w:sz w:val="24"/>
              </w:rPr>
              <w:t xml:space="preserve">tiek iegūta, veicot </w:t>
            </w:r>
            <w:r>
              <w:rPr>
                <w:b/>
                <w:bCs/>
                <w:sz w:val="24"/>
              </w:rPr>
              <w:t>vispārēju uzraudzību</w:t>
            </w:r>
            <w:r>
              <w:rPr>
                <w:sz w:val="24"/>
              </w:rPr>
              <w:t xml:space="preserve"> vai </w:t>
            </w:r>
            <w:r>
              <w:rPr>
                <w:b/>
                <w:bCs/>
                <w:sz w:val="24"/>
              </w:rPr>
              <w:t>specifisku uzraudzību</w:t>
            </w:r>
            <w:r>
              <w:rPr>
                <w:sz w:val="24"/>
              </w:rPr>
              <w:t xml:space="preserve"> vai izmantojot abu šo metožu kombināciju [</w:t>
            </w:r>
            <w:proofErr w:type="spellStart"/>
            <w:r>
              <w:rPr>
                <w:i/>
                <w:iCs/>
                <w:sz w:val="24"/>
              </w:rPr>
              <w:t>CEPM</w:t>
            </w:r>
            <w:proofErr w:type="spellEnd"/>
            <w:r>
              <w:rPr>
                <w:sz w:val="24"/>
              </w:rPr>
              <w:t xml:space="preserve">, 1996; pārskatītais </w:t>
            </w:r>
            <w:proofErr w:type="spellStart"/>
            <w:r>
              <w:rPr>
                <w:i/>
                <w:iCs/>
                <w:sz w:val="24"/>
              </w:rPr>
              <w:t>CPM</w:t>
            </w:r>
            <w:proofErr w:type="spellEnd"/>
            <w:r>
              <w:rPr>
                <w:sz w:val="24"/>
              </w:rPr>
              <w:t xml:space="preserve">, 2015; </w:t>
            </w:r>
            <w:proofErr w:type="spellStart"/>
            <w:r>
              <w:rPr>
                <w:i/>
                <w:iCs/>
                <w:sz w:val="24"/>
              </w:rPr>
              <w:t>CPM</w:t>
            </w:r>
            <w:proofErr w:type="spellEnd"/>
            <w:r>
              <w:rPr>
                <w:sz w:val="24"/>
              </w:rPr>
              <w:t>, 2024]</w:t>
            </w:r>
          </w:p>
        </w:tc>
      </w:tr>
      <w:tr w:rsidR="00EF630F" w:rsidRPr="00E2436A" w14:paraId="3A7BDF5F" w14:textId="77777777" w:rsidTr="005610E8">
        <w:trPr>
          <w:gridAfter w:val="1"/>
          <w:wAfter w:w="90" w:type="pct"/>
          <w:trHeight w:val="435"/>
        </w:trPr>
        <w:tc>
          <w:tcPr>
            <w:tcW w:w="1290" w:type="pct"/>
          </w:tcPr>
          <w:p w14:paraId="066C3FB0" w14:textId="33ECDEF2" w:rsidR="00EF630F" w:rsidRPr="00E2436A" w:rsidRDefault="009E7609" w:rsidP="00823C99">
            <w:pPr>
              <w:pStyle w:val="TableParagraph"/>
              <w:spacing w:before="120" w:after="120"/>
              <w:ind w:right="115"/>
              <w:jc w:val="both"/>
              <w:rPr>
                <w:b/>
                <w:noProof/>
                <w:sz w:val="24"/>
                <w:szCs w:val="24"/>
              </w:rPr>
            </w:pPr>
            <w:proofErr w:type="spellStart"/>
            <w:r>
              <w:rPr>
                <w:b/>
                <w:sz w:val="24"/>
              </w:rPr>
              <w:t>N</w:t>
            </w:r>
            <w:r w:rsidR="00EF630F">
              <w:rPr>
                <w:b/>
                <w:sz w:val="24"/>
              </w:rPr>
              <w:t>AAO</w:t>
            </w:r>
            <w:proofErr w:type="spellEnd"/>
          </w:p>
        </w:tc>
        <w:tc>
          <w:tcPr>
            <w:tcW w:w="3619" w:type="pct"/>
            <w:gridSpan w:val="2"/>
          </w:tcPr>
          <w:p w14:paraId="01D3EEC6" w14:textId="7D3D8F05" w:rsidR="00EF630F" w:rsidRPr="00E2436A" w:rsidRDefault="00AA1E46" w:rsidP="00823C99">
            <w:pPr>
              <w:pStyle w:val="TableParagraph"/>
              <w:spacing w:before="120" w:after="120"/>
              <w:ind w:left="107"/>
              <w:jc w:val="both"/>
              <w:rPr>
                <w:noProof/>
                <w:sz w:val="24"/>
                <w:szCs w:val="24"/>
              </w:rPr>
            </w:pPr>
            <w:r>
              <w:rPr>
                <w:b/>
                <w:bCs/>
                <w:sz w:val="24"/>
              </w:rPr>
              <w:t>Nacionālā</w:t>
            </w:r>
            <w:r w:rsidR="00EF630F">
              <w:rPr>
                <w:b/>
                <w:bCs/>
                <w:sz w:val="24"/>
              </w:rPr>
              <w:t xml:space="preserve"> augu aizsardzības organizācija</w:t>
            </w:r>
            <w:r w:rsidR="00EF630F">
              <w:rPr>
                <w:sz w:val="24"/>
              </w:rPr>
              <w:t xml:space="preserve"> [</w:t>
            </w:r>
            <w:proofErr w:type="spellStart"/>
            <w:r w:rsidR="00EF630F">
              <w:rPr>
                <w:i/>
                <w:iCs/>
                <w:sz w:val="24"/>
              </w:rPr>
              <w:t>FAO</w:t>
            </w:r>
            <w:proofErr w:type="spellEnd"/>
            <w:r w:rsidR="00EF630F">
              <w:rPr>
                <w:sz w:val="24"/>
              </w:rPr>
              <w:t xml:space="preserve">, 1990; </w:t>
            </w:r>
            <w:proofErr w:type="spellStart"/>
            <w:r w:rsidR="00EF630F">
              <w:rPr>
                <w:i/>
                <w:iCs/>
                <w:sz w:val="24"/>
              </w:rPr>
              <w:t>ICPM</w:t>
            </w:r>
            <w:proofErr w:type="spellEnd"/>
            <w:r w:rsidR="00EF630F">
              <w:rPr>
                <w:sz w:val="24"/>
              </w:rPr>
              <w:t>, 2001]</w:t>
            </w:r>
          </w:p>
        </w:tc>
      </w:tr>
      <w:tr w:rsidR="00EF630F" w:rsidRPr="00E2436A" w14:paraId="3821C9E6" w14:textId="77777777" w:rsidTr="005610E8">
        <w:trPr>
          <w:gridAfter w:val="1"/>
          <w:wAfter w:w="90" w:type="pct"/>
          <w:trHeight w:val="938"/>
        </w:trPr>
        <w:tc>
          <w:tcPr>
            <w:tcW w:w="1290" w:type="pct"/>
          </w:tcPr>
          <w:p w14:paraId="3D351741" w14:textId="4D0E1D64" w:rsidR="00EF630F" w:rsidRPr="00E2436A" w:rsidRDefault="00AA1E46" w:rsidP="00823C99">
            <w:pPr>
              <w:pStyle w:val="TableParagraph"/>
              <w:spacing w:before="120" w:after="120"/>
              <w:ind w:right="115"/>
              <w:rPr>
                <w:b/>
                <w:noProof/>
                <w:sz w:val="24"/>
                <w:szCs w:val="24"/>
              </w:rPr>
            </w:pPr>
            <w:r>
              <w:rPr>
                <w:b/>
                <w:sz w:val="24"/>
              </w:rPr>
              <w:t>nacionālā</w:t>
            </w:r>
            <w:r w:rsidR="00EF630F">
              <w:rPr>
                <w:b/>
                <w:sz w:val="24"/>
              </w:rPr>
              <w:t xml:space="preserve"> augu aizsardzības organizācija</w:t>
            </w:r>
          </w:p>
        </w:tc>
        <w:tc>
          <w:tcPr>
            <w:tcW w:w="3619" w:type="pct"/>
            <w:gridSpan w:val="2"/>
          </w:tcPr>
          <w:p w14:paraId="38C9FDFE" w14:textId="546DA165" w:rsidR="00EF630F" w:rsidRPr="00E2436A" w:rsidRDefault="00EF630F" w:rsidP="00823C99">
            <w:pPr>
              <w:pStyle w:val="TableParagraph"/>
              <w:spacing w:before="120" w:after="120"/>
              <w:ind w:left="107" w:right="48"/>
              <w:jc w:val="both"/>
              <w:rPr>
                <w:noProof/>
                <w:sz w:val="24"/>
                <w:szCs w:val="24"/>
              </w:rPr>
            </w:pPr>
            <w:r>
              <w:rPr>
                <w:b/>
                <w:bCs/>
                <w:sz w:val="24"/>
              </w:rPr>
              <w:t>Oficiāls</w:t>
            </w:r>
            <w:r>
              <w:rPr>
                <w:sz w:val="24"/>
              </w:rPr>
              <w:t xml:space="preserve"> dienests, ko valdība izveido, lai izpildītu </w:t>
            </w:r>
            <w:proofErr w:type="spellStart"/>
            <w:r>
              <w:rPr>
                <w:b/>
                <w:bCs/>
                <w:i/>
                <w:iCs/>
                <w:sz w:val="24"/>
              </w:rPr>
              <w:t>IPPC</w:t>
            </w:r>
            <w:proofErr w:type="spellEnd"/>
            <w:r>
              <w:rPr>
                <w:sz w:val="24"/>
              </w:rPr>
              <w:t xml:space="preserve"> norādītās funkcijas [</w:t>
            </w:r>
            <w:proofErr w:type="spellStart"/>
            <w:r>
              <w:rPr>
                <w:i/>
                <w:iCs/>
                <w:sz w:val="24"/>
              </w:rPr>
              <w:t>FAO</w:t>
            </w:r>
            <w:proofErr w:type="spellEnd"/>
            <w:r>
              <w:rPr>
                <w:sz w:val="24"/>
              </w:rPr>
              <w:t>, 1990; iepriekš “augu aizsardzības organizācija (</w:t>
            </w:r>
            <w:r w:rsidR="00DF465F">
              <w:rPr>
                <w:sz w:val="24"/>
              </w:rPr>
              <w:t>nacionālā</w:t>
            </w:r>
            <w:r>
              <w:rPr>
                <w:sz w:val="24"/>
              </w:rPr>
              <w:t>)”]</w:t>
            </w:r>
          </w:p>
        </w:tc>
      </w:tr>
      <w:tr w:rsidR="00EF630F" w:rsidRPr="00E2436A" w14:paraId="23017A3B" w14:textId="77777777" w:rsidTr="005610E8">
        <w:trPr>
          <w:gridAfter w:val="1"/>
          <w:wAfter w:w="90" w:type="pct"/>
          <w:trHeight w:val="939"/>
        </w:trPr>
        <w:tc>
          <w:tcPr>
            <w:tcW w:w="1290" w:type="pct"/>
          </w:tcPr>
          <w:p w14:paraId="034B411E" w14:textId="77777777" w:rsidR="00EF630F" w:rsidRDefault="00EF630F" w:rsidP="00823C99">
            <w:pPr>
              <w:pStyle w:val="TableParagraph"/>
              <w:spacing w:before="120" w:after="120"/>
              <w:ind w:right="115"/>
              <w:jc w:val="both"/>
              <w:rPr>
                <w:b/>
                <w:sz w:val="24"/>
              </w:rPr>
            </w:pPr>
            <w:r>
              <w:rPr>
                <w:sz w:val="24"/>
              </w:rPr>
              <w:t>(</w:t>
            </w:r>
            <w:r>
              <w:rPr>
                <w:b/>
                <w:bCs/>
                <w:sz w:val="24"/>
              </w:rPr>
              <w:t>kravas</w:t>
            </w:r>
            <w:r>
              <w:rPr>
                <w:sz w:val="24"/>
              </w:rPr>
              <w:t xml:space="preserve">) </w:t>
            </w:r>
            <w:r>
              <w:rPr>
                <w:b/>
                <w:bCs/>
                <w:sz w:val="24"/>
              </w:rPr>
              <w:t>viengabalainība</w:t>
            </w:r>
          </w:p>
        </w:tc>
        <w:tc>
          <w:tcPr>
            <w:tcW w:w="3619" w:type="pct"/>
            <w:gridSpan w:val="2"/>
          </w:tcPr>
          <w:p w14:paraId="790DD717" w14:textId="77777777" w:rsidR="00EF630F" w:rsidRDefault="00EF630F" w:rsidP="00823C99">
            <w:pPr>
              <w:pStyle w:val="TableParagraph"/>
              <w:spacing w:before="120" w:after="120"/>
              <w:ind w:left="140" w:right="50"/>
              <w:jc w:val="both"/>
              <w:rPr>
                <w:b/>
                <w:bCs/>
                <w:sz w:val="24"/>
              </w:rPr>
            </w:pPr>
            <w:r>
              <w:rPr>
                <w:b/>
                <w:bCs/>
                <w:sz w:val="24"/>
              </w:rPr>
              <w:t>Kravas</w:t>
            </w:r>
            <w:r>
              <w:rPr>
                <w:sz w:val="24"/>
              </w:rPr>
              <w:t xml:space="preserve"> stāvoklis, kas atbilst aprakstam tā </w:t>
            </w:r>
            <w:r>
              <w:rPr>
                <w:b/>
                <w:bCs/>
                <w:sz w:val="24"/>
              </w:rPr>
              <w:t>fitosanitārajā sertifikātā</w:t>
            </w:r>
            <w:r>
              <w:rPr>
                <w:sz w:val="24"/>
              </w:rPr>
              <w:t xml:space="preserve"> vai citā </w:t>
            </w:r>
            <w:r>
              <w:rPr>
                <w:b/>
                <w:bCs/>
                <w:sz w:val="24"/>
              </w:rPr>
              <w:t>oficiāli</w:t>
            </w:r>
            <w:r>
              <w:rPr>
                <w:sz w:val="24"/>
              </w:rPr>
              <w:t xml:space="preserve"> pieņemamā dokumentā, ja tā </w:t>
            </w:r>
            <w:r>
              <w:rPr>
                <w:b/>
                <w:bCs/>
                <w:sz w:val="24"/>
              </w:rPr>
              <w:t>identitāte</w:t>
            </w:r>
            <w:r>
              <w:rPr>
                <w:sz w:val="24"/>
              </w:rPr>
              <w:t xml:space="preserve"> nav mainīta, </w:t>
            </w:r>
            <w:r>
              <w:rPr>
                <w:b/>
                <w:bCs/>
                <w:sz w:val="24"/>
              </w:rPr>
              <w:t>iepakojums</w:t>
            </w:r>
            <w:r>
              <w:rPr>
                <w:sz w:val="24"/>
              </w:rPr>
              <w:t xml:space="preserve"> nav bojāts un nav redzamas atvēršanas pazīmes [</w:t>
            </w:r>
            <w:proofErr w:type="spellStart"/>
            <w:r>
              <w:rPr>
                <w:i/>
                <w:iCs/>
                <w:sz w:val="24"/>
              </w:rPr>
              <w:t>CPM</w:t>
            </w:r>
            <w:proofErr w:type="spellEnd"/>
            <w:r>
              <w:rPr>
                <w:sz w:val="24"/>
              </w:rPr>
              <w:t xml:space="preserve">, 2007; pārskatītais </w:t>
            </w:r>
            <w:proofErr w:type="spellStart"/>
            <w:r>
              <w:rPr>
                <w:i/>
                <w:iCs/>
                <w:sz w:val="24"/>
              </w:rPr>
              <w:t>CPM</w:t>
            </w:r>
            <w:proofErr w:type="spellEnd"/>
            <w:r>
              <w:rPr>
                <w:sz w:val="24"/>
              </w:rPr>
              <w:t>, 2023]</w:t>
            </w:r>
          </w:p>
        </w:tc>
      </w:tr>
      <w:tr w:rsidR="00EF630F" w:rsidRPr="00E2436A" w14:paraId="0831DF84" w14:textId="77777777" w:rsidTr="005610E8">
        <w:trPr>
          <w:gridAfter w:val="1"/>
          <w:wAfter w:w="90" w:type="pct"/>
          <w:trHeight w:val="939"/>
        </w:trPr>
        <w:tc>
          <w:tcPr>
            <w:tcW w:w="1290" w:type="pct"/>
          </w:tcPr>
          <w:p w14:paraId="0ABAF0FE" w14:textId="77777777" w:rsidR="00EF630F" w:rsidRPr="00E2436A" w:rsidRDefault="00EF630F" w:rsidP="00823C99">
            <w:pPr>
              <w:pStyle w:val="TableParagraph"/>
              <w:spacing w:before="120" w:after="120"/>
              <w:ind w:right="115"/>
              <w:jc w:val="both"/>
              <w:rPr>
                <w:b/>
                <w:noProof/>
                <w:sz w:val="24"/>
                <w:szCs w:val="24"/>
              </w:rPr>
            </w:pPr>
            <w:r>
              <w:rPr>
                <w:b/>
                <w:sz w:val="24"/>
              </w:rPr>
              <w:t>vispārējā uzraudzība</w:t>
            </w:r>
          </w:p>
        </w:tc>
        <w:tc>
          <w:tcPr>
            <w:tcW w:w="3619" w:type="pct"/>
            <w:gridSpan w:val="2"/>
          </w:tcPr>
          <w:p w14:paraId="40BC05A8" w14:textId="77777777" w:rsidR="00EF630F" w:rsidRPr="00E2436A" w:rsidRDefault="00EF630F" w:rsidP="00823C99">
            <w:pPr>
              <w:pStyle w:val="TableParagraph"/>
              <w:spacing w:before="120" w:after="120"/>
              <w:ind w:left="140" w:right="50"/>
              <w:jc w:val="both"/>
              <w:rPr>
                <w:noProof/>
                <w:sz w:val="24"/>
                <w:szCs w:val="24"/>
              </w:rPr>
            </w:pPr>
            <w:r>
              <w:rPr>
                <w:b/>
                <w:bCs/>
                <w:sz w:val="24"/>
              </w:rPr>
              <w:t>Oficiāls</w:t>
            </w:r>
            <w:r>
              <w:rPr>
                <w:sz w:val="24"/>
              </w:rPr>
              <w:t xml:space="preserve"> process, kurā informācija par </w:t>
            </w:r>
            <w:r>
              <w:rPr>
                <w:b/>
                <w:bCs/>
                <w:sz w:val="24"/>
              </w:rPr>
              <w:t>kaitīgajiem organismiem</w:t>
            </w:r>
            <w:r>
              <w:rPr>
                <w:sz w:val="24"/>
              </w:rPr>
              <w:t xml:space="preserve"> noteiktā </w:t>
            </w:r>
            <w:r>
              <w:rPr>
                <w:b/>
                <w:bCs/>
                <w:sz w:val="24"/>
              </w:rPr>
              <w:t>teritorijā</w:t>
            </w:r>
            <w:r>
              <w:rPr>
                <w:sz w:val="24"/>
              </w:rPr>
              <w:t xml:space="preserve"> tiek iegūta no dažādiem neoficiāliem vai </w:t>
            </w:r>
            <w:r>
              <w:rPr>
                <w:b/>
                <w:bCs/>
                <w:sz w:val="24"/>
              </w:rPr>
              <w:t>oficiāliem</w:t>
            </w:r>
            <w:r>
              <w:rPr>
                <w:sz w:val="24"/>
              </w:rPr>
              <w:t xml:space="preserve"> avotiem, kas nav </w:t>
            </w:r>
            <w:proofErr w:type="spellStart"/>
            <w:r>
              <w:rPr>
                <w:b/>
                <w:bCs/>
                <w:sz w:val="24"/>
              </w:rPr>
              <w:t>apsekojumi</w:t>
            </w:r>
            <w:proofErr w:type="spellEnd"/>
            <w:r>
              <w:rPr>
                <w:sz w:val="24"/>
              </w:rPr>
              <w:t xml:space="preserve"> [</w:t>
            </w:r>
            <w:proofErr w:type="spellStart"/>
            <w:r>
              <w:rPr>
                <w:i/>
                <w:iCs/>
                <w:sz w:val="24"/>
              </w:rPr>
              <w:t>CPM</w:t>
            </w:r>
            <w:proofErr w:type="spellEnd"/>
            <w:r>
              <w:rPr>
                <w:sz w:val="24"/>
              </w:rPr>
              <w:t>, 2024]</w:t>
            </w:r>
          </w:p>
        </w:tc>
      </w:tr>
      <w:tr w:rsidR="00EF630F" w:rsidRPr="00E2436A" w14:paraId="21019FB7" w14:textId="77777777" w:rsidTr="005610E8">
        <w:trPr>
          <w:gridAfter w:val="1"/>
          <w:wAfter w:w="90" w:type="pct"/>
          <w:trHeight w:val="686"/>
        </w:trPr>
        <w:tc>
          <w:tcPr>
            <w:tcW w:w="1290" w:type="pct"/>
          </w:tcPr>
          <w:p w14:paraId="7C588A7D" w14:textId="77777777" w:rsidR="00EF630F" w:rsidRPr="00450CB2" w:rsidRDefault="00EF630F" w:rsidP="00823C99">
            <w:pPr>
              <w:pStyle w:val="TableParagraph"/>
              <w:spacing w:before="120" w:after="120"/>
              <w:ind w:right="115"/>
              <w:jc w:val="both"/>
              <w:rPr>
                <w:b/>
                <w:noProof/>
                <w:sz w:val="24"/>
                <w:szCs w:val="24"/>
              </w:rPr>
            </w:pPr>
            <w:r>
              <w:rPr>
                <w:b/>
                <w:sz w:val="24"/>
              </w:rPr>
              <w:t>vizuālā pārbaude</w:t>
            </w:r>
          </w:p>
        </w:tc>
        <w:tc>
          <w:tcPr>
            <w:tcW w:w="3619" w:type="pct"/>
            <w:gridSpan w:val="2"/>
          </w:tcPr>
          <w:p w14:paraId="6BC5DECF" w14:textId="77777777" w:rsidR="00EF630F" w:rsidRPr="00450CB2" w:rsidRDefault="00EF630F" w:rsidP="00823C99">
            <w:pPr>
              <w:pStyle w:val="TableParagraph"/>
              <w:spacing w:before="120" w:after="120"/>
              <w:ind w:left="160"/>
              <w:jc w:val="both"/>
              <w:rPr>
                <w:noProof/>
                <w:sz w:val="24"/>
                <w:szCs w:val="24"/>
              </w:rPr>
            </w:pPr>
            <w:r>
              <w:rPr>
                <w:sz w:val="24"/>
              </w:rPr>
              <w:t>Apskate ar neapbruņotu aci, lēcu, stereoskopu vai citu optisko mikroskopu [</w:t>
            </w:r>
            <w:proofErr w:type="spellStart"/>
            <w:r>
              <w:rPr>
                <w:sz w:val="24"/>
              </w:rPr>
              <w:t>FPSS</w:t>
            </w:r>
            <w:proofErr w:type="spellEnd"/>
            <w:r>
              <w:rPr>
                <w:sz w:val="24"/>
              </w:rPr>
              <w:t xml:space="preserve"> </w:t>
            </w:r>
            <w:proofErr w:type="spellStart"/>
            <w:r>
              <w:rPr>
                <w:sz w:val="24"/>
              </w:rPr>
              <w:t>Nr</w:t>
            </w:r>
            <w:proofErr w:type="spellEnd"/>
            <w:r>
              <w:rPr>
                <w:sz w:val="24"/>
              </w:rPr>
              <w:t xml:space="preserve"> 23, 2005; pārskatītais </w:t>
            </w:r>
            <w:proofErr w:type="spellStart"/>
            <w:r>
              <w:rPr>
                <w:i/>
                <w:iCs/>
                <w:sz w:val="24"/>
              </w:rPr>
              <w:t>CPM</w:t>
            </w:r>
            <w:proofErr w:type="spellEnd"/>
            <w:r>
              <w:rPr>
                <w:sz w:val="24"/>
              </w:rPr>
              <w:t>, 2018]</w:t>
            </w:r>
          </w:p>
        </w:tc>
      </w:tr>
      <w:tr w:rsidR="00EF630F" w:rsidRPr="00E2436A" w14:paraId="4EC896DF" w14:textId="77777777" w:rsidTr="005610E8">
        <w:trPr>
          <w:gridAfter w:val="1"/>
          <w:wAfter w:w="90" w:type="pct"/>
          <w:trHeight w:val="686"/>
        </w:trPr>
        <w:tc>
          <w:tcPr>
            <w:tcW w:w="1290" w:type="pct"/>
          </w:tcPr>
          <w:p w14:paraId="5658F457" w14:textId="77777777" w:rsidR="00EF630F" w:rsidRPr="00450CB2" w:rsidRDefault="00EF630F" w:rsidP="00823C99">
            <w:pPr>
              <w:pStyle w:val="TableParagraph"/>
              <w:spacing w:before="120" w:after="120"/>
              <w:ind w:right="115"/>
              <w:jc w:val="both"/>
              <w:rPr>
                <w:b/>
                <w:noProof/>
                <w:sz w:val="24"/>
                <w:szCs w:val="24"/>
              </w:rPr>
            </w:pPr>
            <w:r>
              <w:rPr>
                <w:b/>
                <w:sz w:val="24"/>
              </w:rPr>
              <w:t>zāģmateriāls</w:t>
            </w:r>
          </w:p>
        </w:tc>
        <w:tc>
          <w:tcPr>
            <w:tcW w:w="3619" w:type="pct"/>
            <w:gridSpan w:val="2"/>
          </w:tcPr>
          <w:p w14:paraId="2DA284AC" w14:textId="77777777" w:rsidR="00EF630F" w:rsidRPr="00450CB2" w:rsidRDefault="00EF630F" w:rsidP="00823C99">
            <w:pPr>
              <w:pStyle w:val="TableParagraph"/>
              <w:spacing w:before="120" w:after="120"/>
              <w:ind w:left="209"/>
              <w:jc w:val="both"/>
              <w:rPr>
                <w:noProof/>
                <w:sz w:val="24"/>
                <w:szCs w:val="24"/>
              </w:rPr>
            </w:pPr>
            <w:r>
              <w:rPr>
                <w:b/>
                <w:bCs/>
                <w:sz w:val="24"/>
              </w:rPr>
              <w:t>Koksne</w:t>
            </w:r>
            <w:r>
              <w:rPr>
                <w:sz w:val="24"/>
              </w:rPr>
              <w:t xml:space="preserve">, kas ir sazāģēta garenvirzienā, ar dabisko apaļo virsmu vai bez tās un ar </w:t>
            </w:r>
            <w:r>
              <w:rPr>
                <w:b/>
                <w:bCs/>
                <w:sz w:val="24"/>
              </w:rPr>
              <w:t>mizu</w:t>
            </w:r>
            <w:r>
              <w:rPr>
                <w:sz w:val="24"/>
              </w:rPr>
              <w:t xml:space="preserve"> vai bez tās [</w:t>
            </w:r>
            <w:proofErr w:type="spellStart"/>
            <w:r>
              <w:rPr>
                <w:i/>
                <w:iCs/>
                <w:sz w:val="24"/>
              </w:rPr>
              <w:t>FAO</w:t>
            </w:r>
            <w:proofErr w:type="spellEnd"/>
            <w:r>
              <w:rPr>
                <w:sz w:val="24"/>
              </w:rPr>
              <w:t>, 1990]</w:t>
            </w:r>
          </w:p>
        </w:tc>
      </w:tr>
    </w:tbl>
    <w:p w14:paraId="7DE3FDC8" w14:textId="77777777" w:rsidR="0017011A" w:rsidRPr="0017011A" w:rsidRDefault="0017011A" w:rsidP="00397A96">
      <w:pPr>
        <w:spacing w:line="233" w:lineRule="exact"/>
        <w:rPr>
          <w:noProof/>
        </w:rPr>
      </w:pPr>
    </w:p>
    <w:p w14:paraId="1BAA79CB" w14:textId="77777777" w:rsidR="007B7DE8" w:rsidRDefault="007B7DE8">
      <w:pPr>
        <w:rPr>
          <w:noProof/>
          <w:sz w:val="18"/>
        </w:rPr>
      </w:pPr>
      <w:r>
        <w:br w:type="page"/>
      </w:r>
    </w:p>
    <w:p w14:paraId="5AB528A1" w14:textId="73B5AC93" w:rsidR="00397A96" w:rsidRPr="007B7DE8" w:rsidRDefault="00397A96" w:rsidP="00397A96">
      <w:pPr>
        <w:ind w:left="188" w:right="1194"/>
        <w:jc w:val="center"/>
        <w:rPr>
          <w:noProof/>
          <w:sz w:val="20"/>
          <w:szCs w:val="20"/>
        </w:rPr>
      </w:pPr>
      <w:r>
        <w:rPr>
          <w:sz w:val="20"/>
        </w:rPr>
        <w:lastRenderedPageBreak/>
        <w:t>Fitosanitāro pasākumu pagaidu komisija šo papildinājumu pieņēma savā trešajā sesijā, kas notika 2001. gada aprīlī. Fitosanitāro pasākumu komisija šā papildinājuma pirmo pārskatīto redakciju pieņēma savā septītajā sesijā, kas notika 2012. gada martā.</w:t>
      </w:r>
    </w:p>
    <w:p w14:paraId="72E4974E" w14:textId="77777777" w:rsidR="00397A96" w:rsidRPr="007B7DE8" w:rsidRDefault="00397A96" w:rsidP="00397A96">
      <w:pPr>
        <w:spacing w:before="59"/>
        <w:ind w:left="195" w:right="1194"/>
        <w:jc w:val="center"/>
        <w:rPr>
          <w:noProof/>
          <w:sz w:val="20"/>
          <w:szCs w:val="20"/>
        </w:rPr>
      </w:pPr>
      <w:r>
        <w:rPr>
          <w:sz w:val="20"/>
        </w:rPr>
        <w:t>Šis papildinājums ir šā standarta preskriptīvā daļa.</w:t>
      </w:r>
    </w:p>
    <w:p w14:paraId="289B6AE4" w14:textId="77777777" w:rsidR="0004326B" w:rsidRDefault="0004326B" w:rsidP="0004326B">
      <w:pPr>
        <w:pStyle w:val="Heading2"/>
        <w:spacing w:before="0"/>
        <w:ind w:left="0" w:firstLine="0"/>
        <w:rPr>
          <w:noProof/>
          <w:sz w:val="26"/>
          <w:szCs w:val="26"/>
        </w:rPr>
      </w:pPr>
    </w:p>
    <w:p w14:paraId="468D7DFA" w14:textId="665366CB" w:rsidR="00397A96" w:rsidRPr="0004326B" w:rsidRDefault="00397A96" w:rsidP="0004326B">
      <w:pPr>
        <w:pStyle w:val="Heading2"/>
        <w:spacing w:before="0"/>
        <w:ind w:left="0" w:firstLine="0"/>
        <w:rPr>
          <w:noProof/>
          <w:sz w:val="26"/>
          <w:szCs w:val="26"/>
        </w:rPr>
      </w:pPr>
      <w:bookmarkStart w:id="38" w:name="_Toc225414903"/>
      <w:r>
        <w:rPr>
          <w:sz w:val="26"/>
        </w:rPr>
        <w:t>1. PAPILDINĀJUMS. Jēdzienu “oficiālā kontrole” un “nav plaši izplatīts” interpretēšanas un piemērošanas vadlīnijas</w:t>
      </w:r>
      <w:bookmarkStart w:id="39" w:name="_bookmark7"/>
      <w:bookmarkEnd w:id="38"/>
      <w:bookmarkEnd w:id="39"/>
    </w:p>
    <w:p w14:paraId="3D26B65D" w14:textId="77777777" w:rsidR="00397A96" w:rsidRPr="0017011A" w:rsidRDefault="00397A96" w:rsidP="007B7DE8">
      <w:pPr>
        <w:pStyle w:val="BodyText"/>
        <w:spacing w:before="83"/>
        <w:rPr>
          <w:b/>
          <w:noProof/>
          <w:sz w:val="24"/>
        </w:rPr>
      </w:pPr>
    </w:p>
    <w:p w14:paraId="112EDFC3" w14:textId="77777777" w:rsidR="00397A96" w:rsidRPr="0004326B" w:rsidRDefault="00397A96" w:rsidP="007B7DE8">
      <w:pPr>
        <w:pStyle w:val="Heading1"/>
        <w:spacing w:before="1"/>
        <w:ind w:left="0"/>
        <w:rPr>
          <w:noProof/>
          <w:sz w:val="26"/>
          <w:szCs w:val="26"/>
        </w:rPr>
      </w:pPr>
      <w:bookmarkStart w:id="40" w:name="_Toc225414904"/>
      <w:r>
        <w:rPr>
          <w:sz w:val="26"/>
        </w:rPr>
        <w:t>IEVADS</w:t>
      </w:r>
      <w:bookmarkStart w:id="41" w:name="_bookmark8"/>
      <w:bookmarkEnd w:id="40"/>
      <w:bookmarkEnd w:id="41"/>
    </w:p>
    <w:p w14:paraId="4E4AE460" w14:textId="77777777" w:rsidR="00397A96" w:rsidRPr="0004326B" w:rsidRDefault="00397A96" w:rsidP="007B7DE8">
      <w:pPr>
        <w:pStyle w:val="Heading2"/>
        <w:ind w:left="0" w:firstLine="0"/>
        <w:rPr>
          <w:noProof/>
          <w:sz w:val="26"/>
          <w:szCs w:val="26"/>
        </w:rPr>
      </w:pPr>
      <w:bookmarkStart w:id="42" w:name="_Toc225414905"/>
      <w:r>
        <w:rPr>
          <w:sz w:val="26"/>
        </w:rPr>
        <w:t>Piemērošanas joma</w:t>
      </w:r>
      <w:bookmarkStart w:id="43" w:name="_bookmark9"/>
      <w:bookmarkEnd w:id="42"/>
      <w:bookmarkEnd w:id="43"/>
    </w:p>
    <w:p w14:paraId="2A281AFB" w14:textId="77777777" w:rsidR="00397A96" w:rsidRPr="007B7DE8" w:rsidRDefault="00397A96" w:rsidP="007B7DE8">
      <w:pPr>
        <w:pStyle w:val="BodyText"/>
        <w:spacing w:before="122"/>
        <w:rPr>
          <w:noProof/>
          <w:sz w:val="24"/>
          <w:szCs w:val="24"/>
        </w:rPr>
      </w:pPr>
      <w:r>
        <w:rPr>
          <w:sz w:val="24"/>
        </w:rPr>
        <w:t>Šajā papildinājumā ir sniegti norādījumi par šādiem jautājumiem:</w:t>
      </w:r>
    </w:p>
    <w:p w14:paraId="5F9FDC6F" w14:textId="77777777" w:rsidR="00397A96" w:rsidRPr="007B7DE8" w:rsidRDefault="00397A96" w:rsidP="002C06C5">
      <w:pPr>
        <w:pStyle w:val="ListParagraph"/>
        <w:numPr>
          <w:ilvl w:val="0"/>
          <w:numId w:val="9"/>
        </w:numPr>
        <w:tabs>
          <w:tab w:val="left" w:pos="567"/>
        </w:tabs>
        <w:ind w:left="426" w:hanging="426"/>
        <w:rPr>
          <w:noProof/>
          <w:sz w:val="24"/>
          <w:szCs w:val="24"/>
        </w:rPr>
      </w:pPr>
      <w:r>
        <w:rPr>
          <w:sz w:val="24"/>
        </w:rPr>
        <w:t>reglamentēto kaitīgo organismu oficiālā kontrole un</w:t>
      </w:r>
    </w:p>
    <w:p w14:paraId="12D87295" w14:textId="6857126D" w:rsidR="00397A96" w:rsidRPr="007B7DE8" w:rsidRDefault="00397A96" w:rsidP="002C06C5">
      <w:pPr>
        <w:pStyle w:val="ListParagraph"/>
        <w:numPr>
          <w:ilvl w:val="0"/>
          <w:numId w:val="9"/>
        </w:numPr>
        <w:tabs>
          <w:tab w:val="left" w:pos="567"/>
        </w:tabs>
        <w:spacing w:before="57" w:line="242" w:lineRule="auto"/>
        <w:ind w:left="426" w:hanging="426"/>
        <w:rPr>
          <w:noProof/>
          <w:sz w:val="24"/>
          <w:szCs w:val="24"/>
        </w:rPr>
      </w:pPr>
      <w:r>
        <w:rPr>
          <w:sz w:val="24"/>
        </w:rPr>
        <w:t xml:space="preserve">noteikšana, kad kaitīgais organisms tiek uzskatīts par </w:t>
      </w:r>
      <w:proofErr w:type="spellStart"/>
      <w:r>
        <w:rPr>
          <w:sz w:val="24"/>
        </w:rPr>
        <w:t>klātesošu</w:t>
      </w:r>
      <w:proofErr w:type="spellEnd"/>
      <w:r>
        <w:rPr>
          <w:sz w:val="24"/>
        </w:rPr>
        <w:t>, bet ne plaši izplatītu, lai pieņemtu lēmumu par to, vai kaitīgais organisms ir kvalificējams kā karantīnas organisms.</w:t>
      </w:r>
    </w:p>
    <w:p w14:paraId="0CA9868C" w14:textId="77777777" w:rsidR="0004326B" w:rsidRDefault="0004326B" w:rsidP="0004326B">
      <w:pPr>
        <w:pStyle w:val="Heading1"/>
        <w:spacing w:before="1"/>
        <w:ind w:left="0"/>
        <w:rPr>
          <w:noProof/>
          <w:sz w:val="26"/>
          <w:szCs w:val="26"/>
        </w:rPr>
      </w:pPr>
    </w:p>
    <w:p w14:paraId="14B072F5" w14:textId="5BBA144C" w:rsidR="00397A96" w:rsidRPr="007B7DE8" w:rsidRDefault="00397A96" w:rsidP="0004326B">
      <w:pPr>
        <w:pStyle w:val="Heading1"/>
        <w:spacing w:before="1"/>
        <w:ind w:left="0"/>
        <w:rPr>
          <w:noProof/>
        </w:rPr>
      </w:pPr>
      <w:bookmarkStart w:id="44" w:name="_Toc225414906"/>
      <w:r>
        <w:rPr>
          <w:sz w:val="26"/>
        </w:rPr>
        <w:t>Atsauces</w:t>
      </w:r>
      <w:bookmarkStart w:id="45" w:name="_bookmark10"/>
      <w:bookmarkEnd w:id="44"/>
      <w:bookmarkEnd w:id="45"/>
    </w:p>
    <w:p w14:paraId="5036D6A7" w14:textId="77777777" w:rsidR="00397A96" w:rsidRPr="007B7DE8" w:rsidRDefault="00397A96" w:rsidP="002C06C5">
      <w:pPr>
        <w:pStyle w:val="BodyText"/>
        <w:spacing w:before="120"/>
        <w:rPr>
          <w:noProof/>
          <w:sz w:val="24"/>
          <w:szCs w:val="24"/>
        </w:rPr>
      </w:pPr>
      <w:r>
        <w:rPr>
          <w:sz w:val="24"/>
        </w:rPr>
        <w:t xml:space="preserve">Šajā standartā ir atsauces uz </w:t>
      </w:r>
      <w:proofErr w:type="spellStart"/>
      <w:r>
        <w:rPr>
          <w:sz w:val="24"/>
        </w:rPr>
        <w:t>FPSS</w:t>
      </w:r>
      <w:proofErr w:type="spellEnd"/>
      <w:r>
        <w:rPr>
          <w:sz w:val="24"/>
        </w:rPr>
        <w:t xml:space="preserve">. </w:t>
      </w:r>
      <w:proofErr w:type="spellStart"/>
      <w:r>
        <w:rPr>
          <w:sz w:val="24"/>
        </w:rPr>
        <w:t>FPSS</w:t>
      </w:r>
      <w:proofErr w:type="spellEnd"/>
      <w:r>
        <w:rPr>
          <w:sz w:val="24"/>
        </w:rPr>
        <w:t xml:space="preserve"> ir pieejami starptautiskajā portālā par fitosanitārajiem jautājumiem (</w:t>
      </w:r>
      <w:proofErr w:type="spellStart"/>
      <w:r>
        <w:rPr>
          <w:i/>
          <w:iCs/>
          <w:sz w:val="24"/>
        </w:rPr>
        <w:t>IPP</w:t>
      </w:r>
      <w:proofErr w:type="spellEnd"/>
      <w:r>
        <w:rPr>
          <w:sz w:val="24"/>
        </w:rPr>
        <w:t xml:space="preserve"> – </w:t>
      </w:r>
      <w:hyperlink r:id="rId48">
        <w:r>
          <w:rPr>
            <w:color w:val="0000FF"/>
            <w:sz w:val="24"/>
          </w:rPr>
          <w:t>https://www.ippc.int</w:t>
        </w:r>
      </w:hyperlink>
      <w:r>
        <w:rPr>
          <w:sz w:val="24"/>
        </w:rPr>
        <w:t>).</w:t>
      </w:r>
    </w:p>
    <w:p w14:paraId="31ECBC91" w14:textId="77777777" w:rsidR="0004326B" w:rsidRDefault="0004326B" w:rsidP="0004326B">
      <w:pPr>
        <w:pStyle w:val="Heading1"/>
        <w:spacing w:before="1"/>
        <w:ind w:left="0"/>
        <w:rPr>
          <w:noProof/>
          <w:sz w:val="26"/>
          <w:szCs w:val="26"/>
        </w:rPr>
      </w:pPr>
    </w:p>
    <w:p w14:paraId="62D5A09A" w14:textId="7C646111" w:rsidR="00397A96" w:rsidRPr="0004326B" w:rsidRDefault="00397A96" w:rsidP="0004326B">
      <w:pPr>
        <w:pStyle w:val="Heading1"/>
        <w:spacing w:before="1"/>
        <w:ind w:left="0"/>
        <w:rPr>
          <w:noProof/>
          <w:sz w:val="26"/>
          <w:szCs w:val="26"/>
        </w:rPr>
      </w:pPr>
      <w:bookmarkStart w:id="46" w:name="_Toc225414907"/>
      <w:r>
        <w:rPr>
          <w:sz w:val="26"/>
        </w:rPr>
        <w:t>Definīcija</w:t>
      </w:r>
      <w:bookmarkStart w:id="47" w:name="_bookmark11"/>
      <w:bookmarkEnd w:id="46"/>
      <w:bookmarkEnd w:id="47"/>
    </w:p>
    <w:p w14:paraId="387F2F47" w14:textId="77777777" w:rsidR="00397A96" w:rsidRPr="007B7DE8" w:rsidRDefault="00397A96" w:rsidP="002C06C5">
      <w:pPr>
        <w:pStyle w:val="BodyText"/>
        <w:spacing w:before="122"/>
        <w:rPr>
          <w:noProof/>
          <w:sz w:val="24"/>
          <w:szCs w:val="24"/>
        </w:rPr>
      </w:pPr>
      <w:r>
        <w:rPr>
          <w:sz w:val="24"/>
        </w:rPr>
        <w:t>Termins “oficiālā kontrole” ir definēta šādi:</w:t>
      </w:r>
    </w:p>
    <w:p w14:paraId="02458FE3" w14:textId="4CEA1DD4" w:rsidR="00397A96" w:rsidRPr="007B7DE8" w:rsidRDefault="00397A96" w:rsidP="002C06C5">
      <w:pPr>
        <w:pStyle w:val="BodyText"/>
        <w:spacing w:before="59" w:line="242" w:lineRule="auto"/>
        <w:jc w:val="both"/>
        <w:rPr>
          <w:noProof/>
          <w:sz w:val="24"/>
          <w:szCs w:val="24"/>
        </w:rPr>
      </w:pPr>
      <w:r>
        <w:rPr>
          <w:sz w:val="24"/>
        </w:rPr>
        <w:t xml:space="preserve">“Obligāto fitosanitāro noteikumu aktīvā izpilde un obligāto fitosanitāro procedūru piemērošana, kuras mērķis ir karantīnas organismu iznīcināšana vai ierobežošana vai arī reglamentēto </w:t>
      </w:r>
      <w:proofErr w:type="spellStart"/>
      <w:r>
        <w:rPr>
          <w:sz w:val="24"/>
        </w:rPr>
        <w:t>nekarantīnas</w:t>
      </w:r>
      <w:proofErr w:type="spellEnd"/>
      <w:r>
        <w:rPr>
          <w:sz w:val="24"/>
        </w:rPr>
        <w:t xml:space="preserve"> organismu pārvaldība.”</w:t>
      </w:r>
    </w:p>
    <w:p w14:paraId="41ADA9D1" w14:textId="77777777" w:rsidR="00397A96" w:rsidRPr="007B7DE8" w:rsidRDefault="00397A96" w:rsidP="00397A96">
      <w:pPr>
        <w:pStyle w:val="BodyText"/>
        <w:spacing w:before="100"/>
        <w:rPr>
          <w:noProof/>
          <w:sz w:val="24"/>
          <w:szCs w:val="24"/>
        </w:rPr>
      </w:pPr>
    </w:p>
    <w:p w14:paraId="3E58932A" w14:textId="77777777" w:rsidR="00397A96" w:rsidRPr="0004326B" w:rsidRDefault="00397A96" w:rsidP="0004326B">
      <w:pPr>
        <w:pStyle w:val="Heading1"/>
        <w:spacing w:before="1"/>
        <w:ind w:left="0"/>
        <w:rPr>
          <w:noProof/>
          <w:sz w:val="26"/>
          <w:szCs w:val="26"/>
        </w:rPr>
      </w:pPr>
      <w:bookmarkStart w:id="48" w:name="_Toc225414908"/>
      <w:r>
        <w:rPr>
          <w:sz w:val="26"/>
        </w:rPr>
        <w:t>PRIEKŠVĒSTURE</w:t>
      </w:r>
      <w:bookmarkStart w:id="49" w:name="_bookmark12"/>
      <w:bookmarkEnd w:id="48"/>
      <w:bookmarkEnd w:id="49"/>
    </w:p>
    <w:p w14:paraId="671293BD" w14:textId="195D2C14" w:rsidR="00397A96" w:rsidRPr="007B7DE8" w:rsidRDefault="00397A96" w:rsidP="002C06C5">
      <w:pPr>
        <w:pStyle w:val="BodyText"/>
        <w:spacing w:before="119"/>
        <w:jc w:val="both"/>
        <w:rPr>
          <w:noProof/>
          <w:sz w:val="24"/>
          <w:szCs w:val="24"/>
        </w:rPr>
      </w:pPr>
      <w:r>
        <w:rPr>
          <w:sz w:val="24"/>
        </w:rPr>
        <w:t>Vārdi “sastopams, bet nav plaši izplatīts un tiek oficiāli kontrolēts” izsaka būtisku karantīnas organisma definīcijas jēdzienu. Saskaņā ar šo definīciju karantīnas organismam vienmēr ir jābūt potenciāli ekonomiski nozīmīgam apdraudētajā teritorijā. Turklāt tam ir jāatbilst vai nu kritērijam, ka tas nav sastopams attiecīgajā teritorijā, vai arī tam ir jāatbilst apvienotajiem kritērijiem, proti, tam ir jābūt sastopamam, bet ne plaši izplatītam, un tam ir jāveic oficiāla kontrole.</w:t>
      </w:r>
    </w:p>
    <w:p w14:paraId="4EBA9F90" w14:textId="6D4FFD73" w:rsidR="00397A96" w:rsidRPr="007B7DE8" w:rsidRDefault="00397A96" w:rsidP="002C06C5">
      <w:pPr>
        <w:pStyle w:val="BodyText"/>
        <w:spacing w:before="180"/>
        <w:jc w:val="both"/>
        <w:rPr>
          <w:noProof/>
          <w:sz w:val="24"/>
          <w:szCs w:val="24"/>
        </w:rPr>
      </w:pPr>
      <w:r>
        <w:rPr>
          <w:i/>
          <w:sz w:val="24"/>
        </w:rPr>
        <w:t>Fitosanitāro terminu glosārijā</w:t>
      </w:r>
      <w:r>
        <w:rPr>
          <w:sz w:val="24"/>
        </w:rPr>
        <w:t xml:space="preserve"> termins “oficiāls” ir definēts kā “tāds, ko noteikusi, pilnvarojusi vai izpildījusi </w:t>
      </w:r>
      <w:proofErr w:type="spellStart"/>
      <w:r w:rsidR="0064530B">
        <w:rPr>
          <w:sz w:val="24"/>
        </w:rPr>
        <w:t>N</w:t>
      </w:r>
      <w:r>
        <w:rPr>
          <w:sz w:val="24"/>
        </w:rPr>
        <w:t>AAO</w:t>
      </w:r>
      <w:proofErr w:type="spellEnd"/>
      <w:r>
        <w:rPr>
          <w:sz w:val="24"/>
        </w:rPr>
        <w:t xml:space="preserve">”, bet termins “kontrole” – kā “kaitīgo organismu populācijas nomākšana, ierobežošana vai iznīcināšana”. Tomēr, apvienojot šīs abas definīcijas, </w:t>
      </w:r>
      <w:r>
        <w:rPr>
          <w:i/>
          <w:iCs/>
          <w:sz w:val="24"/>
        </w:rPr>
        <w:t>oficiālās kontroles</w:t>
      </w:r>
      <w:r>
        <w:rPr>
          <w:sz w:val="24"/>
        </w:rPr>
        <w:t xml:space="preserve"> jēdziens nav izteikts pietiekami fitosanitāro mērķu sasniegšanai.</w:t>
      </w:r>
    </w:p>
    <w:p w14:paraId="68883259" w14:textId="77777777" w:rsidR="00397A96" w:rsidRPr="007B7DE8" w:rsidRDefault="00397A96" w:rsidP="002C06C5">
      <w:pPr>
        <w:pStyle w:val="BodyText"/>
        <w:spacing w:before="184"/>
        <w:jc w:val="both"/>
        <w:rPr>
          <w:noProof/>
          <w:sz w:val="24"/>
          <w:szCs w:val="24"/>
        </w:rPr>
      </w:pPr>
      <w:r>
        <w:rPr>
          <w:sz w:val="24"/>
        </w:rPr>
        <w:t>Šā papildinājuma mērķis ir precīzāk raksturot, kā jāinterpretē:</w:t>
      </w:r>
    </w:p>
    <w:p w14:paraId="4C0074C5" w14:textId="203B70D7" w:rsidR="00397A96" w:rsidRPr="007B7DE8" w:rsidRDefault="00397A96" w:rsidP="002C06C5">
      <w:pPr>
        <w:pStyle w:val="ListParagraph"/>
        <w:numPr>
          <w:ilvl w:val="0"/>
          <w:numId w:val="9"/>
        </w:numPr>
        <w:tabs>
          <w:tab w:val="left" w:pos="567"/>
        </w:tabs>
        <w:ind w:left="426" w:hanging="426"/>
        <w:jc w:val="both"/>
        <w:rPr>
          <w:noProof/>
          <w:sz w:val="24"/>
          <w:szCs w:val="24"/>
        </w:rPr>
      </w:pPr>
      <w:r>
        <w:rPr>
          <w:sz w:val="24"/>
        </w:rPr>
        <w:t xml:space="preserve">oficiālās kontroles jēdziens un tā piemērošana praksē attiecībā uz karantīnas organismiem, kas atrodas noteiktā teritorijā, kā arī attiecībā uz reglamentētajiem </w:t>
      </w:r>
      <w:proofErr w:type="spellStart"/>
      <w:r>
        <w:rPr>
          <w:sz w:val="24"/>
        </w:rPr>
        <w:t>nekarantīnas</w:t>
      </w:r>
      <w:proofErr w:type="spellEnd"/>
      <w:r>
        <w:rPr>
          <w:sz w:val="24"/>
        </w:rPr>
        <w:t xml:space="preserve"> organismiem un</w:t>
      </w:r>
    </w:p>
    <w:p w14:paraId="488C8DBF" w14:textId="5BCF312D" w:rsidR="00397A96" w:rsidRPr="007B7DE8" w:rsidRDefault="00397A96" w:rsidP="002C06C5">
      <w:pPr>
        <w:pStyle w:val="ListParagraph"/>
        <w:numPr>
          <w:ilvl w:val="0"/>
          <w:numId w:val="9"/>
        </w:numPr>
        <w:tabs>
          <w:tab w:val="left" w:pos="567"/>
        </w:tabs>
        <w:ind w:left="426" w:hanging="426"/>
        <w:jc w:val="both"/>
        <w:rPr>
          <w:noProof/>
          <w:sz w:val="24"/>
          <w:szCs w:val="24"/>
        </w:rPr>
      </w:pPr>
      <w:r>
        <w:rPr>
          <w:sz w:val="24"/>
        </w:rPr>
        <w:t>jēdziens “</w:t>
      </w:r>
      <w:proofErr w:type="spellStart"/>
      <w:r>
        <w:rPr>
          <w:sz w:val="24"/>
        </w:rPr>
        <w:t>klātesošs</w:t>
      </w:r>
      <w:proofErr w:type="spellEnd"/>
      <w:r>
        <w:rPr>
          <w:sz w:val="24"/>
        </w:rPr>
        <w:t xml:space="preserve">, bet nav plaši izplatīts un tāds, kas tiek oficiāli kontrolēts” attiecībā uz karantīnas organismiem. Frāze “nav plaši izplatīts” nav iekļauta </w:t>
      </w:r>
      <w:proofErr w:type="spellStart"/>
      <w:r>
        <w:rPr>
          <w:sz w:val="24"/>
        </w:rPr>
        <w:t>FPSS</w:t>
      </w:r>
      <w:proofErr w:type="spellEnd"/>
      <w:r>
        <w:rPr>
          <w:sz w:val="24"/>
        </w:rPr>
        <w:t xml:space="preserve"> standartā Nr. 8 uzskaitītajā kaitīga organisma statusa aprakstā.</w:t>
      </w:r>
    </w:p>
    <w:p w14:paraId="1ED9DDAD" w14:textId="77777777" w:rsidR="0004326B" w:rsidRDefault="0004326B" w:rsidP="0004326B">
      <w:pPr>
        <w:pStyle w:val="Heading1"/>
        <w:spacing w:before="1"/>
        <w:ind w:left="0"/>
        <w:rPr>
          <w:noProof/>
          <w:sz w:val="26"/>
          <w:szCs w:val="26"/>
        </w:rPr>
      </w:pPr>
    </w:p>
    <w:p w14:paraId="5326AC9B" w14:textId="2CCF115D" w:rsidR="00397A96" w:rsidRDefault="00397A96" w:rsidP="0004326B">
      <w:pPr>
        <w:pStyle w:val="Heading1"/>
        <w:spacing w:before="1"/>
        <w:ind w:left="0"/>
        <w:rPr>
          <w:noProof/>
          <w:sz w:val="26"/>
          <w:szCs w:val="26"/>
        </w:rPr>
      </w:pPr>
      <w:bookmarkStart w:id="50" w:name="_Toc225414909"/>
      <w:r>
        <w:rPr>
          <w:sz w:val="26"/>
        </w:rPr>
        <w:lastRenderedPageBreak/>
        <w:t>PRASĪBAS</w:t>
      </w:r>
      <w:bookmarkStart w:id="51" w:name="_bookmark13"/>
      <w:bookmarkEnd w:id="50"/>
      <w:bookmarkEnd w:id="51"/>
    </w:p>
    <w:p w14:paraId="0748E173" w14:textId="77777777" w:rsidR="0004326B" w:rsidRPr="0004326B" w:rsidRDefault="0004326B" w:rsidP="0004326B">
      <w:pPr>
        <w:pStyle w:val="Heading1"/>
        <w:spacing w:before="1"/>
        <w:ind w:left="0"/>
        <w:rPr>
          <w:noProof/>
          <w:sz w:val="26"/>
          <w:szCs w:val="26"/>
        </w:rPr>
      </w:pPr>
    </w:p>
    <w:p w14:paraId="0DB89672" w14:textId="262C52A3" w:rsidR="00397A96" w:rsidRPr="0004326B" w:rsidRDefault="002C06C5" w:rsidP="0004326B">
      <w:pPr>
        <w:pStyle w:val="Heading1"/>
        <w:spacing w:before="1"/>
        <w:ind w:left="0"/>
        <w:rPr>
          <w:noProof/>
          <w:sz w:val="26"/>
          <w:szCs w:val="26"/>
        </w:rPr>
      </w:pPr>
      <w:bookmarkStart w:id="52" w:name="_Toc225414910"/>
      <w:r>
        <w:rPr>
          <w:sz w:val="26"/>
        </w:rPr>
        <w:t>1. Vispārīgās prasības</w:t>
      </w:r>
      <w:bookmarkStart w:id="53" w:name="_bookmark14"/>
      <w:bookmarkEnd w:id="52"/>
      <w:bookmarkEnd w:id="53"/>
    </w:p>
    <w:p w14:paraId="7D70489C" w14:textId="77777777" w:rsidR="00397A96" w:rsidRPr="007B7DE8" w:rsidRDefault="00397A96" w:rsidP="002C06C5">
      <w:pPr>
        <w:pStyle w:val="BodyText"/>
        <w:spacing w:before="119"/>
        <w:jc w:val="both"/>
        <w:rPr>
          <w:noProof/>
          <w:sz w:val="24"/>
          <w:szCs w:val="24"/>
        </w:rPr>
      </w:pPr>
      <w:r>
        <w:rPr>
          <w:sz w:val="24"/>
        </w:rPr>
        <w:t xml:space="preserve">Uz oficiālo kontroli attiecas </w:t>
      </w:r>
      <w:proofErr w:type="spellStart"/>
      <w:r>
        <w:rPr>
          <w:sz w:val="24"/>
        </w:rPr>
        <w:t>FPSS</w:t>
      </w:r>
      <w:proofErr w:type="spellEnd"/>
      <w:r>
        <w:rPr>
          <w:sz w:val="24"/>
        </w:rPr>
        <w:t xml:space="preserve"> standarts Nr. 1, jo īpaši diskriminācijas aizlieguma, </w:t>
      </w:r>
      <w:proofErr w:type="spellStart"/>
      <w:r>
        <w:rPr>
          <w:sz w:val="24"/>
        </w:rPr>
        <w:t>pārredzamības</w:t>
      </w:r>
      <w:proofErr w:type="spellEnd"/>
      <w:r>
        <w:rPr>
          <w:sz w:val="24"/>
        </w:rPr>
        <w:t>, fitosanitāro pasākumu līdzvērtības un kaitīgo organismu riska analīzes principi.</w:t>
      </w:r>
    </w:p>
    <w:p w14:paraId="0A4EC5C3" w14:textId="77777777" w:rsidR="0017011A" w:rsidRPr="007B7DE8" w:rsidRDefault="0017011A" w:rsidP="002C06C5">
      <w:pPr>
        <w:jc w:val="both"/>
        <w:rPr>
          <w:noProof/>
          <w:sz w:val="24"/>
          <w:szCs w:val="24"/>
        </w:rPr>
      </w:pPr>
    </w:p>
    <w:p w14:paraId="6A8AD296" w14:textId="32F86529" w:rsidR="00397A96" w:rsidRPr="0004326B" w:rsidRDefault="002C06C5" w:rsidP="0004326B">
      <w:pPr>
        <w:pStyle w:val="Heading1"/>
        <w:spacing w:before="1"/>
        <w:ind w:left="0"/>
        <w:rPr>
          <w:noProof/>
          <w:sz w:val="26"/>
          <w:szCs w:val="26"/>
        </w:rPr>
      </w:pPr>
      <w:bookmarkStart w:id="54" w:name="_Toc225414911"/>
      <w:r>
        <w:rPr>
          <w:sz w:val="26"/>
        </w:rPr>
        <w:t>1.1. Oficiāla kontrole</w:t>
      </w:r>
      <w:bookmarkStart w:id="55" w:name="_bookmark15"/>
      <w:bookmarkEnd w:id="54"/>
      <w:bookmarkEnd w:id="55"/>
    </w:p>
    <w:p w14:paraId="6ABDAE37" w14:textId="77777777" w:rsidR="00397A96" w:rsidRPr="007B7DE8" w:rsidRDefault="00397A96" w:rsidP="002C06C5">
      <w:pPr>
        <w:pStyle w:val="BodyText"/>
        <w:spacing w:before="122"/>
        <w:rPr>
          <w:noProof/>
          <w:sz w:val="24"/>
          <w:szCs w:val="24"/>
        </w:rPr>
      </w:pPr>
      <w:r>
        <w:rPr>
          <w:sz w:val="24"/>
        </w:rPr>
        <w:t>Oficiāla kontrole ietver:</w:t>
      </w:r>
    </w:p>
    <w:p w14:paraId="09D15923" w14:textId="77777777" w:rsidR="00397A96" w:rsidRPr="007B7DE8" w:rsidRDefault="00397A96" w:rsidP="002C06C5">
      <w:pPr>
        <w:pStyle w:val="ListParagraph"/>
        <w:numPr>
          <w:ilvl w:val="0"/>
          <w:numId w:val="9"/>
        </w:numPr>
        <w:tabs>
          <w:tab w:val="left" w:pos="567"/>
        </w:tabs>
        <w:ind w:left="426" w:hanging="426"/>
        <w:jc w:val="both"/>
        <w:rPr>
          <w:noProof/>
          <w:sz w:val="24"/>
          <w:szCs w:val="24"/>
        </w:rPr>
      </w:pPr>
      <w:r>
        <w:rPr>
          <w:sz w:val="24"/>
        </w:rPr>
        <w:t xml:space="preserve">iznīcināšanu un/vai ierobežošanu </w:t>
      </w:r>
      <w:proofErr w:type="spellStart"/>
      <w:r>
        <w:rPr>
          <w:sz w:val="24"/>
        </w:rPr>
        <w:t>invadētajā</w:t>
      </w:r>
      <w:proofErr w:type="spellEnd"/>
      <w:r>
        <w:rPr>
          <w:sz w:val="24"/>
        </w:rPr>
        <w:t>(-</w:t>
      </w:r>
      <w:proofErr w:type="spellStart"/>
      <w:r>
        <w:rPr>
          <w:sz w:val="24"/>
        </w:rPr>
        <w:t>ajās</w:t>
      </w:r>
      <w:proofErr w:type="spellEnd"/>
      <w:r>
        <w:rPr>
          <w:sz w:val="24"/>
        </w:rPr>
        <w:t>) teritorijā(-</w:t>
      </w:r>
      <w:proofErr w:type="spellStart"/>
      <w:r>
        <w:rPr>
          <w:sz w:val="24"/>
        </w:rPr>
        <w:t>ās</w:t>
      </w:r>
      <w:proofErr w:type="spellEnd"/>
      <w:r>
        <w:rPr>
          <w:sz w:val="24"/>
        </w:rPr>
        <w:t>);</w:t>
      </w:r>
    </w:p>
    <w:p w14:paraId="3F554F6F" w14:textId="77777777" w:rsidR="00397A96" w:rsidRPr="007B7DE8" w:rsidRDefault="00397A96" w:rsidP="002C06C5">
      <w:pPr>
        <w:pStyle w:val="ListParagraph"/>
        <w:numPr>
          <w:ilvl w:val="0"/>
          <w:numId w:val="9"/>
        </w:numPr>
        <w:tabs>
          <w:tab w:val="left" w:pos="567"/>
        </w:tabs>
        <w:ind w:left="426" w:hanging="426"/>
        <w:jc w:val="both"/>
        <w:rPr>
          <w:noProof/>
          <w:sz w:val="24"/>
          <w:szCs w:val="24"/>
        </w:rPr>
      </w:pPr>
      <w:r>
        <w:rPr>
          <w:sz w:val="24"/>
        </w:rPr>
        <w:t>uzraudzību apdraudētajā(-</w:t>
      </w:r>
      <w:proofErr w:type="spellStart"/>
      <w:r>
        <w:rPr>
          <w:sz w:val="24"/>
        </w:rPr>
        <w:t>ajās</w:t>
      </w:r>
      <w:proofErr w:type="spellEnd"/>
      <w:r>
        <w:rPr>
          <w:sz w:val="24"/>
        </w:rPr>
        <w:t>) teritorijā(-</w:t>
      </w:r>
      <w:proofErr w:type="spellStart"/>
      <w:r>
        <w:rPr>
          <w:sz w:val="24"/>
        </w:rPr>
        <w:t>ās</w:t>
      </w:r>
      <w:proofErr w:type="spellEnd"/>
      <w:r>
        <w:rPr>
          <w:sz w:val="24"/>
        </w:rPr>
        <w:t>);</w:t>
      </w:r>
    </w:p>
    <w:p w14:paraId="46D5263F" w14:textId="77777777" w:rsidR="00397A96" w:rsidRPr="007B7DE8" w:rsidRDefault="00397A96" w:rsidP="002C06C5">
      <w:pPr>
        <w:pStyle w:val="ListParagraph"/>
        <w:numPr>
          <w:ilvl w:val="0"/>
          <w:numId w:val="9"/>
        </w:numPr>
        <w:tabs>
          <w:tab w:val="left" w:pos="567"/>
        </w:tabs>
        <w:ind w:left="426" w:hanging="426"/>
        <w:jc w:val="both"/>
        <w:rPr>
          <w:noProof/>
          <w:sz w:val="24"/>
          <w:szCs w:val="24"/>
        </w:rPr>
      </w:pPr>
      <w:r>
        <w:rPr>
          <w:sz w:val="24"/>
        </w:rPr>
        <w:t>ierobežojumus, kas saistīti ar pārvietošanu uz kontrolēto(-</w:t>
      </w:r>
      <w:proofErr w:type="spellStart"/>
      <w:r>
        <w:rPr>
          <w:sz w:val="24"/>
        </w:rPr>
        <w:t>ajām</w:t>
      </w:r>
      <w:proofErr w:type="spellEnd"/>
      <w:r>
        <w:rPr>
          <w:sz w:val="24"/>
        </w:rPr>
        <w:t>) teritoriju(-</w:t>
      </w:r>
      <w:proofErr w:type="spellStart"/>
      <w:r>
        <w:rPr>
          <w:sz w:val="24"/>
        </w:rPr>
        <w:t>ām</w:t>
      </w:r>
      <w:proofErr w:type="spellEnd"/>
      <w:r>
        <w:rPr>
          <w:sz w:val="24"/>
        </w:rPr>
        <w:t>) un tajā(-</w:t>
      </w:r>
      <w:proofErr w:type="spellStart"/>
      <w:r>
        <w:rPr>
          <w:sz w:val="24"/>
        </w:rPr>
        <w:t>ās</w:t>
      </w:r>
      <w:proofErr w:type="spellEnd"/>
      <w:r>
        <w:rPr>
          <w:sz w:val="24"/>
        </w:rPr>
        <w:t>), tostarp fitosanitāros pasākumus, ko piemēro ievešanas laikā.</w:t>
      </w:r>
    </w:p>
    <w:p w14:paraId="7A291F51" w14:textId="77777777" w:rsidR="00397A96" w:rsidRPr="007B7DE8" w:rsidRDefault="00397A96" w:rsidP="002C06C5">
      <w:pPr>
        <w:pStyle w:val="BodyText"/>
        <w:spacing w:before="181"/>
        <w:ind w:right="3"/>
        <w:jc w:val="both"/>
        <w:rPr>
          <w:noProof/>
          <w:sz w:val="24"/>
          <w:szCs w:val="24"/>
        </w:rPr>
      </w:pPr>
      <w:r>
        <w:rPr>
          <w:sz w:val="24"/>
        </w:rPr>
        <w:t>Visās oficiālajās kontroles programmās ir obligāti elementi. Oficiālās kontroles programmas paredz vismaz programmas novērtēšanu un kaitīgo organismu uzraudzību, lai noteiktu apkarošanas nepieciešamību un ietekmi, kas pamatotu fitosanitāros pasākumus, kurus tam pašam mērķim piemēro ievešanas laikā. Fitosanitārajiem pasākumiem, ko piemēro ievešanas laikā, jāatbilst diskriminācijas aizlieguma principam (skat. 2.2. punktu turpmāk).</w:t>
      </w:r>
    </w:p>
    <w:p w14:paraId="16A35DDD" w14:textId="26C1F083" w:rsidR="00397A96" w:rsidRPr="007B7DE8" w:rsidRDefault="00A67C67" w:rsidP="002C06C5">
      <w:pPr>
        <w:pStyle w:val="BodyText"/>
        <w:spacing w:before="178" w:line="242" w:lineRule="auto"/>
        <w:ind w:right="3"/>
        <w:jc w:val="both"/>
        <w:rPr>
          <w:noProof/>
          <w:sz w:val="24"/>
          <w:szCs w:val="24"/>
        </w:rPr>
      </w:pPr>
      <w:r>
        <w:rPr>
          <w:sz w:val="24"/>
        </w:rPr>
        <w:t>K</w:t>
      </w:r>
      <w:r w:rsidR="00397A96">
        <w:rPr>
          <w:sz w:val="24"/>
        </w:rPr>
        <w:t xml:space="preserve">arantīnas organismu iznīcināšanai un ierobežošanai var būt arī nomācošs elements. Lai nerastos nepieļaujama ekonomiskā ietekme, attiecībā uz reglamentētajiem </w:t>
      </w:r>
      <w:proofErr w:type="spellStart"/>
      <w:r w:rsidR="00397A96">
        <w:rPr>
          <w:sz w:val="24"/>
        </w:rPr>
        <w:t>nekarantīnas</w:t>
      </w:r>
      <w:proofErr w:type="spellEnd"/>
      <w:r w:rsidR="00397A96">
        <w:rPr>
          <w:sz w:val="24"/>
        </w:rPr>
        <w:t xml:space="preserve"> organismiem var izmantot nomākšanu, jo tā attiecas uz stādāmo augu paredzēto lietojumu.</w:t>
      </w:r>
    </w:p>
    <w:p w14:paraId="2E9A2536" w14:textId="77777777" w:rsidR="0004326B" w:rsidRDefault="0004326B" w:rsidP="0004326B">
      <w:pPr>
        <w:pStyle w:val="Heading1"/>
        <w:spacing w:before="1"/>
        <w:ind w:left="0"/>
        <w:rPr>
          <w:noProof/>
          <w:sz w:val="26"/>
          <w:szCs w:val="26"/>
        </w:rPr>
      </w:pPr>
    </w:p>
    <w:p w14:paraId="1454AF72" w14:textId="689EC937" w:rsidR="00397A96" w:rsidRPr="0004326B" w:rsidRDefault="002C06C5" w:rsidP="0004326B">
      <w:pPr>
        <w:pStyle w:val="Heading1"/>
        <w:spacing w:before="1"/>
        <w:ind w:left="0"/>
        <w:rPr>
          <w:noProof/>
          <w:sz w:val="26"/>
          <w:szCs w:val="26"/>
        </w:rPr>
      </w:pPr>
      <w:bookmarkStart w:id="56" w:name="_Toc225414912"/>
      <w:r>
        <w:rPr>
          <w:sz w:val="26"/>
        </w:rPr>
        <w:t>1.2. Nav plaši izplatīts</w:t>
      </w:r>
      <w:bookmarkStart w:id="57" w:name="_bookmark16"/>
      <w:bookmarkEnd w:id="56"/>
      <w:bookmarkEnd w:id="57"/>
    </w:p>
    <w:p w14:paraId="0FDB58D2" w14:textId="77777777" w:rsidR="00397A96" w:rsidRPr="007B7DE8" w:rsidRDefault="00397A96" w:rsidP="002C06C5">
      <w:pPr>
        <w:pStyle w:val="BodyText"/>
        <w:spacing w:before="120"/>
        <w:ind w:right="3"/>
        <w:jc w:val="both"/>
        <w:rPr>
          <w:noProof/>
          <w:sz w:val="24"/>
          <w:szCs w:val="24"/>
        </w:rPr>
      </w:pPr>
      <w:r>
        <w:rPr>
          <w:sz w:val="24"/>
        </w:rPr>
        <w:t xml:space="preserve">Jēdziens “nav plaši izplatīts” attiecas uz kaitīgo organismu sastopamību un izplatību noteiktā teritorijā. Kaitīgo organismu var klasificēt kā </w:t>
      </w:r>
      <w:proofErr w:type="spellStart"/>
      <w:r>
        <w:rPr>
          <w:sz w:val="24"/>
        </w:rPr>
        <w:t>klātesošu</w:t>
      </w:r>
      <w:proofErr w:type="spellEnd"/>
      <w:r>
        <w:rPr>
          <w:sz w:val="24"/>
        </w:rPr>
        <w:t xml:space="preserve"> un plaši izplatītu kādā teritorijā, tādu, kas nav plaši izplatīts, vai kā </w:t>
      </w:r>
      <w:proofErr w:type="spellStart"/>
      <w:r>
        <w:rPr>
          <w:sz w:val="24"/>
        </w:rPr>
        <w:t>klātneesošu</w:t>
      </w:r>
      <w:proofErr w:type="spellEnd"/>
      <w:r>
        <w:rPr>
          <w:sz w:val="24"/>
        </w:rPr>
        <w:t>. To, vai kaitīgais organisms nav plaši izplatīts, nosaka kaitīgo organismu riska analīzes (</w:t>
      </w:r>
      <w:proofErr w:type="spellStart"/>
      <w:r>
        <w:rPr>
          <w:i/>
          <w:iCs/>
          <w:sz w:val="24"/>
        </w:rPr>
        <w:t>PRA</w:t>
      </w:r>
      <w:proofErr w:type="spellEnd"/>
      <w:r>
        <w:rPr>
          <w:sz w:val="24"/>
        </w:rPr>
        <w:t>) kaitīgo organismu klasificēšanas posmā. Īslaicīgums nozīmē to, ka kaitīgā organisma ieviešanās nav paredzama, tāpēc jēdziens “nav plaši izplatīts” uz to neattiecas.</w:t>
      </w:r>
    </w:p>
    <w:p w14:paraId="6CEB30CD" w14:textId="7FB044E1" w:rsidR="00397A96" w:rsidRPr="007B7DE8" w:rsidRDefault="00397A96" w:rsidP="002C06C5">
      <w:pPr>
        <w:pStyle w:val="BodyText"/>
        <w:spacing w:before="180"/>
        <w:ind w:right="3"/>
        <w:jc w:val="both"/>
        <w:rPr>
          <w:noProof/>
          <w:sz w:val="24"/>
          <w:szCs w:val="24"/>
        </w:rPr>
      </w:pPr>
      <w:r>
        <w:rPr>
          <w:sz w:val="24"/>
        </w:rPr>
        <w:t xml:space="preserve">Gadījumā, ja karantīnas organisms ir </w:t>
      </w:r>
      <w:proofErr w:type="spellStart"/>
      <w:r>
        <w:rPr>
          <w:sz w:val="24"/>
        </w:rPr>
        <w:t>klātesošs</w:t>
      </w:r>
      <w:proofErr w:type="spellEnd"/>
      <w:r>
        <w:rPr>
          <w:sz w:val="24"/>
        </w:rPr>
        <w:t xml:space="preserve">, bet nav plaši izplatīts, importētājvalstij jānosaka </w:t>
      </w:r>
      <w:proofErr w:type="spellStart"/>
      <w:r>
        <w:rPr>
          <w:sz w:val="24"/>
        </w:rPr>
        <w:t>invadētā</w:t>
      </w:r>
      <w:proofErr w:type="spellEnd"/>
      <w:r>
        <w:rPr>
          <w:sz w:val="24"/>
        </w:rPr>
        <w:t>(-</w:t>
      </w:r>
      <w:proofErr w:type="spellStart"/>
      <w:r>
        <w:rPr>
          <w:sz w:val="24"/>
        </w:rPr>
        <w:t>ās</w:t>
      </w:r>
      <w:proofErr w:type="spellEnd"/>
      <w:r>
        <w:rPr>
          <w:sz w:val="24"/>
        </w:rPr>
        <w:t>) teritorija(-</w:t>
      </w:r>
      <w:proofErr w:type="spellStart"/>
      <w:r>
        <w:rPr>
          <w:sz w:val="24"/>
        </w:rPr>
        <w:t>as</w:t>
      </w:r>
      <w:proofErr w:type="spellEnd"/>
      <w:r>
        <w:rPr>
          <w:sz w:val="24"/>
        </w:rPr>
        <w:t>) un apdraudētā(-</w:t>
      </w:r>
      <w:proofErr w:type="spellStart"/>
      <w:r>
        <w:rPr>
          <w:sz w:val="24"/>
        </w:rPr>
        <w:t>ās</w:t>
      </w:r>
      <w:proofErr w:type="spellEnd"/>
      <w:r>
        <w:rPr>
          <w:sz w:val="24"/>
        </w:rPr>
        <w:t>) teritorija(-</w:t>
      </w:r>
      <w:proofErr w:type="spellStart"/>
      <w:r>
        <w:rPr>
          <w:sz w:val="24"/>
        </w:rPr>
        <w:t>as</w:t>
      </w:r>
      <w:proofErr w:type="spellEnd"/>
      <w:r>
        <w:rPr>
          <w:sz w:val="24"/>
        </w:rPr>
        <w:t>). Ja uzskata, ka karantīnas organisms nav plaši izplatīts, tas nozīmē, ka šis kaitīgais organisms ir sastopams tikai kādās tā potenciālās izplatības zonas daļās un ir teritorijas, kas ir brīvas no šā kaitīgā organisma, bet kas var ciest ekonomiskus zaudējumus tā ievešanas vai izplatīšanās dēļ. Šīm apdraudētajām teritorijām nav katrā ziņā jāatrodas blakus, un tās var sastāvēt no vairākām atšķirīgām daļām. Lai pamatotu apgalvojumu, ka kaitīgais organisms nav plaši izplatīts, pēc pieprasījuma jābūt pieejamam apdraudēto teritoriju un to robežu aprakstam. Jebkurai izplatīšanas klasifikācijai piemīt zināma nenoteiktība. Arī klasifikācija laika gaitā var mainīties.</w:t>
      </w:r>
    </w:p>
    <w:p w14:paraId="15BC1160" w14:textId="52C3554F" w:rsidR="00397A96" w:rsidRPr="007B7DE8" w:rsidRDefault="00397A96" w:rsidP="002C06C5">
      <w:pPr>
        <w:pStyle w:val="BodyText"/>
        <w:spacing w:before="182"/>
        <w:ind w:right="3"/>
        <w:jc w:val="both"/>
        <w:rPr>
          <w:noProof/>
          <w:sz w:val="24"/>
          <w:szCs w:val="24"/>
        </w:rPr>
      </w:pPr>
      <w:r>
        <w:rPr>
          <w:sz w:val="24"/>
        </w:rPr>
        <w:t xml:space="preserve">Teritorijai, kurā kaitīgais organisms nav plaši izplatīts, jābūt tai pašai teritorijai, uz kuru attiecas ekonomiskā ietekme (t. i., apdraudētajai teritorijai) un kurā šis kaitīgais organisms tiek oficiāli kontrolēts vai tiek apsvērta tā kontrole. Lēmumu par to, ka kaitīgais organisms ir karantīnas organisms, kas ietver tā izplatības un oficiālas kontroles noteikšanas apsvēršanu, parasti pieņem attiecībā uz visu valsti. Tomēr dažos gadījumos var būt piemērotāk noteikt, ka kaitīgais organisms ir karantīnas organisms atsevišķās valsts daļās, nevis visā valstī. Nosakot fitosanitāros pasākumus, jāņem vērā kaitīgā organisma potenciālā ekonomiskā nozīme šīm daļām. Piemēram, tas varētu būt piemēroti valstīs, kuru teritorijā ietilpst viena vai vairākas </w:t>
      </w:r>
      <w:r>
        <w:rPr>
          <w:sz w:val="24"/>
        </w:rPr>
        <w:lastRenderedPageBreak/>
        <w:t>salas, vai citos gadījumos, kad pastāv dabiski vai mākslīgi radīti šķēršļi kaitēkļu ieviešanās un izplatīšanās kavēšanai, piemēram, lielās valstīs, kurās klimatisko apstākļu dēļ noteikti kultūraugi tiek audzēti precīzi noteiktās teritorijās.</w:t>
      </w:r>
    </w:p>
    <w:p w14:paraId="0A166A3F" w14:textId="77777777" w:rsidR="0004326B" w:rsidRDefault="0004326B" w:rsidP="0004326B">
      <w:pPr>
        <w:pStyle w:val="Heading1"/>
        <w:spacing w:before="1"/>
        <w:ind w:left="0"/>
        <w:rPr>
          <w:noProof/>
          <w:sz w:val="26"/>
          <w:szCs w:val="26"/>
        </w:rPr>
      </w:pPr>
    </w:p>
    <w:p w14:paraId="6AF34EBD" w14:textId="00A30C2A" w:rsidR="00397A96" w:rsidRPr="0004326B" w:rsidRDefault="002C06C5" w:rsidP="0004326B">
      <w:pPr>
        <w:pStyle w:val="Heading1"/>
        <w:spacing w:before="1"/>
        <w:ind w:left="0"/>
        <w:rPr>
          <w:noProof/>
          <w:sz w:val="26"/>
          <w:szCs w:val="26"/>
        </w:rPr>
      </w:pPr>
      <w:bookmarkStart w:id="58" w:name="_Toc225414913"/>
      <w:r>
        <w:rPr>
          <w:sz w:val="26"/>
        </w:rPr>
        <w:t>1.3. Lēmums par oficiālās kontroles piemērošanu</w:t>
      </w:r>
      <w:bookmarkStart w:id="59" w:name="_bookmark17"/>
      <w:bookmarkEnd w:id="58"/>
      <w:bookmarkEnd w:id="59"/>
    </w:p>
    <w:p w14:paraId="132091B6" w14:textId="33297F68" w:rsidR="00397A96" w:rsidRDefault="0064530B" w:rsidP="002C06C5">
      <w:pPr>
        <w:pStyle w:val="BodyText"/>
        <w:spacing w:before="119"/>
        <w:ind w:right="3"/>
        <w:jc w:val="both"/>
        <w:rPr>
          <w:noProof/>
          <w:sz w:val="24"/>
          <w:szCs w:val="24"/>
        </w:rPr>
      </w:pPr>
      <w:r>
        <w:rPr>
          <w:sz w:val="24"/>
        </w:rPr>
        <w:t>Nacionālā</w:t>
      </w:r>
      <w:r w:rsidR="00397A96">
        <w:rPr>
          <w:sz w:val="24"/>
        </w:rPr>
        <w:t xml:space="preserve"> augu aizsardzības organizācija (</w:t>
      </w:r>
      <w:proofErr w:type="spellStart"/>
      <w:r>
        <w:rPr>
          <w:sz w:val="24"/>
        </w:rPr>
        <w:t>N</w:t>
      </w:r>
      <w:r w:rsidR="00397A96">
        <w:rPr>
          <w:sz w:val="24"/>
        </w:rPr>
        <w:t>AAO</w:t>
      </w:r>
      <w:proofErr w:type="spellEnd"/>
      <w:r w:rsidR="00397A96">
        <w:rPr>
          <w:sz w:val="24"/>
        </w:rPr>
        <w:t xml:space="preserve">) var izvēlēties, vai tā veiks tāda kaitīgā organisma oficiālo kontroli, kam potenciāli ir ekonomiska nozīme un kas ir </w:t>
      </w:r>
      <w:proofErr w:type="spellStart"/>
      <w:r w:rsidR="00397A96">
        <w:rPr>
          <w:sz w:val="24"/>
        </w:rPr>
        <w:t>klātesošs</w:t>
      </w:r>
      <w:proofErr w:type="spellEnd"/>
      <w:r w:rsidR="00397A96">
        <w:rPr>
          <w:sz w:val="24"/>
        </w:rPr>
        <w:t xml:space="preserve">, bet nav plaši izplatīts, ņemot vērā attiecīgos </w:t>
      </w:r>
      <w:proofErr w:type="spellStart"/>
      <w:r w:rsidR="00397A96">
        <w:rPr>
          <w:i/>
          <w:iCs/>
          <w:sz w:val="24"/>
        </w:rPr>
        <w:t>PRA</w:t>
      </w:r>
      <w:proofErr w:type="spellEnd"/>
      <w:r w:rsidR="00397A96">
        <w:rPr>
          <w:sz w:val="24"/>
        </w:rPr>
        <w:t xml:space="preserve"> faktorus, piemēram, konkrētā kaitīgā organisma kontroles izmaksas un ieguvumus, kā arī tehniskās un loģistikas iespējas kontrolēt šo kaitīgo organismu noteiktajā teritorijā. Ja kaitīgais organisms netiek pakļauts oficiālai kontrolei, to neklasificē kā karantīnas organismu.</w:t>
      </w:r>
    </w:p>
    <w:p w14:paraId="122F77BB" w14:textId="77777777" w:rsidR="0004326B" w:rsidRPr="007B7DE8" w:rsidRDefault="0004326B" w:rsidP="002C06C5">
      <w:pPr>
        <w:pStyle w:val="BodyText"/>
        <w:spacing w:before="119"/>
        <w:ind w:right="3"/>
        <w:jc w:val="both"/>
        <w:rPr>
          <w:noProof/>
          <w:sz w:val="24"/>
          <w:szCs w:val="24"/>
        </w:rPr>
      </w:pPr>
    </w:p>
    <w:p w14:paraId="2554350C" w14:textId="5B80EF20" w:rsidR="00397A96" w:rsidRPr="0004326B" w:rsidRDefault="002C06C5" w:rsidP="0004326B">
      <w:pPr>
        <w:pStyle w:val="Heading1"/>
        <w:spacing w:before="1"/>
        <w:ind w:left="0"/>
        <w:rPr>
          <w:noProof/>
          <w:sz w:val="26"/>
          <w:szCs w:val="26"/>
        </w:rPr>
      </w:pPr>
      <w:bookmarkStart w:id="60" w:name="_Toc225414914"/>
      <w:r>
        <w:rPr>
          <w:sz w:val="26"/>
        </w:rPr>
        <w:t>2. Īpašās prasības</w:t>
      </w:r>
      <w:bookmarkStart w:id="61" w:name="_bookmark18"/>
      <w:bookmarkEnd w:id="60"/>
      <w:bookmarkEnd w:id="61"/>
    </w:p>
    <w:p w14:paraId="2A83C183" w14:textId="02AA38A2" w:rsidR="00397A96" w:rsidRDefault="00397A96" w:rsidP="002C06C5">
      <w:pPr>
        <w:pStyle w:val="BodyText"/>
        <w:spacing w:before="120"/>
        <w:ind w:right="3"/>
        <w:jc w:val="both"/>
        <w:rPr>
          <w:noProof/>
          <w:sz w:val="24"/>
          <w:szCs w:val="24"/>
        </w:rPr>
      </w:pPr>
      <w:r>
        <w:rPr>
          <w:sz w:val="24"/>
        </w:rPr>
        <w:t xml:space="preserve">Īpašās prasības, kas jāievēro, attiecas uz kaitīgo organismu riska analīzi, tehnisko pamatojumu, diskriminācijas aizliegumu, </w:t>
      </w:r>
      <w:proofErr w:type="spellStart"/>
      <w:r>
        <w:rPr>
          <w:sz w:val="24"/>
        </w:rPr>
        <w:t>pārredzamību</w:t>
      </w:r>
      <w:proofErr w:type="spellEnd"/>
      <w:r>
        <w:rPr>
          <w:sz w:val="24"/>
        </w:rPr>
        <w:t xml:space="preserve">, izpildi, oficiālās kontroles obligātumu, piemērošanas teritoriju un </w:t>
      </w:r>
      <w:proofErr w:type="spellStart"/>
      <w:r w:rsidR="00BE06A6">
        <w:rPr>
          <w:sz w:val="24"/>
        </w:rPr>
        <w:t>N</w:t>
      </w:r>
      <w:r>
        <w:rPr>
          <w:sz w:val="24"/>
        </w:rPr>
        <w:t>AAO</w:t>
      </w:r>
      <w:proofErr w:type="spellEnd"/>
      <w:r>
        <w:rPr>
          <w:sz w:val="24"/>
        </w:rPr>
        <w:t xml:space="preserve"> pilnvarām un līdzdalību oficiālajā kontrolē.</w:t>
      </w:r>
    </w:p>
    <w:p w14:paraId="2179FAEE" w14:textId="77777777" w:rsidR="0004326B" w:rsidRPr="007B7DE8" w:rsidRDefault="0004326B" w:rsidP="002C06C5">
      <w:pPr>
        <w:pStyle w:val="BodyText"/>
        <w:spacing w:before="120"/>
        <w:ind w:right="3"/>
        <w:jc w:val="both"/>
        <w:rPr>
          <w:noProof/>
          <w:sz w:val="24"/>
          <w:szCs w:val="24"/>
        </w:rPr>
      </w:pPr>
    </w:p>
    <w:p w14:paraId="1BA38241" w14:textId="116684E5" w:rsidR="00397A96" w:rsidRPr="0004326B" w:rsidRDefault="003677E2" w:rsidP="0004326B">
      <w:pPr>
        <w:pStyle w:val="Heading1"/>
        <w:spacing w:before="1"/>
        <w:ind w:left="0"/>
        <w:rPr>
          <w:noProof/>
          <w:sz w:val="26"/>
          <w:szCs w:val="26"/>
        </w:rPr>
      </w:pPr>
      <w:bookmarkStart w:id="62" w:name="_Toc225414915"/>
      <w:r>
        <w:rPr>
          <w:sz w:val="26"/>
        </w:rPr>
        <w:t>2.1. Tehniskais pamatojums</w:t>
      </w:r>
      <w:bookmarkStart w:id="63" w:name="_bookmark19"/>
      <w:bookmarkEnd w:id="62"/>
      <w:bookmarkEnd w:id="63"/>
    </w:p>
    <w:p w14:paraId="6AC8ABE9" w14:textId="77777777" w:rsidR="00397A96" w:rsidRPr="007B7DE8" w:rsidRDefault="00397A96" w:rsidP="002C06C5">
      <w:pPr>
        <w:pStyle w:val="BodyText"/>
        <w:spacing w:before="119"/>
        <w:ind w:right="3"/>
        <w:jc w:val="both"/>
        <w:rPr>
          <w:noProof/>
          <w:sz w:val="24"/>
          <w:szCs w:val="24"/>
        </w:rPr>
      </w:pPr>
      <w:r>
        <w:rPr>
          <w:sz w:val="24"/>
        </w:rPr>
        <w:t>Dalībvalstī noteiktajām prasībām un fitosanitārajām prasībām ievešanai jābūt tehniski pamatotām un to rezultātā jānosaka nediskriminējoši fitosanitārie pasākumi.</w:t>
      </w:r>
    </w:p>
    <w:p w14:paraId="2F78019B" w14:textId="3A2445A4" w:rsidR="00397A96" w:rsidRPr="007B7DE8" w:rsidRDefault="00A03BB0" w:rsidP="002C06C5">
      <w:pPr>
        <w:pStyle w:val="BodyText"/>
        <w:spacing w:before="181"/>
        <w:ind w:right="3"/>
        <w:jc w:val="both"/>
        <w:rPr>
          <w:noProof/>
          <w:sz w:val="24"/>
          <w:szCs w:val="24"/>
        </w:rPr>
      </w:pPr>
      <w:r>
        <w:rPr>
          <w:sz w:val="24"/>
        </w:rPr>
        <w:t>K</w:t>
      </w:r>
      <w:r w:rsidR="00397A96">
        <w:rPr>
          <w:sz w:val="24"/>
        </w:rPr>
        <w:t>arantīnas organisma definīcijas piemērošanai ir nepieciešamas zināšanas par tā potenciālo ekonomisko nozīmi, potenciālo izplatību un oficiālajām kontroles programmām (</w:t>
      </w:r>
      <w:proofErr w:type="spellStart"/>
      <w:r w:rsidR="00397A96">
        <w:rPr>
          <w:sz w:val="24"/>
        </w:rPr>
        <w:t>FPSS</w:t>
      </w:r>
      <w:proofErr w:type="spellEnd"/>
      <w:r w:rsidR="00397A96">
        <w:rPr>
          <w:sz w:val="24"/>
        </w:rPr>
        <w:t xml:space="preserve"> Nr. 2). Par kaitīgā organisma klasificēšanu kategorijās “</w:t>
      </w:r>
      <w:proofErr w:type="spellStart"/>
      <w:r w:rsidR="00397A96">
        <w:rPr>
          <w:sz w:val="24"/>
        </w:rPr>
        <w:t>klātesošs</w:t>
      </w:r>
      <w:proofErr w:type="spellEnd"/>
      <w:r w:rsidR="00397A96">
        <w:rPr>
          <w:sz w:val="24"/>
        </w:rPr>
        <w:t xml:space="preserve"> un plaši izplatīts” vai “</w:t>
      </w:r>
      <w:proofErr w:type="spellStart"/>
      <w:r w:rsidR="00397A96">
        <w:rPr>
          <w:sz w:val="24"/>
        </w:rPr>
        <w:t>klātesošs</w:t>
      </w:r>
      <w:proofErr w:type="spellEnd"/>
      <w:r w:rsidR="00397A96">
        <w:rPr>
          <w:sz w:val="24"/>
        </w:rPr>
        <w:t xml:space="preserve">, bet nav plaši izplatīts” lemj saistībā ar tā potenciālo izplatību. Šis potenciālais izplatības līmenis norāda uz teritorijām, kurās kaitīgais organisms varētu iedzīvoties, ja tam būtu tāda iespēja, t. i., ja tajās būtu tā </w:t>
      </w:r>
      <w:proofErr w:type="spellStart"/>
      <w:r w:rsidR="00397A96">
        <w:rPr>
          <w:sz w:val="24"/>
        </w:rPr>
        <w:t>saimniekaugi</w:t>
      </w:r>
      <w:proofErr w:type="spellEnd"/>
      <w:r w:rsidR="00397A96">
        <w:rPr>
          <w:sz w:val="24"/>
        </w:rPr>
        <w:t xml:space="preserve"> un ja vides faktori, piemēram, klimats un augsne, būtu labvēlīgi. </w:t>
      </w:r>
      <w:proofErr w:type="spellStart"/>
      <w:r w:rsidR="00397A96">
        <w:rPr>
          <w:sz w:val="24"/>
        </w:rPr>
        <w:t>FPSS</w:t>
      </w:r>
      <w:proofErr w:type="spellEnd"/>
      <w:r w:rsidR="00397A96">
        <w:rPr>
          <w:sz w:val="24"/>
        </w:rPr>
        <w:t xml:space="preserve"> standartā Nr. 11 ir sniegti norādījumi par faktoriem, kas jāņem vērā, novērtējot ieviešanās un izplatīšanās varbūtību, veicot kaitīgo organismu riska analīzi. Ja kaitīgais organisms ir </w:t>
      </w:r>
      <w:proofErr w:type="spellStart"/>
      <w:r w:rsidR="00397A96">
        <w:rPr>
          <w:sz w:val="24"/>
        </w:rPr>
        <w:t>klātesošs</w:t>
      </w:r>
      <w:proofErr w:type="spellEnd"/>
      <w:r w:rsidR="00397A96">
        <w:rPr>
          <w:sz w:val="24"/>
        </w:rPr>
        <w:t>, bet nav plaši izplatīts, potenciālās ekonomiskās nozīmes novērtējumam jāattiecas uz teritorijām, kurās šis kaitīgais organisms nav ieviesies.</w:t>
      </w:r>
    </w:p>
    <w:p w14:paraId="29E269CE" w14:textId="77777777" w:rsidR="00397A96" w:rsidRDefault="00397A96" w:rsidP="002C06C5">
      <w:pPr>
        <w:pStyle w:val="BodyText"/>
        <w:spacing w:before="179"/>
        <w:ind w:right="3"/>
        <w:jc w:val="both"/>
        <w:rPr>
          <w:noProof/>
          <w:sz w:val="24"/>
          <w:szCs w:val="24"/>
        </w:rPr>
      </w:pPr>
      <w:r>
        <w:rPr>
          <w:sz w:val="24"/>
        </w:rPr>
        <w:t xml:space="preserve">Lai noteiktu kaitīgā organisma izplatību noteiktā teritorijā, jāizmanto uzraudzība, kas ir pamats turpmākai izvērtēšanai par to, vai šis kaitīgais organisms nav plaši izplatīts. </w:t>
      </w:r>
      <w:proofErr w:type="spellStart"/>
      <w:r>
        <w:rPr>
          <w:sz w:val="24"/>
        </w:rPr>
        <w:t>FPSS</w:t>
      </w:r>
      <w:proofErr w:type="spellEnd"/>
      <w:r>
        <w:rPr>
          <w:sz w:val="24"/>
        </w:rPr>
        <w:t xml:space="preserve"> standartā Nr. 6 ir sniegti norādījumi par uzraudzību un ietverti noteikumi par </w:t>
      </w:r>
      <w:proofErr w:type="spellStart"/>
      <w:r>
        <w:rPr>
          <w:sz w:val="24"/>
        </w:rPr>
        <w:t>pārredzamību</w:t>
      </w:r>
      <w:proofErr w:type="spellEnd"/>
      <w:r>
        <w:rPr>
          <w:sz w:val="24"/>
        </w:rPr>
        <w:t xml:space="preserve">. Bioloģiskie faktori, piemēram, kaitīgo organismu dzīves cikls, izplatīšanās veidi un vairošanās ātrums, var ietekmēt uzraudzības programmu izstrādi, </w:t>
      </w:r>
      <w:proofErr w:type="spellStart"/>
      <w:r>
        <w:rPr>
          <w:sz w:val="24"/>
        </w:rPr>
        <w:t>apsekojuma</w:t>
      </w:r>
      <w:proofErr w:type="spellEnd"/>
      <w:r>
        <w:rPr>
          <w:sz w:val="24"/>
        </w:rPr>
        <w:t xml:space="preserve"> datu interpretāciju un ticamību kaitīgo organismu klasificēšanai tādu kaitīgo organismu kategorijā, kas nav plaši izplatīti. Kaitīgā organisma izplatība noteiktā teritorijā nav statisks stāvoklis. Mainīgu apstākļu vai jaunas informācijas dēļ var rasties nepieciešamība atkārtoti izvērtēt, vai kaitīgais organisms nav plaši izplatīts.</w:t>
      </w:r>
    </w:p>
    <w:p w14:paraId="39C5B94E" w14:textId="77777777" w:rsidR="0004326B" w:rsidRPr="007B7DE8" w:rsidRDefault="0004326B" w:rsidP="002C06C5">
      <w:pPr>
        <w:pStyle w:val="BodyText"/>
        <w:spacing w:before="179"/>
        <w:ind w:right="3"/>
        <w:jc w:val="both"/>
        <w:rPr>
          <w:noProof/>
          <w:sz w:val="24"/>
          <w:szCs w:val="24"/>
        </w:rPr>
      </w:pPr>
    </w:p>
    <w:p w14:paraId="6E01DD26" w14:textId="0017C267" w:rsidR="00397A96" w:rsidRPr="0004326B" w:rsidRDefault="003677E2" w:rsidP="0004326B">
      <w:pPr>
        <w:pStyle w:val="Heading1"/>
        <w:spacing w:before="1"/>
        <w:ind w:left="0"/>
        <w:rPr>
          <w:noProof/>
          <w:sz w:val="26"/>
          <w:szCs w:val="26"/>
        </w:rPr>
      </w:pPr>
      <w:bookmarkStart w:id="64" w:name="_Toc225414916"/>
      <w:r>
        <w:rPr>
          <w:sz w:val="26"/>
        </w:rPr>
        <w:t>2.2. Diskriminācijas aizliegums</w:t>
      </w:r>
      <w:bookmarkStart w:id="65" w:name="_bookmark20"/>
      <w:bookmarkEnd w:id="64"/>
      <w:bookmarkEnd w:id="65"/>
    </w:p>
    <w:p w14:paraId="588DE86C" w14:textId="77777777" w:rsidR="00397A96" w:rsidRPr="007B7DE8" w:rsidRDefault="00397A96" w:rsidP="002C06C5">
      <w:pPr>
        <w:pStyle w:val="BodyText"/>
        <w:spacing w:before="120"/>
        <w:ind w:right="3"/>
        <w:jc w:val="both"/>
        <w:rPr>
          <w:noProof/>
          <w:sz w:val="24"/>
          <w:szCs w:val="24"/>
        </w:rPr>
      </w:pPr>
      <w:r>
        <w:rPr>
          <w:sz w:val="24"/>
        </w:rPr>
        <w:t>Izvēloties starp dalībvalstī noteiktajām prasībām un fitosanitārajām prasībām ievešanai, diskriminācijas aizlieguma princips ir fundamentāls. Ievešanas prasības nedrīkst būt stingrākas par oficiālās kontroles ietekmi importētājvalstī. Tāpēc attiecībā uz noteiktu kaitīgo organismu ir jābūt saskaņotībai starp vietējām prasībām un fitosanitārajām prasībām ievešanai.</w:t>
      </w:r>
    </w:p>
    <w:p w14:paraId="571A6D8C" w14:textId="77777777" w:rsidR="00397A96" w:rsidRPr="007B7DE8" w:rsidRDefault="00397A96" w:rsidP="003677E2">
      <w:pPr>
        <w:pStyle w:val="ListParagraph"/>
        <w:numPr>
          <w:ilvl w:val="0"/>
          <w:numId w:val="9"/>
        </w:numPr>
        <w:tabs>
          <w:tab w:val="left" w:pos="567"/>
        </w:tabs>
        <w:ind w:left="426" w:hanging="426"/>
        <w:jc w:val="both"/>
        <w:rPr>
          <w:noProof/>
          <w:sz w:val="24"/>
          <w:szCs w:val="24"/>
        </w:rPr>
      </w:pPr>
      <w:r>
        <w:rPr>
          <w:sz w:val="24"/>
        </w:rPr>
        <w:t>Ievešanas prasības nedrīkst būt stingrākas par dalībvalstī noteiktajām prasībām.</w:t>
      </w:r>
    </w:p>
    <w:p w14:paraId="2BE9666F" w14:textId="77777777" w:rsidR="00397A96" w:rsidRPr="007B7DE8" w:rsidRDefault="00397A96" w:rsidP="003677E2">
      <w:pPr>
        <w:pStyle w:val="ListParagraph"/>
        <w:numPr>
          <w:ilvl w:val="0"/>
          <w:numId w:val="9"/>
        </w:numPr>
        <w:tabs>
          <w:tab w:val="left" w:pos="567"/>
        </w:tabs>
        <w:ind w:left="426" w:hanging="426"/>
        <w:jc w:val="both"/>
        <w:rPr>
          <w:noProof/>
          <w:sz w:val="24"/>
          <w:szCs w:val="24"/>
        </w:rPr>
      </w:pPr>
      <w:r>
        <w:rPr>
          <w:sz w:val="24"/>
        </w:rPr>
        <w:lastRenderedPageBreak/>
        <w:t>Dalībvalstī noteiktajām prasībām un ievešanas prasībām jābūt ar vienādu vai līdzvērtīgu ietekmi.</w:t>
      </w:r>
    </w:p>
    <w:p w14:paraId="340B6A3F" w14:textId="77777777" w:rsidR="00397A96" w:rsidRPr="007B7DE8" w:rsidRDefault="00397A96" w:rsidP="003677E2">
      <w:pPr>
        <w:pStyle w:val="ListParagraph"/>
        <w:numPr>
          <w:ilvl w:val="0"/>
          <w:numId w:val="9"/>
        </w:numPr>
        <w:tabs>
          <w:tab w:val="left" w:pos="567"/>
        </w:tabs>
        <w:ind w:left="426" w:hanging="426"/>
        <w:jc w:val="both"/>
        <w:rPr>
          <w:noProof/>
          <w:sz w:val="24"/>
          <w:szCs w:val="24"/>
        </w:rPr>
      </w:pPr>
      <w:r>
        <w:rPr>
          <w:sz w:val="24"/>
        </w:rPr>
        <w:t>Dalībvalstī noteikto prasību un ievešanas prasību obligātajiem elementiem jābūt vienādiem.</w:t>
      </w:r>
    </w:p>
    <w:p w14:paraId="34F7B606" w14:textId="77777777" w:rsidR="00397A96" w:rsidRPr="007B7DE8" w:rsidRDefault="00397A96" w:rsidP="003677E2">
      <w:pPr>
        <w:pStyle w:val="ListParagraph"/>
        <w:numPr>
          <w:ilvl w:val="0"/>
          <w:numId w:val="9"/>
        </w:numPr>
        <w:tabs>
          <w:tab w:val="left" w:pos="567"/>
        </w:tabs>
        <w:ind w:left="426" w:hanging="426"/>
        <w:jc w:val="both"/>
        <w:rPr>
          <w:noProof/>
          <w:sz w:val="24"/>
          <w:szCs w:val="24"/>
        </w:rPr>
      </w:pPr>
      <w:r>
        <w:rPr>
          <w:sz w:val="24"/>
        </w:rPr>
        <w:t>Importēto kravu pārbaudes intensitātei jābūt tādai pašai kā līdzvērtīgiem procesiem iekšzemes kontroles programmās.</w:t>
      </w:r>
    </w:p>
    <w:p w14:paraId="1E0ED46E" w14:textId="77777777" w:rsidR="00397A96" w:rsidRPr="007B7DE8" w:rsidRDefault="00397A96" w:rsidP="003677E2">
      <w:pPr>
        <w:pStyle w:val="ListParagraph"/>
        <w:numPr>
          <w:ilvl w:val="0"/>
          <w:numId w:val="9"/>
        </w:numPr>
        <w:tabs>
          <w:tab w:val="left" w:pos="567"/>
        </w:tabs>
        <w:ind w:left="426" w:hanging="426"/>
        <w:jc w:val="both"/>
        <w:rPr>
          <w:noProof/>
          <w:sz w:val="24"/>
          <w:szCs w:val="24"/>
        </w:rPr>
      </w:pPr>
      <w:r>
        <w:rPr>
          <w:sz w:val="24"/>
        </w:rPr>
        <w:t>Neatbilstības gadījumā ar importētajām kravām jāveic tāda pati vai līdzvērtīga fitosanitārā rīcība, kāda tiek veikta valsts ietvaros.</w:t>
      </w:r>
    </w:p>
    <w:p w14:paraId="39F8480B" w14:textId="77777777" w:rsidR="00397A96" w:rsidRPr="007B7DE8" w:rsidRDefault="00397A96" w:rsidP="003677E2">
      <w:pPr>
        <w:pStyle w:val="ListParagraph"/>
        <w:numPr>
          <w:ilvl w:val="0"/>
          <w:numId w:val="9"/>
        </w:numPr>
        <w:tabs>
          <w:tab w:val="left" w:pos="567"/>
        </w:tabs>
        <w:ind w:left="426" w:hanging="426"/>
        <w:jc w:val="both"/>
        <w:rPr>
          <w:noProof/>
          <w:sz w:val="24"/>
          <w:szCs w:val="24"/>
        </w:rPr>
      </w:pPr>
      <w:r>
        <w:rPr>
          <w:sz w:val="24"/>
        </w:rPr>
        <w:t>Ja valsts oficiālās kontroles programmas ietvaros tiek piemērots tolerances līmenis, tāds pats tolerances līmenis jāpiemēro arī līdzvērtīgam importētajam materiālam. Ja valsts oficiālās kontroles programmā netiek veiktas nekādas darbības, jo kaitīgo organismu sastopamība nepārsniedz attiecīgo tolerances līmeni, tad attiecībā uz importēto kravu nekādas darbības nav jāveic, ja kaitīgo organismu sastopamība nepārsniedz to pašu tolerances līmeni. Atbilstību ievešanai noteiktajam tolerances līmenim parasti nosaka, veicot pārbaudi vai testēšanu ievešanas brīdī, savukārt atbilstība iekšzemes kravām noteiktajam tolerances līmenim jānosaka pēdējā punktā, kur tiek veikta oficiālā kontrole.</w:t>
      </w:r>
    </w:p>
    <w:p w14:paraId="04F09DCC" w14:textId="77777777" w:rsidR="00397A96" w:rsidRDefault="00397A96" w:rsidP="003677E2">
      <w:pPr>
        <w:pStyle w:val="ListParagraph"/>
        <w:numPr>
          <w:ilvl w:val="0"/>
          <w:numId w:val="9"/>
        </w:numPr>
        <w:tabs>
          <w:tab w:val="left" w:pos="567"/>
        </w:tabs>
        <w:ind w:left="426" w:hanging="426"/>
        <w:jc w:val="both"/>
        <w:rPr>
          <w:noProof/>
          <w:sz w:val="24"/>
          <w:szCs w:val="24"/>
        </w:rPr>
      </w:pPr>
      <w:r>
        <w:rPr>
          <w:sz w:val="24"/>
        </w:rPr>
        <w:t>Ja valsts oficiālās kontroles programmas ietvaros ir atļauta klasifikācijas līmeņa pazemināšana vai pārklasificēšana, līdzīgām iespējām jābūt pieejamām arī attiecībā uz importētajām kravām.</w:t>
      </w:r>
    </w:p>
    <w:p w14:paraId="62682F67" w14:textId="77777777" w:rsidR="0004326B" w:rsidRPr="007B7DE8" w:rsidRDefault="0004326B" w:rsidP="007C278C">
      <w:pPr>
        <w:pStyle w:val="ListParagraph"/>
        <w:tabs>
          <w:tab w:val="left" w:pos="567"/>
        </w:tabs>
        <w:ind w:left="426" w:firstLine="0"/>
        <w:jc w:val="both"/>
        <w:rPr>
          <w:noProof/>
          <w:sz w:val="24"/>
          <w:szCs w:val="24"/>
        </w:rPr>
      </w:pPr>
    </w:p>
    <w:p w14:paraId="1DE25FBF" w14:textId="7B1082E8" w:rsidR="00397A96" w:rsidRPr="0004326B" w:rsidRDefault="003677E2" w:rsidP="0004326B">
      <w:pPr>
        <w:pStyle w:val="Heading1"/>
        <w:spacing w:before="1"/>
        <w:ind w:left="0"/>
        <w:rPr>
          <w:noProof/>
          <w:sz w:val="26"/>
          <w:szCs w:val="26"/>
        </w:rPr>
      </w:pPr>
      <w:bookmarkStart w:id="66" w:name="_Toc225414917"/>
      <w:r>
        <w:rPr>
          <w:sz w:val="26"/>
        </w:rPr>
        <w:t xml:space="preserve">2.3. </w:t>
      </w:r>
      <w:proofErr w:type="spellStart"/>
      <w:r>
        <w:rPr>
          <w:sz w:val="26"/>
        </w:rPr>
        <w:t>Pārredzamība</w:t>
      </w:r>
      <w:bookmarkStart w:id="67" w:name="_bookmark21"/>
      <w:bookmarkEnd w:id="66"/>
      <w:bookmarkEnd w:id="67"/>
      <w:proofErr w:type="spellEnd"/>
    </w:p>
    <w:p w14:paraId="107FE48D" w14:textId="77777777" w:rsidR="00397A96" w:rsidRPr="007B7DE8" w:rsidRDefault="00397A96" w:rsidP="003677E2">
      <w:pPr>
        <w:pStyle w:val="BodyText"/>
        <w:spacing w:before="120" w:line="244" w:lineRule="auto"/>
        <w:ind w:right="3"/>
        <w:jc w:val="both"/>
        <w:rPr>
          <w:noProof/>
          <w:sz w:val="24"/>
          <w:szCs w:val="24"/>
        </w:rPr>
      </w:pPr>
      <w:r>
        <w:rPr>
          <w:sz w:val="24"/>
        </w:rPr>
        <w:t>Vietējās prasības attiecībā uz oficiālo kontroli un fitosanitārās prasības ievešanai ir jādokumentē un pēc pieprasījuma jādara pieejamas.</w:t>
      </w:r>
    </w:p>
    <w:p w14:paraId="428498AA" w14:textId="77777777" w:rsidR="0017011A" w:rsidRPr="007B7DE8" w:rsidRDefault="0017011A" w:rsidP="00397A96">
      <w:pPr>
        <w:spacing w:line="244" w:lineRule="auto"/>
        <w:jc w:val="both"/>
        <w:rPr>
          <w:noProof/>
          <w:sz w:val="24"/>
          <w:szCs w:val="24"/>
        </w:rPr>
      </w:pPr>
    </w:p>
    <w:p w14:paraId="2F5578A9" w14:textId="43BC56C0" w:rsidR="00397A96" w:rsidRPr="0004326B" w:rsidRDefault="003C3B33" w:rsidP="0004326B">
      <w:pPr>
        <w:pStyle w:val="Heading1"/>
        <w:spacing w:before="1"/>
        <w:ind w:left="0"/>
        <w:rPr>
          <w:noProof/>
          <w:sz w:val="26"/>
          <w:szCs w:val="26"/>
        </w:rPr>
      </w:pPr>
      <w:bookmarkStart w:id="68" w:name="_Toc225414918"/>
      <w:r>
        <w:rPr>
          <w:sz w:val="26"/>
        </w:rPr>
        <w:t>2.4. Izpilde</w:t>
      </w:r>
      <w:bookmarkStart w:id="69" w:name="_bookmark22"/>
      <w:bookmarkEnd w:id="68"/>
      <w:bookmarkEnd w:id="69"/>
    </w:p>
    <w:p w14:paraId="7D02B771" w14:textId="77777777" w:rsidR="00397A96" w:rsidRPr="007B7DE8" w:rsidRDefault="00397A96" w:rsidP="003C3B33">
      <w:pPr>
        <w:pStyle w:val="BodyText"/>
        <w:spacing w:before="120"/>
        <w:ind w:right="3"/>
        <w:rPr>
          <w:noProof/>
          <w:sz w:val="24"/>
          <w:szCs w:val="24"/>
        </w:rPr>
      </w:pPr>
      <w:r>
        <w:rPr>
          <w:sz w:val="24"/>
        </w:rPr>
        <w:t>Oficiālo kontroles programmu izpildei valsts mērogā jābūt līdzvērtīgai fitosanitāro ievešanas prasību izpildei. Izpildei jāietver:</w:t>
      </w:r>
    </w:p>
    <w:p w14:paraId="6C447843" w14:textId="77777777" w:rsidR="00397A96" w:rsidRPr="007B7DE8" w:rsidRDefault="00397A96" w:rsidP="003C3B33">
      <w:pPr>
        <w:pStyle w:val="ListParagraph"/>
        <w:numPr>
          <w:ilvl w:val="0"/>
          <w:numId w:val="9"/>
        </w:numPr>
        <w:tabs>
          <w:tab w:val="left" w:pos="567"/>
        </w:tabs>
        <w:ind w:left="426" w:hanging="426"/>
        <w:jc w:val="both"/>
        <w:rPr>
          <w:noProof/>
          <w:sz w:val="24"/>
          <w:szCs w:val="24"/>
        </w:rPr>
      </w:pPr>
      <w:r>
        <w:rPr>
          <w:sz w:val="24"/>
        </w:rPr>
        <w:t>tiesisks pamats;</w:t>
      </w:r>
    </w:p>
    <w:p w14:paraId="19C69941" w14:textId="77777777" w:rsidR="00397A96" w:rsidRPr="007B7DE8" w:rsidRDefault="00397A96" w:rsidP="003C3B33">
      <w:pPr>
        <w:pStyle w:val="ListParagraph"/>
        <w:numPr>
          <w:ilvl w:val="0"/>
          <w:numId w:val="9"/>
        </w:numPr>
        <w:tabs>
          <w:tab w:val="left" w:pos="567"/>
        </w:tabs>
        <w:ind w:left="426" w:hanging="426"/>
        <w:jc w:val="both"/>
        <w:rPr>
          <w:noProof/>
          <w:sz w:val="24"/>
          <w:szCs w:val="24"/>
        </w:rPr>
      </w:pPr>
      <w:r>
        <w:rPr>
          <w:sz w:val="24"/>
        </w:rPr>
        <w:t>operatīvā īstenošana;</w:t>
      </w:r>
    </w:p>
    <w:p w14:paraId="72F21047" w14:textId="77777777" w:rsidR="00397A96" w:rsidRPr="007B7DE8" w:rsidRDefault="00397A96" w:rsidP="003C3B33">
      <w:pPr>
        <w:pStyle w:val="ListParagraph"/>
        <w:numPr>
          <w:ilvl w:val="0"/>
          <w:numId w:val="9"/>
        </w:numPr>
        <w:tabs>
          <w:tab w:val="left" w:pos="567"/>
        </w:tabs>
        <w:ind w:left="426" w:hanging="426"/>
        <w:jc w:val="both"/>
        <w:rPr>
          <w:noProof/>
          <w:sz w:val="24"/>
          <w:szCs w:val="24"/>
        </w:rPr>
      </w:pPr>
      <w:r>
        <w:rPr>
          <w:sz w:val="24"/>
        </w:rPr>
        <w:t>novērtēšana un pārskatīšana;</w:t>
      </w:r>
    </w:p>
    <w:p w14:paraId="4B676070" w14:textId="77777777" w:rsidR="00397A96" w:rsidRDefault="00397A96" w:rsidP="003C3B33">
      <w:pPr>
        <w:pStyle w:val="ListParagraph"/>
        <w:numPr>
          <w:ilvl w:val="0"/>
          <w:numId w:val="9"/>
        </w:numPr>
        <w:tabs>
          <w:tab w:val="left" w:pos="567"/>
        </w:tabs>
        <w:ind w:left="426" w:hanging="426"/>
        <w:jc w:val="both"/>
        <w:rPr>
          <w:noProof/>
          <w:sz w:val="24"/>
          <w:szCs w:val="24"/>
        </w:rPr>
      </w:pPr>
      <w:r>
        <w:rPr>
          <w:sz w:val="24"/>
        </w:rPr>
        <w:t>fitosanitārā rīcība neatbilstības gadījumā.</w:t>
      </w:r>
    </w:p>
    <w:p w14:paraId="6965029C" w14:textId="77777777" w:rsidR="0004326B" w:rsidRPr="007B7DE8" w:rsidRDefault="0004326B" w:rsidP="0004326B">
      <w:pPr>
        <w:pStyle w:val="ListParagraph"/>
        <w:tabs>
          <w:tab w:val="left" w:pos="567"/>
        </w:tabs>
        <w:ind w:left="426" w:firstLine="0"/>
        <w:jc w:val="both"/>
        <w:rPr>
          <w:noProof/>
          <w:sz w:val="24"/>
          <w:szCs w:val="24"/>
        </w:rPr>
      </w:pPr>
    </w:p>
    <w:p w14:paraId="57EB9136" w14:textId="08E1C2B5" w:rsidR="00397A96" w:rsidRPr="0004326B" w:rsidRDefault="003C3B33" w:rsidP="0004326B">
      <w:pPr>
        <w:pStyle w:val="Heading1"/>
        <w:spacing w:before="1"/>
        <w:ind w:left="0"/>
        <w:rPr>
          <w:noProof/>
          <w:sz w:val="26"/>
          <w:szCs w:val="26"/>
        </w:rPr>
      </w:pPr>
      <w:bookmarkStart w:id="70" w:name="_Toc225414919"/>
      <w:r>
        <w:rPr>
          <w:sz w:val="26"/>
        </w:rPr>
        <w:t>2.5. Oficiālās kontroles obligātums</w:t>
      </w:r>
      <w:bookmarkStart w:id="71" w:name="_bookmark23"/>
      <w:bookmarkEnd w:id="70"/>
      <w:bookmarkEnd w:id="71"/>
    </w:p>
    <w:p w14:paraId="032EAD5F" w14:textId="5622213B" w:rsidR="00397A96" w:rsidRDefault="00397A96" w:rsidP="003C3B33">
      <w:pPr>
        <w:pStyle w:val="BodyText"/>
        <w:spacing w:before="120"/>
        <w:ind w:right="3"/>
        <w:jc w:val="both"/>
        <w:rPr>
          <w:noProof/>
          <w:sz w:val="24"/>
          <w:szCs w:val="24"/>
        </w:rPr>
      </w:pPr>
      <w:r>
        <w:rPr>
          <w:sz w:val="24"/>
        </w:rPr>
        <w:t xml:space="preserve">Oficiālā kontrole ir obligāta tādā nozīmē, ka visām iesaistītajām personām ir juridisks pienākums veikt nepieciešamās darbības. Oficiālās kontroles programmu piemērošana karantīnas organismiem ir pilnībā obligāta (piemēram, iznīcināšanas kampaņu procedūras), savukārt reglamentētajiem </w:t>
      </w:r>
      <w:proofErr w:type="spellStart"/>
      <w:r>
        <w:rPr>
          <w:sz w:val="24"/>
        </w:rPr>
        <w:t>nekarantīnas</w:t>
      </w:r>
      <w:proofErr w:type="spellEnd"/>
      <w:r>
        <w:rPr>
          <w:sz w:val="24"/>
        </w:rPr>
        <w:t xml:space="preserve"> organismiem piemērošana ir obligāta tikai noteiktos apstākļos (piemēram, oficiālās sertifikācijas programmas).</w:t>
      </w:r>
    </w:p>
    <w:p w14:paraId="29DEC98E" w14:textId="77777777" w:rsidR="0004326B" w:rsidRPr="007B7DE8" w:rsidRDefault="0004326B" w:rsidP="0004326B">
      <w:pPr>
        <w:pStyle w:val="BodyText"/>
        <w:ind w:right="3"/>
        <w:jc w:val="both"/>
        <w:rPr>
          <w:noProof/>
          <w:sz w:val="24"/>
          <w:szCs w:val="24"/>
        </w:rPr>
      </w:pPr>
    </w:p>
    <w:p w14:paraId="30BDC671" w14:textId="72C66AC3" w:rsidR="00397A96" w:rsidRPr="0004326B" w:rsidRDefault="003C3B33" w:rsidP="0004326B">
      <w:pPr>
        <w:pStyle w:val="Heading1"/>
        <w:ind w:left="0"/>
        <w:rPr>
          <w:noProof/>
          <w:sz w:val="26"/>
          <w:szCs w:val="26"/>
        </w:rPr>
      </w:pPr>
      <w:bookmarkStart w:id="72" w:name="_Toc225414920"/>
      <w:r>
        <w:rPr>
          <w:sz w:val="26"/>
        </w:rPr>
        <w:t>2.6. Piemērošanas teritorija</w:t>
      </w:r>
      <w:bookmarkStart w:id="73" w:name="_bookmark24"/>
      <w:bookmarkEnd w:id="72"/>
      <w:bookmarkEnd w:id="73"/>
    </w:p>
    <w:p w14:paraId="7B72A7FA" w14:textId="77777777" w:rsidR="00397A96" w:rsidRDefault="00397A96" w:rsidP="003C3B33">
      <w:pPr>
        <w:pStyle w:val="BodyText"/>
        <w:spacing w:before="119"/>
        <w:ind w:right="3"/>
        <w:jc w:val="both"/>
        <w:rPr>
          <w:noProof/>
          <w:sz w:val="24"/>
          <w:szCs w:val="24"/>
        </w:rPr>
      </w:pPr>
      <w:r>
        <w:rPr>
          <w:sz w:val="24"/>
        </w:rPr>
        <w:t>Oficiālās kontroles programmu var piemērot valsts, reģionu vai vietējā līmenī. Ir jāprecizē oficiālo kontroles pasākumu piemērošanas teritorija. Jebkurām fitosanitārajām prasībām ievešanai jābūt ar tādu pašu ietekmi kā valsts oficiālās kontroles prasībām.</w:t>
      </w:r>
    </w:p>
    <w:p w14:paraId="66949147" w14:textId="77777777" w:rsidR="0004326B" w:rsidRPr="007B7DE8" w:rsidRDefault="0004326B" w:rsidP="003C3B33">
      <w:pPr>
        <w:pStyle w:val="BodyText"/>
        <w:spacing w:before="119"/>
        <w:ind w:right="3"/>
        <w:jc w:val="both"/>
        <w:rPr>
          <w:noProof/>
          <w:sz w:val="24"/>
          <w:szCs w:val="24"/>
        </w:rPr>
      </w:pPr>
    </w:p>
    <w:p w14:paraId="78A32B3C" w14:textId="12F14A45" w:rsidR="00397A96" w:rsidRPr="0004326B" w:rsidRDefault="003C3B33" w:rsidP="00597CAA">
      <w:pPr>
        <w:pStyle w:val="Heading1"/>
        <w:keepNext/>
        <w:keepLines/>
        <w:spacing w:before="1"/>
        <w:ind w:left="0"/>
        <w:rPr>
          <w:noProof/>
          <w:sz w:val="26"/>
          <w:szCs w:val="26"/>
        </w:rPr>
      </w:pPr>
      <w:bookmarkStart w:id="74" w:name="_Toc225414921"/>
      <w:r>
        <w:rPr>
          <w:sz w:val="26"/>
        </w:rPr>
        <w:lastRenderedPageBreak/>
        <w:t xml:space="preserve">2.7. </w:t>
      </w:r>
      <w:proofErr w:type="spellStart"/>
      <w:r w:rsidR="003C37B0">
        <w:rPr>
          <w:sz w:val="26"/>
        </w:rPr>
        <w:t>N</w:t>
      </w:r>
      <w:r>
        <w:rPr>
          <w:sz w:val="26"/>
        </w:rPr>
        <w:t>AAO</w:t>
      </w:r>
      <w:proofErr w:type="spellEnd"/>
      <w:r>
        <w:rPr>
          <w:sz w:val="26"/>
        </w:rPr>
        <w:t xml:space="preserve"> pilnvaras un līdzdalība oficiālajā kontrolē</w:t>
      </w:r>
      <w:bookmarkStart w:id="75" w:name="_bookmark25"/>
      <w:bookmarkEnd w:id="74"/>
      <w:bookmarkEnd w:id="75"/>
    </w:p>
    <w:p w14:paraId="26BEA219" w14:textId="77777777" w:rsidR="00397A96" w:rsidRPr="007B7DE8" w:rsidRDefault="00397A96" w:rsidP="00597CAA">
      <w:pPr>
        <w:pStyle w:val="BodyText"/>
        <w:keepNext/>
        <w:keepLines/>
        <w:spacing w:before="122"/>
        <w:rPr>
          <w:noProof/>
          <w:sz w:val="24"/>
          <w:szCs w:val="24"/>
        </w:rPr>
      </w:pPr>
      <w:r>
        <w:rPr>
          <w:sz w:val="24"/>
        </w:rPr>
        <w:t>Attiecībā uz oficiālo kontroli jānodrošina, ka:</w:t>
      </w:r>
    </w:p>
    <w:p w14:paraId="7A5D51F3" w14:textId="232C2EEF" w:rsidR="00397A96" w:rsidRPr="007B7DE8" w:rsidRDefault="00397A96" w:rsidP="00597CAA">
      <w:pPr>
        <w:pStyle w:val="ListParagraph"/>
        <w:keepNext/>
        <w:keepLines/>
        <w:numPr>
          <w:ilvl w:val="0"/>
          <w:numId w:val="9"/>
        </w:numPr>
        <w:tabs>
          <w:tab w:val="left" w:pos="567"/>
        </w:tabs>
        <w:ind w:left="426" w:hanging="426"/>
        <w:jc w:val="both"/>
        <w:rPr>
          <w:noProof/>
          <w:sz w:val="24"/>
          <w:szCs w:val="24"/>
        </w:rPr>
      </w:pPr>
      <w:r>
        <w:rPr>
          <w:sz w:val="24"/>
        </w:rPr>
        <w:t xml:space="preserve">līgumslēdzēja puse vai </w:t>
      </w:r>
      <w:proofErr w:type="spellStart"/>
      <w:r w:rsidR="0064530B">
        <w:rPr>
          <w:sz w:val="24"/>
        </w:rPr>
        <w:t>N</w:t>
      </w:r>
      <w:r>
        <w:rPr>
          <w:sz w:val="24"/>
        </w:rPr>
        <w:t>AAO</w:t>
      </w:r>
      <w:proofErr w:type="spellEnd"/>
      <w:r>
        <w:rPr>
          <w:sz w:val="24"/>
        </w:rPr>
        <w:t xml:space="preserve"> to nosaka vai atzīst saskaņā ar atbilstošu likumdošanas varu;</w:t>
      </w:r>
    </w:p>
    <w:p w14:paraId="691DD24F" w14:textId="3DD9836E" w:rsidR="00397A96" w:rsidRPr="007B7DE8" w:rsidRDefault="00397A96" w:rsidP="003C3B33">
      <w:pPr>
        <w:pStyle w:val="ListParagraph"/>
        <w:numPr>
          <w:ilvl w:val="0"/>
          <w:numId w:val="9"/>
        </w:numPr>
        <w:tabs>
          <w:tab w:val="left" w:pos="567"/>
        </w:tabs>
        <w:ind w:left="426" w:hanging="426"/>
        <w:jc w:val="both"/>
        <w:rPr>
          <w:noProof/>
          <w:sz w:val="24"/>
          <w:szCs w:val="24"/>
        </w:rPr>
      </w:pPr>
      <w:r>
        <w:rPr>
          <w:sz w:val="24"/>
        </w:rPr>
        <w:t xml:space="preserve">to veic, pārvalda, uzrauga vai vismaz revidē/pārskata </w:t>
      </w:r>
      <w:proofErr w:type="spellStart"/>
      <w:r w:rsidR="0064530B">
        <w:rPr>
          <w:sz w:val="24"/>
        </w:rPr>
        <w:t>N</w:t>
      </w:r>
      <w:r>
        <w:rPr>
          <w:sz w:val="24"/>
        </w:rPr>
        <w:t>AAO</w:t>
      </w:r>
      <w:proofErr w:type="spellEnd"/>
      <w:r>
        <w:rPr>
          <w:sz w:val="24"/>
        </w:rPr>
        <w:t>;</w:t>
      </w:r>
    </w:p>
    <w:p w14:paraId="381A046E" w14:textId="2F1626FF" w:rsidR="00397A96" w:rsidRPr="007B7DE8" w:rsidRDefault="00397A96" w:rsidP="003C3B33">
      <w:pPr>
        <w:pStyle w:val="ListParagraph"/>
        <w:numPr>
          <w:ilvl w:val="0"/>
          <w:numId w:val="9"/>
        </w:numPr>
        <w:tabs>
          <w:tab w:val="left" w:pos="567"/>
        </w:tabs>
        <w:ind w:left="426" w:hanging="426"/>
        <w:jc w:val="both"/>
        <w:rPr>
          <w:noProof/>
          <w:sz w:val="24"/>
          <w:szCs w:val="24"/>
        </w:rPr>
      </w:pPr>
      <w:r>
        <w:rPr>
          <w:sz w:val="24"/>
        </w:rPr>
        <w:t xml:space="preserve">līgumslēdzēja puse vai </w:t>
      </w:r>
      <w:proofErr w:type="spellStart"/>
      <w:r w:rsidR="0064530B">
        <w:rPr>
          <w:sz w:val="24"/>
        </w:rPr>
        <w:t>N</w:t>
      </w:r>
      <w:r>
        <w:rPr>
          <w:sz w:val="24"/>
        </w:rPr>
        <w:t>AAO</w:t>
      </w:r>
      <w:proofErr w:type="spellEnd"/>
      <w:r>
        <w:rPr>
          <w:sz w:val="24"/>
        </w:rPr>
        <w:t xml:space="preserve"> nodrošina tās izpildi;</w:t>
      </w:r>
    </w:p>
    <w:p w14:paraId="5928C0BC" w14:textId="5F1A184B" w:rsidR="00397A96" w:rsidRPr="007B7DE8" w:rsidRDefault="00397A96" w:rsidP="003C3B33">
      <w:pPr>
        <w:pStyle w:val="ListParagraph"/>
        <w:numPr>
          <w:ilvl w:val="0"/>
          <w:numId w:val="9"/>
        </w:numPr>
        <w:tabs>
          <w:tab w:val="left" w:pos="567"/>
        </w:tabs>
        <w:ind w:left="426" w:hanging="426"/>
        <w:jc w:val="both"/>
        <w:rPr>
          <w:noProof/>
          <w:sz w:val="24"/>
          <w:szCs w:val="24"/>
        </w:rPr>
      </w:pPr>
      <w:r>
        <w:rPr>
          <w:sz w:val="24"/>
        </w:rPr>
        <w:t xml:space="preserve">to var grozīt vai izbeigt līgumslēdzēja puse vai </w:t>
      </w:r>
      <w:proofErr w:type="spellStart"/>
      <w:r w:rsidR="0064530B">
        <w:rPr>
          <w:sz w:val="24"/>
        </w:rPr>
        <w:t>N</w:t>
      </w:r>
      <w:r>
        <w:rPr>
          <w:sz w:val="24"/>
        </w:rPr>
        <w:t>AAO</w:t>
      </w:r>
      <w:proofErr w:type="spellEnd"/>
      <w:r>
        <w:rPr>
          <w:sz w:val="24"/>
        </w:rPr>
        <w:t xml:space="preserve"> vai tā var zaudēt oficiālu līgumslēdzējas puses vai </w:t>
      </w:r>
      <w:proofErr w:type="spellStart"/>
      <w:r w:rsidR="0064530B">
        <w:rPr>
          <w:sz w:val="24"/>
        </w:rPr>
        <w:t>N</w:t>
      </w:r>
      <w:r>
        <w:rPr>
          <w:sz w:val="24"/>
        </w:rPr>
        <w:t>AAO</w:t>
      </w:r>
      <w:proofErr w:type="spellEnd"/>
      <w:r>
        <w:rPr>
          <w:sz w:val="24"/>
        </w:rPr>
        <w:t xml:space="preserve"> atzīšanu.</w:t>
      </w:r>
    </w:p>
    <w:p w14:paraId="0B76BECC" w14:textId="1A424F2A" w:rsidR="00397A96" w:rsidRPr="007B7DE8" w:rsidRDefault="00397A96" w:rsidP="003C3B33">
      <w:pPr>
        <w:pStyle w:val="BodyText"/>
        <w:spacing w:before="177"/>
        <w:ind w:right="3"/>
        <w:jc w:val="both"/>
        <w:rPr>
          <w:noProof/>
          <w:sz w:val="24"/>
          <w:szCs w:val="24"/>
        </w:rPr>
      </w:pPr>
      <w:r>
        <w:rPr>
          <w:sz w:val="24"/>
        </w:rPr>
        <w:t xml:space="preserve">Atbildība par oficiālās kontroles programmām un </w:t>
      </w:r>
      <w:proofErr w:type="spellStart"/>
      <w:r>
        <w:rPr>
          <w:sz w:val="24"/>
        </w:rPr>
        <w:t>pārskatatbildība</w:t>
      </w:r>
      <w:proofErr w:type="spellEnd"/>
      <w:r>
        <w:rPr>
          <w:sz w:val="24"/>
        </w:rPr>
        <w:t xml:space="preserve"> par tām ir līgumslēdzējai pusei. Par oficiālās kontroles programmu aspektiem var būt atbildīgas citas aģentūras, nevis </w:t>
      </w:r>
      <w:proofErr w:type="spellStart"/>
      <w:r w:rsidR="00130798">
        <w:rPr>
          <w:sz w:val="24"/>
        </w:rPr>
        <w:t>N</w:t>
      </w:r>
      <w:r>
        <w:rPr>
          <w:sz w:val="24"/>
        </w:rPr>
        <w:t>AAO</w:t>
      </w:r>
      <w:proofErr w:type="spellEnd"/>
      <w:r>
        <w:rPr>
          <w:sz w:val="24"/>
        </w:rPr>
        <w:t xml:space="preserve">, un daži oficiālās kontroles programmu aspekti var būt reģionālo iestāžu vai privātā sektora atbildība. </w:t>
      </w:r>
      <w:proofErr w:type="spellStart"/>
      <w:r w:rsidR="00130798">
        <w:rPr>
          <w:sz w:val="24"/>
        </w:rPr>
        <w:t>N</w:t>
      </w:r>
      <w:r>
        <w:rPr>
          <w:sz w:val="24"/>
        </w:rPr>
        <w:t>AAO</w:t>
      </w:r>
      <w:proofErr w:type="spellEnd"/>
      <w:r>
        <w:rPr>
          <w:sz w:val="24"/>
        </w:rPr>
        <w:t xml:space="preserve"> ir jābūt pilnībā informētai par visiem oficiālās kontroles programmu aspektiem savā valstī.</w:t>
      </w:r>
    </w:p>
    <w:p w14:paraId="4DE84C46" w14:textId="77777777" w:rsidR="0082725C" w:rsidRDefault="0082725C">
      <w:pPr>
        <w:rPr>
          <w:noProof/>
          <w:sz w:val="24"/>
          <w:szCs w:val="24"/>
        </w:rPr>
      </w:pPr>
      <w:r>
        <w:br w:type="page"/>
      </w:r>
    </w:p>
    <w:p w14:paraId="5A51B41C" w14:textId="719DCDAD" w:rsidR="00397A96" w:rsidRPr="0082725C" w:rsidRDefault="00397A96" w:rsidP="00450CB2">
      <w:pPr>
        <w:ind w:right="3"/>
        <w:jc w:val="center"/>
        <w:rPr>
          <w:noProof/>
          <w:sz w:val="20"/>
          <w:szCs w:val="20"/>
        </w:rPr>
      </w:pPr>
      <w:r>
        <w:rPr>
          <w:sz w:val="20"/>
        </w:rPr>
        <w:lastRenderedPageBreak/>
        <w:t>Fitosanitāro pasākumu pagaidu komisija šo papildinājumu pieņēma savā piektajā sanāksmē 2003. gada aprīlī.</w:t>
      </w:r>
    </w:p>
    <w:p w14:paraId="0B777A94" w14:textId="77777777" w:rsidR="00397A96" w:rsidRDefault="00397A96" w:rsidP="00450CB2">
      <w:pPr>
        <w:spacing w:before="60"/>
        <w:ind w:right="3"/>
        <w:jc w:val="center"/>
        <w:rPr>
          <w:noProof/>
          <w:sz w:val="20"/>
          <w:szCs w:val="20"/>
        </w:rPr>
      </w:pPr>
      <w:r>
        <w:rPr>
          <w:sz w:val="20"/>
        </w:rPr>
        <w:t>Šis papildinājums ir šā standarta preskriptīvā daļa.</w:t>
      </w:r>
    </w:p>
    <w:p w14:paraId="1DFD9981" w14:textId="77777777" w:rsidR="00450CB2" w:rsidRPr="0082725C" w:rsidRDefault="00450CB2" w:rsidP="00397A96">
      <w:pPr>
        <w:spacing w:before="60"/>
        <w:ind w:left="195" w:right="1194"/>
        <w:jc w:val="center"/>
        <w:rPr>
          <w:noProof/>
          <w:sz w:val="20"/>
          <w:szCs w:val="20"/>
        </w:rPr>
      </w:pPr>
    </w:p>
    <w:p w14:paraId="01A64288" w14:textId="77777777" w:rsidR="00397A96" w:rsidRDefault="00397A96" w:rsidP="0004326B">
      <w:pPr>
        <w:pStyle w:val="Heading1"/>
        <w:ind w:left="0"/>
        <w:rPr>
          <w:noProof/>
          <w:sz w:val="26"/>
          <w:szCs w:val="26"/>
        </w:rPr>
      </w:pPr>
      <w:bookmarkStart w:id="76" w:name="_Toc225414922"/>
      <w:r>
        <w:rPr>
          <w:sz w:val="26"/>
        </w:rPr>
        <w:t>2. PAPILDINĀJUMS. Vadlīnijas par termina “potenciāla ekonomiskā nozīme” un saistīto terminu izpratni, tostarp atsauce uz ekoloģiskiem apsvērumiem</w:t>
      </w:r>
      <w:bookmarkStart w:id="77" w:name="_bookmark26"/>
      <w:bookmarkEnd w:id="76"/>
      <w:bookmarkEnd w:id="77"/>
    </w:p>
    <w:p w14:paraId="7CD2B44A" w14:textId="77777777" w:rsidR="0004326B" w:rsidRPr="0004326B" w:rsidRDefault="0004326B" w:rsidP="0004326B">
      <w:pPr>
        <w:pStyle w:val="Heading1"/>
        <w:ind w:left="0"/>
        <w:rPr>
          <w:noProof/>
          <w:sz w:val="26"/>
          <w:szCs w:val="26"/>
        </w:rPr>
      </w:pPr>
    </w:p>
    <w:p w14:paraId="625308D0" w14:textId="23F58E38" w:rsidR="00397A96" w:rsidRPr="0004326B" w:rsidRDefault="003C737B" w:rsidP="0004326B">
      <w:pPr>
        <w:pStyle w:val="Heading1"/>
        <w:ind w:left="0"/>
        <w:rPr>
          <w:noProof/>
          <w:sz w:val="26"/>
          <w:szCs w:val="26"/>
        </w:rPr>
      </w:pPr>
      <w:bookmarkStart w:id="78" w:name="_Toc225414923"/>
      <w:r>
        <w:rPr>
          <w:sz w:val="26"/>
        </w:rPr>
        <w:t>1. Mērķis un piemērošanas joma</w:t>
      </w:r>
      <w:bookmarkStart w:id="79" w:name="_bookmark27"/>
      <w:bookmarkEnd w:id="78"/>
      <w:bookmarkEnd w:id="79"/>
    </w:p>
    <w:p w14:paraId="2685F040" w14:textId="17CAB3FE" w:rsidR="00397A96" w:rsidRPr="002C4B72" w:rsidRDefault="00397A96" w:rsidP="002C4B72">
      <w:pPr>
        <w:pStyle w:val="BodyText"/>
        <w:tabs>
          <w:tab w:val="left" w:pos="284"/>
        </w:tabs>
        <w:spacing w:before="120"/>
        <w:ind w:right="3"/>
        <w:jc w:val="both"/>
        <w:rPr>
          <w:noProof/>
          <w:sz w:val="24"/>
          <w:szCs w:val="24"/>
        </w:rPr>
      </w:pPr>
      <w:r>
        <w:rPr>
          <w:sz w:val="24"/>
        </w:rPr>
        <w:t>Šajās vadlīnijās ir sniegta pamatinformācija un cita būtiska informācija, kas paskaidro terminu “potenciālā ekonomiskā nozīme” un saistītos terminus, lai šādi termini būtu skaidri saprotami un to piemērošana atbilstu Starptautiskajai augu aizsardzības konvencijai (</w:t>
      </w:r>
      <w:proofErr w:type="spellStart"/>
      <w:r>
        <w:rPr>
          <w:i/>
          <w:iCs/>
          <w:sz w:val="24"/>
        </w:rPr>
        <w:t>IPPC</w:t>
      </w:r>
      <w:proofErr w:type="spellEnd"/>
      <w:r>
        <w:rPr>
          <w:sz w:val="24"/>
        </w:rPr>
        <w:t>) un Fitosanitāro pasākumu starptautiskajiem standartiem (</w:t>
      </w:r>
      <w:proofErr w:type="spellStart"/>
      <w:r>
        <w:rPr>
          <w:sz w:val="24"/>
        </w:rPr>
        <w:t>FPSS</w:t>
      </w:r>
      <w:proofErr w:type="spellEnd"/>
      <w:r>
        <w:rPr>
          <w:sz w:val="24"/>
        </w:rPr>
        <w:t xml:space="preserve">). Šīs vadlīnijas parāda arī noteiktu ekonomisko principu piemērošanu saistībā ar </w:t>
      </w:r>
      <w:proofErr w:type="spellStart"/>
      <w:r>
        <w:rPr>
          <w:i/>
          <w:iCs/>
          <w:sz w:val="24"/>
        </w:rPr>
        <w:t>IPPC</w:t>
      </w:r>
      <w:proofErr w:type="spellEnd"/>
      <w:r>
        <w:rPr>
          <w:sz w:val="24"/>
        </w:rPr>
        <w:t xml:space="preserve"> mērķiem, jo īpaši nekultivētu/neapsaimniekotu augu, savvaļas augu, dzīvotņu un ekosistēmu aizsardzībā pret </w:t>
      </w:r>
      <w:proofErr w:type="spellStart"/>
      <w:r>
        <w:rPr>
          <w:sz w:val="24"/>
        </w:rPr>
        <w:t>invazīvām</w:t>
      </w:r>
      <w:proofErr w:type="spellEnd"/>
      <w:r>
        <w:rPr>
          <w:sz w:val="24"/>
        </w:rPr>
        <w:t xml:space="preserve"> </w:t>
      </w:r>
      <w:r w:rsidR="00C92497">
        <w:rPr>
          <w:sz w:val="24"/>
        </w:rPr>
        <w:t xml:space="preserve">svešzemju </w:t>
      </w:r>
      <w:r>
        <w:rPr>
          <w:sz w:val="24"/>
        </w:rPr>
        <w:t>sugām, kas ir kaitīgi organismi.</w:t>
      </w:r>
    </w:p>
    <w:p w14:paraId="7B5EA0A3" w14:textId="77777777" w:rsidR="00397A96" w:rsidRPr="002C4B72" w:rsidRDefault="00397A96" w:rsidP="002C4B72">
      <w:pPr>
        <w:pStyle w:val="BodyText"/>
        <w:tabs>
          <w:tab w:val="left" w:pos="284"/>
        </w:tabs>
        <w:spacing w:before="182"/>
        <w:ind w:right="3"/>
        <w:rPr>
          <w:noProof/>
          <w:sz w:val="24"/>
          <w:szCs w:val="24"/>
        </w:rPr>
      </w:pPr>
      <w:r>
        <w:rPr>
          <w:sz w:val="24"/>
        </w:rPr>
        <w:t xml:space="preserve">Šajās vadlīnijās ir paskaidrots, ka </w:t>
      </w:r>
      <w:proofErr w:type="spellStart"/>
      <w:r>
        <w:rPr>
          <w:i/>
          <w:iCs/>
          <w:sz w:val="24"/>
        </w:rPr>
        <w:t>IPPC</w:t>
      </w:r>
      <w:proofErr w:type="spellEnd"/>
      <w:r>
        <w:rPr>
          <w:sz w:val="24"/>
        </w:rPr>
        <w:t>:</w:t>
      </w:r>
    </w:p>
    <w:p w14:paraId="784581CD" w14:textId="77777777" w:rsidR="00397A96" w:rsidRPr="002C4B72" w:rsidRDefault="00397A96" w:rsidP="002C4B72">
      <w:pPr>
        <w:pStyle w:val="ListParagraph"/>
        <w:numPr>
          <w:ilvl w:val="0"/>
          <w:numId w:val="5"/>
        </w:numPr>
        <w:tabs>
          <w:tab w:val="left" w:pos="845"/>
        </w:tabs>
        <w:ind w:left="426" w:right="3" w:hanging="426"/>
        <w:rPr>
          <w:noProof/>
          <w:sz w:val="24"/>
          <w:szCs w:val="24"/>
        </w:rPr>
      </w:pPr>
      <w:r>
        <w:rPr>
          <w:sz w:val="24"/>
        </w:rPr>
        <w:t>var tikt ņemtas vērā vides problēmas ekonomiskā izteiksmē, izmantojot monetāras vai nemonetāras vērtības;</w:t>
      </w:r>
    </w:p>
    <w:p w14:paraId="1D918797" w14:textId="77777777" w:rsidR="00397A96" w:rsidRPr="002C4B72" w:rsidRDefault="00397A96" w:rsidP="002C4B72">
      <w:pPr>
        <w:pStyle w:val="ListParagraph"/>
        <w:numPr>
          <w:ilvl w:val="0"/>
          <w:numId w:val="5"/>
        </w:numPr>
        <w:tabs>
          <w:tab w:val="left" w:pos="845"/>
        </w:tabs>
        <w:spacing w:before="63"/>
        <w:ind w:left="426" w:right="3" w:hanging="426"/>
        <w:rPr>
          <w:noProof/>
          <w:sz w:val="24"/>
          <w:szCs w:val="24"/>
        </w:rPr>
      </w:pPr>
      <w:r>
        <w:rPr>
          <w:sz w:val="24"/>
        </w:rPr>
        <w:t>ir apgalvots, ka ietekme uz tirgu nav vienīgais kaitīgo organismu ietekmes rādītājs;</w:t>
      </w:r>
    </w:p>
    <w:p w14:paraId="730B77E8" w14:textId="77777777" w:rsidR="00397A96" w:rsidRPr="002C4B72" w:rsidRDefault="00397A96" w:rsidP="002C4B72">
      <w:pPr>
        <w:pStyle w:val="ListParagraph"/>
        <w:numPr>
          <w:ilvl w:val="0"/>
          <w:numId w:val="5"/>
        </w:numPr>
        <w:tabs>
          <w:tab w:val="left" w:pos="843"/>
          <w:tab w:val="left" w:pos="845"/>
        </w:tabs>
        <w:spacing w:before="56"/>
        <w:ind w:left="426" w:right="3" w:hanging="426"/>
        <w:jc w:val="both"/>
        <w:rPr>
          <w:noProof/>
          <w:sz w:val="24"/>
          <w:szCs w:val="24"/>
        </w:rPr>
      </w:pPr>
      <w:r>
        <w:rPr>
          <w:sz w:val="24"/>
        </w:rPr>
        <w:t>ir saglabātas līgumslēdzēju pušu tiesības noteikt fitosanitāros pasākumus attiecībā uz tiem kaitīgajiem organismiem, kuru radīto ekonomisko kaitējumu augiem, augu produktiem vai ekosistēmām noteiktā teritorijā nav iespējams viegli aprēķināt.</w:t>
      </w:r>
    </w:p>
    <w:p w14:paraId="1A03E722" w14:textId="77777777" w:rsidR="00397A96" w:rsidRDefault="00397A96" w:rsidP="002C4B72">
      <w:pPr>
        <w:pStyle w:val="BodyText"/>
        <w:spacing w:before="180"/>
        <w:ind w:right="3"/>
        <w:jc w:val="both"/>
        <w:rPr>
          <w:noProof/>
          <w:sz w:val="24"/>
          <w:szCs w:val="24"/>
        </w:rPr>
      </w:pPr>
      <w:r>
        <w:rPr>
          <w:sz w:val="24"/>
        </w:rPr>
        <w:t xml:space="preserve">Attiecībā uz kaitīgajiem organismiem tajās ir arī paskaidrots, ka </w:t>
      </w:r>
      <w:proofErr w:type="spellStart"/>
      <w:r>
        <w:rPr>
          <w:i/>
          <w:iCs/>
          <w:sz w:val="24"/>
        </w:rPr>
        <w:t>IPPC</w:t>
      </w:r>
      <w:proofErr w:type="spellEnd"/>
      <w:r>
        <w:rPr>
          <w:sz w:val="24"/>
        </w:rPr>
        <w:t xml:space="preserve"> piemērošanas joma aptver lauksaimniecībā, dārzkopībā un mežsaimniecībā kultivētu augu, nekultivētu/neapsaimniekotu augu, savvaļas augu, dzīvotņu un ekosistēmu aizsardzību.</w:t>
      </w:r>
    </w:p>
    <w:p w14:paraId="209CF747" w14:textId="77777777" w:rsidR="0004326B" w:rsidRPr="002C4B72" w:rsidRDefault="0004326B" w:rsidP="0004326B">
      <w:pPr>
        <w:pStyle w:val="BodyText"/>
        <w:ind w:right="3"/>
        <w:jc w:val="both"/>
        <w:rPr>
          <w:noProof/>
          <w:sz w:val="24"/>
          <w:szCs w:val="24"/>
        </w:rPr>
      </w:pPr>
    </w:p>
    <w:p w14:paraId="22C6D3E7" w14:textId="563E8546" w:rsidR="00397A96" w:rsidRPr="0004326B" w:rsidRDefault="003C737B" w:rsidP="0004326B">
      <w:pPr>
        <w:pStyle w:val="Heading1"/>
        <w:ind w:left="0"/>
        <w:rPr>
          <w:noProof/>
          <w:sz w:val="26"/>
          <w:szCs w:val="26"/>
        </w:rPr>
      </w:pPr>
      <w:bookmarkStart w:id="80" w:name="_Toc225414924"/>
      <w:r>
        <w:rPr>
          <w:sz w:val="26"/>
        </w:rPr>
        <w:t>2. Priekšvēsture</w:t>
      </w:r>
      <w:bookmarkStart w:id="81" w:name="_bookmark28"/>
      <w:bookmarkEnd w:id="80"/>
      <w:bookmarkEnd w:id="81"/>
    </w:p>
    <w:p w14:paraId="40BC0282" w14:textId="0DD35DE0" w:rsidR="00397A96" w:rsidRPr="002C4B72" w:rsidRDefault="00397A96" w:rsidP="002C4B72">
      <w:pPr>
        <w:spacing w:before="120"/>
        <w:ind w:right="3"/>
        <w:jc w:val="both"/>
        <w:rPr>
          <w:noProof/>
          <w:sz w:val="24"/>
          <w:szCs w:val="24"/>
        </w:rPr>
      </w:pPr>
      <w:r>
        <w:rPr>
          <w:sz w:val="24"/>
        </w:rPr>
        <w:t xml:space="preserve">Vēsturiski saskaņā ar </w:t>
      </w:r>
      <w:proofErr w:type="spellStart"/>
      <w:r>
        <w:rPr>
          <w:i/>
          <w:iCs/>
          <w:sz w:val="24"/>
        </w:rPr>
        <w:t>IPPC</w:t>
      </w:r>
      <w:proofErr w:type="spellEnd"/>
      <w:r>
        <w:rPr>
          <w:sz w:val="24"/>
        </w:rPr>
        <w:t xml:space="preserve"> kaitīgo organismu nevēlamā ietekme, tostarp uz nekultivētiem/neapsaimniekotiem augiem, savvaļas augiem, dzīvotnēm un ekosistēmām, ir vērtēta ekonomiskā izteiksmē. Terminu “</w:t>
      </w:r>
      <w:r w:rsidR="00A73B71">
        <w:rPr>
          <w:sz w:val="24"/>
        </w:rPr>
        <w:t>ekonomiskās sekas</w:t>
      </w:r>
      <w:r>
        <w:rPr>
          <w:sz w:val="24"/>
        </w:rPr>
        <w:t xml:space="preserve">”, “ekonomiskā ietekme”, “potenciālā ekonomiskā nozīme” un “ekonomiski nepieļaujama ietekme”, kā arī vārda “ekonomiskais” lietojums </w:t>
      </w:r>
      <w:proofErr w:type="spellStart"/>
      <w:r>
        <w:rPr>
          <w:i/>
          <w:iCs/>
          <w:sz w:val="24"/>
        </w:rPr>
        <w:t>IPPC</w:t>
      </w:r>
      <w:proofErr w:type="spellEnd"/>
      <w:r>
        <w:rPr>
          <w:sz w:val="24"/>
        </w:rPr>
        <w:t xml:space="preserve"> un </w:t>
      </w:r>
      <w:proofErr w:type="spellStart"/>
      <w:r>
        <w:rPr>
          <w:sz w:val="24"/>
        </w:rPr>
        <w:t>FPSS</w:t>
      </w:r>
      <w:proofErr w:type="spellEnd"/>
      <w:r>
        <w:rPr>
          <w:sz w:val="24"/>
        </w:rPr>
        <w:t xml:space="preserve"> ir radījis zināmu neskaidrību par šo terminu piemērošanu un </w:t>
      </w:r>
      <w:proofErr w:type="spellStart"/>
      <w:r>
        <w:rPr>
          <w:i/>
          <w:iCs/>
          <w:sz w:val="24"/>
        </w:rPr>
        <w:t>IPPC</w:t>
      </w:r>
      <w:proofErr w:type="spellEnd"/>
      <w:r>
        <w:rPr>
          <w:sz w:val="24"/>
        </w:rPr>
        <w:t xml:space="preserve"> galveno mērķi.</w:t>
      </w:r>
    </w:p>
    <w:p w14:paraId="07B91AE8" w14:textId="77777777" w:rsidR="00397A96" w:rsidRPr="002C4B72" w:rsidRDefault="00397A96" w:rsidP="002C4B72">
      <w:pPr>
        <w:pStyle w:val="BodyText"/>
        <w:spacing w:before="180"/>
        <w:ind w:right="3"/>
        <w:jc w:val="both"/>
        <w:rPr>
          <w:noProof/>
          <w:sz w:val="24"/>
          <w:szCs w:val="24"/>
        </w:rPr>
      </w:pPr>
      <w:r>
        <w:rPr>
          <w:sz w:val="24"/>
        </w:rPr>
        <w:t xml:space="preserve">Konvencijas piemērošanas joma attiecas uz savvaļas augu aizsardzību, kas būtiski veicina bioloģiskās daudzveidības saglabāšanu. Tomēr ir nepareizi interpretēts, ka </w:t>
      </w:r>
      <w:proofErr w:type="spellStart"/>
      <w:r>
        <w:rPr>
          <w:i/>
          <w:iCs/>
          <w:sz w:val="24"/>
        </w:rPr>
        <w:t>IPPC</w:t>
      </w:r>
      <w:proofErr w:type="spellEnd"/>
      <w:r>
        <w:rPr>
          <w:sz w:val="24"/>
        </w:rPr>
        <w:t xml:space="preserve"> ir tikai komerciāli vērsta un ar ierobežotu piemērošanas jomu. Nav bijusi skaidra izpratne par to, ka </w:t>
      </w:r>
      <w:proofErr w:type="spellStart"/>
      <w:r>
        <w:rPr>
          <w:i/>
          <w:iCs/>
          <w:sz w:val="24"/>
        </w:rPr>
        <w:t>IPPC</w:t>
      </w:r>
      <w:proofErr w:type="spellEnd"/>
      <w:r>
        <w:rPr>
          <w:sz w:val="24"/>
        </w:rPr>
        <w:t xml:space="preserve"> var ņemt vērā vides apsvērumus ekonomiskā izteiksmē. Tas ir radījis problēmas saistībā ar atbilstību citiem nolīgumiem, tostarp Konvencijai par bioloģisko daudzveidību un Monreālas protokolam par ozona slāni noārdošām vielām.</w:t>
      </w:r>
    </w:p>
    <w:p w14:paraId="75B226AD" w14:textId="77777777" w:rsidR="0004326B" w:rsidRDefault="0004326B" w:rsidP="0004326B">
      <w:pPr>
        <w:pStyle w:val="Heading1"/>
        <w:ind w:left="0"/>
        <w:rPr>
          <w:noProof/>
          <w:sz w:val="26"/>
          <w:szCs w:val="26"/>
        </w:rPr>
      </w:pPr>
    </w:p>
    <w:p w14:paraId="6349FC6A" w14:textId="5EB23543" w:rsidR="00397A96" w:rsidRPr="0004326B" w:rsidRDefault="003C737B" w:rsidP="0004326B">
      <w:pPr>
        <w:pStyle w:val="Heading1"/>
        <w:ind w:left="0"/>
        <w:rPr>
          <w:noProof/>
          <w:sz w:val="26"/>
          <w:szCs w:val="26"/>
        </w:rPr>
      </w:pPr>
      <w:bookmarkStart w:id="82" w:name="_Toc225414925"/>
      <w:r>
        <w:rPr>
          <w:sz w:val="26"/>
        </w:rPr>
        <w:t xml:space="preserve">3. </w:t>
      </w:r>
      <w:proofErr w:type="spellStart"/>
      <w:r>
        <w:rPr>
          <w:i/>
          <w:iCs/>
          <w:sz w:val="26"/>
        </w:rPr>
        <w:t>IPPC</w:t>
      </w:r>
      <w:proofErr w:type="spellEnd"/>
      <w:r>
        <w:rPr>
          <w:sz w:val="26"/>
        </w:rPr>
        <w:t xml:space="preserve"> un </w:t>
      </w:r>
      <w:proofErr w:type="spellStart"/>
      <w:r>
        <w:rPr>
          <w:sz w:val="26"/>
        </w:rPr>
        <w:t>FPSS</w:t>
      </w:r>
      <w:proofErr w:type="spellEnd"/>
      <w:r>
        <w:rPr>
          <w:sz w:val="26"/>
        </w:rPr>
        <w:t xml:space="preserve"> ekonomikas termini un ekoloģiskā piemērošanas joma</w:t>
      </w:r>
      <w:bookmarkStart w:id="83" w:name="_bookmark29"/>
      <w:bookmarkEnd w:id="82"/>
      <w:bookmarkEnd w:id="83"/>
    </w:p>
    <w:p w14:paraId="286548F3" w14:textId="77777777" w:rsidR="00397A96" w:rsidRPr="002C4B72" w:rsidRDefault="00397A96" w:rsidP="002C4B72">
      <w:pPr>
        <w:pStyle w:val="BodyText"/>
        <w:spacing w:before="123"/>
        <w:ind w:right="3"/>
        <w:rPr>
          <w:noProof/>
          <w:sz w:val="24"/>
          <w:szCs w:val="24"/>
        </w:rPr>
      </w:pPr>
      <w:proofErr w:type="spellStart"/>
      <w:r>
        <w:rPr>
          <w:i/>
          <w:iCs/>
          <w:sz w:val="24"/>
        </w:rPr>
        <w:t>IPPC</w:t>
      </w:r>
      <w:proofErr w:type="spellEnd"/>
      <w:r>
        <w:rPr>
          <w:sz w:val="24"/>
        </w:rPr>
        <w:t xml:space="preserve"> un </w:t>
      </w:r>
      <w:proofErr w:type="spellStart"/>
      <w:r>
        <w:rPr>
          <w:sz w:val="24"/>
        </w:rPr>
        <w:t>FPSS</w:t>
      </w:r>
      <w:proofErr w:type="spellEnd"/>
      <w:r>
        <w:rPr>
          <w:sz w:val="24"/>
        </w:rPr>
        <w:t xml:space="preserve"> izmantotos ekonomikas terminus var klasificēt tā, ka minēts turpmāk.</w:t>
      </w:r>
    </w:p>
    <w:p w14:paraId="50AC4EF8" w14:textId="77777777" w:rsidR="00397A96" w:rsidRPr="002C4B72" w:rsidRDefault="00397A96" w:rsidP="002C4B72">
      <w:pPr>
        <w:pStyle w:val="BodyText"/>
        <w:spacing w:before="179"/>
        <w:ind w:right="3"/>
        <w:rPr>
          <w:noProof/>
          <w:sz w:val="24"/>
          <w:szCs w:val="24"/>
        </w:rPr>
      </w:pPr>
      <w:r>
        <w:rPr>
          <w:sz w:val="24"/>
        </w:rPr>
        <w:t>Termini, kuru piemērotība ar politiku saistītiem lēmumiem ir jāizskata:</w:t>
      </w:r>
    </w:p>
    <w:p w14:paraId="7D5E5EE0" w14:textId="37596F7B" w:rsidR="00397A96" w:rsidRPr="002C4B72" w:rsidRDefault="00397A96" w:rsidP="002C4B72">
      <w:pPr>
        <w:pStyle w:val="ListParagraph"/>
        <w:numPr>
          <w:ilvl w:val="0"/>
          <w:numId w:val="6"/>
        </w:numPr>
        <w:tabs>
          <w:tab w:val="left" w:pos="426"/>
        </w:tabs>
        <w:spacing w:before="60"/>
        <w:ind w:left="426" w:right="3" w:hanging="426"/>
        <w:rPr>
          <w:noProof/>
          <w:sz w:val="24"/>
          <w:szCs w:val="24"/>
        </w:rPr>
      </w:pPr>
      <w:r>
        <w:rPr>
          <w:sz w:val="24"/>
        </w:rPr>
        <w:t>“iespējamā ekonomiskā nozīme” (termina “karantīnas organisms” definīcijā);</w:t>
      </w:r>
    </w:p>
    <w:p w14:paraId="286AAEF6" w14:textId="4512F0B4" w:rsidR="00397A96" w:rsidRPr="002C4B72" w:rsidRDefault="00397A96" w:rsidP="002C4B72">
      <w:pPr>
        <w:pStyle w:val="ListParagraph"/>
        <w:numPr>
          <w:ilvl w:val="0"/>
          <w:numId w:val="6"/>
        </w:numPr>
        <w:tabs>
          <w:tab w:val="left" w:pos="426"/>
        </w:tabs>
        <w:spacing w:before="60"/>
        <w:ind w:left="426" w:right="3" w:hanging="426"/>
        <w:rPr>
          <w:noProof/>
          <w:sz w:val="24"/>
          <w:szCs w:val="24"/>
        </w:rPr>
      </w:pPr>
      <w:r>
        <w:rPr>
          <w:sz w:val="24"/>
        </w:rPr>
        <w:t xml:space="preserve">“ekonomiski nepieļaujama ietekme” (termina “reglamentēts </w:t>
      </w:r>
      <w:proofErr w:type="spellStart"/>
      <w:r>
        <w:rPr>
          <w:sz w:val="24"/>
        </w:rPr>
        <w:t>nekarantīnas</w:t>
      </w:r>
      <w:proofErr w:type="spellEnd"/>
      <w:r>
        <w:rPr>
          <w:sz w:val="24"/>
        </w:rPr>
        <w:t xml:space="preserve"> organisms” definīcijā);</w:t>
      </w:r>
    </w:p>
    <w:p w14:paraId="1FC6E950" w14:textId="77777777" w:rsidR="00397A96" w:rsidRPr="002C4B72" w:rsidRDefault="00397A96" w:rsidP="002C4B72">
      <w:pPr>
        <w:pStyle w:val="ListParagraph"/>
        <w:numPr>
          <w:ilvl w:val="0"/>
          <w:numId w:val="6"/>
        </w:numPr>
        <w:tabs>
          <w:tab w:val="left" w:pos="426"/>
        </w:tabs>
        <w:spacing w:before="60"/>
        <w:ind w:left="426" w:right="3" w:hanging="426"/>
        <w:rPr>
          <w:noProof/>
          <w:sz w:val="24"/>
          <w:szCs w:val="24"/>
        </w:rPr>
      </w:pPr>
      <w:r>
        <w:rPr>
          <w:sz w:val="24"/>
        </w:rPr>
        <w:t>“ekonomiski nozīmīgs zaudējums” (termina “apdraudētā teritorija” definīcijā).</w:t>
      </w:r>
    </w:p>
    <w:p w14:paraId="2CF162A7" w14:textId="77777777" w:rsidR="00397A96" w:rsidRPr="002C4B72" w:rsidRDefault="00397A96" w:rsidP="002C4B72">
      <w:pPr>
        <w:pStyle w:val="BodyText"/>
        <w:spacing w:before="179"/>
        <w:ind w:right="3"/>
        <w:rPr>
          <w:noProof/>
          <w:sz w:val="24"/>
          <w:szCs w:val="24"/>
        </w:rPr>
      </w:pPr>
      <w:r>
        <w:rPr>
          <w:sz w:val="24"/>
        </w:rPr>
        <w:lastRenderedPageBreak/>
        <w:t>Termini, kas saistīti ar minētās izskatīšanas pamatojumu:</w:t>
      </w:r>
    </w:p>
    <w:p w14:paraId="43626A2C" w14:textId="77777777" w:rsidR="00397A96" w:rsidRPr="002C4B72" w:rsidRDefault="00397A96" w:rsidP="002C4B72">
      <w:pPr>
        <w:pStyle w:val="ListParagraph"/>
        <w:numPr>
          <w:ilvl w:val="0"/>
          <w:numId w:val="6"/>
        </w:numPr>
        <w:spacing w:before="60" w:line="244" w:lineRule="auto"/>
        <w:ind w:left="426" w:right="3" w:hanging="426"/>
        <w:rPr>
          <w:noProof/>
          <w:sz w:val="24"/>
          <w:szCs w:val="24"/>
        </w:rPr>
      </w:pPr>
      <w:r>
        <w:rPr>
          <w:sz w:val="24"/>
        </w:rPr>
        <w:t>“ierobežot ekonomisko ietekmi”(termina “fitosanitārie noteikumi” definīcijā un termina “fitosanitārais pasākums” saskaņotajā interpretācijā);</w:t>
      </w:r>
    </w:p>
    <w:p w14:paraId="318FFB18" w14:textId="77777777" w:rsidR="00397A96" w:rsidRPr="002C4B72" w:rsidRDefault="00397A96" w:rsidP="002C4B72">
      <w:pPr>
        <w:pStyle w:val="ListParagraph"/>
        <w:numPr>
          <w:ilvl w:val="0"/>
          <w:numId w:val="6"/>
        </w:numPr>
        <w:spacing w:before="60"/>
        <w:ind w:left="426" w:right="3" w:hanging="426"/>
        <w:rPr>
          <w:noProof/>
          <w:sz w:val="24"/>
          <w:szCs w:val="24"/>
        </w:rPr>
      </w:pPr>
      <w:r>
        <w:rPr>
          <w:sz w:val="24"/>
        </w:rPr>
        <w:t>“ekonomikas dati” (termina “kaitīgo organismu riska analīze” definīcijā);</w:t>
      </w:r>
    </w:p>
    <w:p w14:paraId="5F4D3A8A" w14:textId="77777777" w:rsidR="00397A96" w:rsidRPr="002C4B72" w:rsidRDefault="00397A96" w:rsidP="002C4B72">
      <w:pPr>
        <w:pStyle w:val="ListParagraph"/>
        <w:numPr>
          <w:ilvl w:val="0"/>
          <w:numId w:val="6"/>
        </w:numPr>
        <w:spacing w:before="60"/>
        <w:ind w:left="426" w:right="3" w:hanging="426"/>
        <w:rPr>
          <w:noProof/>
          <w:sz w:val="24"/>
          <w:szCs w:val="24"/>
        </w:rPr>
      </w:pPr>
      <w:r>
        <w:rPr>
          <w:sz w:val="24"/>
        </w:rPr>
        <w:t xml:space="preserve">“radīt zaudējumu ekonomikai” (1997. gada </w:t>
      </w:r>
      <w:proofErr w:type="spellStart"/>
      <w:r>
        <w:rPr>
          <w:i/>
          <w:iCs/>
          <w:sz w:val="24"/>
        </w:rPr>
        <w:t>IPPC</w:t>
      </w:r>
      <w:proofErr w:type="spellEnd"/>
      <w:r>
        <w:rPr>
          <w:sz w:val="24"/>
        </w:rPr>
        <w:t xml:space="preserve"> VII panta 3. punktā);</w:t>
      </w:r>
    </w:p>
    <w:p w14:paraId="30CB9D7F" w14:textId="77777777" w:rsidR="00397A96" w:rsidRPr="002C4B72" w:rsidRDefault="00397A96" w:rsidP="002C4B72">
      <w:pPr>
        <w:pStyle w:val="ListParagraph"/>
        <w:numPr>
          <w:ilvl w:val="0"/>
          <w:numId w:val="6"/>
        </w:numPr>
        <w:spacing w:before="60"/>
        <w:ind w:left="426" w:right="3" w:hanging="426"/>
        <w:rPr>
          <w:noProof/>
          <w:sz w:val="24"/>
          <w:szCs w:val="24"/>
        </w:rPr>
      </w:pPr>
      <w:r>
        <w:rPr>
          <w:sz w:val="24"/>
        </w:rPr>
        <w:t>“tiešā un netiešā ekonomiskā ietekme” (</w:t>
      </w:r>
      <w:proofErr w:type="spellStart"/>
      <w:r>
        <w:rPr>
          <w:sz w:val="24"/>
        </w:rPr>
        <w:t>FPSS</w:t>
      </w:r>
      <w:proofErr w:type="spellEnd"/>
      <w:r>
        <w:rPr>
          <w:sz w:val="24"/>
        </w:rPr>
        <w:t xml:space="preserve"> Nr. 11 un </w:t>
      </w:r>
      <w:proofErr w:type="spellStart"/>
      <w:r>
        <w:rPr>
          <w:sz w:val="24"/>
        </w:rPr>
        <w:t>FPSS</w:t>
      </w:r>
      <w:proofErr w:type="spellEnd"/>
      <w:r>
        <w:rPr>
          <w:sz w:val="24"/>
        </w:rPr>
        <w:t xml:space="preserve"> Nr. 16);</w:t>
      </w:r>
    </w:p>
    <w:p w14:paraId="0E65D10E" w14:textId="77777777" w:rsidR="00397A96" w:rsidRPr="002C4B72" w:rsidRDefault="00397A96" w:rsidP="002C4B72">
      <w:pPr>
        <w:pStyle w:val="ListParagraph"/>
        <w:numPr>
          <w:ilvl w:val="0"/>
          <w:numId w:val="6"/>
        </w:numPr>
        <w:spacing w:before="60"/>
        <w:ind w:left="426" w:right="3" w:hanging="426"/>
        <w:rPr>
          <w:noProof/>
          <w:sz w:val="24"/>
          <w:szCs w:val="24"/>
        </w:rPr>
      </w:pPr>
      <w:r>
        <w:rPr>
          <w:sz w:val="24"/>
        </w:rPr>
        <w:t xml:space="preserve">“ekonomiskās sekas” un “iespējamās ekonomiskās sekas” (saskaņā ar </w:t>
      </w:r>
      <w:proofErr w:type="spellStart"/>
      <w:r>
        <w:rPr>
          <w:sz w:val="24"/>
        </w:rPr>
        <w:t>FPSS</w:t>
      </w:r>
      <w:proofErr w:type="spellEnd"/>
      <w:r>
        <w:rPr>
          <w:sz w:val="24"/>
        </w:rPr>
        <w:t xml:space="preserve"> Nr. 11);</w:t>
      </w:r>
    </w:p>
    <w:p w14:paraId="7311B73C" w14:textId="77777777" w:rsidR="00397A96" w:rsidRPr="002C4B72" w:rsidRDefault="00397A96" w:rsidP="002C4B72">
      <w:pPr>
        <w:pStyle w:val="ListParagraph"/>
        <w:numPr>
          <w:ilvl w:val="0"/>
          <w:numId w:val="6"/>
        </w:numPr>
        <w:spacing w:before="60"/>
        <w:ind w:left="426" w:right="3" w:hanging="426"/>
        <w:rPr>
          <w:noProof/>
          <w:sz w:val="24"/>
          <w:szCs w:val="24"/>
        </w:rPr>
      </w:pPr>
      <w:r>
        <w:rPr>
          <w:sz w:val="24"/>
        </w:rPr>
        <w:t xml:space="preserve">“komerciālās sekas” un “nekomerciālās sekas” (saskaņā ar </w:t>
      </w:r>
      <w:proofErr w:type="spellStart"/>
      <w:r>
        <w:rPr>
          <w:sz w:val="24"/>
        </w:rPr>
        <w:t>FPSS</w:t>
      </w:r>
      <w:proofErr w:type="spellEnd"/>
      <w:r>
        <w:rPr>
          <w:sz w:val="24"/>
        </w:rPr>
        <w:t xml:space="preserve"> Nr. 11).</w:t>
      </w:r>
    </w:p>
    <w:p w14:paraId="09AF7EFF" w14:textId="77777777" w:rsidR="00397A96" w:rsidRPr="002C4B72" w:rsidRDefault="00397A96" w:rsidP="002C4B72">
      <w:pPr>
        <w:pStyle w:val="BodyText"/>
        <w:spacing w:before="176"/>
        <w:ind w:right="3"/>
        <w:jc w:val="both"/>
        <w:rPr>
          <w:noProof/>
          <w:sz w:val="24"/>
          <w:szCs w:val="24"/>
        </w:rPr>
      </w:pPr>
      <w:proofErr w:type="spellStart"/>
      <w:r>
        <w:rPr>
          <w:sz w:val="24"/>
        </w:rPr>
        <w:t>FPSS</w:t>
      </w:r>
      <w:proofErr w:type="spellEnd"/>
      <w:r>
        <w:rPr>
          <w:sz w:val="24"/>
        </w:rPr>
        <w:t xml:space="preserve"> standarta Nr. 11 2.1.1.5. punktā attiecībā uz kaitīgo organismu klasifikāciju ir noteikts, ka ir jābūt skaidrai norādei, ka kaitīgajam organismam </w:t>
      </w:r>
      <w:proofErr w:type="spellStart"/>
      <w:r>
        <w:rPr>
          <w:i/>
          <w:iCs/>
          <w:sz w:val="24"/>
        </w:rPr>
        <w:t>PRA</w:t>
      </w:r>
      <w:proofErr w:type="spellEnd"/>
      <w:r>
        <w:rPr>
          <w:sz w:val="24"/>
        </w:rPr>
        <w:t xml:space="preserve"> teritorijā var būt nepieļaujama ekonomiskā ietekme, tostarp ietekme uz vidi. Standarta 2.3. punktā ir aprakstīta procedūra, lai novērtētu kaitīgo organismu ievešanas iespējamās ekonomiskās sekas. Kaitīgo organismu ietekmi var uzskatīt vai nu par tiešu, vai par netiešu. 2.3.2.2. punktā ir aplūkota komerciālo seku analīze. 2.3.2.4. punktā ir sniegti norādījumi par kaitīgo organismu ievešanas nekomerciālo seku un ietekmes uz vidi novērtēšanu. Tajā ir atzīts, ka noteikta veida ietekme var neattiekties uz pastāvošu tirgu, kas ir viegli nosakāms, taču turpinājumā tajā ir norādīts, ka ietekmi var aptuveni novērtēt, izmantojot atbilstošu </w:t>
      </w:r>
      <w:proofErr w:type="spellStart"/>
      <w:r>
        <w:rPr>
          <w:sz w:val="24"/>
        </w:rPr>
        <w:t>ārpustirgus</w:t>
      </w:r>
      <w:proofErr w:type="spellEnd"/>
      <w:r>
        <w:rPr>
          <w:sz w:val="24"/>
        </w:rPr>
        <w:t xml:space="preserve"> novērtēšanas metodi. Šajā punktā ir norādīts, ka tad, ja kvantitatīvs mērījums nav iespējams, šajā novērtējuma daļā jāiekļauj vismaz kvalitatīva analīze un skaidrojums par to, kā informācija tiek izmantota </w:t>
      </w:r>
      <w:proofErr w:type="spellStart"/>
      <w:r>
        <w:rPr>
          <w:i/>
          <w:iCs/>
          <w:sz w:val="24"/>
        </w:rPr>
        <w:t>PRA</w:t>
      </w:r>
      <w:proofErr w:type="spellEnd"/>
      <w:r>
        <w:rPr>
          <w:sz w:val="24"/>
        </w:rPr>
        <w:t>. Kontroles pasākumu ietekme uz vidi vai cita nevēlama iedarbība ir aplūkota 2.3.1.2. punktā (“Netieša kaitīgo organismu ietekme”), kas ir daļa no iespējamo ekonomisko seku analīzes. 3.4. punktā ir sniegti norādījumi par kaitīgo organismu riska pārvaldības iespēju izvēli, tostarp izmaksu efektivitātes, iespējamības un vismazāko tirdzniecības ierobežojumu novērtēšanu, ja secina, ka kaitīgo organismu risks ir nepieļaujams.</w:t>
      </w:r>
    </w:p>
    <w:p w14:paraId="2CA7BC67" w14:textId="77777777" w:rsidR="00397A96" w:rsidRPr="002C4B72" w:rsidRDefault="00397A96" w:rsidP="002C4B72">
      <w:pPr>
        <w:pStyle w:val="BodyText"/>
        <w:spacing w:before="181"/>
        <w:ind w:right="3"/>
        <w:jc w:val="both"/>
        <w:rPr>
          <w:noProof/>
          <w:sz w:val="24"/>
          <w:szCs w:val="24"/>
        </w:rPr>
      </w:pPr>
      <w:r>
        <w:rPr>
          <w:sz w:val="24"/>
        </w:rPr>
        <w:t xml:space="preserve">2001. gada aprīlī </w:t>
      </w:r>
      <w:proofErr w:type="spellStart"/>
      <w:r>
        <w:rPr>
          <w:i/>
          <w:iCs/>
          <w:sz w:val="24"/>
        </w:rPr>
        <w:t>ICPM</w:t>
      </w:r>
      <w:proofErr w:type="spellEnd"/>
      <w:r>
        <w:rPr>
          <w:sz w:val="24"/>
        </w:rPr>
        <w:t xml:space="preserve"> atzina, ka tamdēļ, lai ņemtu vērā ar vidi saistītus apsvērumus, saskaņā ar spēkā esošo </w:t>
      </w:r>
      <w:proofErr w:type="spellStart"/>
      <w:r>
        <w:rPr>
          <w:i/>
          <w:iCs/>
          <w:sz w:val="24"/>
        </w:rPr>
        <w:t>IPPC</w:t>
      </w:r>
      <w:proofErr w:type="spellEnd"/>
      <w:r>
        <w:rPr>
          <w:sz w:val="24"/>
        </w:rPr>
        <w:t xml:space="preserve"> uzdevumu papildu skaidrojumā jāiekļauj šādu piecu ierosināto punktu izskatīšana saistībā ar vides riskiem, ko, iespējams, radīs kaitīgie organismi:</w:t>
      </w:r>
    </w:p>
    <w:p w14:paraId="39F38500" w14:textId="77777777" w:rsidR="00397A96" w:rsidRPr="002C4B72" w:rsidRDefault="00397A96" w:rsidP="002C4B72">
      <w:pPr>
        <w:pStyle w:val="ListParagraph"/>
        <w:numPr>
          <w:ilvl w:val="0"/>
          <w:numId w:val="6"/>
        </w:numPr>
        <w:tabs>
          <w:tab w:val="left" w:pos="843"/>
        </w:tabs>
        <w:spacing w:before="64"/>
        <w:ind w:left="426" w:right="3" w:hanging="426"/>
        <w:jc w:val="both"/>
        <w:rPr>
          <w:noProof/>
          <w:sz w:val="24"/>
          <w:szCs w:val="24"/>
        </w:rPr>
      </w:pPr>
      <w:r>
        <w:rPr>
          <w:sz w:val="24"/>
        </w:rPr>
        <w:t>apdraudētas (vai izmirstošas) vietējās augu sugas samazināšana vai izskaušana;</w:t>
      </w:r>
    </w:p>
    <w:p w14:paraId="4E4212B6" w14:textId="77777777" w:rsidR="00397A96" w:rsidRPr="002C4B72" w:rsidRDefault="00397A96" w:rsidP="002C4B72">
      <w:pPr>
        <w:pStyle w:val="ListParagraph"/>
        <w:numPr>
          <w:ilvl w:val="0"/>
          <w:numId w:val="6"/>
        </w:numPr>
        <w:tabs>
          <w:tab w:val="left" w:pos="843"/>
          <w:tab w:val="left" w:pos="845"/>
        </w:tabs>
        <w:spacing w:before="57"/>
        <w:ind w:left="426" w:right="3" w:hanging="426"/>
        <w:jc w:val="both"/>
        <w:rPr>
          <w:noProof/>
          <w:sz w:val="24"/>
          <w:szCs w:val="24"/>
        </w:rPr>
      </w:pPr>
      <w:r>
        <w:rPr>
          <w:sz w:val="24"/>
        </w:rPr>
        <w:t>galvenās augu sugas (sugas, kam ir galvenā nozīme ekosistēmas saglabāšanā) samazināšana vai izskaušana;</w:t>
      </w:r>
    </w:p>
    <w:p w14:paraId="57D4B56B" w14:textId="77777777" w:rsidR="00397A96" w:rsidRPr="002C4B72" w:rsidRDefault="00397A96" w:rsidP="002C4B72">
      <w:pPr>
        <w:pStyle w:val="ListParagraph"/>
        <w:numPr>
          <w:ilvl w:val="0"/>
          <w:numId w:val="6"/>
        </w:numPr>
        <w:tabs>
          <w:tab w:val="left" w:pos="843"/>
        </w:tabs>
        <w:spacing w:before="63"/>
        <w:ind w:left="426" w:right="3" w:hanging="426"/>
        <w:jc w:val="both"/>
        <w:rPr>
          <w:noProof/>
          <w:sz w:val="24"/>
          <w:szCs w:val="24"/>
        </w:rPr>
      </w:pPr>
      <w:r>
        <w:rPr>
          <w:sz w:val="24"/>
        </w:rPr>
        <w:t>tās augu sugas samazināšana vai izskaušana, kas ir vietējās ekosistēmas galvenais komponents;</w:t>
      </w:r>
    </w:p>
    <w:p w14:paraId="1640B9E4" w14:textId="77777777" w:rsidR="00397A96" w:rsidRPr="002C4B72" w:rsidRDefault="00397A96" w:rsidP="002C4B72">
      <w:pPr>
        <w:pStyle w:val="ListParagraph"/>
        <w:numPr>
          <w:ilvl w:val="0"/>
          <w:numId w:val="6"/>
        </w:numPr>
        <w:tabs>
          <w:tab w:val="left" w:pos="843"/>
          <w:tab w:val="left" w:pos="845"/>
        </w:tabs>
        <w:spacing w:before="56" w:line="244" w:lineRule="auto"/>
        <w:ind w:left="426" w:right="3" w:hanging="426"/>
        <w:jc w:val="both"/>
        <w:rPr>
          <w:noProof/>
          <w:sz w:val="24"/>
          <w:szCs w:val="24"/>
        </w:rPr>
      </w:pPr>
      <w:r>
        <w:rPr>
          <w:sz w:val="24"/>
        </w:rPr>
        <w:t>augu bioloģiskās daudzveidības pārmaiņu izraisīšana, kā rezultātā destabilizējas ekosistēma;</w:t>
      </w:r>
    </w:p>
    <w:p w14:paraId="4C282882" w14:textId="50DBE59C" w:rsidR="00397A96" w:rsidRPr="002C4B72" w:rsidRDefault="00397A96" w:rsidP="002C4B72">
      <w:pPr>
        <w:pStyle w:val="ListParagraph"/>
        <w:numPr>
          <w:ilvl w:val="0"/>
          <w:numId w:val="6"/>
        </w:numPr>
        <w:tabs>
          <w:tab w:val="left" w:pos="843"/>
          <w:tab w:val="left" w:pos="845"/>
        </w:tabs>
        <w:spacing w:before="51" w:line="242" w:lineRule="auto"/>
        <w:ind w:left="426" w:right="3" w:hanging="426"/>
        <w:jc w:val="both"/>
        <w:rPr>
          <w:noProof/>
          <w:sz w:val="24"/>
          <w:szCs w:val="24"/>
        </w:rPr>
      </w:pPr>
      <w:r>
        <w:rPr>
          <w:sz w:val="24"/>
        </w:rPr>
        <w:t>kontroles, iznīcināšanas vai apsaimniekošanas programmu nepieciešamības izveidošana, ievedot karantīnas organismu, un šādu programmu (piemēram, pesticīdu vai svešzemju plēsīgo kukaiņu vai parazītu izlaišanas) ietekme uz bioloģisko daudzveidību.</w:t>
      </w:r>
    </w:p>
    <w:p w14:paraId="3BA6E469" w14:textId="030D266C" w:rsidR="00397A96" w:rsidRDefault="00397A96" w:rsidP="002C4B72">
      <w:pPr>
        <w:pStyle w:val="BodyText"/>
        <w:spacing w:before="172"/>
        <w:ind w:right="3"/>
        <w:jc w:val="both"/>
        <w:rPr>
          <w:noProof/>
          <w:sz w:val="24"/>
          <w:szCs w:val="24"/>
        </w:rPr>
      </w:pPr>
      <w:r>
        <w:rPr>
          <w:sz w:val="24"/>
        </w:rPr>
        <w:t>Tādējādi ir skaidrs, ka attiecībā uz</w:t>
      </w:r>
      <w:r w:rsidR="00A73B71">
        <w:rPr>
          <w:sz w:val="24"/>
        </w:rPr>
        <w:t xml:space="preserve"> augu</w:t>
      </w:r>
      <w:r>
        <w:rPr>
          <w:sz w:val="24"/>
        </w:rPr>
        <w:t xml:space="preserve"> kaitīgajiem organismiem </w:t>
      </w:r>
      <w:proofErr w:type="spellStart"/>
      <w:r>
        <w:rPr>
          <w:i/>
          <w:iCs/>
          <w:sz w:val="24"/>
        </w:rPr>
        <w:t>IPPC</w:t>
      </w:r>
      <w:proofErr w:type="spellEnd"/>
      <w:r>
        <w:rPr>
          <w:sz w:val="24"/>
        </w:rPr>
        <w:t xml:space="preserve"> piemērošanas joma aptver lauksaimniecībā, dārzkopībā un mežsaimniecībā kultivētu augu, nekultivētu/neapsaimniekotu augu, savvaļas augu, dzīvotņu un ekosistēmu aizsardzību.</w:t>
      </w:r>
    </w:p>
    <w:p w14:paraId="7DF8D875" w14:textId="77777777" w:rsidR="0004326B" w:rsidRPr="002C4B72" w:rsidRDefault="0004326B" w:rsidP="0004326B">
      <w:pPr>
        <w:pStyle w:val="BodyText"/>
        <w:ind w:right="3"/>
        <w:jc w:val="both"/>
        <w:rPr>
          <w:noProof/>
          <w:sz w:val="24"/>
          <w:szCs w:val="24"/>
        </w:rPr>
      </w:pPr>
    </w:p>
    <w:p w14:paraId="0C955A2D" w14:textId="7702F818" w:rsidR="00397A96" w:rsidRDefault="001E5523" w:rsidP="0004326B">
      <w:pPr>
        <w:pStyle w:val="Heading1"/>
        <w:ind w:left="0"/>
        <w:rPr>
          <w:noProof/>
          <w:sz w:val="26"/>
          <w:szCs w:val="26"/>
        </w:rPr>
      </w:pPr>
      <w:bookmarkStart w:id="84" w:name="_Toc225414926"/>
      <w:r>
        <w:rPr>
          <w:sz w:val="26"/>
        </w:rPr>
        <w:t xml:space="preserve">4. Ekonomiskie apsvērumi </w:t>
      </w:r>
      <w:proofErr w:type="spellStart"/>
      <w:r>
        <w:rPr>
          <w:i/>
          <w:iCs/>
          <w:sz w:val="26"/>
        </w:rPr>
        <w:t>PRA</w:t>
      </w:r>
      <w:bookmarkStart w:id="85" w:name="_bookmark30"/>
      <w:bookmarkEnd w:id="84"/>
      <w:bookmarkEnd w:id="85"/>
      <w:proofErr w:type="spellEnd"/>
    </w:p>
    <w:p w14:paraId="46BEA0B0" w14:textId="77777777" w:rsidR="0004326B" w:rsidRPr="0004326B" w:rsidRDefault="0004326B" w:rsidP="0004326B">
      <w:pPr>
        <w:pStyle w:val="Heading1"/>
        <w:ind w:left="0"/>
        <w:rPr>
          <w:noProof/>
          <w:sz w:val="26"/>
          <w:szCs w:val="26"/>
        </w:rPr>
      </w:pPr>
    </w:p>
    <w:p w14:paraId="58B13581" w14:textId="17CDAA6D" w:rsidR="00397A96" w:rsidRPr="0004326B" w:rsidRDefault="001E5523" w:rsidP="0004326B">
      <w:pPr>
        <w:pStyle w:val="Heading1"/>
        <w:ind w:left="0"/>
        <w:rPr>
          <w:noProof/>
          <w:sz w:val="26"/>
          <w:szCs w:val="26"/>
        </w:rPr>
      </w:pPr>
      <w:bookmarkStart w:id="86" w:name="_Toc225414927"/>
      <w:r>
        <w:rPr>
          <w:sz w:val="26"/>
        </w:rPr>
        <w:t xml:space="preserve">4.1. </w:t>
      </w:r>
      <w:r w:rsidR="005F0221">
        <w:rPr>
          <w:sz w:val="26"/>
        </w:rPr>
        <w:t>Ekonomisko seku</w:t>
      </w:r>
      <w:r>
        <w:rPr>
          <w:sz w:val="26"/>
        </w:rPr>
        <w:t xml:space="preserve"> veidi</w:t>
      </w:r>
      <w:bookmarkStart w:id="87" w:name="_bookmark31"/>
      <w:bookmarkEnd w:id="86"/>
      <w:bookmarkEnd w:id="87"/>
    </w:p>
    <w:p w14:paraId="215E88CE" w14:textId="69B44C0B" w:rsidR="00397A96" w:rsidRPr="002C4B72" w:rsidRDefault="00397A96" w:rsidP="002C4B72">
      <w:pPr>
        <w:pStyle w:val="BodyText"/>
        <w:spacing w:before="120"/>
        <w:ind w:right="3"/>
        <w:jc w:val="both"/>
        <w:rPr>
          <w:noProof/>
          <w:sz w:val="24"/>
          <w:szCs w:val="24"/>
        </w:rPr>
      </w:pPr>
      <w:r>
        <w:rPr>
          <w:sz w:val="24"/>
        </w:rPr>
        <w:t xml:space="preserve">Veicot </w:t>
      </w:r>
      <w:proofErr w:type="spellStart"/>
      <w:r>
        <w:rPr>
          <w:i/>
          <w:iCs/>
          <w:sz w:val="24"/>
        </w:rPr>
        <w:t>PRA</w:t>
      </w:r>
      <w:proofErr w:type="spellEnd"/>
      <w:r>
        <w:rPr>
          <w:sz w:val="24"/>
        </w:rPr>
        <w:t xml:space="preserve">, </w:t>
      </w:r>
      <w:r w:rsidR="00C736F7">
        <w:rPr>
          <w:sz w:val="24"/>
        </w:rPr>
        <w:t>ekonomiskās sekas</w:t>
      </w:r>
      <w:r>
        <w:rPr>
          <w:sz w:val="24"/>
        </w:rPr>
        <w:t xml:space="preserve"> nedrīkst interpretēt tikai kā ietekmi uz tirgu. Precēm un pakalpojumiem, kurus nepārdod komerciālajos tirgos, var būt </w:t>
      </w:r>
      <w:r w:rsidR="00B62EF8">
        <w:rPr>
          <w:sz w:val="24"/>
        </w:rPr>
        <w:t>ekonomiskā</w:t>
      </w:r>
      <w:r>
        <w:rPr>
          <w:sz w:val="24"/>
        </w:rPr>
        <w:t xml:space="preserve"> vērtība, un ekonomiskā analīze ietver daudz vairāk nekā tikai tirgus preču un pakalpojumu izpēti. </w:t>
      </w:r>
      <w:r>
        <w:rPr>
          <w:sz w:val="24"/>
        </w:rPr>
        <w:lastRenderedPageBreak/>
        <w:t>Termina “</w:t>
      </w:r>
      <w:r w:rsidR="00B62EF8">
        <w:rPr>
          <w:sz w:val="24"/>
        </w:rPr>
        <w:t>ekonomiskās sekas</w:t>
      </w:r>
      <w:r>
        <w:rPr>
          <w:sz w:val="24"/>
        </w:rPr>
        <w:t>” lietošana nodrošina satvaru, kurā var analizēt plašu ietekmes spektru (tostarp ietekmi uz vidi un sociālo ietekmi). Veicot ekonomisko analīzi, par mēru izmanto monetāro vērtību, lai politikas veidotāji varētu salīdzināt dažādu preču un pakalpojumu izmaksas un guvumus no tiem. Tas nenozīmē, ka nevar izmantot citus rīkus, piemēram, kvalitatīvo un ekoloģisko analīzi, neizmantojot monetāro izteiksmi.</w:t>
      </w:r>
    </w:p>
    <w:p w14:paraId="00B21DD9" w14:textId="77777777" w:rsidR="0004326B" w:rsidRDefault="0004326B" w:rsidP="0004326B">
      <w:pPr>
        <w:pStyle w:val="Heading1"/>
        <w:ind w:left="0"/>
        <w:rPr>
          <w:noProof/>
          <w:sz w:val="26"/>
          <w:szCs w:val="26"/>
        </w:rPr>
      </w:pPr>
    </w:p>
    <w:p w14:paraId="42B312BD" w14:textId="77227A13" w:rsidR="00397A96" w:rsidRPr="0004326B" w:rsidRDefault="001E5523" w:rsidP="0004326B">
      <w:pPr>
        <w:pStyle w:val="Heading1"/>
        <w:ind w:left="0"/>
        <w:rPr>
          <w:noProof/>
          <w:sz w:val="26"/>
          <w:szCs w:val="26"/>
        </w:rPr>
      </w:pPr>
      <w:bookmarkStart w:id="88" w:name="_Toc225414928"/>
      <w:r>
        <w:rPr>
          <w:sz w:val="26"/>
        </w:rPr>
        <w:t>4.2. Izmaksas un guvumi</w:t>
      </w:r>
      <w:bookmarkStart w:id="89" w:name="_bookmark32"/>
      <w:bookmarkEnd w:id="88"/>
      <w:bookmarkEnd w:id="89"/>
    </w:p>
    <w:p w14:paraId="79FDFC2C" w14:textId="4E81E359" w:rsidR="00397A96" w:rsidRPr="002C4B72" w:rsidRDefault="00397A96" w:rsidP="002C4B72">
      <w:pPr>
        <w:pStyle w:val="BodyText"/>
        <w:spacing w:before="119"/>
        <w:ind w:right="3"/>
        <w:jc w:val="both"/>
        <w:rPr>
          <w:noProof/>
          <w:sz w:val="24"/>
          <w:szCs w:val="24"/>
        </w:rPr>
      </w:pPr>
      <w:r>
        <w:rPr>
          <w:sz w:val="24"/>
        </w:rPr>
        <w:t xml:space="preserve">Jebkuras politikas vispārējā ekonomiskajā pārbaudē jānoskaidro, vai tās nodrošinātais guvums ir vismaz vienāds ar tās izmaksām. Izmaksas un guvumi plašā nozīmē ietver gan tirgus, gan </w:t>
      </w:r>
      <w:proofErr w:type="spellStart"/>
      <w:r>
        <w:rPr>
          <w:sz w:val="24"/>
        </w:rPr>
        <w:t>ārpustirgus</w:t>
      </w:r>
      <w:proofErr w:type="spellEnd"/>
      <w:r>
        <w:rPr>
          <w:sz w:val="24"/>
        </w:rPr>
        <w:t xml:space="preserve"> aspektus. Izmaksas un guvumus var atspoguļot gan ar kvantitatīviem mērījumiem, gan ar kvalitatīviem mērījumiem. </w:t>
      </w:r>
      <w:proofErr w:type="spellStart"/>
      <w:r>
        <w:rPr>
          <w:sz w:val="24"/>
        </w:rPr>
        <w:t>Ārpustirgus</w:t>
      </w:r>
      <w:proofErr w:type="spellEnd"/>
      <w:r>
        <w:rPr>
          <w:sz w:val="24"/>
        </w:rPr>
        <w:t xml:space="preserve"> preces un pakalpojumus var būt grūti novērtēt kvantitatīvā izteiksmē vai izmērīt, tomēr ir svarīgi tos ņemt vērā.</w:t>
      </w:r>
    </w:p>
    <w:p w14:paraId="1FC00E76" w14:textId="77777777" w:rsidR="00397A96" w:rsidRPr="002C4B72" w:rsidRDefault="00397A96" w:rsidP="002C4B72">
      <w:pPr>
        <w:pStyle w:val="BodyText"/>
        <w:spacing w:before="178"/>
        <w:ind w:right="3"/>
        <w:jc w:val="both"/>
        <w:rPr>
          <w:noProof/>
          <w:sz w:val="24"/>
          <w:szCs w:val="24"/>
        </w:rPr>
      </w:pPr>
      <w:r>
        <w:rPr>
          <w:sz w:val="24"/>
        </w:rPr>
        <w:t>Fitosanitāros nolūkos ekonomiskajā analīzē var iegūt tikai informāciju par izmaksām un guvumiem, nevis spriest par to, vai konkrētā politikā viens izmaksu un guvumu sadalījums noteikti ir labāks par citu. Parasti izmaksas un guvumus nedrīkst mērīt, neņemot vērā to, kam tie rodas. Ja secinājumi par vēlamo izmaksu un guvumu sadalījumu ir politikas izvēles, tiem jābūt pamatotā saistībā ar fitosanitārajiem apsvērumiem.</w:t>
      </w:r>
    </w:p>
    <w:p w14:paraId="25F77CB1" w14:textId="77777777" w:rsidR="00397A96" w:rsidRPr="002C4B72" w:rsidRDefault="00397A96" w:rsidP="002C4B72">
      <w:pPr>
        <w:pStyle w:val="BodyText"/>
        <w:spacing w:before="180"/>
        <w:ind w:right="3"/>
        <w:jc w:val="both"/>
        <w:rPr>
          <w:noProof/>
          <w:sz w:val="24"/>
          <w:szCs w:val="24"/>
        </w:rPr>
      </w:pPr>
      <w:r>
        <w:rPr>
          <w:sz w:val="24"/>
        </w:rPr>
        <w:t>Izmaksas un guvumi jāuzskaita neatkarīgi no tā, vai tie ir kaitīgā organisma ievešanas tiešs vai netiešs rezultāts vai arī ir nepieciešama virkne cēloņu, lai rastos izmaksas vai tiktu gūti guvumi. Izmaksas un guvumi, kas saistās ar kaitīgo organismu ievešanas netiešajām sekām, var nebūt tik konkrēti kā izmaksas un guvumi, kuri saistās ar tiešajām sekām. Bieži vien nav informācijas naudas izteiksmē par izmaksām saistībā ar zaudējumu, kas var rasties, ievedot kaitīgos organismus dabiskā vidē. Jebkurā analīzē jāidentificē un jāizskaidro nenoteiktība izmaksu un guvumu aprēķinā un skaidri jānorāda pieņēmumi.</w:t>
      </w:r>
    </w:p>
    <w:p w14:paraId="2F43696C" w14:textId="77777777" w:rsidR="0004326B" w:rsidRDefault="0004326B" w:rsidP="0004326B">
      <w:pPr>
        <w:pStyle w:val="Heading1"/>
        <w:ind w:left="0"/>
        <w:rPr>
          <w:noProof/>
          <w:sz w:val="26"/>
          <w:szCs w:val="26"/>
        </w:rPr>
      </w:pPr>
    </w:p>
    <w:p w14:paraId="22775224" w14:textId="74C11B5B" w:rsidR="00397A96" w:rsidRPr="0004326B" w:rsidRDefault="002C4B72" w:rsidP="0004326B">
      <w:pPr>
        <w:pStyle w:val="Heading1"/>
        <w:ind w:left="0"/>
        <w:rPr>
          <w:noProof/>
          <w:sz w:val="26"/>
          <w:szCs w:val="26"/>
        </w:rPr>
      </w:pPr>
      <w:bookmarkStart w:id="90" w:name="_Toc225414929"/>
      <w:r>
        <w:rPr>
          <w:sz w:val="26"/>
        </w:rPr>
        <w:t>5. Piemērošana</w:t>
      </w:r>
      <w:bookmarkStart w:id="91" w:name="_bookmark33"/>
      <w:bookmarkEnd w:id="90"/>
      <w:bookmarkEnd w:id="91"/>
    </w:p>
    <w:p w14:paraId="5696FFA0" w14:textId="226DB374" w:rsidR="00397A96" w:rsidRPr="002C4B72" w:rsidRDefault="00397A96" w:rsidP="002C4B72">
      <w:pPr>
        <w:spacing w:before="122"/>
        <w:ind w:right="3"/>
        <w:rPr>
          <w:noProof/>
          <w:sz w:val="24"/>
          <w:szCs w:val="24"/>
        </w:rPr>
      </w:pPr>
      <w:r>
        <w:rPr>
          <w:sz w:val="24"/>
        </w:rPr>
        <w:t xml:space="preserve">Lai atzītu, ka kaitīgajam organismam ir </w:t>
      </w:r>
      <w:r>
        <w:rPr>
          <w:i/>
          <w:iCs/>
          <w:sz w:val="24"/>
        </w:rPr>
        <w:t>iespējama ekonomiskā nozīme</w:t>
      </w:r>
      <w:r>
        <w:rPr>
          <w:sz w:val="24"/>
        </w:rPr>
        <w:t>, tam jāatbilst šādiem kritērijiem:</w:t>
      </w:r>
      <w:r w:rsidR="002C4B72" w:rsidRPr="002C4B72">
        <w:rPr>
          <w:rStyle w:val="FootnoteReference"/>
          <w:sz w:val="24"/>
          <w:szCs w:val="24"/>
        </w:rPr>
        <w:footnoteReference w:id="1"/>
      </w:r>
    </w:p>
    <w:p w14:paraId="79D98113" w14:textId="77777777" w:rsidR="00397A96" w:rsidRPr="002C4B72" w:rsidRDefault="00397A96" w:rsidP="002C4B72">
      <w:pPr>
        <w:pStyle w:val="ListParagraph"/>
        <w:numPr>
          <w:ilvl w:val="0"/>
          <w:numId w:val="4"/>
        </w:numPr>
        <w:tabs>
          <w:tab w:val="left" w:pos="567"/>
        </w:tabs>
        <w:spacing w:before="60"/>
        <w:ind w:left="426" w:right="3" w:hanging="426"/>
        <w:rPr>
          <w:noProof/>
          <w:sz w:val="24"/>
          <w:szCs w:val="24"/>
        </w:rPr>
      </w:pPr>
      <w:r>
        <w:rPr>
          <w:sz w:val="24"/>
        </w:rPr>
        <w:t xml:space="preserve">potenciāls ievešanai </w:t>
      </w:r>
      <w:proofErr w:type="spellStart"/>
      <w:r>
        <w:rPr>
          <w:i/>
          <w:iCs/>
          <w:sz w:val="24"/>
        </w:rPr>
        <w:t>PRA</w:t>
      </w:r>
      <w:proofErr w:type="spellEnd"/>
      <w:r>
        <w:rPr>
          <w:sz w:val="24"/>
        </w:rPr>
        <w:t xml:space="preserve"> teritorijā;</w:t>
      </w:r>
    </w:p>
    <w:p w14:paraId="2839C1F2" w14:textId="77777777" w:rsidR="00397A96" w:rsidRPr="002C4B72" w:rsidRDefault="00397A96" w:rsidP="002C4B72">
      <w:pPr>
        <w:pStyle w:val="ListParagraph"/>
        <w:numPr>
          <w:ilvl w:val="0"/>
          <w:numId w:val="4"/>
        </w:numPr>
        <w:tabs>
          <w:tab w:val="left" w:pos="567"/>
        </w:tabs>
        <w:spacing w:before="60"/>
        <w:ind w:left="426" w:right="3" w:hanging="426"/>
        <w:rPr>
          <w:noProof/>
          <w:sz w:val="24"/>
          <w:szCs w:val="24"/>
        </w:rPr>
      </w:pPr>
      <w:r>
        <w:rPr>
          <w:sz w:val="24"/>
        </w:rPr>
        <w:t>spēja izplatīties pēc ieviešanās;</w:t>
      </w:r>
    </w:p>
    <w:p w14:paraId="4AD2271F" w14:textId="77777777" w:rsidR="00397A96" w:rsidRPr="002C4B72" w:rsidRDefault="00397A96" w:rsidP="002C4B72">
      <w:pPr>
        <w:pStyle w:val="ListParagraph"/>
        <w:numPr>
          <w:ilvl w:val="0"/>
          <w:numId w:val="4"/>
        </w:numPr>
        <w:tabs>
          <w:tab w:val="left" w:pos="567"/>
        </w:tabs>
        <w:spacing w:before="60"/>
        <w:ind w:left="426" w:right="3" w:hanging="426"/>
        <w:rPr>
          <w:noProof/>
          <w:sz w:val="24"/>
          <w:szCs w:val="24"/>
        </w:rPr>
      </w:pPr>
      <w:r>
        <w:rPr>
          <w:sz w:val="24"/>
        </w:rPr>
        <w:t>iespējama kaitīga ietekme uz augiem, piemēram:</w:t>
      </w:r>
    </w:p>
    <w:p w14:paraId="7B33B1AA" w14:textId="19ED51D8" w:rsidR="00397A96" w:rsidRPr="002C4B72" w:rsidRDefault="00397A96" w:rsidP="002C4B72">
      <w:pPr>
        <w:pStyle w:val="BodyText"/>
        <w:numPr>
          <w:ilvl w:val="0"/>
          <w:numId w:val="15"/>
        </w:numPr>
        <w:tabs>
          <w:tab w:val="left" w:pos="1411"/>
        </w:tabs>
        <w:spacing w:before="60"/>
        <w:ind w:left="851" w:right="3" w:hanging="426"/>
        <w:rPr>
          <w:noProof/>
          <w:sz w:val="24"/>
          <w:szCs w:val="24"/>
        </w:rPr>
      </w:pPr>
      <w:r>
        <w:rPr>
          <w:sz w:val="24"/>
        </w:rPr>
        <w:t>kultūraugiem (piemēram, ražas vai kvalitātes zudums);</w:t>
      </w:r>
    </w:p>
    <w:p w14:paraId="0933CC0F" w14:textId="2C4E8388" w:rsidR="00397A96" w:rsidRPr="002C4B72" w:rsidRDefault="00397A96" w:rsidP="002C4B72">
      <w:pPr>
        <w:pStyle w:val="BodyText"/>
        <w:numPr>
          <w:ilvl w:val="0"/>
          <w:numId w:val="15"/>
        </w:numPr>
        <w:tabs>
          <w:tab w:val="left" w:pos="1411"/>
        </w:tabs>
        <w:spacing w:before="60"/>
        <w:ind w:left="851" w:right="3" w:hanging="426"/>
        <w:rPr>
          <w:noProof/>
          <w:sz w:val="24"/>
          <w:szCs w:val="24"/>
        </w:rPr>
      </w:pPr>
      <w:r>
        <w:rPr>
          <w:sz w:val="24"/>
        </w:rPr>
        <w:t>vidi, piemēram, kaitējums ekosistēmām, dzīvotnēm vai sugām;</w:t>
      </w:r>
    </w:p>
    <w:p w14:paraId="23281452" w14:textId="62520C0A" w:rsidR="00397A96" w:rsidRPr="002C4B72" w:rsidRDefault="00397A96" w:rsidP="002C4B72">
      <w:pPr>
        <w:pStyle w:val="BodyText"/>
        <w:numPr>
          <w:ilvl w:val="0"/>
          <w:numId w:val="15"/>
        </w:numPr>
        <w:tabs>
          <w:tab w:val="left" w:pos="1411"/>
        </w:tabs>
        <w:spacing w:before="60"/>
        <w:ind w:left="851" w:right="3" w:hanging="426"/>
        <w:rPr>
          <w:noProof/>
          <w:sz w:val="24"/>
          <w:szCs w:val="24"/>
        </w:rPr>
      </w:pPr>
      <w:r>
        <w:rPr>
          <w:sz w:val="24"/>
        </w:rPr>
        <w:t>kādu citu norādītu vērtību, piemēram, atpūtu, tūrismu un estētiskajām vērtībām.</w:t>
      </w:r>
    </w:p>
    <w:p w14:paraId="53A06275" w14:textId="77777777" w:rsidR="00397A96" w:rsidRPr="002C4B72" w:rsidRDefault="00397A96" w:rsidP="002C4B72">
      <w:pPr>
        <w:pStyle w:val="BodyText"/>
        <w:spacing w:before="179"/>
        <w:ind w:right="3"/>
        <w:jc w:val="both"/>
        <w:rPr>
          <w:noProof/>
          <w:sz w:val="24"/>
          <w:szCs w:val="24"/>
        </w:rPr>
      </w:pPr>
      <w:r>
        <w:rPr>
          <w:sz w:val="24"/>
        </w:rPr>
        <w:t xml:space="preserve">Saskaņā ar 3. punktu kaitējums videi, kas rodas, ievedot kaitīgo organismu, ir viens no </w:t>
      </w:r>
      <w:proofErr w:type="spellStart"/>
      <w:r>
        <w:rPr>
          <w:i/>
          <w:iCs/>
          <w:sz w:val="24"/>
        </w:rPr>
        <w:t>IPPC</w:t>
      </w:r>
      <w:proofErr w:type="spellEnd"/>
      <w:r>
        <w:rPr>
          <w:sz w:val="24"/>
        </w:rPr>
        <w:t xml:space="preserve"> atzītajiem kaitējumu veidiem. Tādējādi attiecībā uz trešo kritēriju </w:t>
      </w:r>
      <w:proofErr w:type="spellStart"/>
      <w:r>
        <w:rPr>
          <w:i/>
          <w:iCs/>
          <w:sz w:val="24"/>
        </w:rPr>
        <w:t>IPPC</w:t>
      </w:r>
      <w:proofErr w:type="spellEnd"/>
      <w:r>
        <w:rPr>
          <w:sz w:val="24"/>
        </w:rPr>
        <w:t xml:space="preserve"> līgumslēdzējām pusēm ir tiesības veikt fitosanitāros pasākumus pat attiecībā uz tādu kaitīgo organismu, kam tikai piemīt spēja radīt kaitējumu videi. Šādas rīcības pamatā jābūt kaitīgo organismu riska analīzei, kurā izskatīti pierādījumi par iespējamo kaitējumu videi. Norādot kaitīgo organismu tiešo un netiešo ietekmi uz vidi, kaitīgo organismu riska analīzē jānorāda kaitīgā organisma ievešanas radītā kaitējuma vai zaudējumu būtība.</w:t>
      </w:r>
    </w:p>
    <w:p w14:paraId="4AEE0615" w14:textId="77777777" w:rsidR="00397A96" w:rsidRPr="002C4B72" w:rsidRDefault="00397A96" w:rsidP="002C4B72">
      <w:pPr>
        <w:pStyle w:val="BodyText"/>
        <w:spacing w:before="180" w:line="242" w:lineRule="auto"/>
        <w:ind w:right="3"/>
        <w:jc w:val="both"/>
        <w:rPr>
          <w:noProof/>
          <w:sz w:val="24"/>
          <w:szCs w:val="24"/>
        </w:rPr>
      </w:pPr>
      <w:r>
        <w:rPr>
          <w:sz w:val="24"/>
        </w:rPr>
        <w:t xml:space="preserve">Attiecībā uz reglamentētajiem </w:t>
      </w:r>
      <w:proofErr w:type="spellStart"/>
      <w:r>
        <w:rPr>
          <w:sz w:val="24"/>
        </w:rPr>
        <w:t>nekarantīnas</w:t>
      </w:r>
      <w:proofErr w:type="spellEnd"/>
      <w:r>
        <w:rPr>
          <w:sz w:val="24"/>
        </w:rPr>
        <w:t xml:space="preserve"> organismiem ievešana attiecīgajā teritorijā un ietekme uz vidi nav </w:t>
      </w:r>
      <w:r>
        <w:rPr>
          <w:i/>
          <w:iCs/>
          <w:sz w:val="24"/>
        </w:rPr>
        <w:t>ekonomiski nepieļaujamas ietekmes</w:t>
      </w:r>
      <w:r>
        <w:rPr>
          <w:sz w:val="24"/>
        </w:rPr>
        <w:t xml:space="preserve"> nozīmīgi kritēriji, jo šādu kaitīgo organismu populācijas jau ir ieviesušās (skat. </w:t>
      </w:r>
      <w:proofErr w:type="spellStart"/>
      <w:r>
        <w:rPr>
          <w:sz w:val="24"/>
        </w:rPr>
        <w:t>FPSS</w:t>
      </w:r>
      <w:proofErr w:type="spellEnd"/>
      <w:r>
        <w:rPr>
          <w:sz w:val="24"/>
        </w:rPr>
        <w:t xml:space="preserve"> Nr. 16 un </w:t>
      </w:r>
      <w:proofErr w:type="spellStart"/>
      <w:r>
        <w:rPr>
          <w:sz w:val="24"/>
        </w:rPr>
        <w:t>FPSS</w:t>
      </w:r>
      <w:proofErr w:type="spellEnd"/>
      <w:r>
        <w:rPr>
          <w:sz w:val="24"/>
        </w:rPr>
        <w:t xml:space="preserve"> Nr. 21).</w:t>
      </w:r>
    </w:p>
    <w:p w14:paraId="27DCD70A" w14:textId="0C985CBD" w:rsidR="00397A96" w:rsidRPr="002C4B72" w:rsidRDefault="002C4B72" w:rsidP="002C4B72">
      <w:pPr>
        <w:rPr>
          <w:noProof/>
          <w:sz w:val="24"/>
          <w:szCs w:val="24"/>
        </w:rPr>
      </w:pPr>
      <w:r>
        <w:rPr>
          <w:sz w:val="24"/>
        </w:rPr>
        <w:lastRenderedPageBreak/>
        <w:t>Šis pielikums ir tikai informatīvs un nav standarta preskriptīvā daļa.</w:t>
      </w:r>
    </w:p>
    <w:p w14:paraId="1F14692C" w14:textId="77777777" w:rsidR="0004326B" w:rsidRDefault="0004326B" w:rsidP="0004326B">
      <w:pPr>
        <w:pStyle w:val="Heading1"/>
        <w:ind w:left="0"/>
        <w:rPr>
          <w:noProof/>
          <w:sz w:val="26"/>
          <w:szCs w:val="26"/>
        </w:rPr>
      </w:pPr>
    </w:p>
    <w:p w14:paraId="5E326689" w14:textId="3F04328F" w:rsidR="00397A96" w:rsidRPr="0004326B" w:rsidRDefault="00397A96" w:rsidP="0004326B">
      <w:pPr>
        <w:pStyle w:val="Heading1"/>
        <w:ind w:left="0"/>
        <w:rPr>
          <w:noProof/>
          <w:sz w:val="26"/>
          <w:szCs w:val="26"/>
        </w:rPr>
      </w:pPr>
      <w:bookmarkStart w:id="92" w:name="_Toc225414930"/>
      <w:r>
        <w:rPr>
          <w:sz w:val="26"/>
        </w:rPr>
        <w:t>2. PAPILDINĀJUMA PIELIKUMS</w:t>
      </w:r>
      <w:bookmarkStart w:id="93" w:name="_bookmark35"/>
      <w:bookmarkEnd w:id="92"/>
      <w:bookmarkEnd w:id="93"/>
    </w:p>
    <w:p w14:paraId="4E946FAF" w14:textId="77777777" w:rsidR="00397A96" w:rsidRPr="002C4B72" w:rsidRDefault="00397A96" w:rsidP="002C4B72">
      <w:pPr>
        <w:pStyle w:val="BodyText"/>
        <w:spacing w:before="182"/>
        <w:jc w:val="both"/>
        <w:rPr>
          <w:noProof/>
          <w:sz w:val="24"/>
          <w:szCs w:val="24"/>
        </w:rPr>
      </w:pPr>
      <w:r>
        <w:rPr>
          <w:sz w:val="24"/>
        </w:rPr>
        <w:t>Šajā pielikumā ir sniegti papildu skaidrojumi par dažiem šajā papildinājumā lietotajiem terminiem.</w:t>
      </w:r>
    </w:p>
    <w:p w14:paraId="2F8D6537" w14:textId="77777777" w:rsidR="00397A96" w:rsidRPr="002C4B72" w:rsidRDefault="00397A96" w:rsidP="002C4B72">
      <w:pPr>
        <w:pStyle w:val="BodyText"/>
        <w:spacing w:before="176"/>
        <w:jc w:val="both"/>
        <w:rPr>
          <w:noProof/>
          <w:sz w:val="24"/>
          <w:szCs w:val="24"/>
        </w:rPr>
      </w:pPr>
      <w:r>
        <w:rPr>
          <w:i/>
          <w:sz w:val="24"/>
        </w:rPr>
        <w:t xml:space="preserve">Ekonomiskā analīze. </w:t>
      </w:r>
      <w:r>
        <w:rPr>
          <w:sz w:val="24"/>
        </w:rPr>
        <w:t>Tajā par mēru galvenokārt izmanto monetāro vērtību, lai politikas veidotāji varētu salīdzināt dažādu preču un pakalpojumu izmaksas un guvumus no tiem. Tā aptver vairāk nekā tikai tirgus preču un pakalpojumu izpēti. Ekonomiskā analīze neliedz izmantot citus līdzekļus, kuros netiek izmantota monetārā vērtība, piemēram, veikt kvalitatīvo vai vides analīzi.</w:t>
      </w:r>
    </w:p>
    <w:p w14:paraId="5E70C43F" w14:textId="071DD442" w:rsidR="00397A96" w:rsidRPr="002C4B72" w:rsidRDefault="0067600A" w:rsidP="002C4B72">
      <w:pPr>
        <w:pStyle w:val="BodyText"/>
        <w:spacing w:before="181"/>
        <w:jc w:val="both"/>
        <w:rPr>
          <w:noProof/>
          <w:sz w:val="24"/>
          <w:szCs w:val="24"/>
        </w:rPr>
      </w:pPr>
      <w:r>
        <w:rPr>
          <w:i/>
          <w:sz w:val="24"/>
        </w:rPr>
        <w:t>Ekonomiskās sekas</w:t>
      </w:r>
      <w:r w:rsidR="00397A96">
        <w:rPr>
          <w:i/>
          <w:sz w:val="24"/>
        </w:rPr>
        <w:t xml:space="preserve">. </w:t>
      </w:r>
      <w:r w:rsidR="00397A96">
        <w:rPr>
          <w:sz w:val="24"/>
        </w:rPr>
        <w:t>Tā</w:t>
      </w:r>
      <w:r w:rsidR="00A2004A">
        <w:rPr>
          <w:sz w:val="24"/>
        </w:rPr>
        <w:t>s</w:t>
      </w:r>
      <w:r w:rsidR="00397A96">
        <w:rPr>
          <w:sz w:val="24"/>
        </w:rPr>
        <w:t xml:space="preserve"> ietver gan ietekmi uz tirgu, gan </w:t>
      </w:r>
      <w:proofErr w:type="spellStart"/>
      <w:r w:rsidR="00397A96">
        <w:rPr>
          <w:sz w:val="24"/>
        </w:rPr>
        <w:t>ārpustirgus</w:t>
      </w:r>
      <w:proofErr w:type="spellEnd"/>
      <w:r w:rsidR="00397A96">
        <w:rPr>
          <w:sz w:val="24"/>
        </w:rPr>
        <w:t xml:space="preserve"> ietekmi, piemēram, vides un sociālos apsvērumus. Var būt grūti noteikt ietekmes uz vidi vai sociālās ietekmes </w:t>
      </w:r>
      <w:r w:rsidR="00AE531B">
        <w:rPr>
          <w:sz w:val="24"/>
        </w:rPr>
        <w:t>ekonomisko</w:t>
      </w:r>
      <w:r w:rsidR="00397A96">
        <w:rPr>
          <w:sz w:val="24"/>
        </w:rPr>
        <w:t xml:space="preserve"> vērtību. Piemēri tam ir citas sugas izdzīvošana un labklājība vai meža vai džungļu estētiskā vērtība. Nosakot </w:t>
      </w:r>
      <w:r w:rsidR="00AE531B">
        <w:rPr>
          <w:sz w:val="24"/>
        </w:rPr>
        <w:t>ekonomiskās sekas</w:t>
      </w:r>
      <w:r w:rsidR="00397A96">
        <w:rPr>
          <w:sz w:val="24"/>
        </w:rPr>
        <w:t>, var ņemt vērā gan kvalitatīvo, gan kvantitatīvo vērtību.</w:t>
      </w:r>
    </w:p>
    <w:p w14:paraId="272599DA" w14:textId="68C07E21" w:rsidR="00397A96" w:rsidRPr="002C4B72" w:rsidRDefault="00397A96" w:rsidP="002C4B72">
      <w:pPr>
        <w:pStyle w:val="BodyText"/>
        <w:spacing w:before="181" w:line="242" w:lineRule="auto"/>
        <w:jc w:val="both"/>
        <w:rPr>
          <w:noProof/>
          <w:sz w:val="24"/>
          <w:szCs w:val="24"/>
        </w:rPr>
      </w:pPr>
      <w:r>
        <w:rPr>
          <w:i/>
          <w:sz w:val="24"/>
        </w:rPr>
        <w:t xml:space="preserve">Augu kaitīgo organismu </w:t>
      </w:r>
      <w:r w:rsidR="00DD5366">
        <w:rPr>
          <w:i/>
          <w:sz w:val="24"/>
        </w:rPr>
        <w:t>ekonomiskās sekas</w:t>
      </w:r>
      <w:r>
        <w:rPr>
          <w:i/>
          <w:sz w:val="24"/>
        </w:rPr>
        <w:t xml:space="preserve">. </w:t>
      </w:r>
      <w:r>
        <w:rPr>
          <w:sz w:val="24"/>
        </w:rPr>
        <w:t>Tā</w:t>
      </w:r>
      <w:r w:rsidR="00DD5366">
        <w:rPr>
          <w:sz w:val="24"/>
        </w:rPr>
        <w:t>s</w:t>
      </w:r>
      <w:r>
        <w:rPr>
          <w:sz w:val="24"/>
        </w:rPr>
        <w:t xml:space="preserve"> ietver gan tirgus pasākumus, gan sekas, kuras var nebūt viegli izmērīt tiešā ekonomiskā izteiksmē, bet kuras rada zaudējumus vai kaitējumu kultivētiem augiem, nekultivētiem augiem vai augu produktiem.</w:t>
      </w:r>
    </w:p>
    <w:p w14:paraId="688C086D" w14:textId="23652C58" w:rsidR="00397A96" w:rsidRPr="002C4B72" w:rsidRDefault="00B33A95" w:rsidP="002C4B72">
      <w:pPr>
        <w:pStyle w:val="BodyText"/>
        <w:spacing w:before="172"/>
        <w:jc w:val="both"/>
        <w:rPr>
          <w:noProof/>
          <w:sz w:val="24"/>
          <w:szCs w:val="24"/>
        </w:rPr>
      </w:pPr>
      <w:r>
        <w:rPr>
          <w:i/>
          <w:sz w:val="24"/>
        </w:rPr>
        <w:t>Ekonomiskā</w:t>
      </w:r>
      <w:r w:rsidR="00397A96">
        <w:rPr>
          <w:i/>
          <w:sz w:val="24"/>
        </w:rPr>
        <w:t xml:space="preserve"> vērtība. </w:t>
      </w:r>
      <w:r w:rsidR="00397A96">
        <w:rPr>
          <w:sz w:val="24"/>
        </w:rPr>
        <w:t xml:space="preserve">Tā ir pamats to izmaksu novērtējumam, ko rada izmaiņu (piemēram, bioloģiskajā daudzveidībā, ekosistēmās, pārvaldītajos resursos vai dabas resursos) ietekme uz cilvēku labklājību. Precēm un pakalpojumiem, kas netiek pārdoti komerciālajos tirgos, var būt </w:t>
      </w:r>
      <w:r>
        <w:rPr>
          <w:sz w:val="24"/>
        </w:rPr>
        <w:t>ekonomiskā</w:t>
      </w:r>
      <w:r w:rsidR="00397A96">
        <w:rPr>
          <w:sz w:val="24"/>
        </w:rPr>
        <w:t xml:space="preserve"> vērtība. </w:t>
      </w:r>
      <w:r w:rsidR="00610516">
        <w:rPr>
          <w:sz w:val="24"/>
        </w:rPr>
        <w:t>Ekonomiskās</w:t>
      </w:r>
      <w:r w:rsidR="00397A96">
        <w:rPr>
          <w:sz w:val="24"/>
        </w:rPr>
        <w:t xml:space="preserve"> vērtības noteikšana neizslēdz ētiskas vai altruistiskas bažas par citu sugu izdzīvošanu un labklājību, kuru pamatā ir sadarbībā balstīta uzvedība.</w:t>
      </w:r>
    </w:p>
    <w:p w14:paraId="5F2C1B55" w14:textId="77777777" w:rsidR="00397A96" w:rsidRPr="002C4B72" w:rsidRDefault="00397A96" w:rsidP="002C4B72">
      <w:pPr>
        <w:spacing w:before="181"/>
        <w:jc w:val="both"/>
        <w:rPr>
          <w:noProof/>
          <w:sz w:val="24"/>
          <w:szCs w:val="24"/>
        </w:rPr>
      </w:pPr>
      <w:r>
        <w:rPr>
          <w:i/>
          <w:sz w:val="24"/>
        </w:rPr>
        <w:t xml:space="preserve">Kvalitatīva izvērtēšana. </w:t>
      </w:r>
      <w:r>
        <w:rPr>
          <w:sz w:val="24"/>
        </w:rPr>
        <w:t>Šī ir īpašību vai raksturlielumu novērtēšana ne monetārā vai skaitliskā izteiksmē.</w:t>
      </w:r>
    </w:p>
    <w:p w14:paraId="3A216EA3" w14:textId="03286024" w:rsidR="00BC53AD" w:rsidRDefault="00397A96" w:rsidP="002C4B72">
      <w:pPr>
        <w:spacing w:before="180"/>
        <w:jc w:val="both"/>
        <w:rPr>
          <w:noProof/>
          <w:sz w:val="24"/>
          <w:szCs w:val="24"/>
        </w:rPr>
      </w:pPr>
      <w:r>
        <w:rPr>
          <w:i/>
          <w:sz w:val="24"/>
        </w:rPr>
        <w:t xml:space="preserve">Kvantitatīva izvērtēšana. </w:t>
      </w:r>
      <w:r>
        <w:rPr>
          <w:sz w:val="24"/>
        </w:rPr>
        <w:t>Šī ir īpašību vai raksturlielumu novērtēšana monetārā vai citā skaitliskā izteiksmē.</w:t>
      </w:r>
    </w:p>
    <w:p w14:paraId="3EFCEEF7" w14:textId="77777777" w:rsidR="00BC53AD" w:rsidRDefault="00BC53AD">
      <w:pPr>
        <w:rPr>
          <w:noProof/>
          <w:sz w:val="24"/>
          <w:szCs w:val="24"/>
        </w:rPr>
      </w:pPr>
      <w:r>
        <w:br w:type="page"/>
      </w:r>
    </w:p>
    <w:p w14:paraId="6D497ED3" w14:textId="77777777" w:rsidR="00397A96" w:rsidRPr="00620D97" w:rsidRDefault="00397A96" w:rsidP="002C4B72">
      <w:pPr>
        <w:jc w:val="center"/>
        <w:rPr>
          <w:noProof/>
          <w:sz w:val="20"/>
          <w:szCs w:val="20"/>
        </w:rPr>
      </w:pPr>
      <w:r>
        <w:rPr>
          <w:sz w:val="20"/>
        </w:rPr>
        <w:lastRenderedPageBreak/>
        <w:t>Fitosanitāro pasākumu komisija pieņēma šo pielikumu savā ceturtajā sesijā, kas notika 2009. gada martā–aprīlī.</w:t>
      </w:r>
    </w:p>
    <w:p w14:paraId="37935A37" w14:textId="77777777" w:rsidR="00397A96" w:rsidRPr="00620D97" w:rsidRDefault="00397A96" w:rsidP="002C4B72">
      <w:pPr>
        <w:spacing w:before="60"/>
        <w:jc w:val="center"/>
        <w:rPr>
          <w:noProof/>
          <w:sz w:val="20"/>
          <w:szCs w:val="20"/>
        </w:rPr>
      </w:pPr>
      <w:r>
        <w:rPr>
          <w:sz w:val="20"/>
        </w:rPr>
        <w:t>Šis pielikums ir tikai informatīvs un nav standarta preskriptīvā daļa.</w:t>
      </w:r>
    </w:p>
    <w:p w14:paraId="454ECC5B" w14:textId="77777777" w:rsidR="00620D97" w:rsidRPr="002C4B72" w:rsidRDefault="00620D97" w:rsidP="002C4B72">
      <w:pPr>
        <w:spacing w:before="60"/>
        <w:jc w:val="center"/>
        <w:rPr>
          <w:noProof/>
          <w:sz w:val="24"/>
          <w:szCs w:val="24"/>
        </w:rPr>
      </w:pPr>
    </w:p>
    <w:p w14:paraId="255D8F39" w14:textId="1E1E192E" w:rsidR="00397A96" w:rsidRPr="002217D2" w:rsidRDefault="00397A96" w:rsidP="00043A9D">
      <w:pPr>
        <w:pStyle w:val="Heading2"/>
        <w:spacing w:before="118"/>
        <w:ind w:left="0" w:firstLine="0"/>
        <w:rPr>
          <w:noProof/>
          <w:sz w:val="26"/>
          <w:szCs w:val="26"/>
        </w:rPr>
      </w:pPr>
      <w:bookmarkStart w:id="94" w:name="_Toc225414931"/>
      <w:r>
        <w:rPr>
          <w:sz w:val="26"/>
        </w:rPr>
        <w:t>1. PIELIKUMS. Konvencijas par bioloģisko daudzveidību terminoloģija saistībā ar</w:t>
      </w:r>
      <w:bookmarkStart w:id="95" w:name="_bookmark36"/>
      <w:bookmarkEnd w:id="95"/>
      <w:r>
        <w:rPr>
          <w:sz w:val="26"/>
        </w:rPr>
        <w:t xml:space="preserve"> </w:t>
      </w:r>
      <w:r>
        <w:rPr>
          <w:i/>
          <w:iCs/>
          <w:sz w:val="26"/>
        </w:rPr>
        <w:t>Fitosanitāro terminu glosāriju</w:t>
      </w:r>
      <w:bookmarkEnd w:id="94"/>
    </w:p>
    <w:p w14:paraId="6573B4EB" w14:textId="77777777" w:rsidR="00043A9D" w:rsidRPr="002C4B72" w:rsidRDefault="00043A9D" w:rsidP="002C4B72">
      <w:pPr>
        <w:rPr>
          <w:b/>
          <w:i/>
          <w:noProof/>
          <w:sz w:val="24"/>
          <w:szCs w:val="24"/>
        </w:rPr>
      </w:pPr>
    </w:p>
    <w:p w14:paraId="114C38FA" w14:textId="16DC5366" w:rsidR="00397A96" w:rsidRPr="002C4B72" w:rsidRDefault="00620D97" w:rsidP="00043A9D">
      <w:pPr>
        <w:pStyle w:val="Heading2"/>
        <w:tabs>
          <w:tab w:val="left" w:pos="844"/>
        </w:tabs>
        <w:spacing w:before="0"/>
        <w:ind w:left="0" w:firstLine="0"/>
        <w:jc w:val="both"/>
        <w:rPr>
          <w:noProof/>
        </w:rPr>
      </w:pPr>
      <w:bookmarkStart w:id="96" w:name="_Toc225414932"/>
      <w:r>
        <w:t xml:space="preserve">1. </w:t>
      </w:r>
      <w:r>
        <w:rPr>
          <w:sz w:val="26"/>
        </w:rPr>
        <w:t>Ievads</w:t>
      </w:r>
      <w:bookmarkStart w:id="97" w:name="_bookmark37"/>
      <w:bookmarkEnd w:id="96"/>
      <w:bookmarkEnd w:id="97"/>
    </w:p>
    <w:p w14:paraId="34329C4C" w14:textId="15F89FCA" w:rsidR="00397A96" w:rsidRPr="002C4B72" w:rsidRDefault="00397A96" w:rsidP="002C4B72">
      <w:pPr>
        <w:pStyle w:val="BodyText"/>
        <w:spacing w:before="120"/>
        <w:jc w:val="both"/>
        <w:rPr>
          <w:noProof/>
          <w:sz w:val="24"/>
          <w:szCs w:val="24"/>
        </w:rPr>
      </w:pPr>
      <w:r>
        <w:rPr>
          <w:sz w:val="24"/>
        </w:rPr>
        <w:t xml:space="preserve">Kopš 2001. gada ir skaidri noteikts, ka </w:t>
      </w:r>
      <w:proofErr w:type="spellStart"/>
      <w:r>
        <w:rPr>
          <w:i/>
          <w:iCs/>
          <w:sz w:val="24"/>
        </w:rPr>
        <w:t>IPPC</w:t>
      </w:r>
      <w:proofErr w:type="spellEnd"/>
      <w:r>
        <w:rPr>
          <w:sz w:val="24"/>
        </w:rPr>
        <w:t xml:space="preserve"> piemērošanas jomā ietilpst risks, ko rada tie kaitīgie organismi, kuri primāri ietekmē vidi un bioloģisko daudzveidību, tostarp kaitīgie augi. Tāpēc Glosārija tehniskā apakškomisija, kas pārskata </w:t>
      </w:r>
      <w:proofErr w:type="spellStart"/>
      <w:r>
        <w:rPr>
          <w:sz w:val="24"/>
        </w:rPr>
        <w:t>FPSS</w:t>
      </w:r>
      <w:proofErr w:type="spellEnd"/>
      <w:r>
        <w:rPr>
          <w:sz w:val="24"/>
        </w:rPr>
        <w:t xml:space="preserve"> Nr. 5 (</w:t>
      </w:r>
      <w:r>
        <w:rPr>
          <w:i/>
          <w:iCs/>
          <w:sz w:val="24"/>
        </w:rPr>
        <w:t>Fitosanitāro terminu glosārijs</w:t>
      </w:r>
      <w:r>
        <w:rPr>
          <w:sz w:val="24"/>
        </w:rPr>
        <w:t>, turpmāk tekstā – “glosārijs”), izskatīja iespēju papildināt standartu ar jauniem terminiem un definīcijām, lai aptvertu šo piemērošanas jomu. Tā īpaši izskatīja terminus un definīcijas, kas ir lietoti Konvencijā par bioloģisko daudzveidību (</w:t>
      </w:r>
      <w:proofErr w:type="spellStart"/>
      <w:r>
        <w:rPr>
          <w:sz w:val="24"/>
        </w:rPr>
        <w:t>KBD</w:t>
      </w:r>
      <w:proofErr w:type="spellEnd"/>
      <w:r>
        <w:rPr>
          <w:sz w:val="24"/>
        </w:rPr>
        <w:t>)</w:t>
      </w:r>
      <w:r>
        <w:t>,</w:t>
      </w:r>
      <w:r>
        <w:rPr>
          <w:rStyle w:val="FootnoteReference"/>
        </w:rPr>
        <w:footnoteReference w:customMarkFollows="1" w:id="2"/>
        <w:t>*</w:t>
      </w:r>
      <w:r>
        <w:rPr>
          <w:sz w:val="24"/>
        </w:rPr>
        <w:t xml:space="preserve"> lai tos pievienotu glosārijam, kā tas iepriekš vairākkārt ir darīts, iekļaujot glosārijā citu starpvaldību organizāciju terminoloģiju.</w:t>
      </w:r>
    </w:p>
    <w:p w14:paraId="14A2E268" w14:textId="77777777" w:rsidR="00397A96" w:rsidRPr="002C4B72" w:rsidRDefault="00397A96" w:rsidP="002C4B72">
      <w:pPr>
        <w:pStyle w:val="BodyText"/>
        <w:spacing w:before="181"/>
        <w:jc w:val="both"/>
        <w:rPr>
          <w:noProof/>
          <w:sz w:val="24"/>
          <w:szCs w:val="24"/>
        </w:rPr>
      </w:pPr>
      <w:r>
        <w:rPr>
          <w:sz w:val="24"/>
        </w:rPr>
        <w:t xml:space="preserve">Tomēr </w:t>
      </w:r>
      <w:proofErr w:type="spellStart"/>
      <w:r>
        <w:rPr>
          <w:sz w:val="24"/>
        </w:rPr>
        <w:t>KBD</w:t>
      </w:r>
      <w:proofErr w:type="spellEnd"/>
      <w:r>
        <w:rPr>
          <w:sz w:val="24"/>
        </w:rPr>
        <w:t xml:space="preserve"> pieejamo terminu un definīciju izpētē ir pierādīts, ka to pamatā ir citi jēdzieni, kas atšķiras no </w:t>
      </w:r>
      <w:proofErr w:type="spellStart"/>
      <w:r>
        <w:rPr>
          <w:i/>
          <w:iCs/>
          <w:sz w:val="24"/>
        </w:rPr>
        <w:t>IPPC</w:t>
      </w:r>
      <w:proofErr w:type="spellEnd"/>
      <w:r>
        <w:rPr>
          <w:sz w:val="24"/>
        </w:rPr>
        <w:t xml:space="preserve"> lietotajiem, tāpēc līdzīgiem terminiem ir piešķirtas pavisam atšķirīgas nozīmes. Tāpēc </w:t>
      </w:r>
      <w:proofErr w:type="spellStart"/>
      <w:r>
        <w:rPr>
          <w:sz w:val="24"/>
        </w:rPr>
        <w:t>KBD</w:t>
      </w:r>
      <w:proofErr w:type="spellEnd"/>
      <w:r>
        <w:rPr>
          <w:sz w:val="24"/>
        </w:rPr>
        <w:t xml:space="preserve"> terminus un definīcijas tieši nevarēja izmantot glosārijā. Tika nolemts šos terminus un definīcijas iekļaut šajā glosārija pielikumā, izskaidrojot, kā tie atšķiras no </w:t>
      </w:r>
      <w:proofErr w:type="spellStart"/>
      <w:r>
        <w:rPr>
          <w:i/>
          <w:iCs/>
          <w:sz w:val="24"/>
        </w:rPr>
        <w:t>IPPC</w:t>
      </w:r>
      <w:proofErr w:type="spellEnd"/>
      <w:r>
        <w:rPr>
          <w:sz w:val="24"/>
        </w:rPr>
        <w:t xml:space="preserve"> terminoloģijas.</w:t>
      </w:r>
    </w:p>
    <w:p w14:paraId="47D47E9B" w14:textId="77777777" w:rsidR="00397A96" w:rsidRPr="002C4B72" w:rsidRDefault="00397A96" w:rsidP="002C4B72">
      <w:pPr>
        <w:pStyle w:val="BodyText"/>
        <w:spacing w:before="180"/>
        <w:jc w:val="both"/>
        <w:rPr>
          <w:noProof/>
          <w:sz w:val="24"/>
          <w:szCs w:val="24"/>
        </w:rPr>
      </w:pPr>
      <w:r>
        <w:rPr>
          <w:sz w:val="24"/>
        </w:rPr>
        <w:t xml:space="preserve">Šajā pielikumā nav paredzēts skaidrot ne </w:t>
      </w:r>
      <w:proofErr w:type="spellStart"/>
      <w:r>
        <w:rPr>
          <w:sz w:val="24"/>
        </w:rPr>
        <w:t>KBD</w:t>
      </w:r>
      <w:proofErr w:type="spellEnd"/>
      <w:r>
        <w:rPr>
          <w:sz w:val="24"/>
        </w:rPr>
        <w:t xml:space="preserve"> piemērošanas jomu, ne </w:t>
      </w:r>
      <w:proofErr w:type="spellStart"/>
      <w:r>
        <w:rPr>
          <w:i/>
          <w:iCs/>
          <w:sz w:val="24"/>
        </w:rPr>
        <w:t>IPPC</w:t>
      </w:r>
      <w:proofErr w:type="spellEnd"/>
      <w:r>
        <w:rPr>
          <w:sz w:val="24"/>
        </w:rPr>
        <w:t xml:space="preserve"> piemērošanas jomu.</w:t>
      </w:r>
    </w:p>
    <w:p w14:paraId="5F7D4B8A" w14:textId="77777777" w:rsidR="00043A9D" w:rsidRDefault="00043A9D" w:rsidP="00043A9D">
      <w:pPr>
        <w:pStyle w:val="Heading2"/>
        <w:tabs>
          <w:tab w:val="left" w:pos="844"/>
        </w:tabs>
        <w:spacing w:before="0"/>
        <w:ind w:left="0" w:firstLine="0"/>
        <w:jc w:val="both"/>
        <w:rPr>
          <w:noProof/>
          <w:sz w:val="26"/>
          <w:szCs w:val="26"/>
        </w:rPr>
      </w:pPr>
    </w:p>
    <w:p w14:paraId="3E09DD72" w14:textId="424EAE30" w:rsidR="00397A96" w:rsidRPr="00043A9D" w:rsidRDefault="00620D97" w:rsidP="00043A9D">
      <w:pPr>
        <w:pStyle w:val="Heading2"/>
        <w:tabs>
          <w:tab w:val="left" w:pos="844"/>
        </w:tabs>
        <w:spacing w:before="0"/>
        <w:ind w:left="0" w:firstLine="0"/>
        <w:jc w:val="both"/>
        <w:rPr>
          <w:noProof/>
          <w:sz w:val="26"/>
          <w:szCs w:val="26"/>
        </w:rPr>
      </w:pPr>
      <w:bookmarkStart w:id="98" w:name="_Toc225414933"/>
      <w:r>
        <w:rPr>
          <w:sz w:val="26"/>
        </w:rPr>
        <w:t>2. Izklāsts</w:t>
      </w:r>
      <w:bookmarkStart w:id="99" w:name="_bookmark38"/>
      <w:bookmarkEnd w:id="98"/>
      <w:bookmarkEnd w:id="99"/>
    </w:p>
    <w:p w14:paraId="1B812FCA" w14:textId="34FD6F50" w:rsidR="00397A96" w:rsidRPr="002C4B72" w:rsidRDefault="00397A96" w:rsidP="002C4B72">
      <w:pPr>
        <w:pStyle w:val="BodyText"/>
        <w:spacing w:before="119"/>
        <w:jc w:val="both"/>
        <w:rPr>
          <w:noProof/>
          <w:sz w:val="24"/>
          <w:szCs w:val="24"/>
        </w:rPr>
      </w:pPr>
      <w:r>
        <w:rPr>
          <w:sz w:val="24"/>
        </w:rPr>
        <w:t xml:space="preserve">Katram aplūkotajam terminam pirmā ir sniegta </w:t>
      </w:r>
      <w:proofErr w:type="spellStart"/>
      <w:r>
        <w:rPr>
          <w:sz w:val="24"/>
        </w:rPr>
        <w:t>KBD</w:t>
      </w:r>
      <w:proofErr w:type="spellEnd"/>
      <w:r>
        <w:rPr>
          <w:sz w:val="24"/>
        </w:rPr>
        <w:t xml:space="preserve"> definīcija</w:t>
      </w:r>
      <w:r w:rsidR="008E7480">
        <w:rPr>
          <w:sz w:val="24"/>
        </w:rPr>
        <w:t>.</w:t>
      </w:r>
      <w:r>
        <w:rPr>
          <w:sz w:val="24"/>
        </w:rPr>
        <w:t xml:space="preserve"> Kopā ar to ir “skaidrojums </w:t>
      </w:r>
      <w:proofErr w:type="spellStart"/>
      <w:r>
        <w:rPr>
          <w:i/>
          <w:iCs/>
          <w:sz w:val="24"/>
        </w:rPr>
        <w:t>IPPC</w:t>
      </w:r>
      <w:proofErr w:type="spellEnd"/>
      <w:r>
        <w:rPr>
          <w:sz w:val="24"/>
        </w:rPr>
        <w:t xml:space="preserve"> kontekstā”, kur, kā parasti, glosārija termini (vai no glosārija terminiem atvasinātās formas) ir norādīti </w:t>
      </w:r>
      <w:r>
        <w:rPr>
          <w:b/>
          <w:bCs/>
          <w:sz w:val="24"/>
        </w:rPr>
        <w:t>treknrakstā</w:t>
      </w:r>
      <w:r>
        <w:rPr>
          <w:sz w:val="24"/>
        </w:rPr>
        <w:t xml:space="preserve">. Šajos skaidrojumos var būt izmantoti arī </w:t>
      </w:r>
      <w:proofErr w:type="spellStart"/>
      <w:r>
        <w:rPr>
          <w:sz w:val="24"/>
        </w:rPr>
        <w:t>KBD</w:t>
      </w:r>
      <w:proofErr w:type="spellEnd"/>
      <w:r>
        <w:rPr>
          <w:sz w:val="24"/>
        </w:rPr>
        <w:t xml:space="preserve"> termini, tad arī tie ir norādīti </w:t>
      </w:r>
      <w:r>
        <w:rPr>
          <w:b/>
          <w:bCs/>
          <w:sz w:val="24"/>
        </w:rPr>
        <w:t>treknrakstā</w:t>
      </w:r>
      <w:r>
        <w:rPr>
          <w:sz w:val="24"/>
        </w:rPr>
        <w:t xml:space="preserve"> ar norādi “</w:t>
      </w:r>
      <w:r>
        <w:rPr>
          <w:b/>
          <w:bCs/>
          <w:sz w:val="24"/>
        </w:rPr>
        <w:t>(</w:t>
      </w:r>
      <w:proofErr w:type="spellStart"/>
      <w:r>
        <w:rPr>
          <w:b/>
          <w:bCs/>
          <w:sz w:val="24"/>
        </w:rPr>
        <w:t>KBD</w:t>
      </w:r>
      <w:proofErr w:type="spellEnd"/>
      <w:r>
        <w:rPr>
          <w:b/>
          <w:bCs/>
          <w:sz w:val="24"/>
        </w:rPr>
        <w:t>)</w:t>
      </w:r>
      <w:r>
        <w:rPr>
          <w:sz w:val="24"/>
        </w:rPr>
        <w:t>”. Skaidrojumi veido šā pielikuma galveno daļu. Aiz katra skaidrojuma ir piezīmes, kurās ir sniegts papildu skaidrojums par dažām grūtībām.</w:t>
      </w:r>
    </w:p>
    <w:p w14:paraId="0A9988C8" w14:textId="77777777" w:rsidR="00043A9D" w:rsidRDefault="00043A9D" w:rsidP="00043A9D">
      <w:pPr>
        <w:pStyle w:val="Heading2"/>
        <w:tabs>
          <w:tab w:val="left" w:pos="844"/>
        </w:tabs>
        <w:spacing w:before="0"/>
        <w:ind w:left="0" w:firstLine="0"/>
        <w:jc w:val="both"/>
        <w:rPr>
          <w:noProof/>
          <w:sz w:val="26"/>
          <w:szCs w:val="26"/>
        </w:rPr>
      </w:pPr>
    </w:p>
    <w:p w14:paraId="461315E6" w14:textId="1F89F570" w:rsidR="00397A96" w:rsidRDefault="00620D97" w:rsidP="00043A9D">
      <w:pPr>
        <w:pStyle w:val="Heading2"/>
        <w:tabs>
          <w:tab w:val="left" w:pos="844"/>
        </w:tabs>
        <w:spacing w:before="0"/>
        <w:ind w:left="0" w:firstLine="0"/>
        <w:jc w:val="both"/>
        <w:rPr>
          <w:noProof/>
          <w:sz w:val="26"/>
          <w:szCs w:val="26"/>
        </w:rPr>
      </w:pPr>
      <w:bookmarkStart w:id="100" w:name="_Toc225414934"/>
      <w:r>
        <w:rPr>
          <w:sz w:val="26"/>
        </w:rPr>
        <w:t>3. Terminoloģija</w:t>
      </w:r>
      <w:bookmarkStart w:id="101" w:name="_bookmark39"/>
      <w:bookmarkEnd w:id="100"/>
      <w:bookmarkEnd w:id="101"/>
    </w:p>
    <w:p w14:paraId="72B7F1E7" w14:textId="77777777" w:rsidR="00043A9D" w:rsidRPr="00043A9D" w:rsidRDefault="00043A9D" w:rsidP="00043A9D">
      <w:pPr>
        <w:pStyle w:val="Heading2"/>
        <w:tabs>
          <w:tab w:val="left" w:pos="844"/>
        </w:tabs>
        <w:spacing w:before="0"/>
        <w:ind w:left="0" w:firstLine="0"/>
        <w:jc w:val="both"/>
        <w:rPr>
          <w:noProof/>
          <w:sz w:val="26"/>
          <w:szCs w:val="26"/>
        </w:rPr>
      </w:pPr>
    </w:p>
    <w:p w14:paraId="653BF743" w14:textId="7CD6955B" w:rsidR="00397A96" w:rsidRPr="00043A9D" w:rsidRDefault="00620D97" w:rsidP="00043A9D">
      <w:pPr>
        <w:pStyle w:val="Heading2"/>
        <w:tabs>
          <w:tab w:val="left" w:pos="845"/>
        </w:tabs>
        <w:spacing w:before="0"/>
        <w:ind w:left="0" w:firstLine="0"/>
        <w:jc w:val="both"/>
        <w:rPr>
          <w:noProof/>
          <w:sz w:val="26"/>
          <w:szCs w:val="26"/>
        </w:rPr>
      </w:pPr>
      <w:bookmarkStart w:id="102" w:name="_Toc225414935"/>
      <w:r>
        <w:rPr>
          <w:sz w:val="26"/>
        </w:rPr>
        <w:t>3.1. “</w:t>
      </w:r>
      <w:r w:rsidR="001A61F0">
        <w:rPr>
          <w:sz w:val="26"/>
        </w:rPr>
        <w:t>Svešzemju</w:t>
      </w:r>
      <w:r>
        <w:rPr>
          <w:sz w:val="26"/>
        </w:rPr>
        <w:t xml:space="preserve"> suga”</w:t>
      </w:r>
      <w:bookmarkStart w:id="103" w:name="_bookmark40"/>
      <w:bookmarkEnd w:id="102"/>
      <w:bookmarkEnd w:id="103"/>
    </w:p>
    <w:p w14:paraId="4889B5F5" w14:textId="77777777" w:rsidR="00397A96" w:rsidRPr="0017011A" w:rsidRDefault="00397A96" w:rsidP="00397A96">
      <w:pPr>
        <w:pStyle w:val="BodyText"/>
        <w:spacing w:before="6"/>
        <w:rPr>
          <w:b/>
          <w:noProof/>
          <w:sz w:val="10"/>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4439"/>
        <w:gridCol w:w="4692"/>
      </w:tblGrid>
      <w:tr w:rsidR="00397A96" w:rsidRPr="0017011A" w14:paraId="0AC28525" w14:textId="77777777" w:rsidTr="00620D97">
        <w:trPr>
          <w:trHeight w:val="424"/>
        </w:trPr>
        <w:tc>
          <w:tcPr>
            <w:tcW w:w="2431" w:type="pct"/>
          </w:tcPr>
          <w:p w14:paraId="66165211" w14:textId="77777777" w:rsidR="00397A96" w:rsidRPr="0017011A" w:rsidRDefault="00397A96" w:rsidP="00E341B4">
            <w:pPr>
              <w:pStyle w:val="TableParagraph"/>
              <w:spacing w:before="113"/>
              <w:ind w:left="107"/>
              <w:rPr>
                <w:i/>
                <w:noProof/>
              </w:rPr>
            </w:pPr>
            <w:proofErr w:type="spellStart"/>
            <w:r>
              <w:rPr>
                <w:i/>
              </w:rPr>
              <w:t>KBD</w:t>
            </w:r>
            <w:proofErr w:type="spellEnd"/>
            <w:r>
              <w:rPr>
                <w:i/>
              </w:rPr>
              <w:t xml:space="preserve"> definīcija</w:t>
            </w:r>
          </w:p>
        </w:tc>
        <w:tc>
          <w:tcPr>
            <w:tcW w:w="2569" w:type="pct"/>
          </w:tcPr>
          <w:p w14:paraId="01573CC2" w14:textId="77777777" w:rsidR="00397A96" w:rsidRPr="0017011A" w:rsidRDefault="00397A96" w:rsidP="00E341B4">
            <w:pPr>
              <w:pStyle w:val="TableParagraph"/>
              <w:spacing w:before="113"/>
              <w:ind w:left="107"/>
              <w:rPr>
                <w:i/>
                <w:noProof/>
              </w:rPr>
            </w:pPr>
            <w:r>
              <w:rPr>
                <w:i/>
              </w:rPr>
              <w:t xml:space="preserve">Skaidrojums saistībā ar </w:t>
            </w:r>
            <w:proofErr w:type="spellStart"/>
            <w:r>
              <w:rPr>
                <w:i/>
              </w:rPr>
              <w:t>IPPC</w:t>
            </w:r>
            <w:proofErr w:type="spellEnd"/>
          </w:p>
        </w:tc>
      </w:tr>
      <w:tr w:rsidR="00397A96" w:rsidRPr="0017011A" w14:paraId="17DC5ECE" w14:textId="77777777" w:rsidTr="00620D97">
        <w:trPr>
          <w:trHeight w:val="1559"/>
        </w:trPr>
        <w:tc>
          <w:tcPr>
            <w:tcW w:w="2431" w:type="pct"/>
          </w:tcPr>
          <w:p w14:paraId="637A856D" w14:textId="77777777" w:rsidR="00397A96" w:rsidRPr="0017011A" w:rsidRDefault="00397A96" w:rsidP="00E341B4">
            <w:pPr>
              <w:pStyle w:val="TableParagraph"/>
              <w:spacing w:before="111"/>
              <w:ind w:left="107" w:right="100"/>
              <w:jc w:val="both"/>
              <w:rPr>
                <w:noProof/>
              </w:rPr>
            </w:pPr>
            <w:r>
              <w:t xml:space="preserve">Suga, pasuga vai zemāks </w:t>
            </w:r>
            <w:proofErr w:type="spellStart"/>
            <w:r>
              <w:t>taksons</w:t>
            </w:r>
            <w:proofErr w:type="spellEnd"/>
            <w:r>
              <w:t xml:space="preserve">, kas ievests ārpus tā </w:t>
            </w:r>
            <w:proofErr w:type="spellStart"/>
            <w:r>
              <w:t>kādreizējās</w:t>
            </w:r>
            <w:r>
              <w:rPr>
                <w:vertAlign w:val="superscript"/>
              </w:rPr>
              <w:t>1</w:t>
            </w:r>
            <w:proofErr w:type="spellEnd"/>
            <w:r>
              <w:t xml:space="preserve"> vai tagadējās dabiskās izplatības teritorijas; ietver jebkuru šādas sugas daļu, gametas, sēklas, olas, reproduktīvās stadijas vai veidojumus, kuri varētu izdzīvot un pēc tam vairoties.</w:t>
            </w:r>
          </w:p>
        </w:tc>
        <w:tc>
          <w:tcPr>
            <w:tcW w:w="2569" w:type="pct"/>
          </w:tcPr>
          <w:p w14:paraId="6E5D99A6" w14:textId="331BDEB6" w:rsidR="00397A96" w:rsidRPr="0017011A" w:rsidRDefault="001A61F0" w:rsidP="00E341B4">
            <w:pPr>
              <w:pStyle w:val="TableParagraph"/>
              <w:spacing w:before="111" w:line="242" w:lineRule="auto"/>
              <w:ind w:left="107" w:right="99"/>
              <w:jc w:val="both"/>
              <w:rPr>
                <w:b/>
                <w:noProof/>
              </w:rPr>
            </w:pPr>
            <w:proofErr w:type="spellStart"/>
            <w:r>
              <w:rPr>
                <w:b/>
                <w:bCs/>
              </w:rPr>
              <w:t>Svešzemju</w:t>
            </w:r>
            <w:r w:rsidR="00397A96">
              <w:rPr>
                <w:vertAlign w:val="superscript"/>
              </w:rPr>
              <w:t>2</w:t>
            </w:r>
            <w:proofErr w:type="spellEnd"/>
            <w:r w:rsidR="00397A96">
              <w:t xml:space="preserve"> </w:t>
            </w:r>
            <w:r w:rsidR="00397A96">
              <w:rPr>
                <w:b/>
                <w:bCs/>
              </w:rPr>
              <w:t>suga (</w:t>
            </w:r>
            <w:proofErr w:type="spellStart"/>
            <w:r w:rsidR="00397A96">
              <w:rPr>
                <w:b/>
                <w:bCs/>
              </w:rPr>
              <w:t>KBD</w:t>
            </w:r>
            <w:proofErr w:type="spellEnd"/>
            <w:r w:rsidR="00397A96">
              <w:rPr>
                <w:b/>
                <w:bCs/>
              </w:rPr>
              <w:t>)</w:t>
            </w:r>
            <w:r w:rsidR="00397A96">
              <w:t xml:space="preserve"> ir atsevišķs </w:t>
            </w:r>
            <w:proofErr w:type="spellStart"/>
            <w:r w:rsidR="00397A96">
              <w:t>organisms</w:t>
            </w:r>
            <w:r w:rsidR="00397A96">
              <w:rPr>
                <w:vertAlign w:val="superscript"/>
              </w:rPr>
              <w:t>3</w:t>
            </w:r>
            <w:proofErr w:type="spellEnd"/>
            <w:r w:rsidR="00397A96">
              <w:t xml:space="preserve"> vai populācija jebkurā dzīves stadijā vai tāda organisma dzīvotspējīga daļa, kas attiecīgajā </w:t>
            </w:r>
            <w:r w:rsidR="00397A96">
              <w:rPr>
                <w:b/>
                <w:bCs/>
              </w:rPr>
              <w:t>teritorijā</w:t>
            </w:r>
            <w:r w:rsidR="00397A96">
              <w:t xml:space="preserve"> ir svešzemju organisms un šajā </w:t>
            </w:r>
            <w:r w:rsidR="00397A96">
              <w:rPr>
                <w:b/>
                <w:bCs/>
              </w:rPr>
              <w:t>teritorijā</w:t>
            </w:r>
            <w:r w:rsidR="00397A96">
              <w:t xml:space="preserve"> ir </w:t>
            </w:r>
            <w:proofErr w:type="spellStart"/>
            <w:r w:rsidR="00397A96">
              <w:rPr>
                <w:b/>
                <w:bCs/>
              </w:rPr>
              <w:t>iekļuvis</w:t>
            </w:r>
            <w:r w:rsidR="00397A96">
              <w:rPr>
                <w:vertAlign w:val="superscript"/>
              </w:rPr>
              <w:t>4</w:t>
            </w:r>
            <w:proofErr w:type="spellEnd"/>
            <w:r w:rsidR="00397A96">
              <w:t xml:space="preserve"> cilvēka </w:t>
            </w:r>
            <w:proofErr w:type="spellStart"/>
            <w:r w:rsidR="00397A96">
              <w:t>darbības</w:t>
            </w:r>
            <w:r w:rsidR="00397A96">
              <w:rPr>
                <w:vertAlign w:val="superscript"/>
              </w:rPr>
              <w:t>5</w:t>
            </w:r>
            <w:proofErr w:type="spellEnd"/>
            <w:r w:rsidR="00397A96">
              <w:t xml:space="preserve"> rezultātā.</w:t>
            </w:r>
          </w:p>
        </w:tc>
      </w:tr>
    </w:tbl>
    <w:p w14:paraId="7C2DD515" w14:textId="77777777" w:rsidR="00397A96" w:rsidRPr="00136AC2" w:rsidRDefault="00397A96" w:rsidP="00136AC2">
      <w:pPr>
        <w:spacing w:before="60"/>
        <w:rPr>
          <w:i/>
          <w:noProof/>
          <w:sz w:val="24"/>
          <w:szCs w:val="24"/>
        </w:rPr>
      </w:pPr>
      <w:r>
        <w:rPr>
          <w:i/>
          <w:sz w:val="24"/>
        </w:rPr>
        <w:t>Piezīmes.</w:t>
      </w:r>
    </w:p>
    <w:p w14:paraId="05547514" w14:textId="6FACA4B4" w:rsidR="00397A96" w:rsidRPr="00136AC2" w:rsidRDefault="00397A96" w:rsidP="007C4322">
      <w:pPr>
        <w:pStyle w:val="BodyText"/>
        <w:spacing w:before="120"/>
        <w:jc w:val="both"/>
        <w:rPr>
          <w:noProof/>
          <w:sz w:val="24"/>
          <w:szCs w:val="24"/>
        </w:rPr>
      </w:pPr>
      <w:r>
        <w:rPr>
          <w:sz w:val="24"/>
          <w:vertAlign w:val="superscript"/>
        </w:rPr>
        <w:t>1</w:t>
      </w:r>
      <w:r>
        <w:rPr>
          <w:sz w:val="24"/>
        </w:rPr>
        <w:t xml:space="preserve"> Klasifikācija “kādreizējā un tagadējā” izplatībā </w:t>
      </w:r>
      <w:proofErr w:type="spellStart"/>
      <w:r>
        <w:rPr>
          <w:i/>
          <w:iCs/>
          <w:sz w:val="24"/>
        </w:rPr>
        <w:t>IPPC</w:t>
      </w:r>
      <w:proofErr w:type="spellEnd"/>
      <w:r>
        <w:rPr>
          <w:sz w:val="24"/>
        </w:rPr>
        <w:t xml:space="preserve"> nav būtiska, jo </w:t>
      </w:r>
      <w:proofErr w:type="spellStart"/>
      <w:r>
        <w:rPr>
          <w:i/>
          <w:iCs/>
          <w:sz w:val="24"/>
        </w:rPr>
        <w:t>IPPC</w:t>
      </w:r>
      <w:proofErr w:type="spellEnd"/>
      <w:r>
        <w:rPr>
          <w:sz w:val="24"/>
        </w:rPr>
        <w:t xml:space="preserve"> attiecas tikai uz pastāvošajiem apstākļiem. Nav svarīgi, vai suga bija </w:t>
      </w:r>
      <w:proofErr w:type="spellStart"/>
      <w:r>
        <w:rPr>
          <w:sz w:val="24"/>
        </w:rPr>
        <w:t>klātesoša</w:t>
      </w:r>
      <w:proofErr w:type="spellEnd"/>
      <w:r>
        <w:rPr>
          <w:sz w:val="24"/>
        </w:rPr>
        <w:t xml:space="preserve"> kādreiz, ja tā ir </w:t>
      </w:r>
      <w:proofErr w:type="spellStart"/>
      <w:r>
        <w:rPr>
          <w:sz w:val="24"/>
        </w:rPr>
        <w:t>klātesoša</w:t>
      </w:r>
      <w:proofErr w:type="spellEnd"/>
      <w:r>
        <w:rPr>
          <w:sz w:val="24"/>
        </w:rPr>
        <w:t xml:space="preserve"> tagad. </w:t>
      </w:r>
      <w:r>
        <w:rPr>
          <w:sz w:val="24"/>
        </w:rPr>
        <w:lastRenderedPageBreak/>
        <w:t xml:space="preserve">Domājams, ka, </w:t>
      </w:r>
      <w:proofErr w:type="spellStart"/>
      <w:r>
        <w:rPr>
          <w:sz w:val="24"/>
        </w:rPr>
        <w:t>KBD</w:t>
      </w:r>
      <w:proofErr w:type="spellEnd"/>
      <w:r>
        <w:rPr>
          <w:sz w:val="24"/>
        </w:rPr>
        <w:t xml:space="preserve"> sniegtajā definīcijā lietojot vārdu “kādreiz”, ir paredzēts atļaut atkārtoti ievest sugu teritorijā, kur tā pēdējā laikā ir kļuvusi par izmirušu, tādējādi šāda atkārtoti ievesta suga netiktu uzskatīta par sveš</w:t>
      </w:r>
      <w:r w:rsidR="003478A2">
        <w:rPr>
          <w:sz w:val="24"/>
        </w:rPr>
        <w:t>zemju</w:t>
      </w:r>
      <w:r>
        <w:rPr>
          <w:sz w:val="24"/>
        </w:rPr>
        <w:t xml:space="preserve"> sugu.</w:t>
      </w:r>
    </w:p>
    <w:p w14:paraId="1FFCF21C" w14:textId="04C4A1DD" w:rsidR="00397A96" w:rsidRPr="00136AC2" w:rsidRDefault="00397A96" w:rsidP="007C4322">
      <w:pPr>
        <w:pStyle w:val="BodyText"/>
        <w:spacing w:before="120"/>
        <w:jc w:val="both"/>
        <w:rPr>
          <w:noProof/>
          <w:sz w:val="24"/>
          <w:szCs w:val="24"/>
        </w:rPr>
      </w:pPr>
      <w:r>
        <w:rPr>
          <w:sz w:val="24"/>
          <w:vertAlign w:val="superscript"/>
        </w:rPr>
        <w:t>2</w:t>
      </w:r>
      <w:r>
        <w:rPr>
          <w:sz w:val="24"/>
        </w:rPr>
        <w:t> Vārds “sveš</w:t>
      </w:r>
      <w:r w:rsidR="00FA403A">
        <w:rPr>
          <w:sz w:val="24"/>
        </w:rPr>
        <w:t>zemju</w:t>
      </w:r>
      <w:r>
        <w:rPr>
          <w:sz w:val="24"/>
        </w:rPr>
        <w:t>” attiecas tikai uz vietu un organisma izplatību salīdzinājumā ar tā dabisko areālu. Tas nenozīmē, ka organisms ir kaitīgs.</w:t>
      </w:r>
    </w:p>
    <w:p w14:paraId="45E0E441" w14:textId="77777777" w:rsidR="00397A96" w:rsidRPr="00136AC2" w:rsidRDefault="00397A96" w:rsidP="007C4322">
      <w:pPr>
        <w:pStyle w:val="BodyText"/>
        <w:spacing w:before="120"/>
        <w:rPr>
          <w:noProof/>
          <w:sz w:val="24"/>
          <w:szCs w:val="24"/>
        </w:rPr>
      </w:pPr>
      <w:r>
        <w:rPr>
          <w:sz w:val="24"/>
          <w:vertAlign w:val="superscript"/>
        </w:rPr>
        <w:t>3</w:t>
      </w:r>
      <w:r>
        <w:rPr>
          <w:sz w:val="24"/>
        </w:rPr>
        <w:t> </w:t>
      </w:r>
      <w:proofErr w:type="spellStart"/>
      <w:r>
        <w:rPr>
          <w:sz w:val="24"/>
        </w:rPr>
        <w:t>KBD</w:t>
      </w:r>
      <w:proofErr w:type="spellEnd"/>
      <w:r>
        <w:rPr>
          <w:sz w:val="24"/>
        </w:rPr>
        <w:t xml:space="preserve"> sniegtajā definīcijā ir uzsvērta sugas īpatņu fiziska klātbūtne noteiktā laikā, bet </w:t>
      </w:r>
      <w:proofErr w:type="spellStart"/>
      <w:r>
        <w:rPr>
          <w:i/>
          <w:iCs/>
          <w:sz w:val="24"/>
        </w:rPr>
        <w:t>IPPC</w:t>
      </w:r>
      <w:proofErr w:type="spellEnd"/>
      <w:r>
        <w:rPr>
          <w:sz w:val="24"/>
        </w:rPr>
        <w:t xml:space="preserve"> sastopamības jēdziens attiecas uz vispārīgu </w:t>
      </w:r>
      <w:proofErr w:type="spellStart"/>
      <w:r>
        <w:rPr>
          <w:sz w:val="24"/>
        </w:rPr>
        <w:t>taksona</w:t>
      </w:r>
      <w:proofErr w:type="spellEnd"/>
      <w:r>
        <w:rPr>
          <w:sz w:val="24"/>
        </w:rPr>
        <w:t xml:space="preserve"> ģeogrāfisko izplatību.</w:t>
      </w:r>
    </w:p>
    <w:p w14:paraId="5FA16169" w14:textId="6EDBBE48" w:rsidR="00397A96" w:rsidRPr="00136AC2" w:rsidRDefault="00397A96" w:rsidP="007C4322">
      <w:pPr>
        <w:pStyle w:val="BodyText"/>
        <w:spacing w:before="120"/>
        <w:jc w:val="both"/>
        <w:rPr>
          <w:noProof/>
          <w:sz w:val="24"/>
          <w:szCs w:val="24"/>
        </w:rPr>
      </w:pPr>
      <w:r>
        <w:rPr>
          <w:sz w:val="24"/>
          <w:vertAlign w:val="superscript"/>
        </w:rPr>
        <w:t>4</w:t>
      </w:r>
      <w:r>
        <w:rPr>
          <w:sz w:val="24"/>
        </w:rPr>
        <w:t xml:space="preserve"> Saskaņā ar </w:t>
      </w:r>
      <w:proofErr w:type="spellStart"/>
      <w:r>
        <w:rPr>
          <w:sz w:val="24"/>
        </w:rPr>
        <w:t>KBD</w:t>
      </w:r>
      <w:proofErr w:type="spellEnd"/>
      <w:r>
        <w:rPr>
          <w:sz w:val="24"/>
        </w:rPr>
        <w:t xml:space="preserve"> </w:t>
      </w:r>
      <w:r w:rsidR="001A61F0">
        <w:rPr>
          <w:sz w:val="24"/>
        </w:rPr>
        <w:t>svešzemju</w:t>
      </w:r>
      <w:r>
        <w:rPr>
          <w:sz w:val="24"/>
        </w:rPr>
        <w:t xml:space="preserve"> suga jau ir </w:t>
      </w:r>
      <w:proofErr w:type="spellStart"/>
      <w:r>
        <w:rPr>
          <w:sz w:val="24"/>
        </w:rPr>
        <w:t>klātesoša</w:t>
      </w:r>
      <w:proofErr w:type="spellEnd"/>
      <w:r>
        <w:rPr>
          <w:sz w:val="24"/>
        </w:rPr>
        <w:t xml:space="preserve"> </w:t>
      </w:r>
      <w:r>
        <w:rPr>
          <w:b/>
          <w:bCs/>
          <w:sz w:val="24"/>
        </w:rPr>
        <w:t>teritorijā</w:t>
      </w:r>
      <w:r>
        <w:rPr>
          <w:sz w:val="24"/>
        </w:rPr>
        <w:t>, kas ir ārpus tās dabiskās izplatības areāla (skat. terminu “</w:t>
      </w:r>
      <w:r>
        <w:rPr>
          <w:b/>
          <w:bCs/>
          <w:sz w:val="24"/>
        </w:rPr>
        <w:t>ievešana</w:t>
      </w:r>
      <w:r>
        <w:rPr>
          <w:sz w:val="24"/>
        </w:rPr>
        <w:t xml:space="preserve">” zemāk). </w:t>
      </w:r>
      <w:proofErr w:type="spellStart"/>
      <w:r>
        <w:rPr>
          <w:i/>
          <w:iCs/>
          <w:sz w:val="24"/>
        </w:rPr>
        <w:t>IPPC</w:t>
      </w:r>
      <w:proofErr w:type="spellEnd"/>
      <w:r>
        <w:rPr>
          <w:sz w:val="24"/>
        </w:rPr>
        <w:t xml:space="preserve"> vairāk attiecas uz organismiem, kuri vēl nav klātesoši attiecīgajā </w:t>
      </w:r>
      <w:r>
        <w:rPr>
          <w:b/>
          <w:bCs/>
          <w:sz w:val="24"/>
        </w:rPr>
        <w:t>teritorijā</w:t>
      </w:r>
      <w:r>
        <w:rPr>
          <w:sz w:val="24"/>
        </w:rPr>
        <w:t xml:space="preserve"> (piemēram, karantīnas organismi). To apzīmēšanai termins “sveš</w:t>
      </w:r>
      <w:r w:rsidR="001A61F0">
        <w:rPr>
          <w:sz w:val="24"/>
        </w:rPr>
        <w:t>zemju</w:t>
      </w:r>
      <w:r>
        <w:rPr>
          <w:sz w:val="24"/>
        </w:rPr>
        <w:t>” [</w:t>
      </w:r>
      <w:proofErr w:type="spellStart"/>
      <w:r>
        <w:rPr>
          <w:i/>
          <w:iCs/>
          <w:sz w:val="24"/>
        </w:rPr>
        <w:t>alien</w:t>
      </w:r>
      <w:proofErr w:type="spellEnd"/>
      <w:r>
        <w:rPr>
          <w:sz w:val="24"/>
        </w:rPr>
        <w:t xml:space="preserve">] nav piemērots, un </w:t>
      </w:r>
      <w:proofErr w:type="spellStart"/>
      <w:r>
        <w:rPr>
          <w:sz w:val="24"/>
        </w:rPr>
        <w:t>FPSS</w:t>
      </w:r>
      <w:proofErr w:type="spellEnd"/>
      <w:r>
        <w:rPr>
          <w:sz w:val="24"/>
        </w:rPr>
        <w:t xml:space="preserve"> ir lietoti tādi termini kā “eksotisks” [</w:t>
      </w:r>
      <w:proofErr w:type="spellStart"/>
      <w:r>
        <w:rPr>
          <w:i/>
          <w:iCs/>
          <w:sz w:val="24"/>
        </w:rPr>
        <w:t>exotic</w:t>
      </w:r>
      <w:proofErr w:type="spellEnd"/>
      <w:r>
        <w:rPr>
          <w:sz w:val="24"/>
        </w:rPr>
        <w:t>], “svešzemju” [</w:t>
      </w:r>
      <w:r>
        <w:rPr>
          <w:i/>
          <w:iCs/>
          <w:sz w:val="24"/>
        </w:rPr>
        <w:t>non-</w:t>
      </w:r>
      <w:proofErr w:type="spellStart"/>
      <w:r>
        <w:rPr>
          <w:i/>
          <w:iCs/>
          <w:sz w:val="24"/>
        </w:rPr>
        <w:t>indigenous</w:t>
      </w:r>
      <w:proofErr w:type="spellEnd"/>
      <w:r>
        <w:rPr>
          <w:sz w:val="24"/>
        </w:rPr>
        <w:t>] vai “tāds, kas nav vietējais” [</w:t>
      </w:r>
      <w:r>
        <w:rPr>
          <w:i/>
          <w:iCs/>
          <w:sz w:val="24"/>
        </w:rPr>
        <w:t>non-</w:t>
      </w:r>
      <w:proofErr w:type="spellStart"/>
      <w:r>
        <w:rPr>
          <w:i/>
          <w:iCs/>
          <w:sz w:val="24"/>
        </w:rPr>
        <w:t>native</w:t>
      </w:r>
      <w:proofErr w:type="spellEnd"/>
      <w:r>
        <w:rPr>
          <w:sz w:val="24"/>
        </w:rPr>
        <w:t>]. Lai nerastos pārpratumi, ir ieteicams lietot tikai vienu no šiem terminiem, un tādā gadījumā piemērots termins būtu “svešzemju”, jo īpaši tāpēc, ka to var lietot kopā ar tā antonīmu “vietējais” [</w:t>
      </w:r>
      <w:proofErr w:type="spellStart"/>
      <w:r>
        <w:rPr>
          <w:i/>
          <w:iCs/>
          <w:sz w:val="24"/>
        </w:rPr>
        <w:t>indigenous</w:t>
      </w:r>
      <w:proofErr w:type="spellEnd"/>
      <w:r>
        <w:rPr>
          <w:sz w:val="24"/>
        </w:rPr>
        <w:t>]. Termins “eksotisks” nav piemērots tāpēc, ka tas rada tulkošanas problēmas.</w:t>
      </w:r>
    </w:p>
    <w:p w14:paraId="4D22E424" w14:textId="6715E93E" w:rsidR="00397A96" w:rsidRPr="00136AC2" w:rsidRDefault="00397A96" w:rsidP="007C4322">
      <w:pPr>
        <w:pStyle w:val="BodyText"/>
        <w:spacing w:before="120"/>
        <w:jc w:val="both"/>
        <w:rPr>
          <w:noProof/>
          <w:sz w:val="24"/>
          <w:szCs w:val="24"/>
        </w:rPr>
      </w:pPr>
      <w:r>
        <w:rPr>
          <w:sz w:val="24"/>
          <w:vertAlign w:val="superscript"/>
        </w:rPr>
        <w:t>5</w:t>
      </w:r>
      <w:r>
        <w:rPr>
          <w:sz w:val="24"/>
        </w:rPr>
        <w:t xml:space="preserve"> Svešzemju suga, kas iekļuvusi </w:t>
      </w:r>
      <w:r>
        <w:rPr>
          <w:b/>
          <w:bCs/>
          <w:sz w:val="24"/>
        </w:rPr>
        <w:t>teritorijā</w:t>
      </w:r>
      <w:r>
        <w:rPr>
          <w:sz w:val="24"/>
        </w:rPr>
        <w:t xml:space="preserve"> dabiskā veidā, nav </w:t>
      </w:r>
      <w:r w:rsidR="001A61F0">
        <w:rPr>
          <w:b/>
          <w:bCs/>
          <w:sz w:val="24"/>
        </w:rPr>
        <w:t>svešzemju</w:t>
      </w:r>
      <w:r>
        <w:rPr>
          <w:b/>
          <w:bCs/>
          <w:sz w:val="24"/>
        </w:rPr>
        <w:t xml:space="preserve"> suga (</w:t>
      </w:r>
      <w:proofErr w:type="spellStart"/>
      <w:r>
        <w:rPr>
          <w:b/>
          <w:bCs/>
          <w:sz w:val="24"/>
        </w:rPr>
        <w:t>KBD</w:t>
      </w:r>
      <w:proofErr w:type="spellEnd"/>
      <w:r>
        <w:rPr>
          <w:b/>
          <w:bCs/>
          <w:sz w:val="24"/>
        </w:rPr>
        <w:t>)</w:t>
      </w:r>
      <w:r>
        <w:rPr>
          <w:sz w:val="24"/>
        </w:rPr>
        <w:t xml:space="preserve">. Tā vienkārši paplašina savu dabisko izplatības areālu. Saskaņā ar </w:t>
      </w:r>
      <w:proofErr w:type="spellStart"/>
      <w:r>
        <w:rPr>
          <w:b/>
          <w:bCs/>
          <w:i/>
          <w:iCs/>
          <w:sz w:val="24"/>
        </w:rPr>
        <w:t>IPPC</w:t>
      </w:r>
      <w:proofErr w:type="spellEnd"/>
      <w:r>
        <w:rPr>
          <w:sz w:val="24"/>
        </w:rPr>
        <w:t xml:space="preserve"> šādu sugu tomēr varētu uzskatīt par iespējamu </w:t>
      </w:r>
      <w:r>
        <w:rPr>
          <w:b/>
          <w:bCs/>
          <w:sz w:val="24"/>
        </w:rPr>
        <w:t>karantīnas organismu</w:t>
      </w:r>
      <w:r>
        <w:rPr>
          <w:sz w:val="24"/>
        </w:rPr>
        <w:t>.</w:t>
      </w:r>
    </w:p>
    <w:p w14:paraId="53B788EC" w14:textId="77777777" w:rsidR="00043A9D" w:rsidRDefault="00043A9D" w:rsidP="00043A9D">
      <w:pPr>
        <w:pStyle w:val="Heading2"/>
        <w:tabs>
          <w:tab w:val="left" w:pos="844"/>
        </w:tabs>
        <w:spacing w:before="0"/>
        <w:ind w:left="0" w:firstLine="0"/>
        <w:jc w:val="both"/>
        <w:rPr>
          <w:noProof/>
          <w:sz w:val="26"/>
          <w:szCs w:val="26"/>
        </w:rPr>
      </w:pPr>
    </w:p>
    <w:p w14:paraId="4E97219A" w14:textId="0F2AB331" w:rsidR="00397A96" w:rsidRPr="00043A9D" w:rsidRDefault="003400C3" w:rsidP="00043A9D">
      <w:pPr>
        <w:pStyle w:val="Heading2"/>
        <w:tabs>
          <w:tab w:val="left" w:pos="844"/>
        </w:tabs>
        <w:spacing w:before="0"/>
        <w:ind w:left="0" w:firstLine="0"/>
        <w:jc w:val="both"/>
        <w:rPr>
          <w:noProof/>
          <w:sz w:val="26"/>
          <w:szCs w:val="26"/>
        </w:rPr>
      </w:pPr>
      <w:bookmarkStart w:id="104" w:name="_Toc225414936"/>
      <w:r>
        <w:rPr>
          <w:sz w:val="26"/>
        </w:rPr>
        <w:t>3.2</w:t>
      </w:r>
      <w:r w:rsidR="009E46CA">
        <w:rPr>
          <w:sz w:val="26"/>
        </w:rPr>
        <w:t>. “Ievešana”</w:t>
      </w:r>
      <w:bookmarkStart w:id="105" w:name="_bookmark42"/>
      <w:bookmarkEnd w:id="104"/>
      <w:bookmarkEnd w:id="105"/>
    </w:p>
    <w:p w14:paraId="16F0F9B3" w14:textId="77777777" w:rsidR="00397A96" w:rsidRPr="009E46CA" w:rsidRDefault="00397A96" w:rsidP="005D7A7E">
      <w:pPr>
        <w:pStyle w:val="BodyText"/>
        <w:tabs>
          <w:tab w:val="left" w:pos="284"/>
        </w:tabs>
        <w:spacing w:before="6"/>
        <w:rPr>
          <w:b/>
          <w:noProof/>
          <w:sz w:val="24"/>
          <w:szCs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4171"/>
        <w:gridCol w:w="4960"/>
      </w:tblGrid>
      <w:tr w:rsidR="00397A96" w:rsidRPr="005328AA" w14:paraId="004C31E1" w14:textId="77777777" w:rsidTr="005D7A7E">
        <w:trPr>
          <w:trHeight w:val="426"/>
        </w:trPr>
        <w:tc>
          <w:tcPr>
            <w:tcW w:w="2284" w:type="pct"/>
          </w:tcPr>
          <w:p w14:paraId="35A7F8F5" w14:textId="77777777" w:rsidR="00397A96" w:rsidRPr="005328AA" w:rsidRDefault="00397A96" w:rsidP="005D7A7E">
            <w:pPr>
              <w:pStyle w:val="TableParagraph"/>
              <w:tabs>
                <w:tab w:val="left" w:pos="284"/>
              </w:tabs>
              <w:spacing w:before="116"/>
              <w:ind w:left="113" w:right="113"/>
              <w:rPr>
                <w:i/>
                <w:noProof/>
              </w:rPr>
            </w:pPr>
            <w:proofErr w:type="spellStart"/>
            <w:r w:rsidRPr="005328AA">
              <w:rPr>
                <w:i/>
              </w:rPr>
              <w:t>KBD</w:t>
            </w:r>
            <w:proofErr w:type="spellEnd"/>
            <w:r w:rsidRPr="005328AA">
              <w:rPr>
                <w:i/>
              </w:rPr>
              <w:t xml:space="preserve"> definīcija</w:t>
            </w:r>
          </w:p>
        </w:tc>
        <w:tc>
          <w:tcPr>
            <w:tcW w:w="2716" w:type="pct"/>
          </w:tcPr>
          <w:p w14:paraId="080699F0" w14:textId="77777777" w:rsidR="00397A96" w:rsidRPr="005328AA" w:rsidRDefault="00397A96" w:rsidP="005D7A7E">
            <w:pPr>
              <w:pStyle w:val="TableParagraph"/>
              <w:tabs>
                <w:tab w:val="left" w:pos="284"/>
              </w:tabs>
              <w:spacing w:before="116"/>
              <w:ind w:left="113" w:right="113"/>
              <w:rPr>
                <w:i/>
                <w:noProof/>
              </w:rPr>
            </w:pPr>
            <w:r w:rsidRPr="005328AA">
              <w:rPr>
                <w:i/>
              </w:rPr>
              <w:t xml:space="preserve">Skaidrojums saistībā ar </w:t>
            </w:r>
            <w:proofErr w:type="spellStart"/>
            <w:r w:rsidRPr="005328AA">
              <w:rPr>
                <w:i/>
              </w:rPr>
              <w:t>IPPC</w:t>
            </w:r>
            <w:proofErr w:type="spellEnd"/>
          </w:p>
        </w:tc>
      </w:tr>
      <w:tr w:rsidR="00397A96" w:rsidRPr="005328AA" w14:paraId="7BABB2FB" w14:textId="77777777" w:rsidTr="005328AA">
        <w:trPr>
          <w:trHeight w:val="1934"/>
        </w:trPr>
        <w:tc>
          <w:tcPr>
            <w:tcW w:w="2284" w:type="pct"/>
          </w:tcPr>
          <w:p w14:paraId="0622463B" w14:textId="7B71250D" w:rsidR="00397A96" w:rsidRPr="005328AA" w:rsidRDefault="001A61F0" w:rsidP="005D7A7E">
            <w:pPr>
              <w:pStyle w:val="TableParagraph"/>
              <w:tabs>
                <w:tab w:val="left" w:pos="284"/>
              </w:tabs>
              <w:spacing w:before="111"/>
              <w:ind w:left="113" w:right="113"/>
              <w:jc w:val="both"/>
              <w:rPr>
                <w:noProof/>
              </w:rPr>
            </w:pPr>
            <w:r>
              <w:t>Svešzemju</w:t>
            </w:r>
            <w:r w:rsidR="00397A96" w:rsidRPr="005328AA">
              <w:t xml:space="preserve"> </w:t>
            </w:r>
            <w:proofErr w:type="spellStart"/>
            <w:r w:rsidR="00397A96" w:rsidRPr="005328AA">
              <w:t>sugas</w:t>
            </w:r>
            <w:r w:rsidR="00397A96" w:rsidRPr="005328AA">
              <w:rPr>
                <w:vertAlign w:val="superscript"/>
              </w:rPr>
              <w:t>6</w:t>
            </w:r>
            <w:proofErr w:type="spellEnd"/>
            <w:r w:rsidR="00397A96" w:rsidRPr="005328AA">
              <w:t xml:space="preserve"> pārvietošana ārpus tās dabiskā izplatības areāla (kādreizējā vai tagadējā), kas notiek tiešas vai netiešas cilvēka darbības rezultātā. Šī pārvietošana var notikt vai nu vienas valsts ietvaros, vai arī starp valstīm vai ārpus valsts </w:t>
            </w:r>
            <w:proofErr w:type="spellStart"/>
            <w:r w:rsidR="00397A96" w:rsidRPr="005328AA">
              <w:t>jurisdikcijas</w:t>
            </w:r>
            <w:r w:rsidR="00397A96" w:rsidRPr="005328AA">
              <w:rPr>
                <w:vertAlign w:val="superscript"/>
              </w:rPr>
              <w:t>7</w:t>
            </w:r>
            <w:proofErr w:type="spellEnd"/>
          </w:p>
        </w:tc>
        <w:tc>
          <w:tcPr>
            <w:tcW w:w="2716" w:type="pct"/>
          </w:tcPr>
          <w:p w14:paraId="6BECEF78" w14:textId="77777777" w:rsidR="00397A96" w:rsidRPr="005328AA" w:rsidRDefault="00397A96" w:rsidP="005D7A7E">
            <w:pPr>
              <w:pStyle w:val="TableParagraph"/>
              <w:tabs>
                <w:tab w:val="left" w:pos="284"/>
              </w:tabs>
              <w:spacing w:before="111"/>
              <w:ind w:left="113" w:right="113"/>
              <w:jc w:val="both"/>
              <w:rPr>
                <w:noProof/>
              </w:rPr>
            </w:pPr>
            <w:r w:rsidRPr="005328AA">
              <w:rPr>
                <w:b/>
                <w:bCs/>
              </w:rPr>
              <w:t>Sugas</w:t>
            </w:r>
            <w:r w:rsidRPr="005328AA">
              <w:t xml:space="preserve"> </w:t>
            </w:r>
            <w:r w:rsidRPr="005328AA">
              <w:rPr>
                <w:b/>
                <w:bCs/>
              </w:rPr>
              <w:t>iekļūšana</w:t>
            </w:r>
            <w:r w:rsidRPr="005328AA">
              <w:t xml:space="preserve"> </w:t>
            </w:r>
            <w:r w:rsidRPr="005328AA">
              <w:rPr>
                <w:b/>
                <w:bCs/>
              </w:rPr>
              <w:t>teritorijā</w:t>
            </w:r>
            <w:r w:rsidRPr="005328AA">
              <w:t xml:space="preserve">, kur tā nav vietējā suga, cilvēka darbības rezultātā to pārvietojot vai nu tieši no teritorijas, kur šī suga ir vietējā suga, vai </w:t>
            </w:r>
            <w:proofErr w:type="spellStart"/>
            <w:r w:rsidRPr="005328AA">
              <w:t>netieši</w:t>
            </w:r>
            <w:r w:rsidRPr="005328AA">
              <w:rPr>
                <w:vertAlign w:val="superscript"/>
              </w:rPr>
              <w:t>8</w:t>
            </w:r>
            <w:proofErr w:type="spellEnd"/>
            <w:r w:rsidRPr="005328AA">
              <w:t xml:space="preserve"> (secīgi pārvietojot no teritorijas, kur tā ir vietējā suga, cauri vienai vai vairākām teritorijām, kur tā nav vietējā suga)</w:t>
            </w:r>
          </w:p>
        </w:tc>
      </w:tr>
    </w:tbl>
    <w:p w14:paraId="04FE3FE6" w14:textId="77777777" w:rsidR="00397A96" w:rsidRPr="009E46CA" w:rsidRDefault="00397A96" w:rsidP="007C4322">
      <w:pPr>
        <w:tabs>
          <w:tab w:val="left" w:pos="0"/>
        </w:tabs>
        <w:spacing w:before="120"/>
        <w:rPr>
          <w:i/>
          <w:noProof/>
          <w:sz w:val="24"/>
          <w:szCs w:val="24"/>
        </w:rPr>
      </w:pPr>
      <w:r>
        <w:rPr>
          <w:i/>
          <w:sz w:val="24"/>
        </w:rPr>
        <w:t>Piezīmes.</w:t>
      </w:r>
    </w:p>
    <w:p w14:paraId="28E5FFA5" w14:textId="022BD0CD" w:rsidR="00397A96" w:rsidRPr="009E46CA" w:rsidRDefault="00397A96" w:rsidP="007C4322">
      <w:pPr>
        <w:pStyle w:val="BodyText"/>
        <w:tabs>
          <w:tab w:val="left" w:pos="0"/>
        </w:tabs>
        <w:spacing w:before="120"/>
        <w:jc w:val="both"/>
        <w:rPr>
          <w:noProof/>
          <w:sz w:val="24"/>
          <w:szCs w:val="24"/>
        </w:rPr>
      </w:pPr>
      <w:r>
        <w:rPr>
          <w:sz w:val="24"/>
          <w:vertAlign w:val="superscript"/>
        </w:rPr>
        <w:t>6</w:t>
      </w:r>
      <w:r>
        <w:rPr>
          <w:sz w:val="24"/>
        </w:rPr>
        <w:t xml:space="preserve"> Saskaņā ar </w:t>
      </w:r>
      <w:proofErr w:type="spellStart"/>
      <w:r>
        <w:rPr>
          <w:sz w:val="24"/>
        </w:rPr>
        <w:t>KBD</w:t>
      </w:r>
      <w:proofErr w:type="spellEnd"/>
      <w:r>
        <w:rPr>
          <w:sz w:val="24"/>
        </w:rPr>
        <w:t xml:space="preserve"> sniegto definīciju </w:t>
      </w:r>
      <w:r>
        <w:rPr>
          <w:b/>
          <w:bCs/>
          <w:sz w:val="24"/>
        </w:rPr>
        <w:t>ievešana</w:t>
      </w:r>
      <w:r>
        <w:rPr>
          <w:sz w:val="24"/>
        </w:rPr>
        <w:t xml:space="preserve"> </w:t>
      </w:r>
      <w:r>
        <w:rPr>
          <w:b/>
          <w:bCs/>
          <w:sz w:val="24"/>
        </w:rPr>
        <w:t>(</w:t>
      </w:r>
      <w:proofErr w:type="spellStart"/>
      <w:r>
        <w:rPr>
          <w:b/>
          <w:bCs/>
          <w:sz w:val="24"/>
        </w:rPr>
        <w:t>KBD</w:t>
      </w:r>
      <w:proofErr w:type="spellEnd"/>
      <w:r>
        <w:rPr>
          <w:b/>
          <w:bCs/>
          <w:sz w:val="24"/>
        </w:rPr>
        <w:t>)</w:t>
      </w:r>
      <w:r>
        <w:rPr>
          <w:sz w:val="24"/>
        </w:rPr>
        <w:t xml:space="preserve"> attiecas uz </w:t>
      </w:r>
      <w:r>
        <w:rPr>
          <w:b/>
          <w:bCs/>
          <w:sz w:val="24"/>
        </w:rPr>
        <w:t>sveš</w:t>
      </w:r>
      <w:r w:rsidR="003478A2">
        <w:rPr>
          <w:b/>
          <w:bCs/>
          <w:sz w:val="24"/>
        </w:rPr>
        <w:t>zemju</w:t>
      </w:r>
      <w:r>
        <w:rPr>
          <w:b/>
          <w:bCs/>
          <w:sz w:val="24"/>
        </w:rPr>
        <w:t xml:space="preserve"> sugām (</w:t>
      </w:r>
      <w:proofErr w:type="spellStart"/>
      <w:r>
        <w:rPr>
          <w:b/>
          <w:bCs/>
          <w:sz w:val="24"/>
        </w:rPr>
        <w:t>KBD</w:t>
      </w:r>
      <w:proofErr w:type="spellEnd"/>
      <w:r>
        <w:rPr>
          <w:b/>
          <w:bCs/>
          <w:sz w:val="24"/>
        </w:rPr>
        <w:t>)</w:t>
      </w:r>
      <w:r>
        <w:rPr>
          <w:sz w:val="24"/>
        </w:rPr>
        <w:t xml:space="preserve">, tātad uz sugām, kas jau ir iekļuvušas attiecīgajā teritorijā. Tomēr, ņemot vērā citus dokumentus, kas pieejami </w:t>
      </w:r>
      <w:proofErr w:type="spellStart"/>
      <w:r>
        <w:rPr>
          <w:sz w:val="24"/>
        </w:rPr>
        <w:t>KBD</w:t>
      </w:r>
      <w:proofErr w:type="spellEnd"/>
      <w:r>
        <w:rPr>
          <w:sz w:val="24"/>
        </w:rPr>
        <w:t xml:space="preserve">, var pieņemt, ka tā nav un ka </w:t>
      </w:r>
      <w:r>
        <w:rPr>
          <w:b/>
          <w:bCs/>
          <w:sz w:val="24"/>
        </w:rPr>
        <w:t>ievestas (</w:t>
      </w:r>
      <w:proofErr w:type="spellStart"/>
      <w:r>
        <w:rPr>
          <w:b/>
          <w:bCs/>
          <w:sz w:val="24"/>
        </w:rPr>
        <w:t>KBD</w:t>
      </w:r>
      <w:proofErr w:type="spellEnd"/>
      <w:r>
        <w:rPr>
          <w:b/>
          <w:bCs/>
          <w:sz w:val="24"/>
        </w:rPr>
        <w:t>)</w:t>
      </w:r>
      <w:r>
        <w:rPr>
          <w:sz w:val="24"/>
        </w:rPr>
        <w:t xml:space="preserve"> tiek svešzemju sugas un sugas, kuras ieved pirmo reizi. </w:t>
      </w:r>
      <w:proofErr w:type="spellStart"/>
      <w:r>
        <w:rPr>
          <w:sz w:val="24"/>
        </w:rPr>
        <w:t>KBD</w:t>
      </w:r>
      <w:proofErr w:type="spellEnd"/>
      <w:r>
        <w:rPr>
          <w:sz w:val="24"/>
        </w:rPr>
        <w:t xml:space="preserve"> nozīmē sugu var </w:t>
      </w:r>
      <w:r>
        <w:rPr>
          <w:b/>
          <w:bCs/>
          <w:sz w:val="24"/>
        </w:rPr>
        <w:t>ievest (</w:t>
      </w:r>
      <w:proofErr w:type="spellStart"/>
      <w:r>
        <w:rPr>
          <w:b/>
          <w:bCs/>
          <w:sz w:val="24"/>
        </w:rPr>
        <w:t>KBD</w:t>
      </w:r>
      <w:proofErr w:type="spellEnd"/>
      <w:r>
        <w:rPr>
          <w:b/>
          <w:bCs/>
          <w:sz w:val="24"/>
        </w:rPr>
        <w:t>)</w:t>
      </w:r>
      <w:r>
        <w:rPr>
          <w:sz w:val="24"/>
        </w:rPr>
        <w:t xml:space="preserve"> daudzas reizes, bet </w:t>
      </w:r>
      <w:proofErr w:type="spellStart"/>
      <w:r>
        <w:rPr>
          <w:i/>
          <w:iCs/>
          <w:sz w:val="24"/>
        </w:rPr>
        <w:t>IPPC</w:t>
      </w:r>
      <w:proofErr w:type="spellEnd"/>
      <w:r>
        <w:rPr>
          <w:sz w:val="24"/>
        </w:rPr>
        <w:t xml:space="preserve"> nozīmē nav iespējams vēlreiz </w:t>
      </w:r>
      <w:r>
        <w:rPr>
          <w:b/>
          <w:bCs/>
          <w:sz w:val="24"/>
        </w:rPr>
        <w:t>ievest</w:t>
      </w:r>
      <w:r>
        <w:rPr>
          <w:sz w:val="24"/>
        </w:rPr>
        <w:t xml:space="preserve"> tādu sugu, kas jau ir ieviesusies.</w:t>
      </w:r>
    </w:p>
    <w:p w14:paraId="1A8D3369" w14:textId="77777777" w:rsidR="00397A96" w:rsidRPr="009E46CA" w:rsidRDefault="00397A96" w:rsidP="007C4322">
      <w:pPr>
        <w:pStyle w:val="BodyText"/>
        <w:tabs>
          <w:tab w:val="left" w:pos="0"/>
        </w:tabs>
        <w:spacing w:before="120"/>
        <w:rPr>
          <w:noProof/>
          <w:sz w:val="24"/>
          <w:szCs w:val="24"/>
        </w:rPr>
      </w:pPr>
      <w:r>
        <w:rPr>
          <w:sz w:val="24"/>
          <w:vertAlign w:val="superscript"/>
        </w:rPr>
        <w:t>7</w:t>
      </w:r>
      <w:r>
        <w:rPr>
          <w:sz w:val="24"/>
        </w:rPr>
        <w:t xml:space="preserve"> Jautājums par “teritorijām ārpus valsts jurisdikcijas” nav būtisks saistībā ar </w:t>
      </w:r>
      <w:proofErr w:type="spellStart"/>
      <w:r>
        <w:rPr>
          <w:i/>
          <w:iCs/>
          <w:sz w:val="24"/>
        </w:rPr>
        <w:t>IPPC</w:t>
      </w:r>
      <w:proofErr w:type="spellEnd"/>
      <w:r>
        <w:rPr>
          <w:sz w:val="24"/>
        </w:rPr>
        <w:t>.</w:t>
      </w:r>
    </w:p>
    <w:p w14:paraId="509E18BF" w14:textId="346290A9" w:rsidR="00043A9D" w:rsidRDefault="00397A96" w:rsidP="00043A9D">
      <w:pPr>
        <w:pStyle w:val="BodyText"/>
        <w:tabs>
          <w:tab w:val="left" w:pos="0"/>
        </w:tabs>
        <w:spacing w:before="120"/>
        <w:jc w:val="both"/>
        <w:rPr>
          <w:noProof/>
          <w:sz w:val="24"/>
          <w:szCs w:val="24"/>
        </w:rPr>
      </w:pPr>
      <w:r>
        <w:rPr>
          <w:sz w:val="24"/>
          <w:vertAlign w:val="superscript"/>
        </w:rPr>
        <w:t>8</w:t>
      </w:r>
      <w:r>
        <w:rPr>
          <w:sz w:val="24"/>
        </w:rPr>
        <w:t xml:space="preserve"> Attiecībā uz netiešu pārvietošanu definīcijā nav konkrēti noteikts, vai jebkura pārvietošana no vienas </w:t>
      </w:r>
      <w:r>
        <w:rPr>
          <w:b/>
          <w:bCs/>
          <w:sz w:val="24"/>
        </w:rPr>
        <w:t>teritorijas</w:t>
      </w:r>
      <w:r>
        <w:rPr>
          <w:sz w:val="24"/>
        </w:rPr>
        <w:t xml:space="preserve"> uz citu obligāti jāuzskata par </w:t>
      </w:r>
      <w:r>
        <w:rPr>
          <w:b/>
          <w:bCs/>
          <w:sz w:val="24"/>
        </w:rPr>
        <w:t>ievešanu (</w:t>
      </w:r>
      <w:proofErr w:type="spellStart"/>
      <w:r>
        <w:rPr>
          <w:b/>
          <w:bCs/>
          <w:sz w:val="24"/>
        </w:rPr>
        <w:t>KBD</w:t>
      </w:r>
      <w:proofErr w:type="spellEnd"/>
      <w:r>
        <w:rPr>
          <w:b/>
          <w:bCs/>
          <w:sz w:val="24"/>
        </w:rPr>
        <w:t>)</w:t>
      </w:r>
      <w:r>
        <w:rPr>
          <w:sz w:val="24"/>
        </w:rPr>
        <w:t xml:space="preserve">, piemēram, tīšas vai netīšas cilvēka darbības rezultātā, vai arī dažos gadījumos tā var notikt dabiskas pārvietošanās ceļā Šis jautājums rodas, piemēram, ja sugu </w:t>
      </w:r>
      <w:r>
        <w:rPr>
          <w:b/>
          <w:bCs/>
          <w:sz w:val="24"/>
        </w:rPr>
        <w:t>ieved (</w:t>
      </w:r>
      <w:proofErr w:type="spellStart"/>
      <w:r>
        <w:rPr>
          <w:b/>
          <w:bCs/>
          <w:sz w:val="24"/>
        </w:rPr>
        <w:t>KBD</w:t>
      </w:r>
      <w:proofErr w:type="spellEnd"/>
      <w:r>
        <w:rPr>
          <w:b/>
          <w:bCs/>
          <w:sz w:val="24"/>
        </w:rPr>
        <w:t>)</w:t>
      </w:r>
      <w:r>
        <w:rPr>
          <w:sz w:val="24"/>
        </w:rPr>
        <w:t xml:space="preserve"> vienā </w:t>
      </w:r>
      <w:r>
        <w:rPr>
          <w:b/>
          <w:bCs/>
          <w:sz w:val="24"/>
        </w:rPr>
        <w:t xml:space="preserve">teritorijā </w:t>
      </w:r>
      <w:r>
        <w:rPr>
          <w:sz w:val="24"/>
        </w:rPr>
        <w:t xml:space="preserve">un tā dabiski pārvietojas uz blakus esošu </w:t>
      </w:r>
      <w:r>
        <w:rPr>
          <w:b/>
          <w:bCs/>
          <w:sz w:val="24"/>
        </w:rPr>
        <w:t>teritoriju</w:t>
      </w:r>
      <w:r>
        <w:rPr>
          <w:sz w:val="24"/>
        </w:rPr>
        <w:t xml:space="preserve">. Šķiet, ka to var uzskatīt par netiešu </w:t>
      </w:r>
      <w:r>
        <w:rPr>
          <w:b/>
          <w:bCs/>
          <w:sz w:val="24"/>
        </w:rPr>
        <w:t>ievešanu (</w:t>
      </w:r>
      <w:proofErr w:type="spellStart"/>
      <w:r>
        <w:rPr>
          <w:b/>
          <w:bCs/>
          <w:sz w:val="24"/>
        </w:rPr>
        <w:t>KBD</w:t>
      </w:r>
      <w:proofErr w:type="spellEnd"/>
      <w:r>
        <w:rPr>
          <w:b/>
          <w:bCs/>
          <w:sz w:val="24"/>
        </w:rPr>
        <w:t>)</w:t>
      </w:r>
      <w:r>
        <w:rPr>
          <w:sz w:val="24"/>
        </w:rPr>
        <w:t xml:space="preserve">, jo blakus teritorijā attiecīgā suga ir </w:t>
      </w:r>
      <w:r w:rsidR="001A61F0">
        <w:rPr>
          <w:b/>
          <w:bCs/>
          <w:sz w:val="24"/>
        </w:rPr>
        <w:t>svešzemju</w:t>
      </w:r>
      <w:r>
        <w:rPr>
          <w:b/>
          <w:bCs/>
          <w:sz w:val="24"/>
        </w:rPr>
        <w:t xml:space="preserve"> suga (</w:t>
      </w:r>
      <w:proofErr w:type="spellStart"/>
      <w:r>
        <w:rPr>
          <w:b/>
          <w:bCs/>
          <w:sz w:val="24"/>
        </w:rPr>
        <w:t>KBD</w:t>
      </w:r>
      <w:proofErr w:type="spellEnd"/>
      <w:r>
        <w:rPr>
          <w:b/>
          <w:bCs/>
          <w:sz w:val="24"/>
        </w:rPr>
        <w:t>)</w:t>
      </w:r>
      <w:r>
        <w:rPr>
          <w:sz w:val="24"/>
        </w:rPr>
        <w:t xml:space="preserve">, kaut arī tā tur </w:t>
      </w:r>
      <w:r>
        <w:rPr>
          <w:b/>
          <w:bCs/>
          <w:sz w:val="24"/>
        </w:rPr>
        <w:t>iekļuvusi</w:t>
      </w:r>
      <w:r>
        <w:rPr>
          <w:sz w:val="24"/>
        </w:rPr>
        <w:t xml:space="preserve"> dabiskā ceļā. Saistībā ar </w:t>
      </w:r>
      <w:proofErr w:type="spellStart"/>
      <w:r>
        <w:rPr>
          <w:i/>
          <w:iCs/>
          <w:sz w:val="24"/>
        </w:rPr>
        <w:t>IPPC</w:t>
      </w:r>
      <w:proofErr w:type="spellEnd"/>
      <w:r>
        <w:rPr>
          <w:sz w:val="24"/>
        </w:rPr>
        <w:t xml:space="preserve"> </w:t>
      </w:r>
      <w:proofErr w:type="spellStart"/>
      <w:r>
        <w:rPr>
          <w:sz w:val="24"/>
        </w:rPr>
        <w:t>caurvešanas</w:t>
      </w:r>
      <w:proofErr w:type="spellEnd"/>
      <w:r>
        <w:rPr>
          <w:sz w:val="24"/>
        </w:rPr>
        <w:t xml:space="preserve"> valstij, no kuras notiek dabiskā pārvietošanās, nav pienākuma rīkoties, lai ierobežotu šo dabisko pārvietošanos, kaut gan tai var būt pienākums nepieļaut tīšu vai netīšu </w:t>
      </w:r>
      <w:r>
        <w:rPr>
          <w:b/>
          <w:bCs/>
          <w:sz w:val="24"/>
        </w:rPr>
        <w:t>ievešanu (</w:t>
      </w:r>
      <w:proofErr w:type="spellStart"/>
      <w:r>
        <w:rPr>
          <w:b/>
          <w:bCs/>
          <w:sz w:val="24"/>
        </w:rPr>
        <w:t>KBD</w:t>
      </w:r>
      <w:proofErr w:type="spellEnd"/>
      <w:r>
        <w:rPr>
          <w:b/>
          <w:bCs/>
          <w:sz w:val="24"/>
        </w:rPr>
        <w:t>)</w:t>
      </w:r>
      <w:r>
        <w:rPr>
          <w:sz w:val="24"/>
        </w:rPr>
        <w:t xml:space="preserve">, ja attiecīgā importētājvalsts nosaka atbilstošus </w:t>
      </w:r>
      <w:r>
        <w:rPr>
          <w:b/>
          <w:bCs/>
          <w:sz w:val="24"/>
        </w:rPr>
        <w:t>fitosanitāros pasākumus</w:t>
      </w:r>
      <w:r>
        <w:rPr>
          <w:sz w:val="24"/>
        </w:rPr>
        <w:t>.</w:t>
      </w:r>
    </w:p>
    <w:p w14:paraId="0B42FC02" w14:textId="77777777" w:rsidR="00043A9D" w:rsidRDefault="00043A9D" w:rsidP="00043A9D">
      <w:pPr>
        <w:pStyle w:val="BodyText"/>
        <w:tabs>
          <w:tab w:val="left" w:pos="0"/>
        </w:tabs>
        <w:spacing w:before="120"/>
        <w:jc w:val="both"/>
        <w:rPr>
          <w:noProof/>
          <w:sz w:val="24"/>
          <w:szCs w:val="24"/>
        </w:rPr>
      </w:pPr>
    </w:p>
    <w:p w14:paraId="54FD9AD3" w14:textId="44BA4CB7" w:rsidR="00397A96" w:rsidRPr="00043A9D" w:rsidRDefault="00043A9D" w:rsidP="00043A9D">
      <w:pPr>
        <w:pStyle w:val="Heading2"/>
        <w:tabs>
          <w:tab w:val="left" w:pos="844"/>
        </w:tabs>
        <w:spacing w:before="0"/>
        <w:ind w:left="0" w:firstLine="0"/>
        <w:jc w:val="both"/>
        <w:rPr>
          <w:noProof/>
          <w:sz w:val="26"/>
          <w:szCs w:val="26"/>
        </w:rPr>
      </w:pPr>
      <w:bookmarkStart w:id="106" w:name="_Toc225414937"/>
      <w:r>
        <w:rPr>
          <w:sz w:val="26"/>
        </w:rPr>
        <w:lastRenderedPageBreak/>
        <w:t>3.3. “</w:t>
      </w:r>
      <w:proofErr w:type="spellStart"/>
      <w:r>
        <w:rPr>
          <w:sz w:val="26"/>
        </w:rPr>
        <w:t>Invazīva</w:t>
      </w:r>
      <w:proofErr w:type="spellEnd"/>
      <w:r w:rsidR="00E41093">
        <w:rPr>
          <w:sz w:val="26"/>
        </w:rPr>
        <w:t xml:space="preserve"> svešzemju</w:t>
      </w:r>
      <w:r>
        <w:rPr>
          <w:sz w:val="26"/>
        </w:rPr>
        <w:t xml:space="preserve"> suga”</w:t>
      </w:r>
      <w:bookmarkStart w:id="107" w:name="_bookmark43"/>
      <w:bookmarkEnd w:id="106"/>
      <w:bookmarkEnd w:id="107"/>
    </w:p>
    <w:p w14:paraId="20297462" w14:textId="77777777" w:rsidR="00397A96" w:rsidRPr="009E46CA" w:rsidRDefault="00397A96" w:rsidP="00397A96">
      <w:pPr>
        <w:pStyle w:val="BodyText"/>
        <w:spacing w:before="6"/>
        <w:rPr>
          <w:b/>
          <w:noProof/>
          <w:sz w:val="24"/>
          <w:szCs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4365"/>
        <w:gridCol w:w="4766"/>
      </w:tblGrid>
      <w:tr w:rsidR="00397A96" w:rsidRPr="009E46CA" w14:paraId="33621AE7" w14:textId="77777777" w:rsidTr="007C4322">
        <w:trPr>
          <w:trHeight w:val="427"/>
        </w:trPr>
        <w:tc>
          <w:tcPr>
            <w:tcW w:w="2390" w:type="pct"/>
          </w:tcPr>
          <w:p w14:paraId="7162A45F" w14:textId="77777777" w:rsidR="00397A96" w:rsidRPr="005328AA" w:rsidRDefault="00397A96" w:rsidP="007C4322">
            <w:pPr>
              <w:pStyle w:val="TableParagraph"/>
              <w:spacing w:before="113"/>
              <w:ind w:left="113" w:right="113"/>
              <w:rPr>
                <w:i/>
                <w:noProof/>
              </w:rPr>
            </w:pPr>
            <w:proofErr w:type="spellStart"/>
            <w:r w:rsidRPr="005328AA">
              <w:rPr>
                <w:i/>
              </w:rPr>
              <w:t>KBD</w:t>
            </w:r>
            <w:proofErr w:type="spellEnd"/>
            <w:r w:rsidRPr="005328AA">
              <w:rPr>
                <w:i/>
              </w:rPr>
              <w:t xml:space="preserve"> definīcija</w:t>
            </w:r>
          </w:p>
        </w:tc>
        <w:tc>
          <w:tcPr>
            <w:tcW w:w="2610" w:type="pct"/>
          </w:tcPr>
          <w:p w14:paraId="7048C95E" w14:textId="77777777" w:rsidR="00397A96" w:rsidRPr="005328AA" w:rsidRDefault="00397A96" w:rsidP="007C4322">
            <w:pPr>
              <w:pStyle w:val="TableParagraph"/>
              <w:spacing w:before="113"/>
              <w:ind w:left="113" w:right="113"/>
              <w:rPr>
                <w:i/>
                <w:noProof/>
              </w:rPr>
            </w:pPr>
            <w:r w:rsidRPr="005328AA">
              <w:rPr>
                <w:i/>
              </w:rPr>
              <w:t xml:space="preserve">Skaidrojums saistībā ar </w:t>
            </w:r>
            <w:proofErr w:type="spellStart"/>
            <w:r w:rsidRPr="005328AA">
              <w:rPr>
                <w:i/>
              </w:rPr>
              <w:t>IPPC</w:t>
            </w:r>
            <w:proofErr w:type="spellEnd"/>
          </w:p>
        </w:tc>
      </w:tr>
      <w:tr w:rsidR="00397A96" w:rsidRPr="009E46CA" w14:paraId="1A209D09" w14:textId="77777777" w:rsidTr="005328AA">
        <w:trPr>
          <w:trHeight w:val="1317"/>
        </w:trPr>
        <w:tc>
          <w:tcPr>
            <w:tcW w:w="2390" w:type="pct"/>
          </w:tcPr>
          <w:p w14:paraId="55AEDE38" w14:textId="360A9459" w:rsidR="00397A96" w:rsidRPr="005328AA" w:rsidRDefault="001A61F0" w:rsidP="007C4322">
            <w:pPr>
              <w:pStyle w:val="TableParagraph"/>
              <w:spacing w:before="111"/>
              <w:ind w:left="113" w:right="113"/>
              <w:rPr>
                <w:noProof/>
              </w:rPr>
            </w:pPr>
            <w:r>
              <w:t>Svešzemju</w:t>
            </w:r>
            <w:r w:rsidR="00397A96" w:rsidRPr="005328AA">
              <w:t xml:space="preserve"> suga, kuras ievešana un/vai izplatīšanās </w:t>
            </w:r>
            <w:proofErr w:type="spellStart"/>
            <w:r w:rsidR="00397A96" w:rsidRPr="005328AA">
              <w:t>apdraud</w:t>
            </w:r>
            <w:r w:rsidR="00397A96" w:rsidRPr="005328AA">
              <w:rPr>
                <w:vertAlign w:val="superscript"/>
              </w:rPr>
              <w:t>9</w:t>
            </w:r>
            <w:proofErr w:type="spellEnd"/>
            <w:r w:rsidR="00397A96" w:rsidRPr="005328AA">
              <w:t xml:space="preserve"> bioloģisko </w:t>
            </w:r>
            <w:proofErr w:type="spellStart"/>
            <w:r w:rsidR="00397A96" w:rsidRPr="005328AA">
              <w:t>daudzveidību</w:t>
            </w:r>
            <w:r w:rsidR="00397A96" w:rsidRPr="005328AA">
              <w:rPr>
                <w:vertAlign w:val="superscript"/>
              </w:rPr>
              <w:t>10</w:t>
            </w:r>
            <w:proofErr w:type="spellEnd"/>
            <w:r w:rsidR="00397A96" w:rsidRPr="005328AA">
              <w:rPr>
                <w:vertAlign w:val="superscript"/>
              </w:rPr>
              <w:t>, 11</w:t>
            </w:r>
          </w:p>
        </w:tc>
        <w:tc>
          <w:tcPr>
            <w:tcW w:w="2610" w:type="pct"/>
          </w:tcPr>
          <w:p w14:paraId="308FDD11" w14:textId="745026C4" w:rsidR="00397A96" w:rsidRPr="005328AA" w:rsidRDefault="00397A96" w:rsidP="007C4322">
            <w:pPr>
              <w:pStyle w:val="TableParagraph"/>
              <w:spacing w:before="111"/>
              <w:ind w:left="113" w:right="113"/>
              <w:jc w:val="both"/>
              <w:rPr>
                <w:b/>
                <w:noProof/>
              </w:rPr>
            </w:pPr>
            <w:proofErr w:type="spellStart"/>
            <w:r w:rsidRPr="005328AA">
              <w:rPr>
                <w:b/>
                <w:bCs/>
              </w:rPr>
              <w:t>Invazīva</w:t>
            </w:r>
            <w:r w:rsidRPr="005328AA">
              <w:rPr>
                <w:vertAlign w:val="superscript"/>
              </w:rPr>
              <w:t>12</w:t>
            </w:r>
            <w:proofErr w:type="spellEnd"/>
            <w:r w:rsidRPr="005328AA">
              <w:t xml:space="preserve"> </w:t>
            </w:r>
            <w:r w:rsidR="00B32434" w:rsidRPr="00B32434">
              <w:rPr>
                <w:b/>
                <w:bCs/>
              </w:rPr>
              <w:t xml:space="preserve">svešzemju </w:t>
            </w:r>
            <w:r w:rsidRPr="005328AA">
              <w:rPr>
                <w:b/>
                <w:bCs/>
              </w:rPr>
              <w:t>suga (</w:t>
            </w:r>
            <w:proofErr w:type="spellStart"/>
            <w:r w:rsidRPr="005328AA">
              <w:rPr>
                <w:b/>
                <w:bCs/>
              </w:rPr>
              <w:t>KBD</w:t>
            </w:r>
            <w:proofErr w:type="spellEnd"/>
            <w:r w:rsidRPr="005328AA">
              <w:rPr>
                <w:b/>
                <w:bCs/>
              </w:rPr>
              <w:t>)</w:t>
            </w:r>
            <w:r w:rsidRPr="005328AA">
              <w:t xml:space="preserve"> ir </w:t>
            </w:r>
            <w:r w:rsidR="001A61F0">
              <w:rPr>
                <w:b/>
                <w:bCs/>
              </w:rPr>
              <w:t>svešzemju</w:t>
            </w:r>
            <w:r w:rsidRPr="005328AA">
              <w:rPr>
                <w:b/>
                <w:bCs/>
              </w:rPr>
              <w:t xml:space="preserve"> suga (</w:t>
            </w:r>
            <w:proofErr w:type="spellStart"/>
            <w:r w:rsidRPr="005328AA">
              <w:rPr>
                <w:b/>
                <w:bCs/>
              </w:rPr>
              <w:t>KBD</w:t>
            </w:r>
            <w:proofErr w:type="spellEnd"/>
            <w:r w:rsidRPr="005328AA">
              <w:rPr>
                <w:b/>
                <w:bCs/>
              </w:rPr>
              <w:t>)</w:t>
            </w:r>
            <w:r w:rsidRPr="005328AA">
              <w:t xml:space="preserve">, kura, </w:t>
            </w:r>
            <w:r w:rsidRPr="005328AA">
              <w:rPr>
                <w:b/>
                <w:bCs/>
              </w:rPr>
              <w:t>ieviešoties</w:t>
            </w:r>
            <w:r w:rsidRPr="005328AA">
              <w:t xml:space="preserve"> vai </w:t>
            </w:r>
            <w:r w:rsidRPr="005328AA">
              <w:rPr>
                <w:b/>
                <w:bCs/>
              </w:rPr>
              <w:t>izplatoties</w:t>
            </w:r>
            <w:r w:rsidRPr="005328AA">
              <w:t xml:space="preserve">, ir kļuvusi kaitīga </w:t>
            </w:r>
            <w:proofErr w:type="spellStart"/>
            <w:r w:rsidRPr="005328AA">
              <w:rPr>
                <w:b/>
                <w:bCs/>
              </w:rPr>
              <w:t>augiem</w:t>
            </w:r>
            <w:r w:rsidRPr="005328AA">
              <w:rPr>
                <w:vertAlign w:val="superscript"/>
              </w:rPr>
              <w:t>13</w:t>
            </w:r>
            <w:proofErr w:type="spellEnd"/>
            <w:r w:rsidRPr="005328AA">
              <w:t xml:space="preserve"> vai kuras iespējamais kaitīgums </w:t>
            </w:r>
            <w:r w:rsidRPr="005328AA">
              <w:rPr>
                <w:b/>
                <w:bCs/>
              </w:rPr>
              <w:t>augiem</w:t>
            </w:r>
            <w:r w:rsidRPr="005328AA">
              <w:t xml:space="preserve"> ir pierādīts </w:t>
            </w:r>
            <w:r w:rsidRPr="005328AA">
              <w:rPr>
                <w:b/>
                <w:bCs/>
              </w:rPr>
              <w:t>riska analīzē (</w:t>
            </w:r>
            <w:proofErr w:type="spellStart"/>
            <w:r w:rsidRPr="005328AA">
              <w:rPr>
                <w:b/>
                <w:bCs/>
              </w:rPr>
              <w:t>KBD</w:t>
            </w:r>
            <w:proofErr w:type="spellEnd"/>
            <w:r w:rsidRPr="005328AA">
              <w:rPr>
                <w:b/>
                <w:bCs/>
              </w:rPr>
              <w:t>)</w:t>
            </w:r>
            <w:r w:rsidRPr="005328AA">
              <w:rPr>
                <w:vertAlign w:val="superscript"/>
              </w:rPr>
              <w:t>14</w:t>
            </w:r>
          </w:p>
        </w:tc>
      </w:tr>
    </w:tbl>
    <w:p w14:paraId="62F2209E" w14:textId="77777777" w:rsidR="007C4322" w:rsidRDefault="007C4322" w:rsidP="007C4322">
      <w:pPr>
        <w:rPr>
          <w:i/>
          <w:noProof/>
          <w:sz w:val="24"/>
          <w:szCs w:val="24"/>
        </w:rPr>
      </w:pPr>
    </w:p>
    <w:p w14:paraId="3A4C9617" w14:textId="015CDF60" w:rsidR="00397A96" w:rsidRPr="009E46CA" w:rsidRDefault="00397A96" w:rsidP="007C4322">
      <w:pPr>
        <w:rPr>
          <w:i/>
          <w:noProof/>
          <w:sz w:val="24"/>
          <w:szCs w:val="24"/>
        </w:rPr>
      </w:pPr>
      <w:r>
        <w:rPr>
          <w:i/>
          <w:sz w:val="24"/>
        </w:rPr>
        <w:t>Piezīmes.</w:t>
      </w:r>
    </w:p>
    <w:p w14:paraId="3B5F0656" w14:textId="39C15C00" w:rsidR="007C4322" w:rsidRDefault="00397A96" w:rsidP="007C4322">
      <w:pPr>
        <w:pStyle w:val="BodyText"/>
        <w:spacing w:before="120"/>
        <w:jc w:val="both"/>
        <w:rPr>
          <w:noProof/>
          <w:sz w:val="24"/>
          <w:szCs w:val="24"/>
        </w:rPr>
      </w:pPr>
      <w:r>
        <w:rPr>
          <w:sz w:val="24"/>
          <w:vertAlign w:val="superscript"/>
        </w:rPr>
        <w:t>9</w:t>
      </w:r>
      <w:r>
        <w:rPr>
          <w:sz w:val="24"/>
        </w:rPr>
        <w:t xml:space="preserve"> Vārdam “apdraud” nav tieša ekvivalenta </w:t>
      </w:r>
      <w:proofErr w:type="spellStart"/>
      <w:r>
        <w:rPr>
          <w:i/>
          <w:iCs/>
          <w:sz w:val="24"/>
        </w:rPr>
        <w:t>IPPC</w:t>
      </w:r>
      <w:proofErr w:type="spellEnd"/>
      <w:r>
        <w:rPr>
          <w:sz w:val="24"/>
        </w:rPr>
        <w:t xml:space="preserve"> tekstā. </w:t>
      </w:r>
      <w:proofErr w:type="spellStart"/>
      <w:r>
        <w:rPr>
          <w:i/>
          <w:iCs/>
          <w:sz w:val="24"/>
        </w:rPr>
        <w:t>IPPC</w:t>
      </w:r>
      <w:proofErr w:type="spellEnd"/>
      <w:r>
        <w:rPr>
          <w:sz w:val="24"/>
        </w:rPr>
        <w:t xml:space="preserve"> sniegtajā </w:t>
      </w:r>
      <w:r>
        <w:rPr>
          <w:b/>
          <w:bCs/>
          <w:sz w:val="24"/>
        </w:rPr>
        <w:t>kaitīgā organisma</w:t>
      </w:r>
      <w:r>
        <w:rPr>
          <w:sz w:val="24"/>
        </w:rPr>
        <w:t xml:space="preserve"> definīcijā ir lietots termins “kaitīgs”, bet</w:t>
      </w:r>
      <w:r>
        <w:rPr>
          <w:b/>
          <w:bCs/>
          <w:sz w:val="24"/>
        </w:rPr>
        <w:t xml:space="preserve"> karantīnas organisma definīcijā</w:t>
      </w:r>
      <w:r>
        <w:rPr>
          <w:sz w:val="24"/>
        </w:rPr>
        <w:t xml:space="preserve"> ir minēta “ekonomiskā nozīme”. </w:t>
      </w:r>
      <w:proofErr w:type="spellStart"/>
      <w:r>
        <w:rPr>
          <w:sz w:val="24"/>
        </w:rPr>
        <w:t>FPSS</w:t>
      </w:r>
      <w:proofErr w:type="spellEnd"/>
      <w:r>
        <w:rPr>
          <w:sz w:val="24"/>
        </w:rPr>
        <w:t xml:space="preserve"> standartā Nr. 11 ir paskaidrots, ka </w:t>
      </w:r>
      <w:r>
        <w:rPr>
          <w:b/>
          <w:bCs/>
          <w:sz w:val="24"/>
        </w:rPr>
        <w:t>karantīnas organismi</w:t>
      </w:r>
      <w:r>
        <w:rPr>
          <w:sz w:val="24"/>
        </w:rPr>
        <w:t xml:space="preserve"> var būt “kaitīgi” </w:t>
      </w:r>
      <w:r>
        <w:rPr>
          <w:b/>
          <w:bCs/>
          <w:sz w:val="24"/>
        </w:rPr>
        <w:t>augiem</w:t>
      </w:r>
      <w:r>
        <w:rPr>
          <w:sz w:val="24"/>
        </w:rPr>
        <w:t xml:space="preserve"> tieši vai netieši (ar citu ekosistēmu komponentu starpniecību), bet glosārija 2. papildinājumā ir skaidrots, ka “ekonomiskā nozīme” ir atkarīga no kaitīgās ietekmes uz kultūraugiem vai vidi vai no kādas citas konkrētas vērtības (atpūta, tūrisms vai estētiskās vērtības).</w:t>
      </w:r>
    </w:p>
    <w:p w14:paraId="15449C0E" w14:textId="5AE95252" w:rsidR="00397A96" w:rsidRPr="009E46CA" w:rsidRDefault="00397A96" w:rsidP="007C4322">
      <w:pPr>
        <w:pStyle w:val="BodyText"/>
        <w:spacing w:before="120"/>
        <w:jc w:val="both"/>
        <w:rPr>
          <w:noProof/>
          <w:sz w:val="24"/>
          <w:szCs w:val="24"/>
        </w:rPr>
      </w:pPr>
      <w:r>
        <w:rPr>
          <w:sz w:val="24"/>
          <w:vertAlign w:val="superscript"/>
        </w:rPr>
        <w:t>10</w:t>
      </w:r>
      <w:r>
        <w:rPr>
          <w:sz w:val="24"/>
        </w:rPr>
        <w:t> </w:t>
      </w:r>
      <w:proofErr w:type="spellStart"/>
      <w:r>
        <w:rPr>
          <w:b/>
          <w:sz w:val="24"/>
        </w:rPr>
        <w:t>Invazīvas</w:t>
      </w:r>
      <w:proofErr w:type="spellEnd"/>
      <w:r>
        <w:rPr>
          <w:b/>
          <w:sz w:val="24"/>
        </w:rPr>
        <w:t xml:space="preserve"> </w:t>
      </w:r>
      <w:r w:rsidR="00B32434">
        <w:rPr>
          <w:b/>
          <w:sz w:val="24"/>
        </w:rPr>
        <w:t xml:space="preserve">svešzemju </w:t>
      </w:r>
      <w:r>
        <w:rPr>
          <w:b/>
          <w:sz w:val="24"/>
        </w:rPr>
        <w:t>sugas (</w:t>
      </w:r>
      <w:proofErr w:type="spellStart"/>
      <w:r>
        <w:rPr>
          <w:b/>
          <w:sz w:val="24"/>
        </w:rPr>
        <w:t>KBD</w:t>
      </w:r>
      <w:proofErr w:type="spellEnd"/>
      <w:r>
        <w:rPr>
          <w:b/>
          <w:sz w:val="24"/>
        </w:rPr>
        <w:t>)</w:t>
      </w:r>
      <w:r>
        <w:rPr>
          <w:sz w:val="24"/>
        </w:rPr>
        <w:t xml:space="preserve"> apdraud “bioloģisko daudzveidību”. Šis nav </w:t>
      </w:r>
      <w:proofErr w:type="spellStart"/>
      <w:r>
        <w:rPr>
          <w:i/>
          <w:iCs/>
          <w:sz w:val="24"/>
        </w:rPr>
        <w:t>IPPC</w:t>
      </w:r>
      <w:proofErr w:type="spellEnd"/>
      <w:r>
        <w:rPr>
          <w:sz w:val="24"/>
        </w:rPr>
        <w:t xml:space="preserve"> termins, un rodas jautājums, vai tā piemērošanas joma sakrīt ar </w:t>
      </w:r>
      <w:proofErr w:type="spellStart"/>
      <w:r>
        <w:rPr>
          <w:i/>
          <w:iCs/>
          <w:sz w:val="24"/>
        </w:rPr>
        <w:t>IPPC</w:t>
      </w:r>
      <w:proofErr w:type="spellEnd"/>
      <w:r>
        <w:rPr>
          <w:sz w:val="24"/>
        </w:rPr>
        <w:t xml:space="preserve"> piemērošanas jomu. Tādā gadījumā terminam “bioloģiskā daudzveidība” būtu jāpiešķir plaša nozīme, aptverot arī visus kultivētos augus </w:t>
      </w:r>
      <w:proofErr w:type="spellStart"/>
      <w:r>
        <w:rPr>
          <w:sz w:val="24"/>
        </w:rPr>
        <w:t>agroekosistēmās</w:t>
      </w:r>
      <w:proofErr w:type="spellEnd"/>
      <w:r>
        <w:rPr>
          <w:sz w:val="24"/>
        </w:rPr>
        <w:t xml:space="preserve">, svešzemju </w:t>
      </w:r>
      <w:r>
        <w:rPr>
          <w:b/>
          <w:bCs/>
          <w:sz w:val="24"/>
        </w:rPr>
        <w:t>augus</w:t>
      </w:r>
      <w:r>
        <w:rPr>
          <w:sz w:val="24"/>
        </w:rPr>
        <w:t xml:space="preserve">, kuri ievesti un </w:t>
      </w:r>
      <w:r>
        <w:rPr>
          <w:b/>
          <w:bCs/>
          <w:sz w:val="24"/>
        </w:rPr>
        <w:t>iestādīti</w:t>
      </w:r>
      <w:r>
        <w:rPr>
          <w:sz w:val="24"/>
        </w:rPr>
        <w:t xml:space="preserve"> mežsaimniecībai, ērtībai vai dzīvotņu apsaimniekošanai, un vietējos </w:t>
      </w:r>
      <w:r>
        <w:rPr>
          <w:b/>
          <w:bCs/>
          <w:sz w:val="24"/>
        </w:rPr>
        <w:t>augus</w:t>
      </w:r>
      <w:r>
        <w:rPr>
          <w:sz w:val="24"/>
        </w:rPr>
        <w:t xml:space="preserve"> jebkurā </w:t>
      </w:r>
      <w:r>
        <w:rPr>
          <w:b/>
          <w:bCs/>
          <w:sz w:val="24"/>
        </w:rPr>
        <w:t>dzīvotnē</w:t>
      </w:r>
      <w:r>
        <w:rPr>
          <w:sz w:val="24"/>
        </w:rPr>
        <w:t xml:space="preserve"> neatkarīgi no tā, vai tā ir vai nav “cilvēka veidota”. </w:t>
      </w:r>
      <w:proofErr w:type="spellStart"/>
      <w:r>
        <w:rPr>
          <w:b/>
          <w:bCs/>
          <w:i/>
          <w:iCs/>
          <w:sz w:val="24"/>
        </w:rPr>
        <w:t>IPPC</w:t>
      </w:r>
      <w:proofErr w:type="spellEnd"/>
      <w:r>
        <w:rPr>
          <w:sz w:val="24"/>
        </w:rPr>
        <w:t xml:space="preserve"> aizsargā </w:t>
      </w:r>
      <w:r>
        <w:rPr>
          <w:b/>
          <w:bCs/>
          <w:sz w:val="24"/>
        </w:rPr>
        <w:t>augus</w:t>
      </w:r>
      <w:r>
        <w:rPr>
          <w:sz w:val="24"/>
        </w:rPr>
        <w:t xml:space="preserve"> jebkurā no šiem gadījumiem, bet nav skaidrības, vai </w:t>
      </w:r>
      <w:proofErr w:type="spellStart"/>
      <w:r>
        <w:rPr>
          <w:sz w:val="24"/>
        </w:rPr>
        <w:t>KBD</w:t>
      </w:r>
      <w:proofErr w:type="spellEnd"/>
      <w:r>
        <w:rPr>
          <w:sz w:val="24"/>
        </w:rPr>
        <w:t xml:space="preserve"> piemērošanas joma ir tikpat plaša; dažām “bioloģiskās daudzveidības” definīcijām ir daudz šaurāka nozīme.</w:t>
      </w:r>
    </w:p>
    <w:p w14:paraId="04238AC6" w14:textId="48ADB934" w:rsidR="00397A96" w:rsidRPr="009E46CA" w:rsidRDefault="00397A96" w:rsidP="007C4322">
      <w:pPr>
        <w:pStyle w:val="BodyText"/>
        <w:spacing w:before="120" w:line="244" w:lineRule="auto"/>
        <w:jc w:val="both"/>
        <w:rPr>
          <w:noProof/>
          <w:sz w:val="24"/>
          <w:szCs w:val="24"/>
        </w:rPr>
      </w:pPr>
      <w:r>
        <w:rPr>
          <w:sz w:val="24"/>
          <w:vertAlign w:val="superscript"/>
        </w:rPr>
        <w:t>11</w:t>
      </w:r>
      <w:r>
        <w:rPr>
          <w:sz w:val="24"/>
        </w:rPr>
        <w:t xml:space="preserve"> Pamatojoties uz citiem dokumentiem, kas pieejami </w:t>
      </w:r>
      <w:proofErr w:type="spellStart"/>
      <w:r>
        <w:rPr>
          <w:sz w:val="24"/>
        </w:rPr>
        <w:t>KBD</w:t>
      </w:r>
      <w:proofErr w:type="spellEnd"/>
      <w:r>
        <w:rPr>
          <w:sz w:val="24"/>
        </w:rPr>
        <w:t xml:space="preserve">, </w:t>
      </w:r>
      <w:proofErr w:type="spellStart"/>
      <w:r>
        <w:rPr>
          <w:b/>
          <w:bCs/>
          <w:sz w:val="24"/>
        </w:rPr>
        <w:t>invazīvas</w:t>
      </w:r>
      <w:proofErr w:type="spellEnd"/>
      <w:r w:rsidR="0063608A">
        <w:rPr>
          <w:b/>
          <w:bCs/>
          <w:sz w:val="24"/>
        </w:rPr>
        <w:t xml:space="preserve"> svešzemju</w:t>
      </w:r>
      <w:r>
        <w:rPr>
          <w:b/>
          <w:bCs/>
          <w:sz w:val="24"/>
        </w:rPr>
        <w:t xml:space="preserve"> sugas</w:t>
      </w:r>
      <w:r>
        <w:rPr>
          <w:sz w:val="24"/>
        </w:rPr>
        <w:t xml:space="preserve"> var arī apdraudēt “ekosistēmas, dzīvotnes vai sugas”.</w:t>
      </w:r>
    </w:p>
    <w:p w14:paraId="628F7E8E" w14:textId="3EAE652D" w:rsidR="00397A96" w:rsidRPr="009E46CA" w:rsidRDefault="00397A96" w:rsidP="007C4322">
      <w:pPr>
        <w:pStyle w:val="BodyText"/>
        <w:spacing w:before="120" w:line="244" w:lineRule="auto"/>
        <w:jc w:val="both"/>
        <w:rPr>
          <w:noProof/>
          <w:sz w:val="24"/>
          <w:szCs w:val="24"/>
        </w:rPr>
      </w:pPr>
      <w:r>
        <w:rPr>
          <w:sz w:val="24"/>
          <w:vertAlign w:val="superscript"/>
        </w:rPr>
        <w:t>12</w:t>
      </w:r>
      <w:r>
        <w:rPr>
          <w:sz w:val="24"/>
        </w:rPr>
        <w:t> </w:t>
      </w:r>
      <w:proofErr w:type="spellStart"/>
      <w:r>
        <w:rPr>
          <w:sz w:val="24"/>
        </w:rPr>
        <w:t>KBD</w:t>
      </w:r>
      <w:proofErr w:type="spellEnd"/>
      <w:r>
        <w:rPr>
          <w:sz w:val="24"/>
        </w:rPr>
        <w:t xml:space="preserve"> sniegtā definīcija un tās skaidrojums attiecas uz visu terminu “</w:t>
      </w:r>
      <w:proofErr w:type="spellStart"/>
      <w:r>
        <w:rPr>
          <w:b/>
          <w:bCs/>
          <w:sz w:val="24"/>
        </w:rPr>
        <w:t>invazīvas</w:t>
      </w:r>
      <w:proofErr w:type="spellEnd"/>
      <w:r w:rsidR="0063608A">
        <w:rPr>
          <w:b/>
          <w:bCs/>
          <w:sz w:val="24"/>
        </w:rPr>
        <w:t xml:space="preserve"> svešzemju</w:t>
      </w:r>
      <w:r>
        <w:rPr>
          <w:b/>
          <w:bCs/>
          <w:sz w:val="24"/>
        </w:rPr>
        <w:t xml:space="preserve"> sugas</w:t>
      </w:r>
      <w:r>
        <w:rPr>
          <w:sz w:val="24"/>
        </w:rPr>
        <w:t>”, nevis tikai uz terminu “</w:t>
      </w:r>
      <w:proofErr w:type="spellStart"/>
      <w:r>
        <w:rPr>
          <w:sz w:val="24"/>
        </w:rPr>
        <w:t>invazīvas</w:t>
      </w:r>
      <w:proofErr w:type="spellEnd"/>
      <w:r>
        <w:rPr>
          <w:sz w:val="24"/>
        </w:rPr>
        <w:t xml:space="preserve">”. </w:t>
      </w:r>
    </w:p>
    <w:p w14:paraId="35F7095E" w14:textId="28739DC0" w:rsidR="00397A96" w:rsidRPr="009E46CA" w:rsidRDefault="00397A96" w:rsidP="007C4322">
      <w:pPr>
        <w:pStyle w:val="BodyText"/>
        <w:spacing w:before="120"/>
        <w:jc w:val="both"/>
        <w:rPr>
          <w:noProof/>
          <w:sz w:val="24"/>
          <w:szCs w:val="24"/>
        </w:rPr>
      </w:pPr>
      <w:r>
        <w:rPr>
          <w:sz w:val="24"/>
          <w:vertAlign w:val="superscript"/>
        </w:rPr>
        <w:t>13</w:t>
      </w:r>
      <w:r>
        <w:rPr>
          <w:sz w:val="24"/>
        </w:rPr>
        <w:t> </w:t>
      </w:r>
      <w:proofErr w:type="spellStart"/>
      <w:r>
        <w:rPr>
          <w:i/>
          <w:iCs/>
          <w:sz w:val="24"/>
        </w:rPr>
        <w:t>IPPC</w:t>
      </w:r>
      <w:proofErr w:type="spellEnd"/>
      <w:r>
        <w:rPr>
          <w:sz w:val="24"/>
        </w:rPr>
        <w:t xml:space="preserve"> konteksts ir </w:t>
      </w:r>
      <w:r>
        <w:rPr>
          <w:b/>
          <w:bCs/>
          <w:sz w:val="24"/>
        </w:rPr>
        <w:t>augu</w:t>
      </w:r>
      <w:r>
        <w:rPr>
          <w:sz w:val="24"/>
        </w:rPr>
        <w:t xml:space="preserve"> aizsardzība. Ir zināma tāda ietekme uz bioloģisko daudzveidību, kas neskar </w:t>
      </w:r>
      <w:r>
        <w:rPr>
          <w:b/>
          <w:bCs/>
          <w:sz w:val="24"/>
        </w:rPr>
        <w:t>augus</w:t>
      </w:r>
      <w:r>
        <w:rPr>
          <w:sz w:val="24"/>
        </w:rPr>
        <w:t xml:space="preserve">, tāpēc pastāv </w:t>
      </w:r>
      <w:proofErr w:type="spellStart"/>
      <w:r>
        <w:rPr>
          <w:b/>
          <w:bCs/>
          <w:sz w:val="24"/>
        </w:rPr>
        <w:t>invazīvas</w:t>
      </w:r>
      <w:proofErr w:type="spellEnd"/>
      <w:r w:rsidR="00897828">
        <w:rPr>
          <w:b/>
          <w:bCs/>
          <w:sz w:val="24"/>
        </w:rPr>
        <w:t xml:space="preserve"> svešzemju</w:t>
      </w:r>
      <w:r>
        <w:rPr>
          <w:b/>
          <w:bCs/>
          <w:sz w:val="24"/>
        </w:rPr>
        <w:t xml:space="preserve"> sugas (</w:t>
      </w:r>
      <w:proofErr w:type="spellStart"/>
      <w:r>
        <w:rPr>
          <w:b/>
          <w:bCs/>
          <w:sz w:val="24"/>
        </w:rPr>
        <w:t>KBD</w:t>
      </w:r>
      <w:proofErr w:type="spellEnd"/>
      <w:r>
        <w:rPr>
          <w:b/>
          <w:bCs/>
          <w:sz w:val="24"/>
        </w:rPr>
        <w:t>)</w:t>
      </w:r>
      <w:r>
        <w:rPr>
          <w:sz w:val="24"/>
        </w:rPr>
        <w:t xml:space="preserve">, uz kurām </w:t>
      </w:r>
      <w:proofErr w:type="spellStart"/>
      <w:r>
        <w:rPr>
          <w:b/>
          <w:bCs/>
          <w:i/>
          <w:iCs/>
          <w:sz w:val="24"/>
        </w:rPr>
        <w:t>IPPC</w:t>
      </w:r>
      <w:proofErr w:type="spellEnd"/>
      <w:r>
        <w:rPr>
          <w:sz w:val="24"/>
        </w:rPr>
        <w:t xml:space="preserve"> neattiecas. </w:t>
      </w:r>
      <w:proofErr w:type="spellStart"/>
      <w:r>
        <w:rPr>
          <w:i/>
          <w:iCs/>
          <w:sz w:val="24"/>
        </w:rPr>
        <w:t>IPPC</w:t>
      </w:r>
      <w:proofErr w:type="spellEnd"/>
      <w:r>
        <w:rPr>
          <w:sz w:val="24"/>
        </w:rPr>
        <w:t xml:space="preserve"> attiecas arī uz </w:t>
      </w:r>
      <w:r>
        <w:rPr>
          <w:b/>
          <w:bCs/>
          <w:sz w:val="24"/>
        </w:rPr>
        <w:t>augu produktiem</w:t>
      </w:r>
      <w:r>
        <w:rPr>
          <w:sz w:val="24"/>
        </w:rPr>
        <w:t xml:space="preserve">, bet nav skaidrības, ciktāl saskaņā ar </w:t>
      </w:r>
      <w:proofErr w:type="spellStart"/>
      <w:r>
        <w:rPr>
          <w:sz w:val="24"/>
        </w:rPr>
        <w:t>KBD</w:t>
      </w:r>
      <w:proofErr w:type="spellEnd"/>
      <w:r>
        <w:rPr>
          <w:sz w:val="24"/>
        </w:rPr>
        <w:t xml:space="preserve"> </w:t>
      </w:r>
      <w:r>
        <w:rPr>
          <w:b/>
          <w:bCs/>
          <w:sz w:val="24"/>
        </w:rPr>
        <w:t>augu produkti</w:t>
      </w:r>
      <w:r>
        <w:rPr>
          <w:sz w:val="24"/>
        </w:rPr>
        <w:t xml:space="preserve"> tiek uzskatīti par bioloģiskās daudzveidības sastāvdaļu.</w:t>
      </w:r>
    </w:p>
    <w:p w14:paraId="612F37AF" w14:textId="77777777" w:rsidR="00397A96" w:rsidRDefault="00397A96" w:rsidP="007C4322">
      <w:pPr>
        <w:spacing w:before="120"/>
        <w:jc w:val="both"/>
        <w:rPr>
          <w:noProof/>
          <w:sz w:val="24"/>
          <w:szCs w:val="24"/>
        </w:rPr>
      </w:pPr>
      <w:r>
        <w:rPr>
          <w:sz w:val="24"/>
          <w:vertAlign w:val="superscript"/>
        </w:rPr>
        <w:t>14</w:t>
      </w:r>
      <w:r>
        <w:rPr>
          <w:sz w:val="24"/>
        </w:rPr>
        <w:t> </w:t>
      </w:r>
      <w:proofErr w:type="spellStart"/>
      <w:r>
        <w:rPr>
          <w:i/>
          <w:iCs/>
          <w:sz w:val="24"/>
        </w:rPr>
        <w:t>IPPC</w:t>
      </w:r>
      <w:proofErr w:type="spellEnd"/>
      <w:r>
        <w:rPr>
          <w:sz w:val="24"/>
        </w:rPr>
        <w:t xml:space="preserve"> nozīmē, pamatojoties uz </w:t>
      </w:r>
      <w:r>
        <w:rPr>
          <w:b/>
          <w:bCs/>
          <w:sz w:val="24"/>
        </w:rPr>
        <w:t>kaitīgo organismu riska analīzi</w:t>
      </w:r>
      <w:r>
        <w:rPr>
          <w:sz w:val="24"/>
        </w:rPr>
        <w:t xml:space="preserve">, par tādiem, kuri var būt kaitīgi </w:t>
      </w:r>
      <w:r>
        <w:rPr>
          <w:b/>
          <w:bCs/>
          <w:sz w:val="24"/>
        </w:rPr>
        <w:t>augiem</w:t>
      </w:r>
      <w:r>
        <w:rPr>
          <w:sz w:val="24"/>
        </w:rPr>
        <w:t xml:space="preserve">, var uzskatīt arī organismus, kas nekad nav iekļuvuši </w:t>
      </w:r>
      <w:r>
        <w:rPr>
          <w:b/>
          <w:bCs/>
          <w:sz w:val="24"/>
        </w:rPr>
        <w:t>apdraudētajā teritorijā</w:t>
      </w:r>
      <w:r>
        <w:rPr>
          <w:sz w:val="24"/>
        </w:rPr>
        <w:t>.</w:t>
      </w:r>
    </w:p>
    <w:p w14:paraId="267E08EB" w14:textId="77777777" w:rsidR="00043A9D" w:rsidRPr="009E46CA" w:rsidRDefault="00043A9D" w:rsidP="00043A9D">
      <w:pPr>
        <w:jc w:val="both"/>
        <w:rPr>
          <w:noProof/>
          <w:sz w:val="24"/>
          <w:szCs w:val="24"/>
        </w:rPr>
      </w:pPr>
    </w:p>
    <w:p w14:paraId="6B781AED" w14:textId="5A8B4E2F" w:rsidR="00397A96" w:rsidRPr="00043A9D" w:rsidRDefault="00AF5D31" w:rsidP="00043A9D">
      <w:pPr>
        <w:pStyle w:val="Heading2"/>
        <w:tabs>
          <w:tab w:val="left" w:pos="844"/>
        </w:tabs>
        <w:spacing w:before="0"/>
        <w:ind w:left="0" w:firstLine="0"/>
        <w:jc w:val="both"/>
        <w:rPr>
          <w:noProof/>
          <w:sz w:val="26"/>
          <w:szCs w:val="26"/>
        </w:rPr>
      </w:pPr>
      <w:bookmarkStart w:id="108" w:name="_Toc225414938"/>
      <w:r>
        <w:rPr>
          <w:sz w:val="26"/>
        </w:rPr>
        <w:t>3.4. “Ieviešanās”</w:t>
      </w:r>
      <w:bookmarkStart w:id="109" w:name="_bookmark44"/>
      <w:bookmarkEnd w:id="108"/>
      <w:bookmarkEnd w:id="109"/>
    </w:p>
    <w:p w14:paraId="79ADD494" w14:textId="77777777" w:rsidR="00397A96" w:rsidRPr="009E46CA" w:rsidRDefault="00397A96" w:rsidP="00397A96">
      <w:pPr>
        <w:pStyle w:val="BodyText"/>
        <w:spacing w:before="6"/>
        <w:rPr>
          <w:b/>
          <w:noProof/>
          <w:sz w:val="24"/>
          <w:szCs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4486"/>
        <w:gridCol w:w="4595"/>
      </w:tblGrid>
      <w:tr w:rsidR="00397A96" w:rsidRPr="009E46CA" w14:paraId="5E9A819E" w14:textId="77777777" w:rsidTr="00AF5D31">
        <w:trPr>
          <w:trHeight w:val="427"/>
        </w:trPr>
        <w:tc>
          <w:tcPr>
            <w:tcW w:w="2470" w:type="pct"/>
          </w:tcPr>
          <w:p w14:paraId="1CC133EB" w14:textId="77777777" w:rsidR="00397A96" w:rsidRPr="005328AA" w:rsidRDefault="00397A96" w:rsidP="00AF5D31">
            <w:pPr>
              <w:pStyle w:val="TableParagraph"/>
              <w:spacing w:before="116"/>
              <w:ind w:left="113" w:right="113"/>
              <w:rPr>
                <w:i/>
                <w:noProof/>
              </w:rPr>
            </w:pPr>
            <w:proofErr w:type="spellStart"/>
            <w:r w:rsidRPr="005328AA">
              <w:rPr>
                <w:i/>
              </w:rPr>
              <w:t>KBD</w:t>
            </w:r>
            <w:proofErr w:type="spellEnd"/>
            <w:r w:rsidRPr="005328AA">
              <w:rPr>
                <w:i/>
              </w:rPr>
              <w:t xml:space="preserve"> definīcija</w:t>
            </w:r>
          </w:p>
        </w:tc>
        <w:tc>
          <w:tcPr>
            <w:tcW w:w="2530" w:type="pct"/>
          </w:tcPr>
          <w:p w14:paraId="3AF1857B" w14:textId="77777777" w:rsidR="00397A96" w:rsidRPr="005328AA" w:rsidRDefault="00397A96" w:rsidP="00AF5D31">
            <w:pPr>
              <w:pStyle w:val="TableParagraph"/>
              <w:spacing w:before="116"/>
              <w:ind w:left="113" w:right="113"/>
              <w:rPr>
                <w:i/>
                <w:noProof/>
              </w:rPr>
            </w:pPr>
            <w:r w:rsidRPr="005328AA">
              <w:rPr>
                <w:i/>
              </w:rPr>
              <w:t xml:space="preserve">Skaidrojums saistībā ar </w:t>
            </w:r>
            <w:proofErr w:type="spellStart"/>
            <w:r w:rsidRPr="005328AA">
              <w:rPr>
                <w:i/>
              </w:rPr>
              <w:t>IPPC</w:t>
            </w:r>
            <w:proofErr w:type="spellEnd"/>
          </w:p>
        </w:tc>
      </w:tr>
      <w:tr w:rsidR="00397A96" w:rsidRPr="009E46CA" w14:paraId="2C7CFA89" w14:textId="77777777" w:rsidTr="00AF5D31">
        <w:trPr>
          <w:trHeight w:val="1051"/>
        </w:trPr>
        <w:tc>
          <w:tcPr>
            <w:tcW w:w="2470" w:type="pct"/>
          </w:tcPr>
          <w:p w14:paraId="686B849B" w14:textId="19666542" w:rsidR="00397A96" w:rsidRPr="005328AA" w:rsidRDefault="00397A96" w:rsidP="00AF5D31">
            <w:pPr>
              <w:pStyle w:val="TableParagraph"/>
              <w:spacing w:before="111"/>
              <w:ind w:left="113" w:right="113"/>
              <w:jc w:val="both"/>
              <w:rPr>
                <w:noProof/>
              </w:rPr>
            </w:pPr>
            <w:proofErr w:type="spellStart"/>
            <w:r w:rsidRPr="005328AA">
              <w:t>Process</w:t>
            </w:r>
            <w:r w:rsidRPr="005328AA">
              <w:rPr>
                <w:vertAlign w:val="superscript"/>
              </w:rPr>
              <w:t>15</w:t>
            </w:r>
            <w:proofErr w:type="spellEnd"/>
            <w:r w:rsidRPr="005328AA">
              <w:t xml:space="preserve">, kurā </w:t>
            </w:r>
            <w:r w:rsidR="001A61F0">
              <w:t>svešzemju</w:t>
            </w:r>
            <w:r w:rsidRPr="005328AA">
              <w:t xml:space="preserve"> suga citā dzīvotnē veiksmīgi rada dzīvotspējīgus </w:t>
            </w:r>
            <w:proofErr w:type="spellStart"/>
            <w:r w:rsidRPr="005328AA">
              <w:t>pēcnācējus</w:t>
            </w:r>
            <w:r w:rsidRPr="005328AA">
              <w:rPr>
                <w:vertAlign w:val="superscript"/>
              </w:rPr>
              <w:t>16</w:t>
            </w:r>
            <w:proofErr w:type="spellEnd"/>
            <w:r w:rsidRPr="005328AA">
              <w:t xml:space="preserve"> ar iespējamību, ka tā turpinās izdzīvot</w:t>
            </w:r>
          </w:p>
        </w:tc>
        <w:tc>
          <w:tcPr>
            <w:tcW w:w="2530" w:type="pct"/>
          </w:tcPr>
          <w:p w14:paraId="7FCB11F6" w14:textId="4229250E" w:rsidR="00397A96" w:rsidRPr="005328AA" w:rsidRDefault="001A61F0" w:rsidP="00AF5D31">
            <w:pPr>
              <w:pStyle w:val="TableParagraph"/>
              <w:spacing w:before="111"/>
              <w:ind w:left="113" w:right="113"/>
              <w:jc w:val="both"/>
              <w:rPr>
                <w:noProof/>
              </w:rPr>
            </w:pPr>
            <w:r>
              <w:rPr>
                <w:b/>
                <w:bCs/>
              </w:rPr>
              <w:t>Svešzemju</w:t>
            </w:r>
            <w:r w:rsidR="00397A96" w:rsidRPr="005328AA">
              <w:rPr>
                <w:b/>
                <w:bCs/>
              </w:rPr>
              <w:t xml:space="preserve"> sugas (</w:t>
            </w:r>
            <w:proofErr w:type="spellStart"/>
            <w:r w:rsidR="00397A96" w:rsidRPr="005328AA">
              <w:rPr>
                <w:b/>
                <w:bCs/>
              </w:rPr>
              <w:t>KBD</w:t>
            </w:r>
            <w:proofErr w:type="spellEnd"/>
            <w:r w:rsidR="00397A96" w:rsidRPr="005328AA">
              <w:rPr>
                <w:b/>
                <w:bCs/>
              </w:rPr>
              <w:t>)</w:t>
            </w:r>
            <w:r w:rsidR="00397A96" w:rsidRPr="005328AA">
              <w:t xml:space="preserve"> </w:t>
            </w:r>
            <w:r w:rsidR="00397A96" w:rsidRPr="005328AA">
              <w:rPr>
                <w:b/>
                <w:bCs/>
              </w:rPr>
              <w:t>ieviešanās</w:t>
            </w:r>
            <w:r w:rsidR="00397A96" w:rsidRPr="005328AA">
              <w:t xml:space="preserve">, veiksmīgi vairojoties </w:t>
            </w:r>
            <w:r w:rsidR="00397A96" w:rsidRPr="005328AA">
              <w:rPr>
                <w:b/>
                <w:bCs/>
              </w:rPr>
              <w:t>dzīvotnē</w:t>
            </w:r>
            <w:r w:rsidR="00397A96" w:rsidRPr="005328AA">
              <w:t xml:space="preserve">, kas atrodas </w:t>
            </w:r>
            <w:r w:rsidR="00397A96" w:rsidRPr="005328AA">
              <w:rPr>
                <w:b/>
                <w:bCs/>
              </w:rPr>
              <w:t>teritorijā</w:t>
            </w:r>
            <w:r w:rsidR="00397A96" w:rsidRPr="005328AA">
              <w:t xml:space="preserve">, kurā tā </w:t>
            </w:r>
            <w:r w:rsidR="00397A96" w:rsidRPr="005328AA">
              <w:rPr>
                <w:b/>
                <w:bCs/>
              </w:rPr>
              <w:t>iekļuvusi</w:t>
            </w:r>
          </w:p>
        </w:tc>
      </w:tr>
    </w:tbl>
    <w:p w14:paraId="51A43076" w14:textId="77777777" w:rsidR="00397A96" w:rsidRPr="009E46CA" w:rsidRDefault="00397A96" w:rsidP="00AF5D31">
      <w:pPr>
        <w:spacing w:before="120"/>
        <w:rPr>
          <w:i/>
          <w:noProof/>
          <w:sz w:val="24"/>
          <w:szCs w:val="24"/>
        </w:rPr>
      </w:pPr>
      <w:r>
        <w:rPr>
          <w:i/>
          <w:sz w:val="24"/>
        </w:rPr>
        <w:t>Piezīmes.</w:t>
      </w:r>
    </w:p>
    <w:p w14:paraId="22E3FEC7" w14:textId="77777777" w:rsidR="00397A96" w:rsidRPr="009E46CA" w:rsidRDefault="00397A96" w:rsidP="005328AA">
      <w:pPr>
        <w:pStyle w:val="BodyText"/>
        <w:widowControl/>
        <w:spacing w:before="120"/>
        <w:jc w:val="both"/>
        <w:rPr>
          <w:noProof/>
          <w:sz w:val="24"/>
          <w:szCs w:val="24"/>
        </w:rPr>
      </w:pPr>
      <w:r>
        <w:rPr>
          <w:sz w:val="24"/>
          <w:vertAlign w:val="superscript"/>
        </w:rPr>
        <w:t>15</w:t>
      </w:r>
      <w:r>
        <w:rPr>
          <w:sz w:val="24"/>
        </w:rPr>
        <w:t> </w:t>
      </w:r>
      <w:r>
        <w:rPr>
          <w:b/>
          <w:bCs/>
          <w:sz w:val="24"/>
        </w:rPr>
        <w:t>Ieviešanās (</w:t>
      </w:r>
      <w:proofErr w:type="spellStart"/>
      <w:r>
        <w:rPr>
          <w:b/>
          <w:bCs/>
          <w:sz w:val="24"/>
        </w:rPr>
        <w:t>KBD</w:t>
      </w:r>
      <w:proofErr w:type="spellEnd"/>
      <w:r>
        <w:rPr>
          <w:b/>
          <w:bCs/>
          <w:sz w:val="24"/>
        </w:rPr>
        <w:t>)</w:t>
      </w:r>
      <w:r>
        <w:rPr>
          <w:sz w:val="24"/>
        </w:rPr>
        <w:t xml:space="preserve"> ir process, nevis rezultāts. Šķiet, ka vienas paaudzes reproducēšana var būt </w:t>
      </w:r>
      <w:r>
        <w:rPr>
          <w:b/>
          <w:bCs/>
          <w:sz w:val="24"/>
        </w:rPr>
        <w:t>ieviešanās (</w:t>
      </w:r>
      <w:proofErr w:type="spellStart"/>
      <w:r>
        <w:rPr>
          <w:b/>
          <w:bCs/>
          <w:sz w:val="24"/>
        </w:rPr>
        <w:t>KBD</w:t>
      </w:r>
      <w:proofErr w:type="spellEnd"/>
      <w:r>
        <w:rPr>
          <w:b/>
          <w:bCs/>
          <w:sz w:val="24"/>
        </w:rPr>
        <w:t>)</w:t>
      </w:r>
      <w:r>
        <w:rPr>
          <w:sz w:val="24"/>
        </w:rPr>
        <w:t xml:space="preserve">, ja pēcnācējiem ir nepārtrauktas izdzīvošanas iespēja (citādi būtu lietots </w:t>
      </w:r>
      <w:r>
        <w:rPr>
          <w:sz w:val="24"/>
        </w:rPr>
        <w:lastRenderedPageBreak/>
        <w:t xml:space="preserve">komats aiz vārda “pēcnācēji”). </w:t>
      </w:r>
      <w:proofErr w:type="spellStart"/>
      <w:r>
        <w:rPr>
          <w:sz w:val="24"/>
        </w:rPr>
        <w:t>KBD</w:t>
      </w:r>
      <w:proofErr w:type="spellEnd"/>
      <w:r>
        <w:rPr>
          <w:sz w:val="24"/>
        </w:rPr>
        <w:t xml:space="preserve"> sniegtajā definīcijā nav </w:t>
      </w:r>
      <w:proofErr w:type="spellStart"/>
      <w:r>
        <w:rPr>
          <w:b/>
          <w:bCs/>
          <w:i/>
          <w:iCs/>
          <w:sz w:val="24"/>
        </w:rPr>
        <w:t>IPPC</w:t>
      </w:r>
      <w:proofErr w:type="spellEnd"/>
      <w:r>
        <w:rPr>
          <w:sz w:val="24"/>
        </w:rPr>
        <w:t xml:space="preserve"> jēdziena “saglabāšanās tuvākajā nākotnē”.</w:t>
      </w:r>
    </w:p>
    <w:p w14:paraId="1FB1DEF4" w14:textId="77777777" w:rsidR="00397A96" w:rsidRPr="009E46CA" w:rsidRDefault="00397A96" w:rsidP="00AF5D31">
      <w:pPr>
        <w:pStyle w:val="BodyText"/>
        <w:spacing w:before="120"/>
        <w:jc w:val="both"/>
        <w:rPr>
          <w:noProof/>
          <w:sz w:val="24"/>
          <w:szCs w:val="24"/>
        </w:rPr>
      </w:pPr>
      <w:r>
        <w:rPr>
          <w:sz w:val="24"/>
          <w:vertAlign w:val="superscript"/>
        </w:rPr>
        <w:t>16</w:t>
      </w:r>
      <w:r>
        <w:rPr>
          <w:sz w:val="24"/>
        </w:rPr>
        <w:t xml:space="preserve"> Nav skaidrības, ciktāl vārds “pēcnācēji” attiecas uz organismiem, kas paši vairojas veģetatīvi (daudzi </w:t>
      </w:r>
      <w:r>
        <w:rPr>
          <w:b/>
          <w:bCs/>
          <w:sz w:val="24"/>
        </w:rPr>
        <w:t>augi</w:t>
      </w:r>
      <w:r>
        <w:rPr>
          <w:sz w:val="24"/>
        </w:rPr>
        <w:t xml:space="preserve">, daudzas sēnītes un citi mikroorganismi). Lietojot vārdu “saglabāšanās”, </w:t>
      </w:r>
      <w:proofErr w:type="spellStart"/>
      <w:r>
        <w:rPr>
          <w:b/>
          <w:bCs/>
          <w:i/>
          <w:iCs/>
          <w:sz w:val="24"/>
        </w:rPr>
        <w:t>IPPC</w:t>
      </w:r>
      <w:proofErr w:type="spellEnd"/>
      <w:r>
        <w:rPr>
          <w:sz w:val="24"/>
        </w:rPr>
        <w:t xml:space="preserve"> ir pilnībā novērsts jautājums par īpatņu vairošanos vai replikāciju. Izdzīvo visa suga. Pat </w:t>
      </w:r>
      <w:proofErr w:type="spellStart"/>
      <w:r>
        <w:rPr>
          <w:sz w:val="24"/>
        </w:rPr>
        <w:t>ilgdzīvojošu</w:t>
      </w:r>
      <w:proofErr w:type="spellEnd"/>
      <w:r>
        <w:rPr>
          <w:sz w:val="24"/>
        </w:rPr>
        <w:t xml:space="preserve"> īpatņu (piemēram, svešzemju </w:t>
      </w:r>
      <w:r>
        <w:rPr>
          <w:b/>
          <w:bCs/>
          <w:sz w:val="24"/>
        </w:rPr>
        <w:t>auga</w:t>
      </w:r>
      <w:r>
        <w:rPr>
          <w:sz w:val="24"/>
        </w:rPr>
        <w:t xml:space="preserve"> stādījumos) augšanu līdz pieauguša auga stadijai varētu uzskatīt par saglabāšanos tuvākajā nākotnē.</w:t>
      </w:r>
    </w:p>
    <w:p w14:paraId="30A543B3" w14:textId="77777777" w:rsidR="00735181" w:rsidRDefault="00735181" w:rsidP="00735181">
      <w:pPr>
        <w:pStyle w:val="Heading2"/>
        <w:tabs>
          <w:tab w:val="left" w:pos="845"/>
        </w:tabs>
        <w:spacing w:before="0"/>
        <w:ind w:left="0" w:firstLine="0"/>
        <w:rPr>
          <w:sz w:val="26"/>
        </w:rPr>
      </w:pPr>
    </w:p>
    <w:p w14:paraId="5787525B" w14:textId="08D00D92" w:rsidR="00397A96" w:rsidRPr="00043A9D" w:rsidRDefault="009A4C4D" w:rsidP="00735181">
      <w:pPr>
        <w:pStyle w:val="Heading2"/>
        <w:tabs>
          <w:tab w:val="left" w:pos="845"/>
        </w:tabs>
        <w:spacing w:before="0"/>
        <w:ind w:left="0" w:firstLine="0"/>
        <w:rPr>
          <w:noProof/>
          <w:sz w:val="26"/>
          <w:szCs w:val="26"/>
        </w:rPr>
      </w:pPr>
      <w:bookmarkStart w:id="110" w:name="_Toc225414939"/>
      <w:r>
        <w:rPr>
          <w:sz w:val="26"/>
        </w:rPr>
        <w:t>3.5. “Tīša ievešana”</w:t>
      </w:r>
      <w:bookmarkStart w:id="111" w:name="_bookmark45"/>
      <w:bookmarkEnd w:id="110"/>
      <w:bookmarkEnd w:id="111"/>
    </w:p>
    <w:p w14:paraId="7D6F4BFD" w14:textId="77777777" w:rsidR="00397A96" w:rsidRPr="009E46CA" w:rsidRDefault="00397A96" w:rsidP="00397A96">
      <w:pPr>
        <w:pStyle w:val="BodyText"/>
        <w:spacing w:before="6"/>
        <w:rPr>
          <w:b/>
          <w:noProof/>
          <w:sz w:val="24"/>
          <w:szCs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4439"/>
        <w:gridCol w:w="4692"/>
      </w:tblGrid>
      <w:tr w:rsidR="00397A96" w:rsidRPr="009E46CA" w14:paraId="509A5B9F" w14:textId="77777777" w:rsidTr="00AF5D31">
        <w:trPr>
          <w:trHeight w:val="424"/>
        </w:trPr>
        <w:tc>
          <w:tcPr>
            <w:tcW w:w="2431" w:type="pct"/>
          </w:tcPr>
          <w:p w14:paraId="31C32E6F" w14:textId="77777777" w:rsidR="00397A96" w:rsidRPr="005328AA" w:rsidRDefault="00397A96" w:rsidP="00E341B4">
            <w:pPr>
              <w:pStyle w:val="TableParagraph"/>
              <w:spacing w:before="113"/>
              <w:ind w:left="107"/>
              <w:rPr>
                <w:i/>
                <w:noProof/>
              </w:rPr>
            </w:pPr>
            <w:proofErr w:type="spellStart"/>
            <w:r w:rsidRPr="005328AA">
              <w:rPr>
                <w:i/>
              </w:rPr>
              <w:t>KBD</w:t>
            </w:r>
            <w:proofErr w:type="spellEnd"/>
            <w:r w:rsidRPr="005328AA">
              <w:rPr>
                <w:i/>
              </w:rPr>
              <w:t xml:space="preserve"> definīcija</w:t>
            </w:r>
          </w:p>
        </w:tc>
        <w:tc>
          <w:tcPr>
            <w:tcW w:w="2569" w:type="pct"/>
          </w:tcPr>
          <w:p w14:paraId="27D9262D" w14:textId="77777777" w:rsidR="00397A96" w:rsidRPr="005328AA" w:rsidRDefault="00397A96" w:rsidP="00E341B4">
            <w:pPr>
              <w:pStyle w:val="TableParagraph"/>
              <w:spacing w:before="113"/>
              <w:ind w:left="107"/>
              <w:rPr>
                <w:i/>
                <w:noProof/>
              </w:rPr>
            </w:pPr>
            <w:r w:rsidRPr="005328AA">
              <w:rPr>
                <w:i/>
              </w:rPr>
              <w:t xml:space="preserve">Skaidrojums saistībā ar </w:t>
            </w:r>
            <w:proofErr w:type="spellStart"/>
            <w:r w:rsidRPr="005328AA">
              <w:rPr>
                <w:i/>
              </w:rPr>
              <w:t>IPPC</w:t>
            </w:r>
            <w:proofErr w:type="spellEnd"/>
          </w:p>
        </w:tc>
      </w:tr>
      <w:tr w:rsidR="00397A96" w:rsidRPr="009E46CA" w14:paraId="318E8DF3" w14:textId="77777777" w:rsidTr="00AF5D31">
        <w:trPr>
          <w:trHeight w:val="1053"/>
        </w:trPr>
        <w:tc>
          <w:tcPr>
            <w:tcW w:w="2431" w:type="pct"/>
          </w:tcPr>
          <w:p w14:paraId="4CB9C358" w14:textId="0EE0CA0D" w:rsidR="00397A96" w:rsidRPr="005328AA" w:rsidRDefault="00397A96" w:rsidP="00E341B4">
            <w:pPr>
              <w:pStyle w:val="TableParagraph"/>
              <w:spacing w:before="111"/>
              <w:ind w:left="107" w:right="99"/>
              <w:jc w:val="both"/>
              <w:rPr>
                <w:noProof/>
              </w:rPr>
            </w:pPr>
            <w:r w:rsidRPr="005328AA">
              <w:t xml:space="preserve">Cilvēku veikta </w:t>
            </w:r>
            <w:r w:rsidR="003478A2">
              <w:t>svešzemju</w:t>
            </w:r>
            <w:r w:rsidRPr="005328AA">
              <w:t xml:space="preserve"> sugas apzināta pārvietošana un/</w:t>
            </w:r>
            <w:proofErr w:type="spellStart"/>
            <w:r w:rsidRPr="005328AA">
              <w:t>vai</w:t>
            </w:r>
            <w:r w:rsidRPr="005328AA">
              <w:rPr>
                <w:vertAlign w:val="superscript"/>
              </w:rPr>
              <w:t>17</w:t>
            </w:r>
            <w:proofErr w:type="spellEnd"/>
            <w:r w:rsidRPr="005328AA">
              <w:t xml:space="preserve"> izlaišana ārpus tās dabiskā apdzīvotības areāla</w:t>
            </w:r>
          </w:p>
        </w:tc>
        <w:tc>
          <w:tcPr>
            <w:tcW w:w="2569" w:type="pct"/>
          </w:tcPr>
          <w:p w14:paraId="0D87E5FB" w14:textId="77777777" w:rsidR="00397A96" w:rsidRPr="005328AA" w:rsidRDefault="00397A96" w:rsidP="00E341B4">
            <w:pPr>
              <w:pStyle w:val="TableParagraph"/>
              <w:spacing w:before="111"/>
              <w:ind w:left="107" w:right="99"/>
              <w:jc w:val="both"/>
              <w:rPr>
                <w:noProof/>
              </w:rPr>
            </w:pPr>
            <w:r w:rsidRPr="005328AA">
              <w:t xml:space="preserve">Svešzemju sugas apzināta pārvietošana uz </w:t>
            </w:r>
            <w:r w:rsidRPr="005328AA">
              <w:rPr>
                <w:b/>
                <w:bCs/>
              </w:rPr>
              <w:t>teritoriju</w:t>
            </w:r>
            <w:r w:rsidRPr="005328AA">
              <w:t xml:space="preserve">, tostarp tās </w:t>
            </w:r>
            <w:r w:rsidRPr="005328AA">
              <w:rPr>
                <w:b/>
                <w:bCs/>
              </w:rPr>
              <w:t>izlaišana</w:t>
            </w:r>
            <w:r w:rsidRPr="005328AA">
              <w:t xml:space="preserve"> </w:t>
            </w:r>
            <w:proofErr w:type="spellStart"/>
            <w:r w:rsidRPr="005328AA">
              <w:t>vidē</w:t>
            </w:r>
            <w:r w:rsidRPr="005328AA">
              <w:rPr>
                <w:vertAlign w:val="superscript"/>
              </w:rPr>
              <w:t>18</w:t>
            </w:r>
            <w:proofErr w:type="spellEnd"/>
          </w:p>
        </w:tc>
      </w:tr>
    </w:tbl>
    <w:p w14:paraId="44E86CDB" w14:textId="77777777" w:rsidR="00397A96" w:rsidRPr="009E46CA" w:rsidRDefault="00397A96" w:rsidP="003D7126">
      <w:pPr>
        <w:spacing w:before="120"/>
        <w:rPr>
          <w:i/>
          <w:noProof/>
          <w:sz w:val="24"/>
          <w:szCs w:val="24"/>
        </w:rPr>
      </w:pPr>
      <w:r>
        <w:rPr>
          <w:i/>
          <w:sz w:val="24"/>
        </w:rPr>
        <w:t>Piezīmes.</w:t>
      </w:r>
    </w:p>
    <w:p w14:paraId="23A4F5A3" w14:textId="77777777" w:rsidR="00397A96" w:rsidRPr="009E46CA" w:rsidRDefault="00397A96" w:rsidP="003D7126">
      <w:pPr>
        <w:pStyle w:val="BodyText"/>
        <w:spacing w:before="120"/>
        <w:jc w:val="both"/>
        <w:rPr>
          <w:noProof/>
          <w:sz w:val="24"/>
          <w:szCs w:val="24"/>
        </w:rPr>
      </w:pPr>
      <w:r>
        <w:rPr>
          <w:sz w:val="24"/>
          <w:vertAlign w:val="superscript"/>
        </w:rPr>
        <w:t>17</w:t>
      </w:r>
      <w:r>
        <w:rPr>
          <w:sz w:val="24"/>
        </w:rPr>
        <w:t> </w:t>
      </w:r>
      <w:proofErr w:type="spellStart"/>
      <w:r>
        <w:rPr>
          <w:sz w:val="24"/>
        </w:rPr>
        <w:t>KBD</w:t>
      </w:r>
      <w:proofErr w:type="spellEnd"/>
      <w:r>
        <w:rPr>
          <w:sz w:val="24"/>
        </w:rPr>
        <w:t xml:space="preserve"> definīcijā vārdi “un/vai” ir grūti saprotami.</w:t>
      </w:r>
    </w:p>
    <w:p w14:paraId="0A702D29" w14:textId="77777777" w:rsidR="00397A96" w:rsidRDefault="00397A96" w:rsidP="003D7126">
      <w:pPr>
        <w:pStyle w:val="BodyText"/>
        <w:spacing w:before="120" w:line="244" w:lineRule="auto"/>
        <w:jc w:val="both"/>
        <w:rPr>
          <w:noProof/>
          <w:sz w:val="24"/>
          <w:szCs w:val="24"/>
        </w:rPr>
      </w:pPr>
      <w:r>
        <w:rPr>
          <w:sz w:val="24"/>
          <w:vertAlign w:val="superscript"/>
        </w:rPr>
        <w:t>18</w:t>
      </w:r>
      <w:r>
        <w:rPr>
          <w:sz w:val="24"/>
        </w:rPr>
        <w:t> Saskaņā ar daudzām fitosanitārajām ievešanas reglamentējošajām sistēmām reglamentēto kaitīgo organismu tīša ievešana ir aizliegta.</w:t>
      </w:r>
    </w:p>
    <w:p w14:paraId="3FA8FE65" w14:textId="77777777" w:rsidR="00735181" w:rsidRDefault="00735181" w:rsidP="00735181">
      <w:pPr>
        <w:pStyle w:val="Heading2"/>
        <w:tabs>
          <w:tab w:val="left" w:pos="845"/>
        </w:tabs>
        <w:spacing w:before="0"/>
        <w:ind w:left="0" w:firstLine="0"/>
        <w:rPr>
          <w:sz w:val="26"/>
        </w:rPr>
      </w:pPr>
    </w:p>
    <w:p w14:paraId="0C812130" w14:textId="2B17807D" w:rsidR="00397A96" w:rsidRPr="00043A9D" w:rsidRDefault="009A4C4D" w:rsidP="00735181">
      <w:pPr>
        <w:pStyle w:val="Heading2"/>
        <w:tabs>
          <w:tab w:val="left" w:pos="845"/>
        </w:tabs>
        <w:spacing w:before="0"/>
        <w:ind w:left="0" w:firstLine="0"/>
        <w:rPr>
          <w:noProof/>
          <w:sz w:val="26"/>
          <w:szCs w:val="26"/>
        </w:rPr>
      </w:pPr>
      <w:bookmarkStart w:id="112" w:name="_Toc225414940"/>
      <w:r>
        <w:rPr>
          <w:sz w:val="26"/>
        </w:rPr>
        <w:t>3.6. “Netīša ievešana”</w:t>
      </w:r>
      <w:bookmarkStart w:id="113" w:name="_bookmark46"/>
      <w:bookmarkEnd w:id="112"/>
      <w:bookmarkEnd w:id="113"/>
    </w:p>
    <w:p w14:paraId="50E2F71E" w14:textId="77777777" w:rsidR="00397A96" w:rsidRPr="009E46CA" w:rsidRDefault="00397A96" w:rsidP="00397A96">
      <w:pPr>
        <w:pStyle w:val="BodyText"/>
        <w:spacing w:before="6" w:after="1"/>
        <w:rPr>
          <w:b/>
          <w:noProof/>
          <w:sz w:val="24"/>
          <w:szCs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4365"/>
        <w:gridCol w:w="4766"/>
      </w:tblGrid>
      <w:tr w:rsidR="00397A96" w:rsidRPr="005328AA" w14:paraId="7C551E8D" w14:textId="77777777" w:rsidTr="003D7126">
        <w:trPr>
          <w:trHeight w:val="426"/>
        </w:trPr>
        <w:tc>
          <w:tcPr>
            <w:tcW w:w="2390" w:type="pct"/>
          </w:tcPr>
          <w:p w14:paraId="2E2F1B15" w14:textId="77777777" w:rsidR="00397A96" w:rsidRPr="005328AA" w:rsidRDefault="00397A96" w:rsidP="003D7126">
            <w:pPr>
              <w:pStyle w:val="TableParagraph"/>
              <w:spacing w:before="113"/>
              <w:ind w:left="113" w:right="113"/>
              <w:rPr>
                <w:i/>
                <w:noProof/>
              </w:rPr>
            </w:pPr>
            <w:proofErr w:type="spellStart"/>
            <w:r w:rsidRPr="005328AA">
              <w:rPr>
                <w:i/>
              </w:rPr>
              <w:t>KBD</w:t>
            </w:r>
            <w:proofErr w:type="spellEnd"/>
            <w:r w:rsidRPr="005328AA">
              <w:rPr>
                <w:i/>
              </w:rPr>
              <w:t xml:space="preserve"> definīcija</w:t>
            </w:r>
          </w:p>
        </w:tc>
        <w:tc>
          <w:tcPr>
            <w:tcW w:w="2610" w:type="pct"/>
          </w:tcPr>
          <w:p w14:paraId="602EBEA8" w14:textId="77777777" w:rsidR="00397A96" w:rsidRPr="005328AA" w:rsidRDefault="00397A96" w:rsidP="003D7126">
            <w:pPr>
              <w:pStyle w:val="TableParagraph"/>
              <w:spacing w:before="113"/>
              <w:ind w:left="113" w:right="113"/>
              <w:rPr>
                <w:i/>
                <w:noProof/>
              </w:rPr>
            </w:pPr>
            <w:r w:rsidRPr="005328AA">
              <w:rPr>
                <w:i/>
              </w:rPr>
              <w:t xml:space="preserve">Skaidrojums saistībā ar </w:t>
            </w:r>
            <w:proofErr w:type="spellStart"/>
            <w:r w:rsidRPr="005328AA">
              <w:rPr>
                <w:i/>
              </w:rPr>
              <w:t>IPPC</w:t>
            </w:r>
            <w:proofErr w:type="spellEnd"/>
          </w:p>
        </w:tc>
      </w:tr>
      <w:tr w:rsidR="00397A96" w:rsidRPr="005328AA" w14:paraId="5011638D" w14:textId="77777777" w:rsidTr="003D7126">
        <w:trPr>
          <w:trHeight w:val="1557"/>
        </w:trPr>
        <w:tc>
          <w:tcPr>
            <w:tcW w:w="2390" w:type="pct"/>
          </w:tcPr>
          <w:p w14:paraId="6881FA29" w14:textId="77777777" w:rsidR="00397A96" w:rsidRPr="005328AA" w:rsidRDefault="00397A96" w:rsidP="003D7126">
            <w:pPr>
              <w:pStyle w:val="TableParagraph"/>
              <w:tabs>
                <w:tab w:val="left" w:pos="601"/>
                <w:tab w:val="left" w:pos="1263"/>
                <w:tab w:val="left" w:pos="2632"/>
                <w:tab w:val="left" w:pos="3383"/>
                <w:tab w:val="left" w:pos="3863"/>
              </w:tabs>
              <w:spacing w:before="111"/>
              <w:ind w:left="113" w:right="113"/>
              <w:rPr>
                <w:noProof/>
              </w:rPr>
            </w:pPr>
            <w:r w:rsidRPr="005328AA">
              <w:t>Jebkura cita ievešana, kas nav tīša</w:t>
            </w:r>
          </w:p>
        </w:tc>
        <w:tc>
          <w:tcPr>
            <w:tcW w:w="2610" w:type="pct"/>
          </w:tcPr>
          <w:p w14:paraId="5D66E94F" w14:textId="77777777" w:rsidR="00397A96" w:rsidRPr="005328AA" w:rsidRDefault="00397A96" w:rsidP="003D7126">
            <w:pPr>
              <w:pStyle w:val="TableParagraph"/>
              <w:spacing w:before="111"/>
              <w:ind w:left="113" w:right="113"/>
              <w:jc w:val="both"/>
              <w:rPr>
                <w:noProof/>
              </w:rPr>
            </w:pPr>
            <w:r w:rsidRPr="005328AA">
              <w:t xml:space="preserve">Svešzemju sugas </w:t>
            </w:r>
            <w:r w:rsidRPr="005328AA">
              <w:rPr>
                <w:b/>
                <w:bCs/>
              </w:rPr>
              <w:t>iekļūšana</w:t>
            </w:r>
            <w:r w:rsidRPr="005328AA">
              <w:t xml:space="preserve"> ar tirdzniecības </w:t>
            </w:r>
            <w:r w:rsidRPr="005328AA">
              <w:rPr>
                <w:b/>
                <w:bCs/>
              </w:rPr>
              <w:t>kravu</w:t>
            </w:r>
            <w:r w:rsidRPr="005328AA">
              <w:t xml:space="preserve">, ko tā </w:t>
            </w:r>
            <w:proofErr w:type="spellStart"/>
            <w:r w:rsidRPr="005328AA">
              <w:rPr>
                <w:b/>
                <w:bCs/>
              </w:rPr>
              <w:t>invadē</w:t>
            </w:r>
            <w:proofErr w:type="spellEnd"/>
            <w:r w:rsidRPr="005328AA">
              <w:t xml:space="preserve"> vai </w:t>
            </w:r>
            <w:r w:rsidRPr="005328AA">
              <w:rPr>
                <w:b/>
                <w:bCs/>
              </w:rPr>
              <w:t>piesārņo</w:t>
            </w:r>
            <w:r w:rsidRPr="005328AA">
              <w:t xml:space="preserve">, vai citas cilvēka veiktas darbības rezultātā, piemēram, pa tādiem </w:t>
            </w:r>
            <w:r w:rsidRPr="005328AA">
              <w:rPr>
                <w:b/>
                <w:bCs/>
              </w:rPr>
              <w:t>izplatīšanās ceļiem</w:t>
            </w:r>
            <w:r w:rsidRPr="005328AA">
              <w:t xml:space="preserve"> kā pasažieru bagāža, transportlīdzekļi vai mākslīgie </w:t>
            </w:r>
            <w:proofErr w:type="spellStart"/>
            <w:r w:rsidRPr="005328AA">
              <w:t>ūdensceļi</w:t>
            </w:r>
            <w:r w:rsidRPr="005328AA">
              <w:rPr>
                <w:vertAlign w:val="superscript"/>
              </w:rPr>
              <w:t>19</w:t>
            </w:r>
            <w:proofErr w:type="spellEnd"/>
          </w:p>
        </w:tc>
      </w:tr>
    </w:tbl>
    <w:p w14:paraId="4624E89F" w14:textId="77777777" w:rsidR="00397A96" w:rsidRPr="009E46CA" w:rsidRDefault="00397A96" w:rsidP="003D7126">
      <w:pPr>
        <w:spacing w:before="62"/>
        <w:jc w:val="both"/>
        <w:rPr>
          <w:i/>
          <w:noProof/>
          <w:sz w:val="24"/>
          <w:szCs w:val="24"/>
        </w:rPr>
      </w:pPr>
      <w:r>
        <w:rPr>
          <w:i/>
          <w:sz w:val="24"/>
        </w:rPr>
        <w:t>Piezīmes.</w:t>
      </w:r>
    </w:p>
    <w:p w14:paraId="10FCF1C8" w14:textId="77777777" w:rsidR="00397A96" w:rsidRPr="009E46CA" w:rsidRDefault="00397A96" w:rsidP="003D7126">
      <w:pPr>
        <w:pStyle w:val="BodyText"/>
        <w:spacing w:before="59"/>
        <w:jc w:val="both"/>
        <w:rPr>
          <w:noProof/>
          <w:sz w:val="24"/>
          <w:szCs w:val="24"/>
        </w:rPr>
      </w:pPr>
      <w:r>
        <w:rPr>
          <w:sz w:val="24"/>
          <w:vertAlign w:val="superscript"/>
        </w:rPr>
        <w:t>19</w:t>
      </w:r>
      <w:r>
        <w:rPr>
          <w:sz w:val="24"/>
        </w:rPr>
        <w:t> Reglamentēto kaitīgo organismu netīšās ievešanas nepieļaušana ir svarīgs fitosanitāro ievešanas reglamentējošo sistēmu mērķis.</w:t>
      </w:r>
    </w:p>
    <w:p w14:paraId="2C7289E4" w14:textId="77777777" w:rsidR="00735181" w:rsidRDefault="00735181" w:rsidP="00735181">
      <w:pPr>
        <w:pStyle w:val="Heading2"/>
        <w:tabs>
          <w:tab w:val="left" w:pos="845"/>
        </w:tabs>
        <w:spacing w:before="0"/>
        <w:ind w:left="0" w:firstLine="0"/>
        <w:rPr>
          <w:sz w:val="26"/>
        </w:rPr>
      </w:pPr>
    </w:p>
    <w:p w14:paraId="52D44D36" w14:textId="1945F91D" w:rsidR="00397A96" w:rsidRPr="00043A9D" w:rsidRDefault="009A4C4D" w:rsidP="00735181">
      <w:pPr>
        <w:pStyle w:val="Heading2"/>
        <w:tabs>
          <w:tab w:val="left" w:pos="845"/>
        </w:tabs>
        <w:spacing w:before="0"/>
        <w:ind w:left="0" w:firstLine="0"/>
        <w:rPr>
          <w:noProof/>
          <w:sz w:val="26"/>
          <w:szCs w:val="26"/>
        </w:rPr>
      </w:pPr>
      <w:bookmarkStart w:id="114" w:name="_Toc225414941"/>
      <w:r>
        <w:rPr>
          <w:sz w:val="26"/>
        </w:rPr>
        <w:t>3.7. “Riska analīze”</w:t>
      </w:r>
      <w:bookmarkStart w:id="115" w:name="_bookmark47"/>
      <w:bookmarkEnd w:id="114"/>
      <w:bookmarkEnd w:id="115"/>
    </w:p>
    <w:p w14:paraId="35A2FC5D" w14:textId="77777777" w:rsidR="00397A96" w:rsidRPr="009E46CA" w:rsidRDefault="00397A96" w:rsidP="00397A96">
      <w:pPr>
        <w:pStyle w:val="BodyText"/>
        <w:spacing w:before="5"/>
        <w:rPr>
          <w:b/>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67"/>
        <w:gridCol w:w="4564"/>
      </w:tblGrid>
      <w:tr w:rsidR="00397A96" w:rsidRPr="005328AA" w14:paraId="78351858" w14:textId="77777777" w:rsidTr="003D7126">
        <w:trPr>
          <w:trHeight w:val="424"/>
        </w:trPr>
        <w:tc>
          <w:tcPr>
            <w:tcW w:w="2501" w:type="pct"/>
            <w:tcBorders>
              <w:left w:val="single" w:sz="2" w:space="0" w:color="000000"/>
              <w:bottom w:val="single" w:sz="2" w:space="0" w:color="000000"/>
              <w:right w:val="single" w:sz="2" w:space="0" w:color="000000"/>
            </w:tcBorders>
          </w:tcPr>
          <w:p w14:paraId="48B85D44" w14:textId="77777777" w:rsidR="00397A96" w:rsidRPr="005328AA" w:rsidRDefault="00397A96" w:rsidP="003D7126">
            <w:pPr>
              <w:pStyle w:val="TableParagraph"/>
              <w:spacing w:before="111"/>
              <w:ind w:left="113" w:right="113"/>
              <w:rPr>
                <w:i/>
                <w:noProof/>
              </w:rPr>
            </w:pPr>
            <w:proofErr w:type="spellStart"/>
            <w:r w:rsidRPr="005328AA">
              <w:rPr>
                <w:i/>
              </w:rPr>
              <w:t>KBD</w:t>
            </w:r>
            <w:proofErr w:type="spellEnd"/>
            <w:r w:rsidRPr="005328AA">
              <w:rPr>
                <w:i/>
              </w:rPr>
              <w:t xml:space="preserve"> definīcija</w:t>
            </w:r>
          </w:p>
        </w:tc>
        <w:tc>
          <w:tcPr>
            <w:tcW w:w="2499" w:type="pct"/>
            <w:tcBorders>
              <w:left w:val="single" w:sz="2" w:space="0" w:color="000000"/>
              <w:bottom w:val="single" w:sz="2" w:space="0" w:color="000000"/>
              <w:right w:val="single" w:sz="2" w:space="0" w:color="000000"/>
            </w:tcBorders>
          </w:tcPr>
          <w:p w14:paraId="63DEDF9B" w14:textId="77777777" w:rsidR="00397A96" w:rsidRPr="005328AA" w:rsidRDefault="00397A96" w:rsidP="003D7126">
            <w:pPr>
              <w:pStyle w:val="TableParagraph"/>
              <w:spacing w:before="111"/>
              <w:ind w:left="113" w:right="113"/>
              <w:rPr>
                <w:i/>
                <w:noProof/>
              </w:rPr>
            </w:pPr>
            <w:r w:rsidRPr="005328AA">
              <w:rPr>
                <w:i/>
              </w:rPr>
              <w:t xml:space="preserve">Skaidrojums saistībā ar </w:t>
            </w:r>
            <w:proofErr w:type="spellStart"/>
            <w:r w:rsidRPr="005328AA">
              <w:rPr>
                <w:i/>
              </w:rPr>
              <w:t>IPPC</w:t>
            </w:r>
            <w:proofErr w:type="spellEnd"/>
          </w:p>
        </w:tc>
      </w:tr>
      <w:tr w:rsidR="00397A96" w:rsidRPr="005328AA" w14:paraId="12531A19" w14:textId="77777777" w:rsidTr="005328AA">
        <w:trPr>
          <w:trHeight w:val="2253"/>
        </w:trPr>
        <w:tc>
          <w:tcPr>
            <w:tcW w:w="2501" w:type="pct"/>
            <w:tcBorders>
              <w:top w:val="single" w:sz="2" w:space="0" w:color="000000"/>
              <w:left w:val="single" w:sz="2" w:space="0" w:color="000000"/>
              <w:bottom w:val="single" w:sz="2" w:space="0" w:color="000000"/>
              <w:right w:val="single" w:sz="2" w:space="0" w:color="000000"/>
            </w:tcBorders>
          </w:tcPr>
          <w:p w14:paraId="27F3DC69" w14:textId="17B2EF8B" w:rsidR="00397A96" w:rsidRPr="005328AA" w:rsidRDefault="001A61F0" w:rsidP="003D7126">
            <w:pPr>
              <w:pStyle w:val="TableParagraph"/>
              <w:numPr>
                <w:ilvl w:val="0"/>
                <w:numId w:val="2"/>
              </w:numPr>
              <w:tabs>
                <w:tab w:val="left" w:pos="346"/>
              </w:tabs>
              <w:spacing w:before="111"/>
              <w:ind w:left="113" w:right="113" w:firstLine="0"/>
              <w:jc w:val="both"/>
              <w:rPr>
                <w:noProof/>
              </w:rPr>
            </w:pPr>
            <w:r>
              <w:t>Svešzemju</w:t>
            </w:r>
            <w:r w:rsidR="00397A96" w:rsidRPr="005328AA">
              <w:t xml:space="preserve"> sugas ievešanas seku un ieviešanās varbūtības </w:t>
            </w:r>
            <w:proofErr w:type="spellStart"/>
            <w:r w:rsidR="00397A96" w:rsidRPr="005328AA">
              <w:t>novērtēšana</w:t>
            </w:r>
            <w:r w:rsidR="00397A96" w:rsidRPr="005328AA">
              <w:rPr>
                <w:vertAlign w:val="superscript"/>
              </w:rPr>
              <w:t>20</w:t>
            </w:r>
            <w:proofErr w:type="spellEnd"/>
            <w:r w:rsidR="00397A96" w:rsidRPr="005328AA">
              <w:t>, izmantojot zinātniski pamatotu informāciju (t. i., riska novērtēšana), un</w:t>
            </w:r>
          </w:p>
          <w:p w14:paraId="515B661C" w14:textId="77777777" w:rsidR="00397A96" w:rsidRPr="005328AA" w:rsidRDefault="00397A96" w:rsidP="003D7126">
            <w:pPr>
              <w:pStyle w:val="TableParagraph"/>
              <w:numPr>
                <w:ilvl w:val="0"/>
                <w:numId w:val="2"/>
              </w:numPr>
              <w:tabs>
                <w:tab w:val="left" w:pos="346"/>
              </w:tabs>
              <w:spacing w:before="1"/>
              <w:ind w:left="113" w:right="113" w:firstLine="0"/>
              <w:jc w:val="both"/>
              <w:rPr>
                <w:noProof/>
              </w:rPr>
            </w:pPr>
            <w:r w:rsidRPr="005328AA">
              <w:t xml:space="preserve">to pasākumu identificēšana, kurus var veikt, lai samazinātu vai pārvaldītu šo risku (t. i., riska pārvaldība), ņemot vērā sociālekonomiskos un kultūras </w:t>
            </w:r>
            <w:proofErr w:type="spellStart"/>
            <w:r w:rsidRPr="005328AA">
              <w:t>apsvērumus</w:t>
            </w:r>
            <w:r w:rsidRPr="005328AA">
              <w:rPr>
                <w:vertAlign w:val="superscript"/>
              </w:rPr>
              <w:t>21</w:t>
            </w:r>
            <w:proofErr w:type="spellEnd"/>
          </w:p>
        </w:tc>
        <w:tc>
          <w:tcPr>
            <w:tcW w:w="2499" w:type="pct"/>
            <w:tcBorders>
              <w:top w:val="single" w:sz="2" w:space="0" w:color="000000"/>
              <w:left w:val="single" w:sz="2" w:space="0" w:color="000000"/>
              <w:bottom w:val="single" w:sz="2" w:space="0" w:color="000000"/>
              <w:right w:val="single" w:sz="2" w:space="0" w:color="000000"/>
            </w:tcBorders>
          </w:tcPr>
          <w:p w14:paraId="3A692254" w14:textId="65F5FDBF" w:rsidR="00397A96" w:rsidRPr="005328AA" w:rsidRDefault="00397A96" w:rsidP="003D7126">
            <w:pPr>
              <w:pStyle w:val="TableParagraph"/>
              <w:spacing w:before="111"/>
              <w:ind w:left="113" w:right="113"/>
              <w:jc w:val="both"/>
              <w:rPr>
                <w:noProof/>
              </w:rPr>
            </w:pPr>
            <w:r w:rsidRPr="005328AA">
              <w:rPr>
                <w:b/>
              </w:rPr>
              <w:t>Riska analīze (</w:t>
            </w:r>
            <w:proofErr w:type="spellStart"/>
            <w:r w:rsidRPr="005328AA">
              <w:rPr>
                <w:b/>
              </w:rPr>
              <w:t>KBD</w:t>
            </w:r>
            <w:proofErr w:type="spellEnd"/>
            <w:r w:rsidRPr="005328AA">
              <w:rPr>
                <w:b/>
              </w:rPr>
              <w:t>)</w:t>
            </w:r>
            <w:r w:rsidRPr="005328AA">
              <w:rPr>
                <w:vertAlign w:val="superscript"/>
              </w:rPr>
              <w:t>22</w:t>
            </w:r>
            <w:r w:rsidRPr="005328AA">
              <w:t xml:space="preserve"> ir: 1) tādas </w:t>
            </w:r>
            <w:r w:rsidR="001A61F0">
              <w:rPr>
                <w:b/>
                <w:bCs/>
              </w:rPr>
              <w:t>svešzemju</w:t>
            </w:r>
            <w:r w:rsidRPr="005328AA">
              <w:rPr>
                <w:b/>
                <w:bCs/>
              </w:rPr>
              <w:t xml:space="preserve"> sugas (</w:t>
            </w:r>
            <w:proofErr w:type="spellStart"/>
            <w:r w:rsidRPr="005328AA">
              <w:rPr>
                <w:b/>
                <w:bCs/>
              </w:rPr>
              <w:t>KBD</w:t>
            </w:r>
            <w:proofErr w:type="spellEnd"/>
            <w:r w:rsidRPr="005328AA">
              <w:rPr>
                <w:b/>
                <w:bCs/>
              </w:rPr>
              <w:t>)</w:t>
            </w:r>
            <w:r w:rsidRPr="005328AA">
              <w:t xml:space="preserve"> </w:t>
            </w:r>
            <w:r w:rsidRPr="005328AA">
              <w:rPr>
                <w:b/>
                <w:bCs/>
              </w:rPr>
              <w:t>ieviešanās</w:t>
            </w:r>
            <w:r w:rsidRPr="005328AA">
              <w:t xml:space="preserve"> un </w:t>
            </w:r>
            <w:r w:rsidRPr="005328AA">
              <w:rPr>
                <w:b/>
                <w:bCs/>
              </w:rPr>
              <w:t>izplatīšanās</w:t>
            </w:r>
            <w:r w:rsidRPr="005328AA">
              <w:t xml:space="preserve"> varbūtības novērtēšana </w:t>
            </w:r>
            <w:proofErr w:type="spellStart"/>
            <w:r w:rsidRPr="005328AA">
              <w:rPr>
                <w:b/>
                <w:bCs/>
              </w:rPr>
              <w:t>teritorijā</w:t>
            </w:r>
            <w:r w:rsidRPr="005328AA">
              <w:rPr>
                <w:vertAlign w:val="superscript"/>
              </w:rPr>
              <w:t>23</w:t>
            </w:r>
            <w:proofErr w:type="spellEnd"/>
            <w:r w:rsidRPr="005328AA">
              <w:t xml:space="preserve">, kas šajā </w:t>
            </w:r>
            <w:r w:rsidRPr="005328AA">
              <w:rPr>
                <w:b/>
                <w:bCs/>
              </w:rPr>
              <w:t>teritorijā</w:t>
            </w:r>
            <w:r w:rsidRPr="005328AA">
              <w:t xml:space="preserve"> iekļuvusi, 2) saistīto iespējamo nelabvēlīgo seku novērtēšana un</w:t>
            </w:r>
          </w:p>
          <w:p w14:paraId="6E56C867" w14:textId="77777777" w:rsidR="00397A96" w:rsidRPr="005328AA" w:rsidRDefault="00397A96" w:rsidP="003D7126">
            <w:pPr>
              <w:pStyle w:val="TableParagraph"/>
              <w:spacing w:before="0" w:line="244" w:lineRule="auto"/>
              <w:ind w:left="113" w:right="113"/>
              <w:jc w:val="both"/>
              <w:rPr>
                <w:b/>
                <w:noProof/>
              </w:rPr>
            </w:pPr>
            <w:r w:rsidRPr="005328AA">
              <w:t xml:space="preserve">3) šādas </w:t>
            </w:r>
            <w:r w:rsidRPr="005328AA">
              <w:rPr>
                <w:b/>
                <w:bCs/>
              </w:rPr>
              <w:t>ieviešanās</w:t>
            </w:r>
            <w:r w:rsidRPr="005328AA">
              <w:t xml:space="preserve"> un </w:t>
            </w:r>
            <w:r w:rsidRPr="005328AA">
              <w:rPr>
                <w:b/>
                <w:bCs/>
              </w:rPr>
              <w:t>izplatīšanās</w:t>
            </w:r>
            <w:r w:rsidRPr="005328AA">
              <w:t xml:space="preserve"> riska samazināšanas pasākumu novērtēšana un atlase.</w:t>
            </w:r>
          </w:p>
        </w:tc>
      </w:tr>
    </w:tbl>
    <w:p w14:paraId="191CDC2B" w14:textId="77777777" w:rsidR="00397A96" w:rsidRPr="009E46CA" w:rsidRDefault="00397A96" w:rsidP="003D7126">
      <w:pPr>
        <w:spacing w:before="120"/>
        <w:jc w:val="both"/>
        <w:rPr>
          <w:i/>
          <w:noProof/>
          <w:sz w:val="24"/>
          <w:szCs w:val="24"/>
        </w:rPr>
      </w:pPr>
      <w:r>
        <w:rPr>
          <w:i/>
          <w:sz w:val="24"/>
        </w:rPr>
        <w:t>Piezīmes.</w:t>
      </w:r>
    </w:p>
    <w:p w14:paraId="0337221C" w14:textId="77777777" w:rsidR="00397A96" w:rsidRPr="009E46CA" w:rsidRDefault="00397A96" w:rsidP="003D7126">
      <w:pPr>
        <w:pStyle w:val="BodyText"/>
        <w:spacing w:before="120"/>
        <w:jc w:val="both"/>
        <w:rPr>
          <w:noProof/>
          <w:sz w:val="24"/>
          <w:szCs w:val="24"/>
        </w:rPr>
      </w:pPr>
      <w:r>
        <w:rPr>
          <w:sz w:val="24"/>
          <w:vertAlign w:val="superscript"/>
        </w:rPr>
        <w:t>20</w:t>
      </w:r>
      <w:r>
        <w:rPr>
          <w:sz w:val="24"/>
        </w:rPr>
        <w:t> Nav skaidrības, kāda veida sekas ar to ir domātas.</w:t>
      </w:r>
    </w:p>
    <w:p w14:paraId="75244065" w14:textId="77777777" w:rsidR="00397A96" w:rsidRPr="009E46CA" w:rsidRDefault="00397A96" w:rsidP="003D7126">
      <w:pPr>
        <w:pStyle w:val="BodyText"/>
        <w:spacing w:before="120"/>
        <w:jc w:val="both"/>
        <w:rPr>
          <w:noProof/>
          <w:sz w:val="24"/>
          <w:szCs w:val="24"/>
        </w:rPr>
      </w:pPr>
      <w:r>
        <w:rPr>
          <w:sz w:val="24"/>
          <w:vertAlign w:val="superscript"/>
        </w:rPr>
        <w:lastRenderedPageBreak/>
        <w:t>21</w:t>
      </w:r>
      <w:r>
        <w:rPr>
          <w:sz w:val="24"/>
        </w:rPr>
        <w:t xml:space="preserve"> Nav skaidrības, kuros posmos (novērtēšanas, pārvaldības vai abās) </w:t>
      </w:r>
      <w:r>
        <w:rPr>
          <w:b/>
          <w:bCs/>
          <w:sz w:val="24"/>
        </w:rPr>
        <w:t>riska analīzes (</w:t>
      </w:r>
      <w:proofErr w:type="spellStart"/>
      <w:r>
        <w:rPr>
          <w:b/>
          <w:bCs/>
          <w:sz w:val="24"/>
        </w:rPr>
        <w:t>KBD</w:t>
      </w:r>
      <w:proofErr w:type="spellEnd"/>
      <w:r>
        <w:rPr>
          <w:b/>
          <w:bCs/>
          <w:sz w:val="24"/>
        </w:rPr>
        <w:t>)</w:t>
      </w:r>
      <w:r>
        <w:rPr>
          <w:sz w:val="24"/>
        </w:rPr>
        <w:t xml:space="preserve"> procesā ņem vērā sociālekonomiskos un kultūras apsvērumus. Nav skaidrojuma attiecībā uz </w:t>
      </w:r>
      <w:proofErr w:type="spellStart"/>
      <w:r>
        <w:rPr>
          <w:sz w:val="24"/>
        </w:rPr>
        <w:t>FPSS</w:t>
      </w:r>
      <w:proofErr w:type="spellEnd"/>
      <w:r>
        <w:rPr>
          <w:sz w:val="24"/>
        </w:rPr>
        <w:t xml:space="preserve"> standartu Nr. 11 vai </w:t>
      </w:r>
      <w:proofErr w:type="spellStart"/>
      <w:r>
        <w:rPr>
          <w:sz w:val="24"/>
        </w:rPr>
        <w:t>FPSS</w:t>
      </w:r>
      <w:proofErr w:type="spellEnd"/>
      <w:r>
        <w:rPr>
          <w:sz w:val="24"/>
        </w:rPr>
        <w:t xml:space="preserve"> standarta Nr. 5 2. papildinājumu.</w:t>
      </w:r>
    </w:p>
    <w:p w14:paraId="0AC753B0" w14:textId="77777777" w:rsidR="00397A96" w:rsidRPr="009E46CA" w:rsidRDefault="00397A96" w:rsidP="003D7126">
      <w:pPr>
        <w:spacing w:before="120" w:line="244" w:lineRule="auto"/>
        <w:jc w:val="both"/>
        <w:rPr>
          <w:noProof/>
          <w:sz w:val="24"/>
          <w:szCs w:val="24"/>
        </w:rPr>
      </w:pPr>
      <w:r>
        <w:rPr>
          <w:sz w:val="24"/>
          <w:vertAlign w:val="superscript"/>
        </w:rPr>
        <w:t>22</w:t>
      </w:r>
      <w:r>
        <w:rPr>
          <w:sz w:val="24"/>
        </w:rPr>
        <w:t xml:space="preserve"> Šā skaidrojuma pamatā ir </w:t>
      </w:r>
      <w:proofErr w:type="spellStart"/>
      <w:r>
        <w:rPr>
          <w:i/>
          <w:iCs/>
          <w:sz w:val="24"/>
        </w:rPr>
        <w:t>IPPC</w:t>
      </w:r>
      <w:proofErr w:type="spellEnd"/>
      <w:r>
        <w:rPr>
          <w:sz w:val="24"/>
        </w:rPr>
        <w:t xml:space="preserve"> sniegtā </w:t>
      </w:r>
      <w:r>
        <w:rPr>
          <w:b/>
          <w:bCs/>
          <w:sz w:val="24"/>
        </w:rPr>
        <w:t>kaitīgo organismu riska novērtēšanas</w:t>
      </w:r>
      <w:r>
        <w:rPr>
          <w:sz w:val="24"/>
        </w:rPr>
        <w:t xml:space="preserve"> un </w:t>
      </w:r>
      <w:r>
        <w:rPr>
          <w:b/>
          <w:bCs/>
          <w:sz w:val="24"/>
        </w:rPr>
        <w:t>kaitīgo organismu riska pārvaldības</w:t>
      </w:r>
      <w:r>
        <w:rPr>
          <w:sz w:val="24"/>
        </w:rPr>
        <w:t xml:space="preserve"> definīcija, nevis </w:t>
      </w:r>
      <w:r>
        <w:rPr>
          <w:b/>
          <w:bCs/>
          <w:sz w:val="24"/>
        </w:rPr>
        <w:t>kaitīgo organismu riska analīzes</w:t>
      </w:r>
      <w:r>
        <w:rPr>
          <w:sz w:val="24"/>
        </w:rPr>
        <w:t xml:space="preserve"> definīcija.</w:t>
      </w:r>
    </w:p>
    <w:p w14:paraId="1BE24E32" w14:textId="77777777" w:rsidR="00397A96" w:rsidRPr="009E46CA" w:rsidRDefault="00397A96" w:rsidP="003D7126">
      <w:pPr>
        <w:pStyle w:val="BodyText"/>
        <w:spacing w:before="120"/>
        <w:jc w:val="both"/>
        <w:rPr>
          <w:noProof/>
          <w:sz w:val="24"/>
          <w:szCs w:val="24"/>
        </w:rPr>
      </w:pPr>
      <w:r>
        <w:rPr>
          <w:sz w:val="24"/>
          <w:vertAlign w:val="superscript"/>
        </w:rPr>
        <w:t>23</w:t>
      </w:r>
      <w:r>
        <w:rPr>
          <w:sz w:val="24"/>
        </w:rPr>
        <w:t xml:space="preserve"> Nav skaidrības, vai </w:t>
      </w:r>
      <w:r>
        <w:rPr>
          <w:b/>
          <w:bCs/>
          <w:sz w:val="24"/>
        </w:rPr>
        <w:t>riska analīzi (</w:t>
      </w:r>
      <w:proofErr w:type="spellStart"/>
      <w:r>
        <w:rPr>
          <w:b/>
          <w:bCs/>
          <w:sz w:val="24"/>
        </w:rPr>
        <w:t>KBD</w:t>
      </w:r>
      <w:proofErr w:type="spellEnd"/>
      <w:r>
        <w:rPr>
          <w:b/>
          <w:bCs/>
          <w:sz w:val="24"/>
        </w:rPr>
        <w:t>)</w:t>
      </w:r>
      <w:r>
        <w:rPr>
          <w:sz w:val="24"/>
        </w:rPr>
        <w:t xml:space="preserve"> var veikt pirms </w:t>
      </w:r>
      <w:r>
        <w:rPr>
          <w:b/>
          <w:bCs/>
          <w:sz w:val="24"/>
        </w:rPr>
        <w:t>iekļūšanas</w:t>
      </w:r>
      <w:r>
        <w:rPr>
          <w:sz w:val="24"/>
        </w:rPr>
        <w:t xml:space="preserve">, un attiecīgi var būt tā, ka jānovērtē arī </w:t>
      </w:r>
      <w:r>
        <w:rPr>
          <w:b/>
          <w:bCs/>
          <w:sz w:val="24"/>
        </w:rPr>
        <w:t>ievešanas</w:t>
      </w:r>
      <w:r>
        <w:rPr>
          <w:sz w:val="24"/>
        </w:rPr>
        <w:t xml:space="preserve"> varbūtība, kā arī jāizvērtē un jāatlasa pasākumi </w:t>
      </w:r>
      <w:r>
        <w:rPr>
          <w:b/>
          <w:bCs/>
          <w:sz w:val="24"/>
        </w:rPr>
        <w:t>ievešanas</w:t>
      </w:r>
      <w:r>
        <w:rPr>
          <w:sz w:val="24"/>
        </w:rPr>
        <w:t xml:space="preserve"> riska samazināšanai. Var pieņemt (pamatojoties uz citiem dokumentiem, kas pieejami </w:t>
      </w:r>
      <w:proofErr w:type="spellStart"/>
      <w:r>
        <w:rPr>
          <w:sz w:val="24"/>
        </w:rPr>
        <w:t>KBD</w:t>
      </w:r>
      <w:proofErr w:type="spellEnd"/>
      <w:r>
        <w:rPr>
          <w:sz w:val="24"/>
        </w:rPr>
        <w:t xml:space="preserve">), ka </w:t>
      </w:r>
      <w:r>
        <w:rPr>
          <w:b/>
          <w:bCs/>
          <w:sz w:val="24"/>
        </w:rPr>
        <w:t>riska analīzē (</w:t>
      </w:r>
      <w:proofErr w:type="spellStart"/>
      <w:r>
        <w:rPr>
          <w:b/>
          <w:bCs/>
          <w:sz w:val="24"/>
        </w:rPr>
        <w:t>KBD</w:t>
      </w:r>
      <w:proofErr w:type="spellEnd"/>
      <w:r>
        <w:rPr>
          <w:b/>
          <w:bCs/>
          <w:sz w:val="24"/>
        </w:rPr>
        <w:t>)</w:t>
      </w:r>
      <w:r>
        <w:rPr>
          <w:sz w:val="24"/>
        </w:rPr>
        <w:t xml:space="preserve"> var apzināt pasākumus turpmākās ievešanas ierobežošanai, tad tā vairāk ir saistīta ar </w:t>
      </w:r>
      <w:r>
        <w:rPr>
          <w:b/>
          <w:bCs/>
          <w:sz w:val="24"/>
        </w:rPr>
        <w:t>kaitīgo organismu riska analīzi</w:t>
      </w:r>
      <w:r>
        <w:rPr>
          <w:sz w:val="24"/>
        </w:rPr>
        <w:t>.</w:t>
      </w:r>
    </w:p>
    <w:p w14:paraId="5BFD2DBE" w14:textId="77777777" w:rsidR="0017011A" w:rsidRDefault="0017011A" w:rsidP="00397A96">
      <w:pPr>
        <w:jc w:val="both"/>
        <w:rPr>
          <w:noProof/>
          <w:sz w:val="24"/>
          <w:szCs w:val="24"/>
        </w:rPr>
      </w:pPr>
    </w:p>
    <w:p w14:paraId="5B335C8A" w14:textId="77777777" w:rsidR="00043A9D" w:rsidRPr="009E46CA" w:rsidRDefault="00043A9D" w:rsidP="00397A96">
      <w:pPr>
        <w:jc w:val="both"/>
        <w:rPr>
          <w:noProof/>
          <w:sz w:val="24"/>
          <w:szCs w:val="24"/>
        </w:rPr>
      </w:pPr>
    </w:p>
    <w:p w14:paraId="234BE534" w14:textId="1D049414" w:rsidR="00397A96" w:rsidRPr="00043A9D" w:rsidRDefault="00043A9D" w:rsidP="00043A9D">
      <w:pPr>
        <w:pStyle w:val="Heading2"/>
        <w:tabs>
          <w:tab w:val="left" w:pos="284"/>
        </w:tabs>
        <w:spacing w:before="0"/>
        <w:ind w:left="0" w:firstLine="0"/>
        <w:jc w:val="both"/>
        <w:rPr>
          <w:noProof/>
          <w:sz w:val="26"/>
          <w:szCs w:val="26"/>
        </w:rPr>
      </w:pPr>
      <w:bookmarkStart w:id="116" w:name="_Toc225414942"/>
      <w:r>
        <w:rPr>
          <w:sz w:val="26"/>
        </w:rPr>
        <w:t>4. Citi jēdzieni</w:t>
      </w:r>
      <w:bookmarkStart w:id="117" w:name="_bookmark48"/>
      <w:bookmarkEnd w:id="116"/>
      <w:bookmarkEnd w:id="117"/>
    </w:p>
    <w:p w14:paraId="31A4BEA7" w14:textId="77777777" w:rsidR="00397A96" w:rsidRPr="009E46CA" w:rsidRDefault="00397A96" w:rsidP="003D7126">
      <w:pPr>
        <w:pStyle w:val="BodyText"/>
        <w:tabs>
          <w:tab w:val="left" w:pos="284"/>
        </w:tabs>
        <w:spacing w:before="120"/>
        <w:jc w:val="both"/>
        <w:rPr>
          <w:noProof/>
          <w:sz w:val="24"/>
          <w:szCs w:val="24"/>
        </w:rPr>
      </w:pPr>
      <w:proofErr w:type="spellStart"/>
      <w:r>
        <w:rPr>
          <w:sz w:val="24"/>
        </w:rPr>
        <w:t>KBD</w:t>
      </w:r>
      <w:proofErr w:type="spellEnd"/>
      <w:r>
        <w:rPr>
          <w:sz w:val="24"/>
        </w:rPr>
        <w:t xml:space="preserve"> nav ierosinātas citu terminu definīcijas, bet tajā ir lietoti vairāki jēdzieni, kas </w:t>
      </w:r>
      <w:proofErr w:type="spellStart"/>
      <w:r>
        <w:rPr>
          <w:i/>
          <w:iCs/>
          <w:sz w:val="24"/>
        </w:rPr>
        <w:t>IPPC</w:t>
      </w:r>
      <w:proofErr w:type="spellEnd"/>
      <w:r>
        <w:rPr>
          <w:sz w:val="24"/>
        </w:rPr>
        <w:t xml:space="preserve"> un </w:t>
      </w:r>
      <w:proofErr w:type="spellStart"/>
      <w:r>
        <w:rPr>
          <w:sz w:val="24"/>
        </w:rPr>
        <w:t>KBD</w:t>
      </w:r>
      <w:proofErr w:type="spellEnd"/>
      <w:r>
        <w:rPr>
          <w:sz w:val="24"/>
        </w:rPr>
        <w:t xml:space="preserve"> nešķiet lietoti saskaņotā veidā vai kas nav atsevišķi paskaidroti </w:t>
      </w:r>
      <w:proofErr w:type="spellStart"/>
      <w:r>
        <w:rPr>
          <w:i/>
          <w:iCs/>
          <w:sz w:val="24"/>
        </w:rPr>
        <w:t>IPPC</w:t>
      </w:r>
      <w:proofErr w:type="spellEnd"/>
      <w:r>
        <w:rPr>
          <w:sz w:val="24"/>
        </w:rPr>
        <w:t>. Tostarp tie ir šādi jēdzieni:</w:t>
      </w:r>
    </w:p>
    <w:p w14:paraId="1832E071" w14:textId="77777777" w:rsidR="00397A96" w:rsidRPr="009E46CA" w:rsidRDefault="00397A96" w:rsidP="003D7126">
      <w:pPr>
        <w:pStyle w:val="ListParagraph"/>
        <w:numPr>
          <w:ilvl w:val="0"/>
          <w:numId w:val="1"/>
        </w:numPr>
        <w:tabs>
          <w:tab w:val="left" w:pos="284"/>
        </w:tabs>
        <w:spacing w:before="62"/>
        <w:ind w:left="0" w:firstLine="0"/>
        <w:jc w:val="both"/>
        <w:rPr>
          <w:noProof/>
          <w:sz w:val="24"/>
          <w:szCs w:val="24"/>
        </w:rPr>
      </w:pPr>
      <w:r>
        <w:rPr>
          <w:sz w:val="24"/>
        </w:rPr>
        <w:t>robežkontrole;</w:t>
      </w:r>
    </w:p>
    <w:p w14:paraId="72D9055F" w14:textId="77777777" w:rsidR="00397A96" w:rsidRPr="009E46CA" w:rsidRDefault="00397A96" w:rsidP="003D7126">
      <w:pPr>
        <w:pStyle w:val="ListParagraph"/>
        <w:numPr>
          <w:ilvl w:val="0"/>
          <w:numId w:val="1"/>
        </w:numPr>
        <w:tabs>
          <w:tab w:val="left" w:pos="284"/>
        </w:tabs>
        <w:ind w:left="0" w:firstLine="0"/>
        <w:jc w:val="both"/>
        <w:rPr>
          <w:noProof/>
          <w:sz w:val="24"/>
          <w:szCs w:val="24"/>
        </w:rPr>
      </w:pPr>
      <w:r>
        <w:rPr>
          <w:sz w:val="24"/>
        </w:rPr>
        <w:t>karantīnas pasākumi;</w:t>
      </w:r>
    </w:p>
    <w:p w14:paraId="0AB001CE" w14:textId="77777777" w:rsidR="00397A96" w:rsidRPr="009E46CA" w:rsidRDefault="00397A96" w:rsidP="003D7126">
      <w:pPr>
        <w:pStyle w:val="ListParagraph"/>
        <w:numPr>
          <w:ilvl w:val="0"/>
          <w:numId w:val="1"/>
        </w:numPr>
        <w:tabs>
          <w:tab w:val="left" w:pos="284"/>
        </w:tabs>
        <w:spacing w:before="61"/>
        <w:ind w:left="0" w:firstLine="0"/>
        <w:jc w:val="both"/>
        <w:rPr>
          <w:noProof/>
          <w:sz w:val="24"/>
          <w:szCs w:val="24"/>
        </w:rPr>
      </w:pPr>
      <w:r>
        <w:rPr>
          <w:sz w:val="24"/>
        </w:rPr>
        <w:t>pierādīšanas pienākums;</w:t>
      </w:r>
    </w:p>
    <w:p w14:paraId="1D41EBB8" w14:textId="77777777" w:rsidR="00397A96" w:rsidRPr="009E46CA" w:rsidRDefault="00397A96" w:rsidP="003D7126">
      <w:pPr>
        <w:pStyle w:val="ListParagraph"/>
        <w:numPr>
          <w:ilvl w:val="0"/>
          <w:numId w:val="1"/>
        </w:numPr>
        <w:tabs>
          <w:tab w:val="left" w:pos="284"/>
        </w:tabs>
        <w:ind w:left="0" w:firstLine="0"/>
        <w:jc w:val="both"/>
        <w:rPr>
          <w:noProof/>
          <w:sz w:val="24"/>
          <w:szCs w:val="24"/>
        </w:rPr>
      </w:pPr>
      <w:r>
        <w:rPr>
          <w:sz w:val="24"/>
        </w:rPr>
        <w:t>dabiskais izplatības areāls;</w:t>
      </w:r>
    </w:p>
    <w:p w14:paraId="04FCA7F2" w14:textId="77777777" w:rsidR="00397A96" w:rsidRPr="009E46CA" w:rsidRDefault="00397A96" w:rsidP="003D7126">
      <w:pPr>
        <w:pStyle w:val="ListParagraph"/>
        <w:numPr>
          <w:ilvl w:val="0"/>
          <w:numId w:val="1"/>
        </w:numPr>
        <w:tabs>
          <w:tab w:val="left" w:pos="284"/>
        </w:tabs>
        <w:ind w:left="0" w:firstLine="0"/>
        <w:jc w:val="both"/>
        <w:rPr>
          <w:noProof/>
          <w:sz w:val="24"/>
          <w:szCs w:val="24"/>
        </w:rPr>
      </w:pPr>
      <w:r>
        <w:rPr>
          <w:sz w:val="24"/>
        </w:rPr>
        <w:t>piesardzīga pieeja;</w:t>
      </w:r>
    </w:p>
    <w:p w14:paraId="6BC3A7EF" w14:textId="77777777" w:rsidR="00397A96" w:rsidRPr="009E46CA" w:rsidRDefault="00397A96" w:rsidP="003D7126">
      <w:pPr>
        <w:pStyle w:val="ListParagraph"/>
        <w:numPr>
          <w:ilvl w:val="0"/>
          <w:numId w:val="1"/>
        </w:numPr>
        <w:tabs>
          <w:tab w:val="left" w:pos="284"/>
        </w:tabs>
        <w:spacing w:before="62"/>
        <w:ind w:left="0" w:firstLine="0"/>
        <w:jc w:val="both"/>
        <w:rPr>
          <w:noProof/>
          <w:sz w:val="24"/>
          <w:szCs w:val="24"/>
        </w:rPr>
      </w:pPr>
      <w:r>
        <w:rPr>
          <w:sz w:val="24"/>
        </w:rPr>
        <w:t>pagaidu pasākumi;</w:t>
      </w:r>
    </w:p>
    <w:p w14:paraId="4C0E5E6E" w14:textId="5854CC81" w:rsidR="00397A96" w:rsidRPr="009E46CA" w:rsidRDefault="008E7480" w:rsidP="003D7126">
      <w:pPr>
        <w:pStyle w:val="ListParagraph"/>
        <w:numPr>
          <w:ilvl w:val="0"/>
          <w:numId w:val="1"/>
        </w:numPr>
        <w:tabs>
          <w:tab w:val="left" w:pos="284"/>
        </w:tabs>
        <w:ind w:left="0" w:firstLine="0"/>
        <w:jc w:val="both"/>
        <w:rPr>
          <w:noProof/>
          <w:sz w:val="24"/>
          <w:szCs w:val="24"/>
        </w:rPr>
      </w:pPr>
      <w:r>
        <w:rPr>
          <w:sz w:val="24"/>
        </w:rPr>
        <w:t>kontrole</w:t>
      </w:r>
      <w:r w:rsidR="00397A96">
        <w:rPr>
          <w:sz w:val="24"/>
        </w:rPr>
        <w:t>;</w:t>
      </w:r>
    </w:p>
    <w:p w14:paraId="5E497D4C" w14:textId="77777777" w:rsidR="00397A96" w:rsidRPr="009E46CA" w:rsidRDefault="00397A96" w:rsidP="003D7126">
      <w:pPr>
        <w:pStyle w:val="ListParagraph"/>
        <w:numPr>
          <w:ilvl w:val="0"/>
          <w:numId w:val="1"/>
        </w:numPr>
        <w:tabs>
          <w:tab w:val="left" w:pos="284"/>
        </w:tabs>
        <w:spacing w:before="61"/>
        <w:ind w:left="0" w:firstLine="0"/>
        <w:jc w:val="both"/>
        <w:rPr>
          <w:noProof/>
          <w:sz w:val="24"/>
          <w:szCs w:val="24"/>
        </w:rPr>
      </w:pPr>
      <w:r>
        <w:rPr>
          <w:sz w:val="24"/>
        </w:rPr>
        <w:t>ar likumu noteikti pasākumi;</w:t>
      </w:r>
    </w:p>
    <w:p w14:paraId="4458B68F" w14:textId="77777777" w:rsidR="00397A96" w:rsidRPr="009E46CA" w:rsidRDefault="00397A96" w:rsidP="003D7126">
      <w:pPr>
        <w:pStyle w:val="ListParagraph"/>
        <w:numPr>
          <w:ilvl w:val="0"/>
          <w:numId w:val="1"/>
        </w:numPr>
        <w:tabs>
          <w:tab w:val="left" w:pos="284"/>
        </w:tabs>
        <w:spacing w:before="60"/>
        <w:ind w:left="0" w:firstLine="0"/>
        <w:jc w:val="both"/>
        <w:rPr>
          <w:noProof/>
          <w:sz w:val="24"/>
          <w:szCs w:val="24"/>
        </w:rPr>
      </w:pPr>
      <w:r>
        <w:rPr>
          <w:sz w:val="24"/>
        </w:rPr>
        <w:t>reglamentējoši pasākumi;</w:t>
      </w:r>
    </w:p>
    <w:p w14:paraId="1A605FA6" w14:textId="77777777" w:rsidR="00397A96" w:rsidRPr="009E46CA" w:rsidRDefault="00397A96" w:rsidP="003D7126">
      <w:pPr>
        <w:pStyle w:val="ListParagraph"/>
        <w:numPr>
          <w:ilvl w:val="0"/>
          <w:numId w:val="1"/>
        </w:numPr>
        <w:tabs>
          <w:tab w:val="left" w:pos="284"/>
        </w:tabs>
        <w:ind w:left="0" w:firstLine="0"/>
        <w:jc w:val="both"/>
        <w:rPr>
          <w:noProof/>
          <w:sz w:val="24"/>
          <w:szCs w:val="24"/>
        </w:rPr>
      </w:pPr>
      <w:r>
        <w:rPr>
          <w:sz w:val="24"/>
        </w:rPr>
        <w:t>sociālā ietekme;</w:t>
      </w:r>
    </w:p>
    <w:p w14:paraId="7E4212A8" w14:textId="77777777" w:rsidR="00397A96" w:rsidRPr="009E46CA" w:rsidRDefault="00397A96" w:rsidP="003D7126">
      <w:pPr>
        <w:pStyle w:val="ListParagraph"/>
        <w:numPr>
          <w:ilvl w:val="0"/>
          <w:numId w:val="1"/>
        </w:numPr>
        <w:tabs>
          <w:tab w:val="left" w:pos="284"/>
        </w:tabs>
        <w:spacing w:before="61"/>
        <w:ind w:left="0" w:firstLine="0"/>
        <w:jc w:val="both"/>
        <w:rPr>
          <w:noProof/>
          <w:sz w:val="24"/>
          <w:szCs w:val="24"/>
        </w:rPr>
      </w:pPr>
      <w:r>
        <w:rPr>
          <w:sz w:val="24"/>
        </w:rPr>
        <w:t>ekonomiskā ietekme.</w:t>
      </w:r>
    </w:p>
    <w:p w14:paraId="47D2AF71" w14:textId="7DCE2710" w:rsidR="00397A96" w:rsidRPr="00043A9D" w:rsidRDefault="00043A9D" w:rsidP="00043A9D">
      <w:pPr>
        <w:pStyle w:val="Heading2"/>
        <w:tabs>
          <w:tab w:val="left" w:pos="284"/>
        </w:tabs>
        <w:spacing w:before="237"/>
        <w:ind w:left="0" w:firstLine="0"/>
        <w:jc w:val="both"/>
        <w:rPr>
          <w:noProof/>
          <w:sz w:val="26"/>
          <w:szCs w:val="26"/>
        </w:rPr>
      </w:pPr>
      <w:bookmarkStart w:id="118" w:name="_Toc225414943"/>
      <w:r>
        <w:rPr>
          <w:sz w:val="26"/>
        </w:rPr>
        <w:t>5. Atsauces</w:t>
      </w:r>
      <w:bookmarkStart w:id="119" w:name="_bookmark49"/>
      <w:bookmarkEnd w:id="118"/>
      <w:bookmarkEnd w:id="119"/>
    </w:p>
    <w:p w14:paraId="78A157FE" w14:textId="77777777" w:rsidR="00397A96" w:rsidRPr="009E46CA" w:rsidRDefault="00397A96" w:rsidP="003D7126">
      <w:pPr>
        <w:tabs>
          <w:tab w:val="left" w:pos="284"/>
        </w:tabs>
        <w:spacing w:before="120" w:line="244" w:lineRule="auto"/>
        <w:jc w:val="both"/>
        <w:rPr>
          <w:noProof/>
          <w:sz w:val="24"/>
          <w:szCs w:val="24"/>
        </w:rPr>
      </w:pPr>
      <w:proofErr w:type="spellStart"/>
      <w:r>
        <w:rPr>
          <w:b/>
          <w:bCs/>
          <w:sz w:val="24"/>
        </w:rPr>
        <w:t>KBD</w:t>
      </w:r>
      <w:proofErr w:type="spellEnd"/>
      <w:r>
        <w:rPr>
          <w:b/>
          <w:bCs/>
          <w:sz w:val="24"/>
        </w:rPr>
        <w:t xml:space="preserve"> (Konvencija par bioloģisko daudzveidību)</w:t>
      </w:r>
      <w:r>
        <w:rPr>
          <w:sz w:val="24"/>
        </w:rPr>
        <w:t xml:space="preserve">. 1992. </w:t>
      </w:r>
      <w:r>
        <w:rPr>
          <w:i/>
          <w:iCs/>
          <w:sz w:val="24"/>
        </w:rPr>
        <w:t>Konvencija par bioloģisko daudzveidību.</w:t>
      </w:r>
      <w:r>
        <w:rPr>
          <w:sz w:val="24"/>
        </w:rPr>
        <w:t xml:space="preserve"> Monreāla, </w:t>
      </w:r>
      <w:proofErr w:type="spellStart"/>
      <w:r>
        <w:rPr>
          <w:sz w:val="24"/>
        </w:rPr>
        <w:t>KBD</w:t>
      </w:r>
      <w:proofErr w:type="spellEnd"/>
      <w:r>
        <w:rPr>
          <w:sz w:val="24"/>
        </w:rPr>
        <w:t xml:space="preserve"> sekretariāts. [</w:t>
      </w:r>
      <w:proofErr w:type="spellStart"/>
      <w:r>
        <w:rPr>
          <w:i/>
          <w:iCs/>
          <w:sz w:val="24"/>
        </w:rPr>
        <w:t>Convention</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Biological</w:t>
      </w:r>
      <w:proofErr w:type="spellEnd"/>
      <w:r>
        <w:rPr>
          <w:i/>
          <w:iCs/>
          <w:sz w:val="24"/>
        </w:rPr>
        <w:t xml:space="preserve"> </w:t>
      </w:r>
      <w:proofErr w:type="spellStart"/>
      <w:r>
        <w:rPr>
          <w:i/>
          <w:iCs/>
          <w:sz w:val="24"/>
        </w:rPr>
        <w:t>Diversity</w:t>
      </w:r>
      <w:proofErr w:type="spellEnd"/>
      <w:r>
        <w:rPr>
          <w:i/>
          <w:iCs/>
          <w:sz w:val="24"/>
        </w:rPr>
        <w:t xml:space="preserve">. </w:t>
      </w:r>
      <w:proofErr w:type="spellStart"/>
      <w:r>
        <w:rPr>
          <w:i/>
          <w:iCs/>
          <w:sz w:val="24"/>
        </w:rPr>
        <w:t>Montreal</w:t>
      </w:r>
      <w:proofErr w:type="spellEnd"/>
      <w:r>
        <w:rPr>
          <w:i/>
          <w:iCs/>
          <w:sz w:val="24"/>
        </w:rPr>
        <w:t xml:space="preserve">, </w:t>
      </w:r>
      <w:proofErr w:type="spellStart"/>
      <w:r>
        <w:rPr>
          <w:i/>
          <w:iCs/>
          <w:sz w:val="24"/>
        </w:rPr>
        <w:t>CBD</w:t>
      </w:r>
      <w:proofErr w:type="spellEnd"/>
      <w:r>
        <w:rPr>
          <w:i/>
          <w:iCs/>
          <w:sz w:val="24"/>
        </w:rPr>
        <w:t xml:space="preserve"> </w:t>
      </w:r>
      <w:proofErr w:type="spellStart"/>
      <w:r>
        <w:rPr>
          <w:i/>
          <w:iCs/>
          <w:sz w:val="24"/>
        </w:rPr>
        <w:t>Secretariat</w:t>
      </w:r>
      <w:proofErr w:type="spellEnd"/>
      <w:r>
        <w:rPr>
          <w:i/>
          <w:iCs/>
          <w:sz w:val="24"/>
        </w:rPr>
        <w:t>.</w:t>
      </w:r>
      <w:r>
        <w:rPr>
          <w:sz w:val="24"/>
        </w:rPr>
        <w:t>]</w:t>
      </w:r>
    </w:p>
    <w:p w14:paraId="60B99239" w14:textId="7F5490F1" w:rsidR="00560592" w:rsidRDefault="00397A96" w:rsidP="003D7126">
      <w:pPr>
        <w:tabs>
          <w:tab w:val="left" w:pos="284"/>
        </w:tabs>
        <w:spacing w:before="50"/>
        <w:jc w:val="both"/>
        <w:rPr>
          <w:sz w:val="24"/>
          <w:szCs w:val="24"/>
        </w:rPr>
      </w:pPr>
      <w:proofErr w:type="spellStart"/>
      <w:r>
        <w:rPr>
          <w:b/>
          <w:sz w:val="24"/>
        </w:rPr>
        <w:t>CBD</w:t>
      </w:r>
      <w:proofErr w:type="spellEnd"/>
      <w:r>
        <w:rPr>
          <w:sz w:val="24"/>
        </w:rPr>
        <w:t>. b. g. Terminu glosārijs. [</w:t>
      </w:r>
      <w:proofErr w:type="spellStart"/>
      <w:r>
        <w:rPr>
          <w:i/>
          <w:iCs/>
          <w:sz w:val="24"/>
        </w:rPr>
        <w:t>Glossary</w:t>
      </w:r>
      <w:proofErr w:type="spellEnd"/>
      <w:r>
        <w:rPr>
          <w:i/>
          <w:iCs/>
          <w:sz w:val="24"/>
        </w:rPr>
        <w:t xml:space="preserve"> </w:t>
      </w:r>
      <w:proofErr w:type="spellStart"/>
      <w:r>
        <w:rPr>
          <w:i/>
          <w:iCs/>
          <w:sz w:val="24"/>
        </w:rPr>
        <w:t>of</w:t>
      </w:r>
      <w:proofErr w:type="spellEnd"/>
      <w:r>
        <w:rPr>
          <w:i/>
          <w:iCs/>
          <w:sz w:val="24"/>
        </w:rPr>
        <w:t xml:space="preserve"> terms</w:t>
      </w:r>
      <w:r>
        <w:rPr>
          <w:sz w:val="24"/>
        </w:rPr>
        <w:t xml:space="preserve">.] Publicēts: </w:t>
      </w:r>
      <w:r>
        <w:rPr>
          <w:i/>
          <w:iCs/>
          <w:sz w:val="24"/>
        </w:rPr>
        <w:t>Konvencija par bioloģisko daudzveidību.</w:t>
      </w:r>
      <w:r>
        <w:rPr>
          <w:sz w:val="24"/>
        </w:rPr>
        <w:t xml:space="preserve"> [Skatīts 2008. gada novembrī]. </w:t>
      </w:r>
      <w:hyperlink r:id="rId49">
        <w:r>
          <w:rPr>
            <w:color w:val="0000FF"/>
            <w:sz w:val="24"/>
          </w:rPr>
          <w:t>https://www.cbd.int/invasive/terms.shtml</w:t>
        </w:r>
      </w:hyperlink>
    </w:p>
    <w:p w14:paraId="6A496B48" w14:textId="77777777" w:rsidR="00560592" w:rsidRDefault="00560592">
      <w:pPr>
        <w:rPr>
          <w:sz w:val="24"/>
          <w:szCs w:val="24"/>
        </w:rPr>
      </w:pPr>
      <w:r>
        <w:br w:type="page"/>
      </w:r>
    </w:p>
    <w:p w14:paraId="01E312CA" w14:textId="77777777" w:rsidR="00397A96" w:rsidRPr="009E46CA" w:rsidRDefault="00397A96" w:rsidP="003D7126">
      <w:pPr>
        <w:tabs>
          <w:tab w:val="left" w:pos="284"/>
        </w:tabs>
        <w:spacing w:before="50"/>
        <w:jc w:val="both"/>
        <w:rPr>
          <w:noProof/>
          <w:sz w:val="24"/>
          <w:szCs w:val="24"/>
        </w:rPr>
      </w:pPr>
    </w:p>
    <w:p w14:paraId="38215082" w14:textId="77777777" w:rsidR="0017011A" w:rsidRPr="0017011A" w:rsidRDefault="0017011A" w:rsidP="00397A96">
      <w:pPr>
        <w:rPr>
          <w:noProof/>
        </w:rPr>
      </w:pPr>
    </w:p>
    <w:p w14:paraId="47419261" w14:textId="09074B0E" w:rsidR="00560592" w:rsidRDefault="00560592" w:rsidP="00560592">
      <w:pPr>
        <w:pStyle w:val="Heading3"/>
        <w:spacing w:before="78"/>
        <w:rPr>
          <w:noProof/>
          <w:color w:val="231F20"/>
        </w:rPr>
      </w:pPr>
      <w:bookmarkStart w:id="120" w:name="_Toc225414944"/>
      <w:r>
        <w:t>Šī lapa ir ar nolūku atstāta neaizpildīta.</w:t>
      </w:r>
      <w:bookmarkEnd w:id="120"/>
    </w:p>
    <w:p w14:paraId="1C5CA08C" w14:textId="77777777" w:rsidR="00560592" w:rsidRDefault="00560592">
      <w:pPr>
        <w:rPr>
          <w:noProof/>
          <w:color w:val="231F20"/>
          <w:sz w:val="24"/>
          <w:szCs w:val="24"/>
        </w:rPr>
      </w:pPr>
      <w:r>
        <w:br w:type="page"/>
      </w:r>
    </w:p>
    <w:p w14:paraId="51DD68DC" w14:textId="77777777" w:rsidR="00397A96" w:rsidRPr="0017011A" w:rsidRDefault="00397A96" w:rsidP="00560592">
      <w:pPr>
        <w:pStyle w:val="Heading3"/>
        <w:spacing w:before="78"/>
        <w:rPr>
          <w:noProof/>
        </w:rPr>
      </w:pPr>
    </w:p>
    <w:p w14:paraId="399964E9" w14:textId="77777777" w:rsidR="00397A96" w:rsidRPr="0017011A" w:rsidRDefault="00397A96" w:rsidP="00397A96">
      <w:pPr>
        <w:pStyle w:val="BodyText"/>
        <w:rPr>
          <w:noProof/>
        </w:rPr>
      </w:pPr>
    </w:p>
    <w:p w14:paraId="4CC11809" w14:textId="77777777" w:rsidR="00397A96" w:rsidRPr="0017011A" w:rsidRDefault="00397A96" w:rsidP="00560592">
      <w:pPr>
        <w:pStyle w:val="BodyText"/>
        <w:spacing w:before="195"/>
        <w:ind w:right="4964"/>
        <w:jc w:val="both"/>
        <w:rPr>
          <w:noProof/>
        </w:rPr>
      </w:pPr>
    </w:p>
    <w:p w14:paraId="26C3DF7F" w14:textId="77777777" w:rsidR="00397A96" w:rsidRPr="0017011A" w:rsidRDefault="00397A96" w:rsidP="00560592">
      <w:pPr>
        <w:pStyle w:val="Heading4"/>
        <w:ind w:right="4964"/>
        <w:jc w:val="both"/>
        <w:rPr>
          <w:rFonts w:ascii="Times New Roman" w:hAnsi="Times New Roman" w:cs="Times New Roman"/>
          <w:noProof/>
          <w:color w:val="B92751"/>
        </w:rPr>
      </w:pPr>
      <w:proofErr w:type="spellStart"/>
      <w:r>
        <w:rPr>
          <w:rFonts w:ascii="Times New Roman" w:hAnsi="Times New Roman"/>
          <w:i/>
          <w:iCs/>
          <w:color w:val="B92751"/>
        </w:rPr>
        <w:t>IPPC</w:t>
      </w:r>
      <w:proofErr w:type="spellEnd"/>
    </w:p>
    <w:p w14:paraId="4361D6E4" w14:textId="77777777" w:rsidR="00397A96" w:rsidRPr="0017011A" w:rsidRDefault="00397A96" w:rsidP="00560592">
      <w:pPr>
        <w:spacing w:before="59" w:line="201" w:lineRule="auto"/>
        <w:ind w:left="107" w:right="4964"/>
        <w:jc w:val="both"/>
        <w:rPr>
          <w:noProof/>
          <w:sz w:val="20"/>
        </w:rPr>
      </w:pPr>
      <w:r>
        <w:rPr>
          <w:sz w:val="20"/>
        </w:rPr>
        <w:t>Starptautiskā augu aizsardzības konvencija (</w:t>
      </w:r>
      <w:proofErr w:type="spellStart"/>
      <w:r>
        <w:rPr>
          <w:i/>
          <w:iCs/>
          <w:sz w:val="20"/>
        </w:rPr>
        <w:t>IPPC</w:t>
      </w:r>
      <w:proofErr w:type="spellEnd"/>
      <w:r>
        <w:rPr>
          <w:sz w:val="20"/>
        </w:rPr>
        <w:t xml:space="preserve">) ir starptautiska vienošanās par augu veselību, kuras mērķis ir aizsargāt pasaules augu resursus un veicināt drošu tirdzniecību. </w:t>
      </w:r>
      <w:proofErr w:type="spellStart"/>
      <w:r>
        <w:rPr>
          <w:i/>
          <w:iCs/>
          <w:sz w:val="20"/>
        </w:rPr>
        <w:t>IPPC</w:t>
      </w:r>
      <w:proofErr w:type="spellEnd"/>
      <w:r>
        <w:rPr>
          <w:sz w:val="20"/>
        </w:rPr>
        <w:t xml:space="preserve"> vīzija paredz, ka visas valstis spēj īstenot saskaņotus pasākumus, lai nepieļautu kaitīgo organismu ievešanu un izplatīšanos, un samazināt kaitīgo organismu ietekmi uz pārtikas nodrošinājumu, tirdzniecību, ekonomisko izaugsmi un vidi.</w:t>
      </w:r>
    </w:p>
    <w:p w14:paraId="1B7DB4CF" w14:textId="77777777" w:rsidR="00397A96" w:rsidRPr="0017011A" w:rsidRDefault="00397A96" w:rsidP="00560592">
      <w:pPr>
        <w:pStyle w:val="BodyText"/>
        <w:spacing w:before="131"/>
        <w:ind w:right="4964"/>
        <w:jc w:val="both"/>
        <w:rPr>
          <w:noProof/>
          <w:sz w:val="20"/>
        </w:rPr>
      </w:pPr>
    </w:p>
    <w:p w14:paraId="408E23B8" w14:textId="77777777" w:rsidR="00397A96" w:rsidRPr="0017011A" w:rsidRDefault="00397A96" w:rsidP="00560592">
      <w:pPr>
        <w:pStyle w:val="Heading4"/>
        <w:ind w:right="4964"/>
        <w:jc w:val="both"/>
        <w:rPr>
          <w:rFonts w:ascii="Times New Roman" w:hAnsi="Times New Roman" w:cs="Times New Roman"/>
          <w:noProof/>
          <w:color w:val="B92751"/>
        </w:rPr>
      </w:pPr>
      <w:r>
        <w:rPr>
          <w:rFonts w:ascii="Times New Roman" w:hAnsi="Times New Roman"/>
          <w:color w:val="B92751"/>
        </w:rPr>
        <w:t>Organizācija</w:t>
      </w:r>
    </w:p>
    <w:p w14:paraId="27FD1E5D" w14:textId="77777777" w:rsidR="00397A96" w:rsidRPr="0017011A" w:rsidRDefault="00397A96" w:rsidP="00560592">
      <w:pPr>
        <w:spacing w:before="26"/>
        <w:ind w:left="107" w:right="4964"/>
        <w:jc w:val="both"/>
        <w:rPr>
          <w:noProof/>
          <w:sz w:val="20"/>
        </w:rPr>
      </w:pPr>
      <w:r>
        <w:rPr>
          <w:sz w:val="20"/>
        </w:rPr>
        <w:t xml:space="preserve">» </w:t>
      </w:r>
      <w:proofErr w:type="spellStart"/>
      <w:r>
        <w:rPr>
          <w:i/>
          <w:iCs/>
          <w:sz w:val="20"/>
        </w:rPr>
        <w:t>IPPC</w:t>
      </w:r>
      <w:proofErr w:type="spellEnd"/>
      <w:r>
        <w:rPr>
          <w:sz w:val="20"/>
        </w:rPr>
        <w:t xml:space="preserve"> ir vairāk nekā 180 līgumslēdzējpuses.</w:t>
      </w:r>
    </w:p>
    <w:p w14:paraId="3482AB6E" w14:textId="77777777" w:rsidR="00397A96" w:rsidRPr="0017011A" w:rsidRDefault="00397A96" w:rsidP="00560592">
      <w:pPr>
        <w:spacing w:before="44" w:line="201" w:lineRule="auto"/>
        <w:ind w:left="334" w:right="4964" w:hanging="227"/>
        <w:jc w:val="both"/>
        <w:rPr>
          <w:noProof/>
          <w:sz w:val="20"/>
        </w:rPr>
      </w:pPr>
      <w:r>
        <w:rPr>
          <w:sz w:val="20"/>
        </w:rPr>
        <w:t>» Katrai līgumslēdzējpusei ir sava nacionālā augu aizsardzības organizācija (</w:t>
      </w:r>
      <w:proofErr w:type="spellStart"/>
      <w:r>
        <w:rPr>
          <w:sz w:val="20"/>
        </w:rPr>
        <w:t>NAAO</w:t>
      </w:r>
      <w:proofErr w:type="spellEnd"/>
      <w:r>
        <w:rPr>
          <w:sz w:val="20"/>
        </w:rPr>
        <w:t xml:space="preserve">) un oficiāla </w:t>
      </w:r>
      <w:proofErr w:type="spellStart"/>
      <w:r>
        <w:rPr>
          <w:i/>
          <w:iCs/>
          <w:sz w:val="20"/>
        </w:rPr>
        <w:t>IPPC</w:t>
      </w:r>
      <w:proofErr w:type="spellEnd"/>
      <w:r>
        <w:rPr>
          <w:sz w:val="20"/>
        </w:rPr>
        <w:t xml:space="preserve"> kontaktpersona.</w:t>
      </w:r>
    </w:p>
    <w:p w14:paraId="13F7660B" w14:textId="77777777" w:rsidR="00397A96" w:rsidRPr="0017011A" w:rsidRDefault="00397A96" w:rsidP="00560592">
      <w:pPr>
        <w:spacing w:before="59" w:line="201" w:lineRule="auto"/>
        <w:ind w:left="334" w:right="4964" w:hanging="227"/>
        <w:jc w:val="both"/>
        <w:rPr>
          <w:noProof/>
          <w:sz w:val="20"/>
        </w:rPr>
      </w:pPr>
      <w:r>
        <w:rPr>
          <w:sz w:val="20"/>
        </w:rPr>
        <w:t xml:space="preserve">» Lai koordinētu </w:t>
      </w:r>
      <w:proofErr w:type="spellStart"/>
      <w:r>
        <w:rPr>
          <w:sz w:val="20"/>
        </w:rPr>
        <w:t>NAAO</w:t>
      </w:r>
      <w:proofErr w:type="spellEnd"/>
      <w:r>
        <w:rPr>
          <w:sz w:val="20"/>
        </w:rPr>
        <w:t xml:space="preserve"> dažādos pasaules reģionos, izveidotas 10 reģionālās augu aizsardzības organizācijas (</w:t>
      </w:r>
      <w:proofErr w:type="spellStart"/>
      <w:r>
        <w:rPr>
          <w:sz w:val="20"/>
        </w:rPr>
        <w:t>RAAO</w:t>
      </w:r>
      <w:proofErr w:type="spellEnd"/>
      <w:r>
        <w:rPr>
          <w:sz w:val="20"/>
        </w:rPr>
        <w:t>).</w:t>
      </w:r>
    </w:p>
    <w:p w14:paraId="151267A0" w14:textId="77777777" w:rsidR="00397A96" w:rsidRPr="0017011A" w:rsidRDefault="00397A96" w:rsidP="00560592">
      <w:pPr>
        <w:spacing w:before="59" w:line="201" w:lineRule="auto"/>
        <w:ind w:left="334" w:right="4964" w:hanging="227"/>
        <w:jc w:val="both"/>
        <w:rPr>
          <w:noProof/>
          <w:sz w:val="20"/>
        </w:rPr>
      </w:pPr>
      <w:r>
        <w:rPr>
          <w:sz w:val="20"/>
        </w:rPr>
        <w:t xml:space="preserve">» </w:t>
      </w:r>
      <w:proofErr w:type="spellStart"/>
      <w:r>
        <w:rPr>
          <w:i/>
          <w:iCs/>
          <w:sz w:val="20"/>
        </w:rPr>
        <w:t>IPPC</w:t>
      </w:r>
      <w:proofErr w:type="spellEnd"/>
      <w:r>
        <w:rPr>
          <w:sz w:val="20"/>
        </w:rPr>
        <w:t xml:space="preserve"> sekretariāts sadarbojas ar attiecīgajām starptautiskajām organizācijām, lai palīdzētu uzlabot reģionu un valstu kapacitāti.</w:t>
      </w:r>
    </w:p>
    <w:p w14:paraId="7E1E1E5E" w14:textId="77777777" w:rsidR="00397A96" w:rsidRPr="0017011A" w:rsidRDefault="00397A96" w:rsidP="00560592">
      <w:pPr>
        <w:spacing w:before="58" w:line="201" w:lineRule="auto"/>
        <w:ind w:left="334" w:right="4964" w:hanging="227"/>
        <w:jc w:val="both"/>
        <w:rPr>
          <w:noProof/>
          <w:sz w:val="20"/>
        </w:rPr>
      </w:pPr>
      <w:r>
        <w:rPr>
          <w:sz w:val="20"/>
        </w:rPr>
        <w:t>» ANO Pārtikas un lauksaimniecības organizācija (</w:t>
      </w:r>
      <w:proofErr w:type="spellStart"/>
      <w:r>
        <w:rPr>
          <w:i/>
          <w:iCs/>
          <w:sz w:val="20"/>
        </w:rPr>
        <w:t>FAO</w:t>
      </w:r>
      <w:proofErr w:type="spellEnd"/>
      <w:r>
        <w:rPr>
          <w:sz w:val="20"/>
        </w:rPr>
        <w:t>) nodrošina sekretariāta pakalpojumus.</w:t>
      </w:r>
    </w:p>
    <w:p w14:paraId="647FF3A8" w14:textId="77777777" w:rsidR="00397A96" w:rsidRPr="0017011A" w:rsidRDefault="00397A96" w:rsidP="00560592">
      <w:pPr>
        <w:pStyle w:val="BodyText"/>
        <w:ind w:right="4964"/>
        <w:jc w:val="both"/>
        <w:rPr>
          <w:noProof/>
          <w:sz w:val="20"/>
        </w:rPr>
      </w:pPr>
    </w:p>
    <w:p w14:paraId="1BB36972" w14:textId="77777777" w:rsidR="00397A96" w:rsidRPr="0017011A" w:rsidRDefault="00397A96" w:rsidP="00560592">
      <w:pPr>
        <w:pStyle w:val="BodyText"/>
        <w:ind w:right="4964"/>
        <w:jc w:val="both"/>
        <w:rPr>
          <w:noProof/>
          <w:sz w:val="20"/>
        </w:rPr>
      </w:pPr>
    </w:p>
    <w:p w14:paraId="4CE10617" w14:textId="77777777" w:rsidR="00397A96" w:rsidRPr="0017011A" w:rsidRDefault="00397A96" w:rsidP="00560592">
      <w:pPr>
        <w:pStyle w:val="BodyText"/>
        <w:ind w:right="4964"/>
        <w:jc w:val="both"/>
        <w:rPr>
          <w:noProof/>
          <w:sz w:val="20"/>
        </w:rPr>
      </w:pPr>
    </w:p>
    <w:p w14:paraId="6FB38BBA" w14:textId="77777777" w:rsidR="00397A96" w:rsidRPr="0017011A" w:rsidRDefault="00397A96" w:rsidP="00560592">
      <w:pPr>
        <w:pStyle w:val="BodyText"/>
        <w:ind w:right="4964"/>
        <w:jc w:val="both"/>
        <w:rPr>
          <w:noProof/>
          <w:sz w:val="20"/>
        </w:rPr>
      </w:pPr>
    </w:p>
    <w:p w14:paraId="56044393" w14:textId="77777777" w:rsidR="00397A96" w:rsidRPr="0017011A" w:rsidRDefault="00397A96" w:rsidP="00560592">
      <w:pPr>
        <w:pStyle w:val="BodyText"/>
        <w:ind w:right="4964"/>
        <w:jc w:val="both"/>
        <w:rPr>
          <w:noProof/>
          <w:sz w:val="20"/>
        </w:rPr>
      </w:pPr>
    </w:p>
    <w:p w14:paraId="7CA1328B" w14:textId="77777777" w:rsidR="00397A96" w:rsidRPr="0017011A" w:rsidRDefault="00397A96" w:rsidP="00560592">
      <w:pPr>
        <w:pStyle w:val="BodyText"/>
        <w:ind w:right="4964"/>
        <w:jc w:val="both"/>
        <w:rPr>
          <w:noProof/>
          <w:sz w:val="20"/>
        </w:rPr>
      </w:pPr>
    </w:p>
    <w:p w14:paraId="4F1CFE06" w14:textId="77777777" w:rsidR="00397A96" w:rsidRPr="0017011A" w:rsidRDefault="00397A96" w:rsidP="00560592">
      <w:pPr>
        <w:pStyle w:val="BodyText"/>
        <w:ind w:right="4964"/>
        <w:jc w:val="both"/>
        <w:rPr>
          <w:noProof/>
          <w:sz w:val="20"/>
        </w:rPr>
      </w:pPr>
    </w:p>
    <w:p w14:paraId="264A0C04" w14:textId="77777777" w:rsidR="00397A96" w:rsidRPr="0017011A" w:rsidRDefault="00397A96" w:rsidP="00560592">
      <w:pPr>
        <w:pStyle w:val="BodyText"/>
        <w:ind w:right="4964"/>
        <w:jc w:val="both"/>
        <w:rPr>
          <w:noProof/>
          <w:sz w:val="20"/>
        </w:rPr>
      </w:pPr>
    </w:p>
    <w:p w14:paraId="01BBB525" w14:textId="77777777" w:rsidR="00397A96" w:rsidRPr="0017011A" w:rsidRDefault="00397A96" w:rsidP="00560592">
      <w:pPr>
        <w:pStyle w:val="BodyText"/>
        <w:ind w:right="4964"/>
        <w:jc w:val="both"/>
        <w:rPr>
          <w:noProof/>
          <w:sz w:val="20"/>
        </w:rPr>
      </w:pPr>
    </w:p>
    <w:p w14:paraId="19210F0E" w14:textId="77777777" w:rsidR="00397A96" w:rsidRPr="0017011A" w:rsidRDefault="00397A96" w:rsidP="00560592">
      <w:pPr>
        <w:pStyle w:val="BodyText"/>
        <w:ind w:right="4964"/>
        <w:jc w:val="both"/>
        <w:rPr>
          <w:noProof/>
          <w:sz w:val="20"/>
        </w:rPr>
      </w:pPr>
    </w:p>
    <w:p w14:paraId="244B51EC" w14:textId="77777777" w:rsidR="00397A96" w:rsidRPr="0017011A" w:rsidRDefault="00397A96" w:rsidP="00560592">
      <w:pPr>
        <w:pStyle w:val="BodyText"/>
        <w:ind w:right="4964"/>
        <w:jc w:val="both"/>
        <w:rPr>
          <w:noProof/>
          <w:sz w:val="20"/>
        </w:rPr>
      </w:pPr>
    </w:p>
    <w:p w14:paraId="7892A04D" w14:textId="77777777" w:rsidR="00397A96" w:rsidRPr="0017011A" w:rsidRDefault="00397A96" w:rsidP="00560592">
      <w:pPr>
        <w:pStyle w:val="BodyText"/>
        <w:ind w:right="4964"/>
        <w:jc w:val="both"/>
        <w:rPr>
          <w:noProof/>
          <w:sz w:val="20"/>
        </w:rPr>
      </w:pPr>
    </w:p>
    <w:p w14:paraId="2C1C9473" w14:textId="77777777" w:rsidR="00397A96" w:rsidRPr="0017011A" w:rsidRDefault="00397A96" w:rsidP="00560592">
      <w:pPr>
        <w:pStyle w:val="BodyText"/>
        <w:ind w:right="4964"/>
        <w:jc w:val="both"/>
        <w:rPr>
          <w:noProof/>
          <w:sz w:val="20"/>
        </w:rPr>
      </w:pPr>
    </w:p>
    <w:p w14:paraId="5F77B799" w14:textId="77777777" w:rsidR="00397A96" w:rsidRPr="0017011A" w:rsidRDefault="00397A96" w:rsidP="00560592">
      <w:pPr>
        <w:pStyle w:val="BodyText"/>
        <w:ind w:right="4964"/>
        <w:jc w:val="both"/>
        <w:rPr>
          <w:noProof/>
          <w:sz w:val="20"/>
        </w:rPr>
      </w:pPr>
    </w:p>
    <w:p w14:paraId="0ECB4ECA" w14:textId="77777777" w:rsidR="00397A96" w:rsidRPr="0017011A" w:rsidRDefault="00397A96" w:rsidP="00E2436A">
      <w:pPr>
        <w:pStyle w:val="BodyText"/>
        <w:spacing w:before="218"/>
        <w:ind w:right="4964"/>
        <w:rPr>
          <w:noProof/>
          <w:sz w:val="20"/>
        </w:rPr>
      </w:pPr>
    </w:p>
    <w:p w14:paraId="289A4592" w14:textId="77777777" w:rsidR="00397A96" w:rsidRPr="0017011A" w:rsidRDefault="00397A96" w:rsidP="00E2436A">
      <w:pPr>
        <w:spacing w:line="218" w:lineRule="auto"/>
        <w:ind w:left="107" w:right="4680"/>
        <w:rPr>
          <w:noProof/>
          <w:sz w:val="20"/>
        </w:rPr>
      </w:pPr>
      <w:r>
        <w:t xml:space="preserve">Starptautiskās augu aizsardzības konvencijas sekretariāts </w:t>
      </w:r>
      <w:hyperlink r:id="rId50">
        <w:r>
          <w:rPr>
            <w:color w:val="B92751"/>
            <w:sz w:val="20"/>
            <w:u w:val="single" w:color="B92751"/>
          </w:rPr>
          <w:t>ippc@fao.org</w:t>
        </w:r>
      </w:hyperlink>
      <w:r>
        <w:rPr>
          <w:color w:val="B92751"/>
          <w:sz w:val="20"/>
        </w:rPr>
        <w:t xml:space="preserve"> </w:t>
      </w:r>
      <w:r>
        <w:rPr>
          <w:sz w:val="20"/>
        </w:rPr>
        <w:t xml:space="preserve">| </w:t>
      </w:r>
      <w:hyperlink r:id="rId51">
        <w:r>
          <w:rPr>
            <w:color w:val="B92751"/>
            <w:sz w:val="20"/>
            <w:u w:val="single" w:color="B92751"/>
          </w:rPr>
          <w:t>www.ippc.int</w:t>
        </w:r>
      </w:hyperlink>
    </w:p>
    <w:p w14:paraId="416BAFA1" w14:textId="77777777" w:rsidR="00397A96" w:rsidRPr="0017011A" w:rsidRDefault="00397A96" w:rsidP="00E2436A">
      <w:pPr>
        <w:spacing w:before="243" w:line="272" w:lineRule="exact"/>
        <w:ind w:left="107" w:right="3972"/>
        <w:rPr>
          <w:b/>
          <w:noProof/>
          <w:sz w:val="20"/>
        </w:rPr>
      </w:pPr>
      <w:r>
        <w:rPr>
          <w:b/>
          <w:sz w:val="20"/>
        </w:rPr>
        <w:t>Apvienoto Nāciju Organizācijas Pārtikas un lauksaimniecības organizācija</w:t>
      </w:r>
    </w:p>
    <w:p w14:paraId="5B3D992A" w14:textId="77777777" w:rsidR="00397A96" w:rsidRPr="0017011A" w:rsidRDefault="00397A96" w:rsidP="00E2436A">
      <w:pPr>
        <w:spacing w:line="272" w:lineRule="exact"/>
        <w:ind w:left="107" w:right="4964"/>
        <w:rPr>
          <w:noProof/>
          <w:sz w:val="20"/>
        </w:rPr>
      </w:pPr>
      <w:r>
        <w:rPr>
          <w:sz w:val="20"/>
        </w:rPr>
        <w:t>Roma, Itālija</w:t>
      </w:r>
    </w:p>
    <w:sectPr w:rsidR="00397A96" w:rsidRPr="0017011A" w:rsidSect="00FD0014">
      <w:type w:val="continuous"/>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E50D8" w14:textId="77777777" w:rsidR="00A26137" w:rsidRPr="00397A96" w:rsidRDefault="00A26137">
      <w:pPr>
        <w:rPr>
          <w:noProof/>
        </w:rPr>
      </w:pPr>
      <w:r w:rsidRPr="00397A96">
        <w:rPr>
          <w:noProof/>
        </w:rPr>
        <w:separator/>
      </w:r>
    </w:p>
  </w:endnote>
  <w:endnote w:type="continuationSeparator" w:id="0">
    <w:p w14:paraId="27958F23" w14:textId="77777777" w:rsidR="00A26137" w:rsidRPr="00397A96" w:rsidRDefault="00A26137">
      <w:pPr>
        <w:rPr>
          <w:noProof/>
        </w:rPr>
      </w:pPr>
      <w:r w:rsidRPr="00397A9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 w:name="Source Sans 3">
    <w:altName w:val="Calibri"/>
    <w:charset w:val="00"/>
    <w:family w:val="swiss"/>
    <w:pitch w:val="variable"/>
  </w:font>
  <w:font w:name="Arial">
    <w:panose1 w:val="020B0604020202020204"/>
    <w:charset w:val="BA"/>
    <w:family w:val="swiss"/>
    <w:pitch w:val="variable"/>
    <w:sig w:usb0="E0002EFF" w:usb1="C000785B" w:usb2="00000009" w:usb3="00000000" w:csb0="000001FF" w:csb1="00000000"/>
  </w:font>
  <w:font w:name="Source Sans 3 Semibold">
    <w:altName w:val="Calibri"/>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629F" w14:textId="77777777" w:rsidR="00EE61AA" w:rsidRDefault="00EE61AA">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49BDA" w14:textId="77777777" w:rsidR="009C7BB6" w:rsidRPr="00864FDC" w:rsidRDefault="009C7BB6" w:rsidP="009C7BB6">
    <w:pPr>
      <w:pStyle w:val="Header"/>
      <w:tabs>
        <w:tab w:val="clear" w:pos="4513"/>
        <w:tab w:val="clear" w:pos="9026"/>
        <w:tab w:val="right" w:leader="underscore" w:pos="9072"/>
      </w:tabs>
      <w:rPr>
        <w:rStyle w:val="PageNumber"/>
        <w:sz w:val="20"/>
        <w:szCs w:val="18"/>
      </w:rPr>
    </w:pPr>
    <w:r w:rsidRPr="00864FDC">
      <w:rPr>
        <w:rStyle w:val="PageNumber"/>
        <w:sz w:val="20"/>
        <w:szCs w:val="18"/>
      </w:rPr>
      <w:tab/>
    </w:r>
  </w:p>
  <w:p w14:paraId="4A5BA43B" w14:textId="77777777" w:rsidR="009C7BB6" w:rsidRPr="00864FDC" w:rsidRDefault="009C7BB6" w:rsidP="009C7BB6">
    <w:pPr>
      <w:pStyle w:val="Header"/>
      <w:tabs>
        <w:tab w:val="right" w:pos="9072"/>
      </w:tabs>
      <w:rPr>
        <w:rStyle w:val="PageNumber"/>
        <w:sz w:val="20"/>
        <w:szCs w:val="18"/>
      </w:rPr>
    </w:pPr>
  </w:p>
  <w:p w14:paraId="21553739" w14:textId="47D70BBF" w:rsidR="0081080A" w:rsidRPr="009C7BB6" w:rsidRDefault="009C7BB6" w:rsidP="009C7BB6">
    <w:pPr>
      <w:pStyle w:val="Footer"/>
      <w:tabs>
        <w:tab w:val="clear" w:pos="4513"/>
        <w:tab w:val="clear" w:pos="9026"/>
        <w:tab w:val="right" w:pos="9072"/>
      </w:tabs>
      <w:rPr>
        <w:sz w:val="20"/>
        <w:szCs w:val="18"/>
      </w:rPr>
    </w:pPr>
    <w:r w:rsidRPr="00864FDC">
      <w:rPr>
        <w:noProof/>
        <w:sz w:val="20"/>
        <w:szCs w:val="18"/>
      </w:rPr>
      <w:t xml:space="preserve">Tulkojums </w:t>
    </w:r>
    <w:r w:rsidRPr="00864FDC">
      <w:rPr>
        <w:noProof/>
        <w:sz w:val="20"/>
        <w:szCs w:val="18"/>
      </w:rPr>
      <w:fldChar w:fldCharType="begin"/>
    </w:r>
    <w:r w:rsidRPr="00864FDC">
      <w:rPr>
        <w:noProof/>
        <w:sz w:val="20"/>
        <w:szCs w:val="18"/>
      </w:rPr>
      <w:instrText>symbol 211 \f "Symbol" \s 9</w:instrText>
    </w:r>
    <w:r w:rsidRPr="00864FDC">
      <w:rPr>
        <w:noProof/>
        <w:sz w:val="20"/>
        <w:szCs w:val="18"/>
      </w:rPr>
      <w:fldChar w:fldCharType="separate"/>
    </w:r>
    <w:r w:rsidRPr="00864FDC">
      <w:rPr>
        <w:noProof/>
        <w:sz w:val="20"/>
        <w:szCs w:val="18"/>
      </w:rPr>
      <w:t>Ó</w:t>
    </w:r>
    <w:r w:rsidRPr="00864FDC">
      <w:rPr>
        <w:noProof/>
        <w:sz w:val="20"/>
        <w:szCs w:val="18"/>
      </w:rPr>
      <w:fldChar w:fldCharType="end"/>
    </w:r>
    <w:r w:rsidRPr="00864FDC">
      <w:rPr>
        <w:noProof/>
        <w:sz w:val="20"/>
        <w:szCs w:val="18"/>
      </w:rPr>
      <w:t xml:space="preserve"> Valsts valodas centrs, 202</w:t>
    </w:r>
    <w:r>
      <w:rPr>
        <w:noProof/>
        <w:sz w:val="20"/>
        <w:szCs w:val="18"/>
      </w:rPr>
      <w:t>6</w:t>
    </w:r>
    <w:r w:rsidRPr="00864FDC">
      <w:rPr>
        <w:sz w:val="20"/>
        <w:szCs w:val="18"/>
      </w:rPr>
      <w:tab/>
    </w:r>
    <w:r w:rsidRPr="00864FDC">
      <w:rPr>
        <w:rStyle w:val="PageNumber"/>
        <w:sz w:val="20"/>
        <w:szCs w:val="18"/>
      </w:rPr>
      <w:fldChar w:fldCharType="begin"/>
    </w:r>
    <w:r w:rsidRPr="00864FDC">
      <w:rPr>
        <w:rStyle w:val="PageNumber"/>
        <w:sz w:val="20"/>
        <w:szCs w:val="18"/>
      </w:rPr>
      <w:instrText xml:space="preserve">page </w:instrText>
    </w:r>
    <w:r w:rsidRPr="00864FDC">
      <w:rPr>
        <w:rStyle w:val="PageNumber"/>
        <w:sz w:val="20"/>
        <w:szCs w:val="18"/>
      </w:rPr>
      <w:fldChar w:fldCharType="separate"/>
    </w:r>
    <w:r>
      <w:rPr>
        <w:rStyle w:val="PageNumber"/>
        <w:sz w:val="20"/>
        <w:szCs w:val="18"/>
      </w:rPr>
      <w:t>2</w:t>
    </w:r>
    <w:r w:rsidRPr="00864FDC">
      <w:rPr>
        <w:rStyle w:val="PageNumber"/>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047EB" w14:textId="77777777" w:rsidR="00C112AE" w:rsidRPr="00864FDC" w:rsidRDefault="00C112AE" w:rsidP="00C112AE">
    <w:pPr>
      <w:pStyle w:val="Header"/>
      <w:tabs>
        <w:tab w:val="left" w:pos="9072"/>
      </w:tabs>
      <w:rPr>
        <w:rStyle w:val="PageNumber"/>
        <w:sz w:val="20"/>
        <w:szCs w:val="18"/>
      </w:rPr>
    </w:pPr>
    <w:bookmarkStart w:id="19" w:name="_Hlk496261764"/>
    <w:bookmarkStart w:id="20" w:name="_Hlk496261765"/>
    <w:bookmarkStart w:id="21" w:name="_Hlk496261766"/>
    <w:bookmarkStart w:id="22" w:name="_Hlk30491075"/>
    <w:bookmarkStart w:id="23" w:name="_Hlk30491076"/>
  </w:p>
  <w:p w14:paraId="10D3EDD2" w14:textId="77777777" w:rsidR="00C112AE" w:rsidRPr="00864FDC" w:rsidRDefault="00C112AE" w:rsidP="00C112AE">
    <w:pPr>
      <w:pStyle w:val="Header"/>
      <w:tabs>
        <w:tab w:val="clear" w:pos="4513"/>
        <w:tab w:val="clear" w:pos="9026"/>
        <w:tab w:val="left" w:leader="underscore" w:pos="9072"/>
      </w:tabs>
      <w:rPr>
        <w:rStyle w:val="PageNumber"/>
        <w:sz w:val="20"/>
        <w:szCs w:val="18"/>
      </w:rPr>
    </w:pPr>
    <w:r w:rsidRPr="00864FDC">
      <w:rPr>
        <w:rStyle w:val="PageNumber"/>
        <w:sz w:val="20"/>
        <w:szCs w:val="18"/>
      </w:rPr>
      <w:tab/>
    </w:r>
  </w:p>
  <w:p w14:paraId="2D5756E6" w14:textId="77777777" w:rsidR="00C112AE" w:rsidRPr="00864FDC" w:rsidRDefault="00C112AE" w:rsidP="00C112AE">
    <w:pPr>
      <w:pStyle w:val="Header"/>
      <w:tabs>
        <w:tab w:val="left" w:pos="9072"/>
      </w:tabs>
      <w:rPr>
        <w:rStyle w:val="PageNumber"/>
        <w:sz w:val="20"/>
        <w:szCs w:val="18"/>
      </w:rPr>
    </w:pPr>
  </w:p>
  <w:p w14:paraId="51EF5E44" w14:textId="2E6D8D4F" w:rsidR="00C112AE" w:rsidRPr="00C112AE" w:rsidRDefault="00C112AE">
    <w:pPr>
      <w:pStyle w:val="Footer"/>
      <w:rPr>
        <w:sz w:val="20"/>
        <w:szCs w:val="18"/>
      </w:rPr>
    </w:pPr>
    <w:r w:rsidRPr="00864FDC">
      <w:rPr>
        <w:noProof/>
        <w:sz w:val="20"/>
        <w:szCs w:val="18"/>
      </w:rPr>
      <w:t xml:space="preserve">Tulkojums </w:t>
    </w:r>
    <w:r w:rsidRPr="00864FDC">
      <w:rPr>
        <w:noProof/>
        <w:sz w:val="20"/>
        <w:szCs w:val="18"/>
      </w:rPr>
      <w:fldChar w:fldCharType="begin"/>
    </w:r>
    <w:r w:rsidRPr="00864FDC">
      <w:rPr>
        <w:noProof/>
        <w:sz w:val="20"/>
        <w:szCs w:val="18"/>
      </w:rPr>
      <w:instrText>symbol 211 \f "Symbol" \s 9</w:instrText>
    </w:r>
    <w:r w:rsidRPr="00864FDC">
      <w:rPr>
        <w:noProof/>
        <w:sz w:val="20"/>
        <w:szCs w:val="18"/>
      </w:rPr>
      <w:fldChar w:fldCharType="separate"/>
    </w:r>
    <w:r w:rsidRPr="00864FDC">
      <w:rPr>
        <w:noProof/>
        <w:sz w:val="20"/>
        <w:szCs w:val="18"/>
      </w:rPr>
      <w:t>Ó</w:t>
    </w:r>
    <w:r w:rsidRPr="00864FDC">
      <w:rPr>
        <w:noProof/>
        <w:sz w:val="20"/>
        <w:szCs w:val="18"/>
      </w:rPr>
      <w:fldChar w:fldCharType="end"/>
    </w:r>
    <w:r w:rsidRPr="00864FDC">
      <w:rPr>
        <w:noProof/>
        <w:sz w:val="20"/>
        <w:szCs w:val="18"/>
      </w:rPr>
      <w:t xml:space="preserve"> Valsts valodas centrs, 20</w:t>
    </w:r>
    <w:bookmarkEnd w:id="19"/>
    <w:bookmarkEnd w:id="20"/>
    <w:bookmarkEnd w:id="21"/>
    <w:r w:rsidRPr="00864FDC">
      <w:rPr>
        <w:noProof/>
        <w:sz w:val="20"/>
        <w:szCs w:val="18"/>
      </w:rPr>
      <w:t>2</w:t>
    </w:r>
    <w:bookmarkEnd w:id="22"/>
    <w:bookmarkEnd w:id="23"/>
    <w:r>
      <w:rPr>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6FB2C" w14:textId="77777777" w:rsidR="00A26137" w:rsidRPr="00397A96" w:rsidRDefault="00A26137">
      <w:pPr>
        <w:rPr>
          <w:noProof/>
        </w:rPr>
      </w:pPr>
      <w:r w:rsidRPr="00397A96">
        <w:rPr>
          <w:noProof/>
        </w:rPr>
        <w:separator/>
      </w:r>
    </w:p>
  </w:footnote>
  <w:footnote w:type="continuationSeparator" w:id="0">
    <w:p w14:paraId="47EDEA81" w14:textId="77777777" w:rsidR="00A26137" w:rsidRPr="00397A96" w:rsidRDefault="00A26137">
      <w:pPr>
        <w:rPr>
          <w:noProof/>
        </w:rPr>
      </w:pPr>
      <w:r w:rsidRPr="00397A96">
        <w:rPr>
          <w:noProof/>
        </w:rPr>
        <w:continuationSeparator/>
      </w:r>
    </w:p>
  </w:footnote>
  <w:footnote w:id="1">
    <w:p w14:paraId="658A1D97" w14:textId="7BDA6587" w:rsidR="002C4B72" w:rsidRPr="002C4B72" w:rsidRDefault="002C4B72">
      <w:pPr>
        <w:pStyle w:val="FootnoteText"/>
      </w:pPr>
      <w:r>
        <w:rPr>
          <w:rStyle w:val="FootnoteReference"/>
        </w:rPr>
        <w:footnoteRef/>
      </w:r>
      <w:r>
        <w:t xml:space="preserve"> Attiecībā uz pirmo un otro kritēriju </w:t>
      </w:r>
      <w:proofErr w:type="spellStart"/>
      <w:r>
        <w:rPr>
          <w:i/>
          <w:iCs/>
        </w:rPr>
        <w:t>IPPC</w:t>
      </w:r>
      <w:proofErr w:type="spellEnd"/>
      <w:r>
        <w:t xml:space="preserve"> (1997) VII panta 3. punktā ir noteikts, ka pasākumiem, kurus veic pret kaitīgajiem organismiem, kas var nebūt spējīgi ieviesties, jābūt tehniski pamatotiem.</w:t>
      </w:r>
    </w:p>
  </w:footnote>
  <w:footnote w:id="2">
    <w:p w14:paraId="7E16CD2A" w14:textId="63C6DA15" w:rsidR="00CD6767" w:rsidRPr="00CD6767" w:rsidRDefault="00CD6767" w:rsidP="001323F2">
      <w:pPr>
        <w:pStyle w:val="FootnoteText"/>
        <w:jc w:val="both"/>
      </w:pPr>
      <w:r>
        <w:rPr>
          <w:rStyle w:val="FootnoteReference"/>
        </w:rPr>
        <w:t>*</w:t>
      </w:r>
      <w:r>
        <w:t xml:space="preserve"> Šajā dokumentā iztirzāto terminu un definīciju avots ir Konvencijas par bioloģisko daudzveidību pušu (Konvencijas par bioloģisko daudzveidību sekretariāta) apspriedes par </w:t>
      </w:r>
      <w:proofErr w:type="spellStart"/>
      <w:r>
        <w:t>invazīvām</w:t>
      </w:r>
      <w:proofErr w:type="spellEnd"/>
      <w:r>
        <w:t xml:space="preserve"> </w:t>
      </w:r>
      <w:r w:rsidR="00E41093">
        <w:t xml:space="preserve">svešzemju </w:t>
      </w:r>
      <w:r>
        <w:t>sugām.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629E" w14:textId="77777777" w:rsidR="00EE61AA" w:rsidRDefault="00EE61AA">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45B59" w14:textId="77777777" w:rsidR="0081080A" w:rsidRPr="00864FDC" w:rsidRDefault="0081080A" w:rsidP="0081080A">
    <w:pPr>
      <w:pStyle w:val="Header"/>
      <w:tabs>
        <w:tab w:val="clear" w:pos="4513"/>
        <w:tab w:val="clear" w:pos="9026"/>
        <w:tab w:val="right" w:leader="underscore" w:pos="9072"/>
      </w:tabs>
      <w:rPr>
        <w:rStyle w:val="PageNumber"/>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bookmarkStart w:id="10" w:name="_Hlk63344778"/>
    <w:bookmarkStart w:id="11" w:name="_Hlk63344779"/>
    <w:bookmarkStart w:id="12" w:name="_Hlk63344780"/>
    <w:bookmarkStart w:id="13" w:name="_Hlk63344781"/>
    <w:r w:rsidRPr="00864FDC">
      <w:rPr>
        <w:rStyle w:val="PageNumber"/>
        <w:sz w:val="20"/>
        <w:szCs w:val="20"/>
      </w:rPr>
      <w:tab/>
    </w:r>
  </w:p>
  <w:bookmarkEnd w:id="1"/>
  <w:bookmarkEnd w:id="2"/>
  <w:bookmarkEnd w:id="3"/>
  <w:bookmarkEnd w:id="4"/>
  <w:bookmarkEnd w:id="5"/>
  <w:bookmarkEnd w:id="6"/>
  <w:bookmarkEnd w:id="7"/>
  <w:bookmarkEnd w:id="8"/>
  <w:bookmarkEnd w:id="9"/>
  <w:bookmarkEnd w:id="10"/>
  <w:bookmarkEnd w:id="11"/>
  <w:bookmarkEnd w:id="12"/>
  <w:bookmarkEnd w:id="13"/>
  <w:p w14:paraId="376444CA" w14:textId="77777777" w:rsidR="0081080A" w:rsidRDefault="008108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47A6" w14:textId="77777777" w:rsidR="00120192" w:rsidRPr="00864FDC" w:rsidRDefault="00120192" w:rsidP="00120192">
    <w:pPr>
      <w:pBdr>
        <w:bottom w:val="single" w:sz="12" w:space="5" w:color="auto"/>
      </w:pBdr>
      <w:rPr>
        <w:spacing w:val="-2"/>
        <w:sz w:val="20"/>
        <w:szCs w:val="20"/>
      </w:rPr>
    </w:pPr>
    <w:bookmarkStart w:id="14" w:name="_Hlk496261745"/>
    <w:bookmarkStart w:id="15" w:name="_Hlk496261746"/>
    <w:bookmarkStart w:id="16" w:name="_Hlk496261747"/>
    <w:bookmarkStart w:id="17" w:name="_Hlk30491063"/>
    <w:bookmarkStart w:id="18" w:name="_Hlk30491064"/>
  </w:p>
  <w:bookmarkEnd w:id="14"/>
  <w:bookmarkEnd w:id="15"/>
  <w:bookmarkEnd w:id="16"/>
  <w:bookmarkEnd w:id="17"/>
  <w:bookmarkEnd w:id="18"/>
  <w:p w14:paraId="742DD618" w14:textId="77777777" w:rsidR="00120192" w:rsidRDefault="001201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24D10"/>
    <w:multiLevelType w:val="multilevel"/>
    <w:tmpl w:val="45567BE8"/>
    <w:lvl w:ilvl="0">
      <w:start w:val="1"/>
      <w:numFmt w:val="decimal"/>
      <w:lvlText w:val="%1."/>
      <w:lvlJc w:val="left"/>
      <w:pPr>
        <w:ind w:left="703" w:hanging="425"/>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1"/>
      <w:numFmt w:val="decimal"/>
      <w:lvlText w:val="%1.%2"/>
      <w:lvlJc w:val="left"/>
      <w:pPr>
        <w:ind w:left="1555" w:hanging="852"/>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567" w:hanging="852"/>
      </w:pPr>
      <w:rPr>
        <w:rFonts w:hint="default"/>
        <w:lang w:val="en-US" w:eastAsia="en-US" w:bidi="ar-SA"/>
      </w:rPr>
    </w:lvl>
    <w:lvl w:ilvl="3">
      <w:numFmt w:val="bullet"/>
      <w:lvlText w:val="•"/>
      <w:lvlJc w:val="left"/>
      <w:pPr>
        <w:ind w:left="3574" w:hanging="852"/>
      </w:pPr>
      <w:rPr>
        <w:rFonts w:hint="default"/>
        <w:lang w:val="en-US" w:eastAsia="en-US" w:bidi="ar-SA"/>
      </w:rPr>
    </w:lvl>
    <w:lvl w:ilvl="4">
      <w:numFmt w:val="bullet"/>
      <w:lvlText w:val="•"/>
      <w:lvlJc w:val="left"/>
      <w:pPr>
        <w:ind w:left="4581" w:hanging="852"/>
      </w:pPr>
      <w:rPr>
        <w:rFonts w:hint="default"/>
        <w:lang w:val="en-US" w:eastAsia="en-US" w:bidi="ar-SA"/>
      </w:rPr>
    </w:lvl>
    <w:lvl w:ilvl="5">
      <w:numFmt w:val="bullet"/>
      <w:lvlText w:val="•"/>
      <w:lvlJc w:val="left"/>
      <w:pPr>
        <w:ind w:left="5589" w:hanging="852"/>
      </w:pPr>
      <w:rPr>
        <w:rFonts w:hint="default"/>
        <w:lang w:val="en-US" w:eastAsia="en-US" w:bidi="ar-SA"/>
      </w:rPr>
    </w:lvl>
    <w:lvl w:ilvl="6">
      <w:numFmt w:val="bullet"/>
      <w:lvlText w:val="•"/>
      <w:lvlJc w:val="left"/>
      <w:pPr>
        <w:ind w:left="6596" w:hanging="852"/>
      </w:pPr>
      <w:rPr>
        <w:rFonts w:hint="default"/>
        <w:lang w:val="en-US" w:eastAsia="en-US" w:bidi="ar-SA"/>
      </w:rPr>
    </w:lvl>
    <w:lvl w:ilvl="7">
      <w:numFmt w:val="bullet"/>
      <w:lvlText w:val="•"/>
      <w:lvlJc w:val="left"/>
      <w:pPr>
        <w:ind w:left="7603" w:hanging="852"/>
      </w:pPr>
      <w:rPr>
        <w:rFonts w:hint="default"/>
        <w:lang w:val="en-US" w:eastAsia="en-US" w:bidi="ar-SA"/>
      </w:rPr>
    </w:lvl>
    <w:lvl w:ilvl="8">
      <w:numFmt w:val="bullet"/>
      <w:lvlText w:val="•"/>
      <w:lvlJc w:val="left"/>
      <w:pPr>
        <w:ind w:left="8610" w:hanging="852"/>
      </w:pPr>
      <w:rPr>
        <w:rFonts w:hint="default"/>
        <w:lang w:val="en-US" w:eastAsia="en-US" w:bidi="ar-SA"/>
      </w:rPr>
    </w:lvl>
  </w:abstractNum>
  <w:abstractNum w:abstractNumId="1" w15:restartNumberingAfterBreak="0">
    <w:nsid w:val="17F54E57"/>
    <w:multiLevelType w:val="hybridMultilevel"/>
    <w:tmpl w:val="6E2C0274"/>
    <w:lvl w:ilvl="0" w:tplc="6A329C2A">
      <w:numFmt w:val="bullet"/>
      <w:lvlText w:val="-"/>
      <w:lvlJc w:val="left"/>
      <w:pPr>
        <w:ind w:left="845"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9A3673AA">
      <w:numFmt w:val="bullet"/>
      <w:lvlText w:val="•"/>
      <w:lvlJc w:val="left"/>
      <w:pPr>
        <w:ind w:left="1818" w:hanging="567"/>
      </w:pPr>
      <w:rPr>
        <w:rFonts w:hint="default"/>
        <w:lang w:val="en-US" w:eastAsia="en-US" w:bidi="ar-SA"/>
      </w:rPr>
    </w:lvl>
    <w:lvl w:ilvl="2" w:tplc="D40099F8">
      <w:numFmt w:val="bullet"/>
      <w:lvlText w:val="•"/>
      <w:lvlJc w:val="left"/>
      <w:pPr>
        <w:ind w:left="2797" w:hanging="567"/>
      </w:pPr>
      <w:rPr>
        <w:rFonts w:hint="default"/>
        <w:lang w:val="en-US" w:eastAsia="en-US" w:bidi="ar-SA"/>
      </w:rPr>
    </w:lvl>
    <w:lvl w:ilvl="3" w:tplc="4CA82BC4">
      <w:numFmt w:val="bullet"/>
      <w:lvlText w:val="•"/>
      <w:lvlJc w:val="left"/>
      <w:pPr>
        <w:ind w:left="3775" w:hanging="567"/>
      </w:pPr>
      <w:rPr>
        <w:rFonts w:hint="default"/>
        <w:lang w:val="en-US" w:eastAsia="en-US" w:bidi="ar-SA"/>
      </w:rPr>
    </w:lvl>
    <w:lvl w:ilvl="4" w:tplc="74D6B2CC">
      <w:numFmt w:val="bullet"/>
      <w:lvlText w:val="•"/>
      <w:lvlJc w:val="left"/>
      <w:pPr>
        <w:ind w:left="4754" w:hanging="567"/>
      </w:pPr>
      <w:rPr>
        <w:rFonts w:hint="default"/>
        <w:lang w:val="en-US" w:eastAsia="en-US" w:bidi="ar-SA"/>
      </w:rPr>
    </w:lvl>
    <w:lvl w:ilvl="5" w:tplc="AF3ABD5A">
      <w:numFmt w:val="bullet"/>
      <w:lvlText w:val="•"/>
      <w:lvlJc w:val="left"/>
      <w:pPr>
        <w:ind w:left="5732" w:hanging="567"/>
      </w:pPr>
      <w:rPr>
        <w:rFonts w:hint="default"/>
        <w:lang w:val="en-US" w:eastAsia="en-US" w:bidi="ar-SA"/>
      </w:rPr>
    </w:lvl>
    <w:lvl w:ilvl="6" w:tplc="C1AECECE">
      <w:numFmt w:val="bullet"/>
      <w:lvlText w:val="•"/>
      <w:lvlJc w:val="left"/>
      <w:pPr>
        <w:ind w:left="6711" w:hanging="567"/>
      </w:pPr>
      <w:rPr>
        <w:rFonts w:hint="default"/>
        <w:lang w:val="en-US" w:eastAsia="en-US" w:bidi="ar-SA"/>
      </w:rPr>
    </w:lvl>
    <w:lvl w:ilvl="7" w:tplc="626681BA">
      <w:numFmt w:val="bullet"/>
      <w:lvlText w:val="•"/>
      <w:lvlJc w:val="left"/>
      <w:pPr>
        <w:ind w:left="7689" w:hanging="567"/>
      </w:pPr>
      <w:rPr>
        <w:rFonts w:hint="default"/>
        <w:lang w:val="en-US" w:eastAsia="en-US" w:bidi="ar-SA"/>
      </w:rPr>
    </w:lvl>
    <w:lvl w:ilvl="8" w:tplc="3146D762">
      <w:numFmt w:val="bullet"/>
      <w:lvlText w:val="•"/>
      <w:lvlJc w:val="left"/>
      <w:pPr>
        <w:ind w:left="8668" w:hanging="567"/>
      </w:pPr>
      <w:rPr>
        <w:rFonts w:hint="default"/>
        <w:lang w:val="en-US" w:eastAsia="en-US" w:bidi="ar-SA"/>
      </w:rPr>
    </w:lvl>
  </w:abstractNum>
  <w:abstractNum w:abstractNumId="2" w15:restartNumberingAfterBreak="0">
    <w:nsid w:val="1CA642F7"/>
    <w:multiLevelType w:val="hybridMultilevel"/>
    <w:tmpl w:val="A38240C0"/>
    <w:lvl w:ilvl="0" w:tplc="4FF01B48">
      <w:start w:val="1"/>
      <w:numFmt w:val="bullet"/>
      <w:lvlText w:val=""/>
      <w:lvlJc w:val="left"/>
      <w:pPr>
        <w:ind w:left="720" w:hanging="360"/>
      </w:pPr>
      <w:rPr>
        <w:rFonts w:ascii="Symbol" w:hAnsi="Symbol" w:hint="default"/>
        <w:b w:val="0"/>
        <w:i w:val="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2735305"/>
    <w:multiLevelType w:val="hybridMultilevel"/>
    <w:tmpl w:val="471206F6"/>
    <w:lvl w:ilvl="0" w:tplc="EE166E94">
      <w:start w:val="1"/>
      <w:numFmt w:val="bullet"/>
      <w:lvlText w:val=""/>
      <w:lvlJc w:val="left"/>
      <w:pPr>
        <w:ind w:left="720" w:hanging="360"/>
      </w:pPr>
      <w:rPr>
        <w:rFonts w:ascii="Symbol" w:hAnsi="Symbol"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D14CB1"/>
    <w:multiLevelType w:val="hybridMultilevel"/>
    <w:tmpl w:val="E57441E4"/>
    <w:lvl w:ilvl="0" w:tplc="12F0BE90">
      <w:numFmt w:val="bullet"/>
      <w:lvlText w:val="-"/>
      <w:lvlJc w:val="left"/>
      <w:pPr>
        <w:ind w:left="845"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30221934">
      <w:numFmt w:val="bullet"/>
      <w:lvlText w:val="•"/>
      <w:lvlJc w:val="left"/>
      <w:pPr>
        <w:ind w:left="1818" w:hanging="567"/>
      </w:pPr>
      <w:rPr>
        <w:rFonts w:hint="default"/>
        <w:lang w:val="en-US" w:eastAsia="en-US" w:bidi="ar-SA"/>
      </w:rPr>
    </w:lvl>
    <w:lvl w:ilvl="2" w:tplc="36BA0748">
      <w:numFmt w:val="bullet"/>
      <w:lvlText w:val="•"/>
      <w:lvlJc w:val="left"/>
      <w:pPr>
        <w:ind w:left="2797" w:hanging="567"/>
      </w:pPr>
      <w:rPr>
        <w:rFonts w:hint="default"/>
        <w:lang w:val="en-US" w:eastAsia="en-US" w:bidi="ar-SA"/>
      </w:rPr>
    </w:lvl>
    <w:lvl w:ilvl="3" w:tplc="A328E63E">
      <w:numFmt w:val="bullet"/>
      <w:lvlText w:val="•"/>
      <w:lvlJc w:val="left"/>
      <w:pPr>
        <w:ind w:left="3775" w:hanging="567"/>
      </w:pPr>
      <w:rPr>
        <w:rFonts w:hint="default"/>
        <w:lang w:val="en-US" w:eastAsia="en-US" w:bidi="ar-SA"/>
      </w:rPr>
    </w:lvl>
    <w:lvl w:ilvl="4" w:tplc="71343454">
      <w:numFmt w:val="bullet"/>
      <w:lvlText w:val="•"/>
      <w:lvlJc w:val="left"/>
      <w:pPr>
        <w:ind w:left="4754" w:hanging="567"/>
      </w:pPr>
      <w:rPr>
        <w:rFonts w:hint="default"/>
        <w:lang w:val="en-US" w:eastAsia="en-US" w:bidi="ar-SA"/>
      </w:rPr>
    </w:lvl>
    <w:lvl w:ilvl="5" w:tplc="08366A24">
      <w:numFmt w:val="bullet"/>
      <w:lvlText w:val="•"/>
      <w:lvlJc w:val="left"/>
      <w:pPr>
        <w:ind w:left="5732" w:hanging="567"/>
      </w:pPr>
      <w:rPr>
        <w:rFonts w:hint="default"/>
        <w:lang w:val="en-US" w:eastAsia="en-US" w:bidi="ar-SA"/>
      </w:rPr>
    </w:lvl>
    <w:lvl w:ilvl="6" w:tplc="52CE3D22">
      <w:numFmt w:val="bullet"/>
      <w:lvlText w:val="•"/>
      <w:lvlJc w:val="left"/>
      <w:pPr>
        <w:ind w:left="6711" w:hanging="567"/>
      </w:pPr>
      <w:rPr>
        <w:rFonts w:hint="default"/>
        <w:lang w:val="en-US" w:eastAsia="en-US" w:bidi="ar-SA"/>
      </w:rPr>
    </w:lvl>
    <w:lvl w:ilvl="7" w:tplc="CEAC3840">
      <w:numFmt w:val="bullet"/>
      <w:lvlText w:val="•"/>
      <w:lvlJc w:val="left"/>
      <w:pPr>
        <w:ind w:left="7689" w:hanging="567"/>
      </w:pPr>
      <w:rPr>
        <w:rFonts w:hint="default"/>
        <w:lang w:val="en-US" w:eastAsia="en-US" w:bidi="ar-SA"/>
      </w:rPr>
    </w:lvl>
    <w:lvl w:ilvl="8" w:tplc="6D64342A">
      <w:numFmt w:val="bullet"/>
      <w:lvlText w:val="•"/>
      <w:lvlJc w:val="left"/>
      <w:pPr>
        <w:ind w:left="8668" w:hanging="567"/>
      </w:pPr>
      <w:rPr>
        <w:rFonts w:hint="default"/>
        <w:lang w:val="en-US" w:eastAsia="en-US" w:bidi="ar-SA"/>
      </w:rPr>
    </w:lvl>
  </w:abstractNum>
  <w:abstractNum w:abstractNumId="5" w15:restartNumberingAfterBreak="0">
    <w:nsid w:val="405D7CF3"/>
    <w:multiLevelType w:val="multilevel"/>
    <w:tmpl w:val="760C4592"/>
    <w:lvl w:ilvl="0">
      <w:start w:val="1"/>
      <w:numFmt w:val="decimal"/>
      <w:lvlText w:val="%1."/>
      <w:lvlJc w:val="left"/>
      <w:pPr>
        <w:ind w:left="845" w:hanging="567"/>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845" w:hanging="567"/>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797" w:hanging="567"/>
      </w:pPr>
      <w:rPr>
        <w:rFonts w:hint="default"/>
        <w:lang w:val="en-US" w:eastAsia="en-US" w:bidi="ar-SA"/>
      </w:rPr>
    </w:lvl>
    <w:lvl w:ilvl="3">
      <w:numFmt w:val="bullet"/>
      <w:lvlText w:val="•"/>
      <w:lvlJc w:val="left"/>
      <w:pPr>
        <w:ind w:left="3775" w:hanging="567"/>
      </w:pPr>
      <w:rPr>
        <w:rFonts w:hint="default"/>
        <w:lang w:val="en-US" w:eastAsia="en-US" w:bidi="ar-SA"/>
      </w:rPr>
    </w:lvl>
    <w:lvl w:ilvl="4">
      <w:numFmt w:val="bullet"/>
      <w:lvlText w:val="•"/>
      <w:lvlJc w:val="left"/>
      <w:pPr>
        <w:ind w:left="4754" w:hanging="567"/>
      </w:pPr>
      <w:rPr>
        <w:rFonts w:hint="default"/>
        <w:lang w:val="en-US" w:eastAsia="en-US" w:bidi="ar-SA"/>
      </w:rPr>
    </w:lvl>
    <w:lvl w:ilvl="5">
      <w:numFmt w:val="bullet"/>
      <w:lvlText w:val="•"/>
      <w:lvlJc w:val="left"/>
      <w:pPr>
        <w:ind w:left="5732" w:hanging="567"/>
      </w:pPr>
      <w:rPr>
        <w:rFonts w:hint="default"/>
        <w:lang w:val="en-US" w:eastAsia="en-US" w:bidi="ar-SA"/>
      </w:rPr>
    </w:lvl>
    <w:lvl w:ilvl="6">
      <w:numFmt w:val="bullet"/>
      <w:lvlText w:val="•"/>
      <w:lvlJc w:val="left"/>
      <w:pPr>
        <w:ind w:left="6711" w:hanging="567"/>
      </w:pPr>
      <w:rPr>
        <w:rFonts w:hint="default"/>
        <w:lang w:val="en-US" w:eastAsia="en-US" w:bidi="ar-SA"/>
      </w:rPr>
    </w:lvl>
    <w:lvl w:ilvl="7">
      <w:numFmt w:val="bullet"/>
      <w:lvlText w:val="•"/>
      <w:lvlJc w:val="left"/>
      <w:pPr>
        <w:ind w:left="7689" w:hanging="567"/>
      </w:pPr>
      <w:rPr>
        <w:rFonts w:hint="default"/>
        <w:lang w:val="en-US" w:eastAsia="en-US" w:bidi="ar-SA"/>
      </w:rPr>
    </w:lvl>
    <w:lvl w:ilvl="8">
      <w:numFmt w:val="bullet"/>
      <w:lvlText w:val="•"/>
      <w:lvlJc w:val="left"/>
      <w:pPr>
        <w:ind w:left="8668" w:hanging="567"/>
      </w:pPr>
      <w:rPr>
        <w:rFonts w:hint="default"/>
        <w:lang w:val="en-US" w:eastAsia="en-US" w:bidi="ar-SA"/>
      </w:rPr>
    </w:lvl>
  </w:abstractNum>
  <w:abstractNum w:abstractNumId="6" w15:restartNumberingAfterBreak="0">
    <w:nsid w:val="43334BF7"/>
    <w:multiLevelType w:val="multilevel"/>
    <w:tmpl w:val="209679CE"/>
    <w:lvl w:ilvl="0">
      <w:start w:val="1"/>
      <w:numFmt w:val="decimal"/>
      <w:lvlText w:val="%1."/>
      <w:lvlJc w:val="left"/>
      <w:pPr>
        <w:ind w:left="845" w:hanging="567"/>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845" w:hanging="567"/>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845"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3775" w:hanging="567"/>
      </w:pPr>
      <w:rPr>
        <w:rFonts w:hint="default"/>
        <w:lang w:val="en-US" w:eastAsia="en-US" w:bidi="ar-SA"/>
      </w:rPr>
    </w:lvl>
    <w:lvl w:ilvl="4">
      <w:numFmt w:val="bullet"/>
      <w:lvlText w:val="•"/>
      <w:lvlJc w:val="left"/>
      <w:pPr>
        <w:ind w:left="4754" w:hanging="567"/>
      </w:pPr>
      <w:rPr>
        <w:rFonts w:hint="default"/>
        <w:lang w:val="en-US" w:eastAsia="en-US" w:bidi="ar-SA"/>
      </w:rPr>
    </w:lvl>
    <w:lvl w:ilvl="5">
      <w:numFmt w:val="bullet"/>
      <w:lvlText w:val="•"/>
      <w:lvlJc w:val="left"/>
      <w:pPr>
        <w:ind w:left="5732" w:hanging="567"/>
      </w:pPr>
      <w:rPr>
        <w:rFonts w:hint="default"/>
        <w:lang w:val="en-US" w:eastAsia="en-US" w:bidi="ar-SA"/>
      </w:rPr>
    </w:lvl>
    <w:lvl w:ilvl="6">
      <w:numFmt w:val="bullet"/>
      <w:lvlText w:val="•"/>
      <w:lvlJc w:val="left"/>
      <w:pPr>
        <w:ind w:left="6711" w:hanging="567"/>
      </w:pPr>
      <w:rPr>
        <w:rFonts w:hint="default"/>
        <w:lang w:val="en-US" w:eastAsia="en-US" w:bidi="ar-SA"/>
      </w:rPr>
    </w:lvl>
    <w:lvl w:ilvl="7">
      <w:numFmt w:val="bullet"/>
      <w:lvlText w:val="•"/>
      <w:lvlJc w:val="left"/>
      <w:pPr>
        <w:ind w:left="7689" w:hanging="567"/>
      </w:pPr>
      <w:rPr>
        <w:rFonts w:hint="default"/>
        <w:lang w:val="en-US" w:eastAsia="en-US" w:bidi="ar-SA"/>
      </w:rPr>
    </w:lvl>
    <w:lvl w:ilvl="8">
      <w:numFmt w:val="bullet"/>
      <w:lvlText w:val="•"/>
      <w:lvlJc w:val="left"/>
      <w:pPr>
        <w:ind w:left="8668" w:hanging="567"/>
      </w:pPr>
      <w:rPr>
        <w:rFonts w:hint="default"/>
        <w:lang w:val="en-US" w:eastAsia="en-US" w:bidi="ar-SA"/>
      </w:rPr>
    </w:lvl>
  </w:abstractNum>
  <w:abstractNum w:abstractNumId="7" w15:restartNumberingAfterBreak="0">
    <w:nsid w:val="4944040E"/>
    <w:multiLevelType w:val="hybridMultilevel"/>
    <w:tmpl w:val="9AE00172"/>
    <w:lvl w:ilvl="0" w:tplc="D5BE5B0A">
      <w:start w:val="1"/>
      <w:numFmt w:val="lowerLetter"/>
      <w:lvlText w:val="%1."/>
      <w:lvlJc w:val="left"/>
      <w:pPr>
        <w:ind w:left="959" w:hanging="286"/>
      </w:pPr>
      <w:rPr>
        <w:rFonts w:ascii="Times New Roman" w:eastAsia="Times New Roman" w:hAnsi="Times New Roman" w:cs="Times New Roman" w:hint="default"/>
        <w:b w:val="0"/>
        <w:bCs w:val="0"/>
        <w:i w:val="0"/>
        <w:iCs w:val="0"/>
        <w:spacing w:val="0"/>
        <w:w w:val="100"/>
        <w:sz w:val="22"/>
        <w:szCs w:val="22"/>
        <w:lang w:val="en-US" w:eastAsia="en-US" w:bidi="ar-SA"/>
      </w:rPr>
    </w:lvl>
    <w:lvl w:ilvl="1" w:tplc="12A806EE">
      <w:numFmt w:val="bullet"/>
      <w:lvlText w:val="•"/>
      <w:lvlJc w:val="left"/>
      <w:pPr>
        <w:ind w:left="1510" w:hanging="286"/>
      </w:pPr>
      <w:rPr>
        <w:rFonts w:hint="default"/>
        <w:lang w:val="en-US" w:eastAsia="en-US" w:bidi="ar-SA"/>
      </w:rPr>
    </w:lvl>
    <w:lvl w:ilvl="2" w:tplc="1E4E1144">
      <w:numFmt w:val="bullet"/>
      <w:lvlText w:val="•"/>
      <w:lvlJc w:val="left"/>
      <w:pPr>
        <w:ind w:left="2060" w:hanging="286"/>
      </w:pPr>
      <w:rPr>
        <w:rFonts w:hint="default"/>
        <w:lang w:val="en-US" w:eastAsia="en-US" w:bidi="ar-SA"/>
      </w:rPr>
    </w:lvl>
    <w:lvl w:ilvl="3" w:tplc="A1EA0948">
      <w:numFmt w:val="bullet"/>
      <w:lvlText w:val="•"/>
      <w:lvlJc w:val="left"/>
      <w:pPr>
        <w:ind w:left="2610" w:hanging="286"/>
      </w:pPr>
      <w:rPr>
        <w:rFonts w:hint="default"/>
        <w:lang w:val="en-US" w:eastAsia="en-US" w:bidi="ar-SA"/>
      </w:rPr>
    </w:lvl>
    <w:lvl w:ilvl="4" w:tplc="77D47A36">
      <w:numFmt w:val="bullet"/>
      <w:lvlText w:val="•"/>
      <w:lvlJc w:val="left"/>
      <w:pPr>
        <w:ind w:left="3161" w:hanging="286"/>
      </w:pPr>
      <w:rPr>
        <w:rFonts w:hint="default"/>
        <w:lang w:val="en-US" w:eastAsia="en-US" w:bidi="ar-SA"/>
      </w:rPr>
    </w:lvl>
    <w:lvl w:ilvl="5" w:tplc="FCCA96DC">
      <w:numFmt w:val="bullet"/>
      <w:lvlText w:val="•"/>
      <w:lvlJc w:val="left"/>
      <w:pPr>
        <w:ind w:left="3711" w:hanging="286"/>
      </w:pPr>
      <w:rPr>
        <w:rFonts w:hint="default"/>
        <w:lang w:val="en-US" w:eastAsia="en-US" w:bidi="ar-SA"/>
      </w:rPr>
    </w:lvl>
    <w:lvl w:ilvl="6" w:tplc="EDA20C8A">
      <w:numFmt w:val="bullet"/>
      <w:lvlText w:val="•"/>
      <w:lvlJc w:val="left"/>
      <w:pPr>
        <w:ind w:left="4261" w:hanging="286"/>
      </w:pPr>
      <w:rPr>
        <w:rFonts w:hint="default"/>
        <w:lang w:val="en-US" w:eastAsia="en-US" w:bidi="ar-SA"/>
      </w:rPr>
    </w:lvl>
    <w:lvl w:ilvl="7" w:tplc="8FC01A54">
      <w:numFmt w:val="bullet"/>
      <w:lvlText w:val="•"/>
      <w:lvlJc w:val="left"/>
      <w:pPr>
        <w:ind w:left="4812" w:hanging="286"/>
      </w:pPr>
      <w:rPr>
        <w:rFonts w:hint="default"/>
        <w:lang w:val="en-US" w:eastAsia="en-US" w:bidi="ar-SA"/>
      </w:rPr>
    </w:lvl>
    <w:lvl w:ilvl="8" w:tplc="87D699F0">
      <w:numFmt w:val="bullet"/>
      <w:lvlText w:val="•"/>
      <w:lvlJc w:val="left"/>
      <w:pPr>
        <w:ind w:left="5362" w:hanging="286"/>
      </w:pPr>
      <w:rPr>
        <w:rFonts w:hint="default"/>
        <w:lang w:val="en-US" w:eastAsia="en-US" w:bidi="ar-SA"/>
      </w:rPr>
    </w:lvl>
  </w:abstractNum>
  <w:abstractNum w:abstractNumId="8" w15:restartNumberingAfterBreak="0">
    <w:nsid w:val="4D296E32"/>
    <w:multiLevelType w:val="multilevel"/>
    <w:tmpl w:val="7AC8CEC8"/>
    <w:lvl w:ilvl="0">
      <w:start w:val="1"/>
      <w:numFmt w:val="decimal"/>
      <w:lvlText w:val="%1."/>
      <w:lvlJc w:val="left"/>
      <w:pPr>
        <w:ind w:left="703" w:hanging="425"/>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1"/>
      <w:numFmt w:val="decimal"/>
      <w:lvlText w:val="%1.%2"/>
      <w:lvlJc w:val="left"/>
      <w:pPr>
        <w:ind w:left="1555" w:hanging="852"/>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567" w:hanging="852"/>
      </w:pPr>
      <w:rPr>
        <w:rFonts w:hint="default"/>
        <w:lang w:val="en-US" w:eastAsia="en-US" w:bidi="ar-SA"/>
      </w:rPr>
    </w:lvl>
    <w:lvl w:ilvl="3">
      <w:numFmt w:val="bullet"/>
      <w:lvlText w:val="•"/>
      <w:lvlJc w:val="left"/>
      <w:pPr>
        <w:ind w:left="3574" w:hanging="852"/>
      </w:pPr>
      <w:rPr>
        <w:rFonts w:hint="default"/>
        <w:lang w:val="en-US" w:eastAsia="en-US" w:bidi="ar-SA"/>
      </w:rPr>
    </w:lvl>
    <w:lvl w:ilvl="4">
      <w:numFmt w:val="bullet"/>
      <w:lvlText w:val="•"/>
      <w:lvlJc w:val="left"/>
      <w:pPr>
        <w:ind w:left="4581" w:hanging="852"/>
      </w:pPr>
      <w:rPr>
        <w:rFonts w:hint="default"/>
        <w:lang w:val="en-US" w:eastAsia="en-US" w:bidi="ar-SA"/>
      </w:rPr>
    </w:lvl>
    <w:lvl w:ilvl="5">
      <w:numFmt w:val="bullet"/>
      <w:lvlText w:val="•"/>
      <w:lvlJc w:val="left"/>
      <w:pPr>
        <w:ind w:left="5589" w:hanging="852"/>
      </w:pPr>
      <w:rPr>
        <w:rFonts w:hint="default"/>
        <w:lang w:val="en-US" w:eastAsia="en-US" w:bidi="ar-SA"/>
      </w:rPr>
    </w:lvl>
    <w:lvl w:ilvl="6">
      <w:numFmt w:val="bullet"/>
      <w:lvlText w:val="•"/>
      <w:lvlJc w:val="left"/>
      <w:pPr>
        <w:ind w:left="6596" w:hanging="852"/>
      </w:pPr>
      <w:rPr>
        <w:rFonts w:hint="default"/>
        <w:lang w:val="en-US" w:eastAsia="en-US" w:bidi="ar-SA"/>
      </w:rPr>
    </w:lvl>
    <w:lvl w:ilvl="7">
      <w:numFmt w:val="bullet"/>
      <w:lvlText w:val="•"/>
      <w:lvlJc w:val="left"/>
      <w:pPr>
        <w:ind w:left="7603" w:hanging="852"/>
      </w:pPr>
      <w:rPr>
        <w:rFonts w:hint="default"/>
        <w:lang w:val="en-US" w:eastAsia="en-US" w:bidi="ar-SA"/>
      </w:rPr>
    </w:lvl>
    <w:lvl w:ilvl="8">
      <w:numFmt w:val="bullet"/>
      <w:lvlText w:val="•"/>
      <w:lvlJc w:val="left"/>
      <w:pPr>
        <w:ind w:left="8610" w:hanging="852"/>
      </w:pPr>
      <w:rPr>
        <w:rFonts w:hint="default"/>
        <w:lang w:val="en-US" w:eastAsia="en-US" w:bidi="ar-SA"/>
      </w:rPr>
    </w:lvl>
  </w:abstractNum>
  <w:abstractNum w:abstractNumId="9" w15:restartNumberingAfterBreak="0">
    <w:nsid w:val="515A2496"/>
    <w:multiLevelType w:val="hybridMultilevel"/>
    <w:tmpl w:val="912EF7FE"/>
    <w:lvl w:ilvl="0" w:tplc="9672069A">
      <w:numFmt w:val="bullet"/>
      <w:lvlText w:val="-"/>
      <w:lvlJc w:val="left"/>
      <w:pPr>
        <w:ind w:left="845"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BCDCC74E">
      <w:numFmt w:val="bullet"/>
      <w:lvlText w:val="•"/>
      <w:lvlJc w:val="left"/>
      <w:pPr>
        <w:ind w:left="1818" w:hanging="567"/>
      </w:pPr>
      <w:rPr>
        <w:rFonts w:hint="default"/>
        <w:lang w:val="en-US" w:eastAsia="en-US" w:bidi="ar-SA"/>
      </w:rPr>
    </w:lvl>
    <w:lvl w:ilvl="2" w:tplc="9F56240E">
      <w:numFmt w:val="bullet"/>
      <w:lvlText w:val="•"/>
      <w:lvlJc w:val="left"/>
      <w:pPr>
        <w:ind w:left="2797" w:hanging="567"/>
      </w:pPr>
      <w:rPr>
        <w:rFonts w:hint="default"/>
        <w:lang w:val="en-US" w:eastAsia="en-US" w:bidi="ar-SA"/>
      </w:rPr>
    </w:lvl>
    <w:lvl w:ilvl="3" w:tplc="AA08899A">
      <w:numFmt w:val="bullet"/>
      <w:lvlText w:val="•"/>
      <w:lvlJc w:val="left"/>
      <w:pPr>
        <w:ind w:left="3775" w:hanging="567"/>
      </w:pPr>
      <w:rPr>
        <w:rFonts w:hint="default"/>
        <w:lang w:val="en-US" w:eastAsia="en-US" w:bidi="ar-SA"/>
      </w:rPr>
    </w:lvl>
    <w:lvl w:ilvl="4" w:tplc="7B2A6664">
      <w:numFmt w:val="bullet"/>
      <w:lvlText w:val="•"/>
      <w:lvlJc w:val="left"/>
      <w:pPr>
        <w:ind w:left="4754" w:hanging="567"/>
      </w:pPr>
      <w:rPr>
        <w:rFonts w:hint="default"/>
        <w:lang w:val="en-US" w:eastAsia="en-US" w:bidi="ar-SA"/>
      </w:rPr>
    </w:lvl>
    <w:lvl w:ilvl="5" w:tplc="A7DAD376">
      <w:numFmt w:val="bullet"/>
      <w:lvlText w:val="•"/>
      <w:lvlJc w:val="left"/>
      <w:pPr>
        <w:ind w:left="5732" w:hanging="567"/>
      </w:pPr>
      <w:rPr>
        <w:rFonts w:hint="default"/>
        <w:lang w:val="en-US" w:eastAsia="en-US" w:bidi="ar-SA"/>
      </w:rPr>
    </w:lvl>
    <w:lvl w:ilvl="6" w:tplc="DB70E2D8">
      <w:numFmt w:val="bullet"/>
      <w:lvlText w:val="•"/>
      <w:lvlJc w:val="left"/>
      <w:pPr>
        <w:ind w:left="6711" w:hanging="567"/>
      </w:pPr>
      <w:rPr>
        <w:rFonts w:hint="default"/>
        <w:lang w:val="en-US" w:eastAsia="en-US" w:bidi="ar-SA"/>
      </w:rPr>
    </w:lvl>
    <w:lvl w:ilvl="7" w:tplc="181076C4">
      <w:numFmt w:val="bullet"/>
      <w:lvlText w:val="•"/>
      <w:lvlJc w:val="left"/>
      <w:pPr>
        <w:ind w:left="7689" w:hanging="567"/>
      </w:pPr>
      <w:rPr>
        <w:rFonts w:hint="default"/>
        <w:lang w:val="en-US" w:eastAsia="en-US" w:bidi="ar-SA"/>
      </w:rPr>
    </w:lvl>
    <w:lvl w:ilvl="8" w:tplc="AA1A3AC2">
      <w:numFmt w:val="bullet"/>
      <w:lvlText w:val="•"/>
      <w:lvlJc w:val="left"/>
      <w:pPr>
        <w:ind w:left="8668" w:hanging="567"/>
      </w:pPr>
      <w:rPr>
        <w:rFonts w:hint="default"/>
        <w:lang w:val="en-US" w:eastAsia="en-US" w:bidi="ar-SA"/>
      </w:rPr>
    </w:lvl>
  </w:abstractNum>
  <w:abstractNum w:abstractNumId="10" w15:restartNumberingAfterBreak="0">
    <w:nsid w:val="5CCB0F38"/>
    <w:multiLevelType w:val="multilevel"/>
    <w:tmpl w:val="1C2C48B8"/>
    <w:lvl w:ilvl="0">
      <w:start w:val="1"/>
      <w:numFmt w:val="decimal"/>
      <w:lvlText w:val="%1."/>
      <w:lvlJc w:val="left"/>
      <w:pPr>
        <w:ind w:left="845" w:hanging="567"/>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845" w:hanging="567"/>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797" w:hanging="567"/>
      </w:pPr>
      <w:rPr>
        <w:rFonts w:hint="default"/>
        <w:lang w:val="en-US" w:eastAsia="en-US" w:bidi="ar-SA"/>
      </w:rPr>
    </w:lvl>
    <w:lvl w:ilvl="3">
      <w:numFmt w:val="bullet"/>
      <w:lvlText w:val="•"/>
      <w:lvlJc w:val="left"/>
      <w:pPr>
        <w:ind w:left="3775" w:hanging="567"/>
      </w:pPr>
      <w:rPr>
        <w:rFonts w:hint="default"/>
        <w:lang w:val="en-US" w:eastAsia="en-US" w:bidi="ar-SA"/>
      </w:rPr>
    </w:lvl>
    <w:lvl w:ilvl="4">
      <w:numFmt w:val="bullet"/>
      <w:lvlText w:val="•"/>
      <w:lvlJc w:val="left"/>
      <w:pPr>
        <w:ind w:left="4754" w:hanging="567"/>
      </w:pPr>
      <w:rPr>
        <w:rFonts w:hint="default"/>
        <w:lang w:val="en-US" w:eastAsia="en-US" w:bidi="ar-SA"/>
      </w:rPr>
    </w:lvl>
    <w:lvl w:ilvl="5">
      <w:numFmt w:val="bullet"/>
      <w:lvlText w:val="•"/>
      <w:lvlJc w:val="left"/>
      <w:pPr>
        <w:ind w:left="5732" w:hanging="567"/>
      </w:pPr>
      <w:rPr>
        <w:rFonts w:hint="default"/>
        <w:lang w:val="en-US" w:eastAsia="en-US" w:bidi="ar-SA"/>
      </w:rPr>
    </w:lvl>
    <w:lvl w:ilvl="6">
      <w:numFmt w:val="bullet"/>
      <w:lvlText w:val="•"/>
      <w:lvlJc w:val="left"/>
      <w:pPr>
        <w:ind w:left="6711" w:hanging="567"/>
      </w:pPr>
      <w:rPr>
        <w:rFonts w:hint="default"/>
        <w:lang w:val="en-US" w:eastAsia="en-US" w:bidi="ar-SA"/>
      </w:rPr>
    </w:lvl>
    <w:lvl w:ilvl="7">
      <w:numFmt w:val="bullet"/>
      <w:lvlText w:val="•"/>
      <w:lvlJc w:val="left"/>
      <w:pPr>
        <w:ind w:left="7689" w:hanging="567"/>
      </w:pPr>
      <w:rPr>
        <w:rFonts w:hint="default"/>
        <w:lang w:val="en-US" w:eastAsia="en-US" w:bidi="ar-SA"/>
      </w:rPr>
    </w:lvl>
    <w:lvl w:ilvl="8">
      <w:numFmt w:val="bullet"/>
      <w:lvlText w:val="•"/>
      <w:lvlJc w:val="left"/>
      <w:pPr>
        <w:ind w:left="8668" w:hanging="567"/>
      </w:pPr>
      <w:rPr>
        <w:rFonts w:hint="default"/>
        <w:lang w:val="en-US" w:eastAsia="en-US" w:bidi="ar-SA"/>
      </w:rPr>
    </w:lvl>
  </w:abstractNum>
  <w:abstractNum w:abstractNumId="11" w15:restartNumberingAfterBreak="0">
    <w:nsid w:val="622B570F"/>
    <w:multiLevelType w:val="hybridMultilevel"/>
    <w:tmpl w:val="34C4D366"/>
    <w:lvl w:ilvl="0" w:tplc="71FAE844">
      <w:start w:val="1"/>
      <w:numFmt w:val="decimal"/>
      <w:lvlText w:val="%1)"/>
      <w:lvlJc w:val="left"/>
      <w:pPr>
        <w:ind w:left="107" w:hanging="240"/>
      </w:pPr>
      <w:rPr>
        <w:rFonts w:ascii="Times New Roman" w:eastAsia="Times New Roman" w:hAnsi="Times New Roman" w:cs="Times New Roman" w:hint="default"/>
        <w:b w:val="0"/>
        <w:bCs w:val="0"/>
        <w:i w:val="0"/>
        <w:iCs w:val="0"/>
        <w:spacing w:val="0"/>
        <w:w w:val="100"/>
        <w:sz w:val="22"/>
        <w:szCs w:val="22"/>
        <w:lang w:val="en-US" w:eastAsia="en-US" w:bidi="ar-SA"/>
      </w:rPr>
    </w:lvl>
    <w:lvl w:ilvl="1" w:tplc="37CCED8C">
      <w:numFmt w:val="bullet"/>
      <w:lvlText w:val="•"/>
      <w:lvlJc w:val="left"/>
      <w:pPr>
        <w:ind w:left="542" w:hanging="240"/>
      </w:pPr>
      <w:rPr>
        <w:rFonts w:hint="default"/>
        <w:lang w:val="en-US" w:eastAsia="en-US" w:bidi="ar-SA"/>
      </w:rPr>
    </w:lvl>
    <w:lvl w:ilvl="2" w:tplc="9D08B154">
      <w:numFmt w:val="bullet"/>
      <w:lvlText w:val="•"/>
      <w:lvlJc w:val="left"/>
      <w:pPr>
        <w:ind w:left="985" w:hanging="240"/>
      </w:pPr>
      <w:rPr>
        <w:rFonts w:hint="default"/>
        <w:lang w:val="en-US" w:eastAsia="en-US" w:bidi="ar-SA"/>
      </w:rPr>
    </w:lvl>
    <w:lvl w:ilvl="3" w:tplc="90EC1C60">
      <w:numFmt w:val="bullet"/>
      <w:lvlText w:val="•"/>
      <w:lvlJc w:val="left"/>
      <w:pPr>
        <w:ind w:left="1428" w:hanging="240"/>
      </w:pPr>
      <w:rPr>
        <w:rFonts w:hint="default"/>
        <w:lang w:val="en-US" w:eastAsia="en-US" w:bidi="ar-SA"/>
      </w:rPr>
    </w:lvl>
    <w:lvl w:ilvl="4" w:tplc="DB54E824">
      <w:numFmt w:val="bullet"/>
      <w:lvlText w:val="•"/>
      <w:lvlJc w:val="left"/>
      <w:pPr>
        <w:ind w:left="1871" w:hanging="240"/>
      </w:pPr>
      <w:rPr>
        <w:rFonts w:hint="default"/>
        <w:lang w:val="en-US" w:eastAsia="en-US" w:bidi="ar-SA"/>
      </w:rPr>
    </w:lvl>
    <w:lvl w:ilvl="5" w:tplc="69BE02CC">
      <w:numFmt w:val="bullet"/>
      <w:lvlText w:val="•"/>
      <w:lvlJc w:val="left"/>
      <w:pPr>
        <w:ind w:left="2314" w:hanging="240"/>
      </w:pPr>
      <w:rPr>
        <w:rFonts w:hint="default"/>
        <w:lang w:val="en-US" w:eastAsia="en-US" w:bidi="ar-SA"/>
      </w:rPr>
    </w:lvl>
    <w:lvl w:ilvl="6" w:tplc="83BC44C6">
      <w:numFmt w:val="bullet"/>
      <w:lvlText w:val="•"/>
      <w:lvlJc w:val="left"/>
      <w:pPr>
        <w:ind w:left="2757" w:hanging="240"/>
      </w:pPr>
      <w:rPr>
        <w:rFonts w:hint="default"/>
        <w:lang w:val="en-US" w:eastAsia="en-US" w:bidi="ar-SA"/>
      </w:rPr>
    </w:lvl>
    <w:lvl w:ilvl="7" w:tplc="BA52936A">
      <w:numFmt w:val="bullet"/>
      <w:lvlText w:val="•"/>
      <w:lvlJc w:val="left"/>
      <w:pPr>
        <w:ind w:left="3200" w:hanging="240"/>
      </w:pPr>
      <w:rPr>
        <w:rFonts w:hint="default"/>
        <w:lang w:val="en-US" w:eastAsia="en-US" w:bidi="ar-SA"/>
      </w:rPr>
    </w:lvl>
    <w:lvl w:ilvl="8" w:tplc="DBBA226C">
      <w:numFmt w:val="bullet"/>
      <w:lvlText w:val="•"/>
      <w:lvlJc w:val="left"/>
      <w:pPr>
        <w:ind w:left="3643" w:hanging="240"/>
      </w:pPr>
      <w:rPr>
        <w:rFonts w:hint="default"/>
        <w:lang w:val="en-US" w:eastAsia="en-US" w:bidi="ar-SA"/>
      </w:rPr>
    </w:lvl>
  </w:abstractNum>
  <w:abstractNum w:abstractNumId="12" w15:restartNumberingAfterBreak="0">
    <w:nsid w:val="6D8B44C2"/>
    <w:multiLevelType w:val="hybridMultilevel"/>
    <w:tmpl w:val="F6C229A0"/>
    <w:lvl w:ilvl="0" w:tplc="2A8A7F72">
      <w:numFmt w:val="bullet"/>
      <w:lvlText w:val="-"/>
      <w:lvlJc w:val="left"/>
      <w:pPr>
        <w:ind w:left="845"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C2303EC0">
      <w:numFmt w:val="bullet"/>
      <w:lvlText w:val="•"/>
      <w:lvlJc w:val="left"/>
      <w:pPr>
        <w:ind w:left="1818" w:hanging="567"/>
      </w:pPr>
      <w:rPr>
        <w:rFonts w:hint="default"/>
        <w:lang w:val="en-US" w:eastAsia="en-US" w:bidi="ar-SA"/>
      </w:rPr>
    </w:lvl>
    <w:lvl w:ilvl="2" w:tplc="C386A126">
      <w:numFmt w:val="bullet"/>
      <w:lvlText w:val="•"/>
      <w:lvlJc w:val="left"/>
      <w:pPr>
        <w:ind w:left="2797" w:hanging="567"/>
      </w:pPr>
      <w:rPr>
        <w:rFonts w:hint="default"/>
        <w:lang w:val="en-US" w:eastAsia="en-US" w:bidi="ar-SA"/>
      </w:rPr>
    </w:lvl>
    <w:lvl w:ilvl="3" w:tplc="DA5A4068">
      <w:numFmt w:val="bullet"/>
      <w:lvlText w:val="•"/>
      <w:lvlJc w:val="left"/>
      <w:pPr>
        <w:ind w:left="3775" w:hanging="567"/>
      </w:pPr>
      <w:rPr>
        <w:rFonts w:hint="default"/>
        <w:lang w:val="en-US" w:eastAsia="en-US" w:bidi="ar-SA"/>
      </w:rPr>
    </w:lvl>
    <w:lvl w:ilvl="4" w:tplc="5208772E">
      <w:numFmt w:val="bullet"/>
      <w:lvlText w:val="•"/>
      <w:lvlJc w:val="left"/>
      <w:pPr>
        <w:ind w:left="4754" w:hanging="567"/>
      </w:pPr>
      <w:rPr>
        <w:rFonts w:hint="default"/>
        <w:lang w:val="en-US" w:eastAsia="en-US" w:bidi="ar-SA"/>
      </w:rPr>
    </w:lvl>
    <w:lvl w:ilvl="5" w:tplc="BEB4762C">
      <w:numFmt w:val="bullet"/>
      <w:lvlText w:val="•"/>
      <w:lvlJc w:val="left"/>
      <w:pPr>
        <w:ind w:left="5732" w:hanging="567"/>
      </w:pPr>
      <w:rPr>
        <w:rFonts w:hint="default"/>
        <w:lang w:val="en-US" w:eastAsia="en-US" w:bidi="ar-SA"/>
      </w:rPr>
    </w:lvl>
    <w:lvl w:ilvl="6" w:tplc="E160B7B2">
      <w:numFmt w:val="bullet"/>
      <w:lvlText w:val="•"/>
      <w:lvlJc w:val="left"/>
      <w:pPr>
        <w:ind w:left="6711" w:hanging="567"/>
      </w:pPr>
      <w:rPr>
        <w:rFonts w:hint="default"/>
        <w:lang w:val="en-US" w:eastAsia="en-US" w:bidi="ar-SA"/>
      </w:rPr>
    </w:lvl>
    <w:lvl w:ilvl="7" w:tplc="A2D8DCA8">
      <w:numFmt w:val="bullet"/>
      <w:lvlText w:val="•"/>
      <w:lvlJc w:val="left"/>
      <w:pPr>
        <w:ind w:left="7689" w:hanging="567"/>
      </w:pPr>
      <w:rPr>
        <w:rFonts w:hint="default"/>
        <w:lang w:val="en-US" w:eastAsia="en-US" w:bidi="ar-SA"/>
      </w:rPr>
    </w:lvl>
    <w:lvl w:ilvl="8" w:tplc="93161F80">
      <w:numFmt w:val="bullet"/>
      <w:lvlText w:val="•"/>
      <w:lvlJc w:val="left"/>
      <w:pPr>
        <w:ind w:left="8668" w:hanging="567"/>
      </w:pPr>
      <w:rPr>
        <w:rFonts w:hint="default"/>
        <w:lang w:val="en-US" w:eastAsia="en-US" w:bidi="ar-SA"/>
      </w:rPr>
    </w:lvl>
  </w:abstractNum>
  <w:abstractNum w:abstractNumId="13" w15:restartNumberingAfterBreak="0">
    <w:nsid w:val="730E3D70"/>
    <w:multiLevelType w:val="multilevel"/>
    <w:tmpl w:val="7DD4B3AE"/>
    <w:lvl w:ilvl="0">
      <w:start w:val="1"/>
      <w:numFmt w:val="decimal"/>
      <w:lvlText w:val="%1."/>
      <w:lvlJc w:val="left"/>
      <w:pPr>
        <w:ind w:left="703" w:hanging="425"/>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1"/>
      <w:numFmt w:val="decimal"/>
      <w:lvlText w:val="%1.%2"/>
      <w:lvlJc w:val="left"/>
      <w:pPr>
        <w:ind w:left="1555" w:hanging="852"/>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567" w:hanging="852"/>
      </w:pPr>
      <w:rPr>
        <w:rFonts w:hint="default"/>
        <w:lang w:val="en-US" w:eastAsia="en-US" w:bidi="ar-SA"/>
      </w:rPr>
    </w:lvl>
    <w:lvl w:ilvl="3">
      <w:numFmt w:val="bullet"/>
      <w:lvlText w:val="•"/>
      <w:lvlJc w:val="left"/>
      <w:pPr>
        <w:ind w:left="3574" w:hanging="852"/>
      </w:pPr>
      <w:rPr>
        <w:rFonts w:hint="default"/>
        <w:lang w:val="en-US" w:eastAsia="en-US" w:bidi="ar-SA"/>
      </w:rPr>
    </w:lvl>
    <w:lvl w:ilvl="4">
      <w:numFmt w:val="bullet"/>
      <w:lvlText w:val="•"/>
      <w:lvlJc w:val="left"/>
      <w:pPr>
        <w:ind w:left="4581" w:hanging="852"/>
      </w:pPr>
      <w:rPr>
        <w:rFonts w:hint="default"/>
        <w:lang w:val="en-US" w:eastAsia="en-US" w:bidi="ar-SA"/>
      </w:rPr>
    </w:lvl>
    <w:lvl w:ilvl="5">
      <w:numFmt w:val="bullet"/>
      <w:lvlText w:val="•"/>
      <w:lvlJc w:val="left"/>
      <w:pPr>
        <w:ind w:left="5589" w:hanging="852"/>
      </w:pPr>
      <w:rPr>
        <w:rFonts w:hint="default"/>
        <w:lang w:val="en-US" w:eastAsia="en-US" w:bidi="ar-SA"/>
      </w:rPr>
    </w:lvl>
    <w:lvl w:ilvl="6">
      <w:numFmt w:val="bullet"/>
      <w:lvlText w:val="•"/>
      <w:lvlJc w:val="left"/>
      <w:pPr>
        <w:ind w:left="6596" w:hanging="852"/>
      </w:pPr>
      <w:rPr>
        <w:rFonts w:hint="default"/>
        <w:lang w:val="en-US" w:eastAsia="en-US" w:bidi="ar-SA"/>
      </w:rPr>
    </w:lvl>
    <w:lvl w:ilvl="7">
      <w:numFmt w:val="bullet"/>
      <w:lvlText w:val="•"/>
      <w:lvlJc w:val="left"/>
      <w:pPr>
        <w:ind w:left="7603" w:hanging="852"/>
      </w:pPr>
      <w:rPr>
        <w:rFonts w:hint="default"/>
        <w:lang w:val="en-US" w:eastAsia="en-US" w:bidi="ar-SA"/>
      </w:rPr>
    </w:lvl>
    <w:lvl w:ilvl="8">
      <w:numFmt w:val="bullet"/>
      <w:lvlText w:val="•"/>
      <w:lvlJc w:val="left"/>
      <w:pPr>
        <w:ind w:left="8610" w:hanging="852"/>
      </w:pPr>
      <w:rPr>
        <w:rFonts w:hint="default"/>
        <w:lang w:val="en-US" w:eastAsia="en-US" w:bidi="ar-SA"/>
      </w:rPr>
    </w:lvl>
  </w:abstractNum>
  <w:abstractNum w:abstractNumId="14" w15:restartNumberingAfterBreak="0">
    <w:nsid w:val="795C0EC8"/>
    <w:multiLevelType w:val="hybridMultilevel"/>
    <w:tmpl w:val="7EC49CDA"/>
    <w:lvl w:ilvl="0" w:tplc="074C42D6">
      <w:numFmt w:val="bullet"/>
      <w:lvlText w:val="-"/>
      <w:lvlJc w:val="left"/>
      <w:pPr>
        <w:ind w:left="845"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6B72599E">
      <w:numFmt w:val="bullet"/>
      <w:lvlText w:val="•"/>
      <w:lvlJc w:val="left"/>
      <w:pPr>
        <w:ind w:left="1818" w:hanging="567"/>
      </w:pPr>
      <w:rPr>
        <w:rFonts w:hint="default"/>
        <w:lang w:val="en-US" w:eastAsia="en-US" w:bidi="ar-SA"/>
      </w:rPr>
    </w:lvl>
    <w:lvl w:ilvl="2" w:tplc="8F0C3028">
      <w:numFmt w:val="bullet"/>
      <w:lvlText w:val="•"/>
      <w:lvlJc w:val="left"/>
      <w:pPr>
        <w:ind w:left="2797" w:hanging="567"/>
      </w:pPr>
      <w:rPr>
        <w:rFonts w:hint="default"/>
        <w:lang w:val="en-US" w:eastAsia="en-US" w:bidi="ar-SA"/>
      </w:rPr>
    </w:lvl>
    <w:lvl w:ilvl="3" w:tplc="EEC22B52">
      <w:numFmt w:val="bullet"/>
      <w:lvlText w:val="•"/>
      <w:lvlJc w:val="left"/>
      <w:pPr>
        <w:ind w:left="3775" w:hanging="567"/>
      </w:pPr>
      <w:rPr>
        <w:rFonts w:hint="default"/>
        <w:lang w:val="en-US" w:eastAsia="en-US" w:bidi="ar-SA"/>
      </w:rPr>
    </w:lvl>
    <w:lvl w:ilvl="4" w:tplc="65B40820">
      <w:numFmt w:val="bullet"/>
      <w:lvlText w:val="•"/>
      <w:lvlJc w:val="left"/>
      <w:pPr>
        <w:ind w:left="4754" w:hanging="567"/>
      </w:pPr>
      <w:rPr>
        <w:rFonts w:hint="default"/>
        <w:lang w:val="en-US" w:eastAsia="en-US" w:bidi="ar-SA"/>
      </w:rPr>
    </w:lvl>
    <w:lvl w:ilvl="5" w:tplc="27147DC8">
      <w:numFmt w:val="bullet"/>
      <w:lvlText w:val="•"/>
      <w:lvlJc w:val="left"/>
      <w:pPr>
        <w:ind w:left="5732" w:hanging="567"/>
      </w:pPr>
      <w:rPr>
        <w:rFonts w:hint="default"/>
        <w:lang w:val="en-US" w:eastAsia="en-US" w:bidi="ar-SA"/>
      </w:rPr>
    </w:lvl>
    <w:lvl w:ilvl="6" w:tplc="E1645F5C">
      <w:numFmt w:val="bullet"/>
      <w:lvlText w:val="•"/>
      <w:lvlJc w:val="left"/>
      <w:pPr>
        <w:ind w:left="6711" w:hanging="567"/>
      </w:pPr>
      <w:rPr>
        <w:rFonts w:hint="default"/>
        <w:lang w:val="en-US" w:eastAsia="en-US" w:bidi="ar-SA"/>
      </w:rPr>
    </w:lvl>
    <w:lvl w:ilvl="7" w:tplc="AFB65344">
      <w:numFmt w:val="bullet"/>
      <w:lvlText w:val="•"/>
      <w:lvlJc w:val="left"/>
      <w:pPr>
        <w:ind w:left="7689" w:hanging="567"/>
      </w:pPr>
      <w:rPr>
        <w:rFonts w:hint="default"/>
        <w:lang w:val="en-US" w:eastAsia="en-US" w:bidi="ar-SA"/>
      </w:rPr>
    </w:lvl>
    <w:lvl w:ilvl="8" w:tplc="AE6AC834">
      <w:numFmt w:val="bullet"/>
      <w:lvlText w:val="•"/>
      <w:lvlJc w:val="left"/>
      <w:pPr>
        <w:ind w:left="8668" w:hanging="567"/>
      </w:pPr>
      <w:rPr>
        <w:rFonts w:hint="default"/>
        <w:lang w:val="en-US" w:eastAsia="en-US" w:bidi="ar-SA"/>
      </w:rPr>
    </w:lvl>
  </w:abstractNum>
  <w:num w:numId="1" w16cid:durableId="285745406">
    <w:abstractNumId w:val="14"/>
  </w:num>
  <w:num w:numId="2" w16cid:durableId="1613632870">
    <w:abstractNumId w:val="11"/>
  </w:num>
  <w:num w:numId="3" w16cid:durableId="1804693627">
    <w:abstractNumId w:val="5"/>
  </w:num>
  <w:num w:numId="4" w16cid:durableId="1868979892">
    <w:abstractNumId w:val="9"/>
  </w:num>
  <w:num w:numId="5" w16cid:durableId="673457956">
    <w:abstractNumId w:val="12"/>
  </w:num>
  <w:num w:numId="6" w16cid:durableId="186260100">
    <w:abstractNumId w:val="4"/>
  </w:num>
  <w:num w:numId="7" w16cid:durableId="1553618703">
    <w:abstractNumId w:val="10"/>
  </w:num>
  <w:num w:numId="8" w16cid:durableId="1249117051">
    <w:abstractNumId w:val="6"/>
  </w:num>
  <w:num w:numId="9" w16cid:durableId="1740009125">
    <w:abstractNumId w:val="1"/>
  </w:num>
  <w:num w:numId="10" w16cid:durableId="1268389128">
    <w:abstractNumId w:val="7"/>
  </w:num>
  <w:num w:numId="11" w16cid:durableId="301734868">
    <w:abstractNumId w:val="8"/>
  </w:num>
  <w:num w:numId="12" w16cid:durableId="1265959107">
    <w:abstractNumId w:val="0"/>
  </w:num>
  <w:num w:numId="13" w16cid:durableId="946086434">
    <w:abstractNumId w:val="13"/>
  </w:num>
  <w:num w:numId="14" w16cid:durableId="1033310653">
    <w:abstractNumId w:val="3"/>
  </w:num>
  <w:num w:numId="15" w16cid:durableId="8577375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E61AA"/>
    <w:rsid w:val="000038A9"/>
    <w:rsid w:val="00013E10"/>
    <w:rsid w:val="00027BF5"/>
    <w:rsid w:val="0003655D"/>
    <w:rsid w:val="0004326B"/>
    <w:rsid w:val="00043A9D"/>
    <w:rsid w:val="00054CBA"/>
    <w:rsid w:val="0006274D"/>
    <w:rsid w:val="000734BD"/>
    <w:rsid w:val="000B7A18"/>
    <w:rsid w:val="000C5E1E"/>
    <w:rsid w:val="000F02E3"/>
    <w:rsid w:val="00110E7A"/>
    <w:rsid w:val="00120192"/>
    <w:rsid w:val="00130798"/>
    <w:rsid w:val="001323F2"/>
    <w:rsid w:val="00133546"/>
    <w:rsid w:val="00136AC2"/>
    <w:rsid w:val="0013788D"/>
    <w:rsid w:val="0017011A"/>
    <w:rsid w:val="00184EF9"/>
    <w:rsid w:val="001916AC"/>
    <w:rsid w:val="00193071"/>
    <w:rsid w:val="00196591"/>
    <w:rsid w:val="001A61F0"/>
    <w:rsid w:val="001E5523"/>
    <w:rsid w:val="002217D2"/>
    <w:rsid w:val="00243BF6"/>
    <w:rsid w:val="00245C4C"/>
    <w:rsid w:val="0024725B"/>
    <w:rsid w:val="00260670"/>
    <w:rsid w:val="002772ED"/>
    <w:rsid w:val="002A5BF9"/>
    <w:rsid w:val="002C06C5"/>
    <w:rsid w:val="002C4B72"/>
    <w:rsid w:val="002E055E"/>
    <w:rsid w:val="0030250E"/>
    <w:rsid w:val="00311D14"/>
    <w:rsid w:val="003400C3"/>
    <w:rsid w:val="003478A2"/>
    <w:rsid w:val="003677E2"/>
    <w:rsid w:val="00397A96"/>
    <w:rsid w:val="003C0C1C"/>
    <w:rsid w:val="003C37B0"/>
    <w:rsid w:val="003C3B33"/>
    <w:rsid w:val="003C5308"/>
    <w:rsid w:val="003C737B"/>
    <w:rsid w:val="003D7126"/>
    <w:rsid w:val="003F49C2"/>
    <w:rsid w:val="00420E10"/>
    <w:rsid w:val="00421029"/>
    <w:rsid w:val="004457FF"/>
    <w:rsid w:val="00450CB2"/>
    <w:rsid w:val="00464103"/>
    <w:rsid w:val="004C37AE"/>
    <w:rsid w:val="004E40ED"/>
    <w:rsid w:val="004F7C29"/>
    <w:rsid w:val="0050051E"/>
    <w:rsid w:val="00527C4E"/>
    <w:rsid w:val="005328AA"/>
    <w:rsid w:val="00560592"/>
    <w:rsid w:val="005610E8"/>
    <w:rsid w:val="005742C7"/>
    <w:rsid w:val="00597CAA"/>
    <w:rsid w:val="005A053C"/>
    <w:rsid w:val="005A1C23"/>
    <w:rsid w:val="005A549A"/>
    <w:rsid w:val="005C0671"/>
    <w:rsid w:val="005D6DBD"/>
    <w:rsid w:val="005D7A7E"/>
    <w:rsid w:val="005E67F8"/>
    <w:rsid w:val="005F0221"/>
    <w:rsid w:val="00610516"/>
    <w:rsid w:val="00620D97"/>
    <w:rsid w:val="0063608A"/>
    <w:rsid w:val="0064530B"/>
    <w:rsid w:val="00663081"/>
    <w:rsid w:val="0067600A"/>
    <w:rsid w:val="006F4B6C"/>
    <w:rsid w:val="00716E7C"/>
    <w:rsid w:val="00735181"/>
    <w:rsid w:val="00740624"/>
    <w:rsid w:val="00747FB8"/>
    <w:rsid w:val="00770BA9"/>
    <w:rsid w:val="007908BA"/>
    <w:rsid w:val="007924AD"/>
    <w:rsid w:val="007B7DE8"/>
    <w:rsid w:val="007C278C"/>
    <w:rsid w:val="007C4322"/>
    <w:rsid w:val="007F2193"/>
    <w:rsid w:val="00803ED5"/>
    <w:rsid w:val="0081080A"/>
    <w:rsid w:val="00817080"/>
    <w:rsid w:val="00823C99"/>
    <w:rsid w:val="0082725C"/>
    <w:rsid w:val="00844E91"/>
    <w:rsid w:val="00897828"/>
    <w:rsid w:val="008A359D"/>
    <w:rsid w:val="008E7480"/>
    <w:rsid w:val="008F0D39"/>
    <w:rsid w:val="00900471"/>
    <w:rsid w:val="009438FF"/>
    <w:rsid w:val="00973A38"/>
    <w:rsid w:val="0099141F"/>
    <w:rsid w:val="00995DFC"/>
    <w:rsid w:val="009A4C4D"/>
    <w:rsid w:val="009B3237"/>
    <w:rsid w:val="009C7BB6"/>
    <w:rsid w:val="009E46CA"/>
    <w:rsid w:val="009E7609"/>
    <w:rsid w:val="00A03BB0"/>
    <w:rsid w:val="00A2004A"/>
    <w:rsid w:val="00A26137"/>
    <w:rsid w:val="00A27A55"/>
    <w:rsid w:val="00A42946"/>
    <w:rsid w:val="00A662D6"/>
    <w:rsid w:val="00A67C67"/>
    <w:rsid w:val="00A73B71"/>
    <w:rsid w:val="00A869F8"/>
    <w:rsid w:val="00AA1E46"/>
    <w:rsid w:val="00AE4A43"/>
    <w:rsid w:val="00AE531B"/>
    <w:rsid w:val="00AF5D31"/>
    <w:rsid w:val="00B103FF"/>
    <w:rsid w:val="00B14A6B"/>
    <w:rsid w:val="00B16A70"/>
    <w:rsid w:val="00B32434"/>
    <w:rsid w:val="00B33A95"/>
    <w:rsid w:val="00B3771F"/>
    <w:rsid w:val="00B422A9"/>
    <w:rsid w:val="00B62EF8"/>
    <w:rsid w:val="00B664E6"/>
    <w:rsid w:val="00BA6E9B"/>
    <w:rsid w:val="00BC53AD"/>
    <w:rsid w:val="00BD5948"/>
    <w:rsid w:val="00BE06A6"/>
    <w:rsid w:val="00C03614"/>
    <w:rsid w:val="00C112AE"/>
    <w:rsid w:val="00C329EB"/>
    <w:rsid w:val="00C42672"/>
    <w:rsid w:val="00C4374B"/>
    <w:rsid w:val="00C619B3"/>
    <w:rsid w:val="00C6288A"/>
    <w:rsid w:val="00C736F7"/>
    <w:rsid w:val="00C92497"/>
    <w:rsid w:val="00CA5D05"/>
    <w:rsid w:val="00CC0D1B"/>
    <w:rsid w:val="00CD6767"/>
    <w:rsid w:val="00CF3225"/>
    <w:rsid w:val="00D140AC"/>
    <w:rsid w:val="00D472C4"/>
    <w:rsid w:val="00D77401"/>
    <w:rsid w:val="00D77EA4"/>
    <w:rsid w:val="00DA3360"/>
    <w:rsid w:val="00DC5D35"/>
    <w:rsid w:val="00DD5366"/>
    <w:rsid w:val="00DF465F"/>
    <w:rsid w:val="00DF5D69"/>
    <w:rsid w:val="00E02878"/>
    <w:rsid w:val="00E2436A"/>
    <w:rsid w:val="00E373C2"/>
    <w:rsid w:val="00E41093"/>
    <w:rsid w:val="00E613CB"/>
    <w:rsid w:val="00E6365F"/>
    <w:rsid w:val="00E74726"/>
    <w:rsid w:val="00E806F3"/>
    <w:rsid w:val="00E97D42"/>
    <w:rsid w:val="00EA6F49"/>
    <w:rsid w:val="00EB5D53"/>
    <w:rsid w:val="00EB72FA"/>
    <w:rsid w:val="00EC50A2"/>
    <w:rsid w:val="00EE61AA"/>
    <w:rsid w:val="00EE753B"/>
    <w:rsid w:val="00EF630F"/>
    <w:rsid w:val="00F31339"/>
    <w:rsid w:val="00F445CE"/>
    <w:rsid w:val="00F460AB"/>
    <w:rsid w:val="00F870A7"/>
    <w:rsid w:val="00F94B09"/>
    <w:rsid w:val="00FA163F"/>
    <w:rsid w:val="00FA23E9"/>
    <w:rsid w:val="00FA403A"/>
    <w:rsid w:val="00FD0014"/>
    <w:rsid w:val="00FD34B3"/>
    <w:rsid w:val="00FD7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55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78"/>
      <w:outlineLvl w:val="0"/>
    </w:pPr>
    <w:rPr>
      <w:b/>
      <w:bCs/>
      <w:sz w:val="24"/>
      <w:szCs w:val="24"/>
    </w:rPr>
  </w:style>
  <w:style w:type="paragraph" w:styleId="Heading2">
    <w:name w:val="heading 2"/>
    <w:basedOn w:val="Normal"/>
    <w:uiPriority w:val="9"/>
    <w:unhideWhenUsed/>
    <w:qFormat/>
    <w:pPr>
      <w:spacing w:before="240"/>
      <w:ind w:left="844" w:hanging="566"/>
      <w:outlineLvl w:val="1"/>
    </w:pPr>
    <w:rPr>
      <w:b/>
      <w:bCs/>
      <w:sz w:val="24"/>
      <w:szCs w:val="24"/>
    </w:rPr>
  </w:style>
  <w:style w:type="paragraph" w:styleId="Heading3">
    <w:name w:val="heading 3"/>
    <w:basedOn w:val="Normal"/>
    <w:uiPriority w:val="9"/>
    <w:unhideWhenUsed/>
    <w:qFormat/>
    <w:pPr>
      <w:spacing w:before="73"/>
      <w:ind w:left="3126"/>
      <w:outlineLvl w:val="2"/>
    </w:pPr>
    <w:rPr>
      <w:sz w:val="24"/>
      <w:szCs w:val="24"/>
    </w:rPr>
  </w:style>
  <w:style w:type="paragraph" w:styleId="Heading4">
    <w:name w:val="heading 4"/>
    <w:basedOn w:val="Normal"/>
    <w:uiPriority w:val="9"/>
    <w:unhideWhenUsed/>
    <w:qFormat/>
    <w:pPr>
      <w:ind w:left="107"/>
      <w:outlineLvl w:val="3"/>
    </w:pPr>
    <w:rPr>
      <w:rFonts w:ascii="Palatino Linotype" w:eastAsia="Palatino Linotype" w:hAnsi="Palatino Linotype" w:cs="Palatino Linotype"/>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1"/>
      <w:ind w:left="278"/>
    </w:pPr>
  </w:style>
  <w:style w:type="paragraph" w:styleId="TOC2">
    <w:name w:val="toc 2"/>
    <w:basedOn w:val="Normal"/>
    <w:uiPriority w:val="39"/>
    <w:qFormat/>
    <w:pPr>
      <w:spacing w:before="119"/>
      <w:ind w:left="703" w:hanging="425"/>
    </w:pPr>
  </w:style>
  <w:style w:type="paragraph" w:styleId="TOC3">
    <w:name w:val="toc 3"/>
    <w:basedOn w:val="Normal"/>
    <w:uiPriority w:val="39"/>
    <w:qFormat/>
    <w:pPr>
      <w:spacing w:before="415"/>
      <w:ind w:left="703" w:right="1270" w:hanging="425"/>
    </w:pPr>
    <w:rPr>
      <w:b/>
      <w:bCs/>
      <w:i/>
      <w:iCs/>
    </w:rPr>
  </w:style>
  <w:style w:type="paragraph" w:styleId="TOC4">
    <w:name w:val="toc 4"/>
    <w:basedOn w:val="Normal"/>
    <w:uiPriority w:val="1"/>
    <w:qFormat/>
    <w:pPr>
      <w:spacing w:before="59"/>
      <w:ind w:left="1555" w:hanging="852"/>
    </w:pPr>
  </w:style>
  <w:style w:type="paragraph" w:styleId="BodyText">
    <w:name w:val="Body Text"/>
    <w:basedOn w:val="Normal"/>
    <w:uiPriority w:val="1"/>
    <w:qFormat/>
  </w:style>
  <w:style w:type="paragraph" w:styleId="Title">
    <w:name w:val="Title"/>
    <w:basedOn w:val="Normal"/>
    <w:uiPriority w:val="10"/>
    <w:qFormat/>
    <w:pPr>
      <w:ind w:left="3902" w:right="1269" w:firstLine="2472"/>
    </w:pPr>
    <w:rPr>
      <w:rFonts w:ascii="Palatino Linotype" w:eastAsia="Palatino Linotype" w:hAnsi="Palatino Linotype" w:cs="Palatino Linotype"/>
      <w:b/>
      <w:bCs/>
      <w:sz w:val="56"/>
      <w:szCs w:val="56"/>
    </w:rPr>
  </w:style>
  <w:style w:type="paragraph" w:styleId="ListParagraph">
    <w:name w:val="List Paragraph"/>
    <w:basedOn w:val="Normal"/>
    <w:uiPriority w:val="1"/>
    <w:qFormat/>
    <w:pPr>
      <w:spacing w:before="59"/>
      <w:ind w:left="845" w:hanging="567"/>
    </w:pPr>
  </w:style>
  <w:style w:type="paragraph" w:customStyle="1" w:styleId="TableParagraph">
    <w:name w:val="Table Paragraph"/>
    <w:basedOn w:val="Normal"/>
    <w:uiPriority w:val="1"/>
    <w:qFormat/>
    <w:pPr>
      <w:spacing w:before="85"/>
      <w:ind w:left="50"/>
    </w:pPr>
  </w:style>
  <w:style w:type="paragraph" w:styleId="Header">
    <w:name w:val="header"/>
    <w:basedOn w:val="Normal"/>
    <w:link w:val="HeaderChar"/>
    <w:uiPriority w:val="99"/>
    <w:unhideWhenUsed/>
    <w:rsid w:val="00397A96"/>
    <w:pPr>
      <w:tabs>
        <w:tab w:val="center" w:pos="4513"/>
        <w:tab w:val="right" w:pos="9026"/>
      </w:tabs>
    </w:pPr>
  </w:style>
  <w:style w:type="character" w:customStyle="1" w:styleId="HeaderChar">
    <w:name w:val="Header Char"/>
    <w:basedOn w:val="DefaultParagraphFont"/>
    <w:link w:val="Header"/>
    <w:uiPriority w:val="99"/>
    <w:rsid w:val="00397A96"/>
    <w:rPr>
      <w:rFonts w:ascii="Times New Roman" w:eastAsia="Times New Roman" w:hAnsi="Times New Roman" w:cs="Times New Roman"/>
    </w:rPr>
  </w:style>
  <w:style w:type="paragraph" w:styleId="Footer">
    <w:name w:val="footer"/>
    <w:basedOn w:val="Normal"/>
    <w:link w:val="FooterChar"/>
    <w:uiPriority w:val="99"/>
    <w:unhideWhenUsed/>
    <w:rsid w:val="00397A96"/>
    <w:pPr>
      <w:tabs>
        <w:tab w:val="center" w:pos="4513"/>
        <w:tab w:val="right" w:pos="9026"/>
      </w:tabs>
    </w:pPr>
  </w:style>
  <w:style w:type="character" w:customStyle="1" w:styleId="FooterChar">
    <w:name w:val="Footer Char"/>
    <w:basedOn w:val="DefaultParagraphFont"/>
    <w:link w:val="Footer"/>
    <w:uiPriority w:val="99"/>
    <w:rsid w:val="00397A96"/>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2C4B72"/>
    <w:rPr>
      <w:sz w:val="20"/>
      <w:szCs w:val="20"/>
    </w:rPr>
  </w:style>
  <w:style w:type="character" w:customStyle="1" w:styleId="FootnoteTextChar">
    <w:name w:val="Footnote Text Char"/>
    <w:basedOn w:val="DefaultParagraphFont"/>
    <w:link w:val="FootnoteText"/>
    <w:uiPriority w:val="99"/>
    <w:semiHidden/>
    <w:rsid w:val="002C4B7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C4B72"/>
    <w:rPr>
      <w:vertAlign w:val="superscript"/>
    </w:rPr>
  </w:style>
  <w:style w:type="character" w:styleId="PageNumber">
    <w:name w:val="page number"/>
    <w:basedOn w:val="DefaultParagraphFont"/>
    <w:semiHidden/>
    <w:rsid w:val="00C112AE"/>
  </w:style>
  <w:style w:type="paragraph" w:styleId="TOCHeading">
    <w:name w:val="TOC Heading"/>
    <w:basedOn w:val="Heading1"/>
    <w:next w:val="Normal"/>
    <w:uiPriority w:val="39"/>
    <w:unhideWhenUsed/>
    <w:qFormat/>
    <w:rsid w:val="000F02E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0F02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www.ippc.int/en/core-activities/standards-setting/ispms/" TargetMode="External"/><Relationship Id="rId21" Type="http://schemas.openxmlformats.org/officeDocument/2006/relationships/image" Target="media/image11.png"/><Relationship Id="rId34" Type="http://schemas.openxmlformats.org/officeDocument/2006/relationships/hyperlink" Target="mailto:publications-sales@fao.org" TargetMode="External"/><Relationship Id="rId42" Type="http://schemas.openxmlformats.org/officeDocument/2006/relationships/header" Target="header2.xml"/><Relationship Id="rId47" Type="http://schemas.openxmlformats.org/officeDocument/2006/relationships/hyperlink" Target="https://www.ippc.int/core-activities/standards-setting/ispms" TargetMode="External"/><Relationship Id="rId50" Type="http://schemas.openxmlformats.org/officeDocument/2006/relationships/hyperlink" Target="mailto:ippc@fao.or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www.wipo.int/amc/en/mediation/rules" TargetMode="External"/><Relationship Id="rId37" Type="http://schemas.openxmlformats.org/officeDocument/2006/relationships/hyperlink" Target="mailto:copyright@fao.org" TargetMode="External"/><Relationship Id="rId40" Type="http://schemas.openxmlformats.org/officeDocument/2006/relationships/hyperlink" Target="https://www.ippc.int/en/core-activities/standards-setting/ispms/" TargetMode="External"/><Relationship Id="rId45" Type="http://schemas.openxmlformats.org/officeDocument/2006/relationships/header" Target="header3.xm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https://creativecommons.org/licenses/by-nc-sa/3.0/igo/legalcode" TargetMode="External"/><Relationship Id="rId44" Type="http://schemas.openxmlformats.org/officeDocument/2006/relationships/footer" Target="footer2.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s://www.fao.org/contact-us/licence-request" TargetMode="External"/><Relationship Id="rId43" Type="http://schemas.openxmlformats.org/officeDocument/2006/relationships/footer" Target="footer1.xml"/><Relationship Id="rId48" Type="http://schemas.openxmlformats.org/officeDocument/2006/relationships/hyperlink" Target="https://www.ippc.int/" TargetMode="External"/><Relationship Id="rId8" Type="http://schemas.openxmlformats.org/officeDocument/2006/relationships/webSettings" Target="webSettings.xml"/><Relationship Id="rId51" Type="http://schemas.openxmlformats.org/officeDocument/2006/relationships/hyperlink" Target="http://www.ippc.int/"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www.fao.org/publications" TargetMode="External"/><Relationship Id="rId38" Type="http://schemas.openxmlformats.org/officeDocument/2006/relationships/hyperlink" Target="https://www.ippc.int/" TargetMode="External"/><Relationship Id="rId46" Type="http://schemas.openxmlformats.org/officeDocument/2006/relationships/footer" Target="footer3.xml"/><Relationship Id="rId20" Type="http://schemas.openxmlformats.org/officeDocument/2006/relationships/image" Target="media/image10.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www.fao.org/contact-us/licence-request" TargetMode="External"/><Relationship Id="rId49" Type="http://schemas.openxmlformats.org/officeDocument/2006/relationships/hyperlink" Target="https://www.cbd.int/invasive/term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FA50110-5A23-40AA-9DD1-9B807BB54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7F64E5-1477-4145-AF15-AD4385A23D6A}">
  <ds:schemaRefs>
    <ds:schemaRef ds:uri="http://schemas.microsoft.com/sharepoint/v3/contenttype/forms"/>
  </ds:schemaRefs>
</ds:datastoreItem>
</file>

<file path=customXml/itemProps3.xml><?xml version="1.0" encoding="utf-8"?>
<ds:datastoreItem xmlns:ds="http://schemas.openxmlformats.org/officeDocument/2006/customXml" ds:itemID="{AADAFA7F-1513-4BC0-A28D-05E29C474B0C}">
  <ds:schemaRefs>
    <ds:schemaRef ds:uri="http://schemas.openxmlformats.org/officeDocument/2006/bibliography"/>
  </ds:schemaRefs>
</ds:datastoreItem>
</file>

<file path=customXml/itemProps4.xml><?xml version="1.0" encoding="utf-8"?>
<ds:datastoreItem xmlns:ds="http://schemas.openxmlformats.org/officeDocument/2006/customXml" ds:itemID="{8AA105F2-6600-45A2-848F-B08E0182FD3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44</Pages>
  <Words>70684</Words>
  <Characters>40291</Characters>
  <Application>Microsoft Office Word</Application>
  <DocSecurity>0</DocSecurity>
  <Lines>335</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2025-12-05T13:39:00Z</dcterms:created>
  <dcterms:modified xsi:type="dcterms:W3CDTF">2026-07-20T10:51:00Z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y fmtid="{D5CDD505-2E9C-101B-9397-08002B2CF9AE}" pid="4" name="GrammarlyDocumentId">
    <vt:lpwstr>5a6e81c9-7fa2-4753-83f1-c29ed3855233</vt:lpwstr>
  </property>
</Properties>
</file>