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E95A" w14:textId="77777777" w:rsidR="004F133C" w:rsidRPr="004F133C" w:rsidRDefault="004F133C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925B9" w14:textId="77777777" w:rsidR="004F133C" w:rsidRPr="004F133C" w:rsidRDefault="004F133C" w:rsidP="004F133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F133C">
        <w:rPr>
          <w:rFonts w:ascii="Times New Roman" w:hAnsi="Times New Roman"/>
          <w:sz w:val="20"/>
          <w:szCs w:val="24"/>
        </w:rPr>
        <w:t>Text consolidated by Valsts valodas centrs (State Language Centre) with amending regulations of:</w:t>
      </w:r>
    </w:p>
    <w:p w14:paraId="18C8DFC9" w14:textId="2347CFCA" w:rsidR="004F133C" w:rsidRDefault="004F133C" w:rsidP="004F133C">
      <w:pPr>
        <w:pStyle w:val="Tekstabloks"/>
        <w:ind w:left="0" w:right="26"/>
        <w:jc w:val="center"/>
        <w:rPr>
          <w:szCs w:val="24"/>
        </w:rPr>
      </w:pPr>
      <w:r>
        <w:rPr>
          <w:szCs w:val="24"/>
        </w:rPr>
        <w:t>10 December 2013</w:t>
      </w:r>
      <w:r w:rsidRPr="004F133C">
        <w:rPr>
          <w:szCs w:val="24"/>
        </w:rPr>
        <w:t xml:space="preserve"> [shall come into force from</w:t>
      </w:r>
      <w:r>
        <w:rPr>
          <w:szCs w:val="24"/>
        </w:rPr>
        <w:t xml:space="preserve"> 14 December 2013</w:t>
      </w:r>
      <w:r w:rsidRPr="004F133C">
        <w:rPr>
          <w:szCs w:val="24"/>
        </w:rPr>
        <w:t>]</w:t>
      </w:r>
      <w:r>
        <w:rPr>
          <w:szCs w:val="24"/>
        </w:rPr>
        <w:t>;</w:t>
      </w:r>
    </w:p>
    <w:p w14:paraId="3B1E3E65" w14:textId="0063D8E5" w:rsidR="004F133C" w:rsidRPr="004F133C" w:rsidRDefault="004F133C" w:rsidP="004F133C">
      <w:pPr>
        <w:pStyle w:val="Tekstabloks"/>
        <w:ind w:left="0" w:right="26"/>
        <w:jc w:val="center"/>
        <w:rPr>
          <w:szCs w:val="24"/>
        </w:rPr>
      </w:pPr>
      <w:r>
        <w:rPr>
          <w:szCs w:val="24"/>
        </w:rPr>
        <w:t>21 June 2016 [shall come into force from 1 July 2016].</w:t>
      </w:r>
    </w:p>
    <w:p w14:paraId="6D3DD09F" w14:textId="77777777" w:rsidR="004F133C" w:rsidRPr="004F133C" w:rsidRDefault="004F133C" w:rsidP="004F133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F133C">
        <w:rPr>
          <w:rFonts w:ascii="Times New Roman" w:hAnsi="Times New Roman"/>
          <w:sz w:val="20"/>
          <w:szCs w:val="24"/>
        </w:rPr>
        <w:t>If a whole or part of a paragraph has been amended, the date of the amending regulation appears in square brackets at the end of the paragraph. If a whole paragraph or sub-paragraph has been deleted, the date of the deletion appears in square brackets beside the deleted paragraph or sub-paragraph.</w:t>
      </w:r>
    </w:p>
    <w:p w14:paraId="794C0D73" w14:textId="77777777" w:rsidR="004F133C" w:rsidRDefault="004F133C" w:rsidP="00891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662B2" w14:textId="77777777" w:rsidR="004F133C" w:rsidRDefault="004F133C" w:rsidP="00891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982BA7" w14:textId="75ACFE58" w:rsidR="004F133C" w:rsidRDefault="004F133C" w:rsidP="00891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15D0C812" w14:textId="77777777" w:rsidR="004F133C" w:rsidRDefault="004F133C" w:rsidP="00891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F0CCE7" w14:textId="6BCF9695" w:rsidR="00891D02" w:rsidRPr="00891D02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</w:p>
    <w:p w14:paraId="4EE6820C" w14:textId="25E0E653" w:rsidR="00891D02" w:rsidRPr="00891D02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Regulation No. 1194</w:t>
      </w:r>
    </w:p>
    <w:p w14:paraId="460BD17B" w14:textId="33494EA0" w:rsidR="00925E9D" w:rsidRPr="00925E9D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 October 2009</w:t>
      </w:r>
    </w:p>
    <w:p w14:paraId="004E6558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256021C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E703359" w14:textId="5A92871B" w:rsidR="00925E9D" w:rsidRPr="00925E9D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Regulations Regarding the Declaration of a Place of Residence Form, the Procedures for Examining the Information Provided in the Declaration, and the Procedures for the Declaration of a Place of Residence Electronically</w:t>
      </w:r>
    </w:p>
    <w:p w14:paraId="081154E8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5B67BDE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17C59FE" w14:textId="77777777" w:rsidR="00891D02" w:rsidRPr="00891D02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Issued pursuant to</w:t>
      </w:r>
    </w:p>
    <w:p w14:paraId="416ECB1A" w14:textId="75F48AC3" w:rsidR="00925E9D" w:rsidRPr="00925E9D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Section 8, Paragraph eight of the Declaration of Place of Residence Law</w:t>
      </w:r>
    </w:p>
    <w:p w14:paraId="212A1AE4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1"/>
      <w:bookmarkStart w:id="1" w:name="p-498927"/>
      <w:bookmarkEnd w:id="0"/>
      <w:bookmarkEnd w:id="1"/>
    </w:p>
    <w:p w14:paraId="52728241" w14:textId="54BAE683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This Regulation prescribes the sample (Annex) of the declaration of a place of residence form (hereinafter – the declaration) and the procedures for examining the information provided in the declaration, and also the website where a special online form for the declaration of a place of residence electronically is available, the amount of information to be included in the online form and the procedures for declaring the place of residence electronically.</w:t>
      </w:r>
    </w:p>
    <w:p w14:paraId="0DFBE157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December 2013</w:t>
      </w:r>
      <w:r>
        <w:rPr>
          <w:rFonts w:ascii="Times New Roman" w:hAnsi="Times New Roman"/>
          <w:sz w:val="24"/>
          <w:szCs w:val="24"/>
        </w:rPr>
        <w:t>]</w:t>
      </w:r>
    </w:p>
    <w:p w14:paraId="2C0D3CEA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2"/>
      <w:bookmarkStart w:id="3" w:name="p-310759"/>
      <w:bookmarkEnd w:id="2"/>
      <w:bookmarkEnd w:id="3"/>
    </w:p>
    <w:p w14:paraId="13008566" w14:textId="5A95488D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Upon declaring the place of residence in the local government institution for the declaration of a place of residence (hereinafter – the institution), a person shall complete the declaration.</w:t>
      </w:r>
    </w:p>
    <w:p w14:paraId="34DC98B7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3"/>
      <w:bookmarkStart w:id="5" w:name="p-594888"/>
      <w:bookmarkEnd w:id="4"/>
      <w:bookmarkEnd w:id="5"/>
    </w:p>
    <w:p w14:paraId="160A55C7" w14:textId="12E6A1DF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Upon declaring the place of residence electronically, a special online form which is available in the amount of at least 98 % (per year) of the time of operation of the electronic service shall be completed.</w:t>
      </w:r>
    </w:p>
    <w:p w14:paraId="25895DDB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21 June 2016</w:t>
      </w:r>
      <w:r>
        <w:rPr>
          <w:rFonts w:ascii="Times New Roman" w:hAnsi="Times New Roman"/>
          <w:sz w:val="24"/>
          <w:szCs w:val="24"/>
        </w:rPr>
        <w:t>]</w:t>
      </w:r>
    </w:p>
    <w:p w14:paraId="38EB9D11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4"/>
      <w:bookmarkStart w:id="7" w:name="p-310762"/>
      <w:bookmarkEnd w:id="6"/>
      <w:bookmarkEnd w:id="7"/>
    </w:p>
    <w:p w14:paraId="21E254A1" w14:textId="0DDB80DF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Following the receipt of declaration, the institution or the Office of Citizenship and Migration Affairs (hereinafter – the Office) shall examine whether information on:</w:t>
      </w:r>
    </w:p>
    <w:p w14:paraId="02D57591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the person to be declared is included in the Population Register;</w:t>
      </w:r>
    </w:p>
    <w:p w14:paraId="520BDD51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the address of the place of residence to be declared is included in the State Address Register.</w:t>
      </w:r>
    </w:p>
    <w:p w14:paraId="7BDF6A18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8" w:name="p5"/>
      <w:bookmarkStart w:id="9" w:name="p-594889"/>
      <w:bookmarkEnd w:id="8"/>
      <w:bookmarkEnd w:id="9"/>
    </w:p>
    <w:p w14:paraId="2C365BA0" w14:textId="41F5558A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[21 June 2016]</w:t>
      </w:r>
    </w:p>
    <w:p w14:paraId="2DA501D0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0" w:name="p6"/>
      <w:bookmarkStart w:id="11" w:name="p-498928"/>
      <w:bookmarkEnd w:id="10"/>
      <w:bookmarkEnd w:id="11"/>
    </w:p>
    <w:p w14:paraId="3C65C285" w14:textId="44F60830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person shall declare the place of residence electronically on the website www.latvija.lv by using the means of authentication available on the website.</w:t>
      </w:r>
    </w:p>
    <w:p w14:paraId="26E44767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December 2013</w:t>
      </w:r>
      <w:r>
        <w:rPr>
          <w:rFonts w:ascii="Times New Roman" w:hAnsi="Times New Roman"/>
          <w:sz w:val="24"/>
          <w:szCs w:val="24"/>
        </w:rPr>
        <w:t>]</w:t>
      </w:r>
    </w:p>
    <w:p w14:paraId="00A9EEC0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2" w:name="p7"/>
      <w:bookmarkStart w:id="13" w:name="p-310766"/>
      <w:bookmarkEnd w:id="12"/>
      <w:bookmarkEnd w:id="13"/>
    </w:p>
    <w:p w14:paraId="1E940127" w14:textId="76A05A02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To declare the place of residence electronically, a person may use the means of authentication of the system for electronic settlement of accounts of such credit institution which has entered into a relevant agreement regarding provision of electronic authentication services with the manager of the link portal www.latvija.lv of the State of Latvia.</w:t>
      </w:r>
    </w:p>
    <w:p w14:paraId="2AAEF33B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4" w:name="p8"/>
      <w:bookmarkStart w:id="15" w:name="p-498929"/>
      <w:bookmarkEnd w:id="14"/>
      <w:bookmarkEnd w:id="15"/>
    </w:p>
    <w:p w14:paraId="2EFCFAA1" w14:textId="1238DE25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The Office shall identify a person by the personal identity number included in the means of authentication available on the website www.latvija.lv.</w:t>
      </w:r>
    </w:p>
    <w:p w14:paraId="3A27B493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December 2013</w:t>
      </w:r>
      <w:r>
        <w:rPr>
          <w:rFonts w:ascii="Times New Roman" w:hAnsi="Times New Roman"/>
          <w:sz w:val="24"/>
          <w:szCs w:val="24"/>
        </w:rPr>
        <w:t>]</w:t>
      </w:r>
    </w:p>
    <w:p w14:paraId="22BF05A7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6" w:name="p9"/>
      <w:bookmarkStart w:id="17" w:name="p-594890"/>
      <w:bookmarkEnd w:id="16"/>
      <w:bookmarkEnd w:id="17"/>
    </w:p>
    <w:p w14:paraId="20474D30" w14:textId="14B5EFD9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Upon declaring the place of residence electronically, a special online form shall be completed on the website www.latvija.lv, indicating the following information:</w:t>
      </w:r>
    </w:p>
    <w:p w14:paraId="6A68DF7C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 information on the declarant of a place of residence if the place of residence of a minor or a person with restricted capacity to act is declared;</w:t>
      </w:r>
    </w:p>
    <w:p w14:paraId="545288F7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 address of the place of residence;</w:t>
      </w:r>
    </w:p>
    <w:p w14:paraId="7D5D3B4D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 additional address (addresses), if any;</w:t>
      </w:r>
    </w:p>
    <w:p w14:paraId="7CB8F56D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 legal basis to reside in the place of residence to be declared;</w:t>
      </w:r>
    </w:p>
    <w:p w14:paraId="5EAC4B8F" w14:textId="77777777" w:rsidR="00925E9D" w:rsidRPr="00925E9D" w:rsidRDefault="00925E9D" w:rsidP="008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 electronic mail address.</w:t>
      </w:r>
    </w:p>
    <w:p w14:paraId="12DB9B9F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December 2013; 21 June 2016</w:t>
      </w:r>
      <w:r>
        <w:rPr>
          <w:rFonts w:ascii="Times New Roman" w:hAnsi="Times New Roman"/>
          <w:sz w:val="24"/>
          <w:szCs w:val="24"/>
        </w:rPr>
        <w:t>]</w:t>
      </w:r>
    </w:p>
    <w:p w14:paraId="1E5A8629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8" w:name="p10"/>
      <w:bookmarkStart w:id="19" w:name="p-310769"/>
      <w:bookmarkEnd w:id="18"/>
      <w:bookmarkEnd w:id="19"/>
    </w:p>
    <w:p w14:paraId="0DEDE11B" w14:textId="1548A123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Using the means of authentication of the system for electronic settlement of accounts of a credit institution, a person may declare the place of residence starting from 1 November 2009.</w:t>
      </w:r>
    </w:p>
    <w:p w14:paraId="23B7BD9A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0" w:name="p11"/>
      <w:bookmarkStart w:id="21" w:name="p-310770"/>
      <w:bookmarkEnd w:id="20"/>
      <w:bookmarkEnd w:id="21"/>
    </w:p>
    <w:p w14:paraId="79E18114" w14:textId="5E70AD5D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Cabinet Regulation No. 986 of 5 December 2006, Regulations Regarding the Forms of Declaration and Submissions of Declaration of Place of Residence and the Procedures for Examining the Information Provided in the Declaration (</w:t>
      </w:r>
      <w:r>
        <w:rPr>
          <w:rFonts w:ascii="Times New Roman" w:hAnsi="Times New Roman"/>
          <w:i/>
          <w:iCs/>
          <w:sz w:val="24"/>
          <w:szCs w:val="24"/>
        </w:rPr>
        <w:t>Latvijas Vēstnesi</w:t>
      </w:r>
      <w:r>
        <w:rPr>
          <w:rFonts w:ascii="Times New Roman" w:hAnsi="Times New Roman"/>
          <w:sz w:val="24"/>
          <w:szCs w:val="24"/>
        </w:rPr>
        <w:t>s, 2006, No. 195; 2009, No. 107), is repealed.</w:t>
      </w:r>
    </w:p>
    <w:p w14:paraId="7C784522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1DD502A" w14:textId="77777777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E876D97" w14:textId="00C959A8" w:rsidR="00891D02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V. Dombrovskis</w:t>
      </w:r>
    </w:p>
    <w:p w14:paraId="0A3D06F1" w14:textId="7C17F7B9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B21C5EA" w14:textId="72A4FFE3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the Interior</w:t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 w:rsidR="004173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L. Mūrniece</w:t>
      </w:r>
    </w:p>
    <w:p w14:paraId="6F322179" w14:textId="713B10D8" w:rsidR="00891D02" w:rsidRDefault="00891D02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14:paraId="4A13B924" w14:textId="42591973" w:rsidR="00891D02" w:rsidRPr="00891D02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Annex</w:t>
      </w:r>
    </w:p>
    <w:p w14:paraId="6549B939" w14:textId="77777777" w:rsidR="00891D02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 Regulation No. 1194</w:t>
      </w:r>
    </w:p>
    <w:p w14:paraId="39B28058" w14:textId="71B26E98" w:rsidR="00925E9D" w:rsidRPr="00925E9D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 October 2009</w:t>
      </w:r>
      <w:bookmarkStart w:id="22" w:name="piel-594933"/>
      <w:bookmarkStart w:id="23" w:name="piel0"/>
      <w:bookmarkEnd w:id="22"/>
      <w:bookmarkEnd w:id="23"/>
    </w:p>
    <w:p w14:paraId="0FF27DBF" w14:textId="294F4806" w:rsidR="00925E9D" w:rsidRDefault="00925E9D" w:rsidP="00891D0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December 2013; 21 June 2016</w:t>
      </w:r>
      <w:r>
        <w:rPr>
          <w:rFonts w:ascii="Times New Roman" w:hAnsi="Times New Roman"/>
          <w:sz w:val="24"/>
          <w:szCs w:val="24"/>
        </w:rPr>
        <w:t>]</w:t>
      </w:r>
    </w:p>
    <w:p w14:paraId="618AE88B" w14:textId="29080F96" w:rsidR="00891D02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54AC755" w14:textId="77777777" w:rsidR="00891D02" w:rsidRPr="00925E9D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4CED0B1" w14:textId="10CDD98E" w:rsidR="00925E9D" w:rsidRPr="00891D02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Declaration of Place of Residence</w:t>
      </w:r>
    </w:p>
    <w:p w14:paraId="441FCF9D" w14:textId="77777777" w:rsidR="00891D02" w:rsidRPr="00925E9D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6D28FB01" w14:textId="136C8843" w:rsidR="00925E9D" w:rsidRDefault="00925E9D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(to be completed upon submitting the declaration in the local government institution for the declaration of a place of residence)</w:t>
      </w:r>
    </w:p>
    <w:p w14:paraId="45B43E18" w14:textId="77777777" w:rsidR="00891D02" w:rsidRPr="00925E9D" w:rsidRDefault="00891D02" w:rsidP="00891D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8"/>
        <w:gridCol w:w="4893"/>
      </w:tblGrid>
      <w:tr w:rsidR="00925E9D" w:rsidRPr="00891D02" w14:paraId="5E4CEC0B" w14:textId="77777777" w:rsidTr="00891D02">
        <w:trPr>
          <w:trHeight w:val="435"/>
        </w:trPr>
        <w:tc>
          <w:tcPr>
            <w:tcW w:w="2300" w:type="pct"/>
            <w:hideMark/>
          </w:tcPr>
          <w:p w14:paraId="236FD444" w14:textId="6D3E8F8B" w:rsidR="00891D02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 w14:paraId="1901A75D" w14:textId="2EBEEAB3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700" w:type="pct"/>
            <w:hideMark/>
          </w:tcPr>
          <w:p w14:paraId="6B39C895" w14:textId="1415C262" w:rsidR="00891D02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addressee</w:t>
            </w:r>
          </w:p>
          <w:p w14:paraId="5D3F3E7B" w14:textId="21CED8E2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48084966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925E9D" w:rsidRPr="00891D02" w14:paraId="42EB641C" w14:textId="77777777" w:rsidTr="00417372">
        <w:tc>
          <w:tcPr>
            <w:tcW w:w="0" w:type="auto"/>
            <w:hideMark/>
          </w:tcPr>
          <w:p w14:paraId="00F49B03" w14:textId="2E68398D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925E9D" w:rsidRPr="00891D02" w14:paraId="5D219122" w14:textId="77777777" w:rsidTr="00417372"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96"/>
              <w:gridCol w:w="1587"/>
              <w:gridCol w:w="144"/>
              <w:gridCol w:w="1478"/>
            </w:tblGrid>
            <w:tr w:rsidR="00925E9D" w:rsidRPr="00891D02" w14:paraId="14EA2707" w14:textId="77777777" w:rsidTr="00417372">
              <w:trPr>
                <w:tblCellSpacing w:w="15" w:type="dxa"/>
              </w:trPr>
              <w:tc>
                <w:tcPr>
                  <w:tcW w:w="5647" w:type="dxa"/>
                  <w:noWrap/>
                  <w:vAlign w:val="bottom"/>
                  <w:hideMark/>
                </w:tcPr>
                <w:p w14:paraId="649893A9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Given name (names), surname of the person to be declared</w:t>
                  </w:r>
                </w:p>
              </w:tc>
              <w:tc>
                <w:tcPr>
                  <w:tcW w:w="1529" w:type="dxa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4C659C66" w14:textId="13202C58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12" w:type="dxa"/>
                  <w:vAlign w:val="center"/>
                  <w:hideMark/>
                </w:tcPr>
                <w:p w14:paraId="712DE55F" w14:textId="65F2B331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407" w:type="dxa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08C55212" w14:textId="5451ECB5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</w:tbl>
          <w:p w14:paraId="75E7EAA4" w14:textId="73DE1374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Personal identity number </w:t>
            </w:r>
            <w:r>
              <w:rPr>
                <w:noProof/>
              </w:rPr>
              <w:drawing>
                <wp:inline distT="0" distB="0" distL="0" distR="0" wp14:anchorId="5D8203EE" wp14:editId="5FDDA111">
                  <wp:extent cx="123825" cy="123825"/>
                  <wp:effectExtent l="0" t="0" r="9525" b="9525"/>
                  <wp:docPr id="29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7900AF" wp14:editId="411C2EEA">
                  <wp:extent cx="123825" cy="123825"/>
                  <wp:effectExtent l="0" t="0" r="9525" b="9525"/>
                  <wp:docPr id="28" name="Attēl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408BB7" wp14:editId="543CDAF9">
                  <wp:extent cx="123825" cy="123825"/>
                  <wp:effectExtent l="0" t="0" r="9525" b="9525"/>
                  <wp:docPr id="27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A96716" wp14:editId="26E48EA9">
                  <wp:extent cx="123825" cy="123825"/>
                  <wp:effectExtent l="0" t="0" r="9525" b="9525"/>
                  <wp:docPr id="26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41B0CE" wp14:editId="58288648">
                  <wp:extent cx="123825" cy="123825"/>
                  <wp:effectExtent l="0" t="0" r="9525" b="9525"/>
                  <wp:docPr id="25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B461E2" wp14:editId="141BD9E5">
                  <wp:extent cx="123825" cy="123825"/>
                  <wp:effectExtent l="0" t="0" r="9525" b="9525"/>
                  <wp:docPr id="24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0B82E1EA" wp14:editId="37217891">
                  <wp:extent cx="123825" cy="123825"/>
                  <wp:effectExtent l="0" t="0" r="9525" b="9525"/>
                  <wp:docPr id="23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1B331C" wp14:editId="20848A3F">
                  <wp:extent cx="123825" cy="123825"/>
                  <wp:effectExtent l="0" t="0" r="9525" b="9525"/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B85AE5" wp14:editId="1683CC06">
                  <wp:extent cx="123825" cy="123825"/>
                  <wp:effectExtent l="0" t="0" r="9525" b="9525"/>
                  <wp:docPr id="21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36CAEF" wp14:editId="26141AFA">
                  <wp:extent cx="123825" cy="123825"/>
                  <wp:effectExtent l="0" t="0" r="9525" b="9525"/>
                  <wp:docPr id="20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5BAEBA" wp14:editId="144B0178">
                  <wp:extent cx="123825" cy="123825"/>
                  <wp:effectExtent l="0" t="0" r="9525" b="9525"/>
                  <wp:docPr id="19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67CB4" w14:textId="77777777" w:rsidR="000B7711" w:rsidRDefault="000B7711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6BC9B36B" w14:textId="24DA1C90" w:rsid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Address of the place of residence</w:t>
      </w:r>
    </w:p>
    <w:p w14:paraId="6D6FCBFB" w14:textId="77777777" w:rsidR="00891D02" w:rsidRPr="00925E9D" w:rsidRDefault="00891D02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25E9D" w:rsidRPr="00891D02" w14:paraId="76254C25" w14:textId="77777777" w:rsidTr="000B7711">
        <w:tc>
          <w:tcPr>
            <w:tcW w:w="5000" w:type="pct"/>
            <w:noWrap/>
            <w:hideMark/>
          </w:tcPr>
          <w:tbl>
            <w:tblPr>
              <w:tblW w:w="5000" w:type="pct"/>
              <w:tblCellSpacing w:w="1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338"/>
              <w:gridCol w:w="743"/>
              <w:gridCol w:w="1003"/>
              <w:gridCol w:w="192"/>
              <w:gridCol w:w="100"/>
              <w:gridCol w:w="260"/>
              <w:gridCol w:w="863"/>
              <w:gridCol w:w="563"/>
              <w:gridCol w:w="491"/>
              <w:gridCol w:w="495"/>
              <w:gridCol w:w="391"/>
              <w:gridCol w:w="1202"/>
              <w:gridCol w:w="1499"/>
            </w:tblGrid>
            <w:tr w:rsidR="000B7711" w:rsidRPr="00891D02" w14:paraId="1435ED9C" w14:textId="77777777" w:rsidTr="003A34FD">
              <w:trPr>
                <w:tblCellSpacing w:w="15" w:type="dxa"/>
              </w:trPr>
              <w:tc>
                <w:tcPr>
                  <w:tcW w:w="1896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5A7C65D3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Republic city</w:t>
                  </w:r>
                </w:p>
              </w:tc>
              <w:tc>
                <w:tcPr>
                  <w:tcW w:w="2956" w:type="dxa"/>
                  <w:gridSpan w:val="6"/>
                  <w:tcBorders>
                    <w:top w:val="single" w:sz="4" w:space="0" w:color="auto"/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715B364D" w14:textId="3DDA8940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50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  <w:hideMark/>
                </w:tcPr>
                <w:p w14:paraId="533F2254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Municipality</w:t>
                  </w:r>
                </w:p>
              </w:tc>
              <w:tc>
                <w:tcPr>
                  <w:tcW w:w="2653" w:type="dxa"/>
                  <w:gridSpan w:val="2"/>
                  <w:tcBorders>
                    <w:top w:val="single" w:sz="4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4E22F" w14:textId="16F30AEE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11CFB3E" w14:textId="77777777" w:rsidTr="003A34FD">
              <w:trPr>
                <w:tblCellSpacing w:w="15" w:type="dxa"/>
              </w:trPr>
              <w:tc>
                <w:tcPr>
                  <w:tcW w:w="3453" w:type="dxa"/>
                  <w:gridSpan w:val="7"/>
                  <w:tcBorders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5278E7DB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Municipality town or municipality rural territory (or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pagasts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462" w:type="dxa"/>
                  <w:gridSpan w:val="7"/>
                  <w:tcBorders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3A77C" w14:textId="65F23FD5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0B7711" w:rsidRPr="00891D02" w14:paraId="3F80BFFB" w14:textId="77777777" w:rsidTr="003A34FD">
              <w:trPr>
                <w:tblCellSpacing w:w="15" w:type="dxa"/>
              </w:trPr>
              <w:tc>
                <w:tcPr>
                  <w:tcW w:w="3093" w:type="dxa"/>
                  <w:gridSpan w:val="5"/>
                  <w:tcBorders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62A849D2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City district or suburbs</w:t>
                  </w:r>
                </w:p>
              </w:tc>
              <w:tc>
                <w:tcPr>
                  <w:tcW w:w="2251" w:type="dxa"/>
                  <w:gridSpan w:val="5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6D24F21A" w14:textId="062F76EE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858" w:type="dxa"/>
                  <w:gridSpan w:val="2"/>
                  <w:noWrap/>
                  <w:vAlign w:val="bottom"/>
                  <w:hideMark/>
                </w:tcPr>
                <w:p w14:paraId="3D68B01A" w14:textId="3972DA5A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Village</w:t>
                  </w:r>
                </w:p>
              </w:tc>
              <w:tc>
                <w:tcPr>
                  <w:tcW w:w="2653" w:type="dxa"/>
                  <w:gridSpan w:val="2"/>
                  <w:tcBorders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38BB92" w14:textId="04F707E2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B4954A6" w14:textId="77777777" w:rsidTr="003A34FD">
              <w:trPr>
                <w:tblCellSpacing w:w="15" w:type="dxa"/>
              </w:trPr>
              <w:tc>
                <w:tcPr>
                  <w:tcW w:w="812" w:type="dxa"/>
                  <w:tcBorders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664DD105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</w:t>
                  </w:r>
                </w:p>
              </w:tc>
              <w:tc>
                <w:tcPr>
                  <w:tcW w:w="8103" w:type="dxa"/>
                  <w:gridSpan w:val="13"/>
                  <w:tcBorders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89497" w14:textId="62C1BF73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64B09B22" w14:textId="77777777" w:rsidTr="003A34FD">
              <w:trPr>
                <w:tblCellSpacing w:w="15" w:type="dxa"/>
              </w:trPr>
              <w:tc>
                <w:tcPr>
                  <w:tcW w:w="3193" w:type="dxa"/>
                  <w:gridSpan w:val="6"/>
                  <w:tcBorders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5D056298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Farmstead (name of the house)</w:t>
                  </w:r>
                </w:p>
              </w:tc>
              <w:tc>
                <w:tcPr>
                  <w:tcW w:w="5722" w:type="dxa"/>
                  <w:gridSpan w:val="8"/>
                  <w:tcBorders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4507D" w14:textId="6A2D77CA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417372" w:rsidRPr="00891D02" w14:paraId="26D3830B" w14:textId="77777777" w:rsidTr="003A34FD">
              <w:trPr>
                <w:tblCellSpacing w:w="15" w:type="dxa"/>
              </w:trPr>
              <w:tc>
                <w:tcPr>
                  <w:tcW w:w="1151" w:type="dxa"/>
                  <w:gridSpan w:val="2"/>
                  <w:tcBorders>
                    <w:left w:val="single" w:sz="4" w:space="0" w:color="auto"/>
                  </w:tcBorders>
                  <w:noWrap/>
                  <w:vAlign w:val="bottom"/>
                  <w:hideMark/>
                </w:tcPr>
                <w:p w14:paraId="3224B4E3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 No.</w:t>
                  </w:r>
                </w:p>
              </w:tc>
              <w:tc>
                <w:tcPr>
                  <w:tcW w:w="1720" w:type="dxa"/>
                  <w:gridSpan w:val="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53C2A7A" w14:textId="6D59635C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87" w:type="dxa"/>
                  <w:gridSpan w:val="4"/>
                  <w:noWrap/>
                  <w:vAlign w:val="bottom"/>
                  <w:hideMark/>
                </w:tcPr>
                <w:p w14:paraId="30366522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Building No.</w:t>
                  </w:r>
                </w:p>
              </w:tc>
              <w:tc>
                <w:tcPr>
                  <w:tcW w:w="1522" w:type="dxa"/>
                  <w:gridSpan w:val="3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1D2A8E3" w14:textId="1945BE9B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567" w:type="dxa"/>
                  <w:gridSpan w:val="2"/>
                  <w:noWrap/>
                  <w:vAlign w:val="bottom"/>
                  <w:hideMark/>
                </w:tcPr>
                <w:p w14:paraId="79A5D6A4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Apartment No.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284B09" w14:textId="23ADEF4A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417372" w:rsidRPr="00891D02" w14:paraId="039A7B5A" w14:textId="77777777" w:rsidTr="003A34FD">
              <w:trPr>
                <w:trHeight w:val="104"/>
                <w:tblCellSpacing w:w="15" w:type="dxa"/>
              </w:trPr>
              <w:tc>
                <w:tcPr>
                  <w:tcW w:w="8945" w:type="dxa"/>
                  <w:gridSpan w:val="1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D676DC" w14:textId="77777777" w:rsidR="00417372" w:rsidRPr="00925E9D" w:rsidRDefault="00417372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</w:tbl>
          <w:p w14:paraId="1B57109E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7343AC81" w14:textId="77777777" w:rsidR="000B7711" w:rsidRDefault="000B7711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0FE723FA" w14:textId="063DD1F8" w:rsid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Legal grounds to declare the place of residence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mark as appropriate 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>)</w:t>
      </w:r>
    </w:p>
    <w:p w14:paraId="0CACC960" w14:textId="77777777" w:rsidR="000B7711" w:rsidRPr="00925E9D" w:rsidRDefault="000B7711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25E9D" w:rsidRPr="00891D02" w14:paraId="7C7A0A84" w14:textId="77777777" w:rsidTr="000B7711"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0"/>
              <w:gridCol w:w="161"/>
              <w:gridCol w:w="579"/>
              <w:gridCol w:w="360"/>
              <w:gridCol w:w="273"/>
              <w:gridCol w:w="270"/>
              <w:gridCol w:w="134"/>
              <w:gridCol w:w="586"/>
              <w:gridCol w:w="136"/>
              <w:gridCol w:w="169"/>
              <w:gridCol w:w="282"/>
              <w:gridCol w:w="5638"/>
            </w:tblGrid>
            <w:tr w:rsidR="00925E9D" w:rsidRPr="00891D02" w14:paraId="1DEE76BB" w14:textId="77777777" w:rsidTr="003A34FD">
              <w:trPr>
                <w:tblCellSpacing w:w="15" w:type="dxa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  <w:hideMark/>
                </w:tcPr>
                <w:p w14:paraId="315BDD1A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4" w:space="0" w:color="auto"/>
                  </w:tcBorders>
                  <w:vAlign w:val="bottom"/>
                  <w:hideMark/>
                </w:tcPr>
                <w:p w14:paraId="2C3DF986" w14:textId="686AEEAA" w:rsidR="00925E9D" w:rsidRPr="00925E9D" w:rsidRDefault="00925E9D" w:rsidP="00036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C8421A7" wp14:editId="140BBAF8">
                        <wp:extent cx="123825" cy="123825"/>
                        <wp:effectExtent l="0" t="0" r="9525" b="9525"/>
                        <wp:docPr id="18" name="Attēls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9A63AB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Property rights</w:t>
                  </w:r>
                </w:p>
              </w:tc>
            </w:tr>
            <w:tr w:rsidR="00925E9D" w:rsidRPr="00891D02" w14:paraId="279248F3" w14:textId="77777777" w:rsidTr="003A34FD">
              <w:trPr>
                <w:tblCellSpacing w:w="15" w:type="dxa"/>
              </w:trPr>
              <w:tc>
                <w:tcPr>
                  <w:tcW w:w="372" w:type="dxa"/>
                  <w:gridSpan w:val="2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2028B59B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gridSpan w:val="11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54CBC004" w14:textId="6952D176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Right to use the grounds for acquisition of which are:</w:t>
                  </w:r>
                </w:p>
              </w:tc>
            </w:tr>
            <w:tr w:rsidR="00925E9D" w:rsidRPr="00891D02" w14:paraId="00CC0D67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10EFBC2A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1107185" wp14:editId="0EDFC25A">
                        <wp:extent cx="123825" cy="123825"/>
                        <wp:effectExtent l="0" t="0" r="9525" b="9525"/>
                        <wp:docPr id="17" name="Attēls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8" w:type="dxa"/>
                  <w:gridSpan w:val="7"/>
                  <w:noWrap/>
                  <w:vAlign w:val="bottom"/>
                  <w:hideMark/>
                </w:tcPr>
                <w:p w14:paraId="58125EAA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written rental contract</w:t>
                  </w:r>
                </w:p>
              </w:tc>
              <w:tc>
                <w:tcPr>
                  <w:tcW w:w="6044" w:type="dxa"/>
                  <w:gridSpan w:val="3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C67D91" w14:textId="41B298E1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B49F9D7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2F2AE736" w14:textId="293A96AD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2172" w:type="dxa"/>
                  <w:gridSpan w:val="6"/>
                  <w:vAlign w:val="bottom"/>
                  <w:hideMark/>
                </w:tcPr>
                <w:p w14:paraId="1BF4BE57" w14:textId="47B33986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6180" w:type="dxa"/>
                  <w:gridSpan w:val="4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1736C5AB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given name (names), surname or name of the renter)</w:t>
                  </w:r>
                </w:p>
              </w:tc>
            </w:tr>
            <w:tr w:rsidR="00925E9D" w:rsidRPr="00891D02" w14:paraId="52053F92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0ABF4202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92FB1AA" wp14:editId="75BF9EB8">
                        <wp:extent cx="123825" cy="123825"/>
                        <wp:effectExtent l="0" t="0" r="9525" b="9525"/>
                        <wp:docPr id="16" name="Attēls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6" w:type="dxa"/>
                  <w:gridSpan w:val="5"/>
                  <w:noWrap/>
                  <w:vAlign w:val="bottom"/>
                  <w:hideMark/>
                </w:tcPr>
                <w:p w14:paraId="66540C1C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lease contract</w:t>
                  </w:r>
                </w:p>
              </w:tc>
              <w:tc>
                <w:tcPr>
                  <w:tcW w:w="6766" w:type="dxa"/>
                  <w:gridSpan w:val="5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616FA7" w14:textId="7B9FC959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3AB41C3D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2E649F14" w14:textId="5CB4D87A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452" w:type="dxa"/>
                  <w:gridSpan w:val="4"/>
                  <w:vAlign w:val="bottom"/>
                </w:tcPr>
                <w:p w14:paraId="65379057" w14:textId="3BFC64D3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6900" w:type="dxa"/>
                  <w:gridSpan w:val="6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1FA93DC9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given name (names), surname or name of the lessor)</w:t>
                  </w:r>
                </w:p>
              </w:tc>
            </w:tr>
            <w:tr w:rsidR="00925E9D" w:rsidRPr="00891D02" w14:paraId="288F43B2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2AC588CF" w14:textId="77777777" w:rsidR="00925E9D" w:rsidRPr="00925E9D" w:rsidRDefault="00925E9D" w:rsidP="006D576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339027C" wp14:editId="4D2142D0">
                        <wp:extent cx="123825" cy="123825"/>
                        <wp:effectExtent l="0" t="0" r="9525" b="9525"/>
                        <wp:docPr id="15" name="Attēls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" w:type="dxa"/>
                  <w:gridSpan w:val="2"/>
                  <w:noWrap/>
                  <w:vAlign w:val="bottom"/>
                  <w:hideMark/>
                </w:tcPr>
                <w:p w14:paraId="771E45B0" w14:textId="77777777" w:rsidR="00925E9D" w:rsidRPr="00925E9D" w:rsidRDefault="00925E9D" w:rsidP="006D576C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marriage</w:t>
                  </w:r>
                </w:p>
              </w:tc>
              <w:tc>
                <w:tcPr>
                  <w:tcW w:w="7443" w:type="dxa"/>
                  <w:gridSpan w:val="8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45EA2" w14:textId="20E1BAC1" w:rsidR="00925E9D" w:rsidRPr="00925E9D" w:rsidRDefault="00925E9D" w:rsidP="006D576C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03C9572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1B24CB26" w14:textId="0EC65050" w:rsidR="00925E9D" w:rsidRPr="00925E9D" w:rsidRDefault="00925E9D" w:rsidP="006D576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909" w:type="dxa"/>
                  <w:gridSpan w:val="2"/>
                  <w:vAlign w:val="bottom"/>
                  <w:hideMark/>
                </w:tcPr>
                <w:p w14:paraId="6D922F38" w14:textId="7218AE66" w:rsidR="00925E9D" w:rsidRPr="00925E9D" w:rsidRDefault="00925E9D" w:rsidP="006D576C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7443" w:type="dxa"/>
                  <w:gridSpan w:val="8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1C2A5CF3" w14:textId="77777777" w:rsidR="00925E9D" w:rsidRPr="00925E9D" w:rsidRDefault="00925E9D" w:rsidP="006D576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given name (names), surname of the spouse)</w:t>
                  </w:r>
                </w:p>
              </w:tc>
            </w:tr>
            <w:tr w:rsidR="00925E9D" w:rsidRPr="00891D02" w14:paraId="6B0FFE15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15F7B95B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00CF165" wp14:editId="5B955C46">
                        <wp:extent cx="123825" cy="123825"/>
                        <wp:effectExtent l="0" t="0" r="9525" b="9525"/>
                        <wp:docPr id="14" name="Attēls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82" w:type="dxa"/>
                  <w:gridSpan w:val="3"/>
                  <w:noWrap/>
                  <w:vAlign w:val="bottom"/>
                  <w:hideMark/>
                </w:tcPr>
                <w:p w14:paraId="5B8E9400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kinship</w:t>
                  </w:r>
                </w:p>
              </w:tc>
              <w:tc>
                <w:tcPr>
                  <w:tcW w:w="7170" w:type="dxa"/>
                  <w:gridSpan w:val="7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D0A9D5" w14:textId="37E7633C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5ABA33F8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5F936430" w14:textId="44ED5E75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182" w:type="dxa"/>
                  <w:gridSpan w:val="3"/>
                  <w:vAlign w:val="bottom"/>
                  <w:hideMark/>
                </w:tcPr>
                <w:p w14:paraId="34776951" w14:textId="42D6C91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7170" w:type="dxa"/>
                  <w:gridSpan w:val="7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64102722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given name (names), surname of the person with whom you are in kinship)</w:t>
                  </w:r>
                </w:p>
              </w:tc>
            </w:tr>
            <w:tr w:rsidR="00925E9D" w:rsidRPr="00891D02" w14:paraId="4AD66AED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29AF641C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C01C632" wp14:editId="3B1D1AB2">
                        <wp:extent cx="123825" cy="123825"/>
                        <wp:effectExtent l="0" t="0" r="9525" b="9525"/>
                        <wp:docPr id="13" name="Attēls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59" w:type="dxa"/>
                  <w:gridSpan w:val="9"/>
                  <w:noWrap/>
                  <w:vAlign w:val="bottom"/>
                  <w:hideMark/>
                </w:tcPr>
                <w:p w14:paraId="48A05333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agreement with the owner</w:t>
                  </w:r>
                </w:p>
              </w:tc>
              <w:tc>
                <w:tcPr>
                  <w:tcW w:w="5593" w:type="dxa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49AE0" w14:textId="614D85F2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0317E21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1ED0E0FD" w14:textId="22385578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2477" w:type="dxa"/>
                  <w:gridSpan w:val="8"/>
                  <w:vAlign w:val="bottom"/>
                </w:tcPr>
                <w:p w14:paraId="4E540A0C" w14:textId="76186DC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5875" w:type="dxa"/>
                  <w:gridSpan w:val="2"/>
                  <w:tcBorders>
                    <w:right w:val="single" w:sz="4" w:space="0" w:color="auto"/>
                  </w:tcBorders>
                  <w:vAlign w:val="bottom"/>
                  <w:hideMark/>
                </w:tcPr>
                <w:p w14:paraId="09125AC9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given name (names), surname or name of the owner)</w:t>
                  </w:r>
                </w:p>
              </w:tc>
            </w:tr>
            <w:tr w:rsidR="00925E9D" w:rsidRPr="00891D02" w14:paraId="4BDEAB88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</w:tcBorders>
                  <w:vAlign w:val="bottom"/>
                  <w:hideMark/>
                </w:tcPr>
                <w:p w14:paraId="63E72EE1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695F0C9" wp14:editId="21432BDC">
                        <wp:extent cx="123825" cy="123825"/>
                        <wp:effectExtent l="0" t="0" r="9525" b="9525"/>
                        <wp:docPr id="12" name="Attēls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" w:type="dxa"/>
                  <w:gridSpan w:val="6"/>
                  <w:noWrap/>
                  <w:vAlign w:val="bottom"/>
                  <w:hideMark/>
                </w:tcPr>
                <w:p w14:paraId="36FE68D9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other legal grounds</w:t>
                  </w:r>
                </w:p>
              </w:tc>
              <w:tc>
                <w:tcPr>
                  <w:tcW w:w="6180" w:type="dxa"/>
                  <w:gridSpan w:val="4"/>
                  <w:tcBorders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091104" w14:textId="52234BDD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3CB18A6E" w14:textId="77777777" w:rsidTr="003A34FD">
              <w:tblPrEx>
                <w:tblCellMar>
                  <w:top w:w="28" w:type="dxa"/>
                  <w:left w:w="28" w:type="dxa"/>
                  <w:bottom w:w="28" w:type="dxa"/>
                  <w:right w:w="28" w:type="dxa"/>
                </w:tblCellMar>
              </w:tblPrEx>
              <w:trPr>
                <w:tblCellSpacing w:w="15" w:type="dxa"/>
              </w:trPr>
              <w:tc>
                <w:tcPr>
                  <w:tcW w:w="533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38675B85" w14:textId="1EC04BA9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2172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702ED25B" w14:textId="6F515895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6180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48F37B" w14:textId="77777777" w:rsidR="00925E9D" w:rsidRPr="00925E9D" w:rsidRDefault="00925E9D" w:rsidP="000B77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(indicate the legal grounds)</w:t>
                  </w:r>
                </w:p>
              </w:tc>
            </w:tr>
          </w:tbl>
          <w:p w14:paraId="02186226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25A50D5E" w14:textId="77777777" w:rsidR="000B7711" w:rsidRDefault="000B7711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70F26B6E" w14:textId="47FE90B6" w:rsid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Additional addresses</w:t>
      </w:r>
    </w:p>
    <w:p w14:paraId="0C026D7D" w14:textId="77777777" w:rsidR="000B7711" w:rsidRPr="00925E9D" w:rsidRDefault="000B7711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925E9D" w:rsidRPr="00891D02" w14:paraId="7A566526" w14:textId="77777777" w:rsidTr="000364F9">
        <w:tc>
          <w:tcPr>
            <w:tcW w:w="5000" w:type="pct"/>
            <w:noWrap/>
            <w:hideMark/>
          </w:tcPr>
          <w:tbl>
            <w:tblPr>
              <w:tblW w:w="5000" w:type="pct"/>
              <w:tblCellSpacing w:w="1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286"/>
              <w:gridCol w:w="723"/>
              <w:gridCol w:w="36"/>
              <w:gridCol w:w="798"/>
              <w:gridCol w:w="708"/>
              <w:gridCol w:w="88"/>
              <w:gridCol w:w="365"/>
              <w:gridCol w:w="217"/>
              <w:gridCol w:w="696"/>
              <w:gridCol w:w="325"/>
              <w:gridCol w:w="868"/>
              <w:gridCol w:w="119"/>
              <w:gridCol w:w="51"/>
              <w:gridCol w:w="836"/>
              <w:gridCol w:w="738"/>
              <w:gridCol w:w="1330"/>
            </w:tblGrid>
            <w:tr w:rsidR="00925E9D" w:rsidRPr="00891D02" w14:paraId="7E91FF54" w14:textId="77777777" w:rsidTr="003A34FD">
              <w:trPr>
                <w:tblCellSpacing w:w="15" w:type="dxa"/>
              </w:trPr>
              <w:tc>
                <w:tcPr>
                  <w:tcW w:w="1785" w:type="dxa"/>
                  <w:gridSpan w:val="3"/>
                  <w:noWrap/>
                  <w:vAlign w:val="bottom"/>
                  <w:hideMark/>
                </w:tcPr>
                <w:p w14:paraId="4E83CEAA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Republic city</w:t>
                  </w:r>
                </w:p>
              </w:tc>
              <w:tc>
                <w:tcPr>
                  <w:tcW w:w="2878" w:type="dxa"/>
                  <w:gridSpan w:val="7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319C2806" w14:textId="594F16DB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33" w:type="dxa"/>
                  <w:gridSpan w:val="4"/>
                  <w:noWrap/>
                  <w:vAlign w:val="bottom"/>
                  <w:hideMark/>
                </w:tcPr>
                <w:p w14:paraId="4EB846F8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Municipality</w:t>
                  </w:r>
                </w:p>
              </w:tc>
              <w:tc>
                <w:tcPr>
                  <w:tcW w:w="2859" w:type="dxa"/>
                  <w:gridSpan w:val="3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0E877B4D" w14:textId="4F8E7331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1E59725B" w14:textId="77777777" w:rsidTr="003A34FD">
              <w:trPr>
                <w:tblCellSpacing w:w="15" w:type="dxa"/>
              </w:trPr>
              <w:tc>
                <w:tcPr>
                  <w:tcW w:w="3415" w:type="dxa"/>
                  <w:gridSpan w:val="7"/>
                  <w:noWrap/>
                  <w:vAlign w:val="bottom"/>
                  <w:hideMark/>
                </w:tcPr>
                <w:p w14:paraId="281556C4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Municipality town or municipality rural territory (or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pagasts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500" w:type="dxa"/>
                  <w:gridSpan w:val="10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55AE64AF" w14:textId="0EE3606C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A7BD826" w14:textId="77777777" w:rsidTr="003A34FD">
              <w:trPr>
                <w:tblCellSpacing w:w="15" w:type="dxa"/>
              </w:trPr>
              <w:tc>
                <w:tcPr>
                  <w:tcW w:w="3780" w:type="dxa"/>
                  <w:gridSpan w:val="8"/>
                  <w:noWrap/>
                  <w:vAlign w:val="bottom"/>
                  <w:hideMark/>
                </w:tcPr>
                <w:p w14:paraId="499E6523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City district or suburbs</w:t>
                  </w:r>
                </w:p>
              </w:tc>
              <w:tc>
                <w:tcPr>
                  <w:tcW w:w="2076" w:type="dxa"/>
                  <w:gridSpan w:val="4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5C9ACE46" w14:textId="43F6B5E6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976" w:type="dxa"/>
                  <w:gridSpan w:val="3"/>
                  <w:noWrap/>
                  <w:vAlign w:val="bottom"/>
                  <w:hideMark/>
                </w:tcPr>
                <w:p w14:paraId="39E8361C" w14:textId="4CAACD2F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Village</w:t>
                  </w:r>
                </w:p>
              </w:tc>
              <w:tc>
                <w:tcPr>
                  <w:tcW w:w="2023" w:type="dxa"/>
                  <w:gridSpan w:val="2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C70B27B" w14:textId="74A3D838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34B3F615" w14:textId="77777777" w:rsidTr="003A34FD">
              <w:trPr>
                <w:tblCellSpacing w:w="15" w:type="dxa"/>
              </w:trPr>
              <w:tc>
                <w:tcPr>
                  <w:tcW w:w="776" w:type="dxa"/>
                  <w:noWrap/>
                  <w:vAlign w:val="bottom"/>
                  <w:hideMark/>
                </w:tcPr>
                <w:p w14:paraId="225B4C93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</w:t>
                  </w:r>
                </w:p>
              </w:tc>
              <w:tc>
                <w:tcPr>
                  <w:tcW w:w="8139" w:type="dxa"/>
                  <w:gridSpan w:val="16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239560EC" w14:textId="6AAD07E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0DE56483" w14:textId="77777777" w:rsidTr="003A34FD">
              <w:trPr>
                <w:tblCellSpacing w:w="15" w:type="dxa"/>
              </w:trPr>
              <w:tc>
                <w:tcPr>
                  <w:tcW w:w="3327" w:type="dxa"/>
                  <w:gridSpan w:val="6"/>
                  <w:noWrap/>
                  <w:vAlign w:val="bottom"/>
                  <w:hideMark/>
                </w:tcPr>
                <w:p w14:paraId="155CB12B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Farmstead (name of the house)</w:t>
                  </w:r>
                </w:p>
              </w:tc>
              <w:tc>
                <w:tcPr>
                  <w:tcW w:w="5588" w:type="dxa"/>
                  <w:gridSpan w:val="11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20057EFD" w14:textId="0B151079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F0644A8" w14:textId="77777777" w:rsidTr="003A34FD">
              <w:trPr>
                <w:tblCellSpacing w:w="15" w:type="dxa"/>
              </w:trPr>
              <w:tc>
                <w:tcPr>
                  <w:tcW w:w="1062" w:type="dxa"/>
                  <w:gridSpan w:val="2"/>
                  <w:noWrap/>
                  <w:vAlign w:val="bottom"/>
                  <w:hideMark/>
                </w:tcPr>
                <w:p w14:paraId="254CE0F7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 No.</w:t>
                  </w:r>
                </w:p>
              </w:tc>
              <w:tc>
                <w:tcPr>
                  <w:tcW w:w="1527" w:type="dxa"/>
                  <w:gridSpan w:val="3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15F3794" w14:textId="0FACDD5E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48" w:type="dxa"/>
                  <w:gridSpan w:val="4"/>
                  <w:noWrap/>
                  <w:vAlign w:val="bottom"/>
                  <w:hideMark/>
                </w:tcPr>
                <w:p w14:paraId="0CE3E60F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Building No.</w:t>
                  </w:r>
                </w:p>
              </w:tc>
              <w:tc>
                <w:tcPr>
                  <w:tcW w:w="1978" w:type="dxa"/>
                  <w:gridSpan w:val="4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DFD9742" w14:textId="228599C1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595" w:type="dxa"/>
                  <w:gridSpan w:val="3"/>
                  <w:noWrap/>
                  <w:vAlign w:val="bottom"/>
                  <w:hideMark/>
                </w:tcPr>
                <w:p w14:paraId="24A06F3B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Apartment No.</w:t>
                  </w:r>
                </w:p>
              </w:tc>
              <w:tc>
                <w:tcPr>
                  <w:tcW w:w="1285" w:type="dxa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39D80360" w14:textId="4183B42C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163E0613" w14:textId="77777777" w:rsidTr="003A34FD">
              <w:trPr>
                <w:tblCellSpacing w:w="15" w:type="dxa"/>
              </w:trPr>
              <w:tc>
                <w:tcPr>
                  <w:tcW w:w="1821" w:type="dxa"/>
                  <w:gridSpan w:val="4"/>
                  <w:noWrap/>
                  <w:vAlign w:val="bottom"/>
                  <w:hideMark/>
                </w:tcPr>
                <w:p w14:paraId="60DA3E88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Time period from</w:t>
                  </w:r>
                </w:p>
              </w:tc>
              <w:tc>
                <w:tcPr>
                  <w:tcW w:w="3167" w:type="dxa"/>
                  <w:gridSpan w:val="7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2F9DDD6B" w14:textId="7A6855B4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957" w:type="dxa"/>
                  <w:gridSpan w:val="2"/>
                  <w:noWrap/>
                  <w:vAlign w:val="bottom"/>
                  <w:hideMark/>
                </w:tcPr>
                <w:p w14:paraId="56442EEE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2910" w:type="dxa"/>
                  <w:gridSpan w:val="4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0C9513B" w14:textId="4A4A615A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</w:tbl>
          <w:p w14:paraId="647BBEDF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925E9D" w:rsidRPr="00891D02" w14:paraId="4345BDAE" w14:textId="77777777" w:rsidTr="000364F9">
        <w:tc>
          <w:tcPr>
            <w:tcW w:w="5000" w:type="pct"/>
            <w:noWrap/>
            <w:hideMark/>
          </w:tcPr>
          <w:tbl>
            <w:tblPr>
              <w:tblW w:w="5000" w:type="pct"/>
              <w:tblCellSpacing w:w="1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300"/>
              <w:gridCol w:w="752"/>
              <w:gridCol w:w="60"/>
              <w:gridCol w:w="1051"/>
              <w:gridCol w:w="60"/>
              <w:gridCol w:w="187"/>
              <w:gridCol w:w="199"/>
              <w:gridCol w:w="935"/>
              <w:gridCol w:w="504"/>
              <w:gridCol w:w="502"/>
              <w:gridCol w:w="60"/>
              <w:gridCol w:w="581"/>
              <w:gridCol w:w="208"/>
              <w:gridCol w:w="151"/>
              <w:gridCol w:w="1256"/>
              <w:gridCol w:w="1378"/>
            </w:tblGrid>
            <w:tr w:rsidR="00925E9D" w:rsidRPr="00891D02" w14:paraId="1E67C545" w14:textId="77777777" w:rsidTr="003A34FD">
              <w:trPr>
                <w:tblCellSpacing w:w="15" w:type="dxa"/>
              </w:trPr>
              <w:tc>
                <w:tcPr>
                  <w:tcW w:w="1828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  <w:hideMark/>
                </w:tcPr>
                <w:p w14:paraId="660973BC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Republic city</w:t>
                  </w:r>
                </w:p>
              </w:tc>
              <w:tc>
                <w:tcPr>
                  <w:tcW w:w="2966" w:type="dxa"/>
                  <w:gridSpan w:val="7"/>
                  <w:tcBorders>
                    <w:top w:val="single" w:sz="4" w:space="0" w:color="auto"/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3A9D8E7" w14:textId="75B5261A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21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  <w:hideMark/>
                </w:tcPr>
                <w:p w14:paraId="75F2D514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Municipality</w:t>
                  </w:r>
                </w:p>
              </w:tc>
              <w:tc>
                <w:tcPr>
                  <w:tcW w:w="2740" w:type="dxa"/>
                  <w:gridSpan w:val="3"/>
                  <w:tcBorders>
                    <w:top w:val="single" w:sz="4" w:space="0" w:color="auto"/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7FE5652F" w14:textId="46767A9B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22D6DA26" w14:textId="77777777" w:rsidTr="003A34FD">
              <w:trPr>
                <w:tblCellSpacing w:w="15" w:type="dxa"/>
              </w:trPr>
              <w:tc>
                <w:tcPr>
                  <w:tcW w:w="3385" w:type="dxa"/>
                  <w:gridSpan w:val="8"/>
                  <w:noWrap/>
                  <w:vAlign w:val="bottom"/>
                  <w:hideMark/>
                </w:tcPr>
                <w:p w14:paraId="58454E5E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Municipality town or municipality rural territory (or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pagasts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530" w:type="dxa"/>
                  <w:gridSpan w:val="9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75DC6335" w14:textId="597D2576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5BFC6E2B" w14:textId="77777777" w:rsidTr="003A34FD">
              <w:trPr>
                <w:tblCellSpacing w:w="15" w:type="dxa"/>
              </w:trPr>
              <w:tc>
                <w:tcPr>
                  <w:tcW w:w="2999" w:type="dxa"/>
                  <w:gridSpan w:val="6"/>
                  <w:noWrap/>
                  <w:vAlign w:val="bottom"/>
                  <w:hideMark/>
                </w:tcPr>
                <w:p w14:paraId="4BF1709F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City district or suburbs</w:t>
                  </w:r>
                </w:p>
              </w:tc>
              <w:tc>
                <w:tcPr>
                  <w:tcW w:w="2357" w:type="dxa"/>
                  <w:gridSpan w:val="6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087A5729" w14:textId="31130A6B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910" w:type="dxa"/>
                  <w:gridSpan w:val="3"/>
                  <w:noWrap/>
                  <w:vAlign w:val="bottom"/>
                  <w:hideMark/>
                </w:tcPr>
                <w:p w14:paraId="586E79BD" w14:textId="26E606F4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Village</w:t>
                  </w:r>
                </w:p>
              </w:tc>
              <w:tc>
                <w:tcPr>
                  <w:tcW w:w="2589" w:type="dxa"/>
                  <w:gridSpan w:val="2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21412A31" w14:textId="42836996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0E9849BB" w14:textId="77777777" w:rsidTr="003A34FD">
              <w:trPr>
                <w:tblCellSpacing w:w="15" w:type="dxa"/>
              </w:trPr>
              <w:tc>
                <w:tcPr>
                  <w:tcW w:w="776" w:type="dxa"/>
                  <w:noWrap/>
                  <w:vAlign w:val="bottom"/>
                  <w:hideMark/>
                </w:tcPr>
                <w:p w14:paraId="79B33A9E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</w:t>
                  </w:r>
                </w:p>
              </w:tc>
              <w:tc>
                <w:tcPr>
                  <w:tcW w:w="8139" w:type="dxa"/>
                  <w:gridSpan w:val="16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6BDCBF00" w14:textId="50E41818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70D595E5" w14:textId="77777777" w:rsidTr="003A34FD">
              <w:trPr>
                <w:tblCellSpacing w:w="15" w:type="dxa"/>
              </w:trPr>
              <w:tc>
                <w:tcPr>
                  <w:tcW w:w="3186" w:type="dxa"/>
                  <w:gridSpan w:val="7"/>
                  <w:noWrap/>
                  <w:vAlign w:val="bottom"/>
                  <w:hideMark/>
                </w:tcPr>
                <w:p w14:paraId="5F0211BF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Farmstead (name of the house)</w:t>
                  </w:r>
                </w:p>
              </w:tc>
              <w:tc>
                <w:tcPr>
                  <w:tcW w:w="5729" w:type="dxa"/>
                  <w:gridSpan w:val="10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6D6FB091" w14:textId="61A5848C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019CD85B" w14:textId="77777777" w:rsidTr="003A34FD">
              <w:trPr>
                <w:tblCellSpacing w:w="15" w:type="dxa"/>
              </w:trPr>
              <w:tc>
                <w:tcPr>
                  <w:tcW w:w="1076" w:type="dxa"/>
                  <w:gridSpan w:val="2"/>
                  <w:noWrap/>
                  <w:vAlign w:val="bottom"/>
                  <w:hideMark/>
                </w:tcPr>
                <w:p w14:paraId="729DE317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Street No.</w:t>
                  </w:r>
                </w:p>
              </w:tc>
              <w:tc>
                <w:tcPr>
                  <w:tcW w:w="1833" w:type="dxa"/>
                  <w:gridSpan w:val="3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2E1DEAFC" w14:textId="68C9F6F3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351" w:type="dxa"/>
                  <w:gridSpan w:val="4"/>
                  <w:noWrap/>
                  <w:vAlign w:val="bottom"/>
                  <w:hideMark/>
                </w:tcPr>
                <w:p w14:paraId="4CCC8250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Building No.</w:t>
                  </w:r>
                </w:p>
              </w:tc>
              <w:tc>
                <w:tcPr>
                  <w:tcW w:w="1617" w:type="dxa"/>
                  <w:gridSpan w:val="4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5CB01CD0" w14:textId="38A95A4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1585" w:type="dxa"/>
                  <w:gridSpan w:val="3"/>
                  <w:noWrap/>
                  <w:vAlign w:val="bottom"/>
                  <w:hideMark/>
                </w:tcPr>
                <w:p w14:paraId="6B4E4B06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Apartment No.</w:t>
                  </w:r>
                </w:p>
              </w:tc>
              <w:tc>
                <w:tcPr>
                  <w:tcW w:w="1333" w:type="dxa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35A121DC" w14:textId="53F91AA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  <w:tr w:rsidR="00925E9D" w:rsidRPr="00891D02" w14:paraId="15054C7E" w14:textId="77777777" w:rsidTr="003A34FD">
              <w:trPr>
                <w:tblCellSpacing w:w="15" w:type="dxa"/>
              </w:trPr>
              <w:tc>
                <w:tcPr>
                  <w:tcW w:w="1888" w:type="dxa"/>
                  <w:gridSpan w:val="4"/>
                  <w:noWrap/>
                  <w:vAlign w:val="bottom"/>
                  <w:hideMark/>
                </w:tcPr>
                <w:p w14:paraId="144ACCFD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Time period from</w:t>
                  </w:r>
                </w:p>
              </w:tc>
              <w:tc>
                <w:tcPr>
                  <w:tcW w:w="3408" w:type="dxa"/>
                  <w:gridSpan w:val="7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14A6C2FB" w14:textId="193A332D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  <w:tc>
                <w:tcPr>
                  <w:tcW w:w="611" w:type="dxa"/>
                  <w:gridSpan w:val="2"/>
                  <w:noWrap/>
                  <w:vAlign w:val="bottom"/>
                  <w:hideMark/>
                </w:tcPr>
                <w:p w14:paraId="5C92CC15" w14:textId="77777777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2948" w:type="dxa"/>
                  <w:gridSpan w:val="4"/>
                  <w:tcBorders>
                    <w:bottom w:val="single" w:sz="6" w:space="0" w:color="auto"/>
                  </w:tcBorders>
                  <w:noWrap/>
                  <w:vAlign w:val="bottom"/>
                  <w:hideMark/>
                </w:tcPr>
                <w:p w14:paraId="06AC249D" w14:textId="2713AB8F" w:rsidR="00925E9D" w:rsidRPr="00925E9D" w:rsidRDefault="00925E9D" w:rsidP="00891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</w:tbl>
          <w:p w14:paraId="07542CC2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4817AD9B" w14:textId="77777777" w:rsidR="006D576C" w:rsidRDefault="006D576C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58AA6AF" w14:textId="4F6BF47D" w:rsid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attest that the information provided in the declaration is complete and true and that I live in the declared place of residence</w:t>
      </w:r>
    </w:p>
    <w:p w14:paraId="7B8F4FCD" w14:textId="77777777" w:rsidR="006D576C" w:rsidRPr="00925E9D" w:rsidRDefault="006D576C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7258"/>
        <w:gridCol w:w="907"/>
      </w:tblGrid>
      <w:tr w:rsidR="00925E9D" w:rsidRPr="00891D02" w14:paraId="25B47467" w14:textId="77777777" w:rsidTr="00612890">
        <w:tc>
          <w:tcPr>
            <w:tcW w:w="493" w:type="pct"/>
            <w:tcBorders>
              <w:right w:val="single" w:sz="4" w:space="0" w:color="auto"/>
            </w:tcBorders>
          </w:tcPr>
          <w:p w14:paraId="132965B0" w14:textId="43F556FF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9CF" w14:textId="30916AF7" w:rsidR="00925E9D" w:rsidRPr="00925E9D" w:rsidRDefault="00925E9D" w:rsidP="0061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(Signature of the person)</w:t>
            </w:r>
          </w:p>
          <w:p w14:paraId="22D0E182" w14:textId="77777777" w:rsidR="00891D02" w:rsidRDefault="00891D02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  <w:p w14:paraId="375E7045" w14:textId="21D9835E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3D05E1CE" w14:textId="21AE6FE9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925E9D" w:rsidRPr="00891D02" w14:paraId="5772AEA9" w14:textId="77777777" w:rsidTr="00612890">
        <w:tc>
          <w:tcPr>
            <w:tcW w:w="493" w:type="pct"/>
          </w:tcPr>
          <w:p w14:paraId="16E261B9" w14:textId="3617414A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394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CBA292" w14:textId="6B4A70E2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493" w:type="pct"/>
          </w:tcPr>
          <w:p w14:paraId="70285C88" w14:textId="3C07F04C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925E9D" w:rsidRPr="00891D02" w14:paraId="5665B54F" w14:textId="77777777" w:rsidTr="00612890">
        <w:tc>
          <w:tcPr>
            <w:tcW w:w="493" w:type="pct"/>
            <w:tcBorders>
              <w:right w:val="single" w:sz="4" w:space="0" w:color="auto"/>
            </w:tcBorders>
          </w:tcPr>
          <w:p w14:paraId="65A380E7" w14:textId="353086C1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8"/>
            </w:tblGrid>
            <w:tr w:rsidR="00925E9D" w:rsidRPr="00891D02" w14:paraId="0E108FB0" w14:textId="77777777" w:rsidTr="00140B49">
              <w:trPr>
                <w:trHeight w:val="45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4C951341" w14:textId="09B59577" w:rsidR="00925E9D" w:rsidRPr="00925E9D" w:rsidRDefault="00925E9D" w:rsidP="00612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Given name (names), surname of the authorised person or legal representative</w:t>
                  </w:r>
                </w:p>
              </w:tc>
            </w:tr>
            <w:tr w:rsidR="00925E9D" w:rsidRPr="00891D02" w14:paraId="3DF29CCE" w14:textId="77777777" w:rsidTr="00140B49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2C651C12" w14:textId="55C159F3" w:rsidR="00925E9D" w:rsidRPr="00925E9D" w:rsidRDefault="00925E9D" w:rsidP="00612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lv-LV"/>
                    </w:rPr>
                  </w:pPr>
                </w:p>
              </w:tc>
            </w:tr>
          </w:tbl>
          <w:p w14:paraId="2C2B37A0" w14:textId="77777777" w:rsidR="00891D02" w:rsidRDefault="00891D02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  <w:p w14:paraId="69C20FA7" w14:textId="77777777" w:rsidR="00925E9D" w:rsidRDefault="00925E9D" w:rsidP="0061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Personal identity number </w:t>
            </w:r>
            <w:r>
              <w:rPr>
                <w:noProof/>
              </w:rPr>
              <w:drawing>
                <wp:inline distT="0" distB="0" distL="0" distR="0" wp14:anchorId="28F64C6C" wp14:editId="0BDE993D">
                  <wp:extent cx="123825" cy="123825"/>
                  <wp:effectExtent l="0" t="0" r="9525" b="9525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A97001" wp14:editId="003AD512">
                  <wp:extent cx="123825" cy="123825"/>
                  <wp:effectExtent l="0" t="0" r="9525" b="9525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0CCD02" wp14:editId="4221ABC8">
                  <wp:extent cx="123825" cy="123825"/>
                  <wp:effectExtent l="0" t="0" r="9525" b="9525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C7E8A8" wp14:editId="30353612">
                  <wp:extent cx="123825" cy="123825"/>
                  <wp:effectExtent l="0" t="0" r="9525" b="9525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681D7F" wp14:editId="29403328">
                  <wp:extent cx="123825" cy="123825"/>
                  <wp:effectExtent l="0" t="0" r="9525" b="9525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F74AD8" wp14:editId="0FFEF49F">
                  <wp:extent cx="123825" cy="123825"/>
                  <wp:effectExtent l="0" t="0" r="9525" b="952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42FB3B6C" wp14:editId="3B2378E6">
                  <wp:extent cx="123825" cy="123825"/>
                  <wp:effectExtent l="0" t="0" r="9525" b="952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E1E126" wp14:editId="26876797">
                  <wp:extent cx="123825" cy="123825"/>
                  <wp:effectExtent l="0" t="0" r="9525" b="952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9DDE34" wp14:editId="4A623C45">
                  <wp:extent cx="123825" cy="123825"/>
                  <wp:effectExtent l="0" t="0" r="9525" b="952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AEF291" wp14:editId="139C73CE">
                  <wp:extent cx="123825" cy="123825"/>
                  <wp:effectExtent l="0" t="0" r="9525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13521E" wp14:editId="24423027">
                  <wp:extent cx="123825" cy="123825"/>
                  <wp:effectExtent l="0" t="0" r="9525" b="952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652E0" w14:textId="1D6C95F8" w:rsidR="00612890" w:rsidRPr="00925E9D" w:rsidRDefault="00612890" w:rsidP="0061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2916451A" w14:textId="179A655C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16E980C0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CellSpacing w:w="1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25E9D" w:rsidRPr="00891D02" w14:paraId="05BD8C09" w14:textId="77777777" w:rsidTr="00612890">
        <w:trPr>
          <w:tblCellSpacing w:w="15" w:type="dxa"/>
        </w:trPr>
        <w:tc>
          <w:tcPr>
            <w:tcW w:w="4967" w:type="pct"/>
            <w:vAlign w:val="bottom"/>
            <w:hideMark/>
          </w:tcPr>
          <w:p w14:paraId="16FD128E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Declaration is submitted on _______ pages.</w:t>
            </w:r>
          </w:p>
        </w:tc>
      </w:tr>
      <w:tr w:rsidR="00925E9D" w:rsidRPr="00891D02" w14:paraId="69634E44" w14:textId="77777777" w:rsidTr="00612890">
        <w:trPr>
          <w:tblCellSpacing w:w="15" w:type="dxa"/>
        </w:trPr>
        <w:tc>
          <w:tcPr>
            <w:tcW w:w="4967" w:type="pct"/>
            <w:vAlign w:val="bottom"/>
            <w:hideMark/>
          </w:tcPr>
          <w:p w14:paraId="53B1DC75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of the institution for the declaration on representation</w:t>
            </w:r>
          </w:p>
        </w:tc>
      </w:tr>
      <w:tr w:rsidR="00925E9D" w:rsidRPr="00891D02" w14:paraId="23059E14" w14:textId="77777777" w:rsidTr="00612890">
        <w:trPr>
          <w:tblCellSpacing w:w="15" w:type="dxa"/>
        </w:trPr>
        <w:tc>
          <w:tcPr>
            <w:tcW w:w="4967" w:type="pct"/>
            <w:tcBorders>
              <w:bottom w:val="single" w:sz="6" w:space="0" w:color="auto"/>
            </w:tcBorders>
            <w:vAlign w:val="center"/>
            <w:hideMark/>
          </w:tcPr>
          <w:p w14:paraId="21BE77C6" w14:textId="556D08A9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925E9D" w:rsidRPr="00891D02" w14:paraId="4F4BD52C" w14:textId="77777777" w:rsidTr="00612890">
        <w:trPr>
          <w:tblCellSpacing w:w="15" w:type="dxa"/>
        </w:trPr>
        <w:tc>
          <w:tcPr>
            <w:tcW w:w="4967" w:type="pct"/>
            <w:vAlign w:val="center"/>
            <w:hideMark/>
          </w:tcPr>
          <w:p w14:paraId="298E331E" w14:textId="77777777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Declaration accepted</w:t>
            </w:r>
          </w:p>
        </w:tc>
      </w:tr>
    </w:tbl>
    <w:p w14:paraId="2B3DD992" w14:textId="77777777" w:rsidR="00925E9D" w:rsidRP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8"/>
        <w:gridCol w:w="4893"/>
      </w:tblGrid>
      <w:tr w:rsidR="00925E9D" w:rsidRPr="00891D02" w14:paraId="2E0EE90B" w14:textId="77777777" w:rsidTr="00612890">
        <w:tc>
          <w:tcPr>
            <w:tcW w:w="2300" w:type="pct"/>
            <w:hideMark/>
          </w:tcPr>
          <w:p w14:paraId="0726B855" w14:textId="77777777" w:rsidR="00925E9D" w:rsidRDefault="00925E9D" w:rsidP="0061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 w14:paraId="1D3315B4" w14:textId="5859C6A6" w:rsidR="00612890" w:rsidRPr="00925E9D" w:rsidRDefault="00612890" w:rsidP="0061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700" w:type="pct"/>
            <w:hideMark/>
          </w:tcPr>
          <w:p w14:paraId="4BD4640B" w14:textId="7059E7F1" w:rsidR="00925E9D" w:rsidRPr="00925E9D" w:rsidRDefault="00925E9D" w:rsidP="0089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 and full name of the official</w:t>
            </w:r>
          </w:p>
        </w:tc>
      </w:tr>
    </w:tbl>
    <w:p w14:paraId="513770D6" w14:textId="77777777" w:rsidR="00612890" w:rsidRDefault="00612890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95F1FD9" w14:textId="77777777" w:rsidR="00612890" w:rsidRDefault="00612890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D0F05D1" w14:textId="0B5CCF8D" w:rsidR="00925E9D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the Interior</w:t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r w:rsidR="003A34FD">
        <w:rPr>
          <w:rFonts w:ascii="Times New Roman" w:hAnsi="Times New Roman"/>
          <w:sz w:val="24"/>
          <w:szCs w:val="24"/>
        </w:rPr>
        <w:tab/>
      </w:r>
      <w:bookmarkStart w:id="24" w:name="_GoBack"/>
      <w:bookmarkEnd w:id="24"/>
      <w:r>
        <w:rPr>
          <w:rFonts w:ascii="Times New Roman" w:hAnsi="Times New Roman"/>
          <w:sz w:val="24"/>
          <w:szCs w:val="24"/>
        </w:rPr>
        <w:t>L. Mūrniece</w:t>
      </w:r>
    </w:p>
    <w:p w14:paraId="31F86DE6" w14:textId="229CD8F0" w:rsidR="00612890" w:rsidRDefault="00612890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63B347E" w14:textId="12BA9128" w:rsidR="00DE6EB6" w:rsidRDefault="00DE6EB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14:paraId="5CCB4828" w14:textId="77777777" w:rsidR="00891D02" w:rsidRPr="00DE6EB6" w:rsidRDefault="00925E9D" w:rsidP="00DE6E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Annex 2</w:t>
      </w:r>
    </w:p>
    <w:p w14:paraId="66147F2E" w14:textId="77777777" w:rsidR="00891D02" w:rsidRDefault="00925E9D" w:rsidP="00DE6EB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 Regulation No. 1194</w:t>
      </w:r>
    </w:p>
    <w:p w14:paraId="145EECF5" w14:textId="584B1BB5" w:rsidR="00925E9D" w:rsidRDefault="00925E9D" w:rsidP="00DE6EB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 October 2009</w:t>
      </w:r>
      <w:bookmarkStart w:id="25" w:name="piel-310777"/>
      <w:bookmarkStart w:id="26" w:name="piel2"/>
      <w:bookmarkEnd w:id="25"/>
      <w:bookmarkEnd w:id="26"/>
    </w:p>
    <w:p w14:paraId="5472D2A2" w14:textId="54076F8F" w:rsidR="00DE6EB6" w:rsidRDefault="00DE6EB6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C4FB191" w14:textId="77777777" w:rsidR="00DE6EB6" w:rsidRPr="00925E9D" w:rsidRDefault="00DE6EB6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8B5382A" w14:textId="77777777" w:rsidR="00925E9D" w:rsidRPr="00925E9D" w:rsidRDefault="00925E9D" w:rsidP="00DE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bookmarkStart w:id="27" w:name="498931"/>
      <w:bookmarkStart w:id="28" w:name="n-498931"/>
      <w:bookmarkEnd w:id="27"/>
      <w:bookmarkEnd w:id="28"/>
      <w:r>
        <w:rPr>
          <w:rFonts w:ascii="Times New Roman" w:hAnsi="Times New Roman"/>
          <w:b/>
          <w:bCs/>
          <w:sz w:val="28"/>
          <w:szCs w:val="28"/>
        </w:rPr>
        <w:t>Submissions for Declaration of Place of Residence</w:t>
      </w:r>
    </w:p>
    <w:p w14:paraId="7B386FD5" w14:textId="77777777" w:rsidR="00925E9D" w:rsidRPr="00925E9D" w:rsidRDefault="00925E9D" w:rsidP="00DE6EB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[10 December 2013]</w:t>
      </w:r>
    </w:p>
    <w:p w14:paraId="3F2730A5" w14:textId="77777777" w:rsidR="00925E9D" w:rsidRPr="00891D02" w:rsidRDefault="00925E9D" w:rsidP="00891D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sectPr w:rsidR="00925E9D" w:rsidRPr="00891D02" w:rsidSect="003A34FD">
      <w:footerReference w:type="default" r:id="rId7"/>
      <w:footerReference w:type="first" r:id="rId8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1D9F" w14:textId="77777777" w:rsidR="00925E9D" w:rsidRPr="00925E9D" w:rsidRDefault="00925E9D" w:rsidP="00925E9D">
      <w:pPr>
        <w:spacing w:after="0" w:line="240" w:lineRule="auto"/>
        <w:rPr>
          <w:noProof/>
          <w:lang w:val="en-US"/>
        </w:rPr>
      </w:pPr>
      <w:r w:rsidRPr="00925E9D">
        <w:rPr>
          <w:noProof/>
          <w:lang w:val="en-US"/>
        </w:rPr>
        <w:separator/>
      </w:r>
    </w:p>
  </w:endnote>
  <w:endnote w:type="continuationSeparator" w:id="0">
    <w:p w14:paraId="141CEB15" w14:textId="77777777" w:rsidR="00925E9D" w:rsidRPr="00925E9D" w:rsidRDefault="00925E9D" w:rsidP="00925E9D">
      <w:pPr>
        <w:spacing w:after="0" w:line="240" w:lineRule="auto"/>
        <w:rPr>
          <w:noProof/>
          <w:lang w:val="en-US"/>
        </w:rPr>
      </w:pPr>
      <w:r w:rsidRPr="00925E9D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E629" w14:textId="77777777" w:rsidR="004F133C" w:rsidRPr="00750961" w:rsidRDefault="004F133C" w:rsidP="004F133C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14:paraId="61809B7E" w14:textId="77777777" w:rsidR="004F133C" w:rsidRPr="000523BF" w:rsidRDefault="004F133C" w:rsidP="004F133C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>
      <w:rPr>
        <w:rStyle w:val="Lappusesnumurs"/>
        <w:rFonts w:ascii="Times New Roman" w:hAnsi="Times New Roman"/>
        <w:sz w:val="20"/>
      </w:rPr>
      <w:t>2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CF84" w14:textId="77777777" w:rsidR="004F133C" w:rsidRPr="00750961" w:rsidRDefault="004F133C" w:rsidP="004F133C">
    <w:pPr>
      <w:pStyle w:val="Kjene"/>
      <w:rPr>
        <w:rFonts w:ascii="Times New Roman" w:hAnsi="Times New Roman"/>
        <w:sz w:val="20"/>
      </w:rPr>
    </w:pPr>
  </w:p>
  <w:p w14:paraId="4A82EF77" w14:textId="77777777" w:rsidR="004F133C" w:rsidRPr="000523BF" w:rsidRDefault="004F133C" w:rsidP="004F133C">
    <w:pPr>
      <w:pStyle w:val="Kjene"/>
      <w:rPr>
        <w:rFonts w:ascii="Times New Roman" w:hAnsi="Times New Roman"/>
        <w:sz w:val="20"/>
      </w:rPr>
    </w:pPr>
    <w:bookmarkStart w:id="29" w:name="_Hlk31896922"/>
    <w:bookmarkStart w:id="30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D51D2" w14:textId="77777777" w:rsidR="00925E9D" w:rsidRPr="00925E9D" w:rsidRDefault="00925E9D" w:rsidP="00925E9D">
      <w:pPr>
        <w:spacing w:after="0" w:line="240" w:lineRule="auto"/>
        <w:rPr>
          <w:noProof/>
          <w:lang w:val="en-US"/>
        </w:rPr>
      </w:pPr>
      <w:r w:rsidRPr="00925E9D">
        <w:rPr>
          <w:noProof/>
          <w:lang w:val="en-US"/>
        </w:rPr>
        <w:separator/>
      </w:r>
    </w:p>
  </w:footnote>
  <w:footnote w:type="continuationSeparator" w:id="0">
    <w:p w14:paraId="12DE206D" w14:textId="77777777" w:rsidR="00925E9D" w:rsidRPr="00925E9D" w:rsidRDefault="00925E9D" w:rsidP="00925E9D">
      <w:pPr>
        <w:spacing w:after="0" w:line="240" w:lineRule="auto"/>
        <w:rPr>
          <w:noProof/>
          <w:lang w:val="en-US"/>
        </w:rPr>
      </w:pPr>
      <w:r w:rsidRPr="00925E9D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05"/>
    <w:rsid w:val="000364F9"/>
    <w:rsid w:val="000B7711"/>
    <w:rsid w:val="003A34FD"/>
    <w:rsid w:val="00417372"/>
    <w:rsid w:val="004F133C"/>
    <w:rsid w:val="00612890"/>
    <w:rsid w:val="006D576C"/>
    <w:rsid w:val="00891D02"/>
    <w:rsid w:val="00925E9D"/>
    <w:rsid w:val="00CD38AD"/>
    <w:rsid w:val="00DE6EB6"/>
    <w:rsid w:val="00F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32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925E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925E9D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925E9D"/>
    <w:rPr>
      <w:color w:val="0000FF"/>
      <w:u w:val="single"/>
    </w:rPr>
  </w:style>
  <w:style w:type="paragraph" w:customStyle="1" w:styleId="tv213">
    <w:name w:val="tv213"/>
    <w:basedOn w:val="Parasts"/>
    <w:rsid w:val="0092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2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925E9D"/>
  </w:style>
  <w:style w:type="paragraph" w:customStyle="1" w:styleId="tvhtml">
    <w:name w:val="tv_html"/>
    <w:basedOn w:val="Parasts"/>
    <w:rsid w:val="0092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25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5E9D"/>
  </w:style>
  <w:style w:type="paragraph" w:styleId="Kjene">
    <w:name w:val="footer"/>
    <w:basedOn w:val="Parasts"/>
    <w:link w:val="KjeneRakstz"/>
    <w:unhideWhenUsed/>
    <w:rsid w:val="00925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5E9D"/>
  </w:style>
  <w:style w:type="paragraph" w:styleId="Balonteksts">
    <w:name w:val="Balloon Text"/>
    <w:basedOn w:val="Parasts"/>
    <w:link w:val="BalontekstsRakstz"/>
    <w:uiPriority w:val="99"/>
    <w:semiHidden/>
    <w:unhideWhenUsed/>
    <w:rsid w:val="006D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576C"/>
    <w:rPr>
      <w:rFonts w:ascii="Segoe UI" w:hAnsi="Segoe UI" w:cs="Segoe UI"/>
      <w:sz w:val="18"/>
      <w:szCs w:val="18"/>
    </w:rPr>
  </w:style>
  <w:style w:type="paragraph" w:styleId="Komentrateksts">
    <w:name w:val="annotation text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entraatsauce">
    <w:name w:val="annotation reference"/>
    <w:uiPriority w:val="99"/>
    <w:semiHidden/>
    <w:unhideWhenUsed/>
    <w:rPr>
      <w:sz w:val="16"/>
      <w:szCs w:val="16"/>
    </w:rPr>
  </w:style>
  <w:style w:type="paragraph" w:styleId="Tekstabloks">
    <w:name w:val="Block Text"/>
    <w:basedOn w:val="Parasts"/>
    <w:rsid w:val="004F133C"/>
    <w:pPr>
      <w:widowControl w:val="0"/>
      <w:spacing w:after="0" w:line="240" w:lineRule="auto"/>
      <w:ind w:left="540" w:right="2546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Lappusesnumurs">
    <w:name w:val="page number"/>
    <w:rsid w:val="004F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4103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2020-02-25T14:53:00Z</dcterms:created>
  <dcterms:modified xsi:type="dcterms:W3CDTF">2020-03-11T08:51:00Z</dcterms:modified>
</cp:coreProperties>
</file>